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337 (2018) </w:t>
        </w:r>
        <w:r>
          <w:rPr>
            <w:rFonts w:ascii="Times New Roman" w:hAnsi="Times New Roman"/>
            <w:color w:val="0080AC"/>
            <w:spacing w:val="-2"/>
            <w:sz w:val="16"/>
          </w:rPr>
          <w:t>67–86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Epistemic Uncertainty Propagation in Power </w:t>
      </w:r>
      <w:r>
        <w:rPr>
          <w:spacing w:val="-2"/>
        </w:rPr>
        <w:t>Models</w:t>
      </w:r>
    </w:p>
    <w:p>
      <w:pPr>
        <w:spacing w:before="337"/>
        <w:ind w:left="67" w:right="113" w:firstLine="0"/>
        <w:jc w:val="center"/>
        <w:rPr>
          <w:sz w:val="28"/>
        </w:rPr>
      </w:pPr>
      <w:r>
        <w:rPr>
          <w:rFonts w:ascii="LM Roman 12"/>
          <w:sz w:val="28"/>
        </w:rPr>
        <w:t>Marco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Gribaudo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41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Riccardo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Pinciroli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1"/>
        <w:ind w:left="1634" w:right="158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Elettronica,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Bioingegneria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Politecnico di Milano</w:t>
      </w:r>
    </w:p>
    <w:p>
      <w:pPr>
        <w:spacing w:line="161" w:lineRule="exact" w:before="0"/>
        <w:ind w:left="67" w:right="5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Ponzio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34/5,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Milano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20133,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spacing w:before="182"/>
        <w:ind w:left="67" w:right="113" w:firstLine="0"/>
        <w:jc w:val="center"/>
        <w:rPr>
          <w:sz w:val="28"/>
        </w:rPr>
      </w:pPr>
      <w:r>
        <w:rPr>
          <w:rFonts w:ascii="LM Roman 12"/>
          <w:sz w:val="28"/>
        </w:rPr>
        <w:t>Kishor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Trivedi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7"/>
        <w:ind w:left="2031" w:right="197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Duke University</w:t>
      </w:r>
    </w:p>
    <w:p>
      <w:pPr>
        <w:spacing w:line="161" w:lineRule="exact" w:before="0"/>
        <w:ind w:left="67" w:right="5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Durham,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27708,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320243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216032pt;width:383.2pt;height:.1pt;mso-position-horizontal-relative:page;mso-position-vertical-relative:paragraph;z-index:-15728128;mso-wrap-distance-left:0;mso-wrap-distance-right:0" id="docshape2" coordorigin="902,504" coordsize="7664,0" path="m902,504l8565,5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Data-centers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experienced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growth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energy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demand,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cloud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computing, a paradigm that lets the users access shared computing resources (e.g.,</w:t>
      </w:r>
      <w:r>
        <w:rPr>
          <w:rFonts w:ascii="LM Roman 8" w:hAnsi="LM Roman 8"/>
          <w:w w:val="105"/>
          <w:sz w:val="15"/>
        </w:rPr>
        <w:t> servers,</w:t>
      </w:r>
      <w:r>
        <w:rPr>
          <w:rFonts w:ascii="LM Roman 8" w:hAnsi="LM Roman 8"/>
          <w:w w:val="105"/>
          <w:sz w:val="15"/>
        </w:rPr>
        <w:t> storage,</w:t>
      </w:r>
      <w:r>
        <w:rPr>
          <w:rFonts w:ascii="LM Roman 8" w:hAnsi="LM Roman 8"/>
          <w:w w:val="105"/>
          <w:sz w:val="15"/>
        </w:rPr>
        <w:t> etc.).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 techniques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alleviate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 adopted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servers’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consumption.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resources, some others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CPU,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responsible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server’s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consumption.</w:t>
      </w:r>
      <w:r>
        <w:rPr>
          <w:rFonts w:ascii="LM Roman 8" w:hAnsi="LM Roman 8"/>
          <w:w w:val="105"/>
          <w:sz w:val="15"/>
        </w:rPr>
        <w:t> All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inaccurate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parameters.</w:t>
      </w:r>
      <w:r>
        <w:rPr>
          <w:rFonts w:ascii="LM Roman 8" w:hAnsi="LM Roman 8"/>
          <w:w w:val="105"/>
          <w:sz w:val="15"/>
        </w:rPr>
        <w:t> However, none of them takes into account the effects of such inaccuracy on the model outputs.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inves- tigates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epistemic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(parametric)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affects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impact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epistemic uncertainty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consumption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loads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density while investigating the battery depletion time or the amount of energy required for a given task.</w:t>
      </w:r>
    </w:p>
    <w:p>
      <w:pPr>
        <w:spacing w:line="165" w:lineRule="auto" w:before="188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 consumption, energy consumption, power models, epistemic uncertainty, parametric </w:t>
      </w:r>
      <w:r>
        <w:rPr>
          <w:rFonts w:ascii="LM Roman 8"/>
          <w:w w:val="105"/>
          <w:sz w:val="15"/>
        </w:rPr>
        <w:t>uncertainty, uncertainty propagation, M/M/c/K</w:t>
      </w:r>
    </w:p>
    <w:p>
      <w:pPr>
        <w:pStyle w:val="BodyText"/>
        <w:spacing w:before="2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106610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394526pt;width:383.2pt;height:.1pt;mso-position-horizontal-relative:page;mso-position-vertical-relative:paragraph;z-index:-15727616;mso-wrap-distance-left:0;mso-wrap-distance-right:0" id="docshape3" coordorigin="902,168" coordsize="7664,0" path="m902,168l8565,1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41" w:right="187"/>
        <w:jc w:val="both"/>
      </w:pPr>
      <w:r>
        <w:rPr/>
        <w:t>Servers’ energy consumption is now one of the main issues to be considered while developing new applications.</w:t>
      </w:r>
      <w:r>
        <w:rPr>
          <w:spacing w:val="39"/>
        </w:rPr>
        <w:t> </w:t>
      </w:r>
      <w:r>
        <w:rPr/>
        <w:t>For example, the U.S. data-centers energy consump- tion is estimated to be 73 billion kWh in 2020 [</w:t>
      </w:r>
      <w:hyperlink w:history="true" w:anchor="_bookmark69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Another energy consumption related</w:t>
      </w:r>
      <w:r>
        <w:rPr>
          <w:spacing w:val="20"/>
        </w:rPr>
        <w:t> </w:t>
      </w:r>
      <w:r>
        <w:rPr/>
        <w:t>problem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about</w:t>
      </w:r>
      <w:r>
        <w:rPr>
          <w:spacing w:val="21"/>
        </w:rPr>
        <w:t> </w:t>
      </w:r>
      <w:r>
        <w:rPr/>
        <w:t>managing</w:t>
      </w:r>
      <w:r>
        <w:rPr>
          <w:spacing w:val="20"/>
        </w:rPr>
        <w:t> </w:t>
      </w:r>
      <w:r>
        <w:rPr/>
        <w:t>those</w:t>
      </w:r>
      <w:r>
        <w:rPr>
          <w:spacing w:val="20"/>
        </w:rPr>
        <w:t> </w:t>
      </w:r>
      <w:r>
        <w:rPr/>
        <w:t>big</w:t>
      </w:r>
      <w:r>
        <w:rPr>
          <w:spacing w:val="20"/>
        </w:rPr>
        <w:t> </w:t>
      </w:r>
      <w:r>
        <w:rPr/>
        <w:t>infrastructures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2"/>
        </w:rPr>
        <w:t>improve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143968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336127pt;width:34.85pt;height:.1pt;mso-position-horizontal-relative:page;mso-position-vertical-relative:paragraph;z-index:-15727104;mso-wrap-distance-left:0;mso-wrap-distance-right:0" id="docshape4" coordorigin="902,227" coordsize="697,0" path="m902,227l1598,2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marco.gribaudo@polimi.it</w:t>
        </w:r>
      </w:hyperlink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riccardo.pinciroli@polimi.it</w:t>
        </w:r>
      </w:hyperlink>
    </w:p>
    <w:p>
      <w:pPr>
        <w:spacing w:line="221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ktrivedi@duke.edu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https://doi.org/10.1016/j.entcs.2018.03.034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00"/>
          <w:pgNumType w:start="67"/>
        </w:sectPr>
      </w:pPr>
    </w:p>
    <w:p>
      <w:pPr>
        <w:pStyle w:val="BodyText"/>
        <w:spacing w:line="216" w:lineRule="auto" w:before="131"/>
        <w:ind w:left="128" w:right="300"/>
        <w:jc w:val="both"/>
      </w:pPr>
      <w:r>
        <w:rPr/>
        <w:t>their efficiency and fault tolerance [</w:t>
      </w:r>
      <w:hyperlink w:history="true" w:anchor="_bookmark55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Furthermore, uninterruptible power sup- plies (UPS) are used for emergency power when the main power source fails.</w:t>
      </w:r>
      <w:r>
        <w:rPr>
          <w:spacing w:val="40"/>
        </w:rPr>
        <w:t> </w:t>
      </w:r>
      <w:r>
        <w:rPr/>
        <w:t>To better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con- sumed by data-centers, accurate power consumption models are required.</w:t>
      </w:r>
      <w:r>
        <w:rPr>
          <w:spacing w:val="40"/>
        </w:rPr>
        <w:t> </w:t>
      </w:r>
      <w:r>
        <w:rPr/>
        <w:t>In past years, scientific and business organizations provided several power models to esti- mate the data-centers power consumption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11,</w:t>
        </w:r>
      </w:hyperlink>
      <w:hyperlink w:history="true" w:anchor="_bookmark39">
        <w:r>
          <w:rPr>
            <w:color w:val="0080AC"/>
          </w:rPr>
          <w:t>1,</w:t>
        </w:r>
      </w:hyperlink>
      <w:hyperlink w:history="true" w:anchor="_bookmark52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37"/>
        </w:rPr>
        <w:t> </w:t>
      </w:r>
      <w:r>
        <w:rPr/>
        <w:t>Depending on the granularity at which the problem is studied, the power models consider only few resources or the whole data-center.</w:t>
      </w:r>
    </w:p>
    <w:p>
      <w:pPr>
        <w:pStyle w:val="BodyText"/>
        <w:spacing w:line="216" w:lineRule="auto" w:before="9"/>
        <w:ind w:left="128" w:right="300" w:firstLine="317"/>
        <w:jc w:val="both"/>
      </w:pPr>
      <w:r>
        <w:rPr/>
        <w:t>The power consumption models are generally solved with fixed values for their input parameters. However, since those parameters are estimated from finite num- ber of collected samples, they introduce into the model some uncertainties due to partial information. Thus, the uncertainty needs to be propagated from the inputs to the output.</w:t>
      </w:r>
      <w:r>
        <w:rPr>
          <w:spacing w:val="39"/>
        </w:rPr>
        <w:t> </w:t>
      </w:r>
      <w:r>
        <w:rPr/>
        <w:t>This kind of parametric uncertainty is called epistemic uncertainty </w:t>
      </w:r>
      <w:r>
        <w:rPr>
          <w:color w:val="0080AC"/>
          <w:spacing w:val="-2"/>
        </w:rPr>
        <w:t>[</w:t>
      </w:r>
      <w:hyperlink w:history="true" w:anchor="_bookmark59">
        <w:r>
          <w:rPr>
            <w:color w:val="0080AC"/>
            <w:spacing w:val="-2"/>
          </w:rPr>
          <w:t>21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6" w:lineRule="auto" w:before="12"/>
        <w:ind w:left="128" w:right="300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epistemic</w:t>
      </w:r>
      <w:r>
        <w:rPr>
          <w:spacing w:val="-4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propagation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con- sumption estimation, when the data-center arrivals forms a homogeneous Poisson process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exponentially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(i.e.,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over time). Although several works in literature take into consideration aleatory uncer- tainty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analyzing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13,</w:t>
        </w:r>
      </w:hyperlink>
      <w:hyperlink w:history="true" w:anchor="_bookmark68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just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epistemic</w:t>
      </w:r>
      <w:r>
        <w:rPr>
          <w:spacing w:val="-8"/>
        </w:rPr>
        <w:t> </w:t>
      </w:r>
      <w:r>
        <w:rPr/>
        <w:t>un- certainty. Indeed,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aleatory</w:t>
      </w:r>
      <w:r>
        <w:rPr>
          <w:spacing w:val="-4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variations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physical phenomenon modeled by the system, epistemic uncertainty is introduced 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lack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knowledge</w:t>
      </w:r>
      <w:r>
        <w:rPr>
          <w:spacing w:val="-17"/>
        </w:rPr>
        <w:t> </w:t>
      </w:r>
      <w:r>
        <w:rPr/>
        <w:t>(i.e.,</w:t>
      </w:r>
      <w:r>
        <w:rPr>
          <w:spacing w:val="-15"/>
        </w:rPr>
        <w:t> </w:t>
      </w:r>
      <w:r>
        <w:rPr/>
        <w:t>finite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observations,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our case makes estimation of Λ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inaccurate) and needs to be propagated to the output.</w:t>
      </w:r>
      <w:r>
        <w:rPr>
          <w:spacing w:val="40"/>
        </w:rPr>
        <w:t> </w:t>
      </w:r>
      <w:r>
        <w:rPr/>
        <w:t>Albeit in the former case the uncertainty is reduced improving the model itself,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curtailed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collecting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samples for a more accurate input parameter estimation.</w:t>
      </w:r>
      <w:r>
        <w:rPr>
          <w:spacing w:val="38"/>
        </w:rPr>
        <w:t> </w:t>
      </w:r>
      <w:r>
        <w:rPr/>
        <w:t>For this reason, we assume some of the input parameters of the power model are assessed with uncertainty, thus to be</w:t>
      </w:r>
      <w:r>
        <w:rPr>
          <w:spacing w:val="-9"/>
        </w:rPr>
        <w:t> </w:t>
      </w:r>
      <w:r>
        <w:rPr/>
        <w:t>stochastic.</w:t>
      </w:r>
      <w:r>
        <w:rPr>
          <w:spacing w:val="24"/>
        </w:rPr>
        <w:t> </w:t>
      </w:r>
      <w:r>
        <w:rPr/>
        <w:t>Those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become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random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(r.v.)</w:t>
      </w:r>
      <w:r>
        <w:rPr>
          <w:spacing w:val="24"/>
        </w:rPr>
        <w:t> </w:t>
      </w:r>
      <w:r>
        <w:rPr/>
        <w:t>with</w:t>
      </w:r>
      <w:r>
        <w:rPr>
          <w:spacing w:val="-9"/>
        </w:rPr>
        <w:t> </w:t>
      </w:r>
      <w:r>
        <w:rPr/>
        <w:t>a probability</w:t>
      </w:r>
      <w:r>
        <w:rPr>
          <w:spacing w:val="-7"/>
        </w:rPr>
        <w:t> </w:t>
      </w:r>
      <w:r>
        <w:rPr/>
        <w:t>density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(pdf).</w:t>
      </w:r>
      <w:r>
        <w:rPr>
          <w:spacing w:val="25"/>
        </w:rPr>
        <w:t> </w:t>
      </w: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exact value, but some stochastic results with a confidence interval.</w:t>
      </w:r>
      <w:r>
        <w:rPr>
          <w:spacing w:val="34"/>
        </w:rPr>
        <w:t> </w:t>
      </w:r>
      <w:r>
        <w:rPr/>
        <w:t>Hereinafter, we refer to</w:t>
      </w:r>
      <w:r>
        <w:rPr>
          <w:spacing w:val="-4"/>
        </w:rPr>
        <w:t> </w:t>
      </w:r>
      <w:r>
        <w:rPr/>
        <w:t>r.v.</w:t>
      </w:r>
      <w:r>
        <w:rPr>
          <w:spacing w:val="23"/>
        </w:rPr>
        <w:t> </w:t>
      </w:r>
      <w:r>
        <w:rPr/>
        <w:t>with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letters,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values. In order to propagate the uncertainty from model inputs to its outputs, we adopt</w:t>
      </w:r>
      <w:r>
        <w:rPr>
          <w:spacing w:val="40"/>
        </w:rPr>
        <w:t> </w:t>
      </w:r>
      <w:r>
        <w:rPr/>
        <w:t>a multi-dimensional integration technique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21,</w:t>
        </w:r>
      </w:hyperlink>
      <w:hyperlink w:history="true" w:anchor="_bookmark61">
        <w:r>
          <w:rPr>
            <w:color w:val="0080AC"/>
          </w:rPr>
          <w:t>23,</w:t>
        </w:r>
      </w:hyperlink>
      <w:hyperlink w:history="true" w:anchor="_bookmark60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that has been already applied to dependability models.</w:t>
      </w:r>
      <w:r>
        <w:rPr>
          <w:spacing w:val="40"/>
        </w:rPr>
        <w:t> </w:t>
      </w:r>
      <w:r>
        <w:rPr/>
        <w:t>To the best of our knowledge, epistemic uncertainty has never been applied to models that estimate the servers’ power consumption.</w:t>
      </w:r>
    </w:p>
    <w:p>
      <w:pPr>
        <w:pStyle w:val="BodyText"/>
        <w:spacing w:line="216" w:lineRule="auto"/>
        <w:ind w:left="128" w:right="300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epistemic</w:t>
      </w:r>
      <w:r>
        <w:rPr>
          <w:spacing w:val="-4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propagation</w:t>
      </w:r>
      <w:r>
        <w:rPr>
          <w:spacing w:val="-4"/>
        </w:rPr>
        <w:t> </w:t>
      </w:r>
      <w:r>
        <w:rPr/>
        <w:t>affects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 consumption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machine,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bench- marks, thus considering different resource utilizations.</w:t>
      </w:r>
      <w:r>
        <w:rPr>
          <w:spacing w:val="40"/>
        </w:rPr>
        <w:t> </w:t>
      </w:r>
      <w:r>
        <w:rPr/>
        <w:t>In particular, we observed an</w:t>
      </w:r>
      <w:r>
        <w:rPr>
          <w:spacing w:val="-8"/>
        </w:rPr>
        <w:t> </w:t>
      </w:r>
      <w:r>
        <w:rPr/>
        <w:t>ASUS</w:t>
      </w:r>
      <w:r>
        <w:rPr>
          <w:spacing w:val="-8"/>
        </w:rPr>
        <w:t> </w:t>
      </w:r>
      <w:r>
        <w:rPr/>
        <w:t>desktop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Intel</w:t>
      </w:r>
      <w:r>
        <w:rPr>
          <w:spacing w:val="-8"/>
        </w:rPr>
        <w:t> </w:t>
      </w:r>
      <w:r>
        <w:rPr/>
        <w:t>i7-3770</w:t>
      </w:r>
      <w:r>
        <w:rPr>
          <w:spacing w:val="-8"/>
        </w:rPr>
        <w:t> </w:t>
      </w:r>
      <w:hyperlink r:id="rId17">
        <w:r>
          <w:rPr/>
          <w:t>CPU@3.4GHz,</w:t>
        </w:r>
      </w:hyperlink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cores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 Simultaneous multi-threading (SMT) level of 2 (i.e., it can concurrently run 8 par- allel</w:t>
      </w:r>
      <w:r>
        <w:rPr>
          <w:spacing w:val="-12"/>
        </w:rPr>
        <w:t> </w:t>
      </w:r>
      <w:r>
        <w:rPr/>
        <w:t>threads,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spite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cores),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16GB</w:t>
      </w:r>
      <w:r>
        <w:rPr>
          <w:spacing w:val="-12"/>
        </w:rPr>
        <w:t> </w:t>
      </w:r>
      <w:r>
        <w:rPr/>
        <w:t>memory,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dedicated</w:t>
      </w:r>
      <w:r>
        <w:rPr>
          <w:spacing w:val="-12"/>
        </w:rPr>
        <w:t> </w:t>
      </w:r>
      <w:r>
        <w:rPr/>
        <w:t>GeForce GTX</w:t>
      </w:r>
      <w:r>
        <w:rPr>
          <w:spacing w:val="-13"/>
        </w:rPr>
        <w:t> </w:t>
      </w:r>
      <w:r>
        <w:rPr/>
        <w:t>560</w:t>
      </w:r>
      <w:r>
        <w:rPr>
          <w:spacing w:val="-10"/>
        </w:rPr>
        <w:t> </w:t>
      </w:r>
      <w:r>
        <w:rPr/>
        <w:t>GPU,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hard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drives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solid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disk,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Ubuntu</w:t>
      </w:r>
    </w:p>
    <w:p>
      <w:pPr>
        <w:pStyle w:val="BodyText"/>
        <w:spacing w:line="216" w:lineRule="auto"/>
        <w:ind w:left="128" w:right="300"/>
        <w:jc w:val="both"/>
      </w:pPr>
      <w:r>
        <w:rPr/>
        <w:t>14.04 OS. Albeit some relationships between CPU utilization and server’s power consumptions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12"/>
        </w:rPr>
        <w:t> </w:t>
      </w: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affected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SMT</w:t>
      </w:r>
      <w:r>
        <w:rPr>
          <w:spacing w:val="9"/>
        </w:rPr>
        <w:t> </w:t>
      </w:r>
      <w:r>
        <w:rPr/>
        <w:t>when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level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higher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60" w:right="600"/>
          <w:pgNumType w:start="68"/>
        </w:sectPr>
      </w:pPr>
    </w:p>
    <w:p>
      <w:pPr>
        <w:pStyle w:val="BodyText"/>
        <w:spacing w:line="216" w:lineRule="auto" w:before="131"/>
        <w:ind w:left="241" w:right="188"/>
        <w:jc w:val="both"/>
      </w:pPr>
      <w:r>
        <w:rPr/>
        <w:t>than 1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 the sake of simplicity, in this paper we assume the machine we consider</w:t>
      </w:r>
      <w:r>
        <w:rPr>
          <w:spacing w:val="-18"/>
        </w:rPr>
        <w:t> </w:t>
      </w:r>
      <w:r>
        <w:rPr/>
        <w:t>has</w:t>
      </w:r>
      <w:r>
        <w:rPr>
          <w:spacing w:val="-2"/>
        </w:rPr>
        <w:t> </w:t>
      </w:r>
      <w:r>
        <w:rPr>
          <w:rFonts w:ascii="Georgia"/>
          <w:i/>
          <w:spacing w:val="11"/>
        </w:rPr>
        <w:t>SMT</w:t>
      </w:r>
      <w:r>
        <w:rPr>
          <w:rFonts w:ascii="Georgia"/>
          <w:i/>
          <w:spacing w:val="36"/>
        </w:rPr>
        <w:t> </w:t>
      </w:r>
      <w:r>
        <w:rPr/>
        <w:t>=</w:t>
      </w:r>
      <w:r>
        <w:rPr>
          <w:spacing w:val="-11"/>
        </w:rPr>
        <w:t> </w:t>
      </w:r>
      <w:r>
        <w:rPr/>
        <w:t>1,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>
          <w:spacing w:val="11"/>
        </w:rPr>
        <w:t>off</w:t>
      </w:r>
      <w:r>
        <w:rPr>
          <w:spacing w:val="-18"/>
        </w:rPr>
        <w:t> </w:t>
      </w:r>
      <w:r>
        <w:rPr/>
        <w:t>four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eight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CPUs</w:t>
      </w:r>
      <w:r>
        <w:rPr>
          <w:spacing w:val="-1"/>
        </w:rPr>
        <w:t> </w:t>
      </w:r>
      <w:r>
        <w:rPr/>
        <w:t>in order to have one thread for each physical core.</w:t>
      </w:r>
    </w:p>
    <w:p>
      <w:pPr>
        <w:pStyle w:val="BodyText"/>
        <w:spacing w:line="216" w:lineRule="auto" w:before="15"/>
        <w:ind w:left="241" w:right="186" w:firstLine="317"/>
        <w:jc w:val="both"/>
      </w:pPr>
      <w:r>
        <w:rPr/>
        <w:t>As said in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CPU utilization is generally the only parameter we need to estimate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server’s</w:t>
      </w:r>
      <w:r>
        <w:rPr>
          <w:spacing w:val="34"/>
        </w:rPr>
        <w:t> </w:t>
      </w:r>
      <w:r>
        <w:rPr/>
        <w:t>power</w:t>
      </w:r>
      <w:r>
        <w:rPr>
          <w:spacing w:val="34"/>
        </w:rPr>
        <w:t> </w:t>
      </w:r>
      <w:r>
        <w:rPr/>
        <w:t>consumption.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reason,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machine</w:t>
      </w:r>
      <w:r>
        <w:rPr>
          <w:spacing w:val="34"/>
        </w:rPr>
        <w:t> </w:t>
      </w:r>
      <w:r>
        <w:rPr/>
        <w:t>analyzed 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modeled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considering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CPU.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particular,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as an </w:t>
      </w:r>
      <w:r>
        <w:rPr>
          <w:rFonts w:ascii="Georgia" w:hAnsi="Georgia"/>
          <w:i/>
        </w:rPr>
        <w:t>M/M/c/K</w:t>
      </w:r>
      <w:r>
        <w:rPr>
          <w:rFonts w:ascii="Georgia" w:hAnsi="Georgia"/>
          <w:i/>
          <w:spacing w:val="40"/>
        </w:rPr>
        <w:t> </w:t>
      </w:r>
      <w:r>
        <w:rPr/>
        <w:t>queue, where inter-arrival and service times are exponentially dis- tributed,</w:t>
      </w:r>
      <w:r>
        <w:rPr>
          <w:spacing w:val="15"/>
        </w:rPr>
        <w:t> </w:t>
      </w:r>
      <w:r>
        <w:rPr/>
        <w:t>the number of available servers is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= 4 (i.e.,</w:t>
      </w:r>
      <w:r>
        <w:rPr>
          <w:spacing w:val="15"/>
        </w:rPr>
        <w:t> </w:t>
      </w:r>
      <w:r>
        <w:rPr/>
        <w:t>the 4 physical cores),</w:t>
      </w:r>
      <w:r>
        <w:rPr>
          <w:spacing w:val="15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the maximum capacity of the queue, since data-centers usually have a finite buffer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</w:t>
      </w:r>
      <w:r>
        <w:rPr>
          <w:spacing w:val="32"/>
        </w:rPr>
        <w:t> </w:t>
      </w:r>
      <w:r>
        <w:rPr/>
        <w:t>When dealing with data-centers and cloud resources, new tasks arrival and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times</w:t>
      </w:r>
      <w:r>
        <w:rPr>
          <w:spacing w:val="-12"/>
        </w:rPr>
        <w:t> </w:t>
      </w:r>
      <w:r>
        <w:rPr/>
        <w:t>(e.g.,</w:t>
      </w:r>
      <w:r>
        <w:rPr>
          <w:spacing w:val="-9"/>
        </w:rPr>
        <w:t> </w:t>
      </w:r>
      <w:r>
        <w:rPr/>
        <w:t>virtual</w:t>
      </w:r>
      <w:r>
        <w:rPr>
          <w:spacing w:val="-12"/>
        </w:rPr>
        <w:t> </w:t>
      </w:r>
      <w:r>
        <w:rPr/>
        <w:t>machines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requests)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assumed</w:t>
      </w:r>
      <w:r>
        <w:rPr>
          <w:spacing w:val="-12"/>
        </w:rPr>
        <w:t> </w:t>
      </w:r>
      <w:r>
        <w:rPr/>
        <w:t>to be</w:t>
      </w:r>
      <w:r>
        <w:rPr>
          <w:spacing w:val="-1"/>
        </w:rPr>
        <w:t> </w:t>
      </w:r>
      <w:r>
        <w:rPr/>
        <w:t>exponentially</w:t>
      </w:r>
      <w:r>
        <w:rPr>
          <w:spacing w:val="-1"/>
        </w:rPr>
        <w:t> </w:t>
      </w:r>
      <w:r>
        <w:rPr/>
        <w:t>distributed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62">
        <w:r>
          <w:rPr>
            <w:color w:val="0080AC"/>
          </w:rPr>
          <w:t>24,</w:t>
        </w:r>
      </w:hyperlink>
      <w:hyperlink w:history="true" w:anchor="_bookmark75">
        <w:r>
          <w:rPr>
            <w:color w:val="0080AC"/>
          </w:rPr>
          <w:t>37,</w:t>
        </w:r>
      </w:hyperlink>
      <w:hyperlink w:history="true" w:anchor="_bookmark40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 Although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empirically</w:t>
      </w:r>
      <w:r>
        <w:rPr>
          <w:spacing w:val="-1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workload would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accurate,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exponentially</w:t>
      </w:r>
      <w:r>
        <w:rPr>
          <w:spacing w:val="-16"/>
        </w:rPr>
        <w:t> </w:t>
      </w:r>
      <w:r>
        <w:rPr/>
        <w:t>distributed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typically</w:t>
      </w:r>
      <w:r>
        <w:rPr>
          <w:spacing w:val="-16"/>
        </w:rPr>
        <w:t> </w:t>
      </w:r>
      <w:r>
        <w:rPr/>
        <w:t>adopted</w:t>
      </w:r>
      <w:r>
        <w:rPr>
          <w:spacing w:val="-16"/>
        </w:rPr>
        <w:t> </w:t>
      </w:r>
      <w:r>
        <w:rPr/>
        <w:t>when analyzing</w:t>
      </w:r>
      <w:r>
        <w:rPr>
          <w:spacing w:val="-10"/>
        </w:rPr>
        <w:t> </w:t>
      </w:r>
      <w:r>
        <w:rPr/>
        <w:t>queuing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besides</w:t>
      </w:r>
      <w:r>
        <w:rPr>
          <w:spacing w:val="-10"/>
        </w:rPr>
        <w:t> </w:t>
      </w:r>
      <w:r>
        <w:rPr/>
        <w:t>letting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den- sity of inter-arrival and service rates [</w:t>
      </w:r>
      <w:hyperlink w:history="true" w:anchor="_bookmark59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 Λ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respectively, the </w:t>
      </w:r>
      <w:r>
        <w:rPr>
          <w:rFonts w:ascii="Georgia" w:hAnsi="Georgia"/>
          <w:i/>
        </w:rPr>
        <w:t>M/M/c/K</w:t>
      </w:r>
      <w:r>
        <w:rPr>
          <w:rFonts w:ascii="Georgia" w:hAnsi="Georgia"/>
          <w:i/>
        </w:rPr>
        <w:t> </w:t>
      </w:r>
      <w:r>
        <w:rPr/>
        <w:t>model also allows to consider an always stable system, without requiring further assumptions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values,</w:t>
      </w:r>
      <w:r>
        <w:rPr>
          <w:spacing w:val="-1"/>
        </w:rPr>
        <w:t> </w:t>
      </w:r>
      <w:r>
        <w:rPr>
          <w:rFonts w:ascii="Georgia" w:hAnsi="Georgia"/>
          <w:i/>
        </w:rPr>
        <w:t>λ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/>
        <w:t>,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variables. Setting the capacity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/>
        <w:t>to high values, we can analyze queues with large capacity, without dealing with the stability condition, (i.e., </w:t>
      </w:r>
      <w:r>
        <w:rPr>
          <w:rFonts w:ascii="Georgia" w:hAnsi="Georgia"/>
          <w:i/>
        </w:rPr>
        <w:t>λ &lt; c </w:t>
      </w:r>
      <w:r>
        <w:rPr>
          <w:rFonts w:ascii="DejaVu Serif Condensed" w:hAnsi="DejaVu Serif Condensed"/>
          <w:i/>
        </w:rPr>
        <w:t>· </w:t>
      </w:r>
      <w:r>
        <w:rPr>
          <w:rFonts w:ascii="Georgia" w:hAnsi="Georgia"/>
          <w:i/>
        </w:rPr>
        <w:t>μ</w:t>
      </w:r>
      <w:r>
        <w:rPr/>
        <w:t>).</w:t>
      </w:r>
    </w:p>
    <w:p>
      <w:pPr>
        <w:pStyle w:val="BodyText"/>
        <w:spacing w:line="216" w:lineRule="auto"/>
        <w:ind w:left="241" w:right="187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theoretic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case.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 an uninterruptible power supply that starts working after the main power source fails.</w:t>
      </w:r>
      <w:r>
        <w:rPr>
          <w:spacing w:val="24"/>
        </w:rPr>
        <w:t> </w:t>
      </w:r>
      <w:r>
        <w:rPr/>
        <w:t>In particular, we wish to</w:t>
      </w:r>
      <w:r>
        <w:rPr>
          <w:spacing w:val="-1"/>
        </w:rPr>
        <w:t> </w:t>
      </w:r>
      <w:r>
        <w:rPr/>
        <w:t>study the backup battery life when it is strained by a</w:t>
      </w:r>
      <w:r>
        <w:rPr>
          <w:spacing w:val="-9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load</w:t>
      </w:r>
      <w:r>
        <w:rPr>
          <w:spacing w:val="-9"/>
        </w:rPr>
        <w:t> </w:t>
      </w:r>
      <w:r>
        <w:rPr/>
        <w:t>whose</w:t>
      </w:r>
      <w:r>
        <w:rPr>
          <w:spacing w:val="-9"/>
        </w:rPr>
        <w:t> </w:t>
      </w:r>
      <w:r>
        <w:rPr/>
        <w:t>characteristics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epistemic</w:t>
      </w:r>
      <w:r>
        <w:rPr>
          <w:spacing w:val="-9"/>
        </w:rPr>
        <w:t> </w:t>
      </w:r>
      <w:r>
        <w:rPr/>
        <w:t>uncertainty.</w:t>
      </w:r>
      <w:r>
        <w:rPr>
          <w:spacing w:val="18"/>
        </w:rPr>
        <w:t> </w:t>
      </w:r>
      <w:r>
        <w:rPr/>
        <w:t>Indeed, the load of a UPS may be derived from the power consumption of the server the battery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keep</w:t>
      </w:r>
      <w:r>
        <w:rPr>
          <w:spacing w:val="-18"/>
        </w:rPr>
        <w:t> </w:t>
      </w:r>
      <w:r>
        <w:rPr/>
        <w:t>on.</w:t>
      </w:r>
      <w:r>
        <w:rPr>
          <w:spacing w:val="16"/>
        </w:rPr>
        <w:t> </w:t>
      </w:r>
      <w:r>
        <w:rPr/>
        <w:t>Since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power</w:t>
      </w:r>
      <w:r>
        <w:rPr>
          <w:spacing w:val="-17"/>
        </w:rPr>
        <w:t> </w:t>
      </w:r>
      <w:r>
        <w:rPr/>
        <w:t>consumption</w:t>
      </w:r>
      <w:r>
        <w:rPr>
          <w:spacing w:val="-18"/>
        </w:rPr>
        <w:t> </w:t>
      </w:r>
      <w:r>
        <w:rPr/>
        <w:t>(i.e.,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power model) is uncertain due to the epistemic uncertainty of the input parameters, the UPS load cannot be estimated with certainty.</w:t>
      </w:r>
    </w:p>
    <w:p>
      <w:pPr>
        <w:pStyle w:val="BodyText"/>
        <w:spacing w:line="216" w:lineRule="auto" w:before="9"/>
        <w:ind w:left="241" w:right="188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structured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work about</w:t>
      </w:r>
      <w:r>
        <w:rPr>
          <w:spacing w:val="-14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power</w:t>
      </w:r>
      <w:r>
        <w:rPr>
          <w:spacing w:val="-14"/>
        </w:rPr>
        <w:t> </w:t>
      </w:r>
      <w:r>
        <w:rPr/>
        <w:t>models,</w:t>
      </w:r>
      <w:r>
        <w:rPr>
          <w:spacing w:val="-11"/>
        </w:rPr>
        <w:t> </w:t>
      </w:r>
      <w:r>
        <w:rPr/>
        <w:t>epistemic</w:t>
      </w:r>
      <w:r>
        <w:rPr>
          <w:spacing w:val="-14"/>
        </w:rPr>
        <w:t> </w:t>
      </w:r>
      <w:r>
        <w:rPr/>
        <w:t>uncertainty</w:t>
      </w:r>
      <w:r>
        <w:rPr>
          <w:spacing w:val="-14"/>
        </w:rPr>
        <w:t> </w:t>
      </w:r>
      <w:r>
        <w:rPr/>
        <w:t>propagation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battery</w:t>
      </w:r>
      <w:r>
        <w:rPr>
          <w:spacing w:val="-14"/>
        </w:rPr>
        <w:t> </w:t>
      </w:r>
      <w:r>
        <w:rPr/>
        <w:t>models is discussed.</w:t>
      </w:r>
      <w:r>
        <w:rPr>
          <w:spacing w:val="36"/>
        </w:rPr>
        <w:t> </w:t>
      </w:r>
      <w:r>
        <w:rPr/>
        <w:t>In Section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the adopted power model is presented, and the densities of its input random variable are investigated starting from the samples collected </w:t>
      </w:r>
      <w:bookmarkStart w:name="Related work" w:id="4"/>
      <w:bookmarkEnd w:id="4"/>
      <w:r>
        <w:rPr/>
      </w:r>
      <w:bookmarkStart w:name="_bookmark2" w:id="5"/>
      <w:bookmarkEnd w:id="5"/>
      <w:r>
        <w:rPr/>
        <w:t>during</w:t>
      </w:r>
      <w:r>
        <w:rPr/>
        <w:t> several measurement campaigns.</w:t>
      </w:r>
      <w:r>
        <w:rPr>
          <w:spacing w:val="40"/>
        </w:rPr>
        <w:t> </w:t>
      </w:r>
      <w:r>
        <w:rPr/>
        <w:t>Section 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defines the equations used in 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propagation,</w:t>
      </w:r>
      <w:r>
        <w:rPr>
          <w:spacing w:val="-4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validates them against the measured data.</w:t>
      </w:r>
      <w:r>
        <w:rPr>
          <w:spacing w:val="40"/>
        </w:rPr>
        <w:t> </w:t>
      </w:r>
      <w:r>
        <w:rPr/>
        <w:t>In Section </w:t>
      </w:r>
      <w:hyperlink w:history="true" w:anchor="_bookmark3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the UPS case-study is investigated, and Section </w:t>
      </w:r>
      <w:hyperlink w:history="true" w:anchor="_bookmark37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concludes the paper.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49"/>
        <w:ind w:left="241" w:right="187"/>
        <w:jc w:val="both"/>
      </w:pPr>
      <w:r>
        <w:rPr/>
        <w:t>Several power models have been proposed during recent years for studying and developing new techniques to decrease data-centers power consumption.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67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 Priya et al.</w:t>
      </w:r>
      <w:r>
        <w:rPr>
          <w:spacing w:val="40"/>
        </w:rPr>
        <w:t> </w:t>
      </w:r>
      <w:r>
        <w:rPr/>
        <w:t>described the main power consumption models used for data-centers. The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Fan</w:t>
      </w:r>
      <w:r>
        <w:rPr>
          <w:spacing w:val="-15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20"/>
        </w:rPr>
        <w:t> </w:t>
      </w:r>
      <w:r>
        <w:rPr/>
        <w:t>in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literature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6,</w:t>
        </w:r>
      </w:hyperlink>
      <w:hyperlink w:history="true" w:anchor="_bookmark50">
        <w:r>
          <w:rPr>
            <w:color w:val="0080AC"/>
          </w:rPr>
          <w:t>12,</w:t>
        </w:r>
      </w:hyperlink>
      <w:hyperlink w:history="true" w:anchor="_bookmark77">
        <w:r>
          <w:rPr>
            <w:color w:val="0080AC"/>
          </w:rPr>
          <w:t>39</w:t>
        </w:r>
      </w:hyperlink>
      <w:r>
        <w:rPr>
          <w:color w:val="0080AC"/>
        </w:rPr>
        <w:t>]</w:t>
      </w:r>
      <w:r>
        <w:rPr/>
        <w:t>.</w:t>
      </w:r>
      <w:r>
        <w:rPr>
          <w:spacing w:val="52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case,</w:t>
      </w:r>
      <w:r>
        <w:rPr>
          <w:spacing w:val="13"/>
        </w:rPr>
        <w:t> </w:t>
      </w:r>
      <w:r>
        <w:rPr/>
        <w:t>power</w:t>
      </w:r>
      <w:r>
        <w:rPr>
          <w:spacing w:val="10"/>
        </w:rPr>
        <w:t> </w:t>
      </w:r>
      <w:r>
        <w:rPr/>
        <w:t>consumption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assumed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linearly</w:t>
      </w:r>
      <w:r>
        <w:rPr>
          <w:spacing w:val="10"/>
        </w:rPr>
        <w:t> </w:t>
      </w:r>
      <w:r>
        <w:rPr/>
        <w:t>grow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>
          <w:spacing w:val="-5"/>
        </w:rPr>
        <w:t>CPU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before="107"/>
        <w:ind w:left="128"/>
        <w:jc w:val="both"/>
      </w:pPr>
      <w:bookmarkStart w:name="_bookmark3" w:id="6"/>
      <w:bookmarkEnd w:id="6"/>
      <w:r>
        <w:rPr/>
      </w:r>
      <w:r>
        <w:rPr/>
        <w:t>utilization,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equation:</w:t>
      </w:r>
    </w:p>
    <w:p>
      <w:pPr>
        <w:tabs>
          <w:tab w:pos="7520" w:val="left" w:leader="none"/>
        </w:tabs>
        <w:spacing w:before="193"/>
        <w:ind w:left="128" w:right="0" w:firstLine="228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idle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busy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idle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16" w:lineRule="auto" w:before="217"/>
        <w:ind w:left="128" w:right="300" w:hanging="1"/>
        <w:jc w:val="both"/>
      </w:pPr>
      <w:r>
        <w:rPr/>
        <w:t>where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idle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busy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the power consumptions of an idle server and a </w:t>
      </w:r>
      <w:r>
        <w:rPr>
          <w:vertAlign w:val="baseline"/>
        </w:rPr>
        <w:t>fully </w:t>
      </w:r>
      <w:bookmarkStart w:name="_bookmark4" w:id="7"/>
      <w:bookmarkEnd w:id="7"/>
      <w:r>
        <w:rPr>
          <w:vertAlign w:val="baseline"/>
        </w:rPr>
        <w:t>utilized</w:t>
      </w:r>
      <w:r>
        <w:rPr>
          <w:spacing w:val="-4"/>
          <w:vertAlign w:val="baseline"/>
        </w:rPr>
        <w:t> </w:t>
      </w:r>
      <w:r>
        <w:rPr>
          <w:vertAlign w:val="baseline"/>
        </w:rPr>
        <w:t>one,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CPU</w:t>
      </w:r>
      <w:r>
        <w:rPr>
          <w:spacing w:val="-4"/>
          <w:vertAlign w:val="baseline"/>
        </w:rPr>
        <w:t> </w:t>
      </w:r>
      <w:r>
        <w:rPr>
          <w:vertAlign w:val="baseline"/>
        </w:rPr>
        <w:t>utilization.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adopted in </w:t>
      </w:r>
      <w:r>
        <w:rPr>
          <w:color w:val="0080AC"/>
          <w:vertAlign w:val="baseline"/>
        </w:rPr>
        <w:t>[</w:t>
      </w:r>
      <w:hyperlink w:history="true" w:anchor="_bookmark77">
        <w:r>
          <w:rPr>
            <w:color w:val="0080AC"/>
            <w:vertAlign w:val="baseline"/>
          </w:rPr>
          <w:t>39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identify the data-center cooling energy saving potential, and in [</w:t>
      </w:r>
      <w:hyperlink w:history="true" w:anchor="_bookmark50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predictive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save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18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energy.</w:t>
      </w:r>
      <w:r>
        <w:rPr>
          <w:spacing w:val="-17"/>
          <w:vertAlign w:val="baseline"/>
        </w:rPr>
        <w:t> </w:t>
      </w:r>
      <w:r>
        <w:rPr>
          <w:vertAlign w:val="baseline"/>
        </w:rPr>
        <w:t>Cerotti et al.</w:t>
      </w:r>
      <w:r>
        <w:rPr>
          <w:spacing w:val="4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4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used the linear model to study the power consumption of Pool depletion </w:t>
      </w:r>
      <w:r>
        <w:rPr>
          <w:spacing w:val="-2"/>
          <w:vertAlign w:val="baseline"/>
        </w:rPr>
        <w:t>systems.</w:t>
      </w:r>
    </w:p>
    <w:p>
      <w:pPr>
        <w:pStyle w:val="BodyText"/>
        <w:spacing w:line="216" w:lineRule="auto"/>
        <w:ind w:left="128" w:right="300"/>
        <w:jc w:val="both"/>
      </w:pPr>
      <w:r>
        <w:rPr/>
        <w:t>Fan et al.</w:t>
      </w:r>
      <w:r>
        <w:rPr>
          <w:spacing w:val="40"/>
        </w:rPr>
        <w:t> </w:t>
      </w:r>
      <w:r>
        <w:rPr/>
        <w:t>also introduced a non-linear model where power consumption increases monotonically with the CPU utilization.</w:t>
      </w:r>
      <w:r>
        <w:rPr>
          <w:spacing w:val="40"/>
        </w:rPr>
        <w:t> </w:t>
      </w:r>
      <w:r>
        <w:rPr/>
        <w:t>The equation that defines the non-linear model is:</w:t>
      </w:r>
    </w:p>
    <w:p>
      <w:pPr>
        <w:tabs>
          <w:tab w:pos="7520" w:val="left" w:leader="none"/>
        </w:tabs>
        <w:spacing w:line="263" w:lineRule="exact" w:before="0"/>
        <w:ind w:left="202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idle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busy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idle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7"/>
          <w:w w:val="105"/>
          <w:sz w:val="21"/>
          <w:vertAlign w:val="superscript"/>
        </w:rPr>
        <w:t>r</w:t>
      </w:r>
      <w:r>
        <w:rPr>
          <w:spacing w:val="7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292" w:lineRule="exact" w:before="28"/>
        <w:ind w:left="128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5"/>
        </w:rPr>
        <w:t> </w:t>
      </w:r>
      <w:r>
        <w:rPr/>
        <w:t>is a calibration parameter</w:t>
      </w:r>
      <w:r>
        <w:rPr>
          <w:spacing w:val="-1"/>
        </w:rPr>
        <w:t> </w:t>
      </w:r>
      <w:r>
        <w:rPr/>
        <w:t>that is estimated through </w:t>
      </w:r>
      <w:r>
        <w:rPr>
          <w:spacing w:val="-2"/>
        </w:rPr>
        <w:t>experiments.</w:t>
      </w:r>
    </w:p>
    <w:p>
      <w:pPr>
        <w:pStyle w:val="BodyText"/>
        <w:spacing w:line="216" w:lineRule="auto" w:before="18"/>
        <w:ind w:left="128" w:right="300" w:firstLine="317"/>
        <w:jc w:val="both"/>
      </w:pPr>
      <w:r>
        <w:rPr/>
        <w:t>Buyya et al.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proposed a power model similar to the one introduced in [</w:t>
      </w:r>
      <w:hyperlink w:history="true" w:anchor="_bookmark49">
        <w:r>
          <w:rPr>
            <w:color w:val="0080AC"/>
          </w:rPr>
          <w:t>11]</w:t>
        </w:r>
      </w:hyperlink>
      <w:r>
        <w:rPr>
          <w:color w:val="0080AC"/>
          <w:spacing w:val="40"/>
        </w:rPr>
        <w:t> </w:t>
      </w:r>
      <w:r>
        <w:rPr/>
        <w:t>in order to deal with the energy-aware resource allocation in cloud environments. 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idle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busy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5"/>
          <w:vertAlign w:val="baseline"/>
        </w:rPr>
        <w:t> </w:t>
      </w:r>
      <w:r>
        <w:rPr>
          <w:vertAlign w:val="baseline"/>
        </w:rPr>
        <w:t>known</w:t>
      </w:r>
      <w:r>
        <w:rPr>
          <w:spacing w:val="-5"/>
          <w:vertAlign w:val="baseline"/>
        </w:rPr>
        <w:t> </w:t>
      </w:r>
      <w:r>
        <w:rPr>
          <w:vertAlign w:val="baseline"/>
        </w:rPr>
        <w:t>(e.g.,</w:t>
      </w:r>
      <w:r>
        <w:rPr>
          <w:spacing w:val="-2"/>
          <w:vertAlign w:val="baseline"/>
        </w:rPr>
        <w:t> </w:t>
      </w:r>
      <w:r>
        <w:rPr>
          <w:vertAlign w:val="baseline"/>
        </w:rPr>
        <w:t>70%),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adopted the model:</w:t>
      </w:r>
    </w:p>
    <w:p>
      <w:pPr>
        <w:tabs>
          <w:tab w:pos="7520" w:val="left" w:leader="none"/>
        </w:tabs>
        <w:spacing w:line="270" w:lineRule="exact" w:before="0"/>
        <w:ind w:left="229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busy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busy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16" w:lineRule="auto" w:before="52"/>
        <w:ind w:left="128" w:right="300" w:hanging="1"/>
        <w:jc w:val="both"/>
      </w:pPr>
      <w:r>
        <w:rPr/>
        <w:t>where </w:t>
      </w:r>
      <w:r>
        <w:rPr>
          <w:rFonts w:ascii="Georgia"/>
          <w:i/>
        </w:rPr>
        <w:t>c </w:t>
      </w:r>
      <w:r>
        <w:rPr/>
        <w:t>=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idle</w:t>
      </w:r>
      <w:r>
        <w:rPr>
          <w:rFonts w:ascii="Georgia"/>
          <w:i/>
          <w:vertAlign w:val="baseline"/>
        </w:rPr>
        <w:t>/P</w:t>
      </w:r>
      <w:r>
        <w:rPr>
          <w:rFonts w:ascii="Georgia"/>
          <w:i/>
          <w:vertAlign w:val="subscript"/>
        </w:rPr>
        <w:t>busy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power model has also been used in </w:t>
      </w:r>
      <w:r>
        <w:rPr>
          <w:color w:val="0080AC"/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propose </w:t>
      </w:r>
      <w:r>
        <w:rPr>
          <w:vertAlign w:val="baseline"/>
        </w:rPr>
        <w:t>an adaptation strategy for managed Cassandra data centers.</w:t>
      </w:r>
    </w:p>
    <w:p>
      <w:pPr>
        <w:pStyle w:val="BodyText"/>
        <w:spacing w:line="266" w:lineRule="exact"/>
        <w:ind w:left="128" w:right="30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2132256</wp:posOffset>
                </wp:positionH>
                <wp:positionV relativeFrom="paragraph">
                  <wp:posOffset>1251397</wp:posOffset>
                </wp:positionV>
                <wp:extent cx="9906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94196pt;margin-top:98.535255pt;width:7.8pt;height:39.3pt;mso-position-horizontal-relative:page;mso-position-vertical-relative:paragraph;z-index:-16719872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3426255</wp:posOffset>
                </wp:positionH>
                <wp:positionV relativeFrom="paragraph">
                  <wp:posOffset>1251379</wp:posOffset>
                </wp:positionV>
                <wp:extent cx="53848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84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83875pt;margin-top:98.533791pt;width:42.4pt;height:39.3pt;mso-position-horizontal-relative:page;mso-position-vertical-relative:paragraph;z-index:-16719360" type="#_x0000_t202" id="docshape10" filled="false" stroked="false">
                <v:textbox inset="0,0,0,0">
                  <w:txbxContent>
                    <w:p>
                      <w:pPr>
                        <w:tabs>
                          <w:tab w:pos="69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small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parameters,</w:t>
      </w:r>
      <w:r>
        <w:rPr>
          <w:spacing w:val="-10"/>
        </w:rPr>
        <w:t> </w:t>
      </w:r>
      <w:r>
        <w:rPr/>
        <w:t>these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simplest</w:t>
      </w:r>
      <w:r>
        <w:rPr>
          <w:spacing w:val="-13"/>
        </w:rPr>
        <w:t> </w:t>
      </w:r>
      <w:r>
        <w:rPr/>
        <w:t>available power models.</w:t>
      </w:r>
      <w:r>
        <w:rPr>
          <w:spacing w:val="40"/>
        </w:rPr>
        <w:t> </w:t>
      </w:r>
      <w:r>
        <w:rPr/>
        <w:t>Nonetheless, several other more accurate power models have been proposed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literature.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cost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accuracy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 itself.</w:t>
      </w:r>
      <w:r>
        <w:rPr>
          <w:spacing w:val="40"/>
        </w:rPr>
        <w:t> </w:t>
      </w:r>
      <w:r>
        <w:rPr/>
        <w:t>For example, since dynamic voltage/frequency scaling (DVFS) and hyper- threading have been adopted to decrease server’s energy consumption, researchers also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power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consideration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techniques.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CPU</w:t>
      </w:r>
      <w:r>
        <w:rPr>
          <w:spacing w:val="-2"/>
        </w:rPr>
        <w:t> </w:t>
      </w:r>
      <w:r>
        <w:rPr/>
        <w:t>utilization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Eq.</w:t>
      </w:r>
      <w:r>
        <w:rPr>
          <w:spacing w:val="24"/>
        </w:rPr>
        <w:t> </w:t>
      </w:r>
      <w:r>
        <w:rPr/>
        <w:t>(</w:t>
      </w:r>
      <w:hyperlink w:history="true" w:anchor="_bookmark3">
        <w:r>
          <w:rPr>
            <w:color w:val="0080AC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factor Δ defined as: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60" w:right="600"/>
        </w:sectPr>
      </w:pPr>
    </w:p>
    <w:p>
      <w:pPr>
        <w:tabs>
          <w:tab w:pos="638" w:val="left" w:leader="none"/>
        </w:tabs>
        <w:spacing w:line="165" w:lineRule="auto" w:before="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spacing w:val="24"/>
          <w:w w:val="110"/>
          <w:position w:val="-10"/>
          <w:sz w:val="21"/>
        </w:rPr>
        <w:t>Δ=</w:t>
      </w:r>
      <w:r>
        <w:rPr>
          <w:position w:val="-10"/>
          <w:sz w:val="21"/>
        </w:rPr>
        <w:tab/>
      </w:r>
      <w:r>
        <w:rPr>
          <w:rFonts w:ascii="Georgia" w:hAnsi="Georgia"/>
          <w:i/>
          <w:spacing w:val="-5"/>
          <w:w w:val="110"/>
          <w:position w:val="3"/>
          <w:sz w:val="21"/>
          <w:u w:val="single"/>
        </w:rPr>
        <w:t>C</w:t>
      </w:r>
      <w:r>
        <w:rPr>
          <w:rFonts w:ascii="Georgia" w:hAnsi="Georgia"/>
          <w:i/>
          <w:spacing w:val="-5"/>
          <w:w w:val="110"/>
          <w:sz w:val="15"/>
          <w:u w:val="single"/>
        </w:rPr>
        <w:t>th</w:t>
      </w:r>
    </w:p>
    <w:p>
      <w:pPr>
        <w:spacing w:line="204" w:lineRule="exact" w:before="0"/>
        <w:ind w:left="0" w:right="1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position w:val="3"/>
          <w:sz w:val="21"/>
        </w:rPr>
        <w:t>T</w:t>
      </w:r>
      <w:r>
        <w:rPr>
          <w:rFonts w:ascii="Georgia"/>
          <w:i/>
          <w:spacing w:val="-5"/>
          <w:w w:val="105"/>
          <w:sz w:val="15"/>
        </w:rPr>
        <w:t>th</w:t>
      </w:r>
    </w:p>
    <w:p>
      <w:pPr>
        <w:tabs>
          <w:tab w:pos="346" w:val="left" w:leader="none"/>
        </w:tabs>
        <w:spacing w:line="124" w:lineRule="auto" w:before="2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position w:val="-10"/>
          <w:sz w:val="21"/>
        </w:rPr>
        <w:t>α</w:t>
      </w:r>
      <w:r>
        <w:rPr>
          <w:rFonts w:ascii="Georgia" w:hAnsi="Georgia"/>
          <w:i/>
          <w:position w:val="-10"/>
          <w:sz w:val="21"/>
        </w:rPr>
        <w:tab/>
      </w:r>
      <w:r>
        <w:rPr>
          <w:w w:val="105"/>
          <w:position w:val="-10"/>
          <w:sz w:val="21"/>
        </w:rPr>
        <w:t>+</w:t>
      </w:r>
      <w:r>
        <w:rPr>
          <w:spacing w:val="-12"/>
          <w:w w:val="105"/>
          <w:position w:val="-10"/>
          <w:sz w:val="21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  <w:u w:val="single"/>
        </w:rPr>
        <w:t>C</w:t>
      </w:r>
      <w:r>
        <w:rPr>
          <w:rFonts w:ascii="Georgia" w:hAnsi="Georgia"/>
          <w:i/>
          <w:spacing w:val="-5"/>
          <w:w w:val="105"/>
          <w:sz w:val="15"/>
          <w:u w:val="single"/>
        </w:rPr>
        <w:t>cr</w:t>
      </w:r>
    </w:p>
    <w:p>
      <w:pPr>
        <w:tabs>
          <w:tab w:pos="595" w:val="left" w:leader="none"/>
        </w:tabs>
        <w:spacing w:line="69" w:lineRule="auto" w:before="0"/>
        <w:ind w:left="1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th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position w:val="-10"/>
          <w:sz w:val="21"/>
        </w:rPr>
        <w:t>T</w:t>
      </w:r>
      <w:r>
        <w:rPr>
          <w:rFonts w:ascii="Georgia"/>
          <w:i/>
          <w:spacing w:val="-5"/>
          <w:w w:val="105"/>
          <w:position w:val="-13"/>
          <w:sz w:val="15"/>
        </w:rPr>
        <w:t>cr</w:t>
      </w:r>
    </w:p>
    <w:p>
      <w:pPr>
        <w:tabs>
          <w:tab w:pos="498" w:val="left" w:leader="none"/>
        </w:tabs>
        <w:spacing w:before="105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erif Condensed" w:hAnsi="DejaVu Serif Condensed"/>
          <w:i/>
          <w:spacing w:val="-18"/>
          <w:w w:val="110"/>
          <w:sz w:val="21"/>
          <w:vertAlign w:val="baseline"/>
        </w:rPr>
        <w:t>·</w:t>
      </w:r>
    </w:p>
    <w:p>
      <w:pPr>
        <w:spacing w:line="214" w:lineRule="exact" w:before="0"/>
        <w:ind w:left="18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26"/>
          <w:w w:val="105"/>
          <w:sz w:val="21"/>
          <w:u w:val="single"/>
        </w:rPr>
        <w:t>  </w:t>
      </w:r>
      <w:r>
        <w:rPr>
          <w:i/>
          <w:w w:val="105"/>
          <w:sz w:val="21"/>
          <w:u w:val="single"/>
        </w:rPr>
        <w:t>fr</w:t>
      </w:r>
      <w:r>
        <w:rPr>
          <w:i/>
          <w:spacing w:val="86"/>
          <w:w w:val="105"/>
          <w:sz w:val="21"/>
          <w:u w:val="single"/>
        </w:rPr>
        <w:t> </w:t>
      </w:r>
      <w:r>
        <w:rPr>
          <w:i/>
          <w:spacing w:val="63"/>
          <w:w w:val="150"/>
          <w:sz w:val="21"/>
          <w:u w:val="none"/>
        </w:rPr>
        <w:t> </w:t>
      </w:r>
      <w:r>
        <w:rPr>
          <w:rFonts w:ascii="Georgia" w:hAnsi="Georgia"/>
          <w:i/>
          <w:spacing w:val="-12"/>
          <w:w w:val="105"/>
          <w:sz w:val="21"/>
          <w:u w:val="none"/>
          <w:vertAlign w:val="superscript"/>
        </w:rPr>
        <w:t>η</w:t>
      </w:r>
    </w:p>
    <w:p>
      <w:pPr>
        <w:spacing w:line="315" w:lineRule="exact" w:before="0"/>
        <w:ind w:left="186" w:right="0" w:firstLine="0"/>
        <w:jc w:val="left"/>
        <w:rPr>
          <w:rFonts w:ascii="Georgia"/>
          <w:i/>
          <w:sz w:val="15"/>
        </w:rPr>
      </w:pPr>
      <w:r>
        <w:rPr>
          <w:i/>
          <w:spacing w:val="-2"/>
          <w:w w:val="105"/>
          <w:position w:val="5"/>
          <w:sz w:val="21"/>
        </w:rPr>
        <w:t>fr</w:t>
      </w:r>
      <w:r>
        <w:rPr>
          <w:rFonts w:ascii="Georgia"/>
          <w:i/>
          <w:spacing w:val="-2"/>
          <w:w w:val="105"/>
          <w:sz w:val="15"/>
        </w:rPr>
        <w:t>max</w:t>
      </w:r>
    </w:p>
    <w:p>
      <w:pPr>
        <w:spacing w:before="63"/>
        <w:ind w:left="0" w:right="3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5" w:equalWidth="0">
            <w:col w:w="3183" w:space="32"/>
            <w:col w:w="879" w:space="37"/>
            <w:col w:w="557" w:space="40"/>
            <w:col w:w="938" w:space="40"/>
            <w:col w:w="2394"/>
          </w:cols>
        </w:sectPr>
      </w:pPr>
    </w:p>
    <w:p>
      <w:pPr>
        <w:pStyle w:val="BodyText"/>
        <w:spacing w:line="208" w:lineRule="auto" w:before="4"/>
        <w:ind w:left="128" w:right="300"/>
        <w:jc w:val="both"/>
      </w:pPr>
      <w:r>
        <w:rPr/>
        <w:t>where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th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evaluated by a fitting procedure,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cr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cr</w:t>
      </w:r>
      <w:r>
        <w:rPr>
          <w:vertAlign w:val="baseline"/>
        </w:rPr>
        <w:t>) are the number of used threads (cores) and the total number of available threads (cores), respectively, </w:t>
      </w:r>
      <w:r>
        <w:rPr>
          <w:i/>
          <w:vertAlign w:val="baseline"/>
        </w:rPr>
        <w:t>fr </w:t>
      </w:r>
      <w:r>
        <w:rPr>
          <w:vertAlign w:val="baseline"/>
        </w:rPr>
        <w:t>is the average CPU frequency and </w:t>
      </w:r>
      <w:r>
        <w:rPr>
          <w:i/>
          <w:vertAlign w:val="baseline"/>
        </w:rPr>
        <w:t>fr</w:t>
      </w:r>
      <w:r>
        <w:rPr>
          <w:rFonts w:ascii="Georgia" w:hAnsi="Georgia"/>
          <w:i/>
          <w:position w:val="-4"/>
          <w:sz w:val="15"/>
          <w:vertAlign w:val="baseline"/>
        </w:rPr>
        <w:t>max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is the maximum </w:t>
      </w:r>
      <w:r>
        <w:rPr>
          <w:spacing w:val="-4"/>
          <w:vertAlign w:val="baseline"/>
        </w:rPr>
        <w:t>one.</w:t>
      </w:r>
    </w:p>
    <w:p>
      <w:pPr>
        <w:pStyle w:val="BodyText"/>
        <w:spacing w:line="216" w:lineRule="auto" w:before="21"/>
        <w:ind w:left="128" w:right="301" w:firstLine="317"/>
        <w:jc w:val="both"/>
      </w:pPr>
      <w:r>
        <w:rPr/>
        <w:t>Other power models consider several server components besides the CPU. For example, Bohra et al.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used the following model:</w:t>
      </w:r>
    </w:p>
    <w:p>
      <w:pPr>
        <w:tabs>
          <w:tab w:pos="7520" w:val="left" w:leader="none"/>
        </w:tabs>
        <w:spacing w:before="203"/>
        <w:ind w:left="128" w:right="0" w:firstLine="845"/>
        <w:jc w:val="left"/>
        <w:rPr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P</w:t>
      </w:r>
      <w:r>
        <w:rPr>
          <w:rFonts w:ascii="Georgia" w:hAnsi="Georgia"/>
          <w:i/>
          <w:spacing w:val="5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8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P</w:t>
      </w:r>
      <w:r>
        <w:rPr>
          <w:rFonts w:ascii="Georgia" w:hAnsi="Georgia"/>
          <w:i/>
          <w:w w:val="105"/>
          <w:sz w:val="15"/>
        </w:rPr>
        <w:t>idle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2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c</w:t>
      </w:r>
      <w:r>
        <w:rPr>
          <w:rFonts w:ascii="Georgia" w:hAnsi="Georgia"/>
          <w:i/>
          <w:w w:val="105"/>
          <w:sz w:val="15"/>
        </w:rPr>
        <w:t>cpu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position w:val="3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ξ</w:t>
      </w:r>
      <w:r>
        <w:rPr>
          <w:rFonts w:ascii="Georgia" w:hAnsi="Georgia"/>
          <w:i/>
          <w:w w:val="105"/>
          <w:sz w:val="15"/>
        </w:rPr>
        <w:t>cpu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2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c</w:t>
      </w:r>
      <w:r>
        <w:rPr>
          <w:rFonts w:ascii="Georgia" w:hAnsi="Georgia"/>
          <w:i/>
          <w:w w:val="105"/>
          <w:sz w:val="15"/>
        </w:rPr>
        <w:t>cache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position w:val="3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ξ</w:t>
      </w:r>
      <w:r>
        <w:rPr>
          <w:rFonts w:ascii="Georgia" w:hAnsi="Georgia"/>
          <w:i/>
          <w:w w:val="105"/>
          <w:sz w:val="15"/>
        </w:rPr>
        <w:t>cache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2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c</w:t>
      </w:r>
      <w:r>
        <w:rPr>
          <w:rFonts w:ascii="Georgia" w:hAnsi="Georgia"/>
          <w:i/>
          <w:w w:val="105"/>
          <w:sz w:val="15"/>
        </w:rPr>
        <w:t>mem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position w:val="3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ξ</w:t>
      </w:r>
      <w:r>
        <w:rPr>
          <w:rFonts w:ascii="Georgia" w:hAnsi="Georgia"/>
          <w:i/>
          <w:w w:val="105"/>
          <w:sz w:val="15"/>
        </w:rPr>
        <w:t>mem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2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c</w:t>
      </w:r>
      <w:r>
        <w:rPr>
          <w:rFonts w:ascii="Georgia" w:hAnsi="Georgia"/>
          <w:i/>
          <w:w w:val="105"/>
          <w:sz w:val="15"/>
        </w:rPr>
        <w:t>disk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position w:val="3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spacing w:val="-4"/>
          <w:w w:val="105"/>
          <w:position w:val="3"/>
          <w:sz w:val="21"/>
        </w:rPr>
        <w:t>ξ</w:t>
      </w:r>
      <w:r>
        <w:rPr>
          <w:rFonts w:ascii="Georgia" w:hAnsi="Georgia"/>
          <w:i/>
          <w:spacing w:val="-4"/>
          <w:w w:val="105"/>
          <w:sz w:val="15"/>
        </w:rPr>
        <w:t>disk</w:t>
      </w:r>
      <w:r>
        <w:rPr>
          <w:rFonts w:ascii="Georgia" w:hAnsi="Georgia"/>
          <w:i/>
          <w:sz w:val="15"/>
        </w:rPr>
        <w:tab/>
      </w:r>
      <w:r>
        <w:rPr>
          <w:spacing w:val="-5"/>
          <w:w w:val="105"/>
          <w:position w:val="3"/>
          <w:sz w:val="21"/>
        </w:rPr>
        <w:t>(5)</w:t>
      </w:r>
    </w:p>
    <w:p>
      <w:pPr>
        <w:pStyle w:val="BodyText"/>
        <w:spacing w:line="216" w:lineRule="auto" w:before="210"/>
        <w:ind w:left="128" w:right="301"/>
        <w:jc w:val="both"/>
      </w:pPr>
      <w:r>
        <w:rPr/>
        <w:t>where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weight of the monitored system events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for resource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(i.e., CPU, cache, memory and disk).</w:t>
      </w:r>
    </w:p>
    <w:p>
      <w:pPr>
        <w:pStyle w:val="BodyText"/>
        <w:spacing w:line="216" w:lineRule="auto" w:before="17"/>
        <w:ind w:left="128" w:right="300" w:firstLine="317"/>
        <w:jc w:val="both"/>
      </w:pPr>
      <w:r>
        <w:rPr/>
        <w:t>Other available models take into consideration the power consumption of the whole</w:t>
      </w:r>
      <w:r>
        <w:rPr>
          <w:spacing w:val="11"/>
        </w:rPr>
        <w:t> </w:t>
      </w:r>
      <w:r>
        <w:rPr/>
        <w:t>data-center.</w:t>
      </w:r>
      <w:r>
        <w:rPr>
          <w:spacing w:val="60"/>
        </w:rPr>
        <w:t> </w:t>
      </w:r>
      <w:r>
        <w:rPr/>
        <w:t>For</w:t>
      </w:r>
      <w:r>
        <w:rPr>
          <w:spacing w:val="12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Gosh</w:t>
      </w:r>
      <w:r>
        <w:rPr>
          <w:spacing w:val="12"/>
        </w:rPr>
        <w:t> </w:t>
      </w:r>
      <w:r>
        <w:rPr/>
        <w:t>et</w:t>
      </w:r>
      <w:r>
        <w:rPr>
          <w:spacing w:val="11"/>
        </w:rPr>
        <w:t> </w:t>
      </w:r>
      <w:r>
        <w:rPr/>
        <w:t>al.</w:t>
      </w:r>
      <w:r>
        <w:rPr>
          <w:spacing w:val="60"/>
        </w:rPr>
        <w:t>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12"/>
        </w:rPr>
        <w:t> </w:t>
      </w:r>
      <w:r>
        <w:rPr/>
        <w:t>proposed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stochastic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line="216" w:lineRule="auto" w:before="131"/>
        <w:ind w:left="241" w:right="187"/>
        <w:jc w:val="both"/>
      </w:pPr>
      <w:r>
        <w:rPr/>
        <w:t>evaluate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performability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IaaS</w:t>
      </w:r>
      <w:r>
        <w:rPr>
          <w:spacing w:val="-17"/>
        </w:rPr>
        <w:t> </w:t>
      </w:r>
      <w:r>
        <w:rPr/>
        <w:t>Cloud</w:t>
      </w:r>
      <w:r>
        <w:rPr>
          <w:spacing w:val="-18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cost.</w:t>
      </w:r>
      <w:r>
        <w:rPr>
          <w:spacing w:val="-5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 they</w:t>
      </w:r>
      <w:r>
        <w:rPr>
          <w:spacing w:val="-17"/>
        </w:rPr>
        <w:t> </w:t>
      </w:r>
      <w:r>
        <w:rPr/>
        <w:t>grouped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physical</w:t>
      </w:r>
      <w:r>
        <w:rPr>
          <w:spacing w:val="-16"/>
        </w:rPr>
        <w:t> </w:t>
      </w:r>
      <w:r>
        <w:rPr/>
        <w:t>machines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pools</w:t>
      </w:r>
      <w:r>
        <w:rPr>
          <w:spacing w:val="-16"/>
        </w:rPr>
        <w:t> </w:t>
      </w:r>
      <w:r>
        <w:rPr/>
        <w:t>(i.e.,</w:t>
      </w:r>
      <w:r>
        <w:rPr>
          <w:spacing w:val="-13"/>
        </w:rPr>
        <w:t> </w:t>
      </w:r>
      <w:r>
        <w:rPr/>
        <w:t>hot,</w:t>
      </w:r>
      <w:r>
        <w:rPr>
          <w:spacing w:val="-13"/>
        </w:rPr>
        <w:t> </w:t>
      </w:r>
      <w:r>
        <w:rPr/>
        <w:t>warm</w:t>
      </w:r>
      <w:r>
        <w:rPr>
          <w:spacing w:val="-17"/>
        </w:rPr>
        <w:t> </w:t>
      </w:r>
      <w:r>
        <w:rPr/>
        <w:t>and cold) based on their current status (i.e., running, turned on and not ready, turned off,</w:t>
      </w:r>
      <w:r>
        <w:rPr>
          <w:spacing w:val="-5"/>
        </w:rPr>
        <w:t> </w:t>
      </w:r>
      <w:r>
        <w:rPr/>
        <w:t>respectively).</w:t>
      </w:r>
      <w:r>
        <w:rPr>
          <w:spacing w:val="22"/>
        </w:rPr>
        <w:t> </w:t>
      </w:r>
      <w:r>
        <w:rPr/>
        <w:t>Thus,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dependability 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evaluate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eventually</w:t>
      </w:r>
      <w:r>
        <w:rPr>
          <w:spacing w:val="-15"/>
        </w:rPr>
        <w:t> </w:t>
      </w:r>
      <w:r>
        <w:rPr/>
        <w:t>optimize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cost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capacity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considered environment. While considering the power consumption of the physical machines and its cost, they also take into account the cooling cost.</w:t>
      </w:r>
      <w:r>
        <w:rPr>
          <w:spacing w:val="40"/>
        </w:rPr>
        <w:t> </w:t>
      </w:r>
      <w:r>
        <w:rPr/>
        <w:t>Indeed, the power consumption for cooling mechanisms is estimated to be between 30% and 50% of the data-center total power consumption </w:t>
      </w:r>
      <w:r>
        <w:rPr>
          <w:color w:val="0080AC"/>
        </w:rPr>
        <w:t>[</w:t>
      </w:r>
      <w:hyperlink w:history="true" w:anchor="_bookmark63">
        <w:r>
          <w:rPr>
            <w:color w:val="0080AC"/>
          </w:rPr>
          <w:t>25,</w:t>
        </w:r>
      </w:hyperlink>
      <w:hyperlink w:history="true" w:anchor="_bookmark4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8"/>
        <w:ind w:left="241" w:right="187" w:firstLine="317"/>
        <w:jc w:val="both"/>
      </w:pPr>
      <w:r>
        <w:rPr/>
        <w:t>For the purpose of this paper, we first adopt the power model in Eq.</w:t>
      </w:r>
      <w:r>
        <w:rPr>
          <w:spacing w:val="40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2</w:t>
        </w:r>
      </w:hyperlink>
      <w:r>
        <w:rPr/>
        <w:t>) and, similarly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what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Buyya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al.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reduce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 of required input parameters expressing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busy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a function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idle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41" w:right="187" w:firstLine="317"/>
        <w:jc w:val="both"/>
      </w:pPr>
      <w:r>
        <w:rPr/>
        <w:t>As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epistemic</w:t>
      </w:r>
      <w:r>
        <w:rPr>
          <w:spacing w:val="-4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prop- agation techniques to data-centers power consumption estimation.</w:t>
      </w:r>
      <w:r>
        <w:rPr>
          <w:spacing w:val="40"/>
        </w:rPr>
        <w:t> </w:t>
      </w:r>
      <w:r>
        <w:rPr/>
        <w:t>Epistemic un- certainty –</w:t>
      </w:r>
      <w:r>
        <w:rPr>
          <w:spacing w:val="-1"/>
        </w:rPr>
        <w:t> </w:t>
      </w:r>
      <w:r>
        <w:rPr/>
        <w:t>due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lack of knowledge, and generally ascribed to</w:t>
      </w:r>
      <w:r>
        <w:rPr>
          <w:spacing w:val="-1"/>
        </w:rPr>
        <w:t> </w:t>
      </w:r>
      <w:r>
        <w:rPr/>
        <w:t>the finite number of collected samples during the measurement campaign [</w:t>
      </w:r>
      <w:hyperlink w:history="true" w:anchor="_bookmark48">
        <w:r>
          <w:rPr>
            <w:color w:val="0080AC"/>
          </w:rPr>
          <w:t>9,</w:t>
        </w:r>
      </w:hyperlink>
      <w:hyperlink w:history="true" w:anchor="_bookmark78">
        <w:r>
          <w:rPr>
            <w:color w:val="0080AC"/>
          </w:rPr>
          <w:t>40</w:t>
        </w:r>
      </w:hyperlink>
      <w:r>
        <w:rPr>
          <w:color w:val="0080AC"/>
        </w:rPr>
        <w:t>] </w:t>
      </w:r>
      <w:r>
        <w:rPr/>
        <w:t>– must not be con- fused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aleatory</w:t>
      </w:r>
      <w:r>
        <w:rPr>
          <w:spacing w:val="-1"/>
        </w:rPr>
        <w:t> </w:t>
      </w:r>
      <w:r>
        <w:rPr/>
        <w:t>uncertainty. Indeed,</w:t>
      </w:r>
      <w:r>
        <w:rPr>
          <w:spacing w:val="-1"/>
        </w:rPr>
        <w:t> </w:t>
      </w:r>
      <w:r>
        <w:rPr/>
        <w:t>differently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epistemic</w:t>
      </w:r>
      <w:r>
        <w:rPr>
          <w:spacing w:val="-1"/>
        </w:rPr>
        <w:t> </w:t>
      </w:r>
      <w:r>
        <w:rPr/>
        <w:t>uncertainty that</w:t>
      </w:r>
      <w:r>
        <w:rPr>
          <w:spacing w:val="-1"/>
        </w:rPr>
        <w:t> </w:t>
      </w:r>
      <w:r>
        <w:rPr/>
        <w:t>is considered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paper, aleatory uncertainty</w:t>
      </w:r>
      <w:r>
        <w:rPr>
          <w:spacing w:val="-1"/>
        </w:rPr>
        <w:t> </w:t>
      </w:r>
      <w:r>
        <w:rPr/>
        <w:t>is caused</w:t>
      </w:r>
      <w:r>
        <w:rPr>
          <w:spacing w:val="-1"/>
        </w:rPr>
        <w:t> </w:t>
      </w:r>
      <w:r>
        <w:rPr/>
        <w:t>by variations in</w:t>
      </w:r>
      <w:r>
        <w:rPr>
          <w:spacing w:val="-1"/>
        </w:rPr>
        <w:t> </w:t>
      </w:r>
      <w:r>
        <w:rPr/>
        <w:t>the analyzed physical phenomenon </w:t>
      </w:r>
      <w:r>
        <w:rPr>
          <w:color w:val="0080AC"/>
        </w:rPr>
        <w:t>[</w:t>
      </w:r>
      <w:hyperlink w:history="true" w:anchor="_bookmark70">
        <w:r>
          <w:rPr>
            <w:color w:val="0080AC"/>
          </w:rPr>
          <w:t>32,</w:t>
        </w:r>
      </w:hyperlink>
      <w:hyperlink w:history="true" w:anchor="_bookmark72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1"/>
        <w:ind w:left="241" w:right="187" w:firstLine="317"/>
        <w:jc w:val="both"/>
      </w:pPr>
      <w:r>
        <w:rPr/>
        <w:t>Epistemic uncertainty has been considered in dependability models [</w:t>
      </w:r>
      <w:hyperlink w:history="true" w:anchor="_bookmark60">
        <w:r>
          <w:rPr>
            <w:color w:val="0080AC"/>
          </w:rPr>
          <w:t>22,</w:t>
        </w:r>
      </w:hyperlink>
      <w:hyperlink w:history="true" w:anchor="_bookmark66">
        <w:r>
          <w:rPr>
            <w:color w:val="0080AC"/>
          </w:rPr>
          <w:t>28</w:t>
        </w:r>
      </w:hyperlink>
      <w:r>
        <w:rPr>
          <w:color w:val="0080AC"/>
        </w:rPr>
        <w:t>] </w:t>
      </w:r>
      <w:r>
        <w:rPr/>
        <w:t>and performance related models </w:t>
      </w:r>
      <w:r>
        <w:rPr>
          <w:color w:val="0080AC"/>
        </w:rPr>
        <w:t>[</w:t>
      </w:r>
      <w:hyperlink w:history="true" w:anchor="_bookmark73">
        <w:r>
          <w:rPr>
            <w:color w:val="0080AC"/>
          </w:rPr>
          <w:t>36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To the best of our knowledge, epistemic uncer- tainty has never been incorporated in the predictions of a power model.</w:t>
      </w:r>
      <w:r>
        <w:rPr>
          <w:spacing w:val="40"/>
        </w:rPr>
        <w:t> </w:t>
      </w:r>
      <w:r>
        <w:rPr/>
        <w:t>For this purpose, we resort to the multiple integral equations given in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particular, </w:t>
      </w:r>
      <w:bookmarkStart w:name="_bookmark5" w:id="8"/>
      <w:bookmarkEnd w:id="8"/>
      <w:r>
        <w:rPr/>
        <w:t>consider</w:t>
      </w:r>
      <w:r>
        <w:rPr/>
        <w:t> a set of input random variables </w:t>
      </w:r>
      <w:r>
        <w:rPr>
          <w:rFonts w:ascii="DejaVu Serif Condensed" w:hAnsi="DejaVu Serif Condensed"/>
          <w:i/>
        </w:rPr>
        <w:t>{</w:t>
      </w:r>
      <w:r>
        <w:rPr/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and an output measure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(Θ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7"/>
          <w:vertAlign w:val="baseline"/>
        </w:rPr>
        <w:t> </w:t>
      </w:r>
      <w:r>
        <w:rPr>
          <w:vertAlign w:val="baseline"/>
        </w:rPr>
        <w:t>mea- sure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seen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measure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(henceforward denoted by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•</w:t>
      </w:r>
      <w:r>
        <w:rPr>
          <w:vertAlign w:val="baseline"/>
        </w:rPr>
        <w:t>)) because of </w:t>
      </w:r>
      <w:r>
        <w:rPr>
          <w:vertAlign w:val="baseline"/>
        </w:rPr>
        <w:t>the uncertainty introduced by the input parameters.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theorem of total prob- ability</w:t>
      </w:r>
      <w:r>
        <w:rPr>
          <w:spacing w:val="3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74">
        <w:r>
          <w:rPr>
            <w:color w:val="0080AC"/>
            <w:vertAlign w:val="baseline"/>
          </w:rPr>
          <w:t>35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using</w:t>
      </w:r>
      <w:r>
        <w:rPr>
          <w:spacing w:val="37"/>
          <w:vertAlign w:val="baseline"/>
        </w:rPr>
        <w:t> </w:t>
      </w:r>
      <w:r>
        <w:rPr>
          <w:vertAlign w:val="baseline"/>
        </w:rPr>
        <w:t>joint</w:t>
      </w:r>
      <w:r>
        <w:rPr>
          <w:spacing w:val="38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37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Θ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</w:t>
      </w:r>
      <w:r>
        <w:rPr>
          <w:rFonts w:ascii="LM Roman 8" w:hAnsi="LM Roman 8"/>
          <w:position w:val="-2"/>
          <w:sz w:val="15"/>
          <w:vertAlign w:val="baseline"/>
        </w:rPr>
        <w:t>Θ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Georgia" w:hAnsi="Georgia"/>
          <w:i/>
          <w:position w:val="-2"/>
          <w:sz w:val="15"/>
          <w:vertAlign w:val="baseline"/>
        </w:rPr>
        <w:t>,...,</w:t>
      </w:r>
      <w:r>
        <w:rPr>
          <w:rFonts w:ascii="LM Roman 8" w:hAnsi="LM Roman 8"/>
          <w:position w:val="-2"/>
          <w:sz w:val="15"/>
          <w:vertAlign w:val="baseline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(hereinafter</w:t>
      </w:r>
    </w:p>
    <w:p>
      <w:pPr>
        <w:pStyle w:val="BodyText"/>
        <w:spacing w:line="207" w:lineRule="exact"/>
        <w:ind w:left="241"/>
        <w:jc w:val="both"/>
      </w:pPr>
      <w:bookmarkStart w:name="_bookmark6" w:id="9"/>
      <w:bookmarkEnd w:id="9"/>
      <w:r>
        <w:rPr/>
      </w:r>
      <w:r>
        <w:rPr/>
        <w:t>denoted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•</w:t>
      </w:r>
      <w:r>
        <w:rPr/>
        <w:t>)),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conditional</w:t>
      </w:r>
      <w:r>
        <w:rPr>
          <w:spacing w:val="5"/>
        </w:rPr>
        <w:t> </w:t>
      </w:r>
      <w:r>
        <w:rPr/>
        <w:t>measure</w:t>
      </w:r>
      <w:r>
        <w:rPr>
          <w:spacing w:val="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•</w:t>
      </w:r>
      <w:r>
        <w:rPr/>
        <w:t>)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unconditioned.</w:t>
      </w:r>
      <w:r>
        <w:rPr>
          <w:spacing w:val="35"/>
        </w:rPr>
        <w:t> </w:t>
      </w:r>
      <w:r>
        <w:rPr/>
        <w:t>Thus,</w:t>
      </w:r>
      <w:r>
        <w:rPr>
          <w:spacing w:val="7"/>
        </w:rPr>
        <w:t> </w:t>
      </w:r>
      <w:r>
        <w:rPr>
          <w:spacing w:val="-5"/>
        </w:rPr>
        <w:t>Cdf</w:t>
      </w:r>
    </w:p>
    <w:p>
      <w:pPr>
        <w:pStyle w:val="BodyText"/>
        <w:spacing w:line="282" w:lineRule="exact"/>
        <w:ind w:left="241"/>
        <w:jc w:val="both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4"/>
        </w:rPr>
        <w:t> </w:t>
      </w:r>
      <w:r>
        <w:rPr/>
        <w:t>is</w:t>
      </w:r>
      <w:r>
        <w:rPr>
          <w:spacing w:val="2"/>
        </w:rPr>
        <w:t> </w:t>
      </w:r>
      <w:r>
        <w:rPr/>
        <w:t>computed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tabs>
          <w:tab w:pos="5777" w:val="left" w:leader="none"/>
        </w:tabs>
        <w:spacing w:before="43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m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29"/>
          <w:sz w:val="21"/>
          <w:vertAlign w:val="baseline"/>
        </w:rPr>
        <w:t>∫</w:t>
      </w:r>
      <w:r>
        <w:rPr>
          <w:rFonts w:ascii="DejaVu Sans" w:hAnsi="DejaVu Sans"/>
          <w:spacing w:val="40"/>
          <w:w w:val="105"/>
          <w:position w:val="2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29"/>
          <w:sz w:val="21"/>
          <w:vertAlign w:val="baseline"/>
        </w:rPr>
        <w:t>∫</w:t>
      </w:r>
      <w:r>
        <w:rPr>
          <w:rFonts w:ascii="DejaVu Sans" w:hAnsi="DejaVu Sans"/>
          <w:spacing w:val="51"/>
          <w:w w:val="105"/>
          <w:position w:val="29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dθ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before="29"/>
      </w:pPr>
    </w:p>
    <w:p>
      <w:pPr>
        <w:pStyle w:val="BodyText"/>
        <w:spacing w:line="216" w:lineRule="auto"/>
        <w:ind w:left="241" w:right="187"/>
        <w:jc w:val="both"/>
      </w:pPr>
      <w:r>
        <w:rPr/>
        <w:t>where </w:t>
      </w:r>
      <w:r>
        <w:rPr>
          <w:rFonts w:ascii="Abydos" w:hAnsi="Abydos"/>
        </w:rPr>
        <w:t>1</w:t>
      </w:r>
      <w:r>
        <w:rPr/>
        <w:t>(</w:t>
      </w:r>
      <w:r>
        <w:rPr>
          <w:rFonts w:ascii="Georgia" w:hAnsi="Georgia"/>
          <w:i/>
        </w:rPr>
        <w:t>ζ</w:t>
      </w:r>
      <w:r>
        <w:rPr/>
        <w:t>) is an indicator variable that is 1 when the event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40"/>
        </w:rPr>
        <w:t> </w:t>
      </w:r>
      <w:r>
        <w:rPr/>
        <w:t>is verified, and 0 otherwise.</w:t>
      </w:r>
      <w:r>
        <w:rPr>
          <w:spacing w:val="40"/>
        </w:rPr>
        <w:t> </w:t>
      </w:r>
      <w:r>
        <w:rPr/>
        <w:t>Instead, the expected values of measure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computed as:</w:t>
      </w:r>
    </w:p>
    <w:p>
      <w:pPr>
        <w:tabs>
          <w:tab w:pos="5317" w:val="left" w:leader="none"/>
        </w:tabs>
        <w:spacing w:before="48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29"/>
          <w:w w:val="105"/>
          <w:sz w:val="21"/>
        </w:rPr>
        <w:t>]=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39"/>
          <w:w w:val="105"/>
          <w:position w:val="29"/>
          <w:sz w:val="21"/>
        </w:rPr>
        <w:t> </w:t>
      </w:r>
      <w:r>
        <w:rPr>
          <w:rFonts w:ascii="Georgia" w:hAnsi="Georgia"/>
          <w:i/>
          <w:w w:val="105"/>
          <w:sz w:val="21"/>
        </w:rPr>
        <w:t>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51"/>
          <w:w w:val="105"/>
          <w:position w:val="29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•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•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dθ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before="17"/>
      </w:pPr>
    </w:p>
    <w:p>
      <w:pPr>
        <w:pStyle w:val="BodyText"/>
        <w:spacing w:line="216" w:lineRule="auto"/>
        <w:ind w:left="241" w:right="187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sake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simplicity,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epistemic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variables to be independent, thus the joint epistemic density is given by the product of the </w:t>
      </w:r>
      <w:r>
        <w:rPr>
          <w:spacing w:val="-2"/>
        </w:rPr>
        <w:t>marginals:</w:t>
      </w:r>
    </w:p>
    <w:p>
      <w:pPr>
        <w:spacing w:before="213"/>
        <w:ind w:left="98" w:right="46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DejaVu Serif Condensed" w:hAnsi="DejaVu Serif Condensed"/>
          <w:i/>
          <w:spacing w:val="14"/>
          <w:sz w:val="21"/>
        </w:rPr>
        <w:t>•</w:t>
      </w:r>
      <w:r>
        <w:rPr>
          <w:spacing w:val="14"/>
          <w:sz w:val="21"/>
        </w:rPr>
        <w:t>)=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</w:t>
      </w:r>
      <w:r>
        <w:rPr>
          <w:rFonts w:ascii="LM Roman 8" w:hAnsi="LM Roman 8"/>
          <w:position w:val="-2"/>
          <w:sz w:val="15"/>
          <w:vertAlign w:val="baseline"/>
        </w:rPr>
        <w:t>Θ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Georgia" w:hAnsi="Georgia"/>
          <w:i/>
          <w:position w:val="-2"/>
          <w:sz w:val="15"/>
          <w:vertAlign w:val="baseline"/>
        </w:rPr>
        <w:t>,...,</w:t>
      </w:r>
      <w:r>
        <w:rPr>
          <w:rFonts w:ascii="LM Roman 8" w:hAnsi="LM Roman 8"/>
          <w:position w:val="-2"/>
          <w:sz w:val="15"/>
          <w:vertAlign w:val="baseline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θ</w:t>
      </w:r>
      <w:r>
        <w:rPr>
          <w:rFonts w:ascii="Georgia" w:hAnsi="Georgia"/>
          <w:i/>
          <w:spacing w:val="17"/>
          <w:sz w:val="21"/>
          <w:vertAlign w:val="subscript"/>
        </w:rPr>
        <w:t>l</w:t>
      </w:r>
      <w:r>
        <w:rPr>
          <w:spacing w:val="17"/>
          <w:sz w:val="21"/>
          <w:vertAlign w:val="baseline"/>
        </w:rPr>
        <w:t>)=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IPAPMincho" w:hAnsi="IPAPMincho"/>
          <w:position w:val="-4"/>
          <w:sz w:val="11"/>
          <w:vertAlign w:val="baseline"/>
        </w:rPr>
        <w:t>1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4"/>
          <w:position w:val="-5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θ</w:t>
      </w:r>
      <w:r>
        <w:rPr>
          <w:rFonts w:ascii="Georgia" w:hAnsi="Georgia"/>
          <w:i/>
          <w:spacing w:val="-4"/>
          <w:sz w:val="21"/>
          <w:vertAlign w:val="subscript"/>
        </w:rPr>
        <w:t>l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line="216" w:lineRule="auto" w:before="131"/>
        <w:ind w:left="128" w:right="300" w:firstLine="317"/>
        <w:jc w:val="both"/>
      </w:pPr>
      <w:r>
        <w:rPr/>
        <w:t>While considering the exploitation case, we investigate the lifetime distribution of a UPS battery when the power model adopted to estimate the system power consumption is using uncertain input parameters.</w:t>
      </w:r>
      <w:r>
        <w:rPr>
          <w:spacing w:val="40"/>
        </w:rPr>
        <w:t> </w:t>
      </w:r>
      <w:r>
        <w:rPr/>
        <w:t>Several battery models have been proposed in the literature: some of them, such as the electro-chemical models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are very accurate and need several input parameters to work; some others, like the</w:t>
      </w:r>
      <w:r>
        <w:rPr>
          <w:spacing w:val="-2"/>
        </w:rPr>
        <w:t> </w:t>
      </w:r>
      <w:r>
        <w:rPr/>
        <w:t>kinetic</w:t>
      </w:r>
      <w:r>
        <w:rPr>
          <w:spacing w:val="-2"/>
        </w:rPr>
        <w:t> </w:t>
      </w:r>
      <w:r>
        <w:rPr/>
        <w:t>battery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(KiBaM)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18,</w:t>
        </w:r>
      </w:hyperlink>
      <w:hyperlink w:history="true" w:anchor="_bookmark53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 easily used also by inexperienced users.</w:t>
      </w:r>
      <w:r>
        <w:rPr>
          <w:spacing w:val="40"/>
        </w:rPr>
        <w:t> </w:t>
      </w:r>
      <w:r>
        <w:rPr/>
        <w:t>In this paper, we adopt the latter model.</w:t>
      </w:r>
    </w:p>
    <w:p>
      <w:pPr>
        <w:pStyle w:val="BodyText"/>
        <w:spacing w:line="266" w:lineRule="exact"/>
        <w:ind w:left="128" w:right="299" w:firstLine="317"/>
        <w:jc w:val="both"/>
      </w:pPr>
      <w:r>
        <w:rPr/>
        <w:t>The KiBaM is an accurate and simple model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18,</w:t>
        </w:r>
      </w:hyperlink>
      <w:hyperlink w:history="true" w:anchor="_bookmark53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that divides the stored charge into two different wells:</w:t>
      </w:r>
      <w:r>
        <w:rPr>
          <w:spacing w:val="40"/>
        </w:rPr>
        <w:t> </w:t>
      </w:r>
      <w:r>
        <w:rPr/>
        <w:t>the </w:t>
      </w:r>
      <w:r>
        <w:rPr>
          <w:i/>
        </w:rPr>
        <w:t>available charge </w:t>
      </w:r>
      <w:r>
        <w:rPr/>
        <w:t>and the </w:t>
      </w:r>
      <w:r>
        <w:rPr>
          <w:i/>
        </w:rPr>
        <w:t>bound charge</w:t>
      </w:r>
      <w:r>
        <w:rPr/>
        <w:t>.</w:t>
      </w:r>
      <w:r>
        <w:rPr>
          <w:spacing w:val="40"/>
        </w:rPr>
        <w:t> </w:t>
      </w:r>
      <w:r>
        <w:rPr/>
        <w:t>The two wells are connected by a pipe and the charge can migrate in both directions – </w:t>
      </w:r>
      <w:bookmarkStart w:name="_bookmark7" w:id="10"/>
      <w:bookmarkEnd w:id="10"/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charge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wells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2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beginning, a fraction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3"/>
        </w:rPr>
        <w:t> </w:t>
      </w:r>
      <w:r>
        <w:rPr/>
        <w:t>=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of the total capacity is in the available charge well, and the remaining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8"/>
        </w:rPr>
        <w:t> </w:t>
      </w:r>
      <w:r>
        <w:rPr/>
        <w:t>fraction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well.</w:t>
      </w:r>
      <w:r>
        <w:rPr>
          <w:spacing w:val="22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battery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strained, only the available charge may be used, whereas the bound charge slowly becomes available charge.</w:t>
      </w:r>
      <w:r>
        <w:rPr>
          <w:spacing w:val="40"/>
        </w:rPr>
        <w:t> </w:t>
      </w:r>
      <w:r>
        <w:rPr/>
        <w:t>For the purpose of this paper, we are interested in the lifetime equation.</w:t>
      </w:r>
      <w:r>
        <w:rPr>
          <w:spacing w:val="32"/>
        </w:rPr>
        <w:t> </w:t>
      </w:r>
      <w:r>
        <w:rPr/>
        <w:t>It is derived in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by solving the differential equations that models the change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charge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wells</w:t>
      </w:r>
      <w:r>
        <w:rPr>
          <w:spacing w:val="-16"/>
        </w:rPr>
        <w:t> </w:t>
      </w:r>
      <w:r>
        <w:rPr/>
        <w:t>that,</w:t>
      </w:r>
      <w:r>
        <w:rPr>
          <w:spacing w:val="-13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load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assumed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constant, </w:t>
      </w:r>
      <w:r>
        <w:rPr>
          <w:spacing w:val="-4"/>
        </w:rPr>
        <w:t>is: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60" w:right="600"/>
        </w:sectPr>
      </w:pPr>
    </w:p>
    <w:p>
      <w:pPr>
        <w:spacing w:before="93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-12"/>
          <w:w w:val="105"/>
          <w:sz w:val="21"/>
        </w:rPr>
        <w:t>+</w:t>
      </w:r>
    </w:p>
    <w:p>
      <w:pPr>
        <w:spacing w:line="191" w:lineRule="exact" w:before="0"/>
        <w:ind w:left="0" w:right="11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−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·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140" w:lineRule="exact" w:before="0"/>
        <w:ind w:left="0" w:right="0" w:firstLine="0"/>
        <w:jc w:val="righ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2379777</wp:posOffset>
                </wp:positionH>
                <wp:positionV relativeFrom="paragraph">
                  <wp:posOffset>54414</wp:posOffset>
                </wp:positionV>
                <wp:extent cx="5835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3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65" h="0">
                              <a:moveTo>
                                <a:pt x="0" y="0"/>
                              </a:moveTo>
                              <a:lnTo>
                                <a:pt x="583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87.384064pt,4.284587pt" to="233.325777pt,4.2845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-10"/>
          <w:sz w:val="21"/>
        </w:rPr>
        <w:t>·</w:t>
      </w:r>
    </w:p>
    <w:p>
      <w:pPr>
        <w:spacing w:line="190" w:lineRule="exact" w:before="0"/>
        <w:ind w:left="17" w:right="1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95"/>
          <w:sz w:val="21"/>
        </w:rPr>
        <w:t>φ</w:t>
      </w:r>
    </w:p>
    <w:p>
      <w:pPr>
        <w:spacing w:line="172" w:lineRule="exact" w:before="0"/>
        <w:ind w:left="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2"/>
          <w:position w:val="-7"/>
          <w:sz w:val="21"/>
        </w:rPr>
        <w:t>1</w:t>
      </w:r>
      <w:r>
        <w:rPr>
          <w:spacing w:val="-22"/>
          <w:position w:val="-7"/>
          <w:sz w:val="21"/>
        </w:rPr>
        <w:t> </w:t>
      </w:r>
      <w:r>
        <w:rPr>
          <w:rFonts w:ascii="DejaVu Serif Condensed" w:hAnsi="DejaVu Serif Condensed"/>
          <w:i/>
          <w:spacing w:val="-2"/>
          <w:position w:val="-7"/>
          <w:sz w:val="21"/>
        </w:rPr>
        <w:t>−</w:t>
      </w:r>
      <w:r>
        <w:rPr>
          <w:rFonts w:ascii="DejaVu Serif Condensed" w:hAnsi="DejaVu Serif Condensed"/>
          <w:i/>
          <w:spacing w:val="-11"/>
          <w:position w:val="-7"/>
          <w:sz w:val="21"/>
        </w:rPr>
        <w:t> </w:t>
      </w:r>
      <w:r>
        <w:rPr>
          <w:rFonts w:ascii="Georgia" w:hAnsi="Georgia"/>
          <w:i/>
          <w:spacing w:val="-2"/>
          <w:position w:val="-7"/>
          <w:sz w:val="21"/>
        </w:rPr>
        <w:t>e</w:t>
      </w:r>
      <w:r>
        <w:rPr>
          <w:rFonts w:ascii="DejaVu Serif Condensed" w:hAnsi="DejaVu Serif Condensed"/>
          <w:i/>
          <w:spacing w:val="-2"/>
          <w:sz w:val="15"/>
        </w:rPr>
        <w:t>—</w:t>
      </w:r>
      <w:r>
        <w:rPr>
          <w:rFonts w:ascii="Georgia" w:hAnsi="Georgia"/>
          <w:i/>
          <w:spacing w:val="-5"/>
          <w:sz w:val="15"/>
        </w:rPr>
        <w:t>ω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  <w:r>
        <w:rPr>
          <w:rFonts w:ascii="Georgia" w:hAnsi="Georgia"/>
          <w:i/>
          <w:spacing w:val="-5"/>
          <w:sz w:val="15"/>
          <w:vertAlign w:val="baseline"/>
        </w:rPr>
        <w:t>t</w:t>
      </w:r>
    </w:p>
    <w:p>
      <w:pPr>
        <w:tabs>
          <w:tab w:pos="933" w:val="left" w:leader="none"/>
        </w:tabs>
        <w:spacing w:line="158" w:lineRule="auto" w:before="0"/>
        <w:ind w:left="3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3089898</wp:posOffset>
                </wp:positionH>
                <wp:positionV relativeFrom="paragraph">
                  <wp:posOffset>66709</wp:posOffset>
                </wp:positionV>
                <wp:extent cx="521334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21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334" h="0">
                              <a:moveTo>
                                <a:pt x="0" y="0"/>
                              </a:moveTo>
                              <a:lnTo>
                                <a:pt x="5210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824" from="243.299057pt,5.252744pt" to="284.329301pt,5.2527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position w:val="-14"/>
          <w:sz w:val="21"/>
        </w:rPr>
        <w:t>ω</w:t>
      </w:r>
      <w:r>
        <w:rPr>
          <w:rFonts w:ascii="DejaVu Serif Condensed" w:hAnsi="DejaVu Serif Condensed"/>
          <w:i/>
          <w:smallCaps/>
          <w:spacing w:val="-5"/>
          <w:position w:val="-7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7"/>
          <w:sz w:val="15"/>
        </w:rPr>
        <w:tab/>
      </w:r>
      <w:r>
        <w:rPr>
          <w:smallCaps w:val="0"/>
          <w:sz w:val="21"/>
        </w:rPr>
        <w:t>=</w:t>
      </w:r>
      <w:r>
        <w:rPr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pacing w:val="-107"/>
          <w:w w:val="101"/>
          <w:sz w:val="21"/>
        </w:rPr>
        <w:t>γ</w:t>
      </w:r>
      <w:r>
        <w:rPr>
          <w:smallCaps w:val="0"/>
          <w:spacing w:val="-5"/>
          <w:w w:val="99"/>
          <w:sz w:val="21"/>
        </w:rPr>
        <w:t>ˆ</w:t>
      </w:r>
      <w:r>
        <w:rPr>
          <w:smallCaps w:val="0"/>
          <w:sz w:val="21"/>
        </w:rPr>
        <w:t> </w:t>
      </w:r>
    </w:p>
    <w:p>
      <w:pPr>
        <w:spacing w:before="93"/>
        <w:ind w:left="0" w:right="3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(8)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4" w:equalWidth="0">
            <w:col w:w="3017" w:space="40"/>
            <w:col w:w="1079" w:space="39"/>
            <w:col w:w="1338" w:space="40"/>
            <w:col w:w="2547"/>
          </w:cols>
        </w:sectPr>
      </w:pPr>
    </w:p>
    <w:p>
      <w:pPr>
        <w:pStyle w:val="BodyText"/>
        <w:spacing w:line="216" w:lineRule="auto" w:before="24"/>
        <w:ind w:left="128" w:right="300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straining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battery,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lifetime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battery,</w:t>
      </w:r>
      <w:r>
        <w:rPr>
          <w:spacing w:val="-4"/>
        </w:rPr>
        <w:t> </w:t>
      </w:r>
      <w:r>
        <w:rPr>
          <w:rFonts w:ascii="Georgia" w:hAnsi="Georgia"/>
          <w:i/>
          <w:spacing w:val="-102"/>
          <w:w w:val="101"/>
        </w:rPr>
        <w:t>γ</w:t>
      </w:r>
      <w:r>
        <w:rPr>
          <w:w w:val="99"/>
        </w:rPr>
        <w:t>ˆ</w:t>
      </w:r>
      <w:r>
        <w:rPr>
          <w:spacing w:val="33"/>
        </w:rPr>
        <w:t> </w:t>
      </w:r>
      <w:r>
        <w:rPr/>
        <w:t>is the battery full capacity and </w:t>
      </w:r>
      <w:r>
        <w:rPr>
          <w:rFonts w:ascii="Georgia" w:hAnsi="Georgia"/>
          <w:i/>
        </w:rPr>
        <w:t>ω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ω/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(1</w:t>
      </w:r>
      <w:r>
        <w:rPr>
          <w:smallCaps w:val="0"/>
          <w:spacing w:val="-14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)].</w:t>
      </w:r>
    </w:p>
    <w:p>
      <w:pPr>
        <w:pStyle w:val="BodyText"/>
        <w:spacing w:line="216" w:lineRule="auto" w:before="17"/>
        <w:ind w:left="128" w:right="300" w:firstLine="317"/>
        <w:jc w:val="both"/>
      </w:pPr>
      <w:r>
        <w:rPr/>
        <w:t>Although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has already analyzed how uncertainty on input parameters (i.e., </w:t>
      </w:r>
      <w:bookmarkStart w:name="Modeling M/M/c/K queues power consumptio" w:id="11"/>
      <w:bookmarkEnd w:id="11"/>
      <w:r>
        <w:rPr/>
      </w:r>
      <w:bookmarkStart w:name="_bookmark8" w:id="12"/>
      <w:bookmarkEnd w:id="12"/>
      <w:r>
        <w:rPr/>
        <w:t>initial</w:t>
      </w:r>
      <w:r>
        <w:rPr/>
        <w:t> capacity and load) affects the KiBaM performance in predicting the GomX- 1</w:t>
      </w:r>
      <w:r>
        <w:rPr>
          <w:spacing w:val="-18"/>
        </w:rPr>
        <w:t> </w:t>
      </w:r>
      <w:hyperlink w:history="true" w:anchor="_bookmark9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29"/>
          <w:vertAlign w:val="baseline"/>
        </w:rPr>
        <w:t> </w:t>
      </w:r>
      <w:r>
        <w:rPr>
          <w:vertAlign w:val="baseline"/>
        </w:rPr>
        <w:t>satellite state of charge, they expressed the uncertainty on the output measure without considering the number of observations of the input parameters.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sense, our technique lets the users consider the amount of samples to be collected in order to get a more accurate output measure.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63" w:after="0"/>
        <w:ind w:left="598" w:right="0" w:hanging="470"/>
        <w:jc w:val="left"/>
      </w:pPr>
      <w:r>
        <w:rPr/>
        <w:t>Modeling</w:t>
      </w:r>
      <w:r>
        <w:rPr>
          <w:spacing w:val="-15"/>
        </w:rPr>
        <w:t> </w:t>
      </w:r>
      <w:r>
        <w:rPr/>
        <w:t>M/M/c/K</w:t>
      </w:r>
      <w:r>
        <w:rPr>
          <w:spacing w:val="-12"/>
        </w:rPr>
        <w:t> </w:t>
      </w:r>
      <w:r>
        <w:rPr/>
        <w:t>queues</w:t>
      </w:r>
      <w:r>
        <w:rPr>
          <w:spacing w:val="-13"/>
        </w:rPr>
        <w:t> </w:t>
      </w:r>
      <w:r>
        <w:rPr/>
        <w:t>power</w:t>
      </w:r>
      <w:r>
        <w:rPr>
          <w:spacing w:val="-12"/>
        </w:rPr>
        <w:t> </w:t>
      </w:r>
      <w:r>
        <w:rPr>
          <w:spacing w:val="-2"/>
        </w:rPr>
        <w:t>consumption</w:t>
      </w:r>
    </w:p>
    <w:p>
      <w:pPr>
        <w:pStyle w:val="BodyText"/>
        <w:spacing w:line="216" w:lineRule="auto" w:before="178"/>
        <w:ind w:left="128" w:right="300"/>
        <w:jc w:val="both"/>
      </w:pP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purpose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defined by</w:t>
      </w:r>
      <w:r>
        <w:rPr>
          <w:spacing w:val="36"/>
        </w:rPr>
        <w:t> </w:t>
      </w:r>
      <w:r>
        <w:rPr/>
        <w:t>Eq.</w:t>
      </w:r>
      <w:r>
        <w:rPr>
          <w:spacing w:val="80"/>
          <w:w w:val="150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2</w:t>
        </w:r>
      </w:hyperlink>
      <w:r>
        <w:rPr/>
        <w:t>)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our</w:t>
      </w:r>
      <w:r>
        <w:rPr>
          <w:spacing w:val="39"/>
        </w:rPr>
        <w:t> </w:t>
      </w:r>
      <w:r>
        <w:rPr/>
        <w:t>starting</w:t>
      </w:r>
      <w:r>
        <w:rPr>
          <w:spacing w:val="39"/>
        </w:rPr>
        <w:t> </w:t>
      </w:r>
      <w:r>
        <w:rPr/>
        <w:t>point.</w:t>
      </w:r>
      <w:r>
        <w:rPr>
          <w:spacing w:val="80"/>
          <w:w w:val="150"/>
        </w:rPr>
        <w:t> </w:t>
      </w:r>
      <w:r>
        <w:rPr>
          <w:i/>
        </w:rPr>
        <w:t>Stress</w:t>
      </w:r>
      <w:r>
        <w:rPr>
          <w:i/>
          <w:spacing w:val="-19"/>
        </w:rPr>
        <w:t> </w:t>
      </w:r>
      <w:hyperlink w:history="true" w:anchor="_bookmark10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benchmark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gen- erate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CPU</w:t>
      </w:r>
      <w:r>
        <w:rPr>
          <w:spacing w:val="40"/>
          <w:vertAlign w:val="baseline"/>
        </w:rPr>
        <w:t> </w:t>
      </w:r>
      <w:r>
        <w:rPr>
          <w:vertAlign w:val="baseline"/>
        </w:rPr>
        <w:t>workload.</w:t>
      </w:r>
      <w:r>
        <w:rPr>
          <w:spacing w:val="40"/>
          <w:vertAlign w:val="baseline"/>
        </w:rPr>
        <w:t> 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40"/>
          <w:vertAlign w:val="baseline"/>
        </w:rPr>
        <w:t> </w:t>
      </w:r>
      <w:r>
        <w:rPr>
          <w:vertAlign w:val="baseline"/>
        </w:rPr>
        <w:t>CPU</w:t>
      </w:r>
      <w:r>
        <w:rPr>
          <w:spacing w:val="40"/>
          <w:vertAlign w:val="baseline"/>
        </w:rPr>
        <w:t> </w:t>
      </w:r>
      <w:r>
        <w:rPr>
          <w:vertAlign w:val="baseline"/>
        </w:rPr>
        <w:t>utilization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(i.e.,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erif Condensed"/>
          <w:i/>
          <w:vertAlign w:val="baseline"/>
        </w:rPr>
        <w:t>{</w:t>
      </w:r>
      <w:r>
        <w:rPr>
          <w:vertAlign w:val="baseline"/>
        </w:rPr>
        <w:t>0%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25%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50%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75%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100%</w:t>
      </w:r>
      <w:r>
        <w:rPr>
          <w:rFonts w:ascii="DejaVu Serif Condensed"/>
          <w:i/>
          <w:vertAlign w:val="baseline"/>
        </w:rPr>
        <w:t>}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made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Stress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work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amount</w:t>
      </w:r>
    </w:p>
    <w:p>
      <w:pPr>
        <w:spacing w:line="216" w:lineRule="auto" w:before="0"/>
        <w:ind w:left="128" w:right="300" w:hanging="1"/>
        <w:jc w:val="both"/>
        <w:rPr>
          <w:sz w:val="21"/>
        </w:rPr>
      </w:pP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threads</w:t>
      </w:r>
      <w:r>
        <w:rPr>
          <w:spacing w:val="-15"/>
          <w:sz w:val="21"/>
        </w:rPr>
        <w:t> </w:t>
      </w:r>
      <w:r>
        <w:rPr>
          <w:sz w:val="21"/>
        </w:rPr>
        <w:t>(i.e.,</w:t>
      </w:r>
      <w:r>
        <w:rPr>
          <w:spacing w:val="-12"/>
          <w:sz w:val="21"/>
        </w:rPr>
        <w:t> </w:t>
      </w:r>
      <w:r>
        <w:rPr>
          <w:i/>
          <w:sz w:val="21"/>
        </w:rPr>
        <w:t>Threads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4</w:t>
      </w:r>
      <w:r>
        <w:rPr>
          <w:rFonts w:ascii="DejaVu Serif Condensed"/>
          <w:i/>
          <w:sz w:val="21"/>
        </w:rPr>
        <w:t>}</w:t>
      </w:r>
      <w:r>
        <w:rPr>
          <w:sz w:val="21"/>
        </w:rPr>
        <w:t>). Note</w:t>
      </w:r>
      <w:r>
        <w:rPr>
          <w:spacing w:val="-15"/>
          <w:sz w:val="21"/>
        </w:rPr>
        <w:t> </w:t>
      </w:r>
      <w:r>
        <w:rPr>
          <w:sz w:val="21"/>
        </w:rPr>
        <w:t>that,</w:t>
      </w:r>
      <w:r>
        <w:rPr>
          <w:spacing w:val="-12"/>
          <w:sz w:val="21"/>
        </w:rPr>
        <w:t> </w:t>
      </w:r>
      <w:r>
        <w:rPr>
          <w:sz w:val="21"/>
        </w:rPr>
        <w:t>power</w:t>
      </w:r>
      <w:r>
        <w:rPr>
          <w:spacing w:val="-15"/>
          <w:sz w:val="21"/>
        </w:rPr>
        <w:t> </w:t>
      </w:r>
      <w:r>
        <w:rPr>
          <w:sz w:val="21"/>
        </w:rPr>
        <w:t>consumption</w:t>
      </w:r>
      <w:r>
        <w:rPr>
          <w:spacing w:val="-15"/>
          <w:sz w:val="21"/>
        </w:rPr>
        <w:t> </w:t>
      </w:r>
      <w:r>
        <w:rPr>
          <w:sz w:val="21"/>
        </w:rPr>
        <w:t>samples observed when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 0% and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 100% are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idle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busy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samples, respectively.</w:t>
      </w:r>
    </w:p>
    <w:p>
      <w:pPr>
        <w:pStyle w:val="BodyText"/>
        <w:spacing w:line="216" w:lineRule="auto" w:before="11"/>
        <w:ind w:left="128" w:right="300" w:firstLine="317"/>
        <w:jc w:val="both"/>
      </w:pPr>
      <w:bookmarkStart w:name="_bookmark9" w:id="13"/>
      <w:bookmarkEnd w:id="13"/>
      <w:r>
        <w:rPr/>
      </w:r>
      <w:r>
        <w:rPr/>
        <w:t>Before</w:t>
      </w:r>
      <w:r>
        <w:rPr>
          <w:spacing w:val="33"/>
        </w:rPr>
        <w:t> </w:t>
      </w:r>
      <w:r>
        <w:rPr/>
        <w:t>adopting</w:t>
      </w:r>
      <w:r>
        <w:rPr>
          <w:spacing w:val="32"/>
        </w:rPr>
        <w:t> </w:t>
      </w:r>
      <w:r>
        <w:rPr/>
        <w:t>Eq.</w:t>
      </w:r>
      <w:r>
        <w:rPr>
          <w:spacing w:val="80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2</w:t>
        </w:r>
      </w:hyperlink>
      <w:r>
        <w:rPr/>
        <w:t>)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study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power</w:t>
      </w:r>
      <w:r>
        <w:rPr>
          <w:spacing w:val="33"/>
        </w:rPr>
        <w:t> </w:t>
      </w:r>
      <w:r>
        <w:rPr/>
        <w:t>consumption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server,</w:t>
      </w:r>
      <w:r>
        <w:rPr>
          <w:spacing w:val="39"/>
        </w:rPr>
        <w:t> </w:t>
      </w:r>
      <w:r>
        <w:rPr/>
        <w:t>sam- </w:t>
      </w:r>
      <w:bookmarkStart w:name="_bookmark10" w:id="14"/>
      <w:bookmarkEnd w:id="14"/>
      <w:r>
        <w:rPr/>
        <w:t>ples</w:t>
      </w:r>
      <w:r>
        <w:rPr/>
        <w:t> collection and parameters estimation are required.</w:t>
      </w:r>
      <w:r>
        <w:rPr>
          <w:spacing w:val="40"/>
        </w:rPr>
        <w:t> </w:t>
      </w:r>
      <w:r>
        <w:rPr/>
        <w:t>As previously said, the finite number of observation for the input parameters is the source of epistemic uncertainty.</w:t>
      </w:r>
      <w:r>
        <w:rPr>
          <w:spacing w:val="36"/>
        </w:rPr>
        <w:t> </w:t>
      </w:r>
      <w:r>
        <w:rPr/>
        <w:t>Thus, in this paper, uncertainty is introduced into the system by the stochastic parameters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idle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busy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136557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752537pt;width:34.85pt;height:.1pt;mso-position-horizontal-relative:page;mso-position-vertical-relative:paragraph;z-index:-15724544;mso-wrap-distance-left:0;mso-wrap-distance-right:0" id="docshape11" coordorigin="788,215" coordsize="697,0" path="m788,215l1485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exact" w:before="64"/>
        <w:ind w:left="128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hyperlink r:id="rId18">
        <w:r>
          <w:rPr>
            <w:rFonts w:ascii="MathJax_Typewriter"/>
            <w:color w:val="0080AC"/>
            <w:w w:val="105"/>
            <w:sz w:val="15"/>
            <w:vertAlign w:val="baseline"/>
          </w:rPr>
          <w:t>https://gomspace.com/gomx-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1.aspx</w:t>
        </w:r>
      </w:hyperlink>
    </w:p>
    <w:p>
      <w:pPr>
        <w:spacing w:line="240" w:lineRule="auto" w:before="0"/>
        <w:ind w:left="128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57"/>
          <w:w w:val="105"/>
          <w:position w:val="5"/>
          <w:sz w:val="11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https://people.seas.harvard.edu/</w:t>
        </w:r>
        <w:r>
          <w:rPr>
            <w:rFonts w:ascii="MathJax_Typewriter"/>
            <w:color w:val="0080AC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w w:val="105"/>
            <w:sz w:val="15"/>
          </w:rPr>
          <w:t>apw/stress/</w:t>
        </w:r>
      </w:hyperlink>
    </w:p>
    <w:p>
      <w:pPr>
        <w:spacing w:after="0" w:line="240" w:lineRule="auto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6"/>
        <w:rPr>
          <w:rFonts w:ascii="MathJax_Typewriter"/>
          <w:sz w:val="12"/>
        </w:rPr>
      </w:pPr>
    </w:p>
    <w:p>
      <w:pPr>
        <w:spacing w:before="0"/>
        <w:ind w:left="1199" w:right="0" w:firstLine="0"/>
        <w:jc w:val="left"/>
        <w:rPr>
          <w:rFonts w:ascii="Arial"/>
          <w:sz w:val="18"/>
        </w:rPr>
      </w:pPr>
      <w:bookmarkStart w:name="_bookmark11" w:id="15"/>
      <w:bookmarkEnd w:id="15"/>
      <w:r>
        <w:rPr/>
      </w:r>
      <w:r>
        <w:rPr>
          <w:rFonts w:ascii="Arial"/>
          <w:w w:val="105"/>
          <w:sz w:val="18"/>
        </w:rPr>
        <w:t>P</w:t>
      </w:r>
      <w:r>
        <w:rPr>
          <w:rFonts w:ascii="Arial"/>
          <w:w w:val="105"/>
          <w:sz w:val="18"/>
          <w:vertAlign w:val="subscript"/>
        </w:rPr>
        <w:t>BUSY</w:t>
      </w:r>
      <w:r>
        <w:rPr>
          <w:rFonts w:ascii="Arial"/>
          <w:spacing w:val="13"/>
          <w:w w:val="105"/>
          <w:sz w:val="18"/>
          <w:vertAlign w:val="baseline"/>
        </w:rPr>
        <w:t> </w:t>
      </w:r>
      <w:r>
        <w:rPr>
          <w:rFonts w:ascii="Arial"/>
          <w:spacing w:val="-5"/>
          <w:w w:val="105"/>
          <w:sz w:val="18"/>
          <w:vertAlign w:val="baseline"/>
        </w:rPr>
        <w:t>[W]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4"/>
        <w:rPr>
          <w:rFonts w:ascii="Arial"/>
          <w:sz w:val="12"/>
        </w:rPr>
      </w:pPr>
    </w:p>
    <w:p>
      <w:pPr>
        <w:spacing w:before="0"/>
        <w:ind w:left="0" w:right="1135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2875680</wp:posOffset>
                </wp:positionH>
                <wp:positionV relativeFrom="paragraph">
                  <wp:posOffset>-829529</wp:posOffset>
                </wp:positionV>
                <wp:extent cx="53975" cy="641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97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color w:val="5D81B4"/>
                                <w:spacing w:val="-63"/>
                                <w:w w:val="115"/>
                                <w:sz w:val="9"/>
                              </w:rPr>
                              <w:t>●●●●●●●●●●●●●●●●●●●</w:t>
                            </w:r>
                            <w:r>
                              <w:rPr>
                                <w:rFonts w:ascii="Arial" w:hAnsi="Arial"/>
                                <w:color w:val="5D81B4"/>
                                <w:spacing w:val="-63"/>
                                <w:w w:val="115"/>
                                <w:position w:val="1"/>
                                <w:sz w:val="9"/>
                              </w:rPr>
                              <w:t>●●●●●●●●●●●●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31549pt;margin-top:-65.317261pt;width:4.25pt;height:5.05pt;mso-position-horizontal-relative:page;mso-position-vertical-relative:paragraph;z-index:-16717312" type="#_x0000_t202" id="docshape12" filled="false" stroked="false">
                <v:textbox inset="0,0,0,0">
                  <w:txbxContent>
                    <w:p>
                      <w:pPr>
                        <w:spacing w:line="98" w:lineRule="exact" w:before="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color w:val="5D81B4"/>
                          <w:spacing w:val="-63"/>
                          <w:w w:val="115"/>
                          <w:sz w:val="9"/>
                        </w:rPr>
                        <w:t>●●●●●●●●●●●●●●●●●●●</w:t>
                      </w:r>
                      <w:r>
                        <w:rPr>
                          <w:rFonts w:ascii="Arial" w:hAnsi="Arial"/>
                          <w:color w:val="5D81B4"/>
                          <w:spacing w:val="-63"/>
                          <w:w w:val="115"/>
                          <w:position w:val="1"/>
                          <w:sz w:val="9"/>
                        </w:rPr>
                        <w:t>●●●●●●●●●●●●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1220267</wp:posOffset>
                </wp:positionH>
                <wp:positionV relativeFrom="paragraph">
                  <wp:posOffset>-1667179</wp:posOffset>
                </wp:positionV>
                <wp:extent cx="3123565" cy="188404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123565" cy="1884045"/>
                          <a:chExt cx="3123565" cy="18840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0286" y="0"/>
                            <a:ext cx="1270" cy="182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6895">
                                <a:moveTo>
                                  <a:pt x="0" y="1826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19492" y="0"/>
                            <a:ext cx="1270" cy="182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6895">
                                <a:moveTo>
                                  <a:pt x="0" y="1826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28686" y="0"/>
                            <a:ext cx="1270" cy="182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6895">
                                <a:moveTo>
                                  <a:pt x="0" y="1826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37904" y="0"/>
                            <a:ext cx="1270" cy="182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6895">
                                <a:moveTo>
                                  <a:pt x="0" y="1826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7136" y="0"/>
                            <a:ext cx="1270" cy="182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6895">
                                <a:moveTo>
                                  <a:pt x="0" y="1826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0286" y="91323"/>
                            <a:ext cx="2837180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7180" h="1644014">
                                <a:moveTo>
                                  <a:pt x="0" y="1643661"/>
                                </a:moveTo>
                                <a:lnTo>
                                  <a:pt x="863" y="1643179"/>
                                </a:lnTo>
                                <a:lnTo>
                                  <a:pt x="45159" y="1617513"/>
                                </a:lnTo>
                                <a:lnTo>
                                  <a:pt x="89455" y="1591846"/>
                                </a:lnTo>
                                <a:lnTo>
                                  <a:pt x="133752" y="1566180"/>
                                </a:lnTo>
                                <a:lnTo>
                                  <a:pt x="178048" y="1540513"/>
                                </a:lnTo>
                                <a:lnTo>
                                  <a:pt x="222344" y="1514847"/>
                                </a:lnTo>
                                <a:lnTo>
                                  <a:pt x="266640" y="1489181"/>
                                </a:lnTo>
                                <a:lnTo>
                                  <a:pt x="310937" y="1463514"/>
                                </a:lnTo>
                                <a:lnTo>
                                  <a:pt x="355233" y="1437848"/>
                                </a:lnTo>
                                <a:lnTo>
                                  <a:pt x="399530" y="1412182"/>
                                </a:lnTo>
                                <a:lnTo>
                                  <a:pt x="443826" y="1386515"/>
                                </a:lnTo>
                                <a:lnTo>
                                  <a:pt x="488123" y="1360849"/>
                                </a:lnTo>
                                <a:lnTo>
                                  <a:pt x="532419" y="1335183"/>
                                </a:lnTo>
                                <a:lnTo>
                                  <a:pt x="576716" y="1309517"/>
                                </a:lnTo>
                                <a:lnTo>
                                  <a:pt x="621012" y="1283850"/>
                                </a:lnTo>
                                <a:lnTo>
                                  <a:pt x="665309" y="1258184"/>
                                </a:lnTo>
                                <a:lnTo>
                                  <a:pt x="709605" y="1232518"/>
                                </a:lnTo>
                                <a:lnTo>
                                  <a:pt x="753902" y="1206852"/>
                                </a:lnTo>
                                <a:lnTo>
                                  <a:pt x="798199" y="1181186"/>
                                </a:lnTo>
                                <a:lnTo>
                                  <a:pt x="842495" y="1155520"/>
                                </a:lnTo>
                                <a:lnTo>
                                  <a:pt x="886792" y="1129854"/>
                                </a:lnTo>
                                <a:lnTo>
                                  <a:pt x="931089" y="1104188"/>
                                </a:lnTo>
                                <a:lnTo>
                                  <a:pt x="975385" y="1078522"/>
                                </a:lnTo>
                                <a:lnTo>
                                  <a:pt x="1019682" y="1052856"/>
                                </a:lnTo>
                                <a:lnTo>
                                  <a:pt x="1063979" y="1027190"/>
                                </a:lnTo>
                                <a:lnTo>
                                  <a:pt x="1108276" y="1001524"/>
                                </a:lnTo>
                                <a:lnTo>
                                  <a:pt x="1152573" y="975858"/>
                                </a:lnTo>
                                <a:lnTo>
                                  <a:pt x="1196869" y="950192"/>
                                </a:lnTo>
                                <a:lnTo>
                                  <a:pt x="1241166" y="924526"/>
                                </a:lnTo>
                                <a:lnTo>
                                  <a:pt x="1285463" y="898860"/>
                                </a:lnTo>
                                <a:lnTo>
                                  <a:pt x="1329760" y="873194"/>
                                </a:lnTo>
                                <a:lnTo>
                                  <a:pt x="1374057" y="847528"/>
                                </a:lnTo>
                                <a:lnTo>
                                  <a:pt x="1418354" y="821862"/>
                                </a:lnTo>
                                <a:lnTo>
                                  <a:pt x="1462650" y="796197"/>
                                </a:lnTo>
                                <a:lnTo>
                                  <a:pt x="1506947" y="770531"/>
                                </a:lnTo>
                                <a:lnTo>
                                  <a:pt x="1551244" y="744865"/>
                                </a:lnTo>
                                <a:lnTo>
                                  <a:pt x="1595541" y="719199"/>
                                </a:lnTo>
                                <a:lnTo>
                                  <a:pt x="1639838" y="693533"/>
                                </a:lnTo>
                                <a:lnTo>
                                  <a:pt x="1684135" y="667867"/>
                                </a:lnTo>
                                <a:lnTo>
                                  <a:pt x="1728432" y="642201"/>
                                </a:lnTo>
                                <a:lnTo>
                                  <a:pt x="1772729" y="616536"/>
                                </a:lnTo>
                                <a:lnTo>
                                  <a:pt x="1817026" y="590870"/>
                                </a:lnTo>
                                <a:lnTo>
                                  <a:pt x="1861323" y="565204"/>
                                </a:lnTo>
                                <a:lnTo>
                                  <a:pt x="1905620" y="539538"/>
                                </a:lnTo>
                                <a:lnTo>
                                  <a:pt x="1949916" y="513872"/>
                                </a:lnTo>
                                <a:lnTo>
                                  <a:pt x="1994213" y="488207"/>
                                </a:lnTo>
                                <a:lnTo>
                                  <a:pt x="2038510" y="462541"/>
                                </a:lnTo>
                                <a:lnTo>
                                  <a:pt x="2082807" y="436875"/>
                                </a:lnTo>
                                <a:lnTo>
                                  <a:pt x="2127104" y="411209"/>
                                </a:lnTo>
                                <a:lnTo>
                                  <a:pt x="2171401" y="385543"/>
                                </a:lnTo>
                                <a:lnTo>
                                  <a:pt x="2215698" y="359877"/>
                                </a:lnTo>
                                <a:lnTo>
                                  <a:pt x="2259995" y="334212"/>
                                </a:lnTo>
                                <a:lnTo>
                                  <a:pt x="2304292" y="308546"/>
                                </a:lnTo>
                                <a:lnTo>
                                  <a:pt x="2348589" y="282880"/>
                                </a:lnTo>
                                <a:lnTo>
                                  <a:pt x="2392885" y="257214"/>
                                </a:lnTo>
                                <a:lnTo>
                                  <a:pt x="2437182" y="231548"/>
                                </a:lnTo>
                                <a:lnTo>
                                  <a:pt x="2481479" y="205882"/>
                                </a:lnTo>
                                <a:lnTo>
                                  <a:pt x="2525776" y="180216"/>
                                </a:lnTo>
                                <a:lnTo>
                                  <a:pt x="2570073" y="154550"/>
                                </a:lnTo>
                                <a:lnTo>
                                  <a:pt x="2614370" y="128884"/>
                                </a:lnTo>
                                <a:lnTo>
                                  <a:pt x="2658666" y="103218"/>
                                </a:lnTo>
                                <a:lnTo>
                                  <a:pt x="2702963" y="77553"/>
                                </a:lnTo>
                                <a:lnTo>
                                  <a:pt x="2747260" y="51887"/>
                                </a:lnTo>
                                <a:lnTo>
                                  <a:pt x="2791557" y="26221"/>
                                </a:lnTo>
                                <a:lnTo>
                                  <a:pt x="2835853" y="555"/>
                                </a:lnTo>
                                <a:lnTo>
                                  <a:pt x="2836853" y="0"/>
                                </a:lnTo>
                              </a:path>
                            </a:pathLst>
                          </a:custGeom>
                          <a:ln w="101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0286" y="170842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2145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93991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800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77646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19492" y="170842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61338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03185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45031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86839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28686" y="170842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70545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12391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54225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96071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37904" y="170842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79751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1597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63443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05290" y="171903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7136" y="170842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1180" y="1734984"/>
                            <a:ext cx="295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290" h="0">
                                <a:moveTo>
                                  <a:pt x="0" y="0"/>
                                </a:moveTo>
                                <a:lnTo>
                                  <a:pt x="2955042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0286" y="180107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0286" y="169787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0286" y="159462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10286" y="149142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10286" y="1284960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0286" y="1181747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10286" y="1078547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0286" y="97533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0286" y="768883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0286" y="665670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0286" y="562431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0286" y="459219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0286" y="252767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0286" y="14955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0286" y="4635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5948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10286" y="0"/>
                            <a:ext cx="1270" cy="182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6895">
                                <a:moveTo>
                                  <a:pt x="0" y="1826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354076"/>
                            <a:ext cx="2962159" cy="8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865404"/>
                            <a:ext cx="2962159" cy="8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385550"/>
                            <a:ext cx="2962159" cy="8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0" y="307163"/>
                            <a:ext cx="2044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823253"/>
                            <a:ext cx="2044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692323" y="808929"/>
                            <a:ext cx="539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D81B4"/>
                                  <w:spacing w:val="-10"/>
                                  <w:w w:val="120"/>
                                  <w:sz w:val="9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719338" y="779070"/>
                            <a:ext cx="1377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5D81B4"/>
                                  <w:spacing w:val="-15"/>
                                  <w:w w:val="120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15"/>
                                  <w:w w:val="120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15"/>
                                  <w:w w:val="120"/>
                                  <w:position w:val="1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D81B4"/>
                                  <w:spacing w:val="-15"/>
                                  <w:w w:val="120"/>
                                  <w:position w:val="2"/>
                                  <w:sz w:val="9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018661" y="751259"/>
                            <a:ext cx="95186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0" w:val="left" w:leader="none"/>
                                  <w:tab w:pos="1154" w:val="left" w:leader="none"/>
                                </w:tabs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D81B4"/>
                                  <w:w w:val="120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17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12"/>
                                  <w:w w:val="120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17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10"/>
                                  <w:w w:val="120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5"/>
                                  <w:w w:val="120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5"/>
                                  <w:w w:val="120"/>
                                  <w:position w:val="1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position w:val="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w w:val="120"/>
                                  <w:position w:val="1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4"/>
                                  <w:w w:val="12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D81B4"/>
                                  <w:w w:val="120"/>
                                  <w:position w:val="2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D81B4"/>
                                  <w:spacing w:val="7"/>
                                  <w:w w:val="120"/>
                                  <w:position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21"/>
                                  <w:w w:val="120"/>
                                  <w:position w:val="2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21"/>
                                  <w:w w:val="120"/>
                                  <w:position w:val="3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21"/>
                                  <w:w w:val="120"/>
                                  <w:position w:val="4"/>
                                  <w:sz w:val="9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16966" y="874503"/>
                            <a:ext cx="539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5D81B4"/>
                                  <w:spacing w:val="-10"/>
                                  <w:w w:val="120"/>
                                  <w:sz w:val="9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655356" y="845839"/>
                            <a:ext cx="539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D81B4"/>
                                  <w:spacing w:val="-10"/>
                                  <w:w w:val="120"/>
                                  <w:sz w:val="9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74840" y="931832"/>
                            <a:ext cx="9652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D81B4"/>
                                  <w:spacing w:val="-5"/>
                                  <w:w w:val="120"/>
                                  <w:position w:val="-4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5"/>
                                  <w:w w:val="120"/>
                                  <w:sz w:val="9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10420" y="1017824"/>
                            <a:ext cx="10096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D81B4"/>
                                  <w:w w:val="115"/>
                                  <w:position w:val="-2"/>
                                  <w:sz w:val="9"/>
                                </w:rPr>
                                <w:t>●</w:t>
                              </w:r>
                              <w:r>
                                <w:rPr>
                                  <w:rFonts w:ascii="Arial" w:hAnsi="Arial"/>
                                  <w:color w:val="5D81B4"/>
                                  <w:spacing w:val="-19"/>
                                  <w:w w:val="11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D81B4"/>
                                  <w:spacing w:val="-10"/>
                                  <w:w w:val="120"/>
                                  <w:sz w:val="9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1339356"/>
                            <a:ext cx="2044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99045" y="1375402"/>
                            <a:ext cx="141414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z w:val="14"/>
                                  <w:vertAlign w:val="subscript"/>
                                </w:rPr>
                                <w:t>Busy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  <w:vertAlign w:val="baseline"/>
                                </w:rPr>
                                <w:t>0.796211</w:t>
                              </w:r>
                              <w:r>
                                <w:rPr>
                                  <w:rFonts w:ascii="Arial"/>
                                  <w:spacing w:val="-2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  <w:vertAlign w:val="baseline"/>
                                </w:rPr>
                                <w:t>*P</w:t>
                              </w:r>
                              <w:r>
                                <w:rPr>
                                  <w:rFonts w:ascii="Arial"/>
                                  <w:sz w:val="14"/>
                                  <w:vertAlign w:val="subscript"/>
                                </w:rPr>
                                <w:t>Idle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  <w:vertAlign w:val="baseline"/>
                                </w:rPr>
                                <w:t>61.8296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55751" y="1769187"/>
                            <a:ext cx="1403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564970" y="1769187"/>
                            <a:ext cx="1403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74176" y="1769187"/>
                            <a:ext cx="1403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983382" y="1769187"/>
                            <a:ext cx="1403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084061pt;margin-top:-131.273972pt;width:245.95pt;height:148.35pt;mso-position-horizontal-relative:page;mso-position-vertical-relative:paragraph;z-index:15734784" id="docshapegroup13" coordorigin="1922,-2625" coordsize="4919,2967">
                <v:line style="position:absolute" from="2253,251" to="2253,-2625" stroked="true" strokeweight=".249604pt" strokecolor="#cccccc">
                  <v:stroke dashstyle="solid"/>
                </v:line>
                <v:line style="position:absolute" from="3370,251" to="3370,-2625" stroked="true" strokeweight=".249604pt" strokecolor="#cccccc">
                  <v:stroke dashstyle="solid"/>
                </v:line>
                <v:line style="position:absolute" from="4487,251" to="4487,-2625" stroked="true" strokeweight=".249604pt" strokecolor="#cccccc">
                  <v:stroke dashstyle="solid"/>
                </v:line>
                <v:line style="position:absolute" from="5603,251" to="5603,-2625" stroked="true" strokeweight=".249604pt" strokecolor="#cccccc">
                  <v:stroke dashstyle="solid"/>
                </v:line>
                <v:line style="position:absolute" from="6720,251" to="6720,-2625" stroked="true" strokeweight=".249604pt" strokecolor="#cccccc">
                  <v:stroke dashstyle="solid"/>
                </v:line>
                <v:shape style="position:absolute;left:2252;top:-2482;width:4468;height:2589" id="docshape14" coordorigin="2253,-2482" coordsize="4468,2589" path="m2253,107l2254,106,2324,66,2394,25,2463,-15,2533,-56,2603,-96,2673,-136,2743,-177,2812,-217,2882,-258,2952,-298,3022,-339,3091,-379,3161,-419,3231,-460,3301,-500,3370,-541,3440,-581,3510,-622,3580,-662,3649,-702,3719,-743,3789,-783,3859,-824,3928,-864,3998,-904,4068,-945,4138,-985,4207,-1026,4277,-1066,4347,-1107,4417,-1147,4486,-1187,4556,-1228,4626,-1268,4696,-1309,4766,-1349,4835,-1389,4905,-1430,4975,-1470,5045,-1511,5114,-1551,5184,-1592,5254,-1632,5324,-1672,5393,-1713,5463,-1753,5533,-1794,5603,-1834,5672,-1875,5742,-1915,5812,-1955,5882,-1996,5951,-2036,6021,-2077,6091,-2117,6161,-2157,6230,-2198,6300,-2238,6370,-2279,6440,-2319,6509,-2360,6579,-2400,6649,-2440,6719,-2481,6720,-2482e" filled="false" stroked="true" strokeweight=".799316pt" strokecolor="#ff0000">
                  <v:path arrowok="t"/>
                  <v:stroke dashstyle="solid"/>
                </v:shape>
                <v:line style="position:absolute" from="2253,107" to="2253,65" stroked="true" strokeweight=".249604pt" strokecolor="#000000">
                  <v:stroke dashstyle="solid"/>
                </v:line>
                <v:line style="position:absolute" from="2476,107" to="2476,82" stroked="true" strokeweight=".249604pt" strokecolor="#000000">
                  <v:stroke dashstyle="solid"/>
                </v:line>
                <v:line style="position:absolute" from="2700,107" to="2700,82" stroked="true" strokeweight=".249604pt" strokecolor="#000000">
                  <v:stroke dashstyle="solid"/>
                </v:line>
                <v:line style="position:absolute" from="2923,107" to="2923,82" stroked="true" strokeweight=".249604pt" strokecolor="#000000">
                  <v:stroke dashstyle="solid"/>
                </v:line>
                <v:line style="position:absolute" from="3146,107" to="3146,82" stroked="true" strokeweight=".249604pt" strokecolor="#000000">
                  <v:stroke dashstyle="solid"/>
                </v:line>
                <v:line style="position:absolute" from="3370,107" to="3370,65" stroked="true" strokeweight=".249604pt" strokecolor="#000000">
                  <v:stroke dashstyle="solid"/>
                </v:line>
                <v:line style="position:absolute" from="3593,107" to="3593,82" stroked="true" strokeweight=".249604pt" strokecolor="#000000">
                  <v:stroke dashstyle="solid"/>
                </v:line>
                <v:line style="position:absolute" from="3816,107" to="3816,82" stroked="true" strokeweight=".249604pt" strokecolor="#000000">
                  <v:stroke dashstyle="solid"/>
                </v:line>
                <v:line style="position:absolute" from="4040,107" to="4040,82" stroked="true" strokeweight=".249604pt" strokecolor="#000000">
                  <v:stroke dashstyle="solid"/>
                </v:line>
                <v:line style="position:absolute" from="4263,107" to="4263,82" stroked="true" strokeweight=".249604pt" strokecolor="#000000">
                  <v:stroke dashstyle="solid"/>
                </v:line>
                <v:line style="position:absolute" from="4487,107" to="4487,65" stroked="true" strokeweight=".249604pt" strokecolor="#000000">
                  <v:stroke dashstyle="solid"/>
                </v:line>
                <v:line style="position:absolute" from="4710,107" to="4710,82" stroked="true" strokeweight=".249604pt" strokecolor="#000000">
                  <v:stroke dashstyle="solid"/>
                </v:line>
                <v:line style="position:absolute" from="4933,107" to="4933,82" stroked="true" strokeweight=".249604pt" strokecolor="#000000">
                  <v:stroke dashstyle="solid"/>
                </v:line>
                <v:line style="position:absolute" from="5157,107" to="5157,82" stroked="true" strokeweight=".249604pt" strokecolor="#000000">
                  <v:stroke dashstyle="solid"/>
                </v:line>
                <v:line style="position:absolute" from="5380,107" to="5380,82" stroked="true" strokeweight=".249604pt" strokecolor="#000000">
                  <v:stroke dashstyle="solid"/>
                </v:line>
                <v:line style="position:absolute" from="5603,107" to="5603,65" stroked="true" strokeweight=".249604pt" strokecolor="#000000">
                  <v:stroke dashstyle="solid"/>
                </v:line>
                <v:line style="position:absolute" from="5827,107" to="5827,82" stroked="true" strokeweight=".249604pt" strokecolor="#000000">
                  <v:stroke dashstyle="solid"/>
                </v:line>
                <v:line style="position:absolute" from="6050,107" to="6050,82" stroked="true" strokeweight=".249604pt" strokecolor="#000000">
                  <v:stroke dashstyle="solid"/>
                </v:line>
                <v:line style="position:absolute" from="6274,107" to="6274,82" stroked="true" strokeweight=".249604pt" strokecolor="#000000">
                  <v:stroke dashstyle="solid"/>
                </v:line>
                <v:line style="position:absolute" from="6497,107" to="6497,82" stroked="true" strokeweight=".249604pt" strokecolor="#000000">
                  <v:stroke dashstyle="solid"/>
                </v:line>
                <v:line style="position:absolute" from="6720,107" to="6720,65" stroked="true" strokeweight=".249604pt" strokecolor="#000000">
                  <v:stroke dashstyle="solid"/>
                </v:line>
                <v:line style="position:absolute" from="2160,107" to="6813,107" stroked="true" strokeweight=".249604pt" strokecolor="#000000">
                  <v:stroke dashstyle="solid"/>
                </v:line>
                <v:line style="position:absolute" from="2253,211" to="2278,211" stroked="true" strokeweight=".249604pt" strokecolor="#000000">
                  <v:stroke dashstyle="solid"/>
                </v:line>
                <v:line style="position:absolute" from="2253,48" to="2278,48" stroked="true" strokeweight=".249604pt" strokecolor="#000000">
                  <v:stroke dashstyle="solid"/>
                </v:line>
                <v:line style="position:absolute" from="2253,-114" to="2278,-114" stroked="true" strokeweight=".249604pt" strokecolor="#000000">
                  <v:stroke dashstyle="solid"/>
                </v:line>
                <v:line style="position:absolute" from="2253,-277" to="2278,-277" stroked="true" strokeweight=".249604pt" strokecolor="#000000">
                  <v:stroke dashstyle="solid"/>
                </v:line>
                <v:line style="position:absolute" from="2253,-602" to="2278,-602" stroked="true" strokeweight=".249604pt" strokecolor="#000000">
                  <v:stroke dashstyle="solid"/>
                </v:line>
                <v:line style="position:absolute" from="2253,-764" to="2278,-764" stroked="true" strokeweight=".249604pt" strokecolor="#000000">
                  <v:stroke dashstyle="solid"/>
                </v:line>
                <v:line style="position:absolute" from="2253,-927" to="2278,-927" stroked="true" strokeweight=".249604pt" strokecolor="#000000">
                  <v:stroke dashstyle="solid"/>
                </v:line>
                <v:line style="position:absolute" from="2253,-1090" to="2278,-1090" stroked="true" strokeweight=".249604pt" strokecolor="#000000">
                  <v:stroke dashstyle="solid"/>
                </v:line>
                <v:line style="position:absolute" from="2253,-1415" to="2278,-1415" stroked="true" strokeweight=".249604pt" strokecolor="#000000">
                  <v:stroke dashstyle="solid"/>
                </v:line>
                <v:line style="position:absolute" from="2253,-1577" to="2278,-1577" stroked="true" strokeweight=".249604pt" strokecolor="#000000">
                  <v:stroke dashstyle="solid"/>
                </v:line>
                <v:line style="position:absolute" from="2253,-1740" to="2278,-1740" stroked="true" strokeweight=".249604pt" strokecolor="#000000">
                  <v:stroke dashstyle="solid"/>
                </v:line>
                <v:line style="position:absolute" from="2253,-1902" to="2278,-1902" stroked="true" strokeweight=".249604pt" strokecolor="#000000">
                  <v:stroke dashstyle="solid"/>
                </v:line>
                <v:line style="position:absolute" from="2253,-2227" to="2278,-2227" stroked="true" strokeweight=".249604pt" strokecolor="#000000">
                  <v:stroke dashstyle="solid"/>
                </v:line>
                <v:line style="position:absolute" from="2253,-2390" to="2278,-2390" stroked="true" strokeweight=".249604pt" strokecolor="#000000">
                  <v:stroke dashstyle="solid"/>
                </v:line>
                <v:line style="position:absolute" from="2253,-2552" to="2278,-2552" stroked="true" strokeweight=".249604pt" strokecolor="#000000">
                  <v:stroke dashstyle="solid"/>
                </v:line>
                <v:line style="position:absolute" from="2253,251" to="2253,-2625" stroked="true" strokeweight=".249604pt" strokecolor="#000000">
                  <v:stroke dashstyle="solid"/>
                </v:line>
                <v:shape style="position:absolute;left:2151;top:-2068;width:4665;height:14" type="#_x0000_t75" id="docshape15" stroked="false">
                  <v:imagedata r:id="rId20" o:title=""/>
                </v:shape>
                <v:shape style="position:absolute;left:2151;top:-1263;width:4665;height:14" type="#_x0000_t75" id="docshape16" stroked="false">
                  <v:imagedata r:id="rId21" o:title=""/>
                </v:shape>
                <v:shape style="position:absolute;left:2151;top:-444;width:4665;height:14" type="#_x0000_t75" id="docshape17" stroked="false">
                  <v:imagedata r:id="rId22" o:title=""/>
                </v:shape>
                <v:shape style="position:absolute;left:1921;top:-2142;width:322;height:180" type="#_x0000_t202" id="docshape1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115</w:t>
                        </w:r>
                      </w:p>
                    </w:txbxContent>
                  </v:textbox>
                  <w10:wrap type="none"/>
                </v:shape>
                <v:shape style="position:absolute;left:1921;top:-1330;width:322;height:180" type="#_x0000_t202" id="docshape1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110</w:t>
                        </w:r>
                      </w:p>
                    </w:txbxContent>
                  </v:textbox>
                  <w10:wrap type="none"/>
                </v:shape>
                <v:shape style="position:absolute;left:4586;top:-1352;width:85;height:90" type="#_x0000_t202" id="docshape20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color w:val="5D81B4"/>
                            <w:spacing w:val="-10"/>
                            <w:w w:val="120"/>
                            <w:sz w:val="9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4629;top:-1399;width:217;height:108" type="#_x0000_t202" id="docshape21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5D81B4"/>
                            <w:spacing w:val="-15"/>
                            <w:w w:val="120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15"/>
                            <w:w w:val="120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15"/>
                            <w:w w:val="120"/>
                            <w:position w:val="1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b/>
                            <w:color w:val="5D81B4"/>
                            <w:spacing w:val="-15"/>
                            <w:w w:val="120"/>
                            <w:position w:val="2"/>
                            <w:sz w:val="9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5100;top:-1443;width:1499;height:129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810" w:val="left" w:leader="none"/>
                            <w:tab w:pos="1154" w:val="left" w:leader="none"/>
                          </w:tabs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color w:val="5D81B4"/>
                            <w:w w:val="120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17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D81B4"/>
                            <w:spacing w:val="12"/>
                            <w:w w:val="120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17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D81B4"/>
                            <w:spacing w:val="-10"/>
                            <w:w w:val="120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z w:val="9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5D81B4"/>
                            <w:spacing w:val="-5"/>
                            <w:w w:val="120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5"/>
                            <w:w w:val="120"/>
                            <w:position w:val="1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5D81B4"/>
                            <w:w w:val="120"/>
                            <w:position w:val="1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4"/>
                            <w:w w:val="12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D81B4"/>
                            <w:w w:val="120"/>
                            <w:position w:val="2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b/>
                            <w:color w:val="5D81B4"/>
                            <w:spacing w:val="7"/>
                            <w:w w:val="120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D81B4"/>
                            <w:spacing w:val="-21"/>
                            <w:w w:val="120"/>
                            <w:position w:val="2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21"/>
                            <w:w w:val="120"/>
                            <w:position w:val="3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21"/>
                            <w:w w:val="120"/>
                            <w:position w:val="4"/>
                            <w:sz w:val="9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4468;top:-1249;width:85;height:90" type="#_x0000_t202" id="docshape23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5D81B4"/>
                            <w:spacing w:val="-10"/>
                            <w:w w:val="120"/>
                            <w:sz w:val="9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4528;top:-1294;width:85;height:90" type="#_x0000_t202" id="docshape24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color w:val="5D81B4"/>
                            <w:spacing w:val="-10"/>
                            <w:w w:val="120"/>
                            <w:sz w:val="9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4244;top:-1159;width:152;height:135" type="#_x0000_t202" id="docshape25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color w:val="5D81B4"/>
                            <w:spacing w:val="-5"/>
                            <w:w w:val="120"/>
                            <w:position w:val="-4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5"/>
                            <w:w w:val="120"/>
                            <w:sz w:val="9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3985;top:-1023;width:159;height:124" type="#_x0000_t202" id="docshape26" filled="false" stroked="false">
                  <v:textbox inset="0,0,0,0">
                    <w:txbxContent>
                      <w:p>
                        <w:pPr>
                          <w:spacing w:line="182" w:lineRule="auto" w:before="14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color w:val="5D81B4"/>
                            <w:w w:val="115"/>
                            <w:position w:val="-2"/>
                            <w:sz w:val="9"/>
                          </w:rPr>
                          <w:t>●</w:t>
                        </w:r>
                        <w:r>
                          <w:rPr>
                            <w:rFonts w:ascii="Arial" w:hAnsi="Arial"/>
                            <w:color w:val="5D81B4"/>
                            <w:spacing w:val="-19"/>
                            <w:w w:val="11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D81B4"/>
                            <w:spacing w:val="-10"/>
                            <w:w w:val="120"/>
                            <w:sz w:val="9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1921;top:-517;width:322;height:180" type="#_x0000_t202" id="docshape2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  <w10:wrap type="none"/>
                </v:shape>
                <v:shape style="position:absolute;left:3494;top:-460;width:2227;height:184" type="#_x0000_t202" id="docshape2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:</w:t>
                        </w:r>
                        <w:r>
                          <w:rPr>
                            <w:rFonts w:ascii="Arial"/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sz w:val="14"/>
                            <w:vertAlign w:val="subscript"/>
                          </w:rPr>
                          <w:t>Busy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Arial"/>
                            <w:spacing w:val="-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  <w:vertAlign w:val="baseline"/>
                          </w:rPr>
                          <w:t>0.796211</w:t>
                        </w:r>
                        <w:r>
                          <w:rPr>
                            <w:rFonts w:ascii="Arial"/>
                            <w:spacing w:val="-2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  <w:vertAlign w:val="baseline"/>
                          </w:rPr>
                          <w:t>*P</w:t>
                        </w:r>
                        <w:r>
                          <w:rPr>
                            <w:rFonts w:ascii="Arial"/>
                            <w:sz w:val="14"/>
                            <w:vertAlign w:val="subscript"/>
                          </w:rPr>
                          <w:t>Idle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Arial"/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  <w:vertAlign w:val="baseline"/>
                          </w:rPr>
                          <w:t>61.8296</w:t>
                        </w:r>
                      </w:p>
                    </w:txbxContent>
                  </v:textbox>
                  <w10:wrap type="none"/>
                </v:shape>
                <v:shape style="position:absolute;left:3269;top:160;width:221;height:180" type="#_x0000_t202" id="docshape2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55</w:t>
                        </w:r>
                      </w:p>
                    </w:txbxContent>
                  </v:textbox>
                  <w10:wrap type="none"/>
                </v:shape>
                <v:shape style="position:absolute;left:4386;top:160;width:221;height:180" type="#_x0000_t202" id="docshape3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5503;top:160;width:221;height:180" type="#_x0000_t202" id="docshape3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65</w:t>
                        </w:r>
                      </w:p>
                    </w:txbxContent>
                  </v:textbox>
                  <w10:wrap type="none"/>
                </v:shape>
                <v:shape style="position:absolute;left:6619;top:160;width:221;height:180" type="#_x0000_t202" id="docshape3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8"/>
        </w:rPr>
        <w:t>P</w:t>
      </w:r>
      <w:r>
        <w:rPr>
          <w:rFonts w:ascii="Arial"/>
          <w:w w:val="105"/>
          <w:sz w:val="18"/>
          <w:vertAlign w:val="subscript"/>
        </w:rPr>
        <w:t>IDLE</w:t>
      </w:r>
      <w:r>
        <w:rPr>
          <w:rFonts w:ascii="Arial"/>
          <w:spacing w:val="8"/>
          <w:w w:val="105"/>
          <w:sz w:val="18"/>
          <w:vertAlign w:val="baseline"/>
        </w:rPr>
        <w:t> </w:t>
      </w:r>
      <w:r>
        <w:rPr>
          <w:rFonts w:ascii="Arial"/>
          <w:spacing w:val="-5"/>
          <w:w w:val="105"/>
          <w:sz w:val="18"/>
          <w:vertAlign w:val="baseline"/>
        </w:rPr>
        <w:t>[W]</w:t>
      </w:r>
    </w:p>
    <w:p>
      <w:pPr>
        <w:pStyle w:val="BodyText"/>
        <w:spacing w:before="94"/>
        <w:rPr>
          <w:rFonts w:ascii="Arial"/>
          <w:sz w:val="12"/>
        </w:rPr>
      </w:pPr>
    </w:p>
    <w:p>
      <w:pPr>
        <w:spacing w:before="0"/>
        <w:ind w:left="98" w:right="4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Fig.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1.</w:t>
      </w:r>
      <w:r>
        <w:rPr>
          <w:rFonts w:ascii="LM Roman 8"/>
          <w:spacing w:val="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Q-Q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plot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representing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linear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relationship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between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P</w:t>
      </w:r>
      <w:r>
        <w:rPr>
          <w:rFonts w:ascii="Georgia"/>
          <w:i/>
          <w:spacing w:val="-2"/>
          <w:w w:val="115"/>
          <w:sz w:val="15"/>
          <w:vertAlign w:val="subscript"/>
        </w:rPr>
        <w:t>idle</w:t>
      </w:r>
      <w:r>
        <w:rPr>
          <w:rFonts w:ascii="Georgia"/>
          <w:i/>
          <w:spacing w:val="19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and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5"/>
          <w:sz w:val="15"/>
          <w:vertAlign w:val="baseline"/>
        </w:rPr>
        <w:t>P</w:t>
      </w:r>
      <w:r>
        <w:rPr>
          <w:rFonts w:ascii="Georgia"/>
          <w:i/>
          <w:spacing w:val="-2"/>
          <w:w w:val="115"/>
          <w:sz w:val="15"/>
          <w:vertAlign w:val="subscript"/>
        </w:rPr>
        <w:t>busy</w:t>
      </w:r>
      <w:r>
        <w:rPr>
          <w:rFonts w:ascii="Georgia"/>
          <w:i/>
          <w:spacing w:val="2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samples.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16" w:lineRule="auto"/>
        <w:ind w:left="241" w:right="187" w:firstLine="318"/>
        <w:jc w:val="both"/>
      </w:pPr>
      <w:r>
        <w:rPr/>
        <w:t>In order to decrease the number of random variables, we express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busy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vertAlign w:val="baseline"/>
        </w:rPr>
        <w:t>a function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end, samples analysis and algebraic manipulation have been performed and a linear relationship between the two parameters has been </w:t>
      </w:r>
      <w:bookmarkStart w:name="_bookmark12" w:id="16"/>
      <w:bookmarkEnd w:id="16"/>
      <w:r>
        <w:rPr>
          <w:vertAlign w:val="baseline"/>
        </w:rPr>
        <w:t>ide</w:t>
      </w:r>
      <w:r>
        <w:rPr>
          <w:vertAlign w:val="baseline"/>
        </w:rPr>
        <w:t>ntified.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busy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m</w:t>
      </w:r>
      <w:r>
        <w:rPr>
          <w:rFonts w:ascii="DejaVu Serif Condensed" w:hAnsi="DejaVu Serif Condensed"/>
          <w:i/>
          <w:spacing w:val="12"/>
          <w:vertAlign w:val="baseline"/>
        </w:rPr>
        <w:t>·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where,</w:t>
      </w:r>
      <w:r>
        <w:rPr>
          <w:spacing w:val="-5"/>
          <w:vertAlign w:val="baseline"/>
        </w:rPr>
        <w:t> </w:t>
      </w:r>
      <w:r>
        <w:rPr>
          <w:vertAlign w:val="baseline"/>
        </w:rPr>
        <w:t>in the case of the architecture described in Section </w:t>
      </w:r>
      <w:hyperlink w:history="true" w:anchor="_bookmark1">
        <w:r>
          <w:rPr>
            <w:color w:val="0080AC"/>
            <w:vertAlign w:val="baseline"/>
          </w:rPr>
          <w:t>1,</w:t>
        </w:r>
      </w:hyperlink>
      <w:r>
        <w:rPr>
          <w:color w:val="0080AC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796211 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61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8296. In Fig.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 Q-Q shows the existing linear relationship between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busy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vertAlign w:val="baseline"/>
        </w:rPr>
        <w:t>. Some points are not fitted by the linear equation.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We argue those outliers are due to background processes that were executed during the measurement campaign, making the system collect some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samples when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w w:val="190"/>
          <w:vertAlign w:val="baseline"/>
        </w:rPr>
        <w:t> </w:t>
      </w:r>
      <w:r>
        <w:rPr>
          <w:rFonts w:ascii="DejaVu Serif Condensed" w:hAnsi="DejaVu Serif Condensed"/>
          <w:i/>
          <w:w w:val="190"/>
          <w:vertAlign w:val="baseline"/>
        </w:rPr>
        <w:t>/</w:t>
      </w:r>
      <w:r>
        <w:rPr>
          <w:w w:val="190"/>
          <w:vertAlign w:val="baseline"/>
        </w:rPr>
        <w:t>=</w:t>
      </w:r>
      <w:r>
        <w:rPr>
          <w:spacing w:val="-59"/>
          <w:w w:val="190"/>
          <w:vertAlign w:val="baseline"/>
        </w:rPr>
        <w:t> </w:t>
      </w:r>
      <w:r>
        <w:rPr>
          <w:vertAlign w:val="baseline"/>
        </w:rPr>
        <w:t>0%.</w:t>
      </w:r>
    </w:p>
    <w:p>
      <w:pPr>
        <w:pStyle w:val="BodyText"/>
        <w:spacing w:line="216" w:lineRule="auto" w:before="8"/>
        <w:ind w:left="241" w:right="186" w:firstLine="317"/>
        <w:jc w:val="both"/>
      </w:pPr>
      <w:r>
        <w:rPr/>
        <w:t>Thus, power model given in Eq. (</w:t>
      </w:r>
      <w:hyperlink w:history="true" w:anchor="_bookmark4">
        <w:r>
          <w:rPr>
            <w:color w:val="0080AC"/>
          </w:rPr>
          <w:t>2</w:t>
        </w:r>
      </w:hyperlink>
      <w:r>
        <w:rPr/>
        <w:t>) is extended considering the linear relation- ship, and it becomes:</w:t>
      </w:r>
    </w:p>
    <w:p>
      <w:pPr>
        <w:tabs>
          <w:tab w:pos="7634" w:val="left" w:leader="none"/>
        </w:tabs>
        <w:spacing w:line="510" w:lineRule="atLeast" w:before="10"/>
        <w:ind w:left="241" w:right="187" w:firstLine="1331"/>
        <w:jc w:val="both"/>
        <w:rPr>
          <w:sz w:val="21"/>
        </w:rPr>
      </w:pPr>
      <w:r>
        <w:rPr>
          <w:rFonts w:ascii="Georgia" w:hAnsi="Georgia"/>
          <w:i/>
          <w:sz w:val="21"/>
        </w:rPr>
        <w:t>P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 P</w:t>
      </w:r>
      <w:r>
        <w:rPr>
          <w:rFonts w:ascii="Georgia" w:hAnsi="Georgia"/>
          <w:i/>
          <w:sz w:val="21"/>
          <w:vertAlign w:val="subscript"/>
        </w:rPr>
        <w:t>idle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spacing w:val="2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idle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 [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+ (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erif Condensed" w:hAnsi="DejaVu Serif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1) </w:t>
      </w:r>
      <w:r>
        <w:rPr>
          <w:rFonts w:ascii="DejaVu Serif Condensed" w:hAnsi="DejaVu Serif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idle</w:t>
      </w:r>
      <w:r>
        <w:rPr>
          <w:sz w:val="21"/>
          <w:vertAlign w:val="baseline"/>
        </w:rPr>
        <w:t>] </w:t>
      </w:r>
      <w:r>
        <w:rPr>
          <w:rFonts w:ascii="DejaVu Serif Condensed" w:hAnsi="DejaVu Serif Condensed"/>
          <w:i/>
          <w:sz w:val="21"/>
          <w:vertAlign w:val="baseline"/>
        </w:rPr>
        <w:t>·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 </w:t>
      </w:r>
      <w:r>
        <w:rPr>
          <w:rFonts w:ascii="Georgia" w:hAnsi="Georgia"/>
          <w:i/>
          <w:spacing w:val="12"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superscript"/>
        </w:rPr>
        <w:t>r</w:t>
      </w:r>
      <w:r>
        <w:rPr>
          <w:spacing w:val="1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(9)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= 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796211 and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= 61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8296.</w:t>
      </w:r>
    </w:p>
    <w:p>
      <w:pPr>
        <w:pStyle w:val="BodyText"/>
        <w:spacing w:line="216" w:lineRule="auto" w:before="16"/>
        <w:ind w:left="241" w:right="187" w:firstLine="318"/>
        <w:jc w:val="both"/>
      </w:pPr>
      <w:r>
        <w:rPr/>
        <w:t>The effectiveness of the power model defined by Eq.</w:t>
      </w:r>
      <w:r>
        <w:rPr>
          <w:spacing w:val="40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9</w:t>
        </w:r>
      </w:hyperlink>
      <w:r>
        <w:rPr/>
        <w:t>) is shown in Fig.</w:t>
      </w:r>
      <w:r>
        <w:rPr>
          <w:spacing w:val="40"/>
        </w:rPr>
        <w:t> </w:t>
      </w:r>
      <w:hyperlink w:history="true" w:anchor="_bookmark13">
        <w:r>
          <w:rPr>
            <w:color w:val="0080AC"/>
          </w:rPr>
          <w:t>2,</w:t>
        </w:r>
      </w:hyperlink>
      <w:r>
        <w:rPr>
          <w:color w:val="0080AC"/>
        </w:rPr>
        <w:t> </w:t>
      </w:r>
      <w:r>
        <w:rPr/>
        <w:t>where a Q-Q plot compares [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Est</w:t>
      </w:r>
      <w:r>
        <w:rPr>
          <w:rFonts w:ascii="DejaVu Serif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], the distribution of the system power con- sumption estimated through Eq.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) with a fixed value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with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Samp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), </w:t>
      </w:r>
      <w:r>
        <w:rPr>
          <w:vertAlign w:val="baseline"/>
        </w:rPr>
        <w:t>the power consumption distribution estimated from the samples collected during the measurement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campaign for the considered utilization level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each realization of [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Est</w:t>
      </w:r>
      <w:r>
        <w:rPr>
          <w:rFonts w:ascii="DejaVu Serif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] is determined starting from the sampled distribution of the system</w:t>
      </w:r>
      <w:r>
        <w:rPr>
          <w:spacing w:val="-18"/>
          <w:vertAlign w:val="baseline"/>
        </w:rPr>
        <w:t> </w:t>
      </w:r>
      <w:r>
        <w:rPr>
          <w:vertAlign w:val="baseline"/>
        </w:rPr>
        <w:t>idle,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Samp</w:t>
      </w:r>
      <w:r>
        <w:rPr>
          <w:vertAlign w:val="baseline"/>
        </w:rPr>
        <w:t>(0),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8"/>
          <w:vertAlign w:val="baseline"/>
        </w:rPr>
        <w:t> </w:t>
      </w:r>
      <w:r>
        <w:rPr>
          <w:vertAlign w:val="baseline"/>
        </w:rPr>
        <w:t>utilization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calibration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param- eter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45862</w:t>
      </w:r>
      <w:r>
        <w:rPr>
          <w:spacing w:val="-6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samples). In particular we have:</w:t>
      </w:r>
    </w:p>
    <w:p>
      <w:pPr>
        <w:spacing w:before="213"/>
        <w:ind w:left="600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Est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]=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Samp</w:t>
      </w:r>
      <w:r>
        <w:rPr>
          <w:w w:val="105"/>
          <w:sz w:val="21"/>
          <w:vertAlign w:val="baseline"/>
        </w:rPr>
        <w:t>(0)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[61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8296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203789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Samp</w:t>
      </w:r>
      <w:r>
        <w:rPr>
          <w:w w:val="105"/>
          <w:sz w:val="21"/>
          <w:vertAlign w:val="baseline"/>
        </w:rPr>
        <w:t>(0)]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LM Roman 8" w:hAnsi="LM Roman 8"/>
          <w:w w:val="105"/>
          <w:sz w:val="21"/>
          <w:vertAlign w:val="superscript"/>
        </w:rPr>
        <w:t>45862</w:t>
      </w:r>
      <w:r>
        <w:rPr>
          <w:w w:val="105"/>
          <w:sz w:val="21"/>
          <w:vertAlign w:val="baseline"/>
        </w:rPr>
        <w:t>)</w:t>
      </w:r>
      <w:r>
        <w:rPr>
          <w:spacing w:val="51"/>
          <w:w w:val="105"/>
          <w:sz w:val="21"/>
          <w:vertAlign w:val="baseline"/>
        </w:rPr>
        <w:t>   </w:t>
      </w:r>
      <w:r>
        <w:rPr>
          <w:spacing w:val="-4"/>
          <w:w w:val="105"/>
          <w:sz w:val="21"/>
          <w:vertAlign w:val="baseline"/>
        </w:rPr>
        <w:t>(10)</w:t>
      </w:r>
    </w:p>
    <w:p>
      <w:pPr>
        <w:pStyle w:val="BodyText"/>
        <w:spacing w:line="216" w:lineRule="auto" w:before="240"/>
        <w:ind w:left="241" w:right="187"/>
        <w:jc w:val="both"/>
      </w:pPr>
      <w:r>
        <w:rPr/>
        <w:t>As it can be seen, the obtained curves are closely aligned to the 45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line for all 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capable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estimating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very</w:t>
      </w:r>
      <w:r>
        <w:rPr>
          <w:spacing w:val="-8"/>
          <w:vertAlign w:val="baseline"/>
        </w:rPr>
        <w:t> </w:t>
      </w:r>
      <w:r>
        <w:rPr>
          <w:vertAlign w:val="baseline"/>
        </w:rPr>
        <w:t>well the real power consumption distribution for a given utilization level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9" w:lineRule="exact"/>
        <w:ind w:left="559"/>
        <w:jc w:val="both"/>
      </w:pPr>
      <w:r>
        <w:rPr/>
        <w:t>As</w:t>
      </w:r>
      <w:r>
        <w:rPr>
          <w:spacing w:val="-11"/>
        </w:rPr>
        <w:t> </w:t>
      </w:r>
      <w:r>
        <w:rPr/>
        <w:t>stated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Georgia"/>
          <w:i/>
        </w:rPr>
        <w:t>M/M/c/K</w:t>
      </w:r>
      <w:r>
        <w:rPr>
          <w:rFonts w:ascii="Georgia"/>
          <w:i/>
          <w:spacing w:val="25"/>
        </w:rPr>
        <w:t> </w:t>
      </w:r>
      <w:r>
        <w:rPr/>
        <w:t>queue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avoid</w:t>
      </w:r>
      <w:r>
        <w:rPr>
          <w:spacing w:val="-11"/>
        </w:rPr>
        <w:t> </w:t>
      </w:r>
      <w:r>
        <w:rPr/>
        <w:t>stability</w:t>
      </w:r>
      <w:r>
        <w:rPr>
          <w:spacing w:val="-10"/>
        </w:rPr>
        <w:t> </w:t>
      </w:r>
      <w:r>
        <w:rPr>
          <w:spacing w:val="-2"/>
        </w:rPr>
        <w:t>issues.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ind w:left="1080"/>
        <w:rPr>
          <w:sz w:val="20"/>
        </w:rPr>
      </w:pPr>
      <w:r>
        <w:rPr>
          <w:sz w:val="20"/>
        </w:rPr>
        <w:drawing>
          <wp:inline distT="0" distB="0" distL="0" distR="0">
            <wp:extent cx="3646847" cy="201167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47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96" w:lineRule="auto" w:before="171"/>
        <w:ind w:left="128" w:right="0" w:hanging="1"/>
        <w:jc w:val="left"/>
        <w:rPr>
          <w:rFonts w:ascii="LM Roman 8"/>
          <w:sz w:val="15"/>
        </w:rPr>
      </w:pPr>
      <w:bookmarkStart w:name="_bookmark13" w:id="17"/>
      <w:bookmarkEnd w:id="17"/>
      <w:r>
        <w:rPr/>
      </w:r>
      <w:bookmarkStart w:name="_bookmark14" w:id="18"/>
      <w:bookmarkEnd w:id="18"/>
      <w:r>
        <w:rPr/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2.</w:t>
      </w:r>
      <w:r>
        <w:rPr>
          <w:rFonts w:ascii="LM Roman 8"/>
          <w:spacing w:val="27"/>
          <w:w w:val="110"/>
          <w:sz w:val="15"/>
        </w:rPr>
        <w:t> </w:t>
      </w:r>
      <w:r>
        <w:rPr>
          <w:rFonts w:ascii="LM Roman 8"/>
          <w:w w:val="110"/>
          <w:sz w:val="15"/>
        </w:rPr>
        <w:t>Q-Q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plot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comparing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distribution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estimated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power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consumption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w w:val="110"/>
          <w:sz w:val="15"/>
          <w:vertAlign w:val="subscript"/>
        </w:rPr>
        <w:t>Est</w:t>
      </w:r>
      <w:r>
        <w:rPr>
          <w:rFonts w:ascii="DejaVu Serif Condensed"/>
          <w:i/>
          <w:w w:val="110"/>
          <w:sz w:val="15"/>
          <w:vertAlign w:val="baseline"/>
        </w:rPr>
        <w:t>|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]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against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 sampled one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Georgia"/>
          <w:i/>
          <w:w w:val="110"/>
          <w:sz w:val="15"/>
          <w:vertAlign w:val="subscript"/>
        </w:rPr>
        <w:t>Samp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U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).</w:t>
      </w:r>
    </w:p>
    <w:p>
      <w:pPr>
        <w:pStyle w:val="BodyText"/>
        <w:spacing w:line="216" w:lineRule="auto" w:before="173"/>
        <w:ind w:left="128"/>
      </w:pPr>
      <w:r>
        <w:rPr/>
        <w:t>Thus, solving the proper continuous time Markov chain (CTMC),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is computed through equation </w:t>
      </w:r>
      <w:r>
        <w:rPr>
          <w:color w:val="0080AC"/>
        </w:rPr>
        <w:t>[</w:t>
      </w:r>
      <w:hyperlink w:history="true" w:anchor="_bookmark71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/>
        <w:t>:</w:t>
      </w:r>
    </w:p>
    <w:p>
      <w:pPr>
        <w:spacing w:after="0" w:line="216" w:lineRule="auto"/>
        <w:sectPr>
          <w:pgSz w:w="9360" w:h="13610"/>
          <w:pgMar w:header="860" w:footer="0" w:top="1060" w:bottom="280" w:left="660" w:right="600"/>
        </w:sectPr>
      </w:pPr>
    </w:p>
    <w:p>
      <w:pPr>
        <w:spacing w:line="75" w:lineRule="exact" w:before="0"/>
        <w:ind w:left="0" w:right="1092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2774734</wp:posOffset>
                </wp:positionH>
                <wp:positionV relativeFrom="paragraph">
                  <wp:posOffset>13459</wp:posOffset>
                </wp:positionV>
                <wp:extent cx="194310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83063pt;margin-top:1.059771pt;width:15.3pt;height:39.3pt;mso-position-horizontal-relative:page;mso-position-vertical-relative:paragraph;z-index:-1671424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tabs>
          <w:tab w:pos="4074" w:val="left" w:leader="none"/>
        </w:tabs>
        <w:spacing w:line="163" w:lineRule="auto" w:before="0"/>
        <w:ind w:left="28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3"/>
          <w:sz w:val="21"/>
        </w:rPr>
        <w:t>U</w:t>
      </w:r>
      <w:r>
        <w:rPr>
          <w:rFonts w:ascii="Georgia" w:hAnsi="Georgia"/>
          <w:i/>
          <w:spacing w:val="15"/>
          <w:position w:val="-13"/>
          <w:sz w:val="21"/>
        </w:rPr>
        <w:t> </w:t>
      </w:r>
      <w:r>
        <w:rPr>
          <w:spacing w:val="29"/>
          <w:position w:val="-13"/>
          <w:sz w:val="21"/>
        </w:rPr>
        <w:t>=1</w:t>
      </w:r>
      <w:r>
        <w:rPr>
          <w:spacing w:val="-23"/>
          <w:position w:val="-13"/>
          <w:sz w:val="21"/>
        </w:rPr>
        <w:t> </w:t>
      </w:r>
      <w:r>
        <w:rPr>
          <w:rFonts w:ascii="DejaVu Serif Condensed" w:hAnsi="DejaVu Serif Condensed"/>
          <w:i/>
          <w:spacing w:val="-10"/>
          <w:position w:val="-13"/>
          <w:sz w:val="21"/>
        </w:rPr>
        <w:t>−</w:t>
      </w:r>
      <w:r>
        <w:rPr>
          <w:rFonts w:ascii="DejaVu Serif Condensed" w:hAnsi="DejaVu Serif Condensed"/>
          <w:i/>
          <w:position w:val="-13"/>
          <w:sz w:val="21"/>
        </w:rPr>
        <w:tab/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c</w:t>
      </w:r>
      <w:r>
        <w:rPr>
          <w:rFonts w:ascii="Georgia" w:hAnsi="Georgia"/>
          <w:i/>
          <w:spacing w:val="-2"/>
          <w:sz w:val="21"/>
          <w:u w:val="single"/>
        </w:rPr>
        <w:t> </w:t>
      </w:r>
      <w:r>
        <w:rPr>
          <w:rFonts w:ascii="DejaVu Serif Condensed" w:hAnsi="DejaVu Serif Condensed"/>
          <w:i/>
          <w:sz w:val="21"/>
          <w:u w:val="single"/>
        </w:rPr>
        <w:t>−</w:t>
      </w:r>
      <w:r>
        <w:rPr>
          <w:rFonts w:ascii="DejaVu Serif Condensed" w:hAnsi="DejaVu Serif Condensed"/>
          <w:i/>
          <w:spacing w:val="-11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i</w:t>
      </w:r>
      <w:r>
        <w:rPr>
          <w:sz w:val="21"/>
          <w:u w:val="single"/>
        </w:rPr>
        <w:t>)</w:t>
      </w:r>
      <w:r>
        <w:rPr>
          <w:spacing w:val="-21"/>
          <w:sz w:val="21"/>
          <w:u w:val="single"/>
        </w:rPr>
        <w:t> </w:t>
      </w:r>
      <w:r>
        <w:rPr>
          <w:rFonts w:ascii="DejaVu Serif Condensed" w:hAnsi="DejaVu Serif Condensed"/>
          <w:i/>
          <w:sz w:val="21"/>
          <w:u w:val="single"/>
        </w:rPr>
        <w:t>·</w:t>
      </w:r>
      <w:r>
        <w:rPr>
          <w:rFonts w:ascii="DejaVu Serif Condensed" w:hAnsi="DejaVu Serif Condensed"/>
          <w:i/>
          <w:spacing w:val="-10"/>
          <w:sz w:val="21"/>
          <w:u w:val="single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π</w:t>
      </w:r>
      <w:r>
        <w:rPr>
          <w:rFonts w:ascii="Georgia" w:hAnsi="Georgia"/>
          <w:i/>
          <w:spacing w:val="-5"/>
          <w:sz w:val="21"/>
          <w:u w:val="single"/>
          <w:vertAlign w:val="subscript"/>
        </w:rPr>
        <w:t>i</w:t>
      </w:r>
    </w:p>
    <w:p>
      <w:pPr>
        <w:spacing w:line="143" w:lineRule="exact" w:before="0"/>
        <w:ind w:left="0" w:right="406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</w:p>
    <w:p>
      <w:pPr>
        <w:pStyle w:val="BodyText"/>
        <w:spacing w:before="144"/>
        <w:ind w:right="301"/>
        <w:jc w:val="right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60" w:right="600"/>
          <w:cols w:num="2" w:equalWidth="0">
            <w:col w:w="4993" w:space="40"/>
            <w:col w:w="3067"/>
          </w:cols>
        </w:sectPr>
      </w:pPr>
    </w:p>
    <w:p>
      <w:pPr>
        <w:spacing w:line="99" w:lineRule="exact" w:before="0"/>
        <w:ind w:left="0" w:right="36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80" w:lineRule="exact"/>
        <w:ind w:left="67" w:right="450"/>
        <w:jc w:val="center"/>
      </w:pP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state</w:t>
      </w:r>
      <w:r>
        <w:rPr>
          <w:spacing w:val="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CTMC,</w:t>
      </w:r>
      <w:r>
        <w:rPr>
          <w:spacing w:val="2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after="0" w:line="280" w:lineRule="exact"/>
        <w:jc w:val="center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line="652" w:lineRule="exact" w:before="5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2206137</wp:posOffset>
                </wp:positionH>
                <wp:positionV relativeFrom="paragraph">
                  <wp:posOffset>415436</wp:posOffset>
                </wp:positionV>
                <wp:extent cx="120014" cy="4991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11594pt;margin-top:32.711525pt;width:9.450pt;height:39.3pt;mso-position-horizontal-relative:page;mso-position-vertical-relative:paragraph;z-index:-16712704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200"/>
          <w:w w:val="191"/>
          <w:position w:val="43"/>
          <w:sz w:val="21"/>
          <w:vertAlign w:val="baseline"/>
        </w:rPr>
        <w:t>,</w:t>
      </w:r>
      <w:r>
        <w:rPr>
          <w:rFonts w:ascii="DejaVu Sans" w:hAnsi="DejaVu Sans"/>
          <w:spacing w:val="-11"/>
          <w:w w:val="29"/>
          <w:position w:val="24"/>
          <w:sz w:val="21"/>
          <w:vertAlign w:val="baseline"/>
        </w:rPr>
        <w:t>⎨</w:t>
      </w:r>
    </w:p>
    <w:p>
      <w:pPr>
        <w:spacing w:line="240" w:lineRule="auto" w:before="117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line="191" w:lineRule="exact" w:before="0"/>
        <w:ind w:left="103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5"/>
          <w:w w:val="130"/>
          <w:position w:val="-4"/>
          <w:sz w:val="15"/>
        </w:rPr>
        <w:t>Λ</w:t>
      </w:r>
      <w:r>
        <w:rPr>
          <w:rFonts w:ascii="Georgia" w:hAnsi="Georgia"/>
          <w:i/>
          <w:spacing w:val="-5"/>
          <w:w w:val="130"/>
          <w:sz w:val="11"/>
        </w:rPr>
        <w:t>i</w:t>
      </w:r>
    </w:p>
    <w:p>
      <w:pPr>
        <w:pStyle w:val="BodyText"/>
        <w:spacing w:line="20" w:lineRule="exact"/>
        <w:ind w:left="22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4629" cy="5715"/>
                <wp:effectExtent l="9525" t="0" r="0" b="381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14629" cy="5715"/>
                          <a:chExt cx="214629" cy="57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688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0" y="0"/>
                                </a:moveTo>
                                <a:lnTo>
                                  <a:pt x="2143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pt;height:.45pt;mso-position-horizontal-relative:char;mso-position-vertical-relative:line" id="docshapegroup35" coordorigin="0,0" coordsize="338,9">
                <v:line style="position:absolute" from="0,4" to="3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1" w:lineRule="exact" w:before="0"/>
        <w:ind w:left="2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15"/>
          <w:sz w:val="15"/>
        </w:rPr>
        <w:t>i</w:t>
      </w:r>
      <w:r>
        <w:rPr>
          <w:rFonts w:ascii="LM Roman 8"/>
          <w:spacing w:val="-4"/>
          <w:w w:val="115"/>
          <w:sz w:val="15"/>
        </w:rPr>
        <w:t>!</w:t>
      </w:r>
      <w:r>
        <w:rPr>
          <w:rFonts w:ascii="Georgia"/>
          <w:i/>
          <w:spacing w:val="-4"/>
          <w:w w:val="115"/>
          <w:sz w:val="15"/>
        </w:rPr>
        <w:t>M</w:t>
      </w:r>
      <w:r>
        <w:rPr>
          <w:rFonts w:ascii="Georgia"/>
          <w:i/>
          <w:spacing w:val="-4"/>
          <w:w w:val="115"/>
          <w:position w:val="4"/>
          <w:sz w:val="11"/>
        </w:rPr>
        <w:t>i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0" w:right="0" w:firstLine="0"/>
        <w:jc w:val="left"/>
        <w:rPr>
          <w:rFonts w:ascii="LM Roman 8" w:hAnsi="LM Roman 8"/>
          <w:sz w:val="21"/>
        </w:rPr>
      </w:pP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spacing w:line="39" w:lineRule="exact" w:before="10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4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40" w:lineRule="auto" w:before="20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64" w:lineRule="exact"/>
        <w:ind w:right="300"/>
        <w:jc w:val="right"/>
      </w:pPr>
      <w:r>
        <w:rPr>
          <w:spacing w:val="-4"/>
        </w:rPr>
        <w:t>(12)</w:t>
      </w:r>
    </w:p>
    <w:p>
      <w:pPr>
        <w:spacing w:after="0" w:line="264" w:lineRule="exact"/>
        <w:jc w:val="right"/>
        <w:sectPr>
          <w:type w:val="continuous"/>
          <w:pgSz w:w="9360" w:h="13610"/>
          <w:pgMar w:header="860" w:footer="0" w:top="800" w:bottom="280" w:left="660" w:right="600"/>
          <w:cols w:num="5" w:equalWidth="0">
            <w:col w:w="3003" w:space="40"/>
            <w:col w:w="350" w:space="28"/>
            <w:col w:w="360" w:space="40"/>
            <w:col w:w="1603" w:space="40"/>
            <w:col w:w="2636"/>
          </w:cols>
        </w:sectPr>
      </w:pPr>
    </w:p>
    <w:p>
      <w:pPr>
        <w:spacing w:line="136" w:lineRule="exact" w:before="0"/>
        <w:ind w:left="308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Λ</w:t>
      </w:r>
    </w:p>
    <w:p>
      <w:pPr>
        <w:spacing w:line="188" w:lineRule="exact" w:before="0"/>
        <w:ind w:left="3064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2365007</wp:posOffset>
                </wp:positionH>
                <wp:positionV relativeFrom="paragraph">
                  <wp:posOffset>6880</wp:posOffset>
                </wp:positionV>
                <wp:extent cx="42100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5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5264" from="186.221054pt,.541746pt" to="219.331954pt,.5417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Georgia" w:hAnsi="Georgia"/>
          <w:i/>
          <w:spacing w:val="-2"/>
          <w:w w:val="120"/>
          <w:position w:val="4"/>
          <w:sz w:val="11"/>
        </w:rPr>
        <w:t>i</w:t>
      </w:r>
      <w:r>
        <w:rPr>
          <w:rFonts w:ascii="Arial" w:hAnsi="Arial"/>
          <w:i/>
          <w:spacing w:val="-2"/>
          <w:w w:val="120"/>
          <w:position w:val="4"/>
          <w:sz w:val="11"/>
        </w:rPr>
        <w:t>−</w:t>
      </w:r>
      <w:r>
        <w:rPr>
          <w:rFonts w:ascii="Georgia" w:hAnsi="Georgia"/>
          <w:i/>
          <w:spacing w:val="-2"/>
          <w:w w:val="120"/>
          <w:position w:val="4"/>
          <w:sz w:val="11"/>
        </w:rPr>
        <w:t>c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LM Roman 8" w:hAnsi="LM Roman 8"/>
          <w:spacing w:val="-2"/>
          <w:w w:val="120"/>
          <w:sz w:val="15"/>
        </w:rPr>
        <w:t>!</w:t>
      </w:r>
      <w:r>
        <w:rPr>
          <w:rFonts w:ascii="Georgia" w:hAnsi="Georgia"/>
          <w:i/>
          <w:spacing w:val="-2"/>
          <w:w w:val="120"/>
          <w:sz w:val="15"/>
        </w:rPr>
        <w:t>M</w:t>
      </w:r>
    </w:p>
    <w:p>
      <w:pPr>
        <w:spacing w:line="26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position w:val="-3"/>
          <w:sz w:val="11"/>
        </w:rPr>
        <w:t>i</w:t>
      </w:r>
      <w:r>
        <w:rPr>
          <w:rFonts w:ascii="Georgia" w:hAnsi="Georgia"/>
          <w:i/>
          <w:spacing w:val="30"/>
          <w:w w:val="130"/>
          <w:position w:val="-3"/>
          <w:sz w:val="11"/>
        </w:rPr>
        <w:t> </w:t>
      </w:r>
      <w:r>
        <w:rPr>
          <w:rFonts w:ascii="DejaVu Serif Condensed" w:hAnsi="DejaVu Serif Condensed"/>
          <w:i/>
          <w:w w:val="110"/>
          <w:sz w:val="21"/>
        </w:rPr>
        <w:t>·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</w:p>
    <w:p>
      <w:pPr>
        <w:spacing w:after="0" w:line="26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3649" w:space="16"/>
            <w:col w:w="4435"/>
          </w:cols>
        </w:sectPr>
      </w:pPr>
    </w:p>
    <w:p>
      <w:pPr>
        <w:pStyle w:val="BodyText"/>
        <w:spacing w:before="148"/>
        <w:ind w:left="128"/>
      </w:pP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"/>
          <w:vertAlign w:val="baseline"/>
        </w:rPr>
        <w:t> </w:t>
      </w:r>
      <w:r>
        <w:rPr>
          <w:vertAlign w:val="baseline"/>
        </w:rPr>
        <w:t>0,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118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40" w:lineRule="auto"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9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sz w:val="15"/>
        </w:rPr>
        <w:t>c</w:t>
      </w:r>
      <w:r>
        <w:rPr>
          <w:rFonts w:ascii="DejaVu Serif Condensed" w:hAnsi="DejaVu Serif Condensed"/>
          <w:i/>
          <w:spacing w:val="-4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spacing w:before="0"/>
        <w:ind w:left="20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2196345</wp:posOffset>
                </wp:positionH>
                <wp:positionV relativeFrom="paragraph">
                  <wp:posOffset>-384977</wp:posOffset>
                </wp:positionV>
                <wp:extent cx="114300" cy="60134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430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4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5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14"/>
                                <w:w w:val="230"/>
                                <w:position w:val="-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40598pt;margin-top:-30.313185pt;width:9pt;height:47.35pt;mso-position-horizontal-relative:page;mso-position-vertical-relative:paragraph;z-index:15737856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before="124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5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14"/>
                          <w:w w:val="230"/>
                          <w:position w:val="-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40" w:lineRule="auto" w:before="6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217" w:lineRule="exact" w:before="0"/>
        <w:ind w:left="137" w:right="0" w:firstLine="0"/>
        <w:jc w:val="left"/>
        <w:rPr>
          <w:rFonts w:ascii="Georgia" w:hAnsi="Georgia"/>
          <w:i/>
          <w:sz w:val="15"/>
        </w:rPr>
      </w:pPr>
      <w:r>
        <w:rPr>
          <w:spacing w:val="-5"/>
          <w:w w:val="115"/>
          <w:position w:val="-7"/>
          <w:sz w:val="21"/>
        </w:rPr>
        <w:t>Λ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spacing w:line="367" w:lineRule="exact" w:before="0"/>
        <w:ind w:left="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2534336</wp:posOffset>
                </wp:positionH>
                <wp:positionV relativeFrom="paragraph">
                  <wp:posOffset>68297</wp:posOffset>
                </wp:positionV>
                <wp:extent cx="27114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6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4752" from="199.554062pt,5.377758pt" to="220.865586pt,5.3777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i</w:t>
      </w:r>
      <w:r>
        <w:rPr>
          <w:w w:val="110"/>
          <w:sz w:val="21"/>
        </w:rPr>
        <w:t>!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w w:val="110"/>
          <w:position w:val="6"/>
          <w:sz w:val="15"/>
        </w:rPr>
        <w:t>i</w:t>
      </w:r>
      <w:r>
        <w:rPr>
          <w:rFonts w:ascii="Georgia"/>
          <w:i/>
          <w:spacing w:val="57"/>
          <w:w w:val="110"/>
          <w:position w:val="6"/>
          <w:sz w:val="15"/>
        </w:rPr>
        <w:t> </w:t>
      </w:r>
      <w:r>
        <w:rPr>
          <w:spacing w:val="-21"/>
          <w:w w:val="110"/>
          <w:position w:val="15"/>
          <w:sz w:val="21"/>
        </w:rPr>
        <w:t>+</w:t>
      </w:r>
    </w:p>
    <w:p>
      <w:pPr>
        <w:spacing w:line="240" w:lineRule="auto" w:before="3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285"/>
          <w:w w:val="229"/>
          <w:position w:val="46"/>
          <w:sz w:val="21"/>
        </w:rPr>
        <w:t>Σ</w:t>
      </w:r>
      <w:r>
        <w:rPr>
          <w:rFonts w:ascii="Georgia" w:hAnsi="Georgia"/>
          <w:i/>
          <w:spacing w:val="-4"/>
          <w:w w:val="124"/>
          <w:sz w:val="15"/>
        </w:rPr>
        <w:t>i</w:t>
      </w:r>
      <w:r>
        <w:rPr>
          <w:rFonts w:ascii="LM Roman 8" w:hAnsi="LM Roman 8"/>
          <w:spacing w:val="-4"/>
          <w:w w:val="102"/>
          <w:sz w:val="15"/>
        </w:rPr>
        <w:t>=</w:t>
      </w:r>
      <w:r>
        <w:rPr>
          <w:rFonts w:ascii="Georgia" w:hAnsi="Georgia"/>
          <w:i/>
          <w:spacing w:val="-4"/>
          <w:w w:val="103"/>
          <w:sz w:val="15"/>
        </w:rPr>
        <w:t>c</w:t>
      </w:r>
    </w:p>
    <w:p>
      <w:pPr>
        <w:spacing w:line="240" w:lineRule="auto" w:before="10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291" w:lineRule="exact" w:before="0"/>
        <w:ind w:left="44" w:right="0" w:firstLine="0"/>
        <w:jc w:val="center"/>
        <w:rPr>
          <w:rFonts w:ascii="Georgia" w:hAnsi="Georgia"/>
          <w:i/>
          <w:sz w:val="15"/>
        </w:rPr>
      </w:pPr>
      <w:r>
        <w:rPr>
          <w:spacing w:val="-5"/>
          <w:w w:val="115"/>
          <w:position w:val="-7"/>
          <w:sz w:val="21"/>
        </w:rPr>
        <w:t>Λ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pStyle w:val="BodyText"/>
        <w:spacing w:before="1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4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09270" cy="5715"/>
                <wp:effectExtent l="9525" t="0" r="0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09270" cy="5715"/>
                          <a:chExt cx="509270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688"/>
                            <a:ext cx="50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0">
                                <a:moveTo>
                                  <a:pt x="0" y="0"/>
                                </a:moveTo>
                                <a:lnTo>
                                  <a:pt x="5089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1pt;height:.45pt;mso-position-horizontal-relative:char;mso-position-vertical-relative:line" id="docshapegroup37" coordorigin="0,0" coordsize="802,9">
                <v:line style="position:absolute" from="0,4" to="80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8" w:lineRule="exact" w:before="0"/>
        <w:ind w:left="4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position w:val="-5"/>
          <w:sz w:val="21"/>
        </w:rPr>
        <w:t>c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erif Condensed" w:hAnsi="DejaVu Serif Condensed"/>
          <w:i/>
          <w:spacing w:val="-2"/>
          <w:sz w:val="15"/>
        </w:rPr>
        <w:t>—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Georgia" w:hAnsi="Georgia"/>
          <w:i/>
          <w:spacing w:val="-2"/>
          <w:position w:val="-5"/>
          <w:sz w:val="21"/>
        </w:rPr>
        <w:t>c</w:t>
      </w:r>
      <w:r>
        <w:rPr>
          <w:spacing w:val="-2"/>
          <w:position w:val="-5"/>
          <w:sz w:val="21"/>
        </w:rPr>
        <w:t>!</w:t>
      </w:r>
      <w:r>
        <w:rPr>
          <w:rFonts w:ascii="Georgia" w:hAnsi="Georgia"/>
          <w:i/>
          <w:spacing w:val="-2"/>
          <w:position w:val="-5"/>
          <w:sz w:val="21"/>
        </w:rPr>
        <w:t>M</w:t>
      </w:r>
      <w:r>
        <w:rPr>
          <w:rFonts w:ascii="Georgia" w:hAnsi="Georgia"/>
          <w:i/>
          <w:spacing w:val="-2"/>
          <w:sz w:val="15"/>
        </w:rPr>
        <w:t>i</w:t>
      </w:r>
    </w:p>
    <w:p>
      <w:pPr>
        <w:spacing w:before="153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68"/>
          <w:w w:val="150"/>
          <w:position w:val="3"/>
          <w:sz w:val="21"/>
        </w:rPr>
        <w:t> </w:t>
      </w:r>
      <w:r>
        <w:rPr>
          <w:rFonts w:ascii="DejaVu Serif Condensed" w:hAnsi="DejaVu Serif Condensed"/>
          <w:i/>
          <w:spacing w:val="-6"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40" w:lineRule="auto" w:before="11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right="3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3033865</wp:posOffset>
                </wp:positionH>
                <wp:positionV relativeFrom="paragraph">
                  <wp:posOffset>-91370</wp:posOffset>
                </wp:positionV>
                <wp:extent cx="8826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87054pt;margin-top:-7.194517pt;width:6.95pt;height:7.75pt;mso-position-horizontal-relative:page;mso-position-vertical-relative:paragraph;z-index:-1671321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(13)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60" w:right="600"/>
          <w:cols w:num="7" w:equalWidth="0">
            <w:col w:w="2740" w:space="40"/>
            <w:col w:w="481" w:space="39"/>
            <w:col w:w="693" w:space="40"/>
            <w:col w:w="288" w:space="39"/>
            <w:col w:w="836" w:space="33"/>
            <w:col w:w="378" w:space="39"/>
            <w:col w:w="2454"/>
          </w:cols>
        </w:sectPr>
      </w:pPr>
    </w:p>
    <w:p>
      <w:pPr>
        <w:pStyle w:val="BodyText"/>
        <w:spacing w:line="216" w:lineRule="auto" w:before="154"/>
        <w:ind w:left="128" w:right="300"/>
        <w:jc w:val="both"/>
      </w:pPr>
      <w:r>
        <w:rPr/>
        <w:t>Assuming to know the number of cores of the considered architecture, </w:t>
      </w:r>
      <w:r>
        <w:rPr>
          <w:rFonts w:ascii="Georgia"/>
          <w:i/>
        </w:rPr>
        <w:t>c</w:t>
      </w:r>
      <w:r>
        <w:rPr/>
        <w:t>, and its buffer</w:t>
      </w:r>
      <w:r>
        <w:rPr>
          <w:spacing w:val="4"/>
        </w:rPr>
        <w:t> </w:t>
      </w:r>
      <w:r>
        <w:rPr/>
        <w:t>capacity,</w:t>
      </w:r>
      <w:r>
        <w:rPr>
          <w:spacing w:val="7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utilization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resource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stochastic</w:t>
      </w:r>
      <w:r>
        <w:rPr>
          <w:spacing w:val="5"/>
        </w:rPr>
        <w:t> </w:t>
      </w:r>
      <w:r>
        <w:rPr/>
        <w:t>object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5"/>
        </w:rPr>
        <w:t>two</w:t>
      </w:r>
    </w:p>
    <w:p>
      <w:pPr>
        <w:pStyle w:val="BodyText"/>
        <w:spacing w:line="266" w:lineRule="exact"/>
        <w:ind w:left="128"/>
        <w:jc w:val="both"/>
      </w:pPr>
      <w:r>
        <w:rPr/>
        <w:t>r.v.</w:t>
      </w:r>
      <w:r>
        <w:rPr>
          <w:spacing w:val="23"/>
        </w:rPr>
        <w:t> </w:t>
      </w:r>
      <w:r>
        <w:rPr/>
        <w:t>Λ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arrival and</w:t>
      </w:r>
      <w:r>
        <w:rPr>
          <w:spacing w:val="-1"/>
        </w:rPr>
        <w:t> </w:t>
      </w:r>
      <w:r>
        <w:rPr/>
        <w:t>service rates,</w:t>
      </w:r>
      <w:r>
        <w:rPr>
          <w:spacing w:val="-1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6" w:lineRule="auto" w:before="18"/>
        <w:ind w:left="128" w:right="300" w:firstLine="317"/>
        <w:jc w:val="both"/>
      </w:pPr>
      <w:r>
        <w:rPr/>
        <w:t>Deriving</w:t>
      </w:r>
      <w:r>
        <w:rPr>
          <w:spacing w:val="-13"/>
        </w:rPr>
        <w:t> </w:t>
      </w:r>
      <w:r>
        <w:rPr/>
        <w:t>queue utilization,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starting from Λ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estimates as in Eq. (</w:t>
      </w:r>
      <w:hyperlink w:history="true" w:anchor="_bookmark14">
        <w:r>
          <w:rPr>
            <w:color w:val="0080AC"/>
          </w:rPr>
          <w:t>11</w:t>
        </w:r>
      </w:hyperlink>
      <w:r>
        <w:rPr/>
        <w:t>), instead of collecting utilizations samples, has a two-fold advantage:</w:t>
      </w:r>
      <w:r>
        <w:rPr>
          <w:spacing w:val="40"/>
        </w:rPr>
        <w:t> </w:t>
      </w:r>
      <w:r>
        <w:rPr>
          <w:i/>
        </w:rPr>
        <w:t>i) </w:t>
      </w:r>
      <w:r>
        <w:rPr/>
        <w:t>differently from</w:t>
      </w:r>
      <w:r>
        <w:rPr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-13"/>
        </w:rPr>
        <w:t> </w:t>
      </w:r>
      <w:r>
        <w:rPr/>
        <w:t>Λ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/>
        <w:t>estimation</w:t>
      </w:r>
      <w:r>
        <w:rPr>
          <w:spacing w:val="-16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determine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optimal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>
          <w:spacing w:val="-2"/>
        </w:rPr>
        <w:t>window;</w:t>
      </w:r>
    </w:p>
    <w:p>
      <w:pPr>
        <w:pStyle w:val="BodyText"/>
        <w:spacing w:line="216" w:lineRule="auto"/>
        <w:ind w:left="128" w:right="301"/>
        <w:jc w:val="both"/>
      </w:pPr>
      <w:r>
        <w:rPr>
          <w:i/>
        </w:rPr>
        <w:t>ii) </w:t>
      </w:r>
      <w:r>
        <w:rPr/>
        <w:t>it enables </w:t>
      </w:r>
      <w:r>
        <w:rPr>
          <w:i/>
        </w:rPr>
        <w:t>what-if</w:t>
      </w:r>
      <w:r>
        <w:rPr>
          <w:i/>
          <w:spacing w:val="40"/>
        </w:rPr>
        <w:t> </w:t>
      </w:r>
      <w:r>
        <w:rPr/>
        <w:t>analysis, thus to study the system under different values of inter-arrival and service rates.</w:t>
      </w:r>
    </w:p>
    <w:p>
      <w:pPr>
        <w:pStyle w:val="BodyText"/>
        <w:spacing w:line="216" w:lineRule="auto" w:before="13"/>
        <w:ind w:left="128" w:right="300" w:firstLine="318"/>
        <w:jc w:val="both"/>
      </w:pPr>
      <w:r>
        <w:rPr/>
        <w:t>The densities of the input random variables that may affect the output of the power</w:t>
      </w:r>
      <w:r>
        <w:rPr>
          <w:spacing w:val="-15"/>
        </w:rPr>
        <w:t> </w:t>
      </w:r>
      <w:r>
        <w:rPr/>
        <w:t>model</w:t>
      </w:r>
      <w:r>
        <w:rPr>
          <w:spacing w:val="-2"/>
        </w:rPr>
        <w:t> </w:t>
      </w:r>
      <w:r>
        <w:rPr/>
        <w:t>(i.e., arrival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Λ, service</w:t>
      </w:r>
      <w:r>
        <w:rPr>
          <w:spacing w:val="-2"/>
        </w:rPr>
        <w:t> </w:t>
      </w:r>
      <w:r>
        <w:rPr/>
        <w:t>rate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calibration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parameter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are here analyzed.</w:t>
      </w:r>
    </w:p>
    <w:p>
      <w:pPr>
        <w:pStyle w:val="BodyText"/>
        <w:spacing w:line="216" w:lineRule="auto" w:before="15"/>
        <w:ind w:left="128" w:right="300" w:firstLine="317"/>
        <w:jc w:val="both"/>
      </w:pPr>
      <w:r>
        <w:rPr/>
        <w:t>As said and proved in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21,</w:t>
        </w:r>
      </w:hyperlink>
      <w:hyperlink w:history="true" w:anchor="_bookmark61">
        <w:r>
          <w:rPr>
            <w:color w:val="0080AC"/>
          </w:rPr>
          <w:t>23,</w:t>
        </w:r>
      </w:hyperlink>
      <w:hyperlink w:history="true" w:anchor="_bookmark60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the rate of an exponential distribution deter- mined from a finite set of its samples is Erlang distributed.</w:t>
      </w:r>
      <w:r>
        <w:rPr>
          <w:spacing w:val="40"/>
        </w:rPr>
        <w:t> </w:t>
      </w:r>
      <w:r>
        <w:rPr/>
        <w:t>It is the case of the arrival and service rates when dealing with </w:t>
      </w:r>
      <w:r>
        <w:rPr>
          <w:rFonts w:ascii="Georgia" w:hAnsi="Georgia"/>
          <w:i/>
        </w:rPr>
        <w:t>M/M/c/K</w:t>
      </w:r>
      <w:r>
        <w:rPr>
          <w:rFonts w:ascii="Georgia" w:hAnsi="Georgia"/>
          <w:i/>
          <w:spacing w:val="40"/>
        </w:rPr>
        <w:t> </w:t>
      </w:r>
      <w:r>
        <w:rPr/>
        <w:t>queues. In particular, since arrival</w:t>
      </w:r>
      <w:r>
        <w:rPr>
          <w:spacing w:val="26"/>
        </w:rPr>
        <w:t> </w:t>
      </w:r>
      <w:r>
        <w:rPr/>
        <w:t>(service)</w:t>
      </w:r>
      <w:r>
        <w:rPr>
          <w:spacing w:val="25"/>
        </w:rPr>
        <w:t> </w:t>
      </w:r>
      <w:r>
        <w:rPr/>
        <w:t>time,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1"/>
        </w:rPr>
        <w:t> </w:t>
      </w:r>
      <w:r>
        <w:rPr/>
        <w:t>is</w:t>
      </w:r>
      <w:r>
        <w:rPr>
          <w:spacing w:val="26"/>
        </w:rPr>
        <w:t> </w:t>
      </w:r>
      <w:r>
        <w:rPr/>
        <w:t>exponentially</w:t>
      </w:r>
      <w:r>
        <w:rPr>
          <w:spacing w:val="26"/>
        </w:rPr>
        <w:t> </w:t>
      </w:r>
      <w:r>
        <w:rPr/>
        <w:t>distributed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rate</w:t>
      </w:r>
      <w:r>
        <w:rPr>
          <w:spacing w:val="2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45"/>
        </w:rPr>
        <w:t> </w:t>
      </w:r>
      <w:r>
        <w:rPr/>
        <w:t>(resp.</w:t>
      </w:r>
      <w:r>
        <w:rPr>
          <w:spacing w:val="59"/>
          <w:w w:val="150"/>
        </w:rPr>
        <w:t> </w:t>
      </w:r>
      <w:r>
        <w:rPr>
          <w:rFonts w:ascii="Georgia" w:hAnsi="Georgia"/>
          <w:i/>
        </w:rPr>
        <w:t>μ</w:t>
      </w:r>
      <w:r>
        <w:rPr/>
        <w:t>),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237"/>
        <w:rPr>
          <w:sz w:val="20"/>
        </w:rPr>
      </w:pPr>
      <w:r>
        <w:rPr>
          <w:sz w:val="20"/>
        </w:rPr>
        <w:drawing>
          <wp:inline distT="0" distB="0" distL="0" distR="0">
            <wp:extent cx="4873123" cy="1641348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123" cy="16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69"/>
        <w:ind w:left="241" w:right="187" w:hanging="1"/>
        <w:jc w:val="both"/>
        <w:rPr>
          <w:rFonts w:ascii="LM Roman 8"/>
          <w:sz w:val="15"/>
        </w:rPr>
      </w:pPr>
      <w:bookmarkStart w:name="_bookmark15" w:id="19"/>
      <w:bookmarkEnd w:id="19"/>
      <w:r>
        <w:rPr/>
      </w:r>
      <w:bookmarkStart w:name="_bookmark16" w:id="20"/>
      <w:bookmarkEnd w:id="20"/>
      <w:r>
        <w:rPr/>
      </w:r>
      <w:bookmarkStart w:name="_bookmark17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left,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density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collected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20"/>
          <w:sz w:val="15"/>
        </w:rPr>
        <w:t>P</w:t>
      </w:r>
      <w:r>
        <w:rPr>
          <w:rFonts w:ascii="Georgia"/>
          <w:i/>
          <w:w w:val="120"/>
          <w:sz w:val="15"/>
          <w:vertAlign w:val="subscript"/>
        </w:rPr>
        <w:t>idle</w:t>
      </w:r>
      <w:r>
        <w:rPr>
          <w:rFonts w:ascii="Georgia"/>
          <w:i/>
          <w:spacing w:val="12"/>
          <w:w w:val="12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samples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Normal</w:t>
      </w:r>
      <w:r>
        <w:rPr>
          <w:rFonts w:ascii="LM Roman 8"/>
          <w:w w:val="105"/>
          <w:sz w:val="15"/>
          <w:vertAlign w:val="baseline"/>
        </w:rPr>
        <w:t>(58</w:t>
      </w:r>
      <w:r>
        <w:rPr>
          <w:rFonts w:ascii="Georgia"/>
          <w:i/>
          <w:w w:val="105"/>
          <w:sz w:val="15"/>
          <w:vertAlign w:val="baseline"/>
        </w:rPr>
        <w:t>.</w:t>
      </w:r>
      <w:r>
        <w:rPr>
          <w:rFonts w:ascii="LM Roman 8"/>
          <w:w w:val="105"/>
          <w:sz w:val="15"/>
          <w:vertAlign w:val="baseline"/>
        </w:rPr>
        <w:t>992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</w:t>
      </w:r>
      <w:r>
        <w:rPr>
          <w:rFonts w:ascii="Georgia"/>
          <w:i/>
          <w:w w:val="105"/>
          <w:sz w:val="15"/>
          <w:vertAlign w:val="baseline"/>
        </w:rPr>
        <w:t>.</w:t>
      </w:r>
      <w:r>
        <w:rPr>
          <w:rFonts w:ascii="LM Roman 8"/>
          <w:w w:val="105"/>
          <w:sz w:val="15"/>
          <w:vertAlign w:val="baseline"/>
        </w:rPr>
        <w:t>619657)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one. 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right, 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Q-Q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plot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collected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samples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random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variates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estimated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 the Normal distribution.</w:t>
      </w:r>
    </w:p>
    <w:p>
      <w:pPr>
        <w:pStyle w:val="BodyText"/>
        <w:spacing w:before="6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2138477</wp:posOffset>
                </wp:positionH>
                <wp:positionV relativeFrom="paragraph">
                  <wp:posOffset>195699</wp:posOffset>
                </wp:positionV>
                <wp:extent cx="16954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84064pt;margin-top:15.40941pt;width:13.35pt;height:7.75pt;mso-position-horizontal-relative:page;mso-position-vertical-relative:paragraph;z-index:-1671219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random</w:t>
      </w:r>
      <w:r>
        <w:rPr>
          <w:spacing w:val="7"/>
          <w:w w:val="105"/>
        </w:rPr>
        <w:t> </w:t>
      </w:r>
      <w:r>
        <w:rPr>
          <w:w w:val="105"/>
        </w:rPr>
        <w:t>variable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bookmarkStart w:name="_bookmark18" w:id="22"/>
      <w:bookmarkEnd w:id="22"/>
      <w:r>
        <w:rPr>
          <w:spacing w:val="20"/>
          <w:vertAlign w:val="baseline"/>
        </w:rPr>
      </w:r>
      <w:r>
        <w:rPr>
          <w:rFonts w:ascii="DejaVu Sans" w:hAnsi="DejaVu Sans"/>
          <w:w w:val="115"/>
          <w:position w:val="16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k</w:t>
      </w:r>
      <w:r>
        <w:rPr>
          <w:rFonts w:ascii="Georgia" w:hAnsi="Georgia"/>
          <w:i/>
          <w:w w:val="115"/>
          <w:position w:val="8"/>
          <w:sz w:val="11"/>
          <w:vertAlign w:val="baseline"/>
        </w:rPr>
        <w:t>x</w:t>
      </w:r>
      <w:r>
        <w:rPr>
          <w:rFonts w:ascii="Georgia" w:hAnsi="Georgia"/>
          <w:i/>
          <w:spacing w:val="36"/>
          <w:w w:val="115"/>
          <w:position w:val="8"/>
          <w:sz w:val="11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-stage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Erlang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rate</w:t>
      </w:r>
    </w:p>
    <w:p>
      <w:pPr>
        <w:pStyle w:val="BodyText"/>
        <w:spacing w:line="267" w:lineRule="exact"/>
        <w:ind w:left="241"/>
      </w:pPr>
      <w:r>
        <w:rPr/>
        <w:t>parameter</w:t>
      </w:r>
      <w:r>
        <w:rPr>
          <w:spacing w:val="4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4"/>
        </w:rPr>
        <w:t> </w:t>
      </w:r>
      <w:r>
        <w:rPr/>
        <w:t>(resp.</w:t>
      </w:r>
      <w:r>
        <w:rPr>
          <w:spacing w:val="29"/>
        </w:rPr>
        <w:t> </w:t>
      </w:r>
      <w:r>
        <w:rPr>
          <w:rFonts w:ascii="Georgia" w:hAnsi="Georgia"/>
          <w:i/>
        </w:rPr>
        <w:t>μ</w:t>
      </w:r>
      <w:r>
        <w:rPr/>
        <w:t>),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pdf,</w:t>
      </w:r>
      <w:r>
        <w:rPr>
          <w:spacing w:val="5"/>
        </w:rPr>
        <w:t> </w:t>
      </w:r>
      <w:r>
        <w:rPr/>
        <w:t>given</w:t>
      </w:r>
      <w:r>
        <w:rPr>
          <w:spacing w:val="4"/>
        </w:rPr>
        <w:t> </w:t>
      </w:r>
      <w:r>
        <w:rPr/>
        <w:t>Λ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5"/>
        </w:rPr>
        <w:t> </w:t>
      </w:r>
      <w:r>
        <w:rPr/>
        <w:t>(resp.</w:t>
      </w:r>
      <w:r>
        <w:rPr>
          <w:spacing w:val="2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μ</w:t>
      </w:r>
      <w:r>
        <w:rPr/>
        <w:t>),</w:t>
      </w:r>
      <w:r>
        <w:rPr>
          <w:spacing w:val="4"/>
        </w:rPr>
        <w:t> </w:t>
      </w:r>
      <w:r>
        <w:rPr>
          <w:spacing w:val="-5"/>
        </w:rPr>
        <w:t>is: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before="116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position w:val="-3"/>
          <w:sz w:val="15"/>
        </w:rPr>
        <w:t>S</w:t>
      </w:r>
      <w:r>
        <w:rPr>
          <w:rFonts w:ascii="IPAPMincho" w:hAnsi="IPAPMincho"/>
          <w:spacing w:val="-5"/>
          <w:w w:val="120"/>
          <w:position w:val="-6"/>
          <w:sz w:val="11"/>
        </w:rPr>
        <w:t>Λ</w:t>
      </w:r>
    </w:p>
    <w:p>
      <w:pPr>
        <w:spacing w:line="250" w:lineRule="exact" w:before="44"/>
        <w:ind w:left="1045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position w:val="-6"/>
          <w:sz w:val="21"/>
        </w:rPr>
        <w:t>λ</w:t>
      </w:r>
      <w:r>
        <w:rPr>
          <w:rFonts w:ascii="Georgia" w:hAnsi="Georgia"/>
          <w:i/>
          <w:sz w:val="15"/>
        </w:rPr>
        <w:t>k</w:t>
      </w:r>
      <w:r>
        <w:rPr>
          <w:rFonts w:ascii="IPAPMincho" w:hAnsi="IPAPMincho"/>
          <w:sz w:val="15"/>
          <w:vertAlign w:val="subscript"/>
        </w:rPr>
        <w:t>Λ</w:t>
      </w:r>
      <w:r>
        <w:rPr>
          <w:rFonts w:ascii="IPAPMincho" w:hAnsi="IPAPMincho"/>
          <w:spacing w:val="-24"/>
          <w:sz w:val="15"/>
          <w:vertAlign w:val="baseline"/>
        </w:rPr>
        <w:t> </w:t>
      </w:r>
      <w:r>
        <w:rPr>
          <w:rFonts w:ascii="Georgia" w:hAnsi="Georgia"/>
          <w:i/>
          <w:position w:val="-6"/>
          <w:sz w:val="21"/>
          <w:vertAlign w:val="baseline"/>
        </w:rPr>
        <w:t>s</w:t>
      </w:r>
      <w:r>
        <w:rPr>
          <w:rFonts w:ascii="Georgia" w:hAnsi="Georgia"/>
          <w:i/>
          <w:position w:val="3"/>
          <w:sz w:val="15"/>
          <w:vertAlign w:val="baseline"/>
        </w:rPr>
        <w:t>k</w:t>
      </w:r>
      <w:r>
        <w:rPr>
          <w:rFonts w:ascii="IPAPMincho" w:hAnsi="IPAPMincho"/>
          <w:sz w:val="11"/>
          <w:vertAlign w:val="baseline"/>
        </w:rPr>
        <w:t>Λ</w:t>
      </w:r>
      <w:r>
        <w:rPr>
          <w:rFonts w:ascii="IPAPMincho" w:hAnsi="IPAPMincho"/>
          <w:spacing w:val="-22"/>
          <w:sz w:val="11"/>
          <w:vertAlign w:val="baseline"/>
        </w:rPr>
        <w:t> </w:t>
      </w:r>
      <w:r>
        <w:rPr>
          <w:rFonts w:ascii="DejaVu Serif Condensed" w:hAnsi="DejaVu Serif Condensed"/>
          <w:i/>
          <w:position w:val="3"/>
          <w:sz w:val="15"/>
          <w:vertAlign w:val="baseline"/>
        </w:rPr>
        <w:t>—</w:t>
      </w:r>
      <w:r>
        <w:rPr>
          <w:rFonts w:ascii="LM Roman 8" w:hAnsi="LM Roman 8"/>
          <w:position w:val="3"/>
          <w:sz w:val="15"/>
          <w:vertAlign w:val="baseline"/>
        </w:rPr>
        <w:t>1</w:t>
      </w:r>
      <w:r>
        <w:rPr>
          <w:rFonts w:ascii="Georgia" w:hAnsi="Georgia"/>
          <w:i/>
          <w:position w:val="-6"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15"/>
          <w:vertAlign w:val="baseline"/>
        </w:rPr>
        <w:t>—</w:t>
      </w:r>
      <w:r>
        <w:rPr>
          <w:rFonts w:ascii="Georgia" w:hAnsi="Georgia"/>
          <w:i/>
          <w:spacing w:val="-5"/>
          <w:sz w:val="15"/>
          <w:vertAlign w:val="baseline"/>
        </w:rPr>
        <w:t>λs</w:t>
      </w:r>
      <w:r>
        <w:rPr>
          <w:rFonts w:ascii="IPAPMincho" w:hAnsi="IPAPMincho"/>
          <w:spacing w:val="-5"/>
          <w:sz w:val="15"/>
          <w:vertAlign w:val="subscript"/>
        </w:rPr>
        <w:t>Λ</w:t>
      </w:r>
    </w:p>
    <w:p>
      <w:pPr>
        <w:tabs>
          <w:tab w:pos="1470" w:val="left" w:leader="none"/>
          <w:tab w:pos="2396" w:val="left" w:leader="none"/>
          <w:tab w:pos="2796" w:val="left" w:leader="none"/>
        </w:tabs>
        <w:spacing w:line="162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20"/>
          <w:sz w:val="21"/>
          <w:vertAlign w:val="subscript"/>
        </w:rPr>
        <w:t>|</w:t>
      </w:r>
      <w:r>
        <w:rPr>
          <w:rFonts w:ascii="LM Roman 8" w:hAnsi="LM Roman 8"/>
          <w:w w:val="120"/>
          <w:sz w:val="21"/>
          <w:vertAlign w:val="subscript"/>
        </w:rPr>
        <w:t>Λ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LM Roman 8" w:hAnsi="LM Roman 8"/>
          <w:w w:val="120"/>
          <w:sz w:val="21"/>
          <w:vertAlign w:val="subscript"/>
        </w:rPr>
        <w:t>Λ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λ</w:t>
      </w:r>
      <w:r>
        <w:rPr>
          <w:w w:val="120"/>
          <w:sz w:val="21"/>
          <w:vertAlign w:val="baseline"/>
        </w:rPr>
        <w:t>)=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20"/>
          <w:sz w:val="21"/>
          <w:u w:val="single"/>
          <w:vertAlign w:val="superscript"/>
        </w:rPr>
        <w:t>Λ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5"/>
          <w:w w:val="120"/>
          <w:position w:val="-3"/>
          <w:sz w:val="15"/>
          <w:u w:val="none"/>
          <w:vertAlign w:val="baseline"/>
        </w:rPr>
        <w:t>S</w:t>
      </w:r>
    </w:p>
    <w:p>
      <w:pPr>
        <w:tabs>
          <w:tab w:pos="2999" w:val="left" w:leader="none"/>
        </w:tabs>
        <w:spacing w:line="216" w:lineRule="exact" w:before="0"/>
        <w:ind w:left="1309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1)!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10"/>
          <w:position w:val="8"/>
          <w:sz w:val="11"/>
          <w:vertAlign w:val="baseline"/>
        </w:rPr>
        <w:t>M</w:t>
      </w:r>
    </w:p>
    <w:p>
      <w:pPr>
        <w:spacing w:line="250" w:lineRule="exact" w:before="44"/>
        <w:ind w:left="0" w:right="29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position w:val="-6"/>
          <w:sz w:val="21"/>
        </w:rPr>
        <w:t>μ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z w:val="15"/>
          <w:vertAlign w:val="subscript"/>
        </w:rPr>
        <w:t>M</w:t>
      </w:r>
      <w:r>
        <w:rPr>
          <w:rFonts w:ascii="Georgia" w:hAnsi="Georgia"/>
          <w:i/>
          <w:spacing w:val="55"/>
          <w:sz w:val="15"/>
          <w:vertAlign w:val="baseline"/>
        </w:rPr>
        <w:t> </w:t>
      </w:r>
      <w:r>
        <w:rPr>
          <w:rFonts w:ascii="Georgia" w:hAnsi="Georgia"/>
          <w:i/>
          <w:position w:val="-6"/>
          <w:sz w:val="21"/>
          <w:vertAlign w:val="baseline"/>
        </w:rPr>
        <w:t>s</w:t>
      </w:r>
      <w:r>
        <w:rPr>
          <w:rFonts w:ascii="Georgia" w:hAnsi="Georgia"/>
          <w:i/>
          <w:position w:val="3"/>
          <w:sz w:val="15"/>
          <w:vertAlign w:val="baseline"/>
        </w:rPr>
        <w:t>k</w:t>
      </w:r>
      <w:r>
        <w:rPr>
          <w:rFonts w:ascii="Georgia" w:hAnsi="Georgia"/>
          <w:i/>
          <w:sz w:val="11"/>
          <w:vertAlign w:val="baseline"/>
        </w:rPr>
        <w:t>M</w:t>
      </w:r>
      <w:r>
        <w:rPr>
          <w:rFonts w:ascii="Georgia" w:hAnsi="Georgia"/>
          <w:i/>
          <w:spacing w:val="37"/>
          <w:sz w:val="11"/>
          <w:vertAlign w:val="baseline"/>
        </w:rPr>
        <w:t> </w:t>
      </w:r>
      <w:r>
        <w:rPr>
          <w:rFonts w:ascii="DejaVu Serif Condensed" w:hAnsi="DejaVu Serif Condensed"/>
          <w:i/>
          <w:position w:val="3"/>
          <w:sz w:val="15"/>
          <w:vertAlign w:val="baseline"/>
        </w:rPr>
        <w:t>—</w:t>
      </w:r>
      <w:r>
        <w:rPr>
          <w:rFonts w:ascii="LM Roman 8" w:hAnsi="LM Roman 8"/>
          <w:position w:val="3"/>
          <w:sz w:val="15"/>
          <w:vertAlign w:val="baseline"/>
        </w:rPr>
        <w:t>1</w:t>
      </w:r>
      <w:r>
        <w:rPr>
          <w:rFonts w:ascii="Georgia" w:hAnsi="Georgia"/>
          <w:i/>
          <w:position w:val="-6"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15"/>
          <w:vertAlign w:val="baseline"/>
        </w:rPr>
        <w:t>—</w:t>
      </w:r>
      <w:r>
        <w:rPr>
          <w:rFonts w:ascii="Georgia" w:hAnsi="Georgia"/>
          <w:i/>
          <w:spacing w:val="-5"/>
          <w:sz w:val="15"/>
          <w:vertAlign w:val="baseline"/>
        </w:rPr>
        <w:t>μs</w:t>
      </w:r>
      <w:r>
        <w:rPr>
          <w:rFonts w:ascii="Georgia" w:hAnsi="Georgia"/>
          <w:i/>
          <w:spacing w:val="-5"/>
          <w:sz w:val="15"/>
          <w:vertAlign w:val="subscript"/>
        </w:rPr>
        <w:t>M</w:t>
      </w:r>
    </w:p>
    <w:p>
      <w:pPr>
        <w:tabs>
          <w:tab w:pos="1649" w:val="left" w:leader="none"/>
          <w:tab w:pos="2680" w:val="left" w:leader="none"/>
        </w:tabs>
        <w:spacing w:line="156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μ</w:t>
      </w:r>
      <w:r>
        <w:rPr>
          <w:spacing w:val="14"/>
          <w:w w:val="110"/>
          <w:sz w:val="21"/>
          <w:vertAlign w:val="baseline"/>
        </w:rPr>
        <w:t>)=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221" w:lineRule="exact" w:before="0"/>
        <w:ind w:left="148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1)!</w:t>
      </w:r>
    </w:p>
    <w:p>
      <w:pPr>
        <w:pStyle w:val="BodyText"/>
        <w:spacing w:before="228"/>
        <w:ind w:left="540"/>
      </w:pPr>
      <w:r>
        <w:rPr/>
        <w:br w:type="column"/>
      </w:r>
      <w:r>
        <w:rPr>
          <w:spacing w:val="-4"/>
        </w:rPr>
        <w:t>(14)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  <w:cols w:num="4" w:equalWidth="0">
            <w:col w:w="1100" w:space="9"/>
            <w:col w:w="3135" w:space="22"/>
            <w:col w:w="2681" w:space="40"/>
            <w:col w:w="1113"/>
          </w:cols>
        </w:sectPr>
      </w:pPr>
    </w:p>
    <w:p>
      <w:pPr>
        <w:pStyle w:val="BodyText"/>
        <w:spacing w:line="213" w:lineRule="auto" w:before="175"/>
        <w:ind w:left="241" w:right="58" w:hanging="1"/>
      </w:pPr>
      <w:r>
        <w:rPr/>
        <w:t>Applying</w:t>
      </w:r>
      <w:r>
        <w:rPr>
          <w:spacing w:val="29"/>
        </w:rPr>
        <w:t> </w:t>
      </w:r>
      <w:r>
        <w:rPr/>
        <w:t>Bayes</w:t>
      </w:r>
      <w:r>
        <w:rPr>
          <w:spacing w:val="30"/>
        </w:rPr>
        <w:t> </w:t>
      </w:r>
      <w:r>
        <w:rPr/>
        <w:t>theorem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using</w:t>
      </w:r>
      <w:r>
        <w:rPr>
          <w:spacing w:val="29"/>
        </w:rPr>
        <w:t> </w:t>
      </w:r>
      <w:r>
        <w:rPr/>
        <w:t>Jeffreys’</w:t>
      </w:r>
      <w:r>
        <w:rPr>
          <w:spacing w:val="30"/>
        </w:rPr>
        <w:t> </w:t>
      </w:r>
      <w:r>
        <w:rPr/>
        <w:t>prior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Λ</w:t>
      </w:r>
      <w:r>
        <w:rPr>
          <w:spacing w:val="30"/>
        </w:rPr>
        <w:t> </w:t>
      </w:r>
      <w:r>
        <w:rPr/>
        <w:t>(resp.</w:t>
      </w:r>
      <w:r>
        <w:rPr>
          <w:spacing w:val="8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5"/>
        </w:rPr>
        <w:t> </w:t>
      </w:r>
      <w:r>
        <w:rPr/>
        <w:t>)</w:t>
      </w:r>
      <w:r>
        <w:rPr>
          <w:spacing w:val="30"/>
        </w:rPr>
        <w:t> </w:t>
      </w:r>
      <w:r>
        <w:rPr/>
        <w:t>(i.e.,</w:t>
      </w:r>
      <w:r>
        <w:rPr>
          <w:spacing w:val="34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Λ</w:t>
      </w:r>
      <w:r>
        <w:rPr>
          <w:rFonts w:ascii="Georgia" w:hAnsi="Georgia"/>
          <w:i/>
          <w:vertAlign w:val="baseline"/>
        </w:rPr>
        <w:t>/λ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μ</w:t>
      </w:r>
      <w:r>
        <w:rPr>
          <w:spacing w:val="16"/>
          <w:vertAlign w:val="baseline"/>
        </w:rPr>
        <w:t>)=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/μ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done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0">
        <w:r>
          <w:rPr>
            <w:color w:val="0080AC"/>
            <w:vertAlign w:val="baseline"/>
          </w:rPr>
          <w:t>22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pdf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rate</w:t>
      </w:r>
      <w:r>
        <w:rPr>
          <w:spacing w:val="22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22"/>
          <w:vertAlign w:val="baseline"/>
        </w:rPr>
        <w:t> </w:t>
      </w:r>
      <w:r>
        <w:rPr>
          <w:vertAlign w:val="baseline"/>
        </w:rPr>
        <w:t>Λ</w:t>
      </w:r>
      <w:r>
        <w:rPr>
          <w:spacing w:val="22"/>
          <w:vertAlign w:val="baseline"/>
        </w:rPr>
        <w:t> </w:t>
      </w:r>
      <w:r>
        <w:rPr>
          <w:vertAlign w:val="baseline"/>
        </w:rPr>
        <w:t>(resp.</w:t>
      </w:r>
      <w:r>
        <w:rPr>
          <w:spacing w:val="6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 is derived as: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138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position w:val="4"/>
          <w:sz w:val="21"/>
        </w:rPr>
        <w:t>f</w:t>
      </w:r>
      <w:r>
        <w:rPr>
          <w:rFonts w:ascii="LM Roman 8" w:hAnsi="LM Roman 8"/>
          <w:spacing w:val="-2"/>
          <w:w w:val="110"/>
          <w:sz w:val="15"/>
        </w:rPr>
        <w:t>Λ</w:t>
      </w:r>
      <w:r>
        <w:rPr>
          <w:rFonts w:ascii="DejaVu Serif Condensed" w:hAnsi="DejaVu Serif Condensed"/>
          <w:i/>
          <w:spacing w:val="-2"/>
          <w:w w:val="110"/>
          <w:sz w:val="15"/>
        </w:rPr>
        <w:t>|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IPAPMincho" w:hAnsi="IPAPMincho"/>
          <w:spacing w:val="-2"/>
          <w:w w:val="110"/>
          <w:sz w:val="15"/>
          <w:vertAlign w:val="subscript"/>
        </w:rPr>
        <w:t>Λ</w:t>
      </w:r>
    </w:p>
    <w:p>
      <w:pPr>
        <w:spacing w:line="220" w:lineRule="exact" w:before="149"/>
        <w:ind w:left="0" w:right="977" w:firstLine="0"/>
        <w:jc w:val="center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position w:val="-6"/>
          <w:sz w:val="21"/>
        </w:rPr>
        <w:t>λ</w:t>
      </w:r>
      <w:r>
        <w:rPr>
          <w:rFonts w:ascii="Georgia" w:hAnsi="Georgia"/>
          <w:i/>
          <w:sz w:val="15"/>
        </w:rPr>
        <w:t>k</w:t>
      </w:r>
      <w:r>
        <w:rPr>
          <w:rFonts w:ascii="IPAPMincho" w:hAnsi="IPAPMincho"/>
          <w:sz w:val="15"/>
          <w:vertAlign w:val="subscript"/>
        </w:rPr>
        <w:t>Λ</w:t>
      </w:r>
      <w:r>
        <w:rPr>
          <w:rFonts w:ascii="DejaVu Serif Condensed" w:hAnsi="DejaVu Serif Condensed"/>
          <w:i/>
          <w:sz w:val="15"/>
          <w:vertAlign w:val="baseline"/>
        </w:rPr>
        <w:t>—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Georgia" w:hAnsi="Georgia"/>
          <w:i/>
          <w:position w:val="-6"/>
          <w:sz w:val="21"/>
          <w:vertAlign w:val="baseline"/>
        </w:rPr>
        <w:t>s</w:t>
      </w:r>
      <w:r>
        <w:rPr>
          <w:rFonts w:ascii="Georgia" w:hAnsi="Georgia"/>
          <w:i/>
          <w:position w:val="3"/>
          <w:sz w:val="15"/>
          <w:vertAlign w:val="baseline"/>
        </w:rPr>
        <w:t>k</w:t>
      </w:r>
      <w:r>
        <w:rPr>
          <w:rFonts w:ascii="IPAPMincho" w:hAnsi="IPAPMincho"/>
          <w:sz w:val="11"/>
          <w:vertAlign w:val="baseline"/>
        </w:rPr>
        <w:t>Λ</w:t>
      </w:r>
      <w:r>
        <w:rPr>
          <w:rFonts w:ascii="IPAPMincho" w:hAnsi="IPAPMincho"/>
          <w:spacing w:val="-2"/>
          <w:sz w:val="11"/>
          <w:vertAlign w:val="baseline"/>
        </w:rPr>
        <w:t> </w:t>
      </w:r>
      <w:r>
        <w:rPr>
          <w:rFonts w:ascii="Georgia" w:hAnsi="Georgia"/>
          <w:i/>
          <w:position w:val="-6"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15"/>
          <w:vertAlign w:val="baseline"/>
        </w:rPr>
        <w:t>—</w:t>
      </w:r>
      <w:r>
        <w:rPr>
          <w:rFonts w:ascii="Georgia" w:hAnsi="Georgia"/>
          <w:i/>
          <w:spacing w:val="-5"/>
          <w:sz w:val="15"/>
          <w:vertAlign w:val="baseline"/>
        </w:rPr>
        <w:t>λs</w:t>
      </w:r>
      <w:r>
        <w:rPr>
          <w:rFonts w:ascii="IPAPMincho" w:hAnsi="IPAPMincho"/>
          <w:spacing w:val="-5"/>
          <w:sz w:val="15"/>
          <w:vertAlign w:val="subscript"/>
        </w:rPr>
        <w:t>Λ</w:t>
      </w:r>
    </w:p>
    <w:p>
      <w:pPr>
        <w:tabs>
          <w:tab w:pos="1510" w:val="left" w:leader="none"/>
          <w:tab w:pos="2226" w:val="left" w:leader="none"/>
        </w:tabs>
        <w:spacing w:line="156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λ</w:t>
      </w:r>
      <w:r>
        <w:rPr>
          <w:rFonts w:ascii="DejaVu Serif Condensed" w:hAnsi="DejaVu Serif Condensed"/>
          <w:i/>
          <w:spacing w:val="9"/>
          <w:sz w:val="21"/>
        </w:rPr>
        <w:t>|</w:t>
      </w:r>
      <w:r>
        <w:rPr>
          <w:rFonts w:ascii="Georgia" w:hAnsi="Georgia"/>
          <w:i/>
          <w:spacing w:val="9"/>
          <w:sz w:val="21"/>
        </w:rPr>
        <w:t>s</w:t>
      </w:r>
      <w:r>
        <w:rPr>
          <w:rFonts w:ascii="LM Roman 8" w:hAnsi="LM Roman 8"/>
          <w:spacing w:val="9"/>
          <w:sz w:val="21"/>
          <w:vertAlign w:val="subscript"/>
        </w:rPr>
        <w:t>Λ</w:t>
      </w:r>
      <w:r>
        <w:rPr>
          <w:spacing w:val="9"/>
          <w:sz w:val="21"/>
          <w:vertAlign w:val="baseline"/>
        </w:rPr>
        <w:t>)=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sz w:val="21"/>
          <w:u w:val="single"/>
          <w:vertAlign w:val="superscript"/>
        </w:rPr>
        <w:t>Λ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Erlang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LM Roman 8" w:hAnsi="LM Roman 8"/>
          <w:sz w:val="21"/>
          <w:u w:val="none"/>
          <w:vertAlign w:val="subscript"/>
        </w:rPr>
        <w:t>Λ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Λ</w:t>
      </w:r>
      <w:r>
        <w:rPr>
          <w:sz w:val="21"/>
          <w:u w:val="none"/>
          <w:vertAlign w:val="baseline"/>
        </w:rPr>
        <w:t>)</w:t>
      </w:r>
      <w:r>
        <w:rPr>
          <w:spacing w:val="1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</w:p>
    <w:p>
      <w:pPr>
        <w:spacing w:line="216" w:lineRule="exact" w:before="0"/>
        <w:ind w:left="0" w:right="958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1)!</w:t>
      </w:r>
    </w:p>
    <w:p>
      <w:pPr>
        <w:spacing w:line="165" w:lineRule="exact" w:before="0"/>
        <w:ind w:left="105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7"/>
          <w:sz w:val="21"/>
        </w:rPr>
        <w:t>μ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—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position w:val="-7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3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21"/>
          <w:vertAlign w:val="baseline"/>
        </w:rPr>
        <w:t>e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—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μs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M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93"/>
        <w:rPr>
          <w:rFonts w:ascii="Georgia"/>
          <w:i/>
        </w:rPr>
      </w:pPr>
    </w:p>
    <w:p>
      <w:pPr>
        <w:pStyle w:val="BodyText"/>
        <w:ind w:right="187"/>
        <w:jc w:val="right"/>
      </w:pPr>
      <w:r>
        <w:rPr>
          <w:spacing w:val="-4"/>
        </w:rPr>
        <w:t>(15)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60" w:right="600"/>
          <w:cols w:num="3" w:equalWidth="0">
            <w:col w:w="2133" w:space="19"/>
            <w:col w:w="4064" w:space="40"/>
            <w:col w:w="1844"/>
          </w:cols>
        </w:sectPr>
      </w:pPr>
    </w:p>
    <w:p>
      <w:pPr>
        <w:spacing w:before="3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25"/>
          <w:position w:val="4"/>
          <w:sz w:val="21"/>
        </w:rPr>
        <w:t>f</w:t>
      </w:r>
      <w:r>
        <w:rPr>
          <w:rFonts w:ascii="Georgia"/>
          <w:i/>
          <w:spacing w:val="-2"/>
          <w:w w:val="125"/>
          <w:sz w:val="15"/>
        </w:rPr>
        <w:t>M</w:t>
      </w:r>
      <w:r>
        <w:rPr>
          <w:rFonts w:ascii="DejaVu Serif Condensed"/>
          <w:i/>
          <w:spacing w:val="-2"/>
          <w:w w:val="125"/>
          <w:sz w:val="15"/>
        </w:rPr>
        <w:t>|</w:t>
      </w:r>
      <w:r>
        <w:rPr>
          <w:rFonts w:ascii="Georgia"/>
          <w:i/>
          <w:spacing w:val="-2"/>
          <w:w w:val="125"/>
          <w:sz w:val="15"/>
        </w:rPr>
        <w:t>S</w:t>
      </w:r>
      <w:r>
        <w:rPr>
          <w:rFonts w:ascii="Georgia"/>
          <w:i/>
          <w:spacing w:val="-2"/>
          <w:w w:val="125"/>
          <w:sz w:val="15"/>
          <w:vertAlign w:val="subscript"/>
        </w:rPr>
        <w:t>M</w:t>
      </w:r>
    </w:p>
    <w:p>
      <w:pPr>
        <w:tabs>
          <w:tab w:pos="1630" w:val="left" w:leader="none"/>
          <w:tab w:pos="2382" w:val="left" w:leader="none"/>
        </w:tabs>
        <w:spacing w:line="117" w:lineRule="auto" w:before="105"/>
        <w:ind w:left="1220" w:right="1618" w:hanging="1221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 </w:t>
      </w:r>
      <w:r>
        <w:rPr>
          <w:rFonts w:ascii="Times New Roman" w:hAnsi="Times New Roman"/>
          <w:sz w:val="21"/>
          <w:u w:val="single"/>
          <w:vertAlign w:val="baseline"/>
        </w:rPr>
        <w:tab/>
        <w:tab/>
      </w:r>
      <w:r>
        <w:rPr>
          <w:rFonts w:ascii="Georgia" w:hAnsi="Georgia"/>
          <w:i/>
          <w:spacing w:val="-10"/>
          <w:w w:val="105"/>
          <w:sz w:val="21"/>
          <w:u w:val="single"/>
          <w:vertAlign w:val="superscript"/>
        </w:rPr>
        <w:t>M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Erlang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 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u w:val="none"/>
          <w:vertAlign w:val="baseline"/>
        </w:rPr>
        <w:t>− </w:t>
      </w:r>
      <w:r>
        <w:rPr>
          <w:w w:val="105"/>
          <w:sz w:val="21"/>
          <w:u w:val="none"/>
          <w:vertAlign w:val="baseline"/>
        </w:rPr>
        <w:t>1)!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2232" w:space="31"/>
            <w:col w:w="5837"/>
          </w:cols>
        </w:sectPr>
      </w:pPr>
    </w:p>
    <w:p>
      <w:pPr>
        <w:pStyle w:val="BodyText"/>
        <w:spacing w:line="216" w:lineRule="auto" w:before="211"/>
        <w:ind w:left="241" w:right="187" w:firstLine="317"/>
        <w:jc w:val="both"/>
      </w:pPr>
      <w:r>
        <w:rPr/>
        <w:t>With regard to the densities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calibration parameter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we use </w:t>
      </w:r>
      <w:r>
        <w:rPr>
          <w:vertAlign w:val="baseline"/>
        </w:rPr>
        <w:t>Math- ematica </w:t>
      </w:r>
      <w:r>
        <w:rPr>
          <w:color w:val="0080AC"/>
          <w:vertAlign w:val="baseline"/>
        </w:rPr>
        <w:t>[</w:t>
      </w:r>
      <w:hyperlink w:history="true" w:anchor="_bookmark58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fit the collected samples and find their densities.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results that estimate the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density are shown in Fig.</w:t>
      </w:r>
      <w:r>
        <w:rPr>
          <w:spacing w:val="40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They have been derived after col- lecting</w:t>
      </w:r>
      <w:r>
        <w:rPr>
          <w:spacing w:val="19"/>
          <w:vertAlign w:val="baseline"/>
        </w:rPr>
        <w:t> </w:t>
      </w:r>
      <w:r>
        <w:rPr>
          <w:vertAlign w:val="baseline"/>
        </w:rPr>
        <w:t>20000</w:t>
      </w:r>
      <w:r>
        <w:rPr>
          <w:spacing w:val="18"/>
          <w:vertAlign w:val="baseline"/>
        </w:rPr>
        <w:t> </w:t>
      </w:r>
      <w:r>
        <w:rPr>
          <w:vertAlign w:val="baseline"/>
        </w:rPr>
        <w:t>samples.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Fig.</w:t>
      </w:r>
      <w:r>
        <w:rPr>
          <w:spacing w:val="75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3a</w:t>
        </w:r>
      </w:hyperlink>
      <w:r>
        <w:rPr>
          <w:color w:val="0080AC"/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pdf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collected</w:t>
      </w:r>
      <w:r>
        <w:rPr>
          <w:spacing w:val="19"/>
          <w:vertAlign w:val="baseline"/>
        </w:rPr>
        <w:t> </w:t>
      </w:r>
      <w:r>
        <w:rPr>
          <w:vertAlign w:val="baseline"/>
        </w:rPr>
        <w:t>samples is compared to the one of the estimated </w:t>
      </w:r>
      <w:r>
        <w:rPr>
          <w:rFonts w:ascii="Georgia" w:hAnsi="Georgia"/>
          <w:i/>
          <w:vertAlign w:val="baseline"/>
        </w:rPr>
        <w:t>Normal</w:t>
      </w:r>
      <w:r>
        <w:rPr>
          <w:vertAlign w:val="baseline"/>
        </w:rPr>
        <w:t>(58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992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619657) distribution. In Fig.</w:t>
      </w:r>
      <w:r>
        <w:rPr>
          <w:spacing w:val="40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3b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 Q-Q plot is used to analyze the two densities.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results confirm that the</w:t>
      </w:r>
      <w:r>
        <w:rPr>
          <w:spacing w:val="25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samples</w:t>
      </w:r>
      <w:r>
        <w:rPr>
          <w:spacing w:val="25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25"/>
          <w:vertAlign w:val="baseline"/>
        </w:rPr>
        <w:t> </w:t>
      </w:r>
      <w:r>
        <w:rPr>
          <w:vertAlign w:val="baseline"/>
        </w:rPr>
        <w:t>during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25"/>
          <w:vertAlign w:val="baseline"/>
        </w:rPr>
        <w:t> </w:t>
      </w:r>
      <w:r>
        <w:rPr>
          <w:vertAlign w:val="baseline"/>
        </w:rPr>
        <w:t>campaign</w:t>
      </w:r>
      <w:r>
        <w:rPr>
          <w:spacing w:val="25"/>
          <w:vertAlign w:val="baseline"/>
        </w:rPr>
        <w:t> </w:t>
      </w:r>
      <w:r>
        <w:rPr>
          <w:vertAlign w:val="baseline"/>
        </w:rPr>
        <w:t>can be approximated by the estimated </w:t>
      </w:r>
      <w:r>
        <w:rPr>
          <w:rFonts w:ascii="Georgia" w:hAnsi="Georgia"/>
          <w:i/>
          <w:vertAlign w:val="baseline"/>
        </w:rPr>
        <w:t>Normal </w:t>
      </w:r>
      <w:r>
        <w:rPr>
          <w:vertAlign w:val="baseline"/>
        </w:rPr>
        <w:t>distribution.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coefficient of varia- tion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 is computed as the ratio of the standard deviation to the mean, and for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∼ </w:t>
      </w:r>
      <w:r>
        <w:rPr>
          <w:rFonts w:ascii="Georgia" w:hAnsi="Georgia"/>
          <w:i/>
          <w:vertAlign w:val="baseline"/>
        </w:rPr>
        <w:t>Normal</w:t>
      </w:r>
      <w:r>
        <w:rPr>
          <w:vertAlign w:val="baseline"/>
        </w:rPr>
        <w:t>(58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992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619657) it is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0105.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it is larger than 1%, the impact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density on the output of the model described by Eq.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) is further analyzed in the next Section.</w:t>
      </w:r>
    </w:p>
    <w:p>
      <w:pPr>
        <w:pStyle w:val="BodyText"/>
        <w:spacing w:line="216" w:lineRule="auto" w:before="5"/>
        <w:ind w:left="241" w:right="187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evaluate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calibration</w:t>
      </w:r>
      <w:r>
        <w:rPr>
          <w:spacing w:val="-14"/>
        </w:rPr>
        <w:t> </w:t>
      </w:r>
      <w:r>
        <w:rPr/>
        <w:t>parameter</w:t>
      </w:r>
      <w:r>
        <w:rPr>
          <w:spacing w:val="-1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1"/>
        </w:rPr>
        <w:t> </w:t>
      </w:r>
      <w:r>
        <w:rPr/>
        <w:t>density,</w:t>
      </w:r>
      <w:r>
        <w:rPr>
          <w:spacing w:val="-12"/>
        </w:rPr>
        <w:t> </w:t>
      </w:r>
      <w:r>
        <w:rPr/>
        <w:t>3700</w:t>
      </w:r>
      <w:r>
        <w:rPr>
          <w:spacing w:val="-14"/>
        </w:rPr>
        <w:t> </w:t>
      </w:r>
      <w:r>
        <w:rPr/>
        <w:t>samples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 collected</w:t>
      </w:r>
      <w:r>
        <w:rPr>
          <w:spacing w:val="-17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utilization,</w:t>
      </w:r>
      <w:r>
        <w:rPr>
          <w:spacing w:val="-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/>
        <w:t>;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purpose,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3700 samples since it has been found to be a good trade-off between the quality of the measure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collection.</w:t>
      </w:r>
      <w:r>
        <w:rPr>
          <w:spacing w:val="23"/>
        </w:rPr>
        <w:t> </w:t>
      </w:r>
      <w:r>
        <w:rPr/>
        <w:t>Then,</w:t>
      </w:r>
      <w:r>
        <w:rPr>
          <w:spacing w:val="-7"/>
        </w:rPr>
        <w:t> </w:t>
      </w:r>
      <w:r>
        <w:rPr/>
        <w:t>100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cre- ated,</w:t>
      </w:r>
      <w:r>
        <w:rPr>
          <w:spacing w:val="-11"/>
        </w:rPr>
        <w:t> </w:t>
      </w:r>
      <w:r>
        <w:rPr/>
        <w:t>each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composed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185</w:t>
      </w:r>
      <w:r>
        <w:rPr>
          <w:spacing w:val="-14"/>
        </w:rPr>
        <w:t> </w:t>
      </w:r>
      <w:r>
        <w:rPr/>
        <w:t>randomly</w:t>
      </w:r>
      <w:r>
        <w:rPr>
          <w:spacing w:val="-14"/>
        </w:rPr>
        <w:t> </w:t>
      </w:r>
      <w:r>
        <w:rPr/>
        <w:t>selected</w:t>
      </w:r>
      <w:r>
        <w:rPr>
          <w:spacing w:val="-14"/>
        </w:rPr>
        <w:t> </w:t>
      </w:r>
      <w:r>
        <w:rPr/>
        <w:t>samples</w:t>
      </w:r>
      <w:r>
        <w:rPr>
          <w:spacing w:val="-14"/>
        </w:rPr>
        <w:t> </w:t>
      </w:r>
      <w:r>
        <w:rPr/>
        <w:t>(i.e.,</w:t>
      </w:r>
      <w:r>
        <w:rPr>
          <w:spacing w:val="-10"/>
        </w:rPr>
        <w:t> </w:t>
      </w:r>
      <w:r>
        <w:rPr/>
        <w:t>37</w:t>
      </w:r>
      <w:r>
        <w:rPr>
          <w:spacing w:val="-14"/>
        </w:rPr>
        <w:t> </w:t>
      </w:r>
      <w:r>
        <w:rPr/>
        <w:t>samples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 value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).</w:t>
      </w:r>
      <w:r>
        <w:rPr>
          <w:spacing w:val="49"/>
        </w:rPr>
        <w:t> </w:t>
      </w:r>
      <w:r>
        <w:rPr/>
        <w:t>Finally,</w:t>
      </w:r>
      <w:r>
        <w:rPr>
          <w:spacing w:val="11"/>
        </w:rPr>
        <w:t> </w:t>
      </w:r>
      <w:r>
        <w:rPr/>
        <w:t>starting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100</w:t>
      </w:r>
      <w:r>
        <w:rPr>
          <w:spacing w:val="8"/>
        </w:rPr>
        <w:t> </w:t>
      </w:r>
      <w:r>
        <w:rPr/>
        <w:t>sets,</w:t>
      </w:r>
      <w:r>
        <w:rPr>
          <w:spacing w:val="10"/>
        </w:rPr>
        <w:t> </w:t>
      </w:r>
      <w:r>
        <w:rPr/>
        <w:t>Mathematica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estimate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130"/>
        <w:ind w:left="274" w:right="0" w:firstLine="0"/>
        <w:jc w:val="left"/>
        <w:rPr>
          <w:rFonts w:ascii="Arial"/>
          <w:sz w:val="17"/>
        </w:rPr>
      </w:pPr>
      <w:bookmarkStart w:name="_bookmark19" w:id="23"/>
      <w:bookmarkEnd w:id="23"/>
      <w:r>
        <w:rPr/>
      </w:r>
      <w:r>
        <w:rPr>
          <w:rFonts w:ascii="Arial"/>
          <w:spacing w:val="-5"/>
          <w:sz w:val="17"/>
        </w:rPr>
        <w:t>PDF</w:t>
      </w:r>
    </w:p>
    <w:p>
      <w:pPr>
        <w:spacing w:line="240" w:lineRule="auto" w:before="123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line="331" w:lineRule="auto" w:before="0"/>
        <w:ind w:left="274" w:right="3503" w:firstLine="95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500571</wp:posOffset>
                </wp:positionH>
                <wp:positionV relativeFrom="paragraph">
                  <wp:posOffset>46750</wp:posOffset>
                </wp:positionV>
                <wp:extent cx="2339340" cy="144208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339340" cy="1442085"/>
                          <a:chExt cx="2339340" cy="144208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298852" y="0"/>
                            <a:ext cx="127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2085">
                                <a:moveTo>
                                  <a:pt x="0" y="144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96442" y="0"/>
                            <a:ext cx="127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2085">
                                <a:moveTo>
                                  <a:pt x="0" y="144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94041" y="0"/>
                            <a:ext cx="127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2085">
                                <a:moveTo>
                                  <a:pt x="0" y="144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91627" y="0"/>
                            <a:ext cx="127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2085">
                                <a:moveTo>
                                  <a:pt x="0" y="144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89212" y="0"/>
                            <a:ext cx="127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2085">
                                <a:moveTo>
                                  <a:pt x="0" y="144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5404" y="45609"/>
                            <a:ext cx="188722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367155">
                                <a:moveTo>
                                  <a:pt x="0" y="1367084"/>
                                </a:moveTo>
                                <a:lnTo>
                                  <a:pt x="2146" y="1366430"/>
                                </a:lnTo>
                                <a:lnTo>
                                  <a:pt x="4317" y="1366393"/>
                                </a:lnTo>
                                <a:lnTo>
                                  <a:pt x="10731" y="1366171"/>
                                </a:lnTo>
                                <a:lnTo>
                                  <a:pt x="12889" y="1366097"/>
                                </a:lnTo>
                                <a:lnTo>
                                  <a:pt x="17169" y="1365949"/>
                                </a:lnTo>
                                <a:lnTo>
                                  <a:pt x="19303" y="1365825"/>
                                </a:lnTo>
                                <a:lnTo>
                                  <a:pt x="21474" y="1365764"/>
                                </a:lnTo>
                                <a:lnTo>
                                  <a:pt x="25754" y="1365542"/>
                                </a:lnTo>
                                <a:lnTo>
                                  <a:pt x="27925" y="1365394"/>
                                </a:lnTo>
                                <a:lnTo>
                                  <a:pt x="30059" y="1365283"/>
                                </a:lnTo>
                                <a:lnTo>
                                  <a:pt x="34339" y="1364987"/>
                                </a:lnTo>
                                <a:lnTo>
                                  <a:pt x="36510" y="1364839"/>
                                </a:lnTo>
                                <a:lnTo>
                                  <a:pt x="38644" y="1364654"/>
                                </a:lnTo>
                                <a:lnTo>
                                  <a:pt x="40777" y="1364518"/>
                                </a:lnTo>
                                <a:lnTo>
                                  <a:pt x="42924" y="1364321"/>
                                </a:lnTo>
                                <a:lnTo>
                                  <a:pt x="45095" y="1364148"/>
                                </a:lnTo>
                                <a:lnTo>
                                  <a:pt x="51508" y="1363470"/>
                                </a:lnTo>
                                <a:lnTo>
                                  <a:pt x="53679" y="1363260"/>
                                </a:lnTo>
                                <a:lnTo>
                                  <a:pt x="57947" y="1362742"/>
                                </a:lnTo>
                                <a:lnTo>
                                  <a:pt x="60081" y="1362446"/>
                                </a:lnTo>
                                <a:lnTo>
                                  <a:pt x="62252" y="1362150"/>
                                </a:lnTo>
                                <a:lnTo>
                                  <a:pt x="64398" y="1361866"/>
                                </a:lnTo>
                                <a:lnTo>
                                  <a:pt x="68666" y="1361188"/>
                                </a:lnTo>
                                <a:lnTo>
                                  <a:pt x="70849" y="1360867"/>
                                </a:lnTo>
                                <a:lnTo>
                                  <a:pt x="72971" y="1360497"/>
                                </a:lnTo>
                                <a:lnTo>
                                  <a:pt x="75117" y="1360090"/>
                                </a:lnTo>
                                <a:lnTo>
                                  <a:pt x="77288" y="1359720"/>
                                </a:lnTo>
                                <a:lnTo>
                                  <a:pt x="79421" y="1359313"/>
                                </a:lnTo>
                                <a:lnTo>
                                  <a:pt x="83702" y="1358425"/>
                                </a:lnTo>
                                <a:lnTo>
                                  <a:pt x="85872" y="1357981"/>
                                </a:lnTo>
                                <a:lnTo>
                                  <a:pt x="88006" y="1357512"/>
                                </a:lnTo>
                                <a:lnTo>
                                  <a:pt x="90153" y="1356994"/>
                                </a:lnTo>
                                <a:lnTo>
                                  <a:pt x="92286" y="1356513"/>
                                </a:lnTo>
                                <a:lnTo>
                                  <a:pt x="94457" y="1355970"/>
                                </a:lnTo>
                                <a:lnTo>
                                  <a:pt x="96591" y="1355440"/>
                                </a:lnTo>
                                <a:lnTo>
                                  <a:pt x="98737" y="1354885"/>
                                </a:lnTo>
                                <a:lnTo>
                                  <a:pt x="100859" y="1354305"/>
                                </a:lnTo>
                                <a:lnTo>
                                  <a:pt x="103042" y="1353713"/>
                                </a:lnTo>
                                <a:lnTo>
                                  <a:pt x="105176" y="1353133"/>
                                </a:lnTo>
                                <a:lnTo>
                                  <a:pt x="107310" y="1352492"/>
                                </a:lnTo>
                                <a:lnTo>
                                  <a:pt x="109444" y="1351838"/>
                                </a:lnTo>
                                <a:lnTo>
                                  <a:pt x="111627" y="1351209"/>
                                </a:lnTo>
                                <a:lnTo>
                                  <a:pt x="126663" y="1346238"/>
                                </a:lnTo>
                                <a:lnTo>
                                  <a:pt x="128797" y="1345498"/>
                                </a:lnTo>
                                <a:lnTo>
                                  <a:pt x="133064" y="1343956"/>
                                </a:lnTo>
                                <a:lnTo>
                                  <a:pt x="135248" y="1343179"/>
                                </a:lnTo>
                                <a:lnTo>
                                  <a:pt x="137369" y="1342402"/>
                                </a:lnTo>
                                <a:lnTo>
                                  <a:pt x="141649" y="1340786"/>
                                </a:lnTo>
                                <a:lnTo>
                                  <a:pt x="143820" y="1339972"/>
                                </a:lnTo>
                                <a:lnTo>
                                  <a:pt x="150234" y="1337542"/>
                                </a:lnTo>
                                <a:lnTo>
                                  <a:pt x="152405" y="1336728"/>
                                </a:lnTo>
                                <a:lnTo>
                                  <a:pt x="156673" y="1335113"/>
                                </a:lnTo>
                                <a:lnTo>
                                  <a:pt x="158856" y="1334298"/>
                                </a:lnTo>
                                <a:lnTo>
                                  <a:pt x="184610" y="1325048"/>
                                </a:lnTo>
                                <a:lnTo>
                                  <a:pt x="186744" y="1324320"/>
                                </a:lnTo>
                                <a:lnTo>
                                  <a:pt x="199634" y="1320447"/>
                                </a:lnTo>
                                <a:lnTo>
                                  <a:pt x="203914" y="1319275"/>
                                </a:lnTo>
                                <a:lnTo>
                                  <a:pt x="206048" y="1318708"/>
                                </a:lnTo>
                                <a:lnTo>
                                  <a:pt x="208219" y="1318165"/>
                                </a:lnTo>
                                <a:lnTo>
                                  <a:pt x="212499" y="1317129"/>
                                </a:lnTo>
                                <a:lnTo>
                                  <a:pt x="214632" y="1316660"/>
                                </a:lnTo>
                                <a:lnTo>
                                  <a:pt x="216803" y="1316179"/>
                                </a:lnTo>
                                <a:lnTo>
                                  <a:pt x="223217" y="1314847"/>
                                </a:lnTo>
                                <a:lnTo>
                                  <a:pt x="225388" y="1314440"/>
                                </a:lnTo>
                                <a:lnTo>
                                  <a:pt x="227522" y="1314033"/>
                                </a:lnTo>
                                <a:lnTo>
                                  <a:pt x="231802" y="1313305"/>
                                </a:lnTo>
                                <a:lnTo>
                                  <a:pt x="233973" y="1312972"/>
                                </a:lnTo>
                                <a:lnTo>
                                  <a:pt x="236107" y="1312602"/>
                                </a:lnTo>
                                <a:lnTo>
                                  <a:pt x="238241" y="1312269"/>
                                </a:lnTo>
                                <a:lnTo>
                                  <a:pt x="240375" y="1311973"/>
                                </a:lnTo>
                                <a:lnTo>
                                  <a:pt x="242558" y="1311640"/>
                                </a:lnTo>
                                <a:lnTo>
                                  <a:pt x="246826" y="1311060"/>
                                </a:lnTo>
                                <a:lnTo>
                                  <a:pt x="248996" y="1310789"/>
                                </a:lnTo>
                                <a:lnTo>
                                  <a:pt x="251143" y="1310493"/>
                                </a:lnTo>
                                <a:lnTo>
                                  <a:pt x="255410" y="1309987"/>
                                </a:lnTo>
                                <a:lnTo>
                                  <a:pt x="257581" y="1309728"/>
                                </a:lnTo>
                                <a:lnTo>
                                  <a:pt x="263995" y="1308951"/>
                                </a:lnTo>
                                <a:lnTo>
                                  <a:pt x="266166" y="1308692"/>
                                </a:lnTo>
                                <a:lnTo>
                                  <a:pt x="272580" y="1307927"/>
                                </a:lnTo>
                                <a:lnTo>
                                  <a:pt x="274751" y="1307656"/>
                                </a:lnTo>
                                <a:lnTo>
                                  <a:pt x="279031" y="1307150"/>
                                </a:lnTo>
                                <a:lnTo>
                                  <a:pt x="281153" y="1306854"/>
                                </a:lnTo>
                                <a:lnTo>
                                  <a:pt x="283336" y="1306558"/>
                                </a:lnTo>
                                <a:lnTo>
                                  <a:pt x="287603" y="1305978"/>
                                </a:lnTo>
                                <a:lnTo>
                                  <a:pt x="289787" y="1305670"/>
                                </a:lnTo>
                                <a:lnTo>
                                  <a:pt x="294054" y="1305016"/>
                                </a:lnTo>
                                <a:lnTo>
                                  <a:pt x="296188" y="1304646"/>
                                </a:lnTo>
                                <a:lnTo>
                                  <a:pt x="298372" y="1304313"/>
                                </a:lnTo>
                                <a:lnTo>
                                  <a:pt x="300493" y="1303943"/>
                                </a:lnTo>
                                <a:lnTo>
                                  <a:pt x="304773" y="1303129"/>
                                </a:lnTo>
                                <a:lnTo>
                                  <a:pt x="306944" y="1302734"/>
                                </a:lnTo>
                                <a:lnTo>
                                  <a:pt x="309078" y="1302290"/>
                                </a:lnTo>
                                <a:lnTo>
                                  <a:pt x="313358" y="1301328"/>
                                </a:lnTo>
                                <a:lnTo>
                                  <a:pt x="315529" y="1300860"/>
                                </a:lnTo>
                                <a:lnTo>
                                  <a:pt x="317675" y="1300329"/>
                                </a:lnTo>
                                <a:lnTo>
                                  <a:pt x="319809" y="1299786"/>
                                </a:lnTo>
                                <a:lnTo>
                                  <a:pt x="321943" y="1299194"/>
                                </a:lnTo>
                                <a:lnTo>
                                  <a:pt x="324114" y="1298602"/>
                                </a:lnTo>
                                <a:lnTo>
                                  <a:pt x="360587" y="1283752"/>
                                </a:lnTo>
                                <a:lnTo>
                                  <a:pt x="392780" y="1259884"/>
                                </a:lnTo>
                                <a:lnTo>
                                  <a:pt x="394926" y="1257812"/>
                                </a:lnTo>
                                <a:lnTo>
                                  <a:pt x="397097" y="1255728"/>
                                </a:lnTo>
                                <a:lnTo>
                                  <a:pt x="399231" y="1253544"/>
                                </a:lnTo>
                                <a:lnTo>
                                  <a:pt x="401377" y="1251299"/>
                                </a:lnTo>
                                <a:lnTo>
                                  <a:pt x="403511" y="1248981"/>
                                </a:lnTo>
                                <a:lnTo>
                                  <a:pt x="405682" y="1246625"/>
                                </a:lnTo>
                                <a:lnTo>
                                  <a:pt x="429290" y="1216553"/>
                                </a:lnTo>
                                <a:lnTo>
                                  <a:pt x="444289" y="1193907"/>
                                </a:lnTo>
                                <a:lnTo>
                                  <a:pt x="446460" y="1190478"/>
                                </a:lnTo>
                                <a:lnTo>
                                  <a:pt x="448594" y="1187012"/>
                                </a:lnTo>
                                <a:lnTo>
                                  <a:pt x="450740" y="1183509"/>
                                </a:lnTo>
                                <a:lnTo>
                                  <a:pt x="452874" y="1179944"/>
                                </a:lnTo>
                                <a:lnTo>
                                  <a:pt x="455045" y="1176367"/>
                                </a:lnTo>
                                <a:lnTo>
                                  <a:pt x="457191" y="1172766"/>
                                </a:lnTo>
                                <a:lnTo>
                                  <a:pt x="459325" y="1169115"/>
                                </a:lnTo>
                                <a:lnTo>
                                  <a:pt x="461496" y="1165427"/>
                                </a:lnTo>
                                <a:lnTo>
                                  <a:pt x="463629" y="1161751"/>
                                </a:lnTo>
                                <a:lnTo>
                                  <a:pt x="465763" y="1158013"/>
                                </a:lnTo>
                                <a:lnTo>
                                  <a:pt x="467897" y="1154264"/>
                                </a:lnTo>
                                <a:lnTo>
                                  <a:pt x="470080" y="1150465"/>
                                </a:lnTo>
                                <a:lnTo>
                                  <a:pt x="472214" y="1146715"/>
                                </a:lnTo>
                                <a:lnTo>
                                  <a:pt x="474348" y="1142879"/>
                                </a:lnTo>
                                <a:lnTo>
                                  <a:pt x="476482" y="1139080"/>
                                </a:lnTo>
                                <a:lnTo>
                                  <a:pt x="478665" y="1135219"/>
                                </a:lnTo>
                                <a:lnTo>
                                  <a:pt x="480787" y="1131383"/>
                                </a:lnTo>
                                <a:lnTo>
                                  <a:pt x="482933" y="1127523"/>
                                </a:lnTo>
                                <a:lnTo>
                                  <a:pt x="485079" y="1123687"/>
                                </a:lnTo>
                                <a:lnTo>
                                  <a:pt x="487238" y="1119813"/>
                                </a:lnTo>
                                <a:lnTo>
                                  <a:pt x="489384" y="1115916"/>
                                </a:lnTo>
                                <a:lnTo>
                                  <a:pt x="493652" y="1108182"/>
                                </a:lnTo>
                                <a:lnTo>
                                  <a:pt x="495823" y="1104272"/>
                                </a:lnTo>
                                <a:lnTo>
                                  <a:pt x="497969" y="1100399"/>
                                </a:lnTo>
                                <a:lnTo>
                                  <a:pt x="502236" y="1092604"/>
                                </a:lnTo>
                                <a:lnTo>
                                  <a:pt x="504407" y="1088731"/>
                                </a:lnTo>
                                <a:lnTo>
                                  <a:pt x="508675" y="1080910"/>
                                </a:lnTo>
                                <a:lnTo>
                                  <a:pt x="510858" y="1077013"/>
                                </a:lnTo>
                                <a:lnTo>
                                  <a:pt x="512992" y="1073140"/>
                                </a:lnTo>
                                <a:lnTo>
                                  <a:pt x="515126" y="1069242"/>
                                </a:lnTo>
                                <a:lnTo>
                                  <a:pt x="517272" y="1065295"/>
                                </a:lnTo>
                                <a:lnTo>
                                  <a:pt x="519443" y="1061397"/>
                                </a:lnTo>
                                <a:lnTo>
                                  <a:pt x="521577" y="1057450"/>
                                </a:lnTo>
                                <a:lnTo>
                                  <a:pt x="523711" y="1053540"/>
                                </a:lnTo>
                                <a:lnTo>
                                  <a:pt x="525857" y="1049568"/>
                                </a:lnTo>
                                <a:lnTo>
                                  <a:pt x="528016" y="1045621"/>
                                </a:lnTo>
                                <a:lnTo>
                                  <a:pt x="530162" y="1041637"/>
                                </a:lnTo>
                                <a:lnTo>
                                  <a:pt x="534430" y="1033620"/>
                                </a:lnTo>
                                <a:lnTo>
                                  <a:pt x="536600" y="1029562"/>
                                </a:lnTo>
                                <a:lnTo>
                                  <a:pt x="538747" y="1025479"/>
                                </a:lnTo>
                                <a:lnTo>
                                  <a:pt x="543014" y="1017227"/>
                                </a:lnTo>
                                <a:lnTo>
                                  <a:pt x="545198" y="1013021"/>
                                </a:lnTo>
                                <a:lnTo>
                                  <a:pt x="558050" y="986749"/>
                                </a:lnTo>
                                <a:lnTo>
                                  <a:pt x="560221" y="982185"/>
                                </a:lnTo>
                                <a:lnTo>
                                  <a:pt x="577391" y="942246"/>
                                </a:lnTo>
                                <a:lnTo>
                                  <a:pt x="583792" y="925532"/>
                                </a:lnTo>
                                <a:lnTo>
                                  <a:pt x="585976" y="919711"/>
                                </a:lnTo>
                                <a:lnTo>
                                  <a:pt x="598828" y="881905"/>
                                </a:lnTo>
                                <a:lnTo>
                                  <a:pt x="601011" y="875134"/>
                                </a:lnTo>
                                <a:lnTo>
                                  <a:pt x="603145" y="868165"/>
                                </a:lnTo>
                                <a:lnTo>
                                  <a:pt x="605279" y="861097"/>
                                </a:lnTo>
                                <a:lnTo>
                                  <a:pt x="607413" y="853832"/>
                                </a:lnTo>
                                <a:lnTo>
                                  <a:pt x="609596" y="846431"/>
                                </a:lnTo>
                                <a:lnTo>
                                  <a:pt x="620302" y="807158"/>
                                </a:lnTo>
                                <a:lnTo>
                                  <a:pt x="631034" y="764172"/>
                                </a:lnTo>
                                <a:lnTo>
                                  <a:pt x="633167" y="755143"/>
                                </a:lnTo>
                                <a:lnTo>
                                  <a:pt x="635338" y="746016"/>
                                </a:lnTo>
                                <a:lnTo>
                                  <a:pt x="637484" y="736753"/>
                                </a:lnTo>
                                <a:lnTo>
                                  <a:pt x="639606" y="727366"/>
                                </a:lnTo>
                                <a:lnTo>
                                  <a:pt x="641789" y="717856"/>
                                </a:lnTo>
                                <a:lnTo>
                                  <a:pt x="643923" y="708248"/>
                                </a:lnTo>
                                <a:lnTo>
                                  <a:pt x="646057" y="698565"/>
                                </a:lnTo>
                                <a:lnTo>
                                  <a:pt x="648191" y="688722"/>
                                </a:lnTo>
                                <a:lnTo>
                                  <a:pt x="650374" y="678854"/>
                                </a:lnTo>
                                <a:lnTo>
                                  <a:pt x="652508" y="668863"/>
                                </a:lnTo>
                                <a:lnTo>
                                  <a:pt x="654642" y="658811"/>
                                </a:lnTo>
                                <a:lnTo>
                                  <a:pt x="656788" y="648709"/>
                                </a:lnTo>
                                <a:lnTo>
                                  <a:pt x="658959" y="638508"/>
                                </a:lnTo>
                                <a:lnTo>
                                  <a:pt x="661093" y="628295"/>
                                </a:lnTo>
                                <a:lnTo>
                                  <a:pt x="663227" y="618021"/>
                                </a:lnTo>
                                <a:lnTo>
                                  <a:pt x="665373" y="607709"/>
                                </a:lnTo>
                                <a:lnTo>
                                  <a:pt x="667531" y="597397"/>
                                </a:lnTo>
                                <a:lnTo>
                                  <a:pt x="673945" y="566339"/>
                                </a:lnTo>
                                <a:lnTo>
                                  <a:pt x="676116" y="555978"/>
                                </a:lnTo>
                                <a:lnTo>
                                  <a:pt x="678262" y="545679"/>
                                </a:lnTo>
                                <a:lnTo>
                                  <a:pt x="680396" y="535392"/>
                                </a:lnTo>
                                <a:lnTo>
                                  <a:pt x="682567" y="525117"/>
                                </a:lnTo>
                                <a:lnTo>
                                  <a:pt x="684701" y="514916"/>
                                </a:lnTo>
                                <a:lnTo>
                                  <a:pt x="686847" y="504740"/>
                                </a:lnTo>
                                <a:lnTo>
                                  <a:pt x="688981" y="494601"/>
                                </a:lnTo>
                                <a:lnTo>
                                  <a:pt x="691152" y="484586"/>
                                </a:lnTo>
                                <a:lnTo>
                                  <a:pt x="693286" y="474644"/>
                                </a:lnTo>
                                <a:lnTo>
                                  <a:pt x="695420" y="464740"/>
                                </a:lnTo>
                                <a:lnTo>
                                  <a:pt x="697566" y="454934"/>
                                </a:lnTo>
                                <a:lnTo>
                                  <a:pt x="699737" y="445251"/>
                                </a:lnTo>
                                <a:lnTo>
                                  <a:pt x="701871" y="435667"/>
                                </a:lnTo>
                                <a:lnTo>
                                  <a:pt x="710455" y="398417"/>
                                </a:lnTo>
                                <a:lnTo>
                                  <a:pt x="716906" y="371787"/>
                                </a:lnTo>
                                <a:lnTo>
                                  <a:pt x="719040" y="363165"/>
                                </a:lnTo>
                                <a:lnTo>
                                  <a:pt x="729759" y="322276"/>
                                </a:lnTo>
                                <a:lnTo>
                                  <a:pt x="740515" y="284915"/>
                                </a:lnTo>
                                <a:lnTo>
                                  <a:pt x="749100" y="257557"/>
                                </a:lnTo>
                                <a:lnTo>
                                  <a:pt x="751233" y="251019"/>
                                </a:lnTo>
                                <a:lnTo>
                                  <a:pt x="764086" y="214373"/>
                                </a:lnTo>
                                <a:lnTo>
                                  <a:pt x="772720" y="192048"/>
                                </a:lnTo>
                                <a:lnTo>
                                  <a:pt x="774854" y="186670"/>
                                </a:lnTo>
                                <a:lnTo>
                                  <a:pt x="776988" y="181403"/>
                                </a:lnTo>
                                <a:lnTo>
                                  <a:pt x="779122" y="176210"/>
                                </a:lnTo>
                                <a:lnTo>
                                  <a:pt x="781305" y="171092"/>
                                </a:lnTo>
                                <a:lnTo>
                                  <a:pt x="783439" y="166047"/>
                                </a:lnTo>
                                <a:lnTo>
                                  <a:pt x="785573" y="161064"/>
                                </a:lnTo>
                                <a:lnTo>
                                  <a:pt x="787707" y="156130"/>
                                </a:lnTo>
                                <a:lnTo>
                                  <a:pt x="789877" y="151307"/>
                                </a:lnTo>
                                <a:lnTo>
                                  <a:pt x="792011" y="146509"/>
                                </a:lnTo>
                                <a:lnTo>
                                  <a:pt x="794158" y="141797"/>
                                </a:lnTo>
                                <a:lnTo>
                                  <a:pt x="796291" y="137122"/>
                                </a:lnTo>
                                <a:lnTo>
                                  <a:pt x="798462" y="132522"/>
                                </a:lnTo>
                                <a:lnTo>
                                  <a:pt x="800608" y="127945"/>
                                </a:lnTo>
                                <a:lnTo>
                                  <a:pt x="802742" y="123456"/>
                                </a:lnTo>
                                <a:lnTo>
                                  <a:pt x="804876" y="118991"/>
                                </a:lnTo>
                                <a:lnTo>
                                  <a:pt x="807047" y="114612"/>
                                </a:lnTo>
                                <a:lnTo>
                                  <a:pt x="809193" y="110270"/>
                                </a:lnTo>
                                <a:lnTo>
                                  <a:pt x="811315" y="105990"/>
                                </a:lnTo>
                                <a:lnTo>
                                  <a:pt x="813498" y="101747"/>
                                </a:lnTo>
                                <a:lnTo>
                                  <a:pt x="815632" y="97590"/>
                                </a:lnTo>
                                <a:lnTo>
                                  <a:pt x="817766" y="93458"/>
                                </a:lnTo>
                                <a:lnTo>
                                  <a:pt x="819900" y="89412"/>
                                </a:lnTo>
                                <a:lnTo>
                                  <a:pt x="822083" y="85441"/>
                                </a:lnTo>
                                <a:lnTo>
                                  <a:pt x="824217" y="81494"/>
                                </a:lnTo>
                                <a:lnTo>
                                  <a:pt x="826351" y="77633"/>
                                </a:lnTo>
                                <a:lnTo>
                                  <a:pt x="828497" y="73785"/>
                                </a:lnTo>
                                <a:lnTo>
                                  <a:pt x="830668" y="70072"/>
                                </a:lnTo>
                                <a:lnTo>
                                  <a:pt x="832802" y="66384"/>
                                </a:lnTo>
                                <a:lnTo>
                                  <a:pt x="854276" y="34228"/>
                                </a:lnTo>
                                <a:lnTo>
                                  <a:pt x="882164" y="7474"/>
                                </a:lnTo>
                                <a:lnTo>
                                  <a:pt x="905785" y="0"/>
                                </a:lnTo>
                                <a:lnTo>
                                  <a:pt x="907906" y="0"/>
                                </a:lnTo>
                                <a:lnTo>
                                  <a:pt x="944429" y="15775"/>
                                </a:lnTo>
                                <a:lnTo>
                                  <a:pt x="970171" y="44872"/>
                                </a:lnTo>
                                <a:lnTo>
                                  <a:pt x="989475" y="78324"/>
                                </a:lnTo>
                                <a:lnTo>
                                  <a:pt x="1006644" y="117893"/>
                                </a:lnTo>
                                <a:lnTo>
                                  <a:pt x="1019534" y="154107"/>
                                </a:lnTo>
                                <a:lnTo>
                                  <a:pt x="1032399" y="195921"/>
                                </a:lnTo>
                                <a:lnTo>
                                  <a:pt x="1043154" y="234639"/>
                                </a:lnTo>
                                <a:lnTo>
                                  <a:pt x="1053873" y="276453"/>
                                </a:lnTo>
                                <a:lnTo>
                                  <a:pt x="1058153" y="293906"/>
                                </a:lnTo>
                                <a:lnTo>
                                  <a:pt x="1060324" y="302750"/>
                                </a:lnTo>
                                <a:lnTo>
                                  <a:pt x="1062458" y="311705"/>
                                </a:lnTo>
                                <a:lnTo>
                                  <a:pt x="1064604" y="320734"/>
                                </a:lnTo>
                                <a:lnTo>
                                  <a:pt x="1066726" y="329788"/>
                                </a:lnTo>
                                <a:lnTo>
                                  <a:pt x="1068909" y="338964"/>
                                </a:lnTo>
                                <a:lnTo>
                                  <a:pt x="1071043" y="348178"/>
                                </a:lnTo>
                                <a:lnTo>
                                  <a:pt x="1073177" y="357429"/>
                                </a:lnTo>
                                <a:lnTo>
                                  <a:pt x="1075348" y="366742"/>
                                </a:lnTo>
                                <a:lnTo>
                                  <a:pt x="1077494" y="376054"/>
                                </a:lnTo>
                                <a:lnTo>
                                  <a:pt x="1079628" y="385453"/>
                                </a:lnTo>
                                <a:lnTo>
                                  <a:pt x="1081762" y="394889"/>
                                </a:lnTo>
                                <a:lnTo>
                                  <a:pt x="1083945" y="404313"/>
                                </a:lnTo>
                                <a:lnTo>
                                  <a:pt x="1086066" y="413749"/>
                                </a:lnTo>
                                <a:lnTo>
                                  <a:pt x="1090346" y="432682"/>
                                </a:lnTo>
                                <a:lnTo>
                                  <a:pt x="1092517" y="442155"/>
                                </a:lnTo>
                                <a:lnTo>
                                  <a:pt x="1096797" y="461088"/>
                                </a:lnTo>
                                <a:lnTo>
                                  <a:pt x="1098931" y="470524"/>
                                </a:lnTo>
                                <a:lnTo>
                                  <a:pt x="1101102" y="479948"/>
                                </a:lnTo>
                                <a:lnTo>
                                  <a:pt x="1105382" y="498733"/>
                                </a:lnTo>
                                <a:lnTo>
                                  <a:pt x="1107516" y="508058"/>
                                </a:lnTo>
                                <a:lnTo>
                                  <a:pt x="1109687" y="517383"/>
                                </a:lnTo>
                                <a:lnTo>
                                  <a:pt x="1113955" y="535873"/>
                                </a:lnTo>
                                <a:lnTo>
                                  <a:pt x="1116138" y="545050"/>
                                </a:lnTo>
                                <a:lnTo>
                                  <a:pt x="1118272" y="554177"/>
                                </a:lnTo>
                                <a:lnTo>
                                  <a:pt x="1120406" y="563280"/>
                                </a:lnTo>
                                <a:lnTo>
                                  <a:pt x="1122539" y="572309"/>
                                </a:lnTo>
                                <a:lnTo>
                                  <a:pt x="1124723" y="581301"/>
                                </a:lnTo>
                                <a:lnTo>
                                  <a:pt x="1126857" y="590206"/>
                                </a:lnTo>
                                <a:lnTo>
                                  <a:pt x="1128990" y="599087"/>
                                </a:lnTo>
                                <a:lnTo>
                                  <a:pt x="1131124" y="607894"/>
                                </a:lnTo>
                                <a:lnTo>
                                  <a:pt x="1133307" y="616664"/>
                                </a:lnTo>
                                <a:lnTo>
                                  <a:pt x="1135429" y="625360"/>
                                </a:lnTo>
                                <a:lnTo>
                                  <a:pt x="1146160" y="667975"/>
                                </a:lnTo>
                                <a:lnTo>
                                  <a:pt x="1150465" y="684590"/>
                                </a:lnTo>
                                <a:lnTo>
                                  <a:pt x="1152611" y="692842"/>
                                </a:lnTo>
                                <a:lnTo>
                                  <a:pt x="1154745" y="701020"/>
                                </a:lnTo>
                                <a:lnTo>
                                  <a:pt x="1156879" y="709160"/>
                                </a:lnTo>
                                <a:lnTo>
                                  <a:pt x="1159050" y="717239"/>
                                </a:lnTo>
                                <a:lnTo>
                                  <a:pt x="1161196" y="725294"/>
                                </a:lnTo>
                                <a:lnTo>
                                  <a:pt x="1163317" y="733262"/>
                                </a:lnTo>
                                <a:lnTo>
                                  <a:pt x="1165501" y="741218"/>
                                </a:lnTo>
                                <a:lnTo>
                                  <a:pt x="1167647" y="749137"/>
                                </a:lnTo>
                                <a:lnTo>
                                  <a:pt x="1169768" y="756981"/>
                                </a:lnTo>
                                <a:lnTo>
                                  <a:pt x="1171915" y="764789"/>
                                </a:lnTo>
                                <a:lnTo>
                                  <a:pt x="1174085" y="772609"/>
                                </a:lnTo>
                                <a:lnTo>
                                  <a:pt x="1178353" y="788077"/>
                                </a:lnTo>
                                <a:lnTo>
                                  <a:pt x="1180499" y="795736"/>
                                </a:lnTo>
                                <a:lnTo>
                                  <a:pt x="1182670" y="803408"/>
                                </a:lnTo>
                                <a:lnTo>
                                  <a:pt x="1184804" y="811068"/>
                                </a:lnTo>
                                <a:lnTo>
                                  <a:pt x="1189072" y="826252"/>
                                </a:lnTo>
                                <a:lnTo>
                                  <a:pt x="1191243" y="833825"/>
                                </a:lnTo>
                                <a:lnTo>
                                  <a:pt x="1193389" y="841349"/>
                                </a:lnTo>
                                <a:lnTo>
                                  <a:pt x="1195523" y="848898"/>
                                </a:lnTo>
                                <a:lnTo>
                                  <a:pt x="1197657" y="856422"/>
                                </a:lnTo>
                                <a:lnTo>
                                  <a:pt x="1199840" y="863897"/>
                                </a:lnTo>
                                <a:lnTo>
                                  <a:pt x="1204108" y="878859"/>
                                </a:lnTo>
                                <a:lnTo>
                                  <a:pt x="1206278" y="886333"/>
                                </a:lnTo>
                                <a:lnTo>
                                  <a:pt x="1208425" y="893771"/>
                                </a:lnTo>
                                <a:lnTo>
                                  <a:pt x="1210546" y="901172"/>
                                </a:lnTo>
                                <a:lnTo>
                                  <a:pt x="1212692" y="908622"/>
                                </a:lnTo>
                                <a:lnTo>
                                  <a:pt x="1214863" y="916023"/>
                                </a:lnTo>
                                <a:lnTo>
                                  <a:pt x="1221277" y="938126"/>
                                </a:lnTo>
                                <a:lnTo>
                                  <a:pt x="1223448" y="945453"/>
                                </a:lnTo>
                                <a:lnTo>
                                  <a:pt x="1227728" y="960118"/>
                                </a:lnTo>
                                <a:lnTo>
                                  <a:pt x="1229862" y="967408"/>
                                </a:lnTo>
                                <a:lnTo>
                                  <a:pt x="1232033" y="974673"/>
                                </a:lnTo>
                                <a:lnTo>
                                  <a:pt x="1236313" y="989117"/>
                                </a:lnTo>
                                <a:lnTo>
                                  <a:pt x="1238435" y="996296"/>
                                </a:lnTo>
                                <a:lnTo>
                                  <a:pt x="1240618" y="1003450"/>
                                </a:lnTo>
                                <a:lnTo>
                                  <a:pt x="1242752" y="1010591"/>
                                </a:lnTo>
                                <a:lnTo>
                                  <a:pt x="1244886" y="1017659"/>
                                </a:lnTo>
                                <a:lnTo>
                                  <a:pt x="1247056" y="1024702"/>
                                </a:lnTo>
                                <a:lnTo>
                                  <a:pt x="1249203" y="1031708"/>
                                </a:lnTo>
                                <a:lnTo>
                                  <a:pt x="1251336" y="1038665"/>
                                </a:lnTo>
                                <a:lnTo>
                                  <a:pt x="1253470" y="1045584"/>
                                </a:lnTo>
                                <a:lnTo>
                                  <a:pt x="1255654" y="1052442"/>
                                </a:lnTo>
                                <a:lnTo>
                                  <a:pt x="1257787" y="1059263"/>
                                </a:lnTo>
                                <a:lnTo>
                                  <a:pt x="1259921" y="1065998"/>
                                </a:lnTo>
                                <a:lnTo>
                                  <a:pt x="1262055" y="1072659"/>
                                </a:lnTo>
                                <a:lnTo>
                                  <a:pt x="1264238" y="1079295"/>
                                </a:lnTo>
                                <a:lnTo>
                                  <a:pt x="1266360" y="1085857"/>
                                </a:lnTo>
                                <a:lnTo>
                                  <a:pt x="1268506" y="1092332"/>
                                </a:lnTo>
                                <a:lnTo>
                                  <a:pt x="1270640" y="1098746"/>
                                </a:lnTo>
                                <a:lnTo>
                                  <a:pt x="1272811" y="1105086"/>
                                </a:lnTo>
                                <a:lnTo>
                                  <a:pt x="1274945" y="1111352"/>
                                </a:lnTo>
                                <a:lnTo>
                                  <a:pt x="1277091" y="1117495"/>
                                </a:lnTo>
                                <a:lnTo>
                                  <a:pt x="1279225" y="1123613"/>
                                </a:lnTo>
                                <a:lnTo>
                                  <a:pt x="1281396" y="1129619"/>
                                </a:lnTo>
                                <a:lnTo>
                                  <a:pt x="1296431" y="1168991"/>
                                </a:lnTo>
                                <a:lnTo>
                                  <a:pt x="1305016" y="1189269"/>
                                </a:lnTo>
                                <a:lnTo>
                                  <a:pt x="1307138" y="1194080"/>
                                </a:lnTo>
                                <a:lnTo>
                                  <a:pt x="1324320" y="1228653"/>
                                </a:lnTo>
                                <a:lnTo>
                                  <a:pt x="1345794" y="1262536"/>
                                </a:lnTo>
                                <a:lnTo>
                                  <a:pt x="1371549" y="1291152"/>
                                </a:lnTo>
                                <a:lnTo>
                                  <a:pt x="1403742" y="1312602"/>
                                </a:lnTo>
                                <a:lnTo>
                                  <a:pt x="1442349" y="1322840"/>
                                </a:lnTo>
                                <a:lnTo>
                                  <a:pt x="1453105" y="1323432"/>
                                </a:lnTo>
                                <a:lnTo>
                                  <a:pt x="1455251" y="1323469"/>
                                </a:lnTo>
                                <a:lnTo>
                                  <a:pt x="1459518" y="1323469"/>
                                </a:lnTo>
                                <a:lnTo>
                                  <a:pt x="1461689" y="1323395"/>
                                </a:lnTo>
                                <a:lnTo>
                                  <a:pt x="1463836" y="1323358"/>
                                </a:lnTo>
                                <a:lnTo>
                                  <a:pt x="1465957" y="1323247"/>
                                </a:lnTo>
                                <a:lnTo>
                                  <a:pt x="1468140" y="1323136"/>
                                </a:lnTo>
                                <a:lnTo>
                                  <a:pt x="1470274" y="1323025"/>
                                </a:lnTo>
                                <a:lnTo>
                                  <a:pt x="1491712" y="1321076"/>
                                </a:lnTo>
                                <a:lnTo>
                                  <a:pt x="1493882" y="1320854"/>
                                </a:lnTo>
                                <a:lnTo>
                                  <a:pt x="1496029" y="1320595"/>
                                </a:lnTo>
                                <a:lnTo>
                                  <a:pt x="1500296" y="1320163"/>
                                </a:lnTo>
                                <a:lnTo>
                                  <a:pt x="1502467" y="1319892"/>
                                </a:lnTo>
                                <a:lnTo>
                                  <a:pt x="1506747" y="1319448"/>
                                </a:lnTo>
                                <a:lnTo>
                                  <a:pt x="1508918" y="1319238"/>
                                </a:lnTo>
                                <a:lnTo>
                                  <a:pt x="1511064" y="1319016"/>
                                </a:lnTo>
                                <a:lnTo>
                                  <a:pt x="1513186" y="1318831"/>
                                </a:lnTo>
                                <a:lnTo>
                                  <a:pt x="1515332" y="1318609"/>
                                </a:lnTo>
                                <a:lnTo>
                                  <a:pt x="1517503" y="1318424"/>
                                </a:lnTo>
                                <a:lnTo>
                                  <a:pt x="1519637" y="1318239"/>
                                </a:lnTo>
                                <a:lnTo>
                                  <a:pt x="1521771" y="1318091"/>
                                </a:lnTo>
                                <a:lnTo>
                                  <a:pt x="1523917" y="1317906"/>
                                </a:lnTo>
                                <a:lnTo>
                                  <a:pt x="1526088" y="1317758"/>
                                </a:lnTo>
                                <a:lnTo>
                                  <a:pt x="1528222" y="1317610"/>
                                </a:lnTo>
                                <a:lnTo>
                                  <a:pt x="1530356" y="1317499"/>
                                </a:lnTo>
                                <a:lnTo>
                                  <a:pt x="1532502" y="1317363"/>
                                </a:lnTo>
                                <a:lnTo>
                                  <a:pt x="1534673" y="1317240"/>
                                </a:lnTo>
                                <a:lnTo>
                                  <a:pt x="1536807" y="1317129"/>
                                </a:lnTo>
                                <a:lnTo>
                                  <a:pt x="1538953" y="1317067"/>
                                </a:lnTo>
                                <a:lnTo>
                                  <a:pt x="1541074" y="1316944"/>
                                </a:lnTo>
                                <a:lnTo>
                                  <a:pt x="1543258" y="1316870"/>
                                </a:lnTo>
                                <a:lnTo>
                                  <a:pt x="1545391" y="1316833"/>
                                </a:lnTo>
                                <a:lnTo>
                                  <a:pt x="1547525" y="1316759"/>
                                </a:lnTo>
                                <a:lnTo>
                                  <a:pt x="1549659" y="1316722"/>
                                </a:lnTo>
                                <a:lnTo>
                                  <a:pt x="1551842" y="1316685"/>
                                </a:lnTo>
                                <a:lnTo>
                                  <a:pt x="1556110" y="1316623"/>
                                </a:lnTo>
                                <a:lnTo>
                                  <a:pt x="1558281" y="1316623"/>
                                </a:lnTo>
                                <a:lnTo>
                                  <a:pt x="1560427" y="1316586"/>
                                </a:lnTo>
                                <a:lnTo>
                                  <a:pt x="1569000" y="1316586"/>
                                </a:lnTo>
                                <a:lnTo>
                                  <a:pt x="1571146" y="1316623"/>
                                </a:lnTo>
                                <a:lnTo>
                                  <a:pt x="1575451" y="1316623"/>
                                </a:lnTo>
                                <a:lnTo>
                                  <a:pt x="1577585" y="1316660"/>
                                </a:lnTo>
                                <a:lnTo>
                                  <a:pt x="1579731" y="1316660"/>
                                </a:lnTo>
                                <a:lnTo>
                                  <a:pt x="1581865" y="1316685"/>
                                </a:lnTo>
                                <a:lnTo>
                                  <a:pt x="1584035" y="1316685"/>
                                </a:lnTo>
                                <a:lnTo>
                                  <a:pt x="1586169" y="1316722"/>
                                </a:lnTo>
                                <a:lnTo>
                                  <a:pt x="1588303" y="1316722"/>
                                </a:lnTo>
                                <a:lnTo>
                                  <a:pt x="1590449" y="1316759"/>
                                </a:lnTo>
                                <a:lnTo>
                                  <a:pt x="1592620" y="1316759"/>
                                </a:lnTo>
                                <a:lnTo>
                                  <a:pt x="1594754" y="1316796"/>
                                </a:lnTo>
                                <a:lnTo>
                                  <a:pt x="1599071" y="1316796"/>
                                </a:lnTo>
                                <a:lnTo>
                                  <a:pt x="1601205" y="1316833"/>
                                </a:lnTo>
                                <a:lnTo>
                                  <a:pt x="1603339" y="1316833"/>
                                </a:lnTo>
                                <a:lnTo>
                                  <a:pt x="1605473" y="1316870"/>
                                </a:lnTo>
                                <a:lnTo>
                                  <a:pt x="1609778" y="1316870"/>
                                </a:lnTo>
                                <a:lnTo>
                                  <a:pt x="1611924" y="1316907"/>
                                </a:lnTo>
                                <a:lnTo>
                                  <a:pt x="1614058" y="1316907"/>
                                </a:lnTo>
                                <a:lnTo>
                                  <a:pt x="1616229" y="1316944"/>
                                </a:lnTo>
                                <a:lnTo>
                                  <a:pt x="1618362" y="1316944"/>
                                </a:lnTo>
                                <a:lnTo>
                                  <a:pt x="1620509" y="1316993"/>
                                </a:lnTo>
                                <a:lnTo>
                                  <a:pt x="1622643" y="1316993"/>
                                </a:lnTo>
                                <a:lnTo>
                                  <a:pt x="1624813" y="1317030"/>
                                </a:lnTo>
                                <a:lnTo>
                                  <a:pt x="1631227" y="1317129"/>
                                </a:lnTo>
                                <a:lnTo>
                                  <a:pt x="1633398" y="1317203"/>
                                </a:lnTo>
                                <a:lnTo>
                                  <a:pt x="1635544" y="1317240"/>
                                </a:lnTo>
                                <a:lnTo>
                                  <a:pt x="1654848" y="1318313"/>
                                </a:lnTo>
                                <a:lnTo>
                                  <a:pt x="1657019" y="1318498"/>
                                </a:lnTo>
                                <a:lnTo>
                                  <a:pt x="1659153" y="1318671"/>
                                </a:lnTo>
                                <a:lnTo>
                                  <a:pt x="1661287" y="1318905"/>
                                </a:lnTo>
                                <a:lnTo>
                                  <a:pt x="1663433" y="1319164"/>
                                </a:lnTo>
                                <a:lnTo>
                                  <a:pt x="1665591" y="1319423"/>
                                </a:lnTo>
                                <a:lnTo>
                                  <a:pt x="1667738" y="1319670"/>
                                </a:lnTo>
                                <a:lnTo>
                                  <a:pt x="1669871" y="1319966"/>
                                </a:lnTo>
                                <a:lnTo>
                                  <a:pt x="1672005" y="1320299"/>
                                </a:lnTo>
                                <a:lnTo>
                                  <a:pt x="1674176" y="1320632"/>
                                </a:lnTo>
                                <a:lnTo>
                                  <a:pt x="1678456" y="1321372"/>
                                </a:lnTo>
                                <a:lnTo>
                                  <a:pt x="1680590" y="1321779"/>
                                </a:lnTo>
                                <a:lnTo>
                                  <a:pt x="1682773" y="1322174"/>
                                </a:lnTo>
                                <a:lnTo>
                                  <a:pt x="1684907" y="1322618"/>
                                </a:lnTo>
                                <a:lnTo>
                                  <a:pt x="1687041" y="1323099"/>
                                </a:lnTo>
                                <a:lnTo>
                                  <a:pt x="1689212" y="1323580"/>
                                </a:lnTo>
                                <a:lnTo>
                                  <a:pt x="1691358" y="1324061"/>
                                </a:lnTo>
                                <a:lnTo>
                                  <a:pt x="1693480" y="1324604"/>
                                </a:lnTo>
                                <a:lnTo>
                                  <a:pt x="1695626" y="1325122"/>
                                </a:lnTo>
                                <a:lnTo>
                                  <a:pt x="1697797" y="1325726"/>
                                </a:lnTo>
                                <a:lnTo>
                                  <a:pt x="1699931" y="1326269"/>
                                </a:lnTo>
                                <a:lnTo>
                                  <a:pt x="1702077" y="1326898"/>
                                </a:lnTo>
                                <a:lnTo>
                                  <a:pt x="1704211" y="1327490"/>
                                </a:lnTo>
                                <a:lnTo>
                                  <a:pt x="1706382" y="1328144"/>
                                </a:lnTo>
                                <a:lnTo>
                                  <a:pt x="1708515" y="1328773"/>
                                </a:lnTo>
                                <a:lnTo>
                                  <a:pt x="1710662" y="1329439"/>
                                </a:lnTo>
                                <a:lnTo>
                                  <a:pt x="1712783" y="1330129"/>
                                </a:lnTo>
                                <a:lnTo>
                                  <a:pt x="1714966" y="1330808"/>
                                </a:lnTo>
                                <a:lnTo>
                                  <a:pt x="1717100" y="1331499"/>
                                </a:lnTo>
                                <a:lnTo>
                                  <a:pt x="1719234" y="1332239"/>
                                </a:lnTo>
                                <a:lnTo>
                                  <a:pt x="1721368" y="1332942"/>
                                </a:lnTo>
                                <a:lnTo>
                                  <a:pt x="1723551" y="1333669"/>
                                </a:lnTo>
                                <a:lnTo>
                                  <a:pt x="1725685" y="1334446"/>
                                </a:lnTo>
                                <a:lnTo>
                                  <a:pt x="1727819" y="1335187"/>
                                </a:lnTo>
                                <a:lnTo>
                                  <a:pt x="1729990" y="1335927"/>
                                </a:lnTo>
                                <a:lnTo>
                                  <a:pt x="1736404" y="1338245"/>
                                </a:lnTo>
                                <a:lnTo>
                                  <a:pt x="1738587" y="1339023"/>
                                </a:lnTo>
                                <a:lnTo>
                                  <a:pt x="1740709" y="1339763"/>
                                </a:lnTo>
                                <a:lnTo>
                                  <a:pt x="1744989" y="1341304"/>
                                </a:lnTo>
                                <a:lnTo>
                                  <a:pt x="1747159" y="1342069"/>
                                </a:lnTo>
                                <a:lnTo>
                                  <a:pt x="1749293" y="1342846"/>
                                </a:lnTo>
                                <a:lnTo>
                                  <a:pt x="1751440" y="1343586"/>
                                </a:lnTo>
                                <a:lnTo>
                                  <a:pt x="1753573" y="1344363"/>
                                </a:lnTo>
                                <a:lnTo>
                                  <a:pt x="1755744" y="1345091"/>
                                </a:lnTo>
                                <a:lnTo>
                                  <a:pt x="1760024" y="1346559"/>
                                </a:lnTo>
                                <a:lnTo>
                                  <a:pt x="1762158" y="1347274"/>
                                </a:lnTo>
                                <a:lnTo>
                                  <a:pt x="1764329" y="1348014"/>
                                </a:lnTo>
                                <a:lnTo>
                                  <a:pt x="1766475" y="1348705"/>
                                </a:lnTo>
                                <a:lnTo>
                                  <a:pt x="1768597" y="1349359"/>
                                </a:lnTo>
                                <a:lnTo>
                                  <a:pt x="1770780" y="1350074"/>
                                </a:lnTo>
                                <a:lnTo>
                                  <a:pt x="1772914" y="1350728"/>
                                </a:lnTo>
                                <a:lnTo>
                                  <a:pt x="1775048" y="1351357"/>
                                </a:lnTo>
                                <a:lnTo>
                                  <a:pt x="1777182" y="1352023"/>
                                </a:lnTo>
                                <a:lnTo>
                                  <a:pt x="1779365" y="1352652"/>
                                </a:lnTo>
                                <a:lnTo>
                                  <a:pt x="1785767" y="1354416"/>
                                </a:lnTo>
                                <a:lnTo>
                                  <a:pt x="1787950" y="1354971"/>
                                </a:lnTo>
                                <a:lnTo>
                                  <a:pt x="1792217" y="1356069"/>
                                </a:lnTo>
                                <a:lnTo>
                                  <a:pt x="1794351" y="1356587"/>
                                </a:lnTo>
                                <a:lnTo>
                                  <a:pt x="1796522" y="1357068"/>
                                </a:lnTo>
                                <a:lnTo>
                                  <a:pt x="1800802" y="1358018"/>
                                </a:lnTo>
                                <a:lnTo>
                                  <a:pt x="1802936" y="1358462"/>
                                </a:lnTo>
                                <a:lnTo>
                                  <a:pt x="1805107" y="1358906"/>
                                </a:lnTo>
                                <a:lnTo>
                                  <a:pt x="1807253" y="1359350"/>
                                </a:lnTo>
                                <a:lnTo>
                                  <a:pt x="1809375" y="1359757"/>
                                </a:lnTo>
                                <a:lnTo>
                                  <a:pt x="1811521" y="1360127"/>
                                </a:lnTo>
                                <a:lnTo>
                                  <a:pt x="1813692" y="1360534"/>
                                </a:lnTo>
                                <a:lnTo>
                                  <a:pt x="1815826" y="1360867"/>
                                </a:lnTo>
                                <a:lnTo>
                                  <a:pt x="1817972" y="1361225"/>
                                </a:lnTo>
                                <a:lnTo>
                                  <a:pt x="1820143" y="1361558"/>
                                </a:lnTo>
                                <a:lnTo>
                                  <a:pt x="1822277" y="1361866"/>
                                </a:lnTo>
                                <a:lnTo>
                                  <a:pt x="1824411" y="1362187"/>
                                </a:lnTo>
                                <a:lnTo>
                                  <a:pt x="1826557" y="1362446"/>
                                </a:lnTo>
                                <a:lnTo>
                                  <a:pt x="1828728" y="1362742"/>
                                </a:lnTo>
                                <a:lnTo>
                                  <a:pt x="1832995" y="1363260"/>
                                </a:lnTo>
                                <a:lnTo>
                                  <a:pt x="1835142" y="1363470"/>
                                </a:lnTo>
                                <a:lnTo>
                                  <a:pt x="1837300" y="1363704"/>
                                </a:lnTo>
                                <a:lnTo>
                                  <a:pt x="1841580" y="1364148"/>
                                </a:lnTo>
                                <a:lnTo>
                                  <a:pt x="1843714" y="1364321"/>
                                </a:lnTo>
                                <a:lnTo>
                                  <a:pt x="1845897" y="1364518"/>
                                </a:lnTo>
                                <a:lnTo>
                                  <a:pt x="1848031" y="1364691"/>
                                </a:lnTo>
                                <a:lnTo>
                                  <a:pt x="1852299" y="1364987"/>
                                </a:lnTo>
                                <a:lnTo>
                                  <a:pt x="1854482" y="1365135"/>
                                </a:lnTo>
                                <a:lnTo>
                                  <a:pt x="1856616" y="1365283"/>
                                </a:lnTo>
                                <a:lnTo>
                                  <a:pt x="1858750" y="1365394"/>
                                </a:lnTo>
                                <a:lnTo>
                                  <a:pt x="1860921" y="1365542"/>
                                </a:lnTo>
                                <a:lnTo>
                                  <a:pt x="1865188" y="1365764"/>
                                </a:lnTo>
                                <a:lnTo>
                                  <a:pt x="1867335" y="1365825"/>
                                </a:lnTo>
                                <a:lnTo>
                                  <a:pt x="1869506" y="1365949"/>
                                </a:lnTo>
                                <a:lnTo>
                                  <a:pt x="1875920" y="1366171"/>
                                </a:lnTo>
                                <a:lnTo>
                                  <a:pt x="1878090" y="1366233"/>
                                </a:lnTo>
                                <a:lnTo>
                                  <a:pt x="1882370" y="1366393"/>
                                </a:lnTo>
                                <a:lnTo>
                                  <a:pt x="1884504" y="1366430"/>
                                </a:lnTo>
                                <a:lnTo>
                                  <a:pt x="1886675" y="1367084"/>
                                </a:lnTo>
                              </a:path>
                            </a:pathLst>
                          </a:custGeom>
                          <a:ln w="13580">
                            <a:solidFill>
                              <a:srgbClr val="FF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029" y="28809"/>
                            <a:ext cx="223964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1384300">
                                <a:moveTo>
                                  <a:pt x="0" y="1383883"/>
                                </a:moveTo>
                                <a:lnTo>
                                  <a:pt x="61845" y="1383883"/>
                                </a:lnTo>
                                <a:lnTo>
                                  <a:pt x="67790" y="1383846"/>
                                </a:lnTo>
                                <a:lnTo>
                                  <a:pt x="103437" y="1383846"/>
                                </a:lnTo>
                                <a:lnTo>
                                  <a:pt x="150508" y="1383069"/>
                                </a:lnTo>
                                <a:lnTo>
                                  <a:pt x="201719" y="1383153"/>
                                </a:lnTo>
                                <a:lnTo>
                                  <a:pt x="255485" y="1382988"/>
                                </a:lnTo>
                                <a:lnTo>
                                  <a:pt x="310220" y="1381466"/>
                                </a:lnTo>
                                <a:lnTo>
                                  <a:pt x="364341" y="1377475"/>
                                </a:lnTo>
                                <a:lnTo>
                                  <a:pt x="416263" y="1369907"/>
                                </a:lnTo>
                                <a:lnTo>
                                  <a:pt x="464401" y="1357653"/>
                                </a:lnTo>
                                <a:lnTo>
                                  <a:pt x="507170" y="1339602"/>
                                </a:lnTo>
                                <a:lnTo>
                                  <a:pt x="558092" y="1304427"/>
                                </a:lnTo>
                                <a:lnTo>
                                  <a:pt x="587508" y="1275230"/>
                                </a:lnTo>
                                <a:lnTo>
                                  <a:pt x="613497" y="1242798"/>
                                </a:lnTo>
                                <a:lnTo>
                                  <a:pt x="636448" y="1208227"/>
                                </a:lnTo>
                                <a:lnTo>
                                  <a:pt x="637953" y="1205773"/>
                                </a:lnTo>
                                <a:lnTo>
                                  <a:pt x="639421" y="1203306"/>
                                </a:lnTo>
                                <a:lnTo>
                                  <a:pt x="664691" y="1157380"/>
                                </a:lnTo>
                                <a:lnTo>
                                  <a:pt x="687094" y="1109983"/>
                                </a:lnTo>
                                <a:lnTo>
                                  <a:pt x="714793" y="1041908"/>
                                </a:lnTo>
                                <a:lnTo>
                                  <a:pt x="732567" y="993634"/>
                                </a:lnTo>
                                <a:lnTo>
                                  <a:pt x="749336" y="944886"/>
                                </a:lnTo>
                                <a:lnTo>
                                  <a:pt x="765216" y="895732"/>
                                </a:lnTo>
                                <a:lnTo>
                                  <a:pt x="780323" y="846236"/>
                                </a:lnTo>
                                <a:lnTo>
                                  <a:pt x="794773" y="796465"/>
                                </a:lnTo>
                                <a:lnTo>
                                  <a:pt x="808680" y="746484"/>
                                </a:lnTo>
                                <a:lnTo>
                                  <a:pt x="822161" y="696361"/>
                                </a:lnTo>
                                <a:lnTo>
                                  <a:pt x="835331" y="646160"/>
                                </a:lnTo>
                                <a:lnTo>
                                  <a:pt x="848305" y="595948"/>
                                </a:lnTo>
                                <a:lnTo>
                                  <a:pt x="861199" y="545791"/>
                                </a:lnTo>
                                <a:lnTo>
                                  <a:pt x="874128" y="495755"/>
                                </a:lnTo>
                                <a:lnTo>
                                  <a:pt x="887209" y="445906"/>
                                </a:lnTo>
                                <a:lnTo>
                                  <a:pt x="900555" y="396309"/>
                                </a:lnTo>
                                <a:lnTo>
                                  <a:pt x="914283" y="347031"/>
                                </a:lnTo>
                                <a:lnTo>
                                  <a:pt x="915764" y="341727"/>
                                </a:lnTo>
                                <a:lnTo>
                                  <a:pt x="917231" y="336461"/>
                                </a:lnTo>
                                <a:lnTo>
                                  <a:pt x="920179" y="325989"/>
                                </a:lnTo>
                                <a:lnTo>
                                  <a:pt x="926075" y="305291"/>
                                </a:lnTo>
                                <a:lnTo>
                                  <a:pt x="934260" y="278129"/>
                                </a:lnTo>
                                <a:lnTo>
                                  <a:pt x="946411" y="237360"/>
                                </a:lnTo>
                                <a:lnTo>
                                  <a:pt x="962074" y="188218"/>
                                </a:lnTo>
                                <a:lnTo>
                                  <a:pt x="980794" y="135938"/>
                                </a:lnTo>
                                <a:lnTo>
                                  <a:pt x="1002118" y="85756"/>
                                </a:lnTo>
                                <a:lnTo>
                                  <a:pt x="1025589" y="42907"/>
                                </a:lnTo>
                                <a:lnTo>
                                  <a:pt x="1050755" y="12626"/>
                                </a:lnTo>
                                <a:lnTo>
                                  <a:pt x="1077864" y="123"/>
                                </a:lnTo>
                                <a:lnTo>
                                  <a:pt x="1078555" y="37"/>
                                </a:lnTo>
                                <a:lnTo>
                                  <a:pt x="1079258" y="37"/>
                                </a:lnTo>
                                <a:lnTo>
                                  <a:pt x="1079948" y="0"/>
                                </a:lnTo>
                                <a:lnTo>
                                  <a:pt x="1080664" y="0"/>
                                </a:lnTo>
                                <a:lnTo>
                                  <a:pt x="1081317" y="37"/>
                                </a:lnTo>
                                <a:lnTo>
                                  <a:pt x="1082021" y="37"/>
                                </a:lnTo>
                                <a:lnTo>
                                  <a:pt x="1090934" y="1652"/>
                                </a:lnTo>
                                <a:lnTo>
                                  <a:pt x="1129730" y="35017"/>
                                </a:lnTo>
                                <a:lnTo>
                                  <a:pt x="1152673" y="73982"/>
                                </a:lnTo>
                                <a:lnTo>
                                  <a:pt x="1184567" y="149058"/>
                                </a:lnTo>
                                <a:lnTo>
                                  <a:pt x="1201713" y="198109"/>
                                </a:lnTo>
                                <a:lnTo>
                                  <a:pt x="1217377" y="247675"/>
                                </a:lnTo>
                                <a:lnTo>
                                  <a:pt x="1232255" y="297446"/>
                                </a:lnTo>
                                <a:lnTo>
                                  <a:pt x="1280064" y="472942"/>
                                </a:lnTo>
                                <a:lnTo>
                                  <a:pt x="1327009" y="652508"/>
                                </a:lnTo>
                                <a:lnTo>
                                  <a:pt x="1370759" y="812240"/>
                                </a:lnTo>
                                <a:lnTo>
                                  <a:pt x="1372252" y="817408"/>
                                </a:lnTo>
                                <a:lnTo>
                                  <a:pt x="1384214" y="856502"/>
                                </a:lnTo>
                                <a:lnTo>
                                  <a:pt x="1397297" y="899296"/>
                                </a:lnTo>
                                <a:lnTo>
                                  <a:pt x="1411657" y="944839"/>
                                </a:lnTo>
                                <a:lnTo>
                                  <a:pt x="1427449" y="992179"/>
                                </a:lnTo>
                                <a:lnTo>
                                  <a:pt x="1444828" y="1040364"/>
                                </a:lnTo>
                                <a:lnTo>
                                  <a:pt x="1463948" y="1088442"/>
                                </a:lnTo>
                                <a:lnTo>
                                  <a:pt x="1484965" y="1135462"/>
                                </a:lnTo>
                                <a:lnTo>
                                  <a:pt x="1508034" y="1180471"/>
                                </a:lnTo>
                                <a:lnTo>
                                  <a:pt x="1533309" y="1222519"/>
                                </a:lnTo>
                                <a:lnTo>
                                  <a:pt x="1560946" y="1260653"/>
                                </a:lnTo>
                                <a:lnTo>
                                  <a:pt x="1591100" y="1293921"/>
                                </a:lnTo>
                                <a:lnTo>
                                  <a:pt x="1623925" y="1321372"/>
                                </a:lnTo>
                                <a:lnTo>
                                  <a:pt x="1687744" y="1354783"/>
                                </a:lnTo>
                                <a:lnTo>
                                  <a:pt x="1736529" y="1368362"/>
                                </a:lnTo>
                                <a:lnTo>
                                  <a:pt x="1789443" y="1376770"/>
                                </a:lnTo>
                                <a:lnTo>
                                  <a:pt x="1844789" y="1381224"/>
                                </a:lnTo>
                                <a:lnTo>
                                  <a:pt x="1900871" y="1382941"/>
                                </a:lnTo>
                                <a:lnTo>
                                  <a:pt x="1955993" y="1383139"/>
                                </a:lnTo>
                                <a:lnTo>
                                  <a:pt x="2008458" y="1383035"/>
                                </a:lnTo>
                                <a:lnTo>
                                  <a:pt x="2056571" y="1383846"/>
                                </a:lnTo>
                                <a:lnTo>
                                  <a:pt x="2093278" y="1383846"/>
                                </a:lnTo>
                                <a:lnTo>
                                  <a:pt x="2098718" y="1383883"/>
                                </a:lnTo>
                                <a:lnTo>
                                  <a:pt x="2239183" y="1383883"/>
                                </a:lnTo>
                              </a:path>
                            </a:pathLst>
                          </a:custGeom>
                          <a:ln w="10866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75352" y="73020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1966" y="0"/>
                                </a:lnTo>
                              </a:path>
                            </a:pathLst>
                          </a:custGeom>
                          <a:ln w="13580">
                            <a:solidFill>
                              <a:srgbClr val="FF7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22755" y="173922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0">
                                <a:moveTo>
                                  <a:pt x="0" y="0"/>
                                </a:moveTo>
                                <a:lnTo>
                                  <a:pt x="124924" y="0"/>
                                </a:lnTo>
                              </a:path>
                            </a:pathLst>
                          </a:custGeom>
                          <a:ln w="10866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92024" y="40752"/>
                            <a:ext cx="1835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49860">
                                <a:moveTo>
                                  <a:pt x="18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95"/>
                                </a:lnTo>
                                <a:lnTo>
                                  <a:pt x="183327" y="149395"/>
                                </a:lnTo>
                                <a:lnTo>
                                  <a:pt x="18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9799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9337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8852" y="1385544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7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8343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97895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97397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96899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96442" y="1385544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7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95946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95476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94981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94485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94041" y="1385544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7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93545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493062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92580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92084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91627" y="1385544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7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91131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90674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90178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89683" y="139641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89212" y="1385544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7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5936" y="133655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5936" y="126044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05936" y="1184283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5936" y="1031997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5936" y="955848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5936" y="879712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05936" y="727401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5936" y="651302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5936" y="575153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5936" y="42285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5936" y="34670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5936" y="27055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5936" y="11829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5936" y="42159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281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5936" y="12"/>
                            <a:ext cx="127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2085">
                                <a:moveTo>
                                  <a:pt x="0" y="144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978"/>
                            <a:ext cx="2338883" cy="18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7191"/>
                            <a:ext cx="2338883" cy="94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8992"/>
                            <a:ext cx="2338883" cy="9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0780"/>
                            <a:ext cx="2338883" cy="9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2569"/>
                            <a:ext cx="2338883" cy="18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Textbox 147"/>
                        <wps:cNvSpPr txBox="1"/>
                        <wps:spPr>
                          <a:xfrm>
                            <a:off x="59674" y="146722"/>
                            <a:ext cx="1390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789899" y="43241"/>
                            <a:ext cx="4502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Samples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distr.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Normal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distr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59674" y="451306"/>
                            <a:ext cx="139065" cy="718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3.681146pt;width:184.2pt;height:113.55pt;mso-position-horizontal-relative:page;mso-position-vertical-relative:paragraph;z-index:15739904" id="docshapegroup40" coordorigin="788,74" coordsize="3684,2271">
                <v:line style="position:absolute" from="1259,2344" to="1259,74" stroked="true" strokeweight=".267086pt" strokecolor="#cccccc">
                  <v:stroke dashstyle="solid"/>
                </v:line>
                <v:line style="position:absolute" from="2043,2344" to="2043,74" stroked="true" strokeweight=".267086pt" strokecolor="#cccccc">
                  <v:stroke dashstyle="solid"/>
                </v:line>
                <v:line style="position:absolute" from="2826,2344" to="2826,74" stroked="true" strokeweight=".267086pt" strokecolor="#cccccc">
                  <v:stroke dashstyle="solid"/>
                </v:line>
                <v:line style="position:absolute" from="3610,2344" to="3610,74" stroked="true" strokeweight=".267086pt" strokecolor="#cccccc">
                  <v:stroke dashstyle="solid"/>
                </v:line>
                <v:line style="position:absolute" from="4393,2344" to="4393,74" stroked="true" strokeweight=".267086pt" strokecolor="#cccccc">
                  <v:stroke dashstyle="solid"/>
                </v:line>
                <v:shape style="position:absolute;left:1159;top:145;width:2972;height:2153" id="docshape41" coordorigin="1159,145" coordsize="2972,2153" path="m1159,2298l1162,2297,1166,2297,1176,2297,1179,2297,1186,2297,1189,2296,1193,2296,1200,2296,1203,2296,1206,2296,1213,2295,1217,2295,1220,2295,1223,2294,1227,2294,1230,2294,1240,2293,1244,2292,1250,2291,1254,2291,1257,2291,1260,2290,1267,2289,1271,2289,1274,2288,1277,2287,1281,2287,1284,2286,1291,2285,1294,2284,1298,2283,1301,2282,1304,2282,1308,2281,1311,2280,1315,2279,1318,2278,1321,2277,1325,2276,1328,2275,1331,2274,1335,2273,1358,2266,1362,2264,1369,2262,1372,2261,1375,2259,1382,2257,1386,2256,1396,2252,1399,2251,1406,2248,1409,2247,1450,2232,1453,2231,1473,2225,1480,2223,1484,2222,1487,2221,1494,2220,1497,2219,1500,2218,1511,2216,1514,2215,1517,2215,1524,2214,1527,2213,1531,2213,1534,2212,1538,2212,1541,2211,1548,2210,1551,2210,1555,2209,1561,2208,1565,2208,1575,2207,1578,2206,1588,2205,1592,2205,1598,2204,1602,2203,1605,2203,1612,2202,1615,2202,1622,2201,1625,2200,1629,2199,1632,2199,1639,2198,1642,2197,1646,2196,1652,2195,1656,2194,1659,2193,1663,2192,1666,2191,1669,2190,1727,2167,1778,2130,1781,2126,1784,2123,1788,2120,1791,2116,1794,2112,1798,2109,1835,2061,1859,2026,1862,2020,1865,2015,1869,2009,1872,2004,1876,1998,1879,1992,1882,1987,1886,1981,1889,1975,1893,1969,1896,1963,1899,1957,1903,1951,1906,1945,1909,1939,1913,1933,1916,1927,1920,1921,1923,1915,1926,1909,1930,1903,1936,1891,1940,1884,1943,1878,1950,1866,1953,1860,1960,1848,1964,1842,1967,1835,1970,1829,1974,1823,1977,1817,1980,1811,1984,1805,1987,1798,1991,1792,1994,1786,2001,1773,2004,1767,2007,1760,2014,1747,2018,1741,2038,1699,2041,1692,2068,1629,2078,1603,2082,1594,2102,1534,2105,1524,2109,1513,2112,1502,2116,1490,2119,1478,2136,1417,2153,1349,2156,1335,2160,1320,2163,1306,2166,1291,2170,1276,2173,1261,2176,1246,2180,1230,2183,1215,2187,1199,2190,1183,2193,1167,2197,1151,2200,1135,2203,1119,2207,1102,2210,1086,2220,1037,2224,1021,2227,1005,2231,989,2234,972,2237,956,2241,940,2244,924,2247,909,2251,893,2254,877,2258,862,2261,847,2264,832,2278,773,2288,731,2291,717,2308,653,2325,594,2339,551,2342,541,2362,483,2376,448,2379,439,2383,431,2386,423,2389,415,2393,407,2396,399,2400,391,2403,384,2406,376,2410,369,2413,361,2416,354,2420,347,2423,340,2427,333,2430,326,2433,319,2437,312,2440,306,2443,299,2447,293,2450,286,2454,280,2457,274,2460,268,2464,262,2467,256,2471,250,2504,199,2548,157,2585,145,2589,145,2646,170,2687,216,2717,269,2744,331,2765,388,2785,454,2802,515,2819,581,2825,608,2829,622,2832,636,2836,651,2839,665,2842,679,2846,694,2849,708,2852,723,2856,738,2859,752,2863,767,2866,782,2869,797,2876,827,2880,842,2886,872,2890,886,2893,901,2900,931,2903,946,2907,960,2913,989,2917,1004,2920,1018,2923,1033,2927,1047,2930,1061,2934,1075,2937,1089,2940,1103,2944,1117,2947,1130,2964,1197,2971,1224,2974,1237,2978,1249,2981,1262,2984,1275,2988,1288,2991,1300,2994,1313,2998,1325,3001,1338,3005,1350,3008,1362,3015,1387,3018,1399,3021,1411,3025,1423,3032,1447,3035,1459,3038,1470,3042,1482,3045,1494,3049,1506,3055,1529,3059,1541,3062,1553,3065,1565,3069,1576,3072,1588,3082,1623,3086,1634,3092,1657,3096,1669,3099,1680,3106,1703,3109,1714,3113,1726,3116,1737,3119,1748,3123,1759,3126,1770,3130,1781,3133,1792,3136,1803,3140,1814,3143,1824,3147,1835,3150,1845,3153,1855,3157,1866,3160,1876,3163,1886,3167,1896,3170,1905,3174,1915,3177,1924,3201,1986,3214,2018,3218,2026,3245,2080,3278,2134,3319,2179,3370,2213,3430,2229,3447,2230,3451,2230,3457,2230,3461,2230,3464,2229,3468,2229,3471,2229,3474,2229,3508,2226,3512,2226,3515,2225,3522,2224,3525,2224,3532,2223,3535,2223,3539,2223,3542,2222,3545,2222,3549,2222,3552,2221,3556,2221,3559,2221,3562,2221,3566,2220,3569,2220,3572,2220,3576,2220,3579,2220,3583,2220,3586,2219,3589,2219,3593,2219,3596,2219,3599,2219,3603,2219,3610,2219,3613,2219,3616,2219,3630,2219,3633,2219,3640,2219,3643,2219,3647,2219,3650,2219,3654,2219,3657,2219,3660,2219,3664,2219,3667,2219,3670,2219,3677,2219,3681,2219,3684,2219,3687,2219,3694,2219,3697,2219,3701,2219,3704,2219,3708,2219,3711,2219,3714,2219,3718,2220,3728,2220,3731,2220,3735,2220,3765,2222,3768,2222,3772,2222,3775,2222,3779,2223,3782,2223,3785,2224,3789,2224,3792,2225,3796,2225,3802,2226,3806,2227,3809,2228,3812,2228,3816,2229,3819,2230,3823,2231,3826,2231,3829,2232,3833,2233,3836,2234,3839,2235,3843,2236,3846,2237,3850,2238,3853,2239,3856,2240,3860,2241,3863,2242,3866,2243,3870,2245,3873,2246,3877,2247,3880,2248,3883,2249,3894,2253,3897,2254,3900,2255,3907,2258,3910,2259,3914,2260,3917,2261,3921,2263,3924,2264,3931,2266,3934,2267,3937,2268,3941,2269,3944,2270,3948,2272,3951,2273,3954,2274,3958,2275,3961,2276,3971,2278,3975,2279,3981,2281,3985,2282,3988,2283,3995,2284,3998,2285,4002,2285,4005,2286,4008,2287,4012,2287,4015,2288,4019,2289,4022,2289,4025,2290,4029,2290,4032,2291,4035,2291,4039,2291,4046,2292,4049,2293,4052,2293,4059,2294,4063,2294,4066,2294,4069,2295,4076,2295,4079,2295,4083,2296,4086,2296,4090,2296,4096,2296,4100,2296,4103,2297,4113,2297,4117,2297,4123,2297,4127,2297,4130,2298e" filled="false" stroked="true" strokeweight="1.069315pt" strokecolor="#ff7f00">
                  <v:path arrowok="t"/>
                  <v:stroke dashstyle="dash"/>
                </v:shape>
                <v:shape style="position:absolute;left:867;top:119;width:3527;height:2180" id="docshape42" coordorigin="867,119" coordsize="3527,2180" path="m867,2298l964,2298,974,2298,1030,2298,1104,2297,1185,2297,1269,2297,1356,2295,1441,2288,1523,2276,1598,2257,1666,2229,1746,2173,1792,2127,1833,2076,1869,2022,1872,2018,1874,2014,1914,1942,1949,1867,1993,1760,2021,1684,2047,1607,2072,1530,2096,1452,2119,1373,2141,1295,2162,1216,2183,1137,2203,1057,2223,979,2244,900,2264,821,2285,743,2307,665,2309,657,2312,649,2316,632,2325,600,2338,557,2357,493,2382,415,2412,333,2445,254,2482,187,2522,139,2565,119,2566,119,2567,119,2568,119,2569,119,2570,119,2571,119,2585,122,2646,174,2682,235,2733,354,2760,431,2784,509,2808,587,2883,864,2957,1147,3026,1398,3028,1406,3047,1468,3068,1535,3090,1607,3115,1681,3142,1757,3173,1833,3206,1907,3242,1978,3282,2044,3325,2104,3373,2157,3424,2200,3525,2253,3602,2274,3685,2287,3772,2294,3861,2297,3947,2297,4030,2297,4106,2298,4164,2298,4172,2298,4393,2298e" filled="false" stroked="true" strokeweight=".855647pt" strokecolor="#5d81b4">
                  <v:path arrowok="t"/>
                  <v:stroke dashstyle="solid"/>
                </v:shape>
                <v:line style="position:absolute" from="3269,189" to="3571,189" stroked="true" strokeweight="1.069315pt" strokecolor="#ff7f00">
                  <v:stroke dashstyle="dash"/>
                </v:line>
                <v:line style="position:absolute" from="3344,348" to="3541,348" stroked="true" strokeweight=".855647pt" strokecolor="#5d81b4">
                  <v:stroke dashstyle="solid"/>
                </v:line>
                <v:rect style="position:absolute;left:2980;top:137;width:289;height:236" id="docshape43" filled="true" fillcolor="#ffffff" stroked="false">
                  <v:fill type="solid"/>
                </v:rect>
                <v:line style="position:absolute" from="945,2298" to="945,2273" stroked="true" strokeweight=".267086pt" strokecolor="#000000">
                  <v:stroke dashstyle="solid"/>
                </v:line>
                <v:line style="position:absolute" from="1102,2298" to="1102,2273" stroked="true" strokeweight=".267086pt" strokecolor="#000000">
                  <v:stroke dashstyle="solid"/>
                </v:line>
                <v:line style="position:absolute" from="1259,2298" to="1259,2256" stroked="true" strokeweight=".267086pt" strokecolor="#000000">
                  <v:stroke dashstyle="solid"/>
                </v:line>
                <v:line style="position:absolute" from="1416,2298" to="1416,2273" stroked="true" strokeweight=".267086pt" strokecolor="#000000">
                  <v:stroke dashstyle="solid"/>
                </v:line>
                <v:line style="position:absolute" from="1572,2298" to="1572,2273" stroked="true" strokeweight=".267086pt" strokecolor="#000000">
                  <v:stroke dashstyle="solid"/>
                </v:line>
                <v:line style="position:absolute" from="1729,2298" to="1729,2273" stroked="true" strokeweight=".267086pt" strokecolor="#000000">
                  <v:stroke dashstyle="solid"/>
                </v:line>
                <v:line style="position:absolute" from="1886,2298" to="1886,2273" stroked="true" strokeweight=".267086pt" strokecolor="#000000">
                  <v:stroke dashstyle="solid"/>
                </v:line>
                <v:line style="position:absolute" from="2043,2298" to="2043,2256" stroked="true" strokeweight=".267086pt" strokecolor="#000000">
                  <v:stroke dashstyle="solid"/>
                </v:line>
                <v:line style="position:absolute" from="2199,2298" to="2199,2273" stroked="true" strokeweight=".267086pt" strokecolor="#000000">
                  <v:stroke dashstyle="solid"/>
                </v:line>
                <v:line style="position:absolute" from="2356,2298" to="2356,2273" stroked="true" strokeweight=".267086pt" strokecolor="#000000">
                  <v:stroke dashstyle="solid"/>
                </v:line>
                <v:line style="position:absolute" from="2513,2298" to="2513,2273" stroked="true" strokeweight=".267086pt" strokecolor="#000000">
                  <v:stroke dashstyle="solid"/>
                </v:line>
                <v:line style="position:absolute" from="2669,2298" to="2669,2273" stroked="true" strokeweight=".267086pt" strokecolor="#000000">
                  <v:stroke dashstyle="solid"/>
                </v:line>
                <v:line style="position:absolute" from="2826,2298" to="2826,2256" stroked="true" strokeweight=".267086pt" strokecolor="#000000">
                  <v:stroke dashstyle="solid"/>
                </v:line>
                <v:line style="position:absolute" from="2983,2298" to="2983,2273" stroked="true" strokeweight=".267086pt" strokecolor="#000000">
                  <v:stroke dashstyle="solid"/>
                </v:line>
                <v:line style="position:absolute" from="3140,2298" to="3140,2273" stroked="true" strokeweight=".267086pt" strokecolor="#000000">
                  <v:stroke dashstyle="solid"/>
                </v:line>
                <v:line style="position:absolute" from="3296,2298" to="3296,2273" stroked="true" strokeweight=".267086pt" strokecolor="#000000">
                  <v:stroke dashstyle="solid"/>
                </v:line>
                <v:line style="position:absolute" from="3453,2298" to="3453,2273" stroked="true" strokeweight=".267086pt" strokecolor="#000000">
                  <v:stroke dashstyle="solid"/>
                </v:line>
                <v:line style="position:absolute" from="3610,2298" to="3610,2256" stroked="true" strokeweight=".267086pt" strokecolor="#000000">
                  <v:stroke dashstyle="solid"/>
                </v:line>
                <v:line style="position:absolute" from="3766,2298" to="3766,2273" stroked="true" strokeweight=".267086pt" strokecolor="#000000">
                  <v:stroke dashstyle="solid"/>
                </v:line>
                <v:line style="position:absolute" from="3923,2298" to="3923,2273" stroked="true" strokeweight=".267086pt" strokecolor="#000000">
                  <v:stroke dashstyle="solid"/>
                </v:line>
                <v:line style="position:absolute" from="4080,2298" to="4080,2273" stroked="true" strokeweight=".267086pt" strokecolor="#000000">
                  <v:stroke dashstyle="solid"/>
                </v:line>
                <v:line style="position:absolute" from="4237,2298" to="4237,2273" stroked="true" strokeweight=".267086pt" strokecolor="#000000">
                  <v:stroke dashstyle="solid"/>
                </v:line>
                <v:line style="position:absolute" from="4393,2298" to="4393,2256" stroked="true" strokeweight=".267086pt" strokecolor="#000000">
                  <v:stroke dashstyle="solid"/>
                </v:line>
                <v:line style="position:absolute" from="1113,2178" to="1138,2178" stroked="true" strokeweight=".267086pt" strokecolor="#000000">
                  <v:stroke dashstyle="solid"/>
                </v:line>
                <v:line style="position:absolute" from="1113,2059" to="1138,2059" stroked="true" strokeweight=".267086pt" strokecolor="#000000">
                  <v:stroke dashstyle="solid"/>
                </v:line>
                <v:line style="position:absolute" from="1113,1939" to="1138,1939" stroked="true" strokeweight=".267086pt" strokecolor="#000000">
                  <v:stroke dashstyle="solid"/>
                </v:line>
                <v:line style="position:absolute" from="1113,1699" to="1138,1699" stroked="true" strokeweight=".267086pt" strokecolor="#000000">
                  <v:stroke dashstyle="solid"/>
                </v:line>
                <v:line style="position:absolute" from="1113,1579" to="1138,1579" stroked="true" strokeweight=".267086pt" strokecolor="#000000">
                  <v:stroke dashstyle="solid"/>
                </v:line>
                <v:line style="position:absolute" from="1113,1459" to="1138,1459" stroked="true" strokeweight=".267086pt" strokecolor="#000000">
                  <v:stroke dashstyle="solid"/>
                </v:line>
                <v:line style="position:absolute" from="1113,1219" to="1138,1219" stroked="true" strokeweight=".267086pt" strokecolor="#000000">
                  <v:stroke dashstyle="solid"/>
                </v:line>
                <v:line style="position:absolute" from="1113,1099" to="1138,1099" stroked="true" strokeweight=".267086pt" strokecolor="#000000">
                  <v:stroke dashstyle="solid"/>
                </v:line>
                <v:line style="position:absolute" from="1113,979" to="1138,979" stroked="true" strokeweight=".267086pt" strokecolor="#000000">
                  <v:stroke dashstyle="solid"/>
                </v:line>
                <v:line style="position:absolute" from="1113,740" to="1138,740" stroked="true" strokeweight=".267086pt" strokecolor="#000000">
                  <v:stroke dashstyle="solid"/>
                </v:line>
                <v:line style="position:absolute" from="1113,620" to="1138,620" stroked="true" strokeweight=".267086pt" strokecolor="#000000">
                  <v:stroke dashstyle="solid"/>
                </v:line>
                <v:line style="position:absolute" from="1113,500" to="1138,500" stroked="true" strokeweight=".267086pt" strokecolor="#000000">
                  <v:stroke dashstyle="solid"/>
                </v:line>
                <v:line style="position:absolute" from="1113,260" to="1138,260" stroked="true" strokeweight=".267086pt" strokecolor="#000000">
                  <v:stroke dashstyle="solid"/>
                </v:line>
                <v:line style="position:absolute" from="1113,140" to="1138,140" stroked="true" strokeweight=".267086pt" strokecolor="#000000">
                  <v:stroke dashstyle="solid"/>
                </v:line>
                <v:line style="position:absolute" from="1113,2344" to="1113,74" stroked="true" strokeweight=".267086pt" strokecolor="#000000">
                  <v:stroke dashstyle="solid"/>
                </v:line>
                <v:shape style="position:absolute;left:788;top:366;width:3684;height:30" type="#_x0000_t75" id="docshape44" stroked="false">
                  <v:imagedata r:id="rId25" o:title=""/>
                </v:shape>
                <v:shape style="position:absolute;left:788;top:856;width:3684;height:15" type="#_x0000_t75" id="docshape45" stroked="false">
                  <v:imagedata r:id="rId26" o:title=""/>
                </v:shape>
                <v:shape style="position:absolute;left:788;top:1331;width:3684;height:15" type="#_x0000_t75" id="docshape46" stroked="false">
                  <v:imagedata r:id="rId27" o:title=""/>
                </v:shape>
                <v:shape style="position:absolute;left:788;top:1807;width:3684;height:15" type="#_x0000_t75" id="docshape47" stroked="false">
                  <v:imagedata r:id="rId28" o:title=""/>
                </v:shape>
                <v:shape style="position:absolute;left:788;top:2282;width:3684;height:30" type="#_x0000_t75" id="docshape48" stroked="false">
                  <v:imagedata r:id="rId29" o:title=""/>
                </v:shape>
                <v:shape style="position:absolute;left:882;top:304;width:219;height:172" type="#_x0000_t202" id="docshape4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3607;top:141;width:709;height:266" type="#_x0000_t202" id="docshape50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3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Samples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distr.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Normal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distr</w:t>
                        </w:r>
                      </w:p>
                    </w:txbxContent>
                  </v:textbox>
                  <w10:wrap type="none"/>
                </v:shape>
                <v:shape style="position:absolute;left:882;top:784;width:219;height:1131" type="#_x0000_t202" id="docshape51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60</w:t>
                        </w:r>
                      </w:p>
                      <w:p>
                        <w:pPr>
                          <w:spacing w:line="240" w:lineRule="auto" w:before="88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40</w:t>
                        </w:r>
                      </w:p>
                      <w:p>
                        <w:pPr>
                          <w:spacing w:line="240" w:lineRule="auto" w:before="89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3064695</wp:posOffset>
                </wp:positionH>
                <wp:positionV relativeFrom="paragraph">
                  <wp:posOffset>165785</wp:posOffset>
                </wp:positionV>
                <wp:extent cx="2208530" cy="136144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208530" cy="1361440"/>
                          <a:chExt cx="2208530" cy="136144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655985" y="0"/>
                            <a:ext cx="1270" cy="136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1440">
                                <a:moveTo>
                                  <a:pt x="0" y="1360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78082" y="0"/>
                            <a:ext cx="1270" cy="136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1440">
                                <a:moveTo>
                                  <a:pt x="0" y="1360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5293" y="68016"/>
                            <a:ext cx="2114550" cy="1224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224915">
                                <a:moveTo>
                                  <a:pt x="0" y="1224867"/>
                                </a:moveTo>
                                <a:lnTo>
                                  <a:pt x="58379" y="1224867"/>
                                </a:lnTo>
                                <a:lnTo>
                                  <a:pt x="64003" y="1224830"/>
                                </a:lnTo>
                                <a:lnTo>
                                  <a:pt x="194799" y="1224830"/>
                                </a:lnTo>
                                <a:lnTo>
                                  <a:pt x="247796" y="1224529"/>
                                </a:lnTo>
                                <a:lnTo>
                                  <a:pt x="301268" y="1224495"/>
                                </a:lnTo>
                                <a:lnTo>
                                  <a:pt x="354956" y="1224182"/>
                                </a:lnTo>
                                <a:lnTo>
                                  <a:pt x="408603" y="1223042"/>
                                </a:lnTo>
                                <a:lnTo>
                                  <a:pt x="461952" y="1220530"/>
                                </a:lnTo>
                                <a:lnTo>
                                  <a:pt x="514744" y="1216097"/>
                                </a:lnTo>
                                <a:lnTo>
                                  <a:pt x="516125" y="1215912"/>
                                </a:lnTo>
                                <a:lnTo>
                                  <a:pt x="517519" y="1215764"/>
                                </a:lnTo>
                                <a:lnTo>
                                  <a:pt x="556955" y="1209690"/>
                                </a:lnTo>
                                <a:lnTo>
                                  <a:pt x="595803" y="1200478"/>
                                </a:lnTo>
                                <a:lnTo>
                                  <a:pt x="633490" y="1187515"/>
                                </a:lnTo>
                                <a:lnTo>
                                  <a:pt x="669443" y="1170188"/>
                                </a:lnTo>
                                <a:lnTo>
                                  <a:pt x="670788" y="1169411"/>
                                </a:lnTo>
                                <a:lnTo>
                                  <a:pt x="673563" y="1167844"/>
                                </a:lnTo>
                                <a:lnTo>
                                  <a:pt x="712119" y="1141634"/>
                                </a:lnTo>
                                <a:lnTo>
                                  <a:pt x="748191" y="1109551"/>
                                </a:lnTo>
                                <a:lnTo>
                                  <a:pt x="781912" y="1072442"/>
                                </a:lnTo>
                                <a:lnTo>
                                  <a:pt x="813417" y="1031152"/>
                                </a:lnTo>
                                <a:lnTo>
                                  <a:pt x="842839" y="986528"/>
                                </a:lnTo>
                                <a:lnTo>
                                  <a:pt x="870312" y="939415"/>
                                </a:lnTo>
                                <a:lnTo>
                                  <a:pt x="895968" y="890658"/>
                                </a:lnTo>
                                <a:lnTo>
                                  <a:pt x="919942" y="841104"/>
                                </a:lnTo>
                                <a:lnTo>
                                  <a:pt x="942368" y="791599"/>
                                </a:lnTo>
                                <a:lnTo>
                                  <a:pt x="963378" y="742989"/>
                                </a:lnTo>
                                <a:lnTo>
                                  <a:pt x="983107" y="696118"/>
                                </a:lnTo>
                                <a:lnTo>
                                  <a:pt x="1001687" y="651833"/>
                                </a:lnTo>
                                <a:lnTo>
                                  <a:pt x="1019253" y="610981"/>
                                </a:lnTo>
                                <a:lnTo>
                                  <a:pt x="1035939" y="574406"/>
                                </a:lnTo>
                                <a:lnTo>
                                  <a:pt x="1077074" y="478628"/>
                                </a:lnTo>
                                <a:lnTo>
                                  <a:pt x="1121701" y="380618"/>
                                </a:lnTo>
                                <a:lnTo>
                                  <a:pt x="1163330" y="298051"/>
                                </a:lnTo>
                                <a:lnTo>
                                  <a:pt x="1189768" y="251655"/>
                                </a:lnTo>
                                <a:lnTo>
                                  <a:pt x="1215393" y="210410"/>
                                </a:lnTo>
                                <a:lnTo>
                                  <a:pt x="1242201" y="172032"/>
                                </a:lnTo>
                                <a:lnTo>
                                  <a:pt x="1270759" y="136843"/>
                                </a:lnTo>
                                <a:lnTo>
                                  <a:pt x="1301635" y="105164"/>
                                </a:lnTo>
                                <a:lnTo>
                                  <a:pt x="1335395" y="77315"/>
                                </a:lnTo>
                                <a:lnTo>
                                  <a:pt x="1372607" y="53618"/>
                                </a:lnTo>
                                <a:lnTo>
                                  <a:pt x="1413837" y="34393"/>
                                </a:lnTo>
                                <a:lnTo>
                                  <a:pt x="1459653" y="19961"/>
                                </a:lnTo>
                                <a:lnTo>
                                  <a:pt x="1510620" y="10644"/>
                                </a:lnTo>
                                <a:lnTo>
                                  <a:pt x="1572509" y="4696"/>
                                </a:lnTo>
                                <a:lnTo>
                                  <a:pt x="1626537" y="1963"/>
                                </a:lnTo>
                                <a:lnTo>
                                  <a:pt x="1680877" y="721"/>
                                </a:lnTo>
                                <a:lnTo>
                                  <a:pt x="1735264" y="379"/>
                                </a:lnTo>
                                <a:lnTo>
                                  <a:pt x="1789434" y="348"/>
                                </a:lnTo>
                                <a:lnTo>
                                  <a:pt x="1843122" y="37"/>
                                </a:lnTo>
                                <a:lnTo>
                                  <a:pt x="1942847" y="37"/>
                                </a:lnTo>
                                <a:lnTo>
                                  <a:pt x="1945412" y="0"/>
                                </a:lnTo>
                                <a:lnTo>
                                  <a:pt x="2113963" y="0"/>
                                </a:lnTo>
                              </a:path>
                            </a:pathLst>
                          </a:custGeom>
                          <a:ln w="10780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296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6238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80192" y="126682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74147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8089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62043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55985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49978" y="126682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43920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37862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31816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25758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19713" y="126682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13693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07635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01589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95531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89486" y="126682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83428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77370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71363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65304" y="127724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59259" y="126682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88" y="1292883"/>
                            <a:ext cx="2202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180" h="0">
                                <a:moveTo>
                                  <a:pt x="0" y="0"/>
                                </a:moveTo>
                                <a:lnTo>
                                  <a:pt x="220202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5293" y="1354122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5293" y="129288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06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5293" y="1231618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5293" y="117039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5293" y="1109165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5293" y="104790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06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5293" y="986673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5293" y="92542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5293" y="86415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5293" y="80293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06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5293" y="741703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5293" y="680438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5293" y="61921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5293" y="55798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06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5293" y="496758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5293" y="43548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293" y="37424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5293" y="31301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06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5293" y="25175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293" y="190523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5293" y="12929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5293" y="6792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5293" y="0"/>
                            <a:ext cx="1270" cy="136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1440">
                                <a:moveTo>
                                  <a:pt x="0" y="1360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04"/>
                            <a:ext cx="2208532" cy="467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6546"/>
                            <a:ext cx="2208532" cy="9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314636pt;margin-top:13.053995pt;width:173.9pt;height:107.2pt;mso-position-horizontal-relative:page;mso-position-vertical-relative:paragraph;z-index:-16711168" id="docshapegroup52" coordorigin="4826,261" coordsize="3478,2144">
                <v:line style="position:absolute" from="5859,2404" to="5859,261" stroked="true" strokeweight=".265144pt" strokecolor="#cccccc">
                  <v:stroke dashstyle="solid"/>
                </v:line>
                <v:line style="position:absolute" from="7154,2404" to="7154,261" stroked="true" strokeweight=".265144pt" strokecolor="#cccccc">
                  <v:stroke dashstyle="solid"/>
                </v:line>
                <v:shape style="position:absolute;left:4897;top:368;width:3330;height:1929" id="docshape53" coordorigin="4898,368" coordsize="3330,1929" path="m4898,2297l4990,2297,4998,2297,5204,2297,5288,2297,5372,2297,5457,2296,5541,2294,5625,2290,5708,2283,5710,2283,5713,2283,5775,2273,5836,2259,5895,2238,5952,2211,5954,2210,5958,2207,6019,2166,6076,2116,6129,2057,6179,1992,6225,1922,6268,1848,6309,1771,6346,1693,6382,1615,6415,1538,6446,1464,6475,1395,6503,1330,6529,1273,6594,1122,6664,968,6730,838,6771,765,6812,700,6854,639,6899,584,6947,534,7001,490,7059,453,7124,422,7196,400,7277,385,7374,376,7459,371,7545,369,7630,369,7716,369,7800,368,7957,368,7961,368,8227,368e" filled="false" stroked="true" strokeweight=".848848pt" strokecolor="#5d81b4">
                  <v:path arrowok="t"/>
                  <v:stroke dashstyle="solid"/>
                </v:shape>
                <v:line style="position:absolute" from="4972,2297" to="4972,2272" stroked="true" strokeweight=".265144pt" strokecolor="#000000">
                  <v:stroke dashstyle="solid"/>
                </v:line>
                <v:line style="position:absolute" from="5120,2297" to="5120,2272" stroked="true" strokeweight=".265144pt" strokecolor="#000000">
                  <v:stroke dashstyle="solid"/>
                </v:line>
                <v:line style="position:absolute" from="5268,2297" to="5268,2256" stroked="true" strokeweight=".265144pt" strokecolor="#000000">
                  <v:stroke dashstyle="solid"/>
                </v:line>
                <v:line style="position:absolute" from="5416,2297" to="5416,2272" stroked="true" strokeweight=".265144pt" strokecolor="#000000">
                  <v:stroke dashstyle="solid"/>
                </v:line>
                <v:line style="position:absolute" from="5563,2297" to="5563,2272" stroked="true" strokeweight=".265144pt" strokecolor="#000000">
                  <v:stroke dashstyle="solid"/>
                </v:line>
                <v:line style="position:absolute" from="5711,2297" to="5711,2272" stroked="true" strokeweight=".265144pt" strokecolor="#000000">
                  <v:stroke dashstyle="solid"/>
                </v:line>
                <v:line style="position:absolute" from="5859,2297" to="5859,2272" stroked="true" strokeweight=".265144pt" strokecolor="#000000">
                  <v:stroke dashstyle="solid"/>
                </v:line>
                <v:line style="position:absolute" from="6007,2297" to="6007,2256" stroked="true" strokeweight=".265144pt" strokecolor="#000000">
                  <v:stroke dashstyle="solid"/>
                </v:line>
                <v:line style="position:absolute" from="6155,2297" to="6155,2272" stroked="true" strokeweight=".265144pt" strokecolor="#000000">
                  <v:stroke dashstyle="solid"/>
                </v:line>
                <v:line style="position:absolute" from="6303,2297" to="6303,2272" stroked="true" strokeweight=".265144pt" strokecolor="#000000">
                  <v:stroke dashstyle="solid"/>
                </v:line>
                <v:line style="position:absolute" from="6451,2297" to="6451,2272" stroked="true" strokeweight=".265144pt" strokecolor="#000000">
                  <v:stroke dashstyle="solid"/>
                </v:line>
                <v:line style="position:absolute" from="6599,2297" to="6599,2272" stroked="true" strokeweight=".265144pt" strokecolor="#000000">
                  <v:stroke dashstyle="solid"/>
                </v:line>
                <v:line style="position:absolute" from="6747,2297" to="6747,2256" stroked="true" strokeweight=".265144pt" strokecolor="#000000">
                  <v:stroke dashstyle="solid"/>
                </v:line>
                <v:line style="position:absolute" from="6895,2297" to="6895,2272" stroked="true" strokeweight=".265144pt" strokecolor="#000000">
                  <v:stroke dashstyle="solid"/>
                </v:line>
                <v:line style="position:absolute" from="7043,2297" to="7043,2272" stroked="true" strokeweight=".265144pt" strokecolor="#000000">
                  <v:stroke dashstyle="solid"/>
                </v:line>
                <v:line style="position:absolute" from="7191,2297" to="7191,2272" stroked="true" strokeweight=".265144pt" strokecolor="#000000">
                  <v:stroke dashstyle="solid"/>
                </v:line>
                <v:line style="position:absolute" from="7339,2297" to="7339,2272" stroked="true" strokeweight=".265144pt" strokecolor="#000000">
                  <v:stroke dashstyle="solid"/>
                </v:line>
                <v:line style="position:absolute" from="7487,2297" to="7487,2256" stroked="true" strokeweight=".265144pt" strokecolor="#000000">
                  <v:stroke dashstyle="solid"/>
                </v:line>
                <v:line style="position:absolute" from="7635,2297" to="7635,2272" stroked="true" strokeweight=".265144pt" strokecolor="#000000">
                  <v:stroke dashstyle="solid"/>
                </v:line>
                <v:line style="position:absolute" from="7783,2297" to="7783,2272" stroked="true" strokeweight=".265144pt" strokecolor="#000000">
                  <v:stroke dashstyle="solid"/>
                </v:line>
                <v:line style="position:absolute" from="7931,2297" to="7931,2272" stroked="true" strokeweight=".265144pt" strokecolor="#000000">
                  <v:stroke dashstyle="solid"/>
                </v:line>
                <v:line style="position:absolute" from="8079,2297" to="8079,2272" stroked="true" strokeweight=".265144pt" strokecolor="#000000">
                  <v:stroke dashstyle="solid"/>
                </v:line>
                <v:line style="position:absolute" from="8227,2297" to="8227,2256" stroked="true" strokeweight=".265144pt" strokecolor="#000000">
                  <v:stroke dashstyle="solid"/>
                </v:line>
                <v:line style="position:absolute" from="4828,2297" to="8296,2297" stroked="true" strokeweight=".265144pt" strokecolor="#000000">
                  <v:stroke dashstyle="solid"/>
                </v:line>
                <v:line style="position:absolute" from="4898,2394" to="4922,2394" stroked="true" strokeweight=".265144pt" strokecolor="#000000">
                  <v:stroke dashstyle="solid"/>
                </v:line>
                <v:line style="position:absolute" from="4898,2297" to="4939,2297" stroked="true" strokeweight=".265144pt" strokecolor="#000000">
                  <v:stroke dashstyle="solid"/>
                </v:line>
                <v:line style="position:absolute" from="4898,2201" to="4922,2201" stroked="true" strokeweight=".265144pt" strokecolor="#000000">
                  <v:stroke dashstyle="solid"/>
                </v:line>
                <v:line style="position:absolute" from="4898,2104" to="4922,2104" stroked="true" strokeweight=".265144pt" strokecolor="#000000">
                  <v:stroke dashstyle="solid"/>
                </v:line>
                <v:line style="position:absolute" from="4898,2008" to="4922,2008" stroked="true" strokeweight=".265144pt" strokecolor="#000000">
                  <v:stroke dashstyle="solid"/>
                </v:line>
                <v:line style="position:absolute" from="4898,1911" to="4939,1911" stroked="true" strokeweight=".265144pt" strokecolor="#000000">
                  <v:stroke dashstyle="solid"/>
                </v:line>
                <v:line style="position:absolute" from="4898,1815" to="4922,1815" stroked="true" strokeweight=".265144pt" strokecolor="#000000">
                  <v:stroke dashstyle="solid"/>
                </v:line>
                <v:line style="position:absolute" from="4898,1718" to="4922,1718" stroked="true" strokeweight=".265144pt" strokecolor="#000000">
                  <v:stroke dashstyle="solid"/>
                </v:line>
                <v:line style="position:absolute" from="4898,1622" to="4922,1622" stroked="true" strokeweight=".265144pt" strokecolor="#000000">
                  <v:stroke dashstyle="solid"/>
                </v:line>
                <v:line style="position:absolute" from="4898,1526" to="4939,1526" stroked="true" strokeweight=".265144pt" strokecolor="#000000">
                  <v:stroke dashstyle="solid"/>
                </v:line>
                <v:line style="position:absolute" from="4898,1429" to="4922,1429" stroked="true" strokeweight=".265144pt" strokecolor="#000000">
                  <v:stroke dashstyle="solid"/>
                </v:line>
                <v:line style="position:absolute" from="4898,1333" to="4922,1333" stroked="true" strokeweight=".265144pt" strokecolor="#000000">
                  <v:stroke dashstyle="solid"/>
                </v:line>
                <v:line style="position:absolute" from="4898,1236" to="4922,1236" stroked="true" strokeweight=".265144pt" strokecolor="#000000">
                  <v:stroke dashstyle="solid"/>
                </v:line>
                <v:line style="position:absolute" from="4898,1140" to="4939,1140" stroked="true" strokeweight=".265144pt" strokecolor="#000000">
                  <v:stroke dashstyle="solid"/>
                </v:line>
                <v:line style="position:absolute" from="4898,1043" to="4922,1043" stroked="true" strokeweight=".265144pt" strokecolor="#000000">
                  <v:stroke dashstyle="solid"/>
                </v:line>
                <v:line style="position:absolute" from="4898,947" to="4922,947" stroked="true" strokeweight=".265144pt" strokecolor="#000000">
                  <v:stroke dashstyle="solid"/>
                </v:line>
                <v:line style="position:absolute" from="4898,850" to="4922,850" stroked="true" strokeweight=".265144pt" strokecolor="#000000">
                  <v:stroke dashstyle="solid"/>
                </v:line>
                <v:line style="position:absolute" from="4898,754" to="4939,754" stroked="true" strokeweight=".265144pt" strokecolor="#000000">
                  <v:stroke dashstyle="solid"/>
                </v:line>
                <v:line style="position:absolute" from="4898,658" to="4922,658" stroked="true" strokeweight=".265144pt" strokecolor="#000000">
                  <v:stroke dashstyle="solid"/>
                </v:line>
                <v:line style="position:absolute" from="4898,561" to="4922,561" stroked="true" strokeweight=".265144pt" strokecolor="#000000">
                  <v:stroke dashstyle="solid"/>
                </v:line>
                <v:line style="position:absolute" from="4898,465" to="4922,465" stroked="true" strokeweight=".265144pt" strokecolor="#000000">
                  <v:stroke dashstyle="solid"/>
                </v:line>
                <v:line style="position:absolute" from="4898,272" to="4922,272" stroked="true" strokeweight=".265144pt" strokecolor="#000000">
                  <v:stroke dashstyle="solid"/>
                </v:line>
                <v:line style="position:absolute" from="4898,2404" to="4898,261" stroked="true" strokeweight=".265144pt" strokecolor="#000000">
                  <v:stroke dashstyle="solid"/>
                </v:line>
                <v:shape style="position:absolute;left:4826;top:353;width:3478;height:74" type="#_x0000_t75" id="docshape54" stroked="false">
                  <v:imagedata r:id="rId30" o:title=""/>
                </v:shape>
                <v:shape style="position:absolute;left:4826;top:2239;width:3478;height:15" type="#_x0000_t75" id="docshape55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7"/>
        </w:rPr>
        <w:t>CDF 1.0</w:t>
      </w:r>
    </w:p>
    <w:p>
      <w:pPr>
        <w:spacing w:before="116"/>
        <w:ind w:left="274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sz w:val="17"/>
        </w:rPr>
        <w:t>0.8</w:t>
      </w:r>
    </w:p>
    <w:p>
      <w:pPr>
        <w:spacing w:before="190"/>
        <w:ind w:left="274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sz w:val="17"/>
        </w:rPr>
        <w:t>0.6</w:t>
      </w:r>
    </w:p>
    <w:p>
      <w:pPr>
        <w:spacing w:after="0"/>
        <w:jc w:val="left"/>
        <w:rPr>
          <w:rFonts w:ascii="Arial"/>
          <w:sz w:val="17"/>
        </w:rPr>
        <w:sectPr>
          <w:pgSz w:w="9360" w:h="13610"/>
          <w:pgMar w:header="860" w:footer="0" w:top="1060" w:bottom="280" w:left="660" w:right="600"/>
          <w:cols w:num="2" w:equalWidth="0">
            <w:col w:w="672" w:space="3014"/>
            <w:col w:w="4414"/>
          </w:cols>
        </w:sectPr>
      </w:pPr>
    </w:p>
    <w:p>
      <w:pPr>
        <w:spacing w:before="191"/>
        <w:ind w:left="113" w:right="46" w:firstLine="0"/>
        <w:jc w:val="center"/>
        <w:rPr>
          <w:rFonts w:ascii="Arial"/>
          <w:sz w:val="17"/>
        </w:rPr>
      </w:pPr>
      <w:r>
        <w:rPr>
          <w:rFonts w:ascii="Arial"/>
          <w:spacing w:val="-5"/>
          <w:sz w:val="17"/>
        </w:rPr>
        <w:t>0.4</w:t>
      </w:r>
    </w:p>
    <w:p>
      <w:pPr>
        <w:spacing w:before="190"/>
        <w:ind w:left="113" w:right="46" w:firstLine="0"/>
        <w:jc w:val="center"/>
        <w:rPr>
          <w:rFonts w:ascii="Arial"/>
          <w:sz w:val="17"/>
        </w:rPr>
      </w:pPr>
      <w:r>
        <w:rPr>
          <w:rFonts w:ascii="Arial"/>
          <w:spacing w:val="-5"/>
          <w:sz w:val="17"/>
        </w:rPr>
        <w:t>0.2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line="164" w:lineRule="exact" w:before="78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r</w:t>
      </w:r>
    </w:p>
    <w:p>
      <w:pPr>
        <w:tabs>
          <w:tab w:pos="783" w:val="left" w:leader="none"/>
          <w:tab w:pos="1567" w:val="left" w:leader="none"/>
          <w:tab w:pos="2350" w:val="left" w:leader="none"/>
        </w:tabs>
        <w:spacing w:line="164" w:lineRule="exact" w:before="0"/>
        <w:ind w:left="0" w:right="40" w:firstLine="0"/>
        <w:jc w:val="right"/>
        <w:rPr>
          <w:rFonts w:ascii="Arial"/>
          <w:sz w:val="17"/>
        </w:rPr>
      </w:pPr>
      <w:r>
        <w:rPr>
          <w:rFonts w:ascii="Arial"/>
          <w:spacing w:val="-4"/>
          <w:sz w:val="17"/>
        </w:rPr>
        <w:t>1.47</w:t>
      </w:r>
      <w:r>
        <w:rPr>
          <w:rFonts w:ascii="Arial"/>
          <w:sz w:val="17"/>
        </w:rPr>
        <w:tab/>
      </w:r>
      <w:r>
        <w:rPr>
          <w:rFonts w:ascii="Arial"/>
          <w:spacing w:val="-4"/>
          <w:sz w:val="17"/>
        </w:rPr>
        <w:t>1.48</w:t>
      </w:r>
      <w:r>
        <w:rPr>
          <w:rFonts w:ascii="Arial"/>
          <w:sz w:val="17"/>
        </w:rPr>
        <w:tab/>
      </w:r>
      <w:r>
        <w:rPr>
          <w:rFonts w:ascii="Arial"/>
          <w:spacing w:val="-4"/>
          <w:sz w:val="17"/>
        </w:rPr>
        <w:t>1.49</w:t>
      </w:r>
      <w:r>
        <w:rPr>
          <w:rFonts w:ascii="Arial"/>
          <w:sz w:val="17"/>
        </w:rPr>
        <w:tab/>
      </w:r>
      <w:r>
        <w:rPr>
          <w:rFonts w:ascii="Arial"/>
          <w:spacing w:val="-4"/>
          <w:sz w:val="17"/>
        </w:rPr>
        <w:t>1.50</w:t>
      </w:r>
    </w:p>
    <w:p>
      <w:pPr>
        <w:spacing w:before="3"/>
        <w:ind w:left="138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163" w:lineRule="exact" w:before="77"/>
        <w:ind w:left="0" w:right="314" w:firstLine="0"/>
        <w:jc w:val="righ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0"/>
          <w:sz w:val="17"/>
        </w:rPr>
        <w:t>r</w:t>
      </w:r>
    </w:p>
    <w:p>
      <w:pPr>
        <w:tabs>
          <w:tab w:pos="739" w:val="left" w:leader="none"/>
          <w:tab w:pos="1479" w:val="left" w:leader="none"/>
          <w:tab w:pos="2219" w:val="left" w:leader="none"/>
          <w:tab w:pos="2959" w:val="left" w:leader="none"/>
        </w:tabs>
        <w:spacing w:line="163" w:lineRule="exact" w:before="0"/>
        <w:ind w:left="0" w:right="353" w:firstLine="0"/>
        <w:jc w:val="right"/>
        <w:rPr>
          <w:rFonts w:ascii="Arial"/>
          <w:sz w:val="17"/>
        </w:rPr>
      </w:pPr>
      <w:r>
        <w:rPr>
          <w:rFonts w:ascii="Arial"/>
          <w:spacing w:val="-4"/>
          <w:sz w:val="17"/>
        </w:rPr>
        <w:t>1.46</w:t>
      </w:r>
      <w:r>
        <w:rPr>
          <w:rFonts w:ascii="Arial"/>
          <w:sz w:val="17"/>
        </w:rPr>
        <w:tab/>
      </w:r>
      <w:r>
        <w:rPr>
          <w:rFonts w:ascii="Arial"/>
          <w:spacing w:val="-4"/>
          <w:sz w:val="17"/>
        </w:rPr>
        <w:t>1.47</w:t>
      </w:r>
      <w:r>
        <w:rPr>
          <w:rFonts w:ascii="Arial"/>
          <w:sz w:val="17"/>
        </w:rPr>
        <w:tab/>
      </w:r>
      <w:r>
        <w:rPr>
          <w:rFonts w:ascii="Arial"/>
          <w:spacing w:val="-4"/>
          <w:sz w:val="17"/>
        </w:rPr>
        <w:t>1.48</w:t>
      </w:r>
      <w:r>
        <w:rPr>
          <w:rFonts w:ascii="Arial"/>
          <w:sz w:val="17"/>
        </w:rPr>
        <w:tab/>
      </w:r>
      <w:r>
        <w:rPr>
          <w:rFonts w:ascii="Arial"/>
          <w:spacing w:val="-4"/>
          <w:sz w:val="17"/>
        </w:rPr>
        <w:t>1.49</w:t>
      </w:r>
      <w:r>
        <w:rPr>
          <w:rFonts w:ascii="Arial"/>
          <w:sz w:val="17"/>
        </w:rPr>
        <w:tab/>
      </w:r>
      <w:r>
        <w:rPr>
          <w:rFonts w:ascii="Arial"/>
          <w:spacing w:val="-4"/>
          <w:sz w:val="17"/>
        </w:rPr>
        <w:t>1.50</w:t>
      </w:r>
    </w:p>
    <w:p>
      <w:pPr>
        <w:spacing w:before="5"/>
        <w:ind w:left="0" w:right="331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3950" w:space="40"/>
            <w:col w:w="4110"/>
          </w:cols>
        </w:sectPr>
      </w:pPr>
    </w:p>
    <w:p>
      <w:pPr>
        <w:spacing w:line="165" w:lineRule="auto" w:before="174"/>
        <w:ind w:left="128" w:right="30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left,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density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estimated </w:t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samples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Normal</w:t>
      </w:r>
      <w:r>
        <w:rPr>
          <w:rFonts w:ascii="LM Roman 8"/>
          <w:w w:val="105"/>
          <w:sz w:val="15"/>
        </w:rPr>
        <w:t>(1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45862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00439) one. On the right, the Cdf of the normal distribution.</w:t>
      </w:r>
    </w:p>
    <w:p>
      <w:pPr>
        <w:pStyle w:val="BodyText"/>
        <w:spacing w:before="163"/>
        <w:rPr>
          <w:rFonts w:ascii="LM Roman 8"/>
          <w:sz w:val="15"/>
        </w:rPr>
      </w:pPr>
    </w:p>
    <w:p>
      <w:pPr>
        <w:pStyle w:val="BodyText"/>
        <w:spacing w:line="216" w:lineRule="auto"/>
        <w:ind w:left="128" w:right="300" w:hanging="1"/>
        <w:jc w:val="both"/>
      </w:pPr>
      <w:bookmarkStart w:name="Epistemic uncertainty in power models" w:id="24"/>
      <w:bookmarkEnd w:id="24"/>
      <w:r>
        <w:rPr/>
      </w:r>
      <w:bookmarkStart w:name="_bookmark20" w:id="25"/>
      <w:bookmarkEnd w:id="25"/>
      <w:r>
        <w:rPr/>
      </w:r>
      <w:r>
        <w:rPr/>
        <w:t>the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</w:t>
      </w:r>
      <w:r>
        <w:rPr>
          <w:spacing w:val="-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density.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Fig.</w:t>
      </w:r>
      <w:r>
        <w:rPr>
          <w:spacing w:val="18"/>
        </w:rPr>
        <w:t> 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2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 pdf and cumulative distribution function (Cdf) of </w:t>
      </w:r>
      <w:r>
        <w:rPr>
          <w:rFonts w:ascii="Georgia" w:hAnsi="Georgia"/>
          <w:i/>
        </w:rPr>
        <w:t>r </w:t>
      </w:r>
      <w:r>
        <w:rPr>
          <w:rFonts w:ascii="DejaVu Serif Condensed" w:hAnsi="DejaVu Serif Condensed"/>
          <w:i/>
        </w:rPr>
        <w:t>∼ </w:t>
      </w:r>
      <w:r>
        <w:rPr>
          <w:rFonts w:ascii="Georgia" w:hAnsi="Georgia"/>
          <w:i/>
        </w:rPr>
        <w:t>Normal</w:t>
      </w:r>
      <w:r>
        <w:rPr/>
        <w:t>(1</w:t>
      </w:r>
      <w:r>
        <w:rPr>
          <w:rFonts w:ascii="Georgia" w:hAnsi="Georgia"/>
          <w:i/>
        </w:rPr>
        <w:t>.</w:t>
      </w:r>
      <w:r>
        <w:rPr/>
        <w:t>45862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00439) is plotted.</w:t>
      </w:r>
      <w:r>
        <w:rPr>
          <w:spacing w:val="31"/>
        </w:rPr>
        <w:t> </w:t>
      </w:r>
      <w:r>
        <w:rPr/>
        <w:t>Due to its small coefficient of variation,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003, calibration parameter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uncertainty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paper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 assumed to be exactly known.</w:t>
      </w:r>
    </w:p>
    <w:p>
      <w:pPr>
        <w:pStyle w:val="BodyText"/>
        <w:spacing w:before="177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Epistemic</w:t>
      </w:r>
      <w:r>
        <w:rPr>
          <w:spacing w:val="-19"/>
        </w:rPr>
        <w:t> </w:t>
      </w:r>
      <w:r>
        <w:rPr/>
        <w:t>uncertainty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power</w:t>
      </w:r>
      <w:r>
        <w:rPr>
          <w:spacing w:val="-18"/>
        </w:rPr>
        <w:t> </w:t>
      </w:r>
      <w:r>
        <w:rPr>
          <w:spacing w:val="-2"/>
        </w:rPr>
        <w:t>models</w:t>
      </w:r>
    </w:p>
    <w:p>
      <w:pPr>
        <w:pStyle w:val="BodyText"/>
        <w:spacing w:line="216" w:lineRule="auto" w:before="220"/>
        <w:ind w:left="128" w:right="300"/>
        <w:jc w:val="both"/>
      </w:pPr>
      <w:r>
        <w:rPr/>
        <w:t>In this Section, the techniques used to study uncertainty propagation in power model described by Eq.</w:t>
      </w:r>
      <w:r>
        <w:rPr>
          <w:spacing w:val="80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9</w:t>
        </w:r>
      </w:hyperlink>
      <w:r>
        <w:rPr/>
        <w:t>) are presented.</w:t>
      </w:r>
      <w:r>
        <w:rPr>
          <w:spacing w:val="80"/>
        </w:rPr>
        <w:t> </w:t>
      </w:r>
      <w:r>
        <w:rPr/>
        <w:t>In order to identify the parameters </w:t>
      </w:r>
      <w:bookmarkStart w:name="Epistemic uncertainty in M/M/c/K queues" w:id="26"/>
      <w:bookmarkEnd w:id="26"/>
      <w:r>
        <w:rPr/>
        <w:t>that</w:t>
      </w:r>
      <w:r>
        <w:rPr/>
        <w:t> must be considered to obtain more accurate results, we analyze two different cases:</w:t>
      </w:r>
      <w:r>
        <w:rPr>
          <w:spacing w:val="28"/>
        </w:rPr>
        <w:t> </w:t>
      </w:r>
      <w:r>
        <w:rPr>
          <w:i/>
        </w:rPr>
        <w:t>i) </w:t>
      </w:r>
      <w:r>
        <w:rPr/>
        <w:t>the uncertainty is introduced into the system by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vertAlign w:val="baseline"/>
        </w:rPr>
        <w:t>, Λ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</w:t>
      </w:r>
      <w:r>
        <w:rPr>
          <w:i/>
          <w:vertAlign w:val="baseline"/>
        </w:rPr>
        <w:t>ii)</w:t>
      </w:r>
      <w:r>
        <w:rPr>
          <w:i/>
          <w:vertAlign w:val="baseline"/>
        </w:rPr>
        <w:t> </w:t>
      </w:r>
      <w:r>
        <w:rPr>
          <w:vertAlign w:val="baseline"/>
        </w:rPr>
        <w:t>only Λ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the sources of uncertainty.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validation of the chosen equation is performed, using Monte Carlo samples, for some different values of resource utilization,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92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Epistemic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uncertainty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M/M/c/K</w:t>
      </w:r>
      <w:r>
        <w:rPr>
          <w:rFonts w:ascii="LM Roman 10"/>
          <w:i/>
          <w:spacing w:val="-2"/>
          <w:sz w:val="21"/>
        </w:rPr>
        <w:t> queues</w:t>
      </w:r>
    </w:p>
    <w:p>
      <w:pPr>
        <w:pStyle w:val="BodyText"/>
        <w:spacing w:line="216" w:lineRule="auto" w:before="176"/>
        <w:ind w:left="128" w:right="300"/>
        <w:jc w:val="both"/>
      </w:pPr>
      <w:r>
        <w:rPr/>
        <w:t>The</w:t>
      </w:r>
      <w:r>
        <w:rPr>
          <w:spacing w:val="-10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epistemic</w:t>
      </w:r>
      <w:r>
        <w:rPr>
          <w:spacing w:val="-10"/>
        </w:rPr>
        <w:t> </w:t>
      </w:r>
      <w:r>
        <w:rPr/>
        <w:t>uncertainty</w:t>
      </w:r>
      <w:r>
        <w:rPr>
          <w:spacing w:val="-10"/>
        </w:rPr>
        <w:t> </w:t>
      </w:r>
      <w:r>
        <w:rPr/>
        <w:t>propagation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now extended and adapted to the case of power consumption estimation in </w:t>
      </w:r>
      <w:r>
        <w:rPr>
          <w:rFonts w:ascii="Georgia"/>
          <w:i/>
        </w:rPr>
        <w:t>M/M/c/K</w:t>
      </w:r>
      <w:r>
        <w:rPr>
          <w:rFonts w:ascii="Georgia"/>
          <w:i/>
        </w:rPr>
        <w:t> </w:t>
      </w:r>
      <w:r>
        <w:rPr>
          <w:spacing w:val="-2"/>
        </w:rPr>
        <w:t>queues.</w:t>
      </w:r>
    </w:p>
    <w:p>
      <w:pPr>
        <w:pStyle w:val="BodyText"/>
        <w:spacing w:line="216" w:lineRule="auto" w:before="16"/>
        <w:ind w:left="128" w:right="300" w:firstLine="318"/>
        <w:jc w:val="both"/>
      </w:pPr>
      <w:r>
        <w:rPr/>
        <w:t>As said in Section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for the purpose of this paper we assume epistemic uncer- tainty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Λ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busy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calibration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small coefficient of variation.</w:t>
      </w:r>
    </w:p>
    <w:p>
      <w:pPr>
        <w:pStyle w:val="BodyText"/>
        <w:spacing w:line="216" w:lineRule="auto"/>
        <w:ind w:left="128" w:right="300"/>
        <w:jc w:val="both"/>
      </w:pPr>
      <w:r>
        <w:rPr/>
        <w:t>Considering three input parameters are introducing uncertainty into the power model, a three-dimensional integral (i.e., one for each input random variable) is required to compute the unconditional Cdf and expected value of the output met- ric.</w:t>
      </w:r>
      <w:r>
        <w:rPr>
          <w:spacing w:val="59"/>
        </w:rPr>
        <w:t> </w:t>
      </w:r>
      <w:r>
        <w:rPr/>
        <w:t>In</w:t>
      </w:r>
      <w:r>
        <w:rPr>
          <w:spacing w:val="12"/>
        </w:rPr>
        <w:t> </w:t>
      </w:r>
      <w:r>
        <w:rPr/>
        <w:t>particular,</w:t>
      </w:r>
      <w:r>
        <w:rPr>
          <w:spacing w:val="15"/>
        </w:rPr>
        <w:t> </w:t>
      </w:r>
      <w:r>
        <w:rPr/>
        <w:t>assuming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epistemic</w:t>
      </w:r>
      <w:r>
        <w:rPr>
          <w:spacing w:val="13"/>
        </w:rPr>
        <w:t> </w:t>
      </w:r>
      <w:r>
        <w:rPr/>
        <w:t>random</w:t>
      </w:r>
      <w:r>
        <w:rPr>
          <w:spacing w:val="12"/>
        </w:rPr>
        <w:t> </w:t>
      </w:r>
      <w:r>
        <w:rPr/>
        <w:t>variables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independent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40"/>
        <w:rPr>
          <w:sz w:val="20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862305" cy="1586484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305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96" w:lineRule="auto" w:before="154"/>
        <w:ind w:left="241" w:right="58" w:firstLine="0"/>
        <w:jc w:val="left"/>
        <w:rPr>
          <w:rFonts w:ascii="LM Roman 8" w:hAnsi="LM Roman 8"/>
          <w:sz w:val="15"/>
        </w:rPr>
      </w:pPr>
      <w:bookmarkStart w:name="_bookmark21" w:id="27"/>
      <w:bookmarkEnd w:id="27"/>
      <w:r>
        <w:rPr/>
      </w:r>
      <w:bookmarkStart w:name="_bookmark22" w:id="28"/>
      <w:bookmarkEnd w:id="28"/>
      <w:r>
        <w:rPr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power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consumption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Cdf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(a)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expected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value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(b)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plotted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function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collected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samples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parameters,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position w:val="4"/>
          <w:sz w:val="15"/>
        </w:rPr>
        <w:t>ˆ</w:t>
      </w:r>
      <w:r>
        <w:rPr>
          <w:rFonts w:ascii="LM Roman 8" w:hAnsi="LM Roman 8"/>
          <w:spacing w:val="-8"/>
          <w:w w:val="105"/>
          <w:position w:val="4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j/s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ˆ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25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j/s.</w:t>
      </w:r>
    </w:p>
    <w:p>
      <w:pPr>
        <w:pStyle w:val="BodyText"/>
        <w:spacing w:before="178"/>
        <w:ind w:left="241"/>
      </w:pPr>
      <w:bookmarkStart w:name="_bookmark23" w:id="29"/>
      <w:bookmarkEnd w:id="29"/>
      <w:r>
        <w:rPr/>
      </w:r>
      <w:r>
        <w:rPr/>
        <w:t>said in</w:t>
      </w:r>
      <w:r>
        <w:rPr>
          <w:spacing w:val="1"/>
        </w:rPr>
        <w:t> </w:t>
      </w:r>
      <w:r>
        <w:rPr/>
        <w:t>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r>
        <w:rPr/>
        <w:t>the Cdf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 Eq.</w:t>
      </w:r>
      <w:r>
        <w:rPr>
          <w:spacing w:val="25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6</w:t>
        </w:r>
      </w:hyperlink>
      <w:r>
        <w:rPr/>
        <w:t>)</w:t>
      </w:r>
      <w:r>
        <w:rPr>
          <w:spacing w:val="1"/>
        </w:rPr>
        <w:t> </w:t>
      </w:r>
      <w:r>
        <w:rPr>
          <w:spacing w:val="-2"/>
        </w:rPr>
        <w:t>becomes: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60" w:right="600"/>
        </w:sectPr>
      </w:pPr>
    </w:p>
    <w:p>
      <w:pPr>
        <w:spacing w:line="311" w:lineRule="exact" w:before="25"/>
        <w:ind w:left="1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1557782</wp:posOffset>
                </wp:positionH>
                <wp:positionV relativeFrom="paragraph">
                  <wp:posOffset>155692</wp:posOffset>
                </wp:positionV>
                <wp:extent cx="1325245" cy="49974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32524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842" w:val="left" w:leader="none"/>
                                <w:tab w:pos="1264" w:val="left" w:leader="none"/>
                              </w:tabs>
                              <w:spacing w:line="5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position w:val="29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position w:val="2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29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position w:val="2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29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position w:val="2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bydos" w:hAnsi="Abydos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60027pt;margin-top:12.259234pt;width:104.35pt;height:39.35pt;mso-position-horizontal-relative:page;mso-position-vertical-relative:paragraph;z-index:-16708096" type="#_x0000_t202" id="docshape56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842" w:val="left" w:leader="none"/>
                          <w:tab w:pos="1264" w:val="left" w:leader="none"/>
                        </w:tabs>
                        <w:spacing w:line="5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position w:val="29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position w:val="29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position w:val="29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position w:val="29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position w:val="29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position w:val="29"/>
                          <w:sz w:val="21"/>
                        </w:rPr>
                        <w:tab/>
                      </w:r>
                      <w:r>
                        <w:rPr>
                          <w:rFonts w:ascii="Abydos" w:hAnsi="Abydos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U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10"/>
          <w:position w:val="4"/>
          <w:sz w:val="21"/>
        </w:rPr>
        <w:t>F</w:t>
      </w:r>
      <w:r>
        <w:rPr>
          <w:rFonts w:ascii="Georgia" w:hAnsi="Georgia"/>
          <w:i/>
          <w:spacing w:val="14"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spacing w:val="2"/>
          <w:w w:val="110"/>
          <w:sz w:val="15"/>
        </w:rPr>
        <w:t>(</w:t>
      </w:r>
      <w:r>
        <w:rPr>
          <w:rFonts w:ascii="Georgia" w:hAnsi="Georgia"/>
          <w:i/>
          <w:spacing w:val="2"/>
          <w:w w:val="110"/>
          <w:sz w:val="15"/>
        </w:rPr>
        <w:t>U</w:t>
      </w:r>
      <w:r>
        <w:rPr>
          <w:rFonts w:ascii="DejaVu Serif Condensed" w:hAnsi="DejaVu Serif Condensed"/>
          <w:i/>
          <w:spacing w:val="2"/>
          <w:w w:val="110"/>
          <w:sz w:val="15"/>
        </w:rPr>
        <w:t>|</w:t>
      </w:r>
      <w:r>
        <w:rPr>
          <w:rFonts w:ascii="Georgia" w:hAnsi="Georgia"/>
          <w:i/>
          <w:spacing w:val="2"/>
          <w:w w:val="110"/>
          <w:sz w:val="15"/>
        </w:rPr>
        <w:t>P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idle</w:t>
      </w:r>
      <w:r>
        <w:rPr>
          <w:rFonts w:ascii="LM Roman 8" w:hAnsi="LM Roman 8"/>
          <w:spacing w:val="2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p,</w:t>
      </w:r>
      <w:r>
        <w:rPr>
          <w:rFonts w:ascii="LM Roman 8" w:hAnsi="LM Roman 8"/>
          <w:spacing w:val="2"/>
          <w:w w:val="110"/>
          <w:sz w:val="15"/>
          <w:vertAlign w:val="baseline"/>
        </w:rPr>
        <w:t>Λ=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λ,M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7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μ</w:t>
      </w:r>
      <w:r>
        <w:rPr>
          <w:rFonts w:ascii="LM Roman 8" w:hAnsi="LM Roman 8"/>
          <w:spacing w:val="7"/>
          <w:w w:val="110"/>
          <w:sz w:val="15"/>
          <w:vertAlign w:val="baseline"/>
        </w:rPr>
        <w:t>)</w:t>
      </w:r>
      <w:r>
        <w:rPr>
          <w:spacing w:val="7"/>
          <w:w w:val="110"/>
          <w:position w:val="4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10"/>
          <w:position w:val="4"/>
          <w:sz w:val="21"/>
          <w:vertAlign w:val="baseline"/>
        </w:rPr>
        <w:t>x</w:t>
      </w:r>
      <w:r>
        <w:rPr>
          <w:spacing w:val="7"/>
          <w:w w:val="110"/>
          <w:position w:val="4"/>
          <w:sz w:val="21"/>
          <w:vertAlign w:val="baseline"/>
        </w:rPr>
        <w:t>)= </w:t>
      </w:r>
    </w:p>
    <w:p>
      <w:pPr>
        <w:tabs>
          <w:tab w:pos="2426" w:val="left" w:leader="none"/>
          <w:tab w:pos="2847" w:val="left" w:leader="none"/>
        </w:tabs>
        <w:spacing w:line="142" w:lineRule="exact" w:before="0"/>
        <w:ind w:left="2005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</w:p>
    <w:p>
      <w:pPr>
        <w:spacing w:line="275" w:lineRule="exact" w:before="0"/>
        <w:ind w:left="387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w w:val="105"/>
          <w:sz w:val="21"/>
          <w:vertAlign w:val="subscript"/>
        </w:rPr>
        <w:t>idle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Λ=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·</w:t>
      </w:r>
    </w:p>
    <w:p>
      <w:pPr>
        <w:spacing w:line="240" w:lineRule="auto" w:before="212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ind w:left="933"/>
      </w:pPr>
      <w:r>
        <w:rPr>
          <w:spacing w:val="-4"/>
        </w:rPr>
        <w:t>(16)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  <w:cols w:num="2" w:equalWidth="0">
            <w:col w:w="6555" w:space="40"/>
            <w:col w:w="1505"/>
          </w:cols>
        </w:sectPr>
      </w:pPr>
    </w:p>
    <w:p>
      <w:pPr>
        <w:tabs>
          <w:tab w:pos="2332" w:val="left" w:leader="none"/>
          <w:tab w:pos="2753" w:val="left" w:leader="none"/>
        </w:tabs>
        <w:spacing w:line="175" w:lineRule="exact" w:before="0"/>
        <w:ind w:left="19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85" w:lineRule="exact" w:before="0"/>
        <w:ind w:left="197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)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idle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dλ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dμ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dp</w:t>
      </w:r>
    </w:p>
    <w:p>
      <w:pPr>
        <w:pStyle w:val="BodyText"/>
        <w:spacing w:before="182"/>
        <w:ind w:left="241"/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Eq.</w:t>
      </w:r>
      <w:r>
        <w:rPr>
          <w:spacing w:val="23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7</w:t>
        </w:r>
      </w:hyperlink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computed </w:t>
      </w:r>
      <w:r>
        <w:rPr>
          <w:spacing w:val="-5"/>
        </w:rPr>
        <w:t>as:</w:t>
      </w:r>
    </w:p>
    <w:p>
      <w:pPr>
        <w:spacing w:line="242" w:lineRule="exact" w:before="206"/>
        <w:ind w:left="1953" w:right="0" w:firstLine="0"/>
        <w:jc w:val="left"/>
        <w:rPr>
          <w:sz w:val="21"/>
        </w:rPr>
      </w:pPr>
      <w:r>
        <w:rPr>
          <w:rFonts w:ascii="Arial" w:hAnsi="Arial"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idle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Λ=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)] </w:t>
      </w:r>
      <w:r>
        <w:rPr>
          <w:spacing w:val="-10"/>
          <w:sz w:val="21"/>
          <w:vertAlign w:val="baseline"/>
        </w:rPr>
        <w:t>=</w:t>
      </w:r>
    </w:p>
    <w:p>
      <w:pPr>
        <w:spacing w:line="235" w:lineRule="exact" w:before="0"/>
        <w:ind w:left="2130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2574405</wp:posOffset>
                </wp:positionH>
                <wp:positionV relativeFrom="paragraph">
                  <wp:posOffset>170337</wp:posOffset>
                </wp:positionV>
                <wp:extent cx="1778000" cy="147955"/>
                <wp:effectExtent l="0" t="0" r="0" b="0"/>
                <wp:wrapTopAndBottom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7780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idle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sz w:val="21"/>
                                <w:vertAlign w:val="baseline"/>
                              </w:rPr>
                              <w:t>Λ=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λ,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09061pt;margin-top:13.412433pt;width:140pt;height:11.65pt;mso-position-horizontal-relative:page;mso-position-vertical-relative:paragraph;z-index:-15716352;mso-wrap-distance-left:0;mso-wrap-distance-right:0" type="#_x0000_t202" id="docshape5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idle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9"/>
                          <w:sz w:val="21"/>
                          <w:vertAlign w:val="baseline"/>
                        </w:rPr>
                        <w:t>Λ=</w:t>
                      </w:r>
                      <w:r>
                        <w:rPr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λ,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21"/>
                          <w:vertAlign w:val="baseline"/>
                        </w:rPr>
                        <w:t>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5199600</wp:posOffset>
                </wp:positionH>
                <wp:positionV relativeFrom="paragraph">
                  <wp:posOffset>171738</wp:posOffset>
                </wp:positionV>
                <wp:extent cx="239395" cy="134620"/>
                <wp:effectExtent l="0" t="0" r="0" b="0"/>
                <wp:wrapTopAndBottom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17358pt;margin-top:13.522677pt;width:18.850pt;height:10.6pt;mso-position-horizontal-relative:page;mso-position-vertical-relative:paragraph;z-index:-15715840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(17)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w w:val="125"/>
          <w:position w:val="6"/>
          <w:sz w:val="21"/>
        </w:rPr>
        <w:t>∫</w:t>
      </w:r>
      <w:r>
        <w:rPr>
          <w:rFonts w:ascii="DejaVu Sans" w:hAnsi="DejaVu Sans"/>
          <w:spacing w:val="1"/>
          <w:w w:val="130"/>
          <w:position w:val="6"/>
          <w:sz w:val="21"/>
        </w:rPr>
        <w:t> </w:t>
      </w:r>
      <w:r>
        <w:rPr>
          <w:rFonts w:ascii="DejaVu Serif Condensed" w:hAnsi="DejaVu Serif Condensed"/>
          <w:i/>
          <w:w w:val="130"/>
          <w:sz w:val="15"/>
        </w:rPr>
        <w:t>∞</w:t>
      </w:r>
      <w:r>
        <w:rPr>
          <w:rFonts w:ascii="DejaVu Serif Condensed" w:hAnsi="DejaVu Serif Condensed"/>
          <w:i/>
          <w:spacing w:val="-14"/>
          <w:w w:val="130"/>
          <w:sz w:val="15"/>
        </w:rPr>
        <w:t> </w:t>
      </w:r>
      <w:r>
        <w:rPr>
          <w:rFonts w:ascii="DejaVu Sans" w:hAnsi="DejaVu Sans"/>
          <w:w w:val="125"/>
          <w:position w:val="6"/>
          <w:sz w:val="21"/>
        </w:rPr>
        <w:t>∫</w:t>
      </w:r>
      <w:r>
        <w:rPr>
          <w:rFonts w:ascii="DejaVu Sans" w:hAnsi="DejaVu Sans"/>
          <w:spacing w:val="1"/>
          <w:w w:val="130"/>
          <w:position w:val="6"/>
          <w:sz w:val="21"/>
        </w:rPr>
        <w:t> </w:t>
      </w:r>
      <w:r>
        <w:rPr>
          <w:rFonts w:ascii="DejaVu Serif Condensed" w:hAnsi="DejaVu Serif Condensed"/>
          <w:i/>
          <w:w w:val="130"/>
          <w:sz w:val="15"/>
        </w:rPr>
        <w:t>∞</w:t>
      </w:r>
      <w:r>
        <w:rPr>
          <w:rFonts w:ascii="DejaVu Serif Condensed" w:hAnsi="DejaVu Serif Condensed"/>
          <w:i/>
          <w:spacing w:val="-14"/>
          <w:w w:val="130"/>
          <w:sz w:val="15"/>
        </w:rPr>
        <w:t> </w:t>
      </w:r>
      <w:r>
        <w:rPr>
          <w:rFonts w:ascii="DejaVu Sans" w:hAnsi="DejaVu Sans"/>
          <w:w w:val="125"/>
          <w:position w:val="6"/>
          <w:sz w:val="21"/>
        </w:rPr>
        <w:t>∫</w:t>
      </w:r>
      <w:r>
        <w:rPr>
          <w:rFonts w:ascii="DejaVu Sans" w:hAnsi="DejaVu Sans"/>
          <w:spacing w:val="2"/>
          <w:w w:val="130"/>
          <w:position w:val="6"/>
          <w:sz w:val="21"/>
        </w:rPr>
        <w:t> </w:t>
      </w:r>
      <w:r>
        <w:rPr>
          <w:rFonts w:ascii="DejaVu Serif Condensed" w:hAnsi="DejaVu Serif Condensed"/>
          <w:i/>
          <w:spacing w:val="-10"/>
          <w:w w:val="130"/>
          <w:sz w:val="15"/>
        </w:rPr>
        <w:t>∞</w:t>
      </w:r>
    </w:p>
    <w:p>
      <w:pPr>
        <w:tabs>
          <w:tab w:pos="2669" w:val="left" w:leader="none"/>
          <w:tab w:pos="3090" w:val="left" w:leader="none"/>
        </w:tabs>
        <w:spacing w:line="154" w:lineRule="exact"/>
        <w:ind w:left="224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5"/>
        </w:rPr>
      </w:r>
      <w:r>
        <w:rPr>
          <w:rFonts w:ascii="DejaVu Serif Condensed"/>
          <w:position w:val="-2"/>
          <w:sz w:val="15"/>
        </w:rPr>
        <w:tab/>
      </w:r>
      <w:r>
        <w:rPr>
          <w:rFonts w:ascii="DejaVu Serif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5"/>
        </w:rPr>
      </w:r>
      <w:r>
        <w:rPr>
          <w:rFonts w:ascii="DejaVu Serif Condensed"/>
          <w:position w:val="-2"/>
          <w:sz w:val="15"/>
        </w:rPr>
        <w:tab/>
      </w:r>
      <w:r>
        <w:rPr>
          <w:rFonts w:ascii="DejaVu Serif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5"/>
        </w:rPr>
      </w:r>
    </w:p>
    <w:p>
      <w:pPr>
        <w:spacing w:line="294" w:lineRule="exact" w:before="0"/>
        <w:ind w:left="0" w:right="4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)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idle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dλ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dμ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dp</w:t>
      </w:r>
    </w:p>
    <w:p>
      <w:pPr>
        <w:pStyle w:val="BodyText"/>
        <w:spacing w:line="216" w:lineRule="auto" w:before="194"/>
        <w:ind w:left="241" w:right="187"/>
        <w:jc w:val="both"/>
      </w:pPr>
      <w:r>
        <w:rPr/>
        <w:t>The</w:t>
      </w:r>
      <w:r>
        <w:rPr>
          <w:spacing w:val="-3"/>
        </w:rPr>
        <w:t> </w:t>
      </w:r>
      <w:r>
        <w:rPr/>
        <w:t>limits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vary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infinity</w:t>
      </w:r>
      <w:r>
        <w:rPr>
          <w:spacing w:val="-3"/>
        </w:rPr>
        <w:t> </w:t>
      </w:r>
      <w:r>
        <w:rPr/>
        <w:t>since there are not constraints on the values the input parameters may assume.</w:t>
      </w:r>
      <w:r>
        <w:rPr>
          <w:spacing w:val="38"/>
        </w:rPr>
        <w:t> </w:t>
      </w:r>
      <w:r>
        <w:rPr/>
        <w:t>In par- ticular, since we are considering a finite capacity </w:t>
      </w:r>
      <w:r>
        <w:rPr>
          <w:rFonts w:ascii="Georgia" w:hAnsi="Georgia"/>
          <w:i/>
        </w:rPr>
        <w:t>M/M/c/K</w:t>
      </w:r>
      <w:r>
        <w:rPr>
          <w:rFonts w:ascii="Georgia" w:hAnsi="Georgia"/>
          <w:i/>
          <w:spacing w:val="40"/>
        </w:rPr>
        <w:t> </w:t>
      </w:r>
      <w:r>
        <w:rPr/>
        <w:t>queue, the system is always</w:t>
      </w:r>
      <w:r>
        <w:rPr>
          <w:spacing w:val="-17"/>
        </w:rPr>
        <w:t> </w:t>
      </w:r>
      <w:r>
        <w:rPr/>
        <w:t>stable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Λ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given.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epistemic</w:t>
      </w:r>
      <w:r>
        <w:rPr>
          <w:spacing w:val="-17"/>
        </w:rPr>
        <w:t> </w:t>
      </w:r>
      <w:r>
        <w:rPr/>
        <w:t>densities of</w:t>
      </w:r>
      <w:r>
        <w:rPr>
          <w:spacing w:val="-18"/>
        </w:rPr>
        <w:t> </w:t>
      </w:r>
      <w:r>
        <w:rPr/>
        <w:t>r.v.</w:t>
      </w:r>
      <w:r>
        <w:rPr>
          <w:spacing w:val="40"/>
        </w:rPr>
        <w:t> </w:t>
      </w:r>
      <w:r>
        <w:rPr/>
        <w:t>Λ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i.e.,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 and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), are given in Eq.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), whereas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subscript"/>
        </w:rPr>
        <w:t>idle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</w:t>
      </w:r>
      <w:r>
        <w:rPr>
          <w:vertAlign w:val="baseline"/>
        </w:rPr>
        <w:t>is the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probability density function, that is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∼ </w:t>
      </w:r>
      <w:r>
        <w:rPr>
          <w:rFonts w:ascii="Georgia" w:hAnsi="Georgia"/>
          <w:i/>
          <w:vertAlign w:val="baseline"/>
        </w:rPr>
        <w:t>Normal</w:t>
      </w:r>
      <w:r>
        <w:rPr>
          <w:vertAlign w:val="baseline"/>
        </w:rPr>
        <w:t>(58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992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619657) as shown in Section </w:t>
      </w:r>
      <w:hyperlink w:history="true" w:anchor="_bookmark8">
        <w:r>
          <w:rPr>
            <w:color w:val="0080AC"/>
            <w:vertAlign w:val="baseline"/>
          </w:rPr>
          <w:t>3.</w:t>
        </w:r>
      </w:hyperlink>
    </w:p>
    <w:p>
      <w:pPr>
        <w:pStyle w:val="BodyText"/>
        <w:spacing w:line="216" w:lineRule="auto" w:before="10"/>
        <w:ind w:left="241" w:right="186" w:firstLine="317"/>
        <w:jc w:val="both"/>
      </w:pPr>
      <w:r>
        <w:rPr/>
        <w:t>Let us call respectively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number of samples collected before </w:t>
      </w:r>
      <w:r>
        <w:rPr>
          <w:vertAlign w:val="baseline"/>
        </w:rPr>
        <w:t>esti- mating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Λ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Cdf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power</w:t>
      </w:r>
      <w:r>
        <w:rPr>
          <w:spacing w:val="-8"/>
          <w:vertAlign w:val="baseline"/>
        </w:rPr>
        <w:t> </w:t>
      </w:r>
      <w:r>
        <w:rPr>
          <w:vertAlign w:val="baseline"/>
        </w:rPr>
        <w:t>consumption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expected value derived through Eqs. (</w:t>
      </w:r>
      <w:hyperlink w:history="true" w:anchor="_bookmark21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) and (</w:t>
      </w:r>
      <w:hyperlink w:history="true" w:anchor="_bookmark23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), respectively, are shown in Fig. </w:t>
      </w:r>
      <w:hyperlink w:history="true" w:anchor="_bookmark22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They have been solved through numerical integrations – performed by Mathematica – due to the complexity to get closed form solutions.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the statistical measures are plotted against the number of samples collected for Λ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estimation.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sake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samples is</w:t>
      </w:r>
      <w:r>
        <w:rPr>
          <w:spacing w:val="-3"/>
          <w:vertAlign w:val="baseline"/>
        </w:rPr>
        <w:t> </w:t>
      </w:r>
      <w:r>
        <w:rPr>
          <w:vertAlign w:val="baseline"/>
        </w:rPr>
        <w:t>collected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estimate arrival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 service</w:t>
      </w:r>
      <w:r>
        <w:rPr>
          <w:spacing w:val="-1"/>
          <w:vertAlign w:val="baseline"/>
        </w:rPr>
        <w:t> </w:t>
      </w:r>
      <w:r>
        <w:rPr>
          <w:vertAlign w:val="baseline"/>
        </w:rPr>
        <w:t>rates) is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Fig.</w:t>
      </w:r>
      <w:r>
        <w:rPr>
          <w:spacing w:val="25"/>
          <w:vertAlign w:val="baseline"/>
        </w:rPr>
        <w:t> </w:t>
      </w:r>
      <w:hyperlink w:history="true" w:anchor="_bookmark22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spacing w:val="-4"/>
          <w:vertAlign w:val="baseline"/>
        </w:rPr>
        <w:t>only</w:t>
      </w:r>
    </w:p>
    <w:p>
      <w:pPr>
        <w:pStyle w:val="BodyText"/>
        <w:spacing w:line="249" w:lineRule="exact"/>
        <w:ind w:left="241"/>
        <w:jc w:val="both"/>
      </w:pPr>
      <w:r>
        <w:rPr>
          <w:rFonts w:ascii="Georgia" w:hAnsi="Georgia"/>
          <w:i/>
        </w:rPr>
        <w:t>U</w:t>
      </w:r>
      <w:r>
        <w:rPr>
          <w:rFonts w:ascii="DejaVu Serif Condensed" w:hAnsi="DejaVu Serif Condensed"/>
          <w:i/>
          <w:spacing w:val="66"/>
          <w:w w:val="150"/>
        </w:rPr>
        <w:t>  </w:t>
      </w:r>
      <w:r>
        <w:rPr/>
        <w:t>70%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considered</w:t>
      </w:r>
      <w:r>
        <w:rPr>
          <w:spacing w:val="4"/>
        </w:rPr>
        <w:t> </w:t>
      </w:r>
      <w:r>
        <w:rPr/>
        <w:t>(i.e.,</w:t>
      </w:r>
      <w:r>
        <w:rPr>
          <w:spacing w:val="6"/>
        </w:rPr>
        <w:t> </w:t>
      </w:r>
      <w:r>
        <w:rPr/>
        <w:t>average</w:t>
      </w:r>
      <w:r>
        <w:rPr>
          <w:spacing w:val="5"/>
        </w:rPr>
        <w:t> </w:t>
      </w:r>
      <w:r>
        <w:rPr/>
        <w:t>arrival</w:t>
      </w:r>
      <w:r>
        <w:rPr>
          <w:spacing w:val="4"/>
        </w:rPr>
        <w:t> </w:t>
      </w:r>
      <w:r>
        <w:rPr/>
        <w:t>rate</w:t>
      </w:r>
      <w:r>
        <w:rPr>
          <w:spacing w:val="5"/>
        </w:rPr>
        <w:t> </w:t>
      </w:r>
      <w:r>
        <w:rPr>
          <w:rFonts w:ascii="Georgia" w:hAnsi="Georgia"/>
          <w:i/>
          <w:spacing w:val="-115"/>
          <w:w w:val="110"/>
        </w:rPr>
        <w:t>λ</w:t>
      </w:r>
      <w:r>
        <w:rPr>
          <w:w w:val="90"/>
          <w:position w:val="6"/>
        </w:rPr>
        <w:t>ˆ</w:t>
      </w:r>
      <w:r>
        <w:rPr>
          <w:spacing w:val="6"/>
          <w:position w:val="6"/>
        </w:rPr>
        <w:t> </w:t>
      </w:r>
      <w:r>
        <w:rPr/>
        <w:t>=</w:t>
      </w:r>
      <w:r>
        <w:rPr>
          <w:spacing w:val="-4"/>
        </w:rPr>
        <w:t> </w:t>
      </w:r>
      <w:r>
        <w:rPr/>
        <w:t>6</w:t>
      </w:r>
      <w:r>
        <w:rPr>
          <w:rFonts w:ascii="Georgia" w:hAnsi="Georgia"/>
          <w:i/>
        </w:rPr>
        <w:t>.</w:t>
      </w:r>
      <w:r>
        <w:rPr/>
        <w:t>4</w:t>
      </w:r>
      <w:r>
        <w:rPr>
          <w:spacing w:val="4"/>
        </w:rPr>
        <w:t> </w:t>
      </w:r>
      <w:r>
        <w:rPr/>
        <w:t>jobs/second,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average</w:t>
      </w:r>
    </w:p>
    <w:p>
      <w:pPr>
        <w:pStyle w:val="BodyText"/>
        <w:spacing w:line="216" w:lineRule="auto" w:before="8"/>
        <w:ind w:left="241" w:right="187"/>
        <w:jc w:val="both"/>
      </w:pPr>
      <w:r>
        <w:rPr/>
        <w:t>service</w:t>
      </w:r>
      <w:r>
        <w:rPr>
          <w:spacing w:val="-14"/>
        </w:rPr>
        <w:t> </w:t>
      </w:r>
      <w:r>
        <w:rPr/>
        <w:t>rate </w:t>
      </w:r>
      <w:r>
        <w:rPr>
          <w:rFonts w:ascii="Georgia" w:hAnsi="Georgia"/>
          <w:i/>
          <w:spacing w:val="-111"/>
          <w:w w:val="102"/>
        </w:rPr>
        <w:t>μ</w:t>
      </w:r>
      <w:r>
        <w:rPr>
          <w:w w:val="97"/>
        </w:rPr>
        <w:t>ˆ</w:t>
      </w:r>
      <w:r>
        <w:rPr>
          <w:spacing w:val="38"/>
        </w:rPr>
        <w:t> </w:t>
      </w:r>
      <w:r>
        <w:rPr/>
        <w:t>= 2</w:t>
      </w:r>
      <w:r>
        <w:rPr>
          <w:rFonts w:ascii="Georgia" w:hAnsi="Georgia"/>
          <w:i/>
        </w:rPr>
        <w:t>.</w:t>
      </w:r>
      <w:r>
        <w:rPr/>
        <w:t>25 jobs/second).</w:t>
      </w:r>
      <w:r>
        <w:rPr>
          <w:spacing w:val="40"/>
        </w:rPr>
        <w:t> </w:t>
      </w:r>
      <w:r>
        <w:rPr/>
        <w:t>As expected, the results show the importance to</w:t>
      </w:r>
      <w:r>
        <w:rPr>
          <w:spacing w:val="-4"/>
        </w:rPr>
        <w:t> </w:t>
      </w:r>
      <w:r>
        <w:rPr/>
        <w:t>collect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>
          <w:spacing w:val="-4"/>
        </w:rPr>
        <w:t>con-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118"/>
        <w:rPr>
          <w:sz w:val="12"/>
        </w:rPr>
      </w:pPr>
    </w:p>
    <w:p>
      <w:pPr>
        <w:tabs>
          <w:tab w:pos="4096" w:val="left" w:leader="none"/>
        </w:tabs>
        <w:spacing w:before="0"/>
        <w:ind w:left="231" w:right="0" w:firstLine="0"/>
        <w:jc w:val="left"/>
        <w:rPr>
          <w:rFonts w:ascii="Arial" w:hAnsi="Arial"/>
          <w:sz w:val="12"/>
        </w:rPr>
      </w:pPr>
      <w:bookmarkStart w:name="_bookmark24" w:id="30"/>
      <w:bookmarkEnd w:id="30"/>
      <w:r>
        <w:rPr/>
      </w:r>
      <w:r>
        <w:rPr>
          <w:rFonts w:ascii="Arial" w:hAnsi="Arial"/>
          <w:spacing w:val="-10"/>
          <w:sz w:val="12"/>
        </w:rPr>
        <w:t>Λ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position w:val="-2"/>
          <w:sz w:val="12"/>
        </w:rPr>
        <w:t>M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95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60" w:right="600"/>
        </w:sectPr>
      </w:pPr>
    </w:p>
    <w:p>
      <w:pPr>
        <w:spacing w:line="119" w:lineRule="exact" w:before="79"/>
        <w:ind w:left="0" w:right="0" w:firstLine="0"/>
        <w:jc w:val="right"/>
        <w:rPr>
          <w:rFonts w:ascii="Arial" w:hAns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494700</wp:posOffset>
                </wp:positionH>
                <wp:positionV relativeFrom="paragraph">
                  <wp:posOffset>-1285789</wp:posOffset>
                </wp:positionV>
                <wp:extent cx="2339340" cy="141033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2339340" cy="1410335"/>
                          <a:chExt cx="2339340" cy="141033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97676" y="0"/>
                            <a:ext cx="12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0335">
                                <a:moveTo>
                                  <a:pt x="0" y="1410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35786" y="0"/>
                            <a:ext cx="12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0335">
                                <a:moveTo>
                                  <a:pt x="0" y="1410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3903" y="0"/>
                            <a:ext cx="12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0335">
                                <a:moveTo>
                                  <a:pt x="0" y="1410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12015" y="0"/>
                            <a:ext cx="12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0335">
                                <a:moveTo>
                                  <a:pt x="0" y="1410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50139" y="0"/>
                            <a:ext cx="12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0335">
                                <a:moveTo>
                                  <a:pt x="0" y="1410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288239" y="0"/>
                            <a:ext cx="12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0335">
                                <a:moveTo>
                                  <a:pt x="0" y="1410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19583" y="620037"/>
                            <a:ext cx="216916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9160" h="448945">
                                <a:moveTo>
                                  <a:pt x="0" y="448828"/>
                                </a:moveTo>
                                <a:lnTo>
                                  <a:pt x="21893" y="304132"/>
                                </a:lnTo>
                                <a:lnTo>
                                  <a:pt x="43824" y="239511"/>
                                </a:lnTo>
                                <a:lnTo>
                                  <a:pt x="65718" y="200855"/>
                                </a:lnTo>
                                <a:lnTo>
                                  <a:pt x="114590" y="151490"/>
                                </a:lnTo>
                                <a:lnTo>
                                  <a:pt x="148066" y="131356"/>
                                </a:lnTo>
                                <a:lnTo>
                                  <a:pt x="187268" y="113829"/>
                                </a:lnTo>
                                <a:lnTo>
                                  <a:pt x="231411" y="98702"/>
                                </a:lnTo>
                                <a:lnTo>
                                  <a:pt x="279712" y="85771"/>
                                </a:lnTo>
                                <a:lnTo>
                                  <a:pt x="331386" y="74832"/>
                                </a:lnTo>
                                <a:lnTo>
                                  <a:pt x="385649" y="65679"/>
                                </a:lnTo>
                                <a:lnTo>
                                  <a:pt x="441717" y="58108"/>
                                </a:lnTo>
                                <a:lnTo>
                                  <a:pt x="498805" y="51913"/>
                                </a:lnTo>
                                <a:lnTo>
                                  <a:pt x="556128" y="46890"/>
                                </a:lnTo>
                                <a:lnTo>
                                  <a:pt x="612904" y="42834"/>
                                </a:lnTo>
                                <a:lnTo>
                                  <a:pt x="668347" y="39541"/>
                                </a:lnTo>
                                <a:lnTo>
                                  <a:pt x="721673" y="36804"/>
                                </a:lnTo>
                                <a:lnTo>
                                  <a:pt x="772098" y="34420"/>
                                </a:lnTo>
                                <a:lnTo>
                                  <a:pt x="818838" y="32183"/>
                                </a:lnTo>
                                <a:lnTo>
                                  <a:pt x="861109" y="29889"/>
                                </a:lnTo>
                                <a:lnTo>
                                  <a:pt x="898125" y="27333"/>
                                </a:lnTo>
                                <a:lnTo>
                                  <a:pt x="920044" y="26420"/>
                                </a:lnTo>
                                <a:lnTo>
                                  <a:pt x="992391" y="23699"/>
                                </a:lnTo>
                                <a:lnTo>
                                  <a:pt x="1042840" y="21945"/>
                                </a:lnTo>
                                <a:lnTo>
                                  <a:pt x="1093295" y="20290"/>
                                </a:lnTo>
                                <a:lnTo>
                                  <a:pt x="1143756" y="18730"/>
                                </a:lnTo>
                                <a:lnTo>
                                  <a:pt x="1194223" y="17259"/>
                                </a:lnTo>
                                <a:lnTo>
                                  <a:pt x="1244695" y="15874"/>
                                </a:lnTo>
                                <a:lnTo>
                                  <a:pt x="1295172" y="14568"/>
                                </a:lnTo>
                                <a:lnTo>
                                  <a:pt x="1345652" y="13339"/>
                                </a:lnTo>
                                <a:lnTo>
                                  <a:pt x="1396135" y="12180"/>
                                </a:lnTo>
                                <a:lnTo>
                                  <a:pt x="1446622" y="11088"/>
                                </a:lnTo>
                                <a:lnTo>
                                  <a:pt x="1497110" y="10057"/>
                                </a:lnTo>
                                <a:lnTo>
                                  <a:pt x="1547600" y="9083"/>
                                </a:lnTo>
                                <a:lnTo>
                                  <a:pt x="1598092" y="8161"/>
                                </a:lnTo>
                                <a:lnTo>
                                  <a:pt x="1648583" y="7287"/>
                                </a:lnTo>
                                <a:lnTo>
                                  <a:pt x="1699075" y="6455"/>
                                </a:lnTo>
                                <a:lnTo>
                                  <a:pt x="1749566" y="5662"/>
                                </a:lnTo>
                                <a:lnTo>
                                  <a:pt x="1800055" y="4902"/>
                                </a:lnTo>
                                <a:lnTo>
                                  <a:pt x="1850543" y="4170"/>
                                </a:lnTo>
                                <a:lnTo>
                                  <a:pt x="1901029" y="3462"/>
                                </a:lnTo>
                                <a:lnTo>
                                  <a:pt x="1951512" y="2774"/>
                                </a:lnTo>
                                <a:lnTo>
                                  <a:pt x="2001991" y="2100"/>
                                </a:lnTo>
                                <a:lnTo>
                                  <a:pt x="2052466" y="1436"/>
                                </a:lnTo>
                                <a:lnTo>
                                  <a:pt x="2102936" y="777"/>
                                </a:lnTo>
                                <a:lnTo>
                                  <a:pt x="2124855" y="505"/>
                                </a:lnTo>
                                <a:lnTo>
                                  <a:pt x="2168655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9583" y="569692"/>
                            <a:ext cx="2169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9160" h="0">
                                <a:moveTo>
                                  <a:pt x="0" y="0"/>
                                </a:moveTo>
                                <a:lnTo>
                                  <a:pt x="2168655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EB623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19583" y="70506"/>
                            <a:ext cx="216916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9160" h="448945">
                                <a:moveTo>
                                  <a:pt x="0" y="0"/>
                                </a:moveTo>
                                <a:lnTo>
                                  <a:pt x="21893" y="144696"/>
                                </a:lnTo>
                                <a:lnTo>
                                  <a:pt x="43824" y="209316"/>
                                </a:lnTo>
                                <a:lnTo>
                                  <a:pt x="65718" y="247985"/>
                                </a:lnTo>
                                <a:lnTo>
                                  <a:pt x="109518" y="293919"/>
                                </a:lnTo>
                                <a:lnTo>
                                  <a:pt x="147270" y="317954"/>
                                </a:lnTo>
                                <a:lnTo>
                                  <a:pt x="190550" y="337500"/>
                                </a:lnTo>
                                <a:lnTo>
                                  <a:pt x="237850" y="353160"/>
                                </a:lnTo>
                                <a:lnTo>
                                  <a:pt x="287664" y="365536"/>
                                </a:lnTo>
                                <a:lnTo>
                                  <a:pt x="338485" y="375230"/>
                                </a:lnTo>
                                <a:lnTo>
                                  <a:pt x="388808" y="382845"/>
                                </a:lnTo>
                                <a:lnTo>
                                  <a:pt x="437127" y="388984"/>
                                </a:lnTo>
                                <a:lnTo>
                                  <a:pt x="481934" y="394248"/>
                                </a:lnTo>
                                <a:lnTo>
                                  <a:pt x="525734" y="398515"/>
                                </a:lnTo>
                                <a:lnTo>
                                  <a:pt x="574911" y="402726"/>
                                </a:lnTo>
                                <a:lnTo>
                                  <a:pt x="624145" y="406490"/>
                                </a:lnTo>
                                <a:lnTo>
                                  <a:pt x="673422" y="409855"/>
                                </a:lnTo>
                                <a:lnTo>
                                  <a:pt x="722731" y="412871"/>
                                </a:lnTo>
                                <a:lnTo>
                                  <a:pt x="772060" y="415586"/>
                                </a:lnTo>
                                <a:lnTo>
                                  <a:pt x="821397" y="418048"/>
                                </a:lnTo>
                                <a:lnTo>
                                  <a:pt x="870729" y="420306"/>
                                </a:lnTo>
                                <a:lnTo>
                                  <a:pt x="920044" y="422407"/>
                                </a:lnTo>
                                <a:lnTo>
                                  <a:pt x="963856" y="424134"/>
                                </a:lnTo>
                                <a:lnTo>
                                  <a:pt x="1036501" y="426713"/>
                                </a:lnTo>
                                <a:lnTo>
                                  <a:pt x="1087259" y="428370"/>
                                </a:lnTo>
                                <a:lnTo>
                                  <a:pt x="1138022" y="429935"/>
                                </a:lnTo>
                                <a:lnTo>
                                  <a:pt x="1188790" y="431414"/>
                                </a:lnTo>
                                <a:lnTo>
                                  <a:pt x="1239562" y="432811"/>
                                </a:lnTo>
                                <a:lnTo>
                                  <a:pt x="1290338" y="434128"/>
                                </a:lnTo>
                                <a:lnTo>
                                  <a:pt x="1341118" y="435372"/>
                                </a:lnTo>
                                <a:lnTo>
                                  <a:pt x="1391901" y="436546"/>
                                </a:lnTo>
                                <a:lnTo>
                                  <a:pt x="1442687" y="437655"/>
                                </a:lnTo>
                                <a:lnTo>
                                  <a:pt x="1493475" y="438702"/>
                                </a:lnTo>
                                <a:lnTo>
                                  <a:pt x="1544264" y="439693"/>
                                </a:lnTo>
                                <a:lnTo>
                                  <a:pt x="1595055" y="440630"/>
                                </a:lnTo>
                                <a:lnTo>
                                  <a:pt x="1645847" y="441520"/>
                                </a:lnTo>
                                <a:lnTo>
                                  <a:pt x="1696639" y="442365"/>
                                </a:lnTo>
                                <a:lnTo>
                                  <a:pt x="1747431" y="443170"/>
                                </a:lnTo>
                                <a:lnTo>
                                  <a:pt x="1798223" y="443940"/>
                                </a:lnTo>
                                <a:lnTo>
                                  <a:pt x="1849013" y="444679"/>
                                </a:lnTo>
                                <a:lnTo>
                                  <a:pt x="1899803" y="445390"/>
                                </a:lnTo>
                                <a:lnTo>
                                  <a:pt x="1950590" y="446079"/>
                                </a:lnTo>
                                <a:lnTo>
                                  <a:pt x="2001375" y="446749"/>
                                </a:lnTo>
                                <a:lnTo>
                                  <a:pt x="2052157" y="447405"/>
                                </a:lnTo>
                                <a:lnTo>
                                  <a:pt x="2102936" y="448051"/>
                                </a:lnTo>
                                <a:lnTo>
                                  <a:pt x="2124855" y="448335"/>
                                </a:lnTo>
                                <a:lnTo>
                                  <a:pt x="2168655" y="44884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78982" y="1085312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378982" y="1210890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EB623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97676" y="1364853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7208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16738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26256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35786" y="1364853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5317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54853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64378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73903" y="1364853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083440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92952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02490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12015" y="1364853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521552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31077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40615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850139" y="1364853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959664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069189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178714" y="137173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288239" y="1364853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7676" y="131858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7676" y="125511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7676" y="119166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97676" y="106473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97676" y="100126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7676" y="93781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7676" y="81085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7676" y="74740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97676" y="68392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7676" y="55699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7676" y="49353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7676" y="43006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97676" y="30314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7676" y="23968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97676" y="17620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7676" y="4928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7676" y="0"/>
                            <a:ext cx="1270" cy="141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0335">
                                <a:moveTo>
                                  <a:pt x="0" y="1410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06" y="106760"/>
                            <a:ext cx="2292049" cy="117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06" y="365354"/>
                            <a:ext cx="2292049" cy="5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06" y="618063"/>
                            <a:ext cx="2292049" cy="5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06" y="870773"/>
                            <a:ext cx="2292049" cy="5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06" y="1123482"/>
                            <a:ext cx="2292049" cy="5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06" y="1376192"/>
                            <a:ext cx="2292049" cy="11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Textbox 266"/>
                        <wps:cNvSpPr txBox="1"/>
                        <wps:spPr>
                          <a:xfrm>
                            <a:off x="0" y="78308"/>
                            <a:ext cx="97790" cy="1092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123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40" w:lineRule="auto" w:before="123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240" w:lineRule="auto" w:before="12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12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37" w:lineRule="exact" w:before="0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582677" y="1051433"/>
                            <a:ext cx="66675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Confidence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interval</w:t>
                              </w:r>
                            </w:p>
                            <w:p>
                              <w:pPr>
                                <w:spacing w:line="137" w:lineRule="exact" w:before="5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52759pt;margin-top:-101.243294pt;width:184.2pt;height:111.05pt;mso-position-horizontal-relative:page;mso-position-vertical-relative:paragraph;z-index:15744000" id="docshapegroup62" coordorigin="779,-2025" coordsize="3684,2221">
                <v:line style="position:absolute" from="933,196" to="933,-2025" stroked="true" strokeweight=".199101pt" strokecolor="#cccccc">
                  <v:stroke dashstyle="solid"/>
                </v:line>
                <v:line style="position:absolute" from="1623,196" to="1623,-2025" stroked="true" strokeweight=".199101pt" strokecolor="#cccccc">
                  <v:stroke dashstyle="solid"/>
                </v:line>
                <v:line style="position:absolute" from="2313,196" to="2313,-2025" stroked="true" strokeweight=".199101pt" strokecolor="#cccccc">
                  <v:stroke dashstyle="solid"/>
                </v:line>
                <v:line style="position:absolute" from="3003,196" to="3003,-2025" stroked="true" strokeweight=".199101pt" strokecolor="#cccccc">
                  <v:stroke dashstyle="solid"/>
                </v:line>
                <v:line style="position:absolute" from="3693,196" to="3693,-2025" stroked="true" strokeweight=".199101pt" strokecolor="#cccccc">
                  <v:stroke dashstyle="solid"/>
                </v:line>
                <v:line style="position:absolute" from="4383,196" to="4383,-2025" stroked="true" strokeweight=".199101pt" strokecolor="#cccccc">
                  <v:stroke dashstyle="solid"/>
                </v:line>
                <v:shape style="position:absolute;left:967;top:-1049;width:3416;height:707" id="docshape63" coordorigin="967,-1048" coordsize="3416,707" path="m967,-342l1002,-569,1036,-671,1071,-732,1148,-810,1201,-842,1262,-869,1332,-893,1408,-913,1489,-931,1575,-945,1663,-957,1753,-967,1843,-975,1933,-981,2020,-986,2104,-990,2183,-994,2257,-998,2323,-1001,2382,-1005,2416,-1007,2530,-1011,2610,-1014,2689,-1016,2769,-1019,2848,-1021,2928,-1023,3007,-1025,3087,-1027,3166,-1029,3246,-1031,3325,-1033,3405,-1034,3484,-1036,3564,-1037,3643,-1038,3723,-1040,3802,-1041,3882,-1042,3961,-1043,4041,-1044,4120,-1045,4200,-1046,4279,-1047,4314,-1048,4383,-1048e" filled="false" stroked="true" strokeweight=".666258pt" strokecolor="#5d81b4">
                  <v:path arrowok="t"/>
                  <v:stroke dashstyle="solid"/>
                </v:shape>
                <v:line style="position:absolute" from="967,-1128" to="4383,-1128" stroked="true" strokeweight=".666258pt" strokecolor="#eb6235">
                  <v:stroke dashstyle="dash"/>
                </v:line>
                <v:shape style="position:absolute;left:967;top:-1914;width:3416;height:707" id="docshape64" coordorigin="967,-1914" coordsize="3416,707" path="m967,-1914l1002,-1686,1036,-1584,1071,-1523,1140,-1451,1199,-1413,1267,-1382,1342,-1358,1420,-1338,1500,-1323,1580,-1311,1656,-1301,1726,-1293,1795,-1286,1873,-1280,1950,-1274,2028,-1268,2106,-1264,2183,-1259,2261,-1255,2339,-1252,2416,-1249,2485,-1246,2600,-1242,2680,-1239,2760,-1237,2839,-1234,2919,-1232,2999,-1230,3079,-1228,3159,-1226,3239,-1225,3319,-1223,3399,-1221,3479,-1220,3559,-1219,3639,-1217,3719,-1216,3799,-1215,3879,-1214,3959,-1212,4039,-1211,4119,-1210,4199,-1209,4279,-1208,4314,-1208,4383,-1207e" filled="false" stroked="true" strokeweight=".666258pt" strokecolor="#5d81b4">
                  <v:path arrowok="t"/>
                  <v:stroke dashstyle="solid"/>
                </v:shape>
                <v:line style="position:absolute" from="2951,-316" to="3204,-316" stroked="true" strokeweight=".666258pt" strokecolor="#5d81b4">
                  <v:stroke dashstyle="solid"/>
                </v:line>
                <v:line style="position:absolute" from="2951,-118" to="3204,-118" stroked="true" strokeweight=".666258pt" strokecolor="#eb6235">
                  <v:stroke dashstyle="dash"/>
                </v:line>
                <v:line style="position:absolute" from="933,152" to="933,125" stroked="true" strokeweight=".199101pt" strokecolor="#000000">
                  <v:stroke dashstyle="solid"/>
                </v:line>
                <v:line style="position:absolute" from="1105,152" to="1105,135" stroked="true" strokeweight=".199101pt" strokecolor="#000000">
                  <v:stroke dashstyle="solid"/>
                </v:line>
                <v:line style="position:absolute" from="1278,152" to="1278,135" stroked="true" strokeweight=".199101pt" strokecolor="#000000">
                  <v:stroke dashstyle="solid"/>
                </v:line>
                <v:line style="position:absolute" from="1450,152" to="1450,135" stroked="true" strokeweight=".199101pt" strokecolor="#000000">
                  <v:stroke dashstyle="solid"/>
                </v:line>
                <v:line style="position:absolute" from="1623,152" to="1623,125" stroked="true" strokeweight=".199101pt" strokecolor="#000000">
                  <v:stroke dashstyle="solid"/>
                </v:line>
                <v:line style="position:absolute" from="1795,152" to="1795,135" stroked="true" strokeweight=".199101pt" strokecolor="#000000">
                  <v:stroke dashstyle="solid"/>
                </v:line>
                <v:line style="position:absolute" from="1968,152" to="1968,135" stroked="true" strokeweight=".199101pt" strokecolor="#000000">
                  <v:stroke dashstyle="solid"/>
                </v:line>
                <v:line style="position:absolute" from="2140,152" to="2140,135" stroked="true" strokeweight=".199101pt" strokecolor="#000000">
                  <v:stroke dashstyle="solid"/>
                </v:line>
                <v:line style="position:absolute" from="2313,152" to="2313,125" stroked="true" strokeweight=".199101pt" strokecolor="#000000">
                  <v:stroke dashstyle="solid"/>
                </v:line>
                <v:line style="position:absolute" from="2485,152" to="2485,135" stroked="true" strokeweight=".199101pt" strokecolor="#000000">
                  <v:stroke dashstyle="solid"/>
                </v:line>
                <v:line style="position:absolute" from="2658,152" to="2658,135" stroked="true" strokeweight=".199101pt" strokecolor="#000000">
                  <v:stroke dashstyle="solid"/>
                </v:line>
                <v:line style="position:absolute" from="2830,152" to="2830,135" stroked="true" strokeweight=".199101pt" strokecolor="#000000">
                  <v:stroke dashstyle="solid"/>
                </v:line>
                <v:line style="position:absolute" from="3003,152" to="3003,125" stroked="true" strokeweight=".199101pt" strokecolor="#000000">
                  <v:stroke dashstyle="solid"/>
                </v:line>
                <v:line style="position:absolute" from="3175,152" to="3175,135" stroked="true" strokeweight=".199101pt" strokecolor="#000000">
                  <v:stroke dashstyle="solid"/>
                </v:line>
                <v:line style="position:absolute" from="3348,152" to="3348,135" stroked="true" strokeweight=".199101pt" strokecolor="#000000">
                  <v:stroke dashstyle="solid"/>
                </v:line>
                <v:line style="position:absolute" from="3520,152" to="3520,135" stroked="true" strokeweight=".199101pt" strokecolor="#000000">
                  <v:stroke dashstyle="solid"/>
                </v:line>
                <v:line style="position:absolute" from="3693,152" to="3693,125" stroked="true" strokeweight=".199101pt" strokecolor="#000000">
                  <v:stroke dashstyle="solid"/>
                </v:line>
                <v:line style="position:absolute" from="3865,152" to="3865,135" stroked="true" strokeweight=".199101pt" strokecolor="#000000">
                  <v:stroke dashstyle="solid"/>
                </v:line>
                <v:line style="position:absolute" from="4038,152" to="4038,135" stroked="true" strokeweight=".199101pt" strokecolor="#000000">
                  <v:stroke dashstyle="solid"/>
                </v:line>
                <v:line style="position:absolute" from="4210,152" to="4210,135" stroked="true" strokeweight=".199101pt" strokecolor="#000000">
                  <v:stroke dashstyle="solid"/>
                </v:line>
                <v:line style="position:absolute" from="4383,152" to="4383,125" stroked="true" strokeweight=".199101pt" strokecolor="#000000">
                  <v:stroke dashstyle="solid"/>
                </v:line>
                <v:line style="position:absolute" from="933,52" to="949,52" stroked="true" strokeweight=".199101pt" strokecolor="#000000">
                  <v:stroke dashstyle="solid"/>
                </v:line>
                <v:line style="position:absolute" from="933,-48" to="949,-48" stroked="true" strokeweight=".199101pt" strokecolor="#000000">
                  <v:stroke dashstyle="solid"/>
                </v:line>
                <v:line style="position:absolute" from="933,-148" to="949,-148" stroked="true" strokeweight=".199101pt" strokecolor="#000000">
                  <v:stroke dashstyle="solid"/>
                </v:line>
                <v:line style="position:absolute" from="933,-348" to="949,-348" stroked="true" strokeweight=".199101pt" strokecolor="#000000">
                  <v:stroke dashstyle="solid"/>
                </v:line>
                <v:line style="position:absolute" from="933,-448" to="949,-448" stroked="true" strokeweight=".199101pt" strokecolor="#000000">
                  <v:stroke dashstyle="solid"/>
                </v:line>
                <v:line style="position:absolute" from="933,-548" to="949,-548" stroked="true" strokeweight=".199101pt" strokecolor="#000000">
                  <v:stroke dashstyle="solid"/>
                </v:line>
                <v:line style="position:absolute" from="933,-748" to="949,-748" stroked="true" strokeweight=".199101pt" strokecolor="#000000">
                  <v:stroke dashstyle="solid"/>
                </v:line>
                <v:line style="position:absolute" from="933,-848" to="949,-848" stroked="true" strokeweight=".199101pt" strokecolor="#000000">
                  <v:stroke dashstyle="solid"/>
                </v:line>
                <v:line style="position:absolute" from="933,-948" to="949,-948" stroked="true" strokeweight=".199101pt" strokecolor="#000000">
                  <v:stroke dashstyle="solid"/>
                </v:line>
                <v:line style="position:absolute" from="933,-1148" to="949,-1148" stroked="true" strokeweight=".199101pt" strokecolor="#000000">
                  <v:stroke dashstyle="solid"/>
                </v:line>
                <v:line style="position:absolute" from="933,-1248" to="949,-1248" stroked="true" strokeweight=".199101pt" strokecolor="#000000">
                  <v:stroke dashstyle="solid"/>
                </v:line>
                <v:line style="position:absolute" from="933,-1348" to="949,-1348" stroked="true" strokeweight=".199101pt" strokecolor="#000000">
                  <v:stroke dashstyle="solid"/>
                </v:line>
                <v:line style="position:absolute" from="933,-1547" to="949,-1547" stroked="true" strokeweight=".199101pt" strokecolor="#000000">
                  <v:stroke dashstyle="solid"/>
                </v:line>
                <v:line style="position:absolute" from="933,-1647" to="949,-1647" stroked="true" strokeweight=".199101pt" strokecolor="#000000">
                  <v:stroke dashstyle="solid"/>
                </v:line>
                <v:line style="position:absolute" from="933,-1747" to="949,-1747" stroked="true" strokeweight=".199101pt" strokecolor="#000000">
                  <v:stroke dashstyle="solid"/>
                </v:line>
                <v:line style="position:absolute" from="933,-1947" to="949,-1947" stroked="true" strokeweight=".199101pt" strokecolor="#000000">
                  <v:stroke dashstyle="solid"/>
                </v:line>
                <v:line style="position:absolute" from="933,196" to="933,-2025" stroked="true" strokeweight=".199101pt" strokecolor="#000000">
                  <v:stroke dashstyle="solid"/>
                </v:line>
                <v:shape style="position:absolute;left:853;top:-1857;width:3610;height:19" type="#_x0000_t75" id="docshape65" stroked="false">
                  <v:imagedata r:id="rId33" o:title=""/>
                </v:shape>
                <v:shape style="position:absolute;left:853;top:-1450;width:3610;height:10" type="#_x0000_t75" id="docshape66" stroked="false">
                  <v:imagedata r:id="rId34" o:title=""/>
                </v:shape>
                <v:shape style="position:absolute;left:853;top:-1052;width:3610;height:10" type="#_x0000_t75" id="docshape67" stroked="false">
                  <v:imagedata r:id="rId35" o:title=""/>
                </v:shape>
                <v:shape style="position:absolute;left:853;top:-654;width:3610;height:10" type="#_x0000_t75" id="docshape68" stroked="false">
                  <v:imagedata r:id="rId36" o:title=""/>
                </v:shape>
                <v:shape style="position:absolute;left:853;top:-256;width:3610;height:10" type="#_x0000_t75" id="docshape69" stroked="false">
                  <v:imagedata r:id="rId37" o:title=""/>
                </v:shape>
                <v:shape style="position:absolute;left:853;top:142;width:3610;height:19" type="#_x0000_t75" id="docshape70" stroked="false">
                  <v:imagedata r:id="rId38" o:title=""/>
                </v:shape>
                <v:shape style="position:absolute;left:779;top:-1902;width:154;height:1720" type="#_x0000_t202" id="docshape71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</w:p>
                      <w:p>
                        <w:pPr>
                          <w:spacing w:line="240" w:lineRule="auto" w:before="123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8</w:t>
                        </w:r>
                      </w:p>
                      <w:p>
                        <w:pPr>
                          <w:spacing w:line="240" w:lineRule="auto" w:before="123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6</w:t>
                        </w:r>
                      </w:p>
                      <w:p>
                        <w:pPr>
                          <w:spacing w:line="240" w:lineRule="auto" w:before="12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4</w:t>
                        </w:r>
                      </w:p>
                      <w:p>
                        <w:pPr>
                          <w:spacing w:line="240" w:lineRule="auto" w:before="12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137" w:lineRule="exact" w:before="0"/>
                          <w:ind w:left="6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71;top:-370;width:1050;height:318" type="#_x0000_t202" id="docshape7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Confidence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interval</w:t>
                        </w:r>
                      </w:p>
                      <w:p>
                        <w:pPr>
                          <w:spacing w:line="137" w:lineRule="exact" w:before="59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Mean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5" w:id="31"/>
      <w:bookmarkEnd w:id="31"/>
      <w:r>
        <w:rPr/>
      </w:r>
      <w:r>
        <w:rPr>
          <w:rFonts w:ascii="Arial" w:hAnsi="Arial"/>
          <w:spacing w:val="-5"/>
          <w:w w:val="110"/>
          <w:position w:val="2"/>
          <w:sz w:val="12"/>
        </w:rPr>
        <w:t>k</w:t>
      </w:r>
      <w:r>
        <w:rPr>
          <w:rFonts w:ascii="Arial" w:hAnsi="Arial"/>
          <w:spacing w:val="-5"/>
          <w:w w:val="110"/>
          <w:sz w:val="8"/>
        </w:rPr>
        <w:t>λ</w:t>
      </w:r>
    </w:p>
    <w:p>
      <w:pPr>
        <w:tabs>
          <w:tab w:pos="689" w:val="left" w:leader="none"/>
          <w:tab w:pos="1379" w:val="left" w:leader="none"/>
          <w:tab w:pos="2069" w:val="left" w:leader="none"/>
          <w:tab w:pos="2726" w:val="left" w:leader="none"/>
        </w:tabs>
        <w:spacing w:line="108" w:lineRule="exact" w:before="0"/>
        <w:ind w:left="0" w:right="97" w:firstLine="0"/>
        <w:jc w:val="right"/>
        <w:rPr>
          <w:rFonts w:ascii="Arial"/>
          <w:sz w:val="12"/>
        </w:rPr>
      </w:pPr>
      <w:r>
        <w:rPr>
          <w:rFonts w:ascii="Arial"/>
          <w:spacing w:val="-5"/>
          <w:sz w:val="12"/>
        </w:rPr>
        <w:t>200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400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600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800</w:t>
      </w:r>
      <w:r>
        <w:rPr>
          <w:rFonts w:ascii="Arial"/>
          <w:sz w:val="12"/>
        </w:rPr>
        <w:tab/>
      </w:r>
      <w:r>
        <w:rPr>
          <w:rFonts w:ascii="Arial"/>
          <w:spacing w:val="-4"/>
          <w:sz w:val="12"/>
        </w:rPr>
        <w:t>1000</w:t>
      </w:r>
    </w:p>
    <w:p>
      <w:pPr>
        <w:spacing w:before="9"/>
        <w:ind w:left="13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122" w:lineRule="exact" w:before="79"/>
        <w:ind w:left="3682" w:right="0" w:firstLine="0"/>
        <w:jc w:val="left"/>
        <w:rPr>
          <w:rFonts w:ascii="Arial" w:hAnsi="Arial"/>
          <w:sz w:val="8"/>
        </w:rPr>
      </w:pPr>
      <w:r>
        <w:rPr/>
        <w:br w:type="column"/>
      </w:r>
      <w:r>
        <w:rPr>
          <w:rFonts w:ascii="Arial" w:hAnsi="Arial"/>
          <w:spacing w:val="-5"/>
          <w:w w:val="105"/>
          <w:position w:val="2"/>
          <w:sz w:val="12"/>
        </w:rPr>
        <w:t>k</w:t>
      </w:r>
      <w:r>
        <w:rPr>
          <w:rFonts w:ascii="Arial" w:hAnsi="Arial"/>
          <w:spacing w:val="-5"/>
          <w:w w:val="105"/>
          <w:sz w:val="8"/>
        </w:rPr>
        <w:t>μ</w:t>
      </w:r>
    </w:p>
    <w:p>
      <w:pPr>
        <w:tabs>
          <w:tab w:pos="1414" w:val="left" w:leader="none"/>
          <w:tab w:pos="2095" w:val="left" w:leader="none"/>
          <w:tab w:pos="2776" w:val="left" w:leader="none"/>
          <w:tab w:pos="3424" w:val="left" w:leader="none"/>
        </w:tabs>
        <w:spacing w:line="110" w:lineRule="exact" w:before="0"/>
        <w:ind w:left="73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2933675</wp:posOffset>
                </wp:positionH>
                <wp:positionV relativeFrom="paragraph">
                  <wp:posOffset>-1392231</wp:posOffset>
                </wp:positionV>
                <wp:extent cx="2327910" cy="1393190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2327910" cy="1393190"/>
                          <a:chExt cx="2327910" cy="1393190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118630" y="0"/>
                            <a:ext cx="127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3190">
                                <a:moveTo>
                                  <a:pt x="0" y="139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51306" y="0"/>
                            <a:ext cx="127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3190">
                                <a:moveTo>
                                  <a:pt x="0" y="139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983957" y="0"/>
                            <a:ext cx="127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3190">
                                <a:moveTo>
                                  <a:pt x="0" y="139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416621" y="0"/>
                            <a:ext cx="127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3190">
                                <a:moveTo>
                                  <a:pt x="0" y="139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849297" y="0"/>
                            <a:ext cx="127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3190">
                                <a:moveTo>
                                  <a:pt x="0" y="139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281961" y="0"/>
                            <a:ext cx="127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3190">
                                <a:moveTo>
                                  <a:pt x="0" y="139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40258" y="612315"/>
                            <a:ext cx="214185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855" h="443865">
                                <a:moveTo>
                                  <a:pt x="0" y="443240"/>
                                </a:moveTo>
                                <a:lnTo>
                                  <a:pt x="21634" y="300357"/>
                                </a:lnTo>
                                <a:lnTo>
                                  <a:pt x="43257" y="236526"/>
                                </a:lnTo>
                                <a:lnTo>
                                  <a:pt x="64904" y="198351"/>
                                </a:lnTo>
                                <a:lnTo>
                                  <a:pt x="108161" y="152985"/>
                                </a:lnTo>
                                <a:lnTo>
                                  <a:pt x="145821" y="129162"/>
                                </a:lnTo>
                                <a:lnTo>
                                  <a:pt x="189473" y="109607"/>
                                </a:lnTo>
                                <a:lnTo>
                                  <a:pt x="237666" y="93791"/>
                                </a:lnTo>
                                <a:lnTo>
                                  <a:pt x="288947" y="81184"/>
                                </a:lnTo>
                                <a:lnTo>
                                  <a:pt x="341863" y="71257"/>
                                </a:lnTo>
                                <a:lnTo>
                                  <a:pt x="394962" y="63482"/>
                                </a:lnTo>
                                <a:lnTo>
                                  <a:pt x="446792" y="57328"/>
                                </a:lnTo>
                                <a:lnTo>
                                  <a:pt x="495899" y="52268"/>
                                </a:lnTo>
                                <a:lnTo>
                                  <a:pt x="540831" y="47771"/>
                                </a:lnTo>
                                <a:lnTo>
                                  <a:pt x="584101" y="44219"/>
                                </a:lnTo>
                                <a:lnTo>
                                  <a:pt x="632106" y="40729"/>
                                </a:lnTo>
                                <a:lnTo>
                                  <a:pt x="680139" y="37571"/>
                                </a:lnTo>
                                <a:lnTo>
                                  <a:pt x="728196" y="34713"/>
                                </a:lnTo>
                                <a:lnTo>
                                  <a:pt x="776271" y="32123"/>
                                </a:lnTo>
                                <a:lnTo>
                                  <a:pt x="824360" y="29767"/>
                                </a:lnTo>
                                <a:lnTo>
                                  <a:pt x="872458" y="27612"/>
                                </a:lnTo>
                                <a:lnTo>
                                  <a:pt x="920560" y="25626"/>
                                </a:lnTo>
                                <a:lnTo>
                                  <a:pt x="968662" y="23776"/>
                                </a:lnTo>
                                <a:lnTo>
                                  <a:pt x="1016759" y="22029"/>
                                </a:lnTo>
                                <a:lnTo>
                                  <a:pt x="1060028" y="20586"/>
                                </a:lnTo>
                                <a:lnTo>
                                  <a:pt x="1132484" y="18373"/>
                                </a:lnTo>
                                <a:lnTo>
                                  <a:pt x="1183308" y="16932"/>
                                </a:lnTo>
                                <a:lnTo>
                                  <a:pt x="1234136" y="15568"/>
                                </a:lnTo>
                                <a:lnTo>
                                  <a:pt x="1284966" y="14278"/>
                                </a:lnTo>
                                <a:lnTo>
                                  <a:pt x="1335800" y="13056"/>
                                </a:lnTo>
                                <a:lnTo>
                                  <a:pt x="1386635" y="11900"/>
                                </a:lnTo>
                                <a:lnTo>
                                  <a:pt x="1437473" y="10807"/>
                                </a:lnTo>
                                <a:lnTo>
                                  <a:pt x="1488313" y="9771"/>
                                </a:lnTo>
                                <a:lnTo>
                                  <a:pt x="1539155" y="8789"/>
                                </a:lnTo>
                                <a:lnTo>
                                  <a:pt x="1589998" y="7858"/>
                                </a:lnTo>
                                <a:lnTo>
                                  <a:pt x="1640841" y="6974"/>
                                </a:lnTo>
                                <a:lnTo>
                                  <a:pt x="1691686" y="6132"/>
                                </a:lnTo>
                                <a:lnTo>
                                  <a:pt x="1742531" y="5330"/>
                                </a:lnTo>
                                <a:lnTo>
                                  <a:pt x="1793376" y="4563"/>
                                </a:lnTo>
                                <a:lnTo>
                                  <a:pt x="1844221" y="3828"/>
                                </a:lnTo>
                                <a:lnTo>
                                  <a:pt x="1895066" y="3121"/>
                                </a:lnTo>
                                <a:lnTo>
                                  <a:pt x="1945910" y="2437"/>
                                </a:lnTo>
                                <a:lnTo>
                                  <a:pt x="1996753" y="1774"/>
                                </a:lnTo>
                                <a:lnTo>
                                  <a:pt x="2047594" y="1127"/>
                                </a:lnTo>
                                <a:lnTo>
                                  <a:pt x="2098434" y="493"/>
                                </a:lnTo>
                                <a:lnTo>
                                  <a:pt x="2141704" y="0"/>
                                </a:lnTo>
                              </a:path>
                            </a:pathLst>
                          </a:custGeom>
                          <a:ln w="8436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40258" y="562592"/>
                            <a:ext cx="214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855" h="0">
                                <a:moveTo>
                                  <a:pt x="0" y="0"/>
                                </a:moveTo>
                                <a:lnTo>
                                  <a:pt x="2141704" y="0"/>
                                </a:lnTo>
                              </a:path>
                            </a:pathLst>
                          </a:custGeom>
                          <a:ln w="8436">
                            <a:solidFill>
                              <a:srgbClr val="EB623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40258" y="69616"/>
                            <a:ext cx="214185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855" h="443865">
                                <a:moveTo>
                                  <a:pt x="0" y="0"/>
                                </a:moveTo>
                                <a:lnTo>
                                  <a:pt x="21634" y="142907"/>
                                </a:lnTo>
                                <a:lnTo>
                                  <a:pt x="43257" y="206738"/>
                                </a:lnTo>
                                <a:lnTo>
                                  <a:pt x="64904" y="244889"/>
                                </a:lnTo>
                                <a:lnTo>
                                  <a:pt x="108161" y="290292"/>
                                </a:lnTo>
                                <a:lnTo>
                                  <a:pt x="145850" y="314110"/>
                                </a:lnTo>
                                <a:lnTo>
                                  <a:pt x="189513" y="333660"/>
                                </a:lnTo>
                                <a:lnTo>
                                  <a:pt x="237702" y="349472"/>
                                </a:lnTo>
                                <a:lnTo>
                                  <a:pt x="288969" y="362075"/>
                                </a:lnTo>
                                <a:lnTo>
                                  <a:pt x="341868" y="371998"/>
                                </a:lnTo>
                                <a:lnTo>
                                  <a:pt x="394951" y="379772"/>
                                </a:lnTo>
                                <a:lnTo>
                                  <a:pt x="446771" y="385927"/>
                                </a:lnTo>
                                <a:lnTo>
                                  <a:pt x="495880" y="390990"/>
                                </a:lnTo>
                                <a:lnTo>
                                  <a:pt x="540831" y="395494"/>
                                </a:lnTo>
                                <a:lnTo>
                                  <a:pt x="584101" y="399034"/>
                                </a:lnTo>
                                <a:lnTo>
                                  <a:pt x="632100" y="402527"/>
                                </a:lnTo>
                                <a:lnTo>
                                  <a:pt x="680131" y="405688"/>
                                </a:lnTo>
                                <a:lnTo>
                                  <a:pt x="728187" y="408547"/>
                                </a:lnTo>
                                <a:lnTo>
                                  <a:pt x="776265" y="411139"/>
                                </a:lnTo>
                                <a:lnTo>
                                  <a:pt x="824357" y="413495"/>
                                </a:lnTo>
                                <a:lnTo>
                                  <a:pt x="872458" y="415649"/>
                                </a:lnTo>
                                <a:lnTo>
                                  <a:pt x="920562" y="417633"/>
                                </a:lnTo>
                                <a:lnTo>
                                  <a:pt x="968665" y="419480"/>
                                </a:lnTo>
                                <a:lnTo>
                                  <a:pt x="1016759" y="421223"/>
                                </a:lnTo>
                                <a:lnTo>
                                  <a:pt x="1060028" y="422666"/>
                                </a:lnTo>
                                <a:lnTo>
                                  <a:pt x="1132484" y="424888"/>
                                </a:lnTo>
                                <a:lnTo>
                                  <a:pt x="1183308" y="426326"/>
                                </a:lnTo>
                                <a:lnTo>
                                  <a:pt x="1234136" y="427688"/>
                                </a:lnTo>
                                <a:lnTo>
                                  <a:pt x="1284966" y="428977"/>
                                </a:lnTo>
                                <a:lnTo>
                                  <a:pt x="1335800" y="430198"/>
                                </a:lnTo>
                                <a:lnTo>
                                  <a:pt x="1386635" y="431353"/>
                                </a:lnTo>
                                <a:lnTo>
                                  <a:pt x="1437473" y="432446"/>
                                </a:lnTo>
                                <a:lnTo>
                                  <a:pt x="1488313" y="433482"/>
                                </a:lnTo>
                                <a:lnTo>
                                  <a:pt x="1539155" y="434463"/>
                                </a:lnTo>
                                <a:lnTo>
                                  <a:pt x="1589998" y="435394"/>
                                </a:lnTo>
                                <a:lnTo>
                                  <a:pt x="1640841" y="436278"/>
                                </a:lnTo>
                                <a:lnTo>
                                  <a:pt x="1691686" y="437120"/>
                                </a:lnTo>
                                <a:lnTo>
                                  <a:pt x="1742531" y="437922"/>
                                </a:lnTo>
                                <a:lnTo>
                                  <a:pt x="1793376" y="438688"/>
                                </a:lnTo>
                                <a:lnTo>
                                  <a:pt x="1844221" y="439423"/>
                                </a:lnTo>
                                <a:lnTo>
                                  <a:pt x="1895066" y="440129"/>
                                </a:lnTo>
                                <a:lnTo>
                                  <a:pt x="1945910" y="440811"/>
                                </a:lnTo>
                                <a:lnTo>
                                  <a:pt x="1996753" y="441472"/>
                                </a:lnTo>
                                <a:lnTo>
                                  <a:pt x="2047594" y="442116"/>
                                </a:lnTo>
                                <a:lnTo>
                                  <a:pt x="2098434" y="442747"/>
                                </a:lnTo>
                                <a:lnTo>
                                  <a:pt x="2120057" y="443006"/>
                                </a:lnTo>
                                <a:lnTo>
                                  <a:pt x="2141704" y="443240"/>
                                </a:lnTo>
                              </a:path>
                            </a:pathLst>
                          </a:custGeom>
                          <a:ln w="8436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379677" y="1071088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410" y="0"/>
                                </a:lnTo>
                              </a:path>
                            </a:pathLst>
                          </a:custGeom>
                          <a:ln w="8436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379677" y="1196360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410" y="0"/>
                                </a:lnTo>
                              </a:path>
                            </a:pathLst>
                          </a:custGeom>
                          <a:ln w="8436">
                            <a:solidFill>
                              <a:srgbClr val="EB623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8630" y="1347620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26809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34975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43128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51306" y="1347620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59460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67613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875779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83957" y="1347620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092111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00289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308442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416621" y="1347620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524787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632953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741119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849297" y="1347620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957451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065616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173795" y="135452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281961" y="1347620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18630" y="13291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18630" y="129352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18630" y="125787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8630" y="122224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8630" y="115092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18630" y="111525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18630" y="107960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18630" y="104394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8630" y="97262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18630" y="93696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18630" y="90133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18630" y="86567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18630" y="79435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18630" y="75869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8630" y="72304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8630" y="68738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8630" y="61608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8630" y="58042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18630" y="54476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18630" y="50911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18630" y="43778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18630" y="40212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8630" y="36646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8630" y="33084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18630" y="25951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8630" y="22387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18630" y="18820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18630" y="15254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18630" y="8122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8630" y="4558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18630" y="992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323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18630" y="0"/>
                            <a:ext cx="127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3190">
                                <a:moveTo>
                                  <a:pt x="0" y="139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112356"/>
                            <a:ext cx="2257241" cy="5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294105"/>
                            <a:ext cx="2257241" cy="5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469996"/>
                            <a:ext cx="2257241" cy="5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645886"/>
                            <a:ext cx="2257241" cy="117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827635"/>
                            <a:ext cx="2257241" cy="5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1003525"/>
                            <a:ext cx="2257241" cy="5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1185274"/>
                            <a:ext cx="2257241" cy="5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59" y="1361165"/>
                            <a:ext cx="2257241" cy="5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Textbox 341"/>
                        <wps:cNvSpPr txBox="1"/>
                        <wps:spPr>
                          <a:xfrm>
                            <a:off x="0" y="82542"/>
                            <a:ext cx="118745" cy="1146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3.5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3.0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2.5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582877" y="1037278"/>
                            <a:ext cx="66548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Confidence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interval</w:t>
                              </w:r>
                            </w:p>
                            <w:p>
                              <w:pPr>
                                <w:spacing w:line="137" w:lineRule="exact" w:before="5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998062pt;margin-top:-109.62455pt;width:183.3pt;height:109.7pt;mso-position-horizontal-relative:page;mso-position-vertical-relative:paragraph;z-index:15744512" id="docshapegroup73" coordorigin="4620,-2192" coordsize="3666,2194">
                <v:line style="position:absolute" from="4807,1" to="4807,-2192" stroked="true" strokeweight=".199101pt" strokecolor="#cccccc">
                  <v:stroke dashstyle="solid"/>
                </v:line>
                <v:line style="position:absolute" from="5488,1" to="5488,-2192" stroked="true" strokeweight=".199101pt" strokecolor="#cccccc">
                  <v:stroke dashstyle="solid"/>
                </v:line>
                <v:line style="position:absolute" from="6170,1" to="6170,-2192" stroked="true" strokeweight=".199101pt" strokecolor="#cccccc">
                  <v:stroke dashstyle="solid"/>
                </v:line>
                <v:line style="position:absolute" from="6851,1" to="6851,-2192" stroked="true" strokeweight=".199101pt" strokecolor="#cccccc">
                  <v:stroke dashstyle="solid"/>
                </v:line>
                <v:line style="position:absolute" from="7532,1" to="7532,-2192" stroked="true" strokeweight=".199101pt" strokecolor="#cccccc">
                  <v:stroke dashstyle="solid"/>
                </v:line>
                <v:line style="position:absolute" from="8214,1" to="8214,-2192" stroked="true" strokeweight=".199101pt" strokecolor="#cccccc">
                  <v:stroke dashstyle="solid"/>
                </v:line>
                <v:shape style="position:absolute;left:4840;top:-1229;width:3373;height:699" id="docshape74" coordorigin="4841,-1228" coordsize="3373,699" path="m4841,-530l4875,-755,4909,-856,4943,-916,5011,-987,5070,-1025,5139,-1056,5215,-1081,5296,-1100,5379,-1116,5463,-1128,5544,-1138,5622,-1146,5693,-1153,5761,-1159,5836,-1164,5912,-1169,5988,-1174,6063,-1178,6139,-1181,6215,-1185,6291,-1188,6366,-1191,6442,-1194,6510,-1196,6624,-1199,6704,-1202,6784,-1204,6864,-1206,6944,-1208,7025,-1209,7105,-1211,7185,-1213,7265,-1214,7345,-1216,7425,-1217,7505,-1219,7585,-1220,7665,-1221,7745,-1222,7825,-1223,7905,-1224,7985,-1225,8065,-1226,8145,-1227,8214,-1228e" filled="false" stroked="true" strokeweight=".664316pt" strokecolor="#5d81b4">
                  <v:path arrowok="t"/>
                  <v:stroke dashstyle="solid"/>
                </v:shape>
                <v:line style="position:absolute" from="4841,-1307" to="8214,-1307" stroked="true" strokeweight=".664316pt" strokecolor="#eb6235">
                  <v:stroke dashstyle="dash"/>
                </v:line>
                <v:shape style="position:absolute;left:4840;top:-2083;width:3373;height:699" id="docshape75" coordorigin="4841,-2083" coordsize="3373,699" path="m4841,-2083l4875,-1858,4909,-1757,4943,-1697,5011,-1626,5071,-1588,5139,-1557,5215,-1533,5296,-1513,5379,-1497,5463,-1485,5544,-1475,5622,-1467,5693,-1460,5761,-1454,5836,-1449,5912,-1444,5988,-1439,6063,-1435,6139,-1432,6215,-1428,6291,-1425,6366,-1422,6442,-1420,6510,-1417,6624,-1414,6704,-1411,6784,-1409,6864,-1407,6944,-1405,7025,-1404,7105,-1402,7185,-1400,7265,-1399,7345,-1397,7425,-1396,7505,-1394,7585,-1393,7665,-1392,7745,-1391,7825,-1390,7905,-1389,7985,-1388,8065,-1387,8145,-1386,8180,-1385,8214,-1385e" filled="false" stroked="true" strokeweight=".664316pt" strokecolor="#5d81b4">
                  <v:path arrowok="t"/>
                  <v:stroke dashstyle="solid"/>
                </v:shape>
                <v:line style="position:absolute" from="6793,-506" to="7045,-506" stroked="true" strokeweight=".664316pt" strokecolor="#5d81b4">
                  <v:stroke dashstyle="solid"/>
                </v:line>
                <v:line style="position:absolute" from="6793,-308" to="7045,-308" stroked="true" strokeweight=".664316pt" strokecolor="#eb6235">
                  <v:stroke dashstyle="dash"/>
                </v:line>
                <v:line style="position:absolute" from="4807,-43" to="4807,-70" stroked="true" strokeweight=".199101pt" strokecolor="#000000">
                  <v:stroke dashstyle="solid"/>
                </v:line>
                <v:line style="position:absolute" from="4977,-43" to="4977,-59" stroked="true" strokeweight=".199101pt" strokecolor="#000000">
                  <v:stroke dashstyle="solid"/>
                </v:line>
                <v:line style="position:absolute" from="5147,-43" to="5147,-59" stroked="true" strokeweight=".199101pt" strokecolor="#000000">
                  <v:stroke dashstyle="solid"/>
                </v:line>
                <v:line style="position:absolute" from="5318,-43" to="5318,-59" stroked="true" strokeweight=".199101pt" strokecolor="#000000">
                  <v:stroke dashstyle="solid"/>
                </v:line>
                <v:line style="position:absolute" from="5488,-43" to="5488,-70" stroked="true" strokeweight=".199101pt" strokecolor="#000000">
                  <v:stroke dashstyle="solid"/>
                </v:line>
                <v:line style="position:absolute" from="5658,-43" to="5658,-59" stroked="true" strokeweight=".199101pt" strokecolor="#000000">
                  <v:stroke dashstyle="solid"/>
                </v:line>
                <v:line style="position:absolute" from="5829,-43" to="5829,-59" stroked="true" strokeweight=".199101pt" strokecolor="#000000">
                  <v:stroke dashstyle="solid"/>
                </v:line>
                <v:line style="position:absolute" from="5999,-43" to="5999,-59" stroked="true" strokeweight=".199101pt" strokecolor="#000000">
                  <v:stroke dashstyle="solid"/>
                </v:line>
                <v:line style="position:absolute" from="6170,-43" to="6170,-70" stroked="true" strokeweight=".199101pt" strokecolor="#000000">
                  <v:stroke dashstyle="solid"/>
                </v:line>
                <v:line style="position:absolute" from="6340,-43" to="6340,-59" stroked="true" strokeweight=".199101pt" strokecolor="#000000">
                  <v:stroke dashstyle="solid"/>
                </v:line>
                <v:line style="position:absolute" from="6510,-43" to="6510,-59" stroked="true" strokeweight=".199101pt" strokecolor="#000000">
                  <v:stroke dashstyle="solid"/>
                </v:line>
                <v:line style="position:absolute" from="6681,-43" to="6681,-59" stroked="true" strokeweight=".199101pt" strokecolor="#000000">
                  <v:stroke dashstyle="solid"/>
                </v:line>
                <v:line style="position:absolute" from="6851,-43" to="6851,-70" stroked="true" strokeweight=".199101pt" strokecolor="#000000">
                  <v:stroke dashstyle="solid"/>
                </v:line>
                <v:line style="position:absolute" from="7021,-43" to="7021,-59" stroked="true" strokeweight=".199101pt" strokecolor="#000000">
                  <v:stroke dashstyle="solid"/>
                </v:line>
                <v:line style="position:absolute" from="7192,-43" to="7192,-59" stroked="true" strokeweight=".199101pt" strokecolor="#000000">
                  <v:stroke dashstyle="solid"/>
                </v:line>
                <v:line style="position:absolute" from="7362,-43" to="7362,-59" stroked="true" strokeweight=".199101pt" strokecolor="#000000">
                  <v:stroke dashstyle="solid"/>
                </v:line>
                <v:line style="position:absolute" from="7532,-43" to="7532,-70" stroked="true" strokeweight=".199101pt" strokecolor="#000000">
                  <v:stroke dashstyle="solid"/>
                </v:line>
                <v:line style="position:absolute" from="7703,-43" to="7703,-59" stroked="true" strokeweight=".199101pt" strokecolor="#000000">
                  <v:stroke dashstyle="solid"/>
                </v:line>
                <v:line style="position:absolute" from="7873,-43" to="7873,-59" stroked="true" strokeweight=".199101pt" strokecolor="#000000">
                  <v:stroke dashstyle="solid"/>
                </v:line>
                <v:line style="position:absolute" from="8043,-43" to="8043,-59" stroked="true" strokeweight=".199101pt" strokecolor="#000000">
                  <v:stroke dashstyle="solid"/>
                </v:line>
                <v:line style="position:absolute" from="8214,-43" to="8214,-70" stroked="true" strokeweight=".199101pt" strokecolor="#000000">
                  <v:stroke dashstyle="solid"/>
                </v:line>
                <v:line style="position:absolute" from="4807,-99" to="4823,-99" stroked="true" strokeweight=".199101pt" strokecolor="#000000">
                  <v:stroke dashstyle="solid"/>
                </v:line>
                <v:line style="position:absolute" from="4807,-155" to="4823,-155" stroked="true" strokeweight=".199101pt" strokecolor="#000000">
                  <v:stroke dashstyle="solid"/>
                </v:line>
                <v:line style="position:absolute" from="4807,-212" to="4823,-212" stroked="true" strokeweight=".199101pt" strokecolor="#000000">
                  <v:stroke dashstyle="solid"/>
                </v:line>
                <v:line style="position:absolute" from="4807,-268" to="4823,-268" stroked="true" strokeweight=".199101pt" strokecolor="#000000">
                  <v:stroke dashstyle="solid"/>
                </v:line>
                <v:line style="position:absolute" from="4807,-380" to="4823,-380" stroked="true" strokeweight=".199101pt" strokecolor="#000000">
                  <v:stroke dashstyle="solid"/>
                </v:line>
                <v:line style="position:absolute" from="4807,-436" to="4823,-436" stroked="true" strokeweight=".199101pt" strokecolor="#000000">
                  <v:stroke dashstyle="solid"/>
                </v:line>
                <v:line style="position:absolute" from="4807,-492" to="4823,-492" stroked="true" strokeweight=".199101pt" strokecolor="#000000">
                  <v:stroke dashstyle="solid"/>
                </v:line>
                <v:line style="position:absolute" from="4807,-548" to="4823,-548" stroked="true" strokeweight=".199101pt" strokecolor="#000000">
                  <v:stroke dashstyle="solid"/>
                </v:line>
                <v:line style="position:absolute" from="4807,-661" to="4823,-661" stroked="true" strokeweight=".199101pt" strokecolor="#000000">
                  <v:stroke dashstyle="solid"/>
                </v:line>
                <v:line style="position:absolute" from="4807,-717" to="4823,-717" stroked="true" strokeweight=".199101pt" strokecolor="#000000">
                  <v:stroke dashstyle="solid"/>
                </v:line>
                <v:line style="position:absolute" from="4807,-773" to="4823,-773" stroked="true" strokeweight=".199101pt" strokecolor="#000000">
                  <v:stroke dashstyle="solid"/>
                </v:line>
                <v:line style="position:absolute" from="4807,-829" to="4823,-829" stroked="true" strokeweight=".199101pt" strokecolor="#000000">
                  <v:stroke dashstyle="solid"/>
                </v:line>
                <v:line style="position:absolute" from="4807,-942" to="4823,-942" stroked="true" strokeweight=".199101pt" strokecolor="#000000">
                  <v:stroke dashstyle="solid"/>
                </v:line>
                <v:line style="position:absolute" from="4807,-998" to="4823,-998" stroked="true" strokeweight=".199101pt" strokecolor="#000000">
                  <v:stroke dashstyle="solid"/>
                </v:line>
                <v:line style="position:absolute" from="4807,-1054" to="4823,-1054" stroked="true" strokeweight=".199101pt" strokecolor="#000000">
                  <v:stroke dashstyle="solid"/>
                </v:line>
                <v:line style="position:absolute" from="4807,-1110" to="4823,-1110" stroked="true" strokeweight=".199101pt" strokecolor="#000000">
                  <v:stroke dashstyle="solid"/>
                </v:line>
                <v:line style="position:absolute" from="4807,-1222" to="4823,-1222" stroked="true" strokeweight=".199101pt" strokecolor="#000000">
                  <v:stroke dashstyle="solid"/>
                </v:line>
                <v:line style="position:absolute" from="4807,-1278" to="4823,-1278" stroked="true" strokeweight=".199101pt" strokecolor="#000000">
                  <v:stroke dashstyle="solid"/>
                </v:line>
                <v:line style="position:absolute" from="4807,-1335" to="4823,-1335" stroked="true" strokeweight=".199101pt" strokecolor="#000000">
                  <v:stroke dashstyle="solid"/>
                </v:line>
                <v:line style="position:absolute" from="4807,-1391" to="4823,-1391" stroked="true" strokeweight=".199101pt" strokecolor="#000000">
                  <v:stroke dashstyle="solid"/>
                </v:line>
                <v:line style="position:absolute" from="4807,-1503" to="4823,-1503" stroked="true" strokeweight=".199101pt" strokecolor="#000000">
                  <v:stroke dashstyle="solid"/>
                </v:line>
                <v:line style="position:absolute" from="4807,-1559" to="4823,-1559" stroked="true" strokeweight=".199101pt" strokecolor="#000000">
                  <v:stroke dashstyle="solid"/>
                </v:line>
                <v:line style="position:absolute" from="4807,-1615" to="4823,-1615" stroked="true" strokeweight=".199101pt" strokecolor="#000000">
                  <v:stroke dashstyle="solid"/>
                </v:line>
                <v:line style="position:absolute" from="4807,-1671" to="4823,-1671" stroked="true" strokeweight=".199101pt" strokecolor="#000000">
                  <v:stroke dashstyle="solid"/>
                </v:line>
                <v:line style="position:absolute" from="4807,-1784" to="4823,-1784" stroked="true" strokeweight=".199101pt" strokecolor="#000000">
                  <v:stroke dashstyle="solid"/>
                </v:line>
                <v:line style="position:absolute" from="4807,-1840" to="4823,-1840" stroked="true" strokeweight=".199101pt" strokecolor="#000000">
                  <v:stroke dashstyle="solid"/>
                </v:line>
                <v:line style="position:absolute" from="4807,-1896" to="4823,-1896" stroked="true" strokeweight=".199101pt" strokecolor="#000000">
                  <v:stroke dashstyle="solid"/>
                </v:line>
                <v:line style="position:absolute" from="4807,-1952" to="4823,-1952" stroked="true" strokeweight=".199101pt" strokecolor="#000000">
                  <v:stroke dashstyle="solid"/>
                </v:line>
                <v:line style="position:absolute" from="4807,-2065" to="4823,-2065" stroked="true" strokeweight=".199101pt" strokecolor="#000000">
                  <v:stroke dashstyle="solid"/>
                </v:line>
                <v:line style="position:absolute" from="4807,-2121" to="4823,-2121" stroked="true" strokeweight=".199101pt" strokecolor="#000000">
                  <v:stroke dashstyle="solid"/>
                </v:line>
                <v:line style="position:absolute" from="4807,-2177" to="4823,-2177" stroked="true" strokeweight=".199101pt" strokecolor="#000000">
                  <v:stroke dashstyle="solid"/>
                </v:line>
                <v:line style="position:absolute" from="4807,1" to="4807,-2192" stroked="true" strokeweight=".199101pt" strokecolor="#000000">
                  <v:stroke dashstyle="solid"/>
                </v:line>
                <v:shape style="position:absolute;left:4730;top:-2016;width:3555;height:10" type="#_x0000_t75" id="docshape76" stroked="false">
                  <v:imagedata r:id="rId39" o:title=""/>
                </v:shape>
                <v:shape style="position:absolute;left:4730;top:-1730;width:3555;height:10" type="#_x0000_t75" id="docshape77" stroked="false">
                  <v:imagedata r:id="rId40" o:title=""/>
                </v:shape>
                <v:shape style="position:absolute;left:4730;top:-1453;width:3555;height:10" type="#_x0000_t75" id="docshape78" stroked="false">
                  <v:imagedata r:id="rId41" o:title=""/>
                </v:shape>
                <v:shape style="position:absolute;left:4730;top:-1176;width:3555;height:19" type="#_x0000_t75" id="docshape79" stroked="false">
                  <v:imagedata r:id="rId42" o:title=""/>
                </v:shape>
                <v:shape style="position:absolute;left:4730;top:-890;width:3555;height:10" type="#_x0000_t75" id="docshape80" stroked="false">
                  <v:imagedata r:id="rId43" o:title=""/>
                </v:shape>
                <v:shape style="position:absolute;left:4730;top:-613;width:3555;height:10" type="#_x0000_t75" id="docshape81" stroked="false">
                  <v:imagedata r:id="rId44" o:title=""/>
                </v:shape>
                <v:shape style="position:absolute;left:4730;top:-326;width:3555;height:10" type="#_x0000_t75" id="docshape82" stroked="false">
                  <v:imagedata r:id="rId45" o:title=""/>
                </v:shape>
                <v:shape style="position:absolute;left:4730;top:-49;width:3555;height:10" type="#_x0000_t75" id="docshape83" stroked="false">
                  <v:imagedata r:id="rId46" o:title=""/>
                </v:shape>
                <v:shape style="position:absolute;left:4619;top:-2063;width:187;height:1805" type="#_x0000_t202" id="docshape84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3.5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3.0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2.5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2.0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1.5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1.0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7112;top:-559;width:1048;height:317" type="#_x0000_t202" id="docshape85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Confidence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interval</w:t>
                        </w:r>
                      </w:p>
                      <w:p>
                        <w:pPr>
                          <w:spacing w:line="137" w:lineRule="exact" w:before="59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Mean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2"/>
        </w:rPr>
        <w:t>200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400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600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800</w:t>
      </w:r>
      <w:r>
        <w:rPr>
          <w:rFonts w:ascii="Arial"/>
          <w:sz w:val="12"/>
        </w:rPr>
        <w:tab/>
      </w:r>
      <w:r>
        <w:rPr>
          <w:rFonts w:ascii="Arial"/>
          <w:spacing w:val="-4"/>
          <w:sz w:val="12"/>
        </w:rPr>
        <w:t>1000</w:t>
      </w:r>
    </w:p>
    <w:p>
      <w:pPr>
        <w:spacing w:before="4"/>
        <w:ind w:left="0" w:right="335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3956" w:space="40"/>
            <w:col w:w="4104"/>
          </w:cols>
        </w:sectPr>
      </w:pPr>
    </w:p>
    <w:p>
      <w:pPr>
        <w:spacing w:line="192" w:lineRule="auto" w:before="155"/>
        <w:ind w:left="128" w:right="30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95%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confidence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Λ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observations.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left,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confidence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length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position w:val="4"/>
          <w:sz w:val="15"/>
        </w:rPr>
        <w:t>ˆ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j/s; 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right,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confidence interval length for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ˆ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25 j/s.</w:t>
      </w:r>
    </w:p>
    <w:p>
      <w:pPr>
        <w:pStyle w:val="BodyText"/>
        <w:spacing w:line="216" w:lineRule="auto" w:before="197"/>
        <w:ind w:left="128" w:right="300"/>
        <w:jc w:val="both"/>
      </w:pPr>
      <w:r>
        <w:rPr/>
        <w:t>fidence interval tighter.</w:t>
      </w:r>
      <w:r>
        <w:rPr>
          <w:spacing w:val="40"/>
        </w:rPr>
        <w:t> </w:t>
      </w:r>
      <w:r>
        <w:rPr/>
        <w:t>Indeed, starting from the number of collected samples, </w:t>
      </w:r>
      <w:r>
        <w:rPr>
          <w:rFonts w:ascii="Georgia"/>
          <w:i/>
        </w:rPr>
        <w:t>k</w:t>
      </w:r>
      <w:r>
        <w:rPr/>
        <w:t>,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exponential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random variable as follows </w:t>
      </w:r>
      <w:r>
        <w:rPr>
          <w:color w:val="0080AC"/>
        </w:rPr>
        <w:t>[</w:t>
      </w:r>
      <w:hyperlink w:history="true" w:anchor="_bookmark61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161"/>
        <w:ind w:left="0" w:right="0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2345284</wp:posOffset>
                </wp:positionH>
                <wp:positionV relativeFrom="paragraph">
                  <wp:posOffset>332830</wp:posOffset>
                </wp:positionV>
                <wp:extent cx="184785" cy="14795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847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6806pt;margin-top:26.207123pt;width:14.55pt;height:11.65pt;mso-position-horizontal-relative:page;mso-position-vertical-relative:paragraph;z-index:-16705024" type="#_x0000_t202" id="docshape8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2749855</wp:posOffset>
                </wp:positionH>
                <wp:positionV relativeFrom="paragraph">
                  <wp:posOffset>307412</wp:posOffset>
                </wp:positionV>
                <wp:extent cx="309880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309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k,α/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24063pt;margin-top:24.205734pt;width:24.4pt;height:7.75pt;mso-position-horizontal-relative:page;mso-position-vertical-relative:paragraph;z-index:-1670451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k,α/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Times New Roman" w:hAnsi="Times New Roman"/>
          <w:spacing w:val="36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19"/>
          <w:w w:val="105"/>
          <w:position w:val="14"/>
          <w:sz w:val="21"/>
          <w:u w:val="single"/>
        </w:rPr>
        <w:t> </w:t>
      </w:r>
      <w:r>
        <w:rPr>
          <w:rFonts w:ascii="DejaVu Sans" w:hAnsi="DejaVu Sans"/>
          <w:spacing w:val="22"/>
          <w:w w:val="105"/>
          <w:position w:val="24"/>
          <w:sz w:val="21"/>
          <w:u w:val="none"/>
        </w:rPr>
        <w:t>  </w:t>
      </w:r>
      <w:r>
        <w:rPr>
          <w:rFonts w:ascii="Georgia" w:hAnsi="Georgia"/>
          <w:i/>
          <w:spacing w:val="-5"/>
          <w:w w:val="105"/>
          <w:sz w:val="21"/>
          <w:u w:val="none"/>
        </w:rPr>
        <w:t>χ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2</w:t>
      </w:r>
    </w:p>
    <w:p>
      <w:pPr>
        <w:spacing w:line="240" w:lineRule="auto" w:before="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422" w:right="0" w:firstLine="0"/>
        <w:jc w:val="left"/>
        <w:rPr>
          <w:rFonts w:ascii="LM Roman 8" w:hAnsi="LM Roman 8"/>
          <w:sz w:val="21"/>
        </w:rPr>
      </w:pPr>
      <w:r>
        <w:rPr>
          <w:rFonts w:ascii="DejaVu Serif Condensed" w:hAnsi="DejaVu Serif Condensed"/>
          <w:i/>
          <w:w w:val="85"/>
          <w:sz w:val="21"/>
        </w:rPr>
        <w:t>—</w:t>
      </w:r>
      <w:r>
        <w:rPr>
          <w:rFonts w:ascii="DejaVu Serif Condensed" w:hAnsi="DejaVu Serif Condensed"/>
          <w:i/>
          <w:spacing w:val="-1"/>
          <w:w w:val="8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χ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</w:p>
    <w:p>
      <w:pPr>
        <w:pStyle w:val="BodyText"/>
        <w:tabs>
          <w:tab w:pos="2733" w:val="left" w:leader="none"/>
        </w:tabs>
        <w:spacing w:before="102"/>
        <w:ind w:left="585"/>
      </w:pPr>
      <w:r>
        <w:rPr/>
        <w:br w:type="column"/>
      </w:r>
      <w:r>
        <w:rPr>
          <w:rFonts w:ascii="DejaVu Sans"/>
          <w:spacing w:val="-10"/>
          <w:w w:val="185"/>
          <w:position w:val="24"/>
        </w:rPr>
        <w:t>,</w:t>
      </w:r>
      <w:r>
        <w:rPr>
          <w:rFonts w:ascii="DejaVu Sans"/>
          <w:position w:val="24"/>
        </w:rPr>
        <w:tab/>
      </w:r>
      <w:r>
        <w:rPr>
          <w:spacing w:val="-4"/>
          <w:w w:val="120"/>
        </w:rPr>
        <w:t>(18)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  <w:cols w:num="3" w:equalWidth="0">
            <w:col w:w="3753" w:space="40"/>
            <w:col w:w="850" w:space="39"/>
            <w:col w:w="3418"/>
          </w:cols>
        </w:sectPr>
      </w:pPr>
    </w:p>
    <w:p>
      <w:pPr>
        <w:pStyle w:val="BodyText"/>
        <w:spacing w:before="290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3314446</wp:posOffset>
                </wp:positionH>
                <wp:positionV relativeFrom="paragraph">
                  <wp:posOffset>-73041</wp:posOffset>
                </wp:positionV>
                <wp:extent cx="443230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43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k,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α/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80072pt;margin-top:-5.751265pt;width:34.9pt;height:7.75pt;mso-position-horizontal-relative:page;mso-position-vertical-relative:paragraph;z-index:-1670400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k,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α/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half-width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2"/>
        </w:rPr>
        <w:t>random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line="267" w:lineRule="exact"/>
        <w:ind w:left="12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3758578</wp:posOffset>
                </wp:positionH>
                <wp:positionV relativeFrom="paragraph">
                  <wp:posOffset>103546</wp:posOffset>
                </wp:positionV>
                <wp:extent cx="443230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43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k,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α/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5105pt;margin-top:8.153235pt;width:34.9pt;height:7.75pt;mso-position-horizontal-relative:page;mso-position-vertical-relative:paragraph;z-index:-1670656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k,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α/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variable,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sum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collected samples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χ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pStyle w:val="BodyText"/>
        <w:spacing w:line="267" w:lineRule="exact"/>
        <w:ind w:left="128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critical</w:t>
      </w:r>
      <w:r>
        <w:rPr>
          <w:spacing w:val="-1"/>
        </w:rPr>
        <w:t> </w:t>
      </w:r>
      <w:r>
        <w:rPr>
          <w:spacing w:val="-4"/>
        </w:rPr>
        <w:t>value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60" w:right="600"/>
          <w:cols w:num="2" w:equalWidth="0">
            <w:col w:w="5382" w:space="525"/>
            <w:col w:w="2193"/>
          </w:cols>
        </w:sectPr>
      </w:pPr>
    </w:p>
    <w:p>
      <w:pPr>
        <w:pStyle w:val="BodyText"/>
        <w:spacing w:line="216" w:lineRule="auto"/>
        <w:ind w:left="128" w:right="301"/>
        <w:jc w:val="both"/>
      </w:pPr>
      <w:r>
        <w:rPr/>
        <w:t>of the chi-square distribution with 2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/>
        <w:t>degrees of freedom.</w:t>
      </w:r>
      <w:r>
        <w:rPr>
          <w:spacing w:val="40"/>
        </w:rPr>
        <w:t> </w:t>
      </w:r>
      <w:r>
        <w:rPr/>
        <w:t>The confidence interval length</w:t>
      </w:r>
      <w:r>
        <w:rPr>
          <w:spacing w:val="-10"/>
        </w:rPr>
        <w:t> </w:t>
      </w:r>
      <w:r>
        <w:rPr/>
        <w:t>of r.v.</w:t>
      </w:r>
      <w:r>
        <w:rPr>
          <w:spacing w:val="35"/>
        </w:rPr>
        <w:t> </w:t>
      </w:r>
      <w:r>
        <w:rPr/>
        <w:t>Λ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computed with Eq.</w:t>
      </w:r>
      <w:r>
        <w:rPr>
          <w:spacing w:val="35"/>
        </w:rPr>
        <w:t> </w:t>
      </w:r>
      <w:r>
        <w:rPr/>
        <w:t>(</w:t>
      </w:r>
      <w:hyperlink w:history="true" w:anchor="_bookmark25">
        <w:r>
          <w:rPr>
            <w:color w:val="0080AC"/>
          </w:rPr>
          <w:t>18</w:t>
        </w:r>
      </w:hyperlink>
      <w:r>
        <w:rPr/>
        <w:t>) for </w:t>
      </w:r>
      <w:r>
        <w:rPr>
          <w:rFonts w:ascii="Georgia" w:hAnsi="Georgia"/>
          <w:i/>
        </w:rPr>
        <w:t>U</w:t>
      </w:r>
      <w:r>
        <w:rPr>
          <w:rFonts w:ascii="DejaVu Serif Condensed" w:hAnsi="DejaVu Serif Condensed"/>
          <w:i/>
          <w:spacing w:val="69"/>
          <w:w w:val="150"/>
        </w:rPr>
        <w:t>  </w:t>
      </w:r>
      <w:r>
        <w:rPr/>
        <w:t>70%, are plotted in Fig. </w:t>
      </w:r>
      <w:bookmarkStart w:name="_bookmark26" w:id="32"/>
      <w:bookmarkEnd w:id="32"/>
      <w:r>
        <w:rPr/>
      </w:r>
      <w:hyperlink w:history="true" w:anchor="_bookmark24">
        <w:r>
          <w:rPr>
            <w:color w:val="0080AC"/>
          </w:rPr>
          <w:t>6</w:t>
        </w:r>
      </w:hyperlink>
      <w:r>
        <w:rPr>
          <w:color w:val="0080AC"/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observations.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straight</w:t>
      </w:r>
      <w:r>
        <w:rPr>
          <w:spacing w:val="-2"/>
        </w:rPr>
        <w:t> </w:t>
      </w:r>
      <w:r>
        <w:rPr/>
        <w:t>lines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line="255" w:lineRule="exact"/>
        <w:ind w:left="128"/>
        <w:jc w:val="both"/>
      </w:pPr>
      <w:r>
        <w:rPr/>
        <w:t>upper</w:t>
      </w:r>
      <w:r>
        <w:rPr>
          <w:spacing w:val="-17"/>
        </w:rPr>
        <w:t> </w:t>
      </w:r>
      <w:r>
        <w:rPr/>
        <w:t>bounds,</w:t>
      </w:r>
      <w:r>
        <w:rPr>
          <w:spacing w:val="-12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dashed</w:t>
      </w:r>
      <w:r>
        <w:rPr>
          <w:spacing w:val="-17"/>
        </w:rPr>
        <w:t> </w:t>
      </w:r>
      <w:r>
        <w:rPr/>
        <w:t>ones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average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>
          <w:rFonts w:ascii="Georgia" w:hAnsi="Georgia"/>
          <w:i/>
          <w:spacing w:val="-115"/>
          <w:w w:val="110"/>
        </w:rPr>
        <w:t>λ</w:t>
      </w:r>
      <w:r>
        <w:rPr>
          <w:w w:val="90"/>
          <w:position w:val="6"/>
        </w:rPr>
        <w:t>ˆ</w:t>
      </w:r>
      <w:r>
        <w:rPr>
          <w:spacing w:val="-2"/>
          <w:position w:val="6"/>
        </w:rPr>
        <w:t> </w:t>
      </w:r>
      <w:r>
        <w:rPr/>
        <w:t>=</w:t>
      </w:r>
      <w:r>
        <w:rPr>
          <w:spacing w:val="-11"/>
        </w:rPr>
        <w:t> </w:t>
      </w:r>
      <w:r>
        <w:rPr/>
        <w:t>6</w:t>
      </w:r>
      <w:r>
        <w:rPr>
          <w:rFonts w:ascii="Georgia" w:hAnsi="Georgia"/>
          <w:i/>
        </w:rPr>
        <w:t>.</w:t>
      </w:r>
      <w:r>
        <w:rPr/>
        <w:t>4</w:t>
      </w:r>
      <w:r>
        <w:rPr>
          <w:spacing w:val="-16"/>
        </w:rPr>
        <w:t> </w:t>
      </w:r>
      <w:r>
        <w:rPr/>
        <w:t>j/s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  <w:spacing w:val="-111"/>
          <w:w w:val="102"/>
        </w:rPr>
        <w:t>μ</w:t>
      </w:r>
      <w:r>
        <w:rPr>
          <w:w w:val="97"/>
        </w:rPr>
        <w:t>ˆ</w:t>
      </w:r>
      <w:r>
        <w:rPr>
          <w:spacing w:val="-6"/>
          <w:w w:val="99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4"/>
        </w:rPr>
        <w:t>2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25</w:t>
      </w:r>
    </w:p>
    <w:p>
      <w:pPr>
        <w:pStyle w:val="BodyText"/>
        <w:spacing w:line="180" w:lineRule="auto" w:before="36"/>
        <w:ind w:left="128" w:right="301"/>
        <w:jc w:val="both"/>
      </w:pPr>
      <w:r>
        <w:rPr/>
        <w:t>j/s.</w:t>
      </w:r>
      <w:r>
        <w:rPr>
          <w:spacing w:val="40"/>
        </w:rPr>
        <w:t> </w:t>
      </w:r>
      <w:r>
        <w:rPr/>
        <w:t>Similar results may be obtained for different resource utilization, varying the average arrival rate, </w:t>
      </w:r>
      <w:r>
        <w:rPr>
          <w:rFonts w:ascii="Georgia" w:hAnsi="Georgia"/>
          <w:i/>
          <w:spacing w:val="-80"/>
          <w:w w:val="113"/>
        </w:rPr>
        <w:t>λ</w:t>
      </w:r>
      <w:r>
        <w:rPr>
          <w:spacing w:val="43"/>
          <w:w w:val="93"/>
          <w:position w:val="6"/>
        </w:rPr>
        <w:t>ˆ</w:t>
      </w:r>
      <w:r>
        <w:rPr>
          <w:spacing w:val="35"/>
          <w:w w:val="93"/>
        </w:rPr>
        <w:t>.</w:t>
      </w:r>
    </w:p>
    <w:p>
      <w:pPr>
        <w:pStyle w:val="BodyText"/>
        <w:spacing w:line="216" w:lineRule="auto" w:before="10"/>
        <w:ind w:left="128" w:right="300" w:firstLine="317"/>
        <w:jc w:val="both"/>
      </w:pPr>
      <w:r>
        <w:rPr/>
        <w:t>In order to evaluate the impact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input random variable on the </w:t>
      </w:r>
      <w:r>
        <w:rPr>
          <w:vertAlign w:val="baseline"/>
        </w:rPr>
        <w:t>output metric of the considered power model, we adapt Eqs.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hyperlink w:history="true" w:anchor="_bookmark21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) and (</w:t>
      </w:r>
      <w:hyperlink w:history="true" w:anchor="_bookmark23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) to make them </w:t>
      </w:r>
      <w:bookmarkStart w:name="_bookmark27" w:id="33"/>
      <w:bookmarkEnd w:id="33"/>
      <w:r>
        <w:rPr>
          <w:vertAlign w:val="baseline"/>
        </w:rPr>
        <w:t>ta</w:t>
      </w:r>
      <w:r>
        <w:rPr>
          <w:vertAlign w:val="baseline"/>
        </w:rPr>
        <w:t>ke into account only the effect of Λ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assuming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estimated with certainty. Thus, they become: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line="251" w:lineRule="exact" w:before="25"/>
        <w:ind w:left="1159" w:right="0" w:firstLine="0"/>
        <w:jc w:val="left"/>
        <w:rPr>
          <w:sz w:val="21"/>
        </w:rPr>
      </w:pPr>
      <w:r>
        <w:rPr>
          <w:rFonts w:ascii="Georgia" w:hAnsi="Georgia"/>
          <w:i/>
          <w:spacing w:val="14"/>
          <w:position w:val="4"/>
          <w:sz w:val="21"/>
        </w:rPr>
        <w:t>F</w:t>
      </w:r>
      <w:r>
        <w:rPr>
          <w:rFonts w:ascii="Georgia" w:hAnsi="Georgia"/>
          <w:i/>
          <w:spacing w:val="14"/>
          <w:sz w:val="15"/>
        </w:rPr>
        <w:t>P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LM Roman 8" w:hAnsi="LM Roman 8"/>
          <w:spacing w:val="8"/>
          <w:sz w:val="15"/>
        </w:rPr>
        <w:t>(</w:t>
      </w:r>
      <w:r>
        <w:rPr>
          <w:rFonts w:ascii="Georgia" w:hAnsi="Georgia"/>
          <w:i/>
          <w:spacing w:val="8"/>
          <w:sz w:val="15"/>
        </w:rPr>
        <w:t>U</w:t>
      </w:r>
      <w:r>
        <w:rPr>
          <w:rFonts w:ascii="DejaVu Serif Condensed" w:hAnsi="DejaVu Serif Condensed"/>
          <w:i/>
          <w:spacing w:val="8"/>
          <w:sz w:val="15"/>
        </w:rPr>
        <w:t>|</w:t>
      </w:r>
      <w:r>
        <w:rPr>
          <w:rFonts w:ascii="LM Roman 8" w:hAnsi="LM Roman 8"/>
          <w:spacing w:val="8"/>
          <w:sz w:val="15"/>
        </w:rPr>
        <w:t>Λ=</w:t>
      </w:r>
      <w:r>
        <w:rPr>
          <w:rFonts w:ascii="Georgia" w:hAnsi="Georgia"/>
          <w:i/>
          <w:spacing w:val="8"/>
          <w:sz w:val="15"/>
        </w:rPr>
        <w:t>λ,M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Georgia" w:hAnsi="Georgia"/>
          <w:i/>
          <w:spacing w:val="-2"/>
          <w:sz w:val="15"/>
        </w:rPr>
        <w:t>μ</w:t>
      </w:r>
      <w:r>
        <w:rPr>
          <w:rFonts w:ascii="LM Roman 8" w:hAnsi="LM Roman 8"/>
          <w:spacing w:val="-2"/>
          <w:sz w:val="15"/>
        </w:rPr>
        <w:t>)</w:t>
      </w:r>
      <w:r>
        <w:rPr>
          <w:spacing w:val="-2"/>
          <w:position w:val="4"/>
          <w:sz w:val="21"/>
        </w:rPr>
        <w:t>(</w:t>
      </w:r>
      <w:r>
        <w:rPr>
          <w:rFonts w:ascii="Georgia" w:hAnsi="Georgia"/>
          <w:i/>
          <w:spacing w:val="-2"/>
          <w:position w:val="4"/>
          <w:sz w:val="21"/>
        </w:rPr>
        <w:t>x</w:t>
      </w:r>
      <w:r>
        <w:rPr>
          <w:spacing w:val="-2"/>
          <w:position w:val="4"/>
          <w:sz w:val="21"/>
        </w:rPr>
        <w:t>)= </w:t>
      </w:r>
    </w:p>
    <w:p>
      <w:pPr>
        <w:spacing w:line="477" w:lineRule="exact" w:before="0"/>
        <w:ind w:left="13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3595065</wp:posOffset>
                </wp:positionH>
                <wp:positionV relativeFrom="paragraph">
                  <wp:posOffset>211612</wp:posOffset>
                </wp:positionV>
                <wp:extent cx="72390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7605pt;margin-top:16.662403pt;width:5.7pt;height:7.75pt;mso-position-horizontal-relative:page;mso-position-vertical-relative:paragraph;z-index:15745536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9"/>
          <w:sz w:val="21"/>
        </w:rPr>
        <w:t>∫</w:t>
      </w:r>
      <w:r>
        <w:rPr>
          <w:rFonts w:ascii="DejaVu Sans" w:hAnsi="DejaVu Sans"/>
          <w:spacing w:val="-13"/>
          <w:w w:val="110"/>
          <w:position w:val="29"/>
          <w:sz w:val="21"/>
        </w:rPr>
        <w:t> </w:t>
      </w:r>
      <w:r>
        <w:rPr>
          <w:rFonts w:ascii="DejaVu Serif Condensed" w:hAnsi="DejaVu Serif Condensed"/>
          <w:i/>
          <w:w w:val="120"/>
          <w:position w:val="23"/>
          <w:sz w:val="15"/>
        </w:rPr>
        <w:t>∞</w:t>
      </w:r>
      <w:r>
        <w:rPr>
          <w:rFonts w:ascii="DejaVu Serif Condensed" w:hAnsi="DejaVu Serif Condensed"/>
          <w:i/>
          <w:spacing w:val="-13"/>
          <w:w w:val="120"/>
          <w:position w:val="23"/>
          <w:sz w:val="15"/>
        </w:rPr>
        <w:t> </w:t>
      </w:r>
      <w:r>
        <w:rPr>
          <w:rFonts w:ascii="DejaVu Sans" w:hAnsi="DejaVu Sans"/>
          <w:w w:val="110"/>
          <w:position w:val="29"/>
          <w:sz w:val="21"/>
        </w:rPr>
        <w:t>∫</w:t>
      </w:r>
      <w:r>
        <w:rPr>
          <w:rFonts w:ascii="DejaVu Sans" w:hAnsi="DejaVu Sans"/>
          <w:spacing w:val="-12"/>
          <w:w w:val="110"/>
          <w:position w:val="29"/>
          <w:sz w:val="21"/>
        </w:rPr>
        <w:t> </w:t>
      </w:r>
      <w:r>
        <w:rPr>
          <w:rFonts w:ascii="DejaVu Serif Condensed" w:hAnsi="DejaVu Serif Condensed"/>
          <w:i/>
          <w:w w:val="120"/>
          <w:position w:val="23"/>
          <w:sz w:val="15"/>
        </w:rPr>
        <w:t>∞</w:t>
      </w:r>
      <w:r>
        <w:rPr>
          <w:rFonts w:ascii="DejaVu Serif Condensed" w:hAnsi="DejaVu Serif Condensed"/>
          <w:i/>
          <w:spacing w:val="-13"/>
          <w:w w:val="120"/>
          <w:position w:val="23"/>
          <w:sz w:val="15"/>
        </w:rPr>
        <w:t> </w:t>
      </w:r>
      <w:r>
        <w:rPr>
          <w:rFonts w:ascii="Abydos" w:hAnsi="Abydos"/>
          <w:w w:val="110"/>
          <w:sz w:val="21"/>
        </w:rPr>
        <w:t>1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Georgia" w:hAnsi="Georgia"/>
          <w:i/>
          <w:spacing w:val="16"/>
          <w:w w:val="110"/>
          <w:sz w:val="21"/>
        </w:rPr>
        <w:t>U</w:t>
      </w:r>
      <w:r>
        <w:rPr>
          <w:rFonts w:ascii="DejaVu Serif Condensed" w:hAnsi="DejaVu Serif Condensed"/>
          <w:i/>
          <w:spacing w:val="16"/>
          <w:w w:val="110"/>
          <w:sz w:val="21"/>
        </w:rPr>
        <w:t>|</w:t>
      </w:r>
      <w:r>
        <w:rPr>
          <w:spacing w:val="16"/>
          <w:w w:val="110"/>
          <w:sz w:val="21"/>
        </w:rPr>
        <w:t>Λ=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≤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·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spacing w:line="240" w:lineRule="auto" w:before="2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f</w:t>
      </w:r>
      <w:r>
        <w:rPr>
          <w:rFonts w:ascii="Georgia" w:hAnsi="Georgia"/>
          <w:i/>
          <w:spacing w:val="-7"/>
          <w:sz w:val="21"/>
          <w:vertAlign w:val="subscript"/>
        </w:rPr>
        <w:t>M</w:t>
      </w:r>
    </w:p>
    <w:p>
      <w:pPr>
        <w:spacing w:line="240" w:lineRule="auto" w:before="5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29" w:lineRule="exact"/>
        <w:ind w:right="300"/>
        <w:jc w:val="right"/>
      </w:pPr>
      <w:r>
        <w:rPr>
          <w:spacing w:val="-4"/>
        </w:rPr>
        <w:t>(19)</w:t>
      </w:r>
    </w:p>
    <w:p>
      <w:pPr>
        <w:spacing w:line="229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dλ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dμ</w:t>
      </w:r>
    </w:p>
    <w:p>
      <w:pPr>
        <w:spacing w:after="0" w:line="22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5002" w:space="40"/>
            <w:col w:w="787" w:space="25"/>
            <w:col w:w="2246"/>
          </w:cols>
        </w:sectPr>
      </w:pPr>
    </w:p>
    <w:p>
      <w:pPr>
        <w:tabs>
          <w:tab w:pos="1899" w:val="left" w:leader="none"/>
        </w:tabs>
        <w:spacing w:line="176" w:lineRule="exact" w:before="0"/>
        <w:ind w:left="14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128"/>
        <w:ind w:left="128"/>
      </w:pPr>
      <w:r>
        <w:rPr>
          <w:spacing w:val="-5"/>
        </w:rPr>
        <w:t>and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31"/>
        <w:ind w:left="15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1497274</wp:posOffset>
                </wp:positionH>
                <wp:positionV relativeFrom="paragraph">
                  <wp:posOffset>160272</wp:posOffset>
                </wp:positionV>
                <wp:extent cx="342265" cy="499109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3422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95615pt;margin-top:12.619881pt;width:26.95pt;height:39.3pt;mso-position-horizontal-relative:page;mso-position-vertical-relative:paragraph;z-index:-16705536" type="#_x0000_t202" id="docshape91" filled="false" stroked="false">
                <v:textbox inset="0,0,0,0">
                  <w:txbxContent>
                    <w:p>
                      <w:pPr>
                        <w:tabs>
                          <w:tab w:pos="4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U</w:t>
      </w:r>
      <w:r>
        <w:rPr>
          <w:rFonts w:ascii="DejaVu Serif Condensed" w:hAnsi="DejaVu Serif Condensed"/>
          <w:i/>
          <w:spacing w:val="16"/>
          <w:sz w:val="21"/>
        </w:rPr>
        <w:t>|</w:t>
      </w:r>
      <w:r>
        <w:rPr>
          <w:spacing w:val="16"/>
          <w:sz w:val="21"/>
        </w:rPr>
        <w:t>Λ=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)]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2330" w:val="left" w:leader="none"/>
        </w:tabs>
        <w:spacing w:line="152" w:lineRule="exact" w:before="5"/>
        <w:ind w:left="1909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w w:val="145"/>
          <w:sz w:val="15"/>
        </w:rPr>
        <w:t>∞</w:t>
      </w:r>
    </w:p>
    <w:p>
      <w:pPr>
        <w:spacing w:line="276" w:lineRule="exact" w:before="0"/>
        <w:ind w:left="254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U</w:t>
      </w:r>
      <w:r>
        <w:rPr>
          <w:rFonts w:ascii="DejaVu Serif Condensed" w:hAnsi="DejaVu Serif Condensed"/>
          <w:i/>
          <w:spacing w:val="16"/>
          <w:w w:val="105"/>
          <w:sz w:val="21"/>
        </w:rPr>
        <w:t>|</w:t>
      </w:r>
      <w:r>
        <w:rPr>
          <w:spacing w:val="16"/>
          <w:w w:val="105"/>
          <w:sz w:val="21"/>
        </w:rPr>
        <w:t>Λ=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·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dλ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dμ</w:t>
      </w:r>
    </w:p>
    <w:p>
      <w:pPr>
        <w:spacing w:line="240" w:lineRule="auto" w:before="6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975"/>
      </w:pPr>
      <w:r>
        <w:rPr>
          <w:spacing w:val="-4"/>
        </w:rPr>
        <w:t>(20)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00"/>
          <w:cols w:num="2" w:equalWidth="0">
            <w:col w:w="6400" w:space="40"/>
            <w:col w:w="1660"/>
          </w:cols>
        </w:sectPr>
      </w:pPr>
    </w:p>
    <w:p>
      <w:pPr>
        <w:tabs>
          <w:tab w:pos="2236" w:val="left" w:leader="none"/>
        </w:tabs>
        <w:spacing w:line="174" w:lineRule="exact" w:before="0"/>
        <w:ind w:left="18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6" w:lineRule="auto" w:before="152"/>
        <w:ind w:left="128"/>
      </w:pPr>
      <w:r>
        <w:rPr/>
        <w:t>respectively.</w:t>
      </w:r>
      <w:r>
        <w:rPr>
          <w:spacing w:val="80"/>
        </w:rPr>
        <w:t> </w:t>
      </w:r>
      <w:r>
        <w:rPr/>
        <w:t>Also in this case numerical solutions have been derived.</w:t>
      </w:r>
      <w:r>
        <w:rPr>
          <w:spacing w:val="80"/>
        </w:rPr>
        <w:t> </w:t>
      </w:r>
      <w:r>
        <w:rPr/>
        <w:t>Since the</w:t>
      </w:r>
      <w:r>
        <w:rPr>
          <w:spacing w:val="40"/>
        </w:rPr>
        <w:t> </w:t>
      </w:r>
      <w:r>
        <w:rPr/>
        <w:t>results</w:t>
      </w:r>
      <w:r>
        <w:rPr>
          <w:spacing w:val="20"/>
        </w:rPr>
        <w:t> </w:t>
      </w:r>
      <w:r>
        <w:rPr/>
        <w:t>computed</w:t>
      </w:r>
      <w:r>
        <w:rPr>
          <w:spacing w:val="21"/>
        </w:rPr>
        <w:t> </w:t>
      </w:r>
      <w:r>
        <w:rPr/>
        <w:t>through</w:t>
      </w:r>
      <w:r>
        <w:rPr>
          <w:spacing w:val="21"/>
        </w:rPr>
        <w:t> </w:t>
      </w:r>
      <w:r>
        <w:rPr/>
        <w:t>Eqs.</w:t>
      </w:r>
      <w:r>
        <w:rPr>
          <w:spacing w:val="54"/>
          <w:w w:val="150"/>
        </w:rPr>
        <w:t> </w:t>
      </w:r>
      <w:r>
        <w:rPr/>
        <w:t>(</w:t>
      </w:r>
      <w:hyperlink w:history="true" w:anchor="_bookmark26">
        <w:r>
          <w:rPr>
            <w:color w:val="0080AC"/>
          </w:rPr>
          <w:t>19</w:t>
        </w:r>
      </w:hyperlink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(</w:t>
      </w:r>
      <w:hyperlink w:history="true" w:anchor="_bookmark27">
        <w:r>
          <w:rPr>
            <w:color w:val="0080AC"/>
          </w:rPr>
          <w:t>20</w:t>
        </w:r>
      </w:hyperlink>
      <w:r>
        <w:rPr/>
        <w:t>)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Georgia"/>
          <w:i/>
        </w:rPr>
        <w:t>U</w:t>
      </w:r>
      <w:r>
        <w:rPr>
          <w:rFonts w:ascii="DejaVu Serif Condensed"/>
          <w:i/>
          <w:spacing w:val="64"/>
        </w:rPr>
        <w:t>   </w:t>
      </w:r>
      <w:r>
        <w:rPr/>
        <w:t>70%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similar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4"/>
        </w:rPr>
        <w:t>those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115"/>
        <w:ind w:left="1282" w:right="0" w:firstLine="0"/>
        <w:jc w:val="left"/>
        <w:rPr>
          <w:rFonts w:ascii="Arial"/>
          <w:sz w:val="12"/>
        </w:rPr>
      </w:pPr>
      <w:bookmarkStart w:name="_bookmark28" w:id="34"/>
      <w:bookmarkEnd w:id="34"/>
      <w:r>
        <w:rPr/>
      </w:r>
      <w:r>
        <w:rPr>
          <w:rFonts w:ascii="Arial"/>
          <w:position w:val="3"/>
          <w:sz w:val="18"/>
        </w:rPr>
        <w:t>F</w:t>
      </w:r>
      <w:r>
        <w:rPr>
          <w:rFonts w:ascii="Arial"/>
          <w:sz w:val="12"/>
        </w:rPr>
        <w:t>P</w:t>
      </w:r>
      <w:r>
        <w:rPr>
          <w:rFonts w:ascii="Arial"/>
          <w:spacing w:val="-10"/>
          <w:sz w:val="12"/>
        </w:rPr>
        <w:t> </w:t>
      </w:r>
      <w:r>
        <w:rPr>
          <w:rFonts w:ascii="Arial"/>
          <w:spacing w:val="-5"/>
          <w:sz w:val="12"/>
        </w:rPr>
        <w:t>(</w:t>
      </w:r>
      <w:r>
        <w:rPr>
          <w:rFonts w:ascii="Arial"/>
          <w:i/>
          <w:spacing w:val="-5"/>
          <w:sz w:val="12"/>
        </w:rPr>
        <w:t>U</w:t>
      </w:r>
      <w:r>
        <w:rPr>
          <w:rFonts w:ascii="Arial"/>
          <w:spacing w:val="-5"/>
          <w:sz w:val="12"/>
        </w:rPr>
        <w:t>)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01"/>
        <w:rPr>
          <w:rFonts w:ascii="Arial"/>
          <w:sz w:val="12"/>
        </w:rPr>
      </w:pPr>
    </w:p>
    <w:p>
      <w:pPr>
        <w:spacing w:line="186" w:lineRule="exact" w:before="0"/>
        <w:ind w:left="0" w:right="1139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1180846</wp:posOffset>
                </wp:positionH>
                <wp:positionV relativeFrom="paragraph">
                  <wp:posOffset>-1777144</wp:posOffset>
                </wp:positionV>
                <wp:extent cx="3182620" cy="1893570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3182620" cy="1893570"/>
                          <a:chExt cx="3182620" cy="189357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178384" y="0"/>
                            <a:ext cx="127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3570">
                                <a:moveTo>
                                  <a:pt x="0" y="189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66508" y="0"/>
                            <a:ext cx="127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3570">
                                <a:moveTo>
                                  <a:pt x="0" y="189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54632" y="0"/>
                            <a:ext cx="127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3570">
                                <a:moveTo>
                                  <a:pt x="0" y="189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942782" y="0"/>
                            <a:ext cx="127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3570">
                                <a:moveTo>
                                  <a:pt x="0" y="189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530906" y="0"/>
                            <a:ext cx="127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3570">
                                <a:moveTo>
                                  <a:pt x="0" y="189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119031" y="0"/>
                            <a:ext cx="127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3570">
                                <a:moveTo>
                                  <a:pt x="0" y="189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78384" y="94674"/>
                            <a:ext cx="2940685" cy="176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685" h="1760855">
                                <a:moveTo>
                                  <a:pt x="0" y="1760604"/>
                                </a:moveTo>
                                <a:lnTo>
                                  <a:pt x="147015" y="1672585"/>
                                </a:lnTo>
                                <a:lnTo>
                                  <a:pt x="294067" y="1584566"/>
                                </a:lnTo>
                                <a:lnTo>
                                  <a:pt x="441082" y="1496510"/>
                                </a:lnTo>
                                <a:lnTo>
                                  <a:pt x="735174" y="1320459"/>
                                </a:lnTo>
                                <a:lnTo>
                                  <a:pt x="882189" y="1232415"/>
                                </a:lnTo>
                                <a:lnTo>
                                  <a:pt x="1029229" y="1144384"/>
                                </a:lnTo>
                                <a:lnTo>
                                  <a:pt x="1176244" y="1056365"/>
                                </a:lnTo>
                                <a:lnTo>
                                  <a:pt x="1323296" y="968346"/>
                                </a:lnTo>
                                <a:lnTo>
                                  <a:pt x="1470311" y="880289"/>
                                </a:lnTo>
                                <a:lnTo>
                                  <a:pt x="1764403" y="704239"/>
                                </a:lnTo>
                                <a:lnTo>
                                  <a:pt x="1911418" y="616220"/>
                                </a:lnTo>
                                <a:lnTo>
                                  <a:pt x="2058470" y="528164"/>
                                </a:lnTo>
                                <a:lnTo>
                                  <a:pt x="2205473" y="440144"/>
                                </a:lnTo>
                                <a:lnTo>
                                  <a:pt x="2352525" y="352125"/>
                                </a:lnTo>
                                <a:lnTo>
                                  <a:pt x="2499540" y="264057"/>
                                </a:lnTo>
                                <a:lnTo>
                                  <a:pt x="2646593" y="176050"/>
                                </a:lnTo>
                                <a:lnTo>
                                  <a:pt x="2793595" y="88031"/>
                                </a:lnTo>
                                <a:lnTo>
                                  <a:pt x="2940648" y="0"/>
                                </a:lnTo>
                              </a:path>
                            </a:pathLst>
                          </a:custGeom>
                          <a:ln w="10151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61544" y="77812"/>
                            <a:ext cx="2974340" cy="179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340" h="1794510">
                                <a:moveTo>
                                  <a:pt x="140030" y="1709356"/>
                                </a:moveTo>
                                <a:lnTo>
                                  <a:pt x="138239" y="1705051"/>
                                </a:lnTo>
                                <a:lnTo>
                                  <a:pt x="131927" y="1698764"/>
                                </a:lnTo>
                                <a:lnTo>
                                  <a:pt x="127622" y="1696961"/>
                                </a:lnTo>
                                <a:lnTo>
                                  <a:pt x="118706" y="1696961"/>
                                </a:lnTo>
                                <a:lnTo>
                                  <a:pt x="114401" y="1698764"/>
                                </a:lnTo>
                                <a:lnTo>
                                  <a:pt x="108102" y="1705051"/>
                                </a:lnTo>
                                <a:lnTo>
                                  <a:pt x="106311" y="1709356"/>
                                </a:lnTo>
                                <a:lnTo>
                                  <a:pt x="106311" y="1716468"/>
                                </a:lnTo>
                                <a:lnTo>
                                  <a:pt x="104825" y="1714982"/>
                                </a:lnTo>
                                <a:lnTo>
                                  <a:pt x="100545" y="1713191"/>
                                </a:lnTo>
                                <a:lnTo>
                                  <a:pt x="91605" y="1713191"/>
                                </a:lnTo>
                                <a:lnTo>
                                  <a:pt x="87325" y="1714982"/>
                                </a:lnTo>
                                <a:lnTo>
                                  <a:pt x="81000" y="1721281"/>
                                </a:lnTo>
                                <a:lnTo>
                                  <a:pt x="79235" y="1725587"/>
                                </a:lnTo>
                                <a:lnTo>
                                  <a:pt x="79235" y="1726336"/>
                                </a:lnTo>
                                <a:lnTo>
                                  <a:pt x="78854" y="1726171"/>
                                </a:lnTo>
                                <a:lnTo>
                                  <a:pt x="69926" y="1726171"/>
                                </a:lnTo>
                                <a:lnTo>
                                  <a:pt x="65659" y="1727923"/>
                                </a:lnTo>
                                <a:lnTo>
                                  <a:pt x="59334" y="1734261"/>
                                </a:lnTo>
                                <a:lnTo>
                                  <a:pt x="58483" y="1736293"/>
                                </a:lnTo>
                                <a:lnTo>
                                  <a:pt x="53035" y="1736293"/>
                                </a:lnTo>
                                <a:lnTo>
                                  <a:pt x="48755" y="1738058"/>
                                </a:lnTo>
                                <a:lnTo>
                                  <a:pt x="42837" y="1743976"/>
                                </a:lnTo>
                                <a:lnTo>
                                  <a:pt x="40220" y="1743976"/>
                                </a:lnTo>
                                <a:lnTo>
                                  <a:pt x="35915" y="1745742"/>
                                </a:lnTo>
                                <a:lnTo>
                                  <a:pt x="32042" y="1749628"/>
                                </a:lnTo>
                                <a:lnTo>
                                  <a:pt x="30746" y="1749628"/>
                                </a:lnTo>
                                <a:lnTo>
                                  <a:pt x="26479" y="1751418"/>
                                </a:lnTo>
                                <a:lnTo>
                                  <a:pt x="24218" y="1753654"/>
                                </a:lnTo>
                                <a:lnTo>
                                  <a:pt x="24028" y="1753654"/>
                                </a:lnTo>
                                <a:lnTo>
                                  <a:pt x="19748" y="1755406"/>
                                </a:lnTo>
                                <a:lnTo>
                                  <a:pt x="18275" y="1756879"/>
                                </a:lnTo>
                                <a:lnTo>
                                  <a:pt x="15151" y="1758162"/>
                                </a:lnTo>
                                <a:lnTo>
                                  <a:pt x="14173" y="1759153"/>
                                </a:lnTo>
                                <a:lnTo>
                                  <a:pt x="12153" y="1759991"/>
                                </a:lnTo>
                                <a:lnTo>
                                  <a:pt x="11582" y="1760550"/>
                                </a:lnTo>
                                <a:lnTo>
                                  <a:pt x="10248" y="1761096"/>
                                </a:lnTo>
                                <a:lnTo>
                                  <a:pt x="9893" y="1761451"/>
                                </a:lnTo>
                                <a:lnTo>
                                  <a:pt x="9182" y="1761744"/>
                                </a:lnTo>
                                <a:lnTo>
                                  <a:pt x="9004" y="1761921"/>
                                </a:lnTo>
                                <a:lnTo>
                                  <a:pt x="8559" y="1762099"/>
                                </a:lnTo>
                                <a:lnTo>
                                  <a:pt x="8394" y="1762264"/>
                                </a:lnTo>
                                <a:lnTo>
                                  <a:pt x="8153" y="1762366"/>
                                </a:lnTo>
                                <a:lnTo>
                                  <a:pt x="1752" y="1768729"/>
                                </a:lnTo>
                                <a:lnTo>
                                  <a:pt x="0" y="1772996"/>
                                </a:lnTo>
                                <a:lnTo>
                                  <a:pt x="0" y="1781924"/>
                                </a:lnTo>
                                <a:lnTo>
                                  <a:pt x="1752" y="1786216"/>
                                </a:lnTo>
                                <a:lnTo>
                                  <a:pt x="4470" y="1788960"/>
                                </a:lnTo>
                                <a:lnTo>
                                  <a:pt x="4927" y="1789404"/>
                                </a:lnTo>
                                <a:lnTo>
                                  <a:pt x="5270" y="1789760"/>
                                </a:lnTo>
                                <a:lnTo>
                                  <a:pt x="8089" y="1792566"/>
                                </a:lnTo>
                                <a:lnTo>
                                  <a:pt x="12369" y="1794319"/>
                                </a:lnTo>
                                <a:lnTo>
                                  <a:pt x="21310" y="1794319"/>
                                </a:lnTo>
                                <a:lnTo>
                                  <a:pt x="25590" y="1792566"/>
                                </a:lnTo>
                                <a:lnTo>
                                  <a:pt x="25781" y="1792427"/>
                                </a:lnTo>
                                <a:lnTo>
                                  <a:pt x="26085" y="1792249"/>
                                </a:lnTo>
                                <a:lnTo>
                                  <a:pt x="26263" y="1792071"/>
                                </a:lnTo>
                                <a:lnTo>
                                  <a:pt x="26682" y="1791893"/>
                                </a:lnTo>
                                <a:lnTo>
                                  <a:pt x="27000" y="1791576"/>
                                </a:lnTo>
                                <a:lnTo>
                                  <a:pt x="27774" y="1791258"/>
                                </a:lnTo>
                                <a:lnTo>
                                  <a:pt x="28384" y="1790649"/>
                                </a:lnTo>
                                <a:lnTo>
                                  <a:pt x="29641" y="1790115"/>
                                </a:lnTo>
                                <a:lnTo>
                                  <a:pt x="30594" y="1789163"/>
                                </a:lnTo>
                                <a:lnTo>
                                  <a:pt x="32639" y="1788325"/>
                                </a:lnTo>
                                <a:lnTo>
                                  <a:pt x="34112" y="1786851"/>
                                </a:lnTo>
                                <a:lnTo>
                                  <a:pt x="37249" y="1785556"/>
                                </a:lnTo>
                                <a:lnTo>
                                  <a:pt x="39458" y="1783334"/>
                                </a:lnTo>
                                <a:lnTo>
                                  <a:pt x="39700" y="1783334"/>
                                </a:lnTo>
                                <a:lnTo>
                                  <a:pt x="43967" y="1781543"/>
                                </a:lnTo>
                                <a:lnTo>
                                  <a:pt x="47853" y="1777657"/>
                                </a:lnTo>
                                <a:lnTo>
                                  <a:pt x="49136" y="1777657"/>
                                </a:lnTo>
                                <a:lnTo>
                                  <a:pt x="53403" y="1775904"/>
                                </a:lnTo>
                                <a:lnTo>
                                  <a:pt x="59334" y="1769973"/>
                                </a:lnTo>
                                <a:lnTo>
                                  <a:pt x="61976" y="1769973"/>
                                </a:lnTo>
                                <a:lnTo>
                                  <a:pt x="66255" y="1768208"/>
                                </a:lnTo>
                                <a:lnTo>
                                  <a:pt x="72605" y="1761883"/>
                                </a:lnTo>
                                <a:lnTo>
                                  <a:pt x="73431" y="1759839"/>
                                </a:lnTo>
                                <a:lnTo>
                                  <a:pt x="78854" y="1759839"/>
                                </a:lnTo>
                                <a:lnTo>
                                  <a:pt x="83159" y="1758086"/>
                                </a:lnTo>
                                <a:lnTo>
                                  <a:pt x="89471" y="1751749"/>
                                </a:lnTo>
                                <a:lnTo>
                                  <a:pt x="91262" y="1747481"/>
                                </a:lnTo>
                                <a:lnTo>
                                  <a:pt x="91262" y="1746758"/>
                                </a:lnTo>
                                <a:lnTo>
                                  <a:pt x="91605" y="1746897"/>
                                </a:lnTo>
                                <a:lnTo>
                                  <a:pt x="100545" y="1746897"/>
                                </a:lnTo>
                                <a:lnTo>
                                  <a:pt x="104825" y="1745107"/>
                                </a:lnTo>
                                <a:lnTo>
                                  <a:pt x="111137" y="1738820"/>
                                </a:lnTo>
                                <a:lnTo>
                                  <a:pt x="112928" y="1734502"/>
                                </a:lnTo>
                                <a:lnTo>
                                  <a:pt x="112928" y="1730019"/>
                                </a:lnTo>
                                <a:lnTo>
                                  <a:pt x="112928" y="1727415"/>
                                </a:lnTo>
                                <a:lnTo>
                                  <a:pt x="114401" y="1728876"/>
                                </a:lnTo>
                                <a:lnTo>
                                  <a:pt x="118706" y="1730679"/>
                                </a:lnTo>
                                <a:lnTo>
                                  <a:pt x="127622" y="1730679"/>
                                </a:lnTo>
                                <a:lnTo>
                                  <a:pt x="131927" y="1728876"/>
                                </a:lnTo>
                                <a:lnTo>
                                  <a:pt x="138239" y="1722589"/>
                                </a:lnTo>
                                <a:lnTo>
                                  <a:pt x="140030" y="1718271"/>
                                </a:lnTo>
                                <a:lnTo>
                                  <a:pt x="140030" y="1713801"/>
                                </a:lnTo>
                                <a:lnTo>
                                  <a:pt x="140030" y="1709356"/>
                                </a:lnTo>
                                <a:close/>
                              </a:path>
                              <a:path w="2974340" h="1794510">
                                <a:moveTo>
                                  <a:pt x="172808" y="1689735"/>
                                </a:moveTo>
                                <a:lnTo>
                                  <a:pt x="171018" y="1685429"/>
                                </a:lnTo>
                                <a:lnTo>
                                  <a:pt x="164706" y="1679130"/>
                                </a:lnTo>
                                <a:lnTo>
                                  <a:pt x="160426" y="1677339"/>
                                </a:lnTo>
                                <a:lnTo>
                                  <a:pt x="151485" y="1677339"/>
                                </a:lnTo>
                                <a:lnTo>
                                  <a:pt x="147205" y="1679130"/>
                                </a:lnTo>
                                <a:lnTo>
                                  <a:pt x="140881" y="1685429"/>
                                </a:lnTo>
                                <a:lnTo>
                                  <a:pt x="139115" y="1689735"/>
                                </a:lnTo>
                                <a:lnTo>
                                  <a:pt x="139115" y="1698650"/>
                                </a:lnTo>
                                <a:lnTo>
                                  <a:pt x="140881" y="1702917"/>
                                </a:lnTo>
                                <a:lnTo>
                                  <a:pt x="147205" y="1709254"/>
                                </a:lnTo>
                                <a:lnTo>
                                  <a:pt x="151485" y="1711007"/>
                                </a:lnTo>
                                <a:lnTo>
                                  <a:pt x="160426" y="1711007"/>
                                </a:lnTo>
                                <a:lnTo>
                                  <a:pt x="164706" y="1709254"/>
                                </a:lnTo>
                                <a:lnTo>
                                  <a:pt x="171018" y="1702917"/>
                                </a:lnTo>
                                <a:lnTo>
                                  <a:pt x="172808" y="1698650"/>
                                </a:lnTo>
                                <a:lnTo>
                                  <a:pt x="172808" y="1694167"/>
                                </a:lnTo>
                                <a:lnTo>
                                  <a:pt x="172808" y="1689735"/>
                                </a:lnTo>
                                <a:close/>
                              </a:path>
                              <a:path w="2974340" h="1794510">
                                <a:moveTo>
                                  <a:pt x="212890" y="1665719"/>
                                </a:moveTo>
                                <a:lnTo>
                                  <a:pt x="211124" y="1661426"/>
                                </a:lnTo>
                                <a:lnTo>
                                  <a:pt x="204787" y="1655127"/>
                                </a:lnTo>
                                <a:lnTo>
                                  <a:pt x="200507" y="1653324"/>
                                </a:lnTo>
                                <a:lnTo>
                                  <a:pt x="191566" y="1653324"/>
                                </a:lnTo>
                                <a:lnTo>
                                  <a:pt x="187286" y="1655127"/>
                                </a:lnTo>
                                <a:lnTo>
                                  <a:pt x="180962" y="1661426"/>
                                </a:lnTo>
                                <a:lnTo>
                                  <a:pt x="179197" y="1665719"/>
                                </a:lnTo>
                                <a:lnTo>
                                  <a:pt x="179197" y="1674647"/>
                                </a:lnTo>
                                <a:lnTo>
                                  <a:pt x="180962" y="1678914"/>
                                </a:lnTo>
                                <a:lnTo>
                                  <a:pt x="187286" y="1685239"/>
                                </a:lnTo>
                                <a:lnTo>
                                  <a:pt x="191566" y="1687004"/>
                                </a:lnTo>
                                <a:lnTo>
                                  <a:pt x="200507" y="1687004"/>
                                </a:lnTo>
                                <a:lnTo>
                                  <a:pt x="204787" y="1685239"/>
                                </a:lnTo>
                                <a:lnTo>
                                  <a:pt x="211124" y="1678914"/>
                                </a:lnTo>
                                <a:lnTo>
                                  <a:pt x="212890" y="1674647"/>
                                </a:lnTo>
                                <a:lnTo>
                                  <a:pt x="212890" y="1670164"/>
                                </a:lnTo>
                                <a:lnTo>
                                  <a:pt x="212890" y="1665719"/>
                                </a:lnTo>
                                <a:close/>
                              </a:path>
                              <a:path w="2974340" h="1794510">
                                <a:moveTo>
                                  <a:pt x="259689" y="1637703"/>
                                </a:moveTo>
                                <a:lnTo>
                                  <a:pt x="257898" y="1633435"/>
                                </a:lnTo>
                                <a:lnTo>
                                  <a:pt x="251548" y="1627098"/>
                                </a:lnTo>
                                <a:lnTo>
                                  <a:pt x="247281" y="1625333"/>
                                </a:lnTo>
                                <a:lnTo>
                                  <a:pt x="238366" y="1625333"/>
                                </a:lnTo>
                                <a:lnTo>
                                  <a:pt x="234061" y="1627098"/>
                                </a:lnTo>
                                <a:lnTo>
                                  <a:pt x="227761" y="1633435"/>
                                </a:lnTo>
                                <a:lnTo>
                                  <a:pt x="225971" y="1637703"/>
                                </a:lnTo>
                                <a:lnTo>
                                  <a:pt x="225971" y="1646656"/>
                                </a:lnTo>
                                <a:lnTo>
                                  <a:pt x="227761" y="1650923"/>
                                </a:lnTo>
                                <a:lnTo>
                                  <a:pt x="234061" y="1657261"/>
                                </a:lnTo>
                                <a:lnTo>
                                  <a:pt x="238366" y="1659026"/>
                                </a:lnTo>
                                <a:lnTo>
                                  <a:pt x="247281" y="1659026"/>
                                </a:lnTo>
                                <a:lnTo>
                                  <a:pt x="251548" y="1657261"/>
                                </a:lnTo>
                                <a:lnTo>
                                  <a:pt x="257898" y="1650923"/>
                                </a:lnTo>
                                <a:lnTo>
                                  <a:pt x="259689" y="1646656"/>
                                </a:lnTo>
                                <a:lnTo>
                                  <a:pt x="259689" y="1642173"/>
                                </a:lnTo>
                                <a:lnTo>
                                  <a:pt x="259689" y="1637703"/>
                                </a:lnTo>
                                <a:close/>
                              </a:path>
                              <a:path w="2974340" h="1794510">
                                <a:moveTo>
                                  <a:pt x="313829" y="1605292"/>
                                </a:moveTo>
                                <a:lnTo>
                                  <a:pt x="312077" y="1600987"/>
                                </a:lnTo>
                                <a:lnTo>
                                  <a:pt x="305727" y="1594688"/>
                                </a:lnTo>
                                <a:lnTo>
                                  <a:pt x="301459" y="1592897"/>
                                </a:lnTo>
                                <a:lnTo>
                                  <a:pt x="292506" y="1592897"/>
                                </a:lnTo>
                                <a:lnTo>
                                  <a:pt x="288239" y="1594688"/>
                                </a:lnTo>
                                <a:lnTo>
                                  <a:pt x="281901" y="1600987"/>
                                </a:lnTo>
                                <a:lnTo>
                                  <a:pt x="280149" y="1605292"/>
                                </a:lnTo>
                                <a:lnTo>
                                  <a:pt x="280149" y="1614208"/>
                                </a:lnTo>
                                <a:lnTo>
                                  <a:pt x="281901" y="1618513"/>
                                </a:lnTo>
                                <a:lnTo>
                                  <a:pt x="288239" y="1624812"/>
                                </a:lnTo>
                                <a:lnTo>
                                  <a:pt x="292506" y="1626603"/>
                                </a:lnTo>
                                <a:lnTo>
                                  <a:pt x="301459" y="1626603"/>
                                </a:lnTo>
                                <a:lnTo>
                                  <a:pt x="305727" y="1624812"/>
                                </a:lnTo>
                                <a:lnTo>
                                  <a:pt x="312077" y="1618513"/>
                                </a:lnTo>
                                <a:lnTo>
                                  <a:pt x="313829" y="1614208"/>
                                </a:lnTo>
                                <a:lnTo>
                                  <a:pt x="313829" y="1609763"/>
                                </a:lnTo>
                                <a:lnTo>
                                  <a:pt x="313829" y="1605292"/>
                                </a:lnTo>
                                <a:close/>
                              </a:path>
                              <a:path w="2974340" h="1794510">
                                <a:moveTo>
                                  <a:pt x="375577" y="1568310"/>
                                </a:moveTo>
                                <a:lnTo>
                                  <a:pt x="373786" y="1564030"/>
                                </a:lnTo>
                                <a:lnTo>
                                  <a:pt x="367474" y="1557731"/>
                                </a:lnTo>
                                <a:lnTo>
                                  <a:pt x="363169" y="1555940"/>
                                </a:lnTo>
                                <a:lnTo>
                                  <a:pt x="354253" y="1555940"/>
                                </a:lnTo>
                                <a:lnTo>
                                  <a:pt x="349948" y="1557731"/>
                                </a:lnTo>
                                <a:lnTo>
                                  <a:pt x="343649" y="1564030"/>
                                </a:lnTo>
                                <a:lnTo>
                                  <a:pt x="341858" y="1568310"/>
                                </a:lnTo>
                                <a:lnTo>
                                  <a:pt x="341858" y="1577251"/>
                                </a:lnTo>
                                <a:lnTo>
                                  <a:pt x="343649" y="1581531"/>
                                </a:lnTo>
                                <a:lnTo>
                                  <a:pt x="349948" y="1587855"/>
                                </a:lnTo>
                                <a:lnTo>
                                  <a:pt x="354253" y="1589620"/>
                                </a:lnTo>
                                <a:lnTo>
                                  <a:pt x="363169" y="1589620"/>
                                </a:lnTo>
                                <a:lnTo>
                                  <a:pt x="367474" y="1587855"/>
                                </a:lnTo>
                                <a:lnTo>
                                  <a:pt x="373786" y="1581531"/>
                                </a:lnTo>
                                <a:lnTo>
                                  <a:pt x="375577" y="1577251"/>
                                </a:lnTo>
                                <a:lnTo>
                                  <a:pt x="375577" y="1572768"/>
                                </a:lnTo>
                                <a:lnTo>
                                  <a:pt x="375577" y="1568310"/>
                                </a:lnTo>
                                <a:close/>
                              </a:path>
                              <a:path w="2974340" h="1794510">
                                <a:moveTo>
                                  <a:pt x="444969" y="1526768"/>
                                </a:moveTo>
                                <a:lnTo>
                                  <a:pt x="443179" y="1522501"/>
                                </a:lnTo>
                                <a:lnTo>
                                  <a:pt x="436867" y="1516176"/>
                                </a:lnTo>
                                <a:lnTo>
                                  <a:pt x="432562" y="1514411"/>
                                </a:lnTo>
                                <a:lnTo>
                                  <a:pt x="423646" y="1514411"/>
                                </a:lnTo>
                                <a:lnTo>
                                  <a:pt x="419341" y="1516176"/>
                                </a:lnTo>
                                <a:lnTo>
                                  <a:pt x="413042" y="1522501"/>
                                </a:lnTo>
                                <a:lnTo>
                                  <a:pt x="411251" y="1526768"/>
                                </a:lnTo>
                                <a:lnTo>
                                  <a:pt x="411251" y="1535722"/>
                                </a:lnTo>
                                <a:lnTo>
                                  <a:pt x="413042" y="1540002"/>
                                </a:lnTo>
                                <a:lnTo>
                                  <a:pt x="419341" y="1546301"/>
                                </a:lnTo>
                                <a:lnTo>
                                  <a:pt x="423646" y="1548091"/>
                                </a:lnTo>
                                <a:lnTo>
                                  <a:pt x="432562" y="1548091"/>
                                </a:lnTo>
                                <a:lnTo>
                                  <a:pt x="436867" y="1546301"/>
                                </a:lnTo>
                                <a:lnTo>
                                  <a:pt x="443179" y="1540002"/>
                                </a:lnTo>
                                <a:lnTo>
                                  <a:pt x="444969" y="1535722"/>
                                </a:lnTo>
                                <a:lnTo>
                                  <a:pt x="444969" y="1531239"/>
                                </a:lnTo>
                                <a:lnTo>
                                  <a:pt x="444969" y="1526768"/>
                                </a:lnTo>
                                <a:close/>
                              </a:path>
                              <a:path w="2974340" h="1794510">
                                <a:moveTo>
                                  <a:pt x="521931" y="1480667"/>
                                </a:moveTo>
                                <a:lnTo>
                                  <a:pt x="520166" y="1476400"/>
                                </a:lnTo>
                                <a:lnTo>
                                  <a:pt x="513829" y="1470101"/>
                                </a:lnTo>
                                <a:lnTo>
                                  <a:pt x="509562" y="1468297"/>
                                </a:lnTo>
                                <a:lnTo>
                                  <a:pt x="500595" y="1468297"/>
                                </a:lnTo>
                                <a:lnTo>
                                  <a:pt x="496328" y="1470101"/>
                                </a:lnTo>
                                <a:lnTo>
                                  <a:pt x="489991" y="1476400"/>
                                </a:lnTo>
                                <a:lnTo>
                                  <a:pt x="488238" y="1480667"/>
                                </a:lnTo>
                                <a:lnTo>
                                  <a:pt x="488238" y="1489621"/>
                                </a:lnTo>
                                <a:lnTo>
                                  <a:pt x="489991" y="1493888"/>
                                </a:lnTo>
                                <a:lnTo>
                                  <a:pt x="496328" y="1500225"/>
                                </a:lnTo>
                                <a:lnTo>
                                  <a:pt x="500595" y="1501978"/>
                                </a:lnTo>
                                <a:lnTo>
                                  <a:pt x="509562" y="1501978"/>
                                </a:lnTo>
                                <a:lnTo>
                                  <a:pt x="513829" y="1500225"/>
                                </a:lnTo>
                                <a:lnTo>
                                  <a:pt x="520166" y="1493888"/>
                                </a:lnTo>
                                <a:lnTo>
                                  <a:pt x="521931" y="1489621"/>
                                </a:lnTo>
                                <a:lnTo>
                                  <a:pt x="521931" y="1485138"/>
                                </a:lnTo>
                                <a:lnTo>
                                  <a:pt x="521931" y="1480667"/>
                                </a:lnTo>
                                <a:close/>
                              </a:path>
                              <a:path w="2974340" h="1794510">
                                <a:moveTo>
                                  <a:pt x="606348" y="1430147"/>
                                </a:moveTo>
                                <a:lnTo>
                                  <a:pt x="604545" y="1425867"/>
                                </a:lnTo>
                                <a:lnTo>
                                  <a:pt x="598246" y="1419542"/>
                                </a:lnTo>
                                <a:lnTo>
                                  <a:pt x="593940" y="1417777"/>
                                </a:lnTo>
                                <a:lnTo>
                                  <a:pt x="585025" y="1417777"/>
                                </a:lnTo>
                                <a:lnTo>
                                  <a:pt x="580707" y="1419542"/>
                                </a:lnTo>
                                <a:lnTo>
                                  <a:pt x="574421" y="1425867"/>
                                </a:lnTo>
                                <a:lnTo>
                                  <a:pt x="572617" y="1430147"/>
                                </a:lnTo>
                                <a:lnTo>
                                  <a:pt x="572617" y="1439100"/>
                                </a:lnTo>
                                <a:lnTo>
                                  <a:pt x="574421" y="1443367"/>
                                </a:lnTo>
                                <a:lnTo>
                                  <a:pt x="580707" y="1449705"/>
                                </a:lnTo>
                                <a:lnTo>
                                  <a:pt x="585025" y="1451470"/>
                                </a:lnTo>
                                <a:lnTo>
                                  <a:pt x="593940" y="1451470"/>
                                </a:lnTo>
                                <a:lnTo>
                                  <a:pt x="598246" y="1449705"/>
                                </a:lnTo>
                                <a:lnTo>
                                  <a:pt x="604545" y="1443367"/>
                                </a:lnTo>
                                <a:lnTo>
                                  <a:pt x="606348" y="1439100"/>
                                </a:lnTo>
                                <a:lnTo>
                                  <a:pt x="606348" y="1434617"/>
                                </a:lnTo>
                                <a:lnTo>
                                  <a:pt x="606348" y="1430147"/>
                                </a:lnTo>
                                <a:close/>
                              </a:path>
                              <a:path w="2974340" h="1794510">
                                <a:moveTo>
                                  <a:pt x="697953" y="1375321"/>
                                </a:moveTo>
                                <a:lnTo>
                                  <a:pt x="696150" y="1371028"/>
                                </a:lnTo>
                                <a:lnTo>
                                  <a:pt x="689838" y="1364716"/>
                                </a:lnTo>
                                <a:lnTo>
                                  <a:pt x="685533" y="1362925"/>
                                </a:lnTo>
                                <a:lnTo>
                                  <a:pt x="676617" y="1362925"/>
                                </a:lnTo>
                                <a:lnTo>
                                  <a:pt x="672312" y="1364716"/>
                                </a:lnTo>
                                <a:lnTo>
                                  <a:pt x="666013" y="1371028"/>
                                </a:lnTo>
                                <a:lnTo>
                                  <a:pt x="664222" y="1375321"/>
                                </a:lnTo>
                                <a:lnTo>
                                  <a:pt x="664222" y="1384249"/>
                                </a:lnTo>
                                <a:lnTo>
                                  <a:pt x="666013" y="1388541"/>
                                </a:lnTo>
                                <a:lnTo>
                                  <a:pt x="672312" y="1394841"/>
                                </a:lnTo>
                                <a:lnTo>
                                  <a:pt x="676617" y="1396631"/>
                                </a:lnTo>
                                <a:lnTo>
                                  <a:pt x="685533" y="1396631"/>
                                </a:lnTo>
                                <a:lnTo>
                                  <a:pt x="689838" y="1394841"/>
                                </a:lnTo>
                                <a:lnTo>
                                  <a:pt x="696150" y="1388541"/>
                                </a:lnTo>
                                <a:lnTo>
                                  <a:pt x="697953" y="1384249"/>
                                </a:lnTo>
                                <a:lnTo>
                                  <a:pt x="697953" y="1379753"/>
                                </a:lnTo>
                                <a:lnTo>
                                  <a:pt x="697953" y="1375321"/>
                                </a:lnTo>
                                <a:close/>
                              </a:path>
                              <a:path w="2974340" h="1794510">
                                <a:moveTo>
                                  <a:pt x="795883" y="1316685"/>
                                </a:moveTo>
                                <a:lnTo>
                                  <a:pt x="794080" y="1312367"/>
                                </a:lnTo>
                                <a:lnTo>
                                  <a:pt x="787781" y="1306080"/>
                                </a:lnTo>
                                <a:lnTo>
                                  <a:pt x="783501" y="1304277"/>
                                </a:lnTo>
                                <a:lnTo>
                                  <a:pt x="774560" y="1304277"/>
                                </a:lnTo>
                                <a:lnTo>
                                  <a:pt x="770280" y="1306080"/>
                                </a:lnTo>
                                <a:lnTo>
                                  <a:pt x="763943" y="1312367"/>
                                </a:lnTo>
                                <a:lnTo>
                                  <a:pt x="762190" y="1316685"/>
                                </a:lnTo>
                                <a:lnTo>
                                  <a:pt x="762190" y="1325587"/>
                                </a:lnTo>
                                <a:lnTo>
                                  <a:pt x="763943" y="1329905"/>
                                </a:lnTo>
                                <a:lnTo>
                                  <a:pt x="770280" y="1336205"/>
                                </a:lnTo>
                                <a:lnTo>
                                  <a:pt x="774560" y="1337995"/>
                                </a:lnTo>
                                <a:lnTo>
                                  <a:pt x="783501" y="1337995"/>
                                </a:lnTo>
                                <a:lnTo>
                                  <a:pt x="787781" y="1336205"/>
                                </a:lnTo>
                                <a:lnTo>
                                  <a:pt x="794080" y="1329905"/>
                                </a:lnTo>
                                <a:lnTo>
                                  <a:pt x="795883" y="1325587"/>
                                </a:lnTo>
                                <a:lnTo>
                                  <a:pt x="795883" y="1321155"/>
                                </a:lnTo>
                                <a:lnTo>
                                  <a:pt x="795883" y="1316685"/>
                                </a:lnTo>
                                <a:close/>
                              </a:path>
                              <a:path w="2974340" h="1794510">
                                <a:moveTo>
                                  <a:pt x="865632" y="1274927"/>
                                </a:moveTo>
                                <a:lnTo>
                                  <a:pt x="863841" y="1270635"/>
                                </a:lnTo>
                                <a:lnTo>
                                  <a:pt x="857529" y="1264323"/>
                                </a:lnTo>
                                <a:lnTo>
                                  <a:pt x="853211" y="1262545"/>
                                </a:lnTo>
                                <a:lnTo>
                                  <a:pt x="844308" y="1262545"/>
                                </a:lnTo>
                                <a:lnTo>
                                  <a:pt x="839990" y="1264323"/>
                                </a:lnTo>
                                <a:lnTo>
                                  <a:pt x="833704" y="1270635"/>
                                </a:lnTo>
                                <a:lnTo>
                                  <a:pt x="831913" y="1274927"/>
                                </a:lnTo>
                                <a:lnTo>
                                  <a:pt x="831913" y="1283855"/>
                                </a:lnTo>
                                <a:lnTo>
                                  <a:pt x="833704" y="1288161"/>
                                </a:lnTo>
                                <a:lnTo>
                                  <a:pt x="839990" y="1294460"/>
                                </a:lnTo>
                                <a:lnTo>
                                  <a:pt x="844308" y="1296250"/>
                                </a:lnTo>
                                <a:lnTo>
                                  <a:pt x="853211" y="1296250"/>
                                </a:lnTo>
                                <a:lnTo>
                                  <a:pt x="857529" y="1294460"/>
                                </a:lnTo>
                                <a:lnTo>
                                  <a:pt x="860653" y="1291297"/>
                                </a:lnTo>
                                <a:lnTo>
                                  <a:pt x="863841" y="1288161"/>
                                </a:lnTo>
                                <a:lnTo>
                                  <a:pt x="865632" y="1283855"/>
                                </a:lnTo>
                                <a:lnTo>
                                  <a:pt x="865632" y="1279372"/>
                                </a:lnTo>
                                <a:lnTo>
                                  <a:pt x="865632" y="1274927"/>
                                </a:lnTo>
                                <a:close/>
                              </a:path>
                              <a:path w="2974340" h="1794510">
                                <a:moveTo>
                                  <a:pt x="1009700" y="1188631"/>
                                </a:moveTo>
                                <a:lnTo>
                                  <a:pt x="1007948" y="1184363"/>
                                </a:lnTo>
                                <a:lnTo>
                                  <a:pt x="1001598" y="1178026"/>
                                </a:lnTo>
                                <a:lnTo>
                                  <a:pt x="997331" y="1176274"/>
                                </a:lnTo>
                                <a:lnTo>
                                  <a:pt x="988377" y="1176274"/>
                                </a:lnTo>
                                <a:lnTo>
                                  <a:pt x="984110" y="1178026"/>
                                </a:lnTo>
                                <a:lnTo>
                                  <a:pt x="977811" y="1184363"/>
                                </a:lnTo>
                                <a:lnTo>
                                  <a:pt x="976007" y="1188631"/>
                                </a:lnTo>
                                <a:lnTo>
                                  <a:pt x="976007" y="1197584"/>
                                </a:lnTo>
                                <a:lnTo>
                                  <a:pt x="977811" y="1201851"/>
                                </a:lnTo>
                                <a:lnTo>
                                  <a:pt x="984110" y="1208189"/>
                                </a:lnTo>
                                <a:lnTo>
                                  <a:pt x="988377" y="1209941"/>
                                </a:lnTo>
                                <a:lnTo>
                                  <a:pt x="997331" y="1209941"/>
                                </a:lnTo>
                                <a:lnTo>
                                  <a:pt x="1001598" y="1208189"/>
                                </a:lnTo>
                                <a:lnTo>
                                  <a:pt x="1007948" y="1201851"/>
                                </a:lnTo>
                                <a:lnTo>
                                  <a:pt x="1009700" y="1197584"/>
                                </a:lnTo>
                                <a:lnTo>
                                  <a:pt x="1009700" y="1193101"/>
                                </a:lnTo>
                                <a:lnTo>
                                  <a:pt x="1009700" y="1188631"/>
                                </a:lnTo>
                                <a:close/>
                              </a:path>
                              <a:path w="2974340" h="1794510">
                                <a:moveTo>
                                  <a:pt x="1124140" y="1120178"/>
                                </a:moveTo>
                                <a:lnTo>
                                  <a:pt x="1122349" y="1115860"/>
                                </a:lnTo>
                                <a:lnTo>
                                  <a:pt x="1116037" y="1109573"/>
                                </a:lnTo>
                                <a:lnTo>
                                  <a:pt x="1111732" y="1107770"/>
                                </a:lnTo>
                                <a:lnTo>
                                  <a:pt x="1102817" y="1107770"/>
                                </a:lnTo>
                                <a:lnTo>
                                  <a:pt x="1098511" y="1109573"/>
                                </a:lnTo>
                                <a:lnTo>
                                  <a:pt x="1092212" y="1115860"/>
                                </a:lnTo>
                                <a:lnTo>
                                  <a:pt x="1090422" y="1120178"/>
                                </a:lnTo>
                                <a:lnTo>
                                  <a:pt x="1090422" y="1129080"/>
                                </a:lnTo>
                                <a:lnTo>
                                  <a:pt x="1092212" y="1133398"/>
                                </a:lnTo>
                                <a:lnTo>
                                  <a:pt x="1098511" y="1139698"/>
                                </a:lnTo>
                                <a:lnTo>
                                  <a:pt x="1102817" y="1141488"/>
                                </a:lnTo>
                                <a:lnTo>
                                  <a:pt x="1111732" y="1141488"/>
                                </a:lnTo>
                                <a:lnTo>
                                  <a:pt x="1116037" y="1139698"/>
                                </a:lnTo>
                                <a:lnTo>
                                  <a:pt x="1119162" y="1136535"/>
                                </a:lnTo>
                                <a:lnTo>
                                  <a:pt x="1122349" y="1133398"/>
                                </a:lnTo>
                                <a:lnTo>
                                  <a:pt x="1124140" y="1129080"/>
                                </a:lnTo>
                                <a:lnTo>
                                  <a:pt x="1124140" y="1124610"/>
                                </a:lnTo>
                                <a:lnTo>
                                  <a:pt x="1124140" y="1120178"/>
                                </a:lnTo>
                                <a:close/>
                              </a:path>
                              <a:path w="2974340" h="1794510">
                                <a:moveTo>
                                  <a:pt x="1242542" y="1049248"/>
                                </a:moveTo>
                                <a:lnTo>
                                  <a:pt x="1240777" y="1044968"/>
                                </a:lnTo>
                                <a:lnTo>
                                  <a:pt x="1234440" y="1038644"/>
                                </a:lnTo>
                                <a:lnTo>
                                  <a:pt x="1230160" y="1036878"/>
                                </a:lnTo>
                                <a:lnTo>
                                  <a:pt x="1221219" y="1036878"/>
                                </a:lnTo>
                                <a:lnTo>
                                  <a:pt x="1216939" y="1038644"/>
                                </a:lnTo>
                                <a:lnTo>
                                  <a:pt x="1210614" y="1044968"/>
                                </a:lnTo>
                                <a:lnTo>
                                  <a:pt x="1208849" y="1049248"/>
                                </a:lnTo>
                                <a:lnTo>
                                  <a:pt x="1208849" y="1058189"/>
                                </a:lnTo>
                                <a:lnTo>
                                  <a:pt x="1210614" y="1062469"/>
                                </a:lnTo>
                                <a:lnTo>
                                  <a:pt x="1216939" y="1068793"/>
                                </a:lnTo>
                                <a:lnTo>
                                  <a:pt x="1221219" y="1070559"/>
                                </a:lnTo>
                                <a:lnTo>
                                  <a:pt x="1230160" y="1070559"/>
                                </a:lnTo>
                                <a:lnTo>
                                  <a:pt x="1234440" y="1068793"/>
                                </a:lnTo>
                                <a:lnTo>
                                  <a:pt x="1240777" y="1062469"/>
                                </a:lnTo>
                                <a:lnTo>
                                  <a:pt x="1242542" y="1058189"/>
                                </a:lnTo>
                                <a:lnTo>
                                  <a:pt x="1242542" y="1053706"/>
                                </a:lnTo>
                                <a:lnTo>
                                  <a:pt x="1242542" y="1049248"/>
                                </a:lnTo>
                                <a:close/>
                              </a:path>
                              <a:path w="2974340" h="1794510">
                                <a:moveTo>
                                  <a:pt x="1364157" y="976426"/>
                                </a:moveTo>
                                <a:lnTo>
                                  <a:pt x="1362367" y="972159"/>
                                </a:lnTo>
                                <a:lnTo>
                                  <a:pt x="1356067" y="965822"/>
                                </a:lnTo>
                                <a:lnTo>
                                  <a:pt x="1351749" y="964069"/>
                                </a:lnTo>
                                <a:lnTo>
                                  <a:pt x="1342847" y="964069"/>
                                </a:lnTo>
                                <a:lnTo>
                                  <a:pt x="1338567" y="965822"/>
                                </a:lnTo>
                                <a:lnTo>
                                  <a:pt x="1332230" y="972159"/>
                                </a:lnTo>
                                <a:lnTo>
                                  <a:pt x="1330439" y="976426"/>
                                </a:lnTo>
                                <a:lnTo>
                                  <a:pt x="1330439" y="985380"/>
                                </a:lnTo>
                                <a:lnTo>
                                  <a:pt x="1332230" y="989647"/>
                                </a:lnTo>
                                <a:lnTo>
                                  <a:pt x="1338567" y="995946"/>
                                </a:lnTo>
                                <a:lnTo>
                                  <a:pt x="1342847" y="997737"/>
                                </a:lnTo>
                                <a:lnTo>
                                  <a:pt x="1351749" y="997737"/>
                                </a:lnTo>
                                <a:lnTo>
                                  <a:pt x="1356067" y="995946"/>
                                </a:lnTo>
                                <a:lnTo>
                                  <a:pt x="1362367" y="989647"/>
                                </a:lnTo>
                                <a:lnTo>
                                  <a:pt x="1364157" y="985380"/>
                                </a:lnTo>
                                <a:lnTo>
                                  <a:pt x="1364157" y="980897"/>
                                </a:lnTo>
                                <a:lnTo>
                                  <a:pt x="1364157" y="976426"/>
                                </a:lnTo>
                                <a:close/>
                              </a:path>
                              <a:path w="2974340" h="1794510">
                                <a:moveTo>
                                  <a:pt x="1488211" y="902182"/>
                                </a:moveTo>
                                <a:lnTo>
                                  <a:pt x="1486420" y="897890"/>
                                </a:lnTo>
                                <a:lnTo>
                                  <a:pt x="1480108" y="891590"/>
                                </a:lnTo>
                                <a:lnTo>
                                  <a:pt x="1475803" y="889800"/>
                                </a:lnTo>
                                <a:lnTo>
                                  <a:pt x="1466888" y="889800"/>
                                </a:lnTo>
                                <a:lnTo>
                                  <a:pt x="1462582" y="891590"/>
                                </a:lnTo>
                                <a:lnTo>
                                  <a:pt x="1456283" y="897890"/>
                                </a:lnTo>
                                <a:lnTo>
                                  <a:pt x="1454492" y="902182"/>
                                </a:lnTo>
                                <a:lnTo>
                                  <a:pt x="1454492" y="911110"/>
                                </a:lnTo>
                                <a:lnTo>
                                  <a:pt x="1456283" y="915416"/>
                                </a:lnTo>
                                <a:lnTo>
                                  <a:pt x="1462582" y="921715"/>
                                </a:lnTo>
                                <a:lnTo>
                                  <a:pt x="1466888" y="923505"/>
                                </a:lnTo>
                                <a:lnTo>
                                  <a:pt x="1475803" y="923505"/>
                                </a:lnTo>
                                <a:lnTo>
                                  <a:pt x="1480108" y="921715"/>
                                </a:lnTo>
                                <a:lnTo>
                                  <a:pt x="1486420" y="915416"/>
                                </a:lnTo>
                                <a:lnTo>
                                  <a:pt x="1488211" y="911110"/>
                                </a:lnTo>
                                <a:lnTo>
                                  <a:pt x="1488211" y="906627"/>
                                </a:lnTo>
                                <a:lnTo>
                                  <a:pt x="1488211" y="902182"/>
                                </a:lnTo>
                                <a:close/>
                              </a:path>
                              <a:path w="2974340" h="1794510">
                                <a:moveTo>
                                  <a:pt x="1613814" y="826973"/>
                                </a:moveTo>
                                <a:lnTo>
                                  <a:pt x="1612049" y="822667"/>
                                </a:lnTo>
                                <a:lnTo>
                                  <a:pt x="1605699" y="816368"/>
                                </a:lnTo>
                                <a:lnTo>
                                  <a:pt x="1601444" y="814578"/>
                                </a:lnTo>
                                <a:lnTo>
                                  <a:pt x="1592478" y="814578"/>
                                </a:lnTo>
                                <a:lnTo>
                                  <a:pt x="1588211" y="816368"/>
                                </a:lnTo>
                                <a:lnTo>
                                  <a:pt x="1581912" y="822667"/>
                                </a:lnTo>
                                <a:lnTo>
                                  <a:pt x="1580121" y="826973"/>
                                </a:lnTo>
                                <a:lnTo>
                                  <a:pt x="1580121" y="835888"/>
                                </a:lnTo>
                                <a:lnTo>
                                  <a:pt x="1581912" y="840155"/>
                                </a:lnTo>
                                <a:lnTo>
                                  <a:pt x="1588211" y="846493"/>
                                </a:lnTo>
                                <a:lnTo>
                                  <a:pt x="1592478" y="848245"/>
                                </a:lnTo>
                                <a:lnTo>
                                  <a:pt x="1601444" y="848245"/>
                                </a:lnTo>
                                <a:lnTo>
                                  <a:pt x="1605699" y="846493"/>
                                </a:lnTo>
                                <a:lnTo>
                                  <a:pt x="1612049" y="840155"/>
                                </a:lnTo>
                                <a:lnTo>
                                  <a:pt x="1613814" y="835888"/>
                                </a:lnTo>
                                <a:lnTo>
                                  <a:pt x="1613814" y="831405"/>
                                </a:lnTo>
                                <a:lnTo>
                                  <a:pt x="1613814" y="826973"/>
                                </a:lnTo>
                                <a:close/>
                              </a:path>
                              <a:path w="2974340" h="1794510">
                                <a:moveTo>
                                  <a:pt x="1740230" y="751281"/>
                                </a:moveTo>
                                <a:lnTo>
                                  <a:pt x="1738439" y="747014"/>
                                </a:lnTo>
                                <a:lnTo>
                                  <a:pt x="1732127" y="740676"/>
                                </a:lnTo>
                                <a:lnTo>
                                  <a:pt x="1727809" y="738924"/>
                                </a:lnTo>
                                <a:lnTo>
                                  <a:pt x="1718906" y="738924"/>
                                </a:lnTo>
                                <a:lnTo>
                                  <a:pt x="1714588" y="740676"/>
                                </a:lnTo>
                                <a:lnTo>
                                  <a:pt x="1708302" y="747014"/>
                                </a:lnTo>
                                <a:lnTo>
                                  <a:pt x="1706511" y="751281"/>
                                </a:lnTo>
                                <a:lnTo>
                                  <a:pt x="1706511" y="760209"/>
                                </a:lnTo>
                                <a:lnTo>
                                  <a:pt x="1708302" y="764501"/>
                                </a:lnTo>
                                <a:lnTo>
                                  <a:pt x="1714588" y="770801"/>
                                </a:lnTo>
                                <a:lnTo>
                                  <a:pt x="1718906" y="772604"/>
                                </a:lnTo>
                                <a:lnTo>
                                  <a:pt x="1727809" y="772604"/>
                                </a:lnTo>
                                <a:lnTo>
                                  <a:pt x="1732127" y="770801"/>
                                </a:lnTo>
                                <a:lnTo>
                                  <a:pt x="1738439" y="764501"/>
                                </a:lnTo>
                                <a:lnTo>
                                  <a:pt x="1740230" y="760209"/>
                                </a:lnTo>
                                <a:lnTo>
                                  <a:pt x="1740230" y="755751"/>
                                </a:lnTo>
                                <a:lnTo>
                                  <a:pt x="1740230" y="751281"/>
                                </a:lnTo>
                                <a:close/>
                              </a:path>
                              <a:path w="2974340" h="1794510">
                                <a:moveTo>
                                  <a:pt x="1866595" y="675589"/>
                                </a:moveTo>
                                <a:lnTo>
                                  <a:pt x="1864855" y="671322"/>
                                </a:lnTo>
                                <a:lnTo>
                                  <a:pt x="1858505" y="665022"/>
                                </a:lnTo>
                                <a:lnTo>
                                  <a:pt x="1854238" y="663219"/>
                                </a:lnTo>
                                <a:lnTo>
                                  <a:pt x="1845284" y="663219"/>
                                </a:lnTo>
                                <a:lnTo>
                                  <a:pt x="1841017" y="665022"/>
                                </a:lnTo>
                                <a:lnTo>
                                  <a:pt x="1834680" y="671322"/>
                                </a:lnTo>
                                <a:lnTo>
                                  <a:pt x="1832914" y="675589"/>
                                </a:lnTo>
                                <a:lnTo>
                                  <a:pt x="1832914" y="684542"/>
                                </a:lnTo>
                                <a:lnTo>
                                  <a:pt x="1834680" y="688809"/>
                                </a:lnTo>
                                <a:lnTo>
                                  <a:pt x="1841017" y="695147"/>
                                </a:lnTo>
                                <a:lnTo>
                                  <a:pt x="1845284" y="696899"/>
                                </a:lnTo>
                                <a:lnTo>
                                  <a:pt x="1854238" y="696899"/>
                                </a:lnTo>
                                <a:lnTo>
                                  <a:pt x="1858505" y="695147"/>
                                </a:lnTo>
                                <a:lnTo>
                                  <a:pt x="1864855" y="688809"/>
                                </a:lnTo>
                                <a:lnTo>
                                  <a:pt x="1866595" y="684542"/>
                                </a:lnTo>
                                <a:lnTo>
                                  <a:pt x="1866595" y="680059"/>
                                </a:lnTo>
                                <a:lnTo>
                                  <a:pt x="1866595" y="675589"/>
                                </a:lnTo>
                                <a:close/>
                              </a:path>
                              <a:path w="2974340" h="1794510">
                                <a:moveTo>
                                  <a:pt x="1992274" y="600379"/>
                                </a:moveTo>
                                <a:lnTo>
                                  <a:pt x="1990509" y="596074"/>
                                </a:lnTo>
                                <a:lnTo>
                                  <a:pt x="1984171" y="589775"/>
                                </a:lnTo>
                                <a:lnTo>
                                  <a:pt x="1979904" y="587971"/>
                                </a:lnTo>
                                <a:lnTo>
                                  <a:pt x="1970951" y="587971"/>
                                </a:lnTo>
                                <a:lnTo>
                                  <a:pt x="1966683" y="589775"/>
                                </a:lnTo>
                                <a:lnTo>
                                  <a:pt x="1960346" y="596074"/>
                                </a:lnTo>
                                <a:lnTo>
                                  <a:pt x="1958581" y="600379"/>
                                </a:lnTo>
                                <a:lnTo>
                                  <a:pt x="1958581" y="609295"/>
                                </a:lnTo>
                                <a:lnTo>
                                  <a:pt x="1960346" y="613562"/>
                                </a:lnTo>
                                <a:lnTo>
                                  <a:pt x="1966683" y="619899"/>
                                </a:lnTo>
                                <a:lnTo>
                                  <a:pt x="1970951" y="621652"/>
                                </a:lnTo>
                                <a:lnTo>
                                  <a:pt x="1979904" y="621652"/>
                                </a:lnTo>
                                <a:lnTo>
                                  <a:pt x="1984171" y="619899"/>
                                </a:lnTo>
                                <a:lnTo>
                                  <a:pt x="1990509" y="613562"/>
                                </a:lnTo>
                                <a:lnTo>
                                  <a:pt x="1992274" y="609295"/>
                                </a:lnTo>
                                <a:lnTo>
                                  <a:pt x="1992274" y="604812"/>
                                </a:lnTo>
                                <a:lnTo>
                                  <a:pt x="1992274" y="600379"/>
                                </a:lnTo>
                                <a:close/>
                              </a:path>
                              <a:path w="2974340" h="1794510">
                                <a:moveTo>
                                  <a:pt x="2111768" y="528828"/>
                                </a:moveTo>
                                <a:lnTo>
                                  <a:pt x="2110016" y="524548"/>
                                </a:lnTo>
                                <a:lnTo>
                                  <a:pt x="2103666" y="518210"/>
                                </a:lnTo>
                                <a:lnTo>
                                  <a:pt x="2099398" y="516420"/>
                                </a:lnTo>
                                <a:lnTo>
                                  <a:pt x="2090445" y="516420"/>
                                </a:lnTo>
                                <a:lnTo>
                                  <a:pt x="2086178" y="518210"/>
                                </a:lnTo>
                                <a:lnTo>
                                  <a:pt x="2079840" y="524548"/>
                                </a:lnTo>
                                <a:lnTo>
                                  <a:pt x="2078088" y="528828"/>
                                </a:lnTo>
                                <a:lnTo>
                                  <a:pt x="2078088" y="537730"/>
                                </a:lnTo>
                                <a:lnTo>
                                  <a:pt x="2079840" y="542048"/>
                                </a:lnTo>
                                <a:lnTo>
                                  <a:pt x="2086178" y="548335"/>
                                </a:lnTo>
                                <a:lnTo>
                                  <a:pt x="2090445" y="550125"/>
                                </a:lnTo>
                                <a:lnTo>
                                  <a:pt x="2099398" y="550125"/>
                                </a:lnTo>
                                <a:lnTo>
                                  <a:pt x="2103666" y="548335"/>
                                </a:lnTo>
                                <a:lnTo>
                                  <a:pt x="2110016" y="542048"/>
                                </a:lnTo>
                                <a:lnTo>
                                  <a:pt x="2111768" y="537730"/>
                                </a:lnTo>
                                <a:lnTo>
                                  <a:pt x="2111768" y="533285"/>
                                </a:lnTo>
                                <a:lnTo>
                                  <a:pt x="2111768" y="528828"/>
                                </a:lnTo>
                                <a:close/>
                              </a:path>
                              <a:path w="2974340" h="1794510">
                                <a:moveTo>
                                  <a:pt x="2238502" y="452920"/>
                                </a:moveTo>
                                <a:lnTo>
                                  <a:pt x="2236711" y="448652"/>
                                </a:lnTo>
                                <a:lnTo>
                                  <a:pt x="2230399" y="442315"/>
                                </a:lnTo>
                                <a:lnTo>
                                  <a:pt x="2226132" y="440524"/>
                                </a:lnTo>
                                <a:lnTo>
                                  <a:pt x="2217178" y="440524"/>
                                </a:lnTo>
                                <a:lnTo>
                                  <a:pt x="2212911" y="442315"/>
                                </a:lnTo>
                                <a:lnTo>
                                  <a:pt x="2206574" y="448652"/>
                                </a:lnTo>
                                <a:lnTo>
                                  <a:pt x="2204821" y="452920"/>
                                </a:lnTo>
                                <a:lnTo>
                                  <a:pt x="2204821" y="461835"/>
                                </a:lnTo>
                                <a:lnTo>
                                  <a:pt x="2206574" y="466140"/>
                                </a:lnTo>
                                <a:lnTo>
                                  <a:pt x="2212911" y="472440"/>
                                </a:lnTo>
                                <a:lnTo>
                                  <a:pt x="2217178" y="474230"/>
                                </a:lnTo>
                                <a:lnTo>
                                  <a:pt x="2226132" y="474230"/>
                                </a:lnTo>
                                <a:lnTo>
                                  <a:pt x="2230399" y="472440"/>
                                </a:lnTo>
                                <a:lnTo>
                                  <a:pt x="2233587" y="469315"/>
                                </a:lnTo>
                                <a:lnTo>
                                  <a:pt x="2236711" y="466140"/>
                                </a:lnTo>
                                <a:lnTo>
                                  <a:pt x="2238502" y="461835"/>
                                </a:lnTo>
                                <a:lnTo>
                                  <a:pt x="2238502" y="457390"/>
                                </a:lnTo>
                                <a:lnTo>
                                  <a:pt x="2238502" y="452920"/>
                                </a:lnTo>
                                <a:close/>
                              </a:path>
                              <a:path w="2974340" h="1794510">
                                <a:moveTo>
                                  <a:pt x="2358237" y="381254"/>
                                </a:moveTo>
                                <a:lnTo>
                                  <a:pt x="2356485" y="376948"/>
                                </a:lnTo>
                                <a:lnTo>
                                  <a:pt x="2350135" y="370649"/>
                                </a:lnTo>
                                <a:lnTo>
                                  <a:pt x="2345867" y="368858"/>
                                </a:lnTo>
                                <a:lnTo>
                                  <a:pt x="2336914" y="368858"/>
                                </a:lnTo>
                                <a:lnTo>
                                  <a:pt x="2332647" y="370649"/>
                                </a:lnTo>
                                <a:lnTo>
                                  <a:pt x="2326348" y="376948"/>
                                </a:lnTo>
                                <a:lnTo>
                                  <a:pt x="2324557" y="381254"/>
                                </a:lnTo>
                                <a:lnTo>
                                  <a:pt x="2324557" y="390169"/>
                                </a:lnTo>
                                <a:lnTo>
                                  <a:pt x="2326348" y="394474"/>
                                </a:lnTo>
                                <a:lnTo>
                                  <a:pt x="2332647" y="400773"/>
                                </a:lnTo>
                                <a:lnTo>
                                  <a:pt x="2336914" y="402564"/>
                                </a:lnTo>
                                <a:lnTo>
                                  <a:pt x="2345867" y="402564"/>
                                </a:lnTo>
                                <a:lnTo>
                                  <a:pt x="2350135" y="400773"/>
                                </a:lnTo>
                                <a:lnTo>
                                  <a:pt x="2356485" y="394474"/>
                                </a:lnTo>
                                <a:lnTo>
                                  <a:pt x="2358237" y="390169"/>
                                </a:lnTo>
                                <a:lnTo>
                                  <a:pt x="2358237" y="385724"/>
                                </a:lnTo>
                                <a:lnTo>
                                  <a:pt x="2358237" y="381254"/>
                                </a:lnTo>
                                <a:close/>
                              </a:path>
                              <a:path w="2974340" h="1794510">
                                <a:moveTo>
                                  <a:pt x="2474252" y="311785"/>
                                </a:moveTo>
                                <a:lnTo>
                                  <a:pt x="2472499" y="307479"/>
                                </a:lnTo>
                                <a:lnTo>
                                  <a:pt x="2466149" y="301180"/>
                                </a:lnTo>
                                <a:lnTo>
                                  <a:pt x="2461882" y="299389"/>
                                </a:lnTo>
                                <a:lnTo>
                                  <a:pt x="2452928" y="299389"/>
                                </a:lnTo>
                                <a:lnTo>
                                  <a:pt x="2448661" y="301180"/>
                                </a:lnTo>
                                <a:lnTo>
                                  <a:pt x="2442324" y="307479"/>
                                </a:lnTo>
                                <a:lnTo>
                                  <a:pt x="2440571" y="311785"/>
                                </a:lnTo>
                                <a:lnTo>
                                  <a:pt x="2440571" y="320700"/>
                                </a:lnTo>
                                <a:lnTo>
                                  <a:pt x="2442324" y="325005"/>
                                </a:lnTo>
                                <a:lnTo>
                                  <a:pt x="2448661" y="331304"/>
                                </a:lnTo>
                                <a:lnTo>
                                  <a:pt x="2452928" y="333095"/>
                                </a:lnTo>
                                <a:lnTo>
                                  <a:pt x="2461882" y="333095"/>
                                </a:lnTo>
                                <a:lnTo>
                                  <a:pt x="2466149" y="331304"/>
                                </a:lnTo>
                                <a:lnTo>
                                  <a:pt x="2472499" y="325005"/>
                                </a:lnTo>
                                <a:lnTo>
                                  <a:pt x="2474252" y="320700"/>
                                </a:lnTo>
                                <a:lnTo>
                                  <a:pt x="2474252" y="316255"/>
                                </a:lnTo>
                                <a:lnTo>
                                  <a:pt x="2474252" y="311785"/>
                                </a:lnTo>
                                <a:close/>
                              </a:path>
                              <a:path w="2974340" h="1794510">
                                <a:moveTo>
                                  <a:pt x="2586799" y="244398"/>
                                </a:moveTo>
                                <a:lnTo>
                                  <a:pt x="2585047" y="240118"/>
                                </a:lnTo>
                                <a:lnTo>
                                  <a:pt x="2578697" y="233794"/>
                                </a:lnTo>
                                <a:lnTo>
                                  <a:pt x="2574429" y="232029"/>
                                </a:lnTo>
                                <a:lnTo>
                                  <a:pt x="2565476" y="232029"/>
                                </a:lnTo>
                                <a:lnTo>
                                  <a:pt x="2561209" y="233794"/>
                                </a:lnTo>
                                <a:lnTo>
                                  <a:pt x="2554871" y="240118"/>
                                </a:lnTo>
                                <a:lnTo>
                                  <a:pt x="2553119" y="244398"/>
                                </a:lnTo>
                                <a:lnTo>
                                  <a:pt x="2553119" y="253339"/>
                                </a:lnTo>
                                <a:lnTo>
                                  <a:pt x="2554871" y="257619"/>
                                </a:lnTo>
                                <a:lnTo>
                                  <a:pt x="2561209" y="263956"/>
                                </a:lnTo>
                                <a:lnTo>
                                  <a:pt x="2565476" y="265709"/>
                                </a:lnTo>
                                <a:lnTo>
                                  <a:pt x="2574429" y="265709"/>
                                </a:lnTo>
                                <a:lnTo>
                                  <a:pt x="2578697" y="263956"/>
                                </a:lnTo>
                                <a:lnTo>
                                  <a:pt x="2585047" y="257619"/>
                                </a:lnTo>
                                <a:lnTo>
                                  <a:pt x="2586799" y="253339"/>
                                </a:lnTo>
                                <a:lnTo>
                                  <a:pt x="2586799" y="248869"/>
                                </a:lnTo>
                                <a:lnTo>
                                  <a:pt x="2586799" y="244398"/>
                                </a:lnTo>
                                <a:close/>
                              </a:path>
                              <a:path w="2974340" h="1794510">
                                <a:moveTo>
                                  <a:pt x="2695384" y="179374"/>
                                </a:moveTo>
                                <a:lnTo>
                                  <a:pt x="2693632" y="175107"/>
                                </a:lnTo>
                                <a:lnTo>
                                  <a:pt x="2687294" y="168808"/>
                                </a:lnTo>
                                <a:lnTo>
                                  <a:pt x="2683014" y="167017"/>
                                </a:lnTo>
                                <a:lnTo>
                                  <a:pt x="2674074" y="167017"/>
                                </a:lnTo>
                                <a:lnTo>
                                  <a:pt x="2669794" y="168808"/>
                                </a:lnTo>
                                <a:lnTo>
                                  <a:pt x="2663456" y="175107"/>
                                </a:lnTo>
                                <a:lnTo>
                                  <a:pt x="2661704" y="179374"/>
                                </a:lnTo>
                                <a:lnTo>
                                  <a:pt x="2661704" y="188328"/>
                                </a:lnTo>
                                <a:lnTo>
                                  <a:pt x="2663456" y="192595"/>
                                </a:lnTo>
                                <a:lnTo>
                                  <a:pt x="2669794" y="198932"/>
                                </a:lnTo>
                                <a:lnTo>
                                  <a:pt x="2674074" y="200698"/>
                                </a:lnTo>
                                <a:lnTo>
                                  <a:pt x="2683014" y="200698"/>
                                </a:lnTo>
                                <a:lnTo>
                                  <a:pt x="2687294" y="198932"/>
                                </a:lnTo>
                                <a:lnTo>
                                  <a:pt x="2693632" y="192595"/>
                                </a:lnTo>
                                <a:lnTo>
                                  <a:pt x="2695384" y="188328"/>
                                </a:lnTo>
                                <a:lnTo>
                                  <a:pt x="2695384" y="183845"/>
                                </a:lnTo>
                                <a:lnTo>
                                  <a:pt x="2695384" y="179374"/>
                                </a:lnTo>
                                <a:close/>
                              </a:path>
                              <a:path w="2974340" h="1794510">
                                <a:moveTo>
                                  <a:pt x="2803893" y="114439"/>
                                </a:moveTo>
                                <a:lnTo>
                                  <a:pt x="2802140" y="110159"/>
                                </a:lnTo>
                                <a:lnTo>
                                  <a:pt x="2795790" y="103835"/>
                                </a:lnTo>
                                <a:lnTo>
                                  <a:pt x="2791523" y="102069"/>
                                </a:lnTo>
                                <a:lnTo>
                                  <a:pt x="2782570" y="102069"/>
                                </a:lnTo>
                                <a:lnTo>
                                  <a:pt x="2778302" y="103835"/>
                                </a:lnTo>
                                <a:lnTo>
                                  <a:pt x="2771965" y="110159"/>
                                </a:lnTo>
                                <a:lnTo>
                                  <a:pt x="2770200" y="114439"/>
                                </a:lnTo>
                                <a:lnTo>
                                  <a:pt x="2770200" y="123380"/>
                                </a:lnTo>
                                <a:lnTo>
                                  <a:pt x="2771965" y="127660"/>
                                </a:lnTo>
                                <a:lnTo>
                                  <a:pt x="2778302" y="133946"/>
                                </a:lnTo>
                                <a:lnTo>
                                  <a:pt x="2782570" y="135750"/>
                                </a:lnTo>
                                <a:lnTo>
                                  <a:pt x="2791523" y="135750"/>
                                </a:lnTo>
                                <a:lnTo>
                                  <a:pt x="2795790" y="133946"/>
                                </a:lnTo>
                                <a:lnTo>
                                  <a:pt x="2802140" y="127660"/>
                                </a:lnTo>
                                <a:lnTo>
                                  <a:pt x="2803893" y="123380"/>
                                </a:lnTo>
                                <a:lnTo>
                                  <a:pt x="2803893" y="118897"/>
                                </a:lnTo>
                                <a:lnTo>
                                  <a:pt x="2803893" y="114439"/>
                                </a:lnTo>
                                <a:close/>
                              </a:path>
                              <a:path w="2974340" h="1794510">
                                <a:moveTo>
                                  <a:pt x="2898737" y="57645"/>
                                </a:moveTo>
                                <a:lnTo>
                                  <a:pt x="2896946" y="53378"/>
                                </a:lnTo>
                                <a:lnTo>
                                  <a:pt x="2890596" y="47078"/>
                                </a:lnTo>
                                <a:lnTo>
                                  <a:pt x="2886329" y="45288"/>
                                </a:lnTo>
                                <a:lnTo>
                                  <a:pt x="2877413" y="45288"/>
                                </a:lnTo>
                                <a:lnTo>
                                  <a:pt x="2873108" y="47078"/>
                                </a:lnTo>
                                <a:lnTo>
                                  <a:pt x="2866809" y="53378"/>
                                </a:lnTo>
                                <a:lnTo>
                                  <a:pt x="2865018" y="57645"/>
                                </a:lnTo>
                                <a:lnTo>
                                  <a:pt x="2865018" y="66598"/>
                                </a:lnTo>
                                <a:lnTo>
                                  <a:pt x="2866809" y="70866"/>
                                </a:lnTo>
                                <a:lnTo>
                                  <a:pt x="2873108" y="77203"/>
                                </a:lnTo>
                                <a:lnTo>
                                  <a:pt x="2877413" y="78955"/>
                                </a:lnTo>
                                <a:lnTo>
                                  <a:pt x="2886329" y="78955"/>
                                </a:lnTo>
                                <a:lnTo>
                                  <a:pt x="2890596" y="77203"/>
                                </a:lnTo>
                                <a:lnTo>
                                  <a:pt x="2896946" y="70866"/>
                                </a:lnTo>
                                <a:lnTo>
                                  <a:pt x="2898737" y="66598"/>
                                </a:lnTo>
                                <a:lnTo>
                                  <a:pt x="2898737" y="62115"/>
                                </a:lnTo>
                                <a:lnTo>
                                  <a:pt x="2898737" y="57645"/>
                                </a:lnTo>
                                <a:close/>
                              </a:path>
                              <a:path w="2974340" h="1794510">
                                <a:moveTo>
                                  <a:pt x="2974327" y="12395"/>
                                </a:moveTo>
                                <a:lnTo>
                                  <a:pt x="2972574" y="8089"/>
                                </a:lnTo>
                                <a:lnTo>
                                  <a:pt x="2966224" y="1790"/>
                                </a:lnTo>
                                <a:lnTo>
                                  <a:pt x="2961957" y="0"/>
                                </a:lnTo>
                                <a:lnTo>
                                  <a:pt x="2953004" y="0"/>
                                </a:lnTo>
                                <a:lnTo>
                                  <a:pt x="2948736" y="1790"/>
                                </a:lnTo>
                                <a:lnTo>
                                  <a:pt x="2942399" y="8089"/>
                                </a:lnTo>
                                <a:lnTo>
                                  <a:pt x="2940647" y="12395"/>
                                </a:lnTo>
                                <a:lnTo>
                                  <a:pt x="2940647" y="21310"/>
                                </a:lnTo>
                                <a:lnTo>
                                  <a:pt x="2942399" y="25615"/>
                                </a:lnTo>
                                <a:lnTo>
                                  <a:pt x="2948736" y="31915"/>
                                </a:lnTo>
                                <a:lnTo>
                                  <a:pt x="2953004" y="33705"/>
                                </a:lnTo>
                                <a:lnTo>
                                  <a:pt x="2961957" y="33705"/>
                                </a:lnTo>
                                <a:lnTo>
                                  <a:pt x="2966224" y="31915"/>
                                </a:lnTo>
                                <a:lnTo>
                                  <a:pt x="2972574" y="25615"/>
                                </a:lnTo>
                                <a:lnTo>
                                  <a:pt x="2974327" y="21310"/>
                                </a:lnTo>
                                <a:lnTo>
                                  <a:pt x="2974327" y="16865"/>
                                </a:lnTo>
                                <a:lnTo>
                                  <a:pt x="2974327" y="1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1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78384" y="1828562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25399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72452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19467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66508" y="1828562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13561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060577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07617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354632" y="1828562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501686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648688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795729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42782" y="1828562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089797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236851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383853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530906" y="1828562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677922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824975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971977" y="183924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119031" y="1828562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78384" y="176725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78384" y="167924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78384" y="1591183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78384" y="141513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78384" y="132708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78384" y="1239062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78384" y="106301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78384" y="97496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78384" y="886929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78384" y="71089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78384" y="622833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78384" y="534822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78384" y="35873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78384" y="27072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78384" y="182702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78384" y="661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78384" y="0"/>
                            <a:ext cx="127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3570">
                                <a:moveTo>
                                  <a:pt x="0" y="1893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3" y="87408"/>
                            <a:ext cx="3067952" cy="176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3" y="440052"/>
                            <a:ext cx="3067952" cy="88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3" y="792684"/>
                            <a:ext cx="3067952" cy="8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3" y="1145328"/>
                            <a:ext cx="3067952" cy="88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3" y="1497959"/>
                            <a:ext cx="3067952" cy="8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3" y="1850603"/>
                            <a:ext cx="3067952" cy="8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3182620" cy="1893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line="240" w:lineRule="auto" w:before="141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80057pt;margin-top:-139.932663pt;width:250.6pt;height:149.1pt;mso-position-horizontal-relative:page;mso-position-vertical-relative:paragraph;z-index:15748096" id="docshapegroup92" coordorigin="1860,-2799" coordsize="5012,2982">
                <v:line style="position:absolute" from="2141,183" to="2141,-2799" stroked="true" strokeweight=".249604pt" strokecolor="#cccccc">
                  <v:stroke dashstyle="solid"/>
                </v:line>
                <v:line style="position:absolute" from="3067,183" to="3067,-2799" stroked="true" strokeweight=".249604pt" strokecolor="#cccccc">
                  <v:stroke dashstyle="solid"/>
                </v:line>
                <v:line style="position:absolute" from="3993,183" to="3993,-2799" stroked="true" strokeweight=".249604pt" strokecolor="#cccccc">
                  <v:stroke dashstyle="solid"/>
                </v:line>
                <v:line style="position:absolute" from="4919,183" to="4919,-2799" stroked="true" strokeweight=".249604pt" strokecolor="#cccccc">
                  <v:stroke dashstyle="solid"/>
                </v:line>
                <v:line style="position:absolute" from="5845,183" to="5845,-2799" stroked="true" strokeweight=".249604pt" strokecolor="#cccccc">
                  <v:stroke dashstyle="solid"/>
                </v:line>
                <v:line style="position:absolute" from="6771,183" to="6771,-2799" stroked="true" strokeweight=".249604pt" strokecolor="#cccccc">
                  <v:stroke dashstyle="solid"/>
                </v:line>
                <v:shape style="position:absolute;left:2140;top:-2650;width:4631;height:2773" id="docshape93" coordorigin="2141,-2650" coordsize="4631,2773" path="m2141,123l2372,-16,2604,-154,2835,-293,3298,-570,3530,-709,3761,-847,3993,-986,4224,-1125,4456,-1263,4919,-1541,5151,-1679,5382,-1818,5614,-1956,5845,-2095,6077,-2234,6308,-2372,6540,-2511,6771,-2650e" filled="false" stroked="true" strokeweight=".799316pt" strokecolor="#7f7f7f">
                  <v:path arrowok="t"/>
                  <v:stroke dashstyle="dash"/>
                </v:shape>
                <v:shape style="position:absolute;left:2114;top:-2677;width:4684;height:2826" id="docshape94" coordorigin="2114,-2676" coordsize="4684,2826" path="m2335,16l2332,9,2322,-1,2315,-4,2301,-4,2294,-1,2284,9,2281,16,2281,27,2279,25,2272,22,2258,22,2252,25,2242,35,2239,41,2239,43,2238,42,2224,42,2217,45,2207,55,2206,58,2198,58,2191,61,2181,70,2177,70,2171,73,2164,79,2162,79,2156,82,2152,86,2152,86,2145,88,2143,91,2138,93,2136,94,2133,96,2132,96,2130,97,2130,98,2128,98,2128,99,2127,99,2127,99,2127,99,2127,99,2127,99,2127,99,2117,109,2114,116,2114,130,2114,130,2117,137,2121,141,2122,142,2122,142,2127,147,2133,150,2134,150,2148,150,2154,147,2154,147,2155,147,2155,146,2155,146,2155,146,2156,146,2157,145,2158,145,2159,144,2161,143,2162,141,2165,140,2168,138,2173,136,2176,132,2177,132,2183,129,2189,123,2191,123,2198,121,2207,111,2212,111,2218,108,2228,99,2230,95,2238,95,2245,93,2255,83,2258,76,2258,75,2258,75,2272,75,2279,72,2289,62,2292,55,2292,48,2292,44,2294,47,2301,49,2315,49,2322,47,2332,37,2335,30,2335,23,2335,16xm2386,-15l2383,-22,2373,-32,2367,-35,2353,-35,2346,-32,2336,-22,2333,-15,2333,-1,2336,6,2346,16,2353,18,2367,18,2373,16,2383,6,2386,-1,2386,-8,2386,-15xm2449,-53l2446,-60,2437,-70,2430,-72,2416,-72,2409,-70,2399,-60,2396,-53,2396,-39,2399,-32,2409,-22,2416,-19,2430,-19,2437,-22,2446,-32,2449,-39,2449,-46,2449,-53xm2523,-97l2520,-104,2510,-114,2503,-117,2489,-117,2483,-114,2473,-104,2470,-97,2470,-83,2473,-76,2483,-66,2489,-63,2503,-63,2510,-66,2520,-76,2523,-83,2523,-90,2523,-97xm2608,-148l2605,-155,2595,-165,2589,-168,2575,-168,2568,-165,2558,-155,2555,-148,2555,-134,2558,-127,2568,-117,2575,-115,2589,-115,2595,-117,2605,-127,2608,-134,2608,-141,2608,-148xm2705,-206l2703,-213,2693,-223,2686,-226,2672,-226,2665,-223,2655,-213,2652,-206,2652,-192,2655,-186,2665,-176,2672,-173,2686,-173,2693,-176,2703,-186,2705,-192,2705,-199,2705,-206xm2815,-272l2812,-278,2802,-288,2795,-291,2781,-291,2774,-288,2764,-278,2762,-272,2762,-258,2764,-251,2774,-241,2781,-238,2795,-238,2802,-241,2812,-251,2815,-258,2815,-265,2815,-272xm2936,-344l2933,-351,2923,-361,2916,-364,2902,-364,2896,-361,2886,-351,2883,-344,2883,-330,2886,-324,2896,-314,2902,-311,2916,-311,2923,-314,2933,-324,2936,-330,2936,-337,2936,-344xm3069,-424l3066,-431,3056,-441,3049,-443,3035,-443,3029,-441,3019,-431,3016,-424,3016,-410,3019,-403,3029,-393,3035,-390,3049,-390,3056,-393,3066,-403,3069,-410,3069,-417,3069,-424xm3213,-510l3210,-517,3200,-527,3194,-530,3180,-530,3173,-527,3163,-517,3160,-510,3160,-496,3163,-489,3173,-480,3180,-477,3194,-477,3200,-480,3210,-489,3213,-496,3213,-503,3213,-510xm3367,-603l3365,-609,3355,-619,3348,-622,3334,-622,3327,-619,3317,-609,3314,-603,3314,-589,3317,-582,3327,-572,3334,-569,3348,-569,3355,-572,3365,-582,3367,-589,3367,-596,3367,-603xm3477,-668l3474,-675,3464,-685,3458,-688,3444,-688,3437,-685,3427,-675,3424,-668,3424,-654,3427,-648,3437,-638,3444,-635,3458,-635,3464,-638,3469,-643,3474,-648,3477,-654,3477,-661,3477,-668xm3704,-804l3701,-811,3691,-821,3685,-824,3671,-824,3664,-821,3654,-811,3651,-804,3651,-790,3654,-783,3664,-773,3671,-771,3685,-771,3691,-773,3701,-783,3704,-790,3704,-797,3704,-804xm3884,-912l3881,-919,3872,-929,3865,-932,3851,-932,3844,-929,3834,-919,3831,-912,3831,-898,3834,-891,3844,-881,3851,-878,3865,-878,3872,-881,3876,-886,3881,-891,3884,-898,3884,-905,3884,-912xm4071,-1024l4068,-1030,4058,-1040,4051,-1043,4037,-1043,4030,-1040,4020,-1030,4018,-1024,4018,-1010,4020,-1003,4030,-993,4037,-990,4051,-990,4058,-993,4068,-1003,4071,-1010,4071,-1017,4071,-1024xm4262,-1138l4259,-1145,4250,-1155,4243,-1158,4229,-1158,4222,-1155,4212,-1145,4209,-1138,4209,-1124,4212,-1118,4222,-1108,4229,-1105,4243,-1105,4250,-1108,4259,-1118,4262,-1124,4262,-1131,4262,-1138xm4458,-1255l4455,-1262,4445,-1272,4438,-1275,4424,-1275,4417,-1272,4407,-1262,4405,-1255,4405,-1241,4407,-1235,4417,-1225,4424,-1222,4438,-1222,4445,-1225,4455,-1235,4458,-1241,4458,-1248,4458,-1255xm4655,-1374l4653,-1381,4643,-1390,4636,-1393,4622,-1393,4615,-1390,4605,-1381,4602,-1374,4602,-1360,4605,-1353,4615,-1343,4622,-1340,4636,-1340,4643,-1343,4653,-1353,4655,-1360,4655,-1367,4655,-1374xm4855,-1493l4852,-1500,4842,-1510,4835,-1512,4821,-1512,4814,-1510,4804,-1500,4801,-1493,4801,-1479,4804,-1472,4814,-1462,4821,-1459,4835,-1459,4842,-1462,4852,-1472,4855,-1479,4855,-1486,4855,-1493xm5054,-1612l5051,-1619,5041,-1629,5034,-1632,5020,-1632,5013,-1629,5003,-1619,5000,-1612,5000,-1598,5003,-1591,5013,-1581,5020,-1579,5034,-1579,5041,-1581,5051,-1591,5054,-1598,5054,-1605,5054,-1612xm5251,-1731l5249,-1737,5239,-1747,5232,-1750,5218,-1750,5211,-1747,5201,-1737,5198,-1731,5198,-1717,5201,-1710,5211,-1700,5218,-1697,5232,-1697,5239,-1700,5249,-1710,5251,-1717,5251,-1724,5251,-1731xm5440,-1843l5437,-1850,5427,-1860,5420,-1863,5406,-1863,5399,-1860,5389,-1850,5387,-1843,5387,-1829,5389,-1822,5399,-1813,5406,-1810,5420,-1810,5427,-1813,5437,-1822,5440,-1829,5440,-1836,5440,-1843xm5639,-1963l5636,-1970,5626,-1980,5620,-1982,5606,-1982,5599,-1980,5589,-1970,5586,-1963,5586,-1949,5589,-1942,5599,-1932,5606,-1929,5620,-1929,5626,-1932,5631,-1937,5636,-1942,5639,-1949,5639,-1956,5639,-1963xm5828,-2076l5825,-2082,5815,-2092,5808,-2095,5794,-2095,5787,-2092,5778,-2082,5775,-2076,5775,-2062,5778,-2055,5787,-2045,5794,-2042,5808,-2042,5815,-2045,5825,-2055,5828,-2062,5828,-2069,5828,-2076xm6010,-2185l6008,-2192,5998,-2202,5991,-2205,5977,-2205,5970,-2202,5960,-2192,5957,-2185,5957,-2171,5960,-2164,5970,-2154,5977,-2152,5991,-2152,5998,-2154,6008,-2164,6010,-2171,6010,-2178,6010,-2185xm6188,-2291l6185,-2298,6175,-2308,6168,-2311,6154,-2311,6147,-2308,6137,-2298,6135,-2291,6135,-2277,6137,-2270,6147,-2260,6154,-2258,6168,-2258,6175,-2260,6185,-2270,6188,-2277,6188,-2284,6188,-2291xm6359,-2394l6356,-2400,6346,-2410,6339,-2413,6325,-2413,6318,-2410,6308,-2400,6306,-2394,6306,-2380,6308,-2373,6318,-2363,6325,-2360,6339,-2360,6346,-2363,6356,-2373,6359,-2380,6359,-2387,6359,-2394xm6530,-2496l6527,-2503,6517,-2513,6510,-2515,6496,-2515,6489,-2513,6479,-2503,6477,-2496,6477,-2482,6479,-2475,6489,-2465,6496,-2462,6510,-2462,6517,-2465,6527,-2475,6530,-2482,6530,-2489,6530,-2496xm6679,-2585l6676,-2592,6666,-2602,6659,-2605,6645,-2605,6639,-2602,6629,-2592,6626,-2585,6626,-2571,6629,-2565,6639,-2555,6645,-2552,6659,-2552,6666,-2555,6676,-2565,6679,-2571,6679,-2578,6679,-2585xm6798,-2657l6795,-2663,6785,-2673,6779,-2676,6764,-2676,6758,-2673,6748,-2663,6745,-2657,6745,-2643,6748,-2636,6758,-2626,6764,-2623,6779,-2623,6785,-2626,6795,-2636,6798,-2643,6798,-2650,6798,-2657xe" filled="true" fillcolor="#5d81b4" stroked="false">
                  <v:path arrowok="t"/>
                  <v:fill type="solid"/>
                </v:shape>
                <v:line style="position:absolute" from="2141,123" to="2141,81" stroked="true" strokeweight=".249604pt" strokecolor="#000000">
                  <v:stroke dashstyle="solid"/>
                </v:line>
                <v:line style="position:absolute" from="2372,123" to="2372,98" stroked="true" strokeweight=".249604pt" strokecolor="#000000">
                  <v:stroke dashstyle="solid"/>
                </v:line>
                <v:line style="position:absolute" from="2604,123" to="2604,98" stroked="true" strokeweight=".249604pt" strokecolor="#000000">
                  <v:stroke dashstyle="solid"/>
                </v:line>
                <v:line style="position:absolute" from="2835,123" to="2835,98" stroked="true" strokeweight=".249604pt" strokecolor="#000000">
                  <v:stroke dashstyle="solid"/>
                </v:line>
                <v:line style="position:absolute" from="3067,123" to="3067,81" stroked="true" strokeweight=".249604pt" strokecolor="#000000">
                  <v:stroke dashstyle="solid"/>
                </v:line>
                <v:line style="position:absolute" from="3298,123" to="3298,98" stroked="true" strokeweight=".249604pt" strokecolor="#000000">
                  <v:stroke dashstyle="solid"/>
                </v:line>
                <v:line style="position:absolute" from="3530,123" to="3530,98" stroked="true" strokeweight=".249604pt" strokecolor="#000000">
                  <v:stroke dashstyle="solid"/>
                </v:line>
                <v:line style="position:absolute" from="3761,123" to="3761,98" stroked="true" strokeweight=".249604pt" strokecolor="#000000">
                  <v:stroke dashstyle="solid"/>
                </v:line>
                <v:line style="position:absolute" from="3993,123" to="3993,81" stroked="true" strokeweight=".249604pt" strokecolor="#000000">
                  <v:stroke dashstyle="solid"/>
                </v:line>
                <v:line style="position:absolute" from="4224,123" to="4224,98" stroked="true" strokeweight=".249604pt" strokecolor="#000000">
                  <v:stroke dashstyle="solid"/>
                </v:line>
                <v:line style="position:absolute" from="4456,123" to="4456,98" stroked="true" strokeweight=".249604pt" strokecolor="#000000">
                  <v:stroke dashstyle="solid"/>
                </v:line>
                <v:line style="position:absolute" from="4688,123" to="4688,98" stroked="true" strokeweight=".249604pt" strokecolor="#000000">
                  <v:stroke dashstyle="solid"/>
                </v:line>
                <v:line style="position:absolute" from="4919,123" to="4919,81" stroked="true" strokeweight=".249604pt" strokecolor="#000000">
                  <v:stroke dashstyle="solid"/>
                </v:line>
                <v:line style="position:absolute" from="5151,123" to="5151,98" stroked="true" strokeweight=".249604pt" strokecolor="#000000">
                  <v:stroke dashstyle="solid"/>
                </v:line>
                <v:line style="position:absolute" from="5382,123" to="5382,98" stroked="true" strokeweight=".249604pt" strokecolor="#000000">
                  <v:stroke dashstyle="solid"/>
                </v:line>
                <v:line style="position:absolute" from="5614,123" to="5614,98" stroked="true" strokeweight=".249604pt" strokecolor="#000000">
                  <v:stroke dashstyle="solid"/>
                </v:line>
                <v:line style="position:absolute" from="5845,123" to="5845,81" stroked="true" strokeweight=".249604pt" strokecolor="#000000">
                  <v:stroke dashstyle="solid"/>
                </v:line>
                <v:line style="position:absolute" from="6077,123" to="6077,98" stroked="true" strokeweight=".249604pt" strokecolor="#000000">
                  <v:stroke dashstyle="solid"/>
                </v:line>
                <v:line style="position:absolute" from="6308,123" to="6308,98" stroked="true" strokeweight=".249604pt" strokecolor="#000000">
                  <v:stroke dashstyle="solid"/>
                </v:line>
                <v:line style="position:absolute" from="6540,123" to="6540,98" stroked="true" strokeweight=".249604pt" strokecolor="#000000">
                  <v:stroke dashstyle="solid"/>
                </v:line>
                <v:line style="position:absolute" from="6771,123" to="6771,81" stroked="true" strokeweight=".249604pt" strokecolor="#000000">
                  <v:stroke dashstyle="solid"/>
                </v:line>
                <v:line style="position:absolute" from="2141,-16" to="2166,-16" stroked="true" strokeweight=".249604pt" strokecolor="#000000">
                  <v:stroke dashstyle="solid"/>
                </v:line>
                <v:line style="position:absolute" from="2141,-154" to="2166,-154" stroked="true" strokeweight=".249604pt" strokecolor="#000000">
                  <v:stroke dashstyle="solid"/>
                </v:line>
                <v:line style="position:absolute" from="2141,-293" to="2166,-293" stroked="true" strokeweight=".249604pt" strokecolor="#000000">
                  <v:stroke dashstyle="solid"/>
                </v:line>
                <v:line style="position:absolute" from="2141,-570" to="2166,-570" stroked="true" strokeweight=".249604pt" strokecolor="#000000">
                  <v:stroke dashstyle="solid"/>
                </v:line>
                <v:line style="position:absolute" from="2141,-709" to="2166,-709" stroked="true" strokeweight=".249604pt" strokecolor="#000000">
                  <v:stroke dashstyle="solid"/>
                </v:line>
                <v:line style="position:absolute" from="2141,-847" to="2166,-847" stroked="true" strokeweight=".249604pt" strokecolor="#000000">
                  <v:stroke dashstyle="solid"/>
                </v:line>
                <v:line style="position:absolute" from="2141,-1125" to="2166,-1125" stroked="true" strokeweight=".249604pt" strokecolor="#000000">
                  <v:stroke dashstyle="solid"/>
                </v:line>
                <v:line style="position:absolute" from="2141,-1263" to="2166,-1263" stroked="true" strokeweight=".249604pt" strokecolor="#000000">
                  <v:stroke dashstyle="solid"/>
                </v:line>
                <v:line style="position:absolute" from="2141,-1402" to="2166,-1402" stroked="true" strokeweight=".249604pt" strokecolor="#000000">
                  <v:stroke dashstyle="solid"/>
                </v:line>
                <v:line style="position:absolute" from="2141,-1679" to="2166,-1679" stroked="true" strokeweight=".249604pt" strokecolor="#000000">
                  <v:stroke dashstyle="solid"/>
                </v:line>
                <v:line style="position:absolute" from="2141,-1818" to="2166,-1818" stroked="true" strokeweight=".249604pt" strokecolor="#000000">
                  <v:stroke dashstyle="solid"/>
                </v:line>
                <v:line style="position:absolute" from="2141,-1956" to="2166,-1956" stroked="true" strokeweight=".249604pt" strokecolor="#000000">
                  <v:stroke dashstyle="solid"/>
                </v:line>
                <v:line style="position:absolute" from="2141,-2234" to="2166,-2234" stroked="true" strokeweight=".249604pt" strokecolor="#000000">
                  <v:stroke dashstyle="solid"/>
                </v:line>
                <v:line style="position:absolute" from="2141,-2372" to="2166,-2372" stroked="true" strokeweight=".249604pt" strokecolor="#000000">
                  <v:stroke dashstyle="solid"/>
                </v:line>
                <v:line style="position:absolute" from="2141,-2511" to="2166,-2511" stroked="true" strokeweight=".249604pt" strokecolor="#000000">
                  <v:stroke dashstyle="solid"/>
                </v:line>
                <v:line style="position:absolute" from="2141,-2788" to="2166,-2788" stroked="true" strokeweight=".249604pt" strokecolor="#000000">
                  <v:stroke dashstyle="solid"/>
                </v:line>
                <v:line style="position:absolute" from="2141,183" to="2141,-2799" stroked="true" strokeweight=".249604pt" strokecolor="#000000">
                  <v:stroke dashstyle="solid"/>
                </v:line>
                <v:shape style="position:absolute;left:2040;top:-2661;width:4832;height:28" type="#_x0000_t75" id="docshape95" stroked="false">
                  <v:imagedata r:id="rId47" o:title=""/>
                </v:shape>
                <v:shape style="position:absolute;left:2040;top:-2106;width:4832;height:14" type="#_x0000_t75" id="docshape96" stroked="false">
                  <v:imagedata r:id="rId48" o:title=""/>
                </v:shape>
                <v:shape style="position:absolute;left:2040;top:-1551;width:4832;height:14" type="#_x0000_t75" id="docshape97" stroked="false">
                  <v:imagedata r:id="rId49" o:title=""/>
                </v:shape>
                <v:shape style="position:absolute;left:2040;top:-995;width:4832;height:14" type="#_x0000_t75" id="docshape98" stroked="false">
                  <v:imagedata r:id="rId50" o:title=""/>
                </v:shape>
                <v:shape style="position:absolute;left:2040;top:-440;width:4832;height:14" type="#_x0000_t75" id="docshape99" stroked="false">
                  <v:imagedata r:id="rId51" o:title=""/>
                </v:shape>
                <v:shape style="position:absolute;left:2040;top:115;width:4832;height:14" type="#_x0000_t75" id="docshape100" stroked="false">
                  <v:imagedata r:id="rId52" o:title=""/>
                </v:shape>
                <v:shape style="position:absolute;left:1859;top:-2799;width:5012;height:2982" type="#_x0000_t202" id="docshape101" filled="false" stroked="false">
                  <v:textbox inset="0,0,0,0">
                    <w:txbxContent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1.0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0.8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0.6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0.4</w:t>
                        </w:r>
                      </w:p>
                      <w:p>
                        <w:pPr>
                          <w:spacing w:line="240" w:lineRule="auto" w:before="141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position w:val="3"/>
          <w:sz w:val="18"/>
        </w:rPr>
        <w:t>F</w:t>
      </w:r>
      <w:r>
        <w:rPr>
          <w:rFonts w:ascii="Arial"/>
          <w:sz w:val="12"/>
        </w:rPr>
        <w:t>P</w:t>
      </w:r>
      <w:r>
        <w:rPr>
          <w:rFonts w:ascii="Arial"/>
          <w:spacing w:val="-10"/>
          <w:sz w:val="12"/>
        </w:rPr>
        <w:t> </w:t>
      </w:r>
      <w:r>
        <w:rPr>
          <w:rFonts w:ascii="Arial"/>
          <w:spacing w:val="-2"/>
          <w:sz w:val="12"/>
        </w:rPr>
        <w:t>(</w:t>
      </w:r>
      <w:r>
        <w:rPr>
          <w:rFonts w:ascii="Arial"/>
          <w:i/>
          <w:spacing w:val="-2"/>
          <w:sz w:val="12"/>
        </w:rPr>
        <w:t>U</w:t>
      </w:r>
      <w:r>
        <w:rPr>
          <w:rFonts w:ascii="Arial"/>
          <w:spacing w:val="-2"/>
          <w:sz w:val="12"/>
        </w:rPr>
        <w:t>,P</w:t>
      </w:r>
      <w:r>
        <w:rPr>
          <w:rFonts w:ascii="Arial"/>
          <w:spacing w:val="-2"/>
          <w:sz w:val="12"/>
          <w:vertAlign w:val="subscript"/>
        </w:rPr>
        <w:t>idle</w:t>
      </w:r>
      <w:r>
        <w:rPr>
          <w:rFonts w:ascii="Arial"/>
          <w:spacing w:val="-2"/>
          <w:sz w:val="12"/>
          <w:vertAlign w:val="baseline"/>
        </w:rPr>
        <w:t>)</w:t>
      </w:r>
    </w:p>
    <w:p>
      <w:pPr>
        <w:tabs>
          <w:tab w:pos="3207" w:val="left" w:leader="none"/>
          <w:tab w:pos="4133" w:val="left" w:leader="none"/>
          <w:tab w:pos="5059" w:val="left" w:leader="none"/>
          <w:tab w:pos="5985" w:val="left" w:leader="none"/>
        </w:tabs>
        <w:spacing w:line="168" w:lineRule="exact" w:before="0"/>
        <w:ind w:left="2281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sz w:val="18"/>
        </w:rPr>
        <w:t>0.2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0.4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0.6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0.8</w:t>
      </w:r>
      <w:r>
        <w:rPr>
          <w:rFonts w:ascii="Arial"/>
          <w:sz w:val="18"/>
        </w:rPr>
        <w:tab/>
      </w:r>
      <w:r>
        <w:rPr>
          <w:rFonts w:ascii="Arial"/>
          <w:spacing w:val="-5"/>
          <w:sz w:val="18"/>
        </w:rPr>
        <w:t>1.0</w:t>
      </w:r>
    </w:p>
    <w:p>
      <w:pPr>
        <w:spacing w:line="180" w:lineRule="exact" w:before="103"/>
        <w:ind w:left="24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P-P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plot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compares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consumption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Cdfs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Eqs.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21">
        <w:r>
          <w:rPr>
            <w:rFonts w:ascii="LM Roman 8"/>
            <w:color w:val="0080AC"/>
            <w:w w:val="105"/>
            <w:sz w:val="15"/>
          </w:rPr>
          <w:t>16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26">
        <w:r>
          <w:rPr>
            <w:rFonts w:ascii="LM Roman 8"/>
            <w:color w:val="0080AC"/>
            <w:w w:val="105"/>
            <w:sz w:val="15"/>
          </w:rPr>
          <w:t>19</w:t>
        </w:r>
      </w:hyperlink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when</w:t>
      </w:r>
    </w:p>
    <w:p>
      <w:pPr>
        <w:spacing w:line="180" w:lineRule="exact" w:before="0"/>
        <w:ind w:left="241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25"/>
          <w:sz w:val="15"/>
        </w:rPr>
        <w:t>k</w:t>
      </w:r>
      <w:r>
        <w:rPr>
          <w:rFonts w:ascii="Georgia" w:hAnsi="Georgia"/>
          <w:i/>
          <w:w w:val="125"/>
          <w:sz w:val="15"/>
          <w:vertAlign w:val="subscript"/>
        </w:rPr>
        <w:t>λ</w:t>
      </w:r>
      <w:r>
        <w:rPr>
          <w:rFonts w:ascii="Georgia" w:hAnsi="Georgia"/>
          <w:i/>
          <w:spacing w:val="11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Georgia" w:hAnsi="Georgia"/>
          <w:i/>
          <w:w w:val="115"/>
          <w:sz w:val="15"/>
          <w:vertAlign w:val="subscript"/>
        </w:rPr>
        <w:t>μ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10.</w:t>
      </w:r>
    </w:p>
    <w:p>
      <w:pPr>
        <w:pStyle w:val="BodyText"/>
        <w:spacing w:line="216" w:lineRule="auto" w:before="177"/>
        <w:ind w:left="241" w:right="187"/>
        <w:jc w:val="both"/>
      </w:pPr>
      <w:r>
        <w:rPr/>
        <w:t>depicted in Fig.</w:t>
      </w:r>
      <w:r>
        <w:rPr>
          <w:spacing w:val="40"/>
        </w:rPr>
        <w:t> </w:t>
      </w:r>
      <w:hyperlink w:history="true" w:anchor="_bookmark22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they are not plotted.</w:t>
      </w:r>
      <w:r>
        <w:rPr>
          <w:spacing w:val="40"/>
        </w:rPr>
        <w:t> </w:t>
      </w:r>
      <w:r>
        <w:rPr/>
        <w:t>In order to show that the Cdfs and expected values derived in the two different ways are identical, a P-P plot is used for the Cdfs comparison and is depicted in Fig.</w:t>
      </w:r>
      <w:r>
        <w:rPr>
          <w:spacing w:val="39"/>
        </w:rPr>
        <w:t> </w:t>
      </w:r>
      <w:hyperlink w:history="true" w:anchor="_bookmark28">
        <w:r>
          <w:rPr>
            <w:color w:val="0080AC"/>
          </w:rPr>
          <w:t>7</w:t>
        </w:r>
      </w:hyperlink>
      <w:r>
        <w:rPr>
          <w:color w:val="0080AC"/>
        </w:rPr>
        <w:t>.</w:t>
      </w:r>
      <w:r>
        <w:rPr>
          <w:color w:val="0080AC"/>
          <w:spacing w:val="37"/>
        </w:rPr>
        <w:t> </w:t>
      </w:r>
      <w:r>
        <w:rPr/>
        <w:t>For the sake of space, only the P-P plot 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 10 is shown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results are obtained considering the Cdfs obtained with larger values of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41" w:right="186" w:firstLine="318"/>
        <w:jc w:val="both"/>
      </w:pPr>
      <w:r>
        <w:rPr/>
        <w:t>Based on the presented results, we can assert the epistemic uncertainty intro- duced by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the considered power model is negligible, and the uncertainty analysis can be performed just studying the densities of Λ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thus adopting Eq.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hyperlink w:history="true" w:anchor="_bookmark2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Cdf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power</w:t>
      </w:r>
      <w:r>
        <w:rPr>
          <w:spacing w:val="-5"/>
          <w:vertAlign w:val="baseline"/>
        </w:rPr>
        <w:t> </w:t>
      </w:r>
      <w:r>
        <w:rPr>
          <w:vertAlign w:val="baseline"/>
        </w:rPr>
        <w:t>consumption,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Eq.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hyperlink w:history="true" w:anchor="_bookmark27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expected value. Note that this assumption has also the effect of reducing the computational complexity, allowing to deal with only a 2-dimensional integral.</w:t>
      </w:r>
    </w:p>
    <w:p>
      <w:pPr>
        <w:pStyle w:val="BodyText"/>
        <w:spacing w:line="194" w:lineRule="auto" w:before="33"/>
        <w:ind w:left="241" w:right="187" w:firstLine="317"/>
        <w:jc w:val="both"/>
      </w:pPr>
      <w:bookmarkStart w:name="Validation" w:id="35"/>
      <w:bookmarkEnd w:id="35"/>
      <w:r>
        <w:rPr/>
      </w:r>
      <w:r>
        <w:rPr/>
        <w:t>Finally,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limiting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 ∞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Erlang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5"/>
          <w:vertAlign w:val="baseline"/>
        </w:rPr>
        <w:t> </w:t>
      </w:r>
      <w:r>
        <w:rPr>
          <w:vertAlign w:val="baseline"/>
        </w:rPr>
        <w:t>r.v.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 zero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variance,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"/>
          <w:vertAlign w:val="baseline"/>
        </w:rPr>
        <w:t> </w:t>
      </w:r>
      <w:r>
        <w:rPr>
          <w:vertAlign w:val="baseline"/>
        </w:rPr>
        <w:t>(or</w:t>
      </w:r>
      <w:r>
        <w:rPr>
          <w:spacing w:val="-2"/>
          <w:vertAlign w:val="baseline"/>
        </w:rPr>
        <w:t> </w:t>
      </w:r>
      <w:r>
        <w:rPr>
          <w:vertAlign w:val="baseline"/>
        </w:rPr>
        <w:t>degenerate)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4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they take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115"/>
          <w:w w:val="110"/>
          <w:vertAlign w:val="baseline"/>
        </w:rPr>
        <w:t>λ</w:t>
      </w:r>
      <w:r>
        <w:rPr>
          <w:w w:val="90"/>
          <w:position w:val="6"/>
          <w:vertAlign w:val="baseline"/>
        </w:rPr>
        <w:t>ˆ</w:t>
      </w:r>
      <w:r>
        <w:rPr>
          <w:spacing w:val="7"/>
          <w:position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85"/>
          <w:w w:val="103"/>
          <w:vertAlign w:val="baseline"/>
        </w:rPr>
        <w:t>μ</w:t>
      </w:r>
      <w:r>
        <w:rPr>
          <w:spacing w:val="30"/>
          <w:w w:val="98"/>
          <w:vertAlign w:val="baseline"/>
        </w:rPr>
        <w:t>ˆ</w:t>
      </w:r>
      <w:r>
        <w:rPr>
          <w:spacing w:val="26"/>
          <w:w w:val="98"/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case,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no</w:t>
      </w:r>
    </w:p>
    <w:p>
      <w:pPr>
        <w:pStyle w:val="BodyText"/>
        <w:spacing w:line="216" w:lineRule="auto"/>
        <w:ind w:left="241" w:right="188"/>
        <w:jc w:val="both"/>
      </w:pPr>
      <w:r>
        <w:rPr/>
        <w:t>more affected by epistemic uncertainty, and it may be studied without accounting for epistemic uncertainty propagation.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62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Validation</w:t>
      </w:r>
    </w:p>
    <w:p>
      <w:pPr>
        <w:pStyle w:val="BodyText"/>
        <w:spacing w:line="216" w:lineRule="auto" w:before="130"/>
        <w:ind w:left="241" w:right="187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validate</w:t>
      </w:r>
      <w:r>
        <w:rPr>
          <w:spacing w:val="-13"/>
        </w:rPr>
        <w:t> </w:t>
      </w:r>
      <w:r>
        <w:rPr/>
        <w:t>Eq.</w:t>
      </w:r>
      <w:r>
        <w:rPr>
          <w:spacing w:val="21"/>
        </w:rPr>
        <w:t> </w:t>
      </w:r>
      <w:r>
        <w:rPr/>
        <w:t>(</w:t>
      </w:r>
      <w:hyperlink w:history="true" w:anchor="_bookmark26">
        <w:r>
          <w:rPr>
            <w:color w:val="0080AC"/>
          </w:rPr>
          <w:t>19</w:t>
        </w:r>
      </w:hyperlink>
      <w:r>
        <w:rPr/>
        <w:t>)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derive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Cdf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given in Eq. (</w:t>
      </w:r>
      <w:hyperlink w:history="true" w:anchor="_bookmark12">
        <w:r>
          <w:rPr>
            <w:color w:val="0080AC"/>
          </w:rPr>
          <w:t>9</w:t>
        </w:r>
      </w:hyperlink>
      <w:r>
        <w:rPr/>
        <w:t>) for </w:t>
      </w:r>
      <w:r>
        <w:rPr>
          <w:rFonts w:ascii="Georgia"/>
          <w:i/>
        </w:rPr>
        <w:t>M/M/c/K</w:t>
      </w:r>
      <w:r>
        <w:rPr>
          <w:rFonts w:ascii="Georgia"/>
          <w:i/>
          <w:spacing w:val="40"/>
        </w:rPr>
        <w:t> </w:t>
      </w:r>
      <w:r>
        <w:rPr/>
        <w:t>queues, we run a further benchmark on the architecture presented in Section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The benchmark consists in executing a given number of CPU intensive requests.</w:t>
      </w:r>
      <w:r>
        <w:rPr>
          <w:spacing w:val="40"/>
        </w:rPr>
        <w:t> </w:t>
      </w:r>
      <w:r>
        <w:rPr/>
        <w:t>The arrival and service times for each request are passed by the user at the beginning of the test.</w:t>
      </w:r>
    </w:p>
    <w:p>
      <w:pPr>
        <w:pStyle w:val="BodyText"/>
        <w:spacing w:line="216" w:lineRule="auto"/>
        <w:ind w:left="241" w:right="187"/>
        <w:jc w:val="both"/>
      </w:pPr>
      <w:r>
        <w:rPr/>
        <w:t>For the purpose of this validation, we generate 1000 exponentially distributed samples for arrival and service times.</w:t>
      </w:r>
      <w:r>
        <w:rPr>
          <w:spacing w:val="40"/>
        </w:rPr>
        <w:t> </w:t>
      </w:r>
      <w:r>
        <w:rPr/>
        <w:t>This step is repeated for each value of resource</w:t>
      </w:r>
      <w:r>
        <w:rPr>
          <w:spacing w:val="49"/>
        </w:rPr>
        <w:t> </w:t>
      </w:r>
      <w:r>
        <w:rPr/>
        <w:t>utilization</w:t>
      </w:r>
      <w:r>
        <w:rPr>
          <w:spacing w:val="49"/>
        </w:rPr>
        <w:t> </w:t>
      </w:r>
      <w:r>
        <w:rPr/>
        <w:t>that</w:t>
      </w:r>
      <w:r>
        <w:rPr>
          <w:spacing w:val="50"/>
        </w:rPr>
        <w:t> </w:t>
      </w:r>
      <w:r>
        <w:rPr/>
        <w:t>has</w:t>
      </w:r>
      <w:r>
        <w:rPr>
          <w:spacing w:val="49"/>
        </w:rPr>
        <w:t> </w:t>
      </w:r>
      <w:r>
        <w:rPr/>
        <w:t>been</w:t>
      </w:r>
      <w:r>
        <w:rPr>
          <w:spacing w:val="49"/>
        </w:rPr>
        <w:t> </w:t>
      </w:r>
      <w:r>
        <w:rPr/>
        <w:t>studied.</w:t>
      </w:r>
      <w:r>
        <w:rPr>
          <w:spacing w:val="51"/>
        </w:rPr>
        <w:t>  </w:t>
      </w:r>
      <w:r>
        <w:rPr/>
        <w:t>In</w:t>
      </w:r>
      <w:r>
        <w:rPr>
          <w:spacing w:val="51"/>
        </w:rPr>
        <w:t> </w:t>
      </w:r>
      <w:r>
        <w:rPr/>
        <w:t>particular,</w:t>
      </w:r>
      <w:r>
        <w:rPr>
          <w:spacing w:val="61"/>
        </w:rPr>
        <w:t> </w:t>
      </w:r>
      <w:r>
        <w:rPr/>
        <w:t>the</w:t>
      </w:r>
      <w:r>
        <w:rPr>
          <w:spacing w:val="49"/>
        </w:rPr>
        <w:t> </w:t>
      </w:r>
      <w:r>
        <w:rPr/>
        <w:t>average</w:t>
      </w:r>
      <w:r>
        <w:rPr>
          <w:spacing w:val="50"/>
        </w:rPr>
        <w:t> </w:t>
      </w:r>
      <w:r>
        <w:rPr>
          <w:spacing w:val="-2"/>
        </w:rPr>
        <w:t>service</w:t>
      </w:r>
    </w:p>
    <w:p>
      <w:pPr>
        <w:pStyle w:val="BodyText"/>
        <w:spacing w:line="255" w:lineRule="exact"/>
        <w:ind w:left="241"/>
      </w:pPr>
      <w:r>
        <w:rPr/>
        <w:t>rate</w:t>
      </w:r>
      <w:r>
        <w:rPr>
          <w:spacing w:val="50"/>
        </w:rPr>
        <w:t> </w:t>
      </w:r>
      <w:r>
        <w:rPr>
          <w:rFonts w:ascii="Georgia" w:hAnsi="Georgia"/>
          <w:i/>
          <w:spacing w:val="-111"/>
          <w:w w:val="102"/>
        </w:rPr>
        <w:t>μ</w:t>
      </w:r>
      <w:r>
        <w:rPr>
          <w:w w:val="97"/>
        </w:rPr>
        <w:t>ˆ</w:t>
      </w:r>
      <w:r>
        <w:rPr>
          <w:spacing w:val="56"/>
        </w:rPr>
        <w:t> </w:t>
      </w:r>
      <w:r>
        <w:rPr/>
        <w:t>is</w:t>
      </w:r>
      <w:r>
        <w:rPr>
          <w:spacing w:val="51"/>
        </w:rPr>
        <w:t> </w:t>
      </w:r>
      <w:r>
        <w:rPr/>
        <w:t>set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25</w:t>
      </w:r>
      <w:r>
        <w:rPr>
          <w:spacing w:val="51"/>
        </w:rPr>
        <w:t> </w:t>
      </w:r>
      <w:r>
        <w:rPr/>
        <w:t>jobs/second,</w:t>
      </w:r>
      <w:r>
        <w:rPr>
          <w:spacing w:val="64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average</w:t>
      </w:r>
      <w:r>
        <w:rPr>
          <w:spacing w:val="51"/>
        </w:rPr>
        <w:t> </w:t>
      </w:r>
      <w:r>
        <w:rPr/>
        <w:t>arrival</w:t>
      </w:r>
      <w:r>
        <w:rPr>
          <w:spacing w:val="51"/>
        </w:rPr>
        <w:t> </w:t>
      </w:r>
      <w:r>
        <w:rPr/>
        <w:t>rate</w:t>
      </w:r>
      <w:r>
        <w:rPr>
          <w:spacing w:val="51"/>
        </w:rPr>
        <w:t> </w:t>
      </w:r>
      <w:r>
        <w:rPr/>
        <w:t>varies</w:t>
      </w:r>
      <w:r>
        <w:rPr>
          <w:spacing w:val="51"/>
        </w:rPr>
        <w:t> </w:t>
      </w:r>
      <w:r>
        <w:rPr>
          <w:spacing w:val="-2"/>
        </w:rPr>
        <w:t>among</w:t>
      </w:r>
    </w:p>
    <w:p>
      <w:pPr>
        <w:spacing w:line="260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pacing w:val="-115"/>
          <w:w w:val="110"/>
          <w:sz w:val="21"/>
        </w:rPr>
        <w:t>λ</w:t>
      </w:r>
      <w:r>
        <w:rPr>
          <w:w w:val="90"/>
          <w:position w:val="6"/>
          <w:sz w:val="21"/>
        </w:rPr>
        <w:t>ˆ</w:t>
      </w:r>
      <w:r>
        <w:rPr>
          <w:spacing w:val="-2"/>
          <w:position w:val="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8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8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7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2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sz w:val="21"/>
        </w:rPr>
        <w:t>jobs/second,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order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consider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different</w:t>
      </w:r>
    </w:p>
    <w:p>
      <w:pPr>
        <w:pStyle w:val="BodyText"/>
        <w:spacing w:line="282" w:lineRule="exact"/>
        <w:ind w:left="241"/>
      </w:pPr>
      <w:r>
        <w:rPr/>
        <w:t>resource</w:t>
      </w:r>
      <w:r>
        <w:rPr>
          <w:spacing w:val="-5"/>
        </w:rPr>
        <w:t> </w:t>
      </w:r>
      <w:r>
        <w:rPr/>
        <w:t>utilizations,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derived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Eq.</w:t>
      </w:r>
      <w:r>
        <w:rPr>
          <w:spacing w:val="21"/>
        </w:rPr>
        <w:t> </w:t>
      </w:r>
      <w:r>
        <w:rPr>
          <w:spacing w:val="-2"/>
        </w:rPr>
        <w:t>(</w:t>
      </w:r>
      <w:hyperlink w:history="true" w:anchor="_bookmark14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).</w:t>
      </w:r>
    </w:p>
    <w:p>
      <w:pPr>
        <w:spacing w:after="0" w:line="282" w:lineRule="exact"/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113"/>
        <w:ind w:left="13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500571</wp:posOffset>
                </wp:positionH>
                <wp:positionV relativeFrom="paragraph">
                  <wp:posOffset>142064</wp:posOffset>
                </wp:positionV>
                <wp:extent cx="2193290" cy="1355090"/>
                <wp:effectExtent l="0" t="0" r="0" b="0"/>
                <wp:wrapNone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2193290" cy="1355090"/>
                          <a:chExt cx="2193290" cy="1355090"/>
                        </a:xfrm>
                      </wpg:grpSpPr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08" y="25392"/>
                            <a:ext cx="2145836" cy="1329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Textbox 405"/>
                        <wps:cNvSpPr txBox="1"/>
                        <wps:spPr>
                          <a:xfrm>
                            <a:off x="0" y="0"/>
                            <a:ext cx="9144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1421472" y="87947"/>
                            <a:ext cx="67754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Confidence</w:t>
                              </w: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interval</w:t>
                              </w:r>
                            </w:p>
                            <w:p>
                              <w:pPr>
                                <w:spacing w:line="170" w:lineRule="atLeast" w:before="7"/>
                                <w:ind w:left="0" w:right="34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mean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Mean from samples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Mean from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measures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0" y="529501"/>
                            <a:ext cx="91440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64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11.186165pt;width:172.7pt;height:106.7pt;mso-position-horizontal-relative:page;mso-position-vertical-relative:paragraph;z-index:15749120" id="docshapegroup102" coordorigin="788,224" coordsize="3454,2134">
                <v:shape style="position:absolute;left:862;top:263;width:3380;height:2094" type="#_x0000_t75" id="docshape103" stroked="false">
                  <v:imagedata r:id="rId53" o:title=""/>
                </v:shape>
                <v:shape style="position:absolute;left:788;top:223;width:144;height:663" type="#_x0000_t202" id="docshape104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76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74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72</w:t>
                        </w:r>
                      </w:p>
                    </w:txbxContent>
                  </v:textbox>
                  <w10:wrap type="none"/>
                </v:shape>
                <v:shape style="position:absolute;left:3026;top:362;width:1067;height:639" type="#_x0000_t202" id="docshape105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Confidence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interval</w:t>
                        </w:r>
                      </w:p>
                      <w:p>
                        <w:pPr>
                          <w:spacing w:line="170" w:lineRule="atLeast" w:before="7"/>
                          <w:ind w:left="0" w:right="34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mean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Mean from samples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Mean from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measures</w:t>
                        </w:r>
                      </w:p>
                    </w:txbxContent>
                  </v:textbox>
                  <w10:wrap type="none"/>
                </v:shape>
                <v:shape style="position:absolute;left:788;top:1057;width:144;height:1219" type="#_x0000_t202" id="docshape106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70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68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66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64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62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9" w:id="36"/>
      <w:bookmarkEnd w:id="36"/>
      <w:r>
        <w:rPr/>
      </w:r>
      <w:r>
        <w:rPr>
          <w:rFonts w:ascii="Arial"/>
          <w:w w:val="105"/>
          <w:sz w:val="10"/>
        </w:rPr>
        <w:t>P</w:t>
      </w:r>
      <w:r>
        <w:rPr>
          <w:rFonts w:ascii="Arial"/>
          <w:spacing w:val="4"/>
          <w:w w:val="105"/>
          <w:sz w:val="10"/>
        </w:rPr>
        <w:t> </w:t>
      </w:r>
      <w:r>
        <w:rPr>
          <w:rFonts w:ascii="Arial"/>
          <w:spacing w:val="-5"/>
          <w:w w:val="105"/>
          <w:sz w:val="10"/>
        </w:rPr>
        <w:t>[W]</w:t>
      </w:r>
    </w:p>
    <w:p>
      <w:pPr>
        <w:spacing w:line="240" w:lineRule="auto" w:before="29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1"/>
        <w:ind w:left="136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2927807</wp:posOffset>
                </wp:positionH>
                <wp:positionV relativeFrom="paragraph">
                  <wp:posOffset>70719</wp:posOffset>
                </wp:positionV>
                <wp:extent cx="2198370" cy="1336040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2198370" cy="1336040"/>
                          <a:chExt cx="2198370" cy="1336040"/>
                        </a:xfrm>
                      </wpg:grpSpPr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54" y="25458"/>
                            <a:ext cx="2109844" cy="1310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130810" cy="1184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110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105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95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90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85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434871" y="864501"/>
                            <a:ext cx="678815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Confidence</w:t>
                              </w:r>
                              <w:r>
                                <w:rPr>
                                  <w:rFonts w:ascii="Arial"/>
                                  <w:spacing w:val="2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interval</w:t>
                              </w:r>
                            </w:p>
                            <w:p>
                              <w:pPr>
                                <w:spacing w:line="170" w:lineRule="atLeast" w:before="8"/>
                                <w:ind w:left="0" w:right="36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mean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Mean from samples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Mean from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measures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536057pt;margin-top:5.568496pt;width:173.1pt;height:105.2pt;mso-position-horizontal-relative:page;mso-position-vertical-relative:paragraph;z-index:15749632" id="docshapegroup107" coordorigin="4611,111" coordsize="3462,2104">
                <v:shape style="position:absolute;left:4749;top:151;width:3323;height:2064" type="#_x0000_t75" id="docshape108" stroked="false">
                  <v:imagedata r:id="rId54" o:title=""/>
                </v:shape>
                <v:shape style="position:absolute;left:4610;top:111;width:206;height:1865" type="#_x0000_t202" id="docshape109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110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105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100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95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90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85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6870;top:1472;width:1069;height:641" type="#_x0000_t202" id="docshape110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Confidence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interval</w:t>
                        </w:r>
                      </w:p>
                      <w:p>
                        <w:pPr>
                          <w:spacing w:line="170" w:lineRule="atLeast" w:before="8"/>
                          <w:ind w:left="0" w:right="36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mean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Mean from samples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Mean from </w:t>
                        </w: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measures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0"/>
        </w:rPr>
        <w:t>P</w:t>
      </w:r>
      <w:r>
        <w:rPr>
          <w:rFonts w:ascii="Arial"/>
          <w:spacing w:val="5"/>
          <w:w w:val="105"/>
          <w:sz w:val="10"/>
        </w:rPr>
        <w:t> </w:t>
      </w:r>
      <w:r>
        <w:rPr>
          <w:rFonts w:ascii="Arial"/>
          <w:spacing w:val="-5"/>
          <w:w w:val="105"/>
          <w:sz w:val="10"/>
        </w:rPr>
        <w:t>[W]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446" w:space="3438"/>
            <w:col w:w="421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line="109" w:lineRule="exact" w:before="114"/>
        <w:ind w:left="0" w:right="0" w:firstLine="0"/>
        <w:jc w:val="right"/>
        <w:rPr>
          <w:rFonts w:ascii="Arial" w:hAnsi="Arial"/>
          <w:sz w:val="7"/>
        </w:rPr>
      </w:pPr>
      <w:r>
        <w:rPr>
          <w:rFonts w:ascii="Arial" w:hAnsi="Arial"/>
          <w:w w:val="110"/>
          <w:position w:val="2"/>
          <w:sz w:val="10"/>
        </w:rPr>
        <w:t>k</w:t>
      </w:r>
      <w:r>
        <w:rPr>
          <w:rFonts w:ascii="Arial" w:hAnsi="Arial"/>
          <w:w w:val="110"/>
          <w:sz w:val="7"/>
        </w:rPr>
        <w:t>λ</w:t>
      </w:r>
      <w:r>
        <w:rPr>
          <w:rFonts w:ascii="Arial" w:hAnsi="Arial"/>
          <w:spacing w:val="11"/>
          <w:w w:val="110"/>
          <w:sz w:val="7"/>
        </w:rPr>
        <w:t> </w:t>
      </w:r>
      <w:r>
        <w:rPr>
          <w:rFonts w:ascii="Arial" w:hAnsi="Arial"/>
          <w:w w:val="110"/>
          <w:position w:val="2"/>
          <w:sz w:val="10"/>
        </w:rPr>
        <w:t>=</w:t>
      </w:r>
      <w:r>
        <w:rPr>
          <w:rFonts w:ascii="Arial" w:hAnsi="Arial"/>
          <w:spacing w:val="3"/>
          <w:w w:val="110"/>
          <w:position w:val="2"/>
          <w:sz w:val="10"/>
        </w:rPr>
        <w:t> </w:t>
      </w:r>
      <w:r>
        <w:rPr>
          <w:rFonts w:ascii="Arial" w:hAnsi="Arial"/>
          <w:spacing w:val="-5"/>
          <w:w w:val="110"/>
          <w:position w:val="2"/>
          <w:sz w:val="10"/>
        </w:rPr>
        <w:t>k</w:t>
      </w:r>
      <w:r>
        <w:rPr>
          <w:rFonts w:ascii="Arial" w:hAnsi="Arial"/>
          <w:spacing w:val="-5"/>
          <w:w w:val="110"/>
          <w:sz w:val="7"/>
        </w:rPr>
        <w:t>μ</w:t>
      </w:r>
    </w:p>
    <w:p>
      <w:pPr>
        <w:tabs>
          <w:tab w:pos="1474" w:val="left" w:leader="none"/>
          <w:tab w:pos="2121" w:val="left" w:leader="none"/>
          <w:tab w:pos="2769" w:val="left" w:leader="none"/>
          <w:tab w:pos="3386" w:val="left" w:leader="none"/>
        </w:tabs>
        <w:spacing w:line="96" w:lineRule="exact" w:before="0"/>
        <w:ind w:left="82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200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400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600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800</w:t>
      </w:r>
      <w:r>
        <w:rPr>
          <w:rFonts w:ascii="Arial"/>
          <w:sz w:val="10"/>
        </w:rPr>
        <w:tab/>
      </w:r>
      <w:r>
        <w:rPr>
          <w:rFonts w:ascii="Arial"/>
          <w:spacing w:val="-4"/>
          <w:w w:val="105"/>
          <w:sz w:val="10"/>
        </w:rPr>
        <w:t>1000</w:t>
      </w:r>
    </w:p>
    <w:p>
      <w:pPr>
        <w:spacing w:before="9"/>
        <w:ind w:left="13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109" w:lineRule="exact" w:before="112"/>
        <w:ind w:left="0" w:right="305" w:firstLine="0"/>
        <w:jc w:val="right"/>
        <w:rPr>
          <w:rFonts w:ascii="Arial" w:hAnsi="Arial"/>
          <w:sz w:val="7"/>
        </w:rPr>
      </w:pPr>
      <w:r>
        <w:rPr/>
        <w:br w:type="column"/>
      </w:r>
      <w:r>
        <w:rPr>
          <w:rFonts w:ascii="Arial" w:hAnsi="Arial"/>
          <w:w w:val="110"/>
          <w:position w:val="2"/>
          <w:sz w:val="10"/>
        </w:rPr>
        <w:t>k</w:t>
      </w:r>
      <w:r>
        <w:rPr>
          <w:rFonts w:ascii="Arial" w:hAnsi="Arial"/>
          <w:w w:val="110"/>
          <w:sz w:val="7"/>
        </w:rPr>
        <w:t>λ</w:t>
      </w:r>
      <w:r>
        <w:rPr>
          <w:rFonts w:ascii="Arial" w:hAnsi="Arial"/>
          <w:spacing w:val="11"/>
          <w:w w:val="110"/>
          <w:sz w:val="7"/>
        </w:rPr>
        <w:t> </w:t>
      </w:r>
      <w:r>
        <w:rPr>
          <w:rFonts w:ascii="Arial" w:hAnsi="Arial"/>
          <w:w w:val="110"/>
          <w:position w:val="2"/>
          <w:sz w:val="10"/>
        </w:rPr>
        <w:t>=</w:t>
      </w:r>
      <w:r>
        <w:rPr>
          <w:rFonts w:ascii="Arial" w:hAnsi="Arial"/>
          <w:spacing w:val="3"/>
          <w:w w:val="110"/>
          <w:position w:val="2"/>
          <w:sz w:val="10"/>
        </w:rPr>
        <w:t> </w:t>
      </w:r>
      <w:r>
        <w:rPr>
          <w:rFonts w:ascii="Arial" w:hAnsi="Arial"/>
          <w:spacing w:val="-5"/>
          <w:w w:val="110"/>
          <w:position w:val="2"/>
          <w:sz w:val="10"/>
        </w:rPr>
        <w:t>k</w:t>
      </w:r>
      <w:r>
        <w:rPr>
          <w:rFonts w:ascii="Arial" w:hAnsi="Arial"/>
          <w:spacing w:val="-5"/>
          <w:w w:val="110"/>
          <w:sz w:val="7"/>
        </w:rPr>
        <w:t>μ</w:t>
      </w:r>
    </w:p>
    <w:p>
      <w:pPr>
        <w:tabs>
          <w:tab w:pos="1342" w:val="left" w:leader="none"/>
          <w:tab w:pos="1979" w:val="left" w:leader="none"/>
          <w:tab w:pos="2616" w:val="left" w:leader="none"/>
          <w:tab w:pos="3222" w:val="left" w:leader="none"/>
        </w:tabs>
        <w:spacing w:line="96" w:lineRule="exact" w:before="0"/>
        <w:ind w:left="70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200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400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600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800</w:t>
      </w:r>
      <w:r>
        <w:rPr>
          <w:rFonts w:ascii="Arial"/>
          <w:sz w:val="10"/>
        </w:rPr>
        <w:tab/>
      </w:r>
      <w:r>
        <w:rPr>
          <w:rFonts w:ascii="Arial"/>
          <w:spacing w:val="-4"/>
          <w:w w:val="105"/>
          <w:sz w:val="10"/>
        </w:rPr>
        <w:t>1000</w:t>
      </w:r>
    </w:p>
    <w:p>
      <w:pPr>
        <w:spacing w:before="11"/>
        <w:ind w:left="0" w:right="335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3955" w:space="40"/>
            <w:col w:w="4105"/>
          </w:cols>
        </w:sectPr>
      </w:pPr>
    </w:p>
    <w:p>
      <w:pPr>
        <w:spacing w:before="122"/>
        <w:ind w:left="32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DejaVu Serif Condensed"/>
          <w:i/>
          <w:spacing w:val="62"/>
          <w:w w:val="105"/>
          <w:sz w:val="15"/>
        </w:rPr>
        <w:t>  </w:t>
      </w:r>
      <w:r>
        <w:rPr>
          <w:rFonts w:ascii="LM Roman 8"/>
          <w:w w:val="105"/>
          <w:sz w:val="15"/>
        </w:rPr>
        <w:t>9%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depicted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left,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DejaVu Serif Condensed"/>
          <w:i/>
          <w:spacing w:val="62"/>
          <w:w w:val="105"/>
          <w:sz w:val="15"/>
        </w:rPr>
        <w:t>  </w:t>
      </w:r>
      <w:r>
        <w:rPr>
          <w:rFonts w:ascii="LM Roman 8"/>
          <w:w w:val="105"/>
          <w:sz w:val="15"/>
        </w:rPr>
        <w:t>70%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depicted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right.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8"/>
        <w:rPr>
          <w:rFonts w:ascii="LM Roman 8"/>
          <w:sz w:val="15"/>
        </w:rPr>
      </w:pPr>
    </w:p>
    <w:p>
      <w:pPr>
        <w:pStyle w:val="BodyText"/>
        <w:spacing w:line="216" w:lineRule="auto"/>
        <w:ind w:left="128"/>
      </w:pPr>
      <w:r>
        <w:rPr/>
        <w:t>In addition to the generated arrival and service times samples, we also collect the power consumption measures recorded by a Yokogawa WT210 power meter</w:t>
      </w:r>
      <w:r>
        <w:rPr>
          <w:spacing w:val="-26"/>
        </w:rPr>
        <w:t> </w:t>
      </w:r>
      <w:hyperlink w:history="true" w:anchor="_bookmark30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-20"/>
          <w:vertAlign w:val="baseline"/>
        </w:rPr>
        <w:t> </w:t>
      </w:r>
      <w:r>
        <w:rPr>
          <w:color w:val="0080AC"/>
          <w:vertAlign w:val="baseline"/>
        </w:rPr>
        <w:t>.</w:t>
      </w:r>
    </w:p>
    <w:p>
      <w:pPr>
        <w:pStyle w:val="BodyText"/>
        <w:spacing w:line="180" w:lineRule="auto"/>
        <w:ind w:left="128" w:right="300" w:firstLine="318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sake of clarity, only the results for </w:t>
      </w:r>
      <w:r>
        <w:rPr>
          <w:rFonts w:ascii="Georgia" w:hAnsi="Georgia"/>
          <w:i/>
        </w:rPr>
        <w:t>U</w:t>
      </w:r>
      <w:r>
        <w:rPr>
          <w:rFonts w:ascii="DejaVu Serif Condensed" w:hAnsi="DejaVu Serif Condensed"/>
          <w:i/>
          <w:spacing w:val="80"/>
        </w:rPr>
        <w:t>  </w:t>
      </w:r>
      <w:r>
        <w:rPr/>
        <w:t>9% and </w:t>
      </w:r>
      <w:r>
        <w:rPr>
          <w:rFonts w:ascii="Georgia" w:hAnsi="Georgia"/>
          <w:i/>
        </w:rPr>
        <w:t>U</w:t>
      </w:r>
      <w:r>
        <w:rPr>
          <w:rFonts w:ascii="DejaVu Serif Condensed" w:hAnsi="DejaVu Serif Condensed"/>
          <w:i/>
          <w:spacing w:val="80"/>
        </w:rPr>
        <w:t>  </w:t>
      </w:r>
      <w:r>
        <w:rPr/>
        <w:t>70% (i.e., </w:t>
      </w:r>
      <w:r>
        <w:rPr>
          <w:rFonts w:ascii="Georgia" w:hAnsi="Georgia"/>
          <w:i/>
          <w:spacing w:val="-115"/>
          <w:w w:val="110"/>
        </w:rPr>
        <w:t>λ</w:t>
      </w:r>
      <w:r>
        <w:rPr>
          <w:w w:val="90"/>
          <w:position w:val="6"/>
        </w:rPr>
        <w:t>ˆ</w:t>
      </w:r>
      <w:r>
        <w:rPr>
          <w:spacing w:val="40"/>
          <w:position w:val="6"/>
        </w:rPr>
        <w:t>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8 and </w:t>
      </w:r>
      <w:r>
        <w:rPr>
          <w:rFonts w:ascii="Georgia" w:hAnsi="Georgia"/>
          <w:i/>
          <w:spacing w:val="-115"/>
          <w:w w:val="110"/>
        </w:rPr>
        <w:t>λ</w:t>
      </w:r>
      <w:r>
        <w:rPr>
          <w:w w:val="90"/>
          <w:position w:val="6"/>
        </w:rPr>
        <w:t>ˆ</w:t>
      </w:r>
      <w:r>
        <w:rPr>
          <w:position w:val="6"/>
        </w:rPr>
        <w:t> </w:t>
      </w:r>
      <w:r>
        <w:rPr/>
        <w:t>= 6</w:t>
      </w:r>
      <w:r>
        <w:rPr>
          <w:rFonts w:ascii="Georgia" w:hAnsi="Georgia"/>
          <w:i/>
        </w:rPr>
        <w:t>.</w:t>
      </w:r>
      <w:r>
        <w:rPr/>
        <w:t>4, respectively) are depicted in Fig.</w:t>
      </w:r>
      <w:r>
        <w:rPr>
          <w:spacing w:val="40"/>
        </w:rPr>
        <w:t> </w:t>
      </w:r>
      <w:hyperlink w:history="true" w:anchor="_bookmark29">
        <w:r>
          <w:rPr>
            <w:color w:val="0080AC"/>
          </w:rPr>
          <w:t>8.</w:t>
        </w:r>
      </w:hyperlink>
    </w:p>
    <w:p>
      <w:pPr>
        <w:pStyle w:val="BodyText"/>
        <w:spacing w:line="216" w:lineRule="auto" w:before="3"/>
        <w:ind w:left="128" w:right="300" w:firstLine="317"/>
        <w:jc w:val="both"/>
      </w:pP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plotted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samples</w:t>
      </w:r>
      <w:r>
        <w:rPr>
          <w:spacing w:val="-12"/>
        </w:rPr>
        <w:t> </w:t>
      </w:r>
      <w:r>
        <w:rPr/>
        <w:t>observed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arrival</w:t>
      </w:r>
      <w:r>
        <w:rPr>
          <w:spacing w:val="-12"/>
        </w:rPr>
        <w:t> </w:t>
      </w:r>
      <w:r>
        <w:rPr/>
        <w:t>and service rates estimation,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 that in this paper are assumed to be </w:t>
      </w:r>
      <w:r>
        <w:rPr>
          <w:vertAlign w:val="baseline"/>
        </w:rPr>
        <w:t>always equal.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lower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upper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5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6"/>
          <w:vertAlign w:val="baseline"/>
        </w:rPr>
        <w:t> </w:t>
      </w:r>
      <w:r>
        <w:rPr>
          <w:vertAlign w:val="baseline"/>
        </w:rPr>
        <w:t>blue</w:t>
      </w:r>
      <w:r>
        <w:rPr>
          <w:spacing w:val="-6"/>
          <w:vertAlign w:val="baseline"/>
        </w:rPr>
        <w:t> </w:t>
      </w:r>
      <w:r>
        <w:rPr>
          <w:vertAlign w:val="baseline"/>
        </w:rPr>
        <w:t>lines) 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0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power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consumption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Cdf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Eq.</w:t>
      </w:r>
    </w:p>
    <w:p>
      <w:pPr>
        <w:pStyle w:val="BodyText"/>
        <w:spacing w:line="216" w:lineRule="auto"/>
        <w:ind w:left="128" w:right="300"/>
        <w:jc w:val="both"/>
      </w:pPr>
      <w:r>
        <w:rPr/>
        <w:t>(</w:t>
      </w:r>
      <w:hyperlink w:history="true" w:anchor="_bookmark26">
        <w:r>
          <w:rPr>
            <w:color w:val="0080AC"/>
          </w:rPr>
          <w:t>19</w:t>
        </w:r>
      </w:hyperlink>
      <w:r>
        <w:rPr/>
        <w:t>).</w:t>
      </w:r>
      <w:r>
        <w:rPr>
          <w:spacing w:val="20"/>
        </w:rPr>
        <w:t> </w:t>
      </w:r>
      <w:r>
        <w:rPr/>
        <w:t>Then,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95%</w:t>
      </w:r>
      <w:r>
        <w:rPr>
          <w:spacing w:val="-7"/>
        </w:rPr>
        <w:t> </w:t>
      </w:r>
      <w:r>
        <w:rPr/>
        <w:t>confidence</w:t>
      </w:r>
      <w:r>
        <w:rPr>
          <w:spacing w:val="-7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Cdf,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 bounds have been plotted varying the number of observations. Eq. (</w:t>
      </w:r>
      <w:hyperlink w:history="true" w:anchor="_bookmark27">
        <w:r>
          <w:rPr>
            <w:color w:val="0080AC"/>
          </w:rPr>
          <w:t>20</w:t>
        </w:r>
      </w:hyperlink>
      <w:r>
        <w:rPr/>
        <w:t>) is used to compute the expected value in both the figure (i.e., the dashed green line).</w:t>
      </w:r>
    </w:p>
    <w:p>
      <w:pPr>
        <w:pStyle w:val="BodyText"/>
        <w:spacing w:line="216" w:lineRule="auto" w:before="5"/>
        <w:ind w:left="128" w:right="300" w:firstLine="317"/>
        <w:jc w:val="both"/>
      </w:pPr>
      <w:r>
        <w:rPr/>
        <w:t>The samples of arrival and service times are used to plot the estimated power consumption</w:t>
      </w:r>
      <w:r>
        <w:rPr>
          <w:spacing w:val="-15"/>
        </w:rPr>
        <w:t> </w:t>
      </w:r>
      <w:r>
        <w:rPr/>
        <w:t>(the</w:t>
      </w:r>
      <w:r>
        <w:rPr>
          <w:spacing w:val="-15"/>
        </w:rPr>
        <w:t> </w:t>
      </w:r>
      <w:r>
        <w:rPr/>
        <w:t>red</w:t>
      </w:r>
      <w:r>
        <w:rPr>
          <w:spacing w:val="-15"/>
        </w:rPr>
        <w:t> </w:t>
      </w:r>
      <w:r>
        <w:rPr/>
        <w:t>dots).</w:t>
      </w:r>
      <w:r>
        <w:rPr>
          <w:spacing w:val="24"/>
        </w:rPr>
        <w:t> </w:t>
      </w:r>
      <w:r>
        <w:rPr/>
        <w:t>For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purpose,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samples</w:t>
      </w:r>
      <w:r>
        <w:rPr>
          <w:spacing w:val="-15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 considered</w:t>
      </w:r>
      <w:r>
        <w:rPr>
          <w:spacing w:val="1"/>
          <w:vertAlign w:val="baseline"/>
        </w:rPr>
        <w:t> </w:t>
      </w:r>
      <w:r>
        <w:rPr>
          <w:vertAlign w:val="baseline"/>
        </w:rPr>
        <w:t>Monte</w:t>
      </w:r>
      <w:r>
        <w:rPr>
          <w:spacing w:val="4"/>
          <w:vertAlign w:val="baseline"/>
        </w:rPr>
        <w:t> </w:t>
      </w:r>
      <w:r>
        <w:rPr>
          <w:vertAlign w:val="baseline"/>
        </w:rPr>
        <w:t>Carlo</w:t>
      </w:r>
      <w:r>
        <w:rPr>
          <w:spacing w:val="4"/>
          <w:vertAlign w:val="baseline"/>
        </w:rPr>
        <w:t> </w:t>
      </w:r>
      <w:r>
        <w:rPr>
          <w:vertAlign w:val="baseline"/>
        </w:rPr>
        <w:t>samples)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averaged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order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derive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mean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arrival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line="276" w:lineRule="exact"/>
        <w:ind w:left="128"/>
      </w:pPr>
      <w:r>
        <w:rPr/>
        <w:t>and</w:t>
      </w:r>
      <w:r>
        <w:rPr>
          <w:spacing w:val="23"/>
        </w:rPr>
        <w:t> </w:t>
      </w:r>
      <w:r>
        <w:rPr/>
        <w:t>service</w:t>
      </w:r>
      <w:r>
        <w:rPr>
          <w:spacing w:val="23"/>
        </w:rPr>
        <w:t> </w:t>
      </w:r>
      <w:r>
        <w:rPr/>
        <w:t>rates</w:t>
      </w:r>
      <w:r>
        <w:rPr>
          <w:spacing w:val="23"/>
        </w:rPr>
        <w:t> </w:t>
      </w:r>
      <w:r>
        <w:rPr/>
        <w:t>(i.e.,</w:t>
      </w:r>
      <w:r>
        <w:rPr>
          <w:spacing w:val="29"/>
        </w:rPr>
        <w:t> </w:t>
      </w:r>
      <w:r>
        <w:rPr>
          <w:rFonts w:ascii="Georgia" w:hAnsi="Georgia"/>
          <w:i/>
          <w:spacing w:val="-134"/>
          <w:w w:val="110"/>
        </w:rPr>
        <w:t>λ</w:t>
      </w:r>
      <w:r>
        <w:rPr>
          <w:spacing w:val="-19"/>
          <w:w w:val="90"/>
          <w:position w:val="6"/>
        </w:rPr>
        <w:t>ˆ</w:t>
      </w:r>
    </w:p>
    <w:p>
      <w:pPr>
        <w:pStyle w:val="BodyText"/>
        <w:spacing w:line="276" w:lineRule="exact"/>
        <w:ind w:left="62"/>
      </w:pPr>
      <w:r>
        <w:rPr/>
        <w:br w:type="column"/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  <w:spacing w:val="-85"/>
          <w:w w:val="103"/>
        </w:rPr>
        <w:t>μ</w:t>
      </w:r>
      <w:r>
        <w:rPr>
          <w:spacing w:val="30"/>
          <w:w w:val="98"/>
        </w:rPr>
        <w:t>ˆ</w:t>
      </w:r>
      <w:r>
        <w:rPr>
          <w:spacing w:val="26"/>
          <w:w w:val="98"/>
        </w:rPr>
        <w:t>),</w:t>
      </w:r>
      <w:r>
        <w:rPr>
          <w:spacing w:val="14"/>
        </w:rPr>
        <w:t> </w:t>
      </w:r>
      <w:r>
        <w:rPr/>
        <w:t>respectively.</w:t>
      </w:r>
      <w:r>
        <w:rPr>
          <w:spacing w:val="66"/>
        </w:rPr>
        <w:t> </w:t>
      </w:r>
      <w:r>
        <w:rPr/>
        <w:t>Then,</w:t>
      </w:r>
      <w:r>
        <w:rPr>
          <w:spacing w:val="14"/>
        </w:rPr>
        <w:t> </w:t>
      </w:r>
      <w:r>
        <w:rPr/>
        <w:t>after</w:t>
      </w:r>
      <w:r>
        <w:rPr>
          <w:spacing w:val="8"/>
        </w:rPr>
        <w:t> </w:t>
      </w:r>
      <w:r>
        <w:rPr/>
        <w:t>using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spacing w:after="0" w:line="276" w:lineRule="exact"/>
        <w:sectPr>
          <w:type w:val="continuous"/>
          <w:pgSz w:w="9360" w:h="13610"/>
          <w:pgMar w:header="860" w:footer="0" w:top="800" w:bottom="280" w:left="660" w:right="600"/>
          <w:cols w:num="2" w:equalWidth="0">
            <w:col w:w="2446" w:space="40"/>
            <w:col w:w="5614"/>
          </w:cols>
        </w:sectPr>
      </w:pPr>
    </w:p>
    <w:p>
      <w:pPr>
        <w:pStyle w:val="BodyText"/>
        <w:spacing w:line="216" w:lineRule="auto"/>
        <w:ind w:left="128" w:right="301"/>
        <w:jc w:val="both"/>
      </w:pPr>
      <w:r>
        <w:rPr/>
        <w:t>compute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as in Eq.</w:t>
      </w:r>
      <w:r>
        <w:rPr>
          <w:spacing w:val="40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11</w:t>
        </w:r>
      </w:hyperlink>
      <w:r>
        <w:rPr/>
        <w:t>), it is possible to estimate average power consumption through Eq.</w:t>
      </w:r>
      <w:r>
        <w:rPr>
          <w:spacing w:val="32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9</w:t>
        </w:r>
      </w:hyperlink>
      <w:r>
        <w:rPr/>
        <w:t>), with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idle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set to their mean values.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larger the </w:t>
      </w:r>
      <w:r>
        <w:rPr>
          <w:vertAlign w:val="baseline"/>
        </w:rPr>
        <w:t>number of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arrival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4"/>
          <w:vertAlign w:val="baseline"/>
        </w:rPr>
        <w:t> </w:t>
      </w:r>
      <w:r>
        <w:rPr>
          <w:vertAlign w:val="baseline"/>
        </w:rPr>
        <w:t>times,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accurate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-4"/>
          <w:vertAlign w:val="baseline"/>
        </w:rPr>
        <w:t> </w:t>
      </w:r>
      <w:r>
        <w:rPr>
          <w:vertAlign w:val="baseline"/>
        </w:rPr>
        <w:t>power </w:t>
      </w:r>
      <w:r>
        <w:rPr>
          <w:spacing w:val="-2"/>
          <w:vertAlign w:val="baseline"/>
        </w:rPr>
        <w:t>consumption.</w:t>
      </w:r>
    </w:p>
    <w:p>
      <w:pPr>
        <w:pStyle w:val="BodyText"/>
        <w:spacing w:line="216" w:lineRule="auto" w:before="7"/>
        <w:ind w:left="128" w:right="300" w:firstLine="317"/>
        <w:jc w:val="both"/>
      </w:pPr>
      <w:r>
        <w:rPr/>
        <w:t>As expected, the power consumption estimates usually lie between the two bounds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they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closer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average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larger</w:t>
      </w:r>
      <w:r>
        <w:rPr>
          <w:spacing w:val="20"/>
        </w:rPr>
        <w:t> </w:t>
      </w:r>
      <w:r>
        <w:rPr/>
        <w:t>amount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samples is observed.</w:t>
      </w:r>
    </w:p>
    <w:p>
      <w:pPr>
        <w:pStyle w:val="BodyText"/>
        <w:spacing w:line="216" w:lineRule="auto" w:before="15"/>
        <w:ind w:left="128" w:right="301" w:firstLine="317"/>
        <w:jc w:val="both"/>
      </w:pPr>
      <w:r>
        <w:rPr/>
        <w:t>Finally, the power consumption measured by means of the power meter is de- picted in the two graphs as a black dotted line.</w:t>
      </w:r>
      <w:r>
        <w:rPr>
          <w:spacing w:val="40"/>
        </w:rPr>
        <w:t> </w:t>
      </w:r>
      <w:r>
        <w:rPr/>
        <w:t>In both the cases, the measured </w:t>
      </w:r>
      <w:bookmarkStart w:name="_bookmark30" w:id="37"/>
      <w:bookmarkEnd w:id="37"/>
      <w:r>
        <w:rPr/>
        <w:t>p</w:t>
      </w:r>
      <w:r>
        <w:rPr/>
        <w:t>ower consumption and its expected value are close after collecting few samples of arrival and service rates.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500571</wp:posOffset>
                </wp:positionH>
                <wp:positionV relativeFrom="paragraph">
                  <wp:posOffset>269570</wp:posOffset>
                </wp:positionV>
                <wp:extent cx="442595" cy="1270"/>
                <wp:effectExtent l="0" t="0" r="0" b="0"/>
                <wp:wrapTopAndBottom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1.226027pt;width:34.85pt;height:.1pt;mso-position-horizontal-relative:page;mso-position-vertical-relative:paragraph;z-index:-15708672;mso-wrap-distance-left:0;mso-wrap-distance-right:0" id="docshape111" coordorigin="788,425" coordsize="697,0" path="m788,425l148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12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6</w:t>
      </w:r>
      <w:r>
        <w:rPr>
          <w:rFonts w:ascii="IPAPMincho"/>
          <w:spacing w:val="73"/>
          <w:sz w:val="15"/>
          <w:vertAlign w:val="baseline"/>
        </w:rPr>
        <w:t>   </w:t>
      </w:r>
      <w:hyperlink r:id="rId55">
        <w:r>
          <w:rPr>
            <w:rFonts w:ascii="MathJax_Typewriter"/>
            <w:color w:val="0080AC"/>
            <w:sz w:val="15"/>
            <w:vertAlign w:val="baseline"/>
          </w:rPr>
          <w:t>http://tmi.yokogawa.com/products/digital-power-analyzers/digital-power-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analyzers/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5" w:after="0"/>
        <w:ind w:left="711" w:right="0" w:hanging="470"/>
        <w:jc w:val="left"/>
      </w:pPr>
      <w:bookmarkStart w:name="Exploitation: life of a UPS battery" w:id="38"/>
      <w:bookmarkEnd w:id="38"/>
      <w:r>
        <w:rPr>
          <w:b w:val="0"/>
        </w:rPr>
      </w:r>
      <w:bookmarkStart w:name="_bookmark31" w:id="39"/>
      <w:bookmarkEnd w:id="39"/>
      <w:r>
        <w:rPr>
          <w:b w:val="0"/>
        </w:rPr>
      </w:r>
      <w:r>
        <w:rPr/>
        <w:t>Exploitation:</w:t>
      </w:r>
      <w:r>
        <w:rPr>
          <w:spacing w:val="25"/>
        </w:rPr>
        <w:t> </w:t>
      </w:r>
      <w:r>
        <w:rPr/>
        <w:t>life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UPS</w:t>
      </w:r>
      <w:r>
        <w:rPr>
          <w:spacing w:val="-7"/>
        </w:rPr>
        <w:t> </w:t>
      </w:r>
      <w:r>
        <w:rPr>
          <w:spacing w:val="-2"/>
        </w:rPr>
        <w:t>battery</w:t>
      </w:r>
    </w:p>
    <w:p>
      <w:pPr>
        <w:pStyle w:val="BodyText"/>
        <w:spacing w:line="216" w:lineRule="auto" w:before="207"/>
        <w:ind w:left="130" w:right="186"/>
        <w:jc w:val="right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considerations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propagation in power models to a real exploitation case.</w:t>
      </w:r>
      <w:r>
        <w:rPr>
          <w:spacing w:val="27"/>
        </w:rPr>
        <w:t> </w:t>
      </w:r>
      <w:r>
        <w:rPr/>
        <w:t>We analyze a UPS battery that starts working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failed.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wish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estimate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battery lifetime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UPS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must</w:t>
      </w:r>
      <w:r>
        <w:rPr>
          <w:spacing w:val="-21"/>
        </w:rPr>
        <w:t> </w:t>
      </w:r>
      <w:r>
        <w:rPr/>
        <w:t>keep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server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processing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constant</w:t>
      </w:r>
      <w:r>
        <w:rPr>
          <w:spacing w:val="-21"/>
        </w:rPr>
        <w:t> </w:t>
      </w:r>
      <w:r>
        <w:rPr/>
        <w:t>workload. Three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UPS</w:t>
      </w:r>
      <w:r>
        <w:rPr>
          <w:spacing w:val="-4"/>
        </w:rPr>
        <w:t> </w:t>
      </w:r>
      <w:r>
        <w:rPr/>
        <w:t>architectures</w:t>
      </w:r>
      <w:r>
        <w:rPr>
          <w:spacing w:val="-3"/>
        </w:rPr>
        <w:t> </w:t>
      </w:r>
      <w:r>
        <w:rPr/>
        <w:t>exists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76">
        <w:r>
          <w:rPr>
            <w:color w:val="0080AC"/>
          </w:rPr>
          <w:t>38</w:t>
        </w:r>
      </w:hyperlink>
      <w:r>
        <w:rPr>
          <w:color w:val="0080AC"/>
        </w:rPr>
        <w:t>]</w:t>
      </w:r>
      <w:r>
        <w:rPr/>
        <w:t>:</w:t>
      </w:r>
      <w:r>
        <w:rPr>
          <w:spacing w:val="40"/>
        </w:rPr>
        <w:t> </w:t>
      </w:r>
      <w:r>
        <w:rPr>
          <w:i/>
        </w:rPr>
        <w:t>i) </w:t>
      </w:r>
      <w:r>
        <w:rPr/>
        <w:t>on-line</w:t>
      </w:r>
      <w:r>
        <w:rPr>
          <w:spacing w:val="-4"/>
        </w:rPr>
        <w:t> </w:t>
      </w:r>
      <w:r>
        <w:rPr/>
        <w:t>UPS,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electrical power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battery</w:t>
      </w:r>
      <w:r>
        <w:rPr>
          <w:spacing w:val="22"/>
        </w:rPr>
        <w:t> </w:t>
      </w:r>
      <w:r>
        <w:rPr/>
        <w:t>whether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failure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not;</w:t>
      </w:r>
      <w:r>
        <w:rPr>
          <w:spacing w:val="33"/>
        </w:rPr>
        <w:t> </w:t>
      </w:r>
      <w:r>
        <w:rPr>
          <w:i/>
        </w:rPr>
        <w:t>ii)</w:t>
      </w:r>
      <w:r>
        <w:rPr>
          <w:i/>
          <w:spacing w:val="25"/>
        </w:rPr>
        <w:t> </w:t>
      </w:r>
      <w:r>
        <w:rPr/>
        <w:t>standby</w:t>
      </w:r>
      <w:r>
        <w:rPr>
          <w:spacing w:val="22"/>
        </w:rPr>
        <w:t> </w:t>
      </w:r>
      <w:r>
        <w:rPr/>
        <w:t>UPS,</w:t>
      </w:r>
      <w:r>
        <w:rPr>
          <w:spacing w:val="22"/>
        </w:rPr>
        <w:t> </w:t>
      </w:r>
      <w:r>
        <w:rPr/>
        <w:t>that provides</w:t>
      </w:r>
      <w:r>
        <w:rPr>
          <w:spacing w:val="31"/>
        </w:rPr>
        <w:t> </w:t>
      </w:r>
      <w:r>
        <w:rPr/>
        <w:t>electrical</w:t>
      </w:r>
      <w:r>
        <w:rPr>
          <w:spacing w:val="31"/>
        </w:rPr>
        <w:t> </w:t>
      </w:r>
      <w:r>
        <w:rPr/>
        <w:t>power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battery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power</w:t>
      </w:r>
      <w:r>
        <w:rPr>
          <w:spacing w:val="31"/>
        </w:rPr>
        <w:t> </w:t>
      </w:r>
      <w:r>
        <w:rPr/>
        <w:t>source</w:t>
      </w:r>
      <w:r>
        <w:rPr>
          <w:spacing w:val="31"/>
        </w:rPr>
        <w:t> </w:t>
      </w:r>
      <w:r>
        <w:rPr/>
        <w:t>failed;</w:t>
      </w:r>
      <w:r>
        <w:rPr>
          <w:spacing w:val="40"/>
        </w:rPr>
        <w:t> </w:t>
      </w:r>
      <w:r>
        <w:rPr>
          <w:i/>
        </w:rPr>
        <w:t>iii)</w:t>
      </w:r>
      <w:r>
        <w:rPr>
          <w:i/>
          <w:spacing w:val="33"/>
        </w:rPr>
        <w:t> </w:t>
      </w:r>
      <w:r>
        <w:rPr/>
        <w:t>line- interactive UPS, that are high-class standby UPS. For the purpose of this paper, distinction</w:t>
      </w:r>
      <w:r>
        <w:rPr>
          <w:spacing w:val="-20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architectures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irrelevant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study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UPS</w:t>
      </w:r>
      <w:r>
        <w:rPr>
          <w:spacing w:val="-17"/>
        </w:rPr>
        <w:t> </w:t>
      </w:r>
      <w:r>
        <w:rPr>
          <w:spacing w:val="-4"/>
        </w:rPr>
        <w:t>unit</w:t>
      </w:r>
    </w:p>
    <w:p>
      <w:pPr>
        <w:pStyle w:val="BodyText"/>
        <w:spacing w:line="276" w:lineRule="exact"/>
        <w:ind w:left="242"/>
        <w:jc w:val="both"/>
      </w:pPr>
      <w:r>
        <w:rPr/>
        <w:t>when</w:t>
      </w:r>
      <w:r>
        <w:rPr>
          <w:spacing w:val="-4"/>
        </w:rPr>
        <w:t> </w:t>
      </w:r>
      <w:r>
        <w:rPr/>
        <w:t>power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>
          <w:spacing w:val="-2"/>
        </w:rPr>
        <w:t>failed.</w:t>
      </w:r>
    </w:p>
    <w:p>
      <w:pPr>
        <w:pStyle w:val="BodyText"/>
        <w:spacing w:line="216" w:lineRule="auto" w:before="18"/>
        <w:ind w:left="242" w:right="186" w:firstLine="317"/>
        <w:jc w:val="both"/>
      </w:pPr>
      <w:r>
        <w:rPr/>
        <w:t>Furthermore,</w:t>
      </w:r>
      <w:r>
        <w:rPr>
          <w:spacing w:val="-9"/>
        </w:rPr>
        <w:t> </w:t>
      </w:r>
      <w:r>
        <w:rPr/>
        <w:t>batteries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fully</w:t>
      </w:r>
      <w:r>
        <w:rPr>
          <w:spacing w:val="-12"/>
        </w:rPr>
        <w:t> </w:t>
      </w:r>
      <w:r>
        <w:rPr/>
        <w:t>drained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prevent</w:t>
      </w:r>
      <w:r>
        <w:rPr>
          <w:spacing w:val="-12"/>
        </w:rPr>
        <w:t> </w:t>
      </w:r>
      <w:r>
        <w:rPr/>
        <w:t>damages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Thus,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UPS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shut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battery</w:t>
      </w:r>
      <w:r>
        <w:rPr>
          <w:spacing w:val="-4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fixed threshold.</w:t>
      </w:r>
      <w:r>
        <w:rPr>
          <w:spacing w:val="40"/>
        </w:rPr>
        <w:t> </w:t>
      </w:r>
      <w:r>
        <w:rPr/>
        <w:t>Nevertheless, in this paper we assume the battery can be completely depleted and the UPS unit does not shut down until the battery is exhausted.</w:t>
      </w:r>
      <w:r>
        <w:rPr>
          <w:spacing w:val="40"/>
        </w:rPr>
        <w:t> </w:t>
      </w:r>
      <w:r>
        <w:rPr/>
        <w:t>Note that, the standard UPS battery configuration may be considered after some adjustments to Eq. (</w:t>
      </w:r>
      <w:hyperlink w:history="true" w:anchor="_bookmark7">
        <w:r>
          <w:rPr>
            <w:color w:val="0080AC"/>
          </w:rPr>
          <w:t>8</w:t>
        </w:r>
      </w:hyperlink>
      <w:r>
        <w:rPr/>
        <w:t>).</w:t>
      </w:r>
    </w:p>
    <w:p>
      <w:pPr>
        <w:pStyle w:val="BodyText"/>
        <w:spacing w:line="216" w:lineRule="auto" w:before="12"/>
        <w:ind w:left="241" w:right="186" w:firstLine="318"/>
        <w:jc w:val="both"/>
      </w:pPr>
      <w:r>
        <w:rPr/>
        <w:t>The battery lifetime is derived solving the kinetic battery model for fixed load given in Eq.</w:t>
      </w:r>
      <w:r>
        <w:rPr>
          <w:spacing w:val="40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For that purpose, we set </w:t>
      </w:r>
      <w:r>
        <w:rPr>
          <w:rFonts w:ascii="Georgia" w:hAnsi="Georgia"/>
          <w:i/>
        </w:rPr>
        <w:t>φ 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2 and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100 as done by Hermanns et al. in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 They also assumed the battery initial capacity is uniform distributed between 70% and 90% of full capacity </w:t>
      </w:r>
      <w:r>
        <w:rPr>
          <w:rFonts w:ascii="Georgia" w:hAnsi="Georgia"/>
          <w:i/>
          <w:spacing w:val="-72"/>
          <w:w w:val="101"/>
        </w:rPr>
        <w:t>γ</w:t>
      </w:r>
      <w:r>
        <w:rPr>
          <w:spacing w:val="39"/>
          <w:w w:val="99"/>
        </w:rPr>
        <w:t>ˆ</w:t>
      </w:r>
      <w:r>
        <w:rPr>
          <w:spacing w:val="31"/>
          <w:w w:val="99"/>
        </w:rPr>
        <w:t>,</w:t>
      </w:r>
      <w:r>
        <w:rPr>
          <w:spacing w:val="16"/>
        </w:rPr>
        <w:t> </w:t>
      </w:r>
      <w:r>
        <w:rPr/>
        <w:t>thus assuming to deal with</w:t>
      </w:r>
      <w:r>
        <w:rPr>
          <w:spacing w:val="80"/>
        </w:rPr>
        <w:t> </w:t>
      </w:r>
      <w:r>
        <w:rPr/>
        <w:t>a random environment.</w:t>
      </w:r>
      <w:r>
        <w:rPr>
          <w:spacing w:val="40"/>
        </w:rPr>
        <w:t> </w:t>
      </w:r>
      <w:r>
        <w:rPr/>
        <w:t>Furthermore, in our case, load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affected by epistemic uncertainty due to the finite number of samples collected for the input parameters Λ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(i.e., arrival and service rates, respectively).</w:t>
      </w:r>
      <w:r>
        <w:rPr>
          <w:spacing w:val="40"/>
        </w:rPr>
        <w:t> </w:t>
      </w:r>
      <w:r>
        <w:rPr/>
        <w:t>Indeed, we derive load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</w:rPr>
        <w:t> </w:t>
      </w:r>
      <w:r>
        <w:rPr/>
        <w:t>starting from server utilization in Eq.</w:t>
      </w:r>
      <w:r>
        <w:rPr>
          <w:spacing w:val="40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11</w:t>
        </w:r>
      </w:hyperlink>
      <w:r>
        <w:rPr/>
        <w:t>); utilization is used to compute the server’s power consumption through Eq.</w:t>
      </w:r>
      <w:r>
        <w:rPr>
          <w:spacing w:val="40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9</w:t>
        </w:r>
      </w:hyperlink>
      <w:r>
        <w:rPr/>
        <w:t>), that is divided by voltage Δ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to obtain</w:t>
      </w:r>
      <w:r>
        <w:rPr>
          <w:spacing w:val="-2"/>
        </w:rPr>
        <w:t> </w:t>
      </w:r>
      <w:r>
        <w:rPr/>
        <w:t>the load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(i.e.,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idle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is a different assumption with respect to </w:t>
      </w:r>
      <w:r>
        <w:rPr>
          <w:color w:val="0080AC"/>
          <w:vertAlign w:val="baseline"/>
        </w:rPr>
        <w:t>[</w:t>
      </w:r>
      <w:hyperlink w:history="true" w:anchor="_bookmark53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where also the load was affected by aleatory uncertainty.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voltage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12 V and full capacity </w:t>
      </w:r>
      <w:r>
        <w:rPr>
          <w:rFonts w:ascii="Georgia" w:hAnsi="Georgia"/>
          <w:i/>
          <w:spacing w:val="-102"/>
          <w:w w:val="101"/>
          <w:vertAlign w:val="baseline"/>
        </w:rPr>
        <w:t>γ</w:t>
      </w:r>
      <w:r>
        <w:rPr>
          <w:w w:val="99"/>
          <w:vertAlign w:val="baseline"/>
        </w:rPr>
        <w:t>ˆ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9 Ah, that are from the specifications of Trust OXXTRON 1000VA UPS</w:t>
      </w:r>
      <w:r>
        <w:rPr>
          <w:spacing w:val="-21"/>
          <w:vertAlign w:val="baseline"/>
        </w:rPr>
        <w:t> </w:t>
      </w:r>
      <w:hyperlink w:history="true" w:anchor="_bookmark33">
        <w:r>
          <w:rPr>
            <w:rFonts w:ascii="LM Roman 8" w:hAnsi="LM Roman 8"/>
            <w:color w:val="0080AC"/>
            <w:vertAlign w:val="superscript"/>
          </w:rPr>
          <w:t>7</w:t>
        </w:r>
      </w:hyperlink>
      <w:r>
        <w:rPr>
          <w:rFonts w:ascii="LM Roman 8" w:hAnsi="LM Roman 8"/>
          <w:color w:val="0080AC"/>
          <w:spacing w:val="-12"/>
          <w:vertAlign w:val="baseline"/>
        </w:rPr>
        <w:t> </w:t>
      </w:r>
      <w:r>
        <w:rPr>
          <w:color w:val="0080AC"/>
          <w:vertAlign w:val="baseline"/>
        </w:rPr>
        <w:t>.</w:t>
      </w:r>
    </w:p>
    <w:p>
      <w:pPr>
        <w:pStyle w:val="BodyText"/>
        <w:spacing w:line="277" w:lineRule="exact"/>
        <w:ind w:left="559"/>
      </w:pPr>
      <w:r>
        <w:rPr/>
        <w:t>Starting from</w:t>
      </w:r>
      <w:r>
        <w:rPr>
          <w:spacing w:val="1"/>
        </w:rPr>
        <w:t> </w:t>
      </w:r>
      <w:r>
        <w:rPr/>
        <w:t>Eq.</w:t>
      </w:r>
      <w:r>
        <w:rPr>
          <w:spacing w:val="24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8</w:t>
        </w:r>
      </w:hyperlink>
      <w:r>
        <w:rPr/>
        <w:t>),</w:t>
      </w:r>
      <w:r>
        <w:rPr>
          <w:spacing w:val="1"/>
        </w:rPr>
        <w:t> </w:t>
      </w:r>
      <w:r>
        <w:rPr/>
        <w:t>we define</w:t>
      </w:r>
      <w:r>
        <w:rPr>
          <w:spacing w:val="1"/>
        </w:rPr>
        <w:t> </w:t>
      </w:r>
      <w:r>
        <w:rPr/>
        <w:t>battery lifetime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>
          <w:spacing w:val="-5"/>
        </w:rPr>
        <w:t>as: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60" w:right="600"/>
        </w:sectPr>
      </w:pPr>
    </w:p>
    <w:p>
      <w:pPr>
        <w:spacing w:before="230"/>
        <w:ind w:left="1366" w:right="0" w:firstLine="0"/>
        <w:jc w:val="left"/>
        <w:rPr>
          <w:sz w:val="21"/>
        </w:rPr>
      </w:pPr>
      <w:bookmarkStart w:name="_bookmark32" w:id="40"/>
      <w:bookmarkEnd w:id="40"/>
      <w:r>
        <w:rPr/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0"/>
          <w:sz w:val="21"/>
        </w:rPr>
        <w:t>+</w:t>
      </w:r>
    </w:p>
    <w:p>
      <w:pPr>
        <w:spacing w:line="241" w:lineRule="exact" w:before="87"/>
        <w:ind w:left="0" w:right="96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μ</w:t>
      </w:r>
      <w:r>
        <w:rPr>
          <w:spacing w:val="-5"/>
          <w:sz w:val="21"/>
        </w:rPr>
        <w:t>)</w:t>
      </w:r>
    </w:p>
    <w:p>
      <w:pPr>
        <w:spacing w:line="140" w:lineRule="exact" w:before="0"/>
        <w:ind w:left="0" w:right="0" w:firstLine="0"/>
        <w:jc w:val="righ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2898115</wp:posOffset>
                </wp:positionH>
                <wp:positionV relativeFrom="paragraph">
                  <wp:posOffset>54608</wp:posOffset>
                </wp:positionV>
                <wp:extent cx="908050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90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0">
                              <a:moveTo>
                                <a:pt x="0" y="0"/>
                              </a:moveTo>
                              <a:lnTo>
                                <a:pt x="9074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28.198059pt,4.299875pt" to="299.653774pt,4.299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-10"/>
          <w:sz w:val="21"/>
        </w:rPr>
        <w:t>·</w:t>
      </w:r>
    </w:p>
    <w:p>
      <w:pPr>
        <w:spacing w:line="190" w:lineRule="exact" w:before="0"/>
        <w:ind w:left="0" w:right="9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95"/>
          <w:sz w:val="21"/>
        </w:rPr>
        <w:t>φ</w:t>
      </w:r>
    </w:p>
    <w:p>
      <w:pPr>
        <w:spacing w:line="219" w:lineRule="exact" w:before="90"/>
        <w:ind w:left="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90"/>
          <w:position w:val="-7"/>
          <w:sz w:val="21"/>
        </w:rPr>
        <w:t>1</w:t>
      </w:r>
      <w:r>
        <w:rPr>
          <w:spacing w:val="-6"/>
          <w:w w:val="90"/>
          <w:position w:val="-7"/>
          <w:sz w:val="21"/>
        </w:rPr>
        <w:t> </w:t>
      </w:r>
      <w:r>
        <w:rPr>
          <w:rFonts w:ascii="DejaVu Serif Condensed" w:hAnsi="DejaVu Serif Condensed"/>
          <w:i/>
          <w:w w:val="90"/>
          <w:position w:val="-7"/>
          <w:sz w:val="21"/>
        </w:rPr>
        <w:t>−</w:t>
      </w:r>
      <w:r>
        <w:rPr>
          <w:rFonts w:ascii="DejaVu Serif Condensed" w:hAnsi="DejaVu Serif Condensed"/>
          <w:i/>
          <w:spacing w:val="-3"/>
          <w:position w:val="-7"/>
          <w:sz w:val="21"/>
        </w:rPr>
        <w:t> </w:t>
      </w:r>
      <w:r>
        <w:rPr>
          <w:rFonts w:ascii="Georgia" w:hAnsi="Georgia"/>
          <w:i/>
          <w:w w:val="90"/>
          <w:position w:val="-7"/>
          <w:sz w:val="21"/>
        </w:rPr>
        <w:t>e</w:t>
      </w:r>
      <w:r>
        <w:rPr>
          <w:rFonts w:ascii="DejaVu Serif Condensed" w:hAnsi="DejaVu Serif Condensed"/>
          <w:i/>
          <w:w w:val="90"/>
          <w:sz w:val="15"/>
        </w:rPr>
        <w:t>—</w:t>
      </w:r>
      <w:r>
        <w:rPr>
          <w:rFonts w:ascii="Georgia" w:hAnsi="Georgia"/>
          <w:i/>
          <w:spacing w:val="-5"/>
          <w:w w:val="90"/>
          <w:sz w:val="15"/>
        </w:rPr>
        <w:t>ω</w:t>
      </w:r>
      <w:r>
        <w:rPr>
          <w:rFonts w:ascii="Arial" w:hAnsi="Arial"/>
          <w:i/>
          <w:spacing w:val="-5"/>
          <w:w w:val="90"/>
          <w:sz w:val="15"/>
          <w:vertAlign w:val="superscript"/>
        </w:rPr>
        <w:t>′</w:t>
      </w:r>
      <w:r>
        <w:rPr>
          <w:rFonts w:ascii="Georgia" w:hAnsi="Georgia"/>
          <w:i/>
          <w:spacing w:val="-5"/>
          <w:w w:val="90"/>
          <w:sz w:val="15"/>
          <w:vertAlign w:val="baseline"/>
        </w:rPr>
        <w:t>t</w:t>
      </w:r>
    </w:p>
    <w:p>
      <w:pPr>
        <w:tabs>
          <w:tab w:pos="933" w:val="left" w:leader="none"/>
        </w:tabs>
        <w:spacing w:line="158" w:lineRule="auto" w:before="0"/>
        <w:ind w:left="34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3932276</wp:posOffset>
                </wp:positionH>
                <wp:positionV relativeFrom="paragraph">
                  <wp:posOffset>66949</wp:posOffset>
                </wp:positionV>
                <wp:extent cx="521334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521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334" h="0">
                              <a:moveTo>
                                <a:pt x="0" y="0"/>
                              </a:moveTo>
                              <a:lnTo>
                                <a:pt x="5210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856" from="309.628052pt,5.271589pt" to="350.658296pt,5.2715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position w:val="-14"/>
          <w:sz w:val="21"/>
        </w:rPr>
        <w:t>ω</w:t>
      </w:r>
      <w:r>
        <w:rPr>
          <w:rFonts w:ascii="DejaVu Serif Condensed" w:hAnsi="DejaVu Serif Condensed"/>
          <w:i/>
          <w:smallCaps/>
          <w:spacing w:val="-5"/>
          <w:position w:val="-7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7"/>
          <w:sz w:val="15"/>
        </w:rPr>
        <w:tab/>
      </w:r>
      <w:r>
        <w:rPr>
          <w:smallCaps w:val="0"/>
          <w:sz w:val="21"/>
        </w:rPr>
        <w:t>=</w:t>
      </w:r>
      <w:r>
        <w:rPr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γ</w:t>
      </w:r>
    </w:p>
    <w:p>
      <w:pPr>
        <w:spacing w:after="0" w:line="15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3834" w:space="40"/>
            <w:col w:w="1589" w:space="39"/>
            <w:col w:w="2598"/>
          </w:cols>
        </w:sectPr>
      </w:pPr>
    </w:p>
    <w:p>
      <w:pPr>
        <w:pStyle w:val="BodyText"/>
        <w:spacing w:before="11"/>
        <w:rPr>
          <w:rFonts w:ascii="Georgia"/>
          <w:i/>
        </w:rPr>
      </w:pPr>
    </w:p>
    <w:p>
      <w:pPr>
        <w:pStyle w:val="BodyText"/>
        <w:spacing w:line="216" w:lineRule="auto"/>
        <w:ind w:left="241" w:right="187"/>
        <w:jc w:val="both"/>
      </w:pPr>
      <w:r>
        <w:rPr/>
        <w:t>For the sake of simplicity, we have dropped from </w:t>
      </w:r>
      <w:r>
        <w:rPr>
          <w:rFonts w:ascii="Georgia" w:hAnsi="Georgia"/>
          <w:i/>
        </w:rPr>
        <w:t>L </w:t>
      </w:r>
      <w:r>
        <w:rPr/>
        <w:t>its dependency on </w:t>
      </w:r>
      <w:r>
        <w:rPr>
          <w:rFonts w:ascii="Georgia" w:hAnsi="Georgia"/>
          <w:i/>
        </w:rPr>
        <w:t>λ</w:t>
      </w:r>
      <w:r>
        <w:rPr/>
        <w:t>, </w:t>
      </w:r>
      <w:r>
        <w:rPr>
          <w:rFonts w:ascii="Georgia" w:hAnsi="Georgia"/>
          <w:i/>
        </w:rPr>
        <w:t>μ </w:t>
      </w:r>
      <w:r>
        <w:rPr/>
        <w:t>and </w:t>
      </w:r>
      <w:r>
        <w:rPr>
          <w:rFonts w:ascii="Georgia" w:hAnsi="Georgia"/>
          <w:i/>
        </w:rPr>
        <w:t>γ</w:t>
      </w:r>
      <w:r>
        <w:rPr/>
        <w:t>. Thus,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propagate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Λ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bookmarkStart w:name="_bookmark33" w:id="41"/>
      <w:bookmarkEnd w:id="41"/>
      <w:r>
        <w:rPr/>
        <w:t>battery</w:t>
      </w:r>
      <w:r>
        <w:rPr/>
        <w:t> lifetime as follows:</w:t>
      </w:r>
    </w:p>
    <w:p>
      <w:pPr>
        <w:spacing w:before="117"/>
        <w:ind w:left="194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ans" w:hAnsi="DejaVu Sans"/>
          <w:w w:val="125"/>
          <w:position w:val="6"/>
          <w:sz w:val="21"/>
        </w:rPr>
        <w:t>∫</w:t>
      </w:r>
      <w:r>
        <w:rPr>
          <w:rFonts w:ascii="DejaVu Sans" w:hAnsi="DejaVu Sans"/>
          <w:spacing w:val="1"/>
          <w:w w:val="130"/>
          <w:position w:val="6"/>
          <w:sz w:val="21"/>
        </w:rPr>
        <w:t> </w:t>
      </w:r>
      <w:r>
        <w:rPr>
          <w:rFonts w:ascii="DejaVu Serif Condensed" w:hAnsi="DejaVu Serif Condensed"/>
          <w:i/>
          <w:w w:val="130"/>
          <w:sz w:val="15"/>
        </w:rPr>
        <w:t>∞</w:t>
      </w:r>
      <w:r>
        <w:rPr>
          <w:rFonts w:ascii="DejaVu Serif Condensed" w:hAnsi="DejaVu Serif Condensed"/>
          <w:i/>
          <w:spacing w:val="-14"/>
          <w:w w:val="130"/>
          <w:sz w:val="15"/>
        </w:rPr>
        <w:t> </w:t>
      </w:r>
      <w:r>
        <w:rPr>
          <w:rFonts w:ascii="DejaVu Sans" w:hAnsi="DejaVu Sans"/>
          <w:w w:val="125"/>
          <w:position w:val="6"/>
          <w:sz w:val="21"/>
        </w:rPr>
        <w:t>∫</w:t>
      </w:r>
      <w:r>
        <w:rPr>
          <w:rFonts w:ascii="DejaVu Sans" w:hAnsi="DejaVu Sans"/>
          <w:spacing w:val="1"/>
          <w:w w:val="130"/>
          <w:position w:val="6"/>
          <w:sz w:val="21"/>
        </w:rPr>
        <w:t> </w:t>
      </w:r>
      <w:r>
        <w:rPr>
          <w:rFonts w:ascii="DejaVu Serif Condensed" w:hAnsi="DejaVu Serif Condensed"/>
          <w:i/>
          <w:w w:val="130"/>
          <w:sz w:val="15"/>
        </w:rPr>
        <w:t>∞</w:t>
      </w:r>
      <w:r>
        <w:rPr>
          <w:rFonts w:ascii="DejaVu Serif Condensed" w:hAnsi="DejaVu Serif Condensed"/>
          <w:i/>
          <w:spacing w:val="-14"/>
          <w:w w:val="130"/>
          <w:sz w:val="15"/>
        </w:rPr>
        <w:t> </w:t>
      </w:r>
      <w:r>
        <w:rPr>
          <w:rFonts w:ascii="DejaVu Sans" w:hAnsi="DejaVu Sans"/>
          <w:w w:val="125"/>
          <w:position w:val="6"/>
          <w:sz w:val="21"/>
        </w:rPr>
        <w:t>∫</w:t>
      </w:r>
      <w:r>
        <w:rPr>
          <w:rFonts w:ascii="DejaVu Sans" w:hAnsi="DejaVu Sans"/>
          <w:spacing w:val="2"/>
          <w:w w:val="130"/>
          <w:position w:val="6"/>
          <w:sz w:val="21"/>
        </w:rPr>
        <w:t> </w:t>
      </w:r>
      <w:r>
        <w:rPr>
          <w:rFonts w:ascii="DejaVu Serif Condensed" w:hAnsi="DejaVu Serif Condensed"/>
          <w:i/>
          <w:spacing w:val="-10"/>
          <w:w w:val="130"/>
          <w:sz w:val="15"/>
        </w:rPr>
        <w:t>∞</w:t>
      </w:r>
    </w:p>
    <w:p>
      <w:pPr>
        <w:tabs>
          <w:tab w:pos="3210" w:val="left" w:leader="none"/>
        </w:tabs>
        <w:spacing w:line="240" w:lineRule="auto"/>
        <w:ind w:left="1173" w:right="0" w:firstLine="0"/>
        <w:rPr>
          <w:rFonts w:ascii="DejaVu Serif Condensed"/>
          <w:sz w:val="20"/>
        </w:rPr>
      </w:pPr>
      <w:r>
        <w:rPr>
          <w:rFonts w:ascii="DejaVu Serif Condensed"/>
          <w:sz w:val="20"/>
        </w:rPr>
        <mc:AlternateContent>
          <mc:Choice Requires="wps">
            <w:drawing>
              <wp:inline distT="0" distB="0" distL="0" distR="0">
                <wp:extent cx="490855" cy="146685"/>
                <wp:effectExtent l="0" t="0" r="0" b="0"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4908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65pt;height:11.55pt;mso-position-horizontal-relative:char;mso-position-vertical-relative:line" type="#_x0000_t202" id="docshape112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21"/>
                          <w:vertAlign w:val="subscript"/>
                        </w:rPr>
                        <w:t>L</w:t>
                      </w:r>
                      <w:r>
                        <w:rPr>
                          <w:spacing w:val="8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spacing w:val="8"/>
                          <w:w w:val="110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z w:val="20"/>
        </w:rPr>
      </w:r>
      <w:r>
        <w:rPr>
          <w:rFonts w:ascii="DejaVu Serif Condensed"/>
          <w:sz w:val="20"/>
        </w:rPr>
        <w:tab/>
      </w:r>
      <w:r>
        <w:rPr>
          <w:rFonts w:ascii="DejaVu Serif Condensed"/>
          <w:sz w:val="20"/>
        </w:rPr>
        <mc:AlternateContent>
          <mc:Choice Requires="wps">
            <w:drawing>
              <wp:inline distT="0" distB="0" distL="0" distR="0">
                <wp:extent cx="2980690" cy="178435"/>
                <wp:effectExtent l="0" t="0" r="0" b="0"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298069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7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bydos" w:hAnsi="Abydos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dγ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(21)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4.7pt;height:14.05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tabs>
                          <w:tab w:pos="4317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bydos" w:hAnsi="Abydos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Λ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Γ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dλ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dμ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dγ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(21)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z w:val="20"/>
        </w:rPr>
      </w:r>
    </w:p>
    <w:p>
      <w:pPr>
        <w:tabs>
          <w:tab w:pos="2485" w:val="left" w:leader="none"/>
          <w:tab w:pos="2907" w:val="left" w:leader="none"/>
        </w:tabs>
        <w:spacing w:line="154" w:lineRule="exact"/>
        <w:ind w:left="2064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5"/>
        </w:rPr>
      </w:r>
      <w:r>
        <w:rPr>
          <w:rFonts w:ascii="DejaVu Serif Condensed"/>
          <w:position w:val="-2"/>
          <w:sz w:val="15"/>
        </w:rPr>
        <w:tab/>
      </w:r>
      <w:r>
        <w:rPr>
          <w:rFonts w:ascii="DejaVu Serif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5"/>
        </w:rPr>
      </w:r>
      <w:r>
        <w:rPr>
          <w:rFonts w:ascii="DejaVu Serif Condensed"/>
          <w:position w:val="-2"/>
          <w:sz w:val="15"/>
        </w:rPr>
        <w:tab/>
      </w:r>
      <w:r>
        <w:rPr>
          <w:rFonts w:ascii="DejaVu Serif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5"/>
        </w:rPr>
      </w:r>
    </w:p>
    <w:p>
      <w:pPr>
        <w:pStyle w:val="BodyText"/>
        <w:spacing w:before="146"/>
        <w:rPr>
          <w:rFonts w:ascii="DejaVu Serif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572571</wp:posOffset>
                </wp:positionH>
                <wp:positionV relativeFrom="paragraph">
                  <wp:posOffset>256412</wp:posOffset>
                </wp:positionV>
                <wp:extent cx="442595" cy="127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189951pt;width:34.85pt;height:.1pt;mso-position-horizontal-relative:page;mso-position-vertical-relative:paragraph;z-index:-15704576;mso-wrap-distance-left:0;mso-wrap-distance-right:0" id="docshape117" coordorigin="902,404" coordsize="697,0" path="m902,404l1598,4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7</w:t>
      </w:r>
      <w:r>
        <w:rPr>
          <w:rFonts w:ascii="IPAPMincho"/>
          <w:spacing w:val="77"/>
          <w:w w:val="150"/>
          <w:sz w:val="15"/>
          <w:vertAlign w:val="baseline"/>
        </w:rPr>
        <w:t>  </w:t>
      </w:r>
      <w:hyperlink r:id="rId56">
        <w:r>
          <w:rPr>
            <w:rFonts w:ascii="MathJax_Typewriter"/>
            <w:color w:val="0080AC"/>
            <w:sz w:val="15"/>
            <w:vertAlign w:val="baseline"/>
          </w:rPr>
          <w:t>http://www.trust.com/en/product/17680-oxxtron-1000va-</w:t>
        </w:r>
        <w:r>
          <w:rPr>
            <w:rFonts w:ascii="MathJax_Typewriter"/>
            <w:color w:val="0080AC"/>
            <w:spacing w:val="-5"/>
            <w:sz w:val="15"/>
            <w:vertAlign w:val="baseline"/>
          </w:rPr>
          <w:t>ups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rPr>
          <w:rFonts w:ascii="MathJax_Typewriter"/>
          <w:sz w:val="10"/>
        </w:rPr>
      </w:pPr>
    </w:p>
    <w:p>
      <w:pPr>
        <w:pStyle w:val="BodyText"/>
        <w:rPr>
          <w:rFonts w:ascii="MathJax_Typewriter"/>
          <w:sz w:val="10"/>
        </w:rPr>
      </w:pPr>
    </w:p>
    <w:p>
      <w:pPr>
        <w:pStyle w:val="BodyText"/>
        <w:spacing w:before="55"/>
        <w:rPr>
          <w:rFonts w:ascii="MathJax_Typewriter"/>
          <w:sz w:val="10"/>
        </w:rPr>
      </w:pPr>
    </w:p>
    <w:p>
      <w:pPr>
        <w:tabs>
          <w:tab w:pos="4047" w:val="left" w:leader="none"/>
        </w:tabs>
        <w:spacing w:before="0"/>
        <w:ind w:left="216" w:right="0" w:firstLine="0"/>
        <w:jc w:val="left"/>
        <w:rPr>
          <w:rFonts w:ascii="Arial"/>
          <w:sz w:val="10"/>
        </w:rPr>
      </w:pPr>
      <w:bookmarkStart w:name="_bookmark34" w:id="42"/>
      <w:bookmarkEnd w:id="42"/>
      <w:r>
        <w:rPr/>
      </w:r>
      <w:bookmarkStart w:name="_bookmark35" w:id="43"/>
      <w:bookmarkEnd w:id="43"/>
      <w:r>
        <w:rPr/>
      </w:r>
      <w:r>
        <w:rPr>
          <w:rFonts w:ascii="Arial"/>
          <w:spacing w:val="-5"/>
          <w:w w:val="105"/>
          <w:sz w:val="10"/>
        </w:rPr>
        <w:t>Cdf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Cdf</w:t>
      </w:r>
    </w:p>
    <w:p>
      <w:pPr>
        <w:tabs>
          <w:tab w:pos="3959" w:val="left" w:leader="none"/>
        </w:tabs>
        <w:spacing w:before="98"/>
        <w:ind w:left="128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594609</wp:posOffset>
                </wp:positionH>
                <wp:positionV relativeFrom="paragraph">
                  <wp:posOffset>26979</wp:posOffset>
                </wp:positionV>
                <wp:extent cx="2298065" cy="1414780"/>
                <wp:effectExtent l="0" t="0" r="0" b="0"/>
                <wp:wrapNone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2298065" cy="1414780"/>
                          <a:chExt cx="2298065" cy="141478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5102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2425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9748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70731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43960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417189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90420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56363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36871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10100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83341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856569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92979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00303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076279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14950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22735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29597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369204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442432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515661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588902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662142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735371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808599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881840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95506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02829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101524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17477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24800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1027" y="72252"/>
                            <a:ext cx="219710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310640">
                                <a:moveTo>
                                  <a:pt x="0" y="1310283"/>
                                </a:moveTo>
                                <a:lnTo>
                                  <a:pt x="73230" y="1307705"/>
                                </a:lnTo>
                                <a:lnTo>
                                  <a:pt x="146460" y="1303277"/>
                                </a:lnTo>
                                <a:lnTo>
                                  <a:pt x="219702" y="1296320"/>
                                </a:lnTo>
                                <a:lnTo>
                                  <a:pt x="292932" y="1285306"/>
                                </a:lnTo>
                                <a:lnTo>
                                  <a:pt x="366162" y="1268543"/>
                                </a:lnTo>
                                <a:lnTo>
                                  <a:pt x="439392" y="1244577"/>
                                </a:lnTo>
                                <a:lnTo>
                                  <a:pt x="512610" y="1210411"/>
                                </a:lnTo>
                                <a:lnTo>
                                  <a:pt x="585840" y="1166043"/>
                                </a:lnTo>
                                <a:lnTo>
                                  <a:pt x="659070" y="1109354"/>
                                </a:lnTo>
                                <a:lnTo>
                                  <a:pt x="732312" y="1044092"/>
                                </a:lnTo>
                                <a:lnTo>
                                  <a:pt x="805542" y="971084"/>
                                </a:lnTo>
                                <a:lnTo>
                                  <a:pt x="878772" y="896633"/>
                                </a:lnTo>
                                <a:lnTo>
                                  <a:pt x="952015" y="820467"/>
                                </a:lnTo>
                                <a:lnTo>
                                  <a:pt x="1025245" y="746152"/>
                                </a:lnTo>
                                <a:lnTo>
                                  <a:pt x="1098475" y="671589"/>
                                </a:lnTo>
                                <a:lnTo>
                                  <a:pt x="1171705" y="598976"/>
                                </a:lnTo>
                                <a:lnTo>
                                  <a:pt x="1244947" y="527140"/>
                                </a:lnTo>
                                <a:lnTo>
                                  <a:pt x="1318177" y="457252"/>
                                </a:lnTo>
                                <a:lnTo>
                                  <a:pt x="1391407" y="389302"/>
                                </a:lnTo>
                                <a:lnTo>
                                  <a:pt x="1464637" y="324866"/>
                                </a:lnTo>
                                <a:lnTo>
                                  <a:pt x="1537867" y="263662"/>
                                </a:lnTo>
                                <a:lnTo>
                                  <a:pt x="1611110" y="206936"/>
                                </a:lnTo>
                                <a:lnTo>
                                  <a:pt x="1684340" y="156155"/>
                                </a:lnTo>
                                <a:lnTo>
                                  <a:pt x="1757570" y="111701"/>
                                </a:lnTo>
                                <a:lnTo>
                                  <a:pt x="1830812" y="75043"/>
                                </a:lnTo>
                                <a:lnTo>
                                  <a:pt x="1904042" y="45798"/>
                                </a:lnTo>
                                <a:lnTo>
                                  <a:pt x="1977272" y="25026"/>
                                </a:lnTo>
                                <a:lnTo>
                                  <a:pt x="2050502" y="11286"/>
                                </a:lnTo>
                                <a:lnTo>
                                  <a:pt x="2123745" y="3552"/>
                                </a:lnTo>
                                <a:lnTo>
                                  <a:pt x="2196975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5D81B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1027" y="70701"/>
                            <a:ext cx="219710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315720">
                                <a:moveTo>
                                  <a:pt x="0" y="1315377"/>
                                </a:moveTo>
                                <a:lnTo>
                                  <a:pt x="219702" y="1315377"/>
                                </a:lnTo>
                                <a:lnTo>
                                  <a:pt x="292932" y="1315353"/>
                                </a:lnTo>
                                <a:lnTo>
                                  <a:pt x="366162" y="1315032"/>
                                </a:lnTo>
                                <a:lnTo>
                                  <a:pt x="439392" y="1311455"/>
                                </a:lnTo>
                                <a:lnTo>
                                  <a:pt x="512610" y="1291683"/>
                                </a:lnTo>
                                <a:lnTo>
                                  <a:pt x="585840" y="1239347"/>
                                </a:lnTo>
                                <a:lnTo>
                                  <a:pt x="659070" y="1166413"/>
                                </a:lnTo>
                                <a:lnTo>
                                  <a:pt x="732312" y="1091222"/>
                                </a:lnTo>
                                <a:lnTo>
                                  <a:pt x="768375" y="1052831"/>
                                </a:lnTo>
                                <a:lnTo>
                                  <a:pt x="804686" y="1014586"/>
                                </a:lnTo>
                                <a:lnTo>
                                  <a:pt x="841199" y="976463"/>
                                </a:lnTo>
                                <a:lnTo>
                                  <a:pt x="877865" y="938440"/>
                                </a:lnTo>
                                <a:lnTo>
                                  <a:pt x="914640" y="900492"/>
                                </a:lnTo>
                                <a:lnTo>
                                  <a:pt x="951474" y="862595"/>
                                </a:lnTo>
                                <a:lnTo>
                                  <a:pt x="988322" y="824726"/>
                                </a:lnTo>
                                <a:lnTo>
                                  <a:pt x="1025136" y="786861"/>
                                </a:lnTo>
                                <a:lnTo>
                                  <a:pt x="1061869" y="748976"/>
                                </a:lnTo>
                                <a:lnTo>
                                  <a:pt x="1098475" y="711048"/>
                                </a:lnTo>
                                <a:lnTo>
                                  <a:pt x="1171705" y="636276"/>
                                </a:lnTo>
                                <a:lnTo>
                                  <a:pt x="1244947" y="561788"/>
                                </a:lnTo>
                                <a:lnTo>
                                  <a:pt x="1281233" y="524592"/>
                                </a:lnTo>
                                <a:lnTo>
                                  <a:pt x="1317681" y="487593"/>
                                </a:lnTo>
                                <a:lnTo>
                                  <a:pt x="1354259" y="450750"/>
                                </a:lnTo>
                                <a:lnTo>
                                  <a:pt x="1390932" y="414023"/>
                                </a:lnTo>
                                <a:lnTo>
                                  <a:pt x="1427668" y="377371"/>
                                </a:lnTo>
                                <a:lnTo>
                                  <a:pt x="1464432" y="340754"/>
                                </a:lnTo>
                                <a:lnTo>
                                  <a:pt x="1501192" y="304131"/>
                                </a:lnTo>
                                <a:lnTo>
                                  <a:pt x="1537914" y="267462"/>
                                </a:lnTo>
                                <a:lnTo>
                                  <a:pt x="1574564" y="230706"/>
                                </a:lnTo>
                                <a:lnTo>
                                  <a:pt x="1611110" y="193824"/>
                                </a:lnTo>
                                <a:lnTo>
                                  <a:pt x="1684340" y="124689"/>
                                </a:lnTo>
                                <a:lnTo>
                                  <a:pt x="1757570" y="64003"/>
                                </a:lnTo>
                                <a:lnTo>
                                  <a:pt x="1830812" y="22498"/>
                                </a:lnTo>
                                <a:lnTo>
                                  <a:pt x="1904042" y="4477"/>
                                </a:lnTo>
                                <a:lnTo>
                                  <a:pt x="1977272" y="394"/>
                                </a:lnTo>
                                <a:lnTo>
                                  <a:pt x="2050502" y="24"/>
                                </a:lnTo>
                                <a:lnTo>
                                  <a:pt x="2123745" y="0"/>
                                </a:lnTo>
                                <a:lnTo>
                                  <a:pt x="2196975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E09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51027" y="70701"/>
                            <a:ext cx="219710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315720">
                                <a:moveTo>
                                  <a:pt x="0" y="1315377"/>
                                </a:moveTo>
                                <a:lnTo>
                                  <a:pt x="439392" y="1315377"/>
                                </a:lnTo>
                                <a:lnTo>
                                  <a:pt x="512610" y="1311085"/>
                                </a:lnTo>
                                <a:lnTo>
                                  <a:pt x="585840" y="1246119"/>
                                </a:lnTo>
                                <a:lnTo>
                                  <a:pt x="659070" y="1171026"/>
                                </a:lnTo>
                                <a:lnTo>
                                  <a:pt x="732312" y="1101546"/>
                                </a:lnTo>
                                <a:lnTo>
                                  <a:pt x="805542" y="1017486"/>
                                </a:lnTo>
                                <a:lnTo>
                                  <a:pt x="878772" y="946131"/>
                                </a:lnTo>
                                <a:lnTo>
                                  <a:pt x="952015" y="868954"/>
                                </a:lnTo>
                                <a:lnTo>
                                  <a:pt x="1025245" y="792209"/>
                                </a:lnTo>
                                <a:lnTo>
                                  <a:pt x="1098475" y="716351"/>
                                </a:lnTo>
                                <a:lnTo>
                                  <a:pt x="1171705" y="640667"/>
                                </a:lnTo>
                                <a:lnTo>
                                  <a:pt x="1244947" y="565895"/>
                                </a:lnTo>
                                <a:lnTo>
                                  <a:pt x="1318177" y="491604"/>
                                </a:lnTo>
                                <a:lnTo>
                                  <a:pt x="1391407" y="417363"/>
                                </a:lnTo>
                                <a:lnTo>
                                  <a:pt x="1464637" y="344503"/>
                                </a:lnTo>
                                <a:lnTo>
                                  <a:pt x="1537867" y="278180"/>
                                </a:lnTo>
                                <a:lnTo>
                                  <a:pt x="1611110" y="197796"/>
                                </a:lnTo>
                                <a:lnTo>
                                  <a:pt x="1684340" y="127958"/>
                                </a:lnTo>
                                <a:lnTo>
                                  <a:pt x="1757570" y="53951"/>
                                </a:lnTo>
                                <a:lnTo>
                                  <a:pt x="1830812" y="3354"/>
                                </a:lnTo>
                                <a:lnTo>
                                  <a:pt x="1904042" y="0"/>
                                </a:lnTo>
                                <a:lnTo>
                                  <a:pt x="2196975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8FB03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678589" y="1004546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5D81B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678589" y="1123354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E09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678589" y="1242163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8FB03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1027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425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97487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70731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43960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17189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90420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56363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36871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10100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83341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856569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929797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00303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076279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149507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222735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9597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369204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442432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515661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588902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662142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735371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808599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881840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5506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02829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101524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17477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248006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5254" y="1386079"/>
                            <a:ext cx="228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8540" h="0">
                                <a:moveTo>
                                  <a:pt x="0" y="0"/>
                                </a:moveTo>
                                <a:lnTo>
                                  <a:pt x="2288497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6689" y="1386079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6689" y="132031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6689" y="125455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6689" y="118879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6689" y="112301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6689" y="105723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6689" y="99147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6689" y="92569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6689" y="85993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6689" y="79417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6689" y="72840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6689" y="66263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6689" y="596863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6689" y="5310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6689" y="46531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6689" y="39956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6689" y="33378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6689" y="26802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689" y="20224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689" y="13647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689" y="496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6689" y="12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251"/>
                            <a:ext cx="2297908" cy="41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7450"/>
                            <a:ext cx="2297908" cy="11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Textbox 515"/>
                        <wps:cNvSpPr txBox="1"/>
                        <wps:spPr>
                          <a:xfrm>
                            <a:off x="0" y="0"/>
                            <a:ext cx="2298065" cy="141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362" w:lineRule="auto" w:before="0"/>
                                <w:ind w:left="2957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=10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=100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7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2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7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2"/>
                                  <w:sz w:val="10"/>
                                </w:rPr>
                                <w:t>=1000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1966pt;margin-top:2.124377pt;width:180.95pt;height:111.4pt;mso-position-horizontal-relative:page;mso-position-vertical-relative:paragraph;z-index:-16697344" id="docshapegroup118" coordorigin="936,42" coordsize="3619,2228">
                <v:line style="position:absolute" from="1017,2270" to="1017,42" stroked="true" strokeweight=".199101pt" strokecolor="#cccccc">
                  <v:stroke dashstyle="solid"/>
                </v:line>
                <v:line style="position:absolute" from="1132,2270" to="1132,42" stroked="true" strokeweight=".199101pt" strokecolor="#cccccc">
                  <v:stroke dashstyle="solid"/>
                </v:line>
                <v:line style="position:absolute" from="1247,2270" to="1247,42" stroked="true" strokeweight=".199101pt" strokecolor="#cccccc">
                  <v:stroke dashstyle="solid"/>
                </v:line>
                <v:line style="position:absolute" from="1363,2270" to="1363,42" stroked="true" strokeweight=".199101pt" strokecolor="#cccccc">
                  <v:stroke dashstyle="solid"/>
                </v:line>
                <v:line style="position:absolute" from="1478,2270" to="1478,42" stroked="true" strokeweight=".199101pt" strokecolor="#cccccc">
                  <v:stroke dashstyle="solid"/>
                </v:line>
                <v:line style="position:absolute" from="1593,2270" to="1593,42" stroked="true" strokeweight=".199101pt" strokecolor="#cccccc">
                  <v:stroke dashstyle="solid"/>
                </v:line>
                <v:line style="position:absolute" from="1709,2270" to="1709,42" stroked="true" strokeweight=".199101pt" strokecolor="#cccccc">
                  <v:stroke dashstyle="solid"/>
                </v:line>
                <v:line style="position:absolute" from="1824,2270" to="1824,42" stroked="true" strokeweight=".199101pt" strokecolor="#cccccc">
                  <v:stroke dashstyle="solid"/>
                </v:line>
                <v:line style="position:absolute" from="1939,2270" to="1939,42" stroked="true" strokeweight=".199101pt" strokecolor="#cccccc">
                  <v:stroke dashstyle="solid"/>
                </v:line>
                <v:line style="position:absolute" from="2055,2270" to="2055,42" stroked="true" strokeweight=".199101pt" strokecolor="#cccccc">
                  <v:stroke dashstyle="solid"/>
                </v:line>
                <v:line style="position:absolute" from="2170,2270" to="2170,42" stroked="true" strokeweight=".199101pt" strokecolor="#cccccc">
                  <v:stroke dashstyle="solid"/>
                </v:line>
                <v:line style="position:absolute" from="2285,2270" to="2285,42" stroked="true" strokeweight=".199101pt" strokecolor="#cccccc">
                  <v:stroke dashstyle="solid"/>
                </v:line>
                <v:line style="position:absolute" from="2401,2270" to="2401,42" stroked="true" strokeweight=".199101pt" strokecolor="#cccccc">
                  <v:stroke dashstyle="solid"/>
                </v:line>
                <v:line style="position:absolute" from="2516,2270" to="2516,42" stroked="true" strokeweight=".199101pt" strokecolor="#cccccc">
                  <v:stroke dashstyle="solid"/>
                </v:line>
                <v:line style="position:absolute" from="2631,2270" to="2631,42" stroked="true" strokeweight=".199101pt" strokecolor="#cccccc">
                  <v:stroke dashstyle="solid"/>
                </v:line>
                <v:line style="position:absolute" from="2747,2270" to="2747,42" stroked="true" strokeweight=".199101pt" strokecolor="#cccccc">
                  <v:stroke dashstyle="solid"/>
                </v:line>
                <v:line style="position:absolute" from="2862,2270" to="2862,42" stroked="true" strokeweight=".199101pt" strokecolor="#cccccc">
                  <v:stroke dashstyle="solid"/>
                </v:line>
                <v:line style="position:absolute" from="2977,2270" to="2977,42" stroked="true" strokeweight=".199101pt" strokecolor="#cccccc">
                  <v:stroke dashstyle="solid"/>
                </v:line>
                <v:line style="position:absolute" from="3093,2270" to="3093,42" stroked="true" strokeweight=".199101pt" strokecolor="#cccccc">
                  <v:stroke dashstyle="solid"/>
                </v:line>
                <v:line style="position:absolute" from="3208,2270" to="3208,42" stroked="true" strokeweight=".199101pt" strokecolor="#cccccc">
                  <v:stroke dashstyle="solid"/>
                </v:line>
                <v:line style="position:absolute" from="3323,2270" to="3323,42" stroked="true" strokeweight=".199101pt" strokecolor="#cccccc">
                  <v:stroke dashstyle="solid"/>
                </v:line>
                <v:line style="position:absolute" from="3439,2270" to="3439,42" stroked="true" strokeweight=".199101pt" strokecolor="#cccccc">
                  <v:stroke dashstyle="solid"/>
                </v:line>
                <v:line style="position:absolute" from="3554,2270" to="3554,42" stroked="true" strokeweight=".199101pt" strokecolor="#cccccc">
                  <v:stroke dashstyle="solid"/>
                </v:line>
                <v:line style="position:absolute" from="3669,2270" to="3669,42" stroked="true" strokeweight=".199101pt" strokecolor="#cccccc">
                  <v:stroke dashstyle="solid"/>
                </v:line>
                <v:line style="position:absolute" from="3785,2270" to="3785,42" stroked="true" strokeweight=".199101pt" strokecolor="#cccccc">
                  <v:stroke dashstyle="solid"/>
                </v:line>
                <v:line style="position:absolute" from="3900,2270" to="3900,42" stroked="true" strokeweight=".199101pt" strokecolor="#cccccc">
                  <v:stroke dashstyle="solid"/>
                </v:line>
                <v:line style="position:absolute" from="4015,2270" to="4015,42" stroked="true" strokeweight=".199101pt" strokecolor="#cccccc">
                  <v:stroke dashstyle="solid"/>
                </v:line>
                <v:line style="position:absolute" from="4131,2270" to="4131,42" stroked="true" strokeweight=".199101pt" strokecolor="#cccccc">
                  <v:stroke dashstyle="solid"/>
                </v:line>
                <v:line style="position:absolute" from="4246,2270" to="4246,42" stroked="true" strokeweight=".199101pt" strokecolor="#cccccc">
                  <v:stroke dashstyle="solid"/>
                </v:line>
                <v:line style="position:absolute" from="4361,2270" to="4361,42" stroked="true" strokeweight=".199101pt" strokecolor="#cccccc">
                  <v:stroke dashstyle="solid"/>
                </v:line>
                <v:line style="position:absolute" from="4477,2270" to="4477,42" stroked="true" strokeweight=".199101pt" strokecolor="#cccccc">
                  <v:stroke dashstyle="solid"/>
                </v:line>
                <v:shape style="position:absolute;left:1016;top:156;width:3460;height:2064" id="docshape119" coordorigin="1017,156" coordsize="3460,2064" path="m1017,2220l1132,2216,1247,2209,1363,2198,1478,2180,1593,2154,1709,2116,1824,2062,1939,1993,2055,1903,2170,1801,2285,1686,2401,1568,2516,1448,2631,1331,2747,1214,2862,1100,2977,986,3093,876,3208,769,3323,668,3439,571,3554,482,3669,402,3785,332,3900,274,4015,228,4131,196,4246,174,4361,162,4477,156e" filled="false" stroked="true" strokeweight=".666258pt" strokecolor="#5d81b4">
                  <v:path arrowok="t"/>
                  <v:stroke dashstyle="longdash"/>
                </v:shape>
                <v:shape style="position:absolute;left:1016;top:153;width:3460;height:2072" id="docshape120" coordorigin="1017,154" coordsize="3460,2072" path="m1017,2225l1363,2225,1478,2225,1593,2225,1709,2219,1824,2188,1939,2106,2055,1991,2170,1872,2227,1812,2284,1752,2341,1692,2399,1632,2457,1572,2515,1512,2573,1453,2631,1393,2689,1333,2747,1274,2862,1156,2977,1039,3034,980,3092,922,3149,864,3207,806,3265,748,3323,690,3381,633,3439,575,3496,517,3554,459,3669,350,3785,255,3900,189,4015,161,4131,154,4246,154,4361,154,4477,154e" filled="false" stroked="true" strokeweight=".666258pt" strokecolor="#e09b24">
                  <v:path arrowok="t"/>
                  <v:stroke dashstyle="solid"/>
                </v:shape>
                <v:shape style="position:absolute;left:1016;top:153;width:3460;height:2072" id="docshape121" coordorigin="1017,154" coordsize="3460,2072" path="m1017,2225l1709,2225,1824,2219,1939,2116,2055,1998,2170,1889,2285,1756,2401,1644,2516,1522,2631,1401,2747,1282,2862,1163,2977,1045,3093,928,3208,811,3323,696,3439,592,3554,465,3669,355,3785,239,3900,159,4015,154,4477,154e" filled="false" stroked="true" strokeweight=".666258pt" strokecolor="#8fb031">
                  <v:path arrowok="t"/>
                  <v:stroke dashstyle="dash"/>
                </v:shape>
                <v:line style="position:absolute" from="3580,1624" to="3833,1624" stroked="true" strokeweight=".666258pt" strokecolor="#5d81b4">
                  <v:stroke dashstyle="longdash"/>
                </v:line>
                <v:line style="position:absolute" from="3580,1812" to="3833,1812" stroked="true" strokeweight=".666258pt" strokecolor="#e09b24">
                  <v:stroke dashstyle="solid"/>
                </v:line>
                <v:line style="position:absolute" from="3580,1999" to="3833,1999" stroked="true" strokeweight=".666258pt" strokecolor="#8fb031">
                  <v:stroke dashstyle="dash"/>
                </v:line>
                <v:line style="position:absolute" from="1017,2225" to="1017,2199" stroked="true" strokeweight=".199101pt" strokecolor="#000000">
                  <v:stroke dashstyle="solid"/>
                </v:line>
                <v:line style="position:absolute" from="1132,2225" to="1132,2209" stroked="true" strokeweight=".199101pt" strokecolor="#000000">
                  <v:stroke dashstyle="solid"/>
                </v:line>
                <v:line style="position:absolute" from="1247,2225" to="1247,2209" stroked="true" strokeweight=".199101pt" strokecolor="#000000">
                  <v:stroke dashstyle="solid"/>
                </v:line>
                <v:line style="position:absolute" from="1363,2225" to="1363,2209" stroked="true" strokeweight=".199101pt" strokecolor="#000000">
                  <v:stroke dashstyle="solid"/>
                </v:line>
                <v:line style="position:absolute" from="1478,2225" to="1478,2209" stroked="true" strokeweight=".199101pt" strokecolor="#000000">
                  <v:stroke dashstyle="solid"/>
                </v:line>
                <v:line style="position:absolute" from="1593,2225" to="1593,2199" stroked="true" strokeweight=".199101pt" strokecolor="#000000">
                  <v:stroke dashstyle="solid"/>
                </v:line>
                <v:line style="position:absolute" from="1709,2225" to="1709,2209" stroked="true" strokeweight=".199101pt" strokecolor="#000000">
                  <v:stroke dashstyle="solid"/>
                </v:line>
                <v:line style="position:absolute" from="1824,2225" to="1824,2209" stroked="true" strokeweight=".199101pt" strokecolor="#000000">
                  <v:stroke dashstyle="solid"/>
                </v:line>
                <v:line style="position:absolute" from="1939,2225" to="1939,2209" stroked="true" strokeweight=".199101pt" strokecolor="#000000">
                  <v:stroke dashstyle="solid"/>
                </v:line>
                <v:line style="position:absolute" from="2055,2225" to="2055,2209" stroked="true" strokeweight=".199101pt" strokecolor="#000000">
                  <v:stroke dashstyle="solid"/>
                </v:line>
                <v:line style="position:absolute" from="2170,2225" to="2170,2199" stroked="true" strokeweight=".199101pt" strokecolor="#000000">
                  <v:stroke dashstyle="solid"/>
                </v:line>
                <v:line style="position:absolute" from="2285,2225" to="2285,2209" stroked="true" strokeweight=".199101pt" strokecolor="#000000">
                  <v:stroke dashstyle="solid"/>
                </v:line>
                <v:line style="position:absolute" from="2401,2225" to="2401,2209" stroked="true" strokeweight=".199101pt" strokecolor="#000000">
                  <v:stroke dashstyle="solid"/>
                </v:line>
                <v:line style="position:absolute" from="2516,2225" to="2516,2209" stroked="true" strokeweight=".199101pt" strokecolor="#000000">
                  <v:stroke dashstyle="solid"/>
                </v:line>
                <v:line style="position:absolute" from="2631,2225" to="2631,2209" stroked="true" strokeweight=".199101pt" strokecolor="#000000">
                  <v:stroke dashstyle="solid"/>
                </v:line>
                <v:line style="position:absolute" from="2747,2225" to="2747,2199" stroked="true" strokeweight=".199101pt" strokecolor="#000000">
                  <v:stroke dashstyle="solid"/>
                </v:line>
                <v:line style="position:absolute" from="2862,2225" to="2862,2209" stroked="true" strokeweight=".199101pt" strokecolor="#000000">
                  <v:stroke dashstyle="solid"/>
                </v:line>
                <v:line style="position:absolute" from="2977,2225" to="2977,2209" stroked="true" strokeweight=".199101pt" strokecolor="#000000">
                  <v:stroke dashstyle="solid"/>
                </v:line>
                <v:line style="position:absolute" from="3093,2225" to="3093,2209" stroked="true" strokeweight=".199101pt" strokecolor="#000000">
                  <v:stroke dashstyle="solid"/>
                </v:line>
                <v:line style="position:absolute" from="3208,2225" to="3208,2209" stroked="true" strokeweight=".199101pt" strokecolor="#000000">
                  <v:stroke dashstyle="solid"/>
                </v:line>
                <v:line style="position:absolute" from="3323,2225" to="3323,2199" stroked="true" strokeweight=".199101pt" strokecolor="#000000">
                  <v:stroke dashstyle="solid"/>
                </v:line>
                <v:line style="position:absolute" from="3439,2225" to="3439,2209" stroked="true" strokeweight=".199101pt" strokecolor="#000000">
                  <v:stroke dashstyle="solid"/>
                </v:line>
                <v:line style="position:absolute" from="3554,2225" to="3554,2209" stroked="true" strokeweight=".199101pt" strokecolor="#000000">
                  <v:stroke dashstyle="solid"/>
                </v:line>
                <v:line style="position:absolute" from="3669,2225" to="3669,2209" stroked="true" strokeweight=".199101pt" strokecolor="#000000">
                  <v:stroke dashstyle="solid"/>
                </v:line>
                <v:line style="position:absolute" from="3785,2225" to="3785,2209" stroked="true" strokeweight=".199101pt" strokecolor="#000000">
                  <v:stroke dashstyle="solid"/>
                </v:line>
                <v:line style="position:absolute" from="3900,2225" to="3900,2199" stroked="true" strokeweight=".199101pt" strokecolor="#000000">
                  <v:stroke dashstyle="solid"/>
                </v:line>
                <v:line style="position:absolute" from="4015,2225" to="4015,2209" stroked="true" strokeweight=".199101pt" strokecolor="#000000">
                  <v:stroke dashstyle="solid"/>
                </v:line>
                <v:line style="position:absolute" from="4131,2225" to="4131,2209" stroked="true" strokeweight=".199101pt" strokecolor="#000000">
                  <v:stroke dashstyle="solid"/>
                </v:line>
                <v:line style="position:absolute" from="4246,2225" to="4246,2209" stroked="true" strokeweight=".199101pt" strokecolor="#000000">
                  <v:stroke dashstyle="solid"/>
                </v:line>
                <v:line style="position:absolute" from="4361,2225" to="4361,2209" stroked="true" strokeweight=".199101pt" strokecolor="#000000">
                  <v:stroke dashstyle="solid"/>
                </v:line>
                <v:line style="position:absolute" from="4477,2225" to="4477,2199" stroked="true" strokeweight=".199101pt" strokecolor="#000000">
                  <v:stroke dashstyle="solid"/>
                </v:line>
                <v:line style="position:absolute" from="945,2225" to="4549,2225" stroked="true" strokeweight=".199101pt" strokecolor="#000000">
                  <v:stroke dashstyle="solid"/>
                </v:line>
                <v:line style="position:absolute" from="963,2225" to="989,2225" stroked="true" strokeweight=".199101pt" strokecolor="#000000">
                  <v:stroke dashstyle="solid"/>
                </v:line>
                <v:line style="position:absolute" from="963,2122" to="979,2122" stroked="true" strokeweight=".199101pt" strokecolor="#000000">
                  <v:stroke dashstyle="solid"/>
                </v:line>
                <v:line style="position:absolute" from="963,2018" to="979,2018" stroked="true" strokeweight=".199101pt" strokecolor="#000000">
                  <v:stroke dashstyle="solid"/>
                </v:line>
                <v:line style="position:absolute" from="963,1915" to="979,1915" stroked="true" strokeweight=".199101pt" strokecolor="#000000">
                  <v:stroke dashstyle="solid"/>
                </v:line>
                <v:line style="position:absolute" from="963,1811" to="989,1811" stroked="true" strokeweight=".199101pt" strokecolor="#000000">
                  <v:stroke dashstyle="solid"/>
                </v:line>
                <v:line style="position:absolute" from="963,1707" to="979,1707" stroked="true" strokeweight=".199101pt" strokecolor="#000000">
                  <v:stroke dashstyle="solid"/>
                </v:line>
                <v:line style="position:absolute" from="963,1604" to="979,1604" stroked="true" strokeweight=".199101pt" strokecolor="#000000">
                  <v:stroke dashstyle="solid"/>
                </v:line>
                <v:line style="position:absolute" from="963,1500" to="979,1500" stroked="true" strokeweight=".199101pt" strokecolor="#000000">
                  <v:stroke dashstyle="solid"/>
                </v:line>
                <v:line style="position:absolute" from="963,1397" to="989,1397" stroked="true" strokeweight=".199101pt" strokecolor="#000000">
                  <v:stroke dashstyle="solid"/>
                </v:line>
                <v:line style="position:absolute" from="963,1293" to="979,1293" stroked="true" strokeweight=".199101pt" strokecolor="#000000">
                  <v:stroke dashstyle="solid"/>
                </v:line>
                <v:line style="position:absolute" from="963,1190" to="979,1190" stroked="true" strokeweight=".199101pt" strokecolor="#000000">
                  <v:stroke dashstyle="solid"/>
                </v:line>
                <v:line style="position:absolute" from="963,1086" to="979,1086" stroked="true" strokeweight=".199101pt" strokecolor="#000000">
                  <v:stroke dashstyle="solid"/>
                </v:line>
                <v:line style="position:absolute" from="963,982" to="989,982" stroked="true" strokeweight=".199101pt" strokecolor="#000000">
                  <v:stroke dashstyle="solid"/>
                </v:line>
                <v:line style="position:absolute" from="963,879" to="979,879" stroked="true" strokeweight=".199101pt" strokecolor="#000000">
                  <v:stroke dashstyle="solid"/>
                </v:line>
                <v:line style="position:absolute" from="963,775" to="979,775" stroked="true" strokeweight=".199101pt" strokecolor="#000000">
                  <v:stroke dashstyle="solid"/>
                </v:line>
                <v:line style="position:absolute" from="963,672" to="979,672" stroked="true" strokeweight=".199101pt" strokecolor="#000000">
                  <v:stroke dashstyle="solid"/>
                </v:line>
                <v:line style="position:absolute" from="963,568" to="989,568" stroked="true" strokeweight=".199101pt" strokecolor="#000000">
                  <v:stroke dashstyle="solid"/>
                </v:line>
                <v:line style="position:absolute" from="963,465" to="979,465" stroked="true" strokeweight=".199101pt" strokecolor="#000000">
                  <v:stroke dashstyle="solid"/>
                </v:line>
                <v:line style="position:absolute" from="963,361" to="979,361" stroked="true" strokeweight=".199101pt" strokecolor="#000000">
                  <v:stroke dashstyle="solid"/>
                </v:line>
                <v:line style="position:absolute" from="963,257" to="979,257" stroked="true" strokeweight=".199101pt" strokecolor="#000000">
                  <v:stroke dashstyle="solid"/>
                </v:line>
                <v:line style="position:absolute" from="963,50" to="979,50" stroked="true" strokeweight=".199101pt" strokecolor="#000000">
                  <v:stroke dashstyle="solid"/>
                </v:line>
                <v:line style="position:absolute" from="963,2270" to="963,43" stroked="true" strokeweight=".199101pt" strokecolor="#000000">
                  <v:stroke dashstyle="solid"/>
                </v:line>
                <v:shape style="position:absolute;left:936;top:146;width:3619;height:65" type="#_x0000_t75" id="docshape122" stroked="false">
                  <v:imagedata r:id="rId57" o:title=""/>
                </v:shape>
                <v:shape style="position:absolute;left:936;top:2164;width:3619;height:19" type="#_x0000_t75" id="docshape123" stroked="false">
                  <v:imagedata r:id="rId58" o:title=""/>
                </v:shape>
                <v:shape style="position:absolute;left:936;top:42;width:3619;height:2228" type="#_x0000_t202" id="docshape1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362" w:lineRule="auto" w:before="0"/>
                          <w:ind w:left="2957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μ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=10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μ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=100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7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position w:val="2"/>
                            <w:sz w:val="10"/>
                          </w:rPr>
                          <w:t>=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7"/>
                          </w:rPr>
                          <w:t>μ</w:t>
                        </w:r>
                        <w:r>
                          <w:rPr>
                            <w:rFonts w:ascii="Arial" w:hAnsi="Arial"/>
                            <w:spacing w:val="-2"/>
                            <w:position w:val="2"/>
                            <w:sz w:val="10"/>
                          </w:rPr>
                          <w:t>=1000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3027716</wp:posOffset>
                </wp:positionH>
                <wp:positionV relativeFrom="paragraph">
                  <wp:posOffset>26979</wp:posOffset>
                </wp:positionV>
                <wp:extent cx="2298065" cy="1414780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2298065" cy="1414780"/>
                          <a:chExt cx="2298065" cy="141478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51030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425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9748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7072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4395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17184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90425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63640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63686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71009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78333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5656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929794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00304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07627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149504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222732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295973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369201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442429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515670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58889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662139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735368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80859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88183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955065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028306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101547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174775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248003" y="0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51030" y="82764"/>
                            <a:ext cx="2197100" cy="130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303655">
                                <a:moveTo>
                                  <a:pt x="0" y="1303314"/>
                                </a:moveTo>
                                <a:lnTo>
                                  <a:pt x="366162" y="1303314"/>
                                </a:lnTo>
                                <a:lnTo>
                                  <a:pt x="439392" y="1301526"/>
                                </a:lnTo>
                                <a:lnTo>
                                  <a:pt x="512610" y="1288599"/>
                                </a:lnTo>
                                <a:lnTo>
                                  <a:pt x="585840" y="1255913"/>
                                </a:lnTo>
                                <a:lnTo>
                                  <a:pt x="659070" y="1208203"/>
                                </a:lnTo>
                                <a:lnTo>
                                  <a:pt x="732312" y="1144199"/>
                                </a:lnTo>
                                <a:lnTo>
                                  <a:pt x="805542" y="1065542"/>
                                </a:lnTo>
                                <a:lnTo>
                                  <a:pt x="878772" y="979459"/>
                                </a:lnTo>
                                <a:lnTo>
                                  <a:pt x="952015" y="882460"/>
                                </a:lnTo>
                                <a:lnTo>
                                  <a:pt x="1025245" y="780861"/>
                                </a:lnTo>
                                <a:lnTo>
                                  <a:pt x="1098475" y="669468"/>
                                </a:lnTo>
                                <a:lnTo>
                                  <a:pt x="1171705" y="566573"/>
                                </a:lnTo>
                                <a:lnTo>
                                  <a:pt x="1244947" y="471894"/>
                                </a:lnTo>
                                <a:lnTo>
                                  <a:pt x="1318177" y="385466"/>
                                </a:lnTo>
                                <a:lnTo>
                                  <a:pt x="1391407" y="310903"/>
                                </a:lnTo>
                                <a:lnTo>
                                  <a:pt x="1464637" y="246850"/>
                                </a:lnTo>
                                <a:lnTo>
                                  <a:pt x="1537867" y="193183"/>
                                </a:lnTo>
                                <a:lnTo>
                                  <a:pt x="1611110" y="148359"/>
                                </a:lnTo>
                                <a:lnTo>
                                  <a:pt x="1684340" y="108630"/>
                                </a:lnTo>
                                <a:lnTo>
                                  <a:pt x="1757570" y="80667"/>
                                </a:lnTo>
                                <a:lnTo>
                                  <a:pt x="1830812" y="56997"/>
                                </a:lnTo>
                                <a:lnTo>
                                  <a:pt x="1904042" y="38335"/>
                                </a:lnTo>
                                <a:lnTo>
                                  <a:pt x="1977272" y="25199"/>
                                </a:lnTo>
                                <a:lnTo>
                                  <a:pt x="2050515" y="13604"/>
                                </a:lnTo>
                                <a:lnTo>
                                  <a:pt x="2123745" y="5821"/>
                                </a:lnTo>
                                <a:lnTo>
                                  <a:pt x="2196975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5D81B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1030" y="70661"/>
                            <a:ext cx="219710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315720">
                                <a:moveTo>
                                  <a:pt x="0" y="1315417"/>
                                </a:moveTo>
                                <a:lnTo>
                                  <a:pt x="366162" y="1315417"/>
                                </a:lnTo>
                                <a:lnTo>
                                  <a:pt x="439392" y="1314986"/>
                                </a:lnTo>
                                <a:lnTo>
                                  <a:pt x="512610" y="1308966"/>
                                </a:lnTo>
                                <a:lnTo>
                                  <a:pt x="585840" y="1279314"/>
                                </a:lnTo>
                                <a:lnTo>
                                  <a:pt x="659070" y="1213275"/>
                                </a:lnTo>
                                <a:lnTo>
                                  <a:pt x="732312" y="1112428"/>
                                </a:lnTo>
                                <a:lnTo>
                                  <a:pt x="805542" y="987270"/>
                                </a:lnTo>
                                <a:lnTo>
                                  <a:pt x="831883" y="944055"/>
                                </a:lnTo>
                                <a:lnTo>
                                  <a:pt x="857807" y="900602"/>
                                </a:lnTo>
                                <a:lnTo>
                                  <a:pt x="883385" y="856951"/>
                                </a:lnTo>
                                <a:lnTo>
                                  <a:pt x="908689" y="813145"/>
                                </a:lnTo>
                                <a:lnTo>
                                  <a:pt x="933789" y="769226"/>
                                </a:lnTo>
                                <a:lnTo>
                                  <a:pt x="958756" y="725236"/>
                                </a:lnTo>
                                <a:lnTo>
                                  <a:pt x="983661" y="681217"/>
                                </a:lnTo>
                                <a:lnTo>
                                  <a:pt x="1008576" y="637211"/>
                                </a:lnTo>
                                <a:lnTo>
                                  <a:pt x="1033571" y="593259"/>
                                </a:lnTo>
                                <a:lnTo>
                                  <a:pt x="1058717" y="549405"/>
                                </a:lnTo>
                                <a:lnTo>
                                  <a:pt x="1084086" y="505689"/>
                                </a:lnTo>
                                <a:lnTo>
                                  <a:pt x="1109748" y="462155"/>
                                </a:lnTo>
                                <a:lnTo>
                                  <a:pt x="1135775" y="418843"/>
                                </a:lnTo>
                                <a:lnTo>
                                  <a:pt x="1162237" y="375796"/>
                                </a:lnTo>
                                <a:lnTo>
                                  <a:pt x="1189206" y="333057"/>
                                </a:lnTo>
                                <a:lnTo>
                                  <a:pt x="1216752" y="290666"/>
                                </a:lnTo>
                                <a:lnTo>
                                  <a:pt x="1244947" y="248667"/>
                                </a:lnTo>
                                <a:lnTo>
                                  <a:pt x="1318177" y="150410"/>
                                </a:lnTo>
                                <a:lnTo>
                                  <a:pt x="1391407" y="80374"/>
                                </a:lnTo>
                                <a:lnTo>
                                  <a:pt x="1464637" y="36982"/>
                                </a:lnTo>
                                <a:lnTo>
                                  <a:pt x="1537867" y="14693"/>
                                </a:lnTo>
                                <a:lnTo>
                                  <a:pt x="1611110" y="4677"/>
                                </a:lnTo>
                                <a:lnTo>
                                  <a:pt x="1663135" y="2152"/>
                                </a:lnTo>
                                <a:lnTo>
                                  <a:pt x="1715397" y="719"/>
                                </a:lnTo>
                                <a:lnTo>
                                  <a:pt x="1767811" y="96"/>
                                </a:lnTo>
                                <a:lnTo>
                                  <a:pt x="1820290" y="0"/>
                                </a:lnTo>
                                <a:lnTo>
                                  <a:pt x="1872750" y="147"/>
                                </a:lnTo>
                                <a:lnTo>
                                  <a:pt x="1925106" y="254"/>
                                </a:lnTo>
                                <a:lnTo>
                                  <a:pt x="1977272" y="40"/>
                                </a:lnTo>
                                <a:lnTo>
                                  <a:pt x="2196975" y="4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E09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51030" y="70701"/>
                            <a:ext cx="219710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315720">
                                <a:moveTo>
                                  <a:pt x="0" y="1315377"/>
                                </a:moveTo>
                                <a:lnTo>
                                  <a:pt x="512610" y="1315377"/>
                                </a:lnTo>
                                <a:lnTo>
                                  <a:pt x="585840" y="1313108"/>
                                </a:lnTo>
                                <a:lnTo>
                                  <a:pt x="659070" y="1252015"/>
                                </a:lnTo>
                                <a:lnTo>
                                  <a:pt x="732312" y="1123415"/>
                                </a:lnTo>
                                <a:lnTo>
                                  <a:pt x="805542" y="981445"/>
                                </a:lnTo>
                                <a:lnTo>
                                  <a:pt x="878772" y="865229"/>
                                </a:lnTo>
                                <a:lnTo>
                                  <a:pt x="952015" y="738603"/>
                                </a:lnTo>
                                <a:lnTo>
                                  <a:pt x="1025245" y="607191"/>
                                </a:lnTo>
                                <a:lnTo>
                                  <a:pt x="1098475" y="480540"/>
                                </a:lnTo>
                                <a:lnTo>
                                  <a:pt x="1171705" y="361278"/>
                                </a:lnTo>
                                <a:lnTo>
                                  <a:pt x="1244947" y="236095"/>
                                </a:lnTo>
                                <a:lnTo>
                                  <a:pt x="1318177" y="110517"/>
                                </a:lnTo>
                                <a:lnTo>
                                  <a:pt x="1391407" y="22818"/>
                                </a:lnTo>
                                <a:lnTo>
                                  <a:pt x="1464637" y="789"/>
                                </a:lnTo>
                                <a:lnTo>
                                  <a:pt x="1537867" y="24"/>
                                </a:lnTo>
                                <a:lnTo>
                                  <a:pt x="1611110" y="0"/>
                                </a:lnTo>
                                <a:lnTo>
                                  <a:pt x="2196975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8FB03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678586" y="1004546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5D81B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678586" y="1123354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E09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678586" y="1242163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792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8FB03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1030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2425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9748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70727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4395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17184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90425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63640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63686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710097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83337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5656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929794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003047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07627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149504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222732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295973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369201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442429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515670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58889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662139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735368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80859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881837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955065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028306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101547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174775" y="137586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248003" y="136907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5259" y="1386079"/>
                            <a:ext cx="228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8540" h="0">
                                <a:moveTo>
                                  <a:pt x="0" y="0"/>
                                </a:moveTo>
                                <a:lnTo>
                                  <a:pt x="2288497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6689" y="1386079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6689" y="132031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6689" y="125455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6689" y="118879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6689" y="112301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6689" y="105723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6689" y="99147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6689" y="92569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6689" y="85993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6689" y="79417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6689" y="72840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6689" y="66263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6689" y="596863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6689" y="5310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6689" y="46531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6689" y="39956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6689" y="33378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7021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6689" y="26802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689" y="20224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6689" y="13647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6689" y="496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1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6689" y="12"/>
                            <a:ext cx="127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4780">
                                <a:moveTo>
                                  <a:pt x="0" y="1414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251"/>
                            <a:ext cx="2297908" cy="41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7450"/>
                            <a:ext cx="2297908" cy="11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0" name="Textbox 610"/>
                        <wps:cNvSpPr txBox="1"/>
                        <wps:spPr>
                          <a:xfrm>
                            <a:off x="0" y="0"/>
                            <a:ext cx="2298065" cy="141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362" w:lineRule="auto" w:before="0"/>
                                <w:ind w:left="2957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=10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position w:val="2"/>
                                  <w:sz w:val="10"/>
                                </w:rPr>
                                <w:t>=100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7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2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position w:val="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7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2"/>
                                  <w:sz w:val="10"/>
                                </w:rPr>
                                <w:t>=1000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402908pt;margin-top:2.124377pt;width:180.95pt;height:111.4pt;mso-position-horizontal-relative:page;mso-position-vertical-relative:paragraph;z-index:15754752" id="docshapegroup125" coordorigin="4768,42" coordsize="3619,2228">
                <v:line style="position:absolute" from="4848,2270" to="4848,42" stroked="true" strokeweight=".199101pt" strokecolor="#cccccc">
                  <v:stroke dashstyle="solid"/>
                </v:line>
                <v:line style="position:absolute" from="4964,2270" to="4964,42" stroked="true" strokeweight=".199101pt" strokecolor="#cccccc">
                  <v:stroke dashstyle="solid"/>
                </v:line>
                <v:line style="position:absolute" from="5079,2270" to="5079,42" stroked="true" strokeweight=".199101pt" strokecolor="#cccccc">
                  <v:stroke dashstyle="solid"/>
                </v:line>
                <v:line style="position:absolute" from="5194,2270" to="5194,42" stroked="true" strokeweight=".199101pt" strokecolor="#cccccc">
                  <v:stroke dashstyle="solid"/>
                </v:line>
                <v:line style="position:absolute" from="5310,2270" to="5310,42" stroked="true" strokeweight=".199101pt" strokecolor="#cccccc">
                  <v:stroke dashstyle="solid"/>
                </v:line>
                <v:line style="position:absolute" from="5425,2270" to="5425,42" stroked="true" strokeweight=".199101pt" strokecolor="#cccccc">
                  <v:stroke dashstyle="solid"/>
                </v:line>
                <v:line style="position:absolute" from="5540,2270" to="5540,42" stroked="true" strokeweight=".199101pt" strokecolor="#cccccc">
                  <v:stroke dashstyle="solid"/>
                </v:line>
                <v:line style="position:absolute" from="5656,2270" to="5656,42" stroked="true" strokeweight=".199101pt" strokecolor="#cccccc">
                  <v:stroke dashstyle="solid"/>
                </v:line>
                <v:line style="position:absolute" from="5771,2270" to="5771,42" stroked="true" strokeweight=".199101pt" strokecolor="#cccccc">
                  <v:stroke dashstyle="solid"/>
                </v:line>
                <v:line style="position:absolute" from="5886,2270" to="5886,42" stroked="true" strokeweight=".199101pt" strokecolor="#cccccc">
                  <v:stroke dashstyle="solid"/>
                </v:line>
                <v:line style="position:absolute" from="6002,2270" to="6002,42" stroked="true" strokeweight=".199101pt" strokecolor="#cccccc">
                  <v:stroke dashstyle="solid"/>
                </v:line>
                <v:line style="position:absolute" from="6117,2270" to="6117,42" stroked="true" strokeweight=".199101pt" strokecolor="#cccccc">
                  <v:stroke dashstyle="solid"/>
                </v:line>
                <v:line style="position:absolute" from="6232,2270" to="6232,42" stroked="true" strokeweight=".199101pt" strokecolor="#cccccc">
                  <v:stroke dashstyle="solid"/>
                </v:line>
                <v:line style="position:absolute" from="6348,2270" to="6348,42" stroked="true" strokeweight=".199101pt" strokecolor="#cccccc">
                  <v:stroke dashstyle="solid"/>
                </v:line>
                <v:line style="position:absolute" from="6463,2270" to="6463,42" stroked="true" strokeweight=".199101pt" strokecolor="#cccccc">
                  <v:stroke dashstyle="solid"/>
                </v:line>
                <v:line style="position:absolute" from="6578,2270" to="6578,42" stroked="true" strokeweight=".199101pt" strokecolor="#cccccc">
                  <v:stroke dashstyle="solid"/>
                </v:line>
                <v:line style="position:absolute" from="6694,2270" to="6694,42" stroked="true" strokeweight=".199101pt" strokecolor="#cccccc">
                  <v:stroke dashstyle="solid"/>
                </v:line>
                <v:line style="position:absolute" from="6809,2270" to="6809,42" stroked="true" strokeweight=".199101pt" strokecolor="#cccccc">
                  <v:stroke dashstyle="solid"/>
                </v:line>
                <v:line style="position:absolute" from="6924,2270" to="6924,42" stroked="true" strokeweight=".199101pt" strokecolor="#cccccc">
                  <v:stroke dashstyle="solid"/>
                </v:line>
                <v:line style="position:absolute" from="7040,2270" to="7040,42" stroked="true" strokeweight=".199101pt" strokecolor="#cccccc">
                  <v:stroke dashstyle="solid"/>
                </v:line>
                <v:line style="position:absolute" from="7155,2270" to="7155,42" stroked="true" strokeweight=".199101pt" strokecolor="#cccccc">
                  <v:stroke dashstyle="solid"/>
                </v:line>
                <v:line style="position:absolute" from="7270,2270" to="7270,42" stroked="true" strokeweight=".199101pt" strokecolor="#cccccc">
                  <v:stroke dashstyle="solid"/>
                </v:line>
                <v:line style="position:absolute" from="7386,2270" to="7386,42" stroked="true" strokeweight=".199101pt" strokecolor="#cccccc">
                  <v:stroke dashstyle="solid"/>
                </v:line>
                <v:line style="position:absolute" from="7501,2270" to="7501,42" stroked="true" strokeweight=".199101pt" strokecolor="#cccccc">
                  <v:stroke dashstyle="solid"/>
                </v:line>
                <v:line style="position:absolute" from="7616,2270" to="7616,42" stroked="true" strokeweight=".199101pt" strokecolor="#cccccc">
                  <v:stroke dashstyle="solid"/>
                </v:line>
                <v:line style="position:absolute" from="7732,2270" to="7732,42" stroked="true" strokeweight=".199101pt" strokecolor="#cccccc">
                  <v:stroke dashstyle="solid"/>
                </v:line>
                <v:line style="position:absolute" from="7847,2270" to="7847,42" stroked="true" strokeweight=".199101pt" strokecolor="#cccccc">
                  <v:stroke dashstyle="solid"/>
                </v:line>
                <v:line style="position:absolute" from="7962,2270" to="7962,42" stroked="true" strokeweight=".199101pt" strokecolor="#cccccc">
                  <v:stroke dashstyle="solid"/>
                </v:line>
                <v:line style="position:absolute" from="8078,2270" to="8078,42" stroked="true" strokeweight=".199101pt" strokecolor="#cccccc">
                  <v:stroke dashstyle="solid"/>
                </v:line>
                <v:line style="position:absolute" from="8193,2270" to="8193,42" stroked="true" strokeweight=".199101pt" strokecolor="#cccccc">
                  <v:stroke dashstyle="solid"/>
                </v:line>
                <v:line style="position:absolute" from="8308,2270" to="8308,42" stroked="true" strokeweight=".199101pt" strokecolor="#cccccc">
                  <v:stroke dashstyle="solid"/>
                </v:line>
                <v:shape style="position:absolute;left:4848;top:172;width:3460;height:2053" id="docshape126" coordorigin="4848,173" coordsize="3460,2053" path="m4848,2225l5425,2225,5540,2222,5656,2202,5771,2151,5886,2076,6002,1975,6117,1851,6232,1715,6348,1563,6463,1403,6578,1227,6694,1065,6809,916,6924,780,7040,662,7155,562,7270,477,7386,406,7501,344,7616,300,7732,263,7847,233,7962,213,8078,194,8193,182,8308,173e" filled="false" stroked="true" strokeweight=".666258pt" strokecolor="#5d81b4">
                  <v:path arrowok="t"/>
                  <v:stroke dashstyle="longdash"/>
                </v:shape>
                <v:shape style="position:absolute;left:4848;top:153;width:3460;height:2072" id="docshape127" coordorigin="4848,154" coordsize="3460,2072" path="m4848,2225l5425,2225,5540,2225,5656,2215,5771,2168,5886,2064,6002,1906,6117,1709,6158,1640,6199,1572,6240,1503,6279,1434,6319,1365,6358,1296,6397,1227,6437,1157,6476,1088,6516,1019,6556,950,6596,882,6637,813,6679,746,6721,678,6765,612,6809,545,6924,391,7040,280,7155,212,7270,177,7386,161,7468,157,7550,155,7632,154,7715,154,7798,154,7880,154,7962,154,8308,154e" filled="false" stroked="true" strokeweight=".666258pt" strokecolor="#e09b24">
                  <v:path arrowok="t"/>
                  <v:stroke dashstyle="solid"/>
                </v:shape>
                <v:shape style="position:absolute;left:4848;top:153;width:3460;height:2072" id="docshape128" coordorigin="4848,154" coordsize="3460,2072" path="m4848,2225l5656,2225,5771,2222,5886,2126,6002,1923,6117,1699,6232,1516,6348,1317,6463,1110,6578,911,6694,723,6809,526,6924,328,7040,190,7155,155,7270,154,7386,154,8308,154e" filled="false" stroked="true" strokeweight=".666258pt" strokecolor="#8fb031">
                  <v:path arrowok="t"/>
                  <v:stroke dashstyle="dash"/>
                </v:shape>
                <v:line style="position:absolute" from="7412,1624" to="7665,1624" stroked="true" strokeweight=".666258pt" strokecolor="#5d81b4">
                  <v:stroke dashstyle="longdash"/>
                </v:line>
                <v:line style="position:absolute" from="7412,1812" to="7665,1812" stroked="true" strokeweight=".666258pt" strokecolor="#e09b24">
                  <v:stroke dashstyle="solid"/>
                </v:line>
                <v:line style="position:absolute" from="7412,1999" to="7665,1999" stroked="true" strokeweight=".666258pt" strokecolor="#8fb031">
                  <v:stroke dashstyle="dash"/>
                </v:line>
                <v:line style="position:absolute" from="4848,2225" to="4848,2199" stroked="true" strokeweight=".199101pt" strokecolor="#000000">
                  <v:stroke dashstyle="solid"/>
                </v:line>
                <v:line style="position:absolute" from="4964,2225" to="4964,2209" stroked="true" strokeweight=".199101pt" strokecolor="#000000">
                  <v:stroke dashstyle="solid"/>
                </v:line>
                <v:line style="position:absolute" from="5079,2225" to="5079,2209" stroked="true" strokeweight=".199101pt" strokecolor="#000000">
                  <v:stroke dashstyle="solid"/>
                </v:line>
                <v:line style="position:absolute" from="5194,2225" to="5194,2209" stroked="true" strokeweight=".199101pt" strokecolor="#000000">
                  <v:stroke dashstyle="solid"/>
                </v:line>
                <v:line style="position:absolute" from="5310,2225" to="5310,2209" stroked="true" strokeweight=".199101pt" strokecolor="#000000">
                  <v:stroke dashstyle="solid"/>
                </v:line>
                <v:line style="position:absolute" from="5425,2225" to="5425,2199" stroked="true" strokeweight=".199101pt" strokecolor="#000000">
                  <v:stroke dashstyle="solid"/>
                </v:line>
                <v:line style="position:absolute" from="5540,2225" to="5540,2209" stroked="true" strokeweight=".199101pt" strokecolor="#000000">
                  <v:stroke dashstyle="solid"/>
                </v:line>
                <v:line style="position:absolute" from="5656,2225" to="5656,2209" stroked="true" strokeweight=".199101pt" strokecolor="#000000">
                  <v:stroke dashstyle="solid"/>
                </v:line>
                <v:line style="position:absolute" from="5771,2225" to="5771,2209" stroked="true" strokeweight=".199101pt" strokecolor="#000000">
                  <v:stroke dashstyle="solid"/>
                </v:line>
                <v:line style="position:absolute" from="5886,2225" to="5886,2209" stroked="true" strokeweight=".199101pt" strokecolor="#000000">
                  <v:stroke dashstyle="solid"/>
                </v:line>
                <v:line style="position:absolute" from="6002,2225" to="6002,2199" stroked="true" strokeweight=".199101pt" strokecolor="#000000">
                  <v:stroke dashstyle="solid"/>
                </v:line>
                <v:line style="position:absolute" from="6117,2225" to="6117,2209" stroked="true" strokeweight=".199101pt" strokecolor="#000000">
                  <v:stroke dashstyle="solid"/>
                </v:line>
                <v:line style="position:absolute" from="6232,2225" to="6232,2209" stroked="true" strokeweight=".199101pt" strokecolor="#000000">
                  <v:stroke dashstyle="solid"/>
                </v:line>
                <v:line style="position:absolute" from="6348,2225" to="6348,2209" stroked="true" strokeweight=".199101pt" strokecolor="#000000">
                  <v:stroke dashstyle="solid"/>
                </v:line>
                <v:line style="position:absolute" from="6463,2225" to="6463,2209" stroked="true" strokeweight=".199101pt" strokecolor="#000000">
                  <v:stroke dashstyle="solid"/>
                </v:line>
                <v:line style="position:absolute" from="6578,2225" to="6578,2199" stroked="true" strokeweight=".199101pt" strokecolor="#000000">
                  <v:stroke dashstyle="solid"/>
                </v:line>
                <v:line style="position:absolute" from="6694,2225" to="6694,2209" stroked="true" strokeweight=".199101pt" strokecolor="#000000">
                  <v:stroke dashstyle="solid"/>
                </v:line>
                <v:line style="position:absolute" from="6809,2225" to="6809,2209" stroked="true" strokeweight=".199101pt" strokecolor="#000000">
                  <v:stroke dashstyle="solid"/>
                </v:line>
                <v:line style="position:absolute" from="6924,2225" to="6924,2209" stroked="true" strokeweight=".199101pt" strokecolor="#000000">
                  <v:stroke dashstyle="solid"/>
                </v:line>
                <v:line style="position:absolute" from="7040,2225" to="7040,2209" stroked="true" strokeweight=".199101pt" strokecolor="#000000">
                  <v:stroke dashstyle="solid"/>
                </v:line>
                <v:line style="position:absolute" from="7155,2225" to="7155,2199" stroked="true" strokeweight=".199101pt" strokecolor="#000000">
                  <v:stroke dashstyle="solid"/>
                </v:line>
                <v:line style="position:absolute" from="7270,2225" to="7270,2209" stroked="true" strokeweight=".199101pt" strokecolor="#000000">
                  <v:stroke dashstyle="solid"/>
                </v:line>
                <v:line style="position:absolute" from="7386,2225" to="7386,2209" stroked="true" strokeweight=".199101pt" strokecolor="#000000">
                  <v:stroke dashstyle="solid"/>
                </v:line>
                <v:line style="position:absolute" from="7501,2225" to="7501,2209" stroked="true" strokeweight=".199101pt" strokecolor="#000000">
                  <v:stroke dashstyle="solid"/>
                </v:line>
                <v:line style="position:absolute" from="7616,2225" to="7616,2209" stroked="true" strokeweight=".199101pt" strokecolor="#000000">
                  <v:stroke dashstyle="solid"/>
                </v:line>
                <v:line style="position:absolute" from="7732,2225" to="7732,2199" stroked="true" strokeweight=".199101pt" strokecolor="#000000">
                  <v:stroke dashstyle="solid"/>
                </v:line>
                <v:line style="position:absolute" from="7847,2225" to="7847,2209" stroked="true" strokeweight=".199101pt" strokecolor="#000000">
                  <v:stroke dashstyle="solid"/>
                </v:line>
                <v:line style="position:absolute" from="7962,2225" to="7962,2209" stroked="true" strokeweight=".199101pt" strokecolor="#000000">
                  <v:stroke dashstyle="solid"/>
                </v:line>
                <v:line style="position:absolute" from="8078,2225" to="8078,2209" stroked="true" strokeweight=".199101pt" strokecolor="#000000">
                  <v:stroke dashstyle="solid"/>
                </v:line>
                <v:line style="position:absolute" from="8193,2225" to="8193,2209" stroked="true" strokeweight=".199101pt" strokecolor="#000000">
                  <v:stroke dashstyle="solid"/>
                </v:line>
                <v:line style="position:absolute" from="8308,2225" to="8308,2199" stroked="true" strokeweight=".199101pt" strokecolor="#000000">
                  <v:stroke dashstyle="solid"/>
                </v:line>
                <v:line style="position:absolute" from="4776,2225" to="8380,2225" stroked="true" strokeweight=".199101pt" strokecolor="#000000">
                  <v:stroke dashstyle="solid"/>
                </v:line>
                <v:line style="position:absolute" from="4794,2225" to="4821,2225" stroked="true" strokeweight=".199101pt" strokecolor="#000000">
                  <v:stroke dashstyle="solid"/>
                </v:line>
                <v:line style="position:absolute" from="4794,2122" to="4810,2122" stroked="true" strokeweight=".199101pt" strokecolor="#000000">
                  <v:stroke dashstyle="solid"/>
                </v:line>
                <v:line style="position:absolute" from="4794,2018" to="4810,2018" stroked="true" strokeweight=".199101pt" strokecolor="#000000">
                  <v:stroke dashstyle="solid"/>
                </v:line>
                <v:line style="position:absolute" from="4794,1915" to="4810,1915" stroked="true" strokeweight=".199101pt" strokecolor="#000000">
                  <v:stroke dashstyle="solid"/>
                </v:line>
                <v:line style="position:absolute" from="4794,1811" to="4821,1811" stroked="true" strokeweight=".199101pt" strokecolor="#000000">
                  <v:stroke dashstyle="solid"/>
                </v:line>
                <v:line style="position:absolute" from="4794,1707" to="4810,1707" stroked="true" strokeweight=".199101pt" strokecolor="#000000">
                  <v:stroke dashstyle="solid"/>
                </v:line>
                <v:line style="position:absolute" from="4794,1604" to="4810,1604" stroked="true" strokeweight=".199101pt" strokecolor="#000000">
                  <v:stroke dashstyle="solid"/>
                </v:line>
                <v:line style="position:absolute" from="4794,1500" to="4810,1500" stroked="true" strokeweight=".199101pt" strokecolor="#000000">
                  <v:stroke dashstyle="solid"/>
                </v:line>
                <v:line style="position:absolute" from="4794,1397" to="4821,1397" stroked="true" strokeweight=".199101pt" strokecolor="#000000">
                  <v:stroke dashstyle="solid"/>
                </v:line>
                <v:line style="position:absolute" from="4794,1293" to="4810,1293" stroked="true" strokeweight=".199101pt" strokecolor="#000000">
                  <v:stroke dashstyle="solid"/>
                </v:line>
                <v:line style="position:absolute" from="4794,1190" to="4810,1190" stroked="true" strokeweight=".199101pt" strokecolor="#000000">
                  <v:stroke dashstyle="solid"/>
                </v:line>
                <v:line style="position:absolute" from="4794,1086" to="4810,1086" stroked="true" strokeweight=".199101pt" strokecolor="#000000">
                  <v:stroke dashstyle="solid"/>
                </v:line>
                <v:line style="position:absolute" from="4794,982" to="4821,982" stroked="true" strokeweight=".199101pt" strokecolor="#000000">
                  <v:stroke dashstyle="solid"/>
                </v:line>
                <v:line style="position:absolute" from="4794,879" to="4810,879" stroked="true" strokeweight=".199101pt" strokecolor="#000000">
                  <v:stroke dashstyle="solid"/>
                </v:line>
                <v:line style="position:absolute" from="4794,775" to="4810,775" stroked="true" strokeweight=".199101pt" strokecolor="#000000">
                  <v:stroke dashstyle="solid"/>
                </v:line>
                <v:line style="position:absolute" from="4794,672" to="4810,672" stroked="true" strokeweight=".199101pt" strokecolor="#000000">
                  <v:stroke dashstyle="solid"/>
                </v:line>
                <v:line style="position:absolute" from="4794,568" to="4821,568" stroked="true" strokeweight=".199101pt" strokecolor="#000000">
                  <v:stroke dashstyle="solid"/>
                </v:line>
                <v:line style="position:absolute" from="4794,465" to="4810,465" stroked="true" strokeweight=".199101pt" strokecolor="#000000">
                  <v:stroke dashstyle="solid"/>
                </v:line>
                <v:line style="position:absolute" from="4794,361" to="4810,361" stroked="true" strokeweight=".199101pt" strokecolor="#000000">
                  <v:stroke dashstyle="solid"/>
                </v:line>
                <v:line style="position:absolute" from="4794,257" to="4810,257" stroked="true" strokeweight=".199101pt" strokecolor="#000000">
                  <v:stroke dashstyle="solid"/>
                </v:line>
                <v:line style="position:absolute" from="4794,50" to="4810,50" stroked="true" strokeweight=".199101pt" strokecolor="#000000">
                  <v:stroke dashstyle="solid"/>
                </v:line>
                <v:line style="position:absolute" from="4794,2270" to="4794,43" stroked="true" strokeweight=".199101pt" strokecolor="#000000">
                  <v:stroke dashstyle="solid"/>
                </v:line>
                <v:shape style="position:absolute;left:4768;top:146;width:3619;height:65" type="#_x0000_t75" id="docshape129" stroked="false">
                  <v:imagedata r:id="rId59" o:title=""/>
                </v:shape>
                <v:shape style="position:absolute;left:4768;top:2164;width:3619;height:19" type="#_x0000_t75" id="docshape130" stroked="false">
                  <v:imagedata r:id="rId60" o:title=""/>
                </v:shape>
                <v:shape style="position:absolute;left:4768;top:42;width:3619;height:2228" type="#_x0000_t202" id="docshape13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362" w:lineRule="auto" w:before="0"/>
                          <w:ind w:left="2957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μ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=10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10"/>
                            <w:sz w:val="7"/>
                          </w:rPr>
                          <w:t>μ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position w:val="2"/>
                            <w:sz w:val="10"/>
                          </w:rPr>
                          <w:t>=100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7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position w:val="2"/>
                            <w:sz w:val="10"/>
                          </w:rPr>
                          <w:t>=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position w:val="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7"/>
                          </w:rPr>
                          <w:t>μ</w:t>
                        </w:r>
                        <w:r>
                          <w:rPr>
                            <w:rFonts w:ascii="Arial" w:hAnsi="Arial"/>
                            <w:spacing w:val="-2"/>
                            <w:position w:val="2"/>
                            <w:sz w:val="10"/>
                          </w:rPr>
                          <w:t>=1000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1.0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1.0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9"/>
        <w:rPr>
          <w:rFonts w:ascii="Arial"/>
          <w:sz w:val="10"/>
        </w:rPr>
      </w:pPr>
    </w:p>
    <w:p>
      <w:pPr>
        <w:tabs>
          <w:tab w:pos="3959" w:val="left" w:leader="none"/>
        </w:tabs>
        <w:spacing w:before="1"/>
        <w:ind w:left="128" w:right="0" w:firstLine="0"/>
        <w:jc w:val="left"/>
        <w:rPr>
          <w:rFonts w:ascii="Arial"/>
          <w:sz w:val="10"/>
        </w:rPr>
      </w:pPr>
      <w:bookmarkStart w:name="_bookmark36" w:id="44"/>
      <w:bookmarkEnd w:id="44"/>
      <w:r>
        <w:rPr/>
      </w:r>
      <w:r>
        <w:rPr>
          <w:rFonts w:ascii="Arial"/>
          <w:spacing w:val="-5"/>
          <w:w w:val="105"/>
          <w:sz w:val="10"/>
        </w:rPr>
        <w:t>0.8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0.8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9"/>
        <w:rPr>
          <w:rFonts w:ascii="Arial"/>
          <w:sz w:val="10"/>
        </w:rPr>
      </w:pPr>
    </w:p>
    <w:p>
      <w:pPr>
        <w:tabs>
          <w:tab w:pos="3959" w:val="left" w:leader="none"/>
        </w:tabs>
        <w:spacing w:before="0"/>
        <w:ind w:left="128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0.6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0.6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9"/>
        <w:rPr>
          <w:rFonts w:ascii="Arial"/>
          <w:sz w:val="10"/>
        </w:rPr>
      </w:pPr>
    </w:p>
    <w:p>
      <w:pPr>
        <w:tabs>
          <w:tab w:pos="3959" w:val="left" w:leader="none"/>
        </w:tabs>
        <w:spacing w:before="0"/>
        <w:ind w:left="128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0.4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0.4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9"/>
        <w:rPr>
          <w:rFonts w:ascii="Arial"/>
          <w:sz w:val="10"/>
        </w:rPr>
      </w:pPr>
    </w:p>
    <w:p>
      <w:pPr>
        <w:tabs>
          <w:tab w:pos="3959" w:val="left" w:leader="none"/>
        </w:tabs>
        <w:spacing w:before="0"/>
        <w:ind w:left="128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0.2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0.2</w:t>
      </w: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before="80"/>
        <w:rPr>
          <w:rFonts w:ascii="Arial"/>
          <w:sz w:val="10"/>
        </w:rPr>
      </w:pPr>
    </w:p>
    <w:p>
      <w:pPr>
        <w:tabs>
          <w:tab w:pos="1448" w:val="left" w:leader="none"/>
          <w:tab w:pos="2024" w:val="left" w:leader="none"/>
          <w:tab w:pos="2601" w:val="left" w:leader="none"/>
          <w:tab w:pos="3178" w:val="left" w:leader="none"/>
          <w:tab w:pos="3754" w:val="left" w:leader="none"/>
        </w:tabs>
        <w:spacing w:before="0"/>
        <w:ind w:left="87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45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50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55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60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65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70</w:t>
      </w:r>
    </w:p>
    <w:p>
      <w:pPr>
        <w:spacing w:before="7"/>
        <w:ind w:left="21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113"/>
        <w:ind w:left="23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05"/>
          <w:sz w:val="10"/>
        </w:rPr>
        <w:t>l</w:t>
      </w:r>
    </w:p>
    <w:p>
      <w:pPr>
        <w:spacing w:line="99" w:lineRule="exact" w:before="113"/>
        <w:ind w:left="0" w:right="295" w:firstLine="0"/>
        <w:jc w:val="righ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05"/>
          <w:sz w:val="10"/>
        </w:rPr>
        <w:t>l</w:t>
      </w:r>
    </w:p>
    <w:p>
      <w:pPr>
        <w:tabs>
          <w:tab w:pos="576" w:val="left" w:leader="none"/>
          <w:tab w:pos="1153" w:val="left" w:leader="none"/>
          <w:tab w:pos="1729" w:val="left" w:leader="none"/>
          <w:tab w:pos="2306" w:val="left" w:leader="none"/>
          <w:tab w:pos="2883" w:val="left" w:leader="none"/>
        </w:tabs>
        <w:spacing w:line="99" w:lineRule="exact" w:before="0"/>
        <w:ind w:left="0" w:right="382" w:firstLine="0"/>
        <w:jc w:val="righ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25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30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35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40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45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50</w:t>
      </w:r>
    </w:p>
    <w:p>
      <w:pPr>
        <w:spacing w:before="7"/>
        <w:ind w:left="0" w:right="346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3879" w:space="40"/>
            <w:col w:w="48" w:space="39"/>
            <w:col w:w="4094"/>
          </w:cols>
        </w:sectPr>
      </w:pPr>
    </w:p>
    <w:p>
      <w:pPr>
        <w:spacing w:line="196" w:lineRule="auto" w:before="152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Battery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lifetime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Cdfs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utilization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DejaVu Serif Condensed"/>
          <w:i/>
          <w:spacing w:val="71"/>
          <w:w w:val="105"/>
          <w:sz w:val="15"/>
        </w:rPr>
        <w:t>  </w:t>
      </w:r>
      <w:r>
        <w:rPr>
          <w:rFonts w:ascii="LM Roman 8"/>
          <w:w w:val="105"/>
          <w:sz w:val="15"/>
        </w:rPr>
        <w:t>9%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left)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DejaVu Serif Condensed"/>
          <w:i/>
          <w:spacing w:val="71"/>
          <w:w w:val="105"/>
          <w:sz w:val="15"/>
        </w:rPr>
        <w:t>  </w:t>
      </w:r>
      <w:r>
        <w:rPr>
          <w:rFonts w:ascii="LM Roman 8"/>
          <w:w w:val="105"/>
          <w:sz w:val="15"/>
        </w:rPr>
        <w:t>70%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right).</w:t>
      </w:r>
    </w:p>
    <w:p>
      <w:pPr>
        <w:pStyle w:val="BodyText"/>
        <w:spacing w:before="8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pStyle w:val="BodyText"/>
        <w:spacing w:before="22"/>
        <w:ind w:left="128"/>
      </w:pPr>
      <w:r>
        <w:rPr>
          <w:spacing w:val="-4"/>
        </w:rPr>
        <w:t>where</w:t>
      </w:r>
    </w:p>
    <w:p>
      <w:pPr>
        <w:spacing w:line="293" w:lineRule="exact" w:before="221"/>
        <w:ind w:left="12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γ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∼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nif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orm</w:t>
      </w:r>
      <w:r>
        <w:rPr>
          <w:rFonts w:ascii="DejaVu Sans" w:hAnsi="DejaVu Sans"/>
          <w:spacing w:val="81"/>
          <w:w w:val="105"/>
          <w:position w:val="30"/>
          <w:sz w:val="21"/>
        </w:rPr>
        <w:t> </w:t>
      </w:r>
      <w:r>
        <w:rPr>
          <w:spacing w:val="23"/>
          <w:w w:val="104"/>
          <w:position w:val="14"/>
          <w:sz w:val="21"/>
          <w:u w:val="single"/>
        </w:rPr>
        <w:t>70</w:t>
      </w:r>
      <w:r>
        <w:rPr>
          <w:rFonts w:ascii="Georgia" w:hAnsi="Georgia"/>
          <w:i/>
          <w:spacing w:val="-79"/>
          <w:w w:val="106"/>
          <w:position w:val="14"/>
          <w:sz w:val="21"/>
          <w:u w:val="single"/>
        </w:rPr>
        <w:t>γ</w:t>
      </w:r>
      <w:r>
        <w:rPr>
          <w:spacing w:val="23"/>
          <w:w w:val="104"/>
          <w:position w:val="14"/>
          <w:sz w:val="21"/>
          <w:u w:val="single"/>
        </w:rPr>
        <w:t>ˆ</w:t>
      </w:r>
      <w:r>
        <w:rPr>
          <w:spacing w:val="-42"/>
          <w:w w:val="104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</w:rPr>
        <w:t>,</w:t>
      </w:r>
      <w:r>
        <w:rPr>
          <w:rFonts w:ascii="Georgia" w:hAnsi="Georgia"/>
          <w:i/>
          <w:spacing w:val="-8"/>
          <w:w w:val="105"/>
          <w:sz w:val="21"/>
          <w:u w:val="none"/>
        </w:rPr>
        <w:t> </w:t>
      </w:r>
      <w:r>
        <w:rPr>
          <w:spacing w:val="14"/>
          <w:w w:val="104"/>
          <w:position w:val="14"/>
          <w:sz w:val="21"/>
          <w:u w:val="single"/>
        </w:rPr>
        <w:t>90</w:t>
      </w:r>
      <w:r>
        <w:rPr>
          <w:rFonts w:ascii="Georgia" w:hAnsi="Georgia"/>
          <w:i/>
          <w:spacing w:val="-88"/>
          <w:w w:val="106"/>
          <w:position w:val="14"/>
          <w:sz w:val="21"/>
          <w:u w:val="single"/>
        </w:rPr>
        <w:t>γ</w:t>
      </w:r>
      <w:r>
        <w:rPr>
          <w:spacing w:val="44"/>
          <w:w w:val="104"/>
          <w:position w:val="14"/>
          <w:sz w:val="21"/>
          <w:u w:val="single"/>
        </w:rPr>
        <w:t>ˆ</w:t>
      </w:r>
      <w:r>
        <w:rPr>
          <w:rFonts w:ascii="DejaVu Sans" w:hAnsi="DejaVu Sans"/>
          <w:spacing w:val="-4"/>
          <w:w w:val="104"/>
          <w:position w:val="30"/>
          <w:sz w:val="21"/>
          <w:u w:val="none"/>
        </w:rPr>
        <w:t> </w:t>
      </w:r>
    </w:p>
    <w:p>
      <w:pPr>
        <w:spacing w:after="0" w:line="29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60" w:right="600"/>
          <w:cols w:num="2" w:equalWidth="0">
            <w:col w:w="711" w:space="1685"/>
            <w:col w:w="5704"/>
          </w:cols>
        </w:sectPr>
      </w:pPr>
    </w:p>
    <w:p>
      <w:pPr>
        <w:spacing w:line="161" w:lineRule="exact" w:before="0"/>
        <w:ind w:left="113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pStyle w:val="BodyText"/>
        <w:spacing w:before="146"/>
        <w:ind w:left="128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Λ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-33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18">
        <w:r>
          <w:rPr>
            <w:color w:val="0080AC"/>
            <w:spacing w:val="-2"/>
            <w:w w:val="105"/>
            <w:vertAlign w:val="baseline"/>
          </w:rPr>
          <w:t>15</w:t>
        </w:r>
      </w:hyperlink>
      <w:r>
        <w:rPr>
          <w:spacing w:val="-2"/>
          <w:w w:val="105"/>
          <w:vertAlign w:val="baseline"/>
        </w:rPr>
        <w:t>).</w:t>
      </w:r>
    </w:p>
    <w:p>
      <w:pPr>
        <w:spacing w:line="290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100</w:t>
      </w:r>
    </w:p>
    <w:p>
      <w:pPr>
        <w:spacing w:line="290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100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00"/>
          <w:cols w:num="3" w:equalWidth="0">
            <w:col w:w="4230" w:space="59"/>
            <w:col w:w="447" w:space="39"/>
            <w:col w:w="3325"/>
          </w:cols>
        </w:sectPr>
      </w:pPr>
    </w:p>
    <w:p>
      <w:pPr>
        <w:pStyle w:val="BodyText"/>
        <w:spacing w:line="216" w:lineRule="auto" w:before="12"/>
        <w:ind w:left="128" w:right="300" w:firstLine="317"/>
        <w:jc w:val="both"/>
      </w:pPr>
      <w:r>
        <w:rPr/>
        <w:t>The Cdfs obtained solving Eq.</w:t>
      </w:r>
      <w:r>
        <w:rPr>
          <w:spacing w:val="28"/>
        </w:rPr>
        <w:t> </w:t>
      </w:r>
      <w:r>
        <w:rPr/>
        <w:t>(</w:t>
      </w:r>
      <w:hyperlink w:history="true" w:anchor="_bookmark32">
        <w:r>
          <w:rPr>
            <w:color w:val="0080AC"/>
          </w:rPr>
          <w:t>21</w:t>
        </w:r>
      </w:hyperlink>
      <w:r>
        <w:rPr/>
        <w:t>) for </w:t>
      </w:r>
      <w:r>
        <w:rPr>
          <w:rFonts w:ascii="Georgia" w:hAnsi="Georgia"/>
          <w:i/>
        </w:rPr>
        <w:t>λ </w:t>
      </w:r>
      <w:r>
        <w:rPr/>
        <w:t>=</w:t>
      </w:r>
      <w:r>
        <w:rPr>
          <w:spacing w:val="-8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8 j/s and </w:t>
      </w:r>
      <w:r>
        <w:rPr>
          <w:rFonts w:ascii="Georgia" w:hAnsi="Georgia"/>
          <w:i/>
        </w:rPr>
        <w:t>λ </w:t>
      </w:r>
      <w:r>
        <w:rPr/>
        <w:t>=</w:t>
      </w:r>
      <w:r>
        <w:rPr>
          <w:spacing w:val="-8"/>
        </w:rPr>
        <w:t> </w:t>
      </w:r>
      <w:r>
        <w:rPr/>
        <w:t>6</w:t>
      </w:r>
      <w:r>
        <w:rPr>
          <w:rFonts w:ascii="Georgia" w:hAnsi="Georgia"/>
          <w:i/>
        </w:rPr>
        <w:t>.</w:t>
      </w:r>
      <w:r>
        <w:rPr/>
        <w:t>4 j/s are depicted in Figs.</w:t>
      </w:r>
      <w:r>
        <w:rPr>
          <w:spacing w:val="37"/>
        </w:rPr>
        <w:t> </w:t>
      </w:r>
      <w:hyperlink w:history="true" w:anchor="_bookmark34">
        <w:r>
          <w:rPr>
            <w:color w:val="0080AC"/>
          </w:rPr>
          <w:t>9a</w:t>
        </w:r>
      </w:hyperlink>
      <w:r>
        <w:rPr>
          <w:color w:val="0080AC"/>
        </w:rPr>
        <w:t> </w:t>
      </w:r>
      <w:r>
        <w:rPr/>
        <w:t>and </w:t>
      </w:r>
      <w:hyperlink w:history="true" w:anchor="_bookmark36">
        <w:r>
          <w:rPr>
            <w:color w:val="0080AC"/>
          </w:rPr>
          <w:t>9b</w:t>
        </w:r>
      </w:hyperlink>
      <w:r>
        <w:rPr>
          <w:color w:val="0080AC"/>
        </w:rPr>
        <w:t>, </w:t>
      </w:r>
      <w:r>
        <w:rPr/>
        <w:t>respectively.</w:t>
      </w:r>
      <w:r>
        <w:rPr>
          <w:spacing w:val="37"/>
        </w:rPr>
        <w:t> </w:t>
      </w:r>
      <w:r>
        <w:rPr/>
        <w:t>Although tighter confidence intervals are derived increasing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arrival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100,</w:t>
      </w:r>
      <w:r>
        <w:rPr>
          <w:spacing w:val="-2"/>
        </w:rPr>
        <w:t> </w:t>
      </w:r>
      <w:r>
        <w:rPr/>
        <w:t>a smaller improvement is obtained when the number of collected samples is further increased.</w:t>
      </w:r>
      <w:r>
        <w:rPr>
          <w:spacing w:val="40"/>
        </w:rPr>
        <w:t> </w:t>
      </w:r>
      <w:r>
        <w:rPr/>
        <w:t>Indeed, in both the cases depicted in Fig.</w:t>
      </w:r>
      <w:r>
        <w:rPr>
          <w:spacing w:val="40"/>
        </w:rPr>
        <w:t> </w:t>
      </w:r>
      <w:hyperlink w:history="true" w:anchor="_bookmark35">
        <w:r>
          <w:rPr>
            <w:color w:val="0080AC"/>
          </w:rPr>
          <w:t>9</w:t>
        </w:r>
      </w:hyperlink>
      <w:r>
        <w:rPr>
          <w:color w:val="0080AC"/>
        </w:rPr>
        <w:t>, </w:t>
      </w:r>
      <w:r>
        <w:rPr/>
        <w:t>the Cdf of the battery lifetime 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1000 is very similar to the one derived 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100.</w:t>
      </w:r>
    </w:p>
    <w:p>
      <w:pPr>
        <w:pStyle w:val="BodyText"/>
        <w:spacing w:line="216" w:lineRule="auto" w:before="12"/>
        <w:ind w:left="128" w:right="300" w:firstLine="317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fact,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inaccuracy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output</w:t>
      </w:r>
      <w:r>
        <w:rPr>
          <w:spacing w:val="-17"/>
          <w:w w:val="105"/>
        </w:rPr>
        <w:t> </w:t>
      </w:r>
      <w:r>
        <w:rPr>
          <w:w w:val="105"/>
        </w:rPr>
        <w:t>measure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mainly</w:t>
      </w:r>
      <w:r>
        <w:rPr>
          <w:spacing w:val="-17"/>
          <w:w w:val="105"/>
        </w:rPr>
        <w:t>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aleatory</w:t>
      </w:r>
      <w:r>
        <w:rPr>
          <w:spacing w:val="-10"/>
        </w:rPr>
        <w:t> </w:t>
      </w:r>
      <w:r>
        <w:rPr/>
        <w:t>uncertainty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unknown</w:t>
      </w:r>
      <w:r>
        <w:rPr>
          <w:spacing w:val="-10"/>
        </w:rPr>
        <w:t> </w:t>
      </w:r>
      <w:r>
        <w:rPr/>
        <w:t>battery</w:t>
      </w:r>
      <w:r>
        <w:rPr>
          <w:spacing w:val="-10"/>
        </w:rPr>
        <w:t> </w:t>
      </w:r>
      <w:r>
        <w:rPr/>
        <w:t>capacity</w:t>
      </w:r>
      <w:r>
        <w:rPr>
          <w:spacing w:val="-9"/>
        </w:rPr>
        <w:t> </w:t>
      </w:r>
      <w:r>
        <w:rPr>
          <w:rFonts w:ascii="Georgia" w:hAnsi="Georgia"/>
          <w:i/>
        </w:rPr>
        <w:t>γ</w:t>
      </w:r>
      <w:r>
        <w:rPr/>
        <w:t>.</w:t>
      </w:r>
      <w:r>
        <w:rPr>
          <w:spacing w:val="21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also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considering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limiting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10"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1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∞ </w:t>
      </w:r>
      <w:r>
        <w:rPr>
          <w:w w:val="105"/>
          <w:vertAlign w:val="baseline"/>
        </w:rPr>
        <w:t>discussed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4"/>
          <w:w w:val="105"/>
          <w:vertAlign w:val="baseline"/>
        </w:rPr>
        <w:t> </w:t>
      </w:r>
      <w:hyperlink w:history="true" w:anchor="_bookmark20">
        <w:r>
          <w:rPr>
            <w:color w:val="0080AC"/>
            <w:w w:val="105"/>
            <w:vertAlign w:val="baseline"/>
          </w:rPr>
          <w:t>4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bookmarkStart w:name="Conclusion" w:id="45"/>
      <w:bookmarkEnd w:id="45"/>
      <w:r>
        <w:rPr>
          <w:vertAlign w:val="baseline"/>
        </w:rPr>
      </w:r>
      <w:bookmarkStart w:name="_bookmark37" w:id="46"/>
      <w:bookmarkEnd w:id="46"/>
      <w:r>
        <w:rPr>
          <w:vertAlign w:val="baseline"/>
        </w:rPr>
        <w:t>arri</w:t>
      </w:r>
      <w:r>
        <w:rPr>
          <w:vertAlign w:val="baseline"/>
        </w:rPr>
        <w:t>val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service rates, Λ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follows a degenerate distribution (i.e., they are </w:t>
      </w:r>
      <w:r>
        <w:rPr>
          <w:spacing w:val="-2"/>
          <w:w w:val="105"/>
          <w:vertAlign w:val="baseline"/>
        </w:rPr>
        <w:t>known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certainty),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capacity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γ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still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uniformly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distributed.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battery lifetime Cdf for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1000 and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 ∞</w:t>
      </w:r>
      <w:r>
        <w:rPr>
          <w:w w:val="105"/>
          <w:vertAlign w:val="baseline"/>
        </w:rPr>
        <w:t>, when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6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4 j/s, </w:t>
      </w:r>
      <w:r>
        <w:rPr>
          <w:w w:val="105"/>
          <w:vertAlign w:val="baseline"/>
        </w:rPr>
        <w:t>are plotted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25"/>
          <w:w w:val="105"/>
          <w:vertAlign w:val="baseline"/>
        </w:rPr>
        <w:t> </w:t>
      </w:r>
      <w:hyperlink w:history="true" w:anchor="_bookmark38">
        <w:r>
          <w:rPr>
            <w:color w:val="0080AC"/>
            <w:w w:val="105"/>
            <w:vertAlign w:val="baseline"/>
          </w:rPr>
          <w:t>10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Cdfs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negligible. Similar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8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j/s.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71" w:after="0"/>
        <w:ind w:left="59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1"/>
        <w:ind w:left="128" w:right="300"/>
        <w:jc w:val="both"/>
      </w:pPr>
      <w:r>
        <w:rPr/>
        <w:t>In this paper we apply epistemic uncertainty propagation to power consumption models.</w:t>
      </w:r>
      <w:r>
        <w:rPr>
          <w:spacing w:val="40"/>
        </w:rPr>
        <w:t> </w:t>
      </w:r>
      <w:r>
        <w:rPr/>
        <w:t>To the best of our knowledge, this is the first time epistemic uncertainty propagation is used to study this kind of problem.</w:t>
      </w:r>
      <w:r>
        <w:rPr>
          <w:spacing w:val="40"/>
        </w:rPr>
        <w:t> </w:t>
      </w:r>
      <w:r>
        <w:rPr/>
        <w:t>Indeed, in previous work the input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exact,</w:t>
      </w:r>
      <w:r>
        <w:rPr>
          <w:spacing w:val="-4"/>
        </w:rPr>
        <w:t> </w:t>
      </w:r>
      <w:r>
        <w:rPr/>
        <w:t>independently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 of observed samples for their estimations.</w:t>
      </w:r>
    </w:p>
    <w:p>
      <w:pPr>
        <w:pStyle w:val="BodyText"/>
        <w:spacing w:line="216" w:lineRule="auto" w:before="13"/>
        <w:ind w:left="128" w:right="300" w:firstLine="318"/>
        <w:jc w:val="both"/>
      </w:pPr>
      <w:r>
        <w:rPr/>
        <w:t>The nonlinear power model presented by Fan et al. in [</w:t>
      </w:r>
      <w:hyperlink w:history="true" w:anchor="_bookmark49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is the one we use to analyze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Georgia"/>
          <w:i/>
        </w:rPr>
        <w:t>M/M/c/K</w:t>
      </w:r>
      <w:r>
        <w:rPr>
          <w:rFonts w:ascii="Georgia"/>
          <w:i/>
          <w:spacing w:val="23"/>
        </w:rPr>
        <w:t> </w:t>
      </w:r>
      <w:r>
        <w:rPr/>
        <w:t>queue.</w:t>
      </w:r>
      <w:r>
        <w:rPr>
          <w:spacing w:val="26"/>
        </w:rPr>
        <w:t> </w:t>
      </w:r>
      <w:r>
        <w:rPr/>
        <w:t>We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measured power</w:t>
      </w:r>
      <w:r>
        <w:rPr>
          <w:spacing w:val="-9"/>
        </w:rPr>
        <w:t> </w:t>
      </w:r>
      <w:r>
        <w:rPr/>
        <w:t>consumption</w:t>
      </w:r>
      <w:r>
        <w:rPr>
          <w:spacing w:val="-9"/>
        </w:rPr>
        <w:t> </w:t>
      </w:r>
      <w:r>
        <w:rPr/>
        <w:t>fit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chosen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model.</w:t>
      </w:r>
      <w:r>
        <w:rPr>
          <w:spacing w:val="20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we also show that uncertainty of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idle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calibration parameter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are negligible </w:t>
      </w:r>
      <w:r>
        <w:rPr>
          <w:vertAlign w:val="baseline"/>
        </w:rPr>
        <w:t>and do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deeply</w:t>
      </w:r>
      <w:r>
        <w:rPr>
          <w:spacing w:val="-11"/>
          <w:vertAlign w:val="baseline"/>
        </w:rPr>
        <w:t> </w:t>
      </w:r>
      <w:r>
        <w:rPr>
          <w:vertAlign w:val="baseline"/>
        </w:rPr>
        <w:t>affect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00"/>
        </w:sectPr>
      </w:pPr>
    </w:p>
    <w:p>
      <w:pPr>
        <w:spacing w:before="123"/>
        <w:ind w:left="1331" w:right="0" w:firstLine="0"/>
        <w:jc w:val="left"/>
        <w:rPr>
          <w:rFonts w:ascii="Arial"/>
          <w:sz w:val="16"/>
        </w:rPr>
      </w:pPr>
      <w:bookmarkStart w:name="_bookmark38" w:id="47"/>
      <w:bookmarkEnd w:id="47"/>
      <w:r>
        <w:rPr/>
      </w:r>
      <w:r>
        <w:rPr>
          <w:rFonts w:ascii="Arial"/>
          <w:spacing w:val="-5"/>
          <w:sz w:val="16"/>
        </w:rPr>
        <w:t>Cdf</w:t>
      </w:r>
    </w:p>
    <w:p>
      <w:pPr>
        <w:spacing w:before="136"/>
        <w:ind w:left="1199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1321905</wp:posOffset>
                </wp:positionH>
                <wp:positionV relativeFrom="paragraph">
                  <wp:posOffset>39152</wp:posOffset>
                </wp:positionV>
                <wp:extent cx="3447415" cy="2122170"/>
                <wp:effectExtent l="0" t="0" r="0" b="0"/>
                <wp:wrapNone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3447415" cy="2122170"/>
                          <a:chExt cx="3447415" cy="2122170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76555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8641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96265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6107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1596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62583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735685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84550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955357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06521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175067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28492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39479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50463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614487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724355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83421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94405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05392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163775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273617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38347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49334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60318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713037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822905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93276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3042602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15247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262324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372180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76555" y="106064"/>
                            <a:ext cx="3295650" cy="197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0" h="1973580">
                                <a:moveTo>
                                  <a:pt x="0" y="1973153"/>
                                </a:moveTo>
                                <a:lnTo>
                                  <a:pt x="768946" y="1973153"/>
                                </a:lnTo>
                                <a:lnTo>
                                  <a:pt x="878797" y="1969748"/>
                                </a:lnTo>
                                <a:lnTo>
                                  <a:pt x="988648" y="1878103"/>
                                </a:lnTo>
                                <a:lnTo>
                                  <a:pt x="1098512" y="1685191"/>
                                </a:lnTo>
                                <a:lnTo>
                                  <a:pt x="1208363" y="1472223"/>
                                </a:lnTo>
                                <a:lnTo>
                                  <a:pt x="1318227" y="1297899"/>
                                </a:lnTo>
                                <a:lnTo>
                                  <a:pt x="1428078" y="1107948"/>
                                </a:lnTo>
                                <a:lnTo>
                                  <a:pt x="1537929" y="910830"/>
                                </a:lnTo>
                                <a:lnTo>
                                  <a:pt x="1647793" y="720829"/>
                                </a:lnTo>
                                <a:lnTo>
                                  <a:pt x="1757644" y="541929"/>
                                </a:lnTo>
                                <a:lnTo>
                                  <a:pt x="1867495" y="354148"/>
                                </a:lnTo>
                                <a:lnTo>
                                  <a:pt x="1977359" y="165775"/>
                                </a:lnTo>
                                <a:lnTo>
                                  <a:pt x="2087210" y="34228"/>
                                </a:lnTo>
                                <a:lnTo>
                                  <a:pt x="2197061" y="1171"/>
                                </a:lnTo>
                                <a:lnTo>
                                  <a:pt x="2306912" y="37"/>
                                </a:lnTo>
                                <a:lnTo>
                                  <a:pt x="2416776" y="0"/>
                                </a:lnTo>
                                <a:lnTo>
                                  <a:pt x="3295623" y="0"/>
                                </a:lnTo>
                              </a:path>
                            </a:pathLst>
                          </a:custGeom>
                          <a:ln w="12692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76555" y="106064"/>
                            <a:ext cx="3295650" cy="197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0" h="1973580">
                                <a:moveTo>
                                  <a:pt x="0" y="1973153"/>
                                </a:moveTo>
                                <a:lnTo>
                                  <a:pt x="878797" y="1973153"/>
                                </a:lnTo>
                                <a:lnTo>
                                  <a:pt x="988648" y="1883444"/>
                                </a:lnTo>
                                <a:lnTo>
                                  <a:pt x="1098512" y="1685327"/>
                                </a:lnTo>
                                <a:lnTo>
                                  <a:pt x="1208363" y="1489035"/>
                                </a:lnTo>
                                <a:lnTo>
                                  <a:pt x="1318227" y="1294877"/>
                                </a:lnTo>
                                <a:lnTo>
                                  <a:pt x="1428078" y="1101645"/>
                                </a:lnTo>
                                <a:lnTo>
                                  <a:pt x="1537929" y="910410"/>
                                </a:lnTo>
                                <a:lnTo>
                                  <a:pt x="1647793" y="720742"/>
                                </a:lnTo>
                                <a:lnTo>
                                  <a:pt x="1757644" y="532567"/>
                                </a:lnTo>
                                <a:lnTo>
                                  <a:pt x="1867495" y="345810"/>
                                </a:lnTo>
                                <a:lnTo>
                                  <a:pt x="1977359" y="160472"/>
                                </a:lnTo>
                                <a:lnTo>
                                  <a:pt x="2087210" y="0"/>
                                </a:lnTo>
                                <a:lnTo>
                                  <a:pt x="3295623" y="0"/>
                                </a:lnTo>
                              </a:path>
                            </a:pathLst>
                          </a:custGeom>
                          <a:ln w="12692">
                            <a:solidFill>
                              <a:srgbClr val="E09B2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518028" y="1595068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1189" y="0"/>
                                </a:lnTo>
                              </a:path>
                            </a:pathLst>
                          </a:custGeom>
                          <a:ln w="12692">
                            <a:solidFill>
                              <a:srgbClr val="5D81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18028" y="1773274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1189" y="0"/>
                                </a:lnTo>
                              </a:path>
                            </a:pathLst>
                          </a:custGeom>
                          <a:ln w="12692">
                            <a:solidFill>
                              <a:srgbClr val="E09B2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76555" y="20537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86410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96265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06107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1596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625830" y="20537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735685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84550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955357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06521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175067" y="20537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28492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394790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50463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614487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724355" y="20537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834210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94405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053920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163775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273617" y="20537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38347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493340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60318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713037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822905" y="20537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932760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042602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152470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262324" y="206389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372180" y="20537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7886" y="2079217"/>
                            <a:ext cx="3433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3445" h="0">
                                <a:moveTo>
                                  <a:pt x="0" y="0"/>
                                </a:moveTo>
                                <a:lnTo>
                                  <a:pt x="3432931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5044" y="207921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544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5044" y="198055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5044" y="1881923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5044" y="178325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5044" y="168460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544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5044" y="158593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5044" y="148727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5044" y="1388604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5044" y="128993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544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5044" y="1191322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5044" y="109265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5044" y="994002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5044" y="89532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544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5044" y="79667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5044" y="698003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5044" y="599375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5044" y="50070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544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5044" y="402042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5044" y="303389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5044" y="20471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5044" y="7428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9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5044" y="0"/>
                            <a:ext cx="127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170">
                                <a:moveTo>
                                  <a:pt x="0" y="212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378"/>
                            <a:ext cx="3447041" cy="8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2" name="Image 70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268"/>
                            <a:ext cx="3447041" cy="8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3" name="Image 70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1256"/>
                            <a:ext cx="3447041" cy="17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" name="Textbox 704"/>
                        <wps:cNvSpPr txBox="1"/>
                        <wps:spPr>
                          <a:xfrm>
                            <a:off x="2817228" y="1525249"/>
                            <a:ext cx="56388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=1000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→∞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087067pt;margin-top:3.082859pt;width:271.45pt;height:167.1pt;mso-position-horizontal-relative:page;mso-position-vertical-relative:paragraph;z-index:15755264" id="docshapegroup132" coordorigin="2082,62" coordsize="5429,3342">
                <v:line style="position:absolute" from="2202,3403" to="2202,62" stroked="true" strokeweight=".249604pt" strokecolor="#cccccc">
                  <v:stroke dashstyle="solid"/>
                </v:line>
                <v:line style="position:absolute" from="2375,3403" to="2375,62" stroked="true" strokeweight=".249604pt" strokecolor="#cccccc">
                  <v:stroke dashstyle="solid"/>
                </v:line>
                <v:line style="position:absolute" from="2548,3403" to="2548,62" stroked="true" strokeweight=".249604pt" strokecolor="#cccccc">
                  <v:stroke dashstyle="solid"/>
                </v:line>
                <v:line style="position:absolute" from="2721,3403" to="2721,62" stroked="true" strokeweight=".249604pt" strokecolor="#cccccc">
                  <v:stroke dashstyle="solid"/>
                </v:line>
                <v:line style="position:absolute" from="2894,3403" to="2894,62" stroked="true" strokeweight=".249604pt" strokecolor="#cccccc">
                  <v:stroke dashstyle="solid"/>
                </v:line>
                <v:line style="position:absolute" from="3067,3403" to="3067,62" stroked="true" strokeweight=".249604pt" strokecolor="#cccccc">
                  <v:stroke dashstyle="solid"/>
                </v:line>
                <v:line style="position:absolute" from="3240,3403" to="3240,62" stroked="true" strokeweight=".249604pt" strokecolor="#cccccc">
                  <v:stroke dashstyle="solid"/>
                </v:line>
                <v:line style="position:absolute" from="3413,3403" to="3413,62" stroked="true" strokeweight=".249604pt" strokecolor="#cccccc">
                  <v:stroke dashstyle="solid"/>
                </v:line>
                <v:line style="position:absolute" from="3586,3403" to="3586,62" stroked="true" strokeweight=".249604pt" strokecolor="#cccccc">
                  <v:stroke dashstyle="solid"/>
                </v:line>
                <v:line style="position:absolute" from="3759,3403" to="3759,62" stroked="true" strokeweight=".249604pt" strokecolor="#cccccc">
                  <v:stroke dashstyle="solid"/>
                </v:line>
                <v:line style="position:absolute" from="3932,3403" to="3932,62" stroked="true" strokeweight=".249604pt" strokecolor="#cccccc">
                  <v:stroke dashstyle="solid"/>
                </v:line>
                <v:line style="position:absolute" from="4105,3403" to="4105,62" stroked="true" strokeweight=".249604pt" strokecolor="#cccccc">
                  <v:stroke dashstyle="solid"/>
                </v:line>
                <v:line style="position:absolute" from="4278,3403" to="4278,62" stroked="true" strokeweight=".249604pt" strokecolor="#cccccc">
                  <v:stroke dashstyle="solid"/>
                </v:line>
                <v:line style="position:absolute" from="4451,3403" to="4451,62" stroked="true" strokeweight=".249604pt" strokecolor="#cccccc">
                  <v:stroke dashstyle="solid"/>
                </v:line>
                <v:line style="position:absolute" from="4624,3403" to="4624,62" stroked="true" strokeweight=".249604pt" strokecolor="#cccccc">
                  <v:stroke dashstyle="solid"/>
                </v:line>
                <v:line style="position:absolute" from="4797,3403" to="4797,62" stroked="true" strokeweight=".249604pt" strokecolor="#cccccc">
                  <v:stroke dashstyle="solid"/>
                </v:line>
                <v:line style="position:absolute" from="4970,3403" to="4970,62" stroked="true" strokeweight=".249604pt" strokecolor="#cccccc">
                  <v:stroke dashstyle="solid"/>
                </v:line>
                <v:line style="position:absolute" from="5143,3403" to="5143,62" stroked="true" strokeweight=".249604pt" strokecolor="#cccccc">
                  <v:stroke dashstyle="solid"/>
                </v:line>
                <v:line style="position:absolute" from="5316,3403" to="5316,62" stroked="true" strokeweight=".249604pt" strokecolor="#cccccc">
                  <v:stroke dashstyle="solid"/>
                </v:line>
                <v:line style="position:absolute" from="5489,3403" to="5489,62" stroked="true" strokeweight=".249604pt" strokecolor="#cccccc">
                  <v:stroke dashstyle="solid"/>
                </v:line>
                <v:line style="position:absolute" from="5662,3403" to="5662,62" stroked="true" strokeweight=".249604pt" strokecolor="#cccccc">
                  <v:stroke dashstyle="solid"/>
                </v:line>
                <v:line style="position:absolute" from="5835,3403" to="5835,62" stroked="true" strokeweight=".249604pt" strokecolor="#cccccc">
                  <v:stroke dashstyle="solid"/>
                </v:line>
                <v:line style="position:absolute" from="6008,3403" to="6008,62" stroked="true" strokeweight=".249604pt" strokecolor="#cccccc">
                  <v:stroke dashstyle="solid"/>
                </v:line>
                <v:line style="position:absolute" from="6181,3403" to="6181,62" stroked="true" strokeweight=".249604pt" strokecolor="#cccccc">
                  <v:stroke dashstyle="solid"/>
                </v:line>
                <v:line style="position:absolute" from="6354,3403" to="6354,62" stroked="true" strokeweight=".249604pt" strokecolor="#cccccc">
                  <v:stroke dashstyle="solid"/>
                </v:line>
                <v:line style="position:absolute" from="6527,3403" to="6527,62" stroked="true" strokeweight=".249604pt" strokecolor="#cccccc">
                  <v:stroke dashstyle="solid"/>
                </v:line>
                <v:line style="position:absolute" from="6700,3403" to="6700,62" stroked="true" strokeweight=".249604pt" strokecolor="#cccccc">
                  <v:stroke dashstyle="solid"/>
                </v:line>
                <v:line style="position:absolute" from="6873,3403" to="6873,62" stroked="true" strokeweight=".249604pt" strokecolor="#cccccc">
                  <v:stroke dashstyle="solid"/>
                </v:line>
                <v:line style="position:absolute" from="7046,3403" to="7046,62" stroked="true" strokeweight=".249604pt" strokecolor="#cccccc">
                  <v:stroke dashstyle="solid"/>
                </v:line>
                <v:line style="position:absolute" from="7219,3403" to="7219,62" stroked="true" strokeweight=".249604pt" strokecolor="#cccccc">
                  <v:stroke dashstyle="solid"/>
                </v:line>
                <v:line style="position:absolute" from="7392,3403" to="7392,62" stroked="true" strokeweight=".249604pt" strokecolor="#cccccc">
                  <v:stroke dashstyle="solid"/>
                </v:line>
                <v:shape style="position:absolute;left:2202;top:228;width:5190;height:3108" id="docshape133" coordorigin="2202,229" coordsize="5190,3108" path="m2202,3336l3413,3336,3586,3331,3759,3186,3932,2883,4105,2547,4278,2273,4451,1973,4624,1663,4797,1364,4970,1082,5143,786,5316,490,5489,283,5662,231,5835,229,6008,229,7392,229e" filled="false" stroked="true" strokeweight=".999387pt" strokecolor="#5d81b4">
                  <v:path arrowok="t"/>
                  <v:stroke dashstyle="solid"/>
                </v:shape>
                <v:shape style="position:absolute;left:2202;top:228;width:5190;height:3108" id="docshape134" coordorigin="2202,229" coordsize="5190,3108" path="m2202,3336l3586,3336,3759,3195,3932,2883,4105,2574,4278,2268,4451,1964,4624,1662,4797,1364,4970,1067,5143,773,5316,481,5489,229,7392,229e" filled="false" stroked="true" strokeweight=".999387pt" strokecolor="#e09b24">
                  <v:path arrowok="t"/>
                  <v:stroke dashstyle="longdash"/>
                </v:shape>
                <v:line style="position:absolute" from="6047,2574" to="6427,2574" stroked="true" strokeweight=".999387pt" strokecolor="#5d81b4">
                  <v:stroke dashstyle="solid"/>
                </v:line>
                <v:line style="position:absolute" from="6047,2854" to="6427,2854" stroked="true" strokeweight=".999387pt" strokecolor="#e09b24">
                  <v:stroke dashstyle="longdash"/>
                </v:line>
                <v:line style="position:absolute" from="2202,3336" to="2202,3296" stroked="true" strokeweight=".249604pt" strokecolor="#000000">
                  <v:stroke dashstyle="solid"/>
                </v:line>
                <v:line style="position:absolute" from="2375,3336" to="2375,3312" stroked="true" strokeweight=".249604pt" strokecolor="#000000">
                  <v:stroke dashstyle="solid"/>
                </v:line>
                <v:line style="position:absolute" from="2548,3336" to="2548,3312" stroked="true" strokeweight=".249604pt" strokecolor="#000000">
                  <v:stroke dashstyle="solid"/>
                </v:line>
                <v:line style="position:absolute" from="2721,3336" to="2721,3312" stroked="true" strokeweight=".249604pt" strokecolor="#000000">
                  <v:stroke dashstyle="solid"/>
                </v:line>
                <v:line style="position:absolute" from="2894,3336" to="2894,3312" stroked="true" strokeweight=".249604pt" strokecolor="#000000">
                  <v:stroke dashstyle="solid"/>
                </v:line>
                <v:line style="position:absolute" from="3067,3336" to="3067,3296" stroked="true" strokeweight=".249604pt" strokecolor="#000000">
                  <v:stroke dashstyle="solid"/>
                </v:line>
                <v:line style="position:absolute" from="3240,3336" to="3240,3312" stroked="true" strokeweight=".249604pt" strokecolor="#000000">
                  <v:stroke dashstyle="solid"/>
                </v:line>
                <v:line style="position:absolute" from="3413,3336" to="3413,3312" stroked="true" strokeweight=".249604pt" strokecolor="#000000">
                  <v:stroke dashstyle="solid"/>
                </v:line>
                <v:line style="position:absolute" from="3586,3336" to="3586,3312" stroked="true" strokeweight=".249604pt" strokecolor="#000000">
                  <v:stroke dashstyle="solid"/>
                </v:line>
                <v:line style="position:absolute" from="3759,3336" to="3759,3312" stroked="true" strokeweight=".249604pt" strokecolor="#000000">
                  <v:stroke dashstyle="solid"/>
                </v:line>
                <v:line style="position:absolute" from="3932,3336" to="3932,3296" stroked="true" strokeweight=".249604pt" strokecolor="#000000">
                  <v:stroke dashstyle="solid"/>
                </v:line>
                <v:line style="position:absolute" from="4105,3336" to="4105,3312" stroked="true" strokeweight=".249604pt" strokecolor="#000000">
                  <v:stroke dashstyle="solid"/>
                </v:line>
                <v:line style="position:absolute" from="4278,3336" to="4278,3312" stroked="true" strokeweight=".249604pt" strokecolor="#000000">
                  <v:stroke dashstyle="solid"/>
                </v:line>
                <v:line style="position:absolute" from="4451,3336" to="4451,3312" stroked="true" strokeweight=".249604pt" strokecolor="#000000">
                  <v:stroke dashstyle="solid"/>
                </v:line>
                <v:line style="position:absolute" from="4624,3336" to="4624,3312" stroked="true" strokeweight=".249604pt" strokecolor="#000000">
                  <v:stroke dashstyle="solid"/>
                </v:line>
                <v:line style="position:absolute" from="4797,3336" to="4797,3296" stroked="true" strokeweight=".249604pt" strokecolor="#000000">
                  <v:stroke dashstyle="solid"/>
                </v:line>
                <v:line style="position:absolute" from="4970,3336" to="4970,3312" stroked="true" strokeweight=".249604pt" strokecolor="#000000">
                  <v:stroke dashstyle="solid"/>
                </v:line>
                <v:line style="position:absolute" from="5143,3336" to="5143,3312" stroked="true" strokeweight=".249604pt" strokecolor="#000000">
                  <v:stroke dashstyle="solid"/>
                </v:line>
                <v:line style="position:absolute" from="5316,3336" to="5316,3312" stroked="true" strokeweight=".249604pt" strokecolor="#000000">
                  <v:stroke dashstyle="solid"/>
                </v:line>
                <v:line style="position:absolute" from="5489,3336" to="5489,3312" stroked="true" strokeweight=".249604pt" strokecolor="#000000">
                  <v:stroke dashstyle="solid"/>
                </v:line>
                <v:line style="position:absolute" from="5662,3336" to="5662,3296" stroked="true" strokeweight=".249604pt" strokecolor="#000000">
                  <v:stroke dashstyle="solid"/>
                </v:line>
                <v:line style="position:absolute" from="5835,3336" to="5835,3312" stroked="true" strokeweight=".249604pt" strokecolor="#000000">
                  <v:stroke dashstyle="solid"/>
                </v:line>
                <v:line style="position:absolute" from="6008,3336" to="6008,3312" stroked="true" strokeweight=".249604pt" strokecolor="#000000">
                  <v:stroke dashstyle="solid"/>
                </v:line>
                <v:line style="position:absolute" from="6181,3336" to="6181,3312" stroked="true" strokeweight=".249604pt" strokecolor="#000000">
                  <v:stroke dashstyle="solid"/>
                </v:line>
                <v:line style="position:absolute" from="6354,3336" to="6354,3312" stroked="true" strokeweight=".249604pt" strokecolor="#000000">
                  <v:stroke dashstyle="solid"/>
                </v:line>
                <v:line style="position:absolute" from="6527,3336" to="6527,3296" stroked="true" strokeweight=".249604pt" strokecolor="#000000">
                  <v:stroke dashstyle="solid"/>
                </v:line>
                <v:line style="position:absolute" from="6700,3336" to="6700,3312" stroked="true" strokeweight=".249604pt" strokecolor="#000000">
                  <v:stroke dashstyle="solid"/>
                </v:line>
                <v:line style="position:absolute" from="6873,3336" to="6873,3312" stroked="true" strokeweight=".249604pt" strokecolor="#000000">
                  <v:stroke dashstyle="solid"/>
                </v:line>
                <v:line style="position:absolute" from="7046,3336" to="7046,3312" stroked="true" strokeweight=".249604pt" strokecolor="#000000">
                  <v:stroke dashstyle="solid"/>
                </v:line>
                <v:line style="position:absolute" from="7219,3336" to="7219,3312" stroked="true" strokeweight=".249604pt" strokecolor="#000000">
                  <v:stroke dashstyle="solid"/>
                </v:line>
                <v:line style="position:absolute" from="7392,3336" to="7392,3296" stroked="true" strokeweight=".249604pt" strokecolor="#000000">
                  <v:stroke dashstyle="solid"/>
                </v:line>
                <v:line style="position:absolute" from="2094,3336" to="7500,3336" stroked="true" strokeweight=".249604pt" strokecolor="#000000">
                  <v:stroke dashstyle="solid"/>
                </v:line>
                <v:line style="position:absolute" from="2121,3336" to="2161,3336" stroked="true" strokeweight=".249604pt" strokecolor="#000000">
                  <v:stroke dashstyle="solid"/>
                </v:line>
                <v:line style="position:absolute" from="2121,3181" to="2145,3181" stroked="true" strokeweight=".249604pt" strokecolor="#000000">
                  <v:stroke dashstyle="solid"/>
                </v:line>
                <v:line style="position:absolute" from="2121,3025" to="2145,3025" stroked="true" strokeweight=".249604pt" strokecolor="#000000">
                  <v:stroke dashstyle="solid"/>
                </v:line>
                <v:line style="position:absolute" from="2121,2870" to="2145,2870" stroked="true" strokeweight=".249604pt" strokecolor="#000000">
                  <v:stroke dashstyle="solid"/>
                </v:line>
                <v:line style="position:absolute" from="2121,2715" to="2161,2715" stroked="true" strokeweight=".249604pt" strokecolor="#000000">
                  <v:stroke dashstyle="solid"/>
                </v:line>
                <v:line style="position:absolute" from="2121,2559" to="2145,2559" stroked="true" strokeweight=".249604pt" strokecolor="#000000">
                  <v:stroke dashstyle="solid"/>
                </v:line>
                <v:line style="position:absolute" from="2121,2404" to="2145,2404" stroked="true" strokeweight=".249604pt" strokecolor="#000000">
                  <v:stroke dashstyle="solid"/>
                </v:line>
                <v:line style="position:absolute" from="2121,2248" to="2145,2248" stroked="true" strokeweight=".249604pt" strokecolor="#000000">
                  <v:stroke dashstyle="solid"/>
                </v:line>
                <v:line style="position:absolute" from="2121,2093" to="2161,2093" stroked="true" strokeweight=".249604pt" strokecolor="#000000">
                  <v:stroke dashstyle="solid"/>
                </v:line>
                <v:line style="position:absolute" from="2121,1938" to="2145,1938" stroked="true" strokeweight=".249604pt" strokecolor="#000000">
                  <v:stroke dashstyle="solid"/>
                </v:line>
                <v:line style="position:absolute" from="2121,1782" to="2145,1782" stroked="true" strokeweight=".249604pt" strokecolor="#000000">
                  <v:stroke dashstyle="solid"/>
                </v:line>
                <v:line style="position:absolute" from="2121,1627" to="2145,1627" stroked="true" strokeweight=".249604pt" strokecolor="#000000">
                  <v:stroke dashstyle="solid"/>
                </v:line>
                <v:line style="position:absolute" from="2121,1472" to="2161,1472" stroked="true" strokeweight=".249604pt" strokecolor="#000000">
                  <v:stroke dashstyle="solid"/>
                </v:line>
                <v:line style="position:absolute" from="2121,1316" to="2145,1316" stroked="true" strokeweight=".249604pt" strokecolor="#000000">
                  <v:stroke dashstyle="solid"/>
                </v:line>
                <v:line style="position:absolute" from="2121,1161" to="2145,1161" stroked="true" strokeweight=".249604pt" strokecolor="#000000">
                  <v:stroke dashstyle="solid"/>
                </v:line>
                <v:line style="position:absolute" from="2121,1006" to="2145,1006" stroked="true" strokeweight=".249604pt" strokecolor="#000000">
                  <v:stroke dashstyle="solid"/>
                </v:line>
                <v:line style="position:absolute" from="2121,850" to="2161,850" stroked="true" strokeweight=".249604pt" strokecolor="#000000">
                  <v:stroke dashstyle="solid"/>
                </v:line>
                <v:line style="position:absolute" from="2121,695" to="2145,695" stroked="true" strokeweight=".249604pt" strokecolor="#000000">
                  <v:stroke dashstyle="solid"/>
                </v:line>
                <v:line style="position:absolute" from="2121,539" to="2145,539" stroked="true" strokeweight=".249604pt" strokecolor="#000000">
                  <v:stroke dashstyle="solid"/>
                </v:line>
                <v:line style="position:absolute" from="2121,384" to="2145,384" stroked="true" strokeweight=".249604pt" strokecolor="#000000">
                  <v:stroke dashstyle="solid"/>
                </v:line>
                <v:line style="position:absolute" from="2121,73" to="2145,73" stroked="true" strokeweight=".249604pt" strokecolor="#000000">
                  <v:stroke dashstyle="solid"/>
                </v:line>
                <v:line style="position:absolute" from="2121,3403" to="2121,62" stroked="true" strokeweight=".249604pt" strokecolor="#000000">
                  <v:stroke dashstyle="solid"/>
                </v:line>
                <v:shape style="position:absolute;left:2081;top:218;width:5429;height:14" type="#_x0000_t75" id="docshape135" stroked="false">
                  <v:imagedata r:id="rId61" o:title=""/>
                </v:shape>
                <v:shape style="position:absolute;left:2081;top:301;width:5429;height:14" type="#_x0000_t75" id="docshape136" stroked="false">
                  <v:imagedata r:id="rId62" o:title=""/>
                </v:shape>
                <v:shape style="position:absolute;left:2081;top:3244;width:5429;height:28" type="#_x0000_t75" id="docshape137" stroked="false">
                  <v:imagedata r:id="rId63" o:title=""/>
                </v:shape>
                <v:shape style="position:absolute;left:6518;top:2463;width:888;height:492" type="#_x0000_t202" id="docshape13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  <w:vertAlign w:val="subscript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  <w:vertAlign w:val="subscript"/>
                          </w:rPr>
                          <w:t>μ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6"/>
                            <w:vertAlign w:val="baseline"/>
                          </w:rPr>
                          <w:t>=1000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  <w:vertAlign w:val="subscript"/>
                          </w:rPr>
                          <w:t>λ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  <w:vertAlign w:val="subscript"/>
                          </w:rPr>
                          <w:t>μ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→∞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6"/>
        </w:rPr>
        <w:t>1.0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9"/>
        <w:rPr>
          <w:rFonts w:ascii="Arial"/>
          <w:sz w:val="16"/>
        </w:rPr>
      </w:pPr>
    </w:p>
    <w:p>
      <w:pPr>
        <w:spacing w:before="1"/>
        <w:ind w:left="1199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0.8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9"/>
        <w:rPr>
          <w:rFonts w:ascii="Arial"/>
          <w:sz w:val="16"/>
        </w:rPr>
      </w:pPr>
    </w:p>
    <w:p>
      <w:pPr>
        <w:spacing w:before="0"/>
        <w:ind w:left="1199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0.6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9"/>
        <w:rPr>
          <w:rFonts w:ascii="Arial"/>
          <w:sz w:val="16"/>
        </w:rPr>
      </w:pPr>
    </w:p>
    <w:p>
      <w:pPr>
        <w:spacing w:before="1"/>
        <w:ind w:left="1199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0.4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9"/>
        <w:rPr>
          <w:rFonts w:ascii="Arial"/>
          <w:sz w:val="16"/>
        </w:rPr>
      </w:pPr>
    </w:p>
    <w:p>
      <w:pPr>
        <w:spacing w:before="0"/>
        <w:ind w:left="1199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0.2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9"/>
        <w:rPr>
          <w:rFonts w:ascii="Arial"/>
          <w:sz w:val="16"/>
        </w:rPr>
      </w:pPr>
    </w:p>
    <w:p>
      <w:pPr>
        <w:spacing w:line="154" w:lineRule="exact" w:before="1"/>
        <w:ind w:left="6920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sz w:val="16"/>
        </w:rPr>
        <w:t>l</w:t>
      </w:r>
    </w:p>
    <w:p>
      <w:pPr>
        <w:tabs>
          <w:tab w:pos="3179" w:val="left" w:leader="none"/>
          <w:tab w:pos="4044" w:val="left" w:leader="none"/>
          <w:tab w:pos="4909" w:val="left" w:leader="none"/>
          <w:tab w:pos="5774" w:val="left" w:leader="none"/>
          <w:tab w:pos="6639" w:val="left" w:leader="none"/>
        </w:tabs>
        <w:spacing w:line="154" w:lineRule="exact" w:before="0"/>
        <w:ind w:left="2314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25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30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35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40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45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50</w:t>
      </w:r>
    </w:p>
    <w:p>
      <w:pPr>
        <w:spacing w:line="165" w:lineRule="auto" w:before="157"/>
        <w:ind w:left="24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Battery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lifetime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Cdfs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utilization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DejaVu Serif Condensed"/>
          <w:i/>
          <w:spacing w:val="79"/>
          <w:w w:val="150"/>
          <w:sz w:val="15"/>
        </w:rPr>
        <w:t> </w:t>
      </w:r>
      <w:r>
        <w:rPr>
          <w:rFonts w:ascii="LM Roman 8"/>
          <w:w w:val="105"/>
          <w:sz w:val="15"/>
        </w:rPr>
        <w:t>70%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collected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samples is 1000 or tends to infinity.</w:t>
      </w:r>
    </w:p>
    <w:p>
      <w:pPr>
        <w:pStyle w:val="BodyText"/>
        <w:spacing w:before="83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41" w:right="187"/>
        <w:jc w:val="both"/>
      </w:pPr>
      <w:r>
        <w:rPr/>
        <w:t>small</w:t>
      </w:r>
      <w:r>
        <w:rPr>
          <w:spacing w:val="-12"/>
        </w:rPr>
        <w:t> </w:t>
      </w:r>
      <w:r>
        <w:rPr/>
        <w:t>coefficient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variation.</w:t>
      </w:r>
      <w:r>
        <w:rPr>
          <w:spacing w:val="18"/>
        </w:rPr>
        <w:t> </w:t>
      </w:r>
      <w:r>
        <w:rPr/>
        <w:t>Thus,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arrival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rates</w:t>
      </w:r>
      <w:r>
        <w:rPr>
          <w:spacing w:val="-12"/>
        </w:rPr>
        <w:t> </w:t>
      </w:r>
      <w:r>
        <w:rPr/>
        <w:t>(Λ</w:t>
      </w:r>
      <w:r>
        <w:rPr>
          <w:spacing w:val="-12"/>
        </w:rPr>
        <w:t>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respectively) are the input parameters which introduce epistemic uncertainty into the power model.</w:t>
      </w:r>
      <w:r>
        <w:rPr>
          <w:spacing w:val="40"/>
        </w:rPr>
        <w:t> </w:t>
      </w:r>
      <w:r>
        <w:rPr/>
        <w:t>Then, the technique to study the epistemic uncertainty propagation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validated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Monte</w:t>
      </w:r>
      <w:r>
        <w:rPr>
          <w:spacing w:val="-2"/>
        </w:rPr>
        <w:t> </w:t>
      </w:r>
      <w:r>
        <w:rPr/>
        <w:t>Carlo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measuring the power consumption of our machine.</w:t>
      </w:r>
      <w:r>
        <w:rPr>
          <w:spacing w:val="30"/>
        </w:rPr>
        <w:t> </w:t>
      </w:r>
      <w:r>
        <w:rPr/>
        <w:t>Finally, the theoretical results are applied 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case-study,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UPS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estimate how</w:t>
      </w:r>
      <w:r>
        <w:rPr>
          <w:spacing w:val="-3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aleatory</w:t>
      </w:r>
      <w:r>
        <w:rPr>
          <w:spacing w:val="-3"/>
        </w:rPr>
        <w:t> </w:t>
      </w:r>
      <w:r>
        <w:rPr/>
        <w:t>uncertainties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model that estimates the lifetime of a UPS battery when it must serve a constant load affected by epistemic uncertainty.</w:t>
      </w:r>
    </w:p>
    <w:p>
      <w:pPr>
        <w:pStyle w:val="BodyText"/>
        <w:spacing w:line="216" w:lineRule="auto" w:before="8"/>
        <w:ind w:left="241" w:right="187" w:firstLine="317"/>
        <w:jc w:val="both"/>
      </w:pPr>
      <w:r>
        <w:rPr/>
        <w:t>In the future, three main aspects may interestingly extend this paper.</w:t>
      </w:r>
      <w:r>
        <w:rPr>
          <w:spacing w:val="40"/>
        </w:rPr>
        <w:t> </w:t>
      </w:r>
      <w:r>
        <w:rPr/>
        <w:t>First, different power models may be considered in order to analyze different situations; for</w:t>
      </w:r>
      <w:r>
        <w:rPr>
          <w:spacing w:val="-4"/>
        </w:rPr>
        <w:t> </w:t>
      </w:r>
      <w:r>
        <w:rPr/>
        <w:t>examples,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consumption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let</w:t>
      </w:r>
      <w:r>
        <w:rPr>
          <w:spacing w:val="-5"/>
        </w:rPr>
        <w:t> </w:t>
      </w:r>
      <w:r>
        <w:rPr/>
        <w:t>the users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dynamic</w:t>
      </w:r>
      <w:r>
        <w:rPr>
          <w:spacing w:val="-18"/>
        </w:rPr>
        <w:t> </w:t>
      </w:r>
      <w:r>
        <w:rPr/>
        <w:t>voltage/frequency</w:t>
      </w:r>
      <w:r>
        <w:rPr>
          <w:spacing w:val="-17"/>
        </w:rPr>
        <w:t> </w:t>
      </w:r>
      <w:r>
        <w:rPr/>
        <w:t>scaling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simultaneous</w:t>
      </w:r>
      <w:r>
        <w:rPr>
          <w:spacing w:val="-18"/>
        </w:rPr>
        <w:t> </w:t>
      </w:r>
      <w:r>
        <w:rPr/>
        <w:t>multi-threading, or through which is possible to evaluate the power consumption of a whole data- center.</w:t>
      </w:r>
      <w:r>
        <w:rPr>
          <w:spacing w:val="25"/>
        </w:rPr>
        <w:t> </w:t>
      </w:r>
      <w:r>
        <w:rPr/>
        <w:t>Since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accurate power</w:t>
      </w:r>
      <w:r>
        <w:rPr>
          <w:spacing w:val="-8"/>
        </w:rPr>
        <w:t> </w:t>
      </w:r>
      <w:r>
        <w:rPr/>
        <w:t>models,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multi-dimensional</w:t>
      </w:r>
      <w:r>
        <w:rPr>
          <w:spacing w:val="-8"/>
        </w:rPr>
        <w:t> </w:t>
      </w:r>
      <w:r>
        <w:rPr/>
        <w:t>integral</w:t>
      </w:r>
      <w:r>
        <w:rPr>
          <w:spacing w:val="-9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adopted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could be hardly utilized, thus other uncertainty propagation techniques should be used.</w:t>
      </w:r>
    </w:p>
    <w:p>
      <w:pPr>
        <w:pStyle w:val="BodyText"/>
        <w:spacing w:line="216" w:lineRule="auto" w:before="9"/>
        <w:ind w:left="241" w:right="186" w:firstLine="317"/>
        <w:jc w:val="both"/>
      </w:pPr>
      <w:r>
        <w:rPr/>
        <w:t>Second,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</w:rPr>
        <w:t>M/M/c/K</w:t>
      </w:r>
      <w:r>
        <w:rPr>
          <w:rFonts w:ascii="Georgia"/>
          <w:i/>
          <w:spacing w:val="40"/>
        </w:rPr>
        <w:t> </w:t>
      </w:r>
      <w:r>
        <w:rPr/>
        <w:t>queue may be substituted by an </w:t>
      </w:r>
      <w:r>
        <w:rPr>
          <w:rFonts w:ascii="Georgia"/>
          <w:i/>
        </w:rPr>
        <w:t>M/M/c/K/</w:t>
      </w:r>
      <w:r>
        <w:rPr>
          <w:i/>
        </w:rPr>
        <w:t>Setup</w:t>
      </w:r>
      <w:r>
        <w:rPr>
          <w:i/>
        </w:rPr>
        <w:t> </w:t>
      </w:r>
      <w:r>
        <w:rPr/>
        <w:t>model; queues with setup have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servers that may be turned on/off based on the incoming workload.</w:t>
      </w:r>
      <w:r>
        <w:rPr>
          <w:spacing w:val="40"/>
        </w:rPr>
        <w:t> </w:t>
      </w:r>
      <w:r>
        <w:rPr/>
        <w:t>However, the off servers require a </w:t>
      </w:r>
      <w:r>
        <w:rPr>
          <w:i/>
        </w:rPr>
        <w:t>Setup </w:t>
      </w:r>
      <w:r>
        <w:rPr/>
        <w:t>time in order to be properly</w:t>
      </w:r>
      <w:r>
        <w:rPr>
          <w:spacing w:val="-16"/>
        </w:rPr>
        <w:t> </w:t>
      </w:r>
      <w:r>
        <w:rPr/>
        <w:t>activated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requests.</w:t>
      </w:r>
      <w:r>
        <w:rPr>
          <w:spacing w:val="22"/>
        </w:rPr>
        <w:t> </w:t>
      </w:r>
      <w:r>
        <w:rPr/>
        <w:t>Queues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setup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adopted 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data-centers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26,</w:t>
        </w:r>
      </w:hyperlink>
      <w:hyperlink w:history="true" w:anchor="_bookmark65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power-performance</w:t>
      </w:r>
      <w:r>
        <w:rPr>
          <w:spacing w:val="-9"/>
        </w:rPr>
        <w:t> </w:t>
      </w:r>
      <w:r>
        <w:rPr/>
        <w:t>trade-off.</w:t>
      </w:r>
      <w:r>
        <w:rPr>
          <w:spacing w:val="24"/>
        </w:rPr>
        <w:t> </w:t>
      </w:r>
      <w:r>
        <w:rPr/>
        <w:t>Since the setup time must be estimated from the collected samples, it may be useful to further</w:t>
      </w:r>
      <w:r>
        <w:rPr>
          <w:spacing w:val="-18"/>
        </w:rPr>
        <w:t> </w:t>
      </w:r>
      <w:r>
        <w:rPr/>
        <w:t>investigate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epistemic</w:t>
      </w:r>
      <w:r>
        <w:rPr>
          <w:spacing w:val="-17"/>
        </w:rPr>
        <w:t> </w:t>
      </w:r>
      <w:r>
        <w:rPr/>
        <w:t>uncertainty,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better understand how that parameter affects the output measures.</w:t>
      </w:r>
    </w:p>
    <w:p>
      <w:pPr>
        <w:pStyle w:val="BodyText"/>
        <w:spacing w:line="216" w:lineRule="auto" w:before="9"/>
        <w:ind w:left="241" w:right="187" w:firstLine="317"/>
        <w:jc w:val="both"/>
      </w:pPr>
      <w:r>
        <w:rPr/>
        <w:t>The third direction that may be pursued is about the UPS battery case-study. In particular, it may be interesting to study the UPS system performability, thus considering</w:t>
      </w:r>
      <w:r>
        <w:rPr>
          <w:spacing w:val="8"/>
        </w:rPr>
        <w:t> </w:t>
      </w:r>
      <w:r>
        <w:rPr/>
        <w:t>also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power</w:t>
      </w:r>
      <w:r>
        <w:rPr>
          <w:spacing w:val="10"/>
        </w:rPr>
        <w:t> </w:t>
      </w:r>
      <w:r>
        <w:rPr/>
        <w:t>source</w:t>
      </w:r>
      <w:r>
        <w:rPr>
          <w:spacing w:val="11"/>
        </w:rPr>
        <w:t> </w:t>
      </w:r>
      <w:r>
        <w:rPr/>
        <w:t>failure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repair</w:t>
      </w:r>
      <w:r>
        <w:rPr>
          <w:spacing w:val="10"/>
        </w:rPr>
        <w:t> </w:t>
      </w:r>
      <w:r>
        <w:rPr/>
        <w:t>rates.</w:t>
      </w:r>
      <w:r>
        <w:rPr>
          <w:spacing w:val="55"/>
        </w:rPr>
        <w:t> </w:t>
      </w:r>
      <w:r>
        <w:rPr/>
        <w:t>Indeed,</w:t>
      </w:r>
      <w:r>
        <w:rPr>
          <w:spacing w:val="13"/>
        </w:rPr>
        <w:t> </w:t>
      </w:r>
      <w:r>
        <w:rPr/>
        <w:t>also</w:t>
      </w:r>
      <w:r>
        <w:rPr>
          <w:spacing w:val="10"/>
        </w:rPr>
        <w:t> </w:t>
      </w:r>
      <w:r>
        <w:rPr/>
        <w:t>those</w:t>
      </w:r>
      <w:r>
        <w:rPr>
          <w:spacing w:val="12"/>
        </w:rPr>
        <w:t> </w:t>
      </w:r>
      <w:r>
        <w:rPr>
          <w:spacing w:val="-5"/>
        </w:rPr>
        <w:t>two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line="216" w:lineRule="auto" w:before="131"/>
        <w:ind w:left="128" w:right="300"/>
        <w:jc w:val="both"/>
      </w:pPr>
      <w:bookmarkStart w:name="Acknowledgement " w:id="48"/>
      <w:bookmarkEnd w:id="48"/>
      <w:r>
        <w:rPr/>
      </w:r>
      <w:r>
        <w:rPr/>
        <w:t>parameters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introducing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epistemic</w:t>
      </w:r>
      <w:r>
        <w:rPr>
          <w:spacing w:val="-18"/>
        </w:rPr>
        <w:t> </w:t>
      </w:r>
      <w:r>
        <w:rPr/>
        <w:t>uncertainties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battery</w:t>
      </w:r>
      <w:r>
        <w:rPr>
          <w:spacing w:val="-18"/>
        </w:rPr>
        <w:t> </w:t>
      </w:r>
      <w:r>
        <w:rPr/>
        <w:t>model,</w:t>
      </w:r>
      <w:r>
        <w:rPr>
          <w:spacing w:val="-17"/>
        </w:rPr>
        <w:t> </w:t>
      </w:r>
      <w:r>
        <w:rPr/>
        <w:t>and they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studied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variables in order to obtain more accurate results.</w:t>
      </w:r>
    </w:p>
    <w:p>
      <w:pPr>
        <w:pStyle w:val="Heading1"/>
        <w:spacing w:before="246"/>
        <w:ind w:left="128" w:firstLine="0"/>
      </w:pPr>
      <w:bookmarkStart w:name="References" w:id="49"/>
      <w:bookmarkEnd w:id="4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28" w:right="299"/>
        <w:jc w:val="both"/>
      </w:pPr>
      <w:bookmarkStart w:name="_bookmark39" w:id="50"/>
      <w:bookmarkEnd w:id="50"/>
      <w:r>
        <w:rPr/>
      </w:r>
      <w:r>
        <w:rPr/>
        <w:t>Gribaudo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Pinciroli’s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European</w:t>
      </w:r>
      <w:r>
        <w:rPr>
          <w:spacing w:val="-3"/>
        </w:rPr>
        <w:t> </w:t>
      </w:r>
      <w:r>
        <w:rPr/>
        <w:t>Commis- sion under the grant ANTAREX H2020 FET-HPC-671623.</w:t>
      </w:r>
      <w:r>
        <w:rPr>
          <w:spacing w:val="35"/>
        </w:rPr>
        <w:t> </w:t>
      </w:r>
      <w:r>
        <w:rPr/>
        <w:t>Trivedi’s research was </w:t>
      </w:r>
      <w:bookmarkStart w:name="_bookmark40" w:id="51"/>
      <w:bookmarkEnd w:id="51"/>
      <w:r>
        <w:rPr/>
        <w:t>partially</w:t>
      </w:r>
      <w:r>
        <w:rPr/>
        <w:t> supported by US NSF grant number CNS-1523994.</w:t>
      </w:r>
    </w:p>
    <w:p>
      <w:pPr>
        <w:pStyle w:val="BodyText"/>
        <w:spacing w:before="55"/>
      </w:pPr>
    </w:p>
    <w:p>
      <w:pPr>
        <w:pStyle w:val="Heading1"/>
        <w:spacing w:before="1"/>
        <w:ind w:left="128" w:firstLine="0"/>
      </w:pPr>
      <w:bookmarkStart w:name="_bookmark41" w:id="52"/>
      <w:bookmarkEnd w:id="5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82" w:lineRule="auto" w:before="223" w:after="0"/>
        <w:ind w:left="442" w:right="299" w:hanging="232"/>
        <w:jc w:val="both"/>
        <w:rPr>
          <w:sz w:val="15"/>
        </w:rPr>
      </w:pPr>
      <w:bookmarkStart w:name="_bookmark42" w:id="53"/>
      <w:bookmarkEnd w:id="53"/>
      <w:r>
        <w:rPr/>
      </w:r>
      <w:r>
        <w:rPr>
          <w:w w:val="105"/>
          <w:sz w:val="15"/>
        </w:rPr>
        <w:t>Bohra, A. E. H. and V. Chaudhary, </w:t>
      </w:r>
      <w:r>
        <w:rPr>
          <w:i/>
          <w:w w:val="105"/>
          <w:sz w:val="15"/>
        </w:rPr>
        <w:t>Vmeter: Power modelling for virtualized clouds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Parallel &amp;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Processing,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(IPDPSW),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2010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 Ieee, 2010, pp. 1–8.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4" w:lineRule="auto" w:before="138" w:after="0"/>
        <w:ind w:left="442" w:right="300" w:hanging="232"/>
        <w:jc w:val="both"/>
        <w:rPr>
          <w:sz w:val="15"/>
        </w:rPr>
      </w:pPr>
      <w:bookmarkStart w:name="_bookmark43" w:id="54"/>
      <w:bookmarkEnd w:id="54"/>
      <w:r>
        <w:rPr/>
      </w:r>
      <w:r>
        <w:rPr>
          <w:spacing w:val="-2"/>
          <w:w w:val="105"/>
          <w:sz w:val="15"/>
        </w:rPr>
        <w:t>Boru,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Kliazovich,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Granelli,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Bouvry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Zomaya,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Energy-efficient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replication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cloud computing datacenters</w:t>
      </w:r>
      <w:r>
        <w:rPr>
          <w:w w:val="105"/>
          <w:sz w:val="15"/>
        </w:rPr>
        <w:t>, Cluster Computing </w:t>
      </w:r>
      <w:r>
        <w:rPr>
          <w:b/>
          <w:w w:val="105"/>
          <w:sz w:val="15"/>
        </w:rPr>
        <w:t>18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(2015), pp. 385–402.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65" w:lineRule="auto" w:before="182" w:after="0"/>
        <w:ind w:left="442" w:right="300" w:hanging="232"/>
        <w:jc w:val="both"/>
        <w:rPr>
          <w:sz w:val="15"/>
        </w:rPr>
      </w:pPr>
      <w:bookmarkStart w:name="_bookmark44" w:id="55"/>
      <w:bookmarkEnd w:id="55"/>
      <w:r>
        <w:rPr/>
      </w:r>
      <w:r>
        <w:rPr>
          <w:w w:val="105"/>
          <w:sz w:val="15"/>
        </w:rPr>
        <w:t>Buyya,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Beloglazov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Abawajy,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Energy-efficient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center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resources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r>
        <w:rPr>
          <w:i/>
          <w:sz w:val="15"/>
        </w:rPr>
        <w:t>cloud computing: A vision, architectural elements, and open challenges</w:t>
      </w:r>
      <w:r>
        <w:rPr>
          <w:sz w:val="15"/>
        </w:rPr>
        <w:t>, arXiv preprint arXiv:1006.0308 </w:t>
      </w:r>
      <w:r>
        <w:rPr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82" w:lineRule="auto" w:before="179" w:after="0"/>
        <w:ind w:left="442" w:right="300" w:hanging="232"/>
        <w:jc w:val="both"/>
        <w:rPr>
          <w:sz w:val="15"/>
        </w:rPr>
      </w:pPr>
      <w:bookmarkStart w:name="_bookmark45" w:id="56"/>
      <w:bookmarkEnd w:id="56"/>
      <w:r>
        <w:rPr/>
      </w:r>
      <w:r>
        <w:rPr>
          <w:w w:val="105"/>
          <w:sz w:val="15"/>
        </w:rPr>
        <w:t>Casalicchio,</w:t>
      </w:r>
      <w:r>
        <w:rPr>
          <w:w w:val="105"/>
          <w:sz w:val="15"/>
        </w:rPr>
        <w:t> E.,</w:t>
      </w:r>
      <w:r>
        <w:rPr>
          <w:w w:val="105"/>
          <w:sz w:val="15"/>
        </w:rPr>
        <w:t> L.</w:t>
      </w:r>
      <w:r>
        <w:rPr>
          <w:w w:val="105"/>
          <w:sz w:val="15"/>
        </w:rPr>
        <w:t> Lundberg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Shirinbab,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Energy-aware</w:t>
      </w:r>
      <w:r>
        <w:rPr>
          <w:i/>
          <w:w w:val="105"/>
          <w:sz w:val="15"/>
        </w:rPr>
        <w:t> adaptation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managed</w:t>
      </w:r>
      <w:r>
        <w:rPr>
          <w:i/>
          <w:w w:val="105"/>
          <w:sz w:val="15"/>
        </w:rPr>
        <w:t> cassandra</w:t>
      </w:r>
      <w:r>
        <w:rPr>
          <w:i/>
          <w:w w:val="105"/>
          <w:sz w:val="15"/>
        </w:rPr>
        <w:t> </w:t>
      </w:r>
      <w:r>
        <w:rPr>
          <w:i/>
          <w:sz w:val="15"/>
        </w:rPr>
        <w:t>datacenters</w:t>
      </w:r>
      <w:r>
        <w:rPr>
          <w:sz w:val="15"/>
        </w:rPr>
        <w:t>, in: </w:t>
      </w:r>
      <w:r>
        <w:rPr>
          <w:i/>
          <w:sz w:val="15"/>
        </w:rPr>
        <w:t>Cloud and Autonomic Computing (ICCAC), 2016 International Conference on</w:t>
      </w:r>
      <w:r>
        <w:rPr>
          <w:sz w:val="15"/>
        </w:rPr>
        <w:t>, IEEE, </w:t>
      </w:r>
      <w:r>
        <w:rPr>
          <w:w w:val="105"/>
          <w:sz w:val="15"/>
        </w:rPr>
        <w:t>2016, pp. 60–71.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65" w:lineRule="auto" w:before="157" w:after="0"/>
        <w:ind w:left="442" w:right="300" w:hanging="232"/>
        <w:jc w:val="both"/>
        <w:rPr>
          <w:sz w:val="15"/>
        </w:rPr>
      </w:pPr>
      <w:bookmarkStart w:name="_bookmark46" w:id="57"/>
      <w:bookmarkEnd w:id="57"/>
      <w:r>
        <w:rPr/>
      </w:r>
      <w:r>
        <w:rPr>
          <w:w w:val="105"/>
          <w:sz w:val="15"/>
        </w:rPr>
        <w:t>Cerotti,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Gribaudo,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Piazzolla,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Pinciroli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Serazzi,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consumption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multicore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cpus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multithreading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frequency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scaling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2015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Springer, 2016 pp. 81–90.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82" w:lineRule="auto" w:before="151" w:after="0"/>
        <w:ind w:left="442" w:right="300" w:hanging="232"/>
        <w:jc w:val="both"/>
        <w:rPr>
          <w:sz w:val="15"/>
        </w:rPr>
      </w:pPr>
      <w:bookmarkStart w:name="_bookmark48" w:id="58"/>
      <w:bookmarkEnd w:id="58"/>
      <w:r>
        <w:rPr/>
      </w:r>
      <w:r>
        <w:rPr>
          <w:sz w:val="15"/>
        </w:rPr>
        <w:t>Cerotti,</w:t>
      </w:r>
      <w:r>
        <w:rPr>
          <w:spacing w:val="-3"/>
          <w:sz w:val="15"/>
        </w:rPr>
        <w:t> </w:t>
      </w:r>
      <w:r>
        <w:rPr>
          <w:sz w:val="15"/>
        </w:rPr>
        <w:t>D.,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Gribaudo,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Pinciroli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Serazzi,</w:t>
      </w:r>
      <w:r>
        <w:rPr>
          <w:spacing w:val="-4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energy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consumption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pool</w:t>
      </w:r>
      <w:r>
        <w:rPr>
          <w:i/>
          <w:sz w:val="15"/>
        </w:rPr>
        <w:t> </w:t>
      </w:r>
      <w:r>
        <w:rPr>
          <w:i/>
          <w:w w:val="105"/>
          <w:sz w:val="15"/>
        </w:rPr>
        <w:t>depletion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GI/ITG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Measurement,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Modelling,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w w:val="105"/>
          <w:sz w:val="15"/>
        </w:rPr>
        <w:t> </w:t>
      </w:r>
      <w:bookmarkStart w:name="_bookmark47" w:id="59"/>
      <w:bookmarkEnd w:id="59"/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Dependability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Fault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Tolerance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25–39.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65" w:lineRule="auto" w:before="157" w:after="0"/>
        <w:ind w:left="441" w:right="302" w:hanging="232"/>
        <w:jc w:val="both"/>
        <w:rPr>
          <w:sz w:val="15"/>
        </w:rPr>
      </w:pPr>
      <w:r>
        <w:rPr>
          <w:sz w:val="15"/>
        </w:rPr>
        <w:t>Daigle, M. and C. S. Kulkarni, </w:t>
      </w:r>
      <w:r>
        <w:rPr>
          <w:i/>
          <w:sz w:val="15"/>
        </w:rPr>
        <w:t>End-of-discharge and end-of-life prediction in lithium-ion batteries with</w:t>
      </w:r>
      <w:r>
        <w:rPr>
          <w:i/>
          <w:sz w:val="15"/>
        </w:rPr>
        <w:t> </w:t>
      </w:r>
      <w:r>
        <w:rPr>
          <w:i/>
          <w:w w:val="105"/>
          <w:sz w:val="15"/>
        </w:rPr>
        <w:t>electrochemistry-based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aging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AIAA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Infotech@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Aerospace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2016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2132.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94" w:lineRule="auto" w:before="143" w:after="0"/>
        <w:ind w:left="441" w:right="301" w:hanging="232"/>
        <w:jc w:val="both"/>
        <w:rPr>
          <w:sz w:val="15"/>
        </w:rPr>
      </w:pPr>
      <w:bookmarkStart w:name="_bookmark49" w:id="60"/>
      <w:bookmarkEnd w:id="60"/>
      <w:r>
        <w:rPr/>
      </w:r>
      <w:r>
        <w:rPr>
          <w:w w:val="105"/>
          <w:sz w:val="15"/>
        </w:rPr>
        <w:t>Doyle,</w:t>
      </w:r>
      <w:r>
        <w:rPr>
          <w:w w:val="105"/>
          <w:sz w:val="15"/>
        </w:rPr>
        <w:t> M.,</w:t>
      </w:r>
      <w:r>
        <w:rPr>
          <w:w w:val="105"/>
          <w:sz w:val="15"/>
        </w:rPr>
        <w:t> T.</w:t>
      </w:r>
      <w:r>
        <w:rPr>
          <w:w w:val="105"/>
          <w:sz w:val="15"/>
        </w:rPr>
        <w:t> F.</w:t>
      </w:r>
      <w:r>
        <w:rPr>
          <w:w w:val="105"/>
          <w:sz w:val="15"/>
        </w:rPr>
        <w:t> Fuller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Newman,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galvanostatic</w:t>
      </w:r>
      <w:r>
        <w:rPr>
          <w:i/>
          <w:w w:val="105"/>
          <w:sz w:val="15"/>
        </w:rPr>
        <w:t> charge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discharge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lithium/polymer/insertion cell</w:t>
      </w:r>
      <w:r>
        <w:rPr>
          <w:w w:val="105"/>
          <w:sz w:val="15"/>
        </w:rPr>
        <w:t>, Journal of the Electrochemical Society </w:t>
      </w:r>
      <w:r>
        <w:rPr>
          <w:b/>
          <w:w w:val="105"/>
          <w:sz w:val="15"/>
        </w:rPr>
        <w:t>140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(1993), pp. 1526–1533.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94" w:lineRule="auto" w:before="162" w:after="0"/>
        <w:ind w:left="441" w:right="300" w:hanging="232"/>
        <w:jc w:val="both"/>
        <w:rPr>
          <w:sz w:val="15"/>
        </w:rPr>
      </w:pPr>
      <w:bookmarkStart w:name="_bookmark50" w:id="61"/>
      <w:bookmarkEnd w:id="61"/>
      <w:r>
        <w:rPr/>
      </w:r>
      <w:r>
        <w:rPr>
          <w:w w:val="105"/>
          <w:sz w:val="15"/>
        </w:rPr>
        <w:t>Easterling,</w:t>
      </w:r>
      <w:r>
        <w:rPr>
          <w:w w:val="105"/>
          <w:sz w:val="15"/>
        </w:rPr>
        <w:t> R.</w:t>
      </w:r>
      <w:r>
        <w:rPr>
          <w:w w:val="105"/>
          <w:sz w:val="15"/>
        </w:rPr>
        <w:t>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Approximate</w:t>
      </w:r>
      <w:r>
        <w:rPr>
          <w:i/>
          <w:w w:val="105"/>
          <w:sz w:val="15"/>
        </w:rPr>
        <w:t> confidence</w:t>
      </w:r>
      <w:r>
        <w:rPr>
          <w:i/>
          <w:w w:val="105"/>
          <w:sz w:val="15"/>
        </w:rPr>
        <w:t> limits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reliability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American Statistical Association </w:t>
      </w:r>
      <w:r>
        <w:rPr>
          <w:b/>
          <w:w w:val="105"/>
          <w:sz w:val="15"/>
        </w:rPr>
        <w:t>67 </w:t>
      </w:r>
      <w:r>
        <w:rPr>
          <w:w w:val="105"/>
          <w:sz w:val="15"/>
        </w:rPr>
        <w:t>(1972), pp. 220–222.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65" w:lineRule="auto" w:before="183" w:after="0"/>
        <w:ind w:left="441" w:right="301" w:hanging="314"/>
        <w:jc w:val="both"/>
        <w:rPr>
          <w:sz w:val="15"/>
        </w:rPr>
      </w:pPr>
      <w:bookmarkStart w:name="_bookmark51" w:id="62"/>
      <w:bookmarkEnd w:id="62"/>
      <w:r>
        <w:rPr/>
      </w:r>
      <w:r>
        <w:rPr>
          <w:w w:val="105"/>
          <w:sz w:val="15"/>
        </w:rPr>
        <w:t>Ebrahimi,</w:t>
      </w:r>
      <w:r>
        <w:rPr>
          <w:w w:val="105"/>
          <w:sz w:val="15"/>
        </w:rPr>
        <w:t> K.,</w:t>
      </w:r>
      <w:r>
        <w:rPr>
          <w:w w:val="105"/>
          <w:sz w:val="15"/>
        </w:rPr>
        <w:t> G.</w:t>
      </w:r>
      <w:r>
        <w:rPr>
          <w:w w:val="105"/>
          <w:sz w:val="15"/>
        </w:rPr>
        <w:t> F.</w:t>
      </w:r>
      <w:r>
        <w:rPr>
          <w:w w:val="105"/>
          <w:sz w:val="15"/>
        </w:rPr>
        <w:t> Jones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S.</w:t>
      </w:r>
      <w:r>
        <w:rPr>
          <w:w w:val="105"/>
          <w:sz w:val="15"/>
        </w:rPr>
        <w:t> Fleischer,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review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center</w:t>
      </w:r>
      <w:r>
        <w:rPr>
          <w:i/>
          <w:w w:val="105"/>
          <w:sz w:val="15"/>
        </w:rPr>
        <w:t> cooling</w:t>
      </w:r>
      <w:r>
        <w:rPr>
          <w:i/>
          <w:w w:val="105"/>
          <w:sz w:val="15"/>
        </w:rPr>
        <w:t> technology,</w:t>
      </w:r>
      <w:r>
        <w:rPr>
          <w:i/>
          <w:w w:val="105"/>
          <w:sz w:val="15"/>
        </w:rPr>
        <w:t> operating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conditions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low-grade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waste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heat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recovery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opportunities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Renewable and Sustainable Energy Reviews </w:t>
      </w:r>
      <w:r>
        <w:rPr>
          <w:b/>
          <w:w w:val="105"/>
          <w:sz w:val="15"/>
        </w:rPr>
        <w:t>31 </w:t>
      </w:r>
      <w:r>
        <w:rPr>
          <w:w w:val="105"/>
          <w:sz w:val="15"/>
        </w:rPr>
        <w:t>(2014), pp. 622–638.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93" w:lineRule="exact" w:before="135" w:after="0"/>
        <w:ind w:left="313" w:right="301" w:hanging="313"/>
        <w:jc w:val="right"/>
        <w:rPr>
          <w:sz w:val="15"/>
        </w:rPr>
      </w:pPr>
      <w:bookmarkStart w:name="_bookmark52" w:id="63"/>
      <w:bookmarkEnd w:id="63"/>
      <w:r>
        <w:rPr/>
      </w:r>
      <w:r>
        <w:rPr>
          <w:w w:val="105"/>
          <w:sz w:val="15"/>
        </w:rPr>
        <w:t>Fan,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X.,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W.-D.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Weber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Barroso,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provisioning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warehouse-sized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1" w:lineRule="exact" w:before="0"/>
        <w:ind w:left="0" w:right="302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34th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Annual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Architecture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ISCA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’07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pacing w:val="-2"/>
          <w:sz w:val="15"/>
        </w:rPr>
        <w:t>(2007),</w:t>
      </w:r>
    </w:p>
    <w:p>
      <w:pPr>
        <w:spacing w:line="180" w:lineRule="exact" w:before="0"/>
        <w:ind w:left="4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13–23.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94" w:lineRule="auto" w:before="129" w:after="0"/>
        <w:ind w:left="441" w:right="300" w:hanging="314"/>
        <w:jc w:val="both"/>
        <w:rPr>
          <w:sz w:val="15"/>
        </w:rPr>
      </w:pPr>
      <w:bookmarkStart w:name="_bookmark54" w:id="64"/>
      <w:bookmarkEnd w:id="64"/>
      <w:r>
        <w:rPr/>
      </w:r>
      <w:r>
        <w:rPr>
          <w:w w:val="105"/>
          <w:sz w:val="15"/>
        </w:rPr>
        <w:t>Fang,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Gong,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Qos-driven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centers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predictive</w:t>
      </w:r>
      <w:r>
        <w:rPr>
          <w:i/>
          <w:w w:val="105"/>
          <w:sz w:val="15"/>
        </w:rPr>
        <w:t> </w:t>
      </w:r>
      <w:bookmarkStart w:name="_bookmark53" w:id="65"/>
      <w:bookmarkEnd w:id="65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ontrol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Engineering </w:t>
      </w:r>
      <w:r>
        <w:rPr>
          <w:b/>
          <w:w w:val="105"/>
          <w:sz w:val="15"/>
        </w:rPr>
        <w:t>13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(2016),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1557–1566.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94" w:lineRule="auto" w:before="162" w:after="0"/>
        <w:ind w:left="441" w:right="301" w:hanging="314"/>
        <w:jc w:val="both"/>
        <w:rPr>
          <w:sz w:val="15"/>
        </w:rPr>
      </w:pPr>
      <w:r>
        <w:rPr>
          <w:spacing w:val="-2"/>
          <w:w w:val="105"/>
          <w:sz w:val="15"/>
        </w:rPr>
        <w:t>Gelenbe,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Rosenberg,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Queues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slowly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varying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arrival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Management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36 </w:t>
      </w:r>
      <w:r>
        <w:rPr>
          <w:w w:val="105"/>
          <w:sz w:val="15"/>
        </w:rPr>
        <w:t>(1990), pp. 928–937.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94" w:lineRule="auto" w:before="163" w:after="0"/>
        <w:ind w:left="441" w:right="300" w:hanging="314"/>
        <w:jc w:val="both"/>
        <w:rPr>
          <w:sz w:val="15"/>
        </w:rPr>
      </w:pPr>
      <w:r>
        <w:rPr>
          <w:sz w:val="15"/>
        </w:rPr>
        <w:t>Ghosh,</w:t>
      </w:r>
      <w:r>
        <w:rPr>
          <w:spacing w:val="-8"/>
          <w:sz w:val="15"/>
        </w:rPr>
        <w:t> </w:t>
      </w:r>
      <w:r>
        <w:rPr>
          <w:sz w:val="15"/>
        </w:rPr>
        <w:t>R.,</w:t>
      </w:r>
      <w:r>
        <w:rPr>
          <w:spacing w:val="-8"/>
          <w:sz w:val="15"/>
        </w:rPr>
        <w:t> </w:t>
      </w: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Longo,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Xia,</w:t>
      </w:r>
      <w:r>
        <w:rPr>
          <w:spacing w:val="-8"/>
          <w:sz w:val="15"/>
        </w:rPr>
        <w:t> </w:t>
      </w:r>
      <w:r>
        <w:rPr>
          <w:sz w:val="15"/>
        </w:rPr>
        <w:t>V.</w:t>
      </w:r>
      <w:r>
        <w:rPr>
          <w:spacing w:val="-8"/>
          <w:sz w:val="15"/>
        </w:rPr>
        <w:t> </w:t>
      </w: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Naik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Trivedi,</w:t>
      </w:r>
      <w:r>
        <w:rPr>
          <w:spacing w:val="-8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driven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capacity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planning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z w:val="15"/>
        </w:rPr>
        <w:t> an infrastructure-as-a-service cloud</w:t>
      </w:r>
      <w:r>
        <w:rPr>
          <w:sz w:val="15"/>
        </w:rPr>
        <w:t>, IEEE Transactions on Services Computing </w:t>
      </w:r>
      <w:r>
        <w:rPr>
          <w:b/>
          <w:sz w:val="15"/>
        </w:rPr>
        <w:t>7 </w:t>
      </w:r>
      <w:r>
        <w:rPr>
          <w:sz w:val="15"/>
        </w:rPr>
        <w:t>(2014), pp. 667–680.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31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Heragu,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“Facilities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design,”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CRC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2008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539–541.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94" w:lineRule="auto" w:before="155" w:after="0"/>
        <w:ind w:left="441" w:right="301" w:hanging="314"/>
        <w:jc w:val="both"/>
        <w:rPr>
          <w:sz w:val="15"/>
        </w:rPr>
      </w:pPr>
      <w:r>
        <w:rPr>
          <w:spacing w:val="-2"/>
          <w:w w:val="105"/>
          <w:sz w:val="15"/>
        </w:rPr>
        <w:t>Hermanns,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Krˇc´al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Nies,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your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satellite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doing?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battery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kinetics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recharging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uncertainty</w:t>
      </w:r>
      <w:r>
        <w:rPr>
          <w:w w:val="105"/>
          <w:sz w:val="15"/>
        </w:rPr>
        <w:t>, Leibniz Transactions on Embedded Systems </w:t>
      </w:r>
      <w:r>
        <w:rPr>
          <w:b/>
          <w:w w:val="105"/>
          <w:sz w:val="15"/>
        </w:rPr>
        <w:t>4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(2017), pp. 04–1.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60" w:right="60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175" w:after="0"/>
        <w:ind w:left="553" w:right="0" w:hanging="312"/>
        <w:jc w:val="left"/>
        <w:rPr>
          <w:sz w:val="15"/>
        </w:rPr>
      </w:pPr>
      <w:bookmarkStart w:name="_bookmark55" w:id="66"/>
      <w:bookmarkEnd w:id="66"/>
      <w:r>
        <w:rPr/>
      </w:r>
      <w:bookmarkStart w:name="_bookmark56" w:id="67"/>
      <w:bookmarkEnd w:id="67"/>
      <w:r>
        <w:rPr/>
      </w:r>
      <w:bookmarkStart w:name="_bookmark57" w:id="68"/>
      <w:bookmarkEnd w:id="68"/>
      <w:r>
        <w:rPr/>
      </w:r>
      <w:bookmarkStart w:name="_bookmark58" w:id="69"/>
      <w:bookmarkEnd w:id="69"/>
      <w:r>
        <w:rPr/>
      </w:r>
      <w:r>
        <w:rPr>
          <w:w w:val="105"/>
          <w:sz w:val="15"/>
        </w:rPr>
        <w:t>Inc.,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Mathematica,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11.1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champaign,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163" w:lineRule="auto" w:before="173" w:after="0"/>
        <w:ind w:left="555" w:right="187" w:hanging="315"/>
        <w:jc w:val="both"/>
        <w:rPr>
          <w:sz w:val="15"/>
        </w:rPr>
      </w:pPr>
      <w:bookmarkStart w:name="_bookmark59" w:id="70"/>
      <w:bookmarkEnd w:id="70"/>
      <w:r>
        <w:rPr/>
      </w:r>
      <w:r>
        <w:rPr>
          <w:w w:val="105"/>
          <w:sz w:val="15"/>
        </w:rPr>
        <w:t>Jongerden,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Haverkort,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Which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battery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use?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445– </w:t>
      </w:r>
      <w:r>
        <w:rPr>
          <w:spacing w:val="-4"/>
          <w:w w:val="105"/>
          <w:sz w:val="15"/>
        </w:rPr>
        <w:t>457.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60" w:after="0"/>
        <w:ind w:left="555" w:right="186" w:hanging="314"/>
        <w:jc w:val="both"/>
        <w:rPr>
          <w:sz w:val="15"/>
        </w:rPr>
      </w:pPr>
      <w:bookmarkStart w:name="_bookmark60" w:id="71"/>
      <w:bookmarkEnd w:id="71"/>
      <w:r>
        <w:rPr/>
      </w:r>
      <w:r>
        <w:rPr>
          <w:w w:val="105"/>
          <w:sz w:val="15"/>
        </w:rPr>
        <w:t>Kontorinis,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Aksanli,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Sampson,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Homayoun,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Pettis,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Tullsen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 Rosing, </w:t>
      </w:r>
      <w:r>
        <w:rPr>
          <w:i/>
          <w:w w:val="105"/>
          <w:sz w:val="15"/>
        </w:rPr>
        <w:t>Managing distributed ups energy for effective power capping in data centers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Architecture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(ISCA),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2012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39th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488–499.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82" w:lineRule="auto" w:before="175" w:after="0"/>
        <w:ind w:left="555" w:right="187" w:hanging="314"/>
        <w:jc w:val="both"/>
        <w:rPr>
          <w:sz w:val="15"/>
        </w:rPr>
      </w:pPr>
      <w:bookmarkStart w:name="_bookmark61" w:id="72"/>
      <w:bookmarkEnd w:id="72"/>
      <w:r>
        <w:rPr/>
      </w:r>
      <w:r>
        <w:rPr>
          <w:spacing w:val="-2"/>
          <w:w w:val="105"/>
          <w:sz w:val="15"/>
        </w:rPr>
        <w:t>Meisner,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Wu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Wenisch,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Bighouse: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infrastructure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(ISPASS),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2012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</w:t>
      </w:r>
      <w:bookmarkStart w:name="_bookmark62" w:id="73"/>
      <w:bookmarkEnd w:id="73"/>
      <w:r>
        <w:rPr>
          <w:i/>
          <w:w w:val="105"/>
          <w:sz w:val="15"/>
        </w:rPr>
        <w:t>on</w:t>
      </w:r>
      <w:r>
        <w:rPr>
          <w:w w:val="105"/>
          <w:sz w:val="15"/>
        </w:rPr>
        <w:t>, IEEE, 2012, pp. 35–45.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93" w:lineRule="exact" w:before="101" w:after="0"/>
        <w:ind w:left="313" w:right="187" w:hanging="313"/>
        <w:jc w:val="right"/>
        <w:rPr>
          <w:sz w:val="15"/>
        </w:rPr>
      </w:pPr>
      <w:r>
        <w:rPr>
          <w:w w:val="105"/>
          <w:sz w:val="15"/>
        </w:rPr>
        <w:t>Mishra,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Trivedi,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Uncertainty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propagation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dependability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1" w:lineRule="exact" w:before="0"/>
        <w:ind w:left="0" w:right="187" w:firstLine="0"/>
        <w:jc w:val="right"/>
        <w:rPr>
          <w:rFonts w:ascii="LM Roman 8"/>
          <w:sz w:val="15"/>
        </w:rPr>
      </w:pPr>
      <w:r>
        <w:rPr>
          <w:rFonts w:ascii="LM Roman 8"/>
          <w:i/>
          <w:sz w:val="15"/>
        </w:rPr>
        <w:t>Software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Reliability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Engineering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(ISSRE),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2011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IEEE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22nd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International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Symposium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sz w:val="15"/>
        </w:rPr>
        <w:t>,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IEEE,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2011,</w:t>
      </w:r>
    </w:p>
    <w:p>
      <w:pPr>
        <w:spacing w:line="180" w:lineRule="exact" w:before="0"/>
        <w:ind w:left="555" w:right="0" w:firstLine="0"/>
        <w:jc w:val="left"/>
        <w:rPr>
          <w:rFonts w:ascii="LM Roman 8" w:hAnsi="LM Roman 8"/>
          <w:sz w:val="15"/>
        </w:rPr>
      </w:pPr>
      <w:bookmarkStart w:name="_bookmark63" w:id="74"/>
      <w:bookmarkEnd w:id="7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80–89.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46" w:after="0"/>
        <w:ind w:left="55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Mishra,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Trivedi,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Closed-form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epistemic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uncertainty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propagation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Reliability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Maintenance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315–332.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94" w:lineRule="auto" w:before="139" w:after="0"/>
        <w:ind w:left="555" w:right="187" w:hanging="314"/>
        <w:jc w:val="both"/>
        <w:rPr>
          <w:sz w:val="15"/>
        </w:rPr>
      </w:pPr>
      <w:bookmarkStart w:name="_bookmark64" w:id="75"/>
      <w:bookmarkEnd w:id="75"/>
      <w:r>
        <w:rPr/>
      </w:r>
      <w:r>
        <w:rPr>
          <w:w w:val="105"/>
          <w:sz w:val="15"/>
        </w:rPr>
        <w:t>Mishra,</w:t>
      </w:r>
      <w:r>
        <w:rPr>
          <w:w w:val="105"/>
          <w:sz w:val="15"/>
        </w:rPr>
        <w:t> K.,</w:t>
      </w:r>
      <w:r>
        <w:rPr>
          <w:w w:val="105"/>
          <w:sz w:val="15"/>
        </w:rPr>
        <w:t> K.</w:t>
      </w:r>
      <w:r>
        <w:rPr>
          <w:w w:val="105"/>
          <w:sz w:val="15"/>
        </w:rPr>
        <w:t> S.</w:t>
      </w:r>
      <w:r>
        <w:rPr>
          <w:w w:val="105"/>
          <w:sz w:val="15"/>
        </w:rPr>
        <w:t> Trivedi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R.</w:t>
      </w:r>
      <w:r>
        <w:rPr>
          <w:w w:val="105"/>
          <w:sz w:val="15"/>
        </w:rPr>
        <w:t> Some,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Uncertainty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remote</w:t>
      </w:r>
      <w:r>
        <w:rPr>
          <w:i/>
          <w:w w:val="105"/>
          <w:sz w:val="15"/>
        </w:rPr>
        <w:t> exploration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experimentation system</w:t>
      </w:r>
      <w:r>
        <w:rPr>
          <w:w w:val="105"/>
          <w:sz w:val="15"/>
        </w:rPr>
        <w:t>, Journal of Spacecraft and Rockets </w:t>
      </w:r>
      <w:r>
        <w:rPr>
          <w:b/>
          <w:w w:val="105"/>
          <w:sz w:val="15"/>
        </w:rPr>
        <w:t>49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(2012), pp. 1032–1042.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96" w:lineRule="auto" w:before="157" w:after="0"/>
        <w:ind w:left="555" w:right="186" w:hanging="314"/>
        <w:jc w:val="both"/>
        <w:rPr>
          <w:sz w:val="15"/>
        </w:rPr>
      </w:pPr>
      <w:bookmarkStart w:name="_bookmark65" w:id="76"/>
      <w:bookmarkEnd w:id="76"/>
      <w:r>
        <w:rPr/>
      </w:r>
      <w:r>
        <w:rPr>
          <w:sz w:val="15"/>
        </w:rPr>
        <w:t>Nan,</w:t>
      </w:r>
      <w:r>
        <w:rPr>
          <w:spacing w:val="-3"/>
          <w:sz w:val="15"/>
        </w:rPr>
        <w:t> </w:t>
      </w:r>
      <w:r>
        <w:rPr>
          <w:sz w:val="15"/>
        </w:rPr>
        <w:t>X.,</w:t>
      </w:r>
      <w:r>
        <w:rPr>
          <w:spacing w:val="-3"/>
          <w:sz w:val="15"/>
        </w:rPr>
        <w:t> </w:t>
      </w:r>
      <w:r>
        <w:rPr>
          <w:sz w:val="15"/>
        </w:rPr>
        <w:t>Y.</w:t>
      </w:r>
      <w:r>
        <w:rPr>
          <w:spacing w:val="-3"/>
          <w:sz w:val="15"/>
        </w:rPr>
        <w:t> </w:t>
      </w:r>
      <w:r>
        <w:rPr>
          <w:sz w:val="15"/>
        </w:rPr>
        <w:t>He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Guan,</w:t>
      </w:r>
      <w:r>
        <w:rPr>
          <w:spacing w:val="-2"/>
          <w:sz w:val="15"/>
        </w:rPr>
        <w:t> </w:t>
      </w:r>
      <w:r>
        <w:rPr>
          <w:i/>
          <w:sz w:val="15"/>
        </w:rPr>
        <w:t>Optimal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resource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allocation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multimedia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cloud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queuing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Multimedia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signal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(MMSP),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2011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2011,</w:t>
      </w:r>
    </w:p>
    <w:p>
      <w:pPr>
        <w:spacing w:line="155" w:lineRule="exact" w:before="0"/>
        <w:ind w:left="555" w:right="0" w:firstLine="0"/>
        <w:jc w:val="left"/>
        <w:rPr>
          <w:rFonts w:ascii="LM Roman 8" w:hAnsi="LM Roman 8"/>
          <w:sz w:val="15"/>
        </w:rPr>
      </w:pPr>
      <w:bookmarkStart w:name="_bookmark66" w:id="77"/>
      <w:bookmarkEnd w:id="7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1–6.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96" w:lineRule="auto" w:before="123" w:after="0"/>
        <w:ind w:left="55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Pakbaznia,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Pedram,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Minimizing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cooling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costs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Low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electronics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2009,</w:t>
      </w:r>
    </w:p>
    <w:p>
      <w:pPr>
        <w:spacing w:line="155" w:lineRule="exact" w:before="0"/>
        <w:ind w:left="555" w:right="0" w:firstLine="0"/>
        <w:jc w:val="left"/>
        <w:rPr>
          <w:rFonts w:ascii="LM Roman 8" w:hAnsi="LM Roman 8"/>
          <w:sz w:val="15"/>
        </w:rPr>
      </w:pPr>
      <w:bookmarkStart w:name="_bookmark67" w:id="78"/>
      <w:bookmarkEnd w:id="7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145–150.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46" w:after="0"/>
        <w:ind w:left="555" w:right="187" w:hanging="314"/>
        <w:jc w:val="both"/>
        <w:rPr>
          <w:sz w:val="15"/>
        </w:rPr>
      </w:pPr>
      <w:r>
        <w:rPr>
          <w:w w:val="105"/>
          <w:sz w:val="15"/>
        </w:rPr>
        <w:t>Phung-Duc,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Multiserver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queues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capacity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setup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2015,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173–187.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183" w:lineRule="exact" w:before="105" w:after="0"/>
        <w:ind w:left="554" w:right="0" w:hanging="313"/>
        <w:jc w:val="left"/>
        <w:rPr>
          <w:sz w:val="15"/>
        </w:rPr>
      </w:pPr>
      <w:bookmarkStart w:name="_bookmark68" w:id="79"/>
      <w:bookmarkEnd w:id="79"/>
      <w:r>
        <w:rPr/>
      </w:r>
      <w:r>
        <w:rPr>
          <w:w w:val="105"/>
          <w:sz w:val="15"/>
        </w:rPr>
        <w:t>Phung-Duc,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m/m/c/setup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queues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Telecommunication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7"/>
          <w:w w:val="105"/>
          <w:sz w:val="15"/>
        </w:rPr>
        <w:t> </w:t>
      </w:r>
      <w:r>
        <w:rPr>
          <w:b/>
          <w:w w:val="105"/>
          <w:sz w:val="15"/>
        </w:rPr>
        <w:t>64</w:t>
      </w:r>
      <w:r>
        <w:rPr>
          <w:b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(2017),</w:t>
      </w:r>
    </w:p>
    <w:p>
      <w:pPr>
        <w:spacing w:line="179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309–324.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45" w:after="0"/>
        <w:ind w:left="555" w:right="187" w:hanging="314"/>
        <w:jc w:val="both"/>
        <w:rPr>
          <w:sz w:val="15"/>
        </w:rPr>
      </w:pPr>
      <w:bookmarkStart w:name="_bookmark69" w:id="80"/>
      <w:bookmarkEnd w:id="80"/>
      <w:r>
        <w:rPr/>
      </w:r>
      <w:r>
        <w:rPr>
          <w:w w:val="105"/>
          <w:sz w:val="15"/>
        </w:rPr>
        <w:t>Pinciroli,</w:t>
      </w:r>
      <w:r>
        <w:rPr>
          <w:w w:val="105"/>
          <w:sz w:val="15"/>
        </w:rPr>
        <w:t> R.,</w:t>
      </w:r>
      <w:r>
        <w:rPr>
          <w:w w:val="105"/>
          <w:sz w:val="15"/>
        </w:rPr>
        <w:t> K.</w:t>
      </w:r>
      <w:r>
        <w:rPr>
          <w:w w:val="105"/>
          <w:sz w:val="15"/>
        </w:rPr>
        <w:t> Trivedi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Bobbio,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w w:val="105"/>
          <w:sz w:val="15"/>
        </w:rPr>
        <w:t> sensitivity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uncertainty</w:t>
      </w:r>
      <w:r>
        <w:rPr>
          <w:i/>
          <w:w w:val="105"/>
          <w:sz w:val="15"/>
        </w:rPr>
        <w:t> propagation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</w:t>
      </w:r>
      <w:r>
        <w:rPr>
          <w:i/>
          <w:sz w:val="15"/>
        </w:rPr>
        <w:t>dependability models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10th EAI International Conference on Performance Evaluation Methodologies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Tools</w:t>
      </w:r>
      <w:r>
        <w:rPr>
          <w:w w:val="105"/>
          <w:sz w:val="15"/>
        </w:rPr>
        <w:t>, ACM, 2017, pp. 44–51.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82" w:lineRule="auto" w:before="148" w:after="0"/>
        <w:ind w:left="555" w:right="187" w:hanging="314"/>
        <w:jc w:val="both"/>
        <w:rPr>
          <w:sz w:val="15"/>
        </w:rPr>
      </w:pPr>
      <w:r>
        <w:rPr>
          <w:w w:val="105"/>
          <w:sz w:val="15"/>
        </w:rPr>
        <w:t>Priya,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Pilli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Joshi,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energy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consumption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greener</w:t>
      </w:r>
      <w:r>
        <w:rPr>
          <w:i/>
          <w:w w:val="105"/>
          <w:sz w:val="15"/>
        </w:rPr>
        <w:t> </w:t>
      </w:r>
      <w:bookmarkStart w:name="_bookmark70" w:id="81"/>
      <w:bookmarkEnd w:id="81"/>
      <w:r>
        <w:rPr>
          <w:i/>
          <w:w w:val="105"/>
          <w:sz w:val="15"/>
        </w:rPr>
        <w:t>cloud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Advance Computing Conference (IACC), 2013 IEEE 3rd International</w:t>
      </w:r>
      <w:r>
        <w:rPr>
          <w:w w:val="105"/>
          <w:sz w:val="15"/>
        </w:rPr>
        <w:t>, IEEE, 2013, pp. </w:t>
      </w:r>
      <w:r>
        <w:rPr>
          <w:spacing w:val="-2"/>
          <w:w w:val="105"/>
          <w:sz w:val="15"/>
        </w:rPr>
        <w:t>76–82.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54" w:after="0"/>
        <w:ind w:left="555" w:right="187" w:hanging="314"/>
        <w:jc w:val="both"/>
        <w:rPr>
          <w:sz w:val="15"/>
        </w:rPr>
      </w:pPr>
      <w:r>
        <w:rPr>
          <w:w w:val="105"/>
          <w:sz w:val="15"/>
        </w:rPr>
        <w:t>Rosenberg,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Mazumdar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Kleinrock,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exponential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queuing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</w:t>
      </w:r>
      <w:bookmarkStart w:name="_bookmark71" w:id="82"/>
      <w:bookmarkEnd w:id="82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andomly changing arrival rates: stability conditions and finite buffer scheme with a resume level</w:t>
      </w:r>
      <w:r>
        <w:rPr>
          <w:w w:val="105"/>
          <w:sz w:val="15"/>
        </w:rPr>
        <w:t>, Performance Evaluation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(1990), pp. 283–292.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84" w:after="0"/>
        <w:ind w:left="555" w:right="187" w:hanging="314"/>
        <w:jc w:val="both"/>
        <w:rPr>
          <w:sz w:val="15"/>
        </w:rPr>
      </w:pPr>
      <w:bookmarkStart w:name="_bookmark72" w:id="83"/>
      <w:bookmarkEnd w:id="83"/>
      <w:r>
        <w:rPr/>
      </w:r>
      <w:r>
        <w:rPr>
          <w:spacing w:val="-2"/>
          <w:w w:val="105"/>
          <w:sz w:val="15"/>
        </w:rPr>
        <w:t>Shehabi,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Smith,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Horner,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Azevedo,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Brown,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Koomey,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Masanet,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Sartor,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Herrlin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Lintner,</w:t>
      </w:r>
      <w:r>
        <w:rPr>
          <w:spacing w:val="-3"/>
          <w:sz w:val="15"/>
        </w:rPr>
        <w:t> </w:t>
      </w:r>
      <w:r>
        <w:rPr>
          <w:i/>
          <w:sz w:val="15"/>
        </w:rPr>
        <w:t>United states data center energy usage report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Lawrence</w:t>
      </w:r>
      <w:r>
        <w:rPr>
          <w:spacing w:val="-3"/>
          <w:sz w:val="15"/>
        </w:rPr>
        <w:t> </w:t>
      </w:r>
      <w:r>
        <w:rPr>
          <w:sz w:val="15"/>
        </w:rPr>
        <w:t>Berkeley</w:t>
      </w:r>
      <w:r>
        <w:rPr>
          <w:spacing w:val="-3"/>
          <w:sz w:val="15"/>
        </w:rPr>
        <w:t> </w:t>
      </w:r>
      <w:r>
        <w:rPr>
          <w:sz w:val="15"/>
        </w:rPr>
        <w:t>National</w:t>
      </w:r>
      <w:r>
        <w:rPr>
          <w:spacing w:val="-3"/>
          <w:sz w:val="15"/>
        </w:rPr>
        <w:t> </w:t>
      </w:r>
      <w:r>
        <w:rPr>
          <w:sz w:val="15"/>
        </w:rPr>
        <w:t>Laboratory, </w:t>
      </w:r>
      <w:r>
        <w:rPr>
          <w:w w:val="105"/>
          <w:sz w:val="15"/>
        </w:rPr>
        <w:t>Berkeley, California. LBNL-1005775 Page 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(2016).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84" w:after="0"/>
        <w:ind w:left="555" w:right="187" w:hanging="314"/>
        <w:jc w:val="both"/>
        <w:rPr>
          <w:sz w:val="15"/>
        </w:rPr>
      </w:pPr>
      <w:bookmarkStart w:name="_bookmark74" w:id="84"/>
      <w:bookmarkEnd w:id="84"/>
      <w:r>
        <w:rPr/>
      </w:r>
      <w:r>
        <w:rPr>
          <w:w w:val="105"/>
          <w:sz w:val="15"/>
        </w:rPr>
        <w:t>Strack, O., R. Leavy and R. M. Brannon, </w:t>
      </w:r>
      <w:r>
        <w:rPr>
          <w:i/>
          <w:w w:val="105"/>
          <w:sz w:val="15"/>
        </w:rPr>
        <w:t>Aleatory uncertainty and scale effects in computational</w:t>
      </w:r>
      <w:r>
        <w:rPr>
          <w:i/>
          <w:w w:val="105"/>
          <w:sz w:val="15"/>
        </w:rPr>
        <w:t> damage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failure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fragmentation</w:t>
      </w:r>
      <w:r>
        <w:rPr>
          <w:w w:val="105"/>
          <w:sz w:val="15"/>
        </w:rPr>
        <w:t>, International Journal for Numerical Methods in </w:t>
      </w:r>
      <w:bookmarkStart w:name="_bookmark73" w:id="85"/>
      <w:bookmarkEnd w:id="85"/>
      <w:r>
        <w:rPr>
          <w:w w:val="105"/>
          <w:sz w:val="15"/>
        </w:rPr>
        <w:t>Engineering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102 </w:t>
      </w:r>
      <w:r>
        <w:rPr>
          <w:w w:val="105"/>
          <w:sz w:val="15"/>
        </w:rPr>
        <w:t>(2015), pp. 468–495.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130" w:after="0"/>
        <w:ind w:left="5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Sztrik, J., </w:t>
      </w:r>
      <w:r>
        <w:rPr>
          <w:i/>
          <w:spacing w:val="-2"/>
          <w:w w:val="105"/>
          <w:sz w:val="15"/>
        </w:rPr>
        <w:t>Basic queueing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 University 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Debrecen, Faculty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 Informatics</w:t>
      </w:r>
      <w:r>
        <w:rPr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193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(2012).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96" w:lineRule="auto" w:before="135" w:after="0"/>
        <w:ind w:left="555" w:right="187" w:hanging="314"/>
        <w:jc w:val="both"/>
        <w:rPr>
          <w:sz w:val="15"/>
        </w:rPr>
      </w:pPr>
      <w:bookmarkStart w:name="_bookmark75" w:id="86"/>
      <w:bookmarkEnd w:id="86"/>
      <w:r>
        <w:rPr/>
      </w:r>
      <w:r>
        <w:rPr>
          <w:spacing w:val="-2"/>
          <w:w w:val="105"/>
          <w:sz w:val="15"/>
        </w:rPr>
        <w:t>Tannenbaum,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Fox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103"/>
          <w:w w:val="105"/>
          <w:sz w:val="15"/>
        </w:rPr>
        <w:t>U</w:t>
      </w:r>
      <w:r>
        <w:rPr>
          <w:w w:val="105"/>
          <w:position w:val="4"/>
          <w:sz w:val="15"/>
        </w:rPr>
        <w:t>¨</w:t>
      </w:r>
      <w:r>
        <w:rPr>
          <w:spacing w:val="38"/>
          <w:w w:val="105"/>
          <w:position w:val="4"/>
          <w:sz w:val="15"/>
        </w:rPr>
        <w:t> </w:t>
      </w:r>
      <w:r>
        <w:rPr>
          <w:spacing w:val="-2"/>
          <w:w w:val="105"/>
          <w:sz w:val="15"/>
        </w:rPr>
        <w:t>lku¨men,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Judgment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extremity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accuracy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epistemic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vs.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aleatory uncertainty</w:t>
      </w:r>
      <w:r>
        <w:rPr>
          <w:w w:val="105"/>
          <w:sz w:val="15"/>
        </w:rPr>
        <w:t>, Management Science (2016).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165" w:lineRule="auto" w:before="181" w:after="0"/>
        <w:ind w:left="555" w:right="187" w:hanging="314"/>
        <w:jc w:val="both"/>
        <w:rPr>
          <w:sz w:val="15"/>
        </w:rPr>
      </w:pPr>
      <w:bookmarkStart w:name="_bookmark76" w:id="87"/>
      <w:bookmarkEnd w:id="87"/>
      <w:r>
        <w:rPr/>
      </w:r>
      <w:r>
        <w:rPr>
          <w:w w:val="105"/>
          <w:sz w:val="15"/>
        </w:rPr>
        <w:t>Trivedi,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“Probability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statistics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reliability,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queuing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applications,” John Wiley &amp; Sons, 2008.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59" w:after="0"/>
        <w:ind w:left="55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Trubiani,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Meedeniya,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Cortellessa,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Aleti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Grunske,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Model-based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architectures</w:t>
      </w:r>
      <w:r>
        <w:rPr>
          <w:i/>
          <w:w w:val="105"/>
          <w:sz w:val="15"/>
        </w:rPr>
        <w:t> under</w:t>
      </w:r>
      <w:r>
        <w:rPr>
          <w:i/>
          <w:w w:val="105"/>
          <w:sz w:val="15"/>
        </w:rPr>
        <w:t> uncertainty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9th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Sigsoft</w:t>
      </w:r>
      <w:r>
        <w:rPr>
          <w:i/>
          <w:w w:val="105"/>
          <w:sz w:val="15"/>
        </w:rPr>
        <w:t> 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2013,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69–78.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94" w:lineRule="auto" w:before="139" w:after="0"/>
        <w:ind w:left="55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Xia,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Zhou,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Luo,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Q.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Zhu,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energy-aware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dvs-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enabled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cloud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datacenters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Cybernetics: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45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(2015),</w:t>
      </w:r>
    </w:p>
    <w:p>
      <w:pPr>
        <w:spacing w:line="154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73–83.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65" w:lineRule="auto" w:before="145" w:after="0"/>
        <w:ind w:left="555" w:right="187" w:hanging="314"/>
        <w:jc w:val="both"/>
        <w:rPr>
          <w:sz w:val="15"/>
        </w:rPr>
      </w:pPr>
      <w:r>
        <w:rPr>
          <w:w w:val="105"/>
          <w:sz w:val="15"/>
        </w:rPr>
        <w:t>Yin,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Fricks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Trivedi,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semi-markov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ctmc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w w:val="105"/>
          <w:sz w:val="15"/>
        </w:rPr>
        <w:t> 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ups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availability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Reliability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Maintainability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2002.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w w:val="105"/>
          <w:sz w:val="15"/>
        </w:rPr>
        <w:t>, IEEE, 2002, pp. 584–591.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6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65" w:lineRule="auto" w:before="1" w:after="0"/>
        <w:ind w:left="442" w:right="300" w:hanging="314"/>
        <w:jc w:val="both"/>
        <w:rPr>
          <w:sz w:val="15"/>
        </w:rPr>
      </w:pPr>
      <w:bookmarkStart w:name="_bookmark77" w:id="88"/>
      <w:bookmarkEnd w:id="88"/>
      <w:r>
        <w:rPr/>
      </w:r>
      <w:bookmarkStart w:name="_bookmark78" w:id="89"/>
      <w:bookmarkEnd w:id="89"/>
      <w:r>
        <w:rPr/>
      </w:r>
      <w:r>
        <w:rPr>
          <w:w w:val="105"/>
          <w:sz w:val="15"/>
        </w:rPr>
        <w:t>Zhang, X., T. Lindberg, K. Svensson, V. Vyatkin and A. Mousavi,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consumption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data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center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room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air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Optimization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(2016), p. 33.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4" w:lineRule="auto" w:before="172" w:after="0"/>
        <w:ind w:left="442" w:right="300" w:hanging="314"/>
        <w:jc w:val="both"/>
        <w:rPr>
          <w:sz w:val="15"/>
        </w:rPr>
      </w:pPr>
      <w:r>
        <w:rPr>
          <w:w w:val="105"/>
          <w:sz w:val="15"/>
        </w:rPr>
        <w:t>Zwirglmaier,</w:t>
      </w:r>
      <w:r>
        <w:rPr>
          <w:w w:val="105"/>
          <w:sz w:val="15"/>
        </w:rPr>
        <w:t> K.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Straub,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discretization</w:t>
      </w:r>
      <w:r>
        <w:rPr>
          <w:i/>
          <w:w w:val="105"/>
          <w:sz w:val="15"/>
        </w:rPr>
        <w:t> procedure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rare</w:t>
      </w:r>
      <w:r>
        <w:rPr>
          <w:i/>
          <w:w w:val="105"/>
          <w:sz w:val="15"/>
        </w:rPr>
        <w:t> events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bayesian</w:t>
      </w:r>
      <w:r>
        <w:rPr>
          <w:i/>
          <w:w w:val="105"/>
          <w:sz w:val="15"/>
        </w:rPr>
        <w:t> networks</w:t>
      </w:r>
      <w:r>
        <w:rPr>
          <w:w w:val="105"/>
          <w:sz w:val="15"/>
        </w:rPr>
        <w:t>, Reliability Engineering &amp; System Safety </w:t>
      </w:r>
      <w:r>
        <w:rPr>
          <w:b/>
          <w:w w:val="105"/>
          <w:sz w:val="15"/>
        </w:rPr>
        <w:t>153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(2016), pp. 96–109.</w:t>
      </w:r>
    </w:p>
    <w:sectPr>
      <w:pgSz w:w="9360" w:h="13610"/>
      <w:pgMar w:header="860" w:footer="0" w:top="1060" w:bottom="280" w:left="6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353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722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94048">
              <wp:simplePos x="0" y="0"/>
              <wp:positionH relativeFrom="page">
                <wp:posOffset>1110608</wp:posOffset>
              </wp:positionH>
              <wp:positionV relativeFrom="page">
                <wp:posOffset>545926</wp:posOffset>
              </wp:positionV>
              <wp:extent cx="36468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Gribaudo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49463pt;margin-top:42.98637pt;width:287.150pt;height:10.8pt;mso-position-horizontal-relative:page;mso-position-vertical-relative:page;z-index:-167224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Gribaudo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4560">
              <wp:simplePos x="0" y="0"/>
              <wp:positionH relativeFrom="page">
                <wp:posOffset>1182612</wp:posOffset>
              </wp:positionH>
              <wp:positionV relativeFrom="page">
                <wp:posOffset>545926</wp:posOffset>
              </wp:positionV>
              <wp:extent cx="36468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6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Gribaudo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19057pt;margin-top:42.98637pt;width:287.150pt;height:10.8pt;mso-position-horizontal-relative:page;mso-position-vertical-relative:page;z-index:-167219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Gribaudo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9507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7214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" w:right="4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right="18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3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co.gribaudo@polimi.it" TargetMode="External"/><Relationship Id="rId12" Type="http://schemas.openxmlformats.org/officeDocument/2006/relationships/hyperlink" Target="mailto:riccardo.pinciroli@polimi.it" TargetMode="External"/><Relationship Id="rId13" Type="http://schemas.openxmlformats.org/officeDocument/2006/relationships/hyperlink" Target="mailto:ktrivedi@duke.edu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mailto:CPU@3.4GHz" TargetMode="External"/><Relationship Id="rId18" Type="http://schemas.openxmlformats.org/officeDocument/2006/relationships/hyperlink" Target="https://gomspace.com/gomx-1.aspx" TargetMode="External"/><Relationship Id="rId19" Type="http://schemas.openxmlformats.org/officeDocument/2006/relationships/hyperlink" Target="https://people.seas.harvard.edu/~apw/stress/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jpeg"/><Relationship Id="rId24" Type="http://schemas.openxmlformats.org/officeDocument/2006/relationships/image" Target="media/image7.jpe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jpe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image" Target="media/image33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image" Target="media/image36.png"/><Relationship Id="rId54" Type="http://schemas.openxmlformats.org/officeDocument/2006/relationships/image" Target="media/image37.png"/><Relationship Id="rId55" Type="http://schemas.openxmlformats.org/officeDocument/2006/relationships/hyperlink" Target="http://tmi.yokogawa.com/products/digital-power-analyzers/digital-power-analyzers/" TargetMode="External"/><Relationship Id="rId56" Type="http://schemas.openxmlformats.org/officeDocument/2006/relationships/hyperlink" Target="http://www.trust.com/en/product/17680-oxxtron-1000va-ups" TargetMode="External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openxmlformats.org/officeDocument/2006/relationships/image" Target="media/image43.png"/><Relationship Id="rId63" Type="http://schemas.openxmlformats.org/officeDocument/2006/relationships/image" Target="media/image44.png"/><Relationship Id="rId6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Gribaudo</dc:creator>
  <dc:subject>Electronic Notes in Theoretical Computer Science, 337 (2018) 67–86. 10.1016/j.entcs.2018.03.034</dc:subject>
  <dc:title>Epistemic Uncertainty Propagation in Power Models</dc:title>
  <dcterms:created xsi:type="dcterms:W3CDTF">2023-12-11T06:00:12Z</dcterms:created>
  <dcterms:modified xsi:type="dcterms:W3CDTF">2023-12-11T06:00:12Z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10.1016/j.entcs.2018.03.034</vt:lpwstr>
  </property>
  <property fmtid="{D5CDD505-2E9C-101B-9397-08002B2CF9AE}" pid="8" name="robots">
    <vt:lpwstr>noindex</vt:lpwstr>
  </property>
</Properties>
</file>