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1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624475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4441380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296 (2013) </w:t>
        </w:r>
        <w:r>
          <w:rPr>
            <w:rFonts w:ascii="Times New Roman" w:hAnsi="Times New Roman"/>
            <w:color w:val="0080AC"/>
            <w:spacing w:val="-2"/>
            <w:sz w:val="16"/>
          </w:rPr>
          <w:t>61–77</w:t>
        </w:r>
      </w:hyperlink>
    </w:p>
    <w:p>
      <w:pPr>
        <w:spacing w:before="37"/>
        <w:ind w:left="5694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111"/>
        <w:rPr>
          <w:rFonts w:ascii="Times New Roman"/>
          <w:sz w:val="32"/>
        </w:rPr>
      </w:pPr>
    </w:p>
    <w:p>
      <w:pPr>
        <w:pStyle w:val="Title"/>
        <w:spacing w:line="273" w:lineRule="auto"/>
      </w:pPr>
      <w:r>
        <w:rPr>
          <w:w w:val="110"/>
        </w:rPr>
        <w:t>Exploiting</w:t>
      </w:r>
      <w:r>
        <w:rPr>
          <w:w w:val="110"/>
        </w:rPr>
        <w:t> product</w:t>
      </w:r>
      <w:r>
        <w:rPr>
          <w:w w:val="110"/>
        </w:rPr>
        <w:t> forms</w:t>
      </w:r>
      <w:r>
        <w:rPr>
          <w:w w:val="110"/>
        </w:rPr>
        <w:t> solution</w:t>
      </w:r>
      <w:r>
        <w:rPr>
          <w:w w:val="110"/>
        </w:rPr>
        <w:t> </w:t>
      </w:r>
      <w:r>
        <w:rPr>
          <w:w w:val="110"/>
        </w:rPr>
        <w:t>techniques in</w:t>
      </w:r>
      <w:r>
        <w:rPr>
          <w:w w:val="110"/>
        </w:rPr>
        <w:t> multiformalism</w:t>
      </w:r>
      <w:r>
        <w:rPr>
          <w:w w:val="110"/>
        </w:rPr>
        <w:t> modeling</w:t>
      </w:r>
    </w:p>
    <w:p>
      <w:pPr>
        <w:pStyle w:val="Heading1"/>
        <w:spacing w:before="295"/>
        <w:ind w:right="33"/>
        <w:jc w:val="center"/>
        <w:rPr>
          <w:rFonts w:ascii="LM Mono Prop 10"/>
        </w:rPr>
      </w:pPr>
      <w:r>
        <w:rPr>
          <w:rFonts w:ascii="LM Roman 12"/>
        </w:rPr>
        <w:t>Enrico </w:t>
      </w:r>
      <w:r>
        <w:rPr>
          <w:rFonts w:ascii="LM Roman 12"/>
          <w:spacing w:val="-2"/>
        </w:rPr>
        <w:t>Barbierato</w:t>
      </w:r>
      <w:hyperlink w:history="true" w:anchor="_bookmark0">
        <w:r>
          <w:rPr>
            <w:rFonts w:ascii="LM Mono Prop 10"/>
            <w:color w:val="0080AC"/>
            <w:spacing w:val="-2"/>
            <w:vertAlign w:val="superscript"/>
          </w:rPr>
          <w:t>1</w:t>
        </w:r>
      </w:hyperlink>
    </w:p>
    <w:p>
      <w:pPr>
        <w:spacing w:line="170" w:lineRule="auto" w:before="139"/>
        <w:ind w:left="2374" w:right="2294" w:firstLine="38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DI, Universit`a degli Studi di Torino</w:t>
      </w:r>
      <w:r>
        <w:rPr>
          <w:rFonts w:ascii="LM Roman 9"/>
          <w:i/>
          <w:sz w:val="17"/>
        </w:rPr>
        <w:t> corso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Svizzera,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185,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10129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Torino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(Italy)</w:t>
      </w:r>
    </w:p>
    <w:p>
      <w:pPr>
        <w:pStyle w:val="Heading1"/>
        <w:spacing w:before="189"/>
        <w:ind w:right="32"/>
        <w:jc w:val="center"/>
        <w:rPr>
          <w:rFonts w:ascii="LM Mono Prop 10"/>
        </w:rPr>
      </w:pPr>
      <w:r>
        <w:rPr>
          <w:rFonts w:ascii="LM Roman 12"/>
        </w:rPr>
        <w:t>Gian-Luca</w:t>
      </w:r>
      <w:r>
        <w:rPr>
          <w:rFonts w:ascii="LM Roman 12"/>
          <w:spacing w:val="1"/>
        </w:rPr>
        <w:t> </w:t>
      </w:r>
      <w:r>
        <w:rPr>
          <w:rFonts w:ascii="LM Roman 12"/>
        </w:rPr>
        <w:t>Dei </w:t>
      </w:r>
      <w:r>
        <w:rPr>
          <w:rFonts w:ascii="LM Roman 12"/>
          <w:spacing w:val="-2"/>
        </w:rPr>
        <w:t>Rossi</w:t>
      </w:r>
      <w:hyperlink w:history="true" w:anchor="_bookmark1">
        <w:r>
          <w:rPr>
            <w:rFonts w:ascii="LM Mono Prop 10"/>
            <w:color w:val="0080AC"/>
            <w:spacing w:val="-2"/>
            <w:vertAlign w:val="superscript"/>
          </w:rPr>
          <w:t>2</w:t>
        </w:r>
      </w:hyperlink>
    </w:p>
    <w:p>
      <w:pPr>
        <w:spacing w:line="170" w:lineRule="auto" w:before="138"/>
        <w:ind w:left="2183" w:right="2065" w:firstLine="32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DAIS, Universit`a Ca’ Foscari Venezia</w:t>
      </w:r>
      <w:r>
        <w:rPr>
          <w:rFonts w:ascii="LM Roman 9" w:hAnsi="LM Roman 9"/>
          <w:i/>
          <w:sz w:val="17"/>
        </w:rPr>
        <w:t> via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Torino,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155,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30172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Mestre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Venezia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(Italy)</w:t>
      </w:r>
    </w:p>
    <w:p>
      <w:pPr>
        <w:pStyle w:val="Heading1"/>
        <w:spacing w:before="189"/>
        <w:ind w:right="32"/>
        <w:jc w:val="center"/>
        <w:rPr>
          <w:rFonts w:ascii="LM Mono Prop 10"/>
        </w:rPr>
      </w:pPr>
      <w:r>
        <w:rPr>
          <w:rFonts w:ascii="LM Roman 12"/>
        </w:rPr>
        <w:t>Marco</w:t>
      </w:r>
      <w:r>
        <w:rPr>
          <w:rFonts w:ascii="LM Roman 12"/>
          <w:spacing w:val="-2"/>
        </w:rPr>
        <w:t> Gribaudo</w:t>
      </w:r>
      <w:hyperlink w:history="true" w:anchor="_bookmark1">
        <w:r>
          <w:rPr>
            <w:rFonts w:ascii="LM Mono Prop 10"/>
            <w:color w:val="0080AC"/>
            <w:spacing w:val="-2"/>
            <w:vertAlign w:val="superscript"/>
          </w:rPr>
          <w:t>3</w:t>
        </w:r>
      </w:hyperlink>
    </w:p>
    <w:p>
      <w:pPr>
        <w:spacing w:line="206" w:lineRule="exact" w:before="82"/>
        <w:ind w:left="312" w:right="19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DEI,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Politecnico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di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pacing w:val="-2"/>
          <w:sz w:val="17"/>
        </w:rPr>
        <w:t>Milano,</w:t>
      </w:r>
    </w:p>
    <w:p>
      <w:pPr>
        <w:spacing w:line="206" w:lineRule="exact" w:before="0"/>
        <w:ind w:left="312" w:right="23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via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Ponzio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34/5,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20133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Milano</w:t>
      </w:r>
      <w:r>
        <w:rPr>
          <w:rFonts w:ascii="LM Roman 9"/>
          <w:i/>
          <w:spacing w:val="-2"/>
          <w:sz w:val="17"/>
        </w:rPr>
        <w:t> (Italy)</w:t>
      </w:r>
    </w:p>
    <w:p>
      <w:pPr>
        <w:pStyle w:val="Heading1"/>
        <w:spacing w:before="176"/>
        <w:ind w:right="33"/>
        <w:jc w:val="center"/>
        <w:rPr>
          <w:rFonts w:ascii="LM Mono Prop 10"/>
        </w:rPr>
      </w:pPr>
      <w:r>
        <w:rPr>
          <w:rFonts w:ascii="LM Roman 12"/>
        </w:rPr>
        <w:t>Mauro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Iacono</w:t>
      </w:r>
      <w:hyperlink w:history="true" w:anchor="_bookmark2">
        <w:r>
          <w:rPr>
            <w:rFonts w:ascii="LM Mono Prop 10"/>
            <w:color w:val="0080AC"/>
            <w:spacing w:val="-2"/>
            <w:vertAlign w:val="superscript"/>
          </w:rPr>
          <w:t>4</w:t>
        </w:r>
      </w:hyperlink>
    </w:p>
    <w:p>
      <w:pPr>
        <w:spacing w:line="170" w:lineRule="auto" w:before="138"/>
        <w:ind w:left="2063" w:right="194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pacing w:val="-2"/>
          <w:sz w:val="17"/>
        </w:rPr>
        <w:t>DSP,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pacing w:val="-2"/>
          <w:sz w:val="17"/>
        </w:rPr>
        <w:t>Seconda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pacing w:val="-2"/>
          <w:sz w:val="17"/>
        </w:rPr>
        <w:t>Universit`a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pacing w:val="-2"/>
          <w:sz w:val="17"/>
        </w:rPr>
        <w:t>degli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pacing w:val="-2"/>
          <w:sz w:val="17"/>
        </w:rPr>
        <w:t>Studi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pacing w:val="-2"/>
          <w:sz w:val="17"/>
        </w:rPr>
        <w:t>di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pacing w:val="-2"/>
          <w:sz w:val="17"/>
        </w:rPr>
        <w:t>Napoli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viale Ellittico, 81100 Caserta (Italy)</w:t>
      </w:r>
    </w:p>
    <w:p>
      <w:pPr>
        <w:pStyle w:val="Heading1"/>
        <w:spacing w:before="189"/>
        <w:ind w:right="33"/>
        <w:jc w:val="center"/>
        <w:rPr>
          <w:rFonts w:ascii="LM Mono Prop 10"/>
        </w:rPr>
      </w:pPr>
      <w:r>
        <w:rPr>
          <w:rFonts w:ascii="LM Roman 12"/>
        </w:rPr>
        <w:t>Andrea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Marin</w:t>
      </w:r>
      <w:hyperlink w:history="true" w:anchor="_bookmark0">
        <w:r>
          <w:rPr>
            <w:rFonts w:ascii="LM Mono Prop 10"/>
            <w:color w:val="0080AC"/>
            <w:spacing w:val="-2"/>
            <w:vertAlign w:val="superscript"/>
          </w:rPr>
          <w:t>5</w:t>
        </w:r>
      </w:hyperlink>
    </w:p>
    <w:p>
      <w:pPr>
        <w:spacing w:line="170" w:lineRule="auto" w:before="138"/>
        <w:ind w:left="2183" w:right="2065" w:firstLine="32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DAIS, Universit`a Ca’ Foscari Venezia</w:t>
      </w:r>
      <w:r>
        <w:rPr>
          <w:rFonts w:ascii="LM Roman 9" w:hAnsi="LM Roman 9"/>
          <w:i/>
          <w:sz w:val="17"/>
        </w:rPr>
        <w:t> via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Torino,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155,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30172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Mestre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Venezia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(Italy)</w:t>
      </w:r>
    </w:p>
    <w:p>
      <w:pPr>
        <w:pStyle w:val="BodyText"/>
        <w:spacing w:before="15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635266</wp:posOffset>
                </wp:positionH>
                <wp:positionV relativeFrom="paragraph">
                  <wp:posOffset>294837</wp:posOffset>
                </wp:positionV>
                <wp:extent cx="475678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756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785" h="0">
                              <a:moveTo>
                                <a:pt x="0" y="0"/>
                              </a:moveTo>
                              <a:lnTo>
                                <a:pt x="4756474" y="0"/>
                              </a:lnTo>
                            </a:path>
                          </a:pathLst>
                        </a:custGeom>
                        <a:ln w="48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21pt;margin-top:23.215559pt;width:374.55pt;height:.1pt;mso-position-horizontal-relative:page;mso-position-vertical-relative:paragraph;z-index:-15728128;mso-wrap-distance-left:0;mso-wrap-distance-right:0" id="docshape2" coordorigin="1000,464" coordsize="7491,0" path="m1000,464l8491,464e" filled="false" stroked="true" strokeweight=".38447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20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0"/>
          <w:sz w:val="17"/>
        </w:rPr>
        <w:t>Abstract</w:t>
      </w:r>
    </w:p>
    <w:p>
      <w:pPr>
        <w:spacing w:line="170" w:lineRule="auto" w:before="134"/>
        <w:ind w:left="220" w:right="10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Multiformalism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modeling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has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shown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be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valuable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technique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cope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complexity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the constraints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apply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specifications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computer-based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art.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Multiformalism techniques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help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modelers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designers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providing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more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(natural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and)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convenient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approach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in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specification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process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analysis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performance. Although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their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application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does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not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nec- essarily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provide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advantage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solutions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models,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paper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shows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how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compositional multiformalism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modeling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approach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can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leverage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power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product-form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solutions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offer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both efficient solution and specification of models for complex systems.</w:t>
      </w:r>
    </w:p>
    <w:p>
      <w:pPr>
        <w:spacing w:line="170" w:lineRule="auto" w:before="162"/>
        <w:ind w:left="220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sz w:val="17"/>
        </w:rPr>
        <w:t>Multiformalism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modeling,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product-form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solution,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compositionality,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performance </w:t>
      </w:r>
      <w:r>
        <w:rPr>
          <w:rFonts w:ascii="LM Roman 9"/>
          <w:spacing w:val="-2"/>
          <w:sz w:val="17"/>
        </w:rPr>
        <w:t>evaluation</w:t>
      </w:r>
    </w:p>
    <w:p>
      <w:pPr>
        <w:pStyle w:val="BodyText"/>
        <w:rPr>
          <w:rFonts w:ascii="LM Roman 9"/>
          <w:sz w:val="14"/>
        </w:rPr>
      </w:pPr>
    </w:p>
    <w:p>
      <w:pPr>
        <w:pStyle w:val="BodyText"/>
        <w:spacing w:before="7"/>
        <w:rPr>
          <w:rFonts w:ascii="LM Roman 9"/>
          <w:sz w:val="14"/>
        </w:rPr>
      </w:pPr>
    </w:p>
    <w:p>
      <w:pPr>
        <w:spacing w:before="0"/>
        <w:ind w:left="21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13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http://dx.doi.org/10.1016/j.entcs.2013.07.005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780" w:right="760"/>
          <w:pgNumType w:start="61"/>
        </w:sectPr>
      </w:pPr>
    </w:p>
    <w:p>
      <w:pPr>
        <w:pStyle w:val="BodyText"/>
        <w:spacing w:before="121"/>
        <w:rPr>
          <w:rFonts w:ascii="Times New Roman"/>
          <w:sz w:val="20"/>
        </w:rPr>
      </w:pPr>
    </w:p>
    <w:p>
      <w:pPr>
        <w:pStyle w:val="BodyText"/>
        <w:spacing w:line="20" w:lineRule="exact"/>
        <w:ind w:left="10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756785" cy="5080"/>
                <wp:effectExtent l="9525" t="0" r="0" b="444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756785" cy="5080"/>
                          <a:chExt cx="4756785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441"/>
                            <a:ext cx="4756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785" h="0">
                                <a:moveTo>
                                  <a:pt x="0" y="0"/>
                                </a:moveTo>
                                <a:lnTo>
                                  <a:pt x="4756474" y="0"/>
                                </a:lnTo>
                              </a:path>
                            </a:pathLst>
                          </a:custGeom>
                          <a:ln w="4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4.55pt;height:.4pt;mso-position-horizontal-relative:char;mso-position-vertical-relative:line" id="docshapegroup7" coordorigin="0,0" coordsize="7491,8">
                <v:line style="position:absolute" from="0,4" to="7491,4" stroked="true" strokeweight=".384471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182"/>
        <w:rPr>
          <w:rFonts w:ascii="Times New Roman"/>
          <w:sz w:val="27"/>
        </w:r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5"/>
        <w:ind w:left="107" w:right="214"/>
        <w:jc w:val="both"/>
      </w:pPr>
      <w:r>
        <w:rPr>
          <w:w w:val="105"/>
        </w:rPr>
        <w:t>Computer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daily</w:t>
      </w:r>
      <w:r>
        <w:rPr>
          <w:spacing w:val="-7"/>
          <w:w w:val="105"/>
        </w:rPr>
        <w:t> </w:t>
      </w:r>
      <w:r>
        <w:rPr>
          <w:w w:val="105"/>
        </w:rPr>
        <w:t>serve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human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charac- terized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increasing</w:t>
      </w:r>
      <w:r>
        <w:rPr>
          <w:spacing w:val="-1"/>
          <w:w w:val="105"/>
        </w:rPr>
        <w:t> </w:t>
      </w:r>
      <w:r>
        <w:rPr>
          <w:w w:val="105"/>
        </w:rPr>
        <w:t>level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complexity, a</w:t>
      </w:r>
      <w:r>
        <w:rPr>
          <w:spacing w:val="-1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interpreted in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ways.</w:t>
      </w:r>
      <w:r>
        <w:rPr>
          <w:spacing w:val="40"/>
          <w:w w:val="105"/>
        </w:rPr>
        <w:t> </w:t>
      </w:r>
      <w:r>
        <w:rPr>
          <w:w w:val="105"/>
        </w:rPr>
        <w:t>Complexity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concurrent</w:t>
      </w:r>
      <w:r>
        <w:rPr>
          <w:spacing w:val="-2"/>
          <w:w w:val="105"/>
        </w:rPr>
        <w:t> </w:t>
      </w:r>
      <w:r>
        <w:rPr>
          <w:w w:val="105"/>
        </w:rPr>
        <w:t>requirements these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functioning</w:t>
      </w:r>
      <w:r>
        <w:rPr>
          <w:spacing w:val="-18"/>
          <w:w w:val="105"/>
        </w:rPr>
        <w:t> </w:t>
      </w:r>
      <w:r>
        <w:rPr>
          <w:w w:val="105"/>
        </w:rPr>
        <w:t>(e.g. for</w:t>
      </w:r>
      <w:r>
        <w:rPr>
          <w:spacing w:val="-18"/>
          <w:w w:val="105"/>
        </w:rPr>
        <w:t> </w:t>
      </w: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that have</w:t>
      </w:r>
      <w:r>
        <w:rPr>
          <w:spacing w:val="-15"/>
          <w:w w:val="105"/>
        </w:rPr>
        <w:t> </w:t>
      </w:r>
      <w:r>
        <w:rPr>
          <w:w w:val="105"/>
        </w:rPr>
        <w:t>temporal,</w:t>
      </w:r>
      <w:r>
        <w:rPr>
          <w:spacing w:val="-13"/>
          <w:w w:val="105"/>
        </w:rPr>
        <w:t> </w:t>
      </w:r>
      <w:r>
        <w:rPr>
          <w:w w:val="105"/>
        </w:rPr>
        <w:t>safety,</w:t>
      </w:r>
      <w:r>
        <w:rPr>
          <w:spacing w:val="-13"/>
          <w:w w:val="105"/>
        </w:rPr>
        <w:t> </w:t>
      </w:r>
      <w:r>
        <w:rPr>
          <w:w w:val="105"/>
        </w:rPr>
        <w:t>dependability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performance</w:t>
      </w:r>
      <w:r>
        <w:rPr>
          <w:spacing w:val="-15"/>
          <w:w w:val="105"/>
        </w:rPr>
        <w:t> </w:t>
      </w:r>
      <w:r>
        <w:rPr>
          <w:w w:val="105"/>
        </w:rPr>
        <w:t>constraints),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 number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different</w:t>
      </w:r>
      <w:r>
        <w:rPr>
          <w:spacing w:val="-19"/>
          <w:w w:val="105"/>
        </w:rPr>
        <w:t> </w:t>
      </w:r>
      <w:r>
        <w:rPr>
          <w:w w:val="105"/>
        </w:rPr>
        <w:t>articulations,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extension.</w:t>
      </w:r>
      <w:r>
        <w:rPr>
          <w:spacing w:val="-19"/>
          <w:w w:val="105"/>
        </w:rPr>
        <w:t> </w:t>
      </w:r>
      <w:r>
        <w:rPr>
          <w:w w:val="105"/>
        </w:rPr>
        <w:t>Furthermore, complexity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substanding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composition of existing subsystems.</w:t>
      </w:r>
      <w:r>
        <w:rPr>
          <w:spacing w:val="40"/>
          <w:w w:val="105"/>
        </w:rPr>
        <w:t> </w:t>
      </w:r>
      <w:r>
        <w:rPr>
          <w:w w:val="105"/>
        </w:rPr>
        <w:t>In all these cases,</w:t>
      </w:r>
      <w:r>
        <w:rPr>
          <w:w w:val="105"/>
        </w:rPr>
        <w:t> designers face the challenge by exploiting models to define or understand the system’s characteristics.</w:t>
      </w:r>
    </w:p>
    <w:p>
      <w:pPr>
        <w:pStyle w:val="BodyText"/>
        <w:spacing w:line="213" w:lineRule="auto" w:before="7"/>
        <w:ind w:left="107" w:right="214" w:firstLine="333"/>
        <w:jc w:val="both"/>
      </w:pPr>
      <w:r>
        <w:rPr/>
        <w:t>Multiformalism modeling techniques allow modelers to choose the most suitable modeling formalism to dominate different aspects, or parts, of the overall system model, thus providing more manageable and understandable support.</w:t>
      </w:r>
      <w:r>
        <w:rPr>
          <w:spacing w:val="40"/>
        </w:rPr>
        <w:t> </w:t>
      </w:r>
      <w:r>
        <w:rPr/>
        <w:t>This natural modularity supports a component-based divide-et- impera approach, but does not imply a more efficient model solution.</w:t>
      </w:r>
    </w:p>
    <w:p>
      <w:pPr>
        <w:pStyle w:val="BodyText"/>
        <w:spacing w:line="213" w:lineRule="auto" w:before="13"/>
        <w:ind w:left="107" w:right="214" w:firstLine="333"/>
        <w:jc w:val="both"/>
      </w:pPr>
      <w:r>
        <w:rPr/>
        <w:t>State space based model analysis techniques suffer from the so-called state space explosion problem.</w:t>
      </w:r>
      <w:r>
        <w:rPr>
          <w:spacing w:val="40"/>
        </w:rPr>
        <w:t> </w:t>
      </w:r>
      <w:r>
        <w:rPr/>
        <w:t>Modularity has been exploited differently in lit- erature to confront this problem, suggesting that a proper management of submodels composition can generate solutions efficiently.</w:t>
      </w:r>
      <w:r>
        <w:rPr>
          <w:spacing w:val="40"/>
        </w:rPr>
        <w:t> </w:t>
      </w:r>
      <w:r>
        <w:rPr/>
        <w:t>Simulation can play the</w:t>
      </w:r>
      <w:r>
        <w:rPr>
          <w:spacing w:val="16"/>
        </w:rPr>
        <w:t> </w:t>
      </w:r>
      <w:r>
        <w:rPr/>
        <w:t>role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silver</w:t>
      </w:r>
      <w:r>
        <w:rPr>
          <w:spacing w:val="16"/>
        </w:rPr>
        <w:t> </w:t>
      </w:r>
      <w:r>
        <w:rPr/>
        <w:t>bullet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cost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possibly</w:t>
      </w:r>
      <w:r>
        <w:rPr>
          <w:spacing w:val="16"/>
        </w:rPr>
        <w:t> </w:t>
      </w:r>
      <w:r>
        <w:rPr/>
        <w:t>longer</w:t>
      </w:r>
      <w:r>
        <w:rPr>
          <w:spacing w:val="16"/>
        </w:rPr>
        <w:t> </w:t>
      </w:r>
      <w:r>
        <w:rPr/>
        <w:t>computing</w:t>
      </w:r>
      <w:r>
        <w:rPr>
          <w:spacing w:val="16"/>
        </w:rPr>
        <w:t> </w:t>
      </w:r>
      <w:r>
        <w:rPr/>
        <w:t>time.</w:t>
      </w:r>
      <w:r>
        <w:rPr>
          <w:spacing w:val="40"/>
        </w:rPr>
        <w:t> </w:t>
      </w:r>
      <w:r>
        <w:rPr/>
        <w:t>In </w:t>
      </w:r>
      <w:bookmarkStart w:name="_bookmark0" w:id="2"/>
      <w:bookmarkEnd w:id="2"/>
      <w:r>
        <w:rPr>
          <w:w w:val="103"/>
        </w:rPr>
      </w:r>
      <w:bookmarkStart w:name="_bookmark2" w:id="3"/>
      <w:bookmarkEnd w:id="3"/>
      <w:r>
        <w:rPr/>
        <w:t>a</w:t>
      </w:r>
      <w:r>
        <w:rPr/>
        <w:t> number of cases it is possible to generate efficient analytical solutions either </w:t>
      </w:r>
      <w:bookmarkStart w:name="_bookmark1" w:id="4"/>
      <w:bookmarkEnd w:id="4"/>
      <w:r>
        <w:rPr/>
        <w:t>b</w:t>
      </w:r>
      <w:r>
        <w:rPr/>
        <w:t>y relying on specific characteristics of the composition structure, or by intro- ducing proper artifices.</w:t>
      </w:r>
      <w:r>
        <w:rPr>
          <w:spacing w:val="40"/>
        </w:rPr>
        <w:t> </w:t>
      </w:r>
      <w:r>
        <w:rPr/>
        <w:t>This is the case for product-form solution techniques, that offer a number of known cases in which the analysis of a complex model can be obtained by analyzing its components.</w:t>
      </w:r>
    </w:p>
    <w:p>
      <w:pPr>
        <w:pStyle w:val="BodyText"/>
        <w:spacing w:line="213" w:lineRule="auto" w:before="6"/>
        <w:ind w:left="107" w:right="212" w:firstLine="333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product-form</w:t>
      </w:r>
      <w:r>
        <w:rPr>
          <w:spacing w:val="-5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theory</w:t>
      </w:r>
      <w:r>
        <w:rPr>
          <w:spacing w:val="-5"/>
        </w:rPr>
        <w:t> </w:t>
      </w:r>
      <w:r>
        <w:rPr/>
        <w:t>easily</w:t>
      </w:r>
      <w:r>
        <w:rPr>
          <w:spacing w:val="-5"/>
        </w:rPr>
        <w:t> </w:t>
      </w:r>
      <w:r>
        <w:rPr/>
        <w:t>couples</w:t>
      </w:r>
      <w:r>
        <w:rPr>
          <w:spacing w:val="-5"/>
        </w:rPr>
        <w:t> </w:t>
      </w:r>
      <w:r>
        <w:rPr/>
        <w:t>with multiformalism compositional modeling techniques, to obtain a modeling and analysis framework that offers modeling flexibility and efficient solutions.</w:t>
      </w:r>
      <w:r>
        <w:rPr>
          <w:spacing w:val="40"/>
        </w:rPr>
        <w:t> </w:t>
      </w:r>
      <w:r>
        <w:rPr/>
        <w:t>The contribution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founded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design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of an extensible modeling and solution framework, supported by a tool solving multiformalism Markovian models with a threefold solution mechanism. The tool automatically verifies and performs a product-form solution.</w:t>
      </w:r>
      <w:r>
        <w:rPr>
          <w:spacing w:val="40"/>
        </w:rPr>
        <w:t> </w:t>
      </w:r>
      <w:r>
        <w:rPr/>
        <w:t>If this is not available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provides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state</w:t>
      </w:r>
      <w:r>
        <w:rPr>
          <w:spacing w:val="34"/>
        </w:rPr>
        <w:t> </w:t>
      </w:r>
      <w:r>
        <w:rPr/>
        <w:t>space</w:t>
      </w:r>
      <w:r>
        <w:rPr>
          <w:spacing w:val="34"/>
        </w:rPr>
        <w:t> </w:t>
      </w:r>
      <w:r>
        <w:rPr/>
        <w:t>based</w:t>
      </w:r>
      <w:r>
        <w:rPr>
          <w:spacing w:val="34"/>
        </w:rPr>
        <w:t> </w:t>
      </w:r>
      <w:r>
        <w:rPr/>
        <w:t>analytical</w:t>
      </w:r>
      <w:r>
        <w:rPr>
          <w:spacing w:val="34"/>
        </w:rPr>
        <w:t> </w:t>
      </w:r>
      <w:r>
        <w:rPr/>
        <w:t>solution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simulation as</w:t>
      </w:r>
      <w:r>
        <w:rPr>
          <w:spacing w:val="29"/>
        </w:rPr>
        <w:t> </w:t>
      </w:r>
      <w:r>
        <w:rPr/>
        <w:t>final</w:t>
      </w:r>
      <w:r>
        <w:rPr>
          <w:spacing w:val="29"/>
        </w:rPr>
        <w:t> </w:t>
      </w:r>
      <w:r>
        <w:rPr/>
        <w:t>backup</w:t>
      </w:r>
      <w:r>
        <w:rPr>
          <w:spacing w:val="31"/>
        </w:rPr>
        <w:t> </w:t>
      </w:r>
      <w:r>
        <w:rPr/>
        <w:t>tool.</w:t>
      </w:r>
      <w:r>
        <w:rPr>
          <w:spacing w:val="54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research</w:t>
      </w:r>
      <w:r>
        <w:rPr>
          <w:spacing w:val="30"/>
        </w:rPr>
        <w:t> </w:t>
      </w:r>
      <w:r>
        <w:rPr/>
        <w:t>extends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SIMTHESys</w:t>
      </w:r>
      <w:r>
        <w:rPr>
          <w:spacing w:val="29"/>
        </w:rPr>
        <w:t> </w:t>
      </w:r>
      <w:r>
        <w:rPr/>
        <w:t>framework</w:t>
      </w:r>
      <w:r>
        <w:rPr>
          <w:spacing w:val="30"/>
        </w:rPr>
        <w:t> </w:t>
      </w:r>
      <w:r>
        <w:rPr>
          <w:spacing w:val="-5"/>
        </w:rPr>
        <w:t>and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563266</wp:posOffset>
                </wp:positionH>
                <wp:positionV relativeFrom="paragraph">
                  <wp:posOffset>126374</wp:posOffset>
                </wp:positionV>
                <wp:extent cx="4330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0">
                              <a:moveTo>
                                <a:pt x="0" y="0"/>
                              </a:moveTo>
                              <a:lnTo>
                                <a:pt x="432505" y="0"/>
                              </a:lnTo>
                            </a:path>
                          </a:pathLst>
                        </a:custGeom>
                        <a:ln w="48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3517pt;margin-top:9.950717pt;width:34.1pt;height:.1pt;mso-position-horizontal-relative:page;mso-position-vertical-relative:paragraph;z-index:-15726080;mso-wrap-distance-left:0;mso-wrap-distance-right:0" id="docshape8" coordorigin="887,199" coordsize="682,0" path="m887,199l1568,199e" filled="false" stroked="true" strokeweight=".38447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5"/>
          <w:w w:val="150"/>
          <w:position w:val="7"/>
          <w:sz w:val="13"/>
        </w:rPr>
        <w:t> </w:t>
      </w:r>
      <w:hyperlink r:id="rId14">
        <w:r>
          <w:rPr>
            <w:rFonts w:ascii="MathJax_Typewriter"/>
            <w:color w:val="0080AC"/>
            <w:spacing w:val="-2"/>
            <w:sz w:val="19"/>
          </w:rPr>
          <w:t>enrico.barbierato@mfn.unipmn.it</w:t>
        </w:r>
      </w:hyperlink>
    </w:p>
    <w:p>
      <w:pPr>
        <w:spacing w:line="221" w:lineRule="exact" w:before="0"/>
        <w:ind w:left="10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5"/>
          <w:w w:val="150"/>
          <w:position w:val="7"/>
          <w:sz w:val="13"/>
        </w:rPr>
        <w:t> </w:t>
      </w:r>
      <w:hyperlink r:id="rId15">
        <w:r>
          <w:rPr>
            <w:rFonts w:ascii="MathJax_Typewriter"/>
            <w:color w:val="0080AC"/>
            <w:spacing w:val="-2"/>
            <w:sz w:val="19"/>
          </w:rPr>
          <w:t>deirossi@dais.unive.it</w:t>
        </w:r>
      </w:hyperlink>
    </w:p>
    <w:p>
      <w:pPr>
        <w:spacing w:line="221" w:lineRule="exact" w:before="0"/>
        <w:ind w:left="10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65"/>
          <w:w w:val="150"/>
          <w:position w:val="7"/>
          <w:sz w:val="13"/>
        </w:rPr>
        <w:t> </w:t>
      </w:r>
      <w:hyperlink r:id="rId16">
        <w:r>
          <w:rPr>
            <w:rFonts w:ascii="MathJax_Typewriter"/>
            <w:color w:val="0080AC"/>
            <w:spacing w:val="-2"/>
            <w:sz w:val="19"/>
          </w:rPr>
          <w:t>gribaudo@elet.polimi.it</w:t>
        </w:r>
      </w:hyperlink>
    </w:p>
    <w:p>
      <w:pPr>
        <w:spacing w:line="221" w:lineRule="exact" w:before="0"/>
        <w:ind w:left="10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65"/>
          <w:w w:val="150"/>
          <w:position w:val="7"/>
          <w:sz w:val="13"/>
        </w:rPr>
        <w:t> </w:t>
      </w:r>
      <w:hyperlink r:id="rId17">
        <w:r>
          <w:rPr>
            <w:rFonts w:ascii="MathJax_Typewriter"/>
            <w:color w:val="0080AC"/>
            <w:spacing w:val="-2"/>
            <w:sz w:val="19"/>
          </w:rPr>
          <w:t>mauro.iacono@unina2.it</w:t>
        </w:r>
      </w:hyperlink>
    </w:p>
    <w:p>
      <w:pPr>
        <w:spacing w:line="257" w:lineRule="exact" w:before="0"/>
        <w:ind w:left="10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65"/>
          <w:w w:val="150"/>
          <w:position w:val="7"/>
          <w:sz w:val="13"/>
        </w:rPr>
        <w:t> </w:t>
      </w:r>
      <w:hyperlink r:id="rId18">
        <w:r>
          <w:rPr>
            <w:rFonts w:ascii="MathJax_Typewriter"/>
            <w:color w:val="0080AC"/>
            <w:spacing w:val="-2"/>
            <w:sz w:val="19"/>
          </w:rPr>
          <w:t>marin@dais.unive.it</w:t>
        </w:r>
      </w:hyperlink>
    </w:p>
    <w:p>
      <w:pPr>
        <w:spacing w:after="0" w:line="257" w:lineRule="exact"/>
        <w:jc w:val="left"/>
        <w:rPr>
          <w:rFonts w:ascii="MathJax_Typewriter"/>
          <w:sz w:val="19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780" w:right="760"/>
          <w:pgNumType w:start="62"/>
        </w:sectPr>
      </w:pPr>
    </w:p>
    <w:p>
      <w:pPr>
        <w:pStyle w:val="BodyText"/>
        <w:spacing w:line="213" w:lineRule="auto" w:before="134"/>
        <w:ind w:left="220" w:right="100"/>
        <w:jc w:val="both"/>
      </w:pPr>
      <w:bookmarkStart w:name="From multiformalism models to product-fo" w:id="5"/>
      <w:bookmarkEnd w:id="5"/>
      <w:r>
        <w:rPr/>
      </w:r>
      <w:r>
        <w:rPr/>
        <w:t>a tool for product-form solutions, presented in [</w:t>
      </w:r>
      <w:hyperlink w:history="true" w:anchor="_bookmark11">
        <w:r>
          <w:rPr>
            <w:color w:val="0080AC"/>
          </w:rPr>
          <w:t>1</w:t>
        </w:r>
      </w:hyperlink>
      <w:r>
        <w:rPr/>
        <w:t>], in order to encompass ERCAT/MARCAT product form models.</w:t>
      </w:r>
      <w:r>
        <w:rPr>
          <w:spacing w:val="80"/>
        </w:rPr>
        <w:t> </w:t>
      </w:r>
      <w:r>
        <w:rPr/>
        <w:t>To date, it appears there is no other similar, tool-supported approach in the current literature.</w:t>
      </w:r>
    </w:p>
    <w:p>
      <w:pPr>
        <w:pStyle w:val="BodyText"/>
        <w:spacing w:line="213" w:lineRule="auto" w:before="15"/>
        <w:ind w:left="220" w:right="100" w:firstLine="333"/>
        <w:jc w:val="both"/>
      </w:pPr>
      <w:r>
        <w:rPr/>
        <w:t>In the rest of the paper, Section 2 presents the approach introduced in this work, Section 3 shows a case study, and Section 4 presents some related works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multiformalism</w:t>
      </w:r>
      <w:r>
        <w:rPr>
          <w:spacing w:val="-7"/>
          <w:w w:val="105"/>
        </w:rPr>
        <w:t> </w:t>
      </w:r>
      <w:r>
        <w:rPr>
          <w:w w:val="105"/>
        </w:rPr>
        <w:t>modeling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product-form</w:t>
      </w:r>
      <w:r>
        <w:rPr>
          <w:spacing w:val="-7"/>
          <w:w w:val="105"/>
        </w:rPr>
        <w:t> </w:t>
      </w:r>
      <w:r>
        <w:rPr>
          <w:w w:val="105"/>
        </w:rPr>
        <w:t>solution.</w:t>
      </w:r>
      <w:r>
        <w:rPr>
          <w:spacing w:val="31"/>
          <w:w w:val="105"/>
        </w:rPr>
        <w:t> </w:t>
      </w:r>
      <w:r>
        <w:rPr>
          <w:w w:val="105"/>
        </w:rPr>
        <w:t>Conclusions</w:t>
      </w:r>
      <w:r>
        <w:rPr>
          <w:spacing w:val="-7"/>
          <w:w w:val="105"/>
        </w:rPr>
        <w:t> </w:t>
      </w:r>
      <w:r>
        <w:rPr>
          <w:w w:val="105"/>
        </w:rPr>
        <w:t>are presented in Section 5.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66" w:lineRule="auto" w:before="0" w:after="0"/>
        <w:ind w:left="680" w:right="101" w:hanging="460"/>
        <w:jc w:val="left"/>
      </w:pP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multiformalism</w:t>
      </w:r>
      <w:r>
        <w:rPr>
          <w:spacing w:val="40"/>
          <w:w w:val="110"/>
        </w:rPr>
        <w:t> </w:t>
      </w:r>
      <w:r>
        <w:rPr>
          <w:w w:val="110"/>
        </w:rPr>
        <w:t>models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product-form</w:t>
      </w:r>
      <w:r>
        <w:rPr>
          <w:spacing w:val="40"/>
          <w:w w:val="110"/>
        </w:rPr>
        <w:t> </w:t>
      </w:r>
      <w:r>
        <w:rPr>
          <w:w w:val="110"/>
        </w:rPr>
        <w:t>solu- </w:t>
      </w:r>
      <w:r>
        <w:rPr>
          <w:spacing w:val="-2"/>
          <w:w w:val="110"/>
        </w:rPr>
        <w:t>tions</w:t>
      </w:r>
    </w:p>
    <w:p>
      <w:pPr>
        <w:pStyle w:val="BodyText"/>
        <w:spacing w:line="213" w:lineRule="auto" w:before="181"/>
        <w:ind w:left="220" w:right="99"/>
        <w:jc w:val="both"/>
      </w:pPr>
      <w:r>
        <w:rPr/>
        <w:t>The approach proposed in this paper leverages the existing modularity in multiformalism models and the possibilities of the SIMTHESys framework to exploit Markov chains product-form solutions detection in a multiformalism solution process. The SIMTHESys framework supports the design and devel- opment of user-defined formalisms, for which a proper (multi)formalism solver is automatically generated. The framework defines a formalisms design tech- nique, based on metamodeling and on a mechanism to specify the structural and dynamic characteristics of every element of a formalism [</w:t>
      </w:r>
      <w:hyperlink w:history="true" w:anchor="_bookmark14">
        <w:r>
          <w:rPr>
            <w:color w:val="0080AC"/>
          </w:rPr>
          <w:t>4</w:t>
        </w:r>
      </w:hyperlink>
      <w:r>
        <w:rPr/>
        <w:t>,</w:t>
      </w:r>
      <w:hyperlink w:history="true" w:anchor="_bookmark16">
        <w:r>
          <w:rPr>
            <w:color w:val="0080AC"/>
          </w:rPr>
          <w:t>6</w:t>
        </w:r>
      </w:hyperlink>
      <w:r>
        <w:rPr/>
        <w:t>,</w:t>
      </w:r>
      <w:hyperlink w:history="true" w:anchor="_bookmark15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Solver generation is based on the analysis of the formalism description and on a set</w:t>
      </w:r>
      <w:r>
        <w:rPr>
          <w:spacing w:val="80"/>
        </w:rPr>
        <w:t> </w:t>
      </w:r>
      <w:r>
        <w:rPr/>
        <w:t>of basic </w:t>
      </w:r>
      <w:r>
        <w:rPr>
          <w:i/>
        </w:rPr>
        <w:t>solving engines</w:t>
      </w:r>
      <w:r>
        <w:rPr/>
        <w:t>, where basic should be intended as able to implement fundamental solving techniques.</w:t>
      </w:r>
      <w:r>
        <w:rPr>
          <w:spacing w:val="40"/>
        </w:rPr>
        <w:t> </w:t>
      </w:r>
      <w:r>
        <w:rPr/>
        <w:t>In this paper, the Markov chain solving en- gines (analytical and simulative) are used, together with a new solving engine that benefits from the INAP algorithm and the MARCAT Theorem.</w:t>
      </w:r>
    </w:p>
    <w:p>
      <w:pPr>
        <w:pStyle w:val="BodyText"/>
        <w:spacing w:line="213" w:lineRule="auto"/>
        <w:ind w:left="220" w:right="99" w:firstLine="333"/>
        <w:jc w:val="right"/>
      </w:pP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specifications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(multi)formalism</w:t>
      </w:r>
      <w:r>
        <w:rPr>
          <w:spacing w:val="34"/>
        </w:rPr>
        <w:t> </w:t>
      </w:r>
      <w:r>
        <w:rPr/>
        <w:t>should</w:t>
      </w:r>
      <w:r>
        <w:rPr>
          <w:spacing w:val="33"/>
        </w:rPr>
        <w:t> </w:t>
      </w:r>
      <w:r>
        <w:rPr/>
        <w:t>satisfy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apply MARCAT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proper</w:t>
      </w:r>
      <w:r>
        <w:rPr>
          <w:spacing w:val="40"/>
        </w:rPr>
        <w:t> </w:t>
      </w:r>
      <w:r>
        <w:rPr/>
        <w:t>example high level formalisms.</w:t>
      </w:r>
      <w:r>
        <w:rPr>
          <w:spacing w:val="40"/>
        </w:rPr>
        <w:t> </w:t>
      </w:r>
      <w:r>
        <w:rPr/>
        <w:t>We introduce a new </w:t>
      </w:r>
      <w:r>
        <w:rPr>
          <w:i/>
        </w:rPr>
        <w:t>formalism family</w:t>
      </w:r>
      <w:r>
        <w:rPr/>
        <w:t>, that </w:t>
      </w:r>
      <w:r>
        <w:rPr>
          <w:spacing w:val="21"/>
        </w:rPr>
        <w:t>isa</w:t>
      </w:r>
      <w:r>
        <w:rPr>
          <w:spacing w:val="3"/>
        </w:rPr>
        <w:t> </w:t>
      </w:r>
      <w:r>
        <w:rPr/>
        <w:t>new set of</w:t>
      </w:r>
      <w:r>
        <w:rPr>
          <w:spacing w:val="26"/>
        </w:rPr>
        <w:t> </w:t>
      </w:r>
      <w:r>
        <w:rPr/>
        <w:t>features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formalism</w:t>
      </w:r>
      <w:r>
        <w:rPr>
          <w:spacing w:val="26"/>
        </w:rPr>
        <w:t> </w:t>
      </w:r>
      <w:r>
        <w:rPr/>
        <w:t>should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able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solved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both standard Markov chain solving engines, and with the MARCAT product-form computation.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features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characterize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family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formalism is inspired by the features available in Continuous Time Stochastic Automata Networks with Master/Slave synchronization [</w:t>
      </w:r>
      <w:hyperlink w:history="true" w:anchor="_bookmark20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This new formalism family will be called </w:t>
      </w:r>
      <w:r>
        <w:rPr>
          <w:i/>
        </w:rPr>
        <w:t>Labelled Exponential Events Formalisms</w:t>
      </w:r>
      <w:r>
        <w:rPr/>
        <w:t>.</w:t>
      </w:r>
      <w:r>
        <w:rPr>
          <w:spacing w:val="40"/>
        </w:rPr>
        <w:t> </w:t>
      </w:r>
      <w:r>
        <w:rPr/>
        <w:t>Formalisms belonging to this family can be conveniently thought as Labelled Exponential Automata. The approach is implemented by using SIMTHESys</w:t>
      </w:r>
      <w:r>
        <w:rPr>
          <w:rFonts w:ascii="Liberation Serif"/>
          <w:i/>
        </w:rPr>
        <w:t>ER</w:t>
      </w:r>
      <w:r>
        <w:rPr/>
        <w:t>, the SIMTHESys</w:t>
      </w:r>
      <w:r>
        <w:rPr>
          <w:spacing w:val="80"/>
        </w:rPr>
        <w:t> </w:t>
      </w:r>
      <w:r>
        <w:rPr/>
        <w:t>framework solver generation tool, and INAP, a tool for automatic detection of many product-form solutions based on the MARCAT algorithm.</w:t>
      </w:r>
      <w:r>
        <w:rPr>
          <w:spacing w:val="40"/>
        </w:rPr>
        <w:t> </w:t>
      </w:r>
      <w:r>
        <w:rPr/>
        <w:t>Within this approach, the proposed formalism family allows i) the SIMTHESys framework 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product-form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optimized</w:t>
      </w:r>
      <w:r>
        <w:rPr>
          <w:spacing w:val="40"/>
        </w:rPr>
        <w:t> </w:t>
      </w:r>
      <w:r>
        <w:rPr/>
        <w:t>solvers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ii)</w:t>
      </w:r>
      <w:r>
        <w:rPr>
          <w:spacing w:val="40"/>
        </w:rPr>
        <w:t> </w:t>
      </w:r>
      <w:r>
        <w:rPr/>
        <w:t>INAP</w:t>
      </w:r>
      <w:r>
        <w:rPr>
          <w:spacing w:val="40"/>
        </w:rPr>
        <w:t> </w:t>
      </w:r>
      <w:r>
        <w:rPr/>
        <w:t>to support high level formalisms, extending its application field to more complex models.</w:t>
      </w:r>
      <w:r>
        <w:rPr>
          <w:spacing w:val="78"/>
        </w:rPr>
        <w:t> </w:t>
      </w:r>
      <w:r>
        <w:rPr/>
        <w:t>Moreover,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further</w:t>
      </w:r>
      <w:r>
        <w:rPr>
          <w:spacing w:val="24"/>
        </w:rPr>
        <w:t> </w:t>
      </w:r>
      <w:r>
        <w:rPr/>
        <w:t>result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integration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tools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 enrichment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benefits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MARCAT</w:t>
      </w:r>
      <w:r>
        <w:rPr>
          <w:spacing w:val="43"/>
        </w:rPr>
        <w:t> </w:t>
      </w:r>
      <w:r>
        <w:rPr/>
        <w:t>with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automatic</w:t>
      </w:r>
      <w:r>
        <w:rPr>
          <w:spacing w:val="42"/>
        </w:rPr>
        <w:t> </w:t>
      </w:r>
      <w:r>
        <w:rPr/>
        <w:t>verification</w:t>
      </w:r>
      <w:r>
        <w:rPr>
          <w:spacing w:val="44"/>
        </w:rPr>
        <w:t> </w:t>
      </w:r>
      <w:r>
        <w:rPr>
          <w:spacing w:val="-5"/>
        </w:rPr>
        <w:t>of</w:t>
      </w:r>
    </w:p>
    <w:p>
      <w:pPr>
        <w:spacing w:after="0" w:line="213" w:lineRule="auto"/>
        <w:jc w:val="right"/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line="213" w:lineRule="auto" w:before="134"/>
        <w:ind w:left="107" w:right="215"/>
        <w:jc w:val="both"/>
      </w:pPr>
      <w:bookmarkStart w:name="Deciding and computing the product-form " w:id="6"/>
      <w:bookmarkEnd w:id="6"/>
      <w:r>
        <w:rPr/>
      </w:r>
      <w:r>
        <w:rPr>
          <w:w w:val="105"/>
        </w:rPr>
        <w:t>its hypotheses by using SIMTHESys</w:t>
      </w:r>
      <w:r>
        <w:rPr>
          <w:rFonts w:ascii="Liberation Serif"/>
          <w:i/>
          <w:w w:val="105"/>
        </w:rPr>
        <w:t>ER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state space generation logic.</w:t>
      </w:r>
      <w:r>
        <w:rPr>
          <w:spacing w:val="40"/>
          <w:w w:val="105"/>
        </w:rPr>
        <w:t> </w:t>
      </w:r>
      <w:r>
        <w:rPr>
          <w:w w:val="105"/>
        </w:rPr>
        <w:t>This provides a tool that allows the identification of a greater number of known product-forms without the need of checking them one by one.</w:t>
      </w:r>
    </w:p>
    <w:p>
      <w:pPr>
        <w:pStyle w:val="BodyText"/>
        <w:spacing w:line="213" w:lineRule="auto" w:before="15"/>
        <w:ind w:left="107" w:right="214" w:firstLine="333"/>
        <w:jc w:val="both"/>
      </w:pPr>
      <w:r>
        <w:rPr>
          <w:w w:val="105"/>
        </w:rPr>
        <w:t>The main limit of the approach is that it is only applicable to models that</w:t>
      </w:r>
      <w:r>
        <w:rPr>
          <w:spacing w:val="-19"/>
          <w:w w:val="105"/>
        </w:rPr>
        <w:t> </w:t>
      </w:r>
      <w:r>
        <w:rPr>
          <w:w w:val="105"/>
        </w:rPr>
        <w:t>cooperate</w:t>
      </w:r>
      <w:r>
        <w:rPr>
          <w:spacing w:val="-19"/>
          <w:w w:val="105"/>
        </w:rPr>
        <w:t> </w:t>
      </w:r>
      <w:r>
        <w:rPr>
          <w:w w:val="105"/>
        </w:rPr>
        <w:t>pairwise. 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consequence</w:t>
      </w:r>
      <w:r>
        <w:rPr>
          <w:spacing w:val="-19"/>
          <w:w w:val="105"/>
        </w:rPr>
        <w:t> </w:t>
      </w:r>
      <w:r>
        <w:rPr>
          <w:w w:val="105"/>
        </w:rPr>
        <w:t>more</w:t>
      </w:r>
      <w:r>
        <w:rPr>
          <w:spacing w:val="-19"/>
          <w:w w:val="105"/>
        </w:rPr>
        <w:t> </w:t>
      </w:r>
      <w:r>
        <w:rPr>
          <w:w w:val="105"/>
        </w:rPr>
        <w:t>complex</w:t>
      </w:r>
      <w:r>
        <w:rPr>
          <w:spacing w:val="-19"/>
          <w:w w:val="105"/>
        </w:rPr>
        <w:t> </w:t>
      </w:r>
      <w:r>
        <w:rPr>
          <w:w w:val="105"/>
        </w:rPr>
        <w:t>product-forms</w:t>
      </w:r>
      <w:r>
        <w:rPr>
          <w:spacing w:val="-18"/>
          <w:w w:val="105"/>
        </w:rPr>
        <w:t> </w:t>
      </w:r>
      <w:r>
        <w:rPr>
          <w:w w:val="105"/>
        </w:rPr>
        <w:t>such as those based on instantaneous signal propagation [</w:t>
      </w:r>
      <w:hyperlink w:history="true" w:anchor="_bookmark26">
        <w:r>
          <w:rPr>
            <w:color w:val="0080AC"/>
            <w:w w:val="105"/>
          </w:rPr>
          <w:t>16</w:t>
        </w:r>
      </w:hyperlink>
      <w:r>
        <w:rPr>
          <w:w w:val="105"/>
        </w:rPr>
        <w:t>] are not considered. When</w:t>
      </w:r>
      <w:r>
        <w:rPr>
          <w:spacing w:val="-7"/>
          <w:w w:val="105"/>
        </w:rPr>
        <w:t> </w:t>
      </w:r>
      <w:r>
        <w:rPr>
          <w:w w:val="105"/>
        </w:rPr>
        <w:t>product-forms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applicable,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solved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generated solver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general</w:t>
      </w:r>
      <w:r>
        <w:rPr>
          <w:spacing w:val="-1"/>
          <w:w w:val="105"/>
        </w:rPr>
        <w:t> </w:t>
      </w:r>
      <w:r>
        <w:rPr>
          <w:w w:val="105"/>
        </w:rPr>
        <w:t>analytic</w:t>
      </w:r>
      <w:r>
        <w:rPr>
          <w:spacing w:val="-1"/>
          <w:w w:val="105"/>
        </w:rPr>
        <w:t> </w:t>
      </w:r>
      <w:r>
        <w:rPr>
          <w:w w:val="105"/>
        </w:rPr>
        <w:t>approach,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simulation</w:t>
      </w:r>
      <w:r>
        <w:rPr>
          <w:spacing w:val="-1"/>
          <w:w w:val="105"/>
        </w:rPr>
        <w:t> </w:t>
      </w:r>
      <w:r>
        <w:rPr>
          <w:w w:val="105"/>
        </w:rPr>
        <w:t>otherwise.</w:t>
      </w:r>
    </w:p>
    <w:p>
      <w:pPr>
        <w:pStyle w:val="BodyText"/>
        <w:spacing w:before="179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22"/>
        <w:jc w:val="left"/>
        <w:rPr>
          <w:rFonts w:ascii="LM Roman 12"/>
          <w:i/>
          <w:sz w:val="22"/>
        </w:rPr>
      </w:pPr>
      <w:r>
        <w:rPr>
          <w:rFonts w:ascii="LM Roman 12"/>
          <w:i/>
          <w:spacing w:val="-2"/>
          <w:w w:val="105"/>
          <w:sz w:val="22"/>
        </w:rPr>
        <w:t>Deciding</w:t>
      </w:r>
      <w:r>
        <w:rPr>
          <w:rFonts w:ascii="LM Roman 12"/>
          <w:i/>
          <w:spacing w:val="-12"/>
          <w:w w:val="105"/>
          <w:sz w:val="22"/>
        </w:rPr>
        <w:t> </w:t>
      </w:r>
      <w:r>
        <w:rPr>
          <w:rFonts w:ascii="LM Roman 12"/>
          <w:i/>
          <w:spacing w:val="-2"/>
          <w:w w:val="105"/>
          <w:sz w:val="22"/>
        </w:rPr>
        <w:t>and</w:t>
      </w:r>
      <w:r>
        <w:rPr>
          <w:rFonts w:ascii="LM Roman 12"/>
          <w:i/>
          <w:spacing w:val="-12"/>
          <w:w w:val="105"/>
          <w:sz w:val="22"/>
        </w:rPr>
        <w:t> </w:t>
      </w:r>
      <w:r>
        <w:rPr>
          <w:rFonts w:ascii="LM Roman 12"/>
          <w:i/>
          <w:spacing w:val="-2"/>
          <w:w w:val="105"/>
          <w:sz w:val="22"/>
        </w:rPr>
        <w:t>computing</w:t>
      </w:r>
      <w:r>
        <w:rPr>
          <w:rFonts w:ascii="LM Roman 12"/>
          <w:i/>
          <w:spacing w:val="-13"/>
          <w:w w:val="105"/>
          <w:sz w:val="22"/>
        </w:rPr>
        <w:t> </w:t>
      </w:r>
      <w:r>
        <w:rPr>
          <w:rFonts w:ascii="LM Roman 12"/>
          <w:i/>
          <w:spacing w:val="-2"/>
          <w:w w:val="105"/>
          <w:sz w:val="22"/>
        </w:rPr>
        <w:t>the</w:t>
      </w:r>
      <w:r>
        <w:rPr>
          <w:rFonts w:ascii="LM Roman 12"/>
          <w:i/>
          <w:spacing w:val="-12"/>
          <w:w w:val="105"/>
          <w:sz w:val="22"/>
        </w:rPr>
        <w:t> </w:t>
      </w:r>
      <w:r>
        <w:rPr>
          <w:rFonts w:ascii="LM Roman 12"/>
          <w:i/>
          <w:spacing w:val="-2"/>
          <w:w w:val="105"/>
          <w:sz w:val="22"/>
        </w:rPr>
        <w:t>product-form</w:t>
      </w:r>
      <w:r>
        <w:rPr>
          <w:rFonts w:ascii="LM Roman 12"/>
          <w:i/>
          <w:spacing w:val="-12"/>
          <w:w w:val="105"/>
          <w:sz w:val="22"/>
        </w:rPr>
        <w:t> </w:t>
      </w:r>
      <w:r>
        <w:rPr>
          <w:rFonts w:ascii="LM Roman 12"/>
          <w:i/>
          <w:spacing w:val="-2"/>
          <w:w w:val="105"/>
          <w:sz w:val="22"/>
        </w:rPr>
        <w:t>solution</w:t>
      </w:r>
    </w:p>
    <w:p>
      <w:pPr>
        <w:pStyle w:val="BodyText"/>
        <w:spacing w:line="213" w:lineRule="auto" w:before="178"/>
        <w:ind w:left="107" w:right="214"/>
        <w:jc w:val="both"/>
      </w:pPr>
      <w:r>
        <w:rPr>
          <w:w w:val="105"/>
        </w:rPr>
        <w:t>In this section we outline the main steps that are performed to decide if a </w:t>
      </w:r>
      <w:r>
        <w:rPr/>
        <w:t>model</w:t>
      </w:r>
      <w:r>
        <w:rPr>
          <w:spacing w:val="-1"/>
        </w:rPr>
        <w:t> </w:t>
      </w:r>
      <w:r>
        <w:rPr/>
        <w:t>admits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MARCAT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product-form</w:t>
      </w:r>
      <w:r>
        <w:rPr>
          <w:spacing w:val="-3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and, in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positive </w:t>
      </w:r>
      <w:r>
        <w:rPr>
          <w:w w:val="105"/>
        </w:rPr>
        <w:t>answer, to compute it.</w:t>
      </w:r>
    </w:p>
    <w:p>
      <w:pPr>
        <w:pStyle w:val="BodyText"/>
        <w:spacing w:line="211" w:lineRule="auto" w:before="17"/>
        <w:ind w:left="106" w:right="213" w:firstLine="333"/>
        <w:jc w:val="both"/>
      </w:pPr>
      <w:r>
        <w:rPr/>
        <w:t>A model belonging to the </w:t>
      </w:r>
      <w:r>
        <w:rPr>
          <w:i/>
        </w:rPr>
        <w:t>Labelled Exponential Events Formalism </w:t>
      </w:r>
      <w:r>
        <w:rPr/>
        <w:t>consid- ered</w:t>
      </w:r>
      <w:r>
        <w:rPr>
          <w:spacing w:val="5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work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considered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tuple</w:t>
      </w:r>
      <w:r>
        <w:rPr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/>
        <w:t>),</w:t>
      </w:r>
      <w:r>
        <w:rPr>
          <w:spacing w:val="23"/>
        </w:rPr>
        <w:t> </w:t>
      </w:r>
      <w:r>
        <w:rPr/>
        <w:t>where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Liberation Serif" w:hAnsi="Liberation Serif"/>
          <w:i/>
          <w:spacing w:val="25"/>
          <w:vertAlign w:val="baseline"/>
        </w:rPr>
        <w:t>...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sub-model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components, 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DejaVu Sans" w:hAnsi="DejaVu Sans"/>
          <w:w w:val="110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labels. </w:t>
      </w:r>
      <w:r>
        <w:rPr>
          <w:vertAlign w:val="baseline"/>
        </w:rPr>
        <w:t>Sub-models can be defined in any formalisms that belongs to the considered </w:t>
      </w:r>
      <w:r>
        <w:rPr>
          <w:w w:val="110"/>
          <w:vertAlign w:val="baseline"/>
        </w:rPr>
        <w:t>family.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particular,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sub-model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characterized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 set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i,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i,n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state,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events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i,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i,m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governs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another. </w:t>
      </w:r>
      <w:r>
        <w:rPr>
          <w:vertAlign w:val="baseline"/>
        </w:rPr>
        <w:t>Each state </w:t>
      </w:r>
      <w:r>
        <w:rPr>
          <w:rFonts w:ascii="DejaVu Sans" w:hAnsi="DejaVu Sans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uniquely identified by the value of its variables: if two states 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state. The information contained in a state </w:t>
      </w:r>
      <w:r>
        <w:rPr>
          <w:rFonts w:ascii="DejaVu Sans" w:hAnsi="DejaVu Sans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capable of completely defining the </w:t>
      </w:r>
      <w:r>
        <w:rPr>
          <w:w w:val="110"/>
          <w:vertAlign w:val="baseline"/>
        </w:rPr>
        <w:t>possible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events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cause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change,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temporal </w:t>
      </w:r>
      <w:r>
        <w:rPr>
          <w:vertAlign w:val="baseline"/>
        </w:rPr>
        <w:t>behavior.</w:t>
      </w:r>
      <w:r>
        <w:rPr>
          <w:spacing w:val="80"/>
          <w:vertAlign w:val="baseline"/>
        </w:rPr>
        <w:t> </w:t>
      </w:r>
      <w:r>
        <w:rPr>
          <w:vertAlign w:val="baseline"/>
        </w:rPr>
        <w:t>Events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triggers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change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occur</w:t>
      </w:r>
      <w:r>
        <w:rPr>
          <w:spacing w:val="2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7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28"/>
          <w:vertAlign w:val="baseline"/>
        </w:rPr>
        <w:t> </w:t>
      </w:r>
      <w:r>
        <w:rPr>
          <w:vertAlign w:val="baseline"/>
        </w:rPr>
        <w:t>af- ter an exponentially distributed time, or globally due to a synchronization. </w:t>
      </w:r>
      <w:r>
        <w:rPr>
          <w:w w:val="110"/>
          <w:vertAlign w:val="baseline"/>
        </w:rPr>
        <w:t>Exponential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events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characterized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rate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</w:t>
      </w:r>
      <w:r>
        <w:rPr>
          <w:rFonts w:ascii="DejaVu Sans" w:hAnsi="DejaVu Sans"/>
          <w:w w:val="110"/>
          <w:vertAlign w:val="baseline"/>
        </w:rPr>
        <w:t>→ R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w w:val="110"/>
          <w:vertAlign w:val="baseline"/>
        </w:rPr>
        <w:t>: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soon </w:t>
      </w:r>
      <w:r>
        <w:rPr>
          <w:vertAlign w:val="baseline"/>
        </w:rPr>
        <w:t>as the system enters state </w:t>
      </w:r>
      <w:r>
        <w:rPr>
          <w:rFonts w:ascii="DejaVu Sans" w:hAnsi="DejaVu Sans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event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occur after an exponentially dis- tributed random amount of time, with rate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more than one event </w:t>
      </w:r>
      <w:r>
        <w:rPr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race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policy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between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two.</w:t>
      </w:r>
      <w:r>
        <w:rPr>
          <w:spacing w:val="3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Synchronization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performed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Master/Slave</w:t>
      </w:r>
      <w:r>
        <w:rPr>
          <w:i/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paradigm </w:t>
      </w:r>
      <w:r>
        <w:rPr>
          <w:vertAlign w:val="baseline"/>
        </w:rPr>
        <w:t>over a label.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Active events </w:t>
      </w:r>
      <w:r>
        <w:rPr>
          <w:vertAlign w:val="baseline"/>
        </w:rPr>
        <w:t>have an exponential time associated and a label: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R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Passive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events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them: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an </w:t>
      </w:r>
      <w:r>
        <w:rPr>
          <w:i/>
          <w:vertAlign w:val="baseline"/>
        </w:rPr>
        <w:t>Active event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 available in a state, it is triggered after the corresponding exponentially distributed random amount of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 the execution of an Active event, the associated label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generated. Passive events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36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36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soon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6"/>
          <w:vertAlign w:val="baseline"/>
        </w:rPr>
        <w:t> </w:t>
      </w:r>
      <w:r>
        <w:rPr>
          <w:vertAlign w:val="baseline"/>
        </w:rPr>
        <w:t>label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generated by an active event in another sub-model: this allows synchro- nization among the sub-models.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the events moves the system into another state, by appropriately changing the values of the variables that defines the states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23"/>
          <w:vertAlign w:val="baseline"/>
        </w:rPr>
        <w:t> </w:t>
      </w:r>
      <w:r>
        <w:rPr>
          <w:vertAlign w:val="baseline"/>
        </w:rPr>
        <w:t>sub-models</w:t>
      </w:r>
      <w:r>
        <w:rPr>
          <w:spacing w:val="23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events</w:t>
      </w:r>
      <w:r>
        <w:rPr>
          <w:spacing w:val="23"/>
          <w:vertAlign w:val="baseline"/>
        </w:rPr>
        <w:t> </w:t>
      </w:r>
      <w:r>
        <w:rPr>
          <w:vertAlign w:val="baseline"/>
        </w:rPr>
        <w:t>(that</w:t>
      </w:r>
      <w:r>
        <w:rPr>
          <w:spacing w:val="23"/>
          <w:vertAlign w:val="baseline"/>
        </w:rPr>
        <w:t> </w:t>
      </w:r>
      <w:r>
        <w:rPr>
          <w:vertAlign w:val="baseline"/>
        </w:rPr>
        <w:t>is,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line="213" w:lineRule="auto" w:before="134"/>
        <w:ind w:left="220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2636761</wp:posOffset>
                </wp:positionH>
                <wp:positionV relativeFrom="paragraph">
                  <wp:posOffset>360626</wp:posOffset>
                </wp:positionV>
                <wp:extent cx="34925" cy="965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492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19034pt;margin-top:28.395754pt;width:2.75pt;height:7.6pt;mso-position-horizontal-relative:page;mso-position-vertical-relative:paragraph;z-index:-16392704" type="#_x0000_t202" id="docshape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sidered sub-model for local events, or of the sub-models where the Active and Passive events belong), that is </w:t>
      </w:r>
      <w:r>
        <w:rPr>
          <w:rFonts w:ascii="DejaVu Sans" w:hAnsi="DejaVu Sans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0"/>
          <w:w w:val="15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80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∀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</w:p>
    <w:p>
      <w:pPr>
        <w:pStyle w:val="BodyText"/>
        <w:spacing w:line="211" w:lineRule="auto" w:before="19"/>
        <w:ind w:left="220" w:right="101" w:firstLine="333"/>
        <w:jc w:val="both"/>
      </w:pPr>
      <w:r>
        <w:rPr/>
        <w:t>In order to keep the paper self-contained we briefly present MARCAT in case of a pair of cooperating models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≡ </w:t>
      </w:r>
      <w:r>
        <w:rPr>
          <w:rFonts w:ascii="Liberation Serif" w:hAnsi="Liberation Serif"/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≡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(in this case the theorem</w:t>
      </w:r>
      <w:r>
        <w:rPr>
          <w:spacing w:val="-4"/>
          <w:vertAlign w:val="baseline"/>
        </w:rPr>
        <w:t> </w:t>
      </w:r>
      <w:r>
        <w:rPr>
          <w:vertAlign w:val="baseline"/>
        </w:rPr>
        <w:t>is usually known as ERCAT). Henceforth we denote by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as the joint model.</w:t>
      </w:r>
    </w:p>
    <w:p>
      <w:pPr>
        <w:pStyle w:val="BodyText"/>
        <w:spacing w:line="213" w:lineRule="auto" w:before="16"/>
        <w:ind w:left="220" w:right="101" w:firstLine="333"/>
        <w:jc w:val="both"/>
      </w:pP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label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know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positive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passive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labelled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∈ </w:t>
      </w:r>
      <w:r>
        <w:rPr>
          <w:rFonts w:ascii="DejaVu Sans" w:hAnsi="DejaVu Sans"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P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DejaVu Sans" w:hAnsi="DejaVu Sans"/>
          <w:smallCaps w:val="0"/>
          <w:vertAlign w:val="baseline"/>
        </w:rPr>
        <w:t>∈</w:t>
      </w:r>
      <w:r>
        <w:rPr>
          <w:rFonts w:ascii="DejaVu Sans" w:hAnsi="DejaVu Sans"/>
          <w:smallCaps w:val="0"/>
          <w:spacing w:val="-11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Q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take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rate.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Clearly,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now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independent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underlying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CTMCs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ergodic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ergodic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states)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can </w:t>
      </w:r>
      <w:r>
        <w:rPr>
          <w:smallCaps w:val="0"/>
          <w:spacing w:val="-2"/>
          <w:w w:val="105"/>
          <w:vertAlign w:val="baseline"/>
        </w:rPr>
        <w:t>compute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their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steady-state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distributions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π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P</w:t>
      </w:r>
      <w:r>
        <w:rPr>
          <w:rFonts w:ascii="Georgia" w:hAnsi="Georgia"/>
          <w:i/>
          <w:smallCaps w:val="0"/>
          <w:spacing w:val="-12"/>
          <w:w w:val="105"/>
          <w:vertAlign w:val="baseline"/>
        </w:rPr>
        <w:t> </w:t>
      </w:r>
      <w:r>
        <w:rPr>
          <w:rFonts w:ascii="Arial" w:hAnsi="Arial"/>
          <w:smallCaps w:val="0"/>
          <w:spacing w:val="-2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smallCaps w:val="0"/>
          <w:spacing w:val="5"/>
          <w:w w:val="115"/>
          <w:position w:val="1"/>
          <w:sz w:val="11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vertAlign w:val="baseline"/>
        </w:rPr>
        <w:t>π</w:t>
      </w:r>
      <w:r>
        <w:rPr>
          <w:rFonts w:ascii="Georgia" w:hAnsi="Georgia"/>
          <w:i/>
          <w:smallCaps w:val="0"/>
          <w:spacing w:val="-2"/>
          <w:w w:val="115"/>
          <w:vertAlign w:val="subscript"/>
        </w:rPr>
        <w:t>Q</w:t>
      </w:r>
      <w:r>
        <w:rPr>
          <w:rFonts w:ascii="Arial" w:hAnsi="Arial"/>
          <w:smallCaps w:val="0"/>
          <w:spacing w:val="-2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smallCaps w:val="0"/>
          <w:spacing w:val="-7"/>
          <w:w w:val="115"/>
          <w:position w:val="1"/>
          <w:sz w:val="11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According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MARCAT,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product-form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ergodic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p,</w:t>
      </w:r>
      <w:r>
        <w:rPr>
          <w:rFonts w:ascii="Liberation Serif" w:hAnsi="Liberation Serif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⊗</w:t>
      </w:r>
      <w:r>
        <w:rPr>
          <w:rFonts w:ascii="DejaVu Sans" w:hAnsi="DejaVu Sans"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 </w:t>
      </w:r>
      <w:r>
        <w:rPr>
          <w:smallCaps w:val="0"/>
          <w:w w:val="105"/>
          <w:vertAlign w:val="baseline"/>
        </w:rPr>
        <w:t>we have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steady-state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probability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p,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is:</w:t>
      </w:r>
      <w:r>
        <w:rPr>
          <w:smallCaps w:val="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p,</w:t>
      </w:r>
      <w:r>
        <w:rPr>
          <w:rFonts w:ascii="Liberation Serif" w:hAnsi="Liberation Serif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∝</w:t>
      </w:r>
      <w:r>
        <w:rPr>
          <w:rFonts w:ascii="DejaVu Sans" w:hAnsi="DejaVu Sans"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Georgia" w:hAnsi="Georgia"/>
          <w:i/>
          <w:smallCaps w:val="0"/>
          <w:w w:val="105"/>
          <w:vertAlign w:val="subscript"/>
        </w:rPr>
        <w:t>P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Arial" w:hAnsi="Arial"/>
          <w:smallCaps w:val="0"/>
          <w:w w:val="170"/>
          <w:position w:val="1"/>
          <w:sz w:val="11"/>
          <w:vertAlign w:val="baseline"/>
        </w:rPr>
        <w:t>′</w:t>
      </w:r>
      <w:r>
        <w:rPr>
          <w:rFonts w:ascii="Arial" w:hAnsi="Arial"/>
          <w:smallCaps w:val="0"/>
          <w:spacing w:val="-13"/>
          <w:w w:val="170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smallCaps w:val="0"/>
          <w:w w:val="105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Georgia" w:hAnsi="Georgia"/>
          <w:i/>
          <w:smallCaps w:val="0"/>
          <w:w w:val="105"/>
          <w:vertAlign w:val="subscript"/>
        </w:rPr>
        <w:t>Q</w:t>
      </w:r>
      <w:r>
        <w:rPr>
          <w:rFonts w:ascii="Arial" w:hAnsi="Arial"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smallCaps w:val="0"/>
          <w:spacing w:val="-8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 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direct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proportionality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symbol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equality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ergodic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"/>
          <w:w w:val="105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⊗</w:t>
      </w:r>
      <w:r>
        <w:rPr>
          <w:rFonts w:ascii="DejaVu Sans" w:hAnsi="DejaVu Sans"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Cartesian product of the ergodic states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following sets</w:t>
      </w:r>
      <w:r>
        <w:rPr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play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pivotal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role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application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MARCAT,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p,</w:t>
      </w:r>
      <w:r>
        <w:rPr>
          <w:rFonts w:ascii="Liberation Serif" w:hAnsi="Liberation Serif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an ergodic state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⊗</w:t>
      </w:r>
      <w:r>
        <w:rPr>
          <w:rFonts w:ascii="DejaVu Sans" w:hAnsi="DejaVu Sans"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58" w:after="0"/>
        <w:ind w:left="687" w:right="0" w:hanging="344"/>
        <w:jc w:val="left"/>
        <w:rPr>
          <w:rFonts w:ascii="LM Roman 12" w:hAnsi="LM Roman 12"/>
          <w:sz w:val="22"/>
        </w:rPr>
      </w:pPr>
      <w:r>
        <w:rPr>
          <w:rFonts w:ascii="DejaVu Sans" w:hAnsi="DejaVu Sans"/>
          <w:sz w:val="22"/>
        </w:rPr>
        <w:t>P</w:t>
      </w:r>
      <w:r>
        <w:rPr>
          <w:rFonts w:ascii="LM Mono Prop 10" w:hAnsi="LM Mono Prop 10"/>
          <w:sz w:val="22"/>
          <w:vertAlign w:val="superscript"/>
        </w:rPr>
        <w:t>(</w:t>
      </w:r>
      <w:r>
        <w:rPr>
          <w:rFonts w:ascii="Georgia" w:hAnsi="Georgia"/>
          <w:i/>
          <w:sz w:val="22"/>
          <w:vertAlign w:val="superscript"/>
        </w:rPr>
        <w:t>p,q</w:t>
      </w:r>
      <w:r>
        <w:rPr>
          <w:rFonts w:ascii="LM Mono Prop 10" w:hAnsi="LM Mono Prop 10"/>
          <w:sz w:val="22"/>
          <w:vertAlign w:val="superscript"/>
        </w:rPr>
        <w:t>)</w:t>
      </w:r>
      <w:r>
        <w:rPr>
          <w:rFonts w:ascii="DejaVu Sans" w:hAnsi="DejaVu Sans"/>
          <w:i/>
          <w:sz w:val="22"/>
          <w:vertAlign w:val="superscript"/>
        </w:rPr>
        <w:t>→</w:t>
      </w:r>
      <w:r>
        <w:rPr>
          <w:rFonts w:ascii="DejaVu Sans" w:hAnsi="DejaVu Sans"/>
          <w:i/>
          <w:spacing w:val="36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is</w:t>
      </w:r>
      <w:r>
        <w:rPr>
          <w:rFonts w:ascii="LM Roman 12" w:hAnsi="LM Roman 12"/>
          <w:spacing w:val="23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the</w:t>
      </w:r>
      <w:r>
        <w:rPr>
          <w:rFonts w:ascii="LM Roman 12" w:hAnsi="LM Roman 12"/>
          <w:spacing w:val="23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set</w:t>
      </w:r>
      <w:r>
        <w:rPr>
          <w:rFonts w:ascii="LM Roman 12" w:hAnsi="LM Roman 12"/>
          <w:spacing w:val="22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of</w:t>
      </w:r>
      <w:r>
        <w:rPr>
          <w:rFonts w:ascii="LM Roman 12" w:hAnsi="LM Roman 12"/>
          <w:spacing w:val="23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passive</w:t>
      </w:r>
      <w:r>
        <w:rPr>
          <w:rFonts w:ascii="LM Roman 12" w:hAnsi="LM Roman 12"/>
          <w:spacing w:val="23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labels</w:t>
      </w:r>
      <w:r>
        <w:rPr>
          <w:rFonts w:ascii="LM Roman 12" w:hAnsi="LM Roman 12"/>
          <w:spacing w:val="23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outgoing</w:t>
      </w:r>
      <w:r>
        <w:rPr>
          <w:rFonts w:ascii="LM Roman 12" w:hAnsi="LM Roman 12"/>
          <w:spacing w:val="22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from</w:t>
      </w:r>
      <w:r>
        <w:rPr>
          <w:rFonts w:ascii="LM Roman 12" w:hAnsi="LM Roman 12"/>
          <w:spacing w:val="23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(</w:t>
      </w:r>
      <w:r>
        <w:rPr>
          <w:rFonts w:ascii="Liberation Serif" w:hAnsi="Liberation Serif"/>
          <w:i/>
          <w:sz w:val="22"/>
          <w:vertAlign w:val="baseline"/>
        </w:rPr>
        <w:t>p,</w:t>
      </w:r>
      <w:r>
        <w:rPr>
          <w:rFonts w:ascii="Liberation Serif" w:hAnsi="Liberation Serif"/>
          <w:i/>
          <w:spacing w:val="-7"/>
          <w:sz w:val="22"/>
          <w:vertAlign w:val="baseline"/>
        </w:rPr>
        <w:t> q</w:t>
      </w:r>
      <w:r>
        <w:rPr>
          <w:rFonts w:ascii="LM Roman 12" w:hAnsi="LM Roman 12"/>
          <w:spacing w:val="-7"/>
          <w:sz w:val="22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24" w:after="0"/>
        <w:ind w:left="687" w:right="0" w:hanging="405"/>
        <w:jc w:val="left"/>
        <w:rPr>
          <w:rFonts w:ascii="LM Roman 12" w:hAnsi="LM Roman 12"/>
          <w:sz w:val="22"/>
        </w:rPr>
      </w:pPr>
      <w:r>
        <w:rPr>
          <w:rFonts w:ascii="DejaVu Sans" w:hAnsi="DejaVu Sans"/>
          <w:sz w:val="22"/>
        </w:rPr>
        <w:t>A</w:t>
      </w:r>
      <w:r>
        <w:rPr>
          <w:rFonts w:ascii="LM Mono Prop 10" w:hAnsi="LM Mono Prop 10"/>
          <w:sz w:val="22"/>
          <w:vertAlign w:val="superscript"/>
        </w:rPr>
        <w:t>(</w:t>
      </w:r>
      <w:r>
        <w:rPr>
          <w:rFonts w:ascii="Georgia" w:hAnsi="Georgia"/>
          <w:i/>
          <w:sz w:val="22"/>
          <w:vertAlign w:val="superscript"/>
        </w:rPr>
        <w:t>p,q</w:t>
      </w:r>
      <w:r>
        <w:rPr>
          <w:rFonts w:ascii="LM Mono Prop 10" w:hAnsi="LM Mono Prop 10"/>
          <w:sz w:val="22"/>
          <w:vertAlign w:val="superscript"/>
        </w:rPr>
        <w:t>)</w:t>
      </w:r>
      <w:r>
        <w:rPr>
          <w:rFonts w:ascii="DejaVu Sans" w:hAnsi="DejaVu Sans"/>
          <w:i/>
          <w:sz w:val="22"/>
          <w:vertAlign w:val="superscript"/>
        </w:rPr>
        <w:t>→</w:t>
      </w:r>
      <w:r>
        <w:rPr>
          <w:rFonts w:ascii="DejaVu Sans" w:hAnsi="DejaVu Sans"/>
          <w:i/>
          <w:spacing w:val="33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is</w:t>
      </w:r>
      <w:r>
        <w:rPr>
          <w:rFonts w:ascii="LM Roman 12" w:hAnsi="LM Roman 12"/>
          <w:spacing w:val="21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the</w:t>
      </w:r>
      <w:r>
        <w:rPr>
          <w:rFonts w:ascii="LM Roman 12" w:hAnsi="LM Roman 12"/>
          <w:spacing w:val="21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set</w:t>
      </w:r>
      <w:r>
        <w:rPr>
          <w:rFonts w:ascii="LM Roman 12" w:hAnsi="LM Roman 12"/>
          <w:spacing w:val="20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of</w:t>
      </w:r>
      <w:r>
        <w:rPr>
          <w:rFonts w:ascii="LM Roman 12" w:hAnsi="LM Roman 12"/>
          <w:spacing w:val="21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active</w:t>
      </w:r>
      <w:r>
        <w:rPr>
          <w:rFonts w:ascii="LM Roman 12" w:hAnsi="LM Roman 12"/>
          <w:spacing w:val="21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labels</w:t>
      </w:r>
      <w:r>
        <w:rPr>
          <w:rFonts w:ascii="LM Roman 12" w:hAnsi="LM Roman 12"/>
          <w:spacing w:val="20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outgoing</w:t>
      </w:r>
      <w:r>
        <w:rPr>
          <w:rFonts w:ascii="LM Roman 12" w:hAnsi="LM Roman 12"/>
          <w:spacing w:val="21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from</w:t>
      </w:r>
      <w:r>
        <w:rPr>
          <w:rFonts w:ascii="LM Roman 12" w:hAnsi="LM Roman 12"/>
          <w:spacing w:val="21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(</w:t>
      </w:r>
      <w:r>
        <w:rPr>
          <w:rFonts w:ascii="Liberation Serif" w:hAnsi="Liberation Serif"/>
          <w:i/>
          <w:sz w:val="22"/>
          <w:vertAlign w:val="baseline"/>
        </w:rPr>
        <w:t>p,</w:t>
      </w:r>
      <w:r>
        <w:rPr>
          <w:rFonts w:ascii="Liberation Serif" w:hAnsi="Liberation Serif"/>
          <w:i/>
          <w:spacing w:val="-9"/>
          <w:sz w:val="22"/>
          <w:vertAlign w:val="baseline"/>
        </w:rPr>
        <w:t> </w:t>
      </w:r>
      <w:r>
        <w:rPr>
          <w:rFonts w:ascii="Liberation Serif" w:hAnsi="Liberation Serif"/>
          <w:i/>
          <w:spacing w:val="-7"/>
          <w:sz w:val="22"/>
          <w:vertAlign w:val="baseline"/>
        </w:rPr>
        <w:t>q</w:t>
      </w:r>
      <w:r>
        <w:rPr>
          <w:rFonts w:ascii="LM Roman 12" w:hAnsi="LM Roman 12"/>
          <w:spacing w:val="-7"/>
          <w:sz w:val="22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40" w:lineRule="auto" w:before="26" w:after="0"/>
        <w:ind w:left="687" w:right="0" w:hanging="467"/>
        <w:jc w:val="left"/>
        <w:rPr>
          <w:rFonts w:ascii="LM Roman 12" w:hAnsi="LM Roman 12"/>
          <w:sz w:val="22"/>
        </w:rPr>
      </w:pPr>
      <w:r>
        <w:rPr>
          <w:rFonts w:ascii="DejaVu Sans" w:hAnsi="DejaVu Sans"/>
          <w:w w:val="105"/>
          <w:sz w:val="22"/>
        </w:rPr>
        <w:t>P</w:t>
      </w:r>
      <w:r>
        <w:rPr>
          <w:rFonts w:ascii="LM Mono Prop 10" w:hAnsi="LM Mono Prop 10"/>
          <w:w w:val="105"/>
          <w:sz w:val="22"/>
          <w:vertAlign w:val="superscript"/>
        </w:rPr>
        <w:t>(</w:t>
      </w:r>
      <w:r>
        <w:rPr>
          <w:rFonts w:ascii="Georgia" w:hAnsi="Georgia"/>
          <w:i/>
          <w:w w:val="105"/>
          <w:sz w:val="22"/>
          <w:vertAlign w:val="superscript"/>
        </w:rPr>
        <w:t>p,q</w:t>
      </w:r>
      <w:r>
        <w:rPr>
          <w:rFonts w:ascii="LM Mono Prop 10" w:hAnsi="LM Mono Prop 10"/>
          <w:w w:val="105"/>
          <w:sz w:val="22"/>
          <w:vertAlign w:val="superscript"/>
        </w:rPr>
        <w:t>)</w:t>
      </w:r>
      <w:r>
        <w:rPr>
          <w:rFonts w:ascii="DejaVu Sans" w:hAnsi="DejaVu Sans"/>
          <w:i/>
          <w:w w:val="105"/>
          <w:sz w:val="22"/>
          <w:vertAlign w:val="superscript"/>
        </w:rPr>
        <w:t>→</w:t>
      </w:r>
      <w:r>
        <w:rPr>
          <w:rFonts w:ascii="DejaVu Sans" w:hAnsi="DejaVu Sans"/>
          <w:i/>
          <w:spacing w:val="6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is</w:t>
      </w:r>
      <w:r>
        <w:rPr>
          <w:rFonts w:ascii="LM Roman 12" w:hAnsi="LM Roman 12"/>
          <w:spacing w:val="-4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the</w:t>
      </w:r>
      <w:r>
        <w:rPr>
          <w:rFonts w:ascii="LM Roman 12" w:hAnsi="LM Roman 12"/>
          <w:spacing w:val="-3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set</w:t>
      </w:r>
      <w:r>
        <w:rPr>
          <w:rFonts w:ascii="LM Roman 12" w:hAnsi="LM Roman 12"/>
          <w:spacing w:val="-4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of</w:t>
      </w:r>
      <w:r>
        <w:rPr>
          <w:rFonts w:ascii="LM Roman 12" w:hAnsi="LM Roman 12"/>
          <w:spacing w:val="-4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passive</w:t>
      </w:r>
      <w:r>
        <w:rPr>
          <w:rFonts w:ascii="LM Roman 12" w:hAnsi="LM Roman 12"/>
          <w:spacing w:val="-3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labels</w:t>
      </w:r>
      <w:r>
        <w:rPr>
          <w:rFonts w:ascii="LM Roman 12" w:hAnsi="LM Roman 12"/>
          <w:spacing w:val="-4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entering</w:t>
      </w:r>
      <w:r>
        <w:rPr>
          <w:rFonts w:ascii="LM Roman 12" w:hAnsi="LM Roman 12"/>
          <w:spacing w:val="-4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into</w:t>
      </w:r>
      <w:r>
        <w:rPr>
          <w:rFonts w:ascii="LM Roman 12" w:hAnsi="LM Roman 12"/>
          <w:spacing w:val="-3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p,</w:t>
      </w:r>
      <w:r>
        <w:rPr>
          <w:rFonts w:ascii="Liberation Serif" w:hAnsi="Liberation Serif"/>
          <w:i/>
          <w:spacing w:val="-21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2"/>
          <w:vertAlign w:val="baseline"/>
        </w:rPr>
        <w:t>q</w:t>
      </w:r>
      <w:r>
        <w:rPr>
          <w:rFonts w:ascii="LM Roman 12" w:hAnsi="LM Roman 12"/>
          <w:spacing w:val="-7"/>
          <w:w w:val="105"/>
          <w:sz w:val="22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688" w:val="left" w:leader="none"/>
        </w:tabs>
        <w:spacing w:line="240" w:lineRule="auto" w:before="24" w:after="0"/>
        <w:ind w:left="688" w:right="0" w:hanging="462"/>
        <w:jc w:val="left"/>
        <w:rPr>
          <w:rFonts w:ascii="LM Roman 12" w:hAnsi="LM Roman 12"/>
          <w:sz w:val="22"/>
        </w:rPr>
      </w:pPr>
      <w:r>
        <w:rPr>
          <w:rFonts w:ascii="DejaVu Sans" w:hAnsi="DejaVu Sans"/>
          <w:sz w:val="22"/>
        </w:rPr>
        <w:t>A</w:t>
      </w:r>
      <w:r>
        <w:rPr>
          <w:rFonts w:ascii="LM Mono Prop 10" w:hAnsi="LM Mono Prop 10"/>
          <w:sz w:val="22"/>
          <w:vertAlign w:val="superscript"/>
        </w:rPr>
        <w:t>(</w:t>
      </w:r>
      <w:r>
        <w:rPr>
          <w:rFonts w:ascii="Georgia" w:hAnsi="Georgia"/>
          <w:i/>
          <w:sz w:val="22"/>
          <w:vertAlign w:val="superscript"/>
        </w:rPr>
        <w:t>p,q</w:t>
      </w:r>
      <w:r>
        <w:rPr>
          <w:rFonts w:ascii="LM Mono Prop 10" w:hAnsi="LM Mono Prop 10"/>
          <w:sz w:val="22"/>
          <w:vertAlign w:val="superscript"/>
        </w:rPr>
        <w:t>)</w:t>
      </w:r>
      <w:r>
        <w:rPr>
          <w:rFonts w:ascii="DejaVu Sans" w:hAnsi="DejaVu Sans"/>
          <w:i/>
          <w:sz w:val="22"/>
          <w:vertAlign w:val="superscript"/>
        </w:rPr>
        <w:t>→</w:t>
      </w:r>
      <w:r>
        <w:rPr>
          <w:rFonts w:ascii="DejaVu Sans" w:hAnsi="DejaVu Sans"/>
          <w:i/>
          <w:spacing w:val="31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is</w:t>
      </w:r>
      <w:r>
        <w:rPr>
          <w:rFonts w:ascii="LM Roman 12" w:hAnsi="LM Roman 12"/>
          <w:spacing w:val="19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the</w:t>
      </w:r>
      <w:r>
        <w:rPr>
          <w:rFonts w:ascii="LM Roman 12" w:hAnsi="LM Roman 12"/>
          <w:spacing w:val="19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set</w:t>
      </w:r>
      <w:r>
        <w:rPr>
          <w:rFonts w:ascii="LM Roman 12" w:hAnsi="LM Roman 12"/>
          <w:spacing w:val="19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of</w:t>
      </w:r>
      <w:r>
        <w:rPr>
          <w:rFonts w:ascii="LM Roman 12" w:hAnsi="LM Roman 12"/>
          <w:spacing w:val="19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active</w:t>
      </w:r>
      <w:r>
        <w:rPr>
          <w:rFonts w:ascii="LM Roman 12" w:hAnsi="LM Roman 12"/>
          <w:spacing w:val="19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labels</w:t>
      </w:r>
      <w:r>
        <w:rPr>
          <w:rFonts w:ascii="LM Roman 12" w:hAnsi="LM Roman 12"/>
          <w:spacing w:val="18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entering</w:t>
      </w:r>
      <w:r>
        <w:rPr>
          <w:rFonts w:ascii="LM Roman 12" w:hAnsi="LM Roman 12"/>
          <w:spacing w:val="19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into</w:t>
      </w:r>
      <w:r>
        <w:rPr>
          <w:rFonts w:ascii="LM Roman 12" w:hAnsi="LM Roman 12"/>
          <w:spacing w:val="19"/>
          <w:sz w:val="22"/>
          <w:vertAlign w:val="baseline"/>
        </w:rPr>
        <w:t> </w:t>
      </w:r>
      <w:r>
        <w:rPr>
          <w:rFonts w:ascii="LM Roman 12" w:hAnsi="LM Roman 12"/>
          <w:sz w:val="22"/>
          <w:vertAlign w:val="baseline"/>
        </w:rPr>
        <w:t>(</w:t>
      </w:r>
      <w:r>
        <w:rPr>
          <w:rFonts w:ascii="Liberation Serif" w:hAnsi="Liberation Serif"/>
          <w:i/>
          <w:sz w:val="22"/>
          <w:vertAlign w:val="baseline"/>
        </w:rPr>
        <w:t>p,</w:t>
      </w:r>
      <w:r>
        <w:rPr>
          <w:rFonts w:ascii="Liberation Serif" w:hAnsi="Liberation Serif"/>
          <w:i/>
          <w:spacing w:val="-9"/>
          <w:sz w:val="22"/>
          <w:vertAlign w:val="baseline"/>
        </w:rPr>
        <w:t> </w:t>
      </w:r>
      <w:r>
        <w:rPr>
          <w:rFonts w:ascii="Liberation Serif" w:hAnsi="Liberation Serif"/>
          <w:i/>
          <w:spacing w:val="-7"/>
          <w:sz w:val="22"/>
          <w:vertAlign w:val="baseline"/>
        </w:rPr>
        <w:t>q</w:t>
      </w:r>
      <w:r>
        <w:rPr>
          <w:rFonts w:ascii="LM Roman 12" w:hAnsi="LM Roman 12"/>
          <w:spacing w:val="-7"/>
          <w:sz w:val="22"/>
          <w:vertAlign w:val="baseline"/>
        </w:rPr>
        <w:t>)</w:t>
      </w:r>
    </w:p>
    <w:p>
      <w:pPr>
        <w:pStyle w:val="BodyText"/>
        <w:spacing w:line="213" w:lineRule="auto" w:before="83"/>
        <w:ind w:left="220" w:right="101"/>
        <w:jc w:val="both"/>
      </w:pPr>
      <w:r>
        <w:rPr/>
        <w:t>MARCAT</w:t>
      </w:r>
      <w:r>
        <w:rPr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purely</w:t>
      </w:r>
      <w:r>
        <w:rPr>
          <w:spacing w:val="-1"/>
        </w:rPr>
        <w:t> </w:t>
      </w:r>
      <w:r>
        <w:rPr/>
        <w:t>algorithmic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product-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cooperation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processes,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existence</w:t>
      </w:r>
      <w:r>
        <w:rPr>
          <w:spacing w:val="-7"/>
          <w:w w:val="105"/>
        </w:rPr>
        <w:t> </w:t>
      </w:r>
      <w:r>
        <w:rPr>
          <w:w w:val="105"/>
        </w:rPr>
        <w:t>it states its expression.</w:t>
      </w:r>
    </w:p>
    <w:p>
      <w:pPr>
        <w:spacing w:line="211" w:lineRule="auto" w:before="164"/>
        <w:ind w:left="220" w:right="214" w:firstLine="0"/>
        <w:jc w:val="left"/>
        <w:rPr>
          <w:i/>
          <w:sz w:val="22"/>
        </w:rPr>
      </w:pPr>
      <w:bookmarkStart w:name="_bookmark3" w:id="7"/>
      <w:bookmarkEnd w:id="7"/>
      <w:r>
        <w:rPr/>
      </w:r>
      <w:r>
        <w:rPr>
          <w:rFonts w:ascii="Georgia" w:hAnsi="Georgia"/>
          <w:w w:val="105"/>
          <w:sz w:val="22"/>
        </w:rPr>
        <w:t>Theorem</w:t>
      </w:r>
      <w:r>
        <w:rPr>
          <w:rFonts w:ascii="Georgia" w:hAnsi="Georgia"/>
          <w:spacing w:val="39"/>
          <w:w w:val="105"/>
          <w:sz w:val="22"/>
        </w:rPr>
        <w:t> </w:t>
      </w:r>
      <w:r>
        <w:rPr>
          <w:rFonts w:ascii="Georgia" w:hAnsi="Georgia"/>
          <w:w w:val="105"/>
          <w:sz w:val="22"/>
        </w:rPr>
        <w:t>2.1</w:t>
      </w:r>
      <w:r>
        <w:rPr>
          <w:rFonts w:ascii="Georgia" w:hAnsi="Georgia"/>
          <w:spacing w:val="39"/>
          <w:w w:val="105"/>
          <w:sz w:val="22"/>
        </w:rPr>
        <w:t> </w:t>
      </w:r>
      <w:r>
        <w:rPr>
          <w:rFonts w:ascii="Georgia" w:hAnsi="Georgia"/>
          <w:w w:val="105"/>
          <w:sz w:val="22"/>
        </w:rPr>
        <w:t>(MARCAT</w:t>
      </w:r>
      <w:r>
        <w:rPr>
          <w:rFonts w:ascii="Georgia" w:hAnsi="Georgia"/>
          <w:spacing w:val="39"/>
          <w:w w:val="105"/>
          <w:sz w:val="22"/>
        </w:rPr>
        <w:t> </w:t>
      </w:r>
      <w:r>
        <w:rPr>
          <w:rFonts w:ascii="Georgia" w:hAnsi="Georgia"/>
          <w:w w:val="105"/>
          <w:sz w:val="22"/>
        </w:rPr>
        <w:t>[</w:t>
      </w:r>
      <w:hyperlink w:history="true" w:anchor="_bookmark27">
        <w:r>
          <w:rPr>
            <w:rFonts w:ascii="Georgia" w:hAnsi="Georgia"/>
            <w:color w:val="0080AC"/>
            <w:w w:val="105"/>
            <w:sz w:val="22"/>
          </w:rPr>
          <w:t>18</w:t>
        </w:r>
      </w:hyperlink>
      <w:r>
        <w:rPr>
          <w:rFonts w:ascii="Georgia" w:hAnsi="Georgia"/>
          <w:w w:val="105"/>
          <w:sz w:val="22"/>
        </w:rPr>
        <w:t>])</w:t>
      </w:r>
      <w:r>
        <w:rPr>
          <w:rFonts w:ascii="Georgia" w:hAnsi="Georgia"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Let </w:t>
      </w:r>
      <w:r>
        <w:rPr>
          <w:rFonts w:ascii="Liberation Serif" w:hAnsi="Liberation Serif"/>
          <w:i/>
          <w:w w:val="105"/>
          <w:sz w:val="22"/>
        </w:rPr>
        <w:t>P</w:t>
      </w:r>
      <w:r>
        <w:rPr>
          <w:rFonts w:ascii="Liberation Serif" w:hAnsi="Liberation Serif"/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 </w:t>
      </w:r>
      <w:r>
        <w:rPr>
          <w:rFonts w:ascii="Liberation Serif" w:hAnsi="Liberation Serif"/>
          <w:i/>
          <w:w w:val="105"/>
          <w:sz w:val="22"/>
        </w:rPr>
        <w:t>Q</w:t>
      </w:r>
      <w:r>
        <w:rPr>
          <w:rFonts w:ascii="Liberation Serif" w:hAnsi="Liberation Serif"/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be two cooperating processes</w:t>
      </w:r>
      <w:r>
        <w:rPr>
          <w:i/>
          <w:w w:val="105"/>
          <w:sz w:val="22"/>
        </w:rPr>
        <w:t> on set of labels </w:t>
      </w:r>
      <w:r>
        <w:rPr>
          <w:rFonts w:ascii="DejaVu Sans" w:hAnsi="DejaVu Sans"/>
          <w:w w:val="105"/>
          <w:sz w:val="22"/>
        </w:rPr>
        <w:t>L </w:t>
      </w:r>
      <w:r>
        <w:rPr>
          <w:i/>
          <w:w w:val="105"/>
          <w:sz w:val="22"/>
        </w:rPr>
        <w:t>and assume that the following conditions are satisﬁed:</w:t>
      </w:r>
    </w:p>
    <w:p>
      <w:pPr>
        <w:pStyle w:val="ListParagraph"/>
        <w:numPr>
          <w:ilvl w:val="3"/>
          <w:numId w:val="1"/>
        </w:numPr>
        <w:tabs>
          <w:tab w:pos="447" w:val="left" w:leader="none"/>
        </w:tabs>
        <w:spacing w:line="211" w:lineRule="auto" w:before="99" w:after="0"/>
        <w:ind w:left="447" w:right="101" w:hanging="204"/>
        <w:jc w:val="left"/>
        <w:rPr>
          <w:rFonts w:ascii="LM Roman 12" w:hAnsi="LM Roman 12"/>
          <w:i/>
          <w:sz w:val="22"/>
        </w:rPr>
      </w:pPr>
      <w:r>
        <w:rPr>
          <w:rFonts w:ascii="LM Roman 12" w:hAnsi="LM Roman 12"/>
          <w:i/>
          <w:w w:val="105"/>
          <w:sz w:val="22"/>
        </w:rPr>
        <w:t>For</w:t>
      </w:r>
      <w:r>
        <w:rPr>
          <w:rFonts w:ascii="LM Roman 12" w:hAnsi="LM Roman 12"/>
          <w:i/>
          <w:spacing w:val="-21"/>
          <w:w w:val="105"/>
          <w:sz w:val="22"/>
        </w:rPr>
        <w:t> </w:t>
      </w:r>
      <w:r>
        <w:rPr>
          <w:rFonts w:ascii="LM Roman 12" w:hAnsi="LM Roman 12"/>
          <w:i/>
          <w:w w:val="105"/>
          <w:sz w:val="22"/>
        </w:rPr>
        <w:t>each</w:t>
      </w:r>
      <w:r>
        <w:rPr>
          <w:rFonts w:ascii="LM Roman 12" w:hAnsi="LM Roman 12"/>
          <w:i/>
          <w:spacing w:val="-20"/>
          <w:w w:val="105"/>
          <w:sz w:val="22"/>
        </w:rPr>
        <w:t> </w:t>
      </w:r>
      <w:r>
        <w:rPr>
          <w:rFonts w:ascii="LM Roman 12" w:hAnsi="LM Roman 12"/>
          <w:i/>
          <w:w w:val="105"/>
          <w:sz w:val="22"/>
        </w:rPr>
        <w:t>label</w:t>
      </w:r>
      <w:r>
        <w:rPr>
          <w:rFonts w:ascii="LM Roman 12" w:hAnsi="LM Roman 12"/>
          <w:i/>
          <w:spacing w:val="-20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a</w:t>
      </w:r>
      <w:r>
        <w:rPr>
          <w:rFonts w:ascii="Liberation Serif" w:hAnsi="Liberation Serif"/>
          <w:i/>
          <w:spacing w:val="-15"/>
          <w:w w:val="105"/>
          <w:sz w:val="22"/>
        </w:rPr>
        <w:t> </w:t>
      </w:r>
      <w:r>
        <w:rPr>
          <w:rFonts w:ascii="DejaVu Sans" w:hAnsi="DejaVu Sans"/>
          <w:w w:val="105"/>
          <w:sz w:val="22"/>
        </w:rPr>
        <w:t>∈</w:t>
      </w:r>
      <w:r>
        <w:rPr>
          <w:rFonts w:ascii="DejaVu Sans" w:hAnsi="DejaVu Sans"/>
          <w:spacing w:val="-18"/>
          <w:w w:val="105"/>
          <w:sz w:val="22"/>
        </w:rPr>
        <w:t> </w:t>
      </w:r>
      <w:r>
        <w:rPr>
          <w:rFonts w:ascii="DejaVu Sans" w:hAnsi="DejaVu Sans"/>
          <w:w w:val="105"/>
          <w:sz w:val="22"/>
        </w:rPr>
        <w:t>A</w:t>
      </w:r>
      <w:r>
        <w:rPr>
          <w:rFonts w:ascii="Georgia" w:hAnsi="Georgia"/>
          <w:i/>
          <w:w w:val="105"/>
          <w:sz w:val="22"/>
          <w:vertAlign w:val="subscript"/>
        </w:rPr>
        <w:t>P</w:t>
      </w:r>
      <w:r>
        <w:rPr>
          <w:rFonts w:ascii="Georgia" w:hAnsi="Georgia"/>
          <w:i/>
          <w:spacing w:val="8"/>
          <w:w w:val="105"/>
          <w:sz w:val="22"/>
          <w:vertAlign w:val="baseline"/>
        </w:rPr>
        <w:t> </w:t>
      </w:r>
      <w:r>
        <w:rPr>
          <w:rFonts w:ascii="LM Roman 12" w:hAnsi="LM Roman 12"/>
          <w:i/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2"/>
          <w:vertAlign w:val="baseline"/>
        </w:rPr>
        <w:t> </w:t>
      </w:r>
      <w:r>
        <w:rPr>
          <w:rFonts w:ascii="DejaVu Sans" w:hAnsi="DejaVu Sans"/>
          <w:w w:val="105"/>
          <w:sz w:val="22"/>
          <w:vertAlign w:val="baseline"/>
        </w:rPr>
        <w:t>∈</w:t>
      </w:r>
      <w:r>
        <w:rPr>
          <w:rFonts w:ascii="DejaVu Sans" w:hAnsi="DejaVu Sans"/>
          <w:spacing w:val="-19"/>
          <w:w w:val="105"/>
          <w:sz w:val="22"/>
          <w:vertAlign w:val="baseline"/>
        </w:rPr>
        <w:t> </w:t>
      </w:r>
      <w:r>
        <w:rPr>
          <w:rFonts w:ascii="DejaVu Sans" w:hAnsi="DejaVu Sans"/>
          <w:w w:val="105"/>
          <w:sz w:val="22"/>
          <w:vertAlign w:val="baseline"/>
        </w:rPr>
        <w:t>A</w:t>
      </w:r>
      <w:r>
        <w:rPr>
          <w:rFonts w:ascii="Georgia" w:hAnsi="Georgia"/>
          <w:i/>
          <w:w w:val="105"/>
          <w:sz w:val="22"/>
          <w:vertAlign w:val="subscript"/>
        </w:rPr>
        <w:t>Q</w:t>
      </w:r>
      <w:r>
        <w:rPr>
          <w:rFonts w:ascii="LM Roman 12" w:hAnsi="LM Roman 12"/>
          <w:i/>
          <w:w w:val="105"/>
          <w:sz w:val="22"/>
          <w:vertAlign w:val="baseline"/>
        </w:rPr>
        <w:t>),</w:t>
      </w:r>
      <w:r>
        <w:rPr>
          <w:rFonts w:ascii="LM Roman 12" w:hAnsi="LM Roman 12"/>
          <w:i/>
          <w:spacing w:val="-20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x</w:t>
      </w:r>
      <w:r>
        <w:rPr>
          <w:rFonts w:ascii="Georgia" w:hAnsi="Georgia"/>
          <w:i/>
          <w:w w:val="105"/>
          <w:sz w:val="22"/>
          <w:vertAlign w:val="subscript"/>
        </w:rPr>
        <w:t>a</w:t>
      </w:r>
      <w:r>
        <w:rPr>
          <w:rFonts w:ascii="Georgia" w:hAnsi="Georgia"/>
          <w:i/>
          <w:w w:val="105"/>
          <w:sz w:val="22"/>
          <w:vertAlign w:val="baseline"/>
        </w:rPr>
        <w:t> </w:t>
      </w:r>
      <w:r>
        <w:rPr>
          <w:rFonts w:ascii="LM Roman 12" w:hAnsi="LM Roman 12"/>
          <w:i/>
          <w:w w:val="105"/>
          <w:sz w:val="22"/>
          <w:vertAlign w:val="baseline"/>
        </w:rPr>
        <w:t>is</w:t>
      </w:r>
      <w:r>
        <w:rPr>
          <w:rFonts w:ascii="LM Roman 12" w:hAnsi="LM Roman 12"/>
          <w:i/>
          <w:spacing w:val="-20"/>
          <w:w w:val="105"/>
          <w:sz w:val="22"/>
          <w:vertAlign w:val="baseline"/>
        </w:rPr>
        <w:t> </w:t>
      </w:r>
      <w:r>
        <w:rPr>
          <w:rFonts w:ascii="LM Roman 12" w:hAnsi="LM Roman 12"/>
          <w:i/>
          <w:w w:val="105"/>
          <w:sz w:val="22"/>
          <w:vertAlign w:val="baseline"/>
        </w:rPr>
        <w:t>the</w:t>
      </w:r>
      <w:r>
        <w:rPr>
          <w:rFonts w:ascii="LM Roman 12" w:hAnsi="LM Roman 12"/>
          <w:i/>
          <w:spacing w:val="-20"/>
          <w:w w:val="105"/>
          <w:sz w:val="22"/>
          <w:vertAlign w:val="baseline"/>
        </w:rPr>
        <w:t> </w:t>
      </w:r>
      <w:r>
        <w:rPr>
          <w:rFonts w:ascii="LM Roman 12" w:hAnsi="LM Roman 12"/>
          <w:i/>
          <w:w w:val="105"/>
          <w:sz w:val="22"/>
          <w:vertAlign w:val="baseline"/>
        </w:rPr>
        <w:t>reversed</w:t>
      </w:r>
      <w:r>
        <w:rPr>
          <w:rFonts w:ascii="LM Roman 12" w:hAnsi="LM Roman 12"/>
          <w:i/>
          <w:spacing w:val="-20"/>
          <w:w w:val="105"/>
          <w:sz w:val="22"/>
          <w:vertAlign w:val="baseline"/>
        </w:rPr>
        <w:t> </w:t>
      </w:r>
      <w:r>
        <w:rPr>
          <w:rFonts w:ascii="LM Roman 12" w:hAnsi="LM Roman 12"/>
          <w:i/>
          <w:w w:val="105"/>
          <w:sz w:val="22"/>
          <w:vertAlign w:val="baseline"/>
        </w:rPr>
        <w:t>rate</w:t>
      </w:r>
      <w:r>
        <w:rPr>
          <w:rFonts w:ascii="LM Roman 12" w:hAnsi="LM Roman 12"/>
          <w:i/>
          <w:spacing w:val="-21"/>
          <w:w w:val="105"/>
          <w:sz w:val="22"/>
          <w:vertAlign w:val="baseline"/>
        </w:rPr>
        <w:t> </w:t>
      </w:r>
      <w:r>
        <w:rPr>
          <w:rFonts w:ascii="LM Roman 12" w:hAnsi="LM Roman 12"/>
          <w:i/>
          <w:w w:val="105"/>
          <w:sz w:val="22"/>
          <w:vertAlign w:val="baseline"/>
        </w:rPr>
        <w:t>of</w:t>
      </w:r>
      <w:r>
        <w:rPr>
          <w:rFonts w:ascii="LM Roman 12" w:hAnsi="LM Roman 12"/>
          <w:i/>
          <w:spacing w:val="-20"/>
          <w:w w:val="105"/>
          <w:sz w:val="22"/>
          <w:vertAlign w:val="baseline"/>
        </w:rPr>
        <w:t> </w:t>
      </w:r>
      <w:r>
        <w:rPr>
          <w:rFonts w:ascii="LM Roman 12" w:hAnsi="LM Roman 12"/>
          <w:i/>
          <w:w w:val="105"/>
          <w:sz w:val="22"/>
          <w:vertAlign w:val="baseline"/>
        </w:rPr>
        <w:t>all</w:t>
      </w:r>
      <w:r>
        <w:rPr>
          <w:rFonts w:ascii="LM Roman 12" w:hAnsi="LM Roman 12"/>
          <w:i/>
          <w:spacing w:val="-20"/>
          <w:w w:val="105"/>
          <w:sz w:val="22"/>
          <w:vertAlign w:val="baseline"/>
        </w:rPr>
        <w:t> </w:t>
      </w:r>
      <w:r>
        <w:rPr>
          <w:rFonts w:ascii="LM Roman 12" w:hAnsi="LM Roman 12"/>
          <w:i/>
          <w:w w:val="105"/>
          <w:sz w:val="22"/>
          <w:vertAlign w:val="baseline"/>
        </w:rPr>
        <w:t>the</w:t>
      </w:r>
      <w:r>
        <w:rPr>
          <w:rFonts w:ascii="LM Roman 12" w:hAnsi="LM Roman 12"/>
          <w:i/>
          <w:spacing w:val="-20"/>
          <w:w w:val="105"/>
          <w:sz w:val="22"/>
          <w:vertAlign w:val="baseline"/>
        </w:rPr>
        <w:t> </w:t>
      </w:r>
      <w:r>
        <w:rPr>
          <w:rFonts w:ascii="LM Roman 12" w:hAnsi="LM Roman 12"/>
          <w:i/>
          <w:w w:val="105"/>
          <w:sz w:val="22"/>
          <w:vertAlign w:val="baseline"/>
        </w:rPr>
        <w:t>transitions</w:t>
      </w:r>
      <w:r>
        <w:rPr>
          <w:rFonts w:ascii="LM Roman 12" w:hAnsi="LM Roman 12"/>
          <w:i/>
          <w:w w:val="105"/>
          <w:sz w:val="22"/>
          <w:vertAlign w:val="baseline"/>
        </w:rPr>
        <w:t> labelled by </w:t>
      </w:r>
      <w:r>
        <w:rPr>
          <w:rFonts w:ascii="Liberation Serif" w:hAnsi="Liberation Serif"/>
          <w:i/>
          <w:w w:val="105"/>
          <w:sz w:val="22"/>
          <w:vertAlign w:val="baseline"/>
        </w:rPr>
        <w:t>a </w:t>
      </w:r>
      <w:r>
        <w:rPr>
          <w:rFonts w:ascii="LM Roman 12" w:hAnsi="LM Roman 12"/>
          <w:i/>
          <w:w w:val="105"/>
          <w:sz w:val="22"/>
          <w:vertAlign w:val="baseline"/>
        </w:rPr>
        <w:t>in </w:t>
      </w:r>
      <w:r>
        <w:rPr>
          <w:rFonts w:ascii="Liberation Serif" w:hAnsi="Liberation Serif"/>
          <w:i/>
          <w:spacing w:val="15"/>
          <w:w w:val="105"/>
          <w:sz w:val="22"/>
          <w:vertAlign w:val="baseline"/>
        </w:rPr>
        <w:t>P</w:t>
      </w:r>
      <w:r>
        <w:rPr>
          <w:rFonts w:ascii="DejaVu Sans" w:hAnsi="DejaVu Sans"/>
          <w:i/>
          <w:smallCaps/>
          <w:spacing w:val="15"/>
          <w:w w:val="105"/>
          <w:sz w:val="22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w w:val="105"/>
          <w:sz w:val="22"/>
          <w:vertAlign w:val="baseline"/>
        </w:rPr>
        <w:t> </w:t>
      </w:r>
      <w:r>
        <w:rPr>
          <w:rFonts w:ascii="LM Roman 12" w:hAnsi="LM Roman 12"/>
          <w:i/>
          <w:smallCaps w:val="0"/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2"/>
          <w:vertAlign w:val="baseline"/>
        </w:rPr>
        <w:t>Q</w:t>
      </w:r>
      <w:r>
        <w:rPr>
          <w:rFonts w:ascii="DejaVu Sans" w:hAnsi="DejaVu Sans"/>
          <w:i/>
          <w:smallCaps/>
          <w:w w:val="105"/>
          <w:sz w:val="22"/>
          <w:vertAlign w:val="superscript"/>
        </w:rPr>
        <w:t>j</w:t>
      </w:r>
      <w:r>
        <w:rPr>
          <w:rFonts w:ascii="LM Roman 12" w:hAnsi="LM Roman 12"/>
          <w:i/>
          <w:smallCaps w:val="0"/>
          <w:w w:val="105"/>
          <w:sz w:val="22"/>
          <w:vertAlign w:val="baseline"/>
        </w:rPr>
        <w:t>);</w:t>
      </w:r>
    </w:p>
    <w:p>
      <w:pPr>
        <w:pStyle w:val="ListParagraph"/>
        <w:numPr>
          <w:ilvl w:val="3"/>
          <w:numId w:val="1"/>
        </w:numPr>
        <w:tabs>
          <w:tab w:pos="447" w:val="left" w:leader="none"/>
        </w:tabs>
        <w:spacing w:line="240" w:lineRule="auto" w:before="39" w:after="0"/>
        <w:ind w:left="447" w:right="0" w:hanging="203"/>
        <w:jc w:val="left"/>
        <w:rPr>
          <w:rFonts w:ascii="LM Roman 12" w:hAnsi="LM Roman 12"/>
          <w:i/>
          <w:sz w:val="22"/>
        </w:rPr>
      </w:pPr>
      <w:r>
        <w:rPr>
          <w:rFonts w:ascii="LM Roman 12" w:hAnsi="LM Roman 12"/>
          <w:i/>
          <w:w w:val="105"/>
          <w:sz w:val="22"/>
        </w:rPr>
        <w:t>For</w:t>
      </w:r>
      <w:r>
        <w:rPr>
          <w:rFonts w:ascii="LM Roman 12" w:hAnsi="LM Roman 12"/>
          <w:i/>
          <w:spacing w:val="-21"/>
          <w:w w:val="105"/>
          <w:sz w:val="22"/>
        </w:rPr>
        <w:t> </w:t>
      </w:r>
      <w:r>
        <w:rPr>
          <w:rFonts w:ascii="LM Roman 12" w:hAnsi="LM Roman 12"/>
          <w:i/>
          <w:w w:val="105"/>
          <w:sz w:val="22"/>
        </w:rPr>
        <w:t>each</w:t>
      </w:r>
      <w:r>
        <w:rPr>
          <w:rFonts w:ascii="LM Roman 12" w:hAnsi="LM Roman 12"/>
          <w:i/>
          <w:spacing w:val="-19"/>
          <w:w w:val="105"/>
          <w:sz w:val="22"/>
        </w:rPr>
        <w:t> </w:t>
      </w:r>
      <w:r>
        <w:rPr>
          <w:rFonts w:ascii="LM Roman 12" w:hAnsi="LM Roman 12"/>
          <w:i/>
          <w:w w:val="105"/>
          <w:sz w:val="22"/>
        </w:rPr>
        <w:t>joint</w:t>
      </w:r>
      <w:r>
        <w:rPr>
          <w:rFonts w:ascii="LM Roman 12" w:hAnsi="LM Roman 12"/>
          <w:i/>
          <w:spacing w:val="-16"/>
          <w:w w:val="105"/>
          <w:sz w:val="22"/>
        </w:rPr>
        <w:t> </w:t>
      </w:r>
      <w:r>
        <w:rPr>
          <w:rFonts w:ascii="LM Roman 12" w:hAnsi="LM Roman 12"/>
          <w:i/>
          <w:w w:val="105"/>
          <w:sz w:val="22"/>
        </w:rPr>
        <w:t>state</w:t>
      </w:r>
      <w:r>
        <w:rPr>
          <w:rFonts w:ascii="LM Roman 12" w:hAnsi="LM Roman 12"/>
          <w:i/>
          <w:spacing w:val="-17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(</w:t>
      </w:r>
      <w:r>
        <w:rPr>
          <w:rFonts w:ascii="Liberation Serif" w:hAnsi="Liberation Serif"/>
          <w:i/>
          <w:w w:val="105"/>
          <w:sz w:val="22"/>
        </w:rPr>
        <w:t>p,</w:t>
      </w:r>
      <w:r>
        <w:rPr>
          <w:rFonts w:ascii="Liberation Serif" w:hAnsi="Liberation Serif"/>
          <w:i/>
          <w:spacing w:val="-20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q</w:t>
      </w:r>
      <w:r>
        <w:rPr>
          <w:rFonts w:ascii="LM Roman 12" w:hAnsi="LM Roman 12"/>
          <w:w w:val="105"/>
          <w:sz w:val="22"/>
        </w:rPr>
        <w:t>)</w:t>
      </w:r>
      <w:r>
        <w:rPr>
          <w:rFonts w:ascii="LM Roman 12" w:hAnsi="LM Roman 12"/>
          <w:spacing w:val="-11"/>
          <w:w w:val="105"/>
          <w:sz w:val="22"/>
        </w:rPr>
        <w:t> </w:t>
      </w:r>
      <w:r>
        <w:rPr>
          <w:rFonts w:ascii="LM Roman 12" w:hAnsi="LM Roman 12"/>
          <w:i/>
          <w:w w:val="105"/>
          <w:sz w:val="22"/>
        </w:rPr>
        <w:t>the</w:t>
      </w:r>
      <w:r>
        <w:rPr>
          <w:rFonts w:ascii="LM Roman 12" w:hAnsi="LM Roman 12"/>
          <w:i/>
          <w:spacing w:val="-17"/>
          <w:w w:val="105"/>
          <w:sz w:val="22"/>
        </w:rPr>
        <w:t> </w:t>
      </w:r>
      <w:r>
        <w:rPr>
          <w:rFonts w:ascii="LM Roman 12" w:hAnsi="LM Roman 12"/>
          <w:i/>
          <w:w w:val="105"/>
          <w:sz w:val="22"/>
        </w:rPr>
        <w:t>following</w:t>
      </w:r>
      <w:r>
        <w:rPr>
          <w:rFonts w:ascii="LM Roman 12" w:hAnsi="LM Roman 12"/>
          <w:i/>
          <w:spacing w:val="-16"/>
          <w:w w:val="105"/>
          <w:sz w:val="22"/>
        </w:rPr>
        <w:t> </w:t>
      </w:r>
      <w:r>
        <w:rPr>
          <w:rFonts w:ascii="LM Roman 12" w:hAnsi="LM Roman 12"/>
          <w:i/>
          <w:w w:val="105"/>
          <w:sz w:val="22"/>
        </w:rPr>
        <w:t>rate</w:t>
      </w:r>
      <w:r>
        <w:rPr>
          <w:rFonts w:ascii="LM Roman 12" w:hAnsi="LM Roman 12"/>
          <w:i/>
          <w:spacing w:val="-17"/>
          <w:w w:val="105"/>
          <w:sz w:val="22"/>
        </w:rPr>
        <w:t> </w:t>
      </w:r>
      <w:r>
        <w:rPr>
          <w:rFonts w:ascii="LM Roman 12" w:hAnsi="LM Roman 12"/>
          <w:i/>
          <w:w w:val="105"/>
          <w:sz w:val="22"/>
        </w:rPr>
        <w:t>equation</w:t>
      </w:r>
      <w:r>
        <w:rPr>
          <w:rFonts w:ascii="LM Roman 12" w:hAnsi="LM Roman 12"/>
          <w:i/>
          <w:spacing w:val="-16"/>
          <w:w w:val="105"/>
          <w:sz w:val="22"/>
        </w:rPr>
        <w:t> </w:t>
      </w:r>
      <w:r>
        <w:rPr>
          <w:rFonts w:ascii="LM Roman 12" w:hAnsi="LM Roman 12"/>
          <w:i/>
          <w:spacing w:val="-2"/>
          <w:w w:val="105"/>
          <w:sz w:val="22"/>
        </w:rPr>
        <w:t>holds:</w:t>
      </w:r>
    </w:p>
    <w:p>
      <w:pPr>
        <w:spacing w:after="0" w:line="240" w:lineRule="auto"/>
        <w:jc w:val="left"/>
        <w:rPr>
          <w:rFonts w:ascii="LM Roman 12" w:hAnsi="LM Roman 12"/>
          <w:sz w:val="22"/>
        </w:rPr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before="117"/>
        <w:ind w:left="683"/>
        <w:jc w:val="center"/>
        <w:rPr>
          <w:rFonts w:ascii="Arial" w:hAnsi="Arial"/>
        </w:rPr>
      </w:pPr>
      <w:r>
        <w:rPr>
          <w:rFonts w:ascii="Arial" w:hAnsi="Arial"/>
          <w:spacing w:val="-10"/>
          <w:w w:val="240"/>
        </w:rPr>
        <w:t>Σ</w:t>
      </w:r>
    </w:p>
    <w:p>
      <w:pPr>
        <w:pStyle w:val="BodyText"/>
        <w:spacing w:before="46"/>
        <w:rPr>
          <w:rFonts w:ascii="Arial"/>
        </w:rPr>
      </w:pPr>
    </w:p>
    <w:p>
      <w:pPr>
        <w:spacing w:line="104" w:lineRule="exact" w:before="0"/>
        <w:ind w:left="674" w:right="0" w:firstLine="0"/>
        <w:jc w:val="center"/>
        <w:rPr>
          <w:rFonts w:ascii="Arial" w:hAnsi="Arial"/>
          <w:sz w:val="11"/>
        </w:rPr>
      </w:pPr>
      <w:r>
        <w:rPr>
          <w:rFonts w:ascii="Georgia" w:hAnsi="Georgia"/>
          <w:i/>
          <w:spacing w:val="-2"/>
          <w:w w:val="110"/>
          <w:position w:val="-3"/>
          <w:sz w:val="15"/>
        </w:rPr>
        <w:t>a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∈r</w:t>
      </w:r>
      <w:r>
        <w:rPr>
          <w:rFonts w:ascii="Noto Sans Thaana" w:hAnsi="Noto Sans Thaana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p,q</w:t>
      </w:r>
      <w:r>
        <w:rPr>
          <w:rFonts w:ascii="Noto Sans Thaana" w:hAnsi="Noto Sans Thaana"/>
          <w:spacing w:val="-2"/>
          <w:w w:val="110"/>
          <w:sz w:val="11"/>
        </w:rPr>
        <w:t>)</w:t>
      </w:r>
      <w:r>
        <w:rPr>
          <w:rFonts w:ascii="Arial" w:hAnsi="Arial"/>
          <w:spacing w:val="-2"/>
          <w:w w:val="110"/>
          <w:sz w:val="11"/>
        </w:rPr>
        <w:t>→</w:t>
      </w:r>
    </w:p>
    <w:p>
      <w:pPr>
        <w:tabs>
          <w:tab w:pos="723" w:val="left" w:leader="none"/>
          <w:tab w:pos="1306" w:val="left" w:leader="none"/>
        </w:tabs>
        <w:spacing w:before="112"/>
        <w:ind w:left="7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2"/>
        </w:rPr>
        <w:t>x</w:t>
      </w:r>
      <w:r>
        <w:rPr>
          <w:rFonts w:ascii="Georgia" w:hAnsi="Georgia"/>
          <w:i/>
          <w:w w:val="120"/>
          <w:sz w:val="22"/>
          <w:vertAlign w:val="subscript"/>
        </w:rPr>
        <w:t>a</w:t>
      </w:r>
      <w:r>
        <w:rPr>
          <w:rFonts w:ascii="Georgia" w:hAnsi="Georgia"/>
          <w:i/>
          <w:spacing w:val="-7"/>
          <w:w w:val="120"/>
          <w:sz w:val="22"/>
          <w:vertAlign w:val="baseline"/>
        </w:rPr>
        <w:t> </w:t>
      </w:r>
      <w:r>
        <w:rPr>
          <w:rFonts w:ascii="DejaVu Sans" w:hAnsi="DejaVu Sans"/>
          <w:spacing w:val="-10"/>
          <w:sz w:val="22"/>
          <w:vertAlign w:val="baseline"/>
        </w:rPr>
        <w:t>−</w:t>
      </w:r>
      <w:r>
        <w:rPr>
          <w:rFonts w:ascii="DejaVu Sans" w:hAnsi="DejaVu Sans"/>
          <w:sz w:val="22"/>
          <w:vertAlign w:val="baseline"/>
        </w:rPr>
        <w:tab/>
      </w:r>
      <w:r>
        <w:rPr>
          <w:rFonts w:ascii="Arial" w:hAnsi="Arial"/>
          <w:spacing w:val="-10"/>
          <w:w w:val="220"/>
          <w:position w:val="22"/>
          <w:sz w:val="22"/>
          <w:vertAlign w:val="baseline"/>
        </w:rPr>
        <w:t>Σ</w:t>
      </w:r>
      <w:r>
        <w:rPr>
          <w:rFonts w:ascii="Arial" w:hAnsi="Arial"/>
          <w:position w:val="22"/>
          <w:sz w:val="22"/>
          <w:vertAlign w:val="baseline"/>
        </w:rPr>
        <w:tab/>
      </w:r>
      <w:r>
        <w:rPr>
          <w:rFonts w:ascii="Liberation Serif" w:hAnsi="Liberation Serif"/>
          <w:i/>
          <w:spacing w:val="-5"/>
          <w:w w:val="130"/>
          <w:sz w:val="22"/>
          <w:vertAlign w:val="baseline"/>
        </w:rPr>
        <w:t>x</w:t>
      </w:r>
      <w:r>
        <w:rPr>
          <w:rFonts w:ascii="Georgia" w:hAnsi="Georgia"/>
          <w:i/>
          <w:spacing w:val="-5"/>
          <w:w w:val="130"/>
          <w:sz w:val="22"/>
          <w:vertAlign w:val="subscript"/>
        </w:rPr>
        <w:t>a</w:t>
      </w:r>
    </w:p>
    <w:p>
      <w:pPr>
        <w:spacing w:line="104" w:lineRule="exact" w:before="79"/>
        <w:ind w:left="505" w:right="0" w:firstLine="0"/>
        <w:jc w:val="left"/>
        <w:rPr>
          <w:rFonts w:ascii="Arial" w:hAnsi="Arial"/>
          <w:sz w:val="11"/>
        </w:rPr>
      </w:pPr>
      <w:r>
        <w:rPr>
          <w:rFonts w:ascii="Georgia" w:hAnsi="Georgia"/>
          <w:i/>
          <w:spacing w:val="-2"/>
          <w:w w:val="110"/>
          <w:position w:val="-3"/>
          <w:sz w:val="15"/>
        </w:rPr>
        <w:t>a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∈A</w:t>
      </w:r>
      <w:r>
        <w:rPr>
          <w:rFonts w:ascii="Noto Sans Thaana" w:hAnsi="Noto Sans Thaana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p,q</w:t>
      </w:r>
      <w:r>
        <w:rPr>
          <w:rFonts w:ascii="Noto Sans Thaana" w:hAnsi="Noto Sans Thaana"/>
          <w:spacing w:val="-2"/>
          <w:w w:val="110"/>
          <w:sz w:val="11"/>
        </w:rPr>
        <w:t>)</w:t>
      </w:r>
      <w:r>
        <w:rPr>
          <w:rFonts w:ascii="Arial" w:hAnsi="Arial"/>
          <w:spacing w:val="-2"/>
          <w:w w:val="110"/>
          <w:sz w:val="11"/>
        </w:rPr>
        <w:t>→</w:t>
      </w:r>
    </w:p>
    <w:p>
      <w:pPr>
        <w:spacing w:after="0" w:line="104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820" w:bottom="280" w:left="780" w:right="760"/>
          <w:cols w:num="2" w:equalWidth="0">
            <w:col w:w="1426" w:space="40"/>
            <w:col w:w="6354"/>
          </w:cols>
        </w:sectPr>
      </w:pPr>
    </w:p>
    <w:p>
      <w:pPr>
        <w:pStyle w:val="BodyText"/>
        <w:tabs>
          <w:tab w:pos="2909" w:val="left" w:leader="none"/>
        </w:tabs>
        <w:spacing w:line="163" w:lineRule="auto"/>
        <w:ind w:left="2051"/>
        <w:rPr>
          <w:rFonts w:ascii="Arial" w:hAnsi="Arial"/>
        </w:rPr>
      </w:pPr>
      <w:r>
        <w:rPr>
          <w:spacing w:val="-10"/>
          <w:w w:val="125"/>
          <w:position w:val="-21"/>
        </w:rPr>
        <w:t>=</w:t>
      </w:r>
      <w:r>
        <w:rPr>
          <w:position w:val="-21"/>
        </w:rPr>
        <w:tab/>
      </w:r>
      <w:r>
        <w:rPr>
          <w:rFonts w:ascii="Arial" w:hAnsi="Arial"/>
          <w:spacing w:val="-10"/>
          <w:w w:val="225"/>
        </w:rPr>
        <w:t>Σ</w:t>
      </w:r>
    </w:p>
    <w:p>
      <w:pPr>
        <w:spacing w:before="124"/>
        <w:ind w:left="2287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0"/>
          <w:position w:val="-3"/>
          <w:sz w:val="15"/>
        </w:rPr>
        <w:t>a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∈</w:t>
      </w:r>
      <w:r>
        <w:rPr>
          <w:rFonts w:ascii="LM Mono Prop 10" w:hAnsi="LM Mono Prop 10"/>
          <w:spacing w:val="-2"/>
          <w:w w:val="110"/>
          <w:position w:val="-3"/>
          <w:sz w:val="15"/>
        </w:rPr>
        <w:t>(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r</w:t>
      </w:r>
      <w:r>
        <w:rPr>
          <w:rFonts w:ascii="Noto Sans Thaana" w:hAnsi="Noto Sans Thaana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p,q</w:t>
      </w:r>
      <w:r>
        <w:rPr>
          <w:rFonts w:ascii="Noto Sans Thaana" w:hAnsi="Noto Sans Thaana"/>
          <w:spacing w:val="-2"/>
          <w:w w:val="110"/>
          <w:sz w:val="11"/>
        </w:rPr>
        <w:t>)</w:t>
      </w:r>
      <w:r>
        <w:rPr>
          <w:rFonts w:ascii="Arial" w:hAnsi="Arial"/>
          <w:spacing w:val="-2"/>
          <w:w w:val="110"/>
          <w:sz w:val="11"/>
        </w:rPr>
        <w:t>→</w:t>
      </w:r>
      <w:r>
        <w:rPr>
          <w:rFonts w:ascii="UKIJ 3D" w:hAnsi="UKIJ 3D"/>
          <w:spacing w:val="-2"/>
          <w:w w:val="110"/>
          <w:position w:val="-3"/>
          <w:sz w:val="15"/>
        </w:rPr>
        <w:t>z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A</w:t>
      </w:r>
      <w:r>
        <w:rPr>
          <w:rFonts w:ascii="Noto Sans Thaana" w:hAnsi="Noto Sans Thaana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p,q</w:t>
      </w:r>
      <w:r>
        <w:rPr>
          <w:rFonts w:ascii="Noto Sans Thaana" w:hAnsi="Noto Sans Thaana"/>
          <w:spacing w:val="-2"/>
          <w:w w:val="110"/>
          <w:sz w:val="11"/>
        </w:rPr>
        <w:t>)</w:t>
      </w:r>
      <w:r>
        <w:rPr>
          <w:rFonts w:ascii="Arial" w:hAnsi="Arial"/>
          <w:spacing w:val="-2"/>
          <w:w w:val="110"/>
          <w:sz w:val="11"/>
        </w:rPr>
        <w:t>→</w:t>
      </w:r>
      <w:r>
        <w:rPr>
          <w:rFonts w:ascii="LM Mono Prop 10" w:hAnsi="LM Mono Prop 10"/>
          <w:spacing w:val="-2"/>
          <w:w w:val="110"/>
          <w:position w:val="-3"/>
          <w:sz w:val="15"/>
        </w:rPr>
        <w:t>)</w:t>
      </w:r>
    </w:p>
    <w:p>
      <w:pPr>
        <w:tabs>
          <w:tab w:pos="1623" w:val="left" w:leader="none"/>
        </w:tabs>
        <w:spacing w:line="469" w:lineRule="exact" w:before="0"/>
        <w:ind w:left="0" w:right="0" w:firstLine="0"/>
        <w:jc w:val="left"/>
        <w:rPr>
          <w:rFonts w:ascii="Arial" w:hAnsi="Arial"/>
          <w:sz w:val="22"/>
        </w:rPr>
      </w:pPr>
      <w:r>
        <w:rPr/>
        <w:br w:type="column"/>
      </w:r>
      <w:r>
        <w:rPr>
          <w:rFonts w:ascii="Liberation Serif" w:hAnsi="Liberation Serif"/>
          <w:i/>
          <w:sz w:val="22"/>
        </w:rPr>
        <w:t>β</w:t>
      </w:r>
      <w:r>
        <w:rPr>
          <w:rFonts w:ascii="Georgia" w:hAnsi="Georgia"/>
          <w:i/>
          <w:position w:val="-4"/>
          <w:sz w:val="15"/>
        </w:rPr>
        <w:t>a</w:t>
      </w:r>
      <w:r>
        <w:rPr>
          <w:sz w:val="22"/>
        </w:rPr>
        <w:t>(</w:t>
      </w:r>
      <w:r>
        <w:rPr>
          <w:rFonts w:ascii="Liberation Serif" w:hAnsi="Liberation Serif"/>
          <w:i/>
          <w:sz w:val="22"/>
        </w:rPr>
        <w:t>p,</w:t>
      </w:r>
      <w:r>
        <w:rPr>
          <w:rFonts w:ascii="Liberation Serif" w:hAnsi="Liberation Serif"/>
          <w:i/>
          <w:spacing w:val="-1"/>
          <w:sz w:val="22"/>
        </w:rPr>
        <w:t> </w:t>
      </w:r>
      <w:r>
        <w:rPr>
          <w:rFonts w:ascii="Liberation Serif" w:hAnsi="Liberation Serif"/>
          <w:i/>
          <w:sz w:val="22"/>
        </w:rPr>
        <w:t>q</w:t>
      </w:r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rFonts w:ascii="DejaVu Sans" w:hAnsi="DejaVu Sans"/>
          <w:spacing w:val="-10"/>
          <w:sz w:val="22"/>
        </w:rPr>
        <w:t>−</w:t>
      </w:r>
      <w:r>
        <w:rPr>
          <w:rFonts w:ascii="DejaVu Sans" w:hAnsi="DejaVu Sans"/>
          <w:sz w:val="22"/>
        </w:rPr>
        <w:tab/>
      </w:r>
      <w:r>
        <w:rPr>
          <w:rFonts w:ascii="Arial" w:hAnsi="Arial"/>
          <w:spacing w:val="-10"/>
          <w:w w:val="220"/>
          <w:position w:val="22"/>
          <w:sz w:val="22"/>
        </w:rPr>
        <w:t>Σ</w:t>
      </w:r>
    </w:p>
    <w:p>
      <w:pPr>
        <w:spacing w:before="47"/>
        <w:ind w:left="1001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2970860</wp:posOffset>
                </wp:positionH>
                <wp:positionV relativeFrom="paragraph">
                  <wp:posOffset>-172964</wp:posOffset>
                </wp:positionV>
                <wp:extent cx="882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7672" y="0"/>
                              </a:lnTo>
                            </a:path>
                          </a:pathLst>
                        </a:custGeom>
                        <a:ln w="58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216" from="233.925995pt,-13.61929pt" to="240.829377pt,-13.61929pt" stroked="true" strokeweight=".46136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0"/>
          <w:position w:val="-3"/>
          <w:sz w:val="15"/>
        </w:rPr>
        <w:t>a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∈</w:t>
      </w:r>
      <w:r>
        <w:rPr>
          <w:rFonts w:ascii="LM Mono Prop 10" w:hAnsi="LM Mono Prop 10"/>
          <w:spacing w:val="-2"/>
          <w:w w:val="110"/>
          <w:position w:val="-3"/>
          <w:sz w:val="15"/>
        </w:rPr>
        <w:t>(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A</w:t>
      </w:r>
      <w:r>
        <w:rPr>
          <w:rFonts w:ascii="Noto Sans Thaana" w:hAnsi="Noto Sans Thaana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p,q</w:t>
      </w:r>
      <w:r>
        <w:rPr>
          <w:rFonts w:ascii="Noto Sans Thaana" w:hAnsi="Noto Sans Thaana"/>
          <w:spacing w:val="-2"/>
          <w:w w:val="110"/>
          <w:sz w:val="11"/>
        </w:rPr>
        <w:t>)</w:t>
      </w:r>
      <w:r>
        <w:rPr>
          <w:rFonts w:ascii="Arial" w:hAnsi="Arial"/>
          <w:spacing w:val="-2"/>
          <w:w w:val="110"/>
          <w:sz w:val="11"/>
        </w:rPr>
        <w:t>→</w:t>
      </w:r>
      <w:r>
        <w:rPr>
          <w:rFonts w:ascii="UKIJ 3D" w:hAnsi="UKIJ 3D"/>
          <w:spacing w:val="-2"/>
          <w:w w:val="110"/>
          <w:position w:val="-3"/>
          <w:sz w:val="15"/>
        </w:rPr>
        <w:t>z</w:t>
      </w:r>
      <w:r>
        <w:rPr>
          <w:rFonts w:ascii="DejaVu Sans" w:hAnsi="DejaVu Sans"/>
          <w:i/>
          <w:spacing w:val="-2"/>
          <w:w w:val="110"/>
          <w:position w:val="-3"/>
          <w:sz w:val="15"/>
        </w:rPr>
        <w:t>r</w:t>
      </w:r>
      <w:r>
        <w:rPr>
          <w:rFonts w:ascii="Noto Sans Thaana" w:hAnsi="Noto Sans Thaana"/>
          <w:spacing w:val="-2"/>
          <w:w w:val="110"/>
          <w:sz w:val="11"/>
        </w:rPr>
        <w:t>(</w:t>
      </w:r>
      <w:r>
        <w:rPr>
          <w:rFonts w:ascii="Georgia" w:hAnsi="Georgia"/>
          <w:i/>
          <w:spacing w:val="-2"/>
          <w:w w:val="110"/>
          <w:sz w:val="11"/>
        </w:rPr>
        <w:t>p,q</w:t>
      </w:r>
      <w:r>
        <w:rPr>
          <w:rFonts w:ascii="Noto Sans Thaana" w:hAnsi="Noto Sans Thaana"/>
          <w:spacing w:val="-2"/>
          <w:w w:val="110"/>
          <w:sz w:val="11"/>
        </w:rPr>
        <w:t>)</w:t>
      </w:r>
      <w:r>
        <w:rPr>
          <w:rFonts w:ascii="Arial" w:hAnsi="Arial"/>
          <w:spacing w:val="-2"/>
          <w:w w:val="110"/>
          <w:sz w:val="11"/>
        </w:rPr>
        <w:t>→</w:t>
      </w:r>
      <w:r>
        <w:rPr>
          <w:rFonts w:ascii="LM Mono Prop 10" w:hAnsi="LM Mono Prop 10"/>
          <w:spacing w:val="-2"/>
          <w:w w:val="110"/>
          <w:position w:val="-3"/>
          <w:sz w:val="15"/>
        </w:rPr>
        <w:t>)</w:t>
      </w:r>
    </w:p>
    <w:p>
      <w:pPr>
        <w:spacing w:before="138"/>
        <w:ind w:left="0" w:right="0" w:firstLine="0"/>
        <w:jc w:val="left"/>
        <w:rPr>
          <w:sz w:val="22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2"/>
        </w:rPr>
        <w:t>α</w:t>
      </w:r>
      <w:r>
        <w:rPr>
          <w:rFonts w:ascii="Georgia" w:hAnsi="Georgia"/>
          <w:i/>
          <w:w w:val="105"/>
          <w:sz w:val="22"/>
          <w:vertAlign w:val="subscript"/>
        </w:rPr>
        <w:t>a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w w:val="105"/>
          <w:sz w:val="22"/>
          <w:vertAlign w:val="baseline"/>
        </w:rPr>
        <w:t>q</w:t>
      </w:r>
      <w:r>
        <w:rPr>
          <w:w w:val="105"/>
          <w:sz w:val="22"/>
          <w:vertAlign w:val="baseline"/>
        </w:rPr>
        <w:t>)</w:t>
      </w:r>
      <w:r>
        <w:rPr>
          <w:spacing w:val="25"/>
          <w:w w:val="105"/>
          <w:sz w:val="22"/>
          <w:vertAlign w:val="baseline"/>
        </w:rPr>
        <w:t>  </w:t>
      </w:r>
      <w:r>
        <w:rPr>
          <w:spacing w:val="-5"/>
          <w:w w:val="105"/>
          <w:sz w:val="22"/>
          <w:vertAlign w:val="baseline"/>
        </w:rPr>
        <w:t>(1)</w:t>
      </w:r>
    </w:p>
    <w:p>
      <w:pPr>
        <w:spacing w:after="0"/>
        <w:jc w:val="left"/>
        <w:rPr>
          <w:sz w:val="22"/>
        </w:rPr>
        <w:sectPr>
          <w:type w:val="continuous"/>
          <w:pgSz w:w="9360" w:h="13610"/>
          <w:pgMar w:header="855" w:footer="0" w:top="820" w:bottom="280" w:left="780" w:right="760"/>
          <w:cols w:num="3" w:equalWidth="0">
            <w:col w:w="3861" w:space="37"/>
            <w:col w:w="2575" w:space="38"/>
            <w:col w:w="1309"/>
          </w:cols>
        </w:sectPr>
      </w:pPr>
    </w:p>
    <w:p>
      <w:pPr>
        <w:spacing w:line="300" w:lineRule="exact" w:before="200"/>
        <w:ind w:left="447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where</w:t>
      </w:r>
      <w:r>
        <w:rPr>
          <w:i/>
          <w:spacing w:val="-14"/>
          <w:w w:val="105"/>
          <w:sz w:val="22"/>
        </w:rPr>
        <w:t> </w:t>
      </w:r>
      <w:r>
        <w:rPr>
          <w:rFonts w:ascii="Liberation Serif" w:hAnsi="Liberation Serif"/>
          <w:i/>
          <w:spacing w:val="-2"/>
          <w:w w:val="105"/>
          <w:sz w:val="22"/>
        </w:rPr>
        <w:t>α</w:t>
      </w:r>
      <w:r>
        <w:rPr>
          <w:rFonts w:ascii="Georgia" w:hAnsi="Georgia"/>
          <w:i/>
          <w:spacing w:val="-2"/>
          <w:w w:val="105"/>
          <w:sz w:val="22"/>
          <w:vertAlign w:val="subscript"/>
        </w:rPr>
        <w:t>a</w:t>
      </w:r>
      <w:r>
        <w:rPr>
          <w:spacing w:val="-2"/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2"/>
          <w:vertAlign w:val="baseline"/>
        </w:rPr>
        <w:t>p,</w:t>
      </w:r>
      <w:r>
        <w:rPr>
          <w:rFonts w:ascii="Liberation Serif" w:hAnsi="Liberation Serif"/>
          <w:i/>
          <w:spacing w:val="-21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2"/>
          <w:vertAlign w:val="baseline"/>
        </w:rPr>
        <w:t>q</w:t>
      </w:r>
      <w:r>
        <w:rPr>
          <w:spacing w:val="-2"/>
          <w:w w:val="105"/>
          <w:sz w:val="22"/>
          <w:vertAlign w:val="baseline"/>
        </w:rPr>
        <w:t>)</w:t>
      </w:r>
      <w:r>
        <w:rPr>
          <w:spacing w:val="-5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is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the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rate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of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the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transition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outgoing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from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state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2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2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2"/>
          <w:vertAlign w:val="baseline"/>
        </w:rPr>
        <w:t>q</w:t>
      </w:r>
      <w:r>
        <w:rPr>
          <w:spacing w:val="-2"/>
          <w:w w:val="105"/>
          <w:sz w:val="22"/>
          <w:vertAlign w:val="baseline"/>
        </w:rPr>
        <w:t>)</w:t>
      </w:r>
      <w:r>
        <w:rPr>
          <w:spacing w:val="-6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labelled</w:t>
      </w:r>
    </w:p>
    <w:p>
      <w:pPr>
        <w:spacing w:line="109" w:lineRule="exact" w:before="0"/>
        <w:ind w:left="1564" w:right="0" w:firstLine="0"/>
        <w:jc w:val="left"/>
        <w:rPr>
          <w:rFonts w:ascii="LM Mono Prop 10"/>
          <w:sz w:val="15"/>
        </w:rPr>
      </w:pPr>
      <w:r>
        <w:rPr>
          <w:position w:val="4"/>
        </w:rPr>
        <w:drawing>
          <wp:inline distT="0" distB="0" distL="0" distR="0">
            <wp:extent cx="87672" cy="585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2" cy="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LM Mono Prop 10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p,q</w:t>
      </w:r>
      <w:r>
        <w:rPr>
          <w:rFonts w:ascii="LM Mono Prop 10"/>
          <w:spacing w:val="-2"/>
          <w:sz w:val="15"/>
        </w:rPr>
        <w:t>)</w:t>
      </w:r>
    </w:p>
    <w:p>
      <w:pPr>
        <w:tabs>
          <w:tab w:pos="2140" w:val="left" w:leader="none"/>
        </w:tabs>
        <w:spacing w:line="232" w:lineRule="exact" w:before="0"/>
        <w:ind w:left="447" w:right="0" w:firstLine="0"/>
        <w:jc w:val="left"/>
        <w:rPr>
          <w:sz w:val="22"/>
        </w:rPr>
      </w:pPr>
      <w:r>
        <w:rPr>
          <w:i/>
          <w:w w:val="105"/>
          <w:sz w:val="22"/>
        </w:rPr>
        <w:t>by</w:t>
      </w:r>
      <w:r>
        <w:rPr>
          <w:i/>
          <w:spacing w:val="15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a</w:t>
      </w:r>
      <w:r>
        <w:rPr>
          <w:rFonts w:ascii="Liberation Serif" w:hAnsi="Liberation Serif"/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while</w:t>
      </w:r>
      <w:r>
        <w:rPr>
          <w:i/>
          <w:spacing w:val="15"/>
          <w:w w:val="105"/>
          <w:sz w:val="22"/>
        </w:rPr>
        <w:t> </w:t>
      </w:r>
      <w:r>
        <w:rPr>
          <w:rFonts w:ascii="Liberation Serif" w:hAnsi="Liberation Serif"/>
          <w:i/>
          <w:spacing w:val="-5"/>
          <w:w w:val="105"/>
          <w:sz w:val="22"/>
        </w:rPr>
        <w:t>β</w:t>
      </w:r>
      <w:r>
        <w:rPr>
          <w:rFonts w:ascii="Georgia" w:hAnsi="Georgia"/>
          <w:i/>
          <w:spacing w:val="-5"/>
          <w:w w:val="105"/>
          <w:position w:val="-5"/>
          <w:sz w:val="15"/>
        </w:rPr>
        <w:t>a</w:t>
      </w:r>
      <w:r>
        <w:rPr>
          <w:rFonts w:ascii="Georgia" w:hAnsi="Georgia"/>
          <w:i/>
          <w:position w:val="-5"/>
          <w:sz w:val="15"/>
        </w:rPr>
        <w:tab/>
      </w:r>
      <w:r>
        <w:rPr>
          <w:i/>
          <w:w w:val="105"/>
          <w:sz w:val="22"/>
        </w:rPr>
        <w:t>is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reversed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rate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transition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entering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into</w:t>
      </w:r>
      <w:r>
        <w:rPr>
          <w:i/>
          <w:spacing w:val="5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rFonts w:ascii="Liberation Serif" w:hAnsi="Liberation Serif"/>
          <w:i/>
          <w:w w:val="105"/>
          <w:sz w:val="22"/>
        </w:rPr>
        <w:t>p,</w:t>
      </w:r>
      <w:r>
        <w:rPr>
          <w:rFonts w:ascii="Liberation Serif" w:hAnsi="Liberation Serif"/>
          <w:i/>
          <w:spacing w:val="-21"/>
          <w:w w:val="105"/>
          <w:sz w:val="22"/>
        </w:rPr>
        <w:t> </w:t>
      </w:r>
      <w:r>
        <w:rPr>
          <w:rFonts w:ascii="Liberation Serif" w:hAnsi="Liberation Serif"/>
          <w:i/>
          <w:spacing w:val="-5"/>
          <w:w w:val="105"/>
          <w:sz w:val="22"/>
        </w:rPr>
        <w:t>q</w:t>
      </w:r>
      <w:r>
        <w:rPr>
          <w:spacing w:val="-5"/>
          <w:w w:val="105"/>
          <w:sz w:val="22"/>
        </w:rPr>
        <w:t>)</w:t>
      </w:r>
    </w:p>
    <w:p>
      <w:pPr>
        <w:spacing w:line="278" w:lineRule="exact" w:before="0"/>
        <w:ind w:left="447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labelled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-17"/>
          <w:w w:val="105"/>
          <w:sz w:val="22"/>
        </w:rPr>
        <w:t> </w:t>
      </w:r>
      <w:r>
        <w:rPr>
          <w:rFonts w:ascii="Liberation Serif"/>
          <w:i/>
          <w:spacing w:val="-5"/>
          <w:w w:val="105"/>
          <w:sz w:val="22"/>
        </w:rPr>
        <w:t>a</w:t>
      </w:r>
      <w:r>
        <w:rPr>
          <w:i/>
          <w:spacing w:val="-5"/>
          <w:w w:val="105"/>
          <w:sz w:val="22"/>
        </w:rPr>
        <w:t>;</w:t>
      </w:r>
    </w:p>
    <w:p>
      <w:pPr>
        <w:spacing w:before="61"/>
        <w:ind w:left="220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then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each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ergodic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11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rFonts w:ascii="Liberation Serif"/>
          <w:i/>
          <w:w w:val="105"/>
          <w:sz w:val="22"/>
        </w:rPr>
        <w:t>p,</w:t>
      </w:r>
      <w:r>
        <w:rPr>
          <w:rFonts w:ascii="Liberation Serif"/>
          <w:i/>
          <w:spacing w:val="-20"/>
          <w:w w:val="105"/>
          <w:sz w:val="22"/>
        </w:rPr>
        <w:t> </w:t>
      </w:r>
      <w:r>
        <w:rPr>
          <w:rFonts w:ascii="Liberation Serif"/>
          <w:i/>
          <w:w w:val="105"/>
          <w:sz w:val="22"/>
        </w:rPr>
        <w:t>q</w:t>
      </w:r>
      <w:r>
        <w:rPr>
          <w:w w:val="105"/>
          <w:sz w:val="22"/>
        </w:rPr>
        <w:t>)</w:t>
      </w:r>
      <w:r>
        <w:rPr>
          <w:spacing w:val="1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joint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process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following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relation</w:t>
      </w:r>
    </w:p>
    <w:p>
      <w:pPr>
        <w:spacing w:after="0"/>
        <w:jc w:val="left"/>
        <w:rPr>
          <w:sz w:val="22"/>
        </w:rPr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spacing w:before="107"/>
        <w:ind w:left="107" w:right="0" w:firstLine="0"/>
        <w:jc w:val="both"/>
        <w:rPr>
          <w:sz w:val="22"/>
        </w:rPr>
      </w:pPr>
      <w:r>
        <w:rPr>
          <w:i/>
          <w:w w:val="110"/>
          <w:sz w:val="22"/>
        </w:rPr>
        <w:t>holds:</w:t>
      </w:r>
      <w:r>
        <w:rPr>
          <w:i/>
          <w:spacing w:val="3"/>
          <w:w w:val="110"/>
          <w:sz w:val="22"/>
        </w:rPr>
        <w:t> </w:t>
      </w:r>
      <w:r>
        <w:rPr>
          <w:rFonts w:ascii="Liberation Serif" w:hAnsi="Liberation Serif"/>
          <w:i/>
          <w:w w:val="110"/>
          <w:sz w:val="22"/>
        </w:rPr>
        <w:t>π</w:t>
      </w:r>
      <w:r>
        <w:rPr>
          <w:w w:val="110"/>
          <w:sz w:val="22"/>
        </w:rPr>
        <w:t>(</w:t>
      </w:r>
      <w:r>
        <w:rPr>
          <w:rFonts w:ascii="Liberation Serif" w:hAnsi="Liberation Serif"/>
          <w:i/>
          <w:w w:val="110"/>
          <w:sz w:val="22"/>
        </w:rPr>
        <w:t>p,</w:t>
      </w:r>
      <w:r>
        <w:rPr>
          <w:rFonts w:ascii="Liberation Serif" w:hAnsi="Liberation Serif"/>
          <w:i/>
          <w:spacing w:val="-23"/>
          <w:w w:val="110"/>
          <w:sz w:val="22"/>
        </w:rPr>
        <w:t> </w:t>
      </w:r>
      <w:r>
        <w:rPr>
          <w:rFonts w:ascii="Liberation Serif" w:hAnsi="Liberation Serif"/>
          <w:i/>
          <w:w w:val="110"/>
          <w:sz w:val="22"/>
        </w:rPr>
        <w:t>q</w:t>
      </w:r>
      <w:r>
        <w:rPr>
          <w:w w:val="110"/>
          <w:sz w:val="22"/>
        </w:rPr>
        <w:t>)</w:t>
      </w:r>
      <w:r>
        <w:rPr>
          <w:spacing w:val="-20"/>
          <w:w w:val="110"/>
          <w:sz w:val="22"/>
        </w:rPr>
        <w:t> </w:t>
      </w:r>
      <w:r>
        <w:rPr>
          <w:rFonts w:ascii="DejaVu Sans" w:hAnsi="DejaVu Sans"/>
          <w:w w:val="110"/>
          <w:sz w:val="22"/>
        </w:rPr>
        <w:t>∝</w:t>
      </w:r>
      <w:r>
        <w:rPr>
          <w:rFonts w:ascii="DejaVu Sans" w:hAnsi="DejaVu Sans"/>
          <w:spacing w:val="-18"/>
          <w:w w:val="110"/>
          <w:sz w:val="22"/>
        </w:rPr>
        <w:t> </w:t>
      </w:r>
      <w:r>
        <w:rPr>
          <w:rFonts w:ascii="Liberation Serif" w:hAnsi="Liberation Serif"/>
          <w:i/>
          <w:w w:val="110"/>
          <w:sz w:val="22"/>
        </w:rPr>
        <w:t>π</w:t>
      </w:r>
      <w:r>
        <w:rPr>
          <w:rFonts w:ascii="Georgia" w:hAnsi="Georgia"/>
          <w:i/>
          <w:w w:val="110"/>
          <w:sz w:val="22"/>
          <w:vertAlign w:val="subscript"/>
        </w:rPr>
        <w:t>P</w:t>
      </w:r>
      <w:r>
        <w:rPr>
          <w:rFonts w:ascii="Georgia" w:hAnsi="Georgia"/>
          <w:i/>
          <w:spacing w:val="-36"/>
          <w:w w:val="110"/>
          <w:sz w:val="22"/>
          <w:vertAlign w:val="baseline"/>
        </w:rPr>
        <w:t> </w:t>
      </w:r>
      <w:r>
        <w:rPr>
          <w:rFonts w:ascii="Arial" w:hAnsi="Arial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spacing w:val="-15"/>
          <w:w w:val="110"/>
          <w:position w:val="1"/>
          <w:sz w:val="11"/>
          <w:vertAlign w:val="baseline"/>
        </w:rPr>
        <w:t> </w:t>
      </w:r>
      <w:r>
        <w:rPr>
          <w:w w:val="110"/>
          <w:sz w:val="22"/>
          <w:vertAlign w:val="baseline"/>
        </w:rPr>
        <w:t>(</w:t>
      </w:r>
      <w:r>
        <w:rPr>
          <w:rFonts w:ascii="Liberation Serif" w:hAnsi="Liberation Serif"/>
          <w:i/>
          <w:w w:val="110"/>
          <w:sz w:val="22"/>
          <w:vertAlign w:val="baseline"/>
        </w:rPr>
        <w:t>p</w:t>
      </w:r>
      <w:r>
        <w:rPr>
          <w:w w:val="110"/>
          <w:sz w:val="22"/>
          <w:vertAlign w:val="baseline"/>
        </w:rPr>
        <w:t>)</w:t>
      </w:r>
      <w:r>
        <w:rPr>
          <w:rFonts w:ascii="Liberation Serif" w:hAnsi="Liberation Serif"/>
          <w:i/>
          <w:w w:val="110"/>
          <w:sz w:val="22"/>
          <w:vertAlign w:val="baseline"/>
        </w:rPr>
        <w:t>π</w:t>
      </w:r>
      <w:r>
        <w:rPr>
          <w:rFonts w:ascii="Georgia" w:hAnsi="Georgia"/>
          <w:i/>
          <w:w w:val="110"/>
          <w:sz w:val="22"/>
          <w:vertAlign w:val="subscript"/>
        </w:rPr>
        <w:t>Q</w:t>
      </w:r>
      <w:r>
        <w:rPr>
          <w:rFonts w:ascii="Arial" w:hAnsi="Arial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spacing w:val="-15"/>
          <w:w w:val="110"/>
          <w:position w:val="1"/>
          <w:sz w:val="11"/>
          <w:vertAlign w:val="baseline"/>
        </w:rPr>
        <w:t> </w:t>
      </w:r>
      <w:r>
        <w:rPr>
          <w:spacing w:val="-5"/>
          <w:w w:val="110"/>
          <w:sz w:val="22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2"/>
          <w:vertAlign w:val="baseline"/>
        </w:rPr>
        <w:t>q</w:t>
      </w:r>
      <w:r>
        <w:rPr>
          <w:spacing w:val="-5"/>
          <w:w w:val="110"/>
          <w:sz w:val="22"/>
          <w:vertAlign w:val="baseline"/>
        </w:rPr>
        <w:t>)</w:t>
      </w:r>
    </w:p>
    <w:p>
      <w:pPr>
        <w:pStyle w:val="BodyText"/>
        <w:spacing w:line="213" w:lineRule="auto" w:before="174"/>
        <w:ind w:left="106" w:right="215" w:firstLine="333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practice,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application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MARCAT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address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problems: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</w:tabs>
        <w:spacing w:line="240" w:lineRule="auto" w:before="69" w:after="0"/>
        <w:ind w:left="328" w:right="0" w:hanging="200"/>
        <w:jc w:val="both"/>
        <w:rPr>
          <w:rFonts w:ascii="LM Roman 12" w:hAnsi="LM Roman 12"/>
          <w:sz w:val="22"/>
        </w:rPr>
      </w:pPr>
      <w:bookmarkStart w:name="The formalisms" w:id="8"/>
      <w:bookmarkEnd w:id="8"/>
      <w:r>
        <w:rPr/>
      </w:r>
      <w:r>
        <w:rPr>
          <w:rFonts w:ascii="LM Roman 12" w:hAnsi="LM Roman 12"/>
          <w:w w:val="105"/>
          <w:sz w:val="22"/>
        </w:rPr>
        <w:t>Determining</w:t>
      </w:r>
      <w:r>
        <w:rPr>
          <w:rFonts w:ascii="LM Roman 12" w:hAnsi="LM Roman 12"/>
          <w:spacing w:val="-18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the</w:t>
      </w:r>
      <w:r>
        <w:rPr>
          <w:rFonts w:ascii="LM Roman 12" w:hAnsi="LM Roman 12"/>
          <w:spacing w:val="-17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values</w:t>
      </w:r>
      <w:r>
        <w:rPr>
          <w:rFonts w:ascii="LM Roman 12" w:hAnsi="LM Roman 12"/>
          <w:spacing w:val="-17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x</w:t>
      </w:r>
      <w:r>
        <w:rPr>
          <w:rFonts w:ascii="Georgia" w:hAnsi="Georgia"/>
          <w:i/>
          <w:w w:val="105"/>
          <w:sz w:val="22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for</w:t>
      </w:r>
      <w:r>
        <w:rPr>
          <w:rFonts w:ascii="LM Roman 12" w:hAnsi="LM Roman 12"/>
          <w:spacing w:val="-18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each</w:t>
      </w:r>
      <w:r>
        <w:rPr>
          <w:rFonts w:ascii="LM Roman 12" w:hAnsi="LM Roman 12"/>
          <w:spacing w:val="-17"/>
          <w:w w:val="105"/>
          <w:sz w:val="22"/>
          <w:vertAlign w:val="baseline"/>
        </w:rPr>
        <w:t> </w:t>
      </w:r>
      <w:r>
        <w:rPr>
          <w:rFonts w:ascii="LM Roman 12" w:hAnsi="LM Roman 12"/>
          <w:w w:val="105"/>
          <w:sz w:val="22"/>
          <w:vertAlign w:val="baseline"/>
        </w:rPr>
        <w:t>synchronising</w:t>
      </w:r>
      <w:r>
        <w:rPr>
          <w:rFonts w:ascii="LM Roman 12" w:hAnsi="LM Roman 12"/>
          <w:spacing w:val="-17"/>
          <w:w w:val="105"/>
          <w:sz w:val="22"/>
          <w:vertAlign w:val="baseline"/>
        </w:rPr>
        <w:t> </w:t>
      </w:r>
      <w:r>
        <w:rPr>
          <w:rFonts w:ascii="LM Roman 12" w:hAnsi="LM Roman 12"/>
          <w:spacing w:val="-2"/>
          <w:w w:val="105"/>
          <w:sz w:val="22"/>
          <w:vertAlign w:val="baseline"/>
        </w:rPr>
        <w:t>label;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06" w:lineRule="auto" w:before="67" w:after="0"/>
        <w:ind w:left="329" w:right="215" w:hanging="201"/>
        <w:jc w:val="both"/>
        <w:rPr>
          <w:rFonts w:ascii="LM Roman 12" w:hAnsi="LM Roman 12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2853512</wp:posOffset>
                </wp:positionH>
                <wp:positionV relativeFrom="paragraph">
                  <wp:posOffset>232269</wp:posOffset>
                </wp:positionV>
                <wp:extent cx="882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7672" y="0"/>
                              </a:lnTo>
                            </a:path>
                          </a:pathLst>
                        </a:custGeom>
                        <a:ln w="58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224.686005pt,18.28894pt" to="231.589387pt,18.28894pt" stroked="true" strokeweight=".46136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05"/>
          <w:sz w:val="22"/>
        </w:rPr>
        <w:t>Checking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Equation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(</w:t>
      </w:r>
      <w:hyperlink w:history="true" w:anchor="_bookmark3">
        <w:r>
          <w:rPr>
            <w:rFonts w:ascii="LM Roman 12" w:hAnsi="LM Roman 12"/>
            <w:color w:val="0080AC"/>
            <w:w w:val="105"/>
            <w:sz w:val="22"/>
          </w:rPr>
          <w:t>1</w:t>
        </w:r>
      </w:hyperlink>
      <w:r>
        <w:rPr>
          <w:rFonts w:ascii="LM Roman 12" w:hAnsi="LM Roman 12"/>
          <w:w w:val="105"/>
          <w:sz w:val="22"/>
        </w:rPr>
        <w:t>)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for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each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ergodic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state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of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the</w:t>
      </w:r>
      <w:r>
        <w:rPr>
          <w:rFonts w:ascii="LM Roman 12" w:hAnsi="LM Roman 12"/>
          <w:spacing w:val="-14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joint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model. In</w:t>
      </w:r>
      <w:r>
        <w:rPr>
          <w:rFonts w:ascii="LM Roman 12" w:hAnsi="LM Roman 12"/>
          <w:spacing w:val="-13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partic- ular</w:t>
      </w:r>
      <w:r>
        <w:rPr>
          <w:rFonts w:ascii="LM Roman 12" w:hAnsi="LM Roman 12"/>
          <w:spacing w:val="-19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the</w:t>
      </w:r>
      <w:r>
        <w:rPr>
          <w:rFonts w:ascii="LM Roman 12" w:hAnsi="LM Roman 12"/>
          <w:spacing w:val="-19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computation</w:t>
      </w:r>
      <w:r>
        <w:rPr>
          <w:rFonts w:ascii="LM Roman 12" w:hAnsi="LM Roman 12"/>
          <w:spacing w:val="-19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of</w:t>
      </w:r>
      <w:r>
        <w:rPr>
          <w:rFonts w:ascii="LM Roman 12" w:hAnsi="LM Roman 12"/>
          <w:spacing w:val="-19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the</w:t>
      </w:r>
      <w:r>
        <w:rPr>
          <w:rFonts w:ascii="LM Roman 12" w:hAnsi="LM Roman 12"/>
          <w:spacing w:val="-19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values</w:t>
      </w:r>
      <w:r>
        <w:rPr>
          <w:rFonts w:ascii="LM Roman 12" w:hAnsi="LM Roman 12"/>
          <w:spacing w:val="-18"/>
          <w:w w:val="105"/>
          <w:sz w:val="22"/>
        </w:rPr>
        <w:t> </w:t>
      </w:r>
      <w:r>
        <w:rPr>
          <w:rFonts w:ascii="Liberation Serif" w:hAnsi="Liberation Serif"/>
          <w:i/>
          <w:w w:val="105"/>
          <w:sz w:val="22"/>
        </w:rPr>
        <w:t>β</w:t>
      </w:r>
      <w:r>
        <w:rPr>
          <w:rFonts w:ascii="Georgia" w:hAnsi="Georgia"/>
          <w:i/>
          <w:w w:val="105"/>
          <w:position w:val="-4"/>
          <w:sz w:val="15"/>
        </w:rPr>
        <w:t>a</w:t>
      </w:r>
      <w:r>
        <w:rPr>
          <w:rFonts w:ascii="Georgia" w:hAnsi="Georgia"/>
          <w:i/>
          <w:spacing w:val="-5"/>
          <w:w w:val="105"/>
          <w:position w:val="-4"/>
          <w:sz w:val="15"/>
        </w:rPr>
        <w:t> </w:t>
      </w:r>
      <w:r>
        <w:rPr>
          <w:rFonts w:ascii="LM Roman 12" w:hAnsi="LM Roman 12"/>
          <w:w w:val="105"/>
          <w:sz w:val="22"/>
        </w:rPr>
        <w:t>requires</w:t>
      </w:r>
      <w:r>
        <w:rPr>
          <w:rFonts w:ascii="LM Roman 12" w:hAnsi="LM Roman 12"/>
          <w:spacing w:val="-19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the</w:t>
      </w:r>
      <w:r>
        <w:rPr>
          <w:rFonts w:ascii="LM Roman 12" w:hAnsi="LM Roman 12"/>
          <w:spacing w:val="-18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knowledge</w:t>
      </w:r>
      <w:r>
        <w:rPr>
          <w:rFonts w:ascii="LM Roman 12" w:hAnsi="LM Roman 12"/>
          <w:spacing w:val="-19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of</w:t>
      </w:r>
      <w:r>
        <w:rPr>
          <w:rFonts w:ascii="LM Roman 12" w:hAnsi="LM Roman 12"/>
          <w:spacing w:val="-19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the</w:t>
      </w:r>
      <w:r>
        <w:rPr>
          <w:rFonts w:ascii="LM Roman 12" w:hAnsi="LM Roman 12"/>
          <w:spacing w:val="-19"/>
          <w:w w:val="105"/>
          <w:sz w:val="22"/>
        </w:rPr>
        <w:t> </w:t>
      </w:r>
      <w:r>
        <w:rPr>
          <w:rFonts w:ascii="LM Roman 12" w:hAnsi="LM Roman 12"/>
          <w:w w:val="105"/>
          <w:sz w:val="22"/>
        </w:rPr>
        <w:t>steady- sate distribution of the component in which </w:t>
      </w:r>
      <w:r>
        <w:rPr>
          <w:rFonts w:ascii="Liberation Serif" w:hAnsi="Liberation Serif"/>
          <w:i/>
          <w:w w:val="105"/>
          <w:sz w:val="22"/>
        </w:rPr>
        <w:t>a </w:t>
      </w:r>
      <w:r>
        <w:rPr>
          <w:rFonts w:ascii="LM Roman 12" w:hAnsi="LM Roman 12"/>
          <w:w w:val="105"/>
          <w:sz w:val="22"/>
        </w:rPr>
        <w:t>is passive;</w:t>
      </w:r>
    </w:p>
    <w:p>
      <w:pPr>
        <w:pStyle w:val="BodyText"/>
        <w:spacing w:line="211" w:lineRule="auto" w:before="97"/>
        <w:ind w:left="106" w:right="214" w:firstLine="333"/>
        <w:jc w:val="both"/>
      </w:pPr>
      <w:r>
        <w:rPr/>
        <w:t>Here, the first problem is solved by applying INAP [</w:t>
      </w:r>
      <w:hyperlink w:history="true" w:anchor="_bookmark28">
        <w:r>
          <w:rPr>
            <w:color w:val="0080AC"/>
          </w:rPr>
          <w:t>21</w:t>
        </w:r>
      </w:hyperlink>
      <w:r>
        <w:rPr/>
        <w:t>] assuming that a product-form exists and we check Equation (</w:t>
      </w:r>
      <w:hyperlink w:history="true" w:anchor="_bookmark3">
        <w:r>
          <w:rPr>
            <w:color w:val="0080AC"/>
          </w:rPr>
          <w:t>1</w:t>
        </w:r>
      </w:hyperlink>
      <w:r>
        <w:rPr/>
        <w:t>) </w:t>
      </w:r>
      <w:r>
        <w:rPr>
          <w:i/>
        </w:rPr>
        <w:t>a posteriori</w:t>
      </w:r>
      <w:r>
        <w:rPr/>
        <w:t>.</w:t>
      </w:r>
      <w:r>
        <w:rPr>
          <w:spacing w:val="40"/>
        </w:rPr>
        <w:t> </w:t>
      </w:r>
      <w:r>
        <w:rPr/>
        <w:t>INAP output contains both the value of the reversed rates and the steady-state distribution of each component in isolation.</w:t>
      </w:r>
      <w:r>
        <w:rPr>
          <w:spacing w:val="40"/>
        </w:rPr>
        <w:t> </w:t>
      </w:r>
      <w:r>
        <w:rPr/>
        <w:t>This information are therefore used to verify MARCAT rate condition (</w:t>
      </w:r>
      <w:hyperlink w:history="true" w:anchor="_bookmark3">
        <w:r>
          <w:rPr>
            <w:color w:val="0080AC"/>
          </w:rPr>
          <w:t>1</w:t>
        </w:r>
      </w:hyperlink>
      <w:r>
        <w:rPr/>
        <w:t>) within a given numerical precision.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22"/>
        <w:jc w:val="both"/>
        <w:rPr>
          <w:rFonts w:ascii="LM Roman 12"/>
          <w:i/>
          <w:sz w:val="22"/>
        </w:rPr>
      </w:pPr>
      <w:r>
        <w:rPr>
          <w:rFonts w:ascii="LM Roman 12"/>
          <w:i/>
          <w:w w:val="105"/>
          <w:sz w:val="22"/>
        </w:rPr>
        <w:t>The</w:t>
      </w:r>
      <w:r>
        <w:rPr>
          <w:rFonts w:ascii="LM Roman 12"/>
          <w:i/>
          <w:spacing w:val="-10"/>
          <w:w w:val="105"/>
          <w:sz w:val="22"/>
        </w:rPr>
        <w:t> </w:t>
      </w:r>
      <w:r>
        <w:rPr>
          <w:rFonts w:ascii="LM Roman 12"/>
          <w:i/>
          <w:spacing w:val="-2"/>
          <w:w w:val="105"/>
          <w:sz w:val="22"/>
        </w:rPr>
        <w:t>formalisms</w:t>
      </w:r>
    </w:p>
    <w:p>
      <w:pPr>
        <w:pStyle w:val="BodyText"/>
        <w:spacing w:line="213" w:lineRule="auto" w:before="148"/>
        <w:ind w:left="107" w:right="213"/>
        <w:jc w:val="both"/>
      </w:pPr>
      <w:r>
        <w:rPr/>
        <w:t>SIMTHESys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flexible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modelling </w:t>
      </w:r>
      <w:r>
        <w:rPr>
          <w:w w:val="105"/>
        </w:rPr>
        <w:t>formalisms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users’</w:t>
      </w:r>
      <w:r>
        <w:rPr>
          <w:w w:val="105"/>
        </w:rPr>
        <w:t> needs</w:t>
      </w:r>
      <w:r>
        <w:rPr>
          <w:w w:val="105"/>
        </w:rPr>
        <w:t> and</w:t>
      </w:r>
      <w:r>
        <w:rPr>
          <w:w w:val="105"/>
        </w:rPr>
        <w:t> expertise.</w:t>
      </w:r>
      <w:r>
        <w:rPr>
          <w:spacing w:val="40"/>
          <w:w w:val="105"/>
        </w:rPr>
        <w:t> </w:t>
      </w:r>
      <w:r>
        <w:rPr>
          <w:w w:val="105"/>
        </w:rPr>
        <w:t>Here,</w:t>
      </w:r>
      <w:r>
        <w:rPr>
          <w:w w:val="105"/>
        </w:rPr>
        <w:t> we</w:t>
      </w:r>
      <w:r>
        <w:rPr>
          <w:w w:val="105"/>
        </w:rPr>
        <w:t> present only the two formalisms that are used in the case-study of Section </w:t>
      </w:r>
      <w:hyperlink w:history="true" w:anchor="_bookmark5">
        <w:r>
          <w:rPr>
            <w:color w:val="0080AC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open,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capacity,</w:t>
      </w:r>
      <w:r>
        <w:rPr>
          <w:spacing w:val="-18"/>
          <w:w w:val="105"/>
        </w:rPr>
        <w:t> </w:t>
      </w:r>
      <w:r>
        <w:rPr>
          <w:w w:val="105"/>
        </w:rPr>
        <w:t>blocking,</w:t>
      </w:r>
      <w:r>
        <w:rPr>
          <w:spacing w:val="-18"/>
          <w:w w:val="105"/>
        </w:rPr>
        <w:t> </w:t>
      </w:r>
      <w:r>
        <w:rPr>
          <w:w w:val="105"/>
        </w:rPr>
        <w:t>repetitive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queuing </w:t>
      </w:r>
      <w:r>
        <w:rPr/>
        <w:t>networks,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already</w:t>
      </w:r>
      <w:r>
        <w:rPr>
          <w:spacing w:val="-4"/>
        </w:rPr>
        <w:t> </w:t>
      </w:r>
      <w:r>
        <w:rPr/>
        <w:t>seen; the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variant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stochastic</w:t>
      </w:r>
      <w:r>
        <w:rPr>
          <w:spacing w:val="-6"/>
        </w:rPr>
        <w:t> </w:t>
      </w:r>
      <w:r>
        <w:rPr/>
        <w:t>Petri</w:t>
      </w:r>
      <w:r>
        <w:rPr>
          <w:spacing w:val="-4"/>
        </w:rPr>
        <w:t> </w:t>
      </w:r>
      <w:r>
        <w:rPr/>
        <w:t>nets:</w:t>
      </w:r>
      <w:r>
        <w:rPr>
          <w:spacing w:val="35"/>
        </w:rPr>
        <w:t> </w:t>
      </w:r>
      <w:r>
        <w:rPr/>
        <w:t>both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formalisms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enriched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given specification. The elements of both formalisms are in Fig. </w:t>
      </w:r>
      <w:hyperlink w:history="true" w:anchor="_bookmark4">
        <w:r>
          <w:rPr>
            <w:color w:val="0080AC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13"/>
        <w:ind w:left="107" w:right="214" w:firstLine="333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what</w:t>
      </w:r>
      <w:r>
        <w:rPr>
          <w:spacing w:val="-19"/>
          <w:w w:val="105"/>
        </w:rPr>
        <w:t> </w:t>
      </w:r>
      <w:r>
        <w:rPr>
          <w:w w:val="105"/>
        </w:rPr>
        <w:t>concerns</w:t>
      </w:r>
      <w:r>
        <w:rPr>
          <w:spacing w:val="-19"/>
          <w:w w:val="105"/>
        </w:rPr>
        <w:t> </w:t>
      </w:r>
      <w:r>
        <w:rPr>
          <w:w w:val="105"/>
        </w:rPr>
        <w:t>queueing</w:t>
      </w:r>
      <w:r>
        <w:rPr>
          <w:spacing w:val="-19"/>
          <w:w w:val="105"/>
        </w:rPr>
        <w:t> </w:t>
      </w:r>
      <w:r>
        <w:rPr>
          <w:w w:val="105"/>
        </w:rPr>
        <w:t>networks,</w:t>
      </w:r>
      <w:r>
        <w:rPr>
          <w:spacing w:val="-19"/>
          <w:w w:val="105"/>
        </w:rPr>
        <w:t> </w:t>
      </w:r>
      <w:r>
        <w:rPr>
          <w:w w:val="105"/>
        </w:rPr>
        <w:t>besides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queue</w:t>
      </w:r>
      <w:r>
        <w:rPr>
          <w:i/>
          <w:spacing w:val="-20"/>
          <w:w w:val="105"/>
        </w:rPr>
        <w:t> </w:t>
      </w:r>
      <w:r>
        <w:rPr>
          <w:w w:val="105"/>
        </w:rPr>
        <w:t>element,</w:t>
      </w:r>
      <w:r>
        <w:rPr>
          <w:spacing w:val="-19"/>
          <w:w w:val="105"/>
        </w:rPr>
        <w:t> </w:t>
      </w:r>
      <w:r>
        <w:rPr>
          <w:w w:val="105"/>
        </w:rPr>
        <w:t>charac- terized by its capacity, its length and its service rate, the queuing network formalism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six</w:t>
      </w:r>
      <w:r>
        <w:rPr>
          <w:spacing w:val="-19"/>
          <w:w w:val="105"/>
        </w:rPr>
        <w:t> </w:t>
      </w: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node</w:t>
      </w:r>
      <w:r>
        <w:rPr>
          <w:spacing w:val="-19"/>
          <w:w w:val="105"/>
        </w:rPr>
        <w:t> </w:t>
      </w:r>
      <w:r>
        <w:rPr>
          <w:w w:val="105"/>
        </w:rPr>
        <w:t>elements: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-20"/>
          <w:w w:val="105"/>
        </w:rPr>
        <w:t> </w:t>
      </w:r>
      <w:r>
        <w:rPr>
          <w:w w:val="105"/>
        </w:rPr>
        <w:t>element</w:t>
      </w:r>
      <w:r>
        <w:rPr>
          <w:spacing w:val="-19"/>
          <w:w w:val="105"/>
        </w:rPr>
        <w:t> </w:t>
      </w:r>
      <w:r>
        <w:rPr>
          <w:w w:val="105"/>
        </w:rPr>
        <w:t>generates</w:t>
      </w:r>
      <w:r>
        <w:rPr>
          <w:spacing w:val="-19"/>
          <w:w w:val="105"/>
        </w:rPr>
        <w:t> </w:t>
      </w:r>
      <w:r>
        <w:rPr>
          <w:w w:val="105"/>
        </w:rPr>
        <w:t>requests and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characterized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rate;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active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15"/>
          <w:w w:val="105"/>
        </w:rPr>
        <w:t> </w:t>
      </w:r>
      <w:r>
        <w:rPr>
          <w:w w:val="105"/>
        </w:rPr>
        <w:t>generates</w:t>
      </w:r>
      <w:r>
        <w:rPr>
          <w:spacing w:val="-15"/>
          <w:w w:val="105"/>
        </w:rPr>
        <w:t> </w:t>
      </w:r>
      <w:r>
        <w:rPr>
          <w:w w:val="105"/>
        </w:rPr>
        <w:t>requests at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rate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exports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label;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passive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-4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generates</w:t>
      </w:r>
      <w:r>
        <w:rPr>
          <w:spacing w:val="-13"/>
          <w:w w:val="105"/>
        </w:rPr>
        <w:t> </w:t>
      </w:r>
      <w:r>
        <w:rPr>
          <w:w w:val="105"/>
        </w:rPr>
        <w:t>requests 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rate</w:t>
      </w:r>
      <w:r>
        <w:rPr>
          <w:spacing w:val="-13"/>
          <w:w w:val="105"/>
        </w:rPr>
        <w:t> </w:t>
      </w:r>
      <w:r>
        <w:rPr>
          <w:w w:val="105"/>
        </w:rPr>
        <w:t>depending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bound</w:t>
      </w:r>
      <w:r>
        <w:rPr>
          <w:spacing w:val="-12"/>
          <w:w w:val="105"/>
        </w:rPr>
        <w:t> </w:t>
      </w:r>
      <w:r>
        <w:rPr>
          <w:w w:val="105"/>
        </w:rPr>
        <w:t>label;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sink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w w:val="105"/>
        </w:rPr>
        <w:t>consumes</w:t>
      </w:r>
      <w:r>
        <w:rPr>
          <w:spacing w:val="-13"/>
          <w:w w:val="105"/>
        </w:rPr>
        <w:t> </w:t>
      </w:r>
      <w:r>
        <w:rPr>
          <w:w w:val="105"/>
        </w:rPr>
        <w:t>requests; the </w:t>
      </w:r>
      <w:r>
        <w:rPr>
          <w:i/>
          <w:w w:val="105"/>
        </w:rPr>
        <w:t>active sink</w:t>
      </w:r>
      <w:r>
        <w:rPr>
          <w:i/>
          <w:w w:val="105"/>
        </w:rPr>
        <w:t> </w:t>
      </w:r>
      <w:r>
        <w:rPr>
          <w:w w:val="105"/>
        </w:rPr>
        <w:t>element consumes requests and exports a label; the </w:t>
      </w:r>
      <w:r>
        <w:rPr>
          <w:i/>
          <w:w w:val="105"/>
        </w:rPr>
        <w:t>passive</w:t>
      </w:r>
      <w:r>
        <w:rPr>
          <w:i/>
          <w:w w:val="105"/>
        </w:rPr>
        <w:t> sink </w:t>
      </w:r>
      <w:r>
        <w:rPr>
          <w:w w:val="105"/>
        </w:rPr>
        <w:t>element</w:t>
      </w:r>
      <w:r>
        <w:rPr>
          <w:spacing w:val="-5"/>
          <w:w w:val="105"/>
        </w:rPr>
        <w:t> </w:t>
      </w:r>
      <w:r>
        <w:rPr>
          <w:w w:val="105"/>
        </w:rPr>
        <w:t>consumes</w:t>
      </w:r>
      <w:r>
        <w:rPr>
          <w:spacing w:val="-5"/>
          <w:w w:val="105"/>
        </w:rPr>
        <w:t> </w:t>
      </w:r>
      <w:r>
        <w:rPr>
          <w:w w:val="105"/>
        </w:rPr>
        <w:t>requests</w:t>
      </w:r>
      <w:r>
        <w:rPr>
          <w:spacing w:val="-5"/>
          <w:w w:val="105"/>
        </w:rPr>
        <w:t> </w:t>
      </w:r>
      <w:r>
        <w:rPr>
          <w:w w:val="105"/>
        </w:rPr>
        <w:t>depending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label.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formal- ism also has the </w:t>
      </w:r>
      <w:r>
        <w:rPr>
          <w:i/>
          <w:w w:val="105"/>
        </w:rPr>
        <w:t>arc </w:t>
      </w:r>
      <w:r>
        <w:rPr>
          <w:w w:val="105"/>
        </w:rPr>
        <w:t>element (that routes requests between sources, queues and</w:t>
      </w:r>
      <w:r>
        <w:rPr>
          <w:spacing w:val="-17"/>
          <w:w w:val="105"/>
        </w:rPr>
        <w:t> </w:t>
      </w:r>
      <w:r>
        <w:rPr>
          <w:w w:val="105"/>
        </w:rPr>
        <w:t>sinks),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arc</w:t>
      </w:r>
      <w:r>
        <w:rPr>
          <w:i/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7"/>
          <w:w w:val="105"/>
        </w:rPr>
        <w:t> </w:t>
      </w:r>
      <w:r>
        <w:rPr>
          <w:w w:val="105"/>
        </w:rPr>
        <w:t>(that</w:t>
      </w:r>
      <w:r>
        <w:rPr>
          <w:spacing w:val="-17"/>
          <w:w w:val="105"/>
        </w:rPr>
        <w:t> </w:t>
      </w:r>
      <w:r>
        <w:rPr>
          <w:w w:val="105"/>
        </w:rPr>
        <w:t>checks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element to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element)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inhibitor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arc</w:t>
      </w:r>
      <w:r>
        <w:rPr>
          <w:i/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(that</w:t>
      </w:r>
      <w:r>
        <w:rPr>
          <w:spacing w:val="-13"/>
          <w:w w:val="105"/>
        </w:rPr>
        <w:t> </w:t>
      </w:r>
      <w:r>
        <w:rPr>
          <w:w w:val="105"/>
        </w:rPr>
        <w:t>inhibits a node element according to the state of another node element).</w:t>
      </w:r>
    </w:p>
    <w:p>
      <w:pPr>
        <w:pStyle w:val="BodyText"/>
        <w:spacing w:line="213" w:lineRule="auto" w:before="20"/>
        <w:ind w:left="108" w:right="213" w:firstLine="333"/>
        <w:jc w:val="both"/>
      </w:pPr>
      <w:r>
        <w:rPr>
          <w:w w:val="105"/>
        </w:rPr>
        <w:t>The state of the sub-models is simply defined by the occupancy of the queues.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2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account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ends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queue,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arrival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system.</w:t>
      </w:r>
      <w:r>
        <w:rPr>
          <w:spacing w:val="39"/>
        </w:rPr>
        <w:t> </w:t>
      </w:r>
      <w:r>
        <w:rPr/>
        <w:t>Active</w:t>
      </w:r>
      <w:r>
        <w:rPr>
          <w:spacing w:val="-3"/>
        </w:rPr>
        <w:t> </w:t>
      </w:r>
      <w:r>
        <w:rPr/>
        <w:t>events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departures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sinks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label</w:t>
      </w:r>
      <w:r>
        <w:rPr>
          <w:spacing w:val="-8"/>
          <w:w w:val="105"/>
        </w:rPr>
        <w:t> </w:t>
      </w:r>
      <w:r>
        <w:rPr>
          <w:w w:val="105"/>
        </w:rPr>
        <w:t>(active</w:t>
      </w:r>
      <w:r>
        <w:rPr>
          <w:spacing w:val="-8"/>
          <w:w w:val="105"/>
        </w:rPr>
        <w:t> </w:t>
      </w:r>
      <w:r>
        <w:rPr>
          <w:w w:val="105"/>
        </w:rPr>
        <w:t>sinks),</w:t>
      </w:r>
      <w:r>
        <w:rPr>
          <w:spacing w:val="-6"/>
          <w:w w:val="105"/>
        </w:rPr>
        <w:t> </w:t>
      </w:r>
      <w:r>
        <w:rPr>
          <w:w w:val="105"/>
        </w:rPr>
        <w:t>and </w:t>
      </w:r>
      <w:r>
        <w:rPr/>
        <w:t>arrivals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coming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/>
        <w:t>source.</w:t>
      </w:r>
      <w:r>
        <w:rPr>
          <w:spacing w:val="37"/>
        </w:rPr>
        <w:t> </w:t>
      </w:r>
      <w:r>
        <w:rPr/>
        <w:t>Passive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 model both passive arrivals and passive departures:</w:t>
      </w:r>
      <w:r>
        <w:rPr>
          <w:spacing w:val="40"/>
        </w:rPr>
        <w:t> </w:t>
      </w:r>
      <w:r>
        <w:rPr/>
        <w:t>the former corresponds to </w:t>
      </w:r>
      <w:r>
        <w:rPr>
          <w:spacing w:val="-2"/>
          <w:w w:val="105"/>
        </w:rPr>
        <w:t>arrivals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triggered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belonging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line="213" w:lineRule="auto" w:before="134"/>
        <w:ind w:left="220" w:right="101"/>
        <w:jc w:val="both"/>
      </w:pPr>
      <w:r>
        <w:rPr/>
        <w:t>to a different sub-model.</w:t>
      </w:r>
      <w:r>
        <w:rPr>
          <w:spacing w:val="40"/>
        </w:rPr>
        <w:t> </w:t>
      </w:r>
      <w:r>
        <w:rPr/>
        <w:t>The latter to customer immediately leaving a system due to an interrupt coming from a different source.</w:t>
      </w:r>
      <w:r>
        <w:rPr>
          <w:spacing w:val="40"/>
        </w:rPr>
        <w:t> </w:t>
      </w:r>
      <w:r>
        <w:rPr/>
        <w:t>Moreover, queues, sources and sinks can be blocked when the total queue length of neighbour stations (but always in the same sub-mode) become larger or smaller than a given trheshold thanks to </w:t>
      </w:r>
      <w:r>
        <w:rPr>
          <w:i/>
        </w:rPr>
        <w:t>Test </w:t>
      </w:r>
      <w:r>
        <w:rPr/>
        <w:t>and </w:t>
      </w:r>
      <w:r>
        <w:rPr>
          <w:i/>
        </w:rPr>
        <w:t>Inhibitor Arcs</w:t>
      </w:r>
      <w:r>
        <w:rPr/>
        <w:t>.</w:t>
      </w:r>
    </w:p>
    <w:p>
      <w:pPr>
        <w:pStyle w:val="BodyText"/>
        <w:spacing w:before="1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1318510</wp:posOffset>
                </wp:positionH>
                <wp:positionV relativeFrom="paragraph">
                  <wp:posOffset>77776</wp:posOffset>
                </wp:positionV>
                <wp:extent cx="1958339" cy="218186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958339" cy="2181860"/>
                          <a:chExt cx="1958339" cy="21818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15445" y="1666198"/>
                            <a:ext cx="34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0">
                                <a:moveTo>
                                  <a:pt x="0" y="0"/>
                                </a:moveTo>
                                <a:lnTo>
                                  <a:pt x="343626" y="0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59069" y="1650223"/>
                            <a:ext cx="4000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2384">
                                <a:moveTo>
                                  <a:pt x="0" y="0"/>
                                </a:moveTo>
                                <a:lnTo>
                                  <a:pt x="0" y="31961"/>
                                </a:lnTo>
                                <a:lnTo>
                                  <a:pt x="39954" y="15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55399" y="1857993"/>
                            <a:ext cx="304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0">
                                <a:moveTo>
                                  <a:pt x="0" y="0"/>
                                </a:moveTo>
                                <a:lnTo>
                                  <a:pt x="303672" y="0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15445" y="1842016"/>
                            <a:ext cx="38417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32384">
                                <a:moveTo>
                                  <a:pt x="39954" y="0"/>
                                </a:moveTo>
                                <a:lnTo>
                                  <a:pt x="0" y="15976"/>
                                </a:lnTo>
                                <a:lnTo>
                                  <a:pt x="39954" y="31953"/>
                                </a:lnTo>
                                <a:lnTo>
                                  <a:pt x="39954" y="0"/>
                                </a:lnTo>
                                <a:close/>
                              </a:path>
                              <a:path w="384175" h="32384">
                                <a:moveTo>
                                  <a:pt x="383578" y="15976"/>
                                </a:moveTo>
                                <a:lnTo>
                                  <a:pt x="343611" y="0"/>
                                </a:lnTo>
                                <a:lnTo>
                                  <a:pt x="343611" y="31953"/>
                                </a:lnTo>
                                <a:lnTo>
                                  <a:pt x="383578" y="15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15445" y="20497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647" y="0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092" y="2013818"/>
                            <a:ext cx="71927" cy="71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707232" y="99896"/>
                            <a:ext cx="19240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192405">
                                <a:moveTo>
                                  <a:pt x="191790" y="95895"/>
                                </a:moveTo>
                                <a:lnTo>
                                  <a:pt x="184253" y="133222"/>
                                </a:lnTo>
                                <a:lnTo>
                                  <a:pt x="163699" y="163704"/>
                                </a:lnTo>
                                <a:lnTo>
                                  <a:pt x="133217" y="184254"/>
                                </a:lnTo>
                                <a:lnTo>
                                  <a:pt x="95895" y="191790"/>
                                </a:lnTo>
                                <a:lnTo>
                                  <a:pt x="58567" y="184254"/>
                                </a:lnTo>
                                <a:lnTo>
                                  <a:pt x="28086" y="163704"/>
                                </a:lnTo>
                                <a:lnTo>
                                  <a:pt x="7535" y="133222"/>
                                </a:lnTo>
                                <a:lnTo>
                                  <a:pt x="0" y="95895"/>
                                </a:lnTo>
                                <a:lnTo>
                                  <a:pt x="7535" y="58572"/>
                                </a:lnTo>
                                <a:lnTo>
                                  <a:pt x="28086" y="28091"/>
                                </a:lnTo>
                                <a:lnTo>
                                  <a:pt x="58567" y="7537"/>
                                </a:lnTo>
                                <a:lnTo>
                                  <a:pt x="95895" y="0"/>
                                </a:lnTo>
                                <a:lnTo>
                                  <a:pt x="133217" y="7537"/>
                                </a:lnTo>
                                <a:lnTo>
                                  <a:pt x="163699" y="28091"/>
                                </a:lnTo>
                                <a:lnTo>
                                  <a:pt x="184253" y="58572"/>
                                </a:lnTo>
                                <a:lnTo>
                                  <a:pt x="191790" y="95895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9364" y="99894"/>
                            <a:ext cx="12827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92405">
                                <a:moveTo>
                                  <a:pt x="0" y="0"/>
                                </a:moveTo>
                                <a:lnTo>
                                  <a:pt x="127868" y="0"/>
                                </a:lnTo>
                                <a:lnTo>
                                  <a:pt x="127868" y="191790"/>
                                </a:lnTo>
                                <a:lnTo>
                                  <a:pt x="0" y="191790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22779" y="451522"/>
                            <a:ext cx="25590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5904">
                                <a:moveTo>
                                  <a:pt x="0" y="255724"/>
                                </a:moveTo>
                                <a:lnTo>
                                  <a:pt x="255712" y="255724"/>
                                </a:lnTo>
                                <a:lnTo>
                                  <a:pt x="255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4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22784" y="451519"/>
                            <a:ext cx="128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55904">
                                <a:moveTo>
                                  <a:pt x="0" y="0"/>
                                </a:moveTo>
                                <a:lnTo>
                                  <a:pt x="127856" y="127856"/>
                                </a:lnTo>
                                <a:lnTo>
                                  <a:pt x="0" y="255724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22779" y="835103"/>
                            <a:ext cx="25590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5904">
                                <a:moveTo>
                                  <a:pt x="0" y="255724"/>
                                </a:moveTo>
                                <a:lnTo>
                                  <a:pt x="255712" y="255724"/>
                                </a:lnTo>
                                <a:lnTo>
                                  <a:pt x="255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4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22784" y="835097"/>
                            <a:ext cx="128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55904">
                                <a:moveTo>
                                  <a:pt x="0" y="0"/>
                                </a:moveTo>
                                <a:lnTo>
                                  <a:pt x="127856" y="127868"/>
                                </a:lnTo>
                                <a:lnTo>
                                  <a:pt x="0" y="255724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22779" y="1218684"/>
                            <a:ext cx="25590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5904">
                                <a:moveTo>
                                  <a:pt x="0" y="255724"/>
                                </a:moveTo>
                                <a:lnTo>
                                  <a:pt x="255712" y="255724"/>
                                </a:lnTo>
                                <a:lnTo>
                                  <a:pt x="255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4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22784" y="1218675"/>
                            <a:ext cx="128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55904">
                                <a:moveTo>
                                  <a:pt x="0" y="0"/>
                                </a:moveTo>
                                <a:lnTo>
                                  <a:pt x="127856" y="127868"/>
                                </a:lnTo>
                                <a:lnTo>
                                  <a:pt x="0" y="255724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9892" y="451522"/>
                            <a:ext cx="25590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5904">
                                <a:moveTo>
                                  <a:pt x="0" y="255724"/>
                                </a:moveTo>
                                <a:lnTo>
                                  <a:pt x="255724" y="255724"/>
                                </a:lnTo>
                                <a:lnTo>
                                  <a:pt x="2557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4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7765" y="451519"/>
                            <a:ext cx="128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55904">
                                <a:moveTo>
                                  <a:pt x="0" y="0"/>
                                </a:moveTo>
                                <a:lnTo>
                                  <a:pt x="127856" y="127856"/>
                                </a:lnTo>
                                <a:lnTo>
                                  <a:pt x="0" y="255724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9892" y="835103"/>
                            <a:ext cx="25590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5904">
                                <a:moveTo>
                                  <a:pt x="0" y="255724"/>
                                </a:moveTo>
                                <a:lnTo>
                                  <a:pt x="255724" y="255724"/>
                                </a:lnTo>
                                <a:lnTo>
                                  <a:pt x="2557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4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27765" y="835097"/>
                            <a:ext cx="128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55904">
                                <a:moveTo>
                                  <a:pt x="0" y="0"/>
                                </a:moveTo>
                                <a:lnTo>
                                  <a:pt x="127856" y="127868"/>
                                </a:lnTo>
                                <a:lnTo>
                                  <a:pt x="0" y="255724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9892" y="1218684"/>
                            <a:ext cx="25590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5904">
                                <a:moveTo>
                                  <a:pt x="0" y="255724"/>
                                </a:moveTo>
                                <a:lnTo>
                                  <a:pt x="255724" y="255724"/>
                                </a:lnTo>
                                <a:lnTo>
                                  <a:pt x="2557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4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27765" y="1218675"/>
                            <a:ext cx="12827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55904">
                                <a:moveTo>
                                  <a:pt x="0" y="0"/>
                                </a:moveTo>
                                <a:lnTo>
                                  <a:pt x="127856" y="127868"/>
                                </a:lnTo>
                                <a:lnTo>
                                  <a:pt x="0" y="255724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996" y="3996"/>
                            <a:ext cx="1950085" cy="217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085" h="2174240">
                                <a:moveTo>
                                  <a:pt x="1885957" y="0"/>
                                </a:moveTo>
                                <a:lnTo>
                                  <a:pt x="1910839" y="5023"/>
                                </a:lnTo>
                                <a:lnTo>
                                  <a:pt x="1931162" y="18724"/>
                                </a:lnTo>
                                <a:lnTo>
                                  <a:pt x="1944865" y="39046"/>
                                </a:lnTo>
                                <a:lnTo>
                                  <a:pt x="1949891" y="63934"/>
                                </a:lnTo>
                                <a:lnTo>
                                  <a:pt x="1949891" y="2109708"/>
                                </a:lnTo>
                                <a:lnTo>
                                  <a:pt x="1944865" y="2134596"/>
                                </a:lnTo>
                                <a:lnTo>
                                  <a:pt x="1931162" y="2154918"/>
                                </a:lnTo>
                                <a:lnTo>
                                  <a:pt x="1910839" y="2168619"/>
                                </a:lnTo>
                                <a:lnTo>
                                  <a:pt x="1885957" y="2173643"/>
                                </a:lnTo>
                                <a:lnTo>
                                  <a:pt x="63922" y="2173643"/>
                                </a:lnTo>
                                <a:lnTo>
                                  <a:pt x="39041" y="2168619"/>
                                </a:lnTo>
                                <a:lnTo>
                                  <a:pt x="18723" y="2154918"/>
                                </a:lnTo>
                                <a:lnTo>
                                  <a:pt x="5023" y="2134596"/>
                                </a:lnTo>
                                <a:lnTo>
                                  <a:pt x="0" y="2109708"/>
                                </a:lnTo>
                                <a:lnTo>
                                  <a:pt x="0" y="63934"/>
                                </a:lnTo>
                                <a:lnTo>
                                  <a:pt x="5023" y="39046"/>
                                </a:lnTo>
                                <a:lnTo>
                                  <a:pt x="18723" y="18724"/>
                                </a:lnTo>
                                <a:lnTo>
                                  <a:pt x="39041" y="5023"/>
                                </a:lnTo>
                                <a:lnTo>
                                  <a:pt x="63922" y="0"/>
                                </a:lnTo>
                                <a:lnTo>
                                  <a:pt x="1885957" y="0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26887" y="154065"/>
                            <a:ext cx="252729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7010" y="494170"/>
                            <a:ext cx="9842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1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15445" y="537668"/>
                            <a:ext cx="2660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55792" y="494170"/>
                            <a:ext cx="45085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4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w w:val="105"/>
                                  <w:position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C059"/>
                                  <w:position w:val="-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Sink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34429" y="877816"/>
                            <a:ext cx="10350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1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C059"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15445" y="857322"/>
                            <a:ext cx="29273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Passive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253290" y="877774"/>
                            <a:ext cx="10350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1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538328" y="857322"/>
                            <a:ext cx="36830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7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Passive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0625" y="1261462"/>
                            <a:ext cx="11112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1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15445" y="1240907"/>
                            <a:ext cx="26606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1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Active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49556" y="1261352"/>
                            <a:ext cx="11112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1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538328" y="1240907"/>
                            <a:ext cx="36830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7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Active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026887" y="1624483"/>
                            <a:ext cx="439420" cy="477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Arc</w:t>
                              </w:r>
                            </w:p>
                            <w:p>
                              <w:pPr>
                                <w:spacing w:line="300" w:lineRule="atLeast" w:before="2"/>
                                <w:ind w:left="0" w:right="8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Arc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Inhibitor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Arc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81974pt;margin-top:6.124124pt;width:154.2pt;height:171.8pt;mso-position-horizontal-relative:page;mso-position-vertical-relative:paragraph;z-index:-15724032;mso-wrap-distance-left:0;mso-wrap-distance-right:0" id="docshapegroup10" coordorigin="2076,122" coordsize="3084,3436">
                <v:line style="position:absolute" from="2888,2746" to="3429,2746" stroked="true" strokeweight=".629393pt" strokecolor="#000000">
                  <v:stroke dashstyle="solid"/>
                </v:line>
                <v:shape style="position:absolute;left:3429;top:2721;width:63;height:51" id="docshape11" coordorigin="3429,2721" coordsize="63,51" path="m3429,2721l3429,2772,3492,2746,3429,2721xe" filled="true" fillcolor="#000000" stroked="false">
                  <v:path arrowok="t"/>
                  <v:fill type="solid"/>
                </v:shape>
                <v:line style="position:absolute" from="2951,3048" to="3429,3048" stroked="true" strokeweight=".629393pt" strokecolor="#000000">
                  <v:stroke dashstyle="solid"/>
                </v:line>
                <v:shape style="position:absolute;left:2888;top:3023;width:605;height:51" id="docshape12" coordorigin="2888,3023" coordsize="605,51" path="m2951,3023l2888,3048,2951,3074,2951,3023xm3492,3048l3429,3023,3429,3074,3492,3048xe" filled="true" fillcolor="#000000" stroked="false">
                  <v:path arrowok="t"/>
                  <v:fill type="solid"/>
                </v:shape>
                <v:line style="position:absolute" from="2888,3350" to="3392,3350" stroked="true" strokeweight=".629393pt" strokecolor="#000000">
                  <v:stroke dashstyle="solid"/>
                </v:line>
                <v:shape style="position:absolute;left:3385;top:3293;width:114;height:114" type="#_x0000_t75" id="docshape13" stroked="false">
                  <v:imagedata r:id="rId20" o:title=""/>
                </v:shape>
                <v:shape style="position:absolute;left:3190;top:279;width:303;height:303" id="docshape14" coordorigin="3190,280" coordsize="303,303" path="m3492,431l3480,490,3448,538,3400,570,3341,582,3282,570,3234,538,3202,490,3190,431,3202,372,3234,324,3282,292,3341,280,3400,292,3448,324,3480,372,3492,431e" filled="false" stroked="true" strokeweight=".629393pt" strokecolor="#000000">
                  <v:path arrowok="t"/>
                  <v:stroke dashstyle="solid"/>
                </v:shape>
                <v:shape style="position:absolute;left:2988;top:279;width:202;height:303" id="docshape15" coordorigin="2989,280" coordsize="202,303" path="m2989,280l3190,280,3190,582,2989,582e" filled="false" stroked="true" strokeweight=".629393pt" strokecolor="#000000">
                  <v:path arrowok="t"/>
                  <v:stroke dashstyle="solid"/>
                </v:shape>
                <v:rect style="position:absolute;left:3844;top:833;width:403;height:403" id="docshape16" filled="false" stroked="true" strokeweight=".629393pt" strokecolor="#000000">
                  <v:stroke dashstyle="solid"/>
                </v:rect>
                <v:shape style="position:absolute;left:3844;top:833;width:202;height:403" id="docshape17" coordorigin="3845,834" coordsize="202,403" path="m3845,834l4046,1035,3845,1236e" filled="false" stroked="true" strokeweight=".629393pt" strokecolor="#000000">
                  <v:path arrowok="t"/>
                  <v:stroke dashstyle="solid"/>
                </v:shape>
                <v:rect style="position:absolute;left:3844;top:1437;width:403;height:403" id="docshape18" filled="false" stroked="true" strokeweight=".629393pt" strokecolor="#000000">
                  <v:stroke dashstyle="solid"/>
                </v:rect>
                <v:shape style="position:absolute;left:3844;top:1437;width:202;height:403" id="docshape19" coordorigin="3845,1438" coordsize="202,403" path="m3845,1438l4046,1639,3845,1840e" filled="false" stroked="true" strokeweight=".629393pt" strokecolor="#000000">
                  <v:path arrowok="t"/>
                  <v:stroke dashstyle="solid"/>
                </v:shape>
                <v:rect style="position:absolute;left:3844;top:2041;width:403;height:403" id="docshape20" filled="false" stroked="true" strokeweight=".629393pt" strokecolor="#000000">
                  <v:stroke dashstyle="solid"/>
                </v:rect>
                <v:shape style="position:absolute;left:3844;top:2041;width:202;height:403" id="docshape21" coordorigin="3845,2042" coordsize="202,403" path="m3845,2042l4046,2243,3845,2444e" filled="false" stroked="true" strokeweight=".629393pt" strokecolor="#000000">
                  <v:path arrowok="t"/>
                  <v:stroke dashstyle="solid"/>
                </v:shape>
                <v:rect style="position:absolute;left:2233;top:833;width:403;height:403" id="docshape22" filled="false" stroked="true" strokeweight=".629393pt" strokecolor="#000000">
                  <v:stroke dashstyle="solid"/>
                </v:rect>
                <v:shape style="position:absolute;left:2435;top:833;width:202;height:403" id="docshape23" coordorigin="2435,834" coordsize="202,403" path="m2435,834l2636,1035,2435,1236e" filled="false" stroked="true" strokeweight=".629393pt" strokecolor="#000000">
                  <v:path arrowok="t"/>
                  <v:stroke dashstyle="solid"/>
                </v:shape>
                <v:rect style="position:absolute;left:2233;top:1437;width:403;height:403" id="docshape24" filled="false" stroked="true" strokeweight=".629393pt" strokecolor="#000000">
                  <v:stroke dashstyle="solid"/>
                </v:rect>
                <v:shape style="position:absolute;left:2435;top:1437;width:202;height:403" id="docshape25" coordorigin="2435,1438" coordsize="202,403" path="m2435,1438l2636,1639,2435,1840e" filled="false" stroked="true" strokeweight=".629393pt" strokecolor="#000000">
                  <v:path arrowok="t"/>
                  <v:stroke dashstyle="solid"/>
                </v:shape>
                <v:rect style="position:absolute;left:2233;top:2041;width:403;height:403" id="docshape26" filled="false" stroked="true" strokeweight=".629393pt" strokecolor="#000000">
                  <v:stroke dashstyle="solid"/>
                </v:rect>
                <v:shape style="position:absolute;left:2435;top:2041;width:202;height:403" id="docshape27" coordorigin="2435,2042" coordsize="202,403" path="m2435,2042l2636,2243,2435,2444e" filled="false" stroked="true" strokeweight=".629393pt" strokecolor="#000000">
                  <v:path arrowok="t"/>
                  <v:stroke dashstyle="solid"/>
                </v:shape>
                <v:shape style="position:absolute;left:2082;top:128;width:3071;height:3424" id="docshape28" coordorigin="2083,129" coordsize="3071,3424" path="m5053,129l5092,137,5124,158,5145,190,5153,229,5153,3451,5145,3490,5124,3522,5092,3544,5053,3552,2183,3552,2144,3544,2112,3522,2091,3490,2083,3451,2083,229,2091,190,2112,158,2144,137,2183,129,5053,129xe" filled="false" stroked="true" strokeweight=".629393pt" strokecolor="#000000">
                  <v:path arrowok="t"/>
                  <v:stroke dashstyle="dash"/>
                </v:shape>
                <v:shape style="position:absolute;left:3693;top:365;width:398;height:148" type="#_x0000_t202" id="docshape2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Queue</w:t>
                        </w:r>
                      </w:p>
                    </w:txbxContent>
                  </v:textbox>
                  <w10:wrap type="none"/>
                </v:shape>
                <v:shape style="position:absolute;left:2292;top:900;width:155;height:214" type="#_x0000_t202" id="docshape30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1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888;top:969;width:419;height:148" type="#_x0000_t202" id="docshape3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4054;top:900;width:710;height:216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444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C059"/>
                            <w:spacing w:val="-10"/>
                            <w:w w:val="105"/>
                            <w:position w:val="-2"/>
                            <w:sz w:val="21"/>
                          </w:rPr>
                          <w:t>S</w:t>
                        </w:r>
                        <w:r>
                          <w:rPr>
                            <w:rFonts w:ascii="C059"/>
                            <w:position w:val="-2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Sink</w:t>
                        </w:r>
                      </w:p>
                    </w:txbxContent>
                  </v:textbox>
                  <w10:wrap type="none"/>
                </v:shape>
                <v:shape style="position:absolute;left:2288;top:1504;width:163;height:214" type="#_x0000_t202" id="docshape3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1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C059"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888;top:1472;width:461;height:286" type="#_x0000_t202" id="docshape3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Passive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4050;top:1504;width:163;height:214" type="#_x0000_t202" id="docshape35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1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98;top:1472;width:580;height:286" type="#_x0000_t202" id="docshape3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7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Passive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Departure</w:t>
                        </w:r>
                      </w:p>
                    </w:txbxContent>
                  </v:textbox>
                  <w10:wrap type="none"/>
                </v:shape>
                <v:shape style="position:absolute;left:2282;top:2109;width:175;height:214" type="#_x0000_t202" id="docshape37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1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88;top:2076;width:419;height:286" type="#_x0000_t202" id="docshape3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1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Active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4044;top:2108;width:175;height:214" type="#_x0000_t202" id="docshape3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1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98;top:2076;width:580;height:286" type="#_x0000_t202" id="docshape4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7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Active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Departure</w:t>
                        </w:r>
                      </w:p>
                    </w:txbxContent>
                  </v:textbox>
                  <w10:wrap type="none"/>
                </v:shape>
                <v:shape style="position:absolute;left:3693;top:2680;width:692;height:752" type="#_x0000_t202" id="docshape4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Arc</w:t>
                        </w:r>
                      </w:p>
                      <w:p>
                        <w:pPr>
                          <w:spacing w:line="300" w:lineRule="atLeast" w:before="2"/>
                          <w:ind w:left="0" w:right="8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Test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Arc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Inhibitor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Arc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3588049</wp:posOffset>
                </wp:positionH>
                <wp:positionV relativeFrom="paragraph">
                  <wp:posOffset>77776</wp:posOffset>
                </wp:positionV>
                <wp:extent cx="1127125" cy="218186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127125" cy="2181860"/>
                          <a:chExt cx="1127125" cy="21818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27748" y="451522"/>
                            <a:ext cx="6413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55904">
                                <a:moveTo>
                                  <a:pt x="0" y="255724"/>
                                </a:moveTo>
                                <a:lnTo>
                                  <a:pt x="63934" y="255724"/>
                                </a:lnTo>
                                <a:lnTo>
                                  <a:pt x="639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4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3735" y="835103"/>
                            <a:ext cx="3238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55904">
                                <a:moveTo>
                                  <a:pt x="31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724"/>
                                </a:lnTo>
                                <a:lnTo>
                                  <a:pt x="31973" y="255724"/>
                                </a:lnTo>
                                <a:lnTo>
                                  <a:pt x="31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3735" y="835103"/>
                            <a:ext cx="3238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55904">
                                <a:moveTo>
                                  <a:pt x="0" y="255724"/>
                                </a:moveTo>
                                <a:lnTo>
                                  <a:pt x="31973" y="255724"/>
                                </a:lnTo>
                                <a:lnTo>
                                  <a:pt x="319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5724"/>
                                </a:lnTo>
                                <a:close/>
                              </a:path>
                            </a:pathLst>
                          </a:custGeom>
                          <a:ln w="39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1857" y="1218675"/>
                            <a:ext cx="25590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5904">
                                <a:moveTo>
                                  <a:pt x="0" y="0"/>
                                </a:moveTo>
                                <a:lnTo>
                                  <a:pt x="255724" y="127868"/>
                                </a:lnTo>
                                <a:lnTo>
                                  <a:pt x="0" y="25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1859" y="67935"/>
                            <a:ext cx="25590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5904">
                                <a:moveTo>
                                  <a:pt x="255724" y="127856"/>
                                </a:moveTo>
                                <a:lnTo>
                                  <a:pt x="245677" y="177625"/>
                                </a:lnTo>
                                <a:lnTo>
                                  <a:pt x="218276" y="218270"/>
                                </a:lnTo>
                                <a:lnTo>
                                  <a:pt x="177636" y="245675"/>
                                </a:lnTo>
                                <a:lnTo>
                                  <a:pt x="127868" y="255724"/>
                                </a:lnTo>
                                <a:lnTo>
                                  <a:pt x="78098" y="245675"/>
                                </a:lnTo>
                                <a:lnTo>
                                  <a:pt x="37454" y="218270"/>
                                </a:lnTo>
                                <a:lnTo>
                                  <a:pt x="10049" y="177625"/>
                                </a:lnTo>
                                <a:lnTo>
                                  <a:pt x="0" y="127856"/>
                                </a:lnTo>
                                <a:lnTo>
                                  <a:pt x="10049" y="78088"/>
                                </a:lnTo>
                                <a:lnTo>
                                  <a:pt x="37454" y="37448"/>
                                </a:lnTo>
                                <a:lnTo>
                                  <a:pt x="78098" y="10047"/>
                                </a:lnTo>
                                <a:lnTo>
                                  <a:pt x="127868" y="0"/>
                                </a:lnTo>
                                <a:lnTo>
                                  <a:pt x="177636" y="10047"/>
                                </a:lnTo>
                                <a:lnTo>
                                  <a:pt x="218276" y="37448"/>
                                </a:lnTo>
                                <a:lnTo>
                                  <a:pt x="245677" y="78088"/>
                                </a:lnTo>
                                <a:lnTo>
                                  <a:pt x="255724" y="127856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7938" y="1666198"/>
                            <a:ext cx="34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0">
                                <a:moveTo>
                                  <a:pt x="0" y="0"/>
                                </a:moveTo>
                                <a:lnTo>
                                  <a:pt x="343626" y="0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11561" y="1650223"/>
                            <a:ext cx="4000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2384">
                                <a:moveTo>
                                  <a:pt x="0" y="0"/>
                                </a:moveTo>
                                <a:lnTo>
                                  <a:pt x="0" y="31961"/>
                                </a:lnTo>
                                <a:lnTo>
                                  <a:pt x="39954" y="15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7892" y="1857993"/>
                            <a:ext cx="304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0">
                                <a:moveTo>
                                  <a:pt x="0" y="0"/>
                                </a:moveTo>
                                <a:lnTo>
                                  <a:pt x="303672" y="0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7938" y="1842016"/>
                            <a:ext cx="38417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32384">
                                <a:moveTo>
                                  <a:pt x="39954" y="0"/>
                                </a:moveTo>
                                <a:lnTo>
                                  <a:pt x="0" y="15976"/>
                                </a:lnTo>
                                <a:lnTo>
                                  <a:pt x="39954" y="31953"/>
                                </a:lnTo>
                                <a:lnTo>
                                  <a:pt x="39954" y="0"/>
                                </a:lnTo>
                                <a:close/>
                              </a:path>
                              <a:path w="384175" h="32384">
                                <a:moveTo>
                                  <a:pt x="383578" y="15976"/>
                                </a:moveTo>
                                <a:lnTo>
                                  <a:pt x="343611" y="0"/>
                                </a:lnTo>
                                <a:lnTo>
                                  <a:pt x="343611" y="31953"/>
                                </a:lnTo>
                                <a:lnTo>
                                  <a:pt x="383578" y="15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7938" y="204977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647" y="0"/>
                                </a:lnTo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85" y="2013818"/>
                            <a:ext cx="71927" cy="71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3996" y="3996"/>
                            <a:ext cx="1118870" cy="217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2174240">
                                <a:moveTo>
                                  <a:pt x="1054848" y="0"/>
                                </a:moveTo>
                                <a:lnTo>
                                  <a:pt x="1079735" y="5023"/>
                                </a:lnTo>
                                <a:lnTo>
                                  <a:pt x="1100057" y="18724"/>
                                </a:lnTo>
                                <a:lnTo>
                                  <a:pt x="1113758" y="39046"/>
                                </a:lnTo>
                                <a:lnTo>
                                  <a:pt x="1118782" y="63934"/>
                                </a:lnTo>
                                <a:lnTo>
                                  <a:pt x="1118782" y="2109708"/>
                                </a:lnTo>
                                <a:lnTo>
                                  <a:pt x="1113758" y="2134596"/>
                                </a:lnTo>
                                <a:lnTo>
                                  <a:pt x="1100057" y="2154918"/>
                                </a:lnTo>
                                <a:lnTo>
                                  <a:pt x="1079735" y="2168619"/>
                                </a:lnTo>
                                <a:lnTo>
                                  <a:pt x="1054848" y="2173643"/>
                                </a:lnTo>
                                <a:lnTo>
                                  <a:pt x="63934" y="2173643"/>
                                </a:lnTo>
                                <a:lnTo>
                                  <a:pt x="39046" y="2168619"/>
                                </a:lnTo>
                                <a:lnTo>
                                  <a:pt x="18724" y="2154918"/>
                                </a:lnTo>
                                <a:lnTo>
                                  <a:pt x="5023" y="2134596"/>
                                </a:lnTo>
                                <a:lnTo>
                                  <a:pt x="0" y="2109708"/>
                                </a:lnTo>
                                <a:lnTo>
                                  <a:pt x="0" y="63934"/>
                                </a:lnTo>
                                <a:lnTo>
                                  <a:pt x="5023" y="39046"/>
                                </a:lnTo>
                                <a:lnTo>
                                  <a:pt x="18724" y="18724"/>
                                </a:lnTo>
                                <a:lnTo>
                                  <a:pt x="39046" y="5023"/>
                                </a:lnTo>
                                <a:lnTo>
                                  <a:pt x="63934" y="0"/>
                                </a:lnTo>
                                <a:lnTo>
                                  <a:pt x="1054848" y="0"/>
                                </a:lnTo>
                                <a:close/>
                              </a:path>
                            </a:pathLst>
                          </a:custGeom>
                          <a:ln w="79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79367" y="154083"/>
                            <a:ext cx="21272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79367" y="537668"/>
                            <a:ext cx="439420" cy="156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Transition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89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Passive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Transition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Active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Transition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Arc</w:t>
                              </w:r>
                            </w:p>
                            <w:p>
                              <w:pPr>
                                <w:spacing w:line="300" w:lineRule="atLeast" w:before="2"/>
                                <w:ind w:left="0" w:right="8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Arc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Inhibitor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Arc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523560pt;margin-top:6.124124pt;width:88.75pt;height:171.8pt;mso-position-horizontal-relative:page;mso-position-vertical-relative:paragraph;z-index:-15723520;mso-wrap-distance-left:0;mso-wrap-distance-right:0" id="docshapegroup42" coordorigin="5650,122" coordsize="1775,3436">
                <v:rect style="position:absolute;left:6009;top:833;width:101;height:403" id="docshape43" filled="false" stroked="true" strokeweight=".629393pt" strokecolor="#000000">
                  <v:stroke dashstyle="solid"/>
                </v:rect>
                <v:rect style="position:absolute;left:6034;top:1437;width:51;height:403" id="docshape44" filled="true" fillcolor="#000000" stroked="false">
                  <v:fill type="solid"/>
                </v:rect>
                <v:rect style="position:absolute;left:6034;top:1437;width:51;height:403" id="docshape45" filled="false" stroked="true" strokeweight=".314222pt" strokecolor="#000000">
                  <v:stroke dashstyle="solid"/>
                </v:rect>
                <v:shape style="position:absolute;left:5858;top:2041;width:403;height:403" id="docshape46" coordorigin="5858,2042" coordsize="403,403" path="m5858,2042l6261,2243,5858,2444,5858,2042xe" filled="false" stroked="true" strokeweight=".629393pt" strokecolor="#000000">
                  <v:path arrowok="t"/>
                  <v:stroke dashstyle="solid"/>
                </v:shape>
                <v:shape style="position:absolute;left:5858;top:229;width:403;height:403" id="docshape47" coordorigin="5858,229" coordsize="403,403" path="m6261,431l6245,509,6202,573,6138,616,6059,632,5981,616,5917,573,5874,509,5858,431,5874,352,5917,288,5981,245,6059,229,6138,245,6202,288,6245,352,6261,431e" filled="false" stroked="true" strokeweight=".629393pt" strokecolor="#000000">
                  <v:path arrowok="t"/>
                  <v:stroke dashstyle="solid"/>
                </v:shape>
                <v:line style="position:absolute" from="5757,2746" to="6299,2746" stroked="true" strokeweight=".629393pt" strokecolor="#000000">
                  <v:stroke dashstyle="solid"/>
                </v:line>
                <v:shape style="position:absolute;left:6298;top:2721;width:63;height:51" id="docshape48" coordorigin="6299,2721" coordsize="63,51" path="m6299,2721l6299,2772,6362,2746,6299,2721xe" filled="true" fillcolor="#000000" stroked="false">
                  <v:path arrowok="t"/>
                  <v:fill type="solid"/>
                </v:shape>
                <v:line style="position:absolute" from="5820,3048" to="6299,3048" stroked="true" strokeweight=".629393pt" strokecolor="#000000">
                  <v:stroke dashstyle="solid"/>
                </v:line>
                <v:shape style="position:absolute;left:5757;top:3023;width:605;height:51" id="docshape49" coordorigin="5757,3023" coordsize="605,51" path="m5820,3023l5757,3048,5820,3074,5820,3023xm6362,3048l6299,3023,6299,3074,6362,3048xe" filled="true" fillcolor="#000000" stroked="false">
                  <v:path arrowok="t"/>
                  <v:fill type="solid"/>
                </v:shape>
                <v:line style="position:absolute" from="5757,3350" to="6261,3350" stroked="true" strokeweight=".629393pt" strokecolor="#000000">
                  <v:stroke dashstyle="solid"/>
                </v:line>
                <v:shape style="position:absolute;left:6254;top:3293;width:114;height:114" type="#_x0000_t75" id="docshape50" stroked="false">
                  <v:imagedata r:id="rId20" o:title=""/>
                </v:shape>
                <v:shape style="position:absolute;left:5656;top:128;width:1762;height:3424" id="docshape51" coordorigin="5657,129" coordsize="1762,3424" path="m7318,129l7357,137,7389,158,7411,190,7419,229,7419,3451,7411,3490,7389,3522,7357,3544,7318,3552,5757,3552,5718,3544,5686,3522,5665,3490,5657,3451,5657,229,5665,190,5686,158,5718,137,5757,129,7318,129xe" filled="false" stroked="true" strokeweight=".629393pt" strokecolor="#000000">
                  <v:path arrowok="t"/>
                  <v:stroke dashstyle="dash"/>
                </v:shape>
                <v:shape style="position:absolute;left:6562;top:365;width:335;height:148" type="#_x0000_t202" id="docshape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Place</w:t>
                        </w:r>
                      </w:p>
                    </w:txbxContent>
                  </v:textbox>
                  <w10:wrap type="none"/>
                </v:shape>
                <v:shape style="position:absolute;left:6562;top:969;width:692;height:2464" type="#_x0000_t202" id="docshape5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Transition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89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Passive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Transition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Active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Transition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52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Arc</w:t>
                        </w:r>
                      </w:p>
                      <w:p>
                        <w:pPr>
                          <w:spacing w:line="300" w:lineRule="atLeast" w:before="2"/>
                          <w:ind w:left="0" w:right="8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Test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Arc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Inhibitor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Arc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078" w:val="left" w:leader="none"/>
        </w:tabs>
        <w:spacing w:before="155"/>
        <w:ind w:left="2250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QN </w:t>
      </w:r>
      <w:r>
        <w:rPr>
          <w:rFonts w:ascii="Arial"/>
          <w:spacing w:val="-2"/>
          <w:sz w:val="15"/>
        </w:rPr>
        <w:t>Primitives</w:t>
      </w:r>
      <w:r>
        <w:rPr>
          <w:rFonts w:ascii="Arial"/>
          <w:sz w:val="15"/>
        </w:rPr>
        <w:tab/>
        <w:t>SPN </w:t>
      </w:r>
      <w:r>
        <w:rPr>
          <w:rFonts w:ascii="Arial"/>
          <w:spacing w:val="-2"/>
          <w:sz w:val="15"/>
        </w:rPr>
        <w:t>Primitives</w:t>
      </w:r>
    </w:p>
    <w:p>
      <w:pPr>
        <w:spacing w:before="154"/>
        <w:ind w:left="312" w:right="19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Formalisms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pacing w:val="-2"/>
          <w:sz w:val="17"/>
        </w:rPr>
        <w:t>elements</w:t>
      </w:r>
    </w:p>
    <w:p>
      <w:pPr>
        <w:pStyle w:val="BodyText"/>
        <w:spacing w:before="21"/>
        <w:rPr>
          <w:rFonts w:ascii="LM Roman 9"/>
          <w:sz w:val="17"/>
        </w:rPr>
      </w:pPr>
    </w:p>
    <w:p>
      <w:pPr>
        <w:spacing w:line="211" w:lineRule="auto" w:before="0"/>
        <w:ind w:left="219" w:right="101" w:firstLine="333"/>
        <w:jc w:val="both"/>
        <w:rPr>
          <w:sz w:val="22"/>
        </w:rPr>
      </w:pPr>
      <w:r>
        <w:rPr>
          <w:spacing w:val="-2"/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queueing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network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semantic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is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implemented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in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this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way.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First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enabled </w:t>
      </w:r>
      <w:r>
        <w:rPr>
          <w:w w:val="105"/>
          <w:sz w:val="22"/>
        </w:rPr>
        <w:t>events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determened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looking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size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queue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various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sta- tions.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-5"/>
          <w:w w:val="105"/>
          <w:sz w:val="22"/>
        </w:rPr>
        <w:t> </w:t>
      </w:r>
      <w:r>
        <w:rPr>
          <w:i/>
          <w:w w:val="105"/>
          <w:sz w:val="22"/>
        </w:rPr>
        <w:t>Source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i/>
          <w:w w:val="105"/>
          <w:sz w:val="22"/>
        </w:rPr>
        <w:t>Active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Source </w:t>
      </w:r>
      <w:r>
        <w:rPr>
          <w:w w:val="105"/>
          <w:sz w:val="22"/>
        </w:rPr>
        <w:t>primitives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always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generate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event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(a </w:t>
      </w:r>
      <w:r>
        <w:rPr>
          <w:i/>
          <w:spacing w:val="-2"/>
          <w:w w:val="105"/>
          <w:sz w:val="22"/>
        </w:rPr>
        <w:t>local</w:t>
      </w:r>
      <w:r>
        <w:rPr>
          <w:i/>
          <w:spacing w:val="-19"/>
          <w:w w:val="105"/>
          <w:sz w:val="22"/>
        </w:rPr>
        <w:t> </w:t>
      </w:r>
      <w:r>
        <w:rPr>
          <w:spacing w:val="-2"/>
          <w:w w:val="105"/>
          <w:sz w:val="22"/>
        </w:rPr>
        <w:t>event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for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former,</w:t>
      </w:r>
      <w:r>
        <w:rPr>
          <w:spacing w:val="-12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an</w:t>
      </w:r>
      <w:r>
        <w:rPr>
          <w:spacing w:val="-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active</w:t>
      </w:r>
      <w:r>
        <w:rPr>
          <w:i/>
          <w:spacing w:val="-19"/>
          <w:w w:val="105"/>
          <w:sz w:val="22"/>
        </w:rPr>
        <w:t> </w:t>
      </w:r>
      <w:r>
        <w:rPr>
          <w:spacing w:val="-2"/>
          <w:w w:val="105"/>
          <w:sz w:val="22"/>
        </w:rPr>
        <w:t>event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for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spacing w:val="-2"/>
          <w:w w:val="105"/>
          <w:sz w:val="22"/>
        </w:rPr>
        <w:t>latter).</w:t>
      </w:r>
      <w:r>
        <w:rPr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Passive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Source</w:t>
      </w:r>
      <w:r>
        <w:rPr>
          <w:spacing w:val="-2"/>
          <w:w w:val="105"/>
          <w:sz w:val="22"/>
        </w:rPr>
        <w:t>s </w:t>
      </w:r>
      <w:r>
        <w:rPr>
          <w:sz w:val="22"/>
        </w:rPr>
        <w:t>generate</w:t>
      </w:r>
      <w:r>
        <w:rPr>
          <w:spacing w:val="-1"/>
          <w:sz w:val="22"/>
        </w:rPr>
        <w:t> </w:t>
      </w:r>
      <w:r>
        <w:rPr>
          <w:i/>
          <w:sz w:val="22"/>
        </w:rPr>
        <w:t>passive</w:t>
      </w:r>
      <w:r>
        <w:rPr>
          <w:i/>
          <w:spacing w:val="-6"/>
          <w:sz w:val="22"/>
        </w:rPr>
        <w:t> </w:t>
      </w:r>
      <w:r>
        <w:rPr>
          <w:sz w:val="22"/>
        </w:rPr>
        <w:t>events.</w:t>
      </w:r>
      <w:r>
        <w:rPr>
          <w:spacing w:val="40"/>
          <w:sz w:val="22"/>
        </w:rPr>
        <w:t> </w:t>
      </w:r>
      <w:r>
        <w:rPr>
          <w:i/>
          <w:sz w:val="22"/>
        </w:rPr>
        <w:t>Queue </w:t>
      </w:r>
      <w:r>
        <w:rPr>
          <w:sz w:val="22"/>
        </w:rPr>
        <w:t>primitives</w:t>
      </w:r>
      <w:r>
        <w:rPr>
          <w:spacing w:val="-1"/>
          <w:sz w:val="22"/>
        </w:rPr>
        <w:t> </w:t>
      </w:r>
      <w:r>
        <w:rPr>
          <w:sz w:val="22"/>
        </w:rPr>
        <w:t>generate</w:t>
      </w:r>
      <w:r>
        <w:rPr>
          <w:spacing w:val="-1"/>
          <w:sz w:val="22"/>
        </w:rPr>
        <w:t> </w:t>
      </w:r>
      <w:r>
        <w:rPr>
          <w:sz w:val="22"/>
        </w:rPr>
        <w:t>events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corresponding </w:t>
      </w:r>
      <w:r>
        <w:rPr>
          <w:w w:val="105"/>
          <w:sz w:val="22"/>
        </w:rPr>
        <w:t>queue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least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one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customer.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event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5"/>
          <w:w w:val="105"/>
          <w:sz w:val="22"/>
        </w:rPr>
        <w:t> </w:t>
      </w:r>
      <w:r>
        <w:rPr>
          <w:i/>
          <w:w w:val="105"/>
          <w:sz w:val="22"/>
        </w:rPr>
        <w:t>local</w:t>
      </w:r>
      <w:r>
        <w:rPr>
          <w:i/>
          <w:spacing w:val="-9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destination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 queue is another queue or a </w:t>
      </w:r>
      <w:r>
        <w:rPr>
          <w:i/>
          <w:w w:val="105"/>
          <w:sz w:val="22"/>
        </w:rPr>
        <w:t>Sink</w:t>
      </w:r>
      <w:r>
        <w:rPr>
          <w:w w:val="105"/>
          <w:sz w:val="22"/>
        </w:rPr>
        <w:t>, it is </w:t>
      </w:r>
      <w:r>
        <w:rPr>
          <w:i/>
          <w:w w:val="105"/>
          <w:sz w:val="22"/>
        </w:rPr>
        <w:t>active</w:t>
      </w:r>
      <w:r>
        <w:rPr>
          <w:i/>
          <w:spacing w:val="-3"/>
          <w:w w:val="105"/>
          <w:sz w:val="22"/>
        </w:rPr>
        <w:t> </w:t>
      </w:r>
      <w:r>
        <w:rPr>
          <w:w w:val="105"/>
          <w:sz w:val="22"/>
        </w:rPr>
        <w:t>if the destination is an </w:t>
      </w:r>
      <w:r>
        <w:rPr>
          <w:i/>
          <w:w w:val="105"/>
          <w:sz w:val="22"/>
        </w:rPr>
        <w:t>Active</w:t>
      </w:r>
      <w:r>
        <w:rPr>
          <w:i/>
          <w:w w:val="105"/>
          <w:sz w:val="22"/>
        </w:rPr>
        <w:t> Departure</w:t>
      </w:r>
      <w:r>
        <w:rPr>
          <w:w w:val="105"/>
          <w:sz w:val="22"/>
        </w:rPr>
        <w:t>, and </w:t>
      </w:r>
      <w:r>
        <w:rPr>
          <w:i/>
          <w:w w:val="105"/>
          <w:sz w:val="22"/>
        </w:rPr>
        <w:t>passive </w:t>
      </w:r>
      <w:r>
        <w:rPr>
          <w:w w:val="105"/>
          <w:sz w:val="22"/>
        </w:rPr>
        <w:t>for </w:t>
      </w:r>
      <w:r>
        <w:rPr>
          <w:i/>
          <w:w w:val="105"/>
          <w:sz w:val="22"/>
        </w:rPr>
        <w:t>Passive Departure</w:t>
      </w:r>
      <w:r>
        <w:rPr>
          <w:w w:val="105"/>
          <w:sz w:val="22"/>
        </w:rPr>
        <w:t>s.</w:t>
      </w:r>
    </w:p>
    <w:p>
      <w:pPr>
        <w:pStyle w:val="BodyText"/>
        <w:spacing w:line="211" w:lineRule="auto" w:before="23"/>
        <w:ind w:left="220" w:right="99" w:firstLine="333"/>
        <w:jc w:val="both"/>
      </w:pPr>
      <w:r>
        <w:rPr>
          <w:w w:val="105"/>
        </w:rPr>
        <w:t>The stochastic Petri nets formalism has four node elements: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Place</w:t>
      </w:r>
      <w:r>
        <w:rPr>
          <w:i/>
          <w:w w:val="105"/>
        </w:rPr>
        <w:t> </w:t>
      </w:r>
      <w:r>
        <w:rPr>
          <w:w w:val="105"/>
        </w:rPr>
        <w:t>element,</w:t>
      </w:r>
      <w:r>
        <w:rPr>
          <w:spacing w:val="-19"/>
          <w:w w:val="105"/>
        </w:rPr>
        <w:t> </w:t>
      </w:r>
      <w:r>
        <w:rPr>
          <w:w w:val="105"/>
        </w:rPr>
        <w:t>characterized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w w:val="105"/>
        </w:rPr>
        <w:t>marking;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13"/>
          <w:w w:val="105"/>
        </w:rPr>
        <w:t> </w:t>
      </w:r>
      <w:r>
        <w:rPr>
          <w:w w:val="105"/>
        </w:rPr>
        <w:t>element,</w:t>
      </w:r>
      <w:r>
        <w:rPr>
          <w:spacing w:val="-19"/>
          <w:w w:val="105"/>
        </w:rPr>
        <w:t> </w:t>
      </w:r>
      <w:r>
        <w:rPr>
          <w:w w:val="105"/>
        </w:rPr>
        <w:t>characterized by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rate;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Active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Transition </w:t>
      </w:r>
      <w:r>
        <w:rPr>
          <w:w w:val="105"/>
        </w:rPr>
        <w:t>element,</w:t>
      </w:r>
      <w:r>
        <w:rPr>
          <w:spacing w:val="-5"/>
          <w:w w:val="105"/>
        </w:rPr>
        <w:t> </w:t>
      </w:r>
      <w:r>
        <w:rPr>
          <w:w w:val="105"/>
        </w:rPr>
        <w:t>characterized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label it exports; the </w:t>
      </w:r>
      <w:r>
        <w:rPr>
          <w:i/>
          <w:w w:val="105"/>
        </w:rPr>
        <w:t>Passive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Transition </w:t>
      </w:r>
      <w:r>
        <w:rPr>
          <w:w w:val="105"/>
        </w:rPr>
        <w:t>element, the rate of which depends 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bound</w:t>
      </w:r>
      <w:r>
        <w:rPr>
          <w:spacing w:val="-19"/>
          <w:w w:val="105"/>
        </w:rPr>
        <w:t> </w:t>
      </w:r>
      <w:r>
        <w:rPr>
          <w:w w:val="105"/>
        </w:rPr>
        <w:t>label.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formalism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arc</w:t>
      </w:r>
      <w:r>
        <w:rPr>
          <w:spacing w:val="-19"/>
          <w:w w:val="105"/>
        </w:rPr>
        <w:t> </w:t>
      </w:r>
      <w:r>
        <w:rPr>
          <w:w w:val="105"/>
        </w:rPr>
        <w:t>elements</w:t>
      </w:r>
      <w:r>
        <w:rPr>
          <w:spacing w:val="-19"/>
          <w:w w:val="105"/>
        </w:rPr>
        <w:t> </w:t>
      </w:r>
      <w:r>
        <w:rPr>
          <w:w w:val="105"/>
        </w:rPr>
        <w:t>analogously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queu- </w:t>
      </w:r>
      <w:r>
        <w:rPr>
          <w:spacing w:val="-2"/>
          <w:w w:val="105"/>
        </w:rPr>
        <w:t>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formalism.</w:t>
      </w:r>
      <w:r>
        <w:rPr>
          <w:spacing w:val="3"/>
          <w:w w:val="105"/>
        </w:rPr>
        <w:t> </w:t>
      </w:r>
      <w:r>
        <w:rPr>
          <w:i/>
          <w:spacing w:val="-2"/>
          <w:w w:val="105"/>
        </w:rPr>
        <w:t>Active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Transitions</w:t>
      </w:r>
      <w:r>
        <w:rPr>
          <w:i/>
          <w:spacing w:val="-9"/>
          <w:w w:val="105"/>
        </w:rPr>
        <w:t> </w:t>
      </w:r>
      <w:r>
        <w:rPr>
          <w:spacing w:val="-2"/>
          <w:w w:val="105"/>
        </w:rPr>
        <w:t>behave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exactly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SPNs </w:t>
      </w:r>
      <w:r>
        <w:rPr>
          <w:w w:val="105"/>
        </w:rPr>
        <w:t>timed</w:t>
      </w:r>
      <w:r>
        <w:rPr>
          <w:spacing w:val="-19"/>
          <w:w w:val="105"/>
        </w:rPr>
        <w:t> </w:t>
      </w:r>
      <w:r>
        <w:rPr>
          <w:w w:val="105"/>
        </w:rPr>
        <w:t>transition,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they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9"/>
          <w:w w:val="105"/>
        </w:rPr>
        <w:t> </w:t>
      </w:r>
      <w:r>
        <w:rPr>
          <w:w w:val="105"/>
        </w:rPr>
        <w:t>expose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label</w:t>
      </w:r>
      <w:r>
        <w:rPr>
          <w:spacing w:val="-19"/>
          <w:w w:val="105"/>
        </w:rPr>
        <w:t> </w:t>
      </w: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w w:val="105"/>
        </w:rPr>
        <w:t>they</w:t>
      </w:r>
      <w:r>
        <w:rPr>
          <w:spacing w:val="-19"/>
          <w:w w:val="105"/>
        </w:rPr>
        <w:t> </w:t>
      </w:r>
      <w:r>
        <w:rPr>
          <w:w w:val="105"/>
        </w:rPr>
        <w:t>fire.</w:t>
      </w:r>
      <w:r>
        <w:rPr>
          <w:spacing w:val="-7"/>
          <w:w w:val="105"/>
        </w:rPr>
        <w:t> </w:t>
      </w:r>
      <w:r>
        <w:rPr>
          <w:i/>
          <w:w w:val="105"/>
        </w:rPr>
        <w:t>Passive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Transi-</w:t>
      </w:r>
      <w:r>
        <w:rPr>
          <w:i/>
          <w:w w:val="105"/>
        </w:rPr>
        <w:t> </w:t>
      </w:r>
      <w:r>
        <w:rPr>
          <w:i/>
        </w:rPr>
        <w:t>tion</w:t>
      </w:r>
      <w:r>
        <w:rPr/>
        <w:t>s instead, are completely governed by the </w:t>
      </w:r>
      <w:r>
        <w:rPr>
          <w:i/>
        </w:rPr>
        <w:t>active</w:t>
      </w:r>
      <w:r>
        <w:rPr>
          <w:i/>
          <w:spacing w:val="-4"/>
        </w:rPr>
        <w:t> </w:t>
      </w:r>
      <w:r>
        <w:rPr/>
        <w:t>events happening in other </w:t>
      </w:r>
      <w:r>
        <w:rPr>
          <w:w w:val="105"/>
        </w:rPr>
        <w:t>sub-models.</w:t>
      </w:r>
      <w:r>
        <w:rPr>
          <w:spacing w:val="16"/>
          <w:w w:val="105"/>
        </w:rPr>
        <w:t> </w:t>
      </w:r>
      <w:r>
        <w:rPr>
          <w:w w:val="105"/>
        </w:rPr>
        <w:t>Petri</w:t>
      </w:r>
      <w:r>
        <w:rPr>
          <w:spacing w:val="-12"/>
          <w:w w:val="105"/>
        </w:rPr>
        <w:t> </w:t>
      </w:r>
      <w:r>
        <w:rPr>
          <w:w w:val="105"/>
        </w:rPr>
        <w:t>Nets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generating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en- abled</w:t>
      </w:r>
      <w:r>
        <w:rPr>
          <w:spacing w:val="-2"/>
          <w:w w:val="105"/>
        </w:rPr>
        <w:t> </w:t>
      </w:r>
      <w:r>
        <w:rPr>
          <w:w w:val="105"/>
        </w:rPr>
        <w:t>transition.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 the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generated</w:t>
      </w:r>
      <w:r>
        <w:rPr>
          <w:spacing w:val="-2"/>
          <w:w w:val="105"/>
        </w:rPr>
        <w:t> </w:t>
      </w:r>
      <w:r>
        <w:rPr>
          <w:w w:val="105"/>
        </w:rPr>
        <w:t>corresponds 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transition:</w:t>
      </w:r>
      <w:r>
        <w:rPr>
          <w:spacing w:val="9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20"/>
          <w:w w:val="105"/>
        </w:rPr>
        <w:t> </w:t>
      </w:r>
      <w:r>
        <w:rPr>
          <w:w w:val="105"/>
        </w:rPr>
        <w:t>events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i/>
          <w:w w:val="105"/>
        </w:rPr>
        <w:t>Transition</w:t>
      </w:r>
      <w:r>
        <w:rPr>
          <w:w w:val="105"/>
        </w:rPr>
        <w:t>s,</w:t>
      </w:r>
      <w:r>
        <w:rPr>
          <w:spacing w:val="-13"/>
          <w:w w:val="105"/>
        </w:rPr>
        <w:t> </w:t>
      </w:r>
      <w:r>
        <w:rPr>
          <w:i/>
          <w:w w:val="105"/>
        </w:rPr>
        <w:t>active</w:t>
      </w:r>
      <w:r>
        <w:rPr>
          <w:i/>
          <w:spacing w:val="-20"/>
          <w:w w:val="105"/>
        </w:rPr>
        <w:t> </w:t>
      </w:r>
      <w:r>
        <w:rPr>
          <w:w w:val="105"/>
        </w:rPr>
        <w:t>events for</w:t>
      </w:r>
      <w:r>
        <w:rPr>
          <w:spacing w:val="-3"/>
          <w:w w:val="105"/>
        </w:rPr>
        <w:t> </w:t>
      </w:r>
      <w:r>
        <w:rPr>
          <w:i/>
          <w:w w:val="105"/>
        </w:rPr>
        <w:t>Active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Transition</w:t>
      </w:r>
      <w:r>
        <w:rPr>
          <w:w w:val="105"/>
        </w:rPr>
        <w:t>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passive</w:t>
      </w:r>
      <w:r>
        <w:rPr>
          <w:i/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i/>
          <w:w w:val="105"/>
        </w:rPr>
        <w:t>Passive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Transition</w:t>
      </w:r>
      <w:r>
        <w:rPr>
          <w:w w:val="105"/>
        </w:rPr>
        <w:t>s.</w:t>
      </w:r>
    </w:p>
    <w:p>
      <w:pPr>
        <w:pStyle w:val="BodyText"/>
        <w:spacing w:line="305" w:lineRule="exact"/>
        <w:ind w:left="553"/>
        <w:jc w:val="both"/>
      </w:pP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our</w:t>
      </w:r>
      <w:r>
        <w:rPr>
          <w:spacing w:val="27"/>
        </w:rPr>
        <w:t> </w:t>
      </w:r>
      <w:r>
        <w:rPr/>
        <w:t>approach</w:t>
      </w:r>
      <w:r>
        <w:rPr>
          <w:spacing w:val="28"/>
        </w:rPr>
        <w:t> </w:t>
      </w:r>
      <w:r>
        <w:rPr/>
        <w:t>labels,</w:t>
      </w:r>
      <w:r>
        <w:rPr>
          <w:spacing w:val="32"/>
        </w:rPr>
        <w:t> </w:t>
      </w:r>
      <w:r>
        <w:rPr/>
        <w:t>active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passive</w:t>
      </w:r>
      <w:r>
        <w:rPr>
          <w:spacing w:val="27"/>
        </w:rPr>
        <w:t> </w:t>
      </w:r>
      <w:r>
        <w:rPr/>
        <w:t>events,</w:t>
      </w:r>
      <w:r>
        <w:rPr>
          <w:spacing w:val="32"/>
        </w:rPr>
        <w:t> </w:t>
      </w:r>
      <w:r>
        <w:rPr/>
        <w:t>are</w:t>
      </w:r>
      <w:r>
        <w:rPr>
          <w:spacing w:val="28"/>
        </w:rPr>
        <w:t> </w:t>
      </w:r>
      <w:r>
        <w:rPr/>
        <w:t>used</w:t>
      </w:r>
      <w:r>
        <w:rPr>
          <w:spacing w:val="27"/>
        </w:rPr>
        <w:t> </w:t>
      </w:r>
      <w:r>
        <w:rPr>
          <w:spacing w:val="-5"/>
        </w:rPr>
        <w:t>to</w:t>
      </w:r>
    </w:p>
    <w:p>
      <w:pPr>
        <w:spacing w:after="0" w:line="305" w:lineRule="exact"/>
        <w:jc w:val="both"/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line="213" w:lineRule="auto" w:before="134"/>
        <w:ind w:left="107" w:right="213"/>
        <w:jc w:val="both"/>
      </w:pPr>
      <w:bookmarkStart w:name="Case study" w:id="11"/>
      <w:bookmarkEnd w:id="11"/>
      <w:r>
        <w:rPr/>
      </w:r>
      <w:bookmarkStart w:name="_bookmark5" w:id="12"/>
      <w:bookmarkEnd w:id="12"/>
      <w:r>
        <w:rPr/>
      </w:r>
      <w:r>
        <w:rPr/>
        <w:t>provide a formalism independent cooperation scheme that allows the synchro- nization among sub-models, specified using different modeling languages.</w:t>
      </w:r>
      <w:r>
        <w:rPr>
          <w:spacing w:val="40"/>
        </w:rPr>
        <w:t> </w:t>
      </w:r>
      <w:r>
        <w:rPr/>
        <w:t>The sub-models are connected using cooperation arcs in the enclosing main model.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cooperation</w:t>
      </w:r>
      <w:r>
        <w:rPr>
          <w:spacing w:val="-2"/>
          <w:w w:val="105"/>
        </w:rPr>
        <w:t> </w:t>
      </w:r>
      <w:r>
        <w:rPr>
          <w:w w:val="105"/>
        </w:rPr>
        <w:t>arc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labels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directed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/>
        <w:t>source sub-model to a destination sub-model:</w:t>
      </w:r>
      <w:r>
        <w:rPr>
          <w:spacing w:val="40"/>
        </w:rPr>
        <w:t> </w:t>
      </w:r>
      <w:r>
        <w:rPr/>
        <w:t>whenever an active events, with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label,</w:t>
      </w:r>
      <w:r>
        <w:rPr>
          <w:spacing w:val="-15"/>
          <w:w w:val="105"/>
        </w:rPr>
        <w:t> </w:t>
      </w:r>
      <w:r>
        <w:rPr>
          <w:w w:val="105"/>
        </w:rPr>
        <w:t>happens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source</w:t>
      </w:r>
      <w:r>
        <w:rPr>
          <w:spacing w:val="-15"/>
          <w:w w:val="105"/>
        </w:rPr>
        <w:t> </w:t>
      </w:r>
      <w:r>
        <w:rPr>
          <w:w w:val="105"/>
        </w:rPr>
        <w:t>sub-model,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triggers</w:t>
      </w:r>
      <w:r>
        <w:rPr>
          <w:spacing w:val="-15"/>
          <w:w w:val="105"/>
        </w:rPr>
        <w:t> </w:t>
      </w:r>
      <w:r>
        <w:rPr>
          <w:w w:val="105"/>
        </w:rPr>
        <w:t>enabled passive</w:t>
      </w:r>
      <w:r>
        <w:rPr>
          <w:spacing w:val="-12"/>
          <w:w w:val="105"/>
        </w:rPr>
        <w:t> </w:t>
      </w:r>
      <w:r>
        <w:rPr>
          <w:w w:val="105"/>
        </w:rPr>
        <w:t>events,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label,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destination</w:t>
      </w:r>
      <w:r>
        <w:rPr>
          <w:spacing w:val="-12"/>
          <w:w w:val="105"/>
        </w:rPr>
        <w:t> </w:t>
      </w:r>
      <w:r>
        <w:rPr>
          <w:w w:val="105"/>
        </w:rPr>
        <w:t>sub-model.</w:t>
      </w:r>
    </w:p>
    <w:p>
      <w:pPr>
        <w:pStyle w:val="BodyText"/>
        <w:spacing w:before="119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6" w:right="0" w:hanging="459"/>
        <w:jc w:val="left"/>
      </w:pPr>
      <w:r>
        <w:rPr>
          <w:w w:val="115"/>
        </w:rPr>
        <w:t>Case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study</w:t>
      </w:r>
    </w:p>
    <w:p>
      <w:pPr>
        <w:pStyle w:val="BodyText"/>
        <w:spacing w:line="213" w:lineRule="auto" w:before="226"/>
        <w:ind w:left="107" w:right="215"/>
        <w:jc w:val="both"/>
      </w:pPr>
      <w:r>
        <w:rPr>
          <w:w w:val="105"/>
        </w:rPr>
        <w:t>In this section we introduce an example that is analysed with the proposed tool.</w:t>
      </w:r>
      <w:r>
        <w:rPr>
          <w:spacing w:val="21"/>
          <w:w w:val="105"/>
        </w:rPr>
        <w:t> </w:t>
      </w:r>
      <w:r>
        <w:rPr>
          <w:w w:val="105"/>
        </w:rPr>
        <w:t>Notice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chosen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spot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8"/>
          <w:w w:val="105"/>
        </w:rPr>
        <w:t> </w:t>
      </w:r>
      <w:r>
        <w:rPr>
          <w:w w:val="105"/>
        </w:rPr>
        <w:t>of the technique described in this paper.</w:t>
      </w:r>
    </w:p>
    <w:p>
      <w:pPr>
        <w:pStyle w:val="BodyText"/>
        <w:spacing w:line="213" w:lineRule="auto" w:before="15"/>
        <w:ind w:left="107" w:right="213" w:firstLine="333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stream</w:t>
      </w:r>
      <w:r>
        <w:rPr>
          <w:spacing w:val="-18"/>
          <w:w w:val="105"/>
        </w:rPr>
        <w:t> </w:t>
      </w:r>
      <w:r>
        <w:rPr>
          <w:w w:val="105"/>
        </w:rPr>
        <w:t>processing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detection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monitoring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seis- mic</w:t>
      </w:r>
      <w:r>
        <w:rPr>
          <w:spacing w:val="-2"/>
          <w:w w:val="105"/>
        </w:rPr>
        <w:t> </w:t>
      </w:r>
      <w:r>
        <w:rPr>
          <w:w w:val="105"/>
        </w:rPr>
        <w:t>phenomena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structured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subsystem: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pre-processing</w:t>
      </w:r>
      <w:r>
        <w:rPr>
          <w:spacing w:val="-2"/>
          <w:w w:val="105"/>
        </w:rPr>
        <w:t> </w:t>
      </w:r>
      <w:r>
        <w:rPr>
          <w:w w:val="105"/>
        </w:rPr>
        <w:t>sub- system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critical</w:t>
      </w:r>
      <w:r>
        <w:rPr>
          <w:w w:val="105"/>
        </w:rPr>
        <w:t> detection</w:t>
      </w:r>
      <w:r>
        <w:rPr>
          <w:w w:val="105"/>
        </w:rPr>
        <w:t> subsystem.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two stages, each of which processes batches with a temporally variable compu- tation,</w:t>
      </w:r>
      <w:r>
        <w:rPr>
          <w:spacing w:val="-2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duration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exponentially</w:t>
      </w:r>
      <w:r>
        <w:rPr>
          <w:spacing w:val="-4"/>
          <w:w w:val="105"/>
        </w:rPr>
        <w:t> </w:t>
      </w:r>
      <w:r>
        <w:rPr>
          <w:w w:val="105"/>
        </w:rPr>
        <w:t>distributed.</w:t>
      </w:r>
      <w:r>
        <w:rPr>
          <w:spacing w:val="38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stages</w:t>
      </w:r>
      <w:r>
        <w:rPr>
          <w:spacing w:val="-4"/>
          <w:w w:val="105"/>
        </w:rPr>
        <w:t> </w:t>
      </w:r>
      <w:r>
        <w:rPr>
          <w:w w:val="105"/>
        </w:rPr>
        <w:t>receive different</w:t>
      </w:r>
      <w:r>
        <w:rPr>
          <w:spacing w:val="-10"/>
          <w:w w:val="105"/>
        </w:rPr>
        <w:t> </w:t>
      </w:r>
      <w:r>
        <w:rPr>
          <w:w w:val="105"/>
        </w:rPr>
        <w:t>jobs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processed,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exponentially</w:t>
      </w:r>
      <w:r>
        <w:rPr>
          <w:spacing w:val="-10"/>
          <w:w w:val="105"/>
        </w:rPr>
        <w:t> </w:t>
      </w:r>
      <w:r>
        <w:rPr>
          <w:w w:val="105"/>
        </w:rPr>
        <w:t>distributed</w:t>
      </w:r>
      <w:r>
        <w:rPr>
          <w:spacing w:val="-10"/>
          <w:w w:val="105"/>
        </w:rPr>
        <w:t> </w:t>
      </w:r>
      <w:r>
        <w:rPr>
          <w:w w:val="105"/>
        </w:rPr>
        <w:t>rate.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ad- dition,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w w:val="105"/>
        </w:rPr>
        <w:t>receives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output</w:t>
      </w:r>
      <w:r>
        <w:rPr>
          <w:spacing w:val="-16"/>
          <w:w w:val="105"/>
        </w:rPr>
        <w:t> </w:t>
      </w:r>
      <w:r>
        <w:rPr>
          <w:w w:val="105"/>
        </w:rPr>
        <w:t>batches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jobs processed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second are</w:t>
      </w:r>
      <w:r>
        <w:rPr>
          <w:spacing w:val="-1"/>
          <w:w w:val="105"/>
        </w:rPr>
        <w:t> </w:t>
      </w:r>
      <w:r>
        <w:rPr>
          <w:w w:val="105"/>
        </w:rPr>
        <w:t>sent back to be</w:t>
      </w:r>
      <w:r>
        <w:rPr>
          <w:spacing w:val="-1"/>
          <w:w w:val="105"/>
        </w:rPr>
        <w:t> </w:t>
      </w:r>
      <w:r>
        <w:rPr>
          <w:w w:val="105"/>
        </w:rPr>
        <w:t>processed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first, while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others</w:t>
      </w:r>
      <w:r>
        <w:rPr>
          <w:spacing w:val="-3"/>
          <w:w w:val="105"/>
        </w:rPr>
        <w:t> </w:t>
      </w:r>
      <w:r>
        <w:rPr>
          <w:w w:val="105"/>
        </w:rPr>
        <w:t>constitute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subsystem.</w:t>
      </w:r>
      <w:r>
        <w:rPr>
          <w:spacing w:val="35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stages </w:t>
      </w:r>
      <w:bookmarkStart w:name="Overall model description" w:id="13"/>
      <w:bookmarkEnd w:id="13"/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buffer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timestamped</w:t>
      </w:r>
      <w:r>
        <w:rPr>
          <w:spacing w:val="-13"/>
          <w:w w:val="105"/>
        </w:rPr>
        <w:t> </w:t>
      </w:r>
      <w:r>
        <w:rPr>
          <w:w w:val="105"/>
        </w:rPr>
        <w:t>jobs. A</w:t>
      </w:r>
      <w:r>
        <w:rPr>
          <w:spacing w:val="-13"/>
          <w:w w:val="105"/>
        </w:rPr>
        <w:t> </w:t>
      </w:r>
      <w:r>
        <w:rPr>
          <w:w w:val="105"/>
        </w:rPr>
        <w:t>stage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allowed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dis- patch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job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next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reprocess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data,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account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time </w:t>
      </w:r>
      <w:r>
        <w:rPr>
          <w:spacing w:val="-2"/>
          <w:w w:val="105"/>
        </w:rPr>
        <w:t>elapsed.</w:t>
      </w:r>
    </w:p>
    <w:p>
      <w:pPr>
        <w:pStyle w:val="BodyText"/>
        <w:spacing w:line="213" w:lineRule="auto" w:before="3"/>
        <w:ind w:left="107" w:right="214" w:firstLine="333"/>
        <w:jc w:val="both"/>
      </w:pPr>
      <w:r>
        <w:rPr/>
        <w:t>The second subsystem processes the output jobs of the first one, together with</w:t>
      </w:r>
      <w:r>
        <w:rPr>
          <w:spacing w:val="31"/>
        </w:rPr>
        <w:t> </w:t>
      </w:r>
      <w:r>
        <w:rPr/>
        <w:t>additional</w:t>
      </w:r>
      <w:r>
        <w:rPr>
          <w:spacing w:val="31"/>
        </w:rPr>
        <w:t> </w:t>
      </w:r>
      <w:r>
        <w:rPr/>
        <w:t>jobs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sent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it.</w:t>
      </w:r>
      <w:r>
        <w:rPr>
          <w:spacing w:val="80"/>
        </w:rPr>
        <w:t> </w:t>
      </w:r>
      <w:r>
        <w:rPr/>
        <w:t>To</w:t>
      </w:r>
      <w:r>
        <w:rPr>
          <w:spacing w:val="31"/>
        </w:rPr>
        <w:t> </w:t>
      </w:r>
      <w:r>
        <w:rPr/>
        <w:t>protect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critical</w:t>
      </w:r>
      <w:r>
        <w:rPr>
          <w:spacing w:val="31"/>
        </w:rPr>
        <w:t> </w:t>
      </w:r>
      <w:r>
        <w:rPr/>
        <w:t>subsystem, a protection</w:t>
      </w:r>
      <w:r>
        <w:rPr>
          <w:spacing w:val="18"/>
        </w:rPr>
        <w:t> </w:t>
      </w:r>
      <w:r>
        <w:rPr/>
        <w:t>mechanism can</w:t>
      </w:r>
      <w:r>
        <w:rPr>
          <w:spacing w:val="18"/>
        </w:rPr>
        <w:t> </w:t>
      </w:r>
      <w:r>
        <w:rPr/>
        <w:t>shut it</w:t>
      </w:r>
      <w:r>
        <w:rPr>
          <w:spacing w:val="18"/>
        </w:rPr>
        <w:t> </w:t>
      </w:r>
      <w:r>
        <w:rPr/>
        <w:t>temporarily</w:t>
      </w:r>
      <w:r>
        <w:rPr>
          <w:spacing w:val="18"/>
        </w:rPr>
        <w:t> </w:t>
      </w:r>
      <w:r>
        <w:rPr/>
        <w:t>off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the number of</w:t>
      </w:r>
      <w:r>
        <w:rPr>
          <w:spacing w:val="18"/>
        </w:rPr>
        <w:t> </w:t>
      </w:r>
      <w:r>
        <w:rPr/>
        <w:t>jobs is greater than a fixed threshold and an overload condition is detected.</w:t>
      </w:r>
      <w:r>
        <w:rPr>
          <w:spacing w:val="80"/>
        </w:rPr>
        <w:t> </w:t>
      </w:r>
      <w:r>
        <w:rPr/>
        <w:t>In such cases, the arrival of new jobs is blocked and losses occur.</w:t>
      </w:r>
      <w:r>
        <w:rPr>
          <w:spacing w:val="40"/>
        </w:rPr>
        <w:t> </w:t>
      </w:r>
      <w:r>
        <w:rPr/>
        <w:t>The protection mechanism is supplied by a proper subsystem.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22"/>
        <w:jc w:val="left"/>
        <w:rPr>
          <w:rFonts w:ascii="LM Roman 12"/>
          <w:i/>
          <w:sz w:val="22"/>
        </w:rPr>
      </w:pPr>
      <w:r>
        <w:rPr>
          <w:rFonts w:ascii="LM Roman 12"/>
          <w:i/>
          <w:spacing w:val="-2"/>
          <w:w w:val="105"/>
          <w:sz w:val="22"/>
        </w:rPr>
        <w:t>Overall</w:t>
      </w:r>
      <w:r>
        <w:rPr>
          <w:rFonts w:ascii="LM Roman 12"/>
          <w:i/>
          <w:spacing w:val="-9"/>
          <w:w w:val="105"/>
          <w:sz w:val="22"/>
        </w:rPr>
        <w:t> </w:t>
      </w:r>
      <w:r>
        <w:rPr>
          <w:rFonts w:ascii="LM Roman 12"/>
          <w:i/>
          <w:spacing w:val="-2"/>
          <w:w w:val="105"/>
          <w:sz w:val="22"/>
        </w:rPr>
        <w:t>model</w:t>
      </w:r>
      <w:r>
        <w:rPr>
          <w:rFonts w:ascii="LM Roman 12"/>
          <w:i/>
          <w:spacing w:val="-9"/>
          <w:w w:val="105"/>
          <w:sz w:val="22"/>
        </w:rPr>
        <w:t> </w:t>
      </w:r>
      <w:r>
        <w:rPr>
          <w:rFonts w:ascii="LM Roman 12"/>
          <w:i/>
          <w:spacing w:val="-2"/>
          <w:w w:val="105"/>
          <w:sz w:val="22"/>
        </w:rPr>
        <w:t>description</w:t>
      </w:r>
    </w:p>
    <w:p>
      <w:pPr>
        <w:pStyle w:val="BodyText"/>
        <w:spacing w:line="211" w:lineRule="auto" w:before="156"/>
        <w:ind w:left="106" w:right="214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high-level,</w:t>
      </w:r>
      <w:r>
        <w:rPr>
          <w:spacing w:val="-17"/>
          <w:w w:val="105"/>
        </w:rPr>
        <w:t> </w:t>
      </w:r>
      <w:r>
        <w:rPr>
          <w:w w:val="105"/>
        </w:rPr>
        <w:t>conceptual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9"/>
          <w:w w:val="105"/>
        </w:rPr>
        <w:t> </w:t>
      </w:r>
      <w:hyperlink w:history="true" w:anchor="_bookmark6">
        <w:r>
          <w:rPr>
            <w:color w:val="0080AC"/>
            <w:w w:val="105"/>
          </w:rPr>
          <w:t>2</w:t>
        </w:r>
      </w:hyperlink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sub- </w:t>
      </w:r>
      <w:r>
        <w:rPr/>
        <w:t>system can be described by a two nodes queueing network with finite capacity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repetitive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blocking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studied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80AC"/>
            <w:w w:val="105"/>
          </w:rPr>
          <w:t>2</w:t>
        </w:r>
      </w:hyperlink>
      <w:r>
        <w:rPr>
          <w:w w:val="105"/>
        </w:rPr>
        <w:t>]. 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subsys- tem can be described by a finite capacity queue controlled by an ON/OFF switching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jobs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queue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 threshold value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figure,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denote the job arrival rates;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the capacity of the queues;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the job ser- vice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rates;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forwarding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line="213" w:lineRule="auto" w:before="134"/>
        <w:ind w:left="220" w:right="100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queue;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forwarding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processed</w:t>
      </w:r>
      <w:r>
        <w:rPr>
          <w:spacing w:val="-3"/>
          <w:w w:val="105"/>
        </w:rPr>
        <w:t> </w:t>
      </w:r>
      <w:r>
        <w:rPr>
          <w:w w:val="105"/>
        </w:rPr>
        <w:t>batch</w:t>
      </w:r>
      <w:r>
        <w:rPr>
          <w:spacing w:val="-3"/>
          <w:w w:val="105"/>
        </w:rPr>
        <w:t> </w:t>
      </w:r>
      <w:r>
        <w:rPr>
          <w:w w:val="105"/>
        </w:rPr>
        <w:t>from the second to the first queue;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the number of jobs in the third queue;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w w:val="105"/>
        </w:rPr>
        <w:t> </w:t>
      </w:r>
      <w:bookmarkStart w:name="_bookmark6" w:id="14"/>
      <w:bookmarkEnd w:id="14"/>
      <w:r>
        <w:rPr>
          <w:rFonts w:ascii="Liberation Serif" w:hAnsi="Liberation Serif"/>
          <w:i/>
          <w:w w:val="132"/>
        </w:rPr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trigger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ON/OFF</w:t>
      </w:r>
      <w:r>
        <w:rPr>
          <w:spacing w:val="-12"/>
          <w:w w:val="105"/>
        </w:rPr>
        <w:t> </w:t>
      </w:r>
      <w:r>
        <w:rPr>
          <w:w w:val="105"/>
        </w:rPr>
        <w:t>blocks</w:t>
      </w:r>
      <w:r>
        <w:rPr>
          <w:spacing w:val="-12"/>
          <w:w w:val="105"/>
        </w:rPr>
        <w:t> </w:t>
      </w:r>
      <w:r>
        <w:rPr>
          <w:w w:val="105"/>
        </w:rPr>
        <w:t>forwarding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to </w:t>
      </w:r>
      <w:bookmarkStart w:name="Model specification" w:id="15"/>
      <w:bookmarkEnd w:id="15"/>
      <w:r>
        <w:rPr>
          <w:w w:val="105"/>
        </w:rPr>
        <w:t>the</w:t>
      </w:r>
      <w:r>
        <w:rPr>
          <w:w w:val="105"/>
        </w:rPr>
        <w:t> second subsystem, given that </w:t>
      </w:r>
      <w:r>
        <w:rPr>
          <w:rFonts w:ascii="Liberation Serif" w:hAnsi="Liberation Serif"/>
          <w:i/>
          <w:w w:val="105"/>
        </w:rPr>
        <w:t>n </w:t>
      </w:r>
      <w:r>
        <w:rPr>
          <w:rFonts w:ascii="DejaVu Sans" w:hAnsi="DejaVu Sans"/>
          <w:w w:val="105"/>
        </w:rPr>
        <w:t>≥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</w:p>
    <w:p>
      <w:pPr>
        <w:tabs>
          <w:tab w:pos="3191" w:val="left" w:leader="none"/>
          <w:tab w:pos="4677" w:val="left" w:leader="none"/>
        </w:tabs>
        <w:spacing w:before="152"/>
        <w:ind w:left="1877" w:right="0" w:firstLine="0"/>
        <w:jc w:val="left"/>
        <w:rPr>
          <w:rFonts w:ascii="Arial" w:hAnsi="Arial"/>
          <w:i/>
          <w:sz w:val="17"/>
        </w:rPr>
      </w:pPr>
      <w:r>
        <w:rPr>
          <w:rFonts w:ascii="Symbol" w:hAnsi="Symbol"/>
          <w:spacing w:val="-5"/>
          <w:sz w:val="17"/>
        </w:rPr>
        <w:t></w:t>
      </w:r>
      <w:r>
        <w:rPr>
          <w:rFonts w:ascii="Arial" w:hAnsi="Arial"/>
          <w:i/>
          <w:spacing w:val="-5"/>
          <w:sz w:val="17"/>
          <w:vertAlign w:val="subscript"/>
        </w:rPr>
        <w:t>1</w:t>
      </w:r>
      <w:r>
        <w:rPr>
          <w:rFonts w:ascii="Arial" w:hAnsi="Arial"/>
          <w:i/>
          <w:sz w:val="17"/>
          <w:vertAlign w:val="baseline"/>
        </w:rPr>
        <w:tab/>
      </w:r>
      <w:r>
        <w:rPr>
          <w:rFonts w:ascii="Symbol" w:hAnsi="Symbol"/>
          <w:spacing w:val="-5"/>
          <w:sz w:val="17"/>
          <w:vertAlign w:val="baseline"/>
        </w:rPr>
        <w:t></w:t>
      </w:r>
      <w:r>
        <w:rPr>
          <w:rFonts w:ascii="Arial" w:hAnsi="Arial"/>
          <w:i/>
          <w:spacing w:val="-5"/>
          <w:sz w:val="17"/>
          <w:vertAlign w:val="subscript"/>
        </w:rPr>
        <w:t>2</w:t>
      </w:r>
      <w:r>
        <w:rPr>
          <w:rFonts w:ascii="Arial" w:hAnsi="Arial"/>
          <w:i/>
          <w:sz w:val="17"/>
          <w:vertAlign w:val="baseline"/>
        </w:rPr>
        <w:tab/>
      </w:r>
      <w:r>
        <w:rPr>
          <w:rFonts w:ascii="Symbol" w:hAnsi="Symbol"/>
          <w:spacing w:val="-5"/>
          <w:sz w:val="17"/>
          <w:vertAlign w:val="baseline"/>
        </w:rPr>
        <w:t></w:t>
      </w:r>
      <w:r>
        <w:rPr>
          <w:rFonts w:ascii="Arial" w:hAnsi="Arial"/>
          <w:i/>
          <w:spacing w:val="-5"/>
          <w:sz w:val="17"/>
          <w:vertAlign w:val="subscript"/>
        </w:rPr>
        <w:t>3</w:t>
      </w:r>
    </w:p>
    <w:p>
      <w:pPr>
        <w:pStyle w:val="BodyText"/>
        <w:ind w:left="183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739390" cy="1034415"/>
                <wp:effectExtent l="9525" t="0" r="0" b="13334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739390" cy="1034415"/>
                          <a:chExt cx="2739390" cy="10344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67349" y="158910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217675" y="108843"/>
                                </a:moveTo>
                                <a:lnTo>
                                  <a:pt x="209121" y="151208"/>
                                </a:lnTo>
                                <a:lnTo>
                                  <a:pt x="185795" y="185801"/>
                                </a:lnTo>
                                <a:lnTo>
                                  <a:pt x="151198" y="209123"/>
                                </a:lnTo>
                                <a:lnTo>
                                  <a:pt x="108831" y="217675"/>
                                </a:lnTo>
                                <a:lnTo>
                                  <a:pt x="66466" y="209123"/>
                                </a:lnTo>
                                <a:lnTo>
                                  <a:pt x="31873" y="185801"/>
                                </a:lnTo>
                                <a:lnTo>
                                  <a:pt x="8551" y="151208"/>
                                </a:lnTo>
                                <a:lnTo>
                                  <a:pt x="0" y="108843"/>
                                </a:lnTo>
                                <a:lnTo>
                                  <a:pt x="8551" y="66476"/>
                                </a:lnTo>
                                <a:lnTo>
                                  <a:pt x="31873" y="31879"/>
                                </a:lnTo>
                                <a:lnTo>
                                  <a:pt x="66466" y="8553"/>
                                </a:lnTo>
                                <a:lnTo>
                                  <a:pt x="108831" y="0"/>
                                </a:lnTo>
                                <a:lnTo>
                                  <a:pt x="151198" y="8553"/>
                                </a:lnTo>
                                <a:lnTo>
                                  <a:pt x="185795" y="31879"/>
                                </a:lnTo>
                                <a:lnTo>
                                  <a:pt x="209121" y="66476"/>
                                </a:lnTo>
                                <a:lnTo>
                                  <a:pt x="217675" y="108843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22211" y="158915"/>
                            <a:ext cx="14541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217804">
                                <a:moveTo>
                                  <a:pt x="0" y="0"/>
                                </a:moveTo>
                                <a:lnTo>
                                  <a:pt x="145132" y="0"/>
                                </a:lnTo>
                                <a:lnTo>
                                  <a:pt x="145132" y="217675"/>
                                </a:lnTo>
                                <a:lnTo>
                                  <a:pt x="0" y="217675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01790" y="158910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217687" y="108843"/>
                                </a:moveTo>
                                <a:lnTo>
                                  <a:pt x="209133" y="151208"/>
                                </a:lnTo>
                                <a:lnTo>
                                  <a:pt x="185807" y="185801"/>
                                </a:lnTo>
                                <a:lnTo>
                                  <a:pt x="151210" y="209123"/>
                                </a:lnTo>
                                <a:lnTo>
                                  <a:pt x="108843" y="217675"/>
                                </a:lnTo>
                                <a:lnTo>
                                  <a:pt x="66476" y="209123"/>
                                </a:lnTo>
                                <a:lnTo>
                                  <a:pt x="31879" y="185801"/>
                                </a:lnTo>
                                <a:lnTo>
                                  <a:pt x="8553" y="151208"/>
                                </a:lnTo>
                                <a:lnTo>
                                  <a:pt x="0" y="108843"/>
                                </a:lnTo>
                                <a:lnTo>
                                  <a:pt x="8553" y="66476"/>
                                </a:lnTo>
                                <a:lnTo>
                                  <a:pt x="31879" y="31879"/>
                                </a:lnTo>
                                <a:lnTo>
                                  <a:pt x="66476" y="8553"/>
                                </a:lnTo>
                                <a:lnTo>
                                  <a:pt x="108843" y="0"/>
                                </a:lnTo>
                                <a:lnTo>
                                  <a:pt x="151210" y="8553"/>
                                </a:lnTo>
                                <a:lnTo>
                                  <a:pt x="185807" y="31879"/>
                                </a:lnTo>
                                <a:lnTo>
                                  <a:pt x="209133" y="66476"/>
                                </a:lnTo>
                                <a:lnTo>
                                  <a:pt x="217687" y="108843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56677" y="158915"/>
                            <a:ext cx="14541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217804">
                                <a:moveTo>
                                  <a:pt x="0" y="0"/>
                                </a:moveTo>
                                <a:lnTo>
                                  <a:pt x="145120" y="0"/>
                                </a:lnTo>
                                <a:lnTo>
                                  <a:pt x="145120" y="217675"/>
                                </a:lnTo>
                                <a:lnTo>
                                  <a:pt x="0" y="217675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17651" y="158910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217687" y="108843"/>
                                </a:moveTo>
                                <a:lnTo>
                                  <a:pt x="209133" y="151208"/>
                                </a:lnTo>
                                <a:lnTo>
                                  <a:pt x="185807" y="185801"/>
                                </a:lnTo>
                                <a:lnTo>
                                  <a:pt x="151210" y="209123"/>
                                </a:lnTo>
                                <a:lnTo>
                                  <a:pt x="108843" y="217675"/>
                                </a:lnTo>
                                <a:lnTo>
                                  <a:pt x="66476" y="209123"/>
                                </a:lnTo>
                                <a:lnTo>
                                  <a:pt x="31879" y="185801"/>
                                </a:lnTo>
                                <a:lnTo>
                                  <a:pt x="8553" y="151208"/>
                                </a:lnTo>
                                <a:lnTo>
                                  <a:pt x="0" y="108843"/>
                                </a:lnTo>
                                <a:lnTo>
                                  <a:pt x="8553" y="66476"/>
                                </a:lnTo>
                                <a:lnTo>
                                  <a:pt x="31879" y="31879"/>
                                </a:lnTo>
                                <a:lnTo>
                                  <a:pt x="66476" y="8553"/>
                                </a:lnTo>
                                <a:lnTo>
                                  <a:pt x="108843" y="0"/>
                                </a:lnTo>
                                <a:lnTo>
                                  <a:pt x="151210" y="8553"/>
                                </a:lnTo>
                                <a:lnTo>
                                  <a:pt x="185807" y="31879"/>
                                </a:lnTo>
                                <a:lnTo>
                                  <a:pt x="209133" y="66476"/>
                                </a:lnTo>
                                <a:lnTo>
                                  <a:pt x="217687" y="108843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072537" y="158915"/>
                            <a:ext cx="14541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217804">
                                <a:moveTo>
                                  <a:pt x="0" y="0"/>
                                </a:moveTo>
                                <a:lnTo>
                                  <a:pt x="145120" y="0"/>
                                </a:lnTo>
                                <a:lnTo>
                                  <a:pt x="145120" y="217675"/>
                                </a:lnTo>
                                <a:lnTo>
                                  <a:pt x="0" y="217675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53945" y="394727"/>
                            <a:ext cx="14541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327025">
                                <a:moveTo>
                                  <a:pt x="72554" y="326531"/>
                                </a:moveTo>
                                <a:lnTo>
                                  <a:pt x="0" y="253964"/>
                                </a:lnTo>
                                <a:lnTo>
                                  <a:pt x="36277" y="253964"/>
                                </a:lnTo>
                                <a:lnTo>
                                  <a:pt x="36277" y="72566"/>
                                </a:lnTo>
                                <a:lnTo>
                                  <a:pt x="0" y="72566"/>
                                </a:lnTo>
                                <a:lnTo>
                                  <a:pt x="72554" y="0"/>
                                </a:lnTo>
                                <a:lnTo>
                                  <a:pt x="145120" y="72566"/>
                                </a:lnTo>
                                <a:lnTo>
                                  <a:pt x="108843" y="72566"/>
                                </a:lnTo>
                                <a:lnTo>
                                  <a:pt x="108843" y="253964"/>
                                </a:lnTo>
                                <a:lnTo>
                                  <a:pt x="145120" y="253964"/>
                                </a:lnTo>
                                <a:lnTo>
                                  <a:pt x="72554" y="326531"/>
                                </a:lnTo>
                                <a:close/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5024" y="267754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296" y="0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11321" y="249609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0" y="36277"/>
                                </a:lnTo>
                                <a:lnTo>
                                  <a:pt x="45355" y="18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927414" y="267754"/>
                            <a:ext cx="100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0">
                                <a:moveTo>
                                  <a:pt x="0" y="0"/>
                                </a:moveTo>
                                <a:lnTo>
                                  <a:pt x="99777" y="0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27194" y="249609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0" y="36277"/>
                                </a:lnTo>
                                <a:lnTo>
                                  <a:pt x="45343" y="18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0819" y="267754"/>
                            <a:ext cx="148780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471805">
                                <a:moveTo>
                                  <a:pt x="1487510" y="0"/>
                                </a:moveTo>
                                <a:lnTo>
                                  <a:pt x="1487510" y="471639"/>
                                </a:lnTo>
                                <a:lnTo>
                                  <a:pt x="0" y="471639"/>
                                </a:lnTo>
                                <a:lnTo>
                                  <a:pt x="0" y="0"/>
                                </a:lnTo>
                                <a:lnTo>
                                  <a:pt x="136054" y="0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76867" y="249609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0" y="36277"/>
                                </a:lnTo>
                                <a:lnTo>
                                  <a:pt x="45343" y="18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6867" y="249609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0" y="36277"/>
                                </a:lnTo>
                                <a:lnTo>
                                  <a:pt x="45343" y="18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35338" y="267754"/>
                            <a:ext cx="208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0">
                                <a:moveTo>
                                  <a:pt x="0" y="0"/>
                                </a:moveTo>
                                <a:lnTo>
                                  <a:pt x="208609" y="0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43944" y="249609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0" y="36277"/>
                                </a:lnTo>
                                <a:lnTo>
                                  <a:pt x="45355" y="18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533" y="13779"/>
                            <a:ext cx="1860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186055">
                                <a:moveTo>
                                  <a:pt x="0" y="0"/>
                                </a:moveTo>
                                <a:lnTo>
                                  <a:pt x="185605" y="185629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77313" y="18658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5655" y="0"/>
                                </a:moveTo>
                                <a:lnTo>
                                  <a:pt x="0" y="25655"/>
                                </a:lnTo>
                                <a:lnTo>
                                  <a:pt x="44897" y="44885"/>
                                </a:lnTo>
                                <a:lnTo>
                                  <a:pt x="25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313" y="18658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5655" y="0"/>
                                </a:moveTo>
                                <a:lnTo>
                                  <a:pt x="0" y="25655"/>
                                </a:lnTo>
                                <a:lnTo>
                                  <a:pt x="44897" y="44885"/>
                                </a:lnTo>
                                <a:lnTo>
                                  <a:pt x="25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4453" y="9246"/>
                            <a:ext cx="222223" cy="2222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0313" y="9246"/>
                            <a:ext cx="222223" cy="2222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330" y="263220"/>
                            <a:ext cx="222223" cy="222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2108808" y="739394"/>
                            <a:ext cx="47180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290830">
                                <a:moveTo>
                                  <a:pt x="399097" y="0"/>
                                </a:moveTo>
                                <a:lnTo>
                                  <a:pt x="427335" y="5702"/>
                                </a:lnTo>
                                <a:lnTo>
                                  <a:pt x="450398" y="21255"/>
                                </a:lnTo>
                                <a:lnTo>
                                  <a:pt x="465949" y="44321"/>
                                </a:lnTo>
                                <a:lnTo>
                                  <a:pt x="471652" y="72566"/>
                                </a:lnTo>
                                <a:lnTo>
                                  <a:pt x="471652" y="217687"/>
                                </a:lnTo>
                                <a:lnTo>
                                  <a:pt x="465949" y="245932"/>
                                </a:lnTo>
                                <a:lnTo>
                                  <a:pt x="450398" y="268998"/>
                                </a:lnTo>
                                <a:lnTo>
                                  <a:pt x="427335" y="284550"/>
                                </a:lnTo>
                                <a:lnTo>
                                  <a:pt x="399097" y="290253"/>
                                </a:lnTo>
                                <a:lnTo>
                                  <a:pt x="72566" y="290253"/>
                                </a:lnTo>
                                <a:lnTo>
                                  <a:pt x="44321" y="284550"/>
                                </a:lnTo>
                                <a:lnTo>
                                  <a:pt x="21255" y="268998"/>
                                </a:lnTo>
                                <a:lnTo>
                                  <a:pt x="5702" y="245932"/>
                                </a:lnTo>
                                <a:lnTo>
                                  <a:pt x="0" y="217687"/>
                                </a:lnTo>
                                <a:lnTo>
                                  <a:pt x="0" y="72566"/>
                                </a:lnTo>
                                <a:lnTo>
                                  <a:pt x="5702" y="44321"/>
                                </a:lnTo>
                                <a:lnTo>
                                  <a:pt x="21255" y="21255"/>
                                </a:lnTo>
                                <a:lnTo>
                                  <a:pt x="44321" y="5702"/>
                                </a:lnTo>
                                <a:lnTo>
                                  <a:pt x="72566" y="0"/>
                                </a:lnTo>
                                <a:lnTo>
                                  <a:pt x="399097" y="0"/>
                                </a:lnTo>
                                <a:close/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145092" y="811963"/>
                            <a:ext cx="25400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73025">
                                <a:moveTo>
                                  <a:pt x="0" y="72566"/>
                                </a:moveTo>
                                <a:lnTo>
                                  <a:pt x="145120" y="72566"/>
                                </a:lnTo>
                                <a:lnTo>
                                  <a:pt x="253964" y="0"/>
                                </a:lnTo>
                              </a:path>
                            </a:pathLst>
                          </a:custGeom>
                          <a:ln w="18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399067" y="884529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120" y="0"/>
                                </a:lnTo>
                              </a:path>
                            </a:pathLst>
                          </a:custGeom>
                          <a:ln w="18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09727" y="158915"/>
                            <a:ext cx="2908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236220">
                                <a:moveTo>
                                  <a:pt x="217687" y="0"/>
                                </a:moveTo>
                                <a:lnTo>
                                  <a:pt x="245932" y="5702"/>
                                </a:lnTo>
                                <a:lnTo>
                                  <a:pt x="268998" y="21253"/>
                                </a:lnTo>
                                <a:lnTo>
                                  <a:pt x="284550" y="44316"/>
                                </a:lnTo>
                                <a:lnTo>
                                  <a:pt x="290253" y="72554"/>
                                </a:lnTo>
                                <a:lnTo>
                                  <a:pt x="290253" y="163265"/>
                                </a:lnTo>
                                <a:lnTo>
                                  <a:pt x="284550" y="191508"/>
                                </a:lnTo>
                                <a:lnTo>
                                  <a:pt x="268998" y="214570"/>
                                </a:lnTo>
                                <a:lnTo>
                                  <a:pt x="245932" y="230118"/>
                                </a:lnTo>
                                <a:lnTo>
                                  <a:pt x="217687" y="235819"/>
                                </a:lnTo>
                                <a:lnTo>
                                  <a:pt x="72566" y="235819"/>
                                </a:lnTo>
                                <a:lnTo>
                                  <a:pt x="44321" y="230118"/>
                                </a:lnTo>
                                <a:lnTo>
                                  <a:pt x="21255" y="214570"/>
                                </a:lnTo>
                                <a:lnTo>
                                  <a:pt x="5702" y="191508"/>
                                </a:lnTo>
                                <a:lnTo>
                                  <a:pt x="0" y="163265"/>
                                </a:lnTo>
                                <a:lnTo>
                                  <a:pt x="0" y="72554"/>
                                </a:lnTo>
                                <a:lnTo>
                                  <a:pt x="5702" y="44316"/>
                                </a:lnTo>
                                <a:lnTo>
                                  <a:pt x="21255" y="21253"/>
                                </a:lnTo>
                                <a:lnTo>
                                  <a:pt x="44321" y="5702"/>
                                </a:lnTo>
                                <a:lnTo>
                                  <a:pt x="72566" y="0"/>
                                </a:lnTo>
                                <a:lnTo>
                                  <a:pt x="217687" y="0"/>
                                </a:lnTo>
                                <a:close/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19478" y="267754"/>
                            <a:ext cx="399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0">
                                <a:moveTo>
                                  <a:pt x="0" y="0"/>
                                </a:moveTo>
                                <a:lnTo>
                                  <a:pt x="399085" y="0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18570" y="267754"/>
                            <a:ext cx="1092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36830">
                                <a:moveTo>
                                  <a:pt x="108843" y="0"/>
                                </a:moveTo>
                                <a:lnTo>
                                  <a:pt x="0" y="36277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18563" y="340309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421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18563" y="440081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915">
                                <a:moveTo>
                                  <a:pt x="0" y="208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00418" y="394728"/>
                            <a:ext cx="368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5720">
                                <a:moveTo>
                                  <a:pt x="18144" y="0"/>
                                </a:moveTo>
                                <a:lnTo>
                                  <a:pt x="0" y="45355"/>
                                </a:lnTo>
                                <a:lnTo>
                                  <a:pt x="36289" y="45355"/>
                                </a:lnTo>
                                <a:lnTo>
                                  <a:pt x="1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14505" y="30"/>
                            <a:ext cx="13652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7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758773" y="133341"/>
                            <a:ext cx="1098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248942" y="0"/>
                            <a:ext cx="13652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7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509571" y="133341"/>
                            <a:ext cx="4876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z w:val="17"/>
                                </w:rPr>
                                <w:t>1-q</w:t>
                              </w:r>
                              <w:r>
                                <w:rPr>
                                  <w:rFonts w:ascii="C059"/>
                                  <w:i/>
                                  <w:spacing w:val="5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-2"/>
                                  <w:sz w:val="17"/>
                                </w:rPr>
                                <w:t>n&lt;m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264803" y="0"/>
                            <a:ext cx="13652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7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7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89"/>
                                <w:ind w:left="49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28129" y="370867"/>
                            <a:ext cx="120014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00735" y="435986"/>
                            <a:ext cx="736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19672" y="351027"/>
                            <a:ext cx="207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z w:val="17"/>
                                </w:rPr>
                                <w:t>1-</w:t>
                              </w: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062582" y="370867"/>
                            <a:ext cx="120014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430986" y="314782"/>
                            <a:ext cx="1079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7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35188" y="435986"/>
                            <a:ext cx="736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078443" y="370867"/>
                            <a:ext cx="120014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151049" y="435986"/>
                            <a:ext cx="736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371279" y="479666"/>
                            <a:ext cx="3683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7"/>
                                </w:rPr>
                                <w:t>Blocks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783498" y="616762"/>
                            <a:ext cx="8318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7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5.7pt;height:81.45pt;mso-position-horizontal-relative:char;mso-position-vertical-relative:line" id="docshapegroup54" coordorigin="0,0" coordsize="4314,1629">
                <v:shape style="position:absolute;left:578;top:250;width:343;height:343" id="docshape55" coordorigin="579,250" coordsize="343,343" path="m921,422l908,488,871,543,817,580,750,593,683,580,629,543,592,488,579,422,592,355,629,300,683,264,750,250,817,264,871,300,908,355,921,422e" filled="false" stroked="true" strokeweight=".713881pt" strokecolor="#000000">
                  <v:path arrowok="t"/>
                  <v:stroke dashstyle="solid"/>
                </v:shape>
                <v:shape style="position:absolute;left:349;top:250;width:229;height:343" id="docshape56" coordorigin="350,250" coordsize="229,343" path="m350,250l578,250,578,593,350,593e" filled="false" stroked="true" strokeweight=".713881pt" strokecolor="#000000">
                  <v:path arrowok="t"/>
                  <v:stroke dashstyle="solid"/>
                </v:shape>
                <v:shape style="position:absolute;left:1892;top:250;width:343;height:343" id="docshape57" coordorigin="1893,250" coordsize="343,343" path="m2235,422l2222,488,2185,543,2131,580,2064,593,1997,580,1943,543,1906,488,1893,422,1906,355,1943,300,1997,264,2064,250,2131,264,2185,300,2222,355,2235,422e" filled="false" stroked="true" strokeweight=".713881pt" strokecolor="#000000">
                  <v:path arrowok="t"/>
                  <v:stroke dashstyle="solid"/>
                </v:shape>
                <v:shape style="position:absolute;left:1664;top:250;width:229;height:343" id="docshape58" coordorigin="1664,250" coordsize="229,343" path="m1664,250l1893,250,1893,593,1664,593e" filled="false" stroked="true" strokeweight=".713881pt" strokecolor="#000000">
                  <v:path arrowok="t"/>
                  <v:stroke dashstyle="solid"/>
                </v:shape>
                <v:shape style="position:absolute;left:3492;top:250;width:343;height:343" id="docshape59" coordorigin="3492,250" coordsize="343,343" path="m3835,422l3822,488,3785,543,3730,580,3664,593,3597,580,3543,543,3506,488,3492,422,3506,355,3543,300,3597,264,3664,250,3730,264,3785,300,3822,355,3835,422e" filled="false" stroked="true" strokeweight=".713881pt" strokecolor="#000000">
                  <v:path arrowok="t"/>
                  <v:stroke dashstyle="solid"/>
                </v:shape>
                <v:shape style="position:absolute;left:3263;top:250;width:229;height:343" id="docshape60" coordorigin="3264,250" coordsize="229,343" path="m3264,250l3492,250,3492,593,3264,593e" filled="false" stroked="true" strokeweight=".713881pt" strokecolor="#000000">
                  <v:path arrowok="t"/>
                  <v:stroke dashstyle="solid"/>
                </v:shape>
                <v:shape style="position:absolute;left:3549;top:621;width:229;height:515" id="docshape61" coordorigin="3550,622" coordsize="229,515" path="m3664,1136l3550,1022,3607,1022,3607,736,3550,736,3664,622,3778,736,3721,736,3721,1022,3778,1022,3664,1136xe" filled="false" stroked="true" strokeweight=".713881pt" strokecolor="#000000">
                  <v:path arrowok="t"/>
                  <v:stroke dashstyle="solid"/>
                </v:shape>
                <v:line style="position:absolute" from="921,422" to="1593,422" stroked="true" strokeweight=".713881pt" strokecolor="#000000">
                  <v:stroke dashstyle="solid"/>
                </v:line>
                <v:shape style="position:absolute;left:1592;top:393;width:72;height:58" id="docshape62" coordorigin="1593,393" coordsize="72,58" path="m1593,393l1593,450,1664,422,1593,393xe" filled="true" fillcolor="#000000" stroked="false">
                  <v:path arrowok="t"/>
                  <v:fill type="solid"/>
                </v:shape>
                <v:line style="position:absolute" from="3035,422" to="3192,422" stroked="true" strokeweight=".713881pt" strokecolor="#000000">
                  <v:stroke dashstyle="solid"/>
                </v:line>
                <v:shape style="position:absolute;left:3192;top:393;width:72;height:58" id="docshape63" coordorigin="3192,393" coordsize="72,58" path="m3192,393l3192,450,3264,422,3192,393xe" filled="true" fillcolor="#000000" stroked="false">
                  <v:path arrowok="t"/>
                  <v:fill type="solid"/>
                </v:shape>
                <v:shape style="position:absolute;left:64;top:421;width:2343;height:743" id="docshape64" coordorigin="64,422" coordsize="2343,743" path="m2407,422l2407,1164,64,1164,64,422,279,422e" filled="false" stroked="true" strokeweight=".713881pt" strokecolor="#000000">
                  <v:path arrowok="t"/>
                  <v:stroke dashstyle="solid"/>
                </v:shape>
                <v:shape style="position:absolute;left:278;top:393;width:72;height:58" id="docshape65" coordorigin="279,393" coordsize="72,58" path="m279,393l279,450,350,422,279,393xe" filled="true" fillcolor="#ffffff" stroked="false">
                  <v:path arrowok="t"/>
                  <v:fill type="solid"/>
                </v:shape>
                <v:shape style="position:absolute;left:278;top:393;width:72;height:58" id="docshape66" coordorigin="279,393" coordsize="72,58" path="m279,393l279,450,350,422,279,393xe" filled="true" fillcolor="#000000" stroked="false">
                  <v:path arrowok="t"/>
                  <v:fill type="solid"/>
                </v:shape>
                <v:line style="position:absolute" from="3835,422" to="4164,422" stroked="true" strokeweight=".713881pt" strokecolor="#000000">
                  <v:stroke dashstyle="solid"/>
                </v:line>
                <v:shape style="position:absolute;left:4163;top:393;width:72;height:58" id="docshape67" coordorigin="4164,393" coordsize="72,58" path="m4164,393l4164,450,4235,422,4164,393xe" filled="true" fillcolor="#000000" stroked="false">
                  <v:path arrowok="t"/>
                  <v:fill type="solid"/>
                </v:shape>
                <v:line style="position:absolute" from="7,22" to="299,314" stroked="true" strokeweight=".713881pt" strokecolor="#000000">
                  <v:stroke dashstyle="solid"/>
                </v:line>
                <v:shape style="position:absolute;left:279;top:293;width:71;height:71" id="docshape68" coordorigin="279,294" coordsize="71,71" path="m320,294l279,334,350,365,320,294xe" filled="true" fillcolor="#ffffff" stroked="false">
                  <v:path arrowok="t"/>
                  <v:fill type="solid"/>
                </v:shape>
                <v:shape style="position:absolute;left:279;top:293;width:71;height:71" id="docshape69" coordorigin="279,294" coordsize="71,71" path="m320,294l279,334,350,365,320,294xe" filled="true" fillcolor="#000000" stroked="false">
                  <v:path arrowok="t"/>
                  <v:fill type="solid"/>
                </v:shape>
                <v:shape style="position:absolute;left:1314;top:14;width:350;height:350" type="#_x0000_t75" id="docshape70" stroked="false">
                  <v:imagedata r:id="rId21" o:title=""/>
                </v:shape>
                <v:shape style="position:absolute;left:2913;top:14;width:350;height:350" type="#_x0000_t75" id="docshape71" stroked="false">
                  <v:imagedata r:id="rId22" o:title=""/>
                </v:shape>
                <v:shape style="position:absolute;left:1085;top:414;width:350;height:350" type="#_x0000_t75" id="docshape72" stroked="false">
                  <v:imagedata r:id="rId23" o:title=""/>
                </v:shape>
                <v:shape style="position:absolute;left:3320;top:1164;width:743;height:458" id="docshape73" coordorigin="3321,1164" coordsize="743,458" path="m3949,1164l3994,1173,4030,1198,4055,1234,4064,1279,4064,1507,4055,1552,4030,1588,3994,1613,3949,1621,3435,1621,3391,1613,3354,1588,3330,1552,3321,1507,3321,1279,3330,1234,3354,1198,3391,1173,3435,1164,3949,1164xe" filled="false" stroked="true" strokeweight=".713881pt" strokecolor="#000000">
                  <v:path arrowok="t"/>
                  <v:stroke dashstyle="solid"/>
                </v:shape>
                <v:shape style="position:absolute;left:3378;top:1278;width:400;height:115" id="docshape74" coordorigin="3378,1279" coordsize="400,115" path="m3378,1393l3607,1393,3778,1279e" filled="false" stroked="true" strokeweight="1.428712pt" strokecolor="#000000">
                  <v:path arrowok="t"/>
                  <v:stroke dashstyle="solid"/>
                </v:shape>
                <v:line style="position:absolute" from="3778,1393" to="4007,1393" stroked="true" strokeweight="1.428712pt" strokecolor="#000000">
                  <v:stroke dashstyle="solid"/>
                </v:line>
                <v:shape style="position:absolute;left:2692;top:250;width:458;height:372" id="docshape75" coordorigin="2692,250" coordsize="458,372" path="m3035,250l3080,259,3116,284,3141,320,3150,365,3150,507,3141,552,3116,588,3080,613,3035,622,2807,622,2762,613,2726,588,2701,552,2692,507,2692,365,2701,320,2726,284,2762,259,2807,250,3035,250xe" filled="false" stroked="true" strokeweight=".713881pt" strokecolor="#000000">
                  <v:path arrowok="t"/>
                  <v:stroke dashstyle="shortdot"/>
                </v:shape>
                <v:line style="position:absolute" from="2235,422" to="2864,422" stroked="true" strokeweight=".713881pt" strokecolor="#000000">
                  <v:stroke dashstyle="solid"/>
                </v:line>
                <v:line style="position:absolute" from="3035,422" to="2864,479" stroked="true" strokeweight=".713881pt" strokecolor="#000000">
                  <v:stroke dashstyle="solid"/>
                </v:line>
                <v:line style="position:absolute" from="2864,536" to="2864,622" stroked="true" strokeweight=".713881pt" strokecolor="#000000">
                  <v:stroke dashstyle="solid"/>
                </v:line>
                <v:line style="position:absolute" from="2864,1022" to="2864,693" stroked="true" strokeweight=".713881pt" strokecolor="#000000">
                  <v:stroke dashstyle="solid"/>
                </v:line>
                <v:shape style="position:absolute;left:2835;top:621;width:58;height:72" id="docshape76" coordorigin="2835,622" coordsize="58,72" path="m2864,622l2835,693,2892,693,2864,622xe" filled="true" fillcolor="#000000" stroked="false">
                  <v:path arrowok="t"/>
                  <v:fill type="solid"/>
                </v:shape>
                <v:shape style="position:absolute;left:652;top:0;width:215;height:274" type="#_x0000_t202" id="docshape7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7"/>
                          </w:rPr>
                          <w:t>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94;top:209;width:173;height:212" type="#_x0000_t202" id="docshape7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7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966;top:0;width:215;height:274" type="#_x0000_t202" id="docshape79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7"/>
                          </w:rPr>
                          <w:t>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77;top:209;width:768;height:246" type="#_x0000_t202" id="docshape8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C059"/>
                            <w:i/>
                            <w:sz w:val="17"/>
                          </w:rPr>
                          <w:t>1-q</w:t>
                        </w:r>
                        <w:r>
                          <w:rPr>
                            <w:rFonts w:ascii="C059"/>
                            <w:i/>
                            <w:spacing w:val="5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5"/>
                            <w:position w:val="-2"/>
                            <w:sz w:val="17"/>
                          </w:rPr>
                          <w:t>n&lt;m</w:t>
                        </w:r>
                      </w:p>
                    </w:txbxContent>
                  </v:textbox>
                  <w10:wrap type="none"/>
                </v:shape>
                <v:shape style="position:absolute;left:3566;top:0;width:215;height:542" type="#_x0000_t202" id="docshape8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7"/>
                          </w:rPr>
                          <w:t>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7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before="89"/>
                          <w:ind w:left="49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59;top:584;width:189;height:244" type="#_x0000_t202" id="docshape8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3;top:686;width:116;height:159" type="#_x0000_t202" id="docshape8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75;top:552;width:326;height:212" type="#_x0000_t202" id="docshape84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7"/>
                          </w:rPr>
                        </w:pPr>
                        <w:r>
                          <w:rPr>
                            <w:rFonts w:ascii="C059"/>
                            <w:i/>
                            <w:sz w:val="17"/>
                          </w:rPr>
                          <w:t>1-</w:t>
                        </w:r>
                        <w:r>
                          <w:rPr>
                            <w:rFonts w:ascii="C059"/>
                            <w:i/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673;top:584;width:189;height:244" type="#_x0000_t202" id="docshape85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53;top:495;width:170;height:212" type="#_x0000_t202" id="docshape8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7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7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787;top:686;width:116;height:159" type="#_x0000_t202" id="docshape8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73;top:584;width:189;height:244" type="#_x0000_t202" id="docshape88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87;top:686;width:116;height:159" type="#_x0000_t202" id="docshape89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34;top:755;width:580;height:244" type="#_x0000_t202" id="docshape9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7"/>
                          </w:rPr>
                          <w:t>Blocks</w:t>
                        </w:r>
                      </w:p>
                    </w:txbxContent>
                  </v:textbox>
                  <w10:wrap type="none"/>
                </v:shape>
                <v:shape style="position:absolute;left:2808;top:971;width:131;height:264" type="#_x0000_t202" id="docshape9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Symbol" w:hAnsi="Symbol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7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0"/>
        <w:ind w:left="0" w:right="2064" w:firstLine="0"/>
        <w:jc w:val="right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On/Off</w:t>
      </w:r>
    </w:p>
    <w:p>
      <w:pPr>
        <w:spacing w:before="133"/>
        <w:ind w:left="312" w:right="19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Overall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model</w:t>
      </w:r>
      <w:r>
        <w:rPr>
          <w:rFonts w:ascii="LM Roman 9"/>
          <w:spacing w:val="-2"/>
          <w:sz w:val="17"/>
        </w:rPr>
        <w:t> description</w:t>
      </w:r>
    </w:p>
    <w:p>
      <w:pPr>
        <w:pStyle w:val="BodyText"/>
        <w:spacing w:before="178"/>
        <w:rPr>
          <w:rFonts w:ascii="LM Roman 9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1" w:right="0" w:hanging="521"/>
        <w:jc w:val="both"/>
        <w:rPr>
          <w:rFonts w:ascii="LM Roman 12" w:hAnsi="LM Roman 12"/>
          <w:i/>
          <w:sz w:val="22"/>
        </w:rPr>
      </w:pPr>
      <w:r>
        <w:rPr>
          <w:rFonts w:ascii="LM Roman 12" w:hAnsi="LM Roman 12"/>
          <w:i/>
          <w:spacing w:val="-2"/>
          <w:w w:val="105"/>
          <w:sz w:val="22"/>
        </w:rPr>
        <w:t>Model</w:t>
      </w:r>
      <w:r>
        <w:rPr>
          <w:rFonts w:ascii="LM Roman 12" w:hAnsi="LM Roman 12"/>
          <w:i/>
          <w:spacing w:val="-17"/>
          <w:w w:val="105"/>
          <w:sz w:val="22"/>
        </w:rPr>
        <w:t> </w:t>
      </w:r>
      <w:r>
        <w:rPr>
          <w:rFonts w:ascii="LM Roman 12" w:hAnsi="LM Roman 12"/>
          <w:i/>
          <w:spacing w:val="-2"/>
          <w:w w:val="105"/>
          <w:sz w:val="22"/>
        </w:rPr>
        <w:t>speciﬁcation</w:t>
      </w:r>
    </w:p>
    <w:p>
      <w:pPr>
        <w:pStyle w:val="BodyText"/>
        <w:spacing w:line="211" w:lineRule="auto" w:before="139"/>
        <w:ind w:left="220" w:right="102"/>
        <w:jc w:val="both"/>
      </w:pPr>
      <w:r>
        <w:rPr/>
        <w:t>The first subsystem is modeled by a queueing network with finite capacity</w:t>
      </w:r>
      <w:r>
        <w:rPr>
          <w:spacing w:val="80"/>
        </w:rPr>
        <w:t> </w:t>
      </w:r>
      <w:r>
        <w:rPr/>
        <w:t>and repetitive service blocking.</w:t>
      </w:r>
      <w:r>
        <w:rPr>
          <w:spacing w:val="40"/>
        </w:rPr>
        <w:t> </w:t>
      </w:r>
      <w:r>
        <w:rPr/>
        <w:t>With reference to Fig. </w:t>
      </w:r>
      <w:hyperlink w:history="true" w:anchor="_bookmark6">
        <w:r>
          <w:rPr>
            <w:color w:val="0080AC"/>
          </w:rPr>
          <w:t>2</w:t>
        </w:r>
      </w:hyperlink>
      <w:r>
        <w:rPr/>
        <w:t>, the first stage is described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submodel</w:t>
      </w:r>
      <w:r>
        <w:rPr>
          <w:spacing w:val="36"/>
        </w:rPr>
        <w:t> </w:t>
      </w:r>
      <w:r>
        <w:rPr/>
        <w:t>QN1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Fig.</w:t>
      </w:r>
      <w:r>
        <w:rPr>
          <w:spacing w:val="80"/>
        </w:rPr>
        <w:t> </w:t>
      </w:r>
      <w:r>
        <w:rPr/>
        <w:t>3.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source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rate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represents the external arrivals, the active source with rate </w:t>
      </w:r>
      <w:r>
        <w:rPr>
          <w:rFonts w:ascii="Liberation Serif" w:hAnsi="Liberation Serif"/>
          <w:i/>
          <w:vertAlign w:val="baseline"/>
        </w:rPr>
        <w:t>qμ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exporting label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represents the jobs arriving from the second stage (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the second stage’s service rate 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 probability that a job enters the first stage after being served at the second).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sink represents the jobs that leave the system, the passive departure importing label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represents the jobs available for entering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second stage, and the queue with capacity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rate (1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represents the processing unit. The queue rate expression results from the fact that the only</w:t>
      </w:r>
      <w:r>
        <w:rPr>
          <w:spacing w:val="-4"/>
          <w:vertAlign w:val="baseline"/>
        </w:rPr>
        <w:t> </w:t>
      </w:r>
      <w:r>
        <w:rPr>
          <w:vertAlign w:val="baseline"/>
        </w:rPr>
        <w:t>rate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departures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sink,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 the rate of departures for the second stage depends on the behavior of the second stage (see [</w:t>
      </w:r>
      <w:hyperlink w:history="true" w:anchor="_bookmark12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]).</w:t>
      </w:r>
    </w:p>
    <w:p>
      <w:pPr>
        <w:pStyle w:val="BodyText"/>
        <w:spacing w:line="211" w:lineRule="auto" w:before="11"/>
        <w:ind w:left="220" w:right="101" w:firstLine="333"/>
        <w:jc w:val="both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second</w:t>
      </w:r>
      <w:r>
        <w:rPr>
          <w:spacing w:val="21"/>
          <w:w w:val="105"/>
        </w:rPr>
        <w:t> </w:t>
      </w:r>
      <w:r>
        <w:rPr>
          <w:w w:val="105"/>
        </w:rPr>
        <w:t>stage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described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submodel</w:t>
      </w:r>
      <w:r>
        <w:rPr>
          <w:spacing w:val="21"/>
          <w:w w:val="105"/>
        </w:rPr>
        <w:t> </w:t>
      </w:r>
      <w:r>
        <w:rPr>
          <w:w w:val="105"/>
        </w:rPr>
        <w:t>QN2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Fig.</w:t>
      </w:r>
      <w:r>
        <w:rPr>
          <w:spacing w:val="80"/>
          <w:w w:val="105"/>
        </w:rPr>
        <w:t> </w:t>
      </w:r>
      <w:r>
        <w:rPr>
          <w:w w:val="105"/>
        </w:rPr>
        <w:t>3.</w:t>
      </w:r>
      <w:r>
        <w:rPr>
          <w:spacing w:val="80"/>
          <w:w w:val="105"/>
        </w:rPr>
        <w:t> </w:t>
      </w:r>
      <w:r>
        <w:rPr>
          <w:w w:val="105"/>
        </w:rPr>
        <w:t>Similarly as seen for the first stage,</w:t>
      </w:r>
      <w:r>
        <w:rPr>
          <w:w w:val="105"/>
        </w:rPr>
        <w:t> the source with rate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represents the external arrivals,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pμ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exporting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w w:val="105"/>
          <w:vertAlign w:val="baseline"/>
        </w:rPr>
        <w:t>represents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jobs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arriving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stage,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system,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passive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departure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importing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represents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available </w:t>
      </w:r>
      <w:r>
        <w:rPr>
          <w:vertAlign w:val="baseline"/>
        </w:rPr>
        <w:t>for the first stage, and the queue with capacity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rate (1</w:t>
      </w:r>
      <w:r>
        <w:rPr>
          <w:rFonts w:ascii="DejaVu Sans" w:hAnsi="DejaVu Sans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represents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processing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rate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queue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pending requests, and a passive departure, that imports the label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2"/>
        <w:ind w:left="220" w:right="101" w:firstLine="333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second</w:t>
      </w:r>
      <w:r>
        <w:rPr>
          <w:spacing w:val="-19"/>
          <w:w w:val="105"/>
        </w:rPr>
        <w:t> </w:t>
      </w:r>
      <w:r>
        <w:rPr>
          <w:w w:val="105"/>
        </w:rPr>
        <w:t>subsystem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modeled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stochastic</w:t>
      </w:r>
      <w:r>
        <w:rPr>
          <w:spacing w:val="-19"/>
          <w:w w:val="105"/>
        </w:rPr>
        <w:t> </w:t>
      </w:r>
      <w:r>
        <w:rPr>
          <w:w w:val="105"/>
        </w:rPr>
        <w:t>Petri</w:t>
      </w:r>
      <w:r>
        <w:rPr>
          <w:spacing w:val="-19"/>
          <w:w w:val="105"/>
        </w:rPr>
        <w:t> </w:t>
      </w:r>
      <w:r>
        <w:rPr>
          <w:w w:val="105"/>
        </w:rPr>
        <w:t>nets</w:t>
      </w:r>
      <w:r>
        <w:rPr>
          <w:spacing w:val="-19"/>
          <w:w w:val="105"/>
        </w:rPr>
        <w:t> </w:t>
      </w:r>
      <w:r>
        <w:rPr>
          <w:w w:val="105"/>
        </w:rPr>
        <w:t>submodels. The</w:t>
      </w:r>
      <w:r>
        <w:rPr>
          <w:spacing w:val="-16"/>
          <w:w w:val="105"/>
        </w:rPr>
        <w:t> </w:t>
      </w:r>
      <w:r>
        <w:rPr>
          <w:w w:val="105"/>
        </w:rPr>
        <w:t>third</w:t>
      </w:r>
      <w:r>
        <w:rPr>
          <w:spacing w:val="-15"/>
          <w:w w:val="105"/>
        </w:rPr>
        <w:t> </w:t>
      </w:r>
      <w:r>
        <w:rPr>
          <w:w w:val="105"/>
        </w:rPr>
        <w:t>queue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6">
        <w:r>
          <w:rPr>
            <w:color w:val="0080AC"/>
            <w:w w:val="105"/>
          </w:rPr>
          <w:t>2</w:t>
        </w:r>
      </w:hyperlink>
      <w:r>
        <w:rPr>
          <w:color w:val="0080AC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submodel</w:t>
      </w:r>
      <w:r>
        <w:rPr>
          <w:spacing w:val="-16"/>
          <w:w w:val="105"/>
        </w:rPr>
        <w:t> </w:t>
      </w:r>
      <w:r>
        <w:rPr>
          <w:w w:val="105"/>
        </w:rPr>
        <w:t>SP1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Fig. 4. The</w:t>
      </w:r>
      <w:r>
        <w:rPr>
          <w:spacing w:val="-15"/>
          <w:w w:val="105"/>
        </w:rPr>
        <w:t> </w:t>
      </w:r>
      <w:r>
        <w:rPr>
          <w:w w:val="105"/>
        </w:rPr>
        <w:t>active transition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rate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exporting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external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arrivals,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(initially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before="79"/>
        <w:rPr>
          <w:sz w:val="9"/>
        </w:rPr>
      </w:pPr>
    </w:p>
    <w:p>
      <w:pPr>
        <w:spacing w:before="0"/>
        <w:ind w:left="870" w:right="0" w:firstLine="0"/>
        <w:jc w:val="center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3116734</wp:posOffset>
                </wp:positionH>
                <wp:positionV relativeFrom="paragraph">
                  <wp:posOffset>125048</wp:posOffset>
                </wp:positionV>
                <wp:extent cx="1524000" cy="132588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524000" cy="1325880"/>
                          <a:chExt cx="1524000" cy="13258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728786" y="300566"/>
                            <a:ext cx="1981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198120">
                                <a:moveTo>
                                  <a:pt x="197637" y="98812"/>
                                </a:moveTo>
                                <a:lnTo>
                                  <a:pt x="189871" y="137279"/>
                                </a:lnTo>
                                <a:lnTo>
                                  <a:pt x="168693" y="168692"/>
                                </a:lnTo>
                                <a:lnTo>
                                  <a:pt x="137284" y="189871"/>
                                </a:lnTo>
                                <a:lnTo>
                                  <a:pt x="98824" y="197637"/>
                                </a:lnTo>
                                <a:lnTo>
                                  <a:pt x="60358" y="189871"/>
                                </a:lnTo>
                                <a:lnTo>
                                  <a:pt x="28945" y="168692"/>
                                </a:lnTo>
                                <a:lnTo>
                                  <a:pt x="7766" y="137279"/>
                                </a:lnTo>
                                <a:lnTo>
                                  <a:pt x="0" y="98812"/>
                                </a:lnTo>
                                <a:lnTo>
                                  <a:pt x="7766" y="60353"/>
                                </a:lnTo>
                                <a:lnTo>
                                  <a:pt x="28945" y="28944"/>
                                </a:lnTo>
                                <a:lnTo>
                                  <a:pt x="60358" y="7766"/>
                                </a:lnTo>
                                <a:lnTo>
                                  <a:pt x="98824" y="0"/>
                                </a:lnTo>
                                <a:lnTo>
                                  <a:pt x="137284" y="7766"/>
                                </a:lnTo>
                                <a:lnTo>
                                  <a:pt x="168693" y="28944"/>
                                </a:lnTo>
                                <a:lnTo>
                                  <a:pt x="189871" y="60353"/>
                                </a:lnTo>
                                <a:lnTo>
                                  <a:pt x="197637" y="98812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97037" y="300573"/>
                            <a:ext cx="1320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98120">
                                <a:moveTo>
                                  <a:pt x="0" y="0"/>
                                </a:moveTo>
                                <a:lnTo>
                                  <a:pt x="131750" y="0"/>
                                </a:lnTo>
                                <a:lnTo>
                                  <a:pt x="131750" y="197637"/>
                                </a:lnTo>
                                <a:lnTo>
                                  <a:pt x="0" y="197637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55819" y="4126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55824" y="4117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50" y="131750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55819" y="531152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55824" y="531141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50" y="131750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117" y="4126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5887" y="4117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50" y="131750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117" y="531152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5887" y="531141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50" y="131750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7637" y="135867"/>
                            <a:ext cx="2882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31140">
                                <a:moveTo>
                                  <a:pt x="0" y="0"/>
                                </a:moveTo>
                                <a:lnTo>
                                  <a:pt x="164700" y="0"/>
                                </a:lnTo>
                                <a:lnTo>
                                  <a:pt x="164700" y="230575"/>
                                </a:lnTo>
                                <a:lnTo>
                                  <a:pt x="288228" y="230575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55865" y="349979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55865" y="349979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67637" y="432316"/>
                            <a:ext cx="2882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31140">
                                <a:moveTo>
                                  <a:pt x="0" y="230575"/>
                                </a:moveTo>
                                <a:lnTo>
                                  <a:pt x="164700" y="230575"/>
                                </a:lnTo>
                                <a:lnTo>
                                  <a:pt x="164700" y="0"/>
                                </a:lnTo>
                                <a:lnTo>
                                  <a:pt x="288228" y="0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55865" y="415854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55865" y="415854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26424" y="135872"/>
                            <a:ext cx="2882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31140">
                                <a:moveTo>
                                  <a:pt x="0" y="230575"/>
                                </a:moveTo>
                                <a:lnTo>
                                  <a:pt x="164700" y="230575"/>
                                </a:lnTo>
                                <a:lnTo>
                                  <a:pt x="164700" y="0"/>
                                </a:lnTo>
                                <a:lnTo>
                                  <a:pt x="288228" y="0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14652" y="119398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14652" y="119398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26424" y="432323"/>
                            <a:ext cx="2882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31140">
                                <a:moveTo>
                                  <a:pt x="0" y="0"/>
                                </a:moveTo>
                                <a:lnTo>
                                  <a:pt x="164700" y="0"/>
                                </a:lnTo>
                                <a:lnTo>
                                  <a:pt x="164700" y="230575"/>
                                </a:lnTo>
                                <a:lnTo>
                                  <a:pt x="288228" y="230575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14652" y="646422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14652" y="646422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29968" y="1058178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61730" y="1058166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50" y="131762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55819" y="1058178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55824" y="1058166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50" y="131762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93480" y="1189928"/>
                            <a:ext cx="321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0">
                                <a:moveTo>
                                  <a:pt x="0" y="0"/>
                                </a:moveTo>
                                <a:lnTo>
                                  <a:pt x="321166" y="0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214652" y="1173460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214652" y="1173460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27605" y="539384"/>
                            <a:ext cx="1270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8155">
                                <a:moveTo>
                                  <a:pt x="0" y="0"/>
                                </a:moveTo>
                                <a:lnTo>
                                  <a:pt x="0" y="477619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11136" y="498210"/>
                            <a:ext cx="330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275">
                                <a:moveTo>
                                  <a:pt x="16468" y="0"/>
                                </a:moveTo>
                                <a:lnTo>
                                  <a:pt x="0" y="41172"/>
                                </a:lnTo>
                                <a:lnTo>
                                  <a:pt x="32937" y="41172"/>
                                </a:lnTo>
                                <a:lnTo>
                                  <a:pt x="16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11136" y="1016994"/>
                            <a:ext cx="330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275">
                                <a:moveTo>
                                  <a:pt x="32937" y="0"/>
                                </a:moveTo>
                                <a:lnTo>
                                  <a:pt x="0" y="0"/>
                                </a:lnTo>
                                <a:lnTo>
                                  <a:pt x="16468" y="41172"/>
                                </a:lnTo>
                                <a:lnTo>
                                  <a:pt x="32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11136" y="1016994"/>
                            <a:ext cx="330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275">
                                <a:moveTo>
                                  <a:pt x="32937" y="0"/>
                                </a:moveTo>
                                <a:lnTo>
                                  <a:pt x="0" y="0"/>
                                </a:lnTo>
                                <a:lnTo>
                                  <a:pt x="16468" y="41172"/>
                                </a:lnTo>
                                <a:lnTo>
                                  <a:pt x="32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2377" y="48070"/>
                            <a:ext cx="1009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671649" y="155111"/>
                            <a:ext cx="3238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5"/>
                                </w:rPr>
                                <w:t>(1-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5"/>
                                </w:rPr>
                                <w:t>q)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5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392882" y="48070"/>
                            <a:ext cx="1009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3237" y="385692"/>
                            <a:ext cx="206375" cy="543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68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9"/>
                                <w:ind w:left="20" w:right="0" w:firstLine="0"/>
                                <w:jc w:val="left"/>
                                <w:rPr>
                                  <w:rFonts w:ascii="C059"/>
                                  <w:sz w:val="2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2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3" w:lineRule="exact" w:before="31"/>
                                <w:ind w:left="124" w:right="0" w:firstLine="0"/>
                                <w:jc w:val="left"/>
                                <w:rPr>
                                  <w:rFonts w:ascii="C059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601240" y="491823"/>
                            <a:ext cx="13525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835035" y="701162"/>
                            <a:ext cx="13779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345332" y="562407"/>
                            <a:ext cx="16383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70" w:right="0" w:firstLine="0"/>
                                <w:jc w:val="left"/>
                                <w:rPr>
                                  <w:rFonts w:ascii="C059"/>
                                  <w:sz w:val="2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2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44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655520" y="912729"/>
                            <a:ext cx="85407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35" w:right="0" w:firstLine="0"/>
                                <w:jc w:val="left"/>
                                <w:rPr>
                                  <w:rFonts w:ascii="Symbol" w:hAnsi="Symbol"/>
                                  <w:sz w:val="1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5"/>
                                </w:rPr>
                                <w:t></w:t>
                              </w:r>
                            </w:p>
                            <w:p>
                              <w:pPr>
                                <w:tabs>
                                  <w:tab w:pos="1157" w:val="left" w:leader="none"/>
                                </w:tabs>
                                <w:spacing w:line="270" w:lineRule="exact" w:before="59"/>
                                <w:ind w:left="20" w:right="0" w:firstLine="0"/>
                                <w:jc w:val="left"/>
                                <w:rPr>
                                  <w:rFonts w:ascii="C059"/>
                                  <w:sz w:val="2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C059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C059"/>
                                  <w:spacing w:val="-12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412201pt;margin-top:9.846311pt;width:120pt;height:104.4pt;mso-position-horizontal-relative:page;mso-position-vertical-relative:paragraph;z-index:15735296" id="docshapegroup92" coordorigin="4908,197" coordsize="2400,2088">
                <v:shape style="position:absolute;left:6055;top:670;width:312;height:312" id="docshape93" coordorigin="6056,670" coordsize="312,312" path="m6367,826l6355,886,6322,936,6272,969,6212,981,6151,969,6102,936,6068,886,6056,826,6068,765,6102,716,6151,682,6212,670,6272,682,6322,716,6355,765,6367,826e" filled="false" stroked="true" strokeweight=".648379pt" strokecolor="#000000">
                  <v:path arrowok="t"/>
                  <v:stroke dashstyle="solid"/>
                </v:shape>
                <v:shape style="position:absolute;left:5848;top:670;width:208;height:312" id="docshape94" coordorigin="5848,670" coordsize="208,312" path="m5848,670l6056,670,6056,982,5848,982e" filled="false" stroked="true" strokeweight=".648379pt" strokecolor="#000000">
                  <v:path arrowok="t"/>
                  <v:stroke dashstyle="solid"/>
                </v:shape>
                <v:rect style="position:absolute;left:6885;top:203;width:415;height:415" id="docshape95" filled="false" stroked="true" strokeweight=".648379pt" strokecolor="#000000">
                  <v:stroke dashstyle="solid"/>
                </v:rect>
                <v:shape style="position:absolute;left:6885;top:203;width:208;height:415" id="docshape96" coordorigin="6886,203" coordsize="208,415" path="m6886,203l7093,411,6886,618e" filled="false" stroked="true" strokeweight=".648379pt" strokecolor="#000000">
                  <v:path arrowok="t"/>
                  <v:stroke dashstyle="solid"/>
                </v:shape>
                <v:rect style="position:absolute;left:6885;top:1033;width:415;height:415" id="docshape97" filled="false" stroked="true" strokeweight=".648379pt" strokecolor="#000000">
                  <v:stroke dashstyle="solid"/>
                </v:rect>
                <v:shape style="position:absolute;left:6885;top:1033;width:208;height:415" id="docshape98" coordorigin="6886,1033" coordsize="208,415" path="m6886,1033l7093,1241,6886,1448e" filled="false" stroked="true" strokeweight=".648379pt" strokecolor="#000000">
                  <v:path arrowok="t"/>
                  <v:stroke dashstyle="solid"/>
                </v:shape>
                <v:rect style="position:absolute;left:4914;top:203;width:415;height:415" id="docshape99" filled="false" stroked="true" strokeweight=".648379pt" strokecolor="#000000">
                  <v:stroke dashstyle="solid"/>
                </v:rect>
                <v:shape style="position:absolute;left:5122;top:203;width:208;height:415" id="docshape100" coordorigin="5122,203" coordsize="208,415" path="m5122,203l5330,411,5122,618e" filled="false" stroked="true" strokeweight=".648379pt" strokecolor="#000000">
                  <v:path arrowok="t"/>
                  <v:stroke dashstyle="solid"/>
                </v:shape>
                <v:rect style="position:absolute;left:4914;top:1033;width:415;height:415" id="docshape101" filled="false" stroked="true" strokeweight=".648379pt" strokecolor="#000000">
                  <v:stroke dashstyle="solid"/>
                </v:rect>
                <v:shape style="position:absolute;left:5122;top:1033;width:208;height:415" id="docshape102" coordorigin="5122,1033" coordsize="208,415" path="m5122,1033l5330,1241,5122,1448e" filled="false" stroked="true" strokeweight=".648379pt" strokecolor="#000000">
                  <v:path arrowok="t"/>
                  <v:stroke dashstyle="solid"/>
                </v:shape>
                <v:shape style="position:absolute;left:5329;top:410;width:454;height:364" id="docshape103" coordorigin="5330,411" coordsize="454,364" path="m5330,411l5589,411,5589,774,5784,774e" filled="false" stroked="true" strokeweight=".648379pt" strokecolor="#000000">
                  <v:path arrowok="t"/>
                  <v:stroke dashstyle="solid"/>
                </v:shape>
                <v:shape style="position:absolute;left:5783;top:748;width:65;height:52" id="docshape104" coordorigin="5784,748" coordsize="65,52" path="m5784,748l5784,800,5848,774,5784,748xe" filled="true" fillcolor="#ffffff" stroked="false">
                  <v:path arrowok="t"/>
                  <v:fill type="solid"/>
                </v:shape>
                <v:shape style="position:absolute;left:5783;top:748;width:65;height:52" id="docshape105" coordorigin="5784,748" coordsize="65,52" path="m5784,748l5784,800,5848,774,5784,748xe" filled="true" fillcolor="#000000" stroked="false">
                  <v:path arrowok="t"/>
                  <v:fill type="solid"/>
                </v:shape>
                <v:shape style="position:absolute;left:5329;top:877;width:454;height:364" id="docshape106" coordorigin="5330,878" coordsize="454,364" path="m5330,1241l5589,1241,5589,878,5784,878e" filled="false" stroked="true" strokeweight=".648379pt" strokecolor="#000000">
                  <v:path arrowok="t"/>
                  <v:stroke dashstyle="solid"/>
                </v:shape>
                <v:shape style="position:absolute;left:5783;top:851;width:65;height:52" id="docshape107" coordorigin="5784,852" coordsize="65,52" path="m5784,852l5784,904,5848,878,5784,852xe" filled="true" fillcolor="#ffffff" stroked="false">
                  <v:path arrowok="t"/>
                  <v:fill type="solid"/>
                </v:shape>
                <v:shape style="position:absolute;left:5783;top:851;width:65;height:52" id="docshape108" coordorigin="5784,852" coordsize="65,52" path="m5784,852l5784,904,5848,878,5784,852xe" filled="true" fillcolor="#000000" stroked="false">
                  <v:path arrowok="t"/>
                  <v:fill type="solid"/>
                </v:shape>
                <v:shape style="position:absolute;left:6367;top:410;width:454;height:364" id="docshape109" coordorigin="6367,411" coordsize="454,364" path="m6367,774l6627,774,6627,411,6821,411e" filled="false" stroked="true" strokeweight=".648379pt" strokecolor="#000000">
                  <v:path arrowok="t"/>
                  <v:stroke dashstyle="solid"/>
                </v:shape>
                <v:shape style="position:absolute;left:6821;top:384;width:65;height:52" id="docshape110" coordorigin="6821,385" coordsize="65,52" path="m6821,385l6821,437,6886,411,6821,385xe" filled="true" fillcolor="#ffffff" stroked="false">
                  <v:path arrowok="t"/>
                  <v:fill type="solid"/>
                </v:shape>
                <v:shape style="position:absolute;left:6821;top:384;width:65;height:52" id="docshape111" coordorigin="6821,385" coordsize="65,52" path="m6821,385l6821,437,6886,411,6821,385xe" filled="true" fillcolor="#000000" stroked="false">
                  <v:path arrowok="t"/>
                  <v:fill type="solid"/>
                </v:shape>
                <v:shape style="position:absolute;left:6367;top:877;width:454;height:364" id="docshape112" coordorigin="6367,878" coordsize="454,364" path="m6367,878l6627,878,6627,1241,6821,1241e" filled="false" stroked="true" strokeweight=".648379pt" strokecolor="#000000">
                  <v:path arrowok="t"/>
                  <v:stroke dashstyle="solid"/>
                </v:shape>
                <v:shape style="position:absolute;left:6821;top:1214;width:65;height:52" id="docshape113" coordorigin="6821,1215" coordsize="65,52" path="m6821,1215l6821,1267,6886,1241,6821,1215xe" filled="true" fillcolor="#ffffff" stroked="false">
                  <v:path arrowok="t"/>
                  <v:fill type="solid"/>
                </v:shape>
                <v:shape style="position:absolute;left:6821;top:1214;width:65;height:52" id="docshape114" coordorigin="6821,1215" coordsize="65,52" path="m6821,1215l6821,1267,6886,1241,6821,1215xe" filled="true" fillcolor="#000000" stroked="false">
                  <v:path arrowok="t"/>
                  <v:fill type="solid"/>
                </v:shape>
                <v:rect style="position:absolute;left:5900;top:1863;width:415;height:415" id="docshape115" filled="false" stroked="true" strokeweight=".648379pt" strokecolor="#000000">
                  <v:stroke dashstyle="solid"/>
                </v:rect>
                <v:shape style="position:absolute;left:6107;top:1863;width:208;height:415" id="docshape116" coordorigin="6108,1863" coordsize="208,415" path="m6108,1863l6315,2071,6108,2278e" filled="false" stroked="true" strokeweight=".648379pt" strokecolor="#000000">
                  <v:path arrowok="t"/>
                  <v:stroke dashstyle="solid"/>
                </v:shape>
                <v:rect style="position:absolute;left:6885;top:1863;width:415;height:415" id="docshape117" filled="false" stroked="true" strokeweight=".648379pt" strokecolor="#000000">
                  <v:stroke dashstyle="solid"/>
                </v:rect>
                <v:shape style="position:absolute;left:6885;top:1863;width:208;height:415" id="docshape118" coordorigin="6886,1863" coordsize="208,415" path="m6886,1863l7093,2071,6886,2278e" filled="false" stroked="true" strokeweight=".648379pt" strokecolor="#000000">
                  <v:path arrowok="t"/>
                  <v:stroke dashstyle="solid"/>
                </v:shape>
                <v:line style="position:absolute" from="6315,2071" to="6821,2071" stroked="true" strokeweight=".648379pt" strokecolor="#000000">
                  <v:stroke dashstyle="solid"/>
                </v:line>
                <v:shape style="position:absolute;left:6821;top:2044;width:65;height:52" id="docshape119" coordorigin="6821,2045" coordsize="65,52" path="m6821,2045l6821,2097,6886,2071,6821,2045xe" filled="true" fillcolor="#ffffff" stroked="false">
                  <v:path arrowok="t"/>
                  <v:fill type="solid"/>
                </v:shape>
                <v:shape style="position:absolute;left:6821;top:2044;width:65;height:52" id="docshape120" coordorigin="6821,2045" coordsize="65,52" path="m6821,2045l6821,2097,6886,2071,6821,2045xe" filled="true" fillcolor="#000000" stroked="false">
                  <v:path arrowok="t"/>
                  <v:fill type="solid"/>
                </v:shape>
                <v:line style="position:absolute" from="6212,1046" to="6212,1799" stroked="true" strokeweight=".648379pt" strokecolor="#000000">
                  <v:stroke dashstyle="solid"/>
                </v:line>
                <v:shape style="position:absolute;left:6185;top:981;width:52;height:65" id="docshape121" coordorigin="6186,982" coordsize="52,65" path="m6212,982l6186,1046,6237,1046,6212,982xe" filled="true" fillcolor="#000000" stroked="false">
                  <v:path arrowok="t"/>
                  <v:fill type="solid"/>
                </v:shape>
                <v:shape style="position:absolute;left:6185;top:1798;width:52;height:65" id="docshape122" coordorigin="6186,1798" coordsize="52,65" path="m6237,1798l6186,1798,6212,1863,6237,1798xe" filled="true" fillcolor="#ffffff" stroked="false">
                  <v:path arrowok="t"/>
                  <v:fill type="solid"/>
                </v:shape>
                <v:shape style="position:absolute;left:6185;top:1798;width:52;height:65" id="docshape123" coordorigin="6186,1798" coordsize="52,65" path="m6237,1798l6186,1798,6212,1863,6237,1798xe" filled="true" fillcolor="#000000" stroked="false">
                  <v:path arrowok="t"/>
                  <v:fill type="solid"/>
                </v:shape>
                <v:shape style="position:absolute;left:4974;top:272;width:159;height:221" type="#_x0000_t202" id="docshape12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2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965;top:441;width:510;height:253" type="#_x0000_t202" id="docshape125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(1-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5"/>
                          </w:rPr>
                          <w:t>q)</w:t>
                        </w:r>
                        <w:r>
                          <w:rPr>
                            <w:rFonts w:ascii="Symbol" w:hAnsi="Symbol"/>
                            <w:spacing w:val="-4"/>
                            <w:sz w:val="15"/>
                          </w:rPr>
                          <w:t>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01;top:272;width:159;height:221" type="#_x0000_t202" id="docshape12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2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944;top:804;width:325;height:856" type="#_x0000_t202" id="docshape127" filled="false" stroked="false">
                  <v:textbox inset="0,0,0,0">
                    <w:txbxContent>
                      <w:p>
                        <w:pPr>
                          <w:spacing w:before="26"/>
                          <w:ind w:left="68" w:right="0" w:firstLine="0"/>
                          <w:jc w:val="left"/>
                          <w:rPr>
                            <w:rFonts w:ascii="Arial" w:hAnsi="Arial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5"/>
                          </w:rPr>
                          <w:t>p</w:t>
                        </w: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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59"/>
                          <w:ind w:left="20" w:right="0" w:firstLine="0"/>
                          <w:jc w:val="left"/>
                          <w:rPr>
                            <w:rFonts w:ascii="C059"/>
                            <w:sz w:val="22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2"/>
                          </w:rPr>
                          <w:t>A</w:t>
                        </w:r>
                      </w:p>
                      <w:p>
                        <w:pPr>
                          <w:spacing w:line="243" w:lineRule="exact" w:before="31"/>
                          <w:ind w:left="124" w:right="0" w:firstLine="0"/>
                          <w:jc w:val="left"/>
                          <w:rPr>
                            <w:rFonts w:ascii="C059"/>
                            <w:b/>
                            <w:sz w:val="16"/>
                          </w:rPr>
                        </w:pPr>
                        <w:r>
                          <w:rPr>
                            <w:rFonts w:ascii="C059"/>
                            <w:b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55;top:971;width:213;height:241" type="#_x0000_t202" id="docshape128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23;top:1301;width:217;height:203" type="#_x0000_t202" id="docshape12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6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026;top:1082;width:258;height:577" type="#_x0000_t202" id="docshape130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70" w:right="0" w:firstLine="0"/>
                          <w:jc w:val="left"/>
                          <w:rPr>
                            <w:rFonts w:ascii="C059"/>
                            <w:sz w:val="22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2"/>
                          </w:rPr>
                          <w:t>P</w:t>
                        </w:r>
                      </w:p>
                      <w:p>
                        <w:pPr>
                          <w:spacing w:before="44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6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40;top:1634;width:1345;height:539" type="#_x0000_t202" id="docshape131" filled="false" stroked="false">
                  <v:textbox inset="0,0,0,0">
                    <w:txbxContent>
                      <w:p>
                        <w:pPr>
                          <w:spacing w:before="26"/>
                          <w:ind w:left="135" w:right="0" w:firstLine="0"/>
                          <w:jc w:val="left"/>
                          <w:rPr>
                            <w:rFonts w:ascii="Symbol" w:hAnsi="Symbol"/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5"/>
                          </w:rPr>
                          <w:t></w:t>
                        </w:r>
                      </w:p>
                      <w:p>
                        <w:pPr>
                          <w:tabs>
                            <w:tab w:pos="1157" w:val="left" w:leader="none"/>
                          </w:tabs>
                          <w:spacing w:line="270" w:lineRule="exact" w:before="59"/>
                          <w:ind w:left="20" w:right="0" w:firstLine="0"/>
                          <w:jc w:val="left"/>
                          <w:rPr>
                            <w:rFonts w:ascii="C059"/>
                            <w:sz w:val="22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2"/>
                          </w:rPr>
                          <w:t>S</w:t>
                        </w:r>
                        <w:r>
                          <w:rPr>
                            <w:rFonts w:ascii="C059"/>
                            <w:sz w:val="22"/>
                          </w:rPr>
                          <w:tab/>
                        </w:r>
                        <w:r>
                          <w:rPr>
                            <w:rFonts w:ascii="C059"/>
                            <w:spacing w:val="-12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5"/>
          <w:sz w:val="15"/>
        </w:rPr>
        <w:t></w:t>
      </w:r>
      <w:r>
        <w:rPr>
          <w:rFonts w:ascii="Arial" w:hAnsi="Arial"/>
          <w:i/>
          <w:spacing w:val="-5"/>
          <w:sz w:val="15"/>
          <w:vertAlign w:val="subscript"/>
        </w:rPr>
        <w:t>2</w:t>
      </w:r>
    </w:p>
    <w:p>
      <w:pPr>
        <w:pStyle w:val="BodyText"/>
        <w:rPr>
          <w:rFonts w:ascii="Arial"/>
          <w:i/>
          <w:sz w:val="9"/>
        </w:rPr>
      </w:pPr>
    </w:p>
    <w:p>
      <w:pPr>
        <w:pStyle w:val="BodyText"/>
        <w:rPr>
          <w:rFonts w:ascii="Arial"/>
          <w:i/>
          <w:sz w:val="9"/>
        </w:rPr>
      </w:pPr>
    </w:p>
    <w:p>
      <w:pPr>
        <w:pStyle w:val="BodyText"/>
        <w:rPr>
          <w:rFonts w:ascii="Arial"/>
          <w:i/>
          <w:sz w:val="9"/>
        </w:rPr>
      </w:pPr>
    </w:p>
    <w:p>
      <w:pPr>
        <w:pStyle w:val="BodyText"/>
        <w:rPr>
          <w:rFonts w:ascii="Arial"/>
          <w:i/>
          <w:sz w:val="9"/>
        </w:rPr>
      </w:pPr>
    </w:p>
    <w:p>
      <w:pPr>
        <w:pStyle w:val="BodyText"/>
        <w:rPr>
          <w:rFonts w:ascii="Arial"/>
          <w:i/>
          <w:sz w:val="9"/>
        </w:rPr>
      </w:pPr>
    </w:p>
    <w:p>
      <w:pPr>
        <w:pStyle w:val="BodyText"/>
        <w:spacing w:before="26"/>
        <w:rPr>
          <w:rFonts w:ascii="Arial"/>
          <w:i/>
          <w:sz w:val="9"/>
        </w:rPr>
      </w:pPr>
    </w:p>
    <w:p>
      <w:pPr>
        <w:spacing w:before="0" w:after="12"/>
        <w:ind w:left="1259" w:right="0" w:firstLine="0"/>
        <w:jc w:val="left"/>
        <w:rPr>
          <w:rFonts w:ascii="Arial" w:hAnsi="Arial"/>
          <w:i/>
          <w:sz w:val="15"/>
        </w:rPr>
      </w:pPr>
      <w:r>
        <w:rPr>
          <w:rFonts w:ascii="Symbol" w:hAnsi="Symbol"/>
          <w:spacing w:val="-5"/>
          <w:sz w:val="15"/>
        </w:rPr>
        <w:t></w:t>
      </w:r>
      <w:r>
        <w:rPr>
          <w:rFonts w:ascii="Arial" w:hAnsi="Arial"/>
          <w:i/>
          <w:spacing w:val="-5"/>
          <w:sz w:val="15"/>
          <w:vertAlign w:val="subscript"/>
        </w:rPr>
        <w:t>1</w:t>
      </w:r>
    </w:p>
    <w:p>
      <w:pPr>
        <w:pStyle w:val="BodyText"/>
        <w:ind w:left="111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524000" cy="798830"/>
                <wp:effectExtent l="9525" t="0" r="0" b="10795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524000" cy="798830"/>
                          <a:chExt cx="1524000" cy="79883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728792" y="300567"/>
                            <a:ext cx="1981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198120">
                                <a:moveTo>
                                  <a:pt x="197625" y="98824"/>
                                </a:moveTo>
                                <a:lnTo>
                                  <a:pt x="189859" y="137284"/>
                                </a:lnTo>
                                <a:lnTo>
                                  <a:pt x="168681" y="168693"/>
                                </a:lnTo>
                                <a:lnTo>
                                  <a:pt x="137272" y="189871"/>
                                </a:lnTo>
                                <a:lnTo>
                                  <a:pt x="98812" y="197637"/>
                                </a:lnTo>
                                <a:lnTo>
                                  <a:pt x="60348" y="189871"/>
                                </a:lnTo>
                                <a:lnTo>
                                  <a:pt x="28939" y="168693"/>
                                </a:lnTo>
                                <a:lnTo>
                                  <a:pt x="7764" y="137284"/>
                                </a:lnTo>
                                <a:lnTo>
                                  <a:pt x="0" y="98824"/>
                                </a:lnTo>
                                <a:lnTo>
                                  <a:pt x="7764" y="60358"/>
                                </a:lnTo>
                                <a:lnTo>
                                  <a:pt x="28939" y="28945"/>
                                </a:lnTo>
                                <a:lnTo>
                                  <a:pt x="60348" y="7766"/>
                                </a:lnTo>
                                <a:lnTo>
                                  <a:pt x="98812" y="0"/>
                                </a:lnTo>
                                <a:lnTo>
                                  <a:pt x="137272" y="7766"/>
                                </a:lnTo>
                                <a:lnTo>
                                  <a:pt x="168681" y="28945"/>
                                </a:lnTo>
                                <a:lnTo>
                                  <a:pt x="189859" y="60358"/>
                                </a:lnTo>
                                <a:lnTo>
                                  <a:pt x="197625" y="98824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97031" y="300573"/>
                            <a:ext cx="1320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98120">
                                <a:moveTo>
                                  <a:pt x="0" y="0"/>
                                </a:moveTo>
                                <a:lnTo>
                                  <a:pt x="131762" y="0"/>
                                </a:lnTo>
                                <a:lnTo>
                                  <a:pt x="131762" y="197637"/>
                                </a:lnTo>
                                <a:lnTo>
                                  <a:pt x="0" y="197637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55819" y="4127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55818" y="4117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50" y="131750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55819" y="53115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55818" y="531141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50" y="131762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117" y="4127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5881" y="4117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62" y="131750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117" y="53115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513"/>
                                </a:moveTo>
                                <a:lnTo>
                                  <a:pt x="263513" y="263513"/>
                                </a:lnTo>
                                <a:lnTo>
                                  <a:pt x="263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513"/>
                                </a:lnTo>
                                <a:close/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5881" y="531141"/>
                            <a:ext cx="1320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63525">
                                <a:moveTo>
                                  <a:pt x="0" y="0"/>
                                </a:moveTo>
                                <a:lnTo>
                                  <a:pt x="131762" y="131762"/>
                                </a:lnTo>
                                <a:lnTo>
                                  <a:pt x="0" y="263513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67644" y="135867"/>
                            <a:ext cx="2882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31140">
                                <a:moveTo>
                                  <a:pt x="0" y="0"/>
                                </a:moveTo>
                                <a:lnTo>
                                  <a:pt x="164688" y="0"/>
                                </a:lnTo>
                                <a:lnTo>
                                  <a:pt x="164688" y="230575"/>
                                </a:lnTo>
                                <a:lnTo>
                                  <a:pt x="288216" y="230575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55859" y="349979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49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55859" y="349979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49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67644" y="432328"/>
                            <a:ext cx="2882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31140">
                                <a:moveTo>
                                  <a:pt x="0" y="230575"/>
                                </a:moveTo>
                                <a:lnTo>
                                  <a:pt x="164688" y="230575"/>
                                </a:lnTo>
                                <a:lnTo>
                                  <a:pt x="164688" y="0"/>
                                </a:lnTo>
                                <a:lnTo>
                                  <a:pt x="288216" y="0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55859" y="415867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55859" y="415867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72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26418" y="135872"/>
                            <a:ext cx="2882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31140">
                                <a:moveTo>
                                  <a:pt x="0" y="230575"/>
                                </a:moveTo>
                                <a:lnTo>
                                  <a:pt x="164700" y="230575"/>
                                </a:lnTo>
                                <a:lnTo>
                                  <a:pt x="164700" y="0"/>
                                </a:lnTo>
                                <a:lnTo>
                                  <a:pt x="288216" y="0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14634" y="119398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49"/>
                                </a:lnTo>
                                <a:lnTo>
                                  <a:pt x="41184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14634" y="119398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49"/>
                                </a:lnTo>
                                <a:lnTo>
                                  <a:pt x="41184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26418" y="432335"/>
                            <a:ext cx="2882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31140">
                                <a:moveTo>
                                  <a:pt x="0" y="0"/>
                                </a:moveTo>
                                <a:lnTo>
                                  <a:pt x="164700" y="0"/>
                                </a:lnTo>
                                <a:lnTo>
                                  <a:pt x="164700" y="230575"/>
                                </a:lnTo>
                                <a:lnTo>
                                  <a:pt x="288216" y="230575"/>
                                </a:lnTo>
                              </a:path>
                            </a:pathLst>
                          </a:custGeom>
                          <a:ln w="8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14634" y="646435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84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14634" y="646435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937"/>
                                </a:lnTo>
                                <a:lnTo>
                                  <a:pt x="41184" y="16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2372" y="48083"/>
                            <a:ext cx="1009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671656" y="155123"/>
                            <a:ext cx="3238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5"/>
                                </w:rPr>
                                <w:t>(1-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5"/>
                                </w:rPr>
                                <w:t>p)</w:t>
                              </w:r>
                              <w:r>
                                <w:rPr>
                                  <w:rFonts w:ascii="Symbol" w:hAnsi="Symbol"/>
                                  <w:spacing w:val="-4"/>
                                  <w:sz w:val="15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392889" y="48083"/>
                            <a:ext cx="1009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sz w:val="2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3233" y="385705"/>
                            <a:ext cx="20637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68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15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70" w:lineRule="exact" w:before="59"/>
                                <w:ind w:left="20" w:right="0" w:firstLine="0"/>
                                <w:jc w:val="left"/>
                                <w:rPr>
                                  <w:rFonts w:ascii="C059"/>
                                  <w:sz w:val="2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601235" y="491836"/>
                            <a:ext cx="13525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377598" y="562420"/>
                            <a:ext cx="13208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sz w:val="22"/>
                                </w:rPr>
                              </w:pPr>
                              <w:r>
                                <w:rPr>
                                  <w:rFonts w:ascii="C059"/>
                                  <w:spacing w:val="-10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pt;height:62.9pt;mso-position-horizontal-relative:char;mso-position-vertical-relative:line" id="docshapegroup132" coordorigin="0,0" coordsize="2400,1258">
                <v:shape style="position:absolute;left:1147;top:473;width:312;height:312" id="docshape133" coordorigin="1148,473" coordsize="312,312" path="m1459,629l1447,690,1413,739,1364,772,1303,785,1243,772,1193,739,1160,690,1148,629,1160,568,1193,519,1243,486,1303,473,1364,486,1413,519,1447,568,1459,629e" filled="false" stroked="true" strokeweight=".648379pt" strokecolor="#000000">
                  <v:path arrowok="t"/>
                  <v:stroke dashstyle="solid"/>
                </v:shape>
                <v:shape style="position:absolute;left:940;top:473;width:208;height:312" id="docshape134" coordorigin="940,473" coordsize="208,312" path="m940,473l1148,473,1148,785,940,785e" filled="false" stroked="true" strokeweight=".648379pt" strokecolor="#000000">
                  <v:path arrowok="t"/>
                  <v:stroke dashstyle="solid"/>
                </v:shape>
                <v:rect style="position:absolute;left:1977;top:6;width:415;height:415" id="docshape135" filled="false" stroked="true" strokeweight=".648379pt" strokecolor="#000000">
                  <v:stroke dashstyle="solid"/>
                </v:rect>
                <v:shape style="position:absolute;left:1977;top:6;width:208;height:415" id="docshape136" coordorigin="1978,6" coordsize="208,415" path="m1978,6l2185,214,1978,421e" filled="false" stroked="true" strokeweight=".648379pt" strokecolor="#000000">
                  <v:path arrowok="t"/>
                  <v:stroke dashstyle="solid"/>
                </v:shape>
                <v:rect style="position:absolute;left:1977;top:836;width:415;height:415" id="docshape137" filled="false" stroked="true" strokeweight=".648379pt" strokecolor="#000000">
                  <v:stroke dashstyle="solid"/>
                </v:rect>
                <v:shape style="position:absolute;left:1977;top:836;width:208;height:415" id="docshape138" coordorigin="1978,836" coordsize="208,415" path="m1978,836l2185,1044,1978,1251e" filled="false" stroked="true" strokeweight=".648379pt" strokecolor="#000000">
                  <v:path arrowok="t"/>
                  <v:stroke dashstyle="solid"/>
                </v:shape>
                <v:rect style="position:absolute;left:6;top:6;width:415;height:415" id="docshape139" filled="false" stroked="true" strokeweight=".648379pt" strokecolor="#000000">
                  <v:stroke dashstyle="solid"/>
                </v:rect>
                <v:shape style="position:absolute;left:213;top:6;width:208;height:415" id="docshape140" coordorigin="214,6" coordsize="208,415" path="m214,6l421,214,214,421e" filled="false" stroked="true" strokeweight=".648379pt" strokecolor="#000000">
                  <v:path arrowok="t"/>
                  <v:stroke dashstyle="solid"/>
                </v:shape>
                <v:rect style="position:absolute;left:6;top:836;width:415;height:415" id="docshape141" filled="false" stroked="true" strokeweight=".648379pt" strokecolor="#000000">
                  <v:stroke dashstyle="solid"/>
                </v:rect>
                <v:shape style="position:absolute;left:213;top:836;width:208;height:415" id="docshape142" coordorigin="214,836" coordsize="208,415" path="m214,836l421,1044,214,1251e" filled="false" stroked="true" strokeweight=".648379pt" strokecolor="#000000">
                  <v:path arrowok="t"/>
                  <v:stroke dashstyle="solid"/>
                </v:shape>
                <v:shape style="position:absolute;left:421;top:213;width:454;height:364" id="docshape143" coordorigin="421,214" coordsize="454,364" path="m421,214l681,214,681,577,875,577e" filled="false" stroked="true" strokeweight=".648379pt" strokecolor="#000000">
                  <v:path arrowok="t"/>
                  <v:stroke dashstyle="solid"/>
                </v:shape>
                <v:shape style="position:absolute;left:875;top:551;width:65;height:52" id="docshape144" coordorigin="875,551" coordsize="65,52" path="m875,551l875,603,940,577,875,551xe" filled="true" fillcolor="#ffffff" stroked="false">
                  <v:path arrowok="t"/>
                  <v:fill type="solid"/>
                </v:shape>
                <v:shape style="position:absolute;left:875;top:551;width:65;height:52" id="docshape145" coordorigin="875,551" coordsize="65,52" path="m875,551l875,603,940,577,875,551xe" filled="true" fillcolor="#000000" stroked="false">
                  <v:path arrowok="t"/>
                  <v:fill type="solid"/>
                </v:shape>
                <v:shape style="position:absolute;left:421;top:680;width:454;height:364" id="docshape146" coordorigin="421,681" coordsize="454,364" path="m421,1044l681,1044,681,681,875,681e" filled="false" stroked="true" strokeweight=".648379pt" strokecolor="#000000">
                  <v:path arrowok="t"/>
                  <v:stroke dashstyle="solid"/>
                </v:shape>
                <v:shape style="position:absolute;left:875;top:654;width:65;height:52" id="docshape147" coordorigin="875,655" coordsize="65,52" path="m875,655l875,707,940,681,875,655xe" filled="true" fillcolor="#ffffff" stroked="false">
                  <v:path arrowok="t"/>
                  <v:fill type="solid"/>
                </v:shape>
                <v:shape style="position:absolute;left:875;top:654;width:65;height:52" id="docshape148" coordorigin="875,655" coordsize="65,52" path="m875,655l875,707,940,681,875,655xe" filled="true" fillcolor="#000000" stroked="false">
                  <v:path arrowok="t"/>
                  <v:fill type="solid"/>
                </v:shape>
                <v:shape style="position:absolute;left:1458;top:213;width:454;height:364" id="docshape149" coordorigin="1459,214" coordsize="454,364" path="m1459,577l1718,577,1718,214,1913,214e" filled="false" stroked="true" strokeweight=".648379pt" strokecolor="#000000">
                  <v:path arrowok="t"/>
                  <v:stroke dashstyle="solid"/>
                </v:shape>
                <v:shape style="position:absolute;left:1912;top:188;width:65;height:52" id="docshape150" coordorigin="1913,188" coordsize="65,52" path="m1913,188l1913,240,1978,214,1913,188xe" filled="true" fillcolor="#ffffff" stroked="false">
                  <v:path arrowok="t"/>
                  <v:fill type="solid"/>
                </v:shape>
                <v:shape style="position:absolute;left:1912;top:188;width:65;height:52" id="docshape151" coordorigin="1913,188" coordsize="65,52" path="m1913,188l1913,240,1978,214,1913,188xe" filled="true" fillcolor="#000000" stroked="false">
                  <v:path arrowok="t"/>
                  <v:fill type="solid"/>
                </v:shape>
                <v:shape style="position:absolute;left:1458;top:680;width:454;height:364" id="docshape152" coordorigin="1459,681" coordsize="454,364" path="m1459,681l1718,681,1718,1044,1913,1044e" filled="false" stroked="true" strokeweight=".648379pt" strokecolor="#000000">
                  <v:path arrowok="t"/>
                  <v:stroke dashstyle="solid"/>
                </v:shape>
                <v:shape style="position:absolute;left:1912;top:1018;width:65;height:52" id="docshape153" coordorigin="1913,1018" coordsize="65,52" path="m1913,1018l1913,1070,1978,1044,1913,1018xe" filled="true" fillcolor="#ffffff" stroked="false">
                  <v:path arrowok="t"/>
                  <v:fill type="solid"/>
                </v:shape>
                <v:shape style="position:absolute;left:1912;top:1018;width:65;height:52" id="docshape154" coordorigin="1913,1018" coordsize="65,52" path="m1913,1018l1913,1070,1978,1044,1913,1018xe" filled="true" fillcolor="#000000" stroked="false">
                  <v:path arrowok="t"/>
                  <v:fill type="solid"/>
                </v:shape>
                <v:shape style="position:absolute;left:66;top:75;width:159;height:221" type="#_x0000_t202" id="docshape15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2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057;top:244;width:510;height:253" type="#_x0000_t202" id="docshape156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5"/>
                          </w:rPr>
                          <w:t>(1-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5"/>
                          </w:rPr>
                          <w:t>p)</w:t>
                        </w:r>
                        <w:r>
                          <w:rPr>
                            <w:rFonts w:ascii="Symbol" w:hAnsi="Symbol"/>
                            <w:spacing w:val="-4"/>
                            <w:sz w:val="15"/>
                          </w:rPr>
                          <w:t>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93;top:75;width:159;height:221" type="#_x0000_t202" id="docshape15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C059"/>
                            <w:sz w:val="22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6;top:607;width:325;height:539" type="#_x0000_t202" id="docshape158" filled="false" stroked="false">
                  <v:textbox inset="0,0,0,0">
                    <w:txbxContent>
                      <w:p>
                        <w:pPr>
                          <w:spacing w:before="26"/>
                          <w:ind w:left="68" w:right="0" w:firstLine="0"/>
                          <w:jc w:val="left"/>
                          <w:rPr>
                            <w:rFonts w:ascii="Arial" w:hAnsi="Arial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Symbol" w:hAnsi="Symbol"/>
                            <w:spacing w:val="-5"/>
                            <w:sz w:val="15"/>
                          </w:rPr>
                          <w:t>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70" w:lineRule="exact" w:before="59"/>
                          <w:ind w:left="20" w:right="0" w:firstLine="0"/>
                          <w:jc w:val="left"/>
                          <w:rPr>
                            <w:rFonts w:ascii="C059"/>
                            <w:sz w:val="22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46;top:774;width:213;height:241" type="#_x0000_t202" id="docshape15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69;top:885;width:208;height:261" type="#_x0000_t202" id="docshape160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20" w:right="0" w:firstLine="0"/>
                          <w:jc w:val="left"/>
                          <w:rPr>
                            <w:rFonts w:ascii="C059"/>
                            <w:sz w:val="22"/>
                          </w:rPr>
                        </w:pPr>
                        <w:r>
                          <w:rPr>
                            <w:rFonts w:ascii="C059"/>
                            <w:spacing w:val="-10"/>
                            <w:sz w:val="2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780" w:right="760"/>
        </w:sectPr>
      </w:pPr>
    </w:p>
    <w:p>
      <w:pPr>
        <w:tabs>
          <w:tab w:pos="3253" w:val="left" w:leader="none"/>
        </w:tabs>
        <w:spacing w:line="185" w:lineRule="exact" w:before="0"/>
        <w:ind w:left="1278" w:right="0" w:firstLine="0"/>
        <w:jc w:val="left"/>
        <w:rPr>
          <w:rFonts w:ascii="C059"/>
          <w:i/>
          <w:sz w:val="16"/>
        </w:rPr>
      </w:pPr>
      <w:r>
        <w:rPr>
          <w:rFonts w:ascii="C059"/>
          <w:b/>
          <w:spacing w:val="-10"/>
          <w:sz w:val="16"/>
        </w:rPr>
        <w:t>a</w:t>
      </w:r>
      <w:r>
        <w:rPr>
          <w:rFonts w:ascii="C059"/>
          <w:b/>
          <w:sz w:val="16"/>
        </w:rPr>
        <w:tab/>
      </w:r>
      <w:r>
        <w:rPr>
          <w:rFonts w:ascii="C059"/>
          <w:i/>
          <w:spacing w:val="-12"/>
          <w:sz w:val="16"/>
        </w:rPr>
        <w:t>b</w:t>
      </w:r>
    </w:p>
    <w:p>
      <w:pPr>
        <w:pStyle w:val="ListParagraph"/>
        <w:numPr>
          <w:ilvl w:val="0"/>
          <w:numId w:val="3"/>
        </w:numPr>
        <w:tabs>
          <w:tab w:pos="2270" w:val="left" w:leader="none"/>
        </w:tabs>
        <w:spacing w:line="240" w:lineRule="auto" w:before="52" w:after="0"/>
        <w:ind w:left="2270" w:right="0" w:hanging="312"/>
        <w:jc w:val="left"/>
        <w:rPr>
          <w:rFonts w:ascii="LM Roman 10"/>
          <w:sz w:val="19"/>
        </w:rPr>
      </w:pPr>
      <w:r>
        <w:rPr>
          <w:rFonts w:ascii="LM Roman 10"/>
          <w:spacing w:val="-5"/>
          <w:sz w:val="19"/>
        </w:rPr>
        <w:t>QN1</w:t>
      </w:r>
    </w:p>
    <w:p>
      <w:pPr>
        <w:spacing w:line="185" w:lineRule="exact" w:before="0"/>
        <w:ind w:left="1122" w:right="0" w:firstLine="0"/>
        <w:jc w:val="center"/>
        <w:rPr>
          <w:rFonts w:ascii="C059"/>
          <w:b/>
          <w:sz w:val="16"/>
        </w:rPr>
      </w:pPr>
      <w:r>
        <w:rPr/>
        <w:br w:type="column"/>
      </w:r>
      <w:r>
        <w:rPr>
          <w:rFonts w:ascii="C059"/>
          <w:b/>
          <w:spacing w:val="-10"/>
          <w:sz w:val="16"/>
        </w:rPr>
        <w:t>c</w:t>
      </w:r>
    </w:p>
    <w:p>
      <w:pPr>
        <w:pStyle w:val="ListParagraph"/>
        <w:numPr>
          <w:ilvl w:val="0"/>
          <w:numId w:val="3"/>
        </w:numPr>
        <w:tabs>
          <w:tab w:pos="1603" w:val="left" w:leader="none"/>
        </w:tabs>
        <w:spacing w:line="240" w:lineRule="auto" w:before="52" w:after="0"/>
        <w:ind w:left="1603" w:right="0" w:hanging="325"/>
        <w:jc w:val="left"/>
        <w:rPr>
          <w:rFonts w:ascii="LM Roman 10"/>
          <w:sz w:val="19"/>
        </w:rPr>
      </w:pPr>
      <w:r>
        <w:rPr>
          <w:rFonts w:ascii="LM Roman 10"/>
          <w:spacing w:val="-5"/>
          <w:sz w:val="19"/>
        </w:rPr>
        <w:t>QN2</w:t>
      </w:r>
    </w:p>
    <w:p>
      <w:pPr>
        <w:spacing w:after="0" w:line="240" w:lineRule="auto"/>
        <w:jc w:val="left"/>
        <w:rPr>
          <w:rFonts w:ascii="LM Roman 10"/>
          <w:sz w:val="19"/>
        </w:rPr>
        <w:sectPr>
          <w:type w:val="continuous"/>
          <w:pgSz w:w="9360" w:h="13610"/>
          <w:pgMar w:header="855" w:footer="0" w:top="820" w:bottom="280" w:left="780" w:right="760"/>
          <w:cols w:num="2" w:equalWidth="0">
            <w:col w:w="3384" w:space="305"/>
            <w:col w:w="4131"/>
          </w:cols>
        </w:sectPr>
      </w:pPr>
    </w:p>
    <w:p>
      <w:pPr>
        <w:spacing w:before="184"/>
        <w:ind w:left="0" w:right="10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QN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submodels</w:t>
      </w:r>
    </w:p>
    <w:p>
      <w:pPr>
        <w:pStyle w:val="BodyText"/>
        <w:rPr>
          <w:rFonts w:ascii="LM Roman 9"/>
          <w:sz w:val="10"/>
        </w:rPr>
      </w:pPr>
    </w:p>
    <w:p>
      <w:pPr>
        <w:pStyle w:val="BodyText"/>
        <w:rPr>
          <w:rFonts w:ascii="LM Roman 9"/>
          <w:sz w:val="10"/>
        </w:rPr>
      </w:pPr>
    </w:p>
    <w:p>
      <w:pPr>
        <w:pStyle w:val="BodyText"/>
        <w:rPr>
          <w:rFonts w:ascii="LM Roman 9"/>
          <w:sz w:val="10"/>
        </w:rPr>
      </w:pPr>
    </w:p>
    <w:p>
      <w:pPr>
        <w:pStyle w:val="BodyText"/>
        <w:rPr>
          <w:rFonts w:ascii="LM Roman 9"/>
          <w:sz w:val="10"/>
        </w:rPr>
      </w:pPr>
    </w:p>
    <w:p>
      <w:pPr>
        <w:pStyle w:val="BodyText"/>
        <w:rPr>
          <w:rFonts w:ascii="LM Roman 9"/>
          <w:sz w:val="10"/>
        </w:rPr>
      </w:pPr>
    </w:p>
    <w:p>
      <w:pPr>
        <w:pStyle w:val="BodyText"/>
        <w:rPr>
          <w:rFonts w:ascii="LM Roman 9"/>
          <w:sz w:val="10"/>
        </w:rPr>
      </w:pPr>
    </w:p>
    <w:p>
      <w:pPr>
        <w:pStyle w:val="BodyText"/>
        <w:rPr>
          <w:rFonts w:ascii="LM Roman 9"/>
          <w:sz w:val="10"/>
        </w:rPr>
      </w:pPr>
    </w:p>
    <w:p>
      <w:pPr>
        <w:pStyle w:val="BodyText"/>
        <w:spacing w:before="43"/>
        <w:rPr>
          <w:rFonts w:ascii="LM Roman 9"/>
          <w:sz w:val="10"/>
        </w:rPr>
      </w:pPr>
    </w:p>
    <w:p>
      <w:pPr>
        <w:spacing w:before="0"/>
        <w:ind w:left="780" w:right="0" w:firstLine="0"/>
        <w:jc w:val="center"/>
        <w:rPr>
          <w:rFonts w:ascii="C05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811904</wp:posOffset>
                </wp:positionH>
                <wp:positionV relativeFrom="paragraph">
                  <wp:posOffset>-552508</wp:posOffset>
                </wp:positionV>
                <wp:extent cx="1966595" cy="1333500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966595" cy="1333500"/>
                          <a:chExt cx="1966595" cy="133350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742022" y="546155"/>
                            <a:ext cx="3048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0">
                                <a:moveTo>
                                  <a:pt x="30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052"/>
                                </a:lnTo>
                                <a:lnTo>
                                  <a:pt x="30128" y="241052"/>
                                </a:lnTo>
                                <a:lnTo>
                                  <a:pt x="30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42022" y="546155"/>
                            <a:ext cx="3048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0">
                                <a:moveTo>
                                  <a:pt x="0" y="241052"/>
                                </a:moveTo>
                                <a:lnTo>
                                  <a:pt x="30128" y="241052"/>
                                </a:lnTo>
                                <a:lnTo>
                                  <a:pt x="30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052"/>
                                </a:lnTo>
                                <a:close/>
                              </a:path>
                            </a:pathLst>
                          </a:custGeom>
                          <a:ln w="3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36555" y="124283"/>
                            <a:ext cx="2413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41300">
                                <a:moveTo>
                                  <a:pt x="0" y="0"/>
                                </a:moveTo>
                                <a:lnTo>
                                  <a:pt x="241064" y="120538"/>
                                </a:lnTo>
                                <a:lnTo>
                                  <a:pt x="0" y="241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71" y="542381"/>
                            <a:ext cx="248599" cy="248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899" y="542381"/>
                            <a:ext cx="248599" cy="248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274965" y="244830"/>
                            <a:ext cx="32448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01625">
                                <a:moveTo>
                                  <a:pt x="0" y="301321"/>
                                </a:moveTo>
                                <a:lnTo>
                                  <a:pt x="0" y="0"/>
                                </a:lnTo>
                                <a:lnTo>
                                  <a:pt x="323926" y="0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98892" y="229761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8892" y="229761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77614" y="244832"/>
                            <a:ext cx="3619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64160">
                                <a:moveTo>
                                  <a:pt x="0" y="0"/>
                                </a:moveTo>
                                <a:lnTo>
                                  <a:pt x="361590" y="0"/>
                                </a:lnTo>
                                <a:lnTo>
                                  <a:pt x="361590" y="263657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224138" y="508488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30140" y="0"/>
                                </a:moveTo>
                                <a:lnTo>
                                  <a:pt x="0" y="0"/>
                                </a:lnTo>
                                <a:lnTo>
                                  <a:pt x="15070" y="37663"/>
                                </a:lnTo>
                                <a:lnTo>
                                  <a:pt x="30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224138" y="508488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30140" y="0"/>
                                </a:moveTo>
                                <a:lnTo>
                                  <a:pt x="0" y="0"/>
                                </a:lnTo>
                                <a:lnTo>
                                  <a:pt x="15070" y="37663"/>
                                </a:lnTo>
                                <a:lnTo>
                                  <a:pt x="30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36555" y="967995"/>
                            <a:ext cx="2413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41300">
                                <a:moveTo>
                                  <a:pt x="0" y="0"/>
                                </a:moveTo>
                                <a:lnTo>
                                  <a:pt x="241064" y="120526"/>
                                </a:lnTo>
                                <a:lnTo>
                                  <a:pt x="0" y="241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95503" y="666675"/>
                            <a:ext cx="29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0">
                                <a:moveTo>
                                  <a:pt x="0" y="0"/>
                                </a:moveTo>
                                <a:lnTo>
                                  <a:pt x="293786" y="0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89290" y="651604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40"/>
                                </a:lnTo>
                                <a:lnTo>
                                  <a:pt x="37663" y="15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4965" y="787198"/>
                            <a:ext cx="32448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01625">
                                <a:moveTo>
                                  <a:pt x="0" y="0"/>
                                </a:moveTo>
                                <a:lnTo>
                                  <a:pt x="0" y="301321"/>
                                </a:lnTo>
                                <a:lnTo>
                                  <a:pt x="323926" y="301321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98892" y="1073460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98892" y="1073460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77614" y="824872"/>
                            <a:ext cx="3619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64160">
                                <a:moveTo>
                                  <a:pt x="0" y="263645"/>
                                </a:moveTo>
                                <a:lnTo>
                                  <a:pt x="361590" y="263645"/>
                                </a:lnTo>
                                <a:lnTo>
                                  <a:pt x="361590" y="0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24138" y="787198"/>
                            <a:ext cx="3048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100">
                                <a:moveTo>
                                  <a:pt x="15070" y="0"/>
                                </a:moveTo>
                                <a:lnTo>
                                  <a:pt x="0" y="37675"/>
                                </a:lnTo>
                                <a:lnTo>
                                  <a:pt x="30140" y="37675"/>
                                </a:lnTo>
                                <a:lnTo>
                                  <a:pt x="15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24134" y="546164"/>
                            <a:ext cx="51244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278765">
                                <a:moveTo>
                                  <a:pt x="30137" y="278714"/>
                                </a:moveTo>
                                <a:lnTo>
                                  <a:pt x="15074" y="241033"/>
                                </a:lnTo>
                                <a:lnTo>
                                  <a:pt x="0" y="278714"/>
                                </a:lnTo>
                                <a:lnTo>
                                  <a:pt x="30137" y="278714"/>
                                </a:lnTo>
                                <a:close/>
                              </a:path>
                              <a:path w="512445" h="278765">
                                <a:moveTo>
                                  <a:pt x="512241" y="0"/>
                                </a:moveTo>
                                <a:lnTo>
                                  <a:pt x="482117" y="0"/>
                                </a:lnTo>
                                <a:lnTo>
                                  <a:pt x="482117" y="241046"/>
                                </a:lnTo>
                                <a:lnTo>
                                  <a:pt x="512241" y="241046"/>
                                </a:lnTo>
                                <a:lnTo>
                                  <a:pt x="512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706256" y="546155"/>
                            <a:ext cx="3048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0">
                                <a:moveTo>
                                  <a:pt x="0" y="241052"/>
                                </a:moveTo>
                                <a:lnTo>
                                  <a:pt x="30128" y="241052"/>
                                </a:lnTo>
                                <a:lnTo>
                                  <a:pt x="30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052"/>
                                </a:lnTo>
                                <a:close/>
                              </a:path>
                            </a:pathLst>
                          </a:custGeom>
                          <a:ln w="3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600803" y="124283"/>
                            <a:ext cx="2413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41300">
                                <a:moveTo>
                                  <a:pt x="0" y="0"/>
                                </a:moveTo>
                                <a:lnTo>
                                  <a:pt x="241052" y="120538"/>
                                </a:lnTo>
                                <a:lnTo>
                                  <a:pt x="0" y="241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99470" y="244822"/>
                            <a:ext cx="26416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316865">
                                <a:moveTo>
                                  <a:pt x="0" y="316391"/>
                                </a:moveTo>
                                <a:lnTo>
                                  <a:pt x="150666" y="0"/>
                                </a:lnTo>
                                <a:lnTo>
                                  <a:pt x="263669" y="0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63139" y="229761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563139" y="229761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600803" y="967995"/>
                            <a:ext cx="2413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41300">
                                <a:moveTo>
                                  <a:pt x="0" y="0"/>
                                </a:moveTo>
                                <a:lnTo>
                                  <a:pt x="241052" y="120526"/>
                                </a:lnTo>
                                <a:lnTo>
                                  <a:pt x="0" y="241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397400" y="666675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134" y="0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59732" y="651612"/>
                            <a:ext cx="3314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30480">
                                <a:moveTo>
                                  <a:pt x="37655" y="0"/>
                                </a:moveTo>
                                <a:lnTo>
                                  <a:pt x="0" y="15062"/>
                                </a:lnTo>
                                <a:lnTo>
                                  <a:pt x="37655" y="30137"/>
                                </a:lnTo>
                                <a:lnTo>
                                  <a:pt x="37655" y="0"/>
                                </a:lnTo>
                                <a:close/>
                              </a:path>
                              <a:path w="331470" h="30480">
                                <a:moveTo>
                                  <a:pt x="331470" y="15062"/>
                                </a:moveTo>
                                <a:lnTo>
                                  <a:pt x="293801" y="0"/>
                                </a:lnTo>
                                <a:lnTo>
                                  <a:pt x="293801" y="30137"/>
                                </a:lnTo>
                                <a:lnTo>
                                  <a:pt x="331470" y="15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99470" y="772136"/>
                            <a:ext cx="26416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316865">
                                <a:moveTo>
                                  <a:pt x="0" y="0"/>
                                </a:moveTo>
                                <a:lnTo>
                                  <a:pt x="150666" y="316379"/>
                                </a:lnTo>
                                <a:lnTo>
                                  <a:pt x="263669" y="316379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563139" y="1073460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563139" y="1073460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767" y="3767"/>
                            <a:ext cx="195897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975" h="603250">
                                <a:moveTo>
                                  <a:pt x="1838081" y="241064"/>
                                </a:moveTo>
                                <a:lnTo>
                                  <a:pt x="1958620" y="241064"/>
                                </a:lnTo>
                                <a:lnTo>
                                  <a:pt x="1958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2643"/>
                                </a:lnTo>
                                <a:lnTo>
                                  <a:pt x="113003" y="602643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16774" y="591342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6774" y="591342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767" y="696799"/>
                            <a:ext cx="1958975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975" h="633095">
                                <a:moveTo>
                                  <a:pt x="1838081" y="391719"/>
                                </a:moveTo>
                                <a:lnTo>
                                  <a:pt x="1958620" y="391719"/>
                                </a:lnTo>
                                <a:lnTo>
                                  <a:pt x="1958620" y="632783"/>
                                </a:lnTo>
                                <a:lnTo>
                                  <a:pt x="0" y="632783"/>
                                </a:lnTo>
                                <a:lnTo>
                                  <a:pt x="0" y="0"/>
                                </a:lnTo>
                                <a:lnTo>
                                  <a:pt x="113003" y="0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16774" y="681741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16774" y="681741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63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757091" y="696799"/>
                            <a:ext cx="32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0">
                                <a:moveTo>
                                  <a:pt x="0" y="0"/>
                                </a:moveTo>
                                <a:lnTo>
                                  <a:pt x="323926" y="0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081021" y="681741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51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081021" y="681741"/>
                            <a:ext cx="381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">
                                <a:moveTo>
                                  <a:pt x="0" y="0"/>
                                </a:moveTo>
                                <a:lnTo>
                                  <a:pt x="0" y="30128"/>
                                </a:lnTo>
                                <a:lnTo>
                                  <a:pt x="37651" y="1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772146" y="606410"/>
                            <a:ext cx="3467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60325">
                                <a:moveTo>
                                  <a:pt x="60269" y="30140"/>
                                </a:moveTo>
                                <a:lnTo>
                                  <a:pt x="57901" y="41867"/>
                                </a:lnTo>
                                <a:lnTo>
                                  <a:pt x="51443" y="51443"/>
                                </a:lnTo>
                                <a:lnTo>
                                  <a:pt x="41867" y="57901"/>
                                </a:lnTo>
                                <a:lnTo>
                                  <a:pt x="30140" y="60269"/>
                                </a:lnTo>
                                <a:lnTo>
                                  <a:pt x="18412" y="57901"/>
                                </a:lnTo>
                                <a:lnTo>
                                  <a:pt x="8831" y="51443"/>
                                </a:lnTo>
                                <a:lnTo>
                                  <a:pt x="2369" y="41867"/>
                                </a:lnTo>
                                <a:lnTo>
                                  <a:pt x="0" y="30140"/>
                                </a:lnTo>
                                <a:lnTo>
                                  <a:pt x="2369" y="18412"/>
                                </a:lnTo>
                                <a:lnTo>
                                  <a:pt x="8831" y="8831"/>
                                </a:lnTo>
                                <a:lnTo>
                                  <a:pt x="18412" y="2369"/>
                                </a:lnTo>
                                <a:lnTo>
                                  <a:pt x="30140" y="0"/>
                                </a:lnTo>
                                <a:lnTo>
                                  <a:pt x="41867" y="2369"/>
                                </a:lnTo>
                                <a:lnTo>
                                  <a:pt x="51443" y="8831"/>
                                </a:lnTo>
                                <a:lnTo>
                                  <a:pt x="57901" y="18412"/>
                                </a:lnTo>
                                <a:lnTo>
                                  <a:pt x="60269" y="30140"/>
                                </a:lnTo>
                                <a:lnTo>
                                  <a:pt x="346520" y="30140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4669" y="726936"/>
                            <a:ext cx="259901" cy="274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77" y="271184"/>
                            <a:ext cx="67804" cy="67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6766" y="271184"/>
                            <a:ext cx="67804" cy="67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877614" y="320155"/>
                            <a:ext cx="28638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56540">
                                <a:moveTo>
                                  <a:pt x="0" y="0"/>
                                </a:moveTo>
                                <a:lnTo>
                                  <a:pt x="286263" y="256122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344668" y="335217"/>
                            <a:ext cx="211454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71780">
                                <a:moveTo>
                                  <a:pt x="210935" y="0"/>
                                </a:moveTo>
                                <a:lnTo>
                                  <a:pt x="0" y="271180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845781" y="757073"/>
                            <a:ext cx="31813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276860">
                                <a:moveTo>
                                  <a:pt x="318103" y="0"/>
                                </a:moveTo>
                                <a:lnTo>
                                  <a:pt x="0" y="276606"/>
                                </a:lnTo>
                              </a:path>
                            </a:pathLst>
                          </a:custGeom>
                          <a:ln w="75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17353" y="1022309"/>
                            <a:ext cx="3873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6195">
                                <a:moveTo>
                                  <a:pt x="18542" y="0"/>
                                </a:moveTo>
                                <a:lnTo>
                                  <a:pt x="0" y="36084"/>
                                </a:lnTo>
                                <a:lnTo>
                                  <a:pt x="38314" y="22738"/>
                                </a:lnTo>
                                <a:lnTo>
                                  <a:pt x="18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817353" y="1022309"/>
                            <a:ext cx="3873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6195">
                                <a:moveTo>
                                  <a:pt x="18542" y="0"/>
                                </a:moveTo>
                                <a:lnTo>
                                  <a:pt x="0" y="36084"/>
                                </a:lnTo>
                                <a:lnTo>
                                  <a:pt x="38314" y="22738"/>
                                </a:lnTo>
                                <a:lnTo>
                                  <a:pt x="18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726903" y="50432"/>
                            <a:ext cx="133350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32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4"/>
                                </w:rPr>
                                <w:t>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rFonts w:ascii="Arial"/>
                                  <w:i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059"/>
                                  <w:b/>
                                  <w:spacing w:val="-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698060" y="50432"/>
                            <a:ext cx="150495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4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Arial"/>
                                  <w:i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3" w:right="0" w:firstLine="0"/>
                                <w:jc w:val="left"/>
                                <w:rPr>
                                  <w:rFonts w:ascii="C059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C059"/>
                                  <w:b/>
                                  <w:spacing w:val="-5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17463" y="599487"/>
                            <a:ext cx="12573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915130" y="537825"/>
                            <a:ext cx="1244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465198" y="417325"/>
                            <a:ext cx="22923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5"/>
                                  <w:sz w:val="14"/>
                                </w:rPr>
                                <w:t>m+1</w:t>
                              </w:r>
                            </w:p>
                            <w:p>
                              <w:pPr>
                                <w:spacing w:before="38"/>
                                <w:ind w:left="55" w:right="0" w:firstLine="0"/>
                                <w:jc w:val="left"/>
                                <w:rPr>
                                  <w:rFonts w:ascii="C059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724934" y="730728"/>
                            <a:ext cx="14541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112" w:right="0" w:firstLine="0"/>
                                <w:jc w:val="left"/>
                                <w:rPr>
                                  <w:rFonts w:ascii="C059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94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4"/>
                                </w:rPr>
                                <w:t>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930136" y="793920"/>
                            <a:ext cx="1244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487526" y="778914"/>
                            <a:ext cx="1244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740135" y="504745"/>
                            <a:ext cx="10223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27"/>
                                <w:ind w:left="25" w:right="45" w:firstLine="6"/>
                                <w:jc w:val="left"/>
                                <w:rPr>
                                  <w:rFonts w:ascii="C059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C059"/>
                                  <w:i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952916" y="989811"/>
                            <a:ext cx="2292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5"/>
                                  <w:sz w:val="14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688039" y="894131"/>
                            <a:ext cx="1377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4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726903" y="1152925"/>
                            <a:ext cx="13335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C059"/>
                                  <w:b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314505" y="1080209"/>
                            <a:ext cx="2292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5"/>
                                  <w:sz w:val="14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725644" y="1122788"/>
                            <a:ext cx="12509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C059"/>
                                  <w:b/>
                                  <w:spacing w:val="-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929485pt;margin-top:-43.50462pt;width:154.85pt;height:105pt;mso-position-horizontal-relative:page;mso-position-vertical-relative:paragraph;z-index:15735808" id="docshapegroup161" coordorigin="1279,-870" coordsize="3097,2100">
                <v:rect style="position:absolute;left:2447;top:-10;width:48;height:380" id="docshape162" filled="true" fillcolor="#000000" stroked="false">
                  <v:fill type="solid"/>
                </v:rect>
                <v:rect style="position:absolute;left:2447;top:-10;width:48;height:380" id="docshape163" filled="false" stroked="true" strokeweight=".296185pt" strokecolor="#000000">
                  <v:stroke dashstyle="solid"/>
                </v:rect>
                <v:shape style="position:absolute;left:2281;top:-675;width:380;height:380" id="docshape164" coordorigin="2281,-674" coordsize="380,380" path="m2281,-674l2661,-485,2281,-295,2281,-674xe" filled="false" stroked="true" strokeweight=".593319pt" strokecolor="#000000">
                  <v:path arrowok="t"/>
                  <v:stroke dashstyle="solid"/>
                </v:shape>
                <v:shape style="position:absolute;left:1515;top:-16;width:392;height:392" type="#_x0000_t75" id="docshape165" stroked="false">
                  <v:imagedata r:id="rId24" o:title=""/>
                </v:shape>
                <v:shape style="position:absolute;left:3034;top:-16;width:392;height:392" type="#_x0000_t75" id="docshape166" stroked="false">
                  <v:imagedata r:id="rId25" o:title=""/>
                </v:shape>
                <v:shape style="position:absolute;left:1711;top:-485;width:511;height:475" id="docshape167" coordorigin="1712,-485" coordsize="511,475" path="m1712,-10l1712,-485,2222,-485e" filled="false" stroked="true" strokeweight=".593319pt" strokecolor="#000000">
                  <v:path arrowok="t"/>
                  <v:stroke dashstyle="solid"/>
                </v:shape>
                <v:shape style="position:absolute;left:2221;top:-509;width:60;height:48" id="docshape168" coordorigin="2222,-508" coordsize="60,48" path="m2222,-508l2222,-461,2281,-485,2222,-508xe" filled="true" fillcolor="#ffffff" stroked="false">
                  <v:path arrowok="t"/>
                  <v:fill type="solid"/>
                </v:shape>
                <v:shape style="position:absolute;left:2221;top:-509;width:60;height:48" id="docshape169" coordorigin="2222,-508" coordsize="60,48" path="m2222,-508l2222,-461,2281,-485,2222,-508xe" filled="true" fillcolor="#000000" stroked="false">
                  <v:path arrowok="t"/>
                  <v:fill type="solid"/>
                </v:shape>
                <v:shape style="position:absolute;left:2660;top:-485;width:570;height:416" id="docshape170" coordorigin="2661,-485" coordsize="570,416" path="m2661,-485l3230,-485,3230,-69e" filled="false" stroked="true" strokeweight=".593319pt" strokecolor="#000000">
                  <v:path arrowok="t"/>
                  <v:stroke dashstyle="solid"/>
                </v:shape>
                <v:shape style="position:absolute;left:3206;top:-70;width:48;height:60" id="docshape171" coordorigin="3206,-69" coordsize="48,60" path="m3254,-69l3206,-69,3230,-10,3254,-69xe" filled="true" fillcolor="#ffffff" stroked="false">
                  <v:path arrowok="t"/>
                  <v:fill type="solid"/>
                </v:shape>
                <v:shape style="position:absolute;left:3206;top:-70;width:48;height:60" id="docshape172" coordorigin="3206,-69" coordsize="48,60" path="m3254,-69l3206,-69,3230,-10,3254,-69xe" filled="true" fillcolor="#000000" stroked="false">
                  <v:path arrowok="t"/>
                  <v:fill type="solid"/>
                </v:shape>
                <v:shape style="position:absolute;left:2281;top:654;width:380;height:380" id="docshape173" coordorigin="2281,654" coordsize="380,380" path="m2281,654l2661,844,2281,1034,2281,654xe" filled="false" stroked="true" strokeweight=".593319pt" strokecolor="#000000">
                  <v:path arrowok="t"/>
                  <v:stroke dashstyle="solid"/>
                </v:shape>
                <v:line style="position:absolute" from="1901,180" to="2364,180" stroked="true" strokeweight=".593319pt" strokecolor="#000000">
                  <v:stroke dashstyle="solid"/>
                </v:line>
                <v:shape style="position:absolute;left:2364;top:156;width:60;height:48" id="docshape174" coordorigin="2364,156" coordsize="60,48" path="m2364,156l2364,204,2423,180,2364,156xe" filled="true" fillcolor="#000000" stroked="false">
                  <v:path arrowok="t"/>
                  <v:fill type="solid"/>
                </v:shape>
                <v:shape style="position:absolute;left:1711;top:369;width:511;height:475" id="docshape175" coordorigin="1712,370" coordsize="511,475" path="m1712,370l1712,844,2222,844e" filled="false" stroked="true" strokeweight=".593319pt" strokecolor="#000000">
                  <v:path arrowok="t"/>
                  <v:stroke dashstyle="solid"/>
                </v:shape>
                <v:shape style="position:absolute;left:2221;top:820;width:60;height:48" id="docshape176" coordorigin="2222,820" coordsize="60,48" path="m2222,820l2222,868,2281,844,2222,820xe" filled="true" fillcolor="#ffffff" stroked="false">
                  <v:path arrowok="t"/>
                  <v:fill type="solid"/>
                </v:shape>
                <v:shape style="position:absolute;left:2221;top:820;width:60;height:48" id="docshape177" coordorigin="2222,820" coordsize="60,48" path="m2222,820l2222,868,2281,844,2222,820xe" filled="true" fillcolor="#000000" stroked="false">
                  <v:path arrowok="t"/>
                  <v:fill type="solid"/>
                </v:shape>
                <v:shape style="position:absolute;left:2660;top:428;width:570;height:416" id="docshape178" coordorigin="2661,429" coordsize="570,416" path="m2661,844l3230,844,3230,429e" filled="false" stroked="true" strokeweight=".593319pt" strokecolor="#000000">
                  <v:path arrowok="t"/>
                  <v:stroke dashstyle="solid"/>
                </v:shape>
                <v:shape style="position:absolute;left:3206;top:369;width:48;height:60" id="docshape179" coordorigin="3206,370" coordsize="48,60" path="m3230,370l3206,429,3254,429,3230,370xe" filled="true" fillcolor="#ffffff" stroked="false">
                  <v:path arrowok="t"/>
                  <v:fill type="solid"/>
                </v:shape>
                <v:shape style="position:absolute;left:3206;top:-10;width:807;height:439" id="docshape180" coordorigin="3206,-10" coordsize="807,439" path="m3254,429l3230,370,3206,429,3254,429xm4013,-10l3966,-10,3966,370,4013,370,4013,-10xe" filled="true" fillcolor="#000000" stroked="false">
                  <v:path arrowok="t"/>
                  <v:fill type="solid"/>
                </v:shape>
                <v:rect style="position:absolute;left:3965;top:-10;width:48;height:380" id="docshape181" filled="false" stroked="true" strokeweight=".296185pt" strokecolor="#000000">
                  <v:stroke dashstyle="solid"/>
                </v:rect>
                <v:shape style="position:absolute;left:3799;top:-675;width:380;height:380" id="docshape182" coordorigin="3800,-674" coordsize="380,380" path="m3800,-674l4179,-485,3800,-295,3800,-674xe" filled="false" stroked="true" strokeweight=".593319pt" strokecolor="#000000">
                  <v:path arrowok="t"/>
                  <v:stroke dashstyle="solid"/>
                </v:shape>
                <v:shape style="position:absolute;left:3325;top:-485;width:416;height:499" id="docshape183" coordorigin="3325,-485" coordsize="416,499" path="m3325,14l3562,-485,3740,-485e" filled="false" stroked="true" strokeweight=".593319pt" strokecolor="#000000">
                  <v:path arrowok="t"/>
                  <v:stroke dashstyle="solid"/>
                </v:shape>
                <v:shape style="position:absolute;left:3740;top:-509;width:60;height:48" id="docshape184" coordorigin="3740,-508" coordsize="60,48" path="m3740,-508l3740,-461,3800,-485,3740,-508xe" filled="true" fillcolor="#ffffff" stroked="false">
                  <v:path arrowok="t"/>
                  <v:fill type="solid"/>
                </v:shape>
                <v:shape style="position:absolute;left:3740;top:-509;width:60;height:48" id="docshape185" coordorigin="3740,-508" coordsize="60,48" path="m3740,-508l3740,-461,3800,-485,3740,-508xe" filled="true" fillcolor="#000000" stroked="false">
                  <v:path arrowok="t"/>
                  <v:fill type="solid"/>
                </v:shape>
                <v:shape style="position:absolute;left:3799;top:654;width:380;height:380" id="docshape186" coordorigin="3800,654" coordsize="380,380" path="m3800,654l4179,844,3800,1034,3800,654xe" filled="false" stroked="true" strokeweight=".593319pt" strokecolor="#000000">
                  <v:path arrowok="t"/>
                  <v:stroke dashstyle="solid"/>
                </v:shape>
                <v:line style="position:absolute" from="3479,180" to="3883,180" stroked="true" strokeweight=".593319pt" strokecolor="#000000">
                  <v:stroke dashstyle="solid"/>
                </v:line>
                <v:shape style="position:absolute;left:3419;top:156;width:522;height:48" id="docshape187" coordorigin="3420,156" coordsize="522,48" path="m3479,156l3420,180,3479,204,3479,156xm3942,180l3883,156,3883,204,3942,180xe" filled="true" fillcolor="#000000" stroked="false">
                  <v:path arrowok="t"/>
                  <v:fill type="solid"/>
                </v:shape>
                <v:shape style="position:absolute;left:3325;top:345;width:416;height:499" id="docshape188" coordorigin="3325,346" coordsize="416,499" path="m3325,346l3562,844,3740,844e" filled="false" stroked="true" strokeweight=".593319pt" strokecolor="#000000">
                  <v:path arrowok="t"/>
                  <v:stroke dashstyle="solid"/>
                </v:shape>
                <v:shape style="position:absolute;left:3740;top:820;width:60;height:48" id="docshape189" coordorigin="3740,820" coordsize="60,48" path="m3740,820l3740,868,3800,844,3740,820xe" filled="true" fillcolor="#ffffff" stroked="false">
                  <v:path arrowok="t"/>
                  <v:fill type="solid"/>
                </v:shape>
                <v:shape style="position:absolute;left:3740;top:820;width:60;height:48" id="docshape190" coordorigin="3740,820" coordsize="60,48" path="m3740,820l3740,868,3800,844,3740,820xe" filled="true" fillcolor="#000000" stroked="false">
                  <v:path arrowok="t"/>
                  <v:fill type="solid"/>
                </v:shape>
                <v:shape style="position:absolute;left:1284;top:-865;width:3085;height:950" id="docshape191" coordorigin="1285,-864" coordsize="3085,950" path="m4179,-485l4369,-485,4369,-864,1285,-864,1285,85,1462,85e" filled="false" stroked="true" strokeweight=".593319pt" strokecolor="#000000">
                  <v:path arrowok="t"/>
                  <v:stroke dashstyle="solid"/>
                </v:shape>
                <v:shape style="position:absolute;left:1462;top:61;width:60;height:48" id="docshape192" coordorigin="1462,61" coordsize="60,48" path="m1462,61l1462,109,1522,85,1462,61xe" filled="true" fillcolor="#ffffff" stroked="false">
                  <v:path arrowok="t"/>
                  <v:fill type="solid"/>
                </v:shape>
                <v:shape style="position:absolute;left:1462;top:61;width:60;height:48" id="docshape193" coordorigin="1462,61" coordsize="60,48" path="m1462,61l1462,109,1522,85,1462,61xe" filled="true" fillcolor="#000000" stroked="false">
                  <v:path arrowok="t"/>
                  <v:fill type="solid"/>
                </v:shape>
                <v:shape style="position:absolute;left:1284;top:227;width:3085;height:997" id="docshape194" coordorigin="1285,227" coordsize="3085,997" path="m4179,844l4369,844,4369,1224,1285,1224,1285,227,1462,227e" filled="false" stroked="true" strokeweight=".593319pt" strokecolor="#000000">
                  <v:path arrowok="t"/>
                  <v:stroke dashstyle="solid"/>
                </v:shape>
                <v:shape style="position:absolute;left:1462;top:203;width:60;height:48" id="docshape195" coordorigin="1462,204" coordsize="60,48" path="m1462,204l1462,251,1522,227,1462,204xe" filled="true" fillcolor="#ffffff" stroked="false">
                  <v:path arrowok="t"/>
                  <v:fill type="solid"/>
                </v:shape>
                <v:shape style="position:absolute;left:1462;top:203;width:60;height:48" id="docshape196" coordorigin="1462,204" coordsize="60,48" path="m1462,204l1462,251,1522,227,1462,204xe" filled="true" fillcolor="#000000" stroked="false">
                  <v:path arrowok="t"/>
                  <v:fill type="solid"/>
                </v:shape>
                <v:line style="position:absolute" from="2471,227" to="2981,227" stroked="true" strokeweight=".593319pt" strokecolor="#000000">
                  <v:stroke dashstyle="solid"/>
                </v:line>
                <v:shape style="position:absolute;left:2980;top:203;width:60;height:48" id="docshape197" coordorigin="2981,204" coordsize="60,48" path="m2981,204l2981,251,3040,227,2981,204xe" filled="true" fillcolor="#ffffff" stroked="false">
                  <v:path arrowok="t"/>
                  <v:fill type="solid"/>
                </v:shape>
                <v:shape style="position:absolute;left:2980;top:203;width:60;height:48" id="docshape198" coordorigin="2981,204" coordsize="60,48" path="m2981,204l2981,251,3040,227,2981,204xe" filled="true" fillcolor="#000000" stroked="false">
                  <v:path arrowok="t"/>
                  <v:fill type="solid"/>
                </v:shape>
                <v:shape style="position:absolute;left:2494;top:84;width:546;height:95" id="docshape199" coordorigin="2495,85" coordsize="546,95" path="m2589,132l2586,151,2576,166,2561,176,2542,180,2524,176,2508,166,2498,151,2495,132,2498,114,2508,99,2524,89,2542,85,2561,89,2576,99,2586,114,2589,132,3040,132e" filled="false" stroked="true" strokeweight=".593319pt" strokecolor="#000000">
                  <v:path arrowok="t"/>
                  <v:stroke dashstyle="solid"/>
                </v:shape>
                <v:shape style="position:absolute;left:3396;top:274;width:410;height:434" type="#_x0000_t75" id="docshape200" stroked="false">
                  <v:imagedata r:id="rId26" o:title=""/>
                </v:shape>
                <v:shape style="position:absolute;left:2559;top:-444;width:107;height:107" type="#_x0000_t75" id="docshape201" stroked="false">
                  <v:imagedata r:id="rId27" o:title=""/>
                </v:shape>
                <v:shape style="position:absolute;left:3698;top:-444;width:107;height:107" type="#_x0000_t75" id="docshape202" stroked="false">
                  <v:imagedata r:id="rId28" o:title=""/>
                </v:shape>
                <v:line style="position:absolute" from="2661,-366" to="3111,37" stroked="true" strokeweight=".593319pt" strokecolor="#000000">
                  <v:stroke dashstyle="solid"/>
                </v:line>
                <v:line style="position:absolute" from="3728,-342" to="3396,85" stroked="true" strokeweight=".593319pt" strokecolor="#000000">
                  <v:stroke dashstyle="solid"/>
                </v:line>
                <v:line style="position:absolute" from="3111,322" to="2611,758" stroked="true" strokeweight=".593319pt" strokecolor="#000000">
                  <v:stroke dashstyle="solid"/>
                </v:line>
                <v:shape style="position:absolute;left:2565;top:739;width:61;height:57" id="docshape203" coordorigin="2566,740" coordsize="61,57" path="m2595,740l2566,797,2626,776,2595,740xe" filled="true" fillcolor="#ffffff" stroked="false">
                  <v:path arrowok="t"/>
                  <v:fill type="solid"/>
                </v:shape>
                <v:shape style="position:absolute;left:2565;top:739;width:61;height:57" id="docshape204" coordorigin="2566,740" coordsize="61,57" path="m2595,740l2566,797,2626,776,2595,740xe" filled="true" fillcolor="#000000" stroked="false">
                  <v:path arrowok="t"/>
                  <v:fill type="solid"/>
                </v:shape>
                <v:shape style="position:absolute;left:2423;top:-791;width:210;height:613" type="#_x0000_t202" id="docshape205" filled="false" stroked="false">
                  <v:textbox inset="0,0,0,0">
                    <w:txbxContent>
                      <w:p>
                        <w:pPr>
                          <w:spacing w:before="23"/>
                          <w:ind w:left="32" w:right="0" w:firstLine="0"/>
                          <w:jc w:val="lef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4"/>
                          </w:rPr>
                          <w:t>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4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40" w:lineRule="auto" w:before="81"/>
                          <w:rPr>
                            <w:rFonts w:ascii="Arial"/>
                            <w:i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sz w:val="15"/>
                          </w:rPr>
                        </w:pPr>
                        <w:r>
                          <w:rPr>
                            <w:rFonts w:ascii="C059"/>
                            <w:b/>
                            <w:spacing w:val="-5"/>
                            <w:sz w:val="15"/>
                          </w:rPr>
                          <w:t>d</w:t>
                        </w:r>
                        <w:r>
                          <w:rPr>
                            <w:rFonts w:ascii="C059"/>
                            <w:b/>
                            <w:spacing w:val="-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52;top:-791;width:237;height:566" type="#_x0000_t202" id="docshape20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4"/>
                          </w:rPr>
                          <w:t>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4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40" w:lineRule="auto" w:before="33"/>
                          <w:rPr>
                            <w:rFonts w:ascii="Arial"/>
                            <w:i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63" w:right="0" w:firstLine="0"/>
                          <w:jc w:val="left"/>
                          <w:rPr>
                            <w:rFonts w:ascii="C059"/>
                            <w:b/>
                            <w:sz w:val="15"/>
                          </w:rPr>
                        </w:pPr>
                        <w:r>
                          <w:rPr>
                            <w:rFonts w:ascii="C059"/>
                            <w:b/>
                            <w:spacing w:val="-5"/>
                            <w:sz w:val="15"/>
                          </w:rPr>
                          <w:t>e</w:t>
                        </w:r>
                        <w:r>
                          <w:rPr>
                            <w:rFonts w:ascii="C059"/>
                            <w:b/>
                            <w:spacing w:val="-5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21;top:73;width:198;height:224" type="#_x0000_t202" id="docshape20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19;top:-24;width:196;height:183" type="#_x0000_t202" id="docshape20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4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585;top:-213;width:361;height:420" type="#_x0000_t202" id="docshape20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4"/>
                          </w:rPr>
                        </w:pPr>
                        <w:r>
                          <w:rPr>
                            <w:rFonts w:ascii="C059"/>
                            <w:i/>
                            <w:spacing w:val="-5"/>
                            <w:sz w:val="14"/>
                          </w:rPr>
                          <w:t>m+1</w:t>
                        </w:r>
                      </w:p>
                      <w:p>
                        <w:pPr>
                          <w:spacing w:before="38"/>
                          <w:ind w:left="55" w:right="0" w:firstLine="0"/>
                          <w:jc w:val="left"/>
                          <w:rPr>
                            <w:rFonts w:ascii="C059"/>
                            <w:i/>
                            <w:sz w:val="14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420;top:280;width:229;height:492" type="#_x0000_t202" id="docshape21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112" w:right="0" w:firstLine="0"/>
                          <w:jc w:val="left"/>
                          <w:rPr>
                            <w:rFonts w:ascii="C059"/>
                            <w:i/>
                            <w:sz w:val="15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before="94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4"/>
                          </w:rPr>
                          <w:t>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4"/>
                          </w:rPr>
                          <w:t>’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43;top:380;width:196;height:183" type="#_x0000_t202" id="docshape21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4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621;top:356;width:196;height:183" type="#_x0000_t202" id="docshape21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4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018;top:-76;width:161;height:521" type="#_x0000_t202" id="docshape213" filled="false" stroked="false">
                  <v:textbox inset="0,0,0,0">
                    <w:txbxContent>
                      <w:p>
                        <w:pPr>
                          <w:spacing w:line="160" w:lineRule="auto" w:before="27"/>
                          <w:ind w:left="25" w:right="45" w:firstLine="6"/>
                          <w:jc w:val="left"/>
                          <w:rPr>
                            <w:rFonts w:ascii="C059"/>
                            <w:i/>
                            <w:sz w:val="15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5"/>
                          </w:rPr>
                          <w:t>c</w:t>
                        </w:r>
                        <w:r>
                          <w:rPr>
                            <w:rFonts w:ascii="C059"/>
                            <w:i/>
                            <w:sz w:val="15"/>
                          </w:rPr>
                          <w:t> </w:t>
                        </w:r>
                        <w:r>
                          <w:rPr>
                            <w:rFonts w:ascii="C059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5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779;top:688;width:361;height:183" type="#_x0000_t202" id="docshape21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4"/>
                          </w:rPr>
                        </w:pPr>
                        <w:r>
                          <w:rPr>
                            <w:rFonts w:ascii="C059"/>
                            <w:i/>
                            <w:spacing w:val="-5"/>
                            <w:sz w:val="14"/>
                          </w:rPr>
                          <w:t>m+1</w:t>
                        </w:r>
                      </w:p>
                    </w:txbxContent>
                  </v:textbox>
                  <w10:wrap type="none"/>
                </v:shape>
                <v:shape style="position:absolute;left:3936;top:537;width:217;height:235" type="#_x0000_t202" id="docshape215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4"/>
                          </w:rPr>
                          <w:t>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4"/>
                          </w:rPr>
                          <w:t>’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423;top:945;width:210;height:205" type="#_x0000_t202" id="docshape21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sz w:val="15"/>
                          </w:rPr>
                        </w:pPr>
                        <w:r>
                          <w:rPr>
                            <w:rFonts w:ascii="C059"/>
                            <w:b/>
                            <w:spacing w:val="-5"/>
                            <w:sz w:val="15"/>
                          </w:rPr>
                          <w:t>d</w:t>
                        </w:r>
                        <w:r>
                          <w:rPr>
                            <w:rFonts w:ascii="C059"/>
                            <w:b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48;top:831;width:361;height:183" type="#_x0000_t202" id="docshape21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20" w:right="0" w:firstLine="0"/>
                          <w:jc w:val="left"/>
                          <w:rPr>
                            <w:rFonts w:ascii="C059"/>
                            <w:i/>
                            <w:sz w:val="14"/>
                          </w:rPr>
                        </w:pPr>
                        <w:r>
                          <w:rPr>
                            <w:rFonts w:ascii="C059"/>
                            <w:i/>
                            <w:spacing w:val="-5"/>
                            <w:sz w:val="14"/>
                          </w:rPr>
                          <w:t>m+1</w:t>
                        </w:r>
                      </w:p>
                    </w:txbxContent>
                  </v:textbox>
                  <w10:wrap type="none"/>
                </v:shape>
                <v:shape style="position:absolute;left:3996;top:898;width:197;height:205" type="#_x0000_t202" id="docshape21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sz w:val="15"/>
                          </w:rPr>
                        </w:pPr>
                        <w:r>
                          <w:rPr>
                            <w:rFonts w:ascii="C059"/>
                            <w:b/>
                            <w:spacing w:val="-5"/>
                            <w:sz w:val="15"/>
                          </w:rPr>
                          <w:t>e</w:t>
                        </w:r>
                        <w:r>
                          <w:rPr>
                            <w:rFonts w:ascii="C059"/>
                            <w:b/>
                            <w:spacing w:val="-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3310539</wp:posOffset>
                </wp:positionH>
                <wp:positionV relativeFrom="paragraph">
                  <wp:posOffset>-201495</wp:posOffset>
                </wp:positionV>
                <wp:extent cx="1723389" cy="98107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1723389" cy="981075"/>
                          <a:chExt cx="1723389" cy="98107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2212" y="354960"/>
                            <a:ext cx="355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83210">
                                <a:moveTo>
                                  <a:pt x="35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116"/>
                                </a:lnTo>
                                <a:lnTo>
                                  <a:pt x="35385" y="283116"/>
                                </a:lnTo>
                                <a:lnTo>
                                  <a:pt x="3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212" y="354960"/>
                            <a:ext cx="3556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83210">
                                <a:moveTo>
                                  <a:pt x="0" y="283116"/>
                                </a:moveTo>
                                <a:lnTo>
                                  <a:pt x="35385" y="283116"/>
                                </a:lnTo>
                                <a:lnTo>
                                  <a:pt x="35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116"/>
                                </a:lnTo>
                                <a:close/>
                              </a:path>
                            </a:pathLst>
                          </a:custGeom>
                          <a:ln w="4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869246" y="71847"/>
                            <a:ext cx="28321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3210">
                                <a:moveTo>
                                  <a:pt x="0" y="0"/>
                                </a:moveTo>
                                <a:lnTo>
                                  <a:pt x="283116" y="141552"/>
                                </a:lnTo>
                                <a:lnTo>
                                  <a:pt x="0" y="283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3021" y="354957"/>
                            <a:ext cx="28321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3210">
                                <a:moveTo>
                                  <a:pt x="283116" y="141552"/>
                                </a:moveTo>
                                <a:lnTo>
                                  <a:pt x="275899" y="186292"/>
                                </a:lnTo>
                                <a:lnTo>
                                  <a:pt x="255803" y="225149"/>
                                </a:lnTo>
                                <a:lnTo>
                                  <a:pt x="225161" y="255791"/>
                                </a:lnTo>
                                <a:lnTo>
                                  <a:pt x="186304" y="275887"/>
                                </a:lnTo>
                                <a:lnTo>
                                  <a:pt x="141564" y="283104"/>
                                </a:lnTo>
                                <a:lnTo>
                                  <a:pt x="96823" y="275887"/>
                                </a:lnTo>
                                <a:lnTo>
                                  <a:pt x="57963" y="255791"/>
                                </a:lnTo>
                                <a:lnTo>
                                  <a:pt x="27316" y="225149"/>
                                </a:lnTo>
                                <a:lnTo>
                                  <a:pt x="7218" y="186292"/>
                                </a:lnTo>
                                <a:lnTo>
                                  <a:pt x="0" y="141552"/>
                                </a:lnTo>
                                <a:lnTo>
                                  <a:pt x="7218" y="96812"/>
                                </a:lnTo>
                                <a:lnTo>
                                  <a:pt x="27316" y="57955"/>
                                </a:lnTo>
                                <a:lnTo>
                                  <a:pt x="57963" y="27312"/>
                                </a:lnTo>
                                <a:lnTo>
                                  <a:pt x="96823" y="7216"/>
                                </a:lnTo>
                                <a:lnTo>
                                  <a:pt x="141564" y="0"/>
                                </a:lnTo>
                                <a:lnTo>
                                  <a:pt x="186304" y="7216"/>
                                </a:lnTo>
                                <a:lnTo>
                                  <a:pt x="225161" y="27312"/>
                                </a:lnTo>
                                <a:lnTo>
                                  <a:pt x="255803" y="57955"/>
                                </a:lnTo>
                                <a:lnTo>
                                  <a:pt x="275899" y="96812"/>
                                </a:lnTo>
                                <a:lnTo>
                                  <a:pt x="283116" y="141552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435480" y="354957"/>
                            <a:ext cx="28321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3210">
                                <a:moveTo>
                                  <a:pt x="283116" y="141552"/>
                                </a:moveTo>
                                <a:lnTo>
                                  <a:pt x="275899" y="186292"/>
                                </a:lnTo>
                                <a:lnTo>
                                  <a:pt x="255803" y="225149"/>
                                </a:lnTo>
                                <a:lnTo>
                                  <a:pt x="225158" y="255791"/>
                                </a:lnTo>
                                <a:lnTo>
                                  <a:pt x="186297" y="275887"/>
                                </a:lnTo>
                                <a:lnTo>
                                  <a:pt x="141552" y="283104"/>
                                </a:lnTo>
                                <a:lnTo>
                                  <a:pt x="96812" y="275887"/>
                                </a:lnTo>
                                <a:lnTo>
                                  <a:pt x="57955" y="255791"/>
                                </a:lnTo>
                                <a:lnTo>
                                  <a:pt x="27312" y="225149"/>
                                </a:lnTo>
                                <a:lnTo>
                                  <a:pt x="7216" y="186292"/>
                                </a:lnTo>
                                <a:lnTo>
                                  <a:pt x="0" y="141552"/>
                                </a:lnTo>
                                <a:lnTo>
                                  <a:pt x="7216" y="96812"/>
                                </a:lnTo>
                                <a:lnTo>
                                  <a:pt x="27312" y="57955"/>
                                </a:lnTo>
                                <a:lnTo>
                                  <a:pt x="57955" y="27312"/>
                                </a:lnTo>
                                <a:lnTo>
                                  <a:pt x="96812" y="7216"/>
                                </a:lnTo>
                                <a:lnTo>
                                  <a:pt x="141552" y="0"/>
                                </a:lnTo>
                                <a:lnTo>
                                  <a:pt x="186297" y="7216"/>
                                </a:lnTo>
                                <a:lnTo>
                                  <a:pt x="225158" y="27312"/>
                                </a:lnTo>
                                <a:lnTo>
                                  <a:pt x="255803" y="57955"/>
                                </a:lnTo>
                                <a:lnTo>
                                  <a:pt x="275899" y="96812"/>
                                </a:lnTo>
                                <a:lnTo>
                                  <a:pt x="283116" y="141552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69251" y="638064"/>
                            <a:ext cx="28321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283210">
                                <a:moveTo>
                                  <a:pt x="283116" y="0"/>
                                </a:moveTo>
                                <a:lnTo>
                                  <a:pt x="0" y="141564"/>
                                </a:lnTo>
                                <a:lnTo>
                                  <a:pt x="283116" y="283116"/>
                                </a:lnTo>
                                <a:lnTo>
                                  <a:pt x="283116" y="0"/>
                                </a:lnTo>
                                <a:close/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44584" y="213404"/>
                            <a:ext cx="38100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41605">
                                <a:moveTo>
                                  <a:pt x="0" y="141564"/>
                                </a:moveTo>
                                <a:lnTo>
                                  <a:pt x="0" y="0"/>
                                </a:lnTo>
                                <a:lnTo>
                                  <a:pt x="380434" y="0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25012" y="195715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0" y="0"/>
                                </a:moveTo>
                                <a:lnTo>
                                  <a:pt x="0" y="35385"/>
                                </a:lnTo>
                                <a:lnTo>
                                  <a:pt x="44234" y="17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25012" y="195715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0" y="0"/>
                                </a:moveTo>
                                <a:lnTo>
                                  <a:pt x="0" y="35385"/>
                                </a:lnTo>
                                <a:lnTo>
                                  <a:pt x="44234" y="17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152368" y="213401"/>
                            <a:ext cx="42481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97790">
                                <a:moveTo>
                                  <a:pt x="0" y="0"/>
                                </a:moveTo>
                                <a:lnTo>
                                  <a:pt x="424668" y="0"/>
                                </a:lnTo>
                                <a:lnTo>
                                  <a:pt x="424668" y="97317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559344" y="310722"/>
                            <a:ext cx="3556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4450">
                                <a:moveTo>
                                  <a:pt x="35385" y="0"/>
                                </a:moveTo>
                                <a:lnTo>
                                  <a:pt x="0" y="0"/>
                                </a:lnTo>
                                <a:lnTo>
                                  <a:pt x="17686" y="44246"/>
                                </a:lnTo>
                                <a:lnTo>
                                  <a:pt x="3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559344" y="310722"/>
                            <a:ext cx="3556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4450">
                                <a:moveTo>
                                  <a:pt x="35385" y="0"/>
                                </a:moveTo>
                                <a:lnTo>
                                  <a:pt x="0" y="0"/>
                                </a:lnTo>
                                <a:lnTo>
                                  <a:pt x="17686" y="44246"/>
                                </a:lnTo>
                                <a:lnTo>
                                  <a:pt x="3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196596" y="638064"/>
                            <a:ext cx="38100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41605">
                                <a:moveTo>
                                  <a:pt x="380434" y="0"/>
                                </a:moveTo>
                                <a:lnTo>
                                  <a:pt x="380434" y="141564"/>
                                </a:lnTo>
                                <a:lnTo>
                                  <a:pt x="0" y="141564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152368" y="761932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234" y="0"/>
                                </a:moveTo>
                                <a:lnTo>
                                  <a:pt x="0" y="17698"/>
                                </a:lnTo>
                                <a:lnTo>
                                  <a:pt x="44234" y="35385"/>
                                </a:lnTo>
                                <a:lnTo>
                                  <a:pt x="4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152368" y="761932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44234" y="0"/>
                                </a:moveTo>
                                <a:lnTo>
                                  <a:pt x="0" y="17698"/>
                                </a:lnTo>
                                <a:lnTo>
                                  <a:pt x="44234" y="35385"/>
                                </a:lnTo>
                                <a:lnTo>
                                  <a:pt x="44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44578" y="682313"/>
                            <a:ext cx="42481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97790">
                                <a:moveTo>
                                  <a:pt x="424668" y="97317"/>
                                </a:moveTo>
                                <a:lnTo>
                                  <a:pt x="0" y="97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26885" y="638064"/>
                            <a:ext cx="3556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4450">
                                <a:moveTo>
                                  <a:pt x="17698" y="0"/>
                                </a:moveTo>
                                <a:lnTo>
                                  <a:pt x="0" y="44246"/>
                                </a:lnTo>
                                <a:lnTo>
                                  <a:pt x="35385" y="44246"/>
                                </a:lnTo>
                                <a:lnTo>
                                  <a:pt x="17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26885" y="638064"/>
                            <a:ext cx="3556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4450">
                                <a:moveTo>
                                  <a:pt x="17698" y="0"/>
                                </a:moveTo>
                                <a:lnTo>
                                  <a:pt x="0" y="44246"/>
                                </a:lnTo>
                                <a:lnTo>
                                  <a:pt x="35385" y="44246"/>
                                </a:lnTo>
                                <a:lnTo>
                                  <a:pt x="17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9525" y="496510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250" y="0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5291" y="478818"/>
                            <a:ext cx="407034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35560">
                                <a:moveTo>
                                  <a:pt x="44234" y="0"/>
                                </a:moveTo>
                                <a:lnTo>
                                  <a:pt x="0" y="17691"/>
                                </a:lnTo>
                                <a:lnTo>
                                  <a:pt x="44234" y="35394"/>
                                </a:lnTo>
                                <a:lnTo>
                                  <a:pt x="44234" y="0"/>
                                </a:lnTo>
                                <a:close/>
                              </a:path>
                              <a:path w="407034" h="35560">
                                <a:moveTo>
                                  <a:pt x="247726" y="17691"/>
                                </a:moveTo>
                                <a:lnTo>
                                  <a:pt x="203479" y="0"/>
                                </a:lnTo>
                                <a:lnTo>
                                  <a:pt x="203479" y="35394"/>
                                </a:lnTo>
                                <a:lnTo>
                                  <a:pt x="247726" y="17691"/>
                                </a:lnTo>
                                <a:close/>
                              </a:path>
                              <a:path w="407034" h="35560">
                                <a:moveTo>
                                  <a:pt x="406971" y="7924"/>
                                </a:moveTo>
                                <a:lnTo>
                                  <a:pt x="399046" y="0"/>
                                </a:lnTo>
                                <a:lnTo>
                                  <a:pt x="379501" y="0"/>
                                </a:lnTo>
                                <a:lnTo>
                                  <a:pt x="371576" y="7924"/>
                                </a:lnTo>
                                <a:lnTo>
                                  <a:pt x="371576" y="27470"/>
                                </a:lnTo>
                                <a:lnTo>
                                  <a:pt x="379501" y="35394"/>
                                </a:lnTo>
                                <a:lnTo>
                                  <a:pt x="399046" y="35394"/>
                                </a:lnTo>
                                <a:lnTo>
                                  <a:pt x="406971" y="27470"/>
                                </a:lnTo>
                                <a:lnTo>
                                  <a:pt x="406971" y="17691"/>
                                </a:lnTo>
                                <a:lnTo>
                                  <a:pt x="406971" y="7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26877" y="47881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385" y="17698"/>
                                </a:moveTo>
                                <a:lnTo>
                                  <a:pt x="35385" y="27476"/>
                                </a:lnTo>
                                <a:lnTo>
                                  <a:pt x="27464" y="35397"/>
                                </a:lnTo>
                                <a:lnTo>
                                  <a:pt x="17698" y="35397"/>
                                </a:lnTo>
                                <a:lnTo>
                                  <a:pt x="7920" y="35397"/>
                                </a:lnTo>
                                <a:lnTo>
                                  <a:pt x="0" y="27476"/>
                                </a:lnTo>
                                <a:lnTo>
                                  <a:pt x="0" y="17698"/>
                                </a:lnTo>
                                <a:lnTo>
                                  <a:pt x="0" y="7920"/>
                                </a:lnTo>
                                <a:lnTo>
                                  <a:pt x="7920" y="0"/>
                                </a:lnTo>
                                <a:lnTo>
                                  <a:pt x="17698" y="0"/>
                                </a:lnTo>
                                <a:lnTo>
                                  <a:pt x="27464" y="0"/>
                                </a:lnTo>
                                <a:lnTo>
                                  <a:pt x="35385" y="7920"/>
                                </a:lnTo>
                                <a:lnTo>
                                  <a:pt x="35385" y="17698"/>
                                </a:lnTo>
                              </a:path>
                            </a:pathLst>
                          </a:custGeom>
                          <a:ln w="8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008324" y="0"/>
                            <a:ext cx="88900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8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6"/>
                                </w:rPr>
                                <w:t>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10"/>
                                  <w:sz w:val="1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941637" y="566229"/>
                            <a:ext cx="8064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6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6"/>
                                </w:rPr>
                                <w:t>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10"/>
                                  <w:sz w:val="17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672363pt;margin-top:-15.865804pt;width:135.7pt;height:77.25pt;mso-position-horizontal-relative:page;mso-position-vertical-relative:paragraph;z-index:15736320" id="docshapegroup219" coordorigin="5213,-317" coordsize="2714,1545">
                <v:rect style="position:absolute;left:5216;top:241;width:56;height:446" id="docshape220" filled="true" fillcolor="#000000" stroked="false">
                  <v:fill type="solid"/>
                </v:rect>
                <v:rect style="position:absolute;left:5216;top:241;width:56;height:446" id="docshape221" filled="false" stroked="true" strokeweight=".348397pt" strokecolor="#000000">
                  <v:stroke dashstyle="solid"/>
                </v:rect>
                <v:shape style="position:absolute;left:6582;top:-205;width:446;height:446" id="docshape222" coordorigin="6582,-204" coordsize="446,446" path="m6582,-204l7028,19,6582,242,6582,-204xe" filled="false" stroked="true" strokeweight=".696794pt" strokecolor="#000000">
                  <v:path arrowok="t"/>
                  <v:stroke dashstyle="solid"/>
                </v:shape>
                <v:shape style="position:absolute;left:5690;top:241;width:446;height:446" id="docshape223" coordorigin="5691,242" coordsize="446,446" path="m6137,465l6125,535,6093,596,6045,644,5984,676,5914,688,5843,676,5782,644,5734,596,5702,535,5691,465,5702,394,5734,333,5782,285,5843,253,5914,242,5984,253,6045,285,6093,333,6125,394,6137,465e" filled="false" stroked="true" strokeweight=".696794pt" strokecolor="#000000">
                  <v:path arrowok="t"/>
                  <v:stroke dashstyle="solid"/>
                </v:shape>
                <v:shape style="position:absolute;left:7474;top:241;width:446;height:446" id="docshape224" coordorigin="7474,242" coordsize="446,446" path="m7920,465l7909,535,7877,596,7829,644,7767,676,7697,688,7627,676,7565,644,7517,596,7485,535,7474,465,7485,394,7517,333,7565,285,7627,253,7697,242,7767,253,7829,285,7877,333,7909,394,7920,465e" filled="false" stroked="true" strokeweight=".696794pt" strokecolor="#000000">
                  <v:path arrowok="t"/>
                  <v:stroke dashstyle="solid"/>
                </v:shape>
                <v:shape style="position:absolute;left:6582;top:687;width:446;height:446" id="docshape225" coordorigin="6582,688" coordsize="446,446" path="m7028,688l6582,910,7028,1133,7028,688xe" filled="false" stroked="true" strokeweight=".696794pt" strokecolor="#000000">
                  <v:path arrowok="t"/>
                  <v:stroke dashstyle="solid"/>
                </v:shape>
                <v:shape style="position:absolute;left:5913;top:18;width:600;height:223" id="docshape226" coordorigin="5914,19" coordsize="600,223" path="m5914,242l5914,19,6513,19e" filled="false" stroked="true" strokeweight=".696794pt" strokecolor="#000000">
                  <v:path arrowok="t"/>
                  <v:stroke dashstyle="solid"/>
                </v:shape>
                <v:shape style="position:absolute;left:6512;top:-10;width:70;height:56" id="docshape227" coordorigin="6513,-9" coordsize="70,56" path="m6513,-9l6513,47,6582,19,6513,-9xe" filled="true" fillcolor="#ffffff" stroked="false">
                  <v:path arrowok="t"/>
                  <v:fill type="solid"/>
                </v:shape>
                <v:shape style="position:absolute;left:6512;top:-10;width:70;height:56" id="docshape228" coordorigin="6513,-9" coordsize="70,56" path="m6513,-9l6513,47,6582,19,6513,-9xe" filled="true" fillcolor="#000000" stroked="false">
                  <v:path arrowok="t"/>
                  <v:fill type="solid"/>
                </v:shape>
                <v:shape style="position:absolute;left:7028;top:18;width:669;height:154" id="docshape229" coordorigin="7028,19" coordsize="669,154" path="m7028,19l7697,19,7697,172e" filled="false" stroked="true" strokeweight=".696794pt" strokecolor="#000000">
                  <v:path arrowok="t"/>
                  <v:stroke dashstyle="solid"/>
                </v:shape>
                <v:shape style="position:absolute;left:7669;top:172;width:56;height:70" id="docshape230" coordorigin="7669,172" coordsize="56,70" path="m7725,172l7669,172,7697,242,7725,172xe" filled="true" fillcolor="#ffffff" stroked="false">
                  <v:path arrowok="t"/>
                  <v:fill type="solid"/>
                </v:shape>
                <v:shape style="position:absolute;left:7669;top:172;width:56;height:70" id="docshape231" coordorigin="7669,172" coordsize="56,70" path="m7725,172l7669,172,7697,242,7725,172xe" filled="true" fillcolor="#000000" stroked="false">
                  <v:path arrowok="t"/>
                  <v:fill type="solid"/>
                </v:shape>
                <v:shape style="position:absolute;left:7097;top:687;width:600;height:223" id="docshape232" coordorigin="7098,688" coordsize="600,223" path="m7697,688l7697,910,7098,910e" filled="false" stroked="true" strokeweight=".696794pt" strokecolor="#000000">
                  <v:path arrowok="t"/>
                  <v:stroke dashstyle="solid"/>
                </v:shape>
                <v:shape style="position:absolute;left:7028;top:882;width:70;height:56" id="docshape233" coordorigin="7028,883" coordsize="70,56" path="m7098,883l7028,910,7098,938,7098,883xe" filled="true" fillcolor="#ffffff" stroked="false">
                  <v:path arrowok="t"/>
                  <v:fill type="solid"/>
                </v:shape>
                <v:shape style="position:absolute;left:7028;top:882;width:70;height:56" id="docshape234" coordorigin="7028,883" coordsize="70,56" path="m7098,883l7028,910,7098,938,7098,883xe" filled="true" fillcolor="#000000" stroked="false">
                  <v:path arrowok="t"/>
                  <v:fill type="solid"/>
                </v:shape>
                <v:shape style="position:absolute;left:5913;top:757;width:669;height:154" id="docshape235" coordorigin="5914,757" coordsize="669,154" path="m6582,910l5914,910,5914,757e" filled="false" stroked="true" strokeweight=".696794pt" strokecolor="#000000">
                  <v:path arrowok="t"/>
                  <v:stroke dashstyle="solid"/>
                </v:shape>
                <v:shape style="position:absolute;left:5885;top:687;width:56;height:70" id="docshape236" coordorigin="5886,688" coordsize="56,70" path="m5914,688l5886,757,5941,757,5914,688xe" filled="true" fillcolor="#ffffff" stroked="false">
                  <v:path arrowok="t"/>
                  <v:fill type="solid"/>
                </v:shape>
                <v:shape style="position:absolute;left:5885;top:687;width:56;height:70" id="docshape237" coordorigin="5886,688" coordsize="56,70" path="m5914,688l5886,757,5941,757,5914,688xe" filled="true" fillcolor="#000000" stroked="false">
                  <v:path arrowok="t"/>
                  <v:fill type="solid"/>
                </v:shape>
                <v:line style="position:absolute" from="5370,465" to="5621,465" stroked="true" strokeweight=".696794pt" strokecolor="#000000">
                  <v:stroke dashstyle="solid"/>
                </v:line>
                <v:shape style="position:absolute;left:5300;top:436;width:641;height:56" id="docshape238" coordorigin="5301,437" coordsize="641,56" path="m5370,437l5301,465,5370,492,5370,437xm5691,465l5621,437,5621,492,5691,465xm5941,449l5929,437,5898,437,5886,449,5886,480,5898,492,5929,492,5941,480,5941,465,5941,449xe" filled="true" fillcolor="#000000" stroked="false">
                  <v:path arrowok="t"/>
                  <v:fill type="solid"/>
                </v:shape>
                <v:shape style="position:absolute;left:5885;top:436;width:56;height:56" id="docshape239" coordorigin="5886,437" coordsize="56,56" path="m5941,465l5941,480,5929,492,5914,492,5898,492,5886,480,5886,465,5886,449,5898,437,5914,437,5929,437,5941,449,5941,465e" filled="false" stroked="true" strokeweight=".696794pt" strokecolor="#000000">
                  <v:path arrowok="t"/>
                  <v:stroke dashstyle="solid"/>
                </v:shape>
                <v:shape style="position:absolute;left:6801;top:-318;width:140;height:653" type="#_x0000_t202" id="docshape240" filled="false" stroked="false">
                  <v:textbox inset="0,0,0,0">
                    <w:txbxContent>
                      <w:p>
                        <w:pPr>
                          <w:spacing w:before="8"/>
                          <w:ind w:left="18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6"/>
                          </w:rPr>
                          <w:t>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Symbol" w:hAnsi="Symbol"/>
                            <w:sz w:val="16"/>
                          </w:rPr>
                        </w:pP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C059"/>
                            <w:b/>
                            <w:sz w:val="17"/>
                          </w:rPr>
                        </w:pPr>
                        <w:r>
                          <w:rPr>
                            <w:rFonts w:ascii="C059"/>
                            <w:b/>
                            <w:spacing w:val="-10"/>
                            <w:sz w:val="1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696;top:574;width:127;height:653" type="#_x0000_t202" id="docshape241" filled="false" stroked="false">
                  <v:textbox inset="0,0,0,0">
                    <w:txbxContent>
                      <w:p>
                        <w:pPr>
                          <w:spacing w:before="8"/>
                          <w:ind w:left="16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6"/>
                          </w:rPr>
                          <w:t>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Symbol" w:hAnsi="Symbol"/>
                            <w:sz w:val="16"/>
                          </w:rPr>
                        </w:pP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C059"/>
                            <w:b/>
                            <w:sz w:val="17"/>
                          </w:rPr>
                        </w:pPr>
                        <w:r>
                          <w:rPr>
                            <w:rFonts w:ascii="C059"/>
                            <w:b/>
                            <w:spacing w:val="-10"/>
                            <w:sz w:val="17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059"/>
          <w:i/>
          <w:spacing w:val="-5"/>
          <w:w w:val="105"/>
          <w:sz w:val="17"/>
        </w:rPr>
        <w:t>d</w:t>
      </w:r>
      <w:r>
        <w:rPr>
          <w:rFonts w:ascii="C059"/>
          <w:i/>
          <w:spacing w:val="-5"/>
          <w:w w:val="105"/>
          <w:sz w:val="17"/>
          <w:vertAlign w:val="subscript"/>
        </w:rPr>
        <w:t>0</w:t>
      </w:r>
    </w:p>
    <w:p>
      <w:pPr>
        <w:spacing w:line="220" w:lineRule="auto" w:before="0"/>
        <w:ind w:left="4229" w:right="3432" w:hanging="15"/>
        <w:jc w:val="both"/>
        <w:rPr>
          <w:rFonts w:ascii="C059"/>
          <w:i/>
          <w:sz w:val="17"/>
        </w:rPr>
      </w:pPr>
      <w:r>
        <w:rPr>
          <w:rFonts w:ascii="C059"/>
          <w:i/>
          <w:spacing w:val="-6"/>
          <w:w w:val="105"/>
          <w:sz w:val="17"/>
        </w:rPr>
        <w:t>d</w:t>
      </w:r>
      <w:r>
        <w:rPr>
          <w:rFonts w:ascii="C059"/>
          <w:i/>
          <w:spacing w:val="-6"/>
          <w:w w:val="105"/>
          <w:sz w:val="17"/>
          <w:vertAlign w:val="subscript"/>
        </w:rPr>
        <w:t>1</w:t>
      </w:r>
      <w:r>
        <w:rPr>
          <w:rFonts w:ascii="C059"/>
          <w:i/>
          <w:spacing w:val="-6"/>
          <w:w w:val="105"/>
          <w:sz w:val="17"/>
          <w:vertAlign w:val="baseline"/>
        </w:rPr>
        <w:t> e</w:t>
      </w:r>
      <w:r>
        <w:rPr>
          <w:rFonts w:ascii="C059"/>
          <w:i/>
          <w:spacing w:val="-6"/>
          <w:w w:val="105"/>
          <w:sz w:val="17"/>
          <w:vertAlign w:val="subscript"/>
        </w:rPr>
        <w:t>0</w:t>
      </w:r>
      <w:r>
        <w:rPr>
          <w:rFonts w:ascii="C059"/>
          <w:i/>
          <w:spacing w:val="-6"/>
          <w:w w:val="105"/>
          <w:sz w:val="17"/>
          <w:vertAlign w:val="baseline"/>
        </w:rPr>
        <w:t> </w:t>
      </w:r>
      <w:r>
        <w:rPr>
          <w:rFonts w:ascii="C059"/>
          <w:i/>
          <w:spacing w:val="-5"/>
          <w:w w:val="105"/>
          <w:sz w:val="17"/>
          <w:vertAlign w:val="baseline"/>
        </w:rPr>
        <w:t>e</w:t>
      </w:r>
      <w:r>
        <w:rPr>
          <w:rFonts w:ascii="C059"/>
          <w:i/>
          <w:spacing w:val="-5"/>
          <w:w w:val="105"/>
          <w:sz w:val="17"/>
          <w:vertAlign w:val="subscript"/>
        </w:rPr>
        <w:t>1</w:t>
      </w:r>
    </w:p>
    <w:p>
      <w:pPr>
        <w:pStyle w:val="BodyText"/>
        <w:spacing w:before="128"/>
        <w:rPr>
          <w:rFonts w:ascii="C059"/>
          <w:i/>
          <w:sz w:val="19"/>
        </w:rPr>
      </w:pPr>
    </w:p>
    <w:p>
      <w:pPr>
        <w:tabs>
          <w:tab w:pos="5274" w:val="left" w:leader="none"/>
        </w:tabs>
        <w:spacing w:before="0"/>
        <w:ind w:left="1646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(a)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pacing w:val="-4"/>
          <w:sz w:val="19"/>
        </w:rPr>
        <w:t>SPN1</w:t>
      </w:r>
      <w:r>
        <w:rPr>
          <w:rFonts w:ascii="LM Roman 10"/>
          <w:sz w:val="19"/>
        </w:rPr>
        <w:tab/>
        <w:t>(b)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pacing w:val="-4"/>
          <w:sz w:val="19"/>
        </w:rPr>
        <w:t>SPN2</w:t>
      </w:r>
    </w:p>
    <w:p>
      <w:pPr>
        <w:spacing w:before="183"/>
        <w:ind w:left="0" w:right="10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SPN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submodels</w:t>
      </w:r>
    </w:p>
    <w:p>
      <w:pPr>
        <w:pStyle w:val="BodyText"/>
        <w:spacing w:before="28"/>
        <w:rPr>
          <w:rFonts w:ascii="LM Roman 9"/>
          <w:sz w:val="17"/>
        </w:rPr>
      </w:pPr>
    </w:p>
    <w:p>
      <w:pPr>
        <w:pStyle w:val="BodyText"/>
        <w:spacing w:line="213" w:lineRule="auto" w:before="1"/>
        <w:ind w:left="107" w:right="214" w:hanging="2"/>
        <w:jc w:val="center"/>
      </w:pPr>
      <w:r>
        <w:rPr/>
        <w:t>the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capacity)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marked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(marked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active transition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representing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request</w:t>
      </w:r>
      <w:r>
        <w:rPr>
          <w:spacing w:val="30"/>
        </w:rPr>
        <w:t> </w:t>
      </w:r>
      <w:r>
        <w:rPr/>
        <w:t>under</w:t>
      </w:r>
      <w:r>
        <w:rPr>
          <w:spacing w:val="30"/>
        </w:rPr>
        <w:t> </w:t>
      </w:r>
      <w:r>
        <w:rPr/>
        <w:t>processing)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30"/>
        </w:rPr>
        <w:t> </w:t>
      </w:r>
      <w:r>
        <w:rPr/>
        <w:t>marked.</w:t>
      </w:r>
      <w:r>
        <w:rPr>
          <w:spacing w:val="54"/>
          <w:w w:val="150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center"/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pStyle w:val="BodyText"/>
        <w:spacing w:line="283" w:lineRule="exact"/>
        <w:ind w:left="107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2335606</wp:posOffset>
                </wp:positionH>
                <wp:positionV relativeFrom="paragraph">
                  <wp:posOffset>104058</wp:posOffset>
                </wp:positionV>
                <wp:extent cx="51435" cy="9652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06006pt;margin-top:8.1936pt;width:4.05pt;height:7.6pt;mso-position-horizontal-relative:page;mso-position-vertical-relative:paragraph;z-index:-16388096" type="#_x0000_t202" id="docshape2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active</w:t>
      </w:r>
      <w:r>
        <w:rPr>
          <w:spacing w:val="23"/>
        </w:rPr>
        <w:t> </w:t>
      </w:r>
      <w:r>
        <w:rPr/>
        <w:t>transition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rate</w:t>
      </w:r>
      <w:r>
        <w:rPr>
          <w:spacing w:val="22"/>
        </w:rPr>
        <w:t> </w:t>
      </w:r>
      <w:r>
        <w:rPr>
          <w:rFonts w:ascii="Liberation Serif" w:hAnsi="Liberation Serif"/>
          <w:i/>
          <w:spacing w:val="-5"/>
        </w:rPr>
        <w:t>λ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line="291" w:lineRule="exact"/>
        <w:ind w:left="90"/>
      </w:pPr>
      <w:r>
        <w:rPr/>
        <w:br w:type="column"/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exporting</w:t>
      </w:r>
      <w:r>
        <w:rPr>
          <w:spacing w:val="-1"/>
          <w:w w:val="105"/>
        </w:rPr>
        <w:t> </w:t>
      </w:r>
      <w:r>
        <w:rPr>
          <w:w w:val="105"/>
        </w:rPr>
        <w:t>label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external</w:t>
      </w:r>
    </w:p>
    <w:p>
      <w:pPr>
        <w:spacing w:after="0" w:line="291" w:lineRule="exact"/>
        <w:sectPr>
          <w:type w:val="continuous"/>
          <w:pgSz w:w="9360" w:h="13610"/>
          <w:pgMar w:header="855" w:footer="0" w:top="820" w:bottom="280" w:left="780" w:right="760"/>
          <w:cols w:num="2" w:equalWidth="0">
            <w:col w:w="2942" w:space="40"/>
            <w:col w:w="4838"/>
          </w:cols>
        </w:sectPr>
      </w:pPr>
    </w:p>
    <w:p>
      <w:pPr>
        <w:pStyle w:val="BodyText"/>
        <w:spacing w:line="249" w:lineRule="exact"/>
        <w:ind w:left="107"/>
        <w:jc w:val="both"/>
      </w:pPr>
      <w:r>
        <w:rPr>
          <w:w w:val="105"/>
        </w:rPr>
        <w:t>arrivals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length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queue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least</w:t>
      </w:r>
      <w:r>
        <w:rPr>
          <w:spacing w:val="13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marks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right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place,</w:t>
      </w:r>
    </w:p>
    <w:p>
      <w:pPr>
        <w:pStyle w:val="BodyText"/>
        <w:spacing w:line="211" w:lineRule="auto" w:before="4"/>
        <w:ind w:left="106" w:right="214"/>
        <w:jc w:val="both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enabled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marked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right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tokens</w:t>
      </w:r>
      <w:r>
        <w:rPr>
          <w:spacing w:val="-14"/>
          <w:w w:val="105"/>
        </w:rPr>
        <w:t> </w:t>
      </w:r>
      <w:r>
        <w:rPr>
          <w:w w:val="105"/>
        </w:rPr>
        <w:t>(thus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queue</w:t>
      </w:r>
      <w:r>
        <w:rPr>
          <w:spacing w:val="-14"/>
          <w:w w:val="105"/>
        </w:rPr>
        <w:t> </w:t>
      </w:r>
      <w:r>
        <w:rPr>
          <w:w w:val="105"/>
        </w:rPr>
        <w:t>length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);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passive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importing label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arrivals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subsystem,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enabled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 left place is enabled and the right place is marked with less than m tokens (thus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queue</w:t>
      </w:r>
      <w:r>
        <w:rPr>
          <w:spacing w:val="-10"/>
          <w:w w:val="105"/>
        </w:rPr>
        <w:t> </w:t>
      </w:r>
      <w:r>
        <w:rPr>
          <w:w w:val="105"/>
        </w:rPr>
        <w:t>length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);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exporting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processing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pStyle w:val="BodyText"/>
        <w:spacing w:line="283" w:lineRule="exact"/>
        <w:ind w:left="107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4364990</wp:posOffset>
                </wp:positionH>
                <wp:positionV relativeFrom="paragraph">
                  <wp:posOffset>104454</wp:posOffset>
                </wp:positionV>
                <wp:extent cx="51435" cy="9652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00012pt;margin-top:8.224778pt;width:4.05pt;height:7.6pt;mso-position-horizontal-relative:page;mso-position-vertical-relative:paragraph;z-index:-16387584" type="#_x0000_t202" id="docshape2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queue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less</w:t>
      </w:r>
      <w:r>
        <w:rPr>
          <w:spacing w:val="-19"/>
          <w:w w:val="105"/>
        </w:rPr>
        <w:t> </w:t>
      </w:r>
      <w:r>
        <w:rPr>
          <w:w w:val="105"/>
        </w:rPr>
        <w:t>than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+</w:t>
      </w:r>
      <w:r>
        <w:rPr>
          <w:spacing w:val="-45"/>
          <w:w w:val="105"/>
        </w:rPr>
        <w:t> </w:t>
      </w:r>
      <w:r>
        <w:rPr>
          <w:w w:val="105"/>
        </w:rPr>
        <w:t>1.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active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rate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μ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</w:p>
    <w:p>
      <w:pPr>
        <w:pStyle w:val="BodyText"/>
        <w:spacing w:line="283" w:lineRule="exact"/>
        <w:ind w:left="71"/>
      </w:pPr>
      <w:r>
        <w:rPr/>
        <w:br w:type="column"/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exporting</w:t>
      </w:r>
    </w:p>
    <w:p>
      <w:pPr>
        <w:spacing w:after="0" w:line="283" w:lineRule="exact"/>
        <w:sectPr>
          <w:type w:val="continuous"/>
          <w:pgSz w:w="9360" w:h="13610"/>
          <w:pgMar w:header="855" w:footer="0" w:top="820" w:bottom="280" w:left="780" w:right="760"/>
          <w:cols w:num="2" w:equalWidth="0">
            <w:col w:w="6138" w:space="40"/>
            <w:col w:w="1642"/>
          </w:cols>
        </w:sectPr>
      </w:pPr>
    </w:p>
    <w:p>
      <w:pPr>
        <w:pStyle w:val="BodyText"/>
        <w:spacing w:line="211" w:lineRule="auto"/>
        <w:ind w:left="106" w:right="214"/>
        <w:jc w:val="both"/>
      </w:pP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processing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request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queue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 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1.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passive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importing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 </w:t>
      </w:r>
      <w:r>
        <w:rPr>
          <w:w w:val="105"/>
          <w:vertAlign w:val="baseline"/>
        </w:rPr>
        <w:t>authorizes </w:t>
      </w:r>
      <w:r>
        <w:rPr>
          <w:vertAlign w:val="baseline"/>
        </w:rPr>
        <w:t>incoming</w:t>
      </w:r>
      <w:r>
        <w:rPr>
          <w:spacing w:val="-2"/>
          <w:vertAlign w:val="baseline"/>
        </w:rPr>
        <w:t> </w:t>
      </w:r>
      <w:r>
        <w:rPr>
          <w:vertAlign w:val="baseline"/>
        </w:rPr>
        <w:t>requests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subsystem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ON/OFF</w:t>
      </w:r>
      <w:r>
        <w:rPr>
          <w:spacing w:val="-2"/>
          <w:vertAlign w:val="baseline"/>
        </w:rPr>
        <w:t> </w:t>
      </w:r>
      <w:r>
        <w:rPr>
          <w:vertAlign w:val="baseline"/>
        </w:rPr>
        <w:t>mechanism</w:t>
      </w:r>
      <w:r>
        <w:rPr>
          <w:spacing w:val="-2"/>
          <w:vertAlign w:val="baseline"/>
        </w:rPr>
        <w:t> </w:t>
      </w:r>
      <w:r>
        <w:rPr>
          <w:vertAlign w:val="baseline"/>
        </w:rPr>
        <w:t>when </w:t>
      </w:r>
      <w:r>
        <w:rPr>
          <w:w w:val="105"/>
          <w:vertAlign w:val="baseline"/>
        </w:rPr>
        <w:t>the length of the queue is at least </w:t>
      </w:r>
      <w:r>
        <w:rPr>
          <w:rFonts w:asci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0"/>
        <w:ind w:left="107" w:right="214" w:firstLine="333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ON/OFF</w:t>
      </w:r>
      <w:r>
        <w:rPr>
          <w:spacing w:val="-8"/>
          <w:w w:val="105"/>
        </w:rPr>
        <w:t> </w:t>
      </w:r>
      <w:r>
        <w:rPr>
          <w:w w:val="105"/>
        </w:rPr>
        <w:t>submodel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places,</w:t>
      </w:r>
      <w:r>
        <w:rPr>
          <w:spacing w:val="-7"/>
          <w:w w:val="105"/>
        </w:rPr>
        <w:t> </w:t>
      </w:r>
      <w:r>
        <w:rPr>
          <w:w w:val="105"/>
        </w:rPr>
        <w:t>representing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 (left)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OFF</w:t>
      </w:r>
      <w:r>
        <w:rPr>
          <w:spacing w:val="-14"/>
          <w:w w:val="105"/>
        </w:rPr>
        <w:t> </w:t>
      </w:r>
      <w:r>
        <w:rPr>
          <w:w w:val="105"/>
        </w:rPr>
        <w:t>(right)</w:t>
      </w:r>
      <w:r>
        <w:rPr>
          <w:spacing w:val="-14"/>
          <w:w w:val="105"/>
        </w:rPr>
        <w:t> </w:t>
      </w:r>
      <w:r>
        <w:rPr>
          <w:w w:val="105"/>
        </w:rPr>
        <w:t>conditions. The</w:t>
      </w:r>
      <w:r>
        <w:rPr>
          <w:spacing w:val="-14"/>
          <w:w w:val="105"/>
        </w:rPr>
        <w:t> </w:t>
      </w:r>
      <w:r>
        <w:rPr>
          <w:w w:val="105"/>
        </w:rPr>
        <w:t>active</w:t>
      </w:r>
      <w:r>
        <w:rPr>
          <w:spacing w:val="-14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rate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w w:val="105"/>
        </w:rPr>
        <w:t>and exporting</w:t>
      </w:r>
      <w:r>
        <w:rPr>
          <w:spacing w:val="-17"/>
          <w:w w:val="105"/>
        </w:rPr>
        <w:t> </w:t>
      </w: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rate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exporting</w:t>
      </w:r>
      <w:r>
        <w:rPr>
          <w:spacing w:val="-16"/>
          <w:w w:val="105"/>
        </w:rPr>
        <w:t> </w:t>
      </w: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</w:rPr>
        <w:t> </w:t>
      </w:r>
      <w:r>
        <w:rPr>
          <w:w w:val="105"/>
        </w:rPr>
        <w:t>respectively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pStyle w:val="BodyText"/>
        <w:spacing w:line="206" w:lineRule="auto" w:before="140"/>
        <w:ind w:left="220" w:right="101"/>
        <w:jc w:val="both"/>
      </w:pPr>
      <w:r>
        <w:rPr>
          <w:w w:val="105"/>
        </w:rPr>
        <w:t>the switch off and the switch on; the passive transition importing labels </w:t>
      </w:r>
      <w:r>
        <w:rPr>
          <w:rFonts w:ascii="Liberation Serif"/>
          <w:i/>
          <w:w w:val="105"/>
        </w:rPr>
        <w:t>d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enables the interactions with the previous submodel when the left place is marked.</w:t>
      </w:r>
    </w:p>
    <w:p>
      <w:pPr>
        <w:pStyle w:val="BodyText"/>
        <w:spacing w:line="213" w:lineRule="auto" w:before="21"/>
        <w:ind w:left="220" w:right="99" w:firstLine="333"/>
        <w:jc w:val="both"/>
      </w:pPr>
      <w:r>
        <w:rPr/>
        <w:t>Fig.</w:t>
      </w:r>
      <w:r>
        <w:rPr>
          <w:spacing w:val="40"/>
        </w:rPr>
        <w:t> </w:t>
      </w:r>
      <w:hyperlink w:history="true" w:anchor="_bookmark7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shows how submodels are connected by the bridge model.</w:t>
      </w:r>
      <w:r>
        <w:rPr>
          <w:spacing w:val="40"/>
        </w:rPr>
        <w:t> </w:t>
      </w:r>
      <w:r>
        <w:rPr/>
        <w:t>In partic- </w:t>
      </w:r>
      <w:bookmarkStart w:name="_bookmark7" w:id="16"/>
      <w:bookmarkEnd w:id="16"/>
      <w:r>
        <w:rPr/>
        <w:t>ular,</w:t>
      </w:r>
      <w:r>
        <w:rPr/>
        <w:t> each submodel is drawn as a rectangle, and cooperation between models</w:t>
      </w:r>
      <w:r>
        <w:rPr>
          <w:spacing w:val="40"/>
        </w:rPr>
        <w:t> </w:t>
      </w:r>
      <w:bookmarkStart w:name="Model analysis and results" w:id="17"/>
      <w:bookmarkEnd w:id="17"/>
      <w:r>
        <w:rPr/>
        <w:t>is</w:t>
      </w:r>
      <w:r>
        <w:rPr/>
        <w:t> denoted by arcs.</w:t>
      </w:r>
      <w:r>
        <w:rPr>
          <w:spacing w:val="40"/>
        </w:rPr>
        <w:t> </w:t>
      </w:r>
      <w:r>
        <w:rPr/>
        <w:t>Arrows are directed from submodels performing active transitions, to submodels subject to passive events.</w:t>
      </w:r>
      <w:r>
        <w:rPr>
          <w:spacing w:val="40"/>
        </w:rPr>
        <w:t> </w:t>
      </w:r>
      <w:r>
        <w:rPr/>
        <w:t>Active event labels are written in boldface near an </w:t>
      </w:r>
      <w:r>
        <w:rPr>
          <w:rFonts w:ascii="Liberation Sans Narrow"/>
        </w:rPr>
        <w:t>OUT</w:t>
      </w:r>
      <w:r>
        <w:rPr>
          <w:rFonts w:ascii="Liberation Sans Narrow"/>
          <w:spacing w:val="40"/>
        </w:rPr>
        <w:t> </w:t>
      </w:r>
      <w:r>
        <w:rPr/>
        <w:t>keyword, while passive event labels in italic near an </w:t>
      </w:r>
      <w:r>
        <w:rPr>
          <w:rFonts w:ascii="Liberation Sans Narrow"/>
        </w:rPr>
        <w:t>IN</w:t>
      </w:r>
      <w:r>
        <w:rPr>
          <w:rFonts w:ascii="Liberation Sans Narrow"/>
          <w:spacing w:val="40"/>
        </w:rPr>
        <w:t> </w:t>
      </w:r>
      <w:r>
        <w:rPr/>
        <w:t>keyword.</w:t>
      </w:r>
    </w:p>
    <w:p>
      <w:pPr>
        <w:pStyle w:val="BodyText"/>
        <w:spacing w:before="31"/>
        <w:rPr>
          <w:sz w:val="10"/>
        </w:rPr>
      </w:pPr>
    </w:p>
    <w:p>
      <w:pPr>
        <w:tabs>
          <w:tab w:pos="1203" w:val="left" w:leader="none"/>
          <w:tab w:pos="3725" w:val="left" w:leader="none"/>
          <w:tab w:pos="4928" w:val="left" w:leader="none"/>
        </w:tabs>
        <w:spacing w:before="0" w:after="29"/>
        <w:ind w:left="171" w:right="0" w:firstLine="0"/>
        <w:jc w:val="center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4473007</wp:posOffset>
                </wp:positionH>
                <wp:positionV relativeFrom="paragraph">
                  <wp:posOffset>96198</wp:posOffset>
                </wp:positionV>
                <wp:extent cx="582295" cy="50990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582295" cy="509905"/>
                        </a:xfrm>
                        <a:prstGeom prst="rect">
                          <a:avLst/>
                        </a:prstGeom>
                        <a:ln w="9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21" w:right="0" w:firstLine="0"/>
                              <w:jc w:val="left"/>
                              <w:rPr>
                                <w:rFonts w:ascii="C059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C059"/>
                                <w:i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C059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C059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,d</w:t>
                            </w:r>
                            <w:r>
                              <w:rPr>
                                <w:rFonts w:ascii="C059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059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,e</w:t>
                            </w:r>
                            <w:r>
                              <w:rPr>
                                <w:rFonts w:ascii="C059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C059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,e</w:t>
                            </w:r>
                            <w:r>
                              <w:rPr>
                                <w:rFonts w:ascii="C059"/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spacing w:before="42"/>
                              <w:ind w:left="238" w:right="0" w:firstLine="0"/>
                              <w:jc w:val="left"/>
                              <w:rPr>
                                <w:rFonts w:ascii="C059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C059"/>
                                <w:i/>
                                <w:spacing w:val="-4"/>
                                <w:sz w:val="17"/>
                              </w:rPr>
                              <w:t>SPN</w:t>
                            </w:r>
                            <w:r>
                              <w:rPr>
                                <w:rFonts w:ascii="C059"/>
                                <w:i/>
                                <w:spacing w:val="-4"/>
                                <w:position w:val="-3"/>
                                <w:sz w:val="10"/>
                              </w:rPr>
                              <w:t>2</w:t>
                            </w:r>
                          </w:p>
                          <w:p>
                            <w:pPr>
                              <w:spacing w:line="261" w:lineRule="exact" w:before="3"/>
                              <w:ind w:left="32" w:right="0" w:firstLine="0"/>
                              <w:jc w:val="left"/>
                              <w:rPr>
                                <w:rFonts w:ascii="C059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059"/>
                                <w:b/>
                                <w:sz w:val="18"/>
                              </w:rPr>
                              <w:t>h,</w:t>
                            </w:r>
                            <w:r>
                              <w:rPr>
                                <w:rFonts w:ascii="C059"/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059"/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05322pt;margin-top:7.574713pt;width:45.85pt;height:40.15pt;mso-position-horizontal-relative:page;mso-position-vertical-relative:paragraph;z-index:15738368" type="#_x0000_t202" id="docshape244" filled="false" stroked="true" strokeweight=".716729pt" strokecolor="#000000">
                <v:textbox inset="0,0,0,0">
                  <w:txbxContent>
                    <w:p>
                      <w:pPr>
                        <w:spacing w:line="224" w:lineRule="exact" w:before="0"/>
                        <w:ind w:left="21" w:right="0" w:firstLine="0"/>
                        <w:jc w:val="left"/>
                        <w:rPr>
                          <w:rFonts w:ascii="C059"/>
                          <w:i/>
                          <w:sz w:val="18"/>
                        </w:rPr>
                      </w:pPr>
                      <w:r>
                        <w:rPr>
                          <w:rFonts w:ascii="C059"/>
                          <w:i/>
                          <w:spacing w:val="-2"/>
                          <w:sz w:val="18"/>
                        </w:rPr>
                        <w:t>d</w:t>
                      </w:r>
                      <w:r>
                        <w:rPr>
                          <w:rFonts w:ascii="C059"/>
                          <w:i/>
                          <w:spacing w:val="-2"/>
                          <w:sz w:val="18"/>
                          <w:vertAlign w:val="subscript"/>
                        </w:rPr>
                        <w:t>0</w:t>
                      </w:r>
                      <w:r>
                        <w:rPr>
                          <w:rFonts w:ascii="C059"/>
                          <w:i/>
                          <w:spacing w:val="-2"/>
                          <w:sz w:val="18"/>
                          <w:vertAlign w:val="baseline"/>
                        </w:rPr>
                        <w:t>,d</w:t>
                      </w:r>
                      <w:r>
                        <w:rPr>
                          <w:rFonts w:ascii="C059"/>
                          <w:i/>
                          <w:spacing w:val="-2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C059"/>
                          <w:i/>
                          <w:spacing w:val="-2"/>
                          <w:sz w:val="18"/>
                          <w:vertAlign w:val="baseline"/>
                        </w:rPr>
                        <w:t>,e</w:t>
                      </w:r>
                      <w:r>
                        <w:rPr>
                          <w:rFonts w:ascii="C059"/>
                          <w:i/>
                          <w:spacing w:val="-2"/>
                          <w:sz w:val="18"/>
                          <w:vertAlign w:val="subscript"/>
                        </w:rPr>
                        <w:t>0</w:t>
                      </w:r>
                      <w:r>
                        <w:rPr>
                          <w:rFonts w:ascii="C059"/>
                          <w:i/>
                          <w:spacing w:val="-2"/>
                          <w:sz w:val="18"/>
                          <w:vertAlign w:val="baseline"/>
                        </w:rPr>
                        <w:t>,e</w:t>
                      </w:r>
                      <w:r>
                        <w:rPr>
                          <w:rFonts w:ascii="C059"/>
                          <w:i/>
                          <w:spacing w:val="-2"/>
                          <w:sz w:val="18"/>
                          <w:vertAlign w:val="subscript"/>
                        </w:rPr>
                        <w:t>1</w:t>
                      </w:r>
                    </w:p>
                    <w:p>
                      <w:pPr>
                        <w:spacing w:before="42"/>
                        <w:ind w:left="238" w:right="0" w:firstLine="0"/>
                        <w:jc w:val="left"/>
                        <w:rPr>
                          <w:rFonts w:ascii="C059"/>
                          <w:i/>
                          <w:sz w:val="10"/>
                        </w:rPr>
                      </w:pPr>
                      <w:r>
                        <w:rPr>
                          <w:rFonts w:ascii="C059"/>
                          <w:i/>
                          <w:spacing w:val="-4"/>
                          <w:sz w:val="17"/>
                        </w:rPr>
                        <w:t>SPN</w:t>
                      </w:r>
                      <w:r>
                        <w:rPr>
                          <w:rFonts w:ascii="C059"/>
                          <w:i/>
                          <w:spacing w:val="-4"/>
                          <w:position w:val="-3"/>
                          <w:sz w:val="10"/>
                        </w:rPr>
                        <w:t>2</w:t>
                      </w:r>
                    </w:p>
                    <w:p>
                      <w:pPr>
                        <w:spacing w:line="261" w:lineRule="exact" w:before="3"/>
                        <w:ind w:left="32" w:right="0" w:firstLine="0"/>
                        <w:jc w:val="left"/>
                        <w:rPr>
                          <w:rFonts w:ascii="C059"/>
                          <w:b/>
                          <w:sz w:val="18"/>
                        </w:rPr>
                      </w:pPr>
                      <w:r>
                        <w:rPr>
                          <w:rFonts w:ascii="C059"/>
                          <w:b/>
                          <w:sz w:val="18"/>
                        </w:rPr>
                        <w:t>h,</w:t>
                      </w:r>
                      <w:r>
                        <w:rPr>
                          <w:rFonts w:ascii="C059"/>
                          <w:b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059"/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sz w:val="10"/>
        </w:rPr>
        <w:t>IN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OUT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OUT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IN</w:t>
      </w:r>
    </w:p>
    <w:p>
      <w:pPr>
        <w:pStyle w:val="BodyText"/>
        <w:ind w:left="75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498850" cy="518795"/>
                <wp:effectExtent l="9525" t="0" r="0" b="5079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3498850" cy="518795"/>
                          <a:chExt cx="3498850" cy="51879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1169147" y="4551"/>
                            <a:ext cx="58229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509905">
                                <a:moveTo>
                                  <a:pt x="0" y="509508"/>
                                </a:moveTo>
                                <a:lnTo>
                                  <a:pt x="582292" y="509508"/>
                                </a:lnTo>
                                <a:lnTo>
                                  <a:pt x="582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508"/>
                                </a:lnTo>
                                <a:close/>
                              </a:path>
                            </a:pathLst>
                          </a:custGeom>
                          <a:ln w="9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86861" y="441271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0" y="0"/>
                                </a:moveTo>
                                <a:lnTo>
                                  <a:pt x="536803" y="0"/>
                                </a:lnTo>
                              </a:path>
                            </a:pathLst>
                          </a:custGeom>
                          <a:ln w="9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123655" y="423078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0" y="36397"/>
                                </a:lnTo>
                                <a:lnTo>
                                  <a:pt x="45488" y="18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32340" y="77340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5368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86861" y="5914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488" y="0"/>
                                </a:moveTo>
                                <a:lnTo>
                                  <a:pt x="0" y="18192"/>
                                </a:lnTo>
                                <a:lnTo>
                                  <a:pt x="45488" y="36385"/>
                                </a:lnTo>
                                <a:lnTo>
                                  <a:pt x="45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751439" y="441271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0" y="0"/>
                                </a:moveTo>
                                <a:lnTo>
                                  <a:pt x="536803" y="0"/>
                                </a:lnTo>
                              </a:path>
                            </a:pathLst>
                          </a:custGeom>
                          <a:ln w="9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288245" y="423078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0" y="36397"/>
                                </a:lnTo>
                                <a:lnTo>
                                  <a:pt x="45488" y="18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961520" y="441271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0" y="0"/>
                                </a:moveTo>
                                <a:lnTo>
                                  <a:pt x="536803" y="0"/>
                                </a:lnTo>
                              </a:path>
                            </a:pathLst>
                          </a:custGeom>
                          <a:ln w="9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916041" y="423078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45488" y="0"/>
                                </a:moveTo>
                                <a:lnTo>
                                  <a:pt x="0" y="18192"/>
                                </a:lnTo>
                                <a:lnTo>
                                  <a:pt x="45488" y="36397"/>
                                </a:lnTo>
                                <a:lnTo>
                                  <a:pt x="45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916041" y="77340"/>
                            <a:ext cx="537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0">
                                <a:moveTo>
                                  <a:pt x="5368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452835" y="59147"/>
                            <a:ext cx="4572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830">
                                <a:moveTo>
                                  <a:pt x="0" y="0"/>
                                </a:moveTo>
                                <a:lnTo>
                                  <a:pt x="0" y="36385"/>
                                </a:lnTo>
                                <a:lnTo>
                                  <a:pt x="45488" y="18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205542" y="24872"/>
                            <a:ext cx="869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355618" y="210011"/>
                            <a:ext cx="22225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5"/>
                                  <w:sz w:val="17"/>
                                </w:rPr>
                                <w:t>QN</w:t>
                              </w:r>
                              <w:r>
                                <w:rPr>
                                  <w:rFonts w:ascii="C059"/>
                                  <w:i/>
                                  <w:spacing w:val="-5"/>
                                  <w:position w:val="-3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209294" y="388406"/>
                            <a:ext cx="781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651817" y="388803"/>
                            <a:ext cx="762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059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333731" y="4551"/>
                            <a:ext cx="582295" cy="509905"/>
                          </a:xfrm>
                          <a:prstGeom prst="rect">
                            <a:avLst/>
                          </a:prstGeom>
                          <a:ln w="9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19" w:right="0" w:firstLine="0"/>
                                <w:jc w:val="center"/>
                                <w:rPr>
                                  <w:rFonts w:ascii="C059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2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C059"/>
                                  <w:b/>
                                  <w:spacing w:val="-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059"/>
                                  <w:b/>
                                  <w:spacing w:val="-2"/>
                                  <w:sz w:val="18"/>
                                  <w:vertAlign w:val="baseline"/>
                                </w:rPr>
                                <w:t>,d</w:t>
                              </w:r>
                              <w:r>
                                <w:rPr>
                                  <w:rFonts w:ascii="C059"/>
                                  <w:b/>
                                  <w:spacing w:val="-2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059"/>
                                  <w:b/>
                                  <w:spacing w:val="-2"/>
                                  <w:sz w:val="18"/>
                                  <w:vertAlign w:val="baseline"/>
                                </w:rPr>
                                <w:t>,e</w:t>
                              </w:r>
                              <w:r>
                                <w:rPr>
                                  <w:rFonts w:ascii="C059"/>
                                  <w:b/>
                                  <w:spacing w:val="-2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059"/>
                                  <w:b/>
                                  <w:spacing w:val="-2"/>
                                  <w:sz w:val="18"/>
                                  <w:vertAlign w:val="baseline"/>
                                </w:rPr>
                                <w:t>,e</w:t>
                              </w:r>
                              <w:r>
                                <w:rPr>
                                  <w:rFonts w:ascii="C059"/>
                                  <w:b/>
                                  <w:spacing w:val="-2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center"/>
                                <w:rPr>
                                  <w:rFonts w:ascii="C059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4"/>
                                  <w:sz w:val="17"/>
                                </w:rPr>
                                <w:t>SPN</w:t>
                              </w:r>
                              <w:r>
                                <w:rPr>
                                  <w:rFonts w:ascii="C059"/>
                                  <w:i/>
                                  <w:spacing w:val="-4"/>
                                  <w:position w:val="-3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line="246" w:lineRule="exact" w:before="17"/>
                                <w:ind w:left="28" w:right="0" w:firstLine="0"/>
                                <w:jc w:val="center"/>
                                <w:rPr>
                                  <w:rFonts w:ascii="C059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C059"/>
                                  <w:i/>
                                  <w:sz w:val="18"/>
                                </w:rPr>
                                <w:tab/>
                                <w:t>g,</w:t>
                              </w:r>
                              <w:r>
                                <w:rPr>
                                  <w:rFonts w:ascii="C059"/>
                                  <w:i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4551" y="4551"/>
                            <a:ext cx="582295" cy="509905"/>
                          </a:xfrm>
                          <a:prstGeom prst="rect">
                            <a:avLst/>
                          </a:prstGeom>
                          <a:ln w="9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745" w:right="0" w:firstLine="0"/>
                                <w:jc w:val="left"/>
                                <w:rPr>
                                  <w:rFonts w:ascii="C059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42"/>
                                <w:ind w:left="286" w:right="0" w:firstLine="0"/>
                                <w:jc w:val="left"/>
                                <w:rPr>
                                  <w:rFonts w:ascii="C059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i/>
                                  <w:spacing w:val="-5"/>
                                  <w:sz w:val="17"/>
                                </w:rPr>
                                <w:t>QN</w:t>
                              </w:r>
                              <w:r>
                                <w:rPr>
                                  <w:rFonts w:ascii="C059"/>
                                  <w:i/>
                                  <w:spacing w:val="-5"/>
                                  <w:position w:val="-3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1" w:lineRule="exact" w:before="3"/>
                                <w:ind w:left="743" w:right="0" w:firstLine="0"/>
                                <w:jc w:val="left"/>
                                <w:rPr>
                                  <w:rFonts w:ascii="C059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5.5pt;height:40.85pt;mso-position-horizontal-relative:char;mso-position-vertical-relative:line" id="docshapegroup245" coordorigin="0,0" coordsize="5510,817">
                <v:rect style="position:absolute;left:1841;top:7;width:917;height:803" id="docshape246" filled="false" stroked="true" strokeweight=".716729pt" strokecolor="#000000">
                  <v:stroke dashstyle="solid"/>
                </v:rect>
                <v:line style="position:absolute" from="924,695" to="1770,695" stroked="true" strokeweight=".716729pt" strokecolor="#000000">
                  <v:stroke dashstyle="solid"/>
                </v:line>
                <v:shape style="position:absolute;left:1769;top:666;width:72;height:58" id="docshape247" coordorigin="1770,666" coordsize="72,58" path="m1770,666l1770,724,1841,695,1770,666xe" filled="true" fillcolor="#000000" stroked="false">
                  <v:path arrowok="t"/>
                  <v:fill type="solid"/>
                </v:shape>
                <v:line style="position:absolute" from="1841,122" to="996,122" stroked="true" strokeweight=".716729pt" strokecolor="#000000">
                  <v:stroke dashstyle="solid"/>
                </v:line>
                <v:shape style="position:absolute;left:924;top:93;width:72;height:58" id="docshape248" coordorigin="924,93" coordsize="72,58" path="m996,93l924,122,996,150,996,93xe" filled="true" fillcolor="#000000" stroked="false">
                  <v:path arrowok="t"/>
                  <v:fill type="solid"/>
                </v:shape>
                <v:line style="position:absolute" from="2758,695" to="3604,695" stroked="true" strokeweight=".716729pt" strokecolor="#000000">
                  <v:stroke dashstyle="solid"/>
                </v:line>
                <v:shape style="position:absolute;left:3603;top:666;width:72;height:58" id="docshape249" coordorigin="3604,666" coordsize="72,58" path="m3604,666l3604,724,3675,695,3604,666xe" filled="true" fillcolor="#000000" stroked="false">
                  <v:path arrowok="t"/>
                  <v:fill type="solid"/>
                </v:shape>
                <v:line style="position:absolute" from="4664,695" to="5509,695" stroked="true" strokeweight=".716729pt" strokecolor="#000000">
                  <v:stroke dashstyle="solid"/>
                </v:line>
                <v:shape style="position:absolute;left:4592;top:666;width:72;height:58" id="docshape250" coordorigin="4592,666" coordsize="72,58" path="m4664,666l4592,695,4664,724,4664,666xe" filled="true" fillcolor="#000000" stroked="false">
                  <v:path arrowok="t"/>
                  <v:fill type="solid"/>
                </v:shape>
                <v:line style="position:absolute" from="5438,122" to="4592,122" stroked="true" strokeweight=".716729pt" strokecolor="#000000">
                  <v:stroke dashstyle="solid"/>
                </v:line>
                <v:shape style="position:absolute;left:5437;top:93;width:72;height:58" id="docshape251" coordorigin="5438,93" coordsize="72,58" path="m5438,93l5438,150,5509,122,5438,93xe" filled="true" fillcolor="#000000" stroked="false">
                  <v:path arrowok="t"/>
                  <v:fill type="solid"/>
                </v:shape>
                <v:shape style="position:absolute;left:1898;top:39;width:137;height:180" type="#_x0000_t202" id="docshape25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059"/>
                            <w:b/>
                            <w:sz w:val="18"/>
                          </w:rPr>
                        </w:pPr>
                        <w:r>
                          <w:rPr>
                            <w:rFonts w:ascii="C059"/>
                            <w:b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134;top:330;width:350;height:193" type="#_x0000_t202" id="docshape25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C059"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i/>
                            <w:spacing w:val="-5"/>
                            <w:sz w:val="17"/>
                          </w:rPr>
                          <w:t>QN</w:t>
                        </w:r>
                        <w:r>
                          <w:rPr>
                            <w:rFonts w:ascii="C059"/>
                            <w:i/>
                            <w:spacing w:val="-5"/>
                            <w:position w:val="-3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04;top:611;width:123;height:180" type="#_x0000_t202" id="docshape25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059"/>
                            <w:i/>
                            <w:sz w:val="18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01;top:612;width:120;height:180" type="#_x0000_t202" id="docshape2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059"/>
                            <w:b/>
                            <w:sz w:val="18"/>
                          </w:rPr>
                        </w:pPr>
                        <w:r>
                          <w:rPr>
                            <w:rFonts w:ascii="C059"/>
                            <w:b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75;top:7;width:917;height:803" type="#_x0000_t202" id="docshape256" filled="false" stroked="true" strokeweight=".716729pt" strokecolor="#000000">
                  <v:textbox inset="0,0,0,0">
                    <w:txbxContent>
                      <w:p>
                        <w:pPr>
                          <w:spacing w:line="232" w:lineRule="exact" w:before="0"/>
                          <w:ind w:left="19" w:right="0" w:firstLine="0"/>
                          <w:jc w:val="center"/>
                          <w:rPr>
                            <w:rFonts w:ascii="C059"/>
                            <w:b/>
                            <w:sz w:val="18"/>
                          </w:rPr>
                        </w:pPr>
                        <w:r>
                          <w:rPr>
                            <w:rFonts w:ascii="C059"/>
                            <w:b/>
                            <w:spacing w:val="-2"/>
                            <w:sz w:val="18"/>
                          </w:rPr>
                          <w:t>d</w:t>
                        </w:r>
                        <w:r>
                          <w:rPr>
                            <w:rFonts w:ascii="C059"/>
                            <w:b/>
                            <w:spacing w:val="-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059"/>
                            <w:b/>
                            <w:spacing w:val="-2"/>
                            <w:sz w:val="18"/>
                            <w:vertAlign w:val="baseline"/>
                          </w:rPr>
                          <w:t>,d</w:t>
                        </w:r>
                        <w:r>
                          <w:rPr>
                            <w:rFonts w:ascii="C059"/>
                            <w:b/>
                            <w:spacing w:val="-2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059"/>
                            <w:b/>
                            <w:spacing w:val="-2"/>
                            <w:sz w:val="18"/>
                            <w:vertAlign w:val="baseline"/>
                          </w:rPr>
                          <w:t>,e</w:t>
                        </w:r>
                        <w:r>
                          <w:rPr>
                            <w:rFonts w:ascii="C059"/>
                            <w:b/>
                            <w:spacing w:val="-2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059"/>
                            <w:b/>
                            <w:spacing w:val="-2"/>
                            <w:sz w:val="18"/>
                            <w:vertAlign w:val="baseline"/>
                          </w:rPr>
                          <w:t>,e</w:t>
                        </w:r>
                        <w:r>
                          <w:rPr>
                            <w:rFonts w:ascii="C059"/>
                            <w:b/>
                            <w:spacing w:val="-2"/>
                            <w:sz w:val="18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center"/>
                          <w:rPr>
                            <w:rFonts w:ascii="C059"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i/>
                            <w:spacing w:val="-4"/>
                            <w:sz w:val="17"/>
                          </w:rPr>
                          <w:t>SPN</w:t>
                        </w:r>
                        <w:r>
                          <w:rPr>
                            <w:rFonts w:ascii="C059"/>
                            <w:i/>
                            <w:spacing w:val="-4"/>
                            <w:position w:val="-3"/>
                            <w:sz w:val="10"/>
                          </w:rPr>
                          <w:t>1</w:t>
                        </w:r>
                      </w:p>
                      <w:p>
                        <w:pPr>
                          <w:tabs>
                            <w:tab w:pos="554" w:val="left" w:leader="none"/>
                          </w:tabs>
                          <w:spacing w:line="246" w:lineRule="exact" w:before="17"/>
                          <w:ind w:left="28" w:right="0" w:firstLine="0"/>
                          <w:jc w:val="center"/>
                          <w:rPr>
                            <w:rFonts w:ascii="C059"/>
                            <w:i/>
                            <w:sz w:val="18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8"/>
                          </w:rPr>
                          <w:t>c</w:t>
                        </w:r>
                        <w:r>
                          <w:rPr>
                            <w:rFonts w:ascii="C059"/>
                            <w:i/>
                            <w:sz w:val="18"/>
                          </w:rPr>
                          <w:tab/>
                          <w:t>g,</w:t>
                        </w:r>
                        <w:r>
                          <w:rPr>
                            <w:rFonts w:ascii="C059"/>
                            <w:i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059"/>
                            <w:i/>
                            <w:spacing w:val="-10"/>
                            <w:sz w:val="18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7;width:917;height:803" type="#_x0000_t202" id="docshape257" filled="false" stroked="true" strokeweight=".716729pt" strokecolor="#000000">
                  <v:textbox inset="0,0,0,0">
                    <w:txbxContent>
                      <w:p>
                        <w:pPr>
                          <w:spacing w:line="224" w:lineRule="exact" w:before="0"/>
                          <w:ind w:left="745" w:right="0" w:firstLine="0"/>
                          <w:jc w:val="left"/>
                          <w:rPr>
                            <w:rFonts w:ascii="C059"/>
                            <w:i/>
                            <w:sz w:val="18"/>
                          </w:rPr>
                        </w:pPr>
                        <w:r>
                          <w:rPr>
                            <w:rFonts w:ascii="C059"/>
                            <w:i/>
                            <w:spacing w:val="-10"/>
                            <w:sz w:val="18"/>
                          </w:rPr>
                          <w:t>b</w:t>
                        </w:r>
                      </w:p>
                      <w:p>
                        <w:pPr>
                          <w:spacing w:before="42"/>
                          <w:ind w:left="286" w:right="0" w:firstLine="0"/>
                          <w:jc w:val="left"/>
                          <w:rPr>
                            <w:rFonts w:ascii="C059"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i/>
                            <w:spacing w:val="-5"/>
                            <w:sz w:val="17"/>
                          </w:rPr>
                          <w:t>QN</w:t>
                        </w:r>
                        <w:r>
                          <w:rPr>
                            <w:rFonts w:ascii="C059"/>
                            <w:i/>
                            <w:spacing w:val="-5"/>
                            <w:position w:val="-3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61" w:lineRule="exact" w:before="3"/>
                          <w:ind w:left="743" w:right="0" w:firstLine="0"/>
                          <w:jc w:val="left"/>
                          <w:rPr>
                            <w:rFonts w:ascii="C059"/>
                            <w:b/>
                            <w:sz w:val="18"/>
                          </w:rPr>
                        </w:pPr>
                        <w:r>
                          <w:rPr>
                            <w:rFonts w:ascii="C059"/>
                            <w:b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780" w:right="760"/>
        </w:sectPr>
      </w:pPr>
    </w:p>
    <w:p>
      <w:pPr>
        <w:spacing w:line="101" w:lineRule="exact" w:before="0"/>
        <w:ind w:left="0" w:right="0" w:firstLine="0"/>
        <w:jc w:val="right"/>
        <w:rPr>
          <w:rFonts w:ascii="Arial"/>
          <w:b/>
          <w:sz w:val="10"/>
        </w:rPr>
      </w:pPr>
      <w:r>
        <w:rPr>
          <w:rFonts w:ascii="Arial"/>
          <w:b/>
          <w:spacing w:val="-5"/>
          <w:sz w:val="10"/>
        </w:rPr>
        <w:t>OUT</w:t>
      </w:r>
    </w:p>
    <w:p>
      <w:pPr>
        <w:tabs>
          <w:tab w:pos="1582" w:val="left" w:leader="none"/>
        </w:tabs>
        <w:spacing w:line="100" w:lineRule="exact" w:before="0"/>
        <w:ind w:left="894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pacing w:val="-5"/>
          <w:sz w:val="10"/>
        </w:rPr>
        <w:t>IN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OUT</w:t>
      </w:r>
    </w:p>
    <w:p>
      <w:pPr>
        <w:tabs>
          <w:tab w:pos="1696" w:val="left" w:leader="none"/>
        </w:tabs>
        <w:spacing w:line="100" w:lineRule="exact" w:before="0"/>
        <w:ind w:left="894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pacing w:val="-5"/>
          <w:sz w:val="10"/>
        </w:rPr>
        <w:t>IN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IN</w:t>
      </w:r>
    </w:p>
    <w:p>
      <w:pPr>
        <w:spacing w:line="101" w:lineRule="exact" w:before="0"/>
        <w:ind w:left="0" w:right="445" w:firstLine="0"/>
        <w:jc w:val="center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pacing w:val="-5"/>
          <w:sz w:val="10"/>
        </w:rPr>
        <w:t>OUT</w:t>
      </w:r>
    </w:p>
    <w:p>
      <w:pPr>
        <w:spacing w:after="0" w:line="101" w:lineRule="exact"/>
        <w:jc w:val="center"/>
        <w:rPr>
          <w:rFonts w:ascii="Arial"/>
          <w:sz w:val="10"/>
        </w:rPr>
        <w:sectPr>
          <w:type w:val="continuous"/>
          <w:pgSz w:w="9360" w:h="13610"/>
          <w:pgMar w:header="855" w:footer="0" w:top="820" w:bottom="280" w:left="780" w:right="760"/>
          <w:cols w:num="4" w:equalWidth="0">
            <w:col w:w="1662" w:space="40"/>
            <w:col w:w="1795" w:space="39"/>
            <w:col w:w="1798" w:space="39"/>
            <w:col w:w="2447"/>
          </w:cols>
        </w:sectPr>
      </w:pPr>
    </w:p>
    <w:p>
      <w:pPr>
        <w:spacing w:before="159"/>
        <w:ind w:left="312" w:right="19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Submodels </w:t>
      </w:r>
      <w:r>
        <w:rPr>
          <w:rFonts w:ascii="LM Roman 9"/>
          <w:spacing w:val="-2"/>
          <w:sz w:val="17"/>
        </w:rPr>
        <w:t>composition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24"/>
        <w:rPr>
          <w:rFonts w:ascii="LM Roman 9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1" w:after="0"/>
        <w:ind w:left="742" w:right="0" w:hanging="522"/>
        <w:jc w:val="both"/>
        <w:rPr>
          <w:rFonts w:ascii="LM Roman 12"/>
          <w:i/>
          <w:sz w:val="22"/>
        </w:rPr>
      </w:pPr>
      <w:r>
        <w:rPr>
          <w:rFonts w:ascii="LM Roman 12"/>
          <w:i/>
          <w:w w:val="105"/>
          <w:sz w:val="22"/>
        </w:rPr>
        <w:t>Model</w:t>
      </w:r>
      <w:r>
        <w:rPr>
          <w:rFonts w:ascii="LM Roman 12"/>
          <w:i/>
          <w:spacing w:val="-17"/>
          <w:w w:val="105"/>
          <w:sz w:val="22"/>
        </w:rPr>
        <w:t> </w:t>
      </w:r>
      <w:r>
        <w:rPr>
          <w:rFonts w:ascii="LM Roman 12"/>
          <w:i/>
          <w:w w:val="105"/>
          <w:sz w:val="22"/>
        </w:rPr>
        <w:t>analysis</w:t>
      </w:r>
      <w:r>
        <w:rPr>
          <w:rFonts w:ascii="LM Roman 12"/>
          <w:i/>
          <w:spacing w:val="-17"/>
          <w:w w:val="105"/>
          <w:sz w:val="22"/>
        </w:rPr>
        <w:t> </w:t>
      </w:r>
      <w:r>
        <w:rPr>
          <w:rFonts w:ascii="LM Roman 12"/>
          <w:i/>
          <w:w w:val="105"/>
          <w:sz w:val="22"/>
        </w:rPr>
        <w:t>and</w:t>
      </w:r>
      <w:r>
        <w:rPr>
          <w:rFonts w:ascii="LM Roman 12"/>
          <w:i/>
          <w:spacing w:val="-17"/>
          <w:w w:val="105"/>
          <w:sz w:val="22"/>
        </w:rPr>
        <w:t> </w:t>
      </w:r>
      <w:r>
        <w:rPr>
          <w:rFonts w:ascii="LM Roman 12"/>
          <w:i/>
          <w:spacing w:val="-2"/>
          <w:w w:val="105"/>
          <w:sz w:val="22"/>
        </w:rPr>
        <w:t>results</w:t>
      </w:r>
    </w:p>
    <w:p>
      <w:pPr>
        <w:pStyle w:val="BodyText"/>
        <w:spacing w:line="211" w:lineRule="auto" w:before="144"/>
        <w:ind w:left="220" w:right="100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output</w:t>
      </w:r>
      <w:r>
        <w:rPr>
          <w:spacing w:val="-14"/>
          <w:w w:val="105"/>
        </w:rPr>
        <w:t> </w:t>
      </w:r>
      <w:r>
        <w:rPr>
          <w:w w:val="105"/>
        </w:rPr>
        <w:t>produced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SIMTHESys</w:t>
      </w:r>
      <w:r>
        <w:rPr>
          <w:rFonts w:ascii="Liberation Serif" w:hAnsi="Liberation Serif"/>
          <w:i/>
          <w:w w:val="105"/>
        </w:rPr>
        <w:t>ER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ex- ample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39"/>
          <w:w w:val="105"/>
        </w:rPr>
        <w:t> </w:t>
      </w:r>
      <w:hyperlink w:history="true" w:anchor="_bookmark8">
        <w:r>
          <w:rPr>
            <w:color w:val="0080AC"/>
            <w:w w:val="105"/>
          </w:rPr>
          <w:t>6</w:t>
        </w:r>
      </w:hyperlink>
      <w:r>
        <w:rPr>
          <w:color w:val="0080AC"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expressed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Labelled</w:t>
      </w:r>
      <w:r>
        <w:rPr>
          <w:spacing w:val="-1"/>
          <w:w w:val="105"/>
        </w:rPr>
        <w:t> </w:t>
      </w:r>
      <w:r>
        <w:rPr>
          <w:w w:val="105"/>
        </w:rPr>
        <w:t>Exponential Automata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symbol</w:t>
      </w:r>
      <w:r>
        <w:rPr>
          <w:spacing w:val="-6"/>
          <w:w w:val="105"/>
        </w:rPr>
        <w:t> </w:t>
      </w:r>
      <w:r>
        <w:rPr>
          <w:rFonts w:ascii="DejaVu Sans" w:hAnsi="DejaVu Sans"/>
          <w:w w:val="105"/>
        </w:rPr>
        <w:t>T</w:t>
      </w:r>
      <w:r>
        <w:rPr>
          <w:rFonts w:ascii="DejaVu Sans" w:hAnsi="DejaVu Sans"/>
          <w:spacing w:val="-5"/>
          <w:w w:val="105"/>
        </w:rPr>
        <w:t> </w:t>
      </w:r>
      <w:r>
        <w:rPr>
          <w:w w:val="105"/>
        </w:rPr>
        <w:t>denotes</w:t>
      </w:r>
      <w:r>
        <w:rPr>
          <w:spacing w:val="-7"/>
          <w:w w:val="105"/>
        </w:rPr>
        <w:t> </w:t>
      </w:r>
      <w:r>
        <w:rPr>
          <w:w w:val="105"/>
        </w:rPr>
        <w:t>passive</w:t>
      </w:r>
      <w:r>
        <w:rPr>
          <w:spacing w:val="-6"/>
          <w:w w:val="105"/>
        </w:rPr>
        <w:t> </w:t>
      </w:r>
      <w:r>
        <w:rPr>
          <w:w w:val="105"/>
        </w:rPr>
        <w:t>transitions.</w:t>
      </w:r>
      <w:r>
        <w:rPr>
          <w:spacing w:val="25"/>
          <w:w w:val="105"/>
        </w:rPr>
        <w:t> </w:t>
      </w: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brute- force</w:t>
      </w:r>
      <w:r>
        <w:rPr>
          <w:spacing w:val="-19"/>
          <w:w w:val="105"/>
        </w:rPr>
        <w:t> </w:t>
      </w:r>
      <w:r>
        <w:rPr>
          <w:w w:val="105"/>
        </w:rPr>
        <w:t>analysis</w:t>
      </w:r>
      <w:r>
        <w:rPr>
          <w:spacing w:val="-19"/>
          <w:w w:val="105"/>
        </w:rPr>
        <w:t> </w:t>
      </w:r>
      <w:r>
        <w:rPr>
          <w:w w:val="105"/>
        </w:rPr>
        <w:t>relying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solution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global</w:t>
      </w:r>
      <w:r>
        <w:rPr>
          <w:spacing w:val="-19"/>
          <w:w w:val="105"/>
        </w:rPr>
        <w:t> </w:t>
      </w:r>
      <w:r>
        <w:rPr>
          <w:w w:val="105"/>
        </w:rPr>
        <w:t>balance</w:t>
      </w:r>
      <w:r>
        <w:rPr>
          <w:spacing w:val="-18"/>
          <w:w w:val="105"/>
        </w:rPr>
        <w:t> </w:t>
      </w:r>
      <w:r>
        <w:rPr>
          <w:w w:val="105"/>
        </w:rPr>
        <w:t>equation could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unfeasible.</w:t>
      </w:r>
      <w:r>
        <w:rPr>
          <w:spacing w:val="-14"/>
          <w:w w:val="105"/>
        </w:rPr>
        <w:t> </w:t>
      </w:r>
      <w:r>
        <w:rPr>
          <w:w w:val="105"/>
        </w:rPr>
        <w:t>Indeed,</w:t>
      </w:r>
      <w:r>
        <w:rPr>
          <w:spacing w:val="-19"/>
          <w:w w:val="105"/>
        </w:rPr>
        <w:t> </w:t>
      </w:r>
      <w:r>
        <w:rPr>
          <w:w w:val="105"/>
        </w:rPr>
        <w:t>although</w:t>
      </w:r>
      <w:r>
        <w:rPr>
          <w:spacing w:val="-19"/>
          <w:w w:val="105"/>
        </w:rPr>
        <w:t> </w:t>
      </w:r>
      <w:r>
        <w:rPr>
          <w:w w:val="105"/>
        </w:rPr>
        <w:t>finite,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cardinality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w w:val="105"/>
        </w:rPr>
        <w:t>space grows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DejaVu Sans" w:hAnsi="DejaVu Sans"/>
          <w:w w:val="105"/>
        </w:rPr>
        <w:t>&amp;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capacity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queue.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 simplicity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balance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equation 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Gauss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elimination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" w:hAnsi="DejaVu Sans"/>
          <w:w w:val="105"/>
          <w:vertAlign w:val="baseline"/>
        </w:rPr>
        <w:t>&amp;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perscript"/>
        </w:rPr>
        <w:t>9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quickly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punitive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numerical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stability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the involved algorithms.</w:t>
      </w:r>
      <w:r>
        <w:rPr>
          <w:spacing w:val="40"/>
          <w:vertAlign w:val="baseline"/>
        </w:rPr>
        <w:t> </w:t>
      </w:r>
      <w:r>
        <w:rPr>
          <w:vertAlign w:val="baseline"/>
        </w:rPr>
        <w:t>Simulation could be another approach for estimating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model’s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performance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measures.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preci- 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estimates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parameters. 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saturation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queues 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blocking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mechanism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protection.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con- sequence,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expensive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simulations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validation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the estimates play an important role.</w:t>
      </w:r>
    </w:p>
    <w:p>
      <w:pPr>
        <w:pStyle w:val="BodyText"/>
        <w:spacing w:line="213" w:lineRule="auto" w:before="30"/>
        <w:ind w:left="220" w:right="101" w:firstLine="333"/>
        <w:jc w:val="both"/>
      </w:pPr>
      <w:r>
        <w:rPr>
          <w:w w:val="105"/>
        </w:rPr>
        <w:t>Applying</w:t>
      </w:r>
      <w:r>
        <w:rPr>
          <w:spacing w:val="-12"/>
          <w:w w:val="105"/>
        </w:rPr>
        <w:t> </w:t>
      </w:r>
      <w:r>
        <w:rPr>
          <w:w w:val="105"/>
        </w:rPr>
        <w:t>product-form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trivial.</w:t>
      </w:r>
      <w:r>
        <w:rPr>
          <w:spacing w:val="13"/>
          <w:w w:val="105"/>
        </w:rPr>
        <w:t> </w:t>
      </w:r>
      <w:r>
        <w:rPr>
          <w:w w:val="105"/>
        </w:rPr>
        <w:t>Indeed,</w:t>
      </w:r>
      <w:r>
        <w:rPr>
          <w:spacing w:val="-11"/>
          <w:w w:val="105"/>
        </w:rPr>
        <w:t> </w:t>
      </w:r>
      <w:r>
        <w:rPr>
          <w:w w:val="105"/>
        </w:rPr>
        <w:t>none </w:t>
      </w:r>
      <w:r>
        <w:rPr/>
        <w:t>of submodels involved in the cooperation is quasi-reversible, and therefore the </w:t>
      </w:r>
      <w:r>
        <w:rPr>
          <w:w w:val="105"/>
        </w:rPr>
        <w:t>triviality of the derivation of the steady-state distribution is avoided.</w:t>
      </w:r>
      <w:r>
        <w:rPr>
          <w:spacing w:val="40"/>
          <w:w w:val="105"/>
        </w:rPr>
        <w:t> </w:t>
      </w:r>
      <w:r>
        <w:rPr>
          <w:w w:val="105"/>
        </w:rPr>
        <w:t>The queueing</w:t>
      </w:r>
      <w:r>
        <w:rPr>
          <w:spacing w:val="-19"/>
          <w:w w:val="105"/>
        </w:rPr>
        <w:t> </w:t>
      </w:r>
      <w:r>
        <w:rPr>
          <w:w w:val="105"/>
        </w:rPr>
        <w:t>network with feedback consisting of models </w:t>
      </w:r>
      <w:r>
        <w:rPr>
          <w:rFonts w:ascii="Liberation Serif" w:hAnsi="Liberation Serif"/>
          <w:i/>
          <w:w w:val="105"/>
        </w:rPr>
        <w:t>QN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1 and </w:t>
      </w:r>
      <w:r>
        <w:rPr>
          <w:rFonts w:ascii="Liberation Serif" w:hAnsi="Liberation Serif"/>
          <w:i/>
          <w:w w:val="105"/>
        </w:rPr>
        <w:t>QN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2 does not admit a Jackson’s product-form since the stations have finite capacity. </w:t>
      </w:r>
      <w:r>
        <w:rPr/>
        <w:t>Nevertheless, their rate-dependent product-form relies on the analysis carried </w:t>
      </w:r>
      <w:r>
        <w:rPr>
          <w:w w:val="105"/>
        </w:rPr>
        <w:t>out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80AC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output process of </w:t>
      </w:r>
      <w:r>
        <w:rPr>
          <w:rFonts w:ascii="Liberation Serif" w:hAnsi="Liberation Serif"/>
          <w:i/>
          <w:w w:val="105"/>
        </w:rPr>
        <w:t>QN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2 feeds </w:t>
      </w:r>
      <w:r>
        <w:rPr>
          <w:rFonts w:ascii="Liberation Serif" w:hAnsi="Liberation Serif"/>
          <w:i/>
          <w:spacing w:val="14"/>
          <w:w w:val="105"/>
        </w:rPr>
        <w:t>SPN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1; this process combined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arrivals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4"/>
        </w:rPr>
        <w:t>SPN</w:t>
      </w:r>
      <w:r>
        <w:rPr>
          <w:rFonts w:ascii="Liberation Serif" w:hAnsi="Liberation Serif"/>
          <w:i/>
          <w:spacing w:val="-27"/>
        </w:rPr>
        <w:t> </w:t>
      </w:r>
      <w:r>
        <w:rPr/>
        <w:t>1</w:t>
      </w:r>
      <w:r>
        <w:rPr>
          <w:spacing w:val="-5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RCAT</w:t>
      </w:r>
      <w:r>
        <w:rPr>
          <w:spacing w:val="-4"/>
        </w:rPr>
        <w:t> </w:t>
      </w:r>
      <w:r>
        <w:rPr/>
        <w:t>condition.</w:t>
      </w:r>
      <w:r>
        <w:rPr>
          <w:spacing w:val="40"/>
        </w:rPr>
        <w:t> </w:t>
      </w:r>
      <w:r>
        <w:rPr/>
        <w:t>Finally, the</w:t>
      </w:r>
      <w:r>
        <w:rPr>
          <w:spacing w:val="-4"/>
        </w:rPr>
        <w:t> pro-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tabs>
          <w:tab w:pos="3870" w:val="left" w:leader="none"/>
        </w:tabs>
        <w:spacing w:line="348" w:lineRule="exact" w:before="0"/>
        <w:ind w:left="2053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05"/>
          <w:sz w:val="20"/>
        </w:rPr>
        <w:t>a,</w:t>
      </w:r>
      <w:r>
        <w:rPr>
          <w:rFonts w:ascii="Liberation Serif" w:hAnsi="Liberation Serif"/>
          <w:i/>
          <w:spacing w:val="-13"/>
          <w:w w:val="105"/>
          <w:sz w:val="20"/>
        </w:rPr>
        <w:t> </w:t>
      </w:r>
      <w:r>
        <w:rPr>
          <w:rFonts w:ascii="Liberation Serif" w:hAnsi="Liberation Serif"/>
          <w:i/>
          <w:spacing w:val="-5"/>
          <w:w w:val="105"/>
          <w:sz w:val="20"/>
        </w:rPr>
        <w:t>μ</w:t>
      </w:r>
      <w:r>
        <w:rPr>
          <w:rFonts w:ascii="Akkadian" w:hAnsi="Akkadian"/>
          <w:spacing w:val="-5"/>
          <w:w w:val="105"/>
          <w:sz w:val="20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sz w:val="20"/>
          <w:vertAlign w:val="baseline"/>
        </w:rPr>
        <w:t>q</w:t>
      </w:r>
      <w:r>
        <w:rPr>
          <w:rFonts w:ascii="Liberation Serif" w:hAnsi="Liberation Serif"/>
          <w:i/>
          <w:sz w:val="20"/>
          <w:vertAlign w:val="baseline"/>
        </w:rPr>
        <w:tab/>
      </w:r>
      <w:r>
        <w:rPr>
          <w:rFonts w:ascii="Liberation Serif" w:hAnsi="Liberation Serif"/>
          <w:i/>
          <w:w w:val="105"/>
          <w:position w:val="2"/>
          <w:sz w:val="20"/>
          <w:vertAlign w:val="baseline"/>
        </w:rPr>
        <w:t>a,</w:t>
      </w:r>
      <w:r>
        <w:rPr>
          <w:rFonts w:ascii="Liberation Serif" w:hAnsi="Liberation Serif"/>
          <w:i/>
          <w:spacing w:val="-13"/>
          <w:w w:val="105"/>
          <w:position w:val="2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position w:val="2"/>
          <w:sz w:val="20"/>
          <w:vertAlign w:val="baseline"/>
        </w:rPr>
        <w:t>μ</w:t>
      </w:r>
      <w:r>
        <w:rPr>
          <w:rFonts w:ascii="Akkadian" w:hAnsi="Akkadian"/>
          <w:spacing w:val="-5"/>
          <w:w w:val="105"/>
          <w:position w:val="2"/>
          <w:sz w:val="20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position w:val="2"/>
          <w:sz w:val="20"/>
          <w:vertAlign w:val="baseline"/>
        </w:rPr>
        <w:t>q</w:t>
      </w: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spacing w:before="32"/>
        <w:rPr>
          <w:rFonts w:ascii="Liberation Serif"/>
          <w:i/>
          <w:sz w:val="10"/>
        </w:rPr>
      </w:pPr>
    </w:p>
    <w:p>
      <w:pPr>
        <w:spacing w:before="0"/>
        <w:ind w:left="639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1214259</wp:posOffset>
                </wp:positionH>
                <wp:positionV relativeFrom="paragraph">
                  <wp:posOffset>-357035</wp:posOffset>
                </wp:positionV>
                <wp:extent cx="2857500" cy="808355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2857500" cy="808355"/>
                          <a:chExt cx="2857500" cy="80835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5690" y="233360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09" y="237217"/>
                                </a:lnTo>
                                <a:lnTo>
                                  <a:pt x="520569" y="266221"/>
                                </a:lnTo>
                                <a:lnTo>
                                  <a:pt x="485818" y="291492"/>
                                </a:lnTo>
                                <a:lnTo>
                                  <a:pt x="443699" y="312343"/>
                                </a:lnTo>
                                <a:lnTo>
                                  <a:pt x="395358" y="328086"/>
                                </a:lnTo>
                                <a:lnTo>
                                  <a:pt x="341939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5" y="338035"/>
                                </a:lnTo>
                                <a:lnTo>
                                  <a:pt x="173816" y="328086"/>
                                </a:lnTo>
                                <a:lnTo>
                                  <a:pt x="125475" y="312343"/>
                                </a:lnTo>
                                <a:lnTo>
                                  <a:pt x="83356" y="291492"/>
                                </a:lnTo>
                                <a:lnTo>
                                  <a:pt x="48605" y="266221"/>
                                </a:lnTo>
                                <a:lnTo>
                                  <a:pt x="22365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2" y="136343"/>
                                </a:lnTo>
                                <a:lnTo>
                                  <a:pt x="48605" y="75288"/>
                                </a:lnTo>
                                <a:lnTo>
                                  <a:pt x="83356" y="50016"/>
                                </a:lnTo>
                                <a:lnTo>
                                  <a:pt x="125475" y="29165"/>
                                </a:lnTo>
                                <a:lnTo>
                                  <a:pt x="173816" y="13420"/>
                                </a:lnTo>
                                <a:lnTo>
                                  <a:pt x="227235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9" y="3469"/>
                                </a:lnTo>
                                <a:lnTo>
                                  <a:pt x="395358" y="13420"/>
                                </a:lnTo>
                                <a:lnTo>
                                  <a:pt x="443699" y="29165"/>
                                </a:lnTo>
                                <a:lnTo>
                                  <a:pt x="485818" y="50016"/>
                                </a:lnTo>
                                <a:lnTo>
                                  <a:pt x="520569" y="75288"/>
                                </a:lnTo>
                                <a:lnTo>
                                  <a:pt x="546809" y="104293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916356" y="233360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09" y="237217"/>
                                </a:lnTo>
                                <a:lnTo>
                                  <a:pt x="520569" y="266221"/>
                                </a:lnTo>
                                <a:lnTo>
                                  <a:pt x="485818" y="291492"/>
                                </a:lnTo>
                                <a:lnTo>
                                  <a:pt x="443699" y="312343"/>
                                </a:lnTo>
                                <a:lnTo>
                                  <a:pt x="395358" y="328086"/>
                                </a:lnTo>
                                <a:lnTo>
                                  <a:pt x="341939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5" y="338035"/>
                                </a:lnTo>
                                <a:lnTo>
                                  <a:pt x="173816" y="328086"/>
                                </a:lnTo>
                                <a:lnTo>
                                  <a:pt x="125475" y="312343"/>
                                </a:lnTo>
                                <a:lnTo>
                                  <a:pt x="83356" y="291492"/>
                                </a:lnTo>
                                <a:lnTo>
                                  <a:pt x="48605" y="266221"/>
                                </a:lnTo>
                                <a:lnTo>
                                  <a:pt x="22365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2" y="136343"/>
                                </a:lnTo>
                                <a:lnTo>
                                  <a:pt x="48605" y="75288"/>
                                </a:lnTo>
                                <a:lnTo>
                                  <a:pt x="83356" y="50016"/>
                                </a:lnTo>
                                <a:lnTo>
                                  <a:pt x="125475" y="29165"/>
                                </a:lnTo>
                                <a:lnTo>
                                  <a:pt x="173816" y="13420"/>
                                </a:lnTo>
                                <a:lnTo>
                                  <a:pt x="227235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9" y="3469"/>
                                </a:lnTo>
                                <a:lnTo>
                                  <a:pt x="395358" y="13420"/>
                                </a:lnTo>
                                <a:lnTo>
                                  <a:pt x="443699" y="29165"/>
                                </a:lnTo>
                                <a:lnTo>
                                  <a:pt x="485818" y="50016"/>
                                </a:lnTo>
                                <a:lnTo>
                                  <a:pt x="520569" y="75288"/>
                                </a:lnTo>
                                <a:lnTo>
                                  <a:pt x="546809" y="104293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282356" y="233360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11" y="237217"/>
                                </a:lnTo>
                                <a:lnTo>
                                  <a:pt x="520572" y="266221"/>
                                </a:lnTo>
                                <a:lnTo>
                                  <a:pt x="485822" y="291492"/>
                                </a:lnTo>
                                <a:lnTo>
                                  <a:pt x="443704" y="312343"/>
                                </a:lnTo>
                                <a:lnTo>
                                  <a:pt x="395363" y="328086"/>
                                </a:lnTo>
                                <a:lnTo>
                                  <a:pt x="341942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5" y="338035"/>
                                </a:lnTo>
                                <a:lnTo>
                                  <a:pt x="173816" y="328086"/>
                                </a:lnTo>
                                <a:lnTo>
                                  <a:pt x="125475" y="312343"/>
                                </a:lnTo>
                                <a:lnTo>
                                  <a:pt x="83356" y="291492"/>
                                </a:lnTo>
                                <a:lnTo>
                                  <a:pt x="48605" y="266221"/>
                                </a:lnTo>
                                <a:lnTo>
                                  <a:pt x="22365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2" y="136343"/>
                                </a:lnTo>
                                <a:lnTo>
                                  <a:pt x="48605" y="75288"/>
                                </a:lnTo>
                                <a:lnTo>
                                  <a:pt x="83356" y="50016"/>
                                </a:lnTo>
                                <a:lnTo>
                                  <a:pt x="125475" y="29165"/>
                                </a:lnTo>
                                <a:lnTo>
                                  <a:pt x="173816" y="13420"/>
                                </a:lnTo>
                                <a:lnTo>
                                  <a:pt x="227235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42" y="3469"/>
                                </a:lnTo>
                                <a:lnTo>
                                  <a:pt x="395363" y="13420"/>
                                </a:lnTo>
                                <a:lnTo>
                                  <a:pt x="443704" y="29165"/>
                                </a:lnTo>
                                <a:lnTo>
                                  <a:pt x="485822" y="50016"/>
                                </a:lnTo>
                                <a:lnTo>
                                  <a:pt x="520572" y="75288"/>
                                </a:lnTo>
                                <a:lnTo>
                                  <a:pt x="546811" y="104293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91502" y="233352"/>
                            <a:ext cx="4495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50165">
                                <a:moveTo>
                                  <a:pt x="0" y="50021"/>
                                </a:moveTo>
                                <a:lnTo>
                                  <a:pt x="49027" y="32138"/>
                                </a:lnTo>
                                <a:lnTo>
                                  <a:pt x="99183" y="18148"/>
                                </a:lnTo>
                                <a:lnTo>
                                  <a:pt x="150234" y="8097"/>
                                </a:lnTo>
                                <a:lnTo>
                                  <a:pt x="201950" y="2032"/>
                                </a:lnTo>
                                <a:lnTo>
                                  <a:pt x="254097" y="0"/>
                                </a:lnTo>
                                <a:lnTo>
                                  <a:pt x="303635" y="1832"/>
                                </a:lnTo>
                                <a:lnTo>
                                  <a:pt x="352834" y="7310"/>
                                </a:lnTo>
                                <a:lnTo>
                                  <a:pt x="401496" y="16403"/>
                                </a:lnTo>
                                <a:lnTo>
                                  <a:pt x="449420" y="29079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282" y="227625"/>
                            <a:ext cx="74845" cy="640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1402168" y="233352"/>
                            <a:ext cx="90233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50165">
                                <a:moveTo>
                                  <a:pt x="0" y="50021"/>
                                </a:moveTo>
                                <a:lnTo>
                                  <a:pt x="47617" y="40540"/>
                                </a:lnTo>
                                <a:lnTo>
                                  <a:pt x="95400" y="32050"/>
                                </a:lnTo>
                                <a:lnTo>
                                  <a:pt x="143334" y="24552"/>
                                </a:lnTo>
                                <a:lnTo>
                                  <a:pt x="191403" y="18049"/>
                                </a:lnTo>
                                <a:lnTo>
                                  <a:pt x="239590" y="12541"/>
                                </a:lnTo>
                                <a:lnTo>
                                  <a:pt x="287881" y="8031"/>
                                </a:lnTo>
                                <a:lnTo>
                                  <a:pt x="336260" y="4520"/>
                                </a:lnTo>
                                <a:lnTo>
                                  <a:pt x="384711" y="2010"/>
                                </a:lnTo>
                                <a:lnTo>
                                  <a:pt x="433218" y="502"/>
                                </a:lnTo>
                                <a:lnTo>
                                  <a:pt x="481767" y="0"/>
                                </a:lnTo>
                                <a:lnTo>
                                  <a:pt x="534615" y="595"/>
                                </a:lnTo>
                                <a:lnTo>
                                  <a:pt x="587416" y="2382"/>
                                </a:lnTo>
                                <a:lnTo>
                                  <a:pt x="640150" y="5356"/>
                                </a:lnTo>
                                <a:lnTo>
                                  <a:pt x="692796" y="9516"/>
                                </a:lnTo>
                                <a:lnTo>
                                  <a:pt x="745335" y="14861"/>
                                </a:lnTo>
                                <a:lnTo>
                                  <a:pt x="797747" y="21387"/>
                                </a:lnTo>
                                <a:lnTo>
                                  <a:pt x="850011" y="29093"/>
                                </a:lnTo>
                                <a:lnTo>
                                  <a:pt x="902107" y="37977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2895" y="236969"/>
                            <a:ext cx="72928" cy="67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290271" y="5690"/>
                            <a:ext cx="87121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227965">
                                <a:moveTo>
                                  <a:pt x="0" y="227657"/>
                                </a:moveTo>
                                <a:lnTo>
                                  <a:pt x="30792" y="190053"/>
                                </a:lnTo>
                                <a:lnTo>
                                  <a:pt x="64392" y="155487"/>
                                </a:lnTo>
                                <a:lnTo>
                                  <a:pt x="100570" y="124075"/>
                                </a:lnTo>
                                <a:lnTo>
                                  <a:pt x="139096" y="95929"/>
                                </a:lnTo>
                                <a:lnTo>
                                  <a:pt x="179743" y="71165"/>
                                </a:lnTo>
                                <a:lnTo>
                                  <a:pt x="222281" y="49896"/>
                                </a:lnTo>
                                <a:lnTo>
                                  <a:pt x="266482" y="32239"/>
                                </a:lnTo>
                                <a:lnTo>
                                  <a:pt x="312115" y="18306"/>
                                </a:lnTo>
                                <a:lnTo>
                                  <a:pt x="358953" y="8212"/>
                                </a:lnTo>
                                <a:lnTo>
                                  <a:pt x="406767" y="2072"/>
                                </a:lnTo>
                                <a:lnTo>
                                  <a:pt x="455327" y="0"/>
                                </a:lnTo>
                                <a:lnTo>
                                  <a:pt x="507467" y="2390"/>
                                </a:lnTo>
                                <a:lnTo>
                                  <a:pt x="558792" y="9478"/>
                                </a:lnTo>
                                <a:lnTo>
                                  <a:pt x="609009" y="21136"/>
                                </a:lnTo>
                                <a:lnTo>
                                  <a:pt x="657824" y="37237"/>
                                </a:lnTo>
                                <a:lnTo>
                                  <a:pt x="704943" y="57653"/>
                                </a:lnTo>
                                <a:lnTo>
                                  <a:pt x="750074" y="82257"/>
                                </a:lnTo>
                                <a:lnTo>
                                  <a:pt x="792921" y="110922"/>
                                </a:lnTo>
                                <a:lnTo>
                                  <a:pt x="833192" y="143521"/>
                                </a:lnTo>
                                <a:lnTo>
                                  <a:pt x="870592" y="179927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921" y="160508"/>
                            <a:ext cx="68298" cy="73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Graphic 303"/>
                        <wps:cNvSpPr/>
                        <wps:spPr>
                          <a:xfrm>
                            <a:off x="1200937" y="5690"/>
                            <a:ext cx="131508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227965">
                                <a:moveTo>
                                  <a:pt x="0" y="227657"/>
                                </a:moveTo>
                                <a:lnTo>
                                  <a:pt x="39964" y="199012"/>
                                </a:lnTo>
                                <a:lnTo>
                                  <a:pt x="81002" y="172197"/>
                                </a:lnTo>
                                <a:lnTo>
                                  <a:pt x="123048" y="147236"/>
                                </a:lnTo>
                                <a:lnTo>
                                  <a:pt x="166039" y="124149"/>
                                </a:lnTo>
                                <a:lnTo>
                                  <a:pt x="209912" y="102958"/>
                                </a:lnTo>
                                <a:lnTo>
                                  <a:pt x="254600" y="83684"/>
                                </a:lnTo>
                                <a:lnTo>
                                  <a:pt x="300042" y="66348"/>
                                </a:lnTo>
                                <a:lnTo>
                                  <a:pt x="346173" y="50972"/>
                                </a:lnTo>
                                <a:lnTo>
                                  <a:pt x="392928" y="37576"/>
                                </a:lnTo>
                                <a:lnTo>
                                  <a:pt x="440244" y="26183"/>
                                </a:lnTo>
                                <a:lnTo>
                                  <a:pt x="488057" y="16814"/>
                                </a:lnTo>
                                <a:lnTo>
                                  <a:pt x="536303" y="9490"/>
                                </a:lnTo>
                                <a:lnTo>
                                  <a:pt x="584918" y="4232"/>
                                </a:lnTo>
                                <a:lnTo>
                                  <a:pt x="633837" y="1061"/>
                                </a:lnTo>
                                <a:lnTo>
                                  <a:pt x="682997" y="0"/>
                                </a:lnTo>
                                <a:lnTo>
                                  <a:pt x="734806" y="1179"/>
                                </a:lnTo>
                                <a:lnTo>
                                  <a:pt x="786359" y="4701"/>
                                </a:lnTo>
                                <a:lnTo>
                                  <a:pt x="837583" y="10544"/>
                                </a:lnTo>
                                <a:lnTo>
                                  <a:pt x="888399" y="18684"/>
                                </a:lnTo>
                                <a:lnTo>
                                  <a:pt x="938734" y="29098"/>
                                </a:lnTo>
                                <a:lnTo>
                                  <a:pt x="988511" y="41764"/>
                                </a:lnTo>
                                <a:lnTo>
                                  <a:pt x="1037654" y="56659"/>
                                </a:lnTo>
                                <a:lnTo>
                                  <a:pt x="1086088" y="73758"/>
                                </a:lnTo>
                                <a:lnTo>
                                  <a:pt x="1133736" y="93041"/>
                                </a:lnTo>
                                <a:lnTo>
                                  <a:pt x="1180524" y="114483"/>
                                </a:lnTo>
                                <a:lnTo>
                                  <a:pt x="1226374" y="138061"/>
                                </a:lnTo>
                                <a:lnTo>
                                  <a:pt x="1271212" y="163754"/>
                                </a:lnTo>
                                <a:lnTo>
                                  <a:pt x="1314961" y="191537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4088" y="167338"/>
                            <a:ext cx="73989" cy="68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Graphic 305"/>
                        <wps:cNvSpPr/>
                        <wps:spPr>
                          <a:xfrm>
                            <a:off x="550285" y="524851"/>
                            <a:ext cx="4495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50165">
                                <a:moveTo>
                                  <a:pt x="449420" y="0"/>
                                </a:moveTo>
                                <a:lnTo>
                                  <a:pt x="400391" y="17881"/>
                                </a:lnTo>
                                <a:lnTo>
                                  <a:pt x="350232" y="31868"/>
                                </a:lnTo>
                                <a:lnTo>
                                  <a:pt x="299177" y="41916"/>
                                </a:lnTo>
                                <a:lnTo>
                                  <a:pt x="247459" y="47978"/>
                                </a:lnTo>
                                <a:lnTo>
                                  <a:pt x="195311" y="50009"/>
                                </a:lnTo>
                                <a:lnTo>
                                  <a:pt x="145777" y="48176"/>
                                </a:lnTo>
                                <a:lnTo>
                                  <a:pt x="96579" y="42700"/>
                                </a:lnTo>
                                <a:lnTo>
                                  <a:pt x="47919" y="33611"/>
                                </a:lnTo>
                                <a:lnTo>
                                  <a:pt x="0" y="20941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079" y="516544"/>
                            <a:ext cx="74833" cy="64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330344" y="574864"/>
                            <a:ext cx="87121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227965">
                                <a:moveTo>
                                  <a:pt x="870592" y="0"/>
                                </a:moveTo>
                                <a:lnTo>
                                  <a:pt x="839797" y="37604"/>
                                </a:lnTo>
                                <a:lnTo>
                                  <a:pt x="806195" y="72170"/>
                                </a:lnTo>
                                <a:lnTo>
                                  <a:pt x="770017" y="103585"/>
                                </a:lnTo>
                                <a:lnTo>
                                  <a:pt x="731490" y="131732"/>
                                </a:lnTo>
                                <a:lnTo>
                                  <a:pt x="690843" y="156498"/>
                                </a:lnTo>
                                <a:lnTo>
                                  <a:pt x="648305" y="177767"/>
                                </a:lnTo>
                                <a:lnTo>
                                  <a:pt x="604104" y="195427"/>
                                </a:lnTo>
                                <a:lnTo>
                                  <a:pt x="558470" y="209361"/>
                                </a:lnTo>
                                <a:lnTo>
                                  <a:pt x="511631" y="219456"/>
                                </a:lnTo>
                                <a:lnTo>
                                  <a:pt x="463816" y="225597"/>
                                </a:lnTo>
                                <a:lnTo>
                                  <a:pt x="415252" y="227669"/>
                                </a:lnTo>
                                <a:lnTo>
                                  <a:pt x="363116" y="225279"/>
                                </a:lnTo>
                                <a:lnTo>
                                  <a:pt x="311793" y="218191"/>
                                </a:lnTo>
                                <a:lnTo>
                                  <a:pt x="261577" y="206533"/>
                                </a:lnTo>
                                <a:lnTo>
                                  <a:pt x="212762" y="190432"/>
                                </a:lnTo>
                                <a:lnTo>
                                  <a:pt x="165642" y="170016"/>
                                </a:lnTo>
                                <a:lnTo>
                                  <a:pt x="120512" y="145412"/>
                                </a:lnTo>
                                <a:lnTo>
                                  <a:pt x="77666" y="116747"/>
                                </a:lnTo>
                                <a:lnTo>
                                  <a:pt x="37397" y="84148"/>
                                </a:lnTo>
                                <a:lnTo>
                                  <a:pt x="0" y="47742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00" y="573728"/>
                            <a:ext cx="68298" cy="73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1463585" y="524851"/>
                            <a:ext cx="90233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50165">
                                <a:moveTo>
                                  <a:pt x="902119" y="0"/>
                                </a:moveTo>
                                <a:lnTo>
                                  <a:pt x="854502" y="9480"/>
                                </a:lnTo>
                                <a:lnTo>
                                  <a:pt x="806719" y="17969"/>
                                </a:lnTo>
                                <a:lnTo>
                                  <a:pt x="758785" y="25465"/>
                                </a:lnTo>
                                <a:lnTo>
                                  <a:pt x="710716" y="31967"/>
                                </a:lnTo>
                                <a:lnTo>
                                  <a:pt x="662529" y="37473"/>
                                </a:lnTo>
                                <a:lnTo>
                                  <a:pt x="614238" y="41982"/>
                                </a:lnTo>
                                <a:lnTo>
                                  <a:pt x="565859" y="45491"/>
                                </a:lnTo>
                                <a:lnTo>
                                  <a:pt x="517408" y="48000"/>
                                </a:lnTo>
                                <a:lnTo>
                                  <a:pt x="468901" y="49506"/>
                                </a:lnTo>
                                <a:lnTo>
                                  <a:pt x="420352" y="50009"/>
                                </a:lnTo>
                                <a:lnTo>
                                  <a:pt x="367504" y="49413"/>
                                </a:lnTo>
                                <a:lnTo>
                                  <a:pt x="314703" y="47629"/>
                                </a:lnTo>
                                <a:lnTo>
                                  <a:pt x="261969" y="44656"/>
                                </a:lnTo>
                                <a:lnTo>
                                  <a:pt x="209321" y="40498"/>
                                </a:lnTo>
                                <a:lnTo>
                                  <a:pt x="156781" y="35156"/>
                                </a:lnTo>
                                <a:lnTo>
                                  <a:pt x="104367" y="28631"/>
                                </a:lnTo>
                                <a:lnTo>
                                  <a:pt x="52100" y="20927"/>
                                </a:lnTo>
                                <a:lnTo>
                                  <a:pt x="0" y="12044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2050" y="504162"/>
                            <a:ext cx="72928" cy="67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1251974" y="574864"/>
                            <a:ext cx="131508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227965">
                                <a:moveTo>
                                  <a:pt x="1314961" y="0"/>
                                </a:moveTo>
                                <a:lnTo>
                                  <a:pt x="1274996" y="28648"/>
                                </a:lnTo>
                                <a:lnTo>
                                  <a:pt x="1233959" y="55464"/>
                                </a:lnTo>
                                <a:lnTo>
                                  <a:pt x="1191912" y="80427"/>
                                </a:lnTo>
                                <a:lnTo>
                                  <a:pt x="1148921" y="103515"/>
                                </a:lnTo>
                                <a:lnTo>
                                  <a:pt x="1105049" y="124707"/>
                                </a:lnTo>
                                <a:lnTo>
                                  <a:pt x="1060360" y="143983"/>
                                </a:lnTo>
                                <a:lnTo>
                                  <a:pt x="1014919" y="161319"/>
                                </a:lnTo>
                                <a:lnTo>
                                  <a:pt x="968788" y="176696"/>
                                </a:lnTo>
                                <a:lnTo>
                                  <a:pt x="922033" y="190092"/>
                                </a:lnTo>
                                <a:lnTo>
                                  <a:pt x="874717" y="201485"/>
                                </a:lnTo>
                                <a:lnTo>
                                  <a:pt x="826904" y="210855"/>
                                </a:lnTo>
                                <a:lnTo>
                                  <a:pt x="778658" y="218179"/>
                                </a:lnTo>
                                <a:lnTo>
                                  <a:pt x="730043" y="223437"/>
                                </a:lnTo>
                                <a:lnTo>
                                  <a:pt x="681124" y="226608"/>
                                </a:lnTo>
                                <a:lnTo>
                                  <a:pt x="631963" y="227669"/>
                                </a:lnTo>
                                <a:lnTo>
                                  <a:pt x="580155" y="226490"/>
                                </a:lnTo>
                                <a:lnTo>
                                  <a:pt x="528601" y="222967"/>
                                </a:lnTo>
                                <a:lnTo>
                                  <a:pt x="477377" y="217124"/>
                                </a:lnTo>
                                <a:lnTo>
                                  <a:pt x="426559" y="208983"/>
                                </a:lnTo>
                                <a:lnTo>
                                  <a:pt x="376223" y="198567"/>
                                </a:lnTo>
                                <a:lnTo>
                                  <a:pt x="326446" y="185901"/>
                                </a:lnTo>
                                <a:lnTo>
                                  <a:pt x="277302" y="171006"/>
                                </a:lnTo>
                                <a:lnTo>
                                  <a:pt x="228868" y="153905"/>
                                </a:lnTo>
                                <a:lnTo>
                                  <a:pt x="181219" y="134623"/>
                                </a:lnTo>
                                <a:lnTo>
                                  <a:pt x="134432" y="113181"/>
                                </a:lnTo>
                                <a:lnTo>
                                  <a:pt x="88583" y="89604"/>
                                </a:lnTo>
                                <a:lnTo>
                                  <a:pt x="43746" y="63913"/>
                                </a:lnTo>
                                <a:lnTo>
                                  <a:pt x="0" y="36132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809" y="572576"/>
                            <a:ext cx="73989" cy="68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Textbox 313"/>
                        <wps:cNvSpPr txBox="1"/>
                        <wps:spPr>
                          <a:xfrm>
                            <a:off x="679043" y="56513"/>
                            <a:ext cx="13906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5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832732" y="46209"/>
                            <a:ext cx="13906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5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163525" y="339132"/>
                            <a:ext cx="7747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2482872" y="317174"/>
                            <a:ext cx="16256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510051" y="588370"/>
                            <a:ext cx="5378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0"/>
                                </w:rPr>
                                <w:t>μ</w:t>
                              </w:r>
                              <w:r>
                                <w:rPr>
                                  <w:rFonts w:ascii="Akkadian" w:hAnsi="Akkadian"/>
                                  <w:spacing w:val="-4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sz w:val="20"/>
                                  <w:vertAlign w:val="baseline"/>
                                </w:rPr>
                                <w:t>(1</w:t>
                              </w:r>
                              <w:r>
                                <w:rPr>
                                  <w:rFonts w:ascii="LM Roman 10" w:hAnsi="LM Roman 10"/>
                                  <w:spacing w:val="-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20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" w:hAnsi="DejaVu Sans"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663687" y="578166"/>
                            <a:ext cx="5378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sz w:val="20"/>
                                </w:rPr>
                                <w:t>μ</w:t>
                              </w:r>
                              <w:r>
                                <w:rPr>
                                  <w:rFonts w:ascii="Akkadian" w:hAnsi="Akkadian"/>
                                  <w:spacing w:val="-4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sz w:val="20"/>
                                  <w:vertAlign w:val="baseline"/>
                                </w:rPr>
                                <w:t>(1</w:t>
                              </w:r>
                              <w:r>
                                <w:rPr>
                                  <w:rFonts w:ascii="LM Roman 10" w:hAnsi="LM Roman 10"/>
                                  <w:spacing w:val="-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20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11pt;margin-top:-28.113012pt;width:225pt;height:63.65pt;mso-position-horizontal-relative:page;mso-position-vertical-relative:paragraph;z-index:15738880" id="docshapegroup258" coordorigin="1912,-562" coordsize="4500,1273">
                <v:shape style="position:absolute;left:1921;top:-195;width:897;height:538" id="docshape259" coordorigin="1921,-195" coordsize="897,538" path="m2818,74l2782,179,2741,224,2686,264,2620,297,2544,322,2460,338,2369,343,2279,338,2195,322,2119,297,2052,264,1998,224,1956,179,1921,74,1930,20,1998,-76,2052,-116,2119,-149,2195,-174,2279,-189,2369,-195,2460,-189,2544,-174,2620,-149,2686,-116,2741,-76,2782,-31,2818,74xe" filled="false" stroked="true" strokeweight=".896149pt" strokecolor="#000000">
                  <v:path arrowok="t"/>
                  <v:stroke dashstyle="solid"/>
                </v:shape>
                <v:shape style="position:absolute;left:3355;top:-195;width:897;height:538" id="docshape260" coordorigin="3355,-195" coordsize="897,538" path="m4252,74l4216,179,4175,224,4120,264,4054,297,3978,322,3894,338,3803,343,3713,338,3629,322,3553,297,3487,264,3432,224,3391,179,3355,74,3364,20,3432,-76,3487,-116,3553,-149,3629,-174,3713,-189,3803,-195,3894,-189,3978,-174,4054,-149,4120,-116,4175,-76,4216,-31,4252,74xe" filled="false" stroked="true" strokeweight=".896149pt" strokecolor="#000000">
                  <v:path arrowok="t"/>
                  <v:stroke dashstyle="solid"/>
                </v:shape>
                <v:shape style="position:absolute;left:5506;top:-195;width:897;height:538" id="docshape261" coordorigin="5506,-195" coordsize="897,538" path="m6403,74l6368,179,6326,224,6272,264,6205,297,6129,322,6045,338,5955,343,5864,338,5780,322,5704,297,5638,264,5583,224,5542,179,5506,74,5516,20,5583,-76,5638,-116,5704,-149,5780,-174,5864,-189,5955,-195,6045,-189,6129,-174,6205,-149,6272,-116,6326,-76,6368,-31,6403,74xe" filled="false" stroked="true" strokeweight=".896149pt" strokecolor="#000000">
                  <v:path arrowok="t"/>
                  <v:stroke dashstyle="solid"/>
                </v:shape>
                <v:shape style="position:absolute;left:2686;top:-195;width:708;height:79" id="docshape262" coordorigin="2686,-195" coordsize="708,79" path="m2686,-116l2763,-144,2842,-166,2923,-182,3004,-192,3086,-195,3164,-192,3242,-183,3319,-169,3394,-149e" filled="false" stroked="true" strokeweight=".896149pt" strokecolor="#000000">
                  <v:path arrowok="t"/>
                  <v:stroke dashstyle="solid"/>
                </v:shape>
                <v:shape style="position:absolute;left:3369;top:-204;width:118;height:101" type="#_x0000_t75" id="docshape263" stroked="false">
                  <v:imagedata r:id="rId29" o:title=""/>
                </v:shape>
                <v:shape style="position:absolute;left:4120;top:-195;width:1421;height:79" id="docshape264" coordorigin="4120,-195" coordsize="1421,79" path="m4120,-116l4195,-131,4271,-144,4346,-156,4422,-166,4498,-175,4574,-182,4650,-188,4726,-192,4803,-194,4879,-195,4962,-194,5045,-191,5128,-186,5211,-180,5294,-171,5377,-161,5459,-149,5541,-135e" filled="false" stroked="true" strokeweight=".896149pt" strokecolor="#000000">
                  <v:path arrowok="t"/>
                  <v:stroke dashstyle="dash"/>
                </v:shape>
                <v:shape style="position:absolute;left:5523;top:-190;width:115;height:106" type="#_x0000_t75" id="docshape265" stroked="false">
                  <v:imagedata r:id="rId30" o:title=""/>
                </v:shape>
                <v:shape style="position:absolute;left:2369;top:-554;width:1372;height:359" id="docshape266" coordorigin="2369,-553" coordsize="1372,359" path="m2369,-195l2418,-254,2471,-308,2528,-358,2588,-402,2652,-441,2719,-475,2789,-503,2861,-524,2935,-540,3010,-550,3086,-553,3169,-550,3249,-538,3328,-520,3405,-495,3479,-463,3551,-424,3618,-379,3681,-327,3740,-270e" filled="false" stroked="true" strokeweight=".896149pt" strokecolor="#000000">
                  <v:path arrowok="t"/>
                  <v:stroke dashstyle="solid"/>
                </v:shape>
                <v:shape style="position:absolute;left:3699;top:-310;width:108;height:117" type="#_x0000_t75" id="docshape267" stroked="false">
                  <v:imagedata r:id="rId31" o:title=""/>
                </v:shape>
                <v:shape style="position:absolute;left:3803;top:-554;width:2071;height:359" id="docshape268" coordorigin="3803,-553" coordsize="2071,359" path="m3803,-195l3866,-240,3931,-282,3997,-321,4065,-358,4134,-391,4204,-422,4276,-449,4349,-473,4422,-494,4497,-512,4572,-527,4648,-538,4725,-547,4802,-552,4879,-553,4961,-551,5042,-546,5122,-537,5203,-524,5282,-507,5360,-488,5438,-464,5514,-437,5589,-407,5663,-373,5735,-336,5805,-295,5874,-252e" filled="false" stroked="true" strokeweight=".896149pt" strokecolor="#000000">
                  <v:path arrowok="t"/>
                  <v:stroke dashstyle="dash"/>
                </v:shape>
                <v:shape style="position:absolute;left:5839;top:-299;width:117;height:108" type="#_x0000_t75" id="docshape269" stroked="false">
                  <v:imagedata r:id="rId32" o:title=""/>
                </v:shape>
                <v:shape style="position:absolute;left:2778;top:264;width:708;height:79" id="docshape270" coordorigin="2779,264" coordsize="708,79" path="m3487,264l3409,292,3330,314,3250,330,3169,340,3086,343,3008,340,2931,332,2854,317,2779,297e" filled="false" stroked="true" strokeweight=".896149pt" strokecolor="#000000">
                  <v:path arrowok="t"/>
                  <v:stroke dashstyle="solid"/>
                </v:shape>
                <v:shape style="position:absolute;left:2685;top:251;width:118;height:101" type="#_x0000_t75" id="docshape271" stroked="false">
                  <v:imagedata r:id="rId33" o:title=""/>
                </v:shape>
                <v:shape style="position:absolute;left:2432;top:343;width:1372;height:359" id="docshape272" coordorigin="2432,343" coordsize="1372,359" path="m3803,343l3755,402,3702,457,3645,506,3584,550,3520,589,3453,623,3384,651,3312,673,3238,689,3163,698,3086,702,3004,698,2923,687,2844,668,2768,643,2693,611,2622,572,2555,527,2491,476,2432,418e" filled="false" stroked="true" strokeweight=".896149pt" strokecolor="#000000">
                  <v:path arrowok="t"/>
                  <v:stroke dashstyle="solid"/>
                </v:shape>
                <v:shape style="position:absolute;left:2365;top:341;width:108;height:117" type="#_x0000_t75" id="docshape273" stroked="false">
                  <v:imagedata r:id="rId34" o:title=""/>
                </v:shape>
                <v:shape style="position:absolute;left:4217;top:264;width:1421;height:79" id="docshape274" coordorigin="4217,264" coordsize="1421,79" path="m5638,264l5563,279,5488,293,5412,304,5336,315,5260,323,5184,330,5108,336,5032,340,4956,342,4879,343,4796,342,4713,339,4630,335,4547,328,4464,320,4381,309,4299,297,4217,283e" filled="false" stroked="true" strokeweight=".896149pt" strokecolor="#000000">
                  <v:path arrowok="t"/>
                  <v:stroke dashstyle="dash"/>
                </v:shape>
                <v:shape style="position:absolute;left:4120;top:231;width:115;height:106" type="#_x0000_t75" id="docshape275" stroked="false">
                  <v:imagedata r:id="rId35" o:title=""/>
                </v:shape>
                <v:shape style="position:absolute;left:3883;top:343;width:2071;height:359" id="docshape276" coordorigin="3884,343" coordsize="2071,359" path="m5955,343l5892,388,5827,430,5761,470,5693,506,5624,539,5554,570,5482,597,5409,621,5336,642,5261,660,5186,675,5110,687,5034,695,4956,700,4879,702,4797,700,4716,694,4636,685,4556,672,4476,656,4398,636,4321,612,4244,585,4169,555,4096,521,4023,484,3953,444,3884,400e" filled="false" stroked="true" strokeweight=".896149pt" strokecolor="#000000">
                  <v:path arrowok="t"/>
                  <v:stroke dashstyle="dash"/>
                </v:shape>
                <v:shape style="position:absolute;left:3801;top:339;width:117;height:108" type="#_x0000_t75" id="docshape277" stroked="false">
                  <v:imagedata r:id="rId36" o:title=""/>
                </v:shape>
                <v:shape style="position:absolute;left:2981;top:-474;width:219;height:204" type="#_x0000_t202" id="docshape27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0"/>
                          </w:rPr>
                          <w:t>λ</w:t>
                        </w:r>
                        <w:r>
                          <w:rPr>
                            <w:rFonts w:ascii="Akkadian" w:hAnsi="Akkadian"/>
                            <w:spacing w:val="-5"/>
                            <w:w w:val="115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98;top:-490;width:219;height:204" type="#_x0000_t202" id="docshape27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0"/>
                          </w:rPr>
                          <w:t>λ</w:t>
                        </w:r>
                        <w:r>
                          <w:rPr>
                            <w:rFonts w:ascii="Akkadian" w:hAnsi="Akkadian"/>
                            <w:spacing w:val="-5"/>
                            <w:w w:val="115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44;top:-29;width:122;height:204" type="#_x0000_t202" id="docshape28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0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22;top:-63;width:256;height:204" type="#_x0000_t202" id="docshape281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15;top:364;width:847;height:207" type="#_x0000_t202" id="docshape28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0"/>
                          </w:rPr>
                          <w:t>μ</w:t>
                        </w:r>
                        <w:r>
                          <w:rPr>
                            <w:rFonts w:ascii="Akkadian" w:hAnsi="Akkadian"/>
                            <w:spacing w:val="-4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4"/>
                            <w:sz w:val="20"/>
                            <w:vertAlign w:val="baseline"/>
                          </w:rPr>
                          <w:t>(1</w:t>
                        </w:r>
                        <w:r>
                          <w:rPr>
                            <w:rFonts w:ascii="LM Roman 10" w:hAnsi="LM Roman 10"/>
                            <w:spacing w:val="-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4"/>
                            <w:sz w:val="20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" w:hAnsi="DejaVu Sans"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10" w:hAnsi="LM Roman 10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32;top:348;width:847;height:207" type="#_x0000_t202" id="docshape28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sz w:val="20"/>
                          </w:rPr>
                          <w:t>μ</w:t>
                        </w:r>
                        <w:r>
                          <w:rPr>
                            <w:rFonts w:ascii="Akkadian" w:hAnsi="Akkadian"/>
                            <w:spacing w:val="-4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4"/>
                            <w:sz w:val="20"/>
                            <w:vertAlign w:val="baseline"/>
                          </w:rPr>
                          <w:t>(1</w:t>
                        </w:r>
                        <w:r>
                          <w:rPr>
                            <w:rFonts w:ascii="LM Roman 10" w:hAnsi="LM Roman 10"/>
                            <w:spacing w:val="-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4"/>
                            <w:sz w:val="20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" w:hAnsi="DejaVu Sans"/>
                            <w:spacing w:val="-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10" w:hAnsi="LM Roman 10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0"/>
        </w:rPr>
        <w:t>QN1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9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780" w:right="760"/>
        </w:sectPr>
      </w:pPr>
    </w:p>
    <w:p>
      <w:pPr>
        <w:spacing w:before="85"/>
        <w:ind w:left="2178" w:right="0" w:firstLine="0"/>
        <w:jc w:val="left"/>
        <w:rPr>
          <w:rFonts w:ascii="DejaVu Sans"/>
          <w:sz w:val="20"/>
        </w:rPr>
      </w:pPr>
      <w:r>
        <w:rPr>
          <w:rFonts w:ascii="Liberation Serif"/>
          <w:i/>
          <w:w w:val="95"/>
          <w:sz w:val="20"/>
        </w:rPr>
        <w:t>b,</w:t>
      </w:r>
      <w:r>
        <w:rPr>
          <w:rFonts w:ascii="Liberation Serif"/>
          <w:i/>
          <w:spacing w:val="-14"/>
          <w:w w:val="95"/>
          <w:sz w:val="20"/>
        </w:rPr>
        <w:t> </w:t>
      </w:r>
      <w:r>
        <w:rPr>
          <w:rFonts w:ascii="DejaVu Sans"/>
          <w:spacing w:val="-12"/>
          <w:w w:val="110"/>
          <w:sz w:val="20"/>
        </w:rPr>
        <w:t>T</w:t>
      </w:r>
    </w:p>
    <w:p>
      <w:pPr>
        <w:spacing w:before="65"/>
        <w:ind w:left="2103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5"/>
          <w:sz w:val="20"/>
        </w:rPr>
        <w:t>b,</w:t>
      </w:r>
      <w:r>
        <w:rPr>
          <w:rFonts w:ascii="Liberation Serif" w:hAnsi="Liberation Serif"/>
          <w:i/>
          <w:spacing w:val="-14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μ</w:t>
      </w:r>
      <w:r>
        <w:rPr>
          <w:rFonts w:ascii="Akkadian" w:hAnsi="Akkadian"/>
          <w:spacing w:val="-5"/>
          <w:sz w:val="20"/>
          <w:vertAlign w:val="subscript"/>
        </w:rPr>
        <w:t>1</w:t>
      </w:r>
      <w:r>
        <w:rPr>
          <w:rFonts w:ascii="Liberation Serif" w:hAnsi="Liberation Serif"/>
          <w:i/>
          <w:spacing w:val="-5"/>
          <w:sz w:val="20"/>
          <w:vertAlign w:val="baseline"/>
        </w:rPr>
        <w:t>p</w:t>
      </w:r>
    </w:p>
    <w:p>
      <w:pPr>
        <w:spacing w:before="69"/>
        <w:ind w:left="1357" w:right="0" w:firstLine="0"/>
        <w:jc w:val="left"/>
        <w:rPr>
          <w:rFonts w:ascii="DejaVu Sans"/>
          <w:sz w:val="20"/>
        </w:rPr>
      </w:pPr>
      <w:r>
        <w:rPr/>
        <w:br w:type="column"/>
      </w:r>
      <w:r>
        <w:rPr>
          <w:rFonts w:ascii="Liberation Serif"/>
          <w:i/>
          <w:w w:val="95"/>
          <w:sz w:val="20"/>
        </w:rPr>
        <w:t>b,</w:t>
      </w:r>
      <w:r>
        <w:rPr>
          <w:rFonts w:ascii="Liberation Serif"/>
          <w:i/>
          <w:spacing w:val="-14"/>
          <w:w w:val="95"/>
          <w:sz w:val="20"/>
        </w:rPr>
        <w:t> </w:t>
      </w:r>
      <w:r>
        <w:rPr>
          <w:rFonts w:ascii="DejaVu Sans"/>
          <w:spacing w:val="-12"/>
          <w:w w:val="110"/>
          <w:sz w:val="20"/>
        </w:rPr>
        <w:t>T</w:t>
      </w:r>
    </w:p>
    <w:p>
      <w:pPr>
        <w:spacing w:before="65"/>
        <w:ind w:left="1282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spacing w:val="-5"/>
          <w:sz w:val="20"/>
        </w:rPr>
        <w:t>b,</w:t>
      </w:r>
      <w:r>
        <w:rPr>
          <w:rFonts w:ascii="Liberation Serif" w:hAnsi="Liberation Serif"/>
          <w:i/>
          <w:spacing w:val="-14"/>
          <w:sz w:val="20"/>
        </w:rPr>
        <w:t> </w:t>
      </w:r>
      <w:r>
        <w:rPr>
          <w:rFonts w:ascii="Liberation Serif" w:hAnsi="Liberation Serif"/>
          <w:i/>
          <w:spacing w:val="-5"/>
          <w:sz w:val="20"/>
        </w:rPr>
        <w:t>μ</w:t>
      </w:r>
      <w:r>
        <w:rPr>
          <w:rFonts w:ascii="Akkadian" w:hAnsi="Akkadian"/>
          <w:spacing w:val="-5"/>
          <w:sz w:val="20"/>
          <w:vertAlign w:val="subscript"/>
        </w:rPr>
        <w:t>1</w:t>
      </w:r>
      <w:r>
        <w:rPr>
          <w:rFonts w:ascii="Liberation Serif" w:hAnsi="Liberation Serif"/>
          <w:i/>
          <w:spacing w:val="-5"/>
          <w:sz w:val="20"/>
          <w:vertAlign w:val="baseline"/>
        </w:rPr>
        <w:t>p</w:t>
      </w:r>
    </w:p>
    <w:p>
      <w:pPr>
        <w:spacing w:line="240" w:lineRule="auto" w:before="0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pStyle w:val="BodyText"/>
        <w:spacing w:before="229"/>
        <w:rPr>
          <w:rFonts w:ascii="Liberation Serif"/>
          <w:i/>
          <w:sz w:val="20"/>
        </w:rPr>
      </w:pPr>
    </w:p>
    <w:p>
      <w:pPr>
        <w:spacing w:before="1"/>
        <w:ind w:left="0" w:right="416" w:firstLine="0"/>
        <w:jc w:val="center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1241005</wp:posOffset>
                </wp:positionH>
                <wp:positionV relativeFrom="paragraph">
                  <wp:posOffset>113746</wp:posOffset>
                </wp:positionV>
                <wp:extent cx="3280410" cy="80835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3280410" cy="808355"/>
                          <a:chExt cx="3280410" cy="80835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5690" y="233347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09" y="237217"/>
                                </a:lnTo>
                                <a:lnTo>
                                  <a:pt x="520569" y="266221"/>
                                </a:lnTo>
                                <a:lnTo>
                                  <a:pt x="485818" y="291492"/>
                                </a:lnTo>
                                <a:lnTo>
                                  <a:pt x="443699" y="312343"/>
                                </a:lnTo>
                                <a:lnTo>
                                  <a:pt x="395358" y="328086"/>
                                </a:lnTo>
                                <a:lnTo>
                                  <a:pt x="341939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2" y="338035"/>
                                </a:lnTo>
                                <a:lnTo>
                                  <a:pt x="173811" y="328086"/>
                                </a:lnTo>
                                <a:lnTo>
                                  <a:pt x="125470" y="312343"/>
                                </a:lnTo>
                                <a:lnTo>
                                  <a:pt x="83352" y="291492"/>
                                </a:lnTo>
                                <a:lnTo>
                                  <a:pt x="48602" y="266221"/>
                                </a:lnTo>
                                <a:lnTo>
                                  <a:pt x="22363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1" y="136339"/>
                                </a:lnTo>
                                <a:lnTo>
                                  <a:pt x="48602" y="75283"/>
                                </a:lnTo>
                                <a:lnTo>
                                  <a:pt x="83352" y="50012"/>
                                </a:lnTo>
                                <a:lnTo>
                                  <a:pt x="125470" y="29161"/>
                                </a:lnTo>
                                <a:lnTo>
                                  <a:pt x="173811" y="13418"/>
                                </a:lnTo>
                                <a:lnTo>
                                  <a:pt x="227232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9" y="3469"/>
                                </a:lnTo>
                                <a:lnTo>
                                  <a:pt x="395358" y="13418"/>
                                </a:lnTo>
                                <a:lnTo>
                                  <a:pt x="443699" y="29161"/>
                                </a:lnTo>
                                <a:lnTo>
                                  <a:pt x="485818" y="50012"/>
                                </a:lnTo>
                                <a:lnTo>
                                  <a:pt x="520569" y="75283"/>
                                </a:lnTo>
                                <a:lnTo>
                                  <a:pt x="546809" y="104287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916356" y="233347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62" y="170752"/>
                                </a:moveTo>
                                <a:lnTo>
                                  <a:pt x="546799" y="237217"/>
                                </a:lnTo>
                                <a:lnTo>
                                  <a:pt x="520561" y="266221"/>
                                </a:lnTo>
                                <a:lnTo>
                                  <a:pt x="485812" y="291492"/>
                                </a:lnTo>
                                <a:lnTo>
                                  <a:pt x="443695" y="312343"/>
                                </a:lnTo>
                                <a:lnTo>
                                  <a:pt x="395356" y="328086"/>
                                </a:lnTo>
                                <a:lnTo>
                                  <a:pt x="341938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2" y="338035"/>
                                </a:lnTo>
                                <a:lnTo>
                                  <a:pt x="173811" y="328086"/>
                                </a:lnTo>
                                <a:lnTo>
                                  <a:pt x="125470" y="312343"/>
                                </a:lnTo>
                                <a:lnTo>
                                  <a:pt x="83352" y="291492"/>
                                </a:lnTo>
                                <a:lnTo>
                                  <a:pt x="48602" y="266221"/>
                                </a:lnTo>
                                <a:lnTo>
                                  <a:pt x="22363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1" y="136339"/>
                                </a:lnTo>
                                <a:lnTo>
                                  <a:pt x="48602" y="75283"/>
                                </a:lnTo>
                                <a:lnTo>
                                  <a:pt x="83352" y="50012"/>
                                </a:lnTo>
                                <a:lnTo>
                                  <a:pt x="125470" y="29161"/>
                                </a:lnTo>
                                <a:lnTo>
                                  <a:pt x="173811" y="13418"/>
                                </a:lnTo>
                                <a:lnTo>
                                  <a:pt x="227232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8" y="3469"/>
                                </a:lnTo>
                                <a:lnTo>
                                  <a:pt x="395356" y="13418"/>
                                </a:lnTo>
                                <a:lnTo>
                                  <a:pt x="443695" y="29161"/>
                                </a:lnTo>
                                <a:lnTo>
                                  <a:pt x="485812" y="50012"/>
                                </a:lnTo>
                                <a:lnTo>
                                  <a:pt x="520561" y="75283"/>
                                </a:lnTo>
                                <a:lnTo>
                                  <a:pt x="546799" y="104287"/>
                                </a:lnTo>
                                <a:lnTo>
                                  <a:pt x="569162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282356" y="233347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09" y="237217"/>
                                </a:lnTo>
                                <a:lnTo>
                                  <a:pt x="520569" y="266221"/>
                                </a:lnTo>
                                <a:lnTo>
                                  <a:pt x="485818" y="291492"/>
                                </a:lnTo>
                                <a:lnTo>
                                  <a:pt x="443699" y="312343"/>
                                </a:lnTo>
                                <a:lnTo>
                                  <a:pt x="395358" y="328086"/>
                                </a:lnTo>
                                <a:lnTo>
                                  <a:pt x="341939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5" y="338035"/>
                                </a:lnTo>
                                <a:lnTo>
                                  <a:pt x="173816" y="328086"/>
                                </a:lnTo>
                                <a:lnTo>
                                  <a:pt x="125475" y="312343"/>
                                </a:lnTo>
                                <a:lnTo>
                                  <a:pt x="83356" y="291492"/>
                                </a:lnTo>
                                <a:lnTo>
                                  <a:pt x="48605" y="266221"/>
                                </a:lnTo>
                                <a:lnTo>
                                  <a:pt x="22365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2" y="136339"/>
                                </a:lnTo>
                                <a:lnTo>
                                  <a:pt x="48605" y="75283"/>
                                </a:lnTo>
                                <a:lnTo>
                                  <a:pt x="83356" y="50012"/>
                                </a:lnTo>
                                <a:lnTo>
                                  <a:pt x="125475" y="29161"/>
                                </a:lnTo>
                                <a:lnTo>
                                  <a:pt x="173816" y="13418"/>
                                </a:lnTo>
                                <a:lnTo>
                                  <a:pt x="227235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9" y="3469"/>
                                </a:lnTo>
                                <a:lnTo>
                                  <a:pt x="395358" y="13418"/>
                                </a:lnTo>
                                <a:lnTo>
                                  <a:pt x="443699" y="29161"/>
                                </a:lnTo>
                                <a:lnTo>
                                  <a:pt x="485818" y="50012"/>
                                </a:lnTo>
                                <a:lnTo>
                                  <a:pt x="520569" y="75283"/>
                                </a:lnTo>
                                <a:lnTo>
                                  <a:pt x="546809" y="104287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91515" y="233352"/>
                            <a:ext cx="4495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50165">
                                <a:moveTo>
                                  <a:pt x="0" y="50021"/>
                                </a:moveTo>
                                <a:lnTo>
                                  <a:pt x="49027" y="32138"/>
                                </a:lnTo>
                                <a:lnTo>
                                  <a:pt x="99183" y="18148"/>
                                </a:lnTo>
                                <a:lnTo>
                                  <a:pt x="150234" y="8097"/>
                                </a:lnTo>
                                <a:lnTo>
                                  <a:pt x="201950" y="2032"/>
                                </a:lnTo>
                                <a:lnTo>
                                  <a:pt x="254097" y="0"/>
                                </a:lnTo>
                                <a:lnTo>
                                  <a:pt x="303630" y="1832"/>
                                </a:lnTo>
                                <a:lnTo>
                                  <a:pt x="352828" y="7310"/>
                                </a:lnTo>
                                <a:lnTo>
                                  <a:pt x="401489" y="16403"/>
                                </a:lnTo>
                                <a:lnTo>
                                  <a:pt x="449408" y="29079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308" y="227625"/>
                            <a:ext cx="74833" cy="640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1402181" y="233352"/>
                            <a:ext cx="90233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50165">
                                <a:moveTo>
                                  <a:pt x="0" y="50021"/>
                                </a:moveTo>
                                <a:lnTo>
                                  <a:pt x="47617" y="40540"/>
                                </a:lnTo>
                                <a:lnTo>
                                  <a:pt x="95399" y="32050"/>
                                </a:lnTo>
                                <a:lnTo>
                                  <a:pt x="143332" y="24552"/>
                                </a:lnTo>
                                <a:lnTo>
                                  <a:pt x="191399" y="18049"/>
                                </a:lnTo>
                                <a:lnTo>
                                  <a:pt x="239586" y="12541"/>
                                </a:lnTo>
                                <a:lnTo>
                                  <a:pt x="287876" y="8031"/>
                                </a:lnTo>
                                <a:lnTo>
                                  <a:pt x="336254" y="4520"/>
                                </a:lnTo>
                                <a:lnTo>
                                  <a:pt x="384706" y="2010"/>
                                </a:lnTo>
                                <a:lnTo>
                                  <a:pt x="433215" y="502"/>
                                </a:lnTo>
                                <a:lnTo>
                                  <a:pt x="481767" y="0"/>
                                </a:lnTo>
                                <a:lnTo>
                                  <a:pt x="534611" y="595"/>
                                </a:lnTo>
                                <a:lnTo>
                                  <a:pt x="587411" y="2382"/>
                                </a:lnTo>
                                <a:lnTo>
                                  <a:pt x="640144" y="5356"/>
                                </a:lnTo>
                                <a:lnTo>
                                  <a:pt x="692792" y="9516"/>
                                </a:lnTo>
                                <a:lnTo>
                                  <a:pt x="745332" y="14861"/>
                                </a:lnTo>
                                <a:lnTo>
                                  <a:pt x="797745" y="21387"/>
                                </a:lnTo>
                                <a:lnTo>
                                  <a:pt x="850010" y="29093"/>
                                </a:lnTo>
                                <a:lnTo>
                                  <a:pt x="902107" y="37977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2907" y="236969"/>
                            <a:ext cx="72928" cy="67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290283" y="5690"/>
                            <a:ext cx="87121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227965">
                                <a:moveTo>
                                  <a:pt x="0" y="227657"/>
                                </a:moveTo>
                                <a:lnTo>
                                  <a:pt x="30792" y="190053"/>
                                </a:lnTo>
                                <a:lnTo>
                                  <a:pt x="64392" y="155487"/>
                                </a:lnTo>
                                <a:lnTo>
                                  <a:pt x="100570" y="124075"/>
                                </a:lnTo>
                                <a:lnTo>
                                  <a:pt x="139096" y="95929"/>
                                </a:lnTo>
                                <a:lnTo>
                                  <a:pt x="179743" y="71165"/>
                                </a:lnTo>
                                <a:lnTo>
                                  <a:pt x="222281" y="49896"/>
                                </a:lnTo>
                                <a:lnTo>
                                  <a:pt x="266482" y="32239"/>
                                </a:lnTo>
                                <a:lnTo>
                                  <a:pt x="312115" y="18306"/>
                                </a:lnTo>
                                <a:lnTo>
                                  <a:pt x="358953" y="8212"/>
                                </a:lnTo>
                                <a:lnTo>
                                  <a:pt x="406767" y="2072"/>
                                </a:lnTo>
                                <a:lnTo>
                                  <a:pt x="455327" y="0"/>
                                </a:lnTo>
                                <a:lnTo>
                                  <a:pt x="507467" y="2391"/>
                                </a:lnTo>
                                <a:lnTo>
                                  <a:pt x="558793" y="9480"/>
                                </a:lnTo>
                                <a:lnTo>
                                  <a:pt x="609011" y="21139"/>
                                </a:lnTo>
                                <a:lnTo>
                                  <a:pt x="657828" y="37241"/>
                                </a:lnTo>
                                <a:lnTo>
                                  <a:pt x="704948" y="57658"/>
                                </a:lnTo>
                                <a:lnTo>
                                  <a:pt x="750079" y="82262"/>
                                </a:lnTo>
                                <a:lnTo>
                                  <a:pt x="792926" y="110927"/>
                                </a:lnTo>
                                <a:lnTo>
                                  <a:pt x="833195" y="143524"/>
                                </a:lnTo>
                                <a:lnTo>
                                  <a:pt x="870592" y="179927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921" y="160508"/>
                            <a:ext cx="68298" cy="73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Graphic 329"/>
                        <wps:cNvSpPr/>
                        <wps:spPr>
                          <a:xfrm>
                            <a:off x="1200950" y="5690"/>
                            <a:ext cx="131508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227965">
                                <a:moveTo>
                                  <a:pt x="0" y="227657"/>
                                </a:moveTo>
                                <a:lnTo>
                                  <a:pt x="39964" y="199012"/>
                                </a:lnTo>
                                <a:lnTo>
                                  <a:pt x="81002" y="172197"/>
                                </a:lnTo>
                                <a:lnTo>
                                  <a:pt x="123048" y="147236"/>
                                </a:lnTo>
                                <a:lnTo>
                                  <a:pt x="166039" y="124149"/>
                                </a:lnTo>
                                <a:lnTo>
                                  <a:pt x="209912" y="102958"/>
                                </a:lnTo>
                                <a:lnTo>
                                  <a:pt x="254600" y="83684"/>
                                </a:lnTo>
                                <a:lnTo>
                                  <a:pt x="300042" y="66348"/>
                                </a:lnTo>
                                <a:lnTo>
                                  <a:pt x="346173" y="50972"/>
                                </a:lnTo>
                                <a:lnTo>
                                  <a:pt x="392928" y="37576"/>
                                </a:lnTo>
                                <a:lnTo>
                                  <a:pt x="440244" y="26183"/>
                                </a:lnTo>
                                <a:lnTo>
                                  <a:pt x="488057" y="16814"/>
                                </a:lnTo>
                                <a:lnTo>
                                  <a:pt x="536303" y="9490"/>
                                </a:lnTo>
                                <a:lnTo>
                                  <a:pt x="584918" y="4232"/>
                                </a:lnTo>
                                <a:lnTo>
                                  <a:pt x="633837" y="1061"/>
                                </a:lnTo>
                                <a:lnTo>
                                  <a:pt x="682997" y="0"/>
                                </a:lnTo>
                                <a:lnTo>
                                  <a:pt x="734806" y="1179"/>
                                </a:lnTo>
                                <a:lnTo>
                                  <a:pt x="786360" y="4701"/>
                                </a:lnTo>
                                <a:lnTo>
                                  <a:pt x="837584" y="10544"/>
                                </a:lnTo>
                                <a:lnTo>
                                  <a:pt x="888401" y="18684"/>
                                </a:lnTo>
                                <a:lnTo>
                                  <a:pt x="938737" y="29098"/>
                                </a:lnTo>
                                <a:lnTo>
                                  <a:pt x="988514" y="41764"/>
                                </a:lnTo>
                                <a:lnTo>
                                  <a:pt x="1037657" y="56659"/>
                                </a:lnTo>
                                <a:lnTo>
                                  <a:pt x="1086090" y="73758"/>
                                </a:lnTo>
                                <a:lnTo>
                                  <a:pt x="1133738" y="93041"/>
                                </a:lnTo>
                                <a:lnTo>
                                  <a:pt x="1180523" y="114483"/>
                                </a:lnTo>
                                <a:lnTo>
                                  <a:pt x="1226371" y="138061"/>
                                </a:lnTo>
                                <a:lnTo>
                                  <a:pt x="1271205" y="163754"/>
                                </a:lnTo>
                                <a:lnTo>
                                  <a:pt x="1314949" y="191537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4088" y="167338"/>
                            <a:ext cx="73989" cy="68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550298" y="524838"/>
                            <a:ext cx="4495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50165">
                                <a:moveTo>
                                  <a:pt x="449420" y="0"/>
                                </a:moveTo>
                                <a:lnTo>
                                  <a:pt x="400391" y="17881"/>
                                </a:lnTo>
                                <a:lnTo>
                                  <a:pt x="350232" y="31868"/>
                                </a:lnTo>
                                <a:lnTo>
                                  <a:pt x="299177" y="41916"/>
                                </a:lnTo>
                                <a:lnTo>
                                  <a:pt x="247459" y="47978"/>
                                </a:lnTo>
                                <a:lnTo>
                                  <a:pt x="195311" y="50009"/>
                                </a:lnTo>
                                <a:lnTo>
                                  <a:pt x="145777" y="48176"/>
                                </a:lnTo>
                                <a:lnTo>
                                  <a:pt x="96579" y="42698"/>
                                </a:lnTo>
                                <a:lnTo>
                                  <a:pt x="47919" y="33606"/>
                                </a:lnTo>
                                <a:lnTo>
                                  <a:pt x="0" y="20929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092" y="516532"/>
                            <a:ext cx="74833" cy="64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330345" y="574851"/>
                            <a:ext cx="871219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227965">
                                <a:moveTo>
                                  <a:pt x="870604" y="0"/>
                                </a:moveTo>
                                <a:lnTo>
                                  <a:pt x="839809" y="37604"/>
                                </a:lnTo>
                                <a:lnTo>
                                  <a:pt x="806207" y="72170"/>
                                </a:lnTo>
                                <a:lnTo>
                                  <a:pt x="770027" y="103585"/>
                                </a:lnTo>
                                <a:lnTo>
                                  <a:pt x="731499" y="131732"/>
                                </a:lnTo>
                                <a:lnTo>
                                  <a:pt x="690851" y="156498"/>
                                </a:lnTo>
                                <a:lnTo>
                                  <a:pt x="648312" y="177767"/>
                                </a:lnTo>
                                <a:lnTo>
                                  <a:pt x="604111" y="195427"/>
                                </a:lnTo>
                                <a:lnTo>
                                  <a:pt x="558477" y="209361"/>
                                </a:lnTo>
                                <a:lnTo>
                                  <a:pt x="511639" y="219456"/>
                                </a:lnTo>
                                <a:lnTo>
                                  <a:pt x="463825" y="225597"/>
                                </a:lnTo>
                                <a:lnTo>
                                  <a:pt x="415265" y="227669"/>
                                </a:lnTo>
                                <a:lnTo>
                                  <a:pt x="363128" y="225278"/>
                                </a:lnTo>
                                <a:lnTo>
                                  <a:pt x="311805" y="218189"/>
                                </a:lnTo>
                                <a:lnTo>
                                  <a:pt x="261589" y="206530"/>
                                </a:lnTo>
                                <a:lnTo>
                                  <a:pt x="212773" y="190428"/>
                                </a:lnTo>
                                <a:lnTo>
                                  <a:pt x="165652" y="170011"/>
                                </a:lnTo>
                                <a:lnTo>
                                  <a:pt x="120521" y="145407"/>
                                </a:lnTo>
                                <a:lnTo>
                                  <a:pt x="77672" y="116742"/>
                                </a:lnTo>
                                <a:lnTo>
                                  <a:pt x="37400" y="84145"/>
                                </a:lnTo>
                                <a:lnTo>
                                  <a:pt x="0" y="47742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00" y="573715"/>
                            <a:ext cx="68298" cy="73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1463609" y="524838"/>
                            <a:ext cx="90233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50165">
                                <a:moveTo>
                                  <a:pt x="902107" y="0"/>
                                </a:moveTo>
                                <a:lnTo>
                                  <a:pt x="854490" y="9480"/>
                                </a:lnTo>
                                <a:lnTo>
                                  <a:pt x="806707" y="17969"/>
                                </a:lnTo>
                                <a:lnTo>
                                  <a:pt x="758773" y="25465"/>
                                </a:lnTo>
                                <a:lnTo>
                                  <a:pt x="710704" y="31967"/>
                                </a:lnTo>
                                <a:lnTo>
                                  <a:pt x="662517" y="37473"/>
                                </a:lnTo>
                                <a:lnTo>
                                  <a:pt x="614226" y="41982"/>
                                </a:lnTo>
                                <a:lnTo>
                                  <a:pt x="565847" y="45491"/>
                                </a:lnTo>
                                <a:lnTo>
                                  <a:pt x="517396" y="48000"/>
                                </a:lnTo>
                                <a:lnTo>
                                  <a:pt x="468889" y="49506"/>
                                </a:lnTo>
                                <a:lnTo>
                                  <a:pt x="420340" y="50009"/>
                                </a:lnTo>
                                <a:lnTo>
                                  <a:pt x="367492" y="49413"/>
                                </a:lnTo>
                                <a:lnTo>
                                  <a:pt x="314691" y="47629"/>
                                </a:lnTo>
                                <a:lnTo>
                                  <a:pt x="261957" y="44656"/>
                                </a:lnTo>
                                <a:lnTo>
                                  <a:pt x="209311" y="40498"/>
                                </a:lnTo>
                                <a:lnTo>
                                  <a:pt x="156772" y="35156"/>
                                </a:lnTo>
                                <a:lnTo>
                                  <a:pt x="104360" y="28631"/>
                                </a:lnTo>
                                <a:lnTo>
                                  <a:pt x="52096" y="20927"/>
                                </a:lnTo>
                                <a:lnTo>
                                  <a:pt x="0" y="12044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2063" y="504149"/>
                            <a:ext cx="72928" cy="67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Graphic 337"/>
                        <wps:cNvSpPr/>
                        <wps:spPr>
                          <a:xfrm>
                            <a:off x="1251987" y="574851"/>
                            <a:ext cx="131508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085" h="227965">
                                <a:moveTo>
                                  <a:pt x="1314961" y="0"/>
                                </a:moveTo>
                                <a:lnTo>
                                  <a:pt x="1274996" y="28648"/>
                                </a:lnTo>
                                <a:lnTo>
                                  <a:pt x="1233959" y="55464"/>
                                </a:lnTo>
                                <a:lnTo>
                                  <a:pt x="1191912" y="80427"/>
                                </a:lnTo>
                                <a:lnTo>
                                  <a:pt x="1148921" y="103515"/>
                                </a:lnTo>
                                <a:lnTo>
                                  <a:pt x="1105049" y="124707"/>
                                </a:lnTo>
                                <a:lnTo>
                                  <a:pt x="1060360" y="143983"/>
                                </a:lnTo>
                                <a:lnTo>
                                  <a:pt x="1014919" y="161319"/>
                                </a:lnTo>
                                <a:lnTo>
                                  <a:pt x="968788" y="176696"/>
                                </a:lnTo>
                                <a:lnTo>
                                  <a:pt x="922033" y="190092"/>
                                </a:lnTo>
                                <a:lnTo>
                                  <a:pt x="874717" y="201485"/>
                                </a:lnTo>
                                <a:lnTo>
                                  <a:pt x="826904" y="210855"/>
                                </a:lnTo>
                                <a:lnTo>
                                  <a:pt x="778658" y="218179"/>
                                </a:lnTo>
                                <a:lnTo>
                                  <a:pt x="730043" y="223437"/>
                                </a:lnTo>
                                <a:lnTo>
                                  <a:pt x="681124" y="226608"/>
                                </a:lnTo>
                                <a:lnTo>
                                  <a:pt x="631963" y="227669"/>
                                </a:lnTo>
                                <a:lnTo>
                                  <a:pt x="580155" y="226490"/>
                                </a:lnTo>
                                <a:lnTo>
                                  <a:pt x="528601" y="222968"/>
                                </a:lnTo>
                                <a:lnTo>
                                  <a:pt x="477377" y="217125"/>
                                </a:lnTo>
                                <a:lnTo>
                                  <a:pt x="426559" y="208985"/>
                                </a:lnTo>
                                <a:lnTo>
                                  <a:pt x="376223" y="198571"/>
                                </a:lnTo>
                                <a:lnTo>
                                  <a:pt x="326446" y="185905"/>
                                </a:lnTo>
                                <a:lnTo>
                                  <a:pt x="277302" y="171010"/>
                                </a:lnTo>
                                <a:lnTo>
                                  <a:pt x="228868" y="153911"/>
                                </a:lnTo>
                                <a:lnTo>
                                  <a:pt x="181219" y="134628"/>
                                </a:lnTo>
                                <a:lnTo>
                                  <a:pt x="134432" y="113186"/>
                                </a:lnTo>
                                <a:lnTo>
                                  <a:pt x="88583" y="89608"/>
                                </a:lnTo>
                                <a:lnTo>
                                  <a:pt x="43746" y="63915"/>
                                </a:lnTo>
                                <a:lnTo>
                                  <a:pt x="0" y="36132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809" y="572576"/>
                            <a:ext cx="73989" cy="68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Graphic 339"/>
                        <wps:cNvSpPr/>
                        <wps:spPr>
                          <a:xfrm>
                            <a:off x="2768180" y="136589"/>
                            <a:ext cx="50673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535305">
                                <a:moveTo>
                                  <a:pt x="0" y="146784"/>
                                </a:moveTo>
                                <a:lnTo>
                                  <a:pt x="26488" y="104653"/>
                                </a:lnTo>
                                <a:lnTo>
                                  <a:pt x="59710" y="68718"/>
                                </a:lnTo>
                                <a:lnTo>
                                  <a:pt x="98606" y="39633"/>
                                </a:lnTo>
                                <a:lnTo>
                                  <a:pt x="142114" y="18049"/>
                                </a:lnTo>
                                <a:lnTo>
                                  <a:pt x="189174" y="4621"/>
                                </a:lnTo>
                                <a:lnTo>
                                  <a:pt x="238725" y="0"/>
                                </a:lnTo>
                                <a:lnTo>
                                  <a:pt x="286809" y="4310"/>
                                </a:lnTo>
                                <a:lnTo>
                                  <a:pt x="332067" y="16737"/>
                                </a:lnTo>
                                <a:lnTo>
                                  <a:pt x="373742" y="36525"/>
                                </a:lnTo>
                                <a:lnTo>
                                  <a:pt x="411079" y="62918"/>
                                </a:lnTo>
                                <a:lnTo>
                                  <a:pt x="443322" y="95161"/>
                                </a:lnTo>
                                <a:lnTo>
                                  <a:pt x="469715" y="132498"/>
                                </a:lnTo>
                                <a:lnTo>
                                  <a:pt x="489504" y="174174"/>
                                </a:lnTo>
                                <a:lnTo>
                                  <a:pt x="501931" y="219431"/>
                                </a:lnTo>
                                <a:lnTo>
                                  <a:pt x="506241" y="267515"/>
                                </a:lnTo>
                                <a:lnTo>
                                  <a:pt x="501931" y="315603"/>
                                </a:lnTo>
                                <a:lnTo>
                                  <a:pt x="489504" y="360864"/>
                                </a:lnTo>
                                <a:lnTo>
                                  <a:pt x="469715" y="402541"/>
                                </a:lnTo>
                                <a:lnTo>
                                  <a:pt x="443322" y="439879"/>
                                </a:lnTo>
                                <a:lnTo>
                                  <a:pt x="411079" y="472123"/>
                                </a:lnTo>
                                <a:lnTo>
                                  <a:pt x="373742" y="498517"/>
                                </a:lnTo>
                                <a:lnTo>
                                  <a:pt x="332067" y="518306"/>
                                </a:lnTo>
                                <a:lnTo>
                                  <a:pt x="286809" y="530733"/>
                                </a:lnTo>
                                <a:lnTo>
                                  <a:pt x="238725" y="535043"/>
                                </a:lnTo>
                                <a:lnTo>
                                  <a:pt x="191926" y="530920"/>
                                </a:lnTo>
                                <a:lnTo>
                                  <a:pt x="147067" y="518851"/>
                                </a:lnTo>
                                <a:lnTo>
                                  <a:pt x="105113" y="499288"/>
                                </a:lnTo>
                                <a:lnTo>
                                  <a:pt x="67033" y="472683"/>
                                </a:lnTo>
                                <a:lnTo>
                                  <a:pt x="33793" y="439486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770743" y="529926"/>
                            <a:ext cx="514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4135">
                                <a:moveTo>
                                  <a:pt x="0" y="0"/>
                                </a:moveTo>
                                <a:lnTo>
                                  <a:pt x="289" y="63632"/>
                                </a:lnTo>
                                <a:lnTo>
                                  <a:pt x="51082" y="37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770743" y="529926"/>
                            <a:ext cx="514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4135">
                                <a:moveTo>
                                  <a:pt x="51082" y="37953"/>
                                </a:moveTo>
                                <a:lnTo>
                                  <a:pt x="0" y="0"/>
                                </a:lnTo>
                                <a:lnTo>
                                  <a:pt x="289" y="63632"/>
                                </a:lnTo>
                                <a:lnTo>
                                  <a:pt x="51082" y="37953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684110" y="54951"/>
                            <a:ext cx="13906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5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837862" y="44716"/>
                            <a:ext cx="13906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kkadian" w:hAnsi="Akkadian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λ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5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163517" y="339128"/>
                            <a:ext cx="7747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2488018" y="317181"/>
                            <a:ext cx="16256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455615" y="588370"/>
                            <a:ext cx="64833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0"/>
                                </w:rPr>
                                <w:t>μ</w:t>
                              </w:r>
                              <w:r>
                                <w:rPr>
                                  <w:rFonts w:ascii="Akkadian" w:hAnsi="Akkadian"/>
                                  <w:spacing w:val="-2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 w:hAnsi="LM Roman 10"/>
                                  <w:spacing w:val="-2"/>
                                  <w:sz w:val="20"/>
                                  <w:vertAlign w:val="baseline"/>
                                </w:rPr>
                                <w:t>(1</w:t>
                              </w:r>
                              <w:r>
                                <w:rPr>
                                  <w:rFonts w:ascii="LM Roman 10" w:hAnsi="LM Roman 10"/>
                                  <w:spacing w:val="-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0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" w:hAnsi="DejaVu Sans"/>
                                  <w:spacing w:val="-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609356" y="578166"/>
                            <a:ext cx="64833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0"/>
                                </w:rPr>
                                <w:t>μ</w:t>
                              </w:r>
                              <w:r>
                                <w:rPr>
                                  <w:rFonts w:ascii="Akkadian" w:hAnsi="Akkadian"/>
                                  <w:spacing w:val="-2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0" w:hAnsi="LM Roman 10"/>
                                  <w:spacing w:val="-2"/>
                                  <w:sz w:val="20"/>
                                  <w:vertAlign w:val="baseline"/>
                                </w:rPr>
                                <w:t>(1</w:t>
                              </w:r>
                              <w:r>
                                <w:rPr>
                                  <w:rFonts w:ascii="LM Roman 10" w:hAnsi="LM Roman 10"/>
                                  <w:spacing w:val="-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20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" w:hAnsi="DejaVu Sans"/>
                                  <w:spacing w:val="-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717003pt;margin-top:8.956382pt;width:258.3pt;height:63.65pt;mso-position-horizontal-relative:page;mso-position-vertical-relative:paragraph;z-index:-16385536" id="docshapegroup284" coordorigin="1954,179" coordsize="5166,1273">
                <v:shape style="position:absolute;left:1963;top:546;width:897;height:538" id="docshape285" coordorigin="1963,547" coordsize="897,538" path="m2860,816l2824,920,2783,966,2728,1006,2662,1038,2586,1063,2502,1079,2411,1084,2321,1079,2237,1063,2161,1038,2095,1006,2040,966,1999,920,1963,816,1972,761,2040,665,2095,625,2161,593,2237,568,2321,552,2411,547,2502,552,2586,568,2662,593,2728,625,2783,665,2824,711,2860,816xe" filled="false" stroked="true" strokeweight=".896149pt" strokecolor="#000000">
                  <v:path arrowok="t"/>
                  <v:stroke dashstyle="solid"/>
                </v:shape>
                <v:shape style="position:absolute;left:3397;top:546;width:897;height:538" id="docshape286" coordorigin="3397,547" coordsize="897,538" path="m4294,816l4259,920,4217,966,4162,1006,4096,1038,4020,1063,3936,1079,3846,1084,3755,1079,3671,1063,3595,1038,3529,1006,3474,966,3433,920,3397,816,3407,761,3474,665,3529,625,3595,593,3671,568,3755,552,3846,547,3936,552,4020,568,4096,593,4162,625,4217,665,4259,711,4294,816xe" filled="false" stroked="true" strokeweight=".896149pt" strokecolor="#000000">
                  <v:path arrowok="t"/>
                  <v:stroke dashstyle="solid"/>
                </v:shape>
                <v:shape style="position:absolute;left:5548;top:546;width:897;height:538" id="docshape287" coordorigin="5549,547" coordsize="897,538" path="m6445,816l6410,920,6368,966,6314,1006,6247,1038,6171,1063,6087,1079,5997,1084,5906,1079,5822,1063,5746,1038,5680,1006,5625,966,5584,920,5549,816,5558,761,5625,665,5680,625,5746,593,5822,568,5906,552,5997,547,6087,552,6171,568,6247,593,6314,625,6368,665,6410,711,6445,816xe" filled="false" stroked="true" strokeweight=".896149pt" strokecolor="#000000">
                  <v:path arrowok="t"/>
                  <v:stroke dashstyle="solid"/>
                </v:shape>
                <v:shape style="position:absolute;left:2728;top:546;width:708;height:79" id="docshape288" coordorigin="2728,547" coordsize="708,79" path="m2728,625l2806,597,2885,575,2965,559,3046,550,3129,547,3207,549,3284,558,3361,572,3436,592e" filled="false" stroked="true" strokeweight=".896149pt" strokecolor="#000000">
                  <v:path arrowok="t"/>
                  <v:stroke dashstyle="solid"/>
                </v:shape>
                <v:shape style="position:absolute;left:3411;top:537;width:118;height:101" type="#_x0000_t75" id="docshape289" stroked="false">
                  <v:imagedata r:id="rId29" o:title=""/>
                </v:shape>
                <v:shape style="position:absolute;left:4162;top:546;width:1421;height:79" id="docshape290" coordorigin="4163,547" coordsize="1421,79" path="m4163,625l4237,610,4313,597,4388,585,4464,575,4540,566,4616,559,4692,554,4768,550,4845,547,4921,547,5004,548,5088,550,5171,555,5254,562,5336,570,5419,580,5501,592,5583,606e" filled="false" stroked="true" strokeweight=".896149pt" strokecolor="#000000">
                  <v:path arrowok="t"/>
                  <v:stroke dashstyle="dash"/>
                </v:shape>
                <v:shape style="position:absolute;left:5565;top:552;width:115;height:106" type="#_x0000_t75" id="docshape291" stroked="false">
                  <v:imagedata r:id="rId37" o:title=""/>
                </v:shape>
                <v:shape style="position:absolute;left:2411;top:188;width:1372;height:359" id="docshape292" coordorigin="2411,188" coordsize="1372,359" path="m2411,547l2460,487,2513,433,2570,383,2631,339,2695,300,2762,267,2831,239,2903,217,2977,201,3052,191,3129,188,3211,192,3291,203,3371,221,3447,247,3522,279,3593,318,3660,363,3724,414,3782,471e" filled="false" stroked="true" strokeweight=".896149pt" strokecolor="#000000">
                  <v:path arrowok="t"/>
                  <v:stroke dashstyle="solid"/>
                </v:shape>
                <v:shape style="position:absolute;left:3741;top:431;width:108;height:117" type="#_x0000_t75" id="docshape293" stroked="false">
                  <v:imagedata r:id="rId38" o:title=""/>
                </v:shape>
                <v:shape style="position:absolute;left:3845;top:188;width:2071;height:359" id="docshape294" coordorigin="3846,188" coordsize="2071,359" path="m3846,547l3909,501,3973,459,4039,420,4107,384,4176,350,4247,320,4318,293,4391,268,4464,247,4539,229,4614,215,4690,203,4767,195,4844,190,4921,188,5003,190,5084,195,5165,205,5245,218,5324,234,5402,254,5480,277,5556,304,5631,335,5705,368,5777,406,5847,446,5916,490e" filled="false" stroked="true" strokeweight=".896149pt" strokecolor="#000000">
                  <v:path arrowok="t"/>
                  <v:stroke dashstyle="dash"/>
                </v:shape>
                <v:shape style="position:absolute;left:5882;top:442;width:117;height:108" type="#_x0000_t75" id="docshape295" stroked="false">
                  <v:imagedata r:id="rId39" o:title=""/>
                </v:shape>
                <v:shape style="position:absolute;left:2820;top:1005;width:708;height:79" id="docshape296" coordorigin="2821,1006" coordsize="708,79" path="m3529,1006l3451,1034,3372,1056,3292,1072,3211,1081,3129,1084,3051,1082,2973,1073,2896,1059,2821,1039e" filled="false" stroked="true" strokeweight=".896149pt" strokecolor="#000000">
                  <v:path arrowok="t"/>
                  <v:stroke dashstyle="solid"/>
                </v:shape>
                <v:shape style="position:absolute;left:2727;top:992;width:118;height:101" type="#_x0000_t75" id="docshape297" stroked="false">
                  <v:imagedata r:id="rId40" o:title=""/>
                </v:shape>
                <v:shape style="position:absolute;left:2474;top:1084;width:1372;height:359" id="docshape298" coordorigin="2475,1084" coordsize="1372,359" path="m3846,1084l3797,1144,3744,1198,3687,1248,3627,1292,3563,1331,3496,1364,3426,1392,3354,1414,3280,1430,3205,1440,3129,1443,3046,1439,2966,1428,2887,1410,2810,1384,2735,1352,2664,1313,2597,1268,2533,1217,2475,1160e" filled="false" stroked="true" strokeweight=".896149pt" strokecolor="#000000">
                  <v:path arrowok="t"/>
                  <v:stroke dashstyle="solid"/>
                </v:shape>
                <v:shape style="position:absolute;left:2407;top:1082;width:108;height:117" type="#_x0000_t75" id="docshape299" stroked="false">
                  <v:imagedata r:id="rId41" o:title=""/>
                </v:shape>
                <v:shape style="position:absolute;left:4259;top:1005;width:1421;height:79" id="docshape300" coordorigin="4259,1006" coordsize="1421,79" path="m5680,1006l5605,1021,5530,1034,5454,1046,5378,1056,5303,1065,5227,1072,5150,1077,5074,1081,4998,1084,4921,1084,4838,1083,4755,1081,4672,1076,4589,1069,4506,1061,4424,1051,4341,1039,4259,1025e" filled="false" stroked="true" strokeweight=".896149pt" strokecolor="#000000">
                  <v:path arrowok="t"/>
                  <v:stroke dashstyle="dash"/>
                </v:shape>
                <v:shape style="position:absolute;left:4162;top:973;width:115;height:106" type="#_x0000_t75" id="docshape301" stroked="false">
                  <v:imagedata r:id="rId42" o:title=""/>
                </v:shape>
                <v:shape style="position:absolute;left:3925;top:1084;width:2071;height:359" id="docshape302" coordorigin="3926,1084" coordsize="2071,359" path="m5997,1084l5934,1130,5869,1172,5803,1211,5735,1247,5666,1281,5596,1311,5524,1338,5452,1363,5378,1384,5303,1402,5228,1416,5152,1428,5076,1436,4999,1441,4921,1443,4840,1441,4758,1436,4678,1426,4598,1414,4518,1397,4440,1377,4363,1354,4286,1327,4211,1296,4138,1263,4065,1226,3995,1185,3926,1141e" filled="false" stroked="true" strokeweight=".896149pt" strokecolor="#000000">
                  <v:path arrowok="t"/>
                  <v:stroke dashstyle="dash"/>
                </v:shape>
                <v:shape style="position:absolute;left:3843;top:1080;width:117;height:108" type="#_x0000_t75" id="docshape303" stroked="false">
                  <v:imagedata r:id="rId43" o:title=""/>
                </v:shape>
                <v:shape style="position:absolute;left:6313;top:394;width:798;height:843" id="docshape304" coordorigin="6314,394" coordsize="798,843" path="m6314,625l6355,559,6408,502,6469,457,6537,423,6612,402,6690,394,6765,401,6837,421,6902,452,6961,493,7012,544,7053,603,7085,669,7104,740,7111,816,7104,891,7085,963,7053,1028,7012,1087,6961,1138,6902,1179,6837,1210,6765,1230,6690,1237,6616,1230,6545,1211,6479,1181,6419,1139,6367,1086e" filled="false" stroked="true" strokeweight=".896149pt" strokecolor="#000000">
                  <v:path arrowok="t"/>
                  <v:stroke dashstyle="solid"/>
                </v:shape>
                <v:shape style="position:absolute;left:6317;top:1013;width:81;height:101" id="docshape305" coordorigin="6318,1014" coordsize="81,101" path="m6318,1014l6318,1114,6398,1073,6318,1014xe" filled="true" fillcolor="#000000" stroked="false">
                  <v:path arrowok="t"/>
                  <v:fill type="solid"/>
                </v:shape>
                <v:shape style="position:absolute;left:6317;top:1013;width:81;height:101" id="docshape306" coordorigin="6318,1014" coordsize="81,101" path="m6398,1073l6318,1014,6318,1114,6398,1073xe" filled="false" stroked="true" strokeweight=".896149pt" strokecolor="#000000">
                  <v:path arrowok="t"/>
                  <v:stroke dashstyle="solid"/>
                </v:shape>
                <v:shape style="position:absolute;left:3031;top:265;width:219;height:204" type="#_x0000_t202" id="docshape30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0"/>
                          </w:rPr>
                          <w:t>λ</w:t>
                        </w:r>
                        <w:r>
                          <w:rPr>
                            <w:rFonts w:ascii="Akkadian" w:hAnsi="Akkadian"/>
                            <w:spacing w:val="-5"/>
                            <w:w w:val="115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48;top:249;width:219;height:204" type="#_x0000_t202" id="docshape30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kkadian" w:hAnsi="Akkadian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0"/>
                          </w:rPr>
                          <w:t>λ</w:t>
                        </w:r>
                        <w:r>
                          <w:rPr>
                            <w:rFonts w:ascii="Akkadian" w:hAnsi="Akkadian"/>
                            <w:spacing w:val="-5"/>
                            <w:w w:val="115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86;top:713;width:122;height:204" type="#_x0000_t202" id="docshape30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0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72;top:678;width:256;height:204" type="#_x0000_t202" id="docshape31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71;top:1105;width:1021;height:207" type="#_x0000_t202" id="docshape31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0"/>
                          </w:rPr>
                          <w:t>c,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0"/>
                          </w:rPr>
                          <w:t>μ</w:t>
                        </w:r>
                        <w:r>
                          <w:rPr>
                            <w:rFonts w:ascii="Akkadian" w:hAnsi="Akkadian"/>
                            <w:spacing w:val="-2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 w:hAnsi="LM Roman 10"/>
                            <w:spacing w:val="-2"/>
                            <w:sz w:val="20"/>
                            <w:vertAlign w:val="baseline"/>
                          </w:rPr>
                          <w:t>(1</w:t>
                        </w:r>
                        <w:r>
                          <w:rPr>
                            <w:rFonts w:ascii="LM Roman 10" w:hAnsi="LM Roman 10"/>
                            <w:spacing w:val="-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0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" w:hAnsi="DejaVu Sans"/>
                            <w:spacing w:val="-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10" w:hAnsi="LM Roman 10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88;top:1089;width:1021;height:207" type="#_x0000_t202" id="docshape31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20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0"/>
                          </w:rPr>
                          <w:t>c,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0"/>
                          </w:rPr>
                          <w:t>μ</w:t>
                        </w:r>
                        <w:r>
                          <w:rPr>
                            <w:rFonts w:ascii="Akkadian" w:hAnsi="Akkadian"/>
                            <w:spacing w:val="-2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0" w:hAnsi="LM Roman 10"/>
                            <w:spacing w:val="-2"/>
                            <w:sz w:val="20"/>
                            <w:vertAlign w:val="baseline"/>
                          </w:rPr>
                          <w:t>(1</w:t>
                        </w:r>
                        <w:r>
                          <w:rPr>
                            <w:rFonts w:ascii="LM Roman 10" w:hAnsi="LM Roman 10"/>
                            <w:spacing w:val="-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2"/>
                            <w:sz w:val="20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" w:hAnsi="DejaVu Sans"/>
                            <w:spacing w:val="-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10" w:hAnsi="LM Roman 10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z w:val="20"/>
        </w:rPr>
        <w:t>c,</w:t>
      </w:r>
      <w:r>
        <w:rPr>
          <w:rFonts w:ascii="Liberation Serif" w:hAnsi="Liberation Serif"/>
          <w:i/>
          <w:spacing w:val="-12"/>
          <w:sz w:val="20"/>
        </w:rPr>
        <w:t> </w:t>
      </w:r>
      <w:r>
        <w:rPr>
          <w:rFonts w:ascii="Liberation Serif" w:hAnsi="Liberation Serif"/>
          <w:i/>
          <w:spacing w:val="-10"/>
          <w:w w:val="115"/>
          <w:sz w:val="20"/>
        </w:rPr>
        <w:t>γ</w:t>
      </w:r>
    </w:p>
    <w:p>
      <w:pPr>
        <w:spacing w:after="0"/>
        <w:jc w:val="center"/>
        <w:rPr>
          <w:rFonts w:ascii="Liberation Serif" w:hAnsi="Liberation Serif"/>
          <w:sz w:val="20"/>
        </w:rPr>
        <w:sectPr>
          <w:type w:val="continuous"/>
          <w:pgSz w:w="9360" w:h="13610"/>
          <w:pgMar w:header="855" w:footer="0" w:top="820" w:bottom="280" w:left="780" w:right="760"/>
          <w:cols w:num="3" w:equalWidth="0">
            <w:col w:w="2598" w:space="40"/>
            <w:col w:w="1777" w:space="39"/>
            <w:col w:w="3366"/>
          </w:cols>
        </w:sect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rPr>
          <w:rFonts w:ascii="Liberation Serif"/>
          <w:i/>
          <w:sz w:val="10"/>
        </w:rPr>
      </w:pPr>
    </w:p>
    <w:p>
      <w:pPr>
        <w:pStyle w:val="BodyText"/>
        <w:spacing w:before="76"/>
        <w:rPr>
          <w:rFonts w:ascii="Liberation Serif"/>
          <w:i/>
          <w:sz w:val="10"/>
        </w:rPr>
      </w:pPr>
    </w:p>
    <w:p>
      <w:pPr>
        <w:spacing w:before="1"/>
        <w:ind w:left="658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QN2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4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spacing w:before="86"/>
        <w:ind w:left="0" w:right="0" w:firstLine="0"/>
        <w:jc w:val="right"/>
        <w:rPr>
          <w:rFonts w:ascii="DejaVu Sans"/>
          <w:sz w:val="20"/>
        </w:rPr>
      </w:pPr>
      <w:r>
        <w:rPr>
          <w:rFonts w:ascii="Liberation Serif"/>
          <w:i/>
          <w:w w:val="105"/>
          <w:sz w:val="20"/>
        </w:rPr>
        <w:t>a,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rFonts w:ascii="DejaVu Sans"/>
          <w:spacing w:val="-10"/>
          <w:w w:val="120"/>
          <w:sz w:val="20"/>
        </w:rPr>
        <w:t>T</w:t>
      </w:r>
    </w:p>
    <w:p>
      <w:pPr>
        <w:spacing w:before="83"/>
        <w:ind w:left="0" w:right="134" w:firstLine="0"/>
        <w:jc w:val="right"/>
        <w:rPr>
          <w:rFonts w:ascii="Akkadian" w:hAnsi="Akkadian"/>
          <w:sz w:val="20"/>
        </w:rPr>
      </w:pPr>
      <w:r>
        <w:rPr>
          <w:rFonts w:ascii="Liberation Serif" w:hAnsi="Liberation Serif"/>
          <w:i/>
          <w:w w:val="115"/>
          <w:sz w:val="20"/>
        </w:rPr>
        <w:t>d</w:t>
      </w:r>
      <w:r>
        <w:rPr>
          <w:rFonts w:ascii="Liberation Serif" w:hAnsi="Liberation Serif"/>
          <w:i/>
          <w:spacing w:val="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,</w:t>
      </w:r>
      <w:r>
        <w:rPr>
          <w:rFonts w:ascii="Liberation Serif" w:hAnsi="Liberation Serif"/>
          <w:i/>
          <w:spacing w:val="-24"/>
          <w:w w:val="115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λ</w:t>
      </w:r>
      <w:r>
        <w:rPr>
          <w:rFonts w:ascii="Akkadian" w:hAnsi="Akkadian"/>
          <w:spacing w:val="-5"/>
          <w:w w:val="115"/>
          <w:sz w:val="20"/>
          <w:vertAlign w:val="subscript"/>
        </w:rPr>
        <w:t>3</w:t>
      </w:r>
    </w:p>
    <w:p>
      <w:pPr>
        <w:spacing w:line="240" w:lineRule="auto" w:before="42"/>
        <w:rPr>
          <w:rFonts w:ascii="Akkadian"/>
          <w:sz w:val="20"/>
        </w:rPr>
      </w:pPr>
      <w:r>
        <w:rPr/>
        <w:br w:type="column"/>
      </w:r>
      <w:r>
        <w:rPr>
          <w:rFonts w:ascii="Akkadian"/>
          <w:sz w:val="20"/>
        </w:rPr>
      </w:r>
    </w:p>
    <w:p>
      <w:pPr>
        <w:spacing w:before="0"/>
        <w:ind w:left="648" w:right="0" w:firstLine="0"/>
        <w:jc w:val="left"/>
        <w:rPr>
          <w:rFonts w:ascii="Akkadian" w:hAnsi="Akkadian"/>
          <w:sz w:val="20"/>
        </w:rPr>
      </w:pPr>
      <w:r>
        <w:rPr>
          <w:rFonts w:ascii="Liberation Serif" w:hAnsi="Liberation Serif"/>
          <w:i/>
          <w:w w:val="115"/>
          <w:sz w:val="20"/>
        </w:rPr>
        <w:t>d</w:t>
      </w:r>
      <w:r>
        <w:rPr>
          <w:rFonts w:ascii="Liberation Serif" w:hAnsi="Liberation Serif"/>
          <w:i/>
          <w:spacing w:val="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,</w:t>
      </w:r>
      <w:r>
        <w:rPr>
          <w:rFonts w:ascii="Liberation Serif" w:hAnsi="Liberation Serif"/>
          <w:i/>
          <w:spacing w:val="-24"/>
          <w:w w:val="115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λ</w:t>
      </w:r>
      <w:r>
        <w:rPr>
          <w:rFonts w:ascii="Akkadian" w:hAnsi="Akkadian"/>
          <w:spacing w:val="-5"/>
          <w:w w:val="115"/>
          <w:sz w:val="20"/>
          <w:vertAlign w:val="subscript"/>
        </w:rPr>
        <w:t>3</w:t>
      </w:r>
    </w:p>
    <w:p>
      <w:pPr>
        <w:spacing w:before="70"/>
        <w:ind w:left="246" w:right="0" w:firstLine="0"/>
        <w:jc w:val="left"/>
        <w:rPr>
          <w:rFonts w:ascii="DejaVu Sans"/>
          <w:sz w:val="20"/>
        </w:rPr>
      </w:pPr>
      <w:r>
        <w:rPr/>
        <w:br w:type="column"/>
      </w:r>
      <w:r>
        <w:rPr>
          <w:rFonts w:ascii="Liberation Serif"/>
          <w:i/>
          <w:w w:val="105"/>
          <w:sz w:val="20"/>
        </w:rPr>
        <w:t>a,</w:t>
      </w:r>
      <w:r>
        <w:rPr>
          <w:rFonts w:ascii="Liberation Serif"/>
          <w:i/>
          <w:spacing w:val="-13"/>
          <w:w w:val="105"/>
          <w:sz w:val="20"/>
        </w:rPr>
        <w:t> </w:t>
      </w:r>
      <w:r>
        <w:rPr>
          <w:rFonts w:ascii="DejaVu Sans"/>
          <w:spacing w:val="-10"/>
          <w:w w:val="115"/>
          <w:sz w:val="20"/>
        </w:rPr>
        <w:t>T</w:t>
      </w:r>
    </w:p>
    <w:p>
      <w:pPr>
        <w:spacing w:line="240" w:lineRule="auto" w:before="160"/>
        <w:rPr>
          <w:rFonts w:ascii="DejaVu Sans"/>
          <w:sz w:val="20"/>
        </w:rPr>
      </w:pPr>
      <w:r>
        <w:rPr/>
        <w:br w:type="column"/>
      </w:r>
      <w:r>
        <w:rPr>
          <w:rFonts w:ascii="DejaVu Sans"/>
          <w:sz w:val="20"/>
        </w:rPr>
      </w:r>
    </w:p>
    <w:p>
      <w:pPr>
        <w:spacing w:before="0"/>
        <w:ind w:left="78" w:right="0" w:firstLine="0"/>
        <w:jc w:val="left"/>
        <w:rPr>
          <w:rFonts w:ascii="Akkadian" w:hAnsi="Akkadian"/>
          <w:sz w:val="20"/>
        </w:rPr>
      </w:pPr>
      <w:r>
        <w:rPr>
          <w:rFonts w:ascii="Liberation Serif" w:hAnsi="Liberation Serif"/>
          <w:i/>
          <w:w w:val="115"/>
          <w:sz w:val="20"/>
        </w:rPr>
        <w:t>d</w:t>
      </w:r>
      <w:r>
        <w:rPr>
          <w:rFonts w:ascii="Liberation Serif" w:hAnsi="Liberation Serif"/>
          <w:i/>
          <w:spacing w:val="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,</w:t>
      </w:r>
      <w:r>
        <w:rPr>
          <w:rFonts w:ascii="Liberation Serif" w:hAnsi="Liberation Serif"/>
          <w:i/>
          <w:spacing w:val="-24"/>
          <w:w w:val="115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λ</w:t>
      </w:r>
      <w:r>
        <w:rPr>
          <w:rFonts w:ascii="Akkadian" w:hAnsi="Akkadian"/>
          <w:spacing w:val="-5"/>
          <w:w w:val="115"/>
          <w:sz w:val="20"/>
          <w:vertAlign w:val="subscript"/>
        </w:rPr>
        <w:t>3</w:t>
      </w:r>
    </w:p>
    <w:p>
      <w:pPr>
        <w:spacing w:line="240" w:lineRule="auto" w:before="24"/>
        <w:rPr>
          <w:rFonts w:ascii="Akkadian"/>
          <w:sz w:val="20"/>
        </w:rPr>
      </w:pPr>
      <w:r>
        <w:rPr/>
        <w:br w:type="column"/>
      </w:r>
      <w:r>
        <w:rPr>
          <w:rFonts w:ascii="Akkadian"/>
          <w:sz w:val="20"/>
        </w:rPr>
      </w:r>
    </w:p>
    <w:p>
      <w:pPr>
        <w:spacing w:before="1"/>
        <w:ind w:left="712" w:right="0" w:firstLine="0"/>
        <w:jc w:val="left"/>
        <w:rPr>
          <w:rFonts w:ascii="Akkadian" w:hAnsi="Akkadian"/>
          <w:sz w:val="20"/>
        </w:rPr>
      </w:pPr>
      <w:r>
        <w:rPr>
          <w:rFonts w:ascii="Liberation Serif" w:hAnsi="Liberation Serif"/>
          <w:i/>
          <w:w w:val="115"/>
          <w:sz w:val="20"/>
        </w:rPr>
        <w:t>d</w:t>
      </w:r>
      <w:r>
        <w:rPr>
          <w:rFonts w:ascii="Liberation Serif" w:hAnsi="Liberation Serif"/>
          <w:i/>
          <w:spacing w:val="21"/>
          <w:w w:val="115"/>
          <w:sz w:val="20"/>
        </w:rPr>
        <w:t> </w:t>
      </w:r>
      <w:r>
        <w:rPr>
          <w:rFonts w:ascii="Liberation Serif" w:hAnsi="Liberation Serif"/>
          <w:i/>
          <w:w w:val="115"/>
          <w:sz w:val="20"/>
        </w:rPr>
        <w:t>,</w:t>
      </w:r>
      <w:r>
        <w:rPr>
          <w:rFonts w:ascii="Liberation Serif" w:hAnsi="Liberation Serif"/>
          <w:i/>
          <w:spacing w:val="-24"/>
          <w:w w:val="115"/>
          <w:sz w:val="20"/>
        </w:rPr>
        <w:t> </w:t>
      </w:r>
      <w:r>
        <w:rPr>
          <w:rFonts w:ascii="Liberation Serif" w:hAnsi="Liberation Serif"/>
          <w:i/>
          <w:spacing w:val="-5"/>
          <w:w w:val="115"/>
          <w:sz w:val="20"/>
        </w:rPr>
        <w:t>λ</w:t>
      </w:r>
      <w:r>
        <w:rPr>
          <w:rFonts w:ascii="Akkadian" w:hAnsi="Akkadian"/>
          <w:spacing w:val="-5"/>
          <w:w w:val="115"/>
          <w:sz w:val="20"/>
          <w:vertAlign w:val="subscript"/>
        </w:rPr>
        <w:t>3</w:t>
      </w:r>
    </w:p>
    <w:p>
      <w:pPr>
        <w:spacing w:after="0"/>
        <w:jc w:val="left"/>
        <w:rPr>
          <w:rFonts w:ascii="Akkadian" w:hAnsi="Akkadian"/>
          <w:sz w:val="20"/>
        </w:rPr>
        <w:sectPr>
          <w:type w:val="continuous"/>
          <w:pgSz w:w="9360" w:h="13610"/>
          <w:pgMar w:header="855" w:footer="0" w:top="820" w:bottom="280" w:left="780" w:right="760"/>
          <w:cols w:num="5" w:equalWidth="0">
            <w:col w:w="2576" w:space="40"/>
            <w:col w:w="1134" w:space="39"/>
            <w:col w:w="604" w:space="40"/>
            <w:col w:w="564" w:space="39"/>
            <w:col w:w="2784"/>
          </w:cols>
        </w:sectPr>
      </w:pPr>
    </w:p>
    <w:p>
      <w:pPr>
        <w:pStyle w:val="BodyText"/>
        <w:rPr>
          <w:rFonts w:ascii="Akkadian"/>
          <w:sz w:val="10"/>
        </w:rPr>
      </w:pPr>
    </w:p>
    <w:p>
      <w:pPr>
        <w:pStyle w:val="BodyText"/>
        <w:rPr>
          <w:rFonts w:ascii="Akkadian"/>
          <w:sz w:val="10"/>
        </w:rPr>
      </w:pPr>
    </w:p>
    <w:p>
      <w:pPr>
        <w:pStyle w:val="BodyText"/>
        <w:spacing w:before="14"/>
        <w:rPr>
          <w:rFonts w:ascii="Akkadian"/>
          <w:sz w:val="10"/>
        </w:rPr>
      </w:pPr>
    </w:p>
    <w:p>
      <w:pPr>
        <w:spacing w:before="0"/>
        <w:ind w:left="640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1214259</wp:posOffset>
                </wp:positionH>
                <wp:positionV relativeFrom="paragraph">
                  <wp:posOffset>-309761</wp:posOffset>
                </wp:positionV>
                <wp:extent cx="3768090" cy="859790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3768090" cy="859790"/>
                          <a:chExt cx="3768090" cy="85979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5690" y="192091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09" y="237217"/>
                                </a:lnTo>
                                <a:lnTo>
                                  <a:pt x="520569" y="266221"/>
                                </a:lnTo>
                                <a:lnTo>
                                  <a:pt x="485818" y="291492"/>
                                </a:lnTo>
                                <a:lnTo>
                                  <a:pt x="443699" y="312343"/>
                                </a:lnTo>
                                <a:lnTo>
                                  <a:pt x="395358" y="328086"/>
                                </a:lnTo>
                                <a:lnTo>
                                  <a:pt x="341939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5" y="338035"/>
                                </a:lnTo>
                                <a:lnTo>
                                  <a:pt x="173816" y="328086"/>
                                </a:lnTo>
                                <a:lnTo>
                                  <a:pt x="125475" y="312343"/>
                                </a:lnTo>
                                <a:lnTo>
                                  <a:pt x="83356" y="291492"/>
                                </a:lnTo>
                                <a:lnTo>
                                  <a:pt x="48605" y="266221"/>
                                </a:lnTo>
                                <a:lnTo>
                                  <a:pt x="22365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2" y="136339"/>
                                </a:lnTo>
                                <a:lnTo>
                                  <a:pt x="48605" y="75283"/>
                                </a:lnTo>
                                <a:lnTo>
                                  <a:pt x="83356" y="50012"/>
                                </a:lnTo>
                                <a:lnTo>
                                  <a:pt x="125475" y="29161"/>
                                </a:lnTo>
                                <a:lnTo>
                                  <a:pt x="173816" y="13418"/>
                                </a:lnTo>
                                <a:lnTo>
                                  <a:pt x="227235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9" y="3469"/>
                                </a:lnTo>
                                <a:lnTo>
                                  <a:pt x="395358" y="13418"/>
                                </a:lnTo>
                                <a:lnTo>
                                  <a:pt x="443699" y="29161"/>
                                </a:lnTo>
                                <a:lnTo>
                                  <a:pt x="485818" y="50012"/>
                                </a:lnTo>
                                <a:lnTo>
                                  <a:pt x="520569" y="75283"/>
                                </a:lnTo>
                                <a:lnTo>
                                  <a:pt x="546809" y="104287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02513" y="192091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09" y="237217"/>
                                </a:lnTo>
                                <a:lnTo>
                                  <a:pt x="520569" y="266221"/>
                                </a:lnTo>
                                <a:lnTo>
                                  <a:pt x="485818" y="291492"/>
                                </a:lnTo>
                                <a:lnTo>
                                  <a:pt x="443699" y="312343"/>
                                </a:lnTo>
                                <a:lnTo>
                                  <a:pt x="395358" y="328086"/>
                                </a:lnTo>
                                <a:lnTo>
                                  <a:pt x="341939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5" y="338035"/>
                                </a:lnTo>
                                <a:lnTo>
                                  <a:pt x="173816" y="328086"/>
                                </a:lnTo>
                                <a:lnTo>
                                  <a:pt x="125475" y="312343"/>
                                </a:lnTo>
                                <a:lnTo>
                                  <a:pt x="83356" y="291492"/>
                                </a:lnTo>
                                <a:lnTo>
                                  <a:pt x="48605" y="266221"/>
                                </a:lnTo>
                                <a:lnTo>
                                  <a:pt x="22365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2" y="136339"/>
                                </a:lnTo>
                                <a:lnTo>
                                  <a:pt x="48605" y="75283"/>
                                </a:lnTo>
                                <a:lnTo>
                                  <a:pt x="83356" y="50012"/>
                                </a:lnTo>
                                <a:lnTo>
                                  <a:pt x="125475" y="29161"/>
                                </a:lnTo>
                                <a:lnTo>
                                  <a:pt x="173816" y="13418"/>
                                </a:lnTo>
                                <a:lnTo>
                                  <a:pt x="227235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9" y="3469"/>
                                </a:lnTo>
                                <a:lnTo>
                                  <a:pt x="395358" y="13418"/>
                                </a:lnTo>
                                <a:lnTo>
                                  <a:pt x="443699" y="29161"/>
                                </a:lnTo>
                                <a:lnTo>
                                  <a:pt x="485818" y="50012"/>
                                </a:lnTo>
                                <a:lnTo>
                                  <a:pt x="520569" y="75283"/>
                                </a:lnTo>
                                <a:lnTo>
                                  <a:pt x="546809" y="104287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599350" y="192091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09" y="237217"/>
                                </a:lnTo>
                                <a:lnTo>
                                  <a:pt x="520569" y="266221"/>
                                </a:lnTo>
                                <a:lnTo>
                                  <a:pt x="485818" y="291492"/>
                                </a:lnTo>
                                <a:lnTo>
                                  <a:pt x="443699" y="312343"/>
                                </a:lnTo>
                                <a:lnTo>
                                  <a:pt x="395358" y="328086"/>
                                </a:lnTo>
                                <a:lnTo>
                                  <a:pt x="341939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5" y="338035"/>
                                </a:lnTo>
                                <a:lnTo>
                                  <a:pt x="173816" y="328086"/>
                                </a:lnTo>
                                <a:lnTo>
                                  <a:pt x="125475" y="312343"/>
                                </a:lnTo>
                                <a:lnTo>
                                  <a:pt x="83356" y="291492"/>
                                </a:lnTo>
                                <a:lnTo>
                                  <a:pt x="48605" y="266221"/>
                                </a:lnTo>
                                <a:lnTo>
                                  <a:pt x="22365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2" y="136339"/>
                                </a:lnTo>
                                <a:lnTo>
                                  <a:pt x="48605" y="75283"/>
                                </a:lnTo>
                                <a:lnTo>
                                  <a:pt x="83356" y="50012"/>
                                </a:lnTo>
                                <a:lnTo>
                                  <a:pt x="125475" y="29161"/>
                                </a:lnTo>
                                <a:lnTo>
                                  <a:pt x="173816" y="13418"/>
                                </a:lnTo>
                                <a:lnTo>
                                  <a:pt x="227235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9" y="3469"/>
                                </a:lnTo>
                                <a:lnTo>
                                  <a:pt x="395358" y="13418"/>
                                </a:lnTo>
                                <a:lnTo>
                                  <a:pt x="443699" y="29161"/>
                                </a:lnTo>
                                <a:lnTo>
                                  <a:pt x="485818" y="50012"/>
                                </a:lnTo>
                                <a:lnTo>
                                  <a:pt x="520569" y="75283"/>
                                </a:lnTo>
                                <a:lnTo>
                                  <a:pt x="546809" y="104287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396186" y="192091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09" y="237217"/>
                                </a:lnTo>
                                <a:lnTo>
                                  <a:pt x="520569" y="266221"/>
                                </a:lnTo>
                                <a:lnTo>
                                  <a:pt x="485818" y="291492"/>
                                </a:lnTo>
                                <a:lnTo>
                                  <a:pt x="443699" y="312343"/>
                                </a:lnTo>
                                <a:lnTo>
                                  <a:pt x="395358" y="328086"/>
                                </a:lnTo>
                                <a:lnTo>
                                  <a:pt x="341939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5" y="338035"/>
                                </a:lnTo>
                                <a:lnTo>
                                  <a:pt x="173816" y="328086"/>
                                </a:lnTo>
                                <a:lnTo>
                                  <a:pt x="125475" y="312343"/>
                                </a:lnTo>
                                <a:lnTo>
                                  <a:pt x="83356" y="291492"/>
                                </a:lnTo>
                                <a:lnTo>
                                  <a:pt x="48605" y="266221"/>
                                </a:lnTo>
                                <a:lnTo>
                                  <a:pt x="22365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2" y="136339"/>
                                </a:lnTo>
                                <a:lnTo>
                                  <a:pt x="48605" y="75283"/>
                                </a:lnTo>
                                <a:lnTo>
                                  <a:pt x="83356" y="50012"/>
                                </a:lnTo>
                                <a:lnTo>
                                  <a:pt x="125475" y="29161"/>
                                </a:lnTo>
                                <a:lnTo>
                                  <a:pt x="173816" y="13418"/>
                                </a:lnTo>
                                <a:lnTo>
                                  <a:pt x="227235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9" y="3469"/>
                                </a:lnTo>
                                <a:lnTo>
                                  <a:pt x="395358" y="13418"/>
                                </a:lnTo>
                                <a:lnTo>
                                  <a:pt x="443699" y="29161"/>
                                </a:lnTo>
                                <a:lnTo>
                                  <a:pt x="485818" y="50012"/>
                                </a:lnTo>
                                <a:lnTo>
                                  <a:pt x="520569" y="75283"/>
                                </a:lnTo>
                                <a:lnTo>
                                  <a:pt x="546809" y="104287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193022" y="192091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74" y="170752"/>
                                </a:moveTo>
                                <a:lnTo>
                                  <a:pt x="546809" y="237217"/>
                                </a:lnTo>
                                <a:lnTo>
                                  <a:pt x="520569" y="266221"/>
                                </a:lnTo>
                                <a:lnTo>
                                  <a:pt x="485818" y="291492"/>
                                </a:lnTo>
                                <a:lnTo>
                                  <a:pt x="443699" y="312343"/>
                                </a:lnTo>
                                <a:lnTo>
                                  <a:pt x="395358" y="328086"/>
                                </a:lnTo>
                                <a:lnTo>
                                  <a:pt x="341939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5" y="338035"/>
                                </a:lnTo>
                                <a:lnTo>
                                  <a:pt x="173816" y="328086"/>
                                </a:lnTo>
                                <a:lnTo>
                                  <a:pt x="125475" y="312343"/>
                                </a:lnTo>
                                <a:lnTo>
                                  <a:pt x="83356" y="291492"/>
                                </a:lnTo>
                                <a:lnTo>
                                  <a:pt x="48605" y="266221"/>
                                </a:lnTo>
                                <a:lnTo>
                                  <a:pt x="22365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2" y="136339"/>
                                </a:lnTo>
                                <a:lnTo>
                                  <a:pt x="48605" y="75283"/>
                                </a:lnTo>
                                <a:lnTo>
                                  <a:pt x="83356" y="50012"/>
                                </a:lnTo>
                                <a:lnTo>
                                  <a:pt x="125475" y="29161"/>
                                </a:lnTo>
                                <a:lnTo>
                                  <a:pt x="173816" y="13418"/>
                                </a:lnTo>
                                <a:lnTo>
                                  <a:pt x="227235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9" y="3469"/>
                                </a:lnTo>
                                <a:lnTo>
                                  <a:pt x="395358" y="13418"/>
                                </a:lnTo>
                                <a:lnTo>
                                  <a:pt x="443699" y="29161"/>
                                </a:lnTo>
                                <a:lnTo>
                                  <a:pt x="485818" y="50012"/>
                                </a:lnTo>
                                <a:lnTo>
                                  <a:pt x="520569" y="75283"/>
                                </a:lnTo>
                                <a:lnTo>
                                  <a:pt x="546809" y="104287"/>
                                </a:lnTo>
                                <a:lnTo>
                                  <a:pt x="569174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91502" y="170743"/>
                            <a:ext cx="34353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71755">
                                <a:moveTo>
                                  <a:pt x="0" y="71348"/>
                                </a:moveTo>
                                <a:lnTo>
                                  <a:pt x="44033" y="40750"/>
                                </a:lnTo>
                                <a:lnTo>
                                  <a:pt x="92334" y="18385"/>
                                </a:lnTo>
                                <a:lnTo>
                                  <a:pt x="143765" y="4665"/>
                                </a:lnTo>
                                <a:lnTo>
                                  <a:pt x="197191" y="0"/>
                                </a:lnTo>
                                <a:lnTo>
                                  <a:pt x="235213" y="2355"/>
                                </a:lnTo>
                                <a:lnTo>
                                  <a:pt x="272517" y="9351"/>
                                </a:lnTo>
                                <a:lnTo>
                                  <a:pt x="308680" y="20878"/>
                                </a:lnTo>
                                <a:lnTo>
                                  <a:pt x="343277" y="36831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865" y="174474"/>
                            <a:ext cx="73326" cy="69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1288338" y="187814"/>
                            <a:ext cx="3390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54610">
                                <a:moveTo>
                                  <a:pt x="0" y="54277"/>
                                </a:moveTo>
                                <a:lnTo>
                                  <a:pt x="46210" y="30812"/>
                                </a:lnTo>
                                <a:lnTo>
                                  <a:pt x="94929" y="13819"/>
                                </a:lnTo>
                                <a:lnTo>
                                  <a:pt x="145481" y="3486"/>
                                </a:lnTo>
                                <a:lnTo>
                                  <a:pt x="197191" y="0"/>
                                </a:lnTo>
                                <a:lnTo>
                                  <a:pt x="233404" y="1706"/>
                                </a:lnTo>
                                <a:lnTo>
                                  <a:pt x="269221" y="6795"/>
                                </a:lnTo>
                                <a:lnTo>
                                  <a:pt x="304406" y="15223"/>
                                </a:lnTo>
                                <a:lnTo>
                                  <a:pt x="338719" y="26945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8657" y="179919"/>
                            <a:ext cx="74857" cy="6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2085174" y="176433"/>
                            <a:ext cx="34226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66040">
                                <a:moveTo>
                                  <a:pt x="0" y="65658"/>
                                </a:moveTo>
                                <a:lnTo>
                                  <a:pt x="44818" y="37419"/>
                                </a:lnTo>
                                <a:lnTo>
                                  <a:pt x="93268" y="16847"/>
                                </a:lnTo>
                                <a:lnTo>
                                  <a:pt x="144379" y="4265"/>
                                </a:lnTo>
                                <a:lnTo>
                                  <a:pt x="197179" y="0"/>
                                </a:lnTo>
                                <a:lnTo>
                                  <a:pt x="234557" y="2131"/>
                                </a:lnTo>
                                <a:lnTo>
                                  <a:pt x="271333" y="8469"/>
                                </a:lnTo>
                                <a:lnTo>
                                  <a:pt x="307152" y="18930"/>
                                </a:lnTo>
                                <a:lnTo>
                                  <a:pt x="341661" y="33431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6674" y="176095"/>
                            <a:ext cx="74001" cy="68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2881998" y="199195"/>
                            <a:ext cx="3365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43180">
                                <a:moveTo>
                                  <a:pt x="0" y="42896"/>
                                </a:moveTo>
                                <a:lnTo>
                                  <a:pt x="47354" y="24271"/>
                                </a:lnTo>
                                <a:lnTo>
                                  <a:pt x="96288" y="10850"/>
                                </a:lnTo>
                                <a:lnTo>
                                  <a:pt x="146373" y="2728"/>
                                </a:lnTo>
                                <a:lnTo>
                                  <a:pt x="197179" y="0"/>
                                </a:lnTo>
                                <a:lnTo>
                                  <a:pt x="232451" y="1313"/>
                                </a:lnTo>
                                <a:lnTo>
                                  <a:pt x="267478" y="5238"/>
                                </a:lnTo>
                                <a:lnTo>
                                  <a:pt x="302113" y="11749"/>
                                </a:lnTo>
                                <a:lnTo>
                                  <a:pt x="336212" y="20821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207600" y="190208"/>
                            <a:ext cx="641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52069">
                                <a:moveTo>
                                  <a:pt x="23642" y="0"/>
                                </a:moveTo>
                                <a:lnTo>
                                  <a:pt x="0" y="51769"/>
                                </a:lnTo>
                                <a:lnTo>
                                  <a:pt x="63596" y="49527"/>
                                </a:lnTo>
                                <a:lnTo>
                                  <a:pt x="23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207600" y="190208"/>
                            <a:ext cx="641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52069">
                                <a:moveTo>
                                  <a:pt x="0" y="51769"/>
                                </a:moveTo>
                                <a:lnTo>
                                  <a:pt x="63596" y="49527"/>
                                </a:lnTo>
                                <a:lnTo>
                                  <a:pt x="23642" y="0"/>
                                </a:lnTo>
                                <a:lnTo>
                                  <a:pt x="0" y="51769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90271" y="5690"/>
                            <a:ext cx="75438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186690">
                                <a:moveTo>
                                  <a:pt x="0" y="186401"/>
                                </a:moveTo>
                                <a:lnTo>
                                  <a:pt x="34568" y="148900"/>
                                </a:lnTo>
                                <a:lnTo>
                                  <a:pt x="72318" y="115242"/>
                                </a:lnTo>
                                <a:lnTo>
                                  <a:pt x="112926" y="85579"/>
                                </a:lnTo>
                                <a:lnTo>
                                  <a:pt x="156067" y="60063"/>
                                </a:lnTo>
                                <a:lnTo>
                                  <a:pt x="201417" y="38845"/>
                                </a:lnTo>
                                <a:lnTo>
                                  <a:pt x="248652" y="22078"/>
                                </a:lnTo>
                                <a:lnTo>
                                  <a:pt x="297447" y="9913"/>
                                </a:lnTo>
                                <a:lnTo>
                                  <a:pt x="347479" y="2503"/>
                                </a:lnTo>
                                <a:lnTo>
                                  <a:pt x="398422" y="0"/>
                                </a:lnTo>
                                <a:lnTo>
                                  <a:pt x="447716" y="2345"/>
                                </a:lnTo>
                                <a:lnTo>
                                  <a:pt x="496239" y="9301"/>
                                </a:lnTo>
                                <a:lnTo>
                                  <a:pt x="543686" y="20746"/>
                                </a:lnTo>
                                <a:lnTo>
                                  <a:pt x="589753" y="36560"/>
                                </a:lnTo>
                                <a:lnTo>
                                  <a:pt x="634135" y="56621"/>
                                </a:lnTo>
                                <a:lnTo>
                                  <a:pt x="676528" y="80809"/>
                                </a:lnTo>
                                <a:lnTo>
                                  <a:pt x="716628" y="109003"/>
                                </a:lnTo>
                                <a:lnTo>
                                  <a:pt x="754129" y="141082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453" y="120099"/>
                            <a:ext cx="69697" cy="73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1087107" y="45536"/>
                            <a:ext cx="74739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146685">
                                <a:moveTo>
                                  <a:pt x="0" y="146555"/>
                                </a:moveTo>
                                <a:lnTo>
                                  <a:pt x="38139" y="116613"/>
                                </a:lnTo>
                                <a:lnTo>
                                  <a:pt x="78296" y="89906"/>
                                </a:lnTo>
                                <a:lnTo>
                                  <a:pt x="120264" y="66512"/>
                                </a:lnTo>
                                <a:lnTo>
                                  <a:pt x="163833" y="46508"/>
                                </a:lnTo>
                                <a:lnTo>
                                  <a:pt x="208797" y="29969"/>
                                </a:lnTo>
                                <a:lnTo>
                                  <a:pt x="254945" y="16972"/>
                                </a:lnTo>
                                <a:lnTo>
                                  <a:pt x="302071" y="7594"/>
                                </a:lnTo>
                                <a:lnTo>
                                  <a:pt x="349966" y="1911"/>
                                </a:lnTo>
                                <a:lnTo>
                                  <a:pt x="398422" y="0"/>
                                </a:lnTo>
                                <a:lnTo>
                                  <a:pt x="451606" y="2304"/>
                                </a:lnTo>
                                <a:lnTo>
                                  <a:pt x="504147" y="9159"/>
                                </a:lnTo>
                                <a:lnTo>
                                  <a:pt x="555764" y="20476"/>
                                </a:lnTo>
                                <a:lnTo>
                                  <a:pt x="606174" y="36167"/>
                                </a:lnTo>
                                <a:lnTo>
                                  <a:pt x="655095" y="56144"/>
                                </a:lnTo>
                                <a:lnTo>
                                  <a:pt x="702245" y="80318"/>
                                </a:lnTo>
                                <a:lnTo>
                                  <a:pt x="747342" y="108602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123" y="124149"/>
                            <a:ext cx="73169" cy="6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Graphic 367"/>
                        <wps:cNvSpPr/>
                        <wps:spPr>
                          <a:xfrm>
                            <a:off x="1883943" y="39845"/>
                            <a:ext cx="7486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152400">
                                <a:moveTo>
                                  <a:pt x="0" y="152246"/>
                                </a:moveTo>
                                <a:lnTo>
                                  <a:pt x="37673" y="121203"/>
                                </a:lnTo>
                                <a:lnTo>
                                  <a:pt x="77517" y="93493"/>
                                </a:lnTo>
                                <a:lnTo>
                                  <a:pt x="119307" y="69201"/>
                                </a:lnTo>
                                <a:lnTo>
                                  <a:pt x="162820" y="48411"/>
                                </a:lnTo>
                                <a:lnTo>
                                  <a:pt x="207833" y="31211"/>
                                </a:lnTo>
                                <a:lnTo>
                                  <a:pt x="254122" y="17684"/>
                                </a:lnTo>
                                <a:lnTo>
                                  <a:pt x="301463" y="7916"/>
                                </a:lnTo>
                                <a:lnTo>
                                  <a:pt x="349634" y="1993"/>
                                </a:lnTo>
                                <a:lnTo>
                                  <a:pt x="398410" y="0"/>
                                </a:lnTo>
                                <a:lnTo>
                                  <a:pt x="451998" y="2407"/>
                                </a:lnTo>
                                <a:lnTo>
                                  <a:pt x="504891" y="9564"/>
                                </a:lnTo>
                                <a:lnTo>
                                  <a:pt x="556783" y="21373"/>
                                </a:lnTo>
                                <a:lnTo>
                                  <a:pt x="607370" y="37734"/>
                                </a:lnTo>
                                <a:lnTo>
                                  <a:pt x="656348" y="58549"/>
                                </a:lnTo>
                                <a:lnTo>
                                  <a:pt x="703412" y="83719"/>
                                </a:lnTo>
                                <a:lnTo>
                                  <a:pt x="748258" y="113147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442" y="123439"/>
                            <a:ext cx="72771" cy="70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0779" y="39845"/>
                            <a:ext cx="74866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152400">
                                <a:moveTo>
                                  <a:pt x="0" y="152246"/>
                                </a:moveTo>
                                <a:lnTo>
                                  <a:pt x="37673" y="121203"/>
                                </a:lnTo>
                                <a:lnTo>
                                  <a:pt x="77517" y="93493"/>
                                </a:lnTo>
                                <a:lnTo>
                                  <a:pt x="119307" y="69201"/>
                                </a:lnTo>
                                <a:lnTo>
                                  <a:pt x="162820" y="48411"/>
                                </a:lnTo>
                                <a:lnTo>
                                  <a:pt x="207833" y="31211"/>
                                </a:lnTo>
                                <a:lnTo>
                                  <a:pt x="254122" y="17684"/>
                                </a:lnTo>
                                <a:lnTo>
                                  <a:pt x="301463" y="7916"/>
                                </a:lnTo>
                                <a:lnTo>
                                  <a:pt x="349634" y="1993"/>
                                </a:lnTo>
                                <a:lnTo>
                                  <a:pt x="398410" y="0"/>
                                </a:lnTo>
                                <a:lnTo>
                                  <a:pt x="451998" y="2407"/>
                                </a:lnTo>
                                <a:lnTo>
                                  <a:pt x="504891" y="9564"/>
                                </a:lnTo>
                                <a:lnTo>
                                  <a:pt x="556783" y="21373"/>
                                </a:lnTo>
                                <a:lnTo>
                                  <a:pt x="607370" y="37734"/>
                                </a:lnTo>
                                <a:lnTo>
                                  <a:pt x="656348" y="58549"/>
                                </a:lnTo>
                                <a:lnTo>
                                  <a:pt x="703412" y="83719"/>
                                </a:lnTo>
                                <a:lnTo>
                                  <a:pt x="748258" y="113147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6278" y="123439"/>
                            <a:ext cx="72771" cy="70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544973" y="483582"/>
                            <a:ext cx="34099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62865">
                                <a:moveTo>
                                  <a:pt x="340902" y="0"/>
                                </a:moveTo>
                                <a:lnTo>
                                  <a:pt x="295714" y="27051"/>
                                </a:lnTo>
                                <a:lnTo>
                                  <a:pt x="247190" y="46728"/>
                                </a:lnTo>
                                <a:lnTo>
                                  <a:pt x="196227" y="58744"/>
                                </a:lnTo>
                                <a:lnTo>
                                  <a:pt x="143722" y="62812"/>
                                </a:lnTo>
                                <a:lnTo>
                                  <a:pt x="106651" y="60790"/>
                                </a:lnTo>
                                <a:lnTo>
                                  <a:pt x="70125" y="54772"/>
                                </a:lnTo>
                                <a:lnTo>
                                  <a:pt x="34466" y="44833"/>
                                </a:lnTo>
                                <a:lnTo>
                                  <a:pt x="0" y="31044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52" y="481178"/>
                            <a:ext cx="74266" cy="67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Graphic 373"/>
                        <wps:cNvSpPr/>
                        <wps:spPr>
                          <a:xfrm>
                            <a:off x="1344655" y="483582"/>
                            <a:ext cx="3384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51435">
                                <a:moveTo>
                                  <a:pt x="338056" y="0"/>
                                </a:moveTo>
                                <a:lnTo>
                                  <a:pt x="291539" y="22262"/>
                                </a:lnTo>
                                <a:lnTo>
                                  <a:pt x="242762" y="38361"/>
                                </a:lnTo>
                                <a:lnTo>
                                  <a:pt x="192338" y="48137"/>
                                </a:lnTo>
                                <a:lnTo>
                                  <a:pt x="140877" y="51431"/>
                                </a:lnTo>
                                <a:lnTo>
                                  <a:pt x="104908" y="49826"/>
                                </a:lnTo>
                                <a:lnTo>
                                  <a:pt x="69299" y="45036"/>
                                </a:lnTo>
                                <a:lnTo>
                                  <a:pt x="34259" y="37098"/>
                                </a:lnTo>
                                <a:lnTo>
                                  <a:pt x="0" y="26053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616" y="480667"/>
                            <a:ext cx="74941" cy="64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2135438" y="483582"/>
                            <a:ext cx="3441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74295">
                                <a:moveTo>
                                  <a:pt x="344109" y="0"/>
                                </a:moveTo>
                                <a:lnTo>
                                  <a:pt x="300485" y="31769"/>
                                </a:lnTo>
                                <a:lnTo>
                                  <a:pt x="252263" y="55032"/>
                                </a:lnTo>
                                <a:lnTo>
                                  <a:pt x="200665" y="69326"/>
                                </a:lnTo>
                                <a:lnTo>
                                  <a:pt x="146917" y="74194"/>
                                </a:lnTo>
                                <a:lnTo>
                                  <a:pt x="108553" y="71723"/>
                                </a:lnTo>
                                <a:lnTo>
                                  <a:pt x="70972" y="64390"/>
                                </a:lnTo>
                                <a:lnTo>
                                  <a:pt x="34633" y="52318"/>
                                </a:lnTo>
                                <a:lnTo>
                                  <a:pt x="0" y="35626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761" y="481635"/>
                            <a:ext cx="72940" cy="70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2928753" y="483582"/>
                            <a:ext cx="34798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85725">
                                <a:moveTo>
                                  <a:pt x="347617" y="0"/>
                                </a:moveTo>
                                <a:lnTo>
                                  <a:pt x="305782" y="36403"/>
                                </a:lnTo>
                                <a:lnTo>
                                  <a:pt x="257910" y="63265"/>
                                </a:lnTo>
                                <a:lnTo>
                                  <a:pt x="205593" y="79891"/>
                                </a:lnTo>
                                <a:lnTo>
                                  <a:pt x="150425" y="85587"/>
                                </a:lnTo>
                                <a:lnTo>
                                  <a:pt x="110579" y="82628"/>
                                </a:lnTo>
                                <a:lnTo>
                                  <a:pt x="71808" y="73879"/>
                                </a:lnTo>
                                <a:lnTo>
                                  <a:pt x="34739" y="59530"/>
                                </a:lnTo>
                                <a:lnTo>
                                  <a:pt x="0" y="39773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92" y="482045"/>
                            <a:ext cx="71047" cy="7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Graphic 379"/>
                        <wps:cNvSpPr/>
                        <wps:spPr>
                          <a:xfrm>
                            <a:off x="1697062" y="517944"/>
                            <a:ext cx="37973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24485">
                                <a:moveTo>
                                  <a:pt x="358902" y="48683"/>
                                </a:moveTo>
                                <a:lnTo>
                                  <a:pt x="367801" y="69128"/>
                                </a:lnTo>
                                <a:lnTo>
                                  <a:pt x="374227" y="90403"/>
                                </a:lnTo>
                                <a:lnTo>
                                  <a:pt x="378122" y="112284"/>
                                </a:lnTo>
                                <a:lnTo>
                                  <a:pt x="379433" y="134547"/>
                                </a:lnTo>
                                <a:lnTo>
                                  <a:pt x="372657" y="184982"/>
                                </a:lnTo>
                                <a:lnTo>
                                  <a:pt x="353532" y="230302"/>
                                </a:lnTo>
                                <a:lnTo>
                                  <a:pt x="323868" y="268698"/>
                                </a:lnTo>
                                <a:lnTo>
                                  <a:pt x="285472" y="298363"/>
                                </a:lnTo>
                                <a:lnTo>
                                  <a:pt x="240152" y="317487"/>
                                </a:lnTo>
                                <a:lnTo>
                                  <a:pt x="189716" y="324264"/>
                                </a:lnTo>
                                <a:lnTo>
                                  <a:pt x="139281" y="317487"/>
                                </a:lnTo>
                                <a:lnTo>
                                  <a:pt x="93961" y="298363"/>
                                </a:lnTo>
                                <a:lnTo>
                                  <a:pt x="55565" y="268698"/>
                                </a:lnTo>
                                <a:lnTo>
                                  <a:pt x="25901" y="230302"/>
                                </a:lnTo>
                                <a:lnTo>
                                  <a:pt x="6776" y="184982"/>
                                </a:lnTo>
                                <a:lnTo>
                                  <a:pt x="0" y="134547"/>
                                </a:lnTo>
                                <a:lnTo>
                                  <a:pt x="3707" y="97219"/>
                                </a:lnTo>
                                <a:lnTo>
                                  <a:pt x="14550" y="61681"/>
                                </a:lnTo>
                                <a:lnTo>
                                  <a:pt x="32109" y="28938"/>
                                </a:lnTo>
                                <a:lnTo>
                                  <a:pt x="55965" y="0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8880" y="516269"/>
                            <a:ext cx="71806" cy="71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Graphic 381"/>
                        <wps:cNvSpPr/>
                        <wps:spPr>
                          <a:xfrm>
                            <a:off x="2487828" y="517944"/>
                            <a:ext cx="37973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24485">
                                <a:moveTo>
                                  <a:pt x="358902" y="48683"/>
                                </a:moveTo>
                                <a:lnTo>
                                  <a:pt x="367801" y="69128"/>
                                </a:lnTo>
                                <a:lnTo>
                                  <a:pt x="374227" y="90403"/>
                                </a:lnTo>
                                <a:lnTo>
                                  <a:pt x="378122" y="112284"/>
                                </a:lnTo>
                                <a:lnTo>
                                  <a:pt x="379433" y="134547"/>
                                </a:lnTo>
                                <a:lnTo>
                                  <a:pt x="372657" y="184982"/>
                                </a:lnTo>
                                <a:lnTo>
                                  <a:pt x="353532" y="230302"/>
                                </a:lnTo>
                                <a:lnTo>
                                  <a:pt x="323868" y="268698"/>
                                </a:lnTo>
                                <a:lnTo>
                                  <a:pt x="285472" y="298363"/>
                                </a:lnTo>
                                <a:lnTo>
                                  <a:pt x="240152" y="317487"/>
                                </a:lnTo>
                                <a:lnTo>
                                  <a:pt x="189716" y="324264"/>
                                </a:lnTo>
                                <a:lnTo>
                                  <a:pt x="139285" y="317487"/>
                                </a:lnTo>
                                <a:lnTo>
                                  <a:pt x="93967" y="298363"/>
                                </a:lnTo>
                                <a:lnTo>
                                  <a:pt x="55570" y="268698"/>
                                </a:lnTo>
                                <a:lnTo>
                                  <a:pt x="25903" y="230302"/>
                                </a:lnTo>
                                <a:lnTo>
                                  <a:pt x="6777" y="184982"/>
                                </a:lnTo>
                                <a:lnTo>
                                  <a:pt x="0" y="134547"/>
                                </a:lnTo>
                                <a:lnTo>
                                  <a:pt x="3707" y="97219"/>
                                </a:lnTo>
                                <a:lnTo>
                                  <a:pt x="14550" y="61681"/>
                                </a:lnTo>
                                <a:lnTo>
                                  <a:pt x="32109" y="28938"/>
                                </a:lnTo>
                                <a:lnTo>
                                  <a:pt x="55965" y="0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9646" y="516269"/>
                            <a:ext cx="71806" cy="71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Graphic 383"/>
                        <wps:cNvSpPr/>
                        <wps:spPr>
                          <a:xfrm>
                            <a:off x="3273843" y="529324"/>
                            <a:ext cx="37973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24485">
                                <a:moveTo>
                                  <a:pt x="358902" y="48695"/>
                                </a:moveTo>
                                <a:lnTo>
                                  <a:pt x="367801" y="69133"/>
                                </a:lnTo>
                                <a:lnTo>
                                  <a:pt x="374227" y="90405"/>
                                </a:lnTo>
                                <a:lnTo>
                                  <a:pt x="378122" y="112284"/>
                                </a:lnTo>
                                <a:lnTo>
                                  <a:pt x="379433" y="134547"/>
                                </a:lnTo>
                                <a:lnTo>
                                  <a:pt x="372657" y="184982"/>
                                </a:lnTo>
                                <a:lnTo>
                                  <a:pt x="353532" y="230302"/>
                                </a:lnTo>
                                <a:lnTo>
                                  <a:pt x="323868" y="268698"/>
                                </a:lnTo>
                                <a:lnTo>
                                  <a:pt x="285472" y="298363"/>
                                </a:lnTo>
                                <a:lnTo>
                                  <a:pt x="240152" y="317487"/>
                                </a:lnTo>
                                <a:lnTo>
                                  <a:pt x="189716" y="324264"/>
                                </a:lnTo>
                                <a:lnTo>
                                  <a:pt x="139285" y="317487"/>
                                </a:lnTo>
                                <a:lnTo>
                                  <a:pt x="93967" y="298363"/>
                                </a:lnTo>
                                <a:lnTo>
                                  <a:pt x="55570" y="268698"/>
                                </a:lnTo>
                                <a:lnTo>
                                  <a:pt x="25903" y="230302"/>
                                </a:lnTo>
                                <a:lnTo>
                                  <a:pt x="6777" y="184982"/>
                                </a:lnTo>
                                <a:lnTo>
                                  <a:pt x="0" y="134547"/>
                                </a:lnTo>
                                <a:lnTo>
                                  <a:pt x="3707" y="97224"/>
                                </a:lnTo>
                                <a:lnTo>
                                  <a:pt x="14550" y="61685"/>
                                </a:lnTo>
                                <a:lnTo>
                                  <a:pt x="32109" y="28940"/>
                                </a:lnTo>
                                <a:lnTo>
                                  <a:pt x="55965" y="0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5662" y="527648"/>
                            <a:ext cx="71819" cy="716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Textbox 385"/>
                        <wps:cNvSpPr txBox="1"/>
                        <wps:spPr>
                          <a:xfrm>
                            <a:off x="577154" y="24929"/>
                            <a:ext cx="2266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w w:val="11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397386" y="47146"/>
                            <a:ext cx="2266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w w:val="11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2200568" y="35779"/>
                            <a:ext cx="2266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w w:val="11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2986570" y="58513"/>
                            <a:ext cx="22669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w w:val="11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027855" y="273524"/>
                            <a:ext cx="10287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803184" y="262751"/>
                            <a:ext cx="1651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507075" y="267959"/>
                            <a:ext cx="2971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1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w w:val="11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3348266" y="259529"/>
                            <a:ext cx="18796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20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499173" y="518189"/>
                            <a:ext cx="275272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29" w:val="left" w:leader="none"/>
                                  <w:tab w:pos="2576" w:val="left" w:leader="none"/>
                                  <w:tab w:pos="3813" w:val="left" w:leader="none"/>
                                </w:tabs>
                                <w:spacing w:line="271" w:lineRule="exact" w:before="0"/>
                                <w:ind w:left="20" w:right="0" w:firstLine="0"/>
                                <w:jc w:val="left"/>
                                <w:rPr>
                                  <w:rFonts w:ascii="Akkadian" w:hAnsi="Akkadian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μ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 w:hAnsi="Akkadian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μ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0"/>
                                  <w:position w:val="1"/>
                                  <w:sz w:val="2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 w:hAnsi="Akkadian"/>
                                  <w:position w:val="1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1"/>
                                  <w:sz w:val="20"/>
                                  <w:vertAlign w:val="baseline"/>
                                </w:rPr>
                                <w:t>μ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0"/>
                                  <w:position w:val="1"/>
                                  <w:sz w:val="2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kkadian" w:hAnsi="Akkadian"/>
                                  <w:position w:val="1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3"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3"/>
                                  <w:w w:val="110"/>
                                  <w:position w:val="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position w:val="3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position w:val="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position w:val="3"/>
                                  <w:sz w:val="20"/>
                                  <w:vertAlign w:val="baseline"/>
                                </w:rPr>
                                <w:t>μ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0"/>
                                  <w:sz w:val="14"/>
                                  <w:vertAlign w:val="baseline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11pt;margin-top:-24.390699pt;width:296.7pt;height:67.7pt;mso-position-horizontal-relative:page;mso-position-vertical-relative:paragraph;z-index:15739904" id="docshapegroup313" coordorigin="1912,-488" coordsize="5934,1354">
                <v:shape style="position:absolute;left:1921;top:-186;width:897;height:538" id="docshape314" coordorigin="1921,-185" coordsize="897,538" path="m2818,84l2782,188,2741,234,2686,274,2620,307,2544,331,2460,347,2369,352,2279,347,2195,331,2119,307,2052,274,1998,234,1956,188,1921,84,1930,29,1998,-67,2052,-107,2119,-139,2195,-164,2279,-180,2369,-185,2460,-180,2544,-164,2620,-139,2686,-107,2741,-67,2782,-21,2818,84xe" filled="false" stroked="true" strokeweight=".896149pt" strokecolor="#000000">
                  <v:path arrowok="t"/>
                  <v:stroke dashstyle="solid"/>
                </v:shape>
                <v:shape style="position:absolute;left:3176;top:-186;width:897;height:538" id="docshape315" coordorigin="3176,-185" coordsize="897,538" path="m4072,84l4037,188,3996,234,3941,274,3875,307,3799,331,3715,347,3624,352,3534,347,3450,331,3374,307,3307,274,3253,234,3211,188,3176,84,3185,29,3253,-67,3307,-107,3374,-139,3450,-164,3534,-180,3624,-185,3715,-180,3799,-164,3875,-139,3941,-107,3996,-67,4037,-21,4072,84xe" filled="false" stroked="true" strokeweight=".896149pt" strokecolor="#000000">
                  <v:path arrowok="t"/>
                  <v:stroke dashstyle="solid"/>
                </v:shape>
                <v:shape style="position:absolute;left:4430;top:-186;width:897;height:538" id="docshape316" coordorigin="4431,-185" coordsize="897,538" path="m5327,84l5292,188,5251,234,5196,274,5130,307,5053,331,4969,347,4879,352,4789,347,4705,331,4628,307,4562,274,4507,234,4466,188,4431,84,4440,29,4507,-67,4562,-107,4628,-139,4705,-164,4789,-180,4879,-185,4969,-180,5053,-164,5130,-139,5196,-107,5251,-67,5292,-21,5327,84xe" filled="false" stroked="true" strokeweight=".896149pt" strokecolor="#000000">
                  <v:path arrowok="t"/>
                  <v:stroke dashstyle="solid"/>
                </v:shape>
                <v:shape style="position:absolute;left:5685;top:-186;width:897;height:538" id="docshape317" coordorigin="5686,-185" coordsize="897,538" path="m6582,84l6547,188,6506,234,6451,274,6384,307,6308,331,6224,347,6134,352,6044,347,5959,331,5883,307,5817,274,5762,234,5721,188,5686,84,5695,29,5762,-67,5817,-107,5883,-139,5959,-164,6044,-180,6134,-185,6224,-180,6308,-164,6384,-139,6451,-107,6506,-67,6547,-21,6582,84xe" filled="false" stroked="true" strokeweight=".896149pt" strokecolor="#000000">
                  <v:path arrowok="t"/>
                  <v:stroke dashstyle="solid"/>
                </v:shape>
                <v:shape style="position:absolute;left:6940;top:-186;width:897;height:538" id="docshape318" coordorigin="6941,-185" coordsize="897,538" path="m7837,84l7802,188,7760,234,7706,274,7639,307,7563,331,7479,347,7389,352,7298,347,7214,331,7138,307,7072,274,7017,234,6976,188,6941,84,6950,29,7017,-67,7072,-107,7138,-139,7214,-164,7298,-180,7389,-185,7479,-180,7563,-164,7639,-139,7706,-107,7760,-67,7802,-21,7837,84xe" filled="false" stroked="true" strokeweight=".896149pt" strokecolor="#000000">
                  <v:path arrowok="t"/>
                  <v:stroke dashstyle="solid"/>
                </v:shape>
                <v:shape style="position:absolute;left:2686;top:-219;width:541;height:113" id="docshape319" coordorigin="2686,-219" coordsize="541,113" path="m2686,-107l2756,-155,2832,-190,2913,-212,2997,-219,3057,-215,3115,-204,3172,-186,3227,-161e" filled="false" stroked="true" strokeweight=".896149pt" strokecolor="#000000">
                  <v:path arrowok="t"/>
                  <v:stroke dashstyle="solid"/>
                </v:shape>
                <v:shape style="position:absolute;left:3193;top:-214;width:116;height:110" type="#_x0000_t75" id="docshape320" stroked="false">
                  <v:imagedata r:id="rId44" o:title=""/>
                </v:shape>
                <v:shape style="position:absolute;left:3941;top:-193;width:534;height:86" id="docshape321" coordorigin="3941,-192" coordsize="534,86" path="m3941,-107l4014,-144,4091,-170,4170,-187,4252,-192,4309,-189,4365,-181,4420,-168,4475,-150e" filled="false" stroked="true" strokeweight=".896149pt" strokecolor="#000000">
                  <v:path arrowok="t"/>
                  <v:stroke dashstyle="dash"/>
                </v:shape>
                <v:shape style="position:absolute;left:4445;top:-205;width:118;height:103" type="#_x0000_t75" id="docshape322" stroked="false">
                  <v:imagedata r:id="rId45" o:title=""/>
                </v:shape>
                <v:shape style="position:absolute;left:5195;top:-210;width:539;height:104" id="docshape323" coordorigin="5196,-210" coordsize="539,104" path="m5196,-107l5267,-151,5343,-183,5423,-203,5506,-210,5565,-207,5623,-197,5680,-180,5734,-157e" filled="false" stroked="true" strokeweight=".896149pt" strokecolor="#000000">
                  <v:path arrowok="t"/>
                  <v:stroke dashstyle="solid"/>
                </v:shape>
                <v:shape style="position:absolute;left:5702;top:-211;width:117;height:108" type="#_x0000_t75" id="docshape324" stroked="false">
                  <v:imagedata r:id="rId46" o:title=""/>
                </v:shape>
                <v:shape style="position:absolute;left:6450;top:-175;width:530;height:68" id="docshape325" coordorigin="6451,-174" coordsize="530,68" path="m6451,-107l6525,-136,6602,-157,6681,-170,6761,-174,6817,-172,6872,-166,6927,-156,6980,-141e" filled="false" stroked="true" strokeweight=".896149pt" strokecolor="#000000">
                  <v:path arrowok="t"/>
                  <v:stroke dashstyle="dash"/>
                </v:shape>
                <v:shape style="position:absolute;left:6963;top:-189;width:101;height:82" id="docshape326" coordorigin="6964,-188" coordsize="101,82" path="m7001,-188l6964,-107,7064,-110,7001,-188xe" filled="true" fillcolor="#000000" stroked="false">
                  <v:path arrowok="t"/>
                  <v:fill type="solid"/>
                </v:shape>
                <v:shape style="position:absolute;left:6963;top:-189;width:101;height:82" id="docshape327" coordorigin="6964,-188" coordsize="101,82" path="m6964,-107l7064,-110,7001,-188,6964,-107xe" filled="false" stroked="true" strokeweight=".896149pt" strokecolor="#000000">
                  <v:path arrowok="t"/>
                  <v:stroke dashstyle="solid"/>
                </v:shape>
                <v:shape style="position:absolute;left:2369;top:-479;width:1188;height:294" id="docshape328" coordorigin="2369,-479" coordsize="1188,294" path="m2369,-185l2424,-244,2483,-297,2547,-344,2615,-384,2687,-418,2761,-444,2838,-463,2917,-475,2997,-479,3074,-475,3151,-464,3226,-446,3298,-421,3368,-390,3435,-352,3498,-307,3557,-257e" filled="false" stroked="true" strokeweight=".896149pt" strokecolor="#000000">
                  <v:path arrowok="t"/>
                  <v:stroke dashstyle="solid"/>
                </v:shape>
                <v:shape style="position:absolute;left:3517;top:-299;width:110;height:116" type="#_x0000_t75" id="docshape329" stroked="false">
                  <v:imagedata r:id="rId47" o:title=""/>
                </v:shape>
                <v:shape style="position:absolute;left:3624;top:-417;width:1177;height:231" id="docshape330" coordorigin="3624,-416" coordsize="1177,231" path="m3624,-185l3684,-232,3748,-275,3814,-311,3882,-343,3953,-369,4026,-389,4100,-404,4175,-413,4252,-416,4335,-412,4418,-402,4499,-384,4579,-359,4656,-328,4730,-290,4801,-245e" filled="false" stroked="true" strokeweight=".896149pt" strokecolor="#000000">
                  <v:path arrowok="t"/>
                  <v:stroke dashstyle="dash"/>
                </v:shape>
                <v:shape style="position:absolute;left:4765;top:-293;width:116;height:111" type="#_x0000_t75" id="docshape331" stroked="false">
                  <v:imagedata r:id="rId48" o:title=""/>
                </v:shape>
                <v:shape style="position:absolute;left:4879;top:-426;width:1179;height:240" id="docshape332" coordorigin="4879,-425" coordsize="1179,240" path="m4879,-185l4938,-234,5001,-278,5067,-316,5135,-349,5206,-376,5279,-397,5354,-413,5430,-422,5506,-425,5591,-421,5674,-410,5756,-391,5836,-366,5913,-333,5987,-293,6057,-247e" filled="false" stroked="true" strokeweight=".896149pt" strokecolor="#000000">
                  <v:path arrowok="t"/>
                  <v:stroke dashstyle="solid"/>
                </v:shape>
                <v:shape style="position:absolute;left:6021;top:-294;width:115;height:112" type="#_x0000_t75" id="docshape333" stroked="false">
                  <v:imagedata r:id="rId49" o:title=""/>
                </v:shape>
                <v:shape style="position:absolute;left:6133;top:-426;width:1179;height:240" id="docshape334" coordorigin="6134,-425" coordsize="1179,240" path="m6134,-185l6193,-234,6256,-278,6322,-316,6390,-349,6461,-376,6534,-397,6609,-413,6685,-422,6761,-425,6846,-421,6929,-410,7011,-391,7090,-366,7168,-333,7242,-293,7312,-247e" filled="false" stroked="true" strokeweight=".896149pt" strokecolor="#000000">
                  <v:path arrowok="t"/>
                  <v:stroke dashstyle="dash"/>
                </v:shape>
                <v:shape style="position:absolute;left:7276;top:-294;width:115;height:112" type="#_x0000_t75" id="docshape335" stroked="false">
                  <v:imagedata r:id="rId49" o:title=""/>
                </v:shape>
                <v:shape style="position:absolute;left:2770;top:273;width:537;height:99" id="docshape336" coordorigin="2770,274" coordsize="537,99" path="m3307,274l3236,316,3160,347,3079,366,2997,373,2938,369,2881,360,2825,344,2770,323e" filled="false" stroked="true" strokeweight=".896149pt" strokecolor="#000000">
                  <v:path arrowok="t"/>
                  <v:stroke dashstyle="solid"/>
                </v:shape>
                <v:shape style="position:absolute;left:2684;top:269;width:117;height:107" type="#_x0000_t75" id="docshape337" stroked="false">
                  <v:imagedata r:id="rId50" o:title=""/>
                </v:shape>
                <v:shape style="position:absolute;left:4029;top:273;width:533;height:81" id="docshape338" coordorigin="4030,274" coordsize="533,81" path="m4562,274l4489,309,4412,334,4333,350,4252,355,4195,352,4139,345,4084,332,4030,315e" filled="false" stroked="true" strokeweight=".896149pt" strokecolor="#000000">
                  <v:path arrowok="t"/>
                  <v:stroke dashstyle="dash"/>
                </v:shape>
                <v:shape style="position:absolute;left:3939;top:269;width:119;height:101" type="#_x0000_t75" id="docshape339" stroked="false">
                  <v:imagedata r:id="rId51" o:title=""/>
                </v:shape>
                <v:shape style="position:absolute;left:5275;top:273;width:542;height:117" id="docshape340" coordorigin="5275,274" coordsize="542,117" path="m5817,274l5748,324,5672,360,5591,383,5506,391,5446,387,5387,375,5330,356,5275,330e" filled="false" stroked="true" strokeweight=".896149pt" strokecolor="#000000">
                  <v:path arrowok="t"/>
                  <v:stroke dashstyle="solid"/>
                </v:shape>
                <v:shape style="position:absolute;left:5193;top:270;width:115;height:111" type="#_x0000_t75" id="docshape341" stroked="false">
                  <v:imagedata r:id="rId52" o:title=""/>
                </v:shape>
                <v:shape style="position:absolute;left:6524;top:273;width:548;height:135" id="docshape342" coordorigin="6524,274" coordsize="548,135" path="m7072,274l7006,331,6931,373,6848,400,6761,409,6699,404,6638,390,6579,367,6524,336e" filled="false" stroked="true" strokeweight=".896149pt" strokecolor="#000000">
                  <v:path arrowok="t"/>
                  <v:stroke dashstyle="dash"/>
                </v:shape>
                <v:shape style="position:absolute;left:6447;top:271;width:112;height:114" type="#_x0000_t75" id="docshape343" stroked="false">
                  <v:imagedata r:id="rId53" o:title=""/>
                </v:shape>
                <v:shape style="position:absolute;left:4584;top:327;width:598;height:511" id="docshape344" coordorigin="4585,328" coordsize="598,511" path="m5150,405l5164,437,5174,470,5180,505,5182,540,5172,619,5142,691,5095,751,5034,798,4963,828,4884,838,4804,828,4733,798,4672,751,4626,691,4595,619,4585,540,4591,481,4608,425,4635,373,4673,328e" filled="false" stroked="true" strokeweight=".896149pt" strokecolor="#000000">
                  <v:path arrowok="t"/>
                  <v:stroke dashstyle="solid"/>
                </v:shape>
                <v:shape style="position:absolute;left:5091;top:325;width:114;height:113" type="#_x0000_t75" id="docshape345" stroked="false">
                  <v:imagedata r:id="rId54" o:title=""/>
                </v:shape>
                <v:shape style="position:absolute;left:5830;top:327;width:598;height:511" id="docshape346" coordorigin="5830,328" coordsize="598,511" path="m6395,405l6409,437,6419,470,6426,505,6428,540,6417,619,6387,691,6340,751,6280,798,6208,828,6129,838,6049,828,5978,798,5918,751,5871,691,5841,619,5830,540,5836,481,5853,425,5881,373,5918,328e" filled="false" stroked="true" strokeweight=".896149pt" strokecolor="#000000">
                  <v:path arrowok="t"/>
                  <v:stroke dashstyle="solid"/>
                </v:shape>
                <v:shape style="position:absolute;left:6336;top:325;width:114;height:113" type="#_x0000_t75" id="docshape347" stroked="false">
                  <v:imagedata r:id="rId54" o:title=""/>
                </v:shape>
                <v:shape style="position:absolute;left:7067;top:345;width:598;height:511" id="docshape348" coordorigin="7068,346" coordsize="598,511" path="m7633,422l7647,455,7657,488,7663,523,7665,558,7655,637,7625,708,7578,769,7517,816,7446,846,7367,856,7287,846,7216,816,7155,769,7109,708,7079,637,7068,558,7074,499,7091,443,7118,391,7156,346e" filled="false" stroked="true" strokeweight=".896149pt" strokecolor="#000000">
                  <v:path arrowok="t"/>
                  <v:stroke dashstyle="solid"/>
                </v:shape>
                <v:shape style="position:absolute;left:7574;top:343;width:114;height:113" type="#_x0000_t75" id="docshape349" stroked="false">
                  <v:imagedata r:id="rId55" o:title=""/>
                </v:shape>
                <v:shape style="position:absolute;left:2821;top:-449;width:357;height:207" type="#_x0000_t202" id="docshape35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2"/>
                            <w:w w:val="110"/>
                            <w:sz w:val="2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112;top:-414;width:357;height:207" type="#_x0000_t202" id="docshape351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2"/>
                            <w:w w:val="110"/>
                            <w:sz w:val="2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377;top:-432;width:357;height:207" type="#_x0000_t202" id="docshape35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2"/>
                            <w:w w:val="110"/>
                            <w:sz w:val="2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615;top:-396;width:357;height:207" type="#_x0000_t202" id="docshape35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2"/>
                            <w:w w:val="110"/>
                            <w:sz w:val="2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530;top:-58;width:162;height:244" type="#_x0000_t202" id="docshape35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20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51;top:-75;width:260;height:244" type="#_x0000_t202" id="docshape355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860;top:-66;width:468;height:207" type="#_x0000_t202" id="docshape35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0"/>
                          </w:rPr>
                          <w:t>m</w:t>
                        </w:r>
                        <w:r>
                          <w:rPr>
                            <w:rFonts w:ascii="Liberation Serif"/>
                            <w:i/>
                            <w:spacing w:val="31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rFonts w:ascii="LM Roman 10"/>
                            <w:spacing w:val="-10"/>
                            <w:w w:val="11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85;top:-80;width:296;height:244" type="#_x0000_t202" id="docshape357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20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w w:val="110"/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698;top:328;width:4335;height:272" type="#_x0000_t202" id="docshape358" filled="false" stroked="false">
                  <v:textbox inset="0,0,0,0">
                    <w:txbxContent>
                      <w:p>
                        <w:pPr>
                          <w:tabs>
                            <w:tab w:pos="1329" w:val="left" w:leader="none"/>
                            <w:tab w:pos="2576" w:val="left" w:leader="none"/>
                            <w:tab w:pos="3813" w:val="left" w:leader="none"/>
                          </w:tabs>
                          <w:spacing w:line="271" w:lineRule="exact" w:before="0"/>
                          <w:ind w:left="20" w:right="0" w:firstLine="0"/>
                          <w:jc w:val="left"/>
                          <w:rPr>
                            <w:rFonts w:ascii="Akkadian" w:hAnsi="Akkadian"/>
                            <w:sz w:val="14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0"/>
                          </w:rPr>
                          <w:t>μ</w:t>
                        </w:r>
                        <w:r>
                          <w:rPr>
                            <w:rFonts w:ascii="Akkadian" w:hAnsi="Akkadian"/>
                            <w:spacing w:val="-5"/>
                            <w:w w:val="110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 w:hAnsi="Akkadian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1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w w:val="110"/>
                            <w:position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1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position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1"/>
                            <w:sz w:val="20"/>
                            <w:vertAlign w:val="baseline"/>
                          </w:rPr>
                          <w:t>μ</w:t>
                        </w:r>
                        <w:r>
                          <w:rPr>
                            <w:rFonts w:ascii="Akkadian" w:hAnsi="Akkadian"/>
                            <w:spacing w:val="-5"/>
                            <w:w w:val="110"/>
                            <w:position w:val="1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 w:hAnsi="Akkadian"/>
                            <w:position w:val="1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1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w w:val="110"/>
                            <w:position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1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position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1"/>
                            <w:sz w:val="20"/>
                            <w:vertAlign w:val="baseline"/>
                          </w:rPr>
                          <w:t>μ</w:t>
                        </w:r>
                        <w:r>
                          <w:rPr>
                            <w:rFonts w:ascii="Akkadian" w:hAnsi="Akkadian"/>
                            <w:spacing w:val="-5"/>
                            <w:w w:val="110"/>
                            <w:position w:val="1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kkadian" w:hAnsi="Akkadian"/>
                            <w:position w:val="1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3"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iberation Serif" w:hAnsi="Liberation Serif"/>
                            <w:i/>
                            <w:spacing w:val="33"/>
                            <w:w w:val="110"/>
                            <w:position w:val="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position w:val="3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position w:val="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position w:val="3"/>
                            <w:sz w:val="20"/>
                            <w:vertAlign w:val="baseline"/>
                          </w:rPr>
                          <w:t>μ</w:t>
                        </w:r>
                        <w:r>
                          <w:rPr>
                            <w:rFonts w:ascii="Akkadian" w:hAnsi="Akkadian"/>
                            <w:spacing w:val="-5"/>
                            <w:w w:val="110"/>
                            <w:sz w:val="14"/>
                            <w:vertAlign w:val="baseline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18"/>
      <w:bookmarkEnd w:id="18"/>
      <w:r>
        <w:rPr/>
      </w:r>
      <w:r>
        <w:rPr>
          <w:rFonts w:ascii="Arial"/>
          <w:spacing w:val="-4"/>
          <w:sz w:val="10"/>
        </w:rPr>
        <w:t>SPN1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spacing w:before="205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1237601</wp:posOffset>
                </wp:positionH>
                <wp:positionV relativeFrom="paragraph">
                  <wp:posOffset>346984</wp:posOffset>
                </wp:positionV>
                <wp:extent cx="1997710" cy="461009"/>
                <wp:effectExtent l="0" t="0" r="0" b="0"/>
                <wp:wrapNone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1997710" cy="461009"/>
                          <a:chExt cx="1997710" cy="461009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5690" y="56430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62" y="170752"/>
                                </a:moveTo>
                                <a:lnTo>
                                  <a:pt x="546799" y="237217"/>
                                </a:lnTo>
                                <a:lnTo>
                                  <a:pt x="520561" y="266221"/>
                                </a:lnTo>
                                <a:lnTo>
                                  <a:pt x="485812" y="291492"/>
                                </a:lnTo>
                                <a:lnTo>
                                  <a:pt x="443695" y="312343"/>
                                </a:lnTo>
                                <a:lnTo>
                                  <a:pt x="395356" y="328086"/>
                                </a:lnTo>
                                <a:lnTo>
                                  <a:pt x="341938" y="338035"/>
                                </a:lnTo>
                                <a:lnTo>
                                  <a:pt x="284587" y="341504"/>
                                </a:lnTo>
                                <a:lnTo>
                                  <a:pt x="227232" y="338035"/>
                                </a:lnTo>
                                <a:lnTo>
                                  <a:pt x="173811" y="328086"/>
                                </a:lnTo>
                                <a:lnTo>
                                  <a:pt x="125470" y="312343"/>
                                </a:lnTo>
                                <a:lnTo>
                                  <a:pt x="83352" y="291492"/>
                                </a:lnTo>
                                <a:lnTo>
                                  <a:pt x="48602" y="266221"/>
                                </a:lnTo>
                                <a:lnTo>
                                  <a:pt x="22363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1" y="136339"/>
                                </a:lnTo>
                                <a:lnTo>
                                  <a:pt x="48602" y="75283"/>
                                </a:lnTo>
                                <a:lnTo>
                                  <a:pt x="83352" y="50012"/>
                                </a:lnTo>
                                <a:lnTo>
                                  <a:pt x="125470" y="29161"/>
                                </a:lnTo>
                                <a:lnTo>
                                  <a:pt x="173811" y="13418"/>
                                </a:lnTo>
                                <a:lnTo>
                                  <a:pt x="227232" y="3469"/>
                                </a:lnTo>
                                <a:lnTo>
                                  <a:pt x="284587" y="0"/>
                                </a:lnTo>
                                <a:lnTo>
                                  <a:pt x="341938" y="3469"/>
                                </a:lnTo>
                                <a:lnTo>
                                  <a:pt x="395356" y="13418"/>
                                </a:lnTo>
                                <a:lnTo>
                                  <a:pt x="443695" y="29161"/>
                                </a:lnTo>
                                <a:lnTo>
                                  <a:pt x="485812" y="50012"/>
                                </a:lnTo>
                                <a:lnTo>
                                  <a:pt x="520561" y="75283"/>
                                </a:lnTo>
                                <a:lnTo>
                                  <a:pt x="546799" y="104287"/>
                                </a:lnTo>
                                <a:lnTo>
                                  <a:pt x="569162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098487" y="56430"/>
                            <a:ext cx="56959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341630">
                                <a:moveTo>
                                  <a:pt x="569162" y="170752"/>
                                </a:moveTo>
                                <a:lnTo>
                                  <a:pt x="546799" y="237217"/>
                                </a:lnTo>
                                <a:lnTo>
                                  <a:pt x="520560" y="266221"/>
                                </a:lnTo>
                                <a:lnTo>
                                  <a:pt x="485810" y="291492"/>
                                </a:lnTo>
                                <a:lnTo>
                                  <a:pt x="443692" y="312343"/>
                                </a:lnTo>
                                <a:lnTo>
                                  <a:pt x="395351" y="328086"/>
                                </a:lnTo>
                                <a:lnTo>
                                  <a:pt x="341930" y="338035"/>
                                </a:lnTo>
                                <a:lnTo>
                                  <a:pt x="284575" y="341504"/>
                                </a:lnTo>
                                <a:lnTo>
                                  <a:pt x="227223" y="338035"/>
                                </a:lnTo>
                                <a:lnTo>
                                  <a:pt x="173806" y="328086"/>
                                </a:lnTo>
                                <a:lnTo>
                                  <a:pt x="125467" y="312343"/>
                                </a:lnTo>
                                <a:lnTo>
                                  <a:pt x="83350" y="291492"/>
                                </a:lnTo>
                                <a:lnTo>
                                  <a:pt x="48601" y="266221"/>
                                </a:lnTo>
                                <a:lnTo>
                                  <a:pt x="22363" y="237217"/>
                                </a:lnTo>
                                <a:lnTo>
                                  <a:pt x="0" y="170752"/>
                                </a:lnTo>
                                <a:lnTo>
                                  <a:pt x="5781" y="136339"/>
                                </a:lnTo>
                                <a:lnTo>
                                  <a:pt x="48601" y="75283"/>
                                </a:lnTo>
                                <a:lnTo>
                                  <a:pt x="83350" y="50012"/>
                                </a:lnTo>
                                <a:lnTo>
                                  <a:pt x="125467" y="29161"/>
                                </a:lnTo>
                                <a:lnTo>
                                  <a:pt x="173806" y="13418"/>
                                </a:lnTo>
                                <a:lnTo>
                                  <a:pt x="227223" y="3469"/>
                                </a:lnTo>
                                <a:lnTo>
                                  <a:pt x="284575" y="0"/>
                                </a:lnTo>
                                <a:lnTo>
                                  <a:pt x="341930" y="3469"/>
                                </a:lnTo>
                                <a:lnTo>
                                  <a:pt x="395351" y="13418"/>
                                </a:lnTo>
                                <a:lnTo>
                                  <a:pt x="443692" y="29161"/>
                                </a:lnTo>
                                <a:lnTo>
                                  <a:pt x="485810" y="50012"/>
                                </a:lnTo>
                                <a:lnTo>
                                  <a:pt x="520560" y="75283"/>
                                </a:lnTo>
                                <a:lnTo>
                                  <a:pt x="546799" y="104287"/>
                                </a:lnTo>
                                <a:lnTo>
                                  <a:pt x="569162" y="170752"/>
                                </a:lnTo>
                                <a:close/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91503" y="16601"/>
                            <a:ext cx="6350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90170">
                                <a:moveTo>
                                  <a:pt x="0" y="89843"/>
                                </a:moveTo>
                                <a:lnTo>
                                  <a:pt x="45994" y="66318"/>
                                </a:lnTo>
                                <a:lnTo>
                                  <a:pt x="93425" y="46270"/>
                                </a:lnTo>
                                <a:lnTo>
                                  <a:pt x="142092" y="29751"/>
                                </a:lnTo>
                                <a:lnTo>
                                  <a:pt x="191798" y="16813"/>
                                </a:lnTo>
                                <a:lnTo>
                                  <a:pt x="242343" y="7507"/>
                                </a:lnTo>
                                <a:lnTo>
                                  <a:pt x="293529" y="1885"/>
                                </a:lnTo>
                                <a:lnTo>
                                  <a:pt x="345158" y="0"/>
                                </a:lnTo>
                                <a:lnTo>
                                  <a:pt x="394905" y="1749"/>
                                </a:lnTo>
                                <a:lnTo>
                                  <a:pt x="444285" y="6973"/>
                                </a:lnTo>
                                <a:lnTo>
                                  <a:pt x="493119" y="15632"/>
                                </a:lnTo>
                                <a:lnTo>
                                  <a:pt x="541227" y="27688"/>
                                </a:lnTo>
                                <a:lnTo>
                                  <a:pt x="588428" y="43102"/>
                                </a:lnTo>
                                <a:lnTo>
                                  <a:pt x="634543" y="61836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7617" y="45393"/>
                            <a:ext cx="74941" cy="6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Graphic 399"/>
                        <wps:cNvSpPr/>
                        <wps:spPr>
                          <a:xfrm>
                            <a:off x="544677" y="347922"/>
                            <a:ext cx="63754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540" h="107314">
                                <a:moveTo>
                                  <a:pt x="637160" y="0"/>
                                </a:moveTo>
                                <a:lnTo>
                                  <a:pt x="592508" y="27853"/>
                                </a:lnTo>
                                <a:lnTo>
                                  <a:pt x="545842" y="51659"/>
                                </a:lnTo>
                                <a:lnTo>
                                  <a:pt x="497438" y="71329"/>
                                </a:lnTo>
                                <a:lnTo>
                                  <a:pt x="447575" y="86779"/>
                                </a:lnTo>
                                <a:lnTo>
                                  <a:pt x="396527" y="97921"/>
                                </a:lnTo>
                                <a:lnTo>
                                  <a:pt x="344573" y="104670"/>
                                </a:lnTo>
                                <a:lnTo>
                                  <a:pt x="291990" y="106938"/>
                                </a:lnTo>
                                <a:lnTo>
                                  <a:pt x="241163" y="104818"/>
                                </a:lnTo>
                                <a:lnTo>
                                  <a:pt x="190860" y="98502"/>
                                </a:lnTo>
                                <a:lnTo>
                                  <a:pt x="141338" y="88055"/>
                                </a:lnTo>
                                <a:lnTo>
                                  <a:pt x="92850" y="73543"/>
                                </a:lnTo>
                                <a:lnTo>
                                  <a:pt x="45652" y="55032"/>
                                </a:lnTo>
                                <a:lnTo>
                                  <a:pt x="0" y="32588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499" y="345464"/>
                            <a:ext cx="74423" cy="67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Graphic 401"/>
                        <wps:cNvSpPr/>
                        <wps:spPr>
                          <a:xfrm>
                            <a:off x="1584287" y="5690"/>
                            <a:ext cx="40767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443230">
                                <a:moveTo>
                                  <a:pt x="0" y="100753"/>
                                </a:moveTo>
                                <a:lnTo>
                                  <a:pt x="27807" y="66146"/>
                                </a:lnTo>
                                <a:lnTo>
                                  <a:pt x="61432" y="38142"/>
                                </a:lnTo>
                                <a:lnTo>
                                  <a:pt x="99724" y="17368"/>
                                </a:lnTo>
                                <a:lnTo>
                                  <a:pt x="141535" y="4446"/>
                                </a:lnTo>
                                <a:lnTo>
                                  <a:pt x="185714" y="0"/>
                                </a:lnTo>
                                <a:lnTo>
                                  <a:pt x="230351" y="4499"/>
                                </a:lnTo>
                                <a:lnTo>
                                  <a:pt x="271928" y="17405"/>
                                </a:lnTo>
                                <a:lnTo>
                                  <a:pt x="309552" y="37826"/>
                                </a:lnTo>
                                <a:lnTo>
                                  <a:pt x="342333" y="64873"/>
                                </a:lnTo>
                                <a:lnTo>
                                  <a:pt x="369381" y="97653"/>
                                </a:lnTo>
                                <a:lnTo>
                                  <a:pt x="389804" y="135278"/>
                                </a:lnTo>
                                <a:lnTo>
                                  <a:pt x="402711" y="176856"/>
                                </a:lnTo>
                                <a:lnTo>
                                  <a:pt x="407211" y="221497"/>
                                </a:lnTo>
                                <a:lnTo>
                                  <a:pt x="402711" y="266138"/>
                                </a:lnTo>
                                <a:lnTo>
                                  <a:pt x="389804" y="307717"/>
                                </a:lnTo>
                                <a:lnTo>
                                  <a:pt x="369381" y="345344"/>
                                </a:lnTo>
                                <a:lnTo>
                                  <a:pt x="342333" y="378127"/>
                                </a:lnTo>
                                <a:lnTo>
                                  <a:pt x="309552" y="405175"/>
                                </a:lnTo>
                                <a:lnTo>
                                  <a:pt x="271928" y="425598"/>
                                </a:lnTo>
                                <a:lnTo>
                                  <a:pt x="230351" y="438506"/>
                                </a:lnTo>
                                <a:lnTo>
                                  <a:pt x="185714" y="443006"/>
                                </a:lnTo>
                                <a:lnTo>
                                  <a:pt x="145966" y="439410"/>
                                </a:lnTo>
                                <a:lnTo>
                                  <a:pt x="107802" y="428849"/>
                                </a:lnTo>
                                <a:lnTo>
                                  <a:pt x="72127" y="411665"/>
                                </a:lnTo>
                                <a:lnTo>
                                  <a:pt x="39845" y="388198"/>
                                </a:lnTo>
                              </a:path>
                            </a:pathLst>
                          </a:custGeom>
                          <a:ln w="113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717" y="346999"/>
                            <a:ext cx="66261" cy="74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Textbox 403"/>
                        <wps:cNvSpPr txBox="1"/>
                        <wps:spPr>
                          <a:xfrm>
                            <a:off x="1334503" y="151743"/>
                            <a:ext cx="10985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20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448952pt;margin-top:27.321617pt;width:157.3pt;height:36.3pt;mso-position-horizontal-relative:page;mso-position-vertical-relative:paragraph;z-index:15740416" id="docshapegroup359" coordorigin="1949,546" coordsize="3146,726">
                <v:shape style="position:absolute;left:1957;top:635;width:897;height:538" id="docshape360" coordorigin="1958,635" coordsize="897,538" path="m2854,904l2819,1009,2778,1055,2723,1094,2657,1127,2581,1152,2496,1168,2406,1173,2316,1168,2232,1152,2156,1127,2089,1094,2034,1055,1993,1009,1958,904,1967,850,2034,754,2089,714,2156,681,2232,656,2316,641,2406,635,2496,641,2581,656,2657,681,2723,714,2778,754,2819,800,2854,904xe" filled="false" stroked="true" strokeweight=".896149pt" strokecolor="#000000">
                  <v:path arrowok="t"/>
                  <v:stroke dashstyle="solid"/>
                </v:shape>
                <v:shape style="position:absolute;left:3678;top:635;width:897;height:538" id="docshape361" coordorigin="3679,635" coordsize="897,538" path="m4575,904l4540,1009,4499,1055,4444,1094,4378,1127,4301,1152,4217,1168,4127,1173,4037,1168,3953,1152,3876,1127,3810,1094,3755,1055,3714,1009,3679,904,3688,850,3755,754,3810,714,3876,681,3953,656,4037,641,4127,635,4217,641,4301,656,4378,681,4444,714,4499,754,4540,800,4575,904xe" filled="false" stroked="true" strokeweight=".896149pt" strokecolor="#000000">
                  <v:path arrowok="t"/>
                  <v:stroke dashstyle="solid"/>
                </v:shape>
                <v:shape style="position:absolute;left:2723;top:572;width:1000;height:142" id="docshape362" coordorigin="2723,573" coordsize="1000,142" path="m2723,714l2795,677,2870,645,2947,619,3025,599,3105,584,3185,576,3267,573,3345,575,3423,584,3500,597,3575,616,3650,640,3722,670e" filled="false" stroked="true" strokeweight=".896149pt" strokecolor="#000000">
                  <v:path arrowok="t"/>
                  <v:stroke dashstyle="solid"/>
                </v:shape>
                <v:shape style="position:absolute;left:3693;top:617;width:119;height:101" type="#_x0000_t75" id="docshape363" stroked="false">
                  <v:imagedata r:id="rId56" o:title=""/>
                </v:shape>
                <v:shape style="position:absolute;left:2806;top:1094;width:1004;height:169" id="docshape364" coordorigin="2807,1094" coordsize="1004,169" path="m3810,1094l3740,1138,3666,1176,3590,1207,3512,1231,3431,1249,3349,1259,3267,1263,3187,1259,3107,1249,3029,1233,2953,1210,2879,1181,2807,1146e" filled="false" stroked="true" strokeweight=".896149pt" strokecolor="#000000">
                  <v:path arrowok="t"/>
                  <v:stroke dashstyle="solid"/>
                </v:shape>
                <v:shape style="position:absolute;left:2721;top:1090;width:118;height:106" type="#_x0000_t75" id="docshape365" stroked="false">
                  <v:imagedata r:id="rId57" o:title=""/>
                </v:shape>
                <v:shape style="position:absolute;left:4443;top:555;width:642;height:698" id="docshape366" coordorigin="4444,555" coordsize="642,698" path="m4444,714l4488,660,4541,615,4601,583,4667,562,4736,555,4807,562,4872,583,4931,615,4983,658,5026,709,5058,768,5078,834,5085,904,5078,975,5058,1040,5026,1099,4983,1151,4931,1193,4872,1226,4807,1246,4736,1253,4674,1247,4614,1231,4558,1204,4507,1167e" filled="false" stroked="true" strokeweight=".896149pt" strokecolor="#000000">
                  <v:path arrowok="t"/>
                  <v:stroke dashstyle="solid"/>
                </v:shape>
                <v:shape style="position:absolute;left:4439;top:1092;width:105;height:118" type="#_x0000_t75" id="docshape367" stroked="false">
                  <v:imagedata r:id="rId58" o:title=""/>
                </v:shape>
                <v:shape style="position:absolute;left:4050;top:785;width:173;height:204" type="#_x0000_t202" id="docshape36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20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0"/>
          <w:szCs w:val="20"/>
        </w:rPr>
        <w:t>g,</w:t>
      </w:r>
      <w:r>
        <w:rPr>
          <w:rFonts w:ascii="Liberation Serif" w:hAnsi="Liberation Serif" w:cs="Liberation Serif" w:eastAsia="Liberation Serif"/>
          <w:i/>
          <w:iCs/>
          <w:spacing w:val="-5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0"/>
          <w:szCs w:val="20"/>
        </w:rPr>
        <w:t>ϵ</w:t>
      </w:r>
    </w:p>
    <w:p>
      <w:pPr>
        <w:spacing w:before="87"/>
        <w:ind w:left="1117" w:right="0" w:firstLine="0"/>
        <w:jc w:val="left"/>
        <w:rPr>
          <w:rFonts w:ascii="DejaVu Sans"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  <w:t>c,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Liberation Serif"/>
          <w:i/>
          <w:sz w:val="20"/>
        </w:rPr>
        <w:t>g,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Liberation Serif"/>
          <w:i/>
          <w:sz w:val="20"/>
        </w:rPr>
        <w:t>h,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DejaVu Sans"/>
          <w:spacing w:val="-10"/>
          <w:sz w:val="20"/>
        </w:rPr>
        <w:t>T</w:t>
      </w:r>
    </w:p>
    <w:p>
      <w:pPr>
        <w:spacing w:before="69"/>
        <w:ind w:left="473" w:right="0" w:firstLine="0"/>
        <w:jc w:val="left"/>
        <w:rPr>
          <w:rFonts w:ascii="DejaVu Sans"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  <w:t>c,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Liberation Serif"/>
          <w:i/>
          <w:sz w:val="20"/>
        </w:rPr>
        <w:t>g,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Liberation Serif"/>
          <w:i/>
          <w:sz w:val="20"/>
        </w:rPr>
        <w:t>h,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DejaVu Sans"/>
          <w:spacing w:val="-10"/>
          <w:sz w:val="20"/>
        </w:rPr>
        <w:t>T</w:t>
      </w:r>
    </w:p>
    <w:p>
      <w:pPr>
        <w:spacing w:before="69"/>
        <w:ind w:left="483" w:right="0" w:firstLine="0"/>
        <w:jc w:val="left"/>
        <w:rPr>
          <w:rFonts w:ascii="DejaVu Sans"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  <w:t>c,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Liberation Serif"/>
          <w:i/>
          <w:sz w:val="20"/>
        </w:rPr>
        <w:t>g,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Liberation Serif"/>
          <w:i/>
          <w:sz w:val="20"/>
        </w:rPr>
        <w:t>h,</w:t>
      </w:r>
      <w:r>
        <w:rPr>
          <w:rFonts w:ascii="Liberation Serif"/>
          <w:i/>
          <w:spacing w:val="-4"/>
          <w:sz w:val="20"/>
        </w:rPr>
        <w:t> </w:t>
      </w:r>
      <w:r>
        <w:rPr>
          <w:rFonts w:ascii="DejaVu Sans"/>
          <w:spacing w:val="-10"/>
          <w:sz w:val="20"/>
        </w:rPr>
        <w:t>T</w:t>
      </w:r>
    </w:p>
    <w:p>
      <w:pPr>
        <w:spacing w:after="0"/>
        <w:jc w:val="left"/>
        <w:rPr>
          <w:rFonts w:ascii="DejaVu Sans"/>
          <w:sz w:val="20"/>
        </w:rPr>
        <w:sectPr>
          <w:type w:val="continuous"/>
          <w:pgSz w:w="9360" w:h="13610"/>
          <w:pgMar w:header="855" w:footer="0" w:top="820" w:bottom="280" w:left="780" w:right="760"/>
          <w:cols w:num="4" w:equalWidth="0">
            <w:col w:w="2600" w:space="40"/>
            <w:col w:w="1860" w:space="39"/>
            <w:col w:w="1215" w:space="39"/>
            <w:col w:w="2027"/>
          </w:cols>
        </w:sectPr>
      </w:pPr>
    </w:p>
    <w:p>
      <w:pPr>
        <w:pStyle w:val="BodyText"/>
        <w:spacing w:before="9"/>
        <w:rPr>
          <w:rFonts w:ascii="DejaVu Sans"/>
          <w:sz w:val="18"/>
        </w:rPr>
      </w:pPr>
    </w:p>
    <w:p>
      <w:pPr>
        <w:spacing w:after="0"/>
        <w:rPr>
          <w:rFonts w:ascii="DejaVu Sans"/>
          <w:sz w:val="18"/>
        </w:rPr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pStyle w:val="BodyText"/>
        <w:spacing w:before="39"/>
        <w:rPr>
          <w:rFonts w:ascii="DejaVu Sans"/>
          <w:sz w:val="10"/>
        </w:rPr>
      </w:pPr>
    </w:p>
    <w:p>
      <w:pPr>
        <w:spacing w:before="0"/>
        <w:ind w:left="0" w:right="38" w:firstLine="0"/>
        <w:jc w:val="right"/>
        <w:rPr>
          <w:rFonts w:ascii="Arial"/>
          <w:sz w:val="10"/>
        </w:rPr>
      </w:pPr>
      <w:bookmarkStart w:name="_bookmark9" w:id="19"/>
      <w:bookmarkEnd w:id="19"/>
      <w:r>
        <w:rPr/>
      </w:r>
      <w:r>
        <w:rPr>
          <w:rFonts w:ascii="Arial"/>
          <w:spacing w:val="-4"/>
          <w:sz w:val="10"/>
        </w:rPr>
        <w:t>SPN2</w:t>
      </w:r>
    </w:p>
    <w:p>
      <w:pPr>
        <w:spacing w:line="332" w:lineRule="exact" w:before="0"/>
        <w:ind w:left="648" w:right="0" w:firstLine="0"/>
        <w:jc w:val="left"/>
        <w:rPr>
          <w:rFonts w:ascii="DejaVu Sans"/>
          <w:sz w:val="20"/>
        </w:rPr>
      </w:pPr>
      <w:r>
        <w:rPr/>
        <w:br w:type="column"/>
      </w:r>
      <w:r>
        <w:rPr>
          <w:rFonts w:ascii="Liberation Serif"/>
          <w:i/>
          <w:w w:val="110"/>
          <w:sz w:val="20"/>
        </w:rPr>
        <w:t>d</w:t>
      </w:r>
      <w:r>
        <w:rPr>
          <w:rFonts w:ascii="Liberation Serif"/>
          <w:i/>
          <w:spacing w:val="16"/>
          <w:w w:val="110"/>
          <w:sz w:val="20"/>
        </w:rPr>
        <w:t> </w:t>
      </w:r>
      <w:r>
        <w:rPr>
          <w:rFonts w:ascii="Liberation Serif"/>
          <w:i/>
          <w:w w:val="110"/>
          <w:sz w:val="20"/>
        </w:rPr>
        <w:t>,</w:t>
      </w:r>
      <w:r>
        <w:rPr>
          <w:rFonts w:ascii="Liberation Serif"/>
          <w:i/>
          <w:spacing w:val="-21"/>
          <w:w w:val="110"/>
          <w:sz w:val="20"/>
        </w:rPr>
        <w:t> </w:t>
      </w:r>
      <w:r>
        <w:rPr>
          <w:rFonts w:ascii="Liberation Serif"/>
          <w:i/>
          <w:spacing w:val="11"/>
          <w:w w:val="110"/>
          <w:sz w:val="20"/>
        </w:rPr>
        <w:t>d</w:t>
      </w:r>
      <w:r>
        <w:rPr>
          <w:rFonts w:ascii="Akkadian"/>
          <w:spacing w:val="11"/>
          <w:w w:val="110"/>
          <w:sz w:val="20"/>
          <w:vertAlign w:val="subscript"/>
        </w:rPr>
        <w:t>1</w:t>
      </w:r>
      <w:r>
        <w:rPr>
          <w:rFonts w:ascii="Liberation Serif"/>
          <w:i/>
          <w:spacing w:val="11"/>
          <w:w w:val="110"/>
          <w:sz w:val="20"/>
          <w:vertAlign w:val="baseline"/>
        </w:rPr>
        <w:t>,e</w:t>
      </w:r>
      <w:r>
        <w:rPr>
          <w:rFonts w:ascii="Liberation Serif"/>
          <w:i/>
          <w:spacing w:val="27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,</w:t>
      </w:r>
      <w:r>
        <w:rPr>
          <w:rFonts w:asci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/>
          <w:i/>
          <w:w w:val="110"/>
          <w:sz w:val="20"/>
          <w:vertAlign w:val="baseline"/>
        </w:rPr>
        <w:t>e</w:t>
      </w:r>
      <w:r>
        <w:rPr>
          <w:rFonts w:ascii="Akkadian"/>
          <w:w w:val="110"/>
          <w:sz w:val="20"/>
          <w:vertAlign w:val="subscript"/>
        </w:rPr>
        <w:t>1</w:t>
      </w:r>
      <w:r>
        <w:rPr>
          <w:rFonts w:ascii="Liberation Serif"/>
          <w:i/>
          <w:w w:val="110"/>
          <w:sz w:val="20"/>
          <w:vertAlign w:val="baseline"/>
        </w:rPr>
        <w:t>,</w:t>
      </w:r>
      <w:r>
        <w:rPr>
          <w:rFonts w:asci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DejaVu Sans"/>
          <w:spacing w:val="-10"/>
          <w:w w:val="110"/>
          <w:sz w:val="20"/>
          <w:vertAlign w:val="baseline"/>
        </w:rPr>
        <w:t>T</w:t>
      </w:r>
    </w:p>
    <w:p>
      <w:pPr>
        <w:spacing w:after="0" w:line="332" w:lineRule="exact"/>
        <w:jc w:val="left"/>
        <w:rPr>
          <w:rFonts w:ascii="DejaVu Sans"/>
          <w:sz w:val="20"/>
        </w:rPr>
        <w:sectPr>
          <w:type w:val="continuous"/>
          <w:pgSz w:w="9360" w:h="13610"/>
          <w:pgMar w:header="855" w:footer="0" w:top="820" w:bottom="280" w:left="780" w:right="760"/>
          <w:cols w:num="2" w:equalWidth="0">
            <w:col w:w="952" w:space="2736"/>
            <w:col w:w="4132"/>
          </w:cols>
        </w:sectPr>
      </w:pPr>
    </w:p>
    <w:p>
      <w:pPr>
        <w:pStyle w:val="BodyText"/>
        <w:spacing w:before="96"/>
        <w:rPr>
          <w:rFonts w:ascii="DejaVu Sans"/>
          <w:sz w:val="20"/>
        </w:rPr>
      </w:pPr>
    </w:p>
    <w:p>
      <w:pPr>
        <w:spacing w:before="0"/>
        <w:ind w:left="2274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Liberation Serif" w:hAnsi="Liberation Serif"/>
          <w:i/>
          <w:w w:val="110"/>
          <w:sz w:val="20"/>
        </w:rPr>
        <w:t>h,</w:t>
      </w:r>
      <w:r>
        <w:rPr>
          <w:rFonts w:ascii="Liberation Serif" w:hAnsi="Liberation Serif"/>
          <w:i/>
          <w:spacing w:val="-14"/>
          <w:w w:val="110"/>
          <w:sz w:val="20"/>
        </w:rPr>
        <w:t> </w:t>
      </w:r>
      <w:r>
        <w:rPr>
          <w:rFonts w:ascii="Liberation Serif" w:hAnsi="Liberation Serif"/>
          <w:i/>
          <w:spacing w:val="-12"/>
          <w:w w:val="110"/>
          <w:sz w:val="20"/>
        </w:rPr>
        <w:t>δ</w:t>
      </w:r>
    </w:p>
    <w:p>
      <w:pPr>
        <w:spacing w:before="131"/>
        <w:ind w:left="0" w:right="99" w:firstLine="0"/>
        <w:jc w:val="center"/>
        <w:rPr>
          <w:rFonts w:ascii="Arial"/>
          <w:sz w:val="17"/>
        </w:rPr>
      </w:pPr>
      <w:bookmarkStart w:name="_bookmark10" w:id="20"/>
      <w:bookmarkEnd w:id="20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Labelled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Exponential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Automata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produced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pacing w:val="-2"/>
          <w:sz w:val="17"/>
        </w:rPr>
        <w:t>SIMTHESys</w:t>
      </w:r>
      <w:r>
        <w:rPr>
          <w:rFonts w:ascii="Arial"/>
          <w:spacing w:val="-2"/>
          <w:sz w:val="17"/>
        </w:rPr>
        <w:t>ER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BodyText"/>
        <w:spacing w:line="213" w:lineRule="auto"/>
        <w:ind w:left="107" w:right="214"/>
        <w:jc w:val="both"/>
      </w:pPr>
      <w:r>
        <w:rPr/>
        <w:t>cess that regulates the interaction between the blocking protection mechanism 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SPN</w:t>
      </w:r>
      <w:r>
        <w:rPr>
          <w:rFonts w:ascii="Liberation Serif" w:hAnsi="Liberation Serif"/>
          <w:i/>
          <w:spacing w:val="-14"/>
        </w:rPr>
        <w:t> </w:t>
      </w:r>
      <w:r>
        <w:rPr/>
        <w:t>2) and </w:t>
      </w:r>
      <w:r>
        <w:rPr>
          <w:rFonts w:ascii="Liberation Serif" w:hAnsi="Liberation Serif"/>
          <w:i/>
          <w:spacing w:val="14"/>
        </w:rPr>
        <w:t>SPN</w:t>
      </w:r>
      <w:r>
        <w:rPr>
          <w:rFonts w:ascii="Liberation Serif" w:hAnsi="Liberation Serif"/>
          <w:i/>
          <w:spacing w:val="-14"/>
        </w:rPr>
        <w:t> </w:t>
      </w:r>
      <w:r>
        <w:rPr/>
        <w:t>1 belongs to the Boucherie’s product-form model class [</w:t>
      </w:r>
      <w:hyperlink w:history="true" w:anchor="_bookmark18">
        <w:r>
          <w:rPr>
            <w:color w:val="0080AC"/>
          </w:rPr>
          <w:t>8</w:t>
        </w:r>
      </w:hyperlink>
      <w:r>
        <w:rPr/>
        <w:t>]. The combination of these types of product-forms have a non-trivial solution given by the following proposition.</w:t>
      </w:r>
    </w:p>
    <w:p>
      <w:pPr>
        <w:spacing w:line="211" w:lineRule="auto" w:before="168"/>
        <w:ind w:left="107" w:right="214" w:firstLine="0"/>
        <w:jc w:val="both"/>
        <w:rPr>
          <w:i/>
          <w:sz w:val="22"/>
        </w:rPr>
      </w:pPr>
      <w:r>
        <w:rPr>
          <w:rFonts w:ascii="Georgia" w:hAnsi="Georgia"/>
          <w:w w:val="105"/>
          <w:sz w:val="22"/>
        </w:rPr>
        <w:t>Proposition</w:t>
      </w:r>
      <w:r>
        <w:rPr>
          <w:rFonts w:ascii="Georgia" w:hAnsi="Georgia"/>
          <w:w w:val="105"/>
          <w:sz w:val="22"/>
        </w:rPr>
        <w:t> 3.1</w:t>
      </w:r>
      <w:r>
        <w:rPr>
          <w:rFonts w:ascii="Georgia" w:hAnsi="Georgia"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case-study model has a product-form solution if the</w:t>
      </w:r>
      <w:r>
        <w:rPr>
          <w:i/>
          <w:w w:val="105"/>
          <w:sz w:val="22"/>
        </w:rPr>
        <w:t> following rate-conditions are satisﬁed:</w:t>
      </w:r>
    </w:p>
    <w:p>
      <w:pPr>
        <w:tabs>
          <w:tab w:pos="7313" w:val="left" w:leader="none"/>
        </w:tabs>
        <w:spacing w:before="226"/>
        <w:ind w:left="2797" w:right="0" w:firstLine="0"/>
        <w:jc w:val="left"/>
        <w:rPr>
          <w:sz w:val="22"/>
        </w:rPr>
      </w:pPr>
      <w:r>
        <w:rPr>
          <w:spacing w:val="-2"/>
          <w:sz w:val="22"/>
        </w:rPr>
        <w:t>(1</w:t>
      </w:r>
      <w:r>
        <w:rPr>
          <w:spacing w:val="-22"/>
          <w:sz w:val="22"/>
        </w:rPr>
        <w:t> </w:t>
      </w:r>
      <w:r>
        <w:rPr>
          <w:rFonts w:ascii="DejaVu Sans" w:hAnsi="DejaVu Sans"/>
          <w:spacing w:val="-2"/>
          <w:sz w:val="22"/>
        </w:rPr>
        <w:t>—</w:t>
      </w:r>
      <w:r>
        <w:rPr>
          <w:rFonts w:ascii="DejaVu Sans" w:hAnsi="DejaVu Sans"/>
          <w:spacing w:val="-20"/>
          <w:sz w:val="22"/>
        </w:rPr>
        <w:t> </w:t>
      </w:r>
      <w:r>
        <w:rPr>
          <w:rFonts w:ascii="Liberation Serif" w:hAnsi="Liberation Serif"/>
          <w:i/>
          <w:spacing w:val="-2"/>
          <w:sz w:val="22"/>
        </w:rPr>
        <w:t>p</w:t>
      </w:r>
      <w:r>
        <w:rPr>
          <w:spacing w:val="-2"/>
          <w:sz w:val="22"/>
        </w:rPr>
        <w:t>)</w:t>
      </w:r>
      <w:r>
        <w:rPr>
          <w:rFonts w:ascii="Liberation Serif" w:hAnsi="Liberation Serif"/>
          <w:i/>
          <w:spacing w:val="-2"/>
          <w:sz w:val="22"/>
        </w:rPr>
        <w:t>qλ</w:t>
      </w:r>
      <w:r>
        <w:rPr>
          <w:rFonts w:ascii="LM Mono Prop 10" w:hAnsi="LM Mono Prop 10"/>
          <w:spacing w:val="-2"/>
          <w:sz w:val="22"/>
          <w:vertAlign w:val="subscript"/>
        </w:rPr>
        <w:t>2</w:t>
      </w:r>
      <w:r>
        <w:rPr>
          <w:rFonts w:ascii="LM Mono Prop 10" w:hAnsi="LM Mono Prop 10"/>
          <w:spacing w:val="-1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=</w:t>
      </w:r>
      <w:r>
        <w:rPr>
          <w:spacing w:val="-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(1</w:t>
      </w:r>
      <w:r>
        <w:rPr>
          <w:spacing w:val="-22"/>
          <w:sz w:val="22"/>
          <w:vertAlign w:val="baseline"/>
        </w:rPr>
        <w:t> </w:t>
      </w:r>
      <w:r>
        <w:rPr>
          <w:rFonts w:ascii="DejaVu Sans" w:hAnsi="DejaVu Sans"/>
          <w:spacing w:val="-2"/>
          <w:sz w:val="22"/>
          <w:vertAlign w:val="baseline"/>
        </w:rPr>
        <w:t>—</w:t>
      </w:r>
      <w:r>
        <w:rPr>
          <w:rFonts w:ascii="DejaVu Sans" w:hAnsi="DejaVu Sans"/>
          <w:spacing w:val="-20"/>
          <w:sz w:val="22"/>
          <w:vertAlign w:val="baseline"/>
        </w:rPr>
        <w:t> </w:t>
      </w:r>
      <w:r>
        <w:rPr>
          <w:rFonts w:ascii="Liberation Serif" w:hAnsi="Liberation Serif"/>
          <w:i/>
          <w:spacing w:val="-2"/>
          <w:sz w:val="22"/>
          <w:vertAlign w:val="baseline"/>
        </w:rPr>
        <w:t>q</w:t>
      </w:r>
      <w:r>
        <w:rPr>
          <w:spacing w:val="-2"/>
          <w:sz w:val="22"/>
          <w:vertAlign w:val="baseline"/>
        </w:rPr>
        <w:t>)</w:t>
      </w:r>
      <w:r>
        <w:rPr>
          <w:rFonts w:ascii="Liberation Serif" w:hAnsi="Liberation Serif"/>
          <w:i/>
          <w:spacing w:val="-2"/>
          <w:sz w:val="22"/>
          <w:vertAlign w:val="baseline"/>
        </w:rPr>
        <w:t>pλ</w:t>
      </w:r>
      <w:r>
        <w:rPr>
          <w:rFonts w:ascii="LM Mono Prop 10" w:hAnsi="LM Mono Prop 10"/>
          <w:spacing w:val="-2"/>
          <w:sz w:val="22"/>
          <w:vertAlign w:val="subscript"/>
        </w:rPr>
        <w:t>1</w:t>
      </w:r>
      <w:r>
        <w:rPr>
          <w:rFonts w:ascii="LM Mono Prop 10" w:hAnsi="LM Mono Prop 10"/>
          <w:sz w:val="22"/>
          <w:vertAlign w:val="baseline"/>
        </w:rPr>
        <w:tab/>
      </w:r>
      <w:r>
        <w:rPr>
          <w:spacing w:val="-5"/>
          <w:sz w:val="22"/>
          <w:vertAlign w:val="baseline"/>
        </w:rPr>
        <w:t>(2)</w:t>
      </w:r>
    </w:p>
    <w:p>
      <w:pPr>
        <w:spacing w:after="0"/>
        <w:jc w:val="left"/>
        <w:rPr>
          <w:sz w:val="22"/>
        </w:rPr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spacing w:line="153" w:lineRule="auto" w:before="2"/>
        <w:ind w:left="2458" w:right="0" w:firstLine="0"/>
        <w:jc w:val="left"/>
        <w:rPr>
          <w:sz w:val="22"/>
        </w:rPr>
      </w:pPr>
      <w:r>
        <w:rPr>
          <w:rFonts w:ascii="Liberation Serif" w:hAnsi="Liberation Serif"/>
          <w:i/>
          <w:w w:val="110"/>
          <w:position w:val="-14"/>
          <w:sz w:val="22"/>
        </w:rPr>
        <w:t>γ</w:t>
      </w:r>
      <w:r>
        <w:rPr>
          <w:rFonts w:ascii="Liberation Serif" w:hAnsi="Liberation Serif"/>
          <w:i/>
          <w:spacing w:val="-11"/>
          <w:w w:val="110"/>
          <w:position w:val="-14"/>
          <w:sz w:val="22"/>
        </w:rPr>
        <w:t> </w:t>
      </w:r>
      <w:r>
        <w:rPr>
          <w:w w:val="110"/>
          <w:position w:val="-14"/>
          <w:sz w:val="22"/>
        </w:rPr>
        <w:t>=</w:t>
      </w:r>
      <w:r>
        <w:rPr>
          <w:spacing w:val="-1"/>
          <w:w w:val="110"/>
          <w:position w:val="-14"/>
          <w:sz w:val="22"/>
        </w:rPr>
        <w:t> </w:t>
      </w:r>
      <w:r>
        <w:rPr>
          <w:rFonts w:ascii="Times New Roman" w:hAnsi="Times New Roman"/>
          <w:spacing w:val="64"/>
          <w:w w:val="110"/>
          <w:sz w:val="22"/>
          <w:u w:val="single"/>
        </w:rPr>
        <w:t> </w:t>
      </w:r>
      <w:r>
        <w:rPr>
          <w:rFonts w:ascii="Liberation Serif" w:hAnsi="Liberation Serif"/>
          <w:i/>
          <w:w w:val="110"/>
          <w:sz w:val="22"/>
          <w:u w:val="single"/>
        </w:rPr>
        <w:t>λ</w:t>
      </w:r>
      <w:r>
        <w:rPr>
          <w:rFonts w:ascii="LM Mono Prop 10" w:hAnsi="LM Mono Prop 10"/>
          <w:w w:val="110"/>
          <w:sz w:val="22"/>
          <w:u w:val="single"/>
          <w:vertAlign w:val="subscript"/>
        </w:rPr>
        <w:t>1</w:t>
      </w:r>
      <w:r>
        <w:rPr>
          <w:w w:val="110"/>
          <w:sz w:val="22"/>
          <w:u w:val="single"/>
          <w:vertAlign w:val="baseline"/>
        </w:rPr>
        <w:t>(1</w:t>
      </w:r>
      <w:r>
        <w:rPr>
          <w:spacing w:val="-30"/>
          <w:w w:val="110"/>
          <w:sz w:val="22"/>
          <w:u w:val="single"/>
          <w:vertAlign w:val="baseline"/>
        </w:rPr>
        <w:t> </w:t>
      </w:r>
      <w:r>
        <w:rPr>
          <w:rFonts w:ascii="DejaVu Sans" w:hAnsi="DejaVu Sans"/>
          <w:w w:val="110"/>
          <w:sz w:val="22"/>
          <w:u w:val="single"/>
          <w:vertAlign w:val="baseline"/>
        </w:rPr>
        <w:t>—</w:t>
      </w:r>
      <w:r>
        <w:rPr>
          <w:rFonts w:ascii="DejaVu Sans" w:hAnsi="DejaVu Sans"/>
          <w:spacing w:val="-27"/>
          <w:w w:val="110"/>
          <w:sz w:val="22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2"/>
          <w:u w:val="single"/>
          <w:vertAlign w:val="baseline"/>
        </w:rPr>
        <w:t>q</w:t>
      </w:r>
      <w:r>
        <w:rPr>
          <w:w w:val="110"/>
          <w:sz w:val="22"/>
          <w:u w:val="single"/>
          <w:vertAlign w:val="baseline"/>
        </w:rPr>
        <w:t>)(</w:t>
      </w:r>
      <w:r>
        <w:rPr>
          <w:rFonts w:ascii="Liberation Serif" w:hAnsi="Liberation Serif"/>
          <w:i/>
          <w:w w:val="110"/>
          <w:sz w:val="22"/>
          <w:u w:val="single"/>
          <w:vertAlign w:val="baseline"/>
        </w:rPr>
        <w:t>λ</w:t>
      </w:r>
      <w:r>
        <w:rPr>
          <w:rFonts w:ascii="LM Mono Prop 10" w:hAnsi="LM Mono Prop 10"/>
          <w:w w:val="110"/>
          <w:sz w:val="22"/>
          <w:u w:val="single"/>
          <w:vertAlign w:val="subscript"/>
        </w:rPr>
        <w:t>2</w:t>
      </w:r>
      <w:r>
        <w:rPr>
          <w:rFonts w:ascii="LM Mono Prop 10" w:hAnsi="LM Mono Prop 10"/>
          <w:spacing w:val="-25"/>
          <w:w w:val="110"/>
          <w:sz w:val="22"/>
          <w:u w:val="single"/>
          <w:vertAlign w:val="baseline"/>
        </w:rPr>
        <w:t> </w:t>
      </w:r>
      <w:r>
        <w:rPr>
          <w:w w:val="110"/>
          <w:sz w:val="22"/>
          <w:u w:val="single"/>
          <w:vertAlign w:val="baseline"/>
        </w:rPr>
        <w:t>+</w:t>
      </w:r>
      <w:r>
        <w:rPr>
          <w:spacing w:val="-29"/>
          <w:w w:val="110"/>
          <w:sz w:val="22"/>
          <w:u w:val="single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2"/>
          <w:u w:val="single"/>
          <w:vertAlign w:val="baseline"/>
        </w:rPr>
        <w:t>pμ</w:t>
      </w:r>
      <w:r>
        <w:rPr>
          <w:rFonts w:ascii="LM Mono Prop 10" w:hAnsi="LM Mono Prop 10"/>
          <w:spacing w:val="-4"/>
          <w:w w:val="110"/>
          <w:sz w:val="22"/>
          <w:u w:val="single"/>
          <w:vertAlign w:val="subscript"/>
        </w:rPr>
        <w:t>1</w:t>
      </w:r>
      <w:r>
        <w:rPr>
          <w:spacing w:val="-4"/>
          <w:w w:val="110"/>
          <w:sz w:val="22"/>
          <w:u w:val="single"/>
          <w:vertAlign w:val="baseline"/>
        </w:rPr>
        <w:t>)</w:t>
      </w:r>
      <w:r>
        <w:rPr>
          <w:spacing w:val="80"/>
          <w:w w:val="110"/>
          <w:sz w:val="22"/>
          <w:u w:val="single"/>
          <w:vertAlign w:val="baseline"/>
        </w:rPr>
        <w:t> </w:t>
      </w:r>
    </w:p>
    <w:p>
      <w:pPr>
        <w:spacing w:line="243" w:lineRule="exact" w:before="0"/>
        <w:ind w:left="2907" w:right="0" w:firstLine="0"/>
        <w:jc w:val="left"/>
        <w:rPr>
          <w:rFonts w:ascii="LM Mono Prop 10" w:hAnsi="LM Mono Prop 10"/>
          <w:sz w:val="22"/>
        </w:rPr>
      </w:pPr>
      <w:r>
        <w:rPr>
          <w:rFonts w:ascii="Liberation Serif" w:hAnsi="Liberation Serif"/>
          <w:i/>
          <w:sz w:val="22"/>
        </w:rPr>
        <w:t>λ</w:t>
      </w:r>
      <w:r>
        <w:rPr>
          <w:rFonts w:ascii="LM Mono Prop 10" w:hAnsi="LM Mono Prop 10"/>
          <w:sz w:val="22"/>
          <w:vertAlign w:val="subscript"/>
        </w:rPr>
        <w:t>1</w:t>
      </w:r>
      <w:r>
        <w:rPr>
          <w:sz w:val="22"/>
          <w:vertAlign w:val="baseline"/>
        </w:rPr>
        <w:t>(1</w:t>
      </w:r>
      <w:r>
        <w:rPr>
          <w:spacing w:val="-17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—</w:t>
      </w:r>
      <w:r>
        <w:rPr>
          <w:rFonts w:ascii="DejaVu Sans" w:hAnsi="DejaVu Sans"/>
          <w:spacing w:val="-15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q</w:t>
      </w:r>
      <w:r>
        <w:rPr>
          <w:sz w:val="22"/>
          <w:vertAlign w:val="baseline"/>
        </w:rPr>
        <w:t>)+</w:t>
      </w:r>
      <w:r>
        <w:rPr>
          <w:spacing w:val="-17"/>
          <w:sz w:val="22"/>
          <w:vertAlign w:val="baseline"/>
        </w:rPr>
        <w:t> </w:t>
      </w:r>
      <w:r>
        <w:rPr>
          <w:sz w:val="22"/>
          <w:vertAlign w:val="baseline"/>
        </w:rPr>
        <w:t>(1</w:t>
      </w:r>
      <w:r>
        <w:rPr>
          <w:spacing w:val="-17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—</w:t>
      </w:r>
      <w:r>
        <w:rPr>
          <w:rFonts w:ascii="DejaVu Sans" w:hAnsi="DejaVu Sans"/>
          <w:spacing w:val="-14"/>
          <w:sz w:val="22"/>
          <w:vertAlign w:val="baseline"/>
        </w:rPr>
        <w:t> </w:t>
      </w:r>
      <w:r>
        <w:rPr>
          <w:rFonts w:ascii="Liberation Serif" w:hAnsi="Liberation Serif"/>
          <w:i/>
          <w:spacing w:val="-4"/>
          <w:sz w:val="22"/>
          <w:vertAlign w:val="baseline"/>
        </w:rPr>
        <w:t>p</w:t>
      </w:r>
      <w:r>
        <w:rPr>
          <w:spacing w:val="-4"/>
          <w:sz w:val="22"/>
          <w:vertAlign w:val="baseline"/>
        </w:rPr>
        <w:t>)</w:t>
      </w:r>
      <w:r>
        <w:rPr>
          <w:rFonts w:ascii="Liberation Serif" w:hAnsi="Liberation Serif"/>
          <w:i/>
          <w:spacing w:val="-4"/>
          <w:sz w:val="22"/>
          <w:vertAlign w:val="baseline"/>
        </w:rPr>
        <w:t>qμ</w:t>
      </w:r>
      <w:r>
        <w:rPr>
          <w:rFonts w:ascii="LM Mono Prop 10" w:hAnsi="LM Mono Prop 10"/>
          <w:spacing w:val="-4"/>
          <w:sz w:val="22"/>
          <w:vertAlign w:val="subscript"/>
        </w:rPr>
        <w:t>1</w:t>
      </w:r>
    </w:p>
    <w:p>
      <w:pPr>
        <w:spacing w:before="120"/>
        <w:ind w:left="0" w:right="214" w:firstLine="0"/>
        <w:jc w:val="right"/>
        <w:rPr>
          <w:sz w:val="22"/>
        </w:rPr>
      </w:pPr>
      <w:r>
        <w:rPr/>
        <w:br w:type="column"/>
      </w:r>
      <w:r>
        <w:rPr>
          <w:spacing w:val="-5"/>
          <w:sz w:val="22"/>
        </w:rPr>
        <w:t>(3)</w:t>
      </w:r>
    </w:p>
    <w:p>
      <w:pPr>
        <w:spacing w:after="0"/>
        <w:jc w:val="right"/>
        <w:rPr>
          <w:sz w:val="22"/>
        </w:rPr>
        <w:sectPr>
          <w:type w:val="continuous"/>
          <w:pgSz w:w="9360" w:h="13610"/>
          <w:pgMar w:header="855" w:footer="0" w:top="820" w:bottom="280" w:left="780" w:right="760"/>
          <w:cols w:num="2" w:equalWidth="0">
            <w:col w:w="5073" w:space="40"/>
            <w:col w:w="2707"/>
          </w:cols>
        </w:sectPr>
      </w:pPr>
    </w:p>
    <w:p>
      <w:pPr>
        <w:pStyle w:val="BodyText"/>
        <w:tabs>
          <w:tab w:pos="7597" w:val="right" w:leader="none"/>
        </w:tabs>
        <w:spacing w:line="211" w:lineRule="auto" w:before="232"/>
        <w:ind w:left="106" w:right="214" w:firstLine="333"/>
        <w:rPr>
          <w:rFonts w:ascii="Arial"/>
        </w:rPr>
      </w:pPr>
      <w:r>
        <w:rPr>
          <w:i/>
        </w:rPr>
        <w:t>Proof.</w:t>
      </w:r>
      <w:r>
        <w:rPr>
          <w:i/>
          <w:spacing w:val="80"/>
          <w:w w:val="150"/>
        </w:rPr>
        <w:t> </w:t>
      </w:r>
      <w:r>
        <w:rPr/>
        <w:t>It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algebraically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set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equations</w:t>
      </w:r>
      <w:r>
        <w:rPr>
          <w:spacing w:val="39"/>
        </w:rPr>
        <w:t> </w:t>
      </w:r>
      <w:r>
        <w:rPr/>
        <w:t>(</w:t>
      </w:r>
      <w:hyperlink w:history="true" w:anchor="_bookmark3">
        <w:r>
          <w:rPr>
            <w:color w:val="0080AC"/>
          </w:rPr>
          <w:t>1</w:t>
        </w:r>
      </w:hyperlink>
      <w:r>
        <w:rPr/>
        <w:t>)</w:t>
      </w:r>
      <w:r>
        <w:rPr>
          <w:spacing w:val="39"/>
        </w:rPr>
        <w:t> </w:t>
      </w:r>
      <w:r>
        <w:rPr/>
        <w:t>are satisfied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Condition</w:t>
      </w:r>
      <w:r>
        <w:rPr>
          <w:spacing w:val="10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2</w:t>
        </w:r>
      </w:hyperlink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3</w:t>
        </w:r>
      </w:hyperlink>
      <w:r>
        <w:rPr/>
        <w:t>)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2"/>
        </w:rPr>
        <w:t>satisfied.</w:t>
      </w:r>
      <w:r>
        <w:rPr>
          <w:rFonts w:ascii="Times New Roman"/>
        </w:rPr>
        <w:tab/>
      </w:r>
      <w:r>
        <w:rPr>
          <w:rFonts w:ascii="Arial"/>
          <w:spacing w:val="-10"/>
          <w:w w:val="110"/>
        </w:rPr>
        <w:t>2</w:t>
      </w:r>
    </w:p>
    <w:p>
      <w:pPr>
        <w:spacing w:after="0" w:line="211" w:lineRule="auto"/>
        <w:rPr>
          <w:rFonts w:ascii="Arial"/>
        </w:rPr>
        <w:sectPr>
          <w:type w:val="continuous"/>
          <w:pgSz w:w="9360" w:h="13610"/>
          <w:pgMar w:header="855" w:footer="0" w:top="820" w:bottom="280" w:left="780" w:right="760"/>
        </w:sectPr>
      </w:pPr>
    </w:p>
    <w:p>
      <w:pPr>
        <w:pStyle w:val="BodyText"/>
        <w:spacing w:line="213" w:lineRule="auto" w:before="134"/>
        <w:ind w:left="220" w:right="100" w:firstLine="333"/>
        <w:jc w:val="both"/>
      </w:pPr>
      <w:r>
        <w:rPr/>
        <w:t>The product-form analytical solution of the case-study model depends on the choice of some rates as illustrated by Proposition </w:t>
      </w:r>
      <w:hyperlink w:history="true" w:anchor="_bookmark9">
        <w:r>
          <w:rPr>
            <w:color w:val="0080AC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Although this is somehow</w:t>
      </w:r>
      <w:r>
        <w:rPr>
          <w:spacing w:val="40"/>
        </w:rPr>
        <w:t> </w:t>
      </w:r>
      <w:r>
        <w:rPr/>
        <w:t>disappointing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modelling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view,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importance</w:t>
      </w:r>
      <w:r>
        <w:rPr>
          <w:spacing w:val="40"/>
        </w:rPr>
        <w:t> </w:t>
      </w:r>
      <w:r>
        <w:rPr/>
        <w:t>is not only theoretical.</w:t>
      </w:r>
      <w:r>
        <w:rPr>
          <w:spacing w:val="40"/>
        </w:rPr>
        <w:t> </w:t>
      </w:r>
      <w:r>
        <w:rPr/>
        <w:t>For instance, a product-form parameterisation of the model could be applied to validate the simulation results, or in case the rate conditions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satisfied,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approximated</w:t>
      </w:r>
      <w:r>
        <w:rPr>
          <w:spacing w:val="36"/>
        </w:rPr>
        <w:t> </w:t>
      </w:r>
      <w:r>
        <w:rPr/>
        <w:t>analysis</w:t>
      </w:r>
      <w:r>
        <w:rPr>
          <w:spacing w:val="36"/>
        </w:rPr>
        <w:t> </w:t>
      </w:r>
      <w:r>
        <w:rPr/>
        <w:t>could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carried</w:t>
      </w:r>
      <w:r>
        <w:rPr>
          <w:spacing w:val="36"/>
        </w:rPr>
        <w:t> </w:t>
      </w:r>
      <w:r>
        <w:rPr/>
        <w:t>out.</w:t>
      </w:r>
    </w:p>
    <w:p>
      <w:pPr>
        <w:pStyle w:val="BodyText"/>
        <w:spacing w:line="211" w:lineRule="auto" w:before="14"/>
        <w:ind w:left="220" w:right="100" w:firstLine="333"/>
        <w:jc w:val="both"/>
      </w:pPr>
      <w:bookmarkStart w:name="Related works" w:id="21"/>
      <w:bookmarkEnd w:id="21"/>
      <w:r>
        <w:rPr/>
      </w:r>
      <w:r>
        <w:rPr/>
        <w:t>INAP</w:t>
      </w:r>
      <w:r>
        <w:rPr>
          <w:spacing w:val="40"/>
        </w:rPr>
        <w:t> </w:t>
      </w:r>
      <w:r>
        <w:rPr/>
        <w:t>numerically</w:t>
      </w:r>
      <w:r>
        <w:rPr>
          <w:spacing w:val="40"/>
        </w:rPr>
        <w:t> </w:t>
      </w:r>
      <w:r>
        <w:rPr/>
        <w:t>solve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isolation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checks</w:t>
      </w:r>
      <w:r>
        <w:rPr>
          <w:spacing w:val="40"/>
        </w:rPr>
        <w:t> </w:t>
      </w:r>
      <w:r>
        <w:rPr/>
        <w:t>Condi- tion </w:t>
      </w:r>
      <w:hyperlink w:history="true" w:anchor="_bookmark3">
        <w:r>
          <w:rPr>
            <w:color w:val="0080AC"/>
          </w:rPr>
          <w:t>1</w:t>
        </w:r>
      </w:hyperlink>
      <w:r>
        <w:rPr/>
        <w:t>) for each ergodic joint state computed by SIMTHESys.</w:t>
      </w:r>
      <w:r>
        <w:rPr>
          <w:spacing w:val="40"/>
        </w:rPr>
        <w:t> </w:t>
      </w:r>
      <w:r>
        <w:rPr/>
        <w:t>The time com- </w:t>
      </w:r>
      <w:bookmarkStart w:name="Multiformalism modeling" w:id="22"/>
      <w:bookmarkEnd w:id="22"/>
      <w:r>
        <w:rPr/>
        <w:t>plexi</w:t>
      </w:r>
      <w:r>
        <w:rPr/>
        <w:t>ty for the model solution in isolation is proportional to the cube of each queue</w:t>
      </w:r>
      <w:r>
        <w:rPr>
          <w:spacing w:val="40"/>
        </w:rPr>
        <w:t> </w:t>
      </w:r>
      <w:r>
        <w:rPr/>
        <w:t>capacity,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75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&amp;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kB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28"/>
          <w:vertAlign w:val="baseline"/>
        </w:rPr>
        <w:t> </w:t>
      </w:r>
      <w:r>
        <w:rPr>
          <w:vertAlign w:val="baseline"/>
        </w:rPr>
        <w:t>withing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28"/>
          <w:vertAlign w:val="baseline"/>
        </w:rPr>
        <w:t> </w:t>
      </w:r>
      <w:r>
        <w:rPr>
          <w:vertAlign w:val="baseline"/>
        </w:rPr>
        <w:t>precision. In our experiments, we observed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vertAlign w:val="baseline"/>
        </w:rPr>
        <w:t>9 for all the parameterisation we tried. Due to the sparsity of the transitions in the joint state, Condition 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can be checked in constant time for each joint-state, therefore leading to a total time complexity of </w:t>
      </w:r>
      <w:r>
        <w:rPr>
          <w:rFonts w:ascii="DejaVu Sans" w:hAnsi="DejaVu Sans"/>
          <w:vertAlign w:val="baseline"/>
        </w:rPr>
        <w:t>&amp;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conclude that in this case the product-form analysis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time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&amp;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perscript"/>
        </w:rPr>
        <w:t>9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&amp;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).</w: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9"/>
        <w:jc w:val="left"/>
      </w:pPr>
      <w:r>
        <w:rPr>
          <w:w w:val="110"/>
        </w:rPr>
        <w:t>Related</w:t>
      </w:r>
      <w:r>
        <w:rPr>
          <w:spacing w:val="57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217" w:after="0"/>
        <w:ind w:left="742" w:right="0" w:hanging="522"/>
        <w:jc w:val="left"/>
        <w:rPr>
          <w:rFonts w:ascii="LM Roman 12"/>
          <w:i/>
          <w:sz w:val="22"/>
        </w:rPr>
      </w:pPr>
      <w:r>
        <w:rPr>
          <w:rFonts w:ascii="LM Roman 12"/>
          <w:i/>
          <w:sz w:val="22"/>
        </w:rPr>
        <w:t>Multiformalism</w:t>
      </w:r>
      <w:r>
        <w:rPr>
          <w:rFonts w:ascii="LM Roman 12"/>
          <w:i/>
          <w:spacing w:val="45"/>
          <w:sz w:val="22"/>
        </w:rPr>
        <w:t> </w:t>
      </w:r>
      <w:r>
        <w:rPr>
          <w:rFonts w:ascii="LM Roman 12"/>
          <w:i/>
          <w:spacing w:val="-2"/>
          <w:sz w:val="22"/>
        </w:rPr>
        <w:t>modeling</w:t>
      </w:r>
    </w:p>
    <w:p>
      <w:pPr>
        <w:pStyle w:val="BodyText"/>
        <w:spacing w:line="211" w:lineRule="auto" w:before="174"/>
        <w:ind w:left="220" w:right="100"/>
        <w:jc w:val="both"/>
      </w:pPr>
      <w:r>
        <w:rPr/>
        <w:t>Different</w:t>
      </w:r>
      <w:r>
        <w:rPr>
          <w:spacing w:val="31"/>
        </w:rPr>
        <w:t> </w:t>
      </w:r>
      <w:r>
        <w:rPr/>
        <w:t>approaches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multiformalism</w:t>
      </w:r>
      <w:r>
        <w:rPr>
          <w:spacing w:val="31"/>
        </w:rPr>
        <w:t> </w:t>
      </w:r>
      <w:r>
        <w:rPr/>
        <w:t>modeling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found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literature: a first, loose classification suggests either extensible or non extensible frame- works.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category,</w:t>
      </w:r>
      <w:r>
        <w:rPr>
          <w:spacing w:val="40"/>
        </w:rPr>
        <w:t> </w:t>
      </w:r>
      <w:r>
        <w:rPr/>
        <w:t>SHARPE</w:t>
      </w:r>
      <w:r>
        <w:rPr>
          <w:spacing w:val="33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24</w:t>
        </w:r>
      </w:hyperlink>
      <w:r>
        <w:rPr/>
        <w:t>],</w:t>
      </w:r>
      <w:r>
        <w:rPr>
          <w:spacing w:val="40"/>
        </w:rPr>
        <w:t> </w:t>
      </w:r>
      <w:r>
        <w:rPr/>
        <w:t>SMART</w:t>
      </w:r>
      <w:r>
        <w:rPr>
          <w:spacing w:val="33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9</w:t>
        </w:r>
      </w:hyperlink>
      <w:r>
        <w:rPr/>
        <w:t>]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DEDS</w:t>
      </w:r>
      <w:r>
        <w:rPr>
          <w:spacing w:val="3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7</w:t>
        </w:r>
      </w:hyperlink>
      <w:r>
        <w:rPr/>
        <w:t>]</w:t>
      </w:r>
      <w:r>
        <w:rPr>
          <w:spacing w:val="33"/>
        </w:rPr>
        <w:t> </w:t>
      </w:r>
      <w:r>
        <w:rPr/>
        <w:t>are the key references, while AToM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], </w:t>
      </w:r>
      <w:r>
        <w:rPr>
          <w:spacing w:val="15"/>
          <w:vertAlign w:val="baseline"/>
        </w:rPr>
        <w:t>M</w:t>
      </w:r>
      <w:r>
        <w:rPr>
          <w:spacing w:val="-96"/>
          <w:w w:val="99"/>
          <w:vertAlign w:val="baseline"/>
        </w:rPr>
        <w:t>¨</w:t>
      </w:r>
      <w:r>
        <w:rPr>
          <w:spacing w:val="15"/>
          <w:w w:val="99"/>
          <w:vertAlign w:val="baseline"/>
        </w:rPr>
        <w:t>obius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], OsMoSys [</w:t>
      </w:r>
      <w:hyperlink w:history="true" w:anchor="_bookmark35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 and SIMTHESys [</w:t>
      </w:r>
      <w:hyperlink w:history="true" w:anchor="_bookmark29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 to different extents fall in the second category.</w:t>
      </w:r>
    </w:p>
    <w:p>
      <w:pPr>
        <w:pStyle w:val="BodyText"/>
        <w:spacing w:line="211" w:lineRule="auto" w:before="20"/>
        <w:ind w:left="220" w:right="99" w:firstLine="333"/>
        <w:jc w:val="both"/>
      </w:pPr>
      <w:r>
        <w:rPr/>
        <w:t>SHARPE is a modelling framework capable of studying Markov models, queueing networks expressed in product form and Generalized Stochastic Petri Nets.</w:t>
      </w:r>
      <w:r>
        <w:rPr>
          <w:spacing w:val="40"/>
        </w:rPr>
        <w:t> </w:t>
      </w:r>
      <w:r>
        <w:rPr/>
        <w:t>SMART is a software package for designing complex discrete-state systems; it provides both numerical solution algorithms and discrete-event simulation</w:t>
      </w:r>
      <w:r>
        <w:rPr>
          <w:spacing w:val="37"/>
        </w:rPr>
        <w:t> </w:t>
      </w:r>
      <w:r>
        <w:rPr/>
        <w:t>techniques.</w:t>
      </w:r>
      <w:r>
        <w:rPr>
          <w:spacing w:val="80"/>
        </w:rPr>
        <w:t> </w:t>
      </w:r>
      <w:r>
        <w:rPr/>
        <w:t>DEDS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able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integrate</w:t>
      </w:r>
      <w:r>
        <w:rPr>
          <w:spacing w:val="37"/>
        </w:rPr>
        <w:t> </w:t>
      </w:r>
      <w:r>
        <w:rPr/>
        <w:t>models</w:t>
      </w:r>
      <w:r>
        <w:rPr>
          <w:spacing w:val="37"/>
        </w:rPr>
        <w:t> </w:t>
      </w:r>
      <w:r>
        <w:rPr/>
        <w:t>defined</w:t>
      </w:r>
      <w:r>
        <w:rPr>
          <w:spacing w:val="37"/>
        </w:rPr>
        <w:t> </w:t>
      </w:r>
      <w:r>
        <w:rPr/>
        <w:t>according to different formalism by creating a translation to a common abstract no- tation while AToM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exploits metamodeling to implement model transforma- tions, used to solve models by its solver.</w:t>
      </w:r>
      <w:r>
        <w:rPr>
          <w:spacing w:val="40"/>
          <w:vertAlign w:val="baseline"/>
        </w:rPr>
        <w:t> </w:t>
      </w:r>
      <w:r>
        <w:rPr>
          <w:spacing w:val="15"/>
          <w:vertAlign w:val="baseline"/>
        </w:rPr>
        <w:t>M</w:t>
      </w:r>
      <w:r>
        <w:rPr>
          <w:spacing w:val="-95"/>
          <w:w w:val="99"/>
          <w:vertAlign w:val="baseline"/>
        </w:rPr>
        <w:t>o</w:t>
      </w:r>
      <w:r>
        <w:rPr>
          <w:spacing w:val="15"/>
          <w:w w:val="99"/>
          <w:vertAlign w:val="baseline"/>
        </w:rPr>
        <w:t>¨</w:t>
      </w:r>
      <w:r>
        <w:rPr>
          <w:spacing w:val="16"/>
          <w:w w:val="99"/>
          <w:vertAlign w:val="baseline"/>
        </w:rPr>
        <w:t>bius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supports Stochastic Activ- ity Networks (SANs), Petri nets, Markov chains and Performance Evaluation Process Algebra (PEPA), and offers a very articulated complex model compo- sition technique, that allows the generation of optimized solutions. OsMoSys can create multi-formalism models and uses workflow management to achieve multi-solutions,</w:t>
      </w:r>
      <w:r>
        <w:rPr>
          <w:spacing w:val="40"/>
          <w:vertAlign w:val="baseline"/>
        </w:rPr>
        <w:t> </w:t>
      </w:r>
      <w:r>
        <w:rPr>
          <w:vertAlign w:val="baseline"/>
        </w:rPr>
        <w:t>relying on meta-modeling and object-orientation in models</w:t>
      </w:r>
      <w:r>
        <w:rPr>
          <w:spacing w:val="40"/>
          <w:vertAlign w:val="baseline"/>
        </w:rPr>
        <w:t> </w:t>
      </w:r>
      <w:r>
        <w:rPr>
          <w:vertAlign w:val="baseline"/>
        </w:rPr>
        <w:t>and formalisms.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SIMTHESys is a multiformalism framework for the defini- tion of new formalisms and the generation of related solvers, based on the description</w:t>
      </w:r>
      <w:r>
        <w:rPr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4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43"/>
          <w:vertAlign w:val="baseline"/>
        </w:rPr>
        <w:t> </w:t>
      </w:r>
      <w:r>
        <w:rPr>
          <w:vertAlign w:val="baseline"/>
        </w:rPr>
        <w:t>behavioral</w:t>
      </w:r>
      <w:r>
        <w:rPr>
          <w:spacing w:val="44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43"/>
          <w:vertAlign w:val="baseline"/>
        </w:rPr>
        <w:t> </w:t>
      </w:r>
      <w:r>
        <w:rPr>
          <w:vertAlign w:val="baseline"/>
        </w:rPr>
        <w:t>to</w:t>
      </w:r>
      <w:r>
        <w:rPr>
          <w:spacing w:val="43"/>
          <w:vertAlign w:val="baseline"/>
        </w:rPr>
        <w:t> </w:t>
      </w:r>
      <w:r>
        <w:rPr>
          <w:vertAlign w:val="baseline"/>
        </w:rPr>
        <w:t>integrate</w:t>
      </w:r>
      <w:r>
        <w:rPr>
          <w:spacing w:val="44"/>
          <w:vertAlign w:val="baseline"/>
        </w:rPr>
        <w:t> </w:t>
      </w:r>
      <w:r>
        <w:rPr>
          <w:spacing w:val="-4"/>
          <w:vertAlign w:val="baseline"/>
        </w:rPr>
        <w:t>ele-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line="301" w:lineRule="exact" w:before="107"/>
        <w:ind w:left="107"/>
        <w:jc w:val="both"/>
      </w:pPr>
      <w:r>
        <w:rPr/>
        <w:t>mentary</w:t>
      </w:r>
      <w:r>
        <w:rPr>
          <w:spacing w:val="15"/>
        </w:rPr>
        <w:t> </w:t>
      </w:r>
      <w:r>
        <w:rPr>
          <w:spacing w:val="-2"/>
        </w:rPr>
        <w:t>solvers.</w:t>
      </w:r>
    </w:p>
    <w:p>
      <w:pPr>
        <w:pStyle w:val="BodyText"/>
        <w:spacing w:line="213" w:lineRule="auto" w:before="19"/>
        <w:ind w:left="106" w:right="214" w:firstLine="333"/>
        <w:jc w:val="both"/>
      </w:pPr>
      <w:r>
        <w:rPr/>
        <w:t>In the majority of these approaches, modularity or compositionality are supported, and in some cases exploited to enhance the solution process.</w:t>
      </w:r>
      <w:r>
        <w:rPr>
          <w:spacing w:val="40"/>
        </w:rPr>
        <w:t> </w:t>
      </w:r>
      <w:r>
        <w:rPr/>
        <w:t>In SHARPE modularity is managed at model level by its source code; in </w:t>
      </w:r>
      <w:r>
        <w:rPr>
          <w:spacing w:val="16"/>
        </w:rPr>
        <w:t>M</w:t>
      </w:r>
      <w:r>
        <w:rPr>
          <w:spacing w:val="-96"/>
          <w:w w:val="99"/>
        </w:rPr>
        <w:t>¨</w:t>
      </w:r>
      <w:r>
        <w:rPr>
          <w:spacing w:val="16"/>
          <w:w w:val="99"/>
        </w:rPr>
        <w:t>obius</w:t>
      </w:r>
      <w:r>
        <w:rPr>
          <w:w w:val="99"/>
        </w:rPr>
        <w:t> </w:t>
      </w:r>
      <w:r>
        <w:rPr/>
        <w:t>complex model composition policies allow optimized solution; in OsMoSys composed models are solved by the orchestration of different solvers for dif- ferent submodels in a workflow [</w:t>
      </w:r>
      <w:hyperlink w:history="true" w:anchor="_bookmark24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In other cases, multiformalism and/or modularity are not explicitly used by the modeler but used for optimized anal- ysis (e.g. [</w:t>
      </w:r>
      <w:hyperlink w:history="true" w:anchor="_bookmark31">
        <w:r>
          <w:rPr>
            <w:color w:val="0080AC"/>
          </w:rPr>
          <w:t>22</w:t>
        </w:r>
      </w:hyperlink>
      <w:r>
        <w:rPr/>
        <w:t>]): in general, modularity suggests the possibility of a solution in parts, that is possible if certain hypotheses are verified.</w:t>
      </w:r>
    </w:p>
    <w:p>
      <w:pPr>
        <w:pStyle w:val="BodyText"/>
        <w:spacing w:line="211" w:lineRule="auto" w:before="10"/>
        <w:ind w:left="106" w:right="213" w:firstLine="333"/>
        <w:jc w:val="both"/>
      </w:pPr>
      <w:r>
        <w:rPr/>
        <w:t>The solution process can be based on the translation to a single solution formalism, as in AToM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and, to some extent, </w:t>
      </w:r>
      <w:r>
        <w:rPr>
          <w:spacing w:val="13"/>
          <w:vertAlign w:val="baseline"/>
        </w:rPr>
        <w:t>M</w:t>
      </w:r>
      <w:r>
        <w:rPr>
          <w:spacing w:val="-97"/>
          <w:w w:val="99"/>
          <w:vertAlign w:val="baseline"/>
        </w:rPr>
        <w:t>o</w:t>
      </w:r>
      <w:r>
        <w:rPr>
          <w:spacing w:val="13"/>
          <w:w w:val="99"/>
          <w:vertAlign w:val="baseline"/>
        </w:rPr>
        <w:t>¨</w:t>
      </w:r>
      <w:r>
        <w:rPr>
          <w:spacing w:val="14"/>
          <w:w w:val="99"/>
          <w:vertAlign w:val="baseline"/>
        </w:rPr>
        <w:t>bius,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or by using native solvers and a composition formalism, as for OsMoSys, or by a combination of the two techniques, as in SIMTHESys.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 these approaches, the case is </w:t>
      </w:r>
      <w:bookmarkStart w:name="Product-forms" w:id="23"/>
      <w:bookmarkEnd w:id="23"/>
      <w:r>
        <w:rPr>
          <w:vertAlign w:val="baseline"/>
        </w:rPr>
        <w:t>also</w:t>
      </w:r>
      <w:r>
        <w:rPr>
          <w:vertAlign w:val="baseline"/>
        </w:rPr>
        <w:t> noted where the same model can be solved with different solvers in the same tool, known as multisolution paradigm.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solution by reduction to another solvable formalism is widely used also in single formalism model-</w:t>
      </w:r>
      <w:r>
        <w:rPr>
          <w:spacing w:val="40"/>
          <w:vertAlign w:val="baseline"/>
        </w:rPr>
        <w:t> </w:t>
      </w:r>
      <w:r>
        <w:rPr>
          <w:vertAlign w:val="baseline"/>
        </w:rPr>
        <w:t>ing techniques.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widespread approach providing modelers with very abstract specification mechanisms without the need for manually generate un- manageable chains.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logic is very relevant for the scope of this paper, as product-form solution applicability will be enabled by implementing in the SIMTHESys framework a true high level formalisms interaction mechanism, that can be mapped onto (product-form) Markov chains.</w:t>
      </w:r>
    </w:p>
    <w:p>
      <w:pPr>
        <w:pStyle w:val="BodyText"/>
        <w:spacing w:before="183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23"/>
        <w:jc w:val="left"/>
        <w:rPr>
          <w:rFonts w:ascii="LM Roman 12"/>
          <w:i/>
          <w:sz w:val="22"/>
        </w:rPr>
      </w:pPr>
      <w:r>
        <w:rPr>
          <w:rFonts w:ascii="LM Roman 12"/>
          <w:i/>
          <w:sz w:val="22"/>
        </w:rPr>
        <w:t>Product-</w:t>
      </w:r>
      <w:r>
        <w:rPr>
          <w:rFonts w:ascii="LM Roman 12"/>
          <w:i/>
          <w:spacing w:val="-2"/>
          <w:sz w:val="22"/>
        </w:rPr>
        <w:t>forms</w:t>
      </w:r>
    </w:p>
    <w:p>
      <w:pPr>
        <w:pStyle w:val="BodyText"/>
        <w:spacing w:line="213" w:lineRule="auto" w:before="175"/>
        <w:ind w:left="106" w:right="212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stochastic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compositions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interacting sub-models</w:t>
      </w:r>
      <w:r>
        <w:rPr>
          <w:spacing w:val="-19"/>
          <w:w w:val="105"/>
        </w:rPr>
        <w:t> </w:t>
      </w:r>
      <w:r>
        <w:rPr>
          <w:w w:val="105"/>
        </w:rPr>
        <w:t>plays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9"/>
          <w:w w:val="105"/>
        </w:rPr>
        <w:t> </w:t>
      </w:r>
      <w:r>
        <w:rPr>
          <w:w w:val="105"/>
        </w:rPr>
        <w:t>role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9"/>
          <w:w w:val="105"/>
        </w:rPr>
        <w:t> </w:t>
      </w:r>
      <w:r>
        <w:rPr>
          <w:w w:val="105"/>
        </w:rPr>
        <w:t>engineering</w:t>
      </w:r>
      <w:r>
        <w:rPr>
          <w:spacing w:val="-19"/>
          <w:w w:val="105"/>
        </w:rPr>
        <w:t> </w:t>
      </w:r>
      <w:r>
        <w:rPr>
          <w:w w:val="105"/>
        </w:rPr>
        <w:t>field. Indeed, this</w:t>
      </w:r>
      <w:r>
        <w:rPr>
          <w:spacing w:val="-19"/>
          <w:w w:val="105"/>
        </w:rPr>
        <w:t> </w:t>
      </w:r>
      <w:r>
        <w:rPr>
          <w:w w:val="105"/>
        </w:rPr>
        <w:t>allows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tackle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complexity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modern</w:t>
      </w:r>
      <w:r>
        <w:rPr>
          <w:spacing w:val="-19"/>
          <w:w w:val="105"/>
        </w:rPr>
        <w:t> </w:t>
      </w:r>
      <w:r>
        <w:rPr>
          <w:w w:val="105"/>
        </w:rPr>
        <w:t>systems’</w:t>
      </w:r>
      <w:r>
        <w:rPr>
          <w:spacing w:val="-19"/>
          <w:w w:val="105"/>
        </w:rPr>
        <w:t> </w:t>
      </w:r>
      <w:r>
        <w:rPr>
          <w:w w:val="105"/>
        </w:rPr>
        <w:t>hardware</w:t>
      </w:r>
      <w:r>
        <w:rPr>
          <w:spacing w:val="-19"/>
          <w:w w:val="105"/>
        </w:rPr>
        <w:t> </w:t>
      </w:r>
      <w:r>
        <w:rPr>
          <w:w w:val="105"/>
        </w:rPr>
        <w:t>and/or software</w:t>
      </w:r>
      <w:r>
        <w:rPr>
          <w:spacing w:val="-8"/>
          <w:w w:val="105"/>
        </w:rPr>
        <w:t> </w:t>
      </w:r>
      <w:r>
        <w:rPr>
          <w:w w:val="105"/>
        </w:rPr>
        <w:t>architectures.</w:t>
      </w:r>
      <w:r>
        <w:rPr>
          <w:spacing w:val="32"/>
          <w:w w:val="105"/>
        </w:rPr>
        <w:t> </w:t>
      </w:r>
      <w:r>
        <w:rPr>
          <w:w w:val="105"/>
        </w:rPr>
        <w:t>Nevertheless,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general,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steady-state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 such models do not exploit their modular definition and relies on the exact or</w:t>
      </w:r>
      <w:r>
        <w:rPr>
          <w:spacing w:val="-2"/>
          <w:w w:val="105"/>
        </w:rPr>
        <w:t> </w:t>
      </w:r>
      <w:r>
        <w:rPr>
          <w:w w:val="105"/>
        </w:rPr>
        <w:t>approximate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balance</w:t>
      </w:r>
      <w:r>
        <w:rPr>
          <w:spacing w:val="-2"/>
          <w:w w:val="105"/>
        </w:rPr>
        <w:t> </w:t>
      </w:r>
      <w:r>
        <w:rPr>
          <w:w w:val="105"/>
        </w:rPr>
        <w:t>equation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un- derlying</w:t>
      </w:r>
      <w:r>
        <w:rPr>
          <w:spacing w:val="-18"/>
          <w:w w:val="105"/>
        </w:rPr>
        <w:t> </w:t>
      </w:r>
      <w:r>
        <w:rPr>
          <w:w w:val="105"/>
        </w:rPr>
        <w:t>Markov</w:t>
      </w:r>
      <w:r>
        <w:rPr>
          <w:spacing w:val="-18"/>
          <w:w w:val="105"/>
        </w:rPr>
        <w:t> </w:t>
      </w:r>
      <w:r>
        <w:rPr>
          <w:w w:val="105"/>
        </w:rPr>
        <w:t>chain. Product-form</w:t>
      </w:r>
      <w:r>
        <w:rPr>
          <w:spacing w:val="-19"/>
          <w:w w:val="105"/>
        </w:rPr>
        <w:t> </w:t>
      </w:r>
      <w:r>
        <w:rPr>
          <w:w w:val="105"/>
        </w:rPr>
        <w:t>theory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w w:val="105"/>
        </w:rPr>
        <w:t>been</w:t>
      </w:r>
      <w:r>
        <w:rPr>
          <w:spacing w:val="-19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field of queueing networks and, under a set of conditions, allows to perform the </w:t>
      </w:r>
      <w:r>
        <w:rPr>
          <w:spacing w:val="-2"/>
          <w:w w:val="105"/>
        </w:rPr>
        <w:t>stationary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isolating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 </w:t>
      </w:r>
      <w:r>
        <w:rPr>
          <w:w w:val="105"/>
        </w:rPr>
        <w:t>component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parameterized</w:t>
      </w:r>
      <w:r>
        <w:rPr>
          <w:spacing w:val="-19"/>
          <w:w w:val="105"/>
        </w:rPr>
        <w:t> </w:t>
      </w:r>
      <w:r>
        <w:rPr>
          <w:w w:val="105"/>
        </w:rPr>
        <w:t>taking</w:t>
      </w:r>
      <w:r>
        <w:rPr>
          <w:spacing w:val="-19"/>
          <w:w w:val="105"/>
        </w:rPr>
        <w:t> </w:t>
      </w:r>
      <w:r>
        <w:rPr>
          <w:w w:val="105"/>
        </w:rPr>
        <w:t>into</w:t>
      </w:r>
      <w:r>
        <w:rPr>
          <w:spacing w:val="-19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interactions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re- maining</w:t>
      </w:r>
      <w:r>
        <w:rPr>
          <w:spacing w:val="-15"/>
          <w:w w:val="105"/>
        </w:rPr>
        <w:t> </w:t>
      </w:r>
      <w:r>
        <w:rPr>
          <w:w w:val="105"/>
        </w:rPr>
        <w:t>parts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solved,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steady-state</w:t>
      </w:r>
      <w:r>
        <w:rPr>
          <w:spacing w:val="-15"/>
          <w:w w:val="105"/>
        </w:rPr>
        <w:t> </w:t>
      </w:r>
      <w:r>
        <w:rPr>
          <w:w w:val="105"/>
        </w:rPr>
        <w:t>distribution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joint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derived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normalized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isolated components.</w:t>
      </w:r>
      <w:r>
        <w:rPr>
          <w:spacing w:val="40"/>
        </w:rPr>
        <w:t> </w:t>
      </w:r>
      <w:r>
        <w:rPr/>
        <w:t>Although introduced for queueing networks, product-forms have been identified for various formalisms, such as stochastic Petri nets, stochastic </w:t>
      </w:r>
      <w:r>
        <w:rPr>
          <w:w w:val="105"/>
        </w:rPr>
        <w:t>automata networks and Markovian process algebra.</w:t>
      </w:r>
    </w:p>
    <w:p>
      <w:pPr>
        <w:pStyle w:val="BodyText"/>
        <w:spacing w:line="282" w:lineRule="exact"/>
        <w:ind w:left="440"/>
        <w:jc w:val="both"/>
      </w:pP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paper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5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Multi-agent</w:t>
      </w:r>
      <w:r>
        <w:rPr>
          <w:spacing w:val="5"/>
          <w:w w:val="105"/>
        </w:rPr>
        <w:t> </w:t>
      </w:r>
      <w:r>
        <w:rPr>
          <w:w w:val="105"/>
        </w:rPr>
        <w:t>Reversed</w:t>
      </w:r>
      <w:r>
        <w:rPr>
          <w:spacing w:val="6"/>
          <w:w w:val="105"/>
        </w:rPr>
        <w:t> </w:t>
      </w:r>
      <w:r>
        <w:rPr>
          <w:w w:val="105"/>
        </w:rPr>
        <w:t>Compound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Agent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line="213" w:lineRule="auto" w:before="134"/>
        <w:ind w:left="220" w:right="101"/>
        <w:jc w:val="both"/>
      </w:pPr>
      <w:r>
        <w:rPr>
          <w:w w:val="105"/>
        </w:rPr>
        <w:t>Theorem</w:t>
      </w:r>
      <w:r>
        <w:rPr>
          <w:spacing w:val="-19"/>
          <w:w w:val="105"/>
        </w:rPr>
        <w:t> </w:t>
      </w:r>
      <w:r>
        <w:rPr>
          <w:w w:val="105"/>
        </w:rPr>
        <w:t>(MARCAT)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80AC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conditions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product- form</w:t>
      </w:r>
      <w:r>
        <w:rPr>
          <w:spacing w:val="-3"/>
          <w:w w:val="105"/>
        </w:rPr>
        <w:t> </w:t>
      </w:r>
      <w:r>
        <w:rPr>
          <w:w w:val="105"/>
        </w:rPr>
        <w:t>steady-state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multi-formalism</w:t>
      </w:r>
      <w:r>
        <w:rPr>
          <w:spacing w:val="-3"/>
          <w:w w:val="105"/>
        </w:rPr>
        <w:t> </w:t>
      </w:r>
      <w:r>
        <w:rPr>
          <w:w w:val="105"/>
        </w:rPr>
        <w:t>stochastic</w:t>
      </w:r>
      <w:r>
        <w:rPr>
          <w:spacing w:val="-3"/>
          <w:w w:val="105"/>
        </w:rPr>
        <w:t> </w:t>
      </w:r>
      <w:r>
        <w:rPr>
          <w:w w:val="105"/>
        </w:rPr>
        <w:t>models.</w:t>
      </w:r>
      <w:r>
        <w:rPr>
          <w:spacing w:val="40"/>
          <w:w w:val="105"/>
        </w:rPr>
        <w:t> </w:t>
      </w:r>
      <w:r>
        <w:rPr>
          <w:w w:val="105"/>
        </w:rPr>
        <w:t>MAR- CAT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capable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studying</w:t>
      </w:r>
      <w:r>
        <w:rPr>
          <w:spacing w:val="-14"/>
          <w:w w:val="105"/>
        </w:rPr>
        <w:t> </w:t>
      </w:r>
      <w:r>
        <w:rPr>
          <w:w w:val="105"/>
        </w:rPr>
        <w:t>uniformly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of product-form models including Boucherie’s product-forms and the product- form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stochastic</w:t>
      </w:r>
      <w:r>
        <w:rPr>
          <w:spacing w:val="-13"/>
          <w:w w:val="105"/>
        </w:rPr>
        <w:t> </w:t>
      </w:r>
      <w:r>
        <w:rPr>
          <w:w w:val="105"/>
        </w:rPr>
        <w:t>Petri</w:t>
      </w:r>
      <w:r>
        <w:rPr>
          <w:spacing w:val="-13"/>
          <w:w w:val="105"/>
        </w:rPr>
        <w:t> </w:t>
      </w:r>
      <w:r>
        <w:rPr>
          <w:w w:val="105"/>
        </w:rPr>
        <w:t>nets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80AC"/>
            <w:w w:val="105"/>
          </w:rPr>
          <w:t>3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queueing</w:t>
      </w:r>
      <w:r>
        <w:rPr>
          <w:spacing w:val="-13"/>
          <w:w w:val="105"/>
        </w:rPr>
        <w:t> </w:t>
      </w:r>
      <w:r>
        <w:rPr>
          <w:w w:val="105"/>
        </w:rPr>
        <w:t>networks</w:t>
      </w:r>
      <w:r>
        <w:rPr>
          <w:spacing w:val="-13"/>
          <w:w w:val="105"/>
        </w:rPr>
        <w:t> </w:t>
      </w:r>
      <w:r>
        <w:rPr>
          <w:w w:val="105"/>
        </w:rPr>
        <w:t>with finite</w:t>
      </w:r>
      <w:r>
        <w:rPr>
          <w:spacing w:val="-15"/>
          <w:w w:val="105"/>
        </w:rPr>
        <w:t> </w:t>
      </w:r>
      <w:r>
        <w:rPr>
          <w:w w:val="105"/>
        </w:rPr>
        <w:t>capacity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Repetitive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blocking.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results 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quasi-reversibility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Reversed</w:t>
      </w:r>
      <w:r>
        <w:rPr>
          <w:spacing w:val="-6"/>
          <w:w w:val="105"/>
        </w:rPr>
        <w:t> </w:t>
      </w:r>
      <w:r>
        <w:rPr>
          <w:w w:val="105"/>
        </w:rPr>
        <w:t>Compound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Theorem (RCAT) [</w:t>
      </w:r>
      <w:hyperlink w:history="true" w:anchor="_bookmark32">
        <w:r>
          <w:rPr>
            <w:color w:val="0080AC"/>
            <w:w w:val="105"/>
          </w:rPr>
          <w:t>17</w:t>
        </w:r>
      </w:hyperlink>
      <w:r>
        <w:rPr>
          <w:w w:val="105"/>
        </w:rPr>
        <w:t>],</w:t>
      </w:r>
      <w:r>
        <w:rPr>
          <w:w w:val="105"/>
        </w:rPr>
        <w:t> MARCAT is more general but it requires an analysis of the ergodic part of the model’s joint state space.</w:t>
      </w:r>
    </w:p>
    <w:p>
      <w:pPr>
        <w:pStyle w:val="BodyText"/>
        <w:spacing w:line="213" w:lineRule="auto" w:before="7"/>
        <w:ind w:left="220" w:right="100" w:firstLine="333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generality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theorems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product-form</w:t>
      </w:r>
      <w:r>
        <w:rPr>
          <w:spacing w:val="-12"/>
          <w:w w:val="105"/>
        </w:rPr>
        <w:t> </w:t>
      </w:r>
      <w:r>
        <w:rPr>
          <w:w w:val="105"/>
        </w:rPr>
        <w:t>arises</w:t>
      </w:r>
      <w:r>
        <w:rPr>
          <w:spacing w:val="-12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that had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addressed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seminal</w:t>
      </w:r>
      <w:r>
        <w:rPr>
          <w:spacing w:val="-9"/>
          <w:w w:val="105"/>
        </w:rPr>
        <w:t> </w:t>
      </w:r>
      <w:r>
        <w:rPr>
          <w:w w:val="105"/>
        </w:rPr>
        <w:t>works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product-form</w:t>
      </w:r>
      <w:r>
        <w:rPr>
          <w:spacing w:val="-9"/>
          <w:w w:val="105"/>
        </w:rPr>
        <w:t> </w:t>
      </w:r>
      <w:r>
        <w:rPr>
          <w:w w:val="105"/>
        </w:rPr>
        <w:t>queueing</w:t>
      </w:r>
      <w:r>
        <w:rPr>
          <w:spacing w:val="-9"/>
          <w:w w:val="105"/>
        </w:rPr>
        <w:t> </w:t>
      </w:r>
      <w:r>
        <w:rPr>
          <w:w w:val="105"/>
        </w:rPr>
        <w:t>net- works.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particular, the</w:t>
      </w:r>
      <w:r>
        <w:rPr>
          <w:spacing w:val="-3"/>
          <w:w w:val="105"/>
        </w:rPr>
        <w:t> </w:t>
      </w:r>
      <w:r>
        <w:rPr>
          <w:w w:val="105"/>
        </w:rPr>
        <w:t>computation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component’s</w:t>
      </w:r>
      <w:r>
        <w:rPr>
          <w:spacing w:val="-3"/>
          <w:w w:val="105"/>
        </w:rPr>
        <w:t> </w:t>
      </w:r>
      <w:r>
        <w:rPr>
          <w:w w:val="105"/>
        </w:rPr>
        <w:t>parameterisation may be time expensive, requiring the solution of system of non-linear traf- fic</w:t>
      </w:r>
      <w:r>
        <w:rPr>
          <w:spacing w:val="-2"/>
          <w:w w:val="105"/>
        </w:rPr>
        <w:t> </w:t>
      </w:r>
      <w:r>
        <w:rPr>
          <w:w w:val="105"/>
        </w:rPr>
        <w:t>equations</w:t>
      </w:r>
      <w:r>
        <w:rPr>
          <w:spacing w:val="-2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e.g.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80AC"/>
            <w:w w:val="105"/>
          </w:rPr>
          <w:t>15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problem, 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generality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/>
        <w:t>RCAT,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addressed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21</w:t>
        </w:r>
      </w:hyperlink>
      <w:r>
        <w:rPr/>
        <w:t>]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iterative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(INAP)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given to efficiently compute the correct components’ parameterisation starting from </w:t>
      </w:r>
      <w:r>
        <w:rPr>
          <w:w w:val="105"/>
        </w:rPr>
        <w:t>their definition in terms of stochastic automata.</w:t>
      </w:r>
    </w:p>
    <w:p>
      <w:pPr>
        <w:pStyle w:val="BodyText"/>
        <w:spacing w:line="213" w:lineRule="auto" w:before="9"/>
        <w:ind w:left="220" w:right="100" w:firstLine="333"/>
        <w:jc w:val="both"/>
      </w:pPr>
      <w:r>
        <w:rPr/>
        <w:t>In this paper we have extended INAP implementation in order to encom- pass MARCAT product-forms, hence checking the equations on the joint state space and develop an interface to allow SIMTHESys multiformalism tool to apply</w:t>
      </w:r>
      <w:r>
        <w:rPr>
          <w:spacing w:val="-1"/>
        </w:rPr>
        <w:t> </w:t>
      </w:r>
      <w:r>
        <w:rPr/>
        <w:t>INAP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deciding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admits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MARCAT</w:t>
      </w:r>
      <w:r>
        <w:rPr>
          <w:spacing w:val="-1"/>
        </w:rPr>
        <w:t> </w:t>
      </w:r>
      <w:r>
        <w:rPr/>
        <w:t>product- form solution and in case of positing answer computing it.</w:t>
      </w:r>
    </w:p>
    <w:p>
      <w:pPr>
        <w:pStyle w:val="BodyText"/>
        <w:spacing w:line="213" w:lineRule="auto" w:before="13"/>
        <w:ind w:left="220" w:right="99" w:firstLine="333"/>
        <w:jc w:val="both"/>
      </w:pPr>
      <w:bookmarkStart w:name="Conclusions and future work" w:id="24"/>
      <w:bookmarkEnd w:id="24"/>
      <w:r>
        <w:rPr/>
      </w:r>
      <w:r>
        <w:rPr/>
        <w:t>For what concerns Stochastic Automata Networks and product forms, this </w:t>
      </w:r>
      <w:r>
        <w:rPr>
          <w:w w:val="105"/>
        </w:rPr>
        <w:t>topic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addressed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works, 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80AC"/>
            <w:w w:val="105"/>
          </w:rPr>
          <w:t>10</w:t>
        </w:r>
      </w:hyperlink>
      <w:r>
        <w:rPr>
          <w:w w:val="105"/>
        </w:rPr>
        <w:t>,</w:t>
      </w:r>
      <w:hyperlink w:history="true" w:anchor="_bookmark22">
        <w:r>
          <w:rPr>
            <w:color w:val="0080AC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The topic of our work is however quite different:</w:t>
      </w:r>
      <w:r>
        <w:rPr>
          <w:spacing w:val="40"/>
          <w:w w:val="105"/>
        </w:rPr>
        <w:t> </w:t>
      </w:r>
      <w:r>
        <w:rPr>
          <w:w w:val="105"/>
        </w:rPr>
        <w:t>instead of exploiting relations </w:t>
      </w:r>
      <w:r>
        <w:rPr/>
        <w:t>among tensor algebra and product forms, using SANs as an tool to express the dynamic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cooperating</w:t>
      </w:r>
      <w:r>
        <w:rPr>
          <w:spacing w:val="-1"/>
        </w:rPr>
        <w:t> </w:t>
      </w:r>
      <w:r>
        <w:rPr/>
        <w:t>models,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exploring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relations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forms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evolution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submodel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an high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SIMTHESys. 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approach,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SAN-like</w:t>
      </w:r>
      <w:r>
        <w:rPr>
          <w:spacing w:val="-16"/>
          <w:w w:val="105"/>
        </w:rPr>
        <w:t> </w:t>
      </w:r>
      <w:r>
        <w:rPr>
          <w:w w:val="105"/>
        </w:rPr>
        <w:t>structure </w:t>
      </w:r>
      <w:r>
        <w:rPr/>
        <w:t>has been mainly used as an interchange format to interface the model analysis </w:t>
      </w:r>
      <w:r>
        <w:rPr>
          <w:w w:val="105"/>
        </w:rPr>
        <w:t>tool with the underlaying solving engine.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9"/>
        <w:jc w:val="left"/>
      </w:pPr>
      <w:r>
        <w:rPr>
          <w:w w:val="110"/>
        </w:rPr>
        <w:t>Conclusions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future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2"/>
        <w:ind w:left="220" w:right="101"/>
        <w:jc w:val="both"/>
      </w:pPr>
      <w:r>
        <w:rPr/>
        <w:t>In this paper we have presented a technique to identify product form solutions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multiformalism</w:t>
      </w:r>
      <w:r>
        <w:rPr>
          <w:spacing w:val="-12"/>
          <w:w w:val="105"/>
        </w:rPr>
        <w:t> </w:t>
      </w:r>
      <w:r>
        <w:rPr>
          <w:w w:val="105"/>
        </w:rPr>
        <w:t>framework.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existence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compu- tation of the solution is performed during the generation of the state space of the submodels that composes the main model under study.</w:t>
      </w:r>
      <w:r>
        <w:rPr>
          <w:spacing w:val="40"/>
          <w:w w:val="105"/>
        </w:rPr>
        <w:t> </w:t>
      </w:r>
      <w:r>
        <w:rPr>
          <w:w w:val="105"/>
        </w:rPr>
        <w:t>State space is</w:t>
      </w:r>
      <w:r>
        <w:rPr>
          <w:spacing w:val="-19"/>
          <w:w w:val="105"/>
        </w:rPr>
        <w:t> </w:t>
      </w:r>
      <w:r>
        <w:rPr>
          <w:w w:val="105"/>
        </w:rPr>
        <w:t>generated</w:t>
      </w:r>
      <w:r>
        <w:rPr>
          <w:spacing w:val="-19"/>
          <w:w w:val="105"/>
        </w:rPr>
        <w:t> </w: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behaviors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formalism</w:t>
      </w:r>
      <w:r>
        <w:rPr>
          <w:spacing w:val="-19"/>
          <w:w w:val="105"/>
        </w:rPr>
        <w:t> </w:t>
      </w:r>
      <w:r>
        <w:rPr>
          <w:w w:val="105"/>
        </w:rPr>
        <w:t>specification. This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greater</w:t>
      </w:r>
      <w:r>
        <w:rPr>
          <w:spacing w:val="-15"/>
          <w:w w:val="105"/>
        </w:rPr>
        <w:t> </w:t>
      </w:r>
      <w:r>
        <w:rPr>
          <w:w w:val="105"/>
        </w:rPr>
        <w:t>flexibility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form solutions to new formalism without the development of new tools.</w:t>
      </w:r>
    </w:p>
    <w:p>
      <w:pPr>
        <w:pStyle w:val="BodyText"/>
        <w:spacing w:line="292" w:lineRule="exact"/>
        <w:ind w:left="553"/>
        <w:jc w:val="both"/>
      </w:pPr>
      <w:r>
        <w:rPr/>
        <w:t>Future</w:t>
      </w:r>
      <w:r>
        <w:rPr>
          <w:spacing w:val="-1"/>
        </w:rPr>
        <w:t> </w:t>
      </w:r>
      <w:r>
        <w:rPr/>
        <w:t>work will include the</w:t>
      </w:r>
      <w:r>
        <w:rPr>
          <w:spacing w:val="1"/>
        </w:rPr>
        <w:t> </w:t>
      </w:r>
      <w:r>
        <w:rPr/>
        <w:t>study of more complex synchronization</w:t>
      </w:r>
      <w:r>
        <w:rPr>
          <w:spacing w:val="1"/>
        </w:rPr>
        <w:t> </w:t>
      </w:r>
      <w:r>
        <w:rPr>
          <w:spacing w:val="-2"/>
        </w:rPr>
        <w:t>mech-</w:t>
      </w:r>
    </w:p>
    <w:p>
      <w:pPr>
        <w:spacing w:after="0" w:line="292" w:lineRule="exact"/>
        <w:jc w:val="both"/>
        <w:sectPr>
          <w:pgSz w:w="9360" w:h="13610"/>
          <w:pgMar w:header="855" w:footer="0" w:top="1040" w:bottom="280" w:left="780" w:right="760"/>
        </w:sectPr>
      </w:pPr>
    </w:p>
    <w:p>
      <w:pPr>
        <w:pStyle w:val="BodyText"/>
        <w:spacing w:line="213" w:lineRule="auto" w:before="134"/>
        <w:ind w:left="107"/>
      </w:pPr>
      <w:bookmarkStart w:name="References" w:id="25"/>
      <w:bookmarkEnd w:id="25"/>
      <w:r>
        <w:rPr/>
      </w:r>
      <w:bookmarkStart w:name="_bookmark11" w:id="26"/>
      <w:bookmarkEnd w:id="26"/>
      <w:r>
        <w:rPr/>
      </w:r>
      <w:bookmarkStart w:name="_bookmark12" w:id="27"/>
      <w:bookmarkEnd w:id="27"/>
      <w:r>
        <w:rPr/>
      </w:r>
      <w:bookmarkStart w:name="_bookmark13" w:id="28"/>
      <w:bookmarkEnd w:id="28"/>
      <w:r>
        <w:rPr/>
      </w:r>
      <w:r>
        <w:rPr/>
        <w:t>anisms, 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approximate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solution </w:t>
      </w:r>
      <w:r>
        <w:rPr>
          <w:w w:val="105"/>
        </w:rPr>
        <w:t>when the necessary conditions are not respected.</w:t>
      </w:r>
    </w:p>
    <w:p>
      <w:pPr>
        <w:pStyle w:val="BodyText"/>
        <w:spacing w:before="143"/>
      </w:pPr>
    </w:p>
    <w:p>
      <w:pPr>
        <w:pStyle w:val="Heading1"/>
        <w:spacing w:before="1"/>
        <w:ind w:left="107"/>
      </w:pP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  <w:tab w:pos="435" w:val="left" w:leader="none"/>
        </w:tabs>
        <w:spacing w:line="170" w:lineRule="auto" w:before="268" w:after="0"/>
        <w:ind w:left="435" w:right="214" w:hanging="242"/>
        <w:jc w:val="both"/>
        <w:rPr>
          <w:sz w:val="17"/>
        </w:rPr>
      </w:pPr>
      <w:r>
        <w:rPr>
          <w:sz w:val="17"/>
        </w:rPr>
        <w:t>Balsamo, S., G. Dei Rossi and A. Marin, </w:t>
      </w:r>
      <w:r>
        <w:rPr>
          <w:i/>
          <w:sz w:val="17"/>
        </w:rPr>
        <w:t>A tool for the numerical solution of cooperating</w:t>
      </w:r>
      <w:r>
        <w:rPr>
          <w:i/>
          <w:sz w:val="17"/>
        </w:rPr>
        <w:t> Markov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chains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product-form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in:</w:t>
      </w:r>
      <w:r>
        <w:rPr>
          <w:spacing w:val="-2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Int.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Conf.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HET-NETs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Zakopane,</w:t>
      </w:r>
      <w:r>
        <w:rPr>
          <w:spacing w:val="-2"/>
          <w:sz w:val="17"/>
        </w:rPr>
        <w:t> </w:t>
      </w:r>
      <w:r>
        <w:rPr>
          <w:sz w:val="17"/>
        </w:rPr>
        <w:t>PL,</w:t>
      </w:r>
      <w:r>
        <w:rPr>
          <w:spacing w:val="-2"/>
          <w:sz w:val="17"/>
        </w:rPr>
        <w:t> </w:t>
      </w:r>
      <w:r>
        <w:rPr>
          <w:sz w:val="17"/>
        </w:rPr>
        <w:t>2010,</w:t>
      </w:r>
      <w:r>
        <w:rPr>
          <w:spacing w:val="-2"/>
          <w:sz w:val="17"/>
        </w:rPr>
        <w:t> </w:t>
      </w:r>
      <w:r>
        <w:rPr>
          <w:sz w:val="17"/>
        </w:rPr>
        <w:t>pp. </w:t>
      </w:r>
      <w:bookmarkStart w:name="_bookmark16" w:id="31"/>
      <w:bookmarkEnd w:id="31"/>
      <w:r>
        <w:rPr>
          <w:spacing w:val="-2"/>
          <w:sz w:val="17"/>
        </w:rPr>
        <w:t>311–324.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0" w:lineRule="auto" w:before="172" w:after="0"/>
        <w:ind w:left="436" w:right="214" w:hanging="242"/>
        <w:jc w:val="both"/>
        <w:rPr>
          <w:sz w:val="17"/>
        </w:rPr>
      </w:pPr>
      <w:r>
        <w:rPr>
          <w:sz w:val="17"/>
        </w:rPr>
        <w:t>Balsamo,</w:t>
      </w:r>
      <w:r>
        <w:rPr>
          <w:spacing w:val="-3"/>
          <w:sz w:val="17"/>
        </w:rPr>
        <w:t> </w:t>
      </w:r>
      <w:r>
        <w:rPr>
          <w:sz w:val="17"/>
        </w:rPr>
        <w:t>S.,</w:t>
      </w:r>
      <w:r>
        <w:rPr>
          <w:spacing w:val="-4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G.</w:t>
      </w:r>
      <w:r>
        <w:rPr>
          <w:spacing w:val="-4"/>
          <w:sz w:val="17"/>
        </w:rPr>
        <w:t> </w:t>
      </w:r>
      <w:r>
        <w:rPr>
          <w:sz w:val="17"/>
        </w:rPr>
        <w:t>Harrison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A.</w:t>
      </w:r>
      <w:r>
        <w:rPr>
          <w:spacing w:val="-4"/>
          <w:sz w:val="17"/>
        </w:rPr>
        <w:t> </w:t>
      </w:r>
      <w:r>
        <w:rPr>
          <w:sz w:val="17"/>
        </w:rPr>
        <w:t>Marin,</w:t>
      </w:r>
      <w:r>
        <w:rPr>
          <w:spacing w:val="-4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unifying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approach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product-forms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networks</w:t>
      </w:r>
      <w:r>
        <w:rPr>
          <w:i/>
          <w:sz w:val="17"/>
        </w:rPr>
        <w:t> with ﬁnite capacity constraints</w:t>
      </w:r>
      <w:r>
        <w:rPr>
          <w:sz w:val="17"/>
        </w:rPr>
        <w:t>, in: </w:t>
      </w:r>
      <w:r>
        <w:rPr>
          <w:i/>
          <w:sz w:val="17"/>
        </w:rPr>
        <w:t>Proc. of the 2010 ACM SIGMETRICS Int. Conf. on</w:t>
      </w:r>
      <w:r>
        <w:rPr>
          <w:i/>
          <w:sz w:val="17"/>
        </w:rPr>
        <w:t> Measurement and Modeling of Computer Systems</w:t>
      </w:r>
      <w:r>
        <w:rPr>
          <w:sz w:val="17"/>
        </w:rPr>
        <w:t>, New York, NY, USA, 2010, pp. 25–36.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0" w:lineRule="auto" w:before="172" w:after="0"/>
        <w:ind w:left="436" w:right="214" w:hanging="242"/>
        <w:jc w:val="both"/>
        <w:rPr>
          <w:sz w:val="17"/>
        </w:rPr>
      </w:pPr>
      <w:bookmarkStart w:name="_bookmark17" w:id="32"/>
      <w:bookmarkEnd w:id="32"/>
      <w:r>
        <w:rPr/>
      </w:r>
      <w:r>
        <w:rPr>
          <w:sz w:val="17"/>
        </w:rPr>
        <w:t>Balsamo, S., P. G. Harrison and A. Marin, </w:t>
      </w:r>
      <w:r>
        <w:rPr>
          <w:i/>
          <w:sz w:val="17"/>
        </w:rPr>
        <w:t>Methodological Construction of Product-form</w:t>
      </w:r>
      <w:r>
        <w:rPr>
          <w:i/>
          <w:sz w:val="17"/>
        </w:rPr>
        <w:t> Stochastic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Petri-Nets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Performance</w:t>
      </w:r>
      <w:r>
        <w:rPr>
          <w:i/>
          <w:spacing w:val="30"/>
          <w:sz w:val="17"/>
        </w:rPr>
        <w:t> </w:t>
      </w:r>
      <w:r>
        <w:rPr>
          <w:i/>
          <w:sz w:val="17"/>
        </w:rPr>
        <w:t>Evaluation</w:t>
      </w:r>
      <w:r>
        <w:rPr>
          <w:sz w:val="17"/>
        </w:rPr>
        <w:t>,</w:t>
      </w:r>
      <w:r>
        <w:rPr>
          <w:spacing w:val="33"/>
          <w:sz w:val="17"/>
        </w:rPr>
        <w:t> </w:t>
      </w:r>
      <w:r>
        <w:rPr>
          <w:sz w:val="17"/>
        </w:rPr>
        <w:t>J.</w:t>
      </w:r>
      <w:r>
        <w:rPr>
          <w:spacing w:val="33"/>
          <w:sz w:val="17"/>
        </w:rPr>
        <w:t> </w:t>
      </w:r>
      <w:r>
        <w:rPr>
          <w:sz w:val="17"/>
        </w:rPr>
        <w:t>of</w:t>
      </w:r>
      <w:r>
        <w:rPr>
          <w:spacing w:val="33"/>
          <w:sz w:val="17"/>
        </w:rPr>
        <w:t> </w:t>
      </w:r>
      <w:r>
        <w:rPr>
          <w:sz w:val="17"/>
        </w:rPr>
        <w:t>System</w:t>
      </w:r>
      <w:r>
        <w:rPr>
          <w:spacing w:val="33"/>
          <w:sz w:val="17"/>
        </w:rPr>
        <w:t> </w:t>
      </w:r>
      <w:r>
        <w:rPr>
          <w:sz w:val="17"/>
        </w:rPr>
        <w:t>and</w:t>
      </w:r>
      <w:r>
        <w:rPr>
          <w:spacing w:val="33"/>
          <w:sz w:val="17"/>
        </w:rPr>
        <w:t> </w:t>
      </w:r>
      <w:r>
        <w:rPr>
          <w:sz w:val="17"/>
        </w:rPr>
        <w:t>Software</w:t>
      </w:r>
      <w:r>
        <w:rPr>
          <w:spacing w:val="33"/>
          <w:sz w:val="17"/>
        </w:rPr>
        <w:t> </w:t>
      </w:r>
      <w:r>
        <w:rPr>
          <w:rFonts w:ascii="Georgia"/>
          <w:sz w:val="17"/>
        </w:rPr>
        <w:t>85</w:t>
      </w:r>
      <w:r>
        <w:rPr>
          <w:rFonts w:ascii="Georgia"/>
          <w:spacing w:val="40"/>
          <w:sz w:val="17"/>
        </w:rPr>
        <w:t> </w:t>
      </w:r>
      <w:r>
        <w:rPr>
          <w:sz w:val="17"/>
        </w:rPr>
        <w:t>(2012),</w:t>
      </w:r>
    </w:p>
    <w:p>
      <w:pPr>
        <w:spacing w:line="184" w:lineRule="exact" w:before="0"/>
        <w:ind w:left="436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pacing w:val="-2"/>
          <w:sz w:val="17"/>
        </w:rPr>
        <w:t>1520–1539.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0" w:lineRule="auto" w:before="160" w:after="0"/>
        <w:ind w:left="436" w:right="214" w:hanging="242"/>
        <w:jc w:val="both"/>
        <w:rPr>
          <w:sz w:val="17"/>
        </w:rPr>
      </w:pPr>
      <w:bookmarkStart w:name="_bookmark18" w:id="33"/>
      <w:bookmarkEnd w:id="33"/>
      <w:r>
        <w:rPr/>
      </w:r>
      <w:r>
        <w:rPr>
          <w:sz w:val="17"/>
        </w:rPr>
        <w:t>Barbierato, E., M. Gribaudo and M. Iacono, </w:t>
      </w:r>
      <w:r>
        <w:rPr>
          <w:i/>
          <w:sz w:val="17"/>
        </w:rPr>
        <w:t>Deﬁning formalisms for performance evaluation</w:t>
      </w:r>
      <w:r>
        <w:rPr>
          <w:i/>
          <w:sz w:val="17"/>
        </w:rPr>
        <w:t> with SIMTHESys</w:t>
      </w:r>
      <w:r>
        <w:rPr>
          <w:sz w:val="17"/>
        </w:rPr>
        <w:t>, Electron. Notes Theor. Comput. Sci. </w:t>
      </w:r>
      <w:r>
        <w:rPr>
          <w:rFonts w:ascii="Georgia" w:hAnsi="Georgia"/>
          <w:sz w:val="17"/>
        </w:rPr>
        <w:t>275</w:t>
      </w:r>
      <w:r>
        <w:rPr>
          <w:rFonts w:ascii="Georgia" w:hAnsi="Georgia"/>
          <w:spacing w:val="35"/>
          <w:sz w:val="17"/>
        </w:rPr>
        <w:t> </w:t>
      </w:r>
      <w:r>
        <w:rPr>
          <w:sz w:val="17"/>
        </w:rPr>
        <w:t>(2011), pp. 37–51.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0" w:lineRule="auto" w:before="174" w:after="0"/>
        <w:ind w:left="436" w:right="213" w:hanging="242"/>
        <w:jc w:val="both"/>
        <w:rPr>
          <w:sz w:val="17"/>
        </w:rPr>
      </w:pPr>
      <w:bookmarkStart w:name="_bookmark19" w:id="34"/>
      <w:bookmarkEnd w:id="34"/>
      <w:r>
        <w:rPr/>
      </w:r>
      <w:r>
        <w:rPr>
          <w:sz w:val="17"/>
        </w:rPr>
        <w:t>Barbierato, E., M. Gribaudo and M. Iacono, </w:t>
      </w:r>
      <w:r>
        <w:rPr>
          <w:i/>
          <w:sz w:val="17"/>
        </w:rPr>
        <w:t>Exploiting multiformalism models for testing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and performance evaluation in SIMTHESys</w:t>
      </w:r>
      <w:r>
        <w:rPr>
          <w:sz w:val="17"/>
        </w:rPr>
        <w:t>, in: </w:t>
      </w:r>
      <w:r>
        <w:rPr>
          <w:i/>
          <w:sz w:val="17"/>
        </w:rPr>
        <w:t>Proceedings of the 5th International ICST</w:t>
      </w:r>
      <w:r>
        <w:rPr>
          <w:i/>
          <w:sz w:val="17"/>
        </w:rPr>
        <w:t> Conference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Performance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Evaluation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Methodologies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Tools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VALUETOOLS</w:t>
      </w:r>
      <w:r>
        <w:rPr>
          <w:spacing w:val="-6"/>
          <w:sz w:val="17"/>
        </w:rPr>
        <w:t> </w:t>
      </w:r>
      <w:r>
        <w:rPr>
          <w:sz w:val="17"/>
        </w:rPr>
        <w:t>’11</w:t>
      </w:r>
      <w:r>
        <w:rPr>
          <w:spacing w:val="-6"/>
          <w:sz w:val="17"/>
        </w:rPr>
        <w:t> </w:t>
      </w:r>
      <w:r>
        <w:rPr>
          <w:sz w:val="17"/>
        </w:rPr>
        <w:t>(2011),</w:t>
      </w:r>
    </w:p>
    <w:p>
      <w:pPr>
        <w:spacing w:line="182" w:lineRule="exact" w:before="0"/>
        <w:ind w:left="436" w:right="0" w:firstLine="0"/>
        <w:jc w:val="both"/>
        <w:rPr>
          <w:rFonts w:ascii="LM Roman 9" w:hAnsi="LM Roman 9"/>
          <w:sz w:val="17"/>
        </w:rPr>
      </w:pPr>
      <w:bookmarkStart w:name="_bookmark20" w:id="35"/>
      <w:bookmarkEnd w:id="35"/>
      <w:r>
        <w:rPr/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pacing w:val="-2"/>
          <w:sz w:val="17"/>
        </w:rPr>
        <w:t>121–130.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0" w:lineRule="auto" w:before="160" w:after="0"/>
        <w:ind w:left="436" w:right="213" w:hanging="242"/>
        <w:jc w:val="both"/>
        <w:rPr>
          <w:sz w:val="17"/>
        </w:rPr>
      </w:pPr>
      <w:r>
        <w:rPr>
          <w:spacing w:val="-2"/>
          <w:sz w:val="17"/>
        </w:rPr>
        <w:t>Barbierato,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E.,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Gribaudo,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Iacono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S.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Marrone,</w:t>
      </w:r>
      <w:r>
        <w:rPr>
          <w:spacing w:val="-6"/>
          <w:sz w:val="17"/>
        </w:rPr>
        <w:t> </w:t>
      </w:r>
      <w:r>
        <w:rPr>
          <w:i/>
          <w:spacing w:val="-2"/>
          <w:sz w:val="17"/>
        </w:rPr>
        <w:t>Performability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modeling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exceptions-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aware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systems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multiformalism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tools</w:t>
      </w:r>
      <w:r>
        <w:rPr>
          <w:sz w:val="17"/>
        </w:rPr>
        <w:t>,</w:t>
      </w:r>
      <w:r>
        <w:rPr>
          <w:spacing w:val="-12"/>
          <w:sz w:val="17"/>
        </w:rPr>
        <w:t> </w:t>
      </w:r>
      <w:r>
        <w:rPr>
          <w:sz w:val="17"/>
        </w:rPr>
        <w:t>in:</w:t>
      </w:r>
      <w:r>
        <w:rPr>
          <w:spacing w:val="-11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18th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on</w:t>
      </w:r>
      <w:r>
        <w:rPr>
          <w:i/>
          <w:sz w:val="17"/>
        </w:rPr>
        <w:t> Analytical and stochastic modeling techniques and applications</w:t>
      </w:r>
      <w:r>
        <w:rPr>
          <w:sz w:val="17"/>
        </w:rPr>
        <w:t>, ASMTA’11 (2011), pp. 257– </w:t>
      </w:r>
      <w:bookmarkStart w:name="_bookmark21" w:id="36"/>
      <w:bookmarkEnd w:id="36"/>
      <w:r>
        <w:rPr>
          <w:spacing w:val="-4"/>
          <w:sz w:val="17"/>
        </w:rPr>
        <w:t>272.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0" w:lineRule="auto" w:before="171" w:after="0"/>
        <w:ind w:left="436" w:right="214" w:hanging="242"/>
        <w:jc w:val="both"/>
        <w:rPr>
          <w:sz w:val="17"/>
        </w:rPr>
      </w:pPr>
      <w:r>
        <w:rPr>
          <w:sz w:val="17"/>
        </w:rPr>
        <w:t>Bause,</w:t>
      </w:r>
      <w:r>
        <w:rPr>
          <w:spacing w:val="21"/>
          <w:sz w:val="17"/>
        </w:rPr>
        <w:t> </w:t>
      </w:r>
      <w:r>
        <w:rPr>
          <w:sz w:val="17"/>
        </w:rPr>
        <w:t>F.,</w:t>
      </w:r>
      <w:r>
        <w:rPr>
          <w:spacing w:val="20"/>
          <w:sz w:val="17"/>
        </w:rPr>
        <w:t> </w:t>
      </w:r>
      <w:r>
        <w:rPr>
          <w:sz w:val="17"/>
        </w:rPr>
        <w:t>P.</w:t>
      </w:r>
      <w:r>
        <w:rPr>
          <w:spacing w:val="20"/>
          <w:sz w:val="17"/>
        </w:rPr>
        <w:t> </w:t>
      </w:r>
      <w:r>
        <w:rPr>
          <w:sz w:val="17"/>
        </w:rPr>
        <w:t>Buchholz</w:t>
      </w:r>
      <w:r>
        <w:rPr>
          <w:spacing w:val="21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P.</w:t>
      </w:r>
      <w:r>
        <w:rPr>
          <w:spacing w:val="20"/>
          <w:sz w:val="17"/>
        </w:rPr>
        <w:t> </w:t>
      </w:r>
      <w:r>
        <w:rPr>
          <w:sz w:val="17"/>
        </w:rPr>
        <w:t>Kemper,</w:t>
      </w:r>
      <w:r>
        <w:rPr>
          <w:spacing w:val="20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toolbox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functional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quantitative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analysis</w:t>
      </w:r>
      <w:r>
        <w:rPr>
          <w:i/>
          <w:sz w:val="17"/>
        </w:rPr>
        <w:t> of deds</w:t>
      </w:r>
      <w:r>
        <w:rPr>
          <w:sz w:val="17"/>
        </w:rPr>
        <w:t>, in: </w:t>
      </w:r>
      <w:r>
        <w:rPr>
          <w:i/>
          <w:sz w:val="17"/>
        </w:rPr>
        <w:t>Proceedings of the 10th International Conference on Computer Performance</w:t>
      </w:r>
      <w:r>
        <w:rPr>
          <w:i/>
          <w:sz w:val="17"/>
        </w:rPr>
        <w:t> </w:t>
      </w:r>
      <w:bookmarkStart w:name="_bookmark22" w:id="37"/>
      <w:bookmarkEnd w:id="37"/>
      <w:r>
        <w:rPr>
          <w:i/>
          <w:sz w:val="17"/>
        </w:rPr>
        <w:t>Evaluation:</w:t>
      </w:r>
      <w:r>
        <w:rPr>
          <w:i/>
          <w:sz w:val="17"/>
        </w:rPr>
        <w:t> Modelling Techniques and Tools</w:t>
      </w:r>
      <w:r>
        <w:rPr>
          <w:sz w:val="17"/>
        </w:rPr>
        <w:t>, TOOLS ’98 (1998), pp. 356–359.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  <w:tab w:pos="436" w:val="left" w:leader="none"/>
        </w:tabs>
        <w:spacing w:line="170" w:lineRule="auto" w:before="172" w:after="0"/>
        <w:ind w:left="436" w:right="214" w:hanging="242"/>
        <w:jc w:val="both"/>
        <w:rPr>
          <w:sz w:val="17"/>
        </w:rPr>
      </w:pPr>
      <w:r>
        <w:rPr>
          <w:sz w:val="17"/>
        </w:rPr>
        <w:t>Boucherie, R. J., </w:t>
      </w:r>
      <w:r>
        <w:rPr>
          <w:i/>
          <w:sz w:val="17"/>
        </w:rPr>
        <w:t>A characterisation of independence for competing Markov chains with</w:t>
      </w:r>
      <w:r>
        <w:rPr>
          <w:i/>
          <w:sz w:val="17"/>
        </w:rPr>
        <w:t> applications to stochastic Petri nets</w:t>
      </w:r>
      <w:r>
        <w:rPr>
          <w:sz w:val="17"/>
        </w:rPr>
        <w:t>, IEEE Trans. on Software Eng. </w:t>
      </w:r>
      <w:r>
        <w:rPr>
          <w:rFonts w:ascii="Georgia" w:hAnsi="Georgia"/>
          <w:sz w:val="17"/>
        </w:rPr>
        <w:t>20</w:t>
      </w:r>
      <w:r>
        <w:rPr>
          <w:rFonts w:ascii="Georgia" w:hAnsi="Georgia"/>
          <w:spacing w:val="22"/>
          <w:sz w:val="17"/>
        </w:rPr>
        <w:t> </w:t>
      </w:r>
      <w:r>
        <w:rPr>
          <w:sz w:val="17"/>
        </w:rPr>
        <w:t>(1994), pp. 536–544.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  <w:tab w:pos="437" w:val="left" w:leader="none"/>
        </w:tabs>
        <w:spacing w:line="170" w:lineRule="auto" w:before="174" w:after="0"/>
        <w:ind w:left="437" w:right="213" w:hanging="242"/>
        <w:jc w:val="both"/>
        <w:rPr>
          <w:sz w:val="17"/>
        </w:rPr>
      </w:pPr>
      <w:bookmarkStart w:name="_bookmark23" w:id="38"/>
      <w:bookmarkEnd w:id="38"/>
      <w:r>
        <w:rPr/>
      </w:r>
      <w:r>
        <w:rPr>
          <w:sz w:val="17"/>
        </w:rPr>
        <w:t>Ciardo,</w:t>
      </w:r>
      <w:r>
        <w:rPr>
          <w:spacing w:val="-4"/>
          <w:sz w:val="17"/>
        </w:rPr>
        <w:t> </w:t>
      </w:r>
      <w:r>
        <w:rPr>
          <w:sz w:val="17"/>
        </w:rPr>
        <w:t>G.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A.</w:t>
      </w:r>
      <w:r>
        <w:rPr>
          <w:spacing w:val="-4"/>
          <w:sz w:val="17"/>
        </w:rPr>
        <w:t> </w:t>
      </w:r>
      <w:r>
        <w:rPr>
          <w:sz w:val="17"/>
        </w:rPr>
        <w:t>S.</w:t>
      </w:r>
      <w:r>
        <w:rPr>
          <w:spacing w:val="-4"/>
          <w:sz w:val="17"/>
        </w:rPr>
        <w:t> </w:t>
      </w:r>
      <w:r>
        <w:rPr>
          <w:sz w:val="17"/>
        </w:rPr>
        <w:t>Miner,</w:t>
      </w:r>
      <w:r>
        <w:rPr>
          <w:spacing w:val="-4"/>
          <w:sz w:val="17"/>
        </w:rPr>
        <w:t> </w:t>
      </w:r>
      <w:r>
        <w:rPr>
          <w:i/>
          <w:sz w:val="17"/>
        </w:rPr>
        <w:t>Smart: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stochastic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checking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analyzer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reliability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z w:val="17"/>
        </w:rPr>
        <w:t> </w:t>
      </w:r>
      <w:r>
        <w:rPr>
          <w:i/>
          <w:spacing w:val="-2"/>
          <w:sz w:val="17"/>
        </w:rPr>
        <w:t>timing</w:t>
      </w:r>
      <w:r>
        <w:rPr>
          <w:spacing w:val="-2"/>
          <w:sz w:val="17"/>
        </w:rPr>
        <w:t>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Quantitative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Evaluation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Systems,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International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Conference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-5"/>
          <w:sz w:val="17"/>
        </w:rPr>
        <w:t> </w:t>
      </w:r>
      <w:r>
        <w:rPr>
          <w:rFonts w:ascii="Georgia" w:hAnsi="Georgia"/>
          <w:spacing w:val="-2"/>
          <w:sz w:val="17"/>
        </w:rPr>
        <w:t>0</w:t>
      </w:r>
      <w:r>
        <w:rPr>
          <w:rFonts w:ascii="Georgia" w:hAnsi="Georgia"/>
          <w:spacing w:val="11"/>
          <w:sz w:val="17"/>
        </w:rPr>
        <w:t> </w:t>
      </w:r>
      <w:r>
        <w:rPr>
          <w:spacing w:val="-2"/>
          <w:sz w:val="17"/>
        </w:rPr>
        <w:t>(2004),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pp.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338–339.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170" w:lineRule="auto" w:before="173" w:after="0"/>
        <w:ind w:left="437" w:right="213" w:hanging="329"/>
        <w:jc w:val="both"/>
        <w:rPr>
          <w:sz w:val="17"/>
        </w:rPr>
      </w:pPr>
      <w:r>
        <w:rPr>
          <w:sz w:val="17"/>
        </w:rPr>
        <w:t>Dao Thi, T. H. and J. M. Fourneau, </w:t>
      </w:r>
      <w:r>
        <w:rPr>
          <w:i/>
          <w:sz w:val="17"/>
        </w:rPr>
        <w:t>Stochastic automata networks with master/slave</w:t>
      </w:r>
      <w:r>
        <w:rPr>
          <w:i/>
          <w:sz w:val="17"/>
        </w:rPr>
        <w:t> </w:t>
      </w:r>
      <w:bookmarkStart w:name="_bookmark24" w:id="39"/>
      <w:bookmarkEnd w:id="39"/>
      <w:r>
        <w:rPr>
          <w:i/>
          <w:spacing w:val="-2"/>
          <w:sz w:val="17"/>
        </w:rPr>
        <w:t>synch</w:t>
      </w:r>
      <w:r>
        <w:rPr>
          <w:i/>
          <w:spacing w:val="-2"/>
          <w:sz w:val="17"/>
        </w:rPr>
        <w:t>ronization: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Product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form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tensor</w:t>
      </w:r>
      <w:r>
        <w:rPr>
          <w:spacing w:val="-2"/>
          <w:sz w:val="17"/>
        </w:rPr>
        <w:t>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in:</w:t>
      </w:r>
      <w:r>
        <w:rPr>
          <w:spacing w:val="-6"/>
          <w:sz w:val="17"/>
        </w:rPr>
        <w:t> </w:t>
      </w:r>
      <w:r>
        <w:rPr>
          <w:i/>
          <w:spacing w:val="-2"/>
          <w:sz w:val="17"/>
        </w:rPr>
        <w:t>Proceedings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16th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International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Conference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Analytical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Stochastic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Modeling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Techniques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Applications</w:t>
      </w:r>
      <w:r>
        <w:rPr>
          <w:sz w:val="17"/>
        </w:rPr>
        <w:t>, ASMTA ’09 (2009), pp. </w:t>
      </w:r>
      <w:r>
        <w:rPr>
          <w:spacing w:val="-2"/>
          <w:sz w:val="17"/>
        </w:rPr>
        <w:t>279–293.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  <w:tab w:pos="437" w:val="left" w:leader="none"/>
        </w:tabs>
        <w:spacing w:line="170" w:lineRule="auto" w:before="171" w:after="0"/>
        <w:ind w:left="437" w:right="213" w:hanging="330"/>
        <w:jc w:val="both"/>
        <w:rPr>
          <w:sz w:val="17"/>
        </w:rPr>
      </w:pPr>
      <w:r>
        <w:rPr>
          <w:sz w:val="17"/>
        </w:rPr>
        <w:t>de Lara, J. and H. Vangheluwe, </w:t>
      </w:r>
      <w:r>
        <w:rPr>
          <w:i/>
          <w:sz w:val="17"/>
        </w:rPr>
        <w:t>Atom3: A tool for multi-formalism and meta-modelling.</w:t>
      </w:r>
      <w:r>
        <w:rPr>
          <w:sz w:val="17"/>
        </w:rPr>
        <w:t>, in: </w:t>
      </w:r>
      <w:bookmarkStart w:name="_bookmark25" w:id="40"/>
      <w:bookmarkEnd w:id="40"/>
      <w:r>
        <w:rPr>
          <w:sz w:val="17"/>
        </w:rPr>
        <w:t>R.</w:t>
      </w:r>
      <w:r>
        <w:rPr>
          <w:sz w:val="17"/>
        </w:rPr>
        <w:t>-D.</w:t>
      </w:r>
      <w:r>
        <w:rPr>
          <w:spacing w:val="-1"/>
          <w:sz w:val="17"/>
        </w:rPr>
        <w:t> </w:t>
      </w:r>
      <w:r>
        <w:rPr>
          <w:sz w:val="17"/>
        </w:rPr>
        <w:t>Kutsche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H.</w:t>
      </w:r>
      <w:r>
        <w:rPr>
          <w:spacing w:val="-1"/>
          <w:sz w:val="17"/>
        </w:rPr>
        <w:t> </w:t>
      </w:r>
      <w:r>
        <w:rPr>
          <w:sz w:val="17"/>
        </w:rPr>
        <w:t>Weber,</w:t>
      </w:r>
      <w:r>
        <w:rPr>
          <w:spacing w:val="-1"/>
          <w:sz w:val="17"/>
        </w:rPr>
        <w:t> </w:t>
      </w:r>
      <w:r>
        <w:rPr>
          <w:sz w:val="17"/>
        </w:rPr>
        <w:t>editors,</w:t>
      </w:r>
      <w:r>
        <w:rPr>
          <w:spacing w:val="-1"/>
          <w:sz w:val="17"/>
        </w:rPr>
        <w:t> </w:t>
      </w:r>
      <w:r>
        <w:rPr>
          <w:i/>
          <w:sz w:val="17"/>
        </w:rPr>
        <w:t>FASE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Lecture</w:t>
      </w:r>
      <w:r>
        <w:rPr>
          <w:spacing w:val="-2"/>
          <w:sz w:val="17"/>
        </w:rPr>
        <w:t> </w:t>
      </w:r>
      <w:r>
        <w:rPr>
          <w:sz w:val="17"/>
        </w:rPr>
        <w:t>Notes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Computer</w:t>
      </w:r>
      <w:r>
        <w:rPr>
          <w:spacing w:val="-1"/>
          <w:sz w:val="17"/>
        </w:rPr>
        <w:t> </w:t>
      </w:r>
      <w:r>
        <w:rPr>
          <w:sz w:val="17"/>
        </w:rPr>
        <w:t>Science</w:t>
      </w:r>
      <w:r>
        <w:rPr>
          <w:spacing w:val="-1"/>
          <w:sz w:val="17"/>
        </w:rPr>
        <w:t> </w:t>
      </w:r>
      <w:r>
        <w:rPr>
          <w:sz w:val="17"/>
        </w:rPr>
        <w:t>(2002),</w:t>
      </w:r>
      <w:r>
        <w:rPr>
          <w:spacing w:val="-1"/>
          <w:sz w:val="17"/>
        </w:rPr>
        <w:t> </w:t>
      </w:r>
      <w:r>
        <w:rPr>
          <w:sz w:val="17"/>
        </w:rPr>
        <w:t>pp. </w:t>
      </w:r>
      <w:r>
        <w:rPr>
          <w:spacing w:val="-2"/>
          <w:sz w:val="17"/>
        </w:rPr>
        <w:t>174–188.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  <w:tab w:pos="437" w:val="left" w:leader="none"/>
        </w:tabs>
        <w:spacing w:line="170" w:lineRule="auto" w:before="173" w:after="0"/>
        <w:ind w:left="437" w:right="213" w:hanging="330"/>
        <w:jc w:val="both"/>
        <w:rPr>
          <w:sz w:val="17"/>
        </w:rPr>
      </w:pPr>
      <w:r>
        <w:rPr>
          <w:sz w:val="17"/>
        </w:rPr>
        <w:t>Fourneau, J. M., B. Plateau and W. J. Stewart, </w:t>
      </w:r>
      <w:r>
        <w:rPr>
          <w:i/>
          <w:sz w:val="17"/>
        </w:rPr>
        <w:t>An algebraic condition for product form in</w:t>
      </w:r>
      <w:r>
        <w:rPr>
          <w:i/>
          <w:sz w:val="17"/>
        </w:rPr>
        <w:t> stochastic automata networks without synchronizations</w:t>
      </w:r>
      <w:r>
        <w:rPr>
          <w:sz w:val="17"/>
        </w:rPr>
        <w:t>, Perform. Eval., Elsevier </w:t>
      </w:r>
      <w:r>
        <w:rPr>
          <w:rFonts w:ascii="Georgia"/>
          <w:sz w:val="17"/>
        </w:rPr>
        <w:t>65</w:t>
      </w:r>
      <w:r>
        <w:rPr>
          <w:rFonts w:ascii="Georgia"/>
          <w:spacing w:val="36"/>
          <w:sz w:val="17"/>
        </w:rPr>
        <w:t> </w:t>
      </w:r>
      <w:r>
        <w:rPr>
          <w:sz w:val="17"/>
        </w:rPr>
        <w:t>(2008),</w:t>
      </w:r>
    </w:p>
    <w:p>
      <w:pPr>
        <w:spacing w:line="183" w:lineRule="exact" w:before="0"/>
        <w:ind w:left="437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pacing w:val="-2"/>
          <w:sz w:val="17"/>
        </w:rPr>
        <w:t>854–868.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170" w:lineRule="auto" w:before="160" w:after="0"/>
        <w:ind w:left="437" w:right="213" w:hanging="329"/>
        <w:jc w:val="both"/>
        <w:rPr>
          <w:sz w:val="17"/>
        </w:rPr>
      </w:pPr>
      <w:r>
        <w:rPr>
          <w:sz w:val="17"/>
        </w:rPr>
        <w:t>Franceschinis, G., M. Gribaudo, M. Iacono, S. Marrone, N. Mazzocca and V. Vittorini, </w:t>
      </w:r>
      <w:r>
        <w:rPr>
          <w:i/>
          <w:sz w:val="17"/>
        </w:rPr>
        <w:t>Compositional modeling of complex systems: Contact center scenarios in osmosys</w:t>
      </w:r>
      <w:r>
        <w:rPr>
          <w:sz w:val="17"/>
        </w:rPr>
        <w:t>, in: </w:t>
      </w:r>
      <w:r>
        <w:rPr>
          <w:i/>
          <w:sz w:val="17"/>
        </w:rPr>
        <w:t>ICATPN’04</w:t>
      </w:r>
      <w:r>
        <w:rPr>
          <w:sz w:val="17"/>
        </w:rPr>
        <w:t>, 2004, pp. 177–196.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170" w:lineRule="auto" w:before="172" w:after="0"/>
        <w:ind w:left="437" w:right="213" w:hanging="329"/>
        <w:jc w:val="both"/>
        <w:rPr>
          <w:sz w:val="17"/>
        </w:rPr>
      </w:pPr>
      <w:r>
        <w:rPr>
          <w:spacing w:val="-2"/>
          <w:sz w:val="17"/>
        </w:rPr>
        <w:t>Franceschinis,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G.,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Gribaudo,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Iacono,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Marrone,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Moscato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V.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Vittorini,</w:t>
      </w:r>
      <w:r>
        <w:rPr>
          <w:spacing w:val="-7"/>
          <w:sz w:val="17"/>
        </w:rPr>
        <w:t> </w:t>
      </w:r>
      <w:r>
        <w:rPr>
          <w:i/>
          <w:spacing w:val="-2"/>
          <w:sz w:val="17"/>
        </w:rPr>
        <w:t>Interfaces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 binding in component based development of formal models</w:t>
      </w:r>
      <w:r>
        <w:rPr>
          <w:sz w:val="17"/>
        </w:rPr>
        <w:t>, in: </w:t>
      </w:r>
      <w:r>
        <w:rPr>
          <w:i/>
          <w:sz w:val="17"/>
        </w:rPr>
        <w:t>Proc. of the Fourth Int.</w:t>
      </w:r>
      <w:r>
        <w:rPr>
          <w:i/>
          <w:sz w:val="17"/>
        </w:rPr>
        <w:t> ICST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Conf.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Performance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Evaluation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Methodologies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Tools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VALUETOOLS</w:t>
      </w:r>
      <w:r>
        <w:rPr>
          <w:spacing w:val="-10"/>
          <w:sz w:val="17"/>
        </w:rPr>
        <w:t> </w:t>
      </w:r>
      <w:r>
        <w:rPr>
          <w:sz w:val="17"/>
        </w:rPr>
        <w:t>’09</w:t>
      </w:r>
      <w:r>
        <w:rPr>
          <w:spacing w:val="-10"/>
          <w:sz w:val="17"/>
        </w:rPr>
        <w:t> </w:t>
      </w:r>
      <w:r>
        <w:rPr>
          <w:sz w:val="17"/>
        </w:rPr>
        <w:t>(2009),</w:t>
      </w:r>
    </w:p>
    <w:p>
      <w:pPr>
        <w:spacing w:line="182" w:lineRule="exact" w:before="0"/>
        <w:ind w:left="437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pacing w:val="-2"/>
          <w:sz w:val="17"/>
        </w:rPr>
        <w:t>44:1–44:10.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06" w:lineRule="exact" w:before="105" w:after="0"/>
        <w:ind w:left="436" w:right="0" w:hanging="328"/>
        <w:jc w:val="left"/>
        <w:rPr>
          <w:rFonts w:ascii="Georgia"/>
          <w:sz w:val="17"/>
        </w:rPr>
      </w:pPr>
      <w:r>
        <w:rPr>
          <w:sz w:val="17"/>
        </w:rPr>
        <w:t>Gelenbe,</w:t>
      </w:r>
      <w:r>
        <w:rPr>
          <w:spacing w:val="-10"/>
          <w:sz w:val="17"/>
        </w:rPr>
        <w:t> </w:t>
      </w:r>
      <w:r>
        <w:rPr>
          <w:sz w:val="17"/>
        </w:rPr>
        <w:t>E.,</w:t>
      </w:r>
      <w:r>
        <w:rPr>
          <w:spacing w:val="-11"/>
          <w:sz w:val="17"/>
        </w:rPr>
        <w:t> </w:t>
      </w:r>
      <w:r>
        <w:rPr>
          <w:i/>
          <w:sz w:val="17"/>
        </w:rPr>
        <w:t>Product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form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networks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negative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positive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customers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J.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Appl.</w:t>
      </w:r>
      <w:r>
        <w:rPr>
          <w:spacing w:val="-11"/>
          <w:sz w:val="17"/>
        </w:rPr>
        <w:t> </w:t>
      </w:r>
      <w:r>
        <w:rPr>
          <w:sz w:val="17"/>
        </w:rPr>
        <w:t>Prob.</w:t>
      </w:r>
      <w:r>
        <w:rPr>
          <w:spacing w:val="-9"/>
          <w:sz w:val="17"/>
        </w:rPr>
        <w:t> </w:t>
      </w:r>
      <w:r>
        <w:rPr>
          <w:rFonts w:ascii="Georgia"/>
          <w:spacing w:val="-5"/>
          <w:sz w:val="17"/>
        </w:rPr>
        <w:t>28</w:t>
      </w:r>
    </w:p>
    <w:p>
      <w:pPr>
        <w:spacing w:line="206" w:lineRule="exact" w:before="0"/>
        <w:ind w:left="43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(1991),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pacing w:val="-2"/>
          <w:sz w:val="17"/>
        </w:rPr>
        <w:t>656–663.</w:t>
      </w:r>
    </w:p>
    <w:p>
      <w:pPr>
        <w:spacing w:after="0" w:line="206" w:lineRule="exact"/>
        <w:jc w:val="left"/>
        <w:rPr>
          <w:rFonts w:ascii="LM Roman 9" w:hAnsi="LM Roman 9"/>
          <w:sz w:val="17"/>
        </w:rPr>
        <w:sectPr>
          <w:pgSz w:w="9360" w:h="13610"/>
          <w:pgMar w:header="855" w:footer="0" w:top="1040" w:bottom="280" w:left="780" w:right="760"/>
        </w:sectPr>
      </w:pP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06" w:lineRule="exact" w:before="163" w:after="0"/>
        <w:ind w:left="548" w:right="0" w:hanging="328"/>
        <w:jc w:val="left"/>
        <w:rPr>
          <w:sz w:val="17"/>
        </w:rPr>
      </w:pPr>
      <w:bookmarkStart w:name="_bookmark26" w:id="41"/>
      <w:bookmarkEnd w:id="41"/>
      <w:r>
        <w:rPr/>
      </w:r>
      <w:bookmarkStart w:name="_bookmark27" w:id="42"/>
      <w:bookmarkEnd w:id="42"/>
      <w:r>
        <w:rPr/>
      </w:r>
      <w:bookmarkStart w:name="_bookmark28" w:id="43"/>
      <w:bookmarkEnd w:id="43"/>
      <w:r>
        <w:rPr/>
      </w:r>
      <w:bookmarkStart w:name="_bookmark29" w:id="44"/>
      <w:bookmarkEnd w:id="44"/>
      <w:r>
        <w:rPr/>
      </w:r>
      <w:bookmarkStart w:name="_bookmark30" w:id="45"/>
      <w:bookmarkEnd w:id="45"/>
      <w:r>
        <w:rPr/>
      </w:r>
      <w:bookmarkStart w:name="_bookmark31" w:id="46"/>
      <w:bookmarkEnd w:id="46"/>
      <w:r>
        <w:rPr/>
      </w:r>
      <w:bookmarkStart w:name="_bookmark32" w:id="47"/>
      <w:bookmarkEnd w:id="47"/>
      <w:r>
        <w:rPr/>
      </w:r>
      <w:r>
        <w:rPr>
          <w:sz w:val="17"/>
        </w:rPr>
        <w:t>Gelenbe,</w:t>
      </w:r>
      <w:r>
        <w:rPr>
          <w:spacing w:val="28"/>
          <w:sz w:val="17"/>
        </w:rPr>
        <w:t> </w:t>
      </w:r>
      <w:r>
        <w:rPr>
          <w:sz w:val="17"/>
        </w:rPr>
        <w:t>E.,</w:t>
      </w:r>
      <w:r>
        <w:rPr>
          <w:spacing w:val="28"/>
          <w:sz w:val="17"/>
        </w:rPr>
        <w:t> </w:t>
      </w:r>
      <w:r>
        <w:rPr>
          <w:i/>
          <w:sz w:val="17"/>
        </w:rPr>
        <w:t>G-networks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triggered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customer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movement</w:t>
      </w:r>
      <w:r>
        <w:rPr>
          <w:sz w:val="17"/>
        </w:rPr>
        <w:t>,</w:t>
      </w:r>
      <w:r>
        <w:rPr>
          <w:spacing w:val="28"/>
          <w:sz w:val="17"/>
        </w:rPr>
        <w:t> </w:t>
      </w:r>
      <w:r>
        <w:rPr>
          <w:sz w:val="17"/>
        </w:rPr>
        <w:t>J.</w:t>
      </w:r>
      <w:r>
        <w:rPr>
          <w:spacing w:val="28"/>
          <w:sz w:val="17"/>
        </w:rPr>
        <w:t> </w:t>
      </w:r>
      <w:r>
        <w:rPr>
          <w:sz w:val="17"/>
        </w:rPr>
        <w:t>of</w:t>
      </w:r>
      <w:r>
        <w:rPr>
          <w:spacing w:val="27"/>
          <w:sz w:val="17"/>
        </w:rPr>
        <w:t> </w:t>
      </w:r>
      <w:r>
        <w:rPr>
          <w:sz w:val="17"/>
        </w:rPr>
        <w:t>Appl.</w:t>
      </w:r>
      <w:r>
        <w:rPr>
          <w:spacing w:val="28"/>
          <w:sz w:val="17"/>
        </w:rPr>
        <w:t> </w:t>
      </w:r>
      <w:r>
        <w:rPr>
          <w:sz w:val="17"/>
        </w:rPr>
        <w:t>Prob.</w:t>
      </w:r>
      <w:r>
        <w:rPr>
          <w:spacing w:val="28"/>
          <w:sz w:val="17"/>
        </w:rPr>
        <w:t> </w:t>
      </w:r>
      <w:r>
        <w:rPr>
          <w:rFonts w:ascii="Georgia"/>
          <w:sz w:val="17"/>
        </w:rPr>
        <w:t>30</w:t>
      </w:r>
      <w:r>
        <w:rPr>
          <w:rFonts w:ascii="Georgia"/>
          <w:spacing w:val="45"/>
          <w:sz w:val="17"/>
        </w:rPr>
        <w:t> </w:t>
      </w:r>
      <w:r>
        <w:rPr>
          <w:spacing w:val="-2"/>
          <w:sz w:val="17"/>
        </w:rPr>
        <w:t>(1993),</w:t>
      </w:r>
    </w:p>
    <w:p>
      <w:pPr>
        <w:spacing w:line="206" w:lineRule="exact" w:before="0"/>
        <w:ind w:left="54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pacing w:val="-2"/>
          <w:sz w:val="17"/>
        </w:rPr>
        <w:t>742–748.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06" w:lineRule="exact" w:before="96" w:after="0"/>
        <w:ind w:left="548" w:right="0" w:hanging="328"/>
        <w:jc w:val="left"/>
        <w:rPr>
          <w:sz w:val="17"/>
        </w:rPr>
      </w:pPr>
      <w:r>
        <w:rPr>
          <w:spacing w:val="-2"/>
          <w:sz w:val="17"/>
        </w:rPr>
        <w:t>Harrison,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P.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G.,</w:t>
      </w:r>
      <w:r>
        <w:rPr>
          <w:spacing w:val="-11"/>
          <w:sz w:val="17"/>
        </w:rPr>
        <w:t> </w:t>
      </w:r>
      <w:r>
        <w:rPr>
          <w:i/>
          <w:spacing w:val="-2"/>
          <w:sz w:val="17"/>
        </w:rPr>
        <w:t>Turning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back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time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in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Markovian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process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algebra</w:t>
      </w:r>
      <w:r>
        <w:rPr>
          <w:spacing w:val="-2"/>
          <w:sz w:val="17"/>
        </w:rPr>
        <w:t>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Theoretical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Computer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Science</w:t>
      </w:r>
    </w:p>
    <w:p>
      <w:pPr>
        <w:spacing w:line="206" w:lineRule="exact" w:before="0"/>
        <w:ind w:left="549" w:right="0" w:firstLine="0"/>
        <w:jc w:val="left"/>
        <w:rPr>
          <w:rFonts w:ascii="LM Roman 9" w:hAnsi="LM Roman 9"/>
          <w:sz w:val="17"/>
        </w:rPr>
      </w:pPr>
      <w:bookmarkStart w:name="_bookmark33" w:id="48"/>
      <w:bookmarkEnd w:id="48"/>
      <w:r>
        <w:rPr/>
      </w:r>
      <w:r>
        <w:rPr>
          <w:rFonts w:ascii="Georgia" w:hAnsi="Georgia"/>
          <w:sz w:val="17"/>
        </w:rPr>
        <w:t>290</w:t>
      </w:r>
      <w:r>
        <w:rPr>
          <w:rFonts w:ascii="Georgia" w:hAnsi="Georgia"/>
          <w:spacing w:val="16"/>
          <w:sz w:val="17"/>
        </w:rPr>
        <w:t> </w:t>
      </w:r>
      <w:r>
        <w:rPr>
          <w:rFonts w:ascii="LM Roman 9" w:hAnsi="LM Roman 9"/>
          <w:sz w:val="17"/>
        </w:rPr>
        <w:t>(2003),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pacing w:val="-2"/>
          <w:sz w:val="17"/>
        </w:rPr>
        <w:t>1947–1986.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170" w:lineRule="auto" w:before="152" w:after="0"/>
        <w:ind w:left="549" w:right="101" w:hanging="329"/>
        <w:jc w:val="both"/>
        <w:rPr>
          <w:sz w:val="17"/>
        </w:rPr>
      </w:pPr>
      <w:r>
        <w:rPr>
          <w:sz w:val="17"/>
        </w:rPr>
        <w:t>Harrison, P. G. and T. T. Lee, </w:t>
      </w:r>
      <w:r>
        <w:rPr>
          <w:i/>
          <w:sz w:val="17"/>
        </w:rPr>
        <w:t>Separable equilibrium state probabilities via time reversal in</w:t>
      </w:r>
      <w:r>
        <w:rPr>
          <w:i/>
          <w:sz w:val="17"/>
        </w:rPr>
        <w:t> Markovian process algebra</w:t>
      </w:r>
      <w:r>
        <w:rPr>
          <w:sz w:val="17"/>
        </w:rPr>
        <w:t>, Theoretical Computer Science </w:t>
      </w:r>
      <w:r>
        <w:rPr>
          <w:rFonts w:ascii="Georgia" w:hAnsi="Georgia"/>
          <w:sz w:val="17"/>
        </w:rPr>
        <w:t>346</w:t>
      </w:r>
      <w:r>
        <w:rPr>
          <w:rFonts w:ascii="Georgia" w:hAnsi="Georgia"/>
          <w:spacing w:val="32"/>
          <w:sz w:val="17"/>
        </w:rPr>
        <w:t> </w:t>
      </w:r>
      <w:r>
        <w:rPr>
          <w:sz w:val="17"/>
        </w:rPr>
        <w:t>(2005), pp. 161–182.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170" w:lineRule="auto" w:before="165" w:after="0"/>
        <w:ind w:left="549" w:right="100" w:hanging="329"/>
        <w:jc w:val="both"/>
        <w:rPr>
          <w:sz w:val="17"/>
        </w:rPr>
      </w:pPr>
      <w:bookmarkStart w:name="_bookmark34" w:id="49"/>
      <w:bookmarkEnd w:id="49"/>
      <w:r>
        <w:rPr/>
      </w:r>
      <w:r>
        <w:rPr>
          <w:sz w:val="17"/>
        </w:rPr>
        <w:t>Iacono, M., E. Barbierato and M. Gribaudo, </w:t>
      </w:r>
      <w:r>
        <w:rPr>
          <w:i/>
          <w:sz w:val="17"/>
        </w:rPr>
        <w:t>The SIMTHESys multiformalism modeling</w:t>
      </w:r>
      <w:r>
        <w:rPr>
          <w:i/>
          <w:sz w:val="17"/>
        </w:rPr>
        <w:t> framework</w:t>
      </w:r>
      <w:r>
        <w:rPr>
          <w:sz w:val="17"/>
        </w:rPr>
        <w:t>, Computers and Mathematics with Applications (2012).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0" w:lineRule="auto" w:before="165" w:after="0"/>
        <w:ind w:left="549" w:right="101" w:hanging="330"/>
        <w:jc w:val="both"/>
        <w:rPr>
          <w:sz w:val="17"/>
        </w:rPr>
      </w:pPr>
      <w:bookmarkStart w:name="_bookmark35" w:id="50"/>
      <w:bookmarkEnd w:id="50"/>
      <w:r>
        <w:rPr/>
      </w:r>
      <w:r>
        <w:rPr>
          <w:sz w:val="17"/>
        </w:rPr>
        <w:t>Iacono,</w:t>
      </w:r>
      <w:r>
        <w:rPr>
          <w:spacing w:val="-15"/>
          <w:sz w:val="17"/>
        </w:rPr>
        <w:t> </w:t>
      </w: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Gribaudo,</w:t>
      </w:r>
      <w:r>
        <w:rPr>
          <w:spacing w:val="-14"/>
          <w:sz w:val="17"/>
        </w:rPr>
        <w:t> </w:t>
      </w:r>
      <w:r>
        <w:rPr>
          <w:i/>
          <w:sz w:val="17"/>
        </w:rPr>
        <w:t>Element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based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semantics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multi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formalism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performance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models</w:t>
      </w:r>
      <w:r>
        <w:rPr>
          <w:sz w:val="17"/>
        </w:rPr>
        <w:t>, in: </w:t>
      </w:r>
      <w:r>
        <w:rPr>
          <w:i/>
          <w:sz w:val="17"/>
        </w:rPr>
        <w:t>MASCOTS </w:t>
      </w:r>
      <w:r>
        <w:rPr>
          <w:sz w:val="17"/>
        </w:rPr>
        <w:t>(2010), pp. 413–416.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0" w:lineRule="auto" w:before="165" w:after="0"/>
        <w:ind w:left="549" w:right="101" w:hanging="330"/>
        <w:jc w:val="both"/>
        <w:rPr>
          <w:sz w:val="17"/>
        </w:rPr>
      </w:pPr>
      <w:r>
        <w:rPr>
          <w:sz w:val="17"/>
        </w:rPr>
        <w:t>Marin, A. and S. Rota Bul`o, </w:t>
      </w:r>
      <w:r>
        <w:rPr>
          <w:i/>
          <w:sz w:val="17"/>
        </w:rPr>
        <w:t>A general algorithm to compute the steady-state solution of</w:t>
      </w:r>
      <w:r>
        <w:rPr>
          <w:i/>
          <w:sz w:val="17"/>
        </w:rPr>
        <w:t> product-form cooperating Markov chains</w:t>
      </w:r>
      <w:r>
        <w:rPr>
          <w:sz w:val="17"/>
        </w:rPr>
        <w:t>, in: </w:t>
      </w:r>
      <w:r>
        <w:rPr>
          <w:i/>
          <w:sz w:val="17"/>
        </w:rPr>
        <w:t>Proc. of MASCOTS 2009</w:t>
      </w:r>
      <w:r>
        <w:rPr>
          <w:sz w:val="17"/>
        </w:rPr>
        <w:t>, London, UK, 2009,</w:t>
      </w:r>
    </w:p>
    <w:p>
      <w:pPr>
        <w:spacing w:line="183" w:lineRule="exact" w:before="0"/>
        <w:ind w:left="54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pacing w:val="-2"/>
          <w:sz w:val="17"/>
        </w:rPr>
        <w:t>515–524.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170" w:lineRule="auto" w:before="152" w:after="0"/>
        <w:ind w:left="549" w:right="101" w:hanging="329"/>
        <w:jc w:val="both"/>
        <w:rPr>
          <w:sz w:val="17"/>
        </w:rPr>
      </w:pPr>
      <w:r>
        <w:rPr>
          <w:sz w:val="17"/>
        </w:rPr>
        <w:t>Raiteri, D. C., M. Iacono, G. Franceschinis and V. Vittorini, </w:t>
      </w:r>
      <w:r>
        <w:rPr>
          <w:i/>
          <w:sz w:val="17"/>
        </w:rPr>
        <w:t>Repairable fault tree for the</w:t>
      </w:r>
      <w:r>
        <w:rPr>
          <w:i/>
          <w:sz w:val="17"/>
        </w:rPr>
        <w:t> automatic evaluation of repair policies</w:t>
      </w:r>
      <w:r>
        <w:rPr>
          <w:sz w:val="17"/>
        </w:rPr>
        <w:t>, in: </w:t>
      </w:r>
      <w:r>
        <w:rPr>
          <w:i/>
          <w:sz w:val="17"/>
        </w:rPr>
        <w:t>DSN</w:t>
      </w:r>
      <w:r>
        <w:rPr>
          <w:sz w:val="17"/>
        </w:rPr>
        <w:t>, 2004, pp. 659–668.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170" w:lineRule="auto" w:before="165" w:after="0"/>
        <w:ind w:left="549" w:right="100" w:hanging="329"/>
        <w:jc w:val="both"/>
        <w:rPr>
          <w:sz w:val="17"/>
        </w:rPr>
      </w:pPr>
      <w:r>
        <w:rPr>
          <w:sz w:val="17"/>
        </w:rPr>
        <w:t>Sanders, W., T. Courtney, D. Deavours, D. Daly, S. Derisavi and V. Lam, </w:t>
      </w:r>
      <w:r>
        <w:rPr>
          <w:i/>
          <w:sz w:val="17"/>
        </w:rPr>
        <w:t>Multi-formalism</w:t>
      </w:r>
      <w:r>
        <w:rPr>
          <w:i/>
          <w:sz w:val="17"/>
        </w:rPr>
        <w:t> and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multi-solution-method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modeling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frameworks: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M¨obius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approach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in:</w:t>
      </w:r>
      <w:r>
        <w:rPr>
          <w:spacing w:val="-14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Symp.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on</w:t>
      </w:r>
      <w:r>
        <w:rPr>
          <w:i/>
          <w:sz w:val="17"/>
        </w:rPr>
        <w:t> Performance Evaluation–Stories and Perspectives</w:t>
      </w:r>
      <w:r>
        <w:rPr>
          <w:sz w:val="17"/>
        </w:rPr>
        <w:t>, 2003, pp. 241–256.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170" w:lineRule="auto" w:before="164" w:after="0"/>
        <w:ind w:left="549" w:right="100" w:hanging="329"/>
        <w:jc w:val="both"/>
        <w:rPr>
          <w:sz w:val="17"/>
        </w:rPr>
      </w:pPr>
      <w:r>
        <w:rPr>
          <w:sz w:val="17"/>
        </w:rPr>
        <w:t>Trivedi, K. S., </w:t>
      </w:r>
      <w:r>
        <w:rPr>
          <w:i/>
          <w:sz w:val="17"/>
        </w:rPr>
        <w:t>Sharpe 2002: Symbolic hierarchical automated reliability and performance</w:t>
      </w:r>
      <w:r>
        <w:rPr>
          <w:i/>
          <w:sz w:val="17"/>
        </w:rPr>
        <w:t> evaluator</w:t>
      </w:r>
      <w:r>
        <w:rPr>
          <w:sz w:val="17"/>
        </w:rPr>
        <w:t>, in: </w:t>
      </w:r>
      <w:r>
        <w:rPr>
          <w:i/>
          <w:sz w:val="17"/>
        </w:rPr>
        <w:t>DSN ’02: Proceedings of the 2002 International Conference on Dependable</w:t>
      </w:r>
      <w:r>
        <w:rPr>
          <w:i/>
          <w:sz w:val="17"/>
        </w:rPr>
        <w:t> Systems and Networks </w:t>
      </w:r>
      <w:r>
        <w:rPr>
          <w:sz w:val="17"/>
        </w:rPr>
        <w:t>(2002), p. 544.</w:t>
      </w:r>
    </w:p>
    <w:p>
      <w:pPr>
        <w:pStyle w:val="ListParagraph"/>
        <w:numPr>
          <w:ilvl w:val="0"/>
          <w:numId w:val="4"/>
        </w:numPr>
        <w:tabs>
          <w:tab w:pos="549" w:val="left" w:leader="none"/>
        </w:tabs>
        <w:spacing w:line="170" w:lineRule="auto" w:before="164" w:after="0"/>
        <w:ind w:left="549" w:right="101" w:hanging="329"/>
        <w:jc w:val="both"/>
        <w:rPr>
          <w:sz w:val="17"/>
        </w:rPr>
      </w:pPr>
      <w:r>
        <w:rPr>
          <w:sz w:val="17"/>
        </w:rPr>
        <w:t>Vittorini, V., M.</w:t>
      </w:r>
      <w:r>
        <w:rPr>
          <w:spacing w:val="-1"/>
          <w:sz w:val="17"/>
        </w:rPr>
        <w:t> </w:t>
      </w:r>
      <w:r>
        <w:rPr>
          <w:sz w:val="17"/>
        </w:rPr>
        <w:t>Iacono,</w:t>
      </w:r>
      <w:r>
        <w:rPr>
          <w:spacing w:val="-1"/>
          <w:sz w:val="17"/>
        </w:rPr>
        <w:t> </w:t>
      </w:r>
      <w:r>
        <w:rPr>
          <w:sz w:val="17"/>
        </w:rPr>
        <w:t>N.</w:t>
      </w:r>
      <w:r>
        <w:rPr>
          <w:spacing w:val="-1"/>
          <w:sz w:val="17"/>
        </w:rPr>
        <w:t> </w:t>
      </w:r>
      <w:r>
        <w:rPr>
          <w:sz w:val="17"/>
        </w:rPr>
        <w:t>Mazzocca and G.</w:t>
      </w:r>
      <w:r>
        <w:rPr>
          <w:spacing w:val="-1"/>
          <w:sz w:val="17"/>
        </w:rPr>
        <w:t> </w:t>
      </w:r>
      <w:r>
        <w:rPr>
          <w:sz w:val="17"/>
        </w:rPr>
        <w:t>Franceschinis, </w:t>
      </w:r>
      <w:r>
        <w:rPr>
          <w:i/>
          <w:sz w:val="17"/>
        </w:rPr>
        <w:t>The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osmosys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approach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multi-</w:t>
      </w:r>
      <w:r>
        <w:rPr>
          <w:i/>
          <w:sz w:val="17"/>
        </w:rPr>
        <w:t> formalism modeling of systems</w:t>
      </w:r>
      <w:r>
        <w:rPr>
          <w:sz w:val="17"/>
        </w:rPr>
        <w:t>, Software and System Modeling </w:t>
      </w:r>
      <w:r>
        <w:rPr>
          <w:rFonts w:ascii="Georgia" w:hAnsi="Georgia"/>
          <w:sz w:val="17"/>
        </w:rPr>
        <w:t>3</w:t>
      </w:r>
      <w:r>
        <w:rPr>
          <w:rFonts w:ascii="Georgia" w:hAnsi="Georgia"/>
          <w:spacing w:val="30"/>
          <w:sz w:val="17"/>
        </w:rPr>
        <w:t> </w:t>
      </w:r>
      <w:r>
        <w:rPr>
          <w:sz w:val="17"/>
        </w:rPr>
        <w:t>(2004), pp. 68–81.</w:t>
      </w:r>
    </w:p>
    <w:sectPr>
      <w:pgSz w:w="9360" w:h="13610"/>
      <w:pgMar w:header="855" w:footer="0" w:top="1040" w:bottom="280" w:left="7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Noto Sans Thaana">
    <w:altName w:val="Noto Sans Thaana"/>
    <w:charset w:val="0"/>
    <w:family w:val="swiss"/>
    <w:pitch w:val="variable"/>
  </w:font>
  <w:font w:name="UKIJ 3D">
    <w:altName w:val="UKIJ 3D"/>
    <w:charset w:val="0"/>
    <w:family w:val="swiss"/>
    <w:pitch w:val="variable"/>
  </w:font>
  <w:font w:name="C059">
    <w:altName w:val="C059"/>
    <w:charset w:val="0"/>
    <w:family w:val="auto"/>
    <w:pitch w:val="variable"/>
  </w:font>
  <w:font w:name="Symbol">
    <w:altName w:val="Symbol"/>
    <w:charset w:val="2"/>
    <w:family w:val="roman"/>
    <w:pitch w:val="variable"/>
  </w:font>
  <w:font w:name="LM Roman 10">
    <w:altName w:val="LM Roman 10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0192">
              <wp:simplePos x="0" y="0"/>
              <wp:positionH relativeFrom="page">
                <wp:posOffset>520725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.001999pt;margin-top:42.840004pt;width:15pt;height:10.95pt;mso-position-horizontal-relative:page;mso-position-vertical-relative:page;z-index:-1639628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0704">
              <wp:simplePos x="0" y="0"/>
              <wp:positionH relativeFrom="page">
                <wp:posOffset>1097127</wp:posOffset>
              </wp:positionH>
              <wp:positionV relativeFrom="page">
                <wp:posOffset>545927</wp:posOffset>
              </wp:positionV>
              <wp:extent cx="3673475" cy="13716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673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Barbierato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388pt;margin-top:42.986404pt;width:289.25pt;height:10.8pt;mso-position-horizontal-relative:page;mso-position-vertical-relative:page;z-index:-163957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Barbierato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1216">
              <wp:simplePos x="0" y="0"/>
              <wp:positionH relativeFrom="page">
                <wp:posOffset>1169127</wp:posOffset>
              </wp:positionH>
              <wp:positionV relativeFrom="page">
                <wp:posOffset>545927</wp:posOffset>
              </wp:positionV>
              <wp:extent cx="36734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734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Barbierato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57297pt;margin-top:42.986404pt;width:289.25pt;height:10.8pt;mso-position-horizontal-relative:page;mso-position-vertical-relative:page;z-index:-163952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Barbierato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1728">
              <wp:simplePos x="0" y="0"/>
              <wp:positionH relativeFrom="page">
                <wp:posOffset>5241467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2.713989pt;margin-top:42.840004pt;width:15pt;height:10.95pt;mso-position-horizontal-relative:page;mso-position-vertical-relative:page;z-index:-1639475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2273" w:hanging="31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1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1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1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2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3" w:hanging="3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35" w:hanging="24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9" w:hanging="2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9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6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2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2"/>
        <w:szCs w:val="22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89" w:hanging="34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" w:hanging="204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0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9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7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56" w:hanging="204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2" w:right="194"/>
      <w:jc w:val="center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6" w:hanging="329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7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mailto:enrico.barbierato@mfn.unipmn.it" TargetMode="External"/><Relationship Id="rId15" Type="http://schemas.openxmlformats.org/officeDocument/2006/relationships/hyperlink" Target="mailto:deirossi@dais.unive.it" TargetMode="External"/><Relationship Id="rId16" Type="http://schemas.openxmlformats.org/officeDocument/2006/relationships/hyperlink" Target="mailto:gribaudo@elet.polimi.it" TargetMode="External"/><Relationship Id="rId17" Type="http://schemas.openxmlformats.org/officeDocument/2006/relationships/hyperlink" Target="mailto:mauro.iacono@unina2.it" TargetMode="External"/><Relationship Id="rId18" Type="http://schemas.openxmlformats.org/officeDocument/2006/relationships/hyperlink" Target="mailto:marin@dais.unive.it" TargetMode="Externa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image" Target="media/image29.png"/><Relationship Id="rId46" Type="http://schemas.openxmlformats.org/officeDocument/2006/relationships/image" Target="media/image30.png"/><Relationship Id="rId47" Type="http://schemas.openxmlformats.org/officeDocument/2006/relationships/image" Target="media/image31.png"/><Relationship Id="rId48" Type="http://schemas.openxmlformats.org/officeDocument/2006/relationships/image" Target="media/image32.pn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Barbierato</dc:creator>
  <cp:keywords>Multiformalism modeling; product-form solution; compositionality; performance evaluation</cp:keywords>
  <dc:subject>Electronic Notes in Theoretical Computer Science, 296 (2013) 61–77. 10.1016/j.entcs.2013.07.005</dc:subject>
  <dc:title>Exploiting product forms solution techniques in multiformalism modeling</dc:title>
  <dcterms:created xsi:type="dcterms:W3CDTF">2023-12-11T08:47:03Z</dcterms:created>
  <dcterms:modified xsi:type="dcterms:W3CDTF">2023-12-11T08:47:03Z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10.1016/j.entcs.2013.07.005</vt:lpwstr>
  </property>
  <property fmtid="{D5CDD505-2E9C-101B-9397-08002B2CF9AE}" pid="8" name="robots">
    <vt:lpwstr>noindex</vt:lpwstr>
  </property>
</Properties>
</file>