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-56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24015" cy="1497965"/>
                <wp:effectExtent l="0" t="0" r="0" b="698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724015" cy="1497965"/>
                          <a:chExt cx="6724015" cy="14979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22999" y="233975"/>
                            <a:ext cx="6301105" cy="126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263650">
                                <a:moveTo>
                                  <a:pt x="6300724" y="1203121"/>
                                </a:moveTo>
                                <a:lnTo>
                                  <a:pt x="0" y="1203121"/>
                                </a:lnTo>
                                <a:lnTo>
                                  <a:pt x="0" y="1263599"/>
                                </a:lnTo>
                                <a:lnTo>
                                  <a:pt x="6300724" y="1263599"/>
                                </a:lnTo>
                                <a:lnTo>
                                  <a:pt x="6300724" y="1203121"/>
                                </a:lnTo>
                                <a:close/>
                              </a:path>
                              <a:path w="6301105" h="126365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300724" y="6477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999" y="400295"/>
                            <a:ext cx="845997" cy="800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46455" cy="800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6455" h="800735">
                                <a:moveTo>
                                  <a:pt x="0" y="400320"/>
                                </a:moveTo>
                                <a:lnTo>
                                  <a:pt x="123889" y="683390"/>
                                </a:lnTo>
                                <a:lnTo>
                                  <a:pt x="422986" y="800641"/>
                                </a:lnTo>
                                <a:lnTo>
                                  <a:pt x="722082" y="683390"/>
                                </a:lnTo>
                                <a:lnTo>
                                  <a:pt x="845972" y="400320"/>
                                </a:lnTo>
                                <a:lnTo>
                                  <a:pt x="722082" y="117251"/>
                                </a:lnTo>
                                <a:lnTo>
                                  <a:pt x="422986" y="0"/>
                                </a:lnTo>
                                <a:lnTo>
                                  <a:pt x="123889" y="117251"/>
                                </a:lnTo>
                                <a:lnTo>
                                  <a:pt x="0" y="400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9800" y="280775"/>
                            <a:ext cx="853198" cy="11181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423002" y="9093"/>
                            <a:ext cx="205168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bookmarkStart w:name="Exploring different approaches for music" w:id="1"/>
                              <w:bookmarkEnd w:id="1"/>
                              <w:r>
                                <w:rPr/>
                              </w:r>
                              <w:hyperlink r:id="rId8"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Egyptian</w:t>
                                </w:r>
                                <w:r>
                                  <w:rPr>
                                    <w:color w:val="000066"/>
                                    <w:spacing w:val="9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Informatics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Journal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(2012)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13,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59–63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557007" y="287976"/>
                            <a:ext cx="4122420" cy="110172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181" w:right="0" w:firstLine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Cairo</w:t>
                              </w:r>
                              <w:r>
                                <w:rPr>
                                  <w:color w:val="000000"/>
                                  <w:spacing w:val="3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University</w:t>
                              </w:r>
                            </w:p>
                            <w:p>
                              <w:pPr>
                                <w:spacing w:before="194"/>
                                <w:ind w:left="181" w:right="181" w:firstLine="0"/>
                                <w:jc w:val="center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8"/>
                                </w:rPr>
                                <w:t>Egyptian Informatics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8"/>
                                </w:rPr>
                                <w:t>Journal</w:t>
                              </w:r>
                            </w:p>
                            <w:p>
                              <w:pPr>
                                <w:spacing w:line="206" w:lineRule="auto" w:before="277"/>
                                <w:ind w:left="1547" w:right="1544" w:firstLine="0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hyperlink r:id="rId9"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16"/>
                                  </w:rPr>
                                  <w:t>www.elsevier.com/locate/eij</w:t>
                                </w:r>
                              </w:hyperlink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10"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www.sciencedirect.com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9.450pt;height:117.95pt;mso-position-horizontal-relative:char;mso-position-vertical-relative:line" id="docshapegroup1" coordorigin="0,0" coordsize="10589,2359">
                <v:shape style="position:absolute;left:666;top:368;width:9923;height:1990" id="docshape2" coordorigin="666,368" coordsize="9923,1990" path="m10589,2263l666,2263,666,2358,10589,2358,10589,2263xm10589,368l666,368,666,379,10589,379,10589,368xe" filled="true" fillcolor="#000000" stroked="false">
                  <v:path arrowok="t"/>
                  <v:fill type="solid"/>
                </v:shape>
                <v:shape style="position:absolute;left:666;top:630;width:1333;height:1261" type="#_x0000_t75" id="docshape3" stroked="false">
                  <v:imagedata r:id="rId6" o:title=""/>
                </v:shape>
                <v:shape style="position:absolute;left:0;top:0;width:1333;height:1261" id="docshape4" coordorigin="0,0" coordsize="1333,1261" path="m0,630l195,1076,666,1261,1137,1076,1332,630,1137,185,666,0,195,185,0,630xe" filled="true" fillcolor="#000000" stroked="false">
                  <v:path arrowok="t"/>
                  <v:fill type="solid"/>
                </v:shape>
                <v:shape style="position:absolute;left:9243;top:442;width:1344;height:1761" type="#_x0000_t75" id="docshape5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66;top:14;width:3231;height:160" type="#_x0000_t202" id="docshape6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bookmarkStart w:name="Exploring different approaches for music" w:id="2"/>
                        <w:bookmarkEnd w:id="2"/>
                        <w:r>
                          <w:rPr/>
                        </w:r>
                        <w:hyperlink r:id="rId8"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Egyptian</w:t>
                          </w:r>
                          <w:r>
                            <w:rPr>
                              <w:color w:val="000066"/>
                              <w:spacing w:val="9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Informatics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Journal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(2012)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13,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59–63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451;top:453;width:6492;height:1735" type="#_x0000_t202" id="docshape7" filled="true" fillcolor="#e5e5e5" stroked="false">
                  <v:textbox inset="0,0,0,0">
                    <w:txbxContent>
                      <w:p>
                        <w:pPr>
                          <w:spacing w:before="140"/>
                          <w:ind w:left="181" w:right="0" w:firstLine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Cairo</w:t>
                        </w:r>
                        <w:r>
                          <w:rPr>
                            <w:color w:val="000000"/>
                            <w:spacing w:val="3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University</w:t>
                        </w:r>
                      </w:p>
                      <w:p>
                        <w:pPr>
                          <w:spacing w:before="194"/>
                          <w:ind w:left="181" w:right="181" w:firstLine="0"/>
                          <w:jc w:val="center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000000"/>
                            <w:w w:val="105"/>
                            <w:sz w:val="28"/>
                          </w:rPr>
                          <w:t>Egyptian Informatics</w:t>
                        </w:r>
                        <w:r>
                          <w:rPr>
                            <w:color w:val="000000"/>
                            <w:spacing w:val="2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8"/>
                          </w:rPr>
                          <w:t>Journal</w:t>
                        </w:r>
                      </w:p>
                      <w:p>
                        <w:pPr>
                          <w:spacing w:line="206" w:lineRule="auto" w:before="277"/>
                          <w:ind w:left="1547" w:right="1544" w:firstLine="0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hyperlink r:id="rId9">
                          <w:r>
                            <w:rPr>
                              <w:color w:val="000000"/>
                              <w:spacing w:val="-2"/>
                              <w:w w:val="105"/>
                              <w:sz w:val="16"/>
                            </w:rPr>
                            <w:t>www.elsevier.com/locate/eij</w:t>
                          </w:r>
                        </w:hyperlink>
                        <w:r>
                          <w:rPr>
                            <w:color w:val="000000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hyperlink r:id="rId10"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www.sciencedirect.com</w:t>
                          </w:r>
                        </w:hyperlink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02"/>
        <w:ind w:left="107" w:right="0" w:firstLine="0"/>
        <w:jc w:val="left"/>
        <w:rPr>
          <w:sz w:val="24"/>
        </w:rPr>
      </w:pPr>
      <w:r>
        <w:rPr>
          <w:w w:val="105"/>
          <w:sz w:val="24"/>
        </w:rPr>
        <w:t>ORIGINAL</w:t>
      </w:r>
      <w:r>
        <w:rPr>
          <w:spacing w:val="41"/>
          <w:w w:val="105"/>
          <w:sz w:val="24"/>
        </w:rPr>
        <w:t> </w:t>
      </w:r>
      <w:r>
        <w:rPr>
          <w:spacing w:val="-2"/>
          <w:w w:val="105"/>
          <w:sz w:val="24"/>
        </w:rPr>
        <w:t>ARTICLE</w:t>
      </w:r>
    </w:p>
    <w:p>
      <w:pPr>
        <w:pStyle w:val="BodyText"/>
        <w:spacing w:before="50"/>
        <w:rPr>
          <w:sz w:val="24"/>
        </w:rPr>
      </w:pPr>
    </w:p>
    <w:p>
      <w:pPr>
        <w:pStyle w:val="Title"/>
        <w:spacing w:line="249" w:lineRule="auto"/>
      </w:pPr>
      <w:r>
        <w:rPr/>
        <w:t>Exploring different approaches for </w:t>
      </w:r>
      <w:r>
        <w:rPr/>
        <w:t>music </w:t>
      </w:r>
      <w:bookmarkStart w:name="1 Introduction" w:id="3"/>
      <w:bookmarkEnd w:id="3"/>
      <w:r>
        <w:rPr/>
        <w:t>genre</w:t>
      </w:r>
      <w:r>
        <w:rPr/>
        <w:t> classification</w:t>
      </w:r>
    </w:p>
    <w:p>
      <w:pPr>
        <w:spacing w:before="386"/>
        <w:ind w:left="107" w:right="0" w:firstLine="0"/>
        <w:jc w:val="left"/>
        <w:rPr>
          <w:sz w:val="28"/>
        </w:rPr>
      </w:pPr>
      <w:r>
        <w:rPr>
          <w:w w:val="105"/>
          <w:sz w:val="28"/>
        </w:rPr>
        <w:t>Antonio</w:t>
      </w:r>
      <w:r>
        <w:rPr>
          <w:spacing w:val="3"/>
          <w:w w:val="105"/>
          <w:sz w:val="28"/>
        </w:rPr>
        <w:t> </w:t>
      </w:r>
      <w:r>
        <w:rPr>
          <w:w w:val="105"/>
          <w:sz w:val="28"/>
        </w:rPr>
        <w:t>Jose</w:t>
      </w:r>
      <w:r>
        <w:rPr>
          <w:spacing w:val="3"/>
          <w:w w:val="105"/>
          <w:sz w:val="28"/>
        </w:rPr>
        <w:t> </w:t>
      </w:r>
      <w:r>
        <w:rPr>
          <w:w w:val="105"/>
          <w:sz w:val="28"/>
        </w:rPr>
        <w:t>Homsi</w:t>
      </w:r>
      <w:r>
        <w:rPr>
          <w:spacing w:val="6"/>
          <w:w w:val="105"/>
          <w:sz w:val="28"/>
        </w:rPr>
        <w:t> </w:t>
      </w:r>
      <w:r>
        <w:rPr>
          <w:w w:val="105"/>
          <w:sz w:val="28"/>
        </w:rPr>
        <w:t>Goulart,</w:t>
      </w:r>
      <w:r>
        <w:rPr>
          <w:spacing w:val="4"/>
          <w:w w:val="105"/>
          <w:sz w:val="28"/>
        </w:rPr>
        <w:t> </w:t>
      </w:r>
      <w:r>
        <w:rPr>
          <w:w w:val="105"/>
          <w:sz w:val="28"/>
        </w:rPr>
        <w:t>Rodrigo</w:t>
      </w:r>
      <w:r>
        <w:rPr>
          <w:spacing w:val="4"/>
          <w:w w:val="105"/>
          <w:sz w:val="28"/>
        </w:rPr>
        <w:t> </w:t>
      </w:r>
      <w:r>
        <w:rPr>
          <w:w w:val="105"/>
          <w:sz w:val="28"/>
        </w:rPr>
        <w:t>Capobianco</w:t>
      </w:r>
      <w:r>
        <w:rPr>
          <w:spacing w:val="5"/>
          <w:w w:val="105"/>
          <w:sz w:val="28"/>
        </w:rPr>
        <w:t> </w:t>
      </w:r>
      <w:r>
        <w:rPr>
          <w:w w:val="105"/>
          <w:sz w:val="28"/>
        </w:rPr>
        <w:t>Guido</w:t>
      </w:r>
      <w:r>
        <w:rPr>
          <w:spacing w:val="3"/>
          <w:w w:val="105"/>
          <w:sz w:val="28"/>
        </w:rPr>
        <w:t> </w:t>
      </w:r>
      <w:hyperlink w:history="true" w:anchor="_bookmark0">
        <w:r>
          <w:rPr>
            <w:color w:val="000066"/>
            <w:w w:val="105"/>
            <w:position w:val="5"/>
            <w:sz w:val="21"/>
          </w:rPr>
          <w:t>*</w:t>
        </w:r>
      </w:hyperlink>
      <w:r>
        <w:rPr>
          <w:w w:val="105"/>
          <w:sz w:val="28"/>
        </w:rPr>
        <w:t>,</w:t>
      </w:r>
      <w:r>
        <w:rPr>
          <w:spacing w:val="4"/>
          <w:w w:val="105"/>
          <w:sz w:val="28"/>
        </w:rPr>
        <w:t> </w:t>
      </w:r>
      <w:r>
        <w:rPr>
          <w:w w:val="105"/>
          <w:sz w:val="28"/>
        </w:rPr>
        <w:t>Carlos</w:t>
      </w:r>
      <w:r>
        <w:rPr>
          <w:spacing w:val="4"/>
          <w:w w:val="105"/>
          <w:sz w:val="28"/>
        </w:rPr>
        <w:t> </w:t>
      </w:r>
      <w:r>
        <w:rPr>
          <w:w w:val="105"/>
          <w:sz w:val="28"/>
        </w:rPr>
        <w:t>Dias</w:t>
      </w:r>
      <w:r>
        <w:rPr>
          <w:spacing w:val="4"/>
          <w:w w:val="105"/>
          <w:sz w:val="28"/>
        </w:rPr>
        <w:t> </w:t>
      </w:r>
      <w:r>
        <w:rPr>
          <w:spacing w:val="-2"/>
          <w:w w:val="105"/>
          <w:sz w:val="28"/>
        </w:rPr>
        <w:t>Maciel</w:t>
      </w:r>
    </w:p>
    <w:p>
      <w:pPr>
        <w:pStyle w:val="BodyText"/>
        <w:rPr>
          <w:sz w:val="28"/>
        </w:rPr>
      </w:pPr>
    </w:p>
    <w:p>
      <w:pPr>
        <w:pStyle w:val="BodyText"/>
        <w:spacing w:before="171"/>
        <w:rPr>
          <w:sz w:val="28"/>
        </w:rPr>
      </w:pPr>
    </w:p>
    <w:p>
      <w:pPr>
        <w:pStyle w:val="BodyText"/>
        <w:spacing w:before="1"/>
        <w:ind w:left="107"/>
      </w:pPr>
      <w:r>
        <w:rPr/>
        <w:t>Received</w:t>
      </w:r>
      <w:r>
        <w:rPr>
          <w:spacing w:val="28"/>
        </w:rPr>
        <w:t> </w:t>
      </w:r>
      <w:r>
        <w:rPr/>
        <w:t>31</w:t>
      </w:r>
      <w:r>
        <w:rPr>
          <w:spacing w:val="27"/>
        </w:rPr>
        <w:t> </w:t>
      </w:r>
      <w:r>
        <w:rPr/>
        <w:t>December</w:t>
      </w:r>
      <w:r>
        <w:rPr>
          <w:spacing w:val="28"/>
        </w:rPr>
        <w:t> </w:t>
      </w:r>
      <w:r>
        <w:rPr/>
        <w:t>2011;</w:t>
      </w:r>
      <w:r>
        <w:rPr>
          <w:spacing w:val="29"/>
        </w:rPr>
        <w:t> </w:t>
      </w:r>
      <w:r>
        <w:rPr/>
        <w:t>revised</w:t>
      </w:r>
      <w:r>
        <w:rPr>
          <w:spacing w:val="28"/>
        </w:rPr>
        <w:t> </w:t>
      </w:r>
      <w:r>
        <w:rPr/>
        <w:t>6</w:t>
      </w:r>
      <w:r>
        <w:rPr>
          <w:spacing w:val="29"/>
        </w:rPr>
        <w:t> </w:t>
      </w:r>
      <w:r>
        <w:rPr/>
        <w:t>March</w:t>
      </w:r>
      <w:r>
        <w:rPr>
          <w:spacing w:val="28"/>
        </w:rPr>
        <w:t> </w:t>
      </w:r>
      <w:r>
        <w:rPr/>
        <w:t>2012;</w:t>
      </w:r>
      <w:r>
        <w:rPr>
          <w:spacing w:val="27"/>
        </w:rPr>
        <w:t> </w:t>
      </w:r>
      <w:r>
        <w:rPr/>
        <w:t>accepted</w:t>
      </w:r>
      <w:r>
        <w:rPr>
          <w:spacing w:val="29"/>
        </w:rPr>
        <w:t> </w:t>
      </w:r>
      <w:r>
        <w:rPr/>
        <w:t>12</w:t>
      </w:r>
      <w:r>
        <w:rPr>
          <w:spacing w:val="27"/>
        </w:rPr>
        <w:t> </w:t>
      </w:r>
      <w:r>
        <w:rPr/>
        <w:t>March</w:t>
      </w:r>
      <w:r>
        <w:rPr>
          <w:spacing w:val="29"/>
        </w:rPr>
        <w:t> </w:t>
      </w:r>
      <w:r>
        <w:rPr>
          <w:spacing w:val="-4"/>
        </w:rPr>
        <w:t>2012</w:t>
      </w:r>
    </w:p>
    <w:p>
      <w:pPr>
        <w:pStyle w:val="BodyText"/>
        <w:spacing w:before="11"/>
        <w:ind w:left="107"/>
      </w:pPr>
      <w:r>
        <w:rPr>
          <w:w w:val="105"/>
        </w:rPr>
        <w:t>Available</w:t>
      </w:r>
      <w:r>
        <w:rPr>
          <w:spacing w:val="8"/>
          <w:w w:val="105"/>
        </w:rPr>
        <w:t> </w:t>
      </w:r>
      <w:r>
        <w:rPr>
          <w:w w:val="105"/>
        </w:rPr>
        <w:t>online</w:t>
      </w:r>
      <w:r>
        <w:rPr>
          <w:spacing w:val="7"/>
          <w:w w:val="105"/>
        </w:rPr>
        <w:t> </w:t>
      </w:r>
      <w:r>
        <w:rPr>
          <w:w w:val="105"/>
        </w:rPr>
        <w:t>18</w:t>
      </w:r>
      <w:r>
        <w:rPr>
          <w:spacing w:val="7"/>
          <w:w w:val="105"/>
        </w:rPr>
        <w:t> </w:t>
      </w:r>
      <w:r>
        <w:rPr>
          <w:w w:val="105"/>
        </w:rPr>
        <w:t>April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2012</w:t>
      </w:r>
    </w:p>
    <w:p>
      <w:pPr>
        <w:pStyle w:val="BodyText"/>
        <w:spacing w:before="22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2329205</wp:posOffset>
                </wp:positionH>
                <wp:positionV relativeFrom="paragraph">
                  <wp:posOffset>304787</wp:posOffset>
                </wp:positionV>
                <wp:extent cx="4547870" cy="698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4547514" y="6480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23.998985pt;width:358.072pt;height:.510280pt;mso-position-horizontal-relative:page;mso-position-vertical-relative:paragraph;z-index:-15728128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68" w:lineRule="auto" w:before="181"/>
        <w:ind w:left="2868" w:right="273" w:firstLine="0"/>
        <w:jc w:val="both"/>
        <w:rPr>
          <w:sz w:val="17"/>
        </w:rPr>
      </w:pPr>
      <w:r>
        <w:rPr>
          <w:w w:val="105"/>
          <w:sz w:val="17"/>
        </w:rPr>
        <w:t>Abstract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w w:val="105"/>
          <w:sz w:val="17"/>
        </w:rPr>
        <w:t> this</w:t>
      </w:r>
      <w:r>
        <w:rPr>
          <w:w w:val="105"/>
          <w:sz w:val="17"/>
        </w:rPr>
        <w:t> letter,</w:t>
      </w:r>
      <w:r>
        <w:rPr>
          <w:w w:val="105"/>
          <w:sz w:val="17"/>
        </w:rPr>
        <w:t> we</w:t>
      </w:r>
      <w:r>
        <w:rPr>
          <w:w w:val="105"/>
          <w:sz w:val="17"/>
        </w:rPr>
        <w:t> present</w:t>
      </w:r>
      <w:r>
        <w:rPr>
          <w:w w:val="105"/>
          <w:sz w:val="17"/>
        </w:rPr>
        <w:t> different</w:t>
      </w:r>
      <w:r>
        <w:rPr>
          <w:w w:val="105"/>
          <w:sz w:val="17"/>
        </w:rPr>
        <w:t> approaches</w:t>
      </w:r>
      <w:r>
        <w:rPr>
          <w:w w:val="105"/>
          <w:sz w:val="17"/>
        </w:rPr>
        <w:t> for</w:t>
      </w:r>
      <w:r>
        <w:rPr>
          <w:w w:val="105"/>
          <w:sz w:val="17"/>
        </w:rPr>
        <w:t> music</w:t>
      </w:r>
      <w:r>
        <w:rPr>
          <w:w w:val="105"/>
          <w:sz w:val="17"/>
        </w:rPr>
        <w:t> genre</w:t>
      </w:r>
      <w:r>
        <w:rPr>
          <w:w w:val="105"/>
          <w:sz w:val="17"/>
        </w:rPr>
        <w:t> classification.</w:t>
      </w:r>
      <w:r>
        <w:rPr>
          <w:w w:val="105"/>
          <w:sz w:val="17"/>
        </w:rPr>
        <w:t> The</w:t>
      </w:r>
      <w:r>
        <w:rPr>
          <w:w w:val="105"/>
          <w:sz w:val="17"/>
        </w:rPr>
        <w:t> pro- posed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techniques,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composed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feature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extraction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stage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followed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classification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pro- cedure, explore both the variations of parameters used as input and the classifier architecture. Tests were carried out with three styles of music, namely blues, classical, and lounge, which are consid- ered informally by some musicians as being ‘‘big dividers’’ among music genres, showing the </w:t>
      </w:r>
      <w:r>
        <w:rPr>
          <w:w w:val="105"/>
          <w:sz w:val="17"/>
        </w:rPr>
        <w:t>effi- cacy of the proposed algorithms and establishing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a relationship between the relevance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of each set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w w:val="105"/>
          <w:sz w:val="17"/>
        </w:rPr>
        <w:t> parameters</w:t>
      </w:r>
      <w:r>
        <w:rPr>
          <w:w w:val="105"/>
          <w:sz w:val="17"/>
        </w:rPr>
        <w:t> for</w:t>
      </w:r>
      <w:r>
        <w:rPr>
          <w:w w:val="105"/>
          <w:sz w:val="17"/>
        </w:rPr>
        <w:t> each</w:t>
      </w:r>
      <w:r>
        <w:rPr>
          <w:w w:val="105"/>
          <w:sz w:val="17"/>
        </w:rPr>
        <w:t> music</w:t>
      </w:r>
      <w:r>
        <w:rPr>
          <w:w w:val="105"/>
          <w:sz w:val="17"/>
        </w:rPr>
        <w:t> style</w:t>
      </w:r>
      <w:r>
        <w:rPr>
          <w:w w:val="105"/>
          <w:sz w:val="17"/>
        </w:rPr>
        <w:t> and</w:t>
      </w:r>
      <w:r>
        <w:rPr>
          <w:w w:val="105"/>
          <w:sz w:val="17"/>
        </w:rPr>
        <w:t> each</w:t>
      </w:r>
      <w:r>
        <w:rPr>
          <w:w w:val="105"/>
          <w:sz w:val="17"/>
        </w:rPr>
        <w:t> classifier.</w:t>
      </w:r>
      <w:r>
        <w:rPr>
          <w:w w:val="105"/>
          <w:sz w:val="17"/>
        </w:rPr>
        <w:t> In</w:t>
      </w:r>
      <w:r>
        <w:rPr>
          <w:w w:val="105"/>
          <w:sz w:val="17"/>
        </w:rPr>
        <w:t> contrast</w:t>
      </w:r>
      <w:r>
        <w:rPr>
          <w:w w:val="105"/>
          <w:sz w:val="17"/>
        </w:rPr>
        <w:t> to</w:t>
      </w:r>
      <w:r>
        <w:rPr>
          <w:w w:val="105"/>
          <w:sz w:val="17"/>
        </w:rPr>
        <w:t> other</w:t>
      </w:r>
      <w:r>
        <w:rPr>
          <w:w w:val="105"/>
          <w:sz w:val="17"/>
        </w:rPr>
        <w:t> works,</w:t>
      </w:r>
      <w:r>
        <w:rPr>
          <w:w w:val="105"/>
          <w:sz w:val="17"/>
        </w:rPr>
        <w:t> entropies</w:t>
      </w:r>
      <w:r>
        <w:rPr>
          <w:w w:val="105"/>
          <w:sz w:val="17"/>
        </w:rPr>
        <w:t> and fractal dimensions are the features adopted for the classifications.</w:t>
      </w:r>
    </w:p>
    <w:p>
      <w:pPr>
        <w:spacing w:line="193" w:lineRule="exact" w:before="0"/>
        <w:ind w:left="5480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575995</wp:posOffset>
                </wp:positionH>
                <wp:positionV relativeFrom="paragraph">
                  <wp:posOffset>-1233634</wp:posOffset>
                </wp:positionV>
                <wp:extent cx="1368425" cy="161798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368425" cy="16179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160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KEYWORDS</w:t>
                            </w:r>
                          </w:p>
                          <w:p>
                            <w:pPr>
                              <w:spacing w:line="259" w:lineRule="auto" w:before="115"/>
                              <w:ind w:left="170" w:right="172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Music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genre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classification;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Entropy;</w:t>
                            </w:r>
                          </w:p>
                          <w:p>
                            <w:pPr>
                              <w:spacing w:line="259" w:lineRule="auto" w:before="2"/>
                              <w:ind w:left="170" w:right="969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Fractals;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>Wavelets;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6"/>
                              </w:rPr>
                              <w:t>SVMs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-97.136566pt;width:107.75pt;height:127.4pt;mso-position-horizontal-relative:page;mso-position-vertical-relative:paragraph;z-index:15731200" type="#_x0000_t202" id="docshape9" filled="true" fillcolor="#e5e5e5" stroked="false">
                <v:textbox inset="0,0,0,0">
                  <w:txbxContent>
                    <w:p>
                      <w:pPr>
                        <w:spacing w:before="160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KEYWORDS</w:t>
                      </w:r>
                    </w:p>
                    <w:p>
                      <w:pPr>
                        <w:spacing w:line="259" w:lineRule="auto" w:before="115"/>
                        <w:ind w:left="170" w:right="172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Music</w:t>
                      </w:r>
                      <w:r>
                        <w:rPr>
                          <w:color w:val="000000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genre</w:t>
                      </w:r>
                      <w:r>
                        <w:rPr>
                          <w:color w:val="000000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classification;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Entropy;</w:t>
                      </w:r>
                    </w:p>
                    <w:p>
                      <w:pPr>
                        <w:spacing w:line="259" w:lineRule="auto" w:before="2"/>
                        <w:ind w:left="170" w:right="969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Fractals;</w:t>
                      </w:r>
                      <w:r>
                        <w:rPr>
                          <w:color w:val="000000"/>
                          <w:spacing w:val="4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>Wavelets;</w:t>
                      </w:r>
                      <w:r>
                        <w:rPr>
                          <w:color w:val="000000"/>
                          <w:spacing w:val="4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w w:val="105"/>
                          <w:sz w:val="16"/>
                        </w:rPr>
                        <w:t>SVMs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Comic Sans MS" w:hAnsi="Comic Sans MS"/>
          <w:w w:val="105"/>
          <w:sz w:val="16"/>
        </w:rPr>
        <w:t>©</w:t>
      </w:r>
      <w:r>
        <w:rPr>
          <w:rFonts w:ascii="Comic Sans MS" w:hAnsi="Comic Sans MS"/>
          <w:spacing w:val="8"/>
          <w:w w:val="105"/>
          <w:sz w:val="16"/>
        </w:rPr>
        <w:t> </w:t>
      </w:r>
      <w:r>
        <w:rPr>
          <w:w w:val="105"/>
          <w:sz w:val="16"/>
        </w:rPr>
        <w:t>2012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Faculty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Computers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Information,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Cairo</w:t>
      </w:r>
      <w:r>
        <w:rPr>
          <w:spacing w:val="16"/>
          <w:w w:val="105"/>
          <w:sz w:val="16"/>
        </w:rPr>
        <w:t> </w:t>
      </w:r>
      <w:r>
        <w:rPr>
          <w:spacing w:val="-2"/>
          <w:w w:val="105"/>
          <w:sz w:val="16"/>
        </w:rPr>
        <w:t>University.</w:t>
      </w:r>
    </w:p>
    <w:p>
      <w:pPr>
        <w:spacing w:before="4"/>
        <w:ind w:left="5884" w:right="0" w:firstLine="0"/>
        <w:jc w:val="left"/>
        <w:rPr>
          <w:sz w:val="16"/>
        </w:rPr>
      </w:pPr>
      <w:r>
        <w:rPr>
          <w:w w:val="105"/>
          <w:sz w:val="16"/>
        </w:rPr>
        <w:t>Production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hosting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Elsevier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B.V.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rights</w:t>
      </w:r>
      <w:r>
        <w:rPr>
          <w:spacing w:val="9"/>
          <w:w w:val="105"/>
          <w:sz w:val="16"/>
        </w:rPr>
        <w:t> </w:t>
      </w:r>
      <w:r>
        <w:rPr>
          <w:spacing w:val="-2"/>
          <w:w w:val="105"/>
          <w:sz w:val="16"/>
        </w:rPr>
        <w:t>reserved.</w:t>
      </w:r>
    </w:p>
    <w:p>
      <w:pPr>
        <w:pStyle w:val="BodyText"/>
        <w:spacing w:before="5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2329205</wp:posOffset>
                </wp:positionH>
                <wp:positionV relativeFrom="paragraph">
                  <wp:posOffset>135699</wp:posOffset>
                </wp:positionV>
                <wp:extent cx="4547870" cy="698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4547514" y="6479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10.684973pt;width:358.072pt;height:.51022pt;mso-position-horizontal-relative:page;mso-position-vertical-relative:paragraph;z-index:-15727616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1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5880"/>
          <w:pgMar w:header="0" w:footer="0" w:top="640" w:bottom="280" w:left="800" w:right="800"/>
          <w:pgNumType w:start="59"/>
        </w:sectPr>
      </w:pP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240" w:lineRule="auto" w:before="73" w:after="0"/>
        <w:ind w:left="305" w:right="0" w:hanging="198"/>
        <w:jc w:val="left"/>
        <w:rPr>
          <w:sz w:val="18"/>
        </w:rPr>
      </w:pPr>
      <w:r>
        <w:rPr>
          <w:spacing w:val="-2"/>
          <w:w w:val="105"/>
          <w:sz w:val="18"/>
        </w:rPr>
        <w:t>Introduction</w:t>
      </w:r>
    </w:p>
    <w:p>
      <w:pPr>
        <w:pStyle w:val="BodyText"/>
        <w:spacing w:before="24"/>
      </w:pPr>
    </w:p>
    <w:p>
      <w:pPr>
        <w:pStyle w:val="BodyText"/>
        <w:spacing w:line="254" w:lineRule="auto"/>
        <w:ind w:left="107" w:right="38"/>
        <w:jc w:val="both"/>
      </w:pPr>
      <w:r>
        <w:rPr>
          <w:w w:val="105"/>
        </w:rPr>
        <w:t>Lots</w:t>
      </w:r>
      <w:r>
        <w:rPr>
          <w:w w:val="105"/>
        </w:rPr>
        <w:t> of</w:t>
      </w:r>
      <w:r>
        <w:rPr>
          <w:w w:val="105"/>
        </w:rPr>
        <w:t> facts</w:t>
      </w:r>
      <w:r>
        <w:rPr>
          <w:w w:val="105"/>
        </w:rPr>
        <w:t> make</w:t>
      </w:r>
      <w:r>
        <w:rPr>
          <w:w w:val="105"/>
        </w:rPr>
        <w:t> automatic</w:t>
      </w:r>
      <w:r>
        <w:rPr>
          <w:w w:val="105"/>
        </w:rPr>
        <w:t> music</w:t>
      </w:r>
      <w:r>
        <w:rPr>
          <w:w w:val="105"/>
        </w:rPr>
        <w:t> genre</w:t>
      </w:r>
      <w:r>
        <w:rPr>
          <w:w w:val="105"/>
        </w:rPr>
        <w:t> </w:t>
      </w:r>
      <w:r>
        <w:rPr>
          <w:w w:val="105"/>
        </w:rPr>
        <w:t>classification (AMGC)</w:t>
      </w:r>
      <w:r>
        <w:rPr>
          <w:w w:val="105"/>
        </w:rPr>
        <w:t> intelligent</w:t>
      </w:r>
      <w:r>
        <w:rPr>
          <w:w w:val="105"/>
        </w:rPr>
        <w:t> systems</w:t>
      </w:r>
      <w:r>
        <w:rPr>
          <w:w w:val="105"/>
        </w:rPr>
        <w:t> vital</w:t>
      </w:r>
      <w:r>
        <w:rPr>
          <w:w w:val="105"/>
        </w:rPr>
        <w:t> nowadays.</w:t>
      </w:r>
      <w:r>
        <w:rPr>
          <w:w w:val="105"/>
        </w:rPr>
        <w:t> The</w:t>
      </w:r>
      <w:r>
        <w:rPr>
          <w:w w:val="105"/>
        </w:rPr>
        <w:t> ease</w:t>
      </w:r>
      <w:r>
        <w:rPr>
          <w:w w:val="105"/>
        </w:rPr>
        <w:t> of downloading</w:t>
      </w:r>
      <w:r>
        <w:rPr>
          <w:w w:val="105"/>
        </w:rPr>
        <w:t> and</w:t>
      </w:r>
      <w:r>
        <w:rPr>
          <w:w w:val="105"/>
        </w:rPr>
        <w:t> storing</w:t>
      </w:r>
      <w:r>
        <w:rPr>
          <w:w w:val="105"/>
        </w:rPr>
        <w:t> music</w:t>
      </w:r>
      <w:r>
        <w:rPr>
          <w:w w:val="105"/>
        </w:rPr>
        <w:t> files</w:t>
      </w:r>
      <w:r>
        <w:rPr>
          <w:w w:val="105"/>
        </w:rPr>
        <w:t> on</w:t>
      </w:r>
      <w:r>
        <w:rPr>
          <w:w w:val="105"/>
        </w:rPr>
        <w:t> computers,</w:t>
      </w:r>
      <w:r>
        <w:rPr>
          <w:w w:val="105"/>
        </w:rPr>
        <w:t> the</w:t>
      </w:r>
      <w:r>
        <w:rPr>
          <w:w w:val="105"/>
        </w:rPr>
        <w:t> huge availability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albums</w:t>
      </w:r>
      <w:r>
        <w:rPr>
          <w:spacing w:val="8"/>
          <w:w w:val="105"/>
        </w:rPr>
        <w:t> </w:t>
      </w:r>
      <w:r>
        <w:rPr>
          <w:w w:val="105"/>
        </w:rPr>
        <w:t>on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Internet,</w:t>
      </w:r>
      <w:r>
        <w:rPr>
          <w:spacing w:val="8"/>
          <w:w w:val="105"/>
        </w:rPr>
        <w:t> </w:t>
      </w:r>
      <w:r>
        <w:rPr>
          <w:w w:val="105"/>
        </w:rPr>
        <w:t>with</w:t>
      </w:r>
      <w:r>
        <w:rPr>
          <w:spacing w:val="8"/>
          <w:w w:val="105"/>
        </w:rPr>
        <w:t> </w:t>
      </w:r>
      <w:r>
        <w:rPr>
          <w:w w:val="105"/>
        </w:rPr>
        <w:t>free</w:t>
      </w:r>
      <w:r>
        <w:rPr>
          <w:spacing w:val="7"/>
          <w:w w:val="105"/>
        </w:rPr>
        <w:t> </w:t>
      </w:r>
      <w:r>
        <w:rPr>
          <w:w w:val="105"/>
        </w:rPr>
        <w:t>or</w:t>
      </w:r>
      <w:r>
        <w:rPr>
          <w:spacing w:val="8"/>
          <w:w w:val="105"/>
        </w:rPr>
        <w:t> </w:t>
      </w:r>
      <w:r>
        <w:rPr>
          <w:w w:val="105"/>
        </w:rPr>
        <w:t>paid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down-</w:t>
      </w:r>
    </w:p>
    <w:p>
      <w:pPr>
        <w:pStyle w:val="BodyText"/>
        <w:spacing w:before="6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575995</wp:posOffset>
                </wp:positionH>
                <wp:positionV relativeFrom="paragraph">
                  <wp:posOffset>204158</wp:posOffset>
                </wp:positionV>
                <wp:extent cx="303720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037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0">
                              <a:moveTo>
                                <a:pt x="0" y="0"/>
                              </a:moveTo>
                              <a:lnTo>
                                <a:pt x="3036963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16.07546pt;width:239.15pt;height:.1pt;mso-position-horizontal-relative:page;mso-position-vertical-relative:paragraph;z-index:-15727104;mso-wrap-distance-left:0;mso-wrap-distance-right:0" id="docshape11" coordorigin="907,322" coordsize="4783,0" path="m907,322l5690,322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7" w:right="0" w:firstLine="0"/>
        <w:jc w:val="both"/>
        <w:rPr>
          <w:sz w:val="16"/>
        </w:rPr>
      </w:pPr>
      <w:bookmarkStart w:name="_bookmark0" w:id="4"/>
      <w:bookmarkEnd w:id="4"/>
      <w:r>
        <w:rPr/>
      </w:r>
      <w:r>
        <w:rPr>
          <w:w w:val="105"/>
          <w:position w:val="4"/>
          <w:sz w:val="16"/>
        </w:rPr>
        <w:t>*</w:t>
      </w:r>
      <w:r>
        <w:rPr>
          <w:spacing w:val="33"/>
          <w:w w:val="105"/>
          <w:position w:val="4"/>
          <w:sz w:val="16"/>
        </w:rPr>
        <w:t> </w:t>
      </w:r>
      <w:r>
        <w:rPr>
          <w:w w:val="105"/>
          <w:sz w:val="16"/>
        </w:rPr>
        <w:t>Corresponding</w:t>
      </w:r>
      <w:r>
        <w:rPr>
          <w:spacing w:val="16"/>
          <w:w w:val="105"/>
          <w:sz w:val="16"/>
        </w:rPr>
        <w:t> </w:t>
      </w:r>
      <w:r>
        <w:rPr>
          <w:spacing w:val="-2"/>
          <w:w w:val="105"/>
          <w:sz w:val="16"/>
        </w:rPr>
        <w:t>author.</w:t>
      </w:r>
    </w:p>
    <w:p>
      <w:pPr>
        <w:spacing w:before="7"/>
        <w:ind w:left="107" w:right="0" w:firstLine="0"/>
        <w:jc w:val="both"/>
        <w:rPr>
          <w:sz w:val="16"/>
        </w:rPr>
      </w:pPr>
      <w:r>
        <w:rPr>
          <w:w w:val="105"/>
          <w:sz w:val="16"/>
        </w:rPr>
        <w:t>E-mail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address:</w:t>
      </w:r>
      <w:r>
        <w:rPr>
          <w:spacing w:val="11"/>
          <w:w w:val="105"/>
          <w:sz w:val="16"/>
        </w:rPr>
        <w:t> </w:t>
      </w:r>
      <w:hyperlink r:id="rId11">
        <w:r>
          <w:rPr>
            <w:color w:val="000066"/>
            <w:w w:val="105"/>
            <w:sz w:val="16"/>
          </w:rPr>
          <w:t>guido@ieee.org</w:t>
        </w:r>
      </w:hyperlink>
      <w:r>
        <w:rPr>
          <w:color w:val="000066"/>
          <w:spacing w:val="10"/>
          <w:w w:val="105"/>
          <w:sz w:val="16"/>
        </w:rPr>
        <w:t> </w:t>
      </w:r>
      <w:r>
        <w:rPr>
          <w:w w:val="105"/>
          <w:sz w:val="16"/>
        </w:rPr>
        <w:t>(R.C.</w:t>
      </w:r>
      <w:r>
        <w:rPr>
          <w:spacing w:val="11"/>
          <w:w w:val="105"/>
          <w:sz w:val="16"/>
        </w:rPr>
        <w:t> </w:t>
      </w:r>
      <w:r>
        <w:rPr>
          <w:spacing w:val="-2"/>
          <w:w w:val="105"/>
          <w:sz w:val="16"/>
        </w:rPr>
        <w:t>Guido).</w:t>
      </w:r>
    </w:p>
    <w:p>
      <w:pPr>
        <w:pStyle w:val="BodyText"/>
        <w:spacing w:before="3"/>
        <w:rPr>
          <w:sz w:val="16"/>
        </w:rPr>
      </w:pPr>
    </w:p>
    <w:p>
      <w:pPr>
        <w:spacing w:line="252" w:lineRule="auto" w:before="0"/>
        <w:ind w:left="107" w:right="38" w:firstLine="0"/>
        <w:jc w:val="both"/>
        <w:rPr>
          <w:sz w:val="16"/>
        </w:rPr>
      </w:pPr>
      <w:r>
        <w:rPr>
          <w:w w:val="105"/>
          <w:sz w:val="16"/>
        </w:rPr>
        <w:t>1110-8665</w:t>
      </w:r>
      <w:r>
        <w:rPr>
          <w:w w:val="105"/>
          <w:sz w:val="16"/>
        </w:rPr>
        <w:t> </w:t>
      </w:r>
      <w:r>
        <w:rPr>
          <w:rFonts w:ascii="Comic Sans MS" w:hAnsi="Comic Sans MS"/>
          <w:w w:val="105"/>
          <w:sz w:val="16"/>
        </w:rPr>
        <w:t>©</w:t>
      </w:r>
      <w:r>
        <w:rPr>
          <w:rFonts w:ascii="Comic Sans MS" w:hAnsi="Comic Sans MS"/>
          <w:w w:val="105"/>
          <w:sz w:val="16"/>
        </w:rPr>
        <w:t> </w:t>
      </w:r>
      <w:r>
        <w:rPr>
          <w:w w:val="105"/>
          <w:sz w:val="16"/>
        </w:rPr>
        <w:t>2012</w:t>
      </w:r>
      <w:r>
        <w:rPr>
          <w:w w:val="105"/>
          <w:sz w:val="16"/>
        </w:rPr>
        <w:t> Faculty</w:t>
      </w:r>
      <w:r>
        <w:rPr>
          <w:w w:val="105"/>
          <w:sz w:val="16"/>
        </w:rPr>
        <w:t> of</w:t>
      </w:r>
      <w:r>
        <w:rPr>
          <w:w w:val="105"/>
          <w:sz w:val="16"/>
        </w:rPr>
        <w:t> Computers</w:t>
      </w:r>
      <w:r>
        <w:rPr>
          <w:w w:val="105"/>
          <w:sz w:val="16"/>
        </w:rPr>
        <w:t> and</w:t>
      </w:r>
      <w:r>
        <w:rPr>
          <w:w w:val="105"/>
          <w:sz w:val="16"/>
        </w:rPr>
        <w:t> Information,</w:t>
      </w:r>
      <w:r>
        <w:rPr>
          <w:w w:val="105"/>
          <w:sz w:val="16"/>
        </w:rPr>
        <w:t> </w:t>
      </w:r>
      <w:r>
        <w:rPr>
          <w:w w:val="105"/>
          <w:sz w:val="16"/>
        </w:rPr>
        <w:t>Cairo University.</w:t>
      </w:r>
      <w:r>
        <w:rPr>
          <w:w w:val="105"/>
          <w:sz w:val="16"/>
        </w:rPr>
        <w:t> Production</w:t>
      </w:r>
      <w:r>
        <w:rPr>
          <w:w w:val="105"/>
          <w:sz w:val="16"/>
        </w:rPr>
        <w:t> and</w:t>
      </w:r>
      <w:r>
        <w:rPr>
          <w:w w:val="105"/>
          <w:sz w:val="16"/>
        </w:rPr>
        <w:t> hosting</w:t>
      </w:r>
      <w:r>
        <w:rPr>
          <w:w w:val="105"/>
          <w:sz w:val="16"/>
        </w:rPr>
        <w:t> by</w:t>
      </w:r>
      <w:r>
        <w:rPr>
          <w:w w:val="105"/>
          <w:sz w:val="16"/>
        </w:rPr>
        <w:t> Elsevier</w:t>
      </w:r>
      <w:r>
        <w:rPr>
          <w:w w:val="105"/>
          <w:sz w:val="16"/>
        </w:rPr>
        <w:t> B.V.</w:t>
      </w:r>
      <w:r>
        <w:rPr>
          <w:w w:val="105"/>
          <w:sz w:val="16"/>
        </w:rPr>
        <w:t> All</w:t>
      </w:r>
      <w:r>
        <w:rPr>
          <w:w w:val="105"/>
          <w:sz w:val="16"/>
        </w:rPr>
        <w:t> rights </w:t>
      </w:r>
      <w:r>
        <w:rPr>
          <w:spacing w:val="-2"/>
          <w:w w:val="105"/>
          <w:sz w:val="16"/>
        </w:rPr>
        <w:t>reserved.</w:t>
      </w:r>
    </w:p>
    <w:p>
      <w:pPr>
        <w:pStyle w:val="BodyText"/>
        <w:spacing w:before="20"/>
        <w:rPr>
          <w:sz w:val="16"/>
        </w:rPr>
      </w:pPr>
    </w:p>
    <w:p>
      <w:pPr>
        <w:spacing w:line="259" w:lineRule="auto" w:before="0"/>
        <w:ind w:left="107" w:right="6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575635</wp:posOffset>
                </wp:positionH>
                <wp:positionV relativeFrom="paragraph">
                  <wp:posOffset>421887</wp:posOffset>
                </wp:positionV>
                <wp:extent cx="3037840" cy="470534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037840" cy="470534"/>
                          <a:chExt cx="3037840" cy="470534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55160" y="60457"/>
                            <a:ext cx="32575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288290">
                                <a:moveTo>
                                  <a:pt x="16941" y="24142"/>
                                </a:moveTo>
                                <a:lnTo>
                                  <a:pt x="13436" y="22872"/>
                                </a:lnTo>
                                <a:lnTo>
                                  <a:pt x="8902" y="20320"/>
                                </a:lnTo>
                                <a:lnTo>
                                  <a:pt x="6350" y="19050"/>
                                </a:lnTo>
                                <a:lnTo>
                                  <a:pt x="10604" y="17792"/>
                                </a:lnTo>
                                <a:lnTo>
                                  <a:pt x="5168" y="17792"/>
                                </a:lnTo>
                                <a:lnTo>
                                  <a:pt x="5168" y="19050"/>
                                </a:lnTo>
                                <a:lnTo>
                                  <a:pt x="5740" y="20320"/>
                                </a:lnTo>
                                <a:lnTo>
                                  <a:pt x="8597" y="21590"/>
                                </a:lnTo>
                                <a:lnTo>
                                  <a:pt x="15468" y="24142"/>
                                </a:lnTo>
                                <a:lnTo>
                                  <a:pt x="16941" y="24142"/>
                                </a:lnTo>
                                <a:close/>
                              </a:path>
                              <a:path w="325755" h="288290">
                                <a:moveTo>
                                  <a:pt x="20421" y="23088"/>
                                </a:moveTo>
                                <a:lnTo>
                                  <a:pt x="16941" y="24142"/>
                                </a:lnTo>
                                <a:lnTo>
                                  <a:pt x="19481" y="24142"/>
                                </a:lnTo>
                                <a:lnTo>
                                  <a:pt x="20421" y="23088"/>
                                </a:lnTo>
                                <a:close/>
                              </a:path>
                              <a:path w="325755" h="288290">
                                <a:moveTo>
                                  <a:pt x="21170" y="22872"/>
                                </a:moveTo>
                                <a:lnTo>
                                  <a:pt x="20624" y="22872"/>
                                </a:lnTo>
                                <a:lnTo>
                                  <a:pt x="20421" y="23088"/>
                                </a:lnTo>
                                <a:lnTo>
                                  <a:pt x="21170" y="22872"/>
                                </a:lnTo>
                                <a:close/>
                              </a:path>
                              <a:path w="325755" h="288290">
                                <a:moveTo>
                                  <a:pt x="27495" y="60972"/>
                                </a:moveTo>
                                <a:lnTo>
                                  <a:pt x="25476" y="60972"/>
                                </a:lnTo>
                                <a:lnTo>
                                  <a:pt x="25476" y="62242"/>
                                </a:lnTo>
                                <a:lnTo>
                                  <a:pt x="22047" y="67322"/>
                                </a:lnTo>
                                <a:lnTo>
                                  <a:pt x="17221" y="69850"/>
                                </a:lnTo>
                                <a:lnTo>
                                  <a:pt x="17449" y="67322"/>
                                </a:lnTo>
                                <a:lnTo>
                                  <a:pt x="20891" y="63500"/>
                                </a:lnTo>
                                <a:lnTo>
                                  <a:pt x="25476" y="62242"/>
                                </a:lnTo>
                                <a:lnTo>
                                  <a:pt x="25476" y="60972"/>
                                </a:lnTo>
                                <a:lnTo>
                                  <a:pt x="24650" y="60972"/>
                                </a:lnTo>
                                <a:lnTo>
                                  <a:pt x="21767" y="62242"/>
                                </a:lnTo>
                                <a:lnTo>
                                  <a:pt x="17195" y="64770"/>
                                </a:lnTo>
                                <a:lnTo>
                                  <a:pt x="16052" y="67322"/>
                                </a:lnTo>
                                <a:lnTo>
                                  <a:pt x="16624" y="72390"/>
                                </a:lnTo>
                                <a:lnTo>
                                  <a:pt x="17767" y="71120"/>
                                </a:lnTo>
                                <a:lnTo>
                                  <a:pt x="19481" y="69850"/>
                                </a:lnTo>
                                <a:lnTo>
                                  <a:pt x="21196" y="68592"/>
                                </a:lnTo>
                                <a:lnTo>
                                  <a:pt x="23495" y="67322"/>
                                </a:lnTo>
                                <a:lnTo>
                                  <a:pt x="25781" y="63500"/>
                                </a:lnTo>
                                <a:lnTo>
                                  <a:pt x="26631" y="62242"/>
                                </a:lnTo>
                                <a:lnTo>
                                  <a:pt x="27495" y="60972"/>
                                </a:lnTo>
                                <a:close/>
                              </a:path>
                              <a:path w="325755" h="288290">
                                <a:moveTo>
                                  <a:pt x="31915" y="200875"/>
                                </a:moveTo>
                                <a:lnTo>
                                  <a:pt x="31343" y="199161"/>
                                </a:lnTo>
                                <a:lnTo>
                                  <a:pt x="30962" y="198589"/>
                                </a:lnTo>
                                <a:lnTo>
                                  <a:pt x="30962" y="200545"/>
                                </a:lnTo>
                                <a:lnTo>
                                  <a:pt x="30581" y="202171"/>
                                </a:lnTo>
                                <a:lnTo>
                                  <a:pt x="29425" y="199580"/>
                                </a:lnTo>
                                <a:lnTo>
                                  <a:pt x="27622" y="198640"/>
                                </a:lnTo>
                                <a:lnTo>
                                  <a:pt x="26276" y="197878"/>
                                </a:lnTo>
                                <a:lnTo>
                                  <a:pt x="28282" y="197396"/>
                                </a:lnTo>
                                <a:lnTo>
                                  <a:pt x="30200" y="198640"/>
                                </a:lnTo>
                                <a:lnTo>
                                  <a:pt x="30962" y="200545"/>
                                </a:lnTo>
                                <a:lnTo>
                                  <a:pt x="30962" y="198589"/>
                                </a:lnTo>
                                <a:lnTo>
                                  <a:pt x="30200" y="197434"/>
                                </a:lnTo>
                                <a:lnTo>
                                  <a:pt x="29057" y="196862"/>
                                </a:lnTo>
                                <a:lnTo>
                                  <a:pt x="26771" y="195707"/>
                                </a:lnTo>
                                <a:lnTo>
                                  <a:pt x="26200" y="195707"/>
                                </a:lnTo>
                                <a:lnTo>
                                  <a:pt x="26200" y="196862"/>
                                </a:lnTo>
                                <a:lnTo>
                                  <a:pt x="25044" y="196278"/>
                                </a:lnTo>
                                <a:lnTo>
                                  <a:pt x="23888" y="196278"/>
                                </a:lnTo>
                                <a:lnTo>
                                  <a:pt x="22174" y="196862"/>
                                </a:lnTo>
                                <a:lnTo>
                                  <a:pt x="23888" y="198005"/>
                                </a:lnTo>
                                <a:lnTo>
                                  <a:pt x="25615" y="198564"/>
                                </a:lnTo>
                                <a:lnTo>
                                  <a:pt x="29070" y="200875"/>
                                </a:lnTo>
                                <a:lnTo>
                                  <a:pt x="29641" y="202577"/>
                                </a:lnTo>
                                <a:lnTo>
                                  <a:pt x="28486" y="203733"/>
                                </a:lnTo>
                                <a:lnTo>
                                  <a:pt x="25615" y="203733"/>
                                </a:lnTo>
                                <a:lnTo>
                                  <a:pt x="25044" y="203161"/>
                                </a:lnTo>
                                <a:lnTo>
                                  <a:pt x="25044" y="200875"/>
                                </a:lnTo>
                                <a:lnTo>
                                  <a:pt x="26771" y="199720"/>
                                </a:lnTo>
                                <a:lnTo>
                                  <a:pt x="26200" y="199161"/>
                                </a:lnTo>
                                <a:lnTo>
                                  <a:pt x="25044" y="199161"/>
                                </a:lnTo>
                                <a:lnTo>
                                  <a:pt x="24472" y="199720"/>
                                </a:lnTo>
                                <a:lnTo>
                                  <a:pt x="23329" y="202006"/>
                                </a:lnTo>
                                <a:lnTo>
                                  <a:pt x="23329" y="203161"/>
                                </a:lnTo>
                                <a:lnTo>
                                  <a:pt x="24472" y="204304"/>
                                </a:lnTo>
                                <a:lnTo>
                                  <a:pt x="26200" y="205447"/>
                                </a:lnTo>
                                <a:lnTo>
                                  <a:pt x="27343" y="206032"/>
                                </a:lnTo>
                                <a:lnTo>
                                  <a:pt x="29070" y="205447"/>
                                </a:lnTo>
                                <a:lnTo>
                                  <a:pt x="30200" y="204876"/>
                                </a:lnTo>
                                <a:lnTo>
                                  <a:pt x="30759" y="203733"/>
                                </a:lnTo>
                                <a:lnTo>
                                  <a:pt x="31381" y="202171"/>
                                </a:lnTo>
                                <a:lnTo>
                                  <a:pt x="31915" y="200875"/>
                                </a:lnTo>
                                <a:close/>
                              </a:path>
                              <a:path w="325755" h="288290">
                                <a:moveTo>
                                  <a:pt x="33896" y="113042"/>
                                </a:moveTo>
                                <a:close/>
                              </a:path>
                              <a:path w="325755" h="288290">
                                <a:moveTo>
                                  <a:pt x="36499" y="271310"/>
                                </a:moveTo>
                                <a:lnTo>
                                  <a:pt x="35928" y="271310"/>
                                </a:lnTo>
                                <a:lnTo>
                                  <a:pt x="35344" y="271894"/>
                                </a:lnTo>
                                <a:lnTo>
                                  <a:pt x="35928" y="272465"/>
                                </a:lnTo>
                                <a:lnTo>
                                  <a:pt x="35928" y="271894"/>
                                </a:lnTo>
                                <a:lnTo>
                                  <a:pt x="36499" y="271310"/>
                                </a:lnTo>
                                <a:close/>
                              </a:path>
                              <a:path w="325755" h="288290">
                                <a:moveTo>
                                  <a:pt x="36550" y="64465"/>
                                </a:moveTo>
                                <a:lnTo>
                                  <a:pt x="35509" y="63500"/>
                                </a:lnTo>
                                <a:lnTo>
                                  <a:pt x="33807" y="62966"/>
                                </a:lnTo>
                                <a:lnTo>
                                  <a:pt x="36550" y="64465"/>
                                </a:lnTo>
                                <a:close/>
                              </a:path>
                              <a:path w="325755" h="288290">
                                <a:moveTo>
                                  <a:pt x="43357" y="277037"/>
                                </a:moveTo>
                                <a:lnTo>
                                  <a:pt x="39357" y="276466"/>
                                </a:lnTo>
                                <a:lnTo>
                                  <a:pt x="38214" y="277037"/>
                                </a:lnTo>
                                <a:lnTo>
                                  <a:pt x="36499" y="277622"/>
                                </a:lnTo>
                                <a:lnTo>
                                  <a:pt x="35344" y="277622"/>
                                </a:lnTo>
                                <a:lnTo>
                                  <a:pt x="34772" y="276466"/>
                                </a:lnTo>
                                <a:lnTo>
                                  <a:pt x="34772" y="275894"/>
                                </a:lnTo>
                                <a:lnTo>
                                  <a:pt x="33045" y="274751"/>
                                </a:lnTo>
                                <a:lnTo>
                                  <a:pt x="32486" y="273608"/>
                                </a:lnTo>
                                <a:lnTo>
                                  <a:pt x="32486" y="271894"/>
                                </a:lnTo>
                                <a:lnTo>
                                  <a:pt x="33045" y="271310"/>
                                </a:lnTo>
                                <a:lnTo>
                                  <a:pt x="34201" y="270738"/>
                                </a:lnTo>
                                <a:lnTo>
                                  <a:pt x="32486" y="270167"/>
                                </a:lnTo>
                                <a:lnTo>
                                  <a:pt x="31915" y="270167"/>
                                </a:lnTo>
                                <a:lnTo>
                                  <a:pt x="31343" y="270738"/>
                                </a:lnTo>
                                <a:lnTo>
                                  <a:pt x="30759" y="271894"/>
                                </a:lnTo>
                                <a:lnTo>
                                  <a:pt x="30759" y="272465"/>
                                </a:lnTo>
                                <a:lnTo>
                                  <a:pt x="31343" y="274751"/>
                                </a:lnTo>
                                <a:lnTo>
                                  <a:pt x="30759" y="275336"/>
                                </a:lnTo>
                                <a:lnTo>
                                  <a:pt x="29629" y="275336"/>
                                </a:lnTo>
                                <a:lnTo>
                                  <a:pt x="29057" y="276466"/>
                                </a:lnTo>
                                <a:lnTo>
                                  <a:pt x="27330" y="277037"/>
                                </a:lnTo>
                                <a:lnTo>
                                  <a:pt x="26187" y="278193"/>
                                </a:lnTo>
                                <a:lnTo>
                                  <a:pt x="26187" y="278765"/>
                                </a:lnTo>
                                <a:lnTo>
                                  <a:pt x="26758" y="278765"/>
                                </a:lnTo>
                                <a:lnTo>
                                  <a:pt x="27330" y="277622"/>
                                </a:lnTo>
                                <a:lnTo>
                                  <a:pt x="28473" y="277037"/>
                                </a:lnTo>
                                <a:lnTo>
                                  <a:pt x="30759" y="277037"/>
                                </a:lnTo>
                                <a:lnTo>
                                  <a:pt x="35344" y="278193"/>
                                </a:lnTo>
                                <a:lnTo>
                                  <a:pt x="35344" y="278765"/>
                                </a:lnTo>
                                <a:lnTo>
                                  <a:pt x="35928" y="278765"/>
                                </a:lnTo>
                                <a:lnTo>
                                  <a:pt x="37655" y="278193"/>
                                </a:lnTo>
                                <a:lnTo>
                                  <a:pt x="39928" y="277622"/>
                                </a:lnTo>
                                <a:lnTo>
                                  <a:pt x="43357" y="277622"/>
                                </a:lnTo>
                                <a:lnTo>
                                  <a:pt x="43357" y="277037"/>
                                </a:lnTo>
                                <a:close/>
                              </a:path>
                              <a:path w="325755" h="288290">
                                <a:moveTo>
                                  <a:pt x="44513" y="274751"/>
                                </a:moveTo>
                                <a:lnTo>
                                  <a:pt x="42799" y="273608"/>
                                </a:lnTo>
                                <a:lnTo>
                                  <a:pt x="40500" y="273050"/>
                                </a:lnTo>
                                <a:lnTo>
                                  <a:pt x="37655" y="273608"/>
                                </a:lnTo>
                                <a:lnTo>
                                  <a:pt x="36499" y="274751"/>
                                </a:lnTo>
                                <a:lnTo>
                                  <a:pt x="35928" y="275907"/>
                                </a:lnTo>
                                <a:lnTo>
                                  <a:pt x="37655" y="274751"/>
                                </a:lnTo>
                                <a:lnTo>
                                  <a:pt x="39941" y="274180"/>
                                </a:lnTo>
                                <a:lnTo>
                                  <a:pt x="42227" y="274180"/>
                                </a:lnTo>
                                <a:lnTo>
                                  <a:pt x="44513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46240" y="280479"/>
                                </a:moveTo>
                                <a:lnTo>
                                  <a:pt x="44513" y="280479"/>
                                </a:lnTo>
                                <a:lnTo>
                                  <a:pt x="44513" y="279323"/>
                                </a:lnTo>
                                <a:lnTo>
                                  <a:pt x="43357" y="278765"/>
                                </a:lnTo>
                                <a:lnTo>
                                  <a:pt x="38214" y="278765"/>
                                </a:lnTo>
                                <a:lnTo>
                                  <a:pt x="36499" y="279908"/>
                                </a:lnTo>
                                <a:lnTo>
                                  <a:pt x="36499" y="281622"/>
                                </a:lnTo>
                                <a:lnTo>
                                  <a:pt x="37058" y="280479"/>
                                </a:lnTo>
                                <a:lnTo>
                                  <a:pt x="38214" y="279908"/>
                                </a:lnTo>
                                <a:lnTo>
                                  <a:pt x="41084" y="279323"/>
                                </a:lnTo>
                                <a:lnTo>
                                  <a:pt x="43942" y="280479"/>
                                </a:lnTo>
                                <a:lnTo>
                                  <a:pt x="39357" y="280479"/>
                                </a:lnTo>
                                <a:lnTo>
                                  <a:pt x="38214" y="281622"/>
                                </a:lnTo>
                                <a:lnTo>
                                  <a:pt x="38214" y="282206"/>
                                </a:lnTo>
                                <a:lnTo>
                                  <a:pt x="39357" y="282206"/>
                                </a:lnTo>
                                <a:lnTo>
                                  <a:pt x="40513" y="281622"/>
                                </a:lnTo>
                                <a:lnTo>
                                  <a:pt x="45656" y="281622"/>
                                </a:lnTo>
                                <a:lnTo>
                                  <a:pt x="46240" y="281051"/>
                                </a:lnTo>
                                <a:lnTo>
                                  <a:pt x="46240" y="280479"/>
                                </a:lnTo>
                                <a:close/>
                              </a:path>
                              <a:path w="325755" h="288290">
                                <a:moveTo>
                                  <a:pt x="46240" y="270167"/>
                                </a:moveTo>
                                <a:lnTo>
                                  <a:pt x="45085" y="268439"/>
                                </a:lnTo>
                                <a:lnTo>
                                  <a:pt x="43357" y="267296"/>
                                </a:lnTo>
                                <a:lnTo>
                                  <a:pt x="41656" y="267881"/>
                                </a:lnTo>
                                <a:lnTo>
                                  <a:pt x="39357" y="269024"/>
                                </a:lnTo>
                                <a:lnTo>
                                  <a:pt x="38785" y="269595"/>
                                </a:lnTo>
                                <a:lnTo>
                                  <a:pt x="38214" y="270738"/>
                                </a:lnTo>
                                <a:lnTo>
                                  <a:pt x="39941" y="269024"/>
                                </a:lnTo>
                                <a:lnTo>
                                  <a:pt x="43942" y="269024"/>
                                </a:lnTo>
                                <a:lnTo>
                                  <a:pt x="45656" y="270738"/>
                                </a:lnTo>
                                <a:lnTo>
                                  <a:pt x="45656" y="271310"/>
                                </a:lnTo>
                                <a:lnTo>
                                  <a:pt x="46240" y="270738"/>
                                </a:lnTo>
                                <a:lnTo>
                                  <a:pt x="46240" y="270167"/>
                                </a:lnTo>
                                <a:close/>
                              </a:path>
                              <a:path w="325755" h="288290">
                                <a:moveTo>
                                  <a:pt x="51384" y="272465"/>
                                </a:moveTo>
                                <a:lnTo>
                                  <a:pt x="50825" y="272465"/>
                                </a:lnTo>
                                <a:lnTo>
                                  <a:pt x="48514" y="271894"/>
                                </a:lnTo>
                                <a:lnTo>
                                  <a:pt x="47955" y="272465"/>
                                </a:lnTo>
                                <a:lnTo>
                                  <a:pt x="46812" y="273050"/>
                                </a:lnTo>
                                <a:lnTo>
                                  <a:pt x="48514" y="272465"/>
                                </a:lnTo>
                                <a:lnTo>
                                  <a:pt x="50241" y="272465"/>
                                </a:lnTo>
                                <a:lnTo>
                                  <a:pt x="51384" y="273050"/>
                                </a:lnTo>
                                <a:lnTo>
                                  <a:pt x="51384" y="272465"/>
                                </a:lnTo>
                                <a:close/>
                              </a:path>
                              <a:path w="325755" h="288290">
                                <a:moveTo>
                                  <a:pt x="58267" y="274751"/>
                                </a:moveTo>
                                <a:lnTo>
                                  <a:pt x="57111" y="274180"/>
                                </a:lnTo>
                                <a:lnTo>
                                  <a:pt x="49085" y="274180"/>
                                </a:lnTo>
                                <a:lnTo>
                                  <a:pt x="46240" y="275348"/>
                                </a:lnTo>
                                <a:lnTo>
                                  <a:pt x="44513" y="277050"/>
                                </a:lnTo>
                                <a:lnTo>
                                  <a:pt x="47371" y="275907"/>
                                </a:lnTo>
                                <a:lnTo>
                                  <a:pt x="49669" y="275348"/>
                                </a:lnTo>
                                <a:lnTo>
                                  <a:pt x="55397" y="275348"/>
                                </a:lnTo>
                                <a:lnTo>
                                  <a:pt x="57111" y="275907"/>
                                </a:lnTo>
                                <a:lnTo>
                                  <a:pt x="57696" y="275907"/>
                                </a:lnTo>
                                <a:lnTo>
                                  <a:pt x="58267" y="275348"/>
                                </a:lnTo>
                                <a:lnTo>
                                  <a:pt x="58267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58826" y="277622"/>
                                </a:moveTo>
                                <a:lnTo>
                                  <a:pt x="54254" y="276466"/>
                                </a:lnTo>
                                <a:lnTo>
                                  <a:pt x="51384" y="276466"/>
                                </a:lnTo>
                                <a:lnTo>
                                  <a:pt x="49669" y="277037"/>
                                </a:lnTo>
                                <a:lnTo>
                                  <a:pt x="48526" y="277622"/>
                                </a:lnTo>
                                <a:lnTo>
                                  <a:pt x="47383" y="278765"/>
                                </a:lnTo>
                                <a:lnTo>
                                  <a:pt x="47383" y="279323"/>
                                </a:lnTo>
                                <a:lnTo>
                                  <a:pt x="49669" y="278193"/>
                                </a:lnTo>
                                <a:lnTo>
                                  <a:pt x="52539" y="277622"/>
                                </a:lnTo>
                                <a:lnTo>
                                  <a:pt x="55410" y="277622"/>
                                </a:lnTo>
                                <a:lnTo>
                                  <a:pt x="58267" y="278193"/>
                                </a:lnTo>
                                <a:lnTo>
                                  <a:pt x="58826" y="277622"/>
                                </a:lnTo>
                                <a:close/>
                              </a:path>
                              <a:path w="325755" h="288290">
                                <a:moveTo>
                                  <a:pt x="61137" y="279908"/>
                                </a:moveTo>
                                <a:lnTo>
                                  <a:pt x="57124" y="279323"/>
                                </a:lnTo>
                                <a:lnTo>
                                  <a:pt x="53124" y="279323"/>
                                </a:lnTo>
                                <a:lnTo>
                                  <a:pt x="52539" y="279908"/>
                                </a:lnTo>
                                <a:lnTo>
                                  <a:pt x="52539" y="280479"/>
                                </a:lnTo>
                                <a:lnTo>
                                  <a:pt x="53124" y="281051"/>
                                </a:lnTo>
                                <a:lnTo>
                                  <a:pt x="54825" y="279908"/>
                                </a:lnTo>
                                <a:lnTo>
                                  <a:pt x="61137" y="279908"/>
                                </a:lnTo>
                                <a:close/>
                              </a:path>
                              <a:path w="325755" h="288290">
                                <a:moveTo>
                                  <a:pt x="62852" y="281051"/>
                                </a:moveTo>
                                <a:lnTo>
                                  <a:pt x="57124" y="281051"/>
                                </a:lnTo>
                                <a:lnTo>
                                  <a:pt x="55410" y="282206"/>
                                </a:lnTo>
                                <a:lnTo>
                                  <a:pt x="62852" y="282206"/>
                                </a:lnTo>
                                <a:lnTo>
                                  <a:pt x="62852" y="281051"/>
                                </a:lnTo>
                                <a:close/>
                              </a:path>
                              <a:path w="325755" h="288290">
                                <a:moveTo>
                                  <a:pt x="62852" y="266166"/>
                                </a:moveTo>
                                <a:lnTo>
                                  <a:pt x="61709" y="265010"/>
                                </a:lnTo>
                                <a:lnTo>
                                  <a:pt x="61137" y="264439"/>
                                </a:lnTo>
                                <a:lnTo>
                                  <a:pt x="59982" y="265010"/>
                                </a:lnTo>
                                <a:lnTo>
                                  <a:pt x="62852" y="266166"/>
                                </a:lnTo>
                                <a:close/>
                              </a:path>
                              <a:path w="325755" h="288290">
                                <a:moveTo>
                                  <a:pt x="69710" y="255270"/>
                                </a:moveTo>
                                <a:lnTo>
                                  <a:pt x="69138" y="254127"/>
                                </a:lnTo>
                                <a:lnTo>
                                  <a:pt x="68567" y="252425"/>
                                </a:lnTo>
                                <a:lnTo>
                                  <a:pt x="68453" y="252260"/>
                                </a:lnTo>
                                <a:lnTo>
                                  <a:pt x="68453" y="257073"/>
                                </a:lnTo>
                                <a:lnTo>
                                  <a:pt x="67487" y="256425"/>
                                </a:lnTo>
                                <a:lnTo>
                                  <a:pt x="66713" y="255892"/>
                                </a:lnTo>
                                <a:lnTo>
                                  <a:pt x="65544" y="253580"/>
                                </a:lnTo>
                                <a:lnTo>
                                  <a:pt x="64389" y="248920"/>
                                </a:lnTo>
                                <a:lnTo>
                                  <a:pt x="65557" y="250698"/>
                                </a:lnTo>
                                <a:lnTo>
                                  <a:pt x="66713" y="252996"/>
                                </a:lnTo>
                                <a:lnTo>
                                  <a:pt x="67881" y="254736"/>
                                </a:lnTo>
                                <a:lnTo>
                                  <a:pt x="68453" y="257073"/>
                                </a:lnTo>
                                <a:lnTo>
                                  <a:pt x="68453" y="252260"/>
                                </a:lnTo>
                                <a:lnTo>
                                  <a:pt x="67373" y="250659"/>
                                </a:lnTo>
                                <a:lnTo>
                                  <a:pt x="65938" y="248920"/>
                                </a:lnTo>
                                <a:lnTo>
                                  <a:pt x="64566" y="247256"/>
                                </a:lnTo>
                                <a:lnTo>
                                  <a:pt x="63995" y="249542"/>
                                </a:lnTo>
                                <a:lnTo>
                                  <a:pt x="63995" y="252425"/>
                                </a:lnTo>
                                <a:lnTo>
                                  <a:pt x="64566" y="254698"/>
                                </a:lnTo>
                                <a:lnTo>
                                  <a:pt x="65709" y="256425"/>
                                </a:lnTo>
                                <a:lnTo>
                                  <a:pt x="65138" y="256425"/>
                                </a:lnTo>
                                <a:lnTo>
                                  <a:pt x="64566" y="255854"/>
                                </a:lnTo>
                                <a:lnTo>
                                  <a:pt x="63995" y="254698"/>
                                </a:lnTo>
                                <a:lnTo>
                                  <a:pt x="63411" y="254127"/>
                                </a:lnTo>
                                <a:lnTo>
                                  <a:pt x="61696" y="252425"/>
                                </a:lnTo>
                                <a:lnTo>
                                  <a:pt x="60540" y="252425"/>
                                </a:lnTo>
                                <a:lnTo>
                                  <a:pt x="62268" y="257073"/>
                                </a:lnTo>
                                <a:lnTo>
                                  <a:pt x="62839" y="258711"/>
                                </a:lnTo>
                                <a:lnTo>
                                  <a:pt x="64566" y="260438"/>
                                </a:lnTo>
                                <a:lnTo>
                                  <a:pt x="65709" y="260997"/>
                                </a:lnTo>
                                <a:lnTo>
                                  <a:pt x="66840" y="260997"/>
                                </a:lnTo>
                                <a:lnTo>
                                  <a:pt x="67995" y="260438"/>
                                </a:lnTo>
                                <a:lnTo>
                                  <a:pt x="68287" y="259854"/>
                                </a:lnTo>
                                <a:lnTo>
                                  <a:pt x="68567" y="259295"/>
                                </a:lnTo>
                                <a:lnTo>
                                  <a:pt x="68567" y="258711"/>
                                </a:lnTo>
                                <a:lnTo>
                                  <a:pt x="67411" y="259854"/>
                                </a:lnTo>
                                <a:lnTo>
                                  <a:pt x="65709" y="259854"/>
                                </a:lnTo>
                                <a:lnTo>
                                  <a:pt x="63423" y="257556"/>
                                </a:lnTo>
                                <a:lnTo>
                                  <a:pt x="62280" y="255892"/>
                                </a:lnTo>
                                <a:lnTo>
                                  <a:pt x="62255" y="254127"/>
                                </a:lnTo>
                                <a:lnTo>
                                  <a:pt x="64566" y="257556"/>
                                </a:lnTo>
                                <a:lnTo>
                                  <a:pt x="66840" y="258140"/>
                                </a:lnTo>
                                <a:lnTo>
                                  <a:pt x="69138" y="258140"/>
                                </a:lnTo>
                                <a:lnTo>
                                  <a:pt x="69138" y="257073"/>
                                </a:lnTo>
                                <a:lnTo>
                                  <a:pt x="69138" y="255854"/>
                                </a:lnTo>
                                <a:lnTo>
                                  <a:pt x="69710" y="255270"/>
                                </a:lnTo>
                                <a:close/>
                              </a:path>
                              <a:path w="325755" h="288290">
                                <a:moveTo>
                                  <a:pt x="71755" y="257619"/>
                                </a:moveTo>
                                <a:lnTo>
                                  <a:pt x="70866" y="255333"/>
                                </a:lnTo>
                                <a:lnTo>
                                  <a:pt x="70281" y="253682"/>
                                </a:lnTo>
                                <a:lnTo>
                                  <a:pt x="70358" y="255333"/>
                                </a:lnTo>
                                <a:lnTo>
                                  <a:pt x="70751" y="257619"/>
                                </a:lnTo>
                                <a:lnTo>
                                  <a:pt x="71755" y="257619"/>
                                </a:lnTo>
                                <a:close/>
                              </a:path>
                              <a:path w="325755" h="288290">
                                <a:moveTo>
                                  <a:pt x="73152" y="255333"/>
                                </a:moveTo>
                                <a:lnTo>
                                  <a:pt x="72580" y="253682"/>
                                </a:lnTo>
                                <a:lnTo>
                                  <a:pt x="72009" y="251396"/>
                                </a:lnTo>
                                <a:lnTo>
                                  <a:pt x="70866" y="250126"/>
                                </a:lnTo>
                                <a:lnTo>
                                  <a:pt x="72009" y="254190"/>
                                </a:lnTo>
                                <a:lnTo>
                                  <a:pt x="72491" y="255714"/>
                                </a:lnTo>
                                <a:lnTo>
                                  <a:pt x="72555" y="257619"/>
                                </a:lnTo>
                                <a:lnTo>
                                  <a:pt x="73152" y="257619"/>
                                </a:lnTo>
                                <a:lnTo>
                                  <a:pt x="73152" y="255333"/>
                                </a:lnTo>
                                <a:close/>
                              </a:path>
                              <a:path w="325755" h="288290">
                                <a:moveTo>
                                  <a:pt x="79463" y="238112"/>
                                </a:moveTo>
                                <a:lnTo>
                                  <a:pt x="77800" y="238658"/>
                                </a:lnTo>
                                <a:lnTo>
                                  <a:pt x="77800" y="239687"/>
                                </a:lnTo>
                                <a:lnTo>
                                  <a:pt x="75196" y="244221"/>
                                </a:lnTo>
                                <a:lnTo>
                                  <a:pt x="75222" y="242671"/>
                                </a:lnTo>
                                <a:lnTo>
                                  <a:pt x="77800" y="239687"/>
                                </a:lnTo>
                                <a:lnTo>
                                  <a:pt x="77800" y="238658"/>
                                </a:lnTo>
                                <a:lnTo>
                                  <a:pt x="76009" y="239814"/>
                                </a:lnTo>
                                <a:lnTo>
                                  <a:pt x="74879" y="242100"/>
                                </a:lnTo>
                                <a:lnTo>
                                  <a:pt x="74307" y="243827"/>
                                </a:lnTo>
                                <a:lnTo>
                                  <a:pt x="74307" y="244970"/>
                                </a:lnTo>
                                <a:lnTo>
                                  <a:pt x="76009" y="244970"/>
                                </a:lnTo>
                                <a:lnTo>
                                  <a:pt x="76593" y="244398"/>
                                </a:lnTo>
                                <a:lnTo>
                                  <a:pt x="76708" y="244221"/>
                                </a:lnTo>
                                <a:lnTo>
                                  <a:pt x="77724" y="242671"/>
                                </a:lnTo>
                                <a:lnTo>
                                  <a:pt x="78308" y="240385"/>
                                </a:lnTo>
                                <a:lnTo>
                                  <a:pt x="78651" y="239687"/>
                                </a:lnTo>
                                <a:lnTo>
                                  <a:pt x="79463" y="238112"/>
                                </a:lnTo>
                                <a:close/>
                              </a:path>
                              <a:path w="325755" h="288290">
                                <a:moveTo>
                                  <a:pt x="81749" y="231228"/>
                                </a:moveTo>
                                <a:lnTo>
                                  <a:pt x="80670" y="231228"/>
                                </a:lnTo>
                                <a:lnTo>
                                  <a:pt x="80670" y="231876"/>
                                </a:lnTo>
                                <a:lnTo>
                                  <a:pt x="79502" y="233629"/>
                                </a:lnTo>
                                <a:lnTo>
                                  <a:pt x="78917" y="234797"/>
                                </a:lnTo>
                                <a:lnTo>
                                  <a:pt x="78346" y="236537"/>
                                </a:lnTo>
                                <a:lnTo>
                                  <a:pt x="76606" y="237121"/>
                                </a:lnTo>
                                <a:lnTo>
                                  <a:pt x="76657" y="235242"/>
                                </a:lnTo>
                                <a:lnTo>
                                  <a:pt x="77762" y="233045"/>
                                </a:lnTo>
                                <a:lnTo>
                                  <a:pt x="78917" y="231876"/>
                                </a:lnTo>
                                <a:lnTo>
                                  <a:pt x="80670" y="231876"/>
                                </a:lnTo>
                                <a:lnTo>
                                  <a:pt x="80670" y="231228"/>
                                </a:lnTo>
                                <a:lnTo>
                                  <a:pt x="78879" y="231228"/>
                                </a:lnTo>
                                <a:lnTo>
                                  <a:pt x="77165" y="232943"/>
                                </a:lnTo>
                                <a:lnTo>
                                  <a:pt x="76022" y="235242"/>
                                </a:lnTo>
                                <a:lnTo>
                                  <a:pt x="75450" y="236956"/>
                                </a:lnTo>
                                <a:lnTo>
                                  <a:pt x="75450" y="238112"/>
                                </a:lnTo>
                                <a:lnTo>
                                  <a:pt x="77165" y="238112"/>
                                </a:lnTo>
                                <a:lnTo>
                                  <a:pt x="78625" y="237121"/>
                                </a:lnTo>
                                <a:lnTo>
                                  <a:pt x="78879" y="236956"/>
                                </a:lnTo>
                                <a:lnTo>
                                  <a:pt x="80594" y="234086"/>
                                </a:lnTo>
                                <a:lnTo>
                                  <a:pt x="81483" y="231876"/>
                                </a:lnTo>
                                <a:lnTo>
                                  <a:pt x="81749" y="231228"/>
                                </a:lnTo>
                                <a:close/>
                              </a:path>
                              <a:path w="325755" h="288290">
                                <a:moveTo>
                                  <a:pt x="82905" y="73672"/>
                                </a:moveTo>
                                <a:lnTo>
                                  <a:pt x="81457" y="72390"/>
                                </a:lnTo>
                                <a:lnTo>
                                  <a:pt x="80454" y="71513"/>
                                </a:lnTo>
                                <a:lnTo>
                                  <a:pt x="80454" y="72390"/>
                                </a:lnTo>
                                <a:lnTo>
                                  <a:pt x="77203" y="72390"/>
                                </a:lnTo>
                                <a:lnTo>
                                  <a:pt x="73875" y="71120"/>
                                </a:lnTo>
                                <a:lnTo>
                                  <a:pt x="67589" y="67322"/>
                                </a:lnTo>
                                <a:lnTo>
                                  <a:pt x="71056" y="67322"/>
                                </a:lnTo>
                                <a:lnTo>
                                  <a:pt x="77203" y="69850"/>
                                </a:lnTo>
                                <a:lnTo>
                                  <a:pt x="80454" y="72390"/>
                                </a:lnTo>
                                <a:lnTo>
                                  <a:pt x="80454" y="71513"/>
                                </a:lnTo>
                                <a:lnTo>
                                  <a:pt x="80022" y="71120"/>
                                </a:lnTo>
                                <a:lnTo>
                                  <a:pt x="76606" y="68592"/>
                                </a:lnTo>
                                <a:lnTo>
                                  <a:pt x="73152" y="67322"/>
                                </a:lnTo>
                                <a:lnTo>
                                  <a:pt x="69151" y="66040"/>
                                </a:lnTo>
                                <a:lnTo>
                                  <a:pt x="67170" y="66040"/>
                                </a:lnTo>
                                <a:lnTo>
                                  <a:pt x="66598" y="67322"/>
                                </a:lnTo>
                                <a:lnTo>
                                  <a:pt x="67424" y="67322"/>
                                </a:lnTo>
                                <a:lnTo>
                                  <a:pt x="68008" y="68592"/>
                                </a:lnTo>
                                <a:lnTo>
                                  <a:pt x="69151" y="69850"/>
                                </a:lnTo>
                                <a:lnTo>
                                  <a:pt x="70866" y="71120"/>
                                </a:lnTo>
                                <a:lnTo>
                                  <a:pt x="74879" y="73672"/>
                                </a:lnTo>
                                <a:lnTo>
                                  <a:pt x="75780" y="73672"/>
                                </a:lnTo>
                                <a:lnTo>
                                  <a:pt x="78066" y="74942"/>
                                </a:lnTo>
                                <a:lnTo>
                                  <a:pt x="81178" y="74942"/>
                                </a:lnTo>
                                <a:lnTo>
                                  <a:pt x="77724" y="73672"/>
                                </a:lnTo>
                                <a:lnTo>
                                  <a:pt x="82905" y="73672"/>
                                </a:lnTo>
                                <a:close/>
                              </a:path>
                              <a:path w="325755" h="288290">
                                <a:moveTo>
                                  <a:pt x="86321" y="250113"/>
                                </a:moveTo>
                                <a:lnTo>
                                  <a:pt x="85750" y="249542"/>
                                </a:lnTo>
                                <a:lnTo>
                                  <a:pt x="85750" y="250113"/>
                                </a:lnTo>
                                <a:lnTo>
                                  <a:pt x="86321" y="250113"/>
                                </a:lnTo>
                                <a:close/>
                              </a:path>
                              <a:path w="325755" h="288290">
                                <a:moveTo>
                                  <a:pt x="92621" y="108343"/>
                                </a:moveTo>
                                <a:lnTo>
                                  <a:pt x="92202" y="107950"/>
                                </a:lnTo>
                                <a:lnTo>
                                  <a:pt x="90741" y="106692"/>
                                </a:lnTo>
                                <a:lnTo>
                                  <a:pt x="88163" y="107950"/>
                                </a:lnTo>
                                <a:lnTo>
                                  <a:pt x="83451" y="110490"/>
                                </a:lnTo>
                                <a:lnTo>
                                  <a:pt x="72491" y="111760"/>
                                </a:lnTo>
                                <a:lnTo>
                                  <a:pt x="80594" y="111760"/>
                                </a:lnTo>
                                <a:lnTo>
                                  <a:pt x="84620" y="110490"/>
                                </a:lnTo>
                                <a:lnTo>
                                  <a:pt x="84620" y="113042"/>
                                </a:lnTo>
                                <a:lnTo>
                                  <a:pt x="84086" y="115582"/>
                                </a:lnTo>
                                <a:lnTo>
                                  <a:pt x="82918" y="118110"/>
                                </a:lnTo>
                                <a:lnTo>
                                  <a:pt x="77927" y="123190"/>
                                </a:lnTo>
                                <a:lnTo>
                                  <a:pt x="78308" y="121932"/>
                                </a:lnTo>
                                <a:lnTo>
                                  <a:pt x="79082" y="119392"/>
                                </a:lnTo>
                                <a:lnTo>
                                  <a:pt x="80276" y="116840"/>
                                </a:lnTo>
                                <a:lnTo>
                                  <a:pt x="82118" y="114300"/>
                                </a:lnTo>
                                <a:lnTo>
                                  <a:pt x="84620" y="113042"/>
                                </a:lnTo>
                                <a:lnTo>
                                  <a:pt x="84620" y="110490"/>
                                </a:lnTo>
                                <a:lnTo>
                                  <a:pt x="80022" y="115582"/>
                                </a:lnTo>
                                <a:lnTo>
                                  <a:pt x="77152" y="121932"/>
                                </a:lnTo>
                                <a:lnTo>
                                  <a:pt x="76606" y="119392"/>
                                </a:lnTo>
                                <a:lnTo>
                                  <a:pt x="76073" y="117068"/>
                                </a:lnTo>
                                <a:lnTo>
                                  <a:pt x="76073" y="125742"/>
                                </a:lnTo>
                                <a:lnTo>
                                  <a:pt x="74345" y="124460"/>
                                </a:lnTo>
                                <a:lnTo>
                                  <a:pt x="73317" y="123190"/>
                                </a:lnTo>
                                <a:lnTo>
                                  <a:pt x="72542" y="120650"/>
                                </a:lnTo>
                                <a:lnTo>
                                  <a:pt x="72542" y="118110"/>
                                </a:lnTo>
                                <a:lnTo>
                                  <a:pt x="71894" y="115582"/>
                                </a:lnTo>
                                <a:lnTo>
                                  <a:pt x="74345" y="116840"/>
                                </a:lnTo>
                                <a:lnTo>
                                  <a:pt x="75603" y="120650"/>
                                </a:lnTo>
                                <a:lnTo>
                                  <a:pt x="76073" y="125742"/>
                                </a:lnTo>
                                <a:lnTo>
                                  <a:pt x="76073" y="117068"/>
                                </a:lnTo>
                                <a:lnTo>
                                  <a:pt x="76022" y="116840"/>
                                </a:lnTo>
                                <a:lnTo>
                                  <a:pt x="74295" y="115582"/>
                                </a:lnTo>
                                <a:lnTo>
                                  <a:pt x="72580" y="114300"/>
                                </a:lnTo>
                                <a:lnTo>
                                  <a:pt x="71437" y="114300"/>
                                </a:lnTo>
                                <a:lnTo>
                                  <a:pt x="70650" y="113436"/>
                                </a:lnTo>
                                <a:lnTo>
                                  <a:pt x="70650" y="114300"/>
                                </a:lnTo>
                                <a:lnTo>
                                  <a:pt x="68008" y="115582"/>
                                </a:lnTo>
                                <a:lnTo>
                                  <a:pt x="61861" y="115582"/>
                                </a:lnTo>
                                <a:lnTo>
                                  <a:pt x="59169" y="114300"/>
                                </a:lnTo>
                                <a:lnTo>
                                  <a:pt x="61760" y="113042"/>
                                </a:lnTo>
                                <a:lnTo>
                                  <a:pt x="67525" y="113042"/>
                                </a:lnTo>
                                <a:lnTo>
                                  <a:pt x="70650" y="114300"/>
                                </a:lnTo>
                                <a:lnTo>
                                  <a:pt x="70650" y="113436"/>
                                </a:lnTo>
                                <a:lnTo>
                                  <a:pt x="69151" y="111760"/>
                                </a:lnTo>
                                <a:lnTo>
                                  <a:pt x="72491" y="111760"/>
                                </a:lnTo>
                                <a:lnTo>
                                  <a:pt x="67843" y="110490"/>
                                </a:lnTo>
                                <a:lnTo>
                                  <a:pt x="62623" y="109232"/>
                                </a:lnTo>
                                <a:lnTo>
                                  <a:pt x="57416" y="106692"/>
                                </a:lnTo>
                                <a:lnTo>
                                  <a:pt x="51028" y="102882"/>
                                </a:lnTo>
                                <a:lnTo>
                                  <a:pt x="48717" y="101600"/>
                                </a:lnTo>
                                <a:lnTo>
                                  <a:pt x="45847" y="100025"/>
                                </a:lnTo>
                                <a:lnTo>
                                  <a:pt x="45847" y="101600"/>
                                </a:lnTo>
                                <a:lnTo>
                                  <a:pt x="40957" y="105410"/>
                                </a:lnTo>
                                <a:lnTo>
                                  <a:pt x="34213" y="105410"/>
                                </a:lnTo>
                                <a:lnTo>
                                  <a:pt x="36664" y="102882"/>
                                </a:lnTo>
                                <a:lnTo>
                                  <a:pt x="39725" y="101600"/>
                                </a:lnTo>
                                <a:lnTo>
                                  <a:pt x="45847" y="101600"/>
                                </a:lnTo>
                                <a:lnTo>
                                  <a:pt x="45847" y="100025"/>
                                </a:lnTo>
                                <a:lnTo>
                                  <a:pt x="44119" y="99060"/>
                                </a:lnTo>
                                <a:lnTo>
                                  <a:pt x="42799" y="98590"/>
                                </a:lnTo>
                                <a:lnTo>
                                  <a:pt x="42799" y="100342"/>
                                </a:lnTo>
                                <a:lnTo>
                                  <a:pt x="38214" y="100342"/>
                                </a:lnTo>
                                <a:lnTo>
                                  <a:pt x="35928" y="101600"/>
                                </a:lnTo>
                                <a:lnTo>
                                  <a:pt x="32486" y="106692"/>
                                </a:lnTo>
                                <a:lnTo>
                                  <a:pt x="32486" y="100342"/>
                                </a:lnTo>
                                <a:lnTo>
                                  <a:pt x="32512" y="97790"/>
                                </a:lnTo>
                                <a:lnTo>
                                  <a:pt x="38214" y="99060"/>
                                </a:lnTo>
                                <a:lnTo>
                                  <a:pt x="42799" y="100342"/>
                                </a:lnTo>
                                <a:lnTo>
                                  <a:pt x="42799" y="98590"/>
                                </a:lnTo>
                                <a:lnTo>
                                  <a:pt x="40601" y="97790"/>
                                </a:lnTo>
                                <a:lnTo>
                                  <a:pt x="32473" y="96532"/>
                                </a:lnTo>
                                <a:lnTo>
                                  <a:pt x="43383" y="97790"/>
                                </a:lnTo>
                                <a:lnTo>
                                  <a:pt x="51816" y="100342"/>
                                </a:lnTo>
                                <a:lnTo>
                                  <a:pt x="56400" y="102882"/>
                                </a:lnTo>
                                <a:lnTo>
                                  <a:pt x="62560" y="105410"/>
                                </a:lnTo>
                                <a:lnTo>
                                  <a:pt x="66040" y="107950"/>
                                </a:lnTo>
                                <a:lnTo>
                                  <a:pt x="68529" y="109232"/>
                                </a:lnTo>
                                <a:lnTo>
                                  <a:pt x="73875" y="109232"/>
                                </a:lnTo>
                                <a:lnTo>
                                  <a:pt x="79438" y="107950"/>
                                </a:lnTo>
                                <a:lnTo>
                                  <a:pt x="85229" y="106692"/>
                                </a:lnTo>
                                <a:lnTo>
                                  <a:pt x="86969" y="106692"/>
                                </a:lnTo>
                                <a:lnTo>
                                  <a:pt x="88138" y="105410"/>
                                </a:lnTo>
                                <a:lnTo>
                                  <a:pt x="85750" y="103670"/>
                                </a:lnTo>
                                <a:lnTo>
                                  <a:pt x="85750" y="105410"/>
                                </a:lnTo>
                                <a:lnTo>
                                  <a:pt x="81788" y="106692"/>
                                </a:lnTo>
                                <a:lnTo>
                                  <a:pt x="76492" y="107950"/>
                                </a:lnTo>
                                <a:lnTo>
                                  <a:pt x="77139" y="106692"/>
                                </a:lnTo>
                                <a:lnTo>
                                  <a:pt x="77812" y="105410"/>
                                </a:lnTo>
                                <a:lnTo>
                                  <a:pt x="78473" y="102882"/>
                                </a:lnTo>
                                <a:lnTo>
                                  <a:pt x="77139" y="97790"/>
                                </a:lnTo>
                                <a:lnTo>
                                  <a:pt x="77139" y="101600"/>
                                </a:lnTo>
                                <a:lnTo>
                                  <a:pt x="77139" y="104140"/>
                                </a:lnTo>
                                <a:lnTo>
                                  <a:pt x="76250" y="106692"/>
                                </a:lnTo>
                                <a:lnTo>
                                  <a:pt x="75323" y="105613"/>
                                </a:lnTo>
                                <a:lnTo>
                                  <a:pt x="75323" y="107950"/>
                                </a:lnTo>
                                <a:lnTo>
                                  <a:pt x="63868" y="95250"/>
                                </a:lnTo>
                                <a:lnTo>
                                  <a:pt x="66065" y="99060"/>
                                </a:lnTo>
                                <a:lnTo>
                                  <a:pt x="69113" y="101600"/>
                                </a:lnTo>
                                <a:lnTo>
                                  <a:pt x="75323" y="107950"/>
                                </a:lnTo>
                                <a:lnTo>
                                  <a:pt x="75323" y="105613"/>
                                </a:lnTo>
                                <a:lnTo>
                                  <a:pt x="74066" y="104140"/>
                                </a:lnTo>
                                <a:lnTo>
                                  <a:pt x="72923" y="101600"/>
                                </a:lnTo>
                                <a:lnTo>
                                  <a:pt x="72580" y="100114"/>
                                </a:lnTo>
                                <a:lnTo>
                                  <a:pt x="72580" y="104140"/>
                                </a:lnTo>
                                <a:lnTo>
                                  <a:pt x="68249" y="99060"/>
                                </a:lnTo>
                                <a:lnTo>
                                  <a:pt x="65493" y="96532"/>
                                </a:lnTo>
                                <a:lnTo>
                                  <a:pt x="64668" y="95250"/>
                                </a:lnTo>
                                <a:lnTo>
                                  <a:pt x="63017" y="92710"/>
                                </a:lnTo>
                                <a:lnTo>
                                  <a:pt x="63017" y="97790"/>
                                </a:lnTo>
                                <a:lnTo>
                                  <a:pt x="63677" y="101600"/>
                                </a:lnTo>
                                <a:lnTo>
                                  <a:pt x="65138" y="104140"/>
                                </a:lnTo>
                                <a:lnTo>
                                  <a:pt x="66852" y="105410"/>
                                </a:lnTo>
                                <a:lnTo>
                                  <a:pt x="69151" y="106692"/>
                                </a:lnTo>
                                <a:lnTo>
                                  <a:pt x="72009" y="107950"/>
                                </a:lnTo>
                                <a:lnTo>
                                  <a:pt x="69723" y="107950"/>
                                </a:lnTo>
                                <a:lnTo>
                                  <a:pt x="68008" y="106692"/>
                                </a:lnTo>
                                <a:lnTo>
                                  <a:pt x="63995" y="105410"/>
                                </a:lnTo>
                                <a:lnTo>
                                  <a:pt x="57111" y="101600"/>
                                </a:lnTo>
                                <a:lnTo>
                                  <a:pt x="58826" y="100342"/>
                                </a:lnTo>
                                <a:lnTo>
                                  <a:pt x="59982" y="100342"/>
                                </a:lnTo>
                                <a:lnTo>
                                  <a:pt x="61137" y="97790"/>
                                </a:lnTo>
                                <a:lnTo>
                                  <a:pt x="61137" y="95250"/>
                                </a:lnTo>
                                <a:lnTo>
                                  <a:pt x="60553" y="92710"/>
                                </a:lnTo>
                                <a:lnTo>
                                  <a:pt x="61137" y="91440"/>
                                </a:lnTo>
                                <a:lnTo>
                                  <a:pt x="59982" y="92075"/>
                                </a:lnTo>
                                <a:lnTo>
                                  <a:pt x="59982" y="92710"/>
                                </a:lnTo>
                                <a:lnTo>
                                  <a:pt x="59982" y="96532"/>
                                </a:lnTo>
                                <a:lnTo>
                                  <a:pt x="58826" y="99060"/>
                                </a:lnTo>
                                <a:lnTo>
                                  <a:pt x="57696" y="100342"/>
                                </a:lnTo>
                                <a:lnTo>
                                  <a:pt x="55968" y="100342"/>
                                </a:lnTo>
                                <a:lnTo>
                                  <a:pt x="57111" y="99060"/>
                                </a:lnTo>
                                <a:lnTo>
                                  <a:pt x="57696" y="96532"/>
                                </a:lnTo>
                                <a:lnTo>
                                  <a:pt x="59410" y="92710"/>
                                </a:lnTo>
                                <a:lnTo>
                                  <a:pt x="59982" y="92710"/>
                                </a:lnTo>
                                <a:lnTo>
                                  <a:pt x="59982" y="92075"/>
                                </a:lnTo>
                                <a:lnTo>
                                  <a:pt x="58826" y="92710"/>
                                </a:lnTo>
                                <a:lnTo>
                                  <a:pt x="55791" y="98361"/>
                                </a:lnTo>
                                <a:lnTo>
                                  <a:pt x="55791" y="101600"/>
                                </a:lnTo>
                                <a:lnTo>
                                  <a:pt x="54203" y="100342"/>
                                </a:lnTo>
                                <a:lnTo>
                                  <a:pt x="51739" y="99060"/>
                                </a:lnTo>
                                <a:lnTo>
                                  <a:pt x="50825" y="97180"/>
                                </a:lnTo>
                                <a:lnTo>
                                  <a:pt x="50825" y="99060"/>
                                </a:lnTo>
                                <a:lnTo>
                                  <a:pt x="44513" y="97790"/>
                                </a:lnTo>
                                <a:lnTo>
                                  <a:pt x="45656" y="93992"/>
                                </a:lnTo>
                                <a:lnTo>
                                  <a:pt x="46812" y="92710"/>
                                </a:lnTo>
                                <a:lnTo>
                                  <a:pt x="47383" y="92710"/>
                                </a:lnTo>
                                <a:lnTo>
                                  <a:pt x="49669" y="97790"/>
                                </a:lnTo>
                                <a:lnTo>
                                  <a:pt x="50825" y="99060"/>
                                </a:lnTo>
                                <a:lnTo>
                                  <a:pt x="50825" y="97180"/>
                                </a:lnTo>
                                <a:lnTo>
                                  <a:pt x="49288" y="93992"/>
                                </a:lnTo>
                                <a:lnTo>
                                  <a:pt x="52412" y="95250"/>
                                </a:lnTo>
                                <a:lnTo>
                                  <a:pt x="54000" y="97790"/>
                                </a:lnTo>
                                <a:lnTo>
                                  <a:pt x="55791" y="101600"/>
                                </a:lnTo>
                                <a:lnTo>
                                  <a:pt x="55791" y="98361"/>
                                </a:lnTo>
                                <a:lnTo>
                                  <a:pt x="55410" y="99060"/>
                                </a:lnTo>
                                <a:lnTo>
                                  <a:pt x="54825" y="96532"/>
                                </a:lnTo>
                                <a:lnTo>
                                  <a:pt x="51384" y="93992"/>
                                </a:lnTo>
                                <a:lnTo>
                                  <a:pt x="49098" y="92710"/>
                                </a:lnTo>
                                <a:lnTo>
                                  <a:pt x="47967" y="91440"/>
                                </a:lnTo>
                                <a:lnTo>
                                  <a:pt x="50241" y="92710"/>
                                </a:lnTo>
                                <a:lnTo>
                                  <a:pt x="55968" y="92710"/>
                                </a:lnTo>
                                <a:lnTo>
                                  <a:pt x="58267" y="91440"/>
                                </a:lnTo>
                                <a:lnTo>
                                  <a:pt x="59410" y="91440"/>
                                </a:lnTo>
                                <a:lnTo>
                                  <a:pt x="62852" y="88900"/>
                                </a:lnTo>
                                <a:lnTo>
                                  <a:pt x="65138" y="88900"/>
                                </a:lnTo>
                                <a:lnTo>
                                  <a:pt x="61125" y="88023"/>
                                </a:lnTo>
                                <a:lnTo>
                                  <a:pt x="61125" y="88900"/>
                                </a:lnTo>
                                <a:lnTo>
                                  <a:pt x="57111" y="91440"/>
                                </a:lnTo>
                                <a:lnTo>
                                  <a:pt x="51955" y="91440"/>
                                </a:lnTo>
                                <a:lnTo>
                                  <a:pt x="48526" y="90182"/>
                                </a:lnTo>
                                <a:lnTo>
                                  <a:pt x="50825" y="88900"/>
                                </a:lnTo>
                                <a:lnTo>
                                  <a:pt x="54254" y="87642"/>
                                </a:lnTo>
                                <a:lnTo>
                                  <a:pt x="61125" y="88900"/>
                                </a:lnTo>
                                <a:lnTo>
                                  <a:pt x="61125" y="88023"/>
                                </a:lnTo>
                                <a:lnTo>
                                  <a:pt x="59410" y="87642"/>
                                </a:lnTo>
                                <a:lnTo>
                                  <a:pt x="55968" y="86360"/>
                                </a:lnTo>
                                <a:lnTo>
                                  <a:pt x="53124" y="86360"/>
                                </a:lnTo>
                                <a:lnTo>
                                  <a:pt x="47383" y="88900"/>
                                </a:lnTo>
                                <a:lnTo>
                                  <a:pt x="47383" y="86360"/>
                                </a:lnTo>
                                <a:lnTo>
                                  <a:pt x="46812" y="83820"/>
                                </a:lnTo>
                                <a:lnTo>
                                  <a:pt x="46380" y="82880"/>
                                </a:lnTo>
                                <a:lnTo>
                                  <a:pt x="46380" y="87642"/>
                                </a:lnTo>
                                <a:lnTo>
                                  <a:pt x="45758" y="90182"/>
                                </a:lnTo>
                                <a:lnTo>
                                  <a:pt x="44488" y="93992"/>
                                </a:lnTo>
                                <a:lnTo>
                                  <a:pt x="43243" y="90182"/>
                                </a:lnTo>
                                <a:lnTo>
                                  <a:pt x="41986" y="87642"/>
                                </a:lnTo>
                                <a:lnTo>
                                  <a:pt x="41986" y="83820"/>
                                </a:lnTo>
                                <a:lnTo>
                                  <a:pt x="43243" y="80022"/>
                                </a:lnTo>
                                <a:lnTo>
                                  <a:pt x="45758" y="83820"/>
                                </a:lnTo>
                                <a:lnTo>
                                  <a:pt x="46380" y="87642"/>
                                </a:lnTo>
                                <a:lnTo>
                                  <a:pt x="46380" y="82880"/>
                                </a:lnTo>
                                <a:lnTo>
                                  <a:pt x="45656" y="81292"/>
                                </a:lnTo>
                                <a:lnTo>
                                  <a:pt x="43942" y="80022"/>
                                </a:lnTo>
                                <a:lnTo>
                                  <a:pt x="43357" y="78740"/>
                                </a:lnTo>
                                <a:lnTo>
                                  <a:pt x="40513" y="83820"/>
                                </a:lnTo>
                                <a:lnTo>
                                  <a:pt x="40513" y="87642"/>
                                </a:lnTo>
                                <a:lnTo>
                                  <a:pt x="42227" y="91440"/>
                                </a:lnTo>
                                <a:lnTo>
                                  <a:pt x="43942" y="93992"/>
                                </a:lnTo>
                                <a:lnTo>
                                  <a:pt x="43942" y="96532"/>
                                </a:lnTo>
                                <a:lnTo>
                                  <a:pt x="42799" y="93992"/>
                                </a:lnTo>
                                <a:lnTo>
                                  <a:pt x="42227" y="92710"/>
                                </a:lnTo>
                                <a:lnTo>
                                  <a:pt x="41833" y="92062"/>
                                </a:lnTo>
                                <a:lnTo>
                                  <a:pt x="41833" y="93992"/>
                                </a:lnTo>
                                <a:lnTo>
                                  <a:pt x="37693" y="92710"/>
                                </a:lnTo>
                                <a:lnTo>
                                  <a:pt x="33693" y="88900"/>
                                </a:lnTo>
                                <a:lnTo>
                                  <a:pt x="29819" y="83820"/>
                                </a:lnTo>
                                <a:lnTo>
                                  <a:pt x="31965" y="83820"/>
                                </a:lnTo>
                                <a:lnTo>
                                  <a:pt x="33959" y="85090"/>
                                </a:lnTo>
                                <a:lnTo>
                                  <a:pt x="36969" y="86360"/>
                                </a:lnTo>
                                <a:lnTo>
                                  <a:pt x="39116" y="90182"/>
                                </a:lnTo>
                                <a:lnTo>
                                  <a:pt x="41833" y="93992"/>
                                </a:lnTo>
                                <a:lnTo>
                                  <a:pt x="41833" y="92062"/>
                                </a:lnTo>
                                <a:lnTo>
                                  <a:pt x="39941" y="88900"/>
                                </a:lnTo>
                                <a:lnTo>
                                  <a:pt x="38785" y="86360"/>
                                </a:lnTo>
                                <a:lnTo>
                                  <a:pt x="37655" y="85090"/>
                                </a:lnTo>
                                <a:lnTo>
                                  <a:pt x="35928" y="83820"/>
                                </a:lnTo>
                                <a:lnTo>
                                  <a:pt x="33058" y="82550"/>
                                </a:lnTo>
                                <a:lnTo>
                                  <a:pt x="28473" y="82550"/>
                                </a:lnTo>
                                <a:lnTo>
                                  <a:pt x="28473" y="83820"/>
                                </a:lnTo>
                                <a:lnTo>
                                  <a:pt x="30759" y="87642"/>
                                </a:lnTo>
                                <a:lnTo>
                                  <a:pt x="34213" y="91440"/>
                                </a:lnTo>
                                <a:lnTo>
                                  <a:pt x="42227" y="96532"/>
                                </a:lnTo>
                                <a:lnTo>
                                  <a:pt x="35928" y="96532"/>
                                </a:lnTo>
                                <a:lnTo>
                                  <a:pt x="31343" y="95745"/>
                                </a:lnTo>
                                <a:lnTo>
                                  <a:pt x="31343" y="100342"/>
                                </a:lnTo>
                                <a:lnTo>
                                  <a:pt x="31343" y="104140"/>
                                </a:lnTo>
                                <a:lnTo>
                                  <a:pt x="30759" y="106692"/>
                                </a:lnTo>
                                <a:lnTo>
                                  <a:pt x="27355" y="113042"/>
                                </a:lnTo>
                                <a:lnTo>
                                  <a:pt x="26200" y="107950"/>
                                </a:lnTo>
                                <a:lnTo>
                                  <a:pt x="28473" y="102882"/>
                                </a:lnTo>
                                <a:lnTo>
                                  <a:pt x="30759" y="100342"/>
                                </a:lnTo>
                                <a:lnTo>
                                  <a:pt x="31343" y="100342"/>
                                </a:lnTo>
                                <a:lnTo>
                                  <a:pt x="31343" y="95745"/>
                                </a:lnTo>
                                <a:lnTo>
                                  <a:pt x="28473" y="95250"/>
                                </a:lnTo>
                                <a:lnTo>
                                  <a:pt x="27343" y="93992"/>
                                </a:lnTo>
                                <a:lnTo>
                                  <a:pt x="26771" y="92710"/>
                                </a:lnTo>
                                <a:lnTo>
                                  <a:pt x="26771" y="91440"/>
                                </a:lnTo>
                                <a:lnTo>
                                  <a:pt x="27343" y="87642"/>
                                </a:lnTo>
                                <a:lnTo>
                                  <a:pt x="27343" y="86360"/>
                                </a:lnTo>
                                <a:lnTo>
                                  <a:pt x="26263" y="83985"/>
                                </a:lnTo>
                                <a:lnTo>
                                  <a:pt x="26263" y="87642"/>
                                </a:lnTo>
                                <a:lnTo>
                                  <a:pt x="25819" y="91440"/>
                                </a:lnTo>
                                <a:lnTo>
                                  <a:pt x="23025" y="88900"/>
                                </a:lnTo>
                                <a:lnTo>
                                  <a:pt x="20650" y="83820"/>
                                </a:lnTo>
                                <a:lnTo>
                                  <a:pt x="18757" y="77470"/>
                                </a:lnTo>
                                <a:lnTo>
                                  <a:pt x="22567" y="80022"/>
                                </a:lnTo>
                                <a:lnTo>
                                  <a:pt x="24866" y="83820"/>
                                </a:lnTo>
                                <a:lnTo>
                                  <a:pt x="26263" y="87642"/>
                                </a:lnTo>
                                <a:lnTo>
                                  <a:pt x="26263" y="83985"/>
                                </a:lnTo>
                                <a:lnTo>
                                  <a:pt x="25044" y="81292"/>
                                </a:lnTo>
                                <a:lnTo>
                                  <a:pt x="23888" y="80022"/>
                                </a:lnTo>
                                <a:lnTo>
                                  <a:pt x="22161" y="78740"/>
                                </a:lnTo>
                                <a:lnTo>
                                  <a:pt x="27901" y="78740"/>
                                </a:lnTo>
                                <a:lnTo>
                                  <a:pt x="30759" y="77470"/>
                                </a:lnTo>
                                <a:lnTo>
                                  <a:pt x="31915" y="77470"/>
                                </a:lnTo>
                                <a:lnTo>
                                  <a:pt x="33058" y="74942"/>
                                </a:lnTo>
                                <a:lnTo>
                                  <a:pt x="35344" y="73672"/>
                                </a:lnTo>
                                <a:lnTo>
                                  <a:pt x="36499" y="72390"/>
                                </a:lnTo>
                                <a:lnTo>
                                  <a:pt x="34658" y="72390"/>
                                </a:lnTo>
                                <a:lnTo>
                                  <a:pt x="34391" y="72301"/>
                                </a:lnTo>
                                <a:lnTo>
                                  <a:pt x="32080" y="74942"/>
                                </a:lnTo>
                                <a:lnTo>
                                  <a:pt x="29946" y="77470"/>
                                </a:lnTo>
                                <a:lnTo>
                                  <a:pt x="26060" y="77470"/>
                                </a:lnTo>
                                <a:lnTo>
                                  <a:pt x="21348" y="76200"/>
                                </a:lnTo>
                                <a:lnTo>
                                  <a:pt x="27749" y="74942"/>
                                </a:lnTo>
                                <a:lnTo>
                                  <a:pt x="30518" y="72390"/>
                                </a:lnTo>
                                <a:lnTo>
                                  <a:pt x="34391" y="72390"/>
                                </a:lnTo>
                                <a:lnTo>
                                  <a:pt x="27762" y="69850"/>
                                </a:lnTo>
                                <a:lnTo>
                                  <a:pt x="30264" y="68592"/>
                                </a:lnTo>
                                <a:lnTo>
                                  <a:pt x="32778" y="68592"/>
                                </a:lnTo>
                                <a:lnTo>
                                  <a:pt x="37172" y="69850"/>
                                </a:lnTo>
                                <a:lnTo>
                                  <a:pt x="40932" y="69850"/>
                                </a:lnTo>
                                <a:lnTo>
                                  <a:pt x="37795" y="72390"/>
                                </a:lnTo>
                                <a:lnTo>
                                  <a:pt x="38214" y="72390"/>
                                </a:lnTo>
                                <a:lnTo>
                                  <a:pt x="36499" y="74942"/>
                                </a:lnTo>
                                <a:lnTo>
                                  <a:pt x="35344" y="76200"/>
                                </a:lnTo>
                                <a:lnTo>
                                  <a:pt x="34785" y="78740"/>
                                </a:lnTo>
                                <a:lnTo>
                                  <a:pt x="34785" y="81292"/>
                                </a:lnTo>
                                <a:lnTo>
                                  <a:pt x="34213" y="82550"/>
                                </a:lnTo>
                                <a:lnTo>
                                  <a:pt x="38785" y="81292"/>
                                </a:lnTo>
                                <a:lnTo>
                                  <a:pt x="41084" y="78740"/>
                                </a:lnTo>
                                <a:lnTo>
                                  <a:pt x="42227" y="76200"/>
                                </a:lnTo>
                                <a:lnTo>
                                  <a:pt x="45085" y="80022"/>
                                </a:lnTo>
                                <a:lnTo>
                                  <a:pt x="51955" y="85090"/>
                                </a:lnTo>
                                <a:lnTo>
                                  <a:pt x="56540" y="85090"/>
                                </a:lnTo>
                                <a:lnTo>
                                  <a:pt x="56540" y="86360"/>
                                </a:lnTo>
                                <a:lnTo>
                                  <a:pt x="57696" y="86360"/>
                                </a:lnTo>
                                <a:lnTo>
                                  <a:pt x="57696" y="85090"/>
                                </a:lnTo>
                                <a:lnTo>
                                  <a:pt x="56730" y="83820"/>
                                </a:lnTo>
                                <a:lnTo>
                                  <a:pt x="55410" y="82080"/>
                                </a:lnTo>
                                <a:lnTo>
                                  <a:pt x="55410" y="83820"/>
                                </a:lnTo>
                                <a:lnTo>
                                  <a:pt x="51384" y="82550"/>
                                </a:lnTo>
                                <a:lnTo>
                                  <a:pt x="48526" y="81292"/>
                                </a:lnTo>
                                <a:lnTo>
                                  <a:pt x="46240" y="80022"/>
                                </a:lnTo>
                                <a:lnTo>
                                  <a:pt x="43942" y="76200"/>
                                </a:lnTo>
                                <a:lnTo>
                                  <a:pt x="47967" y="77470"/>
                                </a:lnTo>
                                <a:lnTo>
                                  <a:pt x="50241" y="78740"/>
                                </a:lnTo>
                                <a:lnTo>
                                  <a:pt x="55410" y="83820"/>
                                </a:lnTo>
                                <a:lnTo>
                                  <a:pt x="55410" y="82080"/>
                                </a:lnTo>
                                <a:lnTo>
                                  <a:pt x="54825" y="81292"/>
                                </a:lnTo>
                                <a:lnTo>
                                  <a:pt x="49669" y="76200"/>
                                </a:lnTo>
                                <a:lnTo>
                                  <a:pt x="47967" y="76200"/>
                                </a:lnTo>
                                <a:lnTo>
                                  <a:pt x="45656" y="74942"/>
                                </a:lnTo>
                                <a:lnTo>
                                  <a:pt x="43357" y="76200"/>
                                </a:lnTo>
                                <a:lnTo>
                                  <a:pt x="43942" y="69850"/>
                                </a:lnTo>
                                <a:lnTo>
                                  <a:pt x="47967" y="72390"/>
                                </a:lnTo>
                                <a:lnTo>
                                  <a:pt x="51384" y="74942"/>
                                </a:lnTo>
                                <a:lnTo>
                                  <a:pt x="59410" y="77470"/>
                                </a:lnTo>
                                <a:lnTo>
                                  <a:pt x="66281" y="85090"/>
                                </a:lnTo>
                                <a:lnTo>
                                  <a:pt x="71437" y="92710"/>
                                </a:lnTo>
                                <a:lnTo>
                                  <a:pt x="70866" y="92710"/>
                                </a:lnTo>
                                <a:lnTo>
                                  <a:pt x="70866" y="97790"/>
                                </a:lnTo>
                                <a:lnTo>
                                  <a:pt x="71437" y="100342"/>
                                </a:lnTo>
                                <a:lnTo>
                                  <a:pt x="72580" y="104140"/>
                                </a:lnTo>
                                <a:lnTo>
                                  <a:pt x="72580" y="100114"/>
                                </a:lnTo>
                                <a:lnTo>
                                  <a:pt x="72047" y="97790"/>
                                </a:lnTo>
                                <a:lnTo>
                                  <a:pt x="71818" y="93992"/>
                                </a:lnTo>
                                <a:lnTo>
                                  <a:pt x="74485" y="95250"/>
                                </a:lnTo>
                                <a:lnTo>
                                  <a:pt x="76263" y="99060"/>
                                </a:lnTo>
                                <a:lnTo>
                                  <a:pt x="77139" y="101600"/>
                                </a:lnTo>
                                <a:lnTo>
                                  <a:pt x="77139" y="97790"/>
                                </a:lnTo>
                                <a:lnTo>
                                  <a:pt x="78473" y="99060"/>
                                </a:lnTo>
                                <a:lnTo>
                                  <a:pt x="80454" y="100342"/>
                                </a:lnTo>
                                <a:lnTo>
                                  <a:pt x="85750" y="105410"/>
                                </a:lnTo>
                                <a:lnTo>
                                  <a:pt x="85750" y="103670"/>
                                </a:lnTo>
                                <a:lnTo>
                                  <a:pt x="81191" y="100342"/>
                                </a:lnTo>
                                <a:lnTo>
                                  <a:pt x="78867" y="97790"/>
                                </a:lnTo>
                                <a:lnTo>
                                  <a:pt x="75399" y="93992"/>
                                </a:lnTo>
                                <a:lnTo>
                                  <a:pt x="70180" y="88900"/>
                                </a:lnTo>
                                <a:lnTo>
                                  <a:pt x="65290" y="82550"/>
                                </a:lnTo>
                                <a:lnTo>
                                  <a:pt x="63195" y="78740"/>
                                </a:lnTo>
                                <a:lnTo>
                                  <a:pt x="60515" y="77470"/>
                                </a:lnTo>
                                <a:lnTo>
                                  <a:pt x="55880" y="74942"/>
                                </a:lnTo>
                                <a:lnTo>
                                  <a:pt x="50609" y="72390"/>
                                </a:lnTo>
                                <a:lnTo>
                                  <a:pt x="47548" y="71120"/>
                                </a:lnTo>
                                <a:lnTo>
                                  <a:pt x="44653" y="69850"/>
                                </a:lnTo>
                                <a:lnTo>
                                  <a:pt x="43091" y="68719"/>
                                </a:lnTo>
                                <a:lnTo>
                                  <a:pt x="43091" y="69850"/>
                                </a:lnTo>
                                <a:lnTo>
                                  <a:pt x="42456" y="73672"/>
                                </a:lnTo>
                                <a:lnTo>
                                  <a:pt x="41211" y="76200"/>
                                </a:lnTo>
                                <a:lnTo>
                                  <a:pt x="39344" y="78740"/>
                                </a:lnTo>
                                <a:lnTo>
                                  <a:pt x="36207" y="81292"/>
                                </a:lnTo>
                                <a:lnTo>
                                  <a:pt x="36207" y="77470"/>
                                </a:lnTo>
                                <a:lnTo>
                                  <a:pt x="37452" y="74942"/>
                                </a:lnTo>
                                <a:lnTo>
                                  <a:pt x="39954" y="72390"/>
                                </a:lnTo>
                                <a:lnTo>
                                  <a:pt x="43091" y="69850"/>
                                </a:lnTo>
                                <a:lnTo>
                                  <a:pt x="43091" y="68719"/>
                                </a:lnTo>
                                <a:lnTo>
                                  <a:pt x="39433" y="66040"/>
                                </a:lnTo>
                                <a:lnTo>
                                  <a:pt x="36550" y="64465"/>
                                </a:lnTo>
                                <a:lnTo>
                                  <a:pt x="42392" y="69850"/>
                                </a:lnTo>
                                <a:lnTo>
                                  <a:pt x="37807" y="68592"/>
                                </a:lnTo>
                                <a:lnTo>
                                  <a:pt x="35509" y="67322"/>
                                </a:lnTo>
                                <a:lnTo>
                                  <a:pt x="28638" y="67322"/>
                                </a:lnTo>
                                <a:lnTo>
                                  <a:pt x="26352" y="68592"/>
                                </a:lnTo>
                                <a:lnTo>
                                  <a:pt x="24650" y="71120"/>
                                </a:lnTo>
                                <a:lnTo>
                                  <a:pt x="26924" y="71120"/>
                                </a:lnTo>
                                <a:lnTo>
                                  <a:pt x="28638" y="72390"/>
                                </a:lnTo>
                                <a:lnTo>
                                  <a:pt x="29794" y="72390"/>
                                </a:lnTo>
                                <a:lnTo>
                                  <a:pt x="25209" y="73672"/>
                                </a:lnTo>
                                <a:lnTo>
                                  <a:pt x="22352" y="74942"/>
                                </a:lnTo>
                                <a:lnTo>
                                  <a:pt x="20040" y="76200"/>
                                </a:lnTo>
                                <a:lnTo>
                                  <a:pt x="17195" y="76200"/>
                                </a:lnTo>
                                <a:lnTo>
                                  <a:pt x="17767" y="81292"/>
                                </a:lnTo>
                                <a:lnTo>
                                  <a:pt x="19481" y="85090"/>
                                </a:lnTo>
                                <a:lnTo>
                                  <a:pt x="21767" y="88900"/>
                                </a:lnTo>
                                <a:lnTo>
                                  <a:pt x="24650" y="92710"/>
                                </a:lnTo>
                                <a:lnTo>
                                  <a:pt x="21196" y="90182"/>
                                </a:lnTo>
                                <a:lnTo>
                                  <a:pt x="20243" y="88900"/>
                                </a:lnTo>
                                <a:lnTo>
                                  <a:pt x="18745" y="86906"/>
                                </a:lnTo>
                                <a:lnTo>
                                  <a:pt x="18745" y="88900"/>
                                </a:lnTo>
                                <a:lnTo>
                                  <a:pt x="14744" y="87642"/>
                                </a:lnTo>
                                <a:lnTo>
                                  <a:pt x="9055" y="85090"/>
                                </a:lnTo>
                                <a:lnTo>
                                  <a:pt x="3200" y="81292"/>
                                </a:lnTo>
                                <a:lnTo>
                                  <a:pt x="8026" y="81292"/>
                                </a:lnTo>
                                <a:lnTo>
                                  <a:pt x="12357" y="82550"/>
                                </a:lnTo>
                                <a:lnTo>
                                  <a:pt x="15989" y="85090"/>
                                </a:lnTo>
                                <a:lnTo>
                                  <a:pt x="18745" y="88900"/>
                                </a:lnTo>
                                <a:lnTo>
                                  <a:pt x="18745" y="86906"/>
                                </a:lnTo>
                                <a:lnTo>
                                  <a:pt x="18338" y="86360"/>
                                </a:lnTo>
                                <a:lnTo>
                                  <a:pt x="16052" y="83820"/>
                                </a:lnTo>
                                <a:lnTo>
                                  <a:pt x="12598" y="81292"/>
                                </a:lnTo>
                                <a:lnTo>
                                  <a:pt x="9182" y="80022"/>
                                </a:lnTo>
                                <a:lnTo>
                                  <a:pt x="4584" y="80022"/>
                                </a:lnTo>
                                <a:lnTo>
                                  <a:pt x="0" y="81292"/>
                                </a:lnTo>
                                <a:lnTo>
                                  <a:pt x="2298" y="82550"/>
                                </a:lnTo>
                                <a:lnTo>
                                  <a:pt x="6870" y="86360"/>
                                </a:lnTo>
                                <a:lnTo>
                                  <a:pt x="9182" y="87642"/>
                                </a:lnTo>
                                <a:lnTo>
                                  <a:pt x="18338" y="90182"/>
                                </a:lnTo>
                                <a:lnTo>
                                  <a:pt x="21767" y="91440"/>
                                </a:lnTo>
                                <a:lnTo>
                                  <a:pt x="21221" y="91440"/>
                                </a:lnTo>
                                <a:lnTo>
                                  <a:pt x="21221" y="92710"/>
                                </a:lnTo>
                                <a:lnTo>
                                  <a:pt x="16522" y="95250"/>
                                </a:lnTo>
                                <a:lnTo>
                                  <a:pt x="12979" y="97790"/>
                                </a:lnTo>
                                <a:lnTo>
                                  <a:pt x="8724" y="99060"/>
                                </a:lnTo>
                                <a:lnTo>
                                  <a:pt x="5181" y="99060"/>
                                </a:lnTo>
                                <a:lnTo>
                                  <a:pt x="7010" y="96532"/>
                                </a:lnTo>
                                <a:lnTo>
                                  <a:pt x="12280" y="93992"/>
                                </a:lnTo>
                                <a:lnTo>
                                  <a:pt x="16522" y="92710"/>
                                </a:lnTo>
                                <a:lnTo>
                                  <a:pt x="21221" y="92710"/>
                                </a:lnTo>
                                <a:lnTo>
                                  <a:pt x="21221" y="91440"/>
                                </a:lnTo>
                                <a:lnTo>
                                  <a:pt x="13182" y="91440"/>
                                </a:lnTo>
                                <a:lnTo>
                                  <a:pt x="10325" y="92710"/>
                                </a:lnTo>
                                <a:lnTo>
                                  <a:pt x="5740" y="95250"/>
                                </a:lnTo>
                                <a:lnTo>
                                  <a:pt x="4025" y="97790"/>
                                </a:lnTo>
                                <a:lnTo>
                                  <a:pt x="3441" y="100342"/>
                                </a:lnTo>
                                <a:lnTo>
                                  <a:pt x="9182" y="100342"/>
                                </a:lnTo>
                                <a:lnTo>
                                  <a:pt x="11747" y="99060"/>
                                </a:lnTo>
                                <a:lnTo>
                                  <a:pt x="14325" y="97790"/>
                                </a:lnTo>
                                <a:lnTo>
                                  <a:pt x="18910" y="95250"/>
                                </a:lnTo>
                                <a:lnTo>
                                  <a:pt x="22923" y="92710"/>
                                </a:lnTo>
                                <a:lnTo>
                                  <a:pt x="25209" y="95250"/>
                                </a:lnTo>
                                <a:lnTo>
                                  <a:pt x="26924" y="95250"/>
                                </a:lnTo>
                                <a:lnTo>
                                  <a:pt x="27495" y="96532"/>
                                </a:lnTo>
                                <a:lnTo>
                                  <a:pt x="25717" y="97091"/>
                                </a:lnTo>
                                <a:lnTo>
                                  <a:pt x="25717" y="97790"/>
                                </a:lnTo>
                                <a:lnTo>
                                  <a:pt x="23723" y="101600"/>
                                </a:lnTo>
                                <a:lnTo>
                                  <a:pt x="20586" y="105410"/>
                                </a:lnTo>
                                <a:lnTo>
                                  <a:pt x="16344" y="110490"/>
                                </a:lnTo>
                                <a:lnTo>
                                  <a:pt x="14439" y="110490"/>
                                </a:lnTo>
                                <a:lnTo>
                                  <a:pt x="15773" y="106692"/>
                                </a:lnTo>
                                <a:lnTo>
                                  <a:pt x="18415" y="101600"/>
                                </a:lnTo>
                                <a:lnTo>
                                  <a:pt x="21729" y="100342"/>
                                </a:lnTo>
                                <a:lnTo>
                                  <a:pt x="25717" y="97790"/>
                                </a:lnTo>
                                <a:lnTo>
                                  <a:pt x="25717" y="97091"/>
                                </a:lnTo>
                                <a:lnTo>
                                  <a:pt x="23495" y="97790"/>
                                </a:lnTo>
                                <a:lnTo>
                                  <a:pt x="21767" y="99060"/>
                                </a:lnTo>
                                <a:lnTo>
                                  <a:pt x="19481" y="100342"/>
                                </a:lnTo>
                                <a:lnTo>
                                  <a:pt x="16052" y="102882"/>
                                </a:lnTo>
                                <a:lnTo>
                                  <a:pt x="13741" y="107950"/>
                                </a:lnTo>
                                <a:lnTo>
                                  <a:pt x="13182" y="111760"/>
                                </a:lnTo>
                                <a:lnTo>
                                  <a:pt x="14325" y="113042"/>
                                </a:lnTo>
                                <a:lnTo>
                                  <a:pt x="17183" y="110490"/>
                                </a:lnTo>
                                <a:lnTo>
                                  <a:pt x="20040" y="107950"/>
                                </a:lnTo>
                                <a:lnTo>
                                  <a:pt x="24650" y="101600"/>
                                </a:lnTo>
                                <a:lnTo>
                                  <a:pt x="27203" y="97790"/>
                                </a:lnTo>
                                <a:lnTo>
                                  <a:pt x="28067" y="96532"/>
                                </a:lnTo>
                                <a:lnTo>
                                  <a:pt x="29794" y="96532"/>
                                </a:lnTo>
                                <a:lnTo>
                                  <a:pt x="30949" y="97790"/>
                                </a:lnTo>
                                <a:lnTo>
                                  <a:pt x="28067" y="101600"/>
                                </a:lnTo>
                                <a:lnTo>
                                  <a:pt x="25781" y="105410"/>
                                </a:lnTo>
                                <a:lnTo>
                                  <a:pt x="24650" y="107950"/>
                                </a:lnTo>
                                <a:lnTo>
                                  <a:pt x="25209" y="111760"/>
                                </a:lnTo>
                                <a:lnTo>
                                  <a:pt x="25781" y="113042"/>
                                </a:lnTo>
                                <a:lnTo>
                                  <a:pt x="26924" y="114300"/>
                                </a:lnTo>
                                <a:lnTo>
                                  <a:pt x="28067" y="113042"/>
                                </a:lnTo>
                                <a:lnTo>
                                  <a:pt x="29222" y="111760"/>
                                </a:lnTo>
                                <a:lnTo>
                                  <a:pt x="30949" y="107950"/>
                                </a:lnTo>
                                <a:lnTo>
                                  <a:pt x="31508" y="107950"/>
                                </a:lnTo>
                                <a:lnTo>
                                  <a:pt x="34950" y="106692"/>
                                </a:lnTo>
                                <a:lnTo>
                                  <a:pt x="38950" y="106692"/>
                                </a:lnTo>
                                <a:lnTo>
                                  <a:pt x="36664" y="107950"/>
                                </a:lnTo>
                                <a:lnTo>
                                  <a:pt x="34950" y="109232"/>
                                </a:lnTo>
                                <a:lnTo>
                                  <a:pt x="33832" y="110439"/>
                                </a:lnTo>
                                <a:lnTo>
                                  <a:pt x="33794" y="111760"/>
                                </a:lnTo>
                                <a:lnTo>
                                  <a:pt x="36093" y="110490"/>
                                </a:lnTo>
                                <a:lnTo>
                                  <a:pt x="38950" y="111760"/>
                                </a:lnTo>
                                <a:lnTo>
                                  <a:pt x="42964" y="111760"/>
                                </a:lnTo>
                                <a:lnTo>
                                  <a:pt x="41262" y="113042"/>
                                </a:lnTo>
                                <a:lnTo>
                                  <a:pt x="39624" y="113042"/>
                                </a:lnTo>
                                <a:lnTo>
                                  <a:pt x="36779" y="111760"/>
                                </a:lnTo>
                                <a:lnTo>
                                  <a:pt x="33896" y="113042"/>
                                </a:lnTo>
                                <a:lnTo>
                                  <a:pt x="38061" y="113042"/>
                                </a:lnTo>
                                <a:lnTo>
                                  <a:pt x="41351" y="114300"/>
                                </a:lnTo>
                                <a:lnTo>
                                  <a:pt x="35648" y="116840"/>
                                </a:lnTo>
                                <a:lnTo>
                                  <a:pt x="28676" y="118110"/>
                                </a:lnTo>
                                <a:lnTo>
                                  <a:pt x="32067" y="115582"/>
                                </a:lnTo>
                                <a:lnTo>
                                  <a:pt x="33832" y="113068"/>
                                </a:lnTo>
                                <a:lnTo>
                                  <a:pt x="31038" y="114300"/>
                                </a:lnTo>
                                <a:lnTo>
                                  <a:pt x="26924" y="119392"/>
                                </a:lnTo>
                                <a:lnTo>
                                  <a:pt x="34950" y="118110"/>
                                </a:lnTo>
                                <a:lnTo>
                                  <a:pt x="38950" y="116840"/>
                                </a:lnTo>
                                <a:lnTo>
                                  <a:pt x="42392" y="114300"/>
                                </a:lnTo>
                                <a:lnTo>
                                  <a:pt x="42964" y="113042"/>
                                </a:lnTo>
                                <a:lnTo>
                                  <a:pt x="44107" y="113042"/>
                                </a:lnTo>
                                <a:lnTo>
                                  <a:pt x="45262" y="111760"/>
                                </a:lnTo>
                                <a:lnTo>
                                  <a:pt x="46977" y="110490"/>
                                </a:lnTo>
                                <a:lnTo>
                                  <a:pt x="48120" y="110490"/>
                                </a:lnTo>
                                <a:lnTo>
                                  <a:pt x="50406" y="107950"/>
                                </a:lnTo>
                                <a:lnTo>
                                  <a:pt x="51562" y="106692"/>
                                </a:lnTo>
                                <a:lnTo>
                                  <a:pt x="49098" y="106692"/>
                                </a:lnTo>
                                <a:lnTo>
                                  <a:pt x="49098" y="107950"/>
                                </a:lnTo>
                                <a:lnTo>
                                  <a:pt x="47879" y="109232"/>
                                </a:lnTo>
                                <a:lnTo>
                                  <a:pt x="46647" y="109232"/>
                                </a:lnTo>
                                <a:lnTo>
                                  <a:pt x="43586" y="110490"/>
                                </a:lnTo>
                                <a:lnTo>
                                  <a:pt x="36233" y="109232"/>
                                </a:lnTo>
                                <a:lnTo>
                                  <a:pt x="38061" y="107950"/>
                                </a:lnTo>
                                <a:lnTo>
                                  <a:pt x="49098" y="107950"/>
                                </a:lnTo>
                                <a:lnTo>
                                  <a:pt x="49098" y="106692"/>
                                </a:lnTo>
                                <a:lnTo>
                                  <a:pt x="40106" y="106692"/>
                                </a:lnTo>
                                <a:lnTo>
                                  <a:pt x="41821" y="105410"/>
                                </a:lnTo>
                                <a:lnTo>
                                  <a:pt x="46977" y="101600"/>
                                </a:lnTo>
                                <a:lnTo>
                                  <a:pt x="52717" y="104140"/>
                                </a:lnTo>
                                <a:lnTo>
                                  <a:pt x="57861" y="107950"/>
                                </a:lnTo>
                                <a:lnTo>
                                  <a:pt x="60147" y="109232"/>
                                </a:lnTo>
                                <a:lnTo>
                                  <a:pt x="63017" y="110490"/>
                                </a:lnTo>
                                <a:lnTo>
                                  <a:pt x="64731" y="110490"/>
                                </a:lnTo>
                                <a:lnTo>
                                  <a:pt x="66992" y="111760"/>
                                </a:lnTo>
                                <a:lnTo>
                                  <a:pt x="62433" y="111760"/>
                                </a:lnTo>
                                <a:lnTo>
                                  <a:pt x="60147" y="113042"/>
                                </a:lnTo>
                                <a:lnTo>
                                  <a:pt x="55562" y="113042"/>
                                </a:lnTo>
                                <a:lnTo>
                                  <a:pt x="57861" y="114300"/>
                                </a:lnTo>
                                <a:lnTo>
                                  <a:pt x="59575" y="115582"/>
                                </a:lnTo>
                                <a:lnTo>
                                  <a:pt x="63588" y="116840"/>
                                </a:lnTo>
                                <a:lnTo>
                                  <a:pt x="67602" y="116840"/>
                                </a:lnTo>
                                <a:lnTo>
                                  <a:pt x="69303" y="115582"/>
                                </a:lnTo>
                                <a:lnTo>
                                  <a:pt x="71031" y="114300"/>
                                </a:lnTo>
                                <a:lnTo>
                                  <a:pt x="71615" y="115582"/>
                                </a:lnTo>
                                <a:lnTo>
                                  <a:pt x="71615" y="118110"/>
                                </a:lnTo>
                                <a:lnTo>
                                  <a:pt x="71031" y="119392"/>
                                </a:lnTo>
                                <a:lnTo>
                                  <a:pt x="72745" y="123190"/>
                                </a:lnTo>
                                <a:lnTo>
                                  <a:pt x="74485" y="125742"/>
                                </a:lnTo>
                                <a:lnTo>
                                  <a:pt x="76758" y="127000"/>
                                </a:lnTo>
                                <a:lnTo>
                                  <a:pt x="76758" y="125742"/>
                                </a:lnTo>
                                <a:lnTo>
                                  <a:pt x="76758" y="123190"/>
                                </a:lnTo>
                                <a:lnTo>
                                  <a:pt x="77330" y="124460"/>
                                </a:lnTo>
                                <a:lnTo>
                                  <a:pt x="79629" y="121932"/>
                                </a:lnTo>
                                <a:lnTo>
                                  <a:pt x="81915" y="120650"/>
                                </a:lnTo>
                                <a:lnTo>
                                  <a:pt x="83629" y="119392"/>
                                </a:lnTo>
                                <a:lnTo>
                                  <a:pt x="84772" y="116840"/>
                                </a:lnTo>
                                <a:lnTo>
                                  <a:pt x="85636" y="113042"/>
                                </a:lnTo>
                                <a:lnTo>
                                  <a:pt x="85928" y="111760"/>
                                </a:lnTo>
                                <a:lnTo>
                                  <a:pt x="87071" y="113042"/>
                                </a:lnTo>
                                <a:lnTo>
                                  <a:pt x="87642" y="116840"/>
                                </a:lnTo>
                                <a:lnTo>
                                  <a:pt x="87642" y="119392"/>
                                </a:lnTo>
                                <a:lnTo>
                                  <a:pt x="88214" y="120650"/>
                                </a:lnTo>
                                <a:lnTo>
                                  <a:pt x="88785" y="120650"/>
                                </a:lnTo>
                                <a:lnTo>
                                  <a:pt x="88785" y="119392"/>
                                </a:lnTo>
                                <a:lnTo>
                                  <a:pt x="89344" y="118110"/>
                                </a:lnTo>
                                <a:lnTo>
                                  <a:pt x="89941" y="115582"/>
                                </a:lnTo>
                                <a:lnTo>
                                  <a:pt x="91084" y="113042"/>
                                </a:lnTo>
                                <a:lnTo>
                                  <a:pt x="90500" y="113042"/>
                                </a:lnTo>
                                <a:lnTo>
                                  <a:pt x="89941" y="111760"/>
                                </a:lnTo>
                                <a:lnTo>
                                  <a:pt x="89801" y="111709"/>
                                </a:lnTo>
                                <a:lnTo>
                                  <a:pt x="89801" y="114300"/>
                                </a:lnTo>
                                <a:lnTo>
                                  <a:pt x="88620" y="118110"/>
                                </a:lnTo>
                                <a:lnTo>
                                  <a:pt x="88049" y="114300"/>
                                </a:lnTo>
                                <a:lnTo>
                                  <a:pt x="86893" y="111760"/>
                                </a:lnTo>
                                <a:lnTo>
                                  <a:pt x="89192" y="111760"/>
                                </a:lnTo>
                                <a:lnTo>
                                  <a:pt x="89801" y="114300"/>
                                </a:lnTo>
                                <a:lnTo>
                                  <a:pt x="89801" y="111709"/>
                                </a:lnTo>
                                <a:lnTo>
                                  <a:pt x="86499" y="110490"/>
                                </a:lnTo>
                                <a:lnTo>
                                  <a:pt x="88785" y="109232"/>
                                </a:lnTo>
                                <a:lnTo>
                                  <a:pt x="91643" y="107950"/>
                                </a:lnTo>
                                <a:lnTo>
                                  <a:pt x="92621" y="108343"/>
                                </a:lnTo>
                                <a:close/>
                              </a:path>
                              <a:path w="325755" h="288290">
                                <a:moveTo>
                                  <a:pt x="93611" y="109232"/>
                                </a:moveTo>
                                <a:lnTo>
                                  <a:pt x="93484" y="108673"/>
                                </a:lnTo>
                                <a:lnTo>
                                  <a:pt x="92621" y="108343"/>
                                </a:lnTo>
                                <a:lnTo>
                                  <a:pt x="93611" y="109232"/>
                                </a:lnTo>
                                <a:close/>
                              </a:path>
                              <a:path w="325755" h="288290">
                                <a:moveTo>
                                  <a:pt x="94932" y="231800"/>
                                </a:moveTo>
                                <a:lnTo>
                                  <a:pt x="90919" y="234086"/>
                                </a:lnTo>
                                <a:lnTo>
                                  <a:pt x="90424" y="234505"/>
                                </a:lnTo>
                                <a:lnTo>
                                  <a:pt x="92049" y="233514"/>
                                </a:lnTo>
                                <a:lnTo>
                                  <a:pt x="94932" y="231800"/>
                                </a:lnTo>
                                <a:close/>
                              </a:path>
                              <a:path w="325755" h="288290">
                                <a:moveTo>
                                  <a:pt x="94932" y="222072"/>
                                </a:moveTo>
                                <a:lnTo>
                                  <a:pt x="93802" y="223215"/>
                                </a:lnTo>
                                <a:lnTo>
                                  <a:pt x="93776" y="224993"/>
                                </a:lnTo>
                                <a:lnTo>
                                  <a:pt x="93205" y="226644"/>
                                </a:lnTo>
                                <a:lnTo>
                                  <a:pt x="92049" y="228422"/>
                                </a:lnTo>
                                <a:lnTo>
                                  <a:pt x="90906" y="229565"/>
                                </a:lnTo>
                                <a:lnTo>
                                  <a:pt x="91478" y="230200"/>
                                </a:lnTo>
                                <a:lnTo>
                                  <a:pt x="92049" y="230200"/>
                                </a:lnTo>
                                <a:lnTo>
                                  <a:pt x="93776" y="229565"/>
                                </a:lnTo>
                                <a:lnTo>
                                  <a:pt x="92633" y="229057"/>
                                </a:lnTo>
                                <a:lnTo>
                                  <a:pt x="93776" y="227279"/>
                                </a:lnTo>
                                <a:lnTo>
                                  <a:pt x="94348" y="225628"/>
                                </a:lnTo>
                                <a:lnTo>
                                  <a:pt x="94932" y="222072"/>
                                </a:lnTo>
                                <a:close/>
                              </a:path>
                              <a:path w="325755" h="288290">
                                <a:moveTo>
                                  <a:pt x="99098" y="17792"/>
                                </a:moveTo>
                                <a:lnTo>
                                  <a:pt x="98298" y="13347"/>
                                </a:lnTo>
                                <a:lnTo>
                                  <a:pt x="98298" y="16522"/>
                                </a:lnTo>
                                <a:lnTo>
                                  <a:pt x="93903" y="13970"/>
                                </a:lnTo>
                                <a:lnTo>
                                  <a:pt x="91033" y="11442"/>
                                </a:lnTo>
                                <a:lnTo>
                                  <a:pt x="89141" y="7620"/>
                                </a:lnTo>
                                <a:lnTo>
                                  <a:pt x="88760" y="5092"/>
                                </a:lnTo>
                                <a:lnTo>
                                  <a:pt x="91694" y="6350"/>
                                </a:lnTo>
                                <a:lnTo>
                                  <a:pt x="93713" y="7620"/>
                                </a:lnTo>
                                <a:lnTo>
                                  <a:pt x="96266" y="8890"/>
                                </a:lnTo>
                                <a:lnTo>
                                  <a:pt x="97510" y="12788"/>
                                </a:lnTo>
                                <a:lnTo>
                                  <a:pt x="98298" y="16522"/>
                                </a:lnTo>
                                <a:lnTo>
                                  <a:pt x="98298" y="13347"/>
                                </a:lnTo>
                                <a:lnTo>
                                  <a:pt x="87071" y="2540"/>
                                </a:lnTo>
                                <a:lnTo>
                                  <a:pt x="88214" y="7620"/>
                                </a:lnTo>
                                <a:lnTo>
                                  <a:pt x="89344" y="10172"/>
                                </a:lnTo>
                                <a:lnTo>
                                  <a:pt x="91643" y="13970"/>
                                </a:lnTo>
                                <a:lnTo>
                                  <a:pt x="95097" y="16522"/>
                                </a:lnTo>
                                <a:lnTo>
                                  <a:pt x="96799" y="16522"/>
                                </a:lnTo>
                                <a:lnTo>
                                  <a:pt x="99098" y="17792"/>
                                </a:lnTo>
                                <a:close/>
                              </a:path>
                              <a:path w="325755" h="288290">
                                <a:moveTo>
                                  <a:pt x="101790" y="236372"/>
                                </a:moveTo>
                                <a:lnTo>
                                  <a:pt x="99060" y="235013"/>
                                </a:lnTo>
                                <a:lnTo>
                                  <a:pt x="99060" y="235559"/>
                                </a:lnTo>
                                <a:lnTo>
                                  <a:pt x="97688" y="236372"/>
                                </a:lnTo>
                                <a:lnTo>
                                  <a:pt x="95618" y="236372"/>
                                </a:lnTo>
                                <a:lnTo>
                                  <a:pt x="92176" y="234797"/>
                                </a:lnTo>
                                <a:lnTo>
                                  <a:pt x="97688" y="234797"/>
                                </a:lnTo>
                                <a:lnTo>
                                  <a:pt x="99060" y="235559"/>
                                </a:lnTo>
                                <a:lnTo>
                                  <a:pt x="99060" y="235013"/>
                                </a:lnTo>
                                <a:lnTo>
                                  <a:pt x="98653" y="234797"/>
                                </a:lnTo>
                                <a:lnTo>
                                  <a:pt x="97218" y="234073"/>
                                </a:lnTo>
                                <a:lnTo>
                                  <a:pt x="95491" y="233502"/>
                                </a:lnTo>
                                <a:lnTo>
                                  <a:pt x="92646" y="233502"/>
                                </a:lnTo>
                                <a:lnTo>
                                  <a:pt x="91490" y="234657"/>
                                </a:lnTo>
                                <a:lnTo>
                                  <a:pt x="91490" y="235229"/>
                                </a:lnTo>
                                <a:lnTo>
                                  <a:pt x="90919" y="235229"/>
                                </a:lnTo>
                                <a:lnTo>
                                  <a:pt x="93205" y="236372"/>
                                </a:lnTo>
                                <a:lnTo>
                                  <a:pt x="95491" y="236956"/>
                                </a:lnTo>
                                <a:lnTo>
                                  <a:pt x="100076" y="236956"/>
                                </a:lnTo>
                                <a:lnTo>
                                  <a:pt x="101790" y="236372"/>
                                </a:lnTo>
                                <a:close/>
                              </a:path>
                              <a:path w="325755" h="288290">
                                <a:moveTo>
                                  <a:pt x="104279" y="99060"/>
                                </a:moveTo>
                                <a:lnTo>
                                  <a:pt x="102260" y="97790"/>
                                </a:lnTo>
                                <a:lnTo>
                                  <a:pt x="99555" y="95250"/>
                                </a:lnTo>
                                <a:lnTo>
                                  <a:pt x="96799" y="91440"/>
                                </a:lnTo>
                                <a:lnTo>
                                  <a:pt x="95453" y="90182"/>
                                </a:lnTo>
                                <a:lnTo>
                                  <a:pt x="93433" y="88900"/>
                                </a:lnTo>
                                <a:lnTo>
                                  <a:pt x="90893" y="88900"/>
                                </a:lnTo>
                                <a:lnTo>
                                  <a:pt x="92633" y="90182"/>
                                </a:lnTo>
                                <a:lnTo>
                                  <a:pt x="94932" y="91440"/>
                                </a:lnTo>
                                <a:lnTo>
                                  <a:pt x="98348" y="95250"/>
                                </a:lnTo>
                                <a:lnTo>
                                  <a:pt x="100076" y="97790"/>
                                </a:lnTo>
                                <a:lnTo>
                                  <a:pt x="101790" y="97790"/>
                                </a:lnTo>
                                <a:lnTo>
                                  <a:pt x="104089" y="99060"/>
                                </a:lnTo>
                                <a:lnTo>
                                  <a:pt x="104279" y="99060"/>
                                </a:lnTo>
                                <a:close/>
                              </a:path>
                              <a:path w="325755" h="288290">
                                <a:moveTo>
                                  <a:pt x="108102" y="233629"/>
                                </a:moveTo>
                                <a:lnTo>
                                  <a:pt x="107429" y="233248"/>
                                </a:lnTo>
                                <a:lnTo>
                                  <a:pt x="106451" y="232702"/>
                                </a:lnTo>
                                <a:lnTo>
                                  <a:pt x="106451" y="233248"/>
                                </a:lnTo>
                                <a:lnTo>
                                  <a:pt x="101600" y="233248"/>
                                </a:lnTo>
                                <a:lnTo>
                                  <a:pt x="97345" y="231978"/>
                                </a:lnTo>
                                <a:lnTo>
                                  <a:pt x="99771" y="231470"/>
                                </a:lnTo>
                                <a:lnTo>
                                  <a:pt x="102196" y="231470"/>
                                </a:lnTo>
                                <a:lnTo>
                                  <a:pt x="106451" y="233248"/>
                                </a:lnTo>
                                <a:lnTo>
                                  <a:pt x="106451" y="232702"/>
                                </a:lnTo>
                                <a:lnTo>
                                  <a:pt x="104292" y="231470"/>
                                </a:lnTo>
                                <a:lnTo>
                                  <a:pt x="104076" y="231343"/>
                                </a:lnTo>
                                <a:lnTo>
                                  <a:pt x="102044" y="230835"/>
                                </a:lnTo>
                                <a:lnTo>
                                  <a:pt x="99504" y="230200"/>
                                </a:lnTo>
                                <a:lnTo>
                                  <a:pt x="101790" y="227279"/>
                                </a:lnTo>
                                <a:lnTo>
                                  <a:pt x="102298" y="225755"/>
                                </a:lnTo>
                                <a:lnTo>
                                  <a:pt x="102946" y="223850"/>
                                </a:lnTo>
                                <a:lnTo>
                                  <a:pt x="101409" y="224917"/>
                                </a:lnTo>
                                <a:lnTo>
                                  <a:pt x="101409" y="225755"/>
                                </a:lnTo>
                                <a:lnTo>
                                  <a:pt x="99517" y="228930"/>
                                </a:lnTo>
                                <a:lnTo>
                                  <a:pt x="96367" y="230835"/>
                                </a:lnTo>
                                <a:lnTo>
                                  <a:pt x="96405" y="230708"/>
                                </a:lnTo>
                                <a:lnTo>
                                  <a:pt x="96989" y="228930"/>
                                </a:lnTo>
                                <a:lnTo>
                                  <a:pt x="98259" y="227660"/>
                                </a:lnTo>
                                <a:lnTo>
                                  <a:pt x="101409" y="225755"/>
                                </a:lnTo>
                                <a:lnTo>
                                  <a:pt x="101409" y="224917"/>
                                </a:lnTo>
                                <a:lnTo>
                                  <a:pt x="98920" y="226644"/>
                                </a:lnTo>
                                <a:lnTo>
                                  <a:pt x="96647" y="227787"/>
                                </a:lnTo>
                                <a:lnTo>
                                  <a:pt x="95491" y="230200"/>
                                </a:lnTo>
                                <a:lnTo>
                                  <a:pt x="92633" y="231343"/>
                                </a:lnTo>
                                <a:lnTo>
                                  <a:pt x="90906" y="231343"/>
                                </a:lnTo>
                                <a:lnTo>
                                  <a:pt x="89776" y="229565"/>
                                </a:lnTo>
                                <a:lnTo>
                                  <a:pt x="90322" y="227787"/>
                                </a:lnTo>
                                <a:lnTo>
                                  <a:pt x="91478" y="226136"/>
                                </a:lnTo>
                                <a:lnTo>
                                  <a:pt x="93662" y="223354"/>
                                </a:lnTo>
                                <a:lnTo>
                                  <a:pt x="92049" y="224993"/>
                                </a:lnTo>
                                <a:lnTo>
                                  <a:pt x="90322" y="227279"/>
                                </a:lnTo>
                                <a:lnTo>
                                  <a:pt x="89776" y="229057"/>
                                </a:lnTo>
                                <a:lnTo>
                                  <a:pt x="89204" y="229565"/>
                                </a:lnTo>
                                <a:lnTo>
                                  <a:pt x="89204" y="230200"/>
                                </a:lnTo>
                                <a:lnTo>
                                  <a:pt x="89776" y="230708"/>
                                </a:lnTo>
                                <a:lnTo>
                                  <a:pt x="89204" y="231343"/>
                                </a:lnTo>
                                <a:lnTo>
                                  <a:pt x="88722" y="228422"/>
                                </a:lnTo>
                                <a:lnTo>
                                  <a:pt x="88620" y="227279"/>
                                </a:lnTo>
                                <a:lnTo>
                                  <a:pt x="88620" y="224993"/>
                                </a:lnTo>
                                <a:lnTo>
                                  <a:pt x="88049" y="225818"/>
                                </a:lnTo>
                                <a:lnTo>
                                  <a:pt x="88049" y="227279"/>
                                </a:lnTo>
                                <a:lnTo>
                                  <a:pt x="88049" y="233629"/>
                                </a:lnTo>
                                <a:lnTo>
                                  <a:pt x="87477" y="232994"/>
                                </a:lnTo>
                                <a:lnTo>
                                  <a:pt x="86906" y="231851"/>
                                </a:lnTo>
                                <a:lnTo>
                                  <a:pt x="86321" y="230200"/>
                                </a:lnTo>
                                <a:lnTo>
                                  <a:pt x="86906" y="228422"/>
                                </a:lnTo>
                                <a:lnTo>
                                  <a:pt x="88049" y="227279"/>
                                </a:lnTo>
                                <a:lnTo>
                                  <a:pt x="88049" y="225818"/>
                                </a:lnTo>
                                <a:lnTo>
                                  <a:pt x="87477" y="226644"/>
                                </a:lnTo>
                                <a:lnTo>
                                  <a:pt x="86321" y="229057"/>
                                </a:lnTo>
                                <a:lnTo>
                                  <a:pt x="85178" y="233629"/>
                                </a:lnTo>
                                <a:lnTo>
                                  <a:pt x="85750" y="234137"/>
                                </a:lnTo>
                                <a:lnTo>
                                  <a:pt x="85750" y="233629"/>
                                </a:lnTo>
                                <a:lnTo>
                                  <a:pt x="86906" y="234772"/>
                                </a:lnTo>
                                <a:lnTo>
                                  <a:pt x="87477" y="235915"/>
                                </a:lnTo>
                                <a:lnTo>
                                  <a:pt x="87261" y="236118"/>
                                </a:lnTo>
                                <a:lnTo>
                                  <a:pt x="87261" y="238201"/>
                                </a:lnTo>
                                <a:lnTo>
                                  <a:pt x="85509" y="239852"/>
                                </a:lnTo>
                                <a:lnTo>
                                  <a:pt x="85509" y="241630"/>
                                </a:lnTo>
                                <a:lnTo>
                                  <a:pt x="83769" y="242265"/>
                                </a:lnTo>
                                <a:lnTo>
                                  <a:pt x="82029" y="243408"/>
                                </a:lnTo>
                                <a:lnTo>
                                  <a:pt x="84137" y="240741"/>
                                </a:lnTo>
                                <a:lnTo>
                                  <a:pt x="84340" y="240487"/>
                                </a:lnTo>
                                <a:lnTo>
                                  <a:pt x="85509" y="238709"/>
                                </a:lnTo>
                                <a:lnTo>
                                  <a:pt x="86664" y="237566"/>
                                </a:lnTo>
                                <a:lnTo>
                                  <a:pt x="87261" y="238201"/>
                                </a:lnTo>
                                <a:lnTo>
                                  <a:pt x="87261" y="236118"/>
                                </a:lnTo>
                                <a:lnTo>
                                  <a:pt x="86906" y="236423"/>
                                </a:lnTo>
                                <a:lnTo>
                                  <a:pt x="85750" y="237058"/>
                                </a:lnTo>
                                <a:lnTo>
                                  <a:pt x="85750" y="236042"/>
                                </a:lnTo>
                                <a:lnTo>
                                  <a:pt x="85750" y="235280"/>
                                </a:lnTo>
                                <a:lnTo>
                                  <a:pt x="85750" y="234772"/>
                                </a:lnTo>
                                <a:lnTo>
                                  <a:pt x="85178" y="235280"/>
                                </a:lnTo>
                                <a:lnTo>
                                  <a:pt x="84937" y="235064"/>
                                </a:lnTo>
                                <a:lnTo>
                                  <a:pt x="84937" y="236550"/>
                                </a:lnTo>
                                <a:lnTo>
                                  <a:pt x="84340" y="237185"/>
                                </a:lnTo>
                                <a:lnTo>
                                  <a:pt x="84937" y="237185"/>
                                </a:lnTo>
                                <a:lnTo>
                                  <a:pt x="84937" y="238328"/>
                                </a:lnTo>
                                <a:lnTo>
                                  <a:pt x="82600" y="240741"/>
                                </a:lnTo>
                                <a:lnTo>
                                  <a:pt x="82600" y="240106"/>
                                </a:lnTo>
                                <a:lnTo>
                                  <a:pt x="80848" y="242392"/>
                                </a:lnTo>
                                <a:lnTo>
                                  <a:pt x="79705" y="244170"/>
                                </a:lnTo>
                                <a:lnTo>
                                  <a:pt x="79768" y="242265"/>
                                </a:lnTo>
                                <a:lnTo>
                                  <a:pt x="80289" y="241249"/>
                                </a:lnTo>
                                <a:lnTo>
                                  <a:pt x="82029" y="238963"/>
                                </a:lnTo>
                                <a:lnTo>
                                  <a:pt x="82600" y="238963"/>
                                </a:lnTo>
                                <a:lnTo>
                                  <a:pt x="82600" y="240106"/>
                                </a:lnTo>
                                <a:lnTo>
                                  <a:pt x="83185" y="238963"/>
                                </a:lnTo>
                                <a:lnTo>
                                  <a:pt x="83185" y="238328"/>
                                </a:lnTo>
                                <a:lnTo>
                                  <a:pt x="83185" y="237185"/>
                                </a:lnTo>
                                <a:lnTo>
                                  <a:pt x="81445" y="238328"/>
                                </a:lnTo>
                                <a:lnTo>
                                  <a:pt x="82219" y="237566"/>
                                </a:lnTo>
                                <a:lnTo>
                                  <a:pt x="83769" y="236042"/>
                                </a:lnTo>
                                <a:lnTo>
                                  <a:pt x="84937" y="236550"/>
                                </a:lnTo>
                                <a:lnTo>
                                  <a:pt x="84937" y="235064"/>
                                </a:lnTo>
                                <a:lnTo>
                                  <a:pt x="84620" y="234772"/>
                                </a:lnTo>
                                <a:lnTo>
                                  <a:pt x="84035" y="234772"/>
                                </a:lnTo>
                                <a:lnTo>
                                  <a:pt x="82905" y="235280"/>
                                </a:lnTo>
                                <a:lnTo>
                                  <a:pt x="82321" y="237058"/>
                                </a:lnTo>
                                <a:lnTo>
                                  <a:pt x="81749" y="237566"/>
                                </a:lnTo>
                                <a:lnTo>
                                  <a:pt x="80594" y="237566"/>
                                </a:lnTo>
                                <a:lnTo>
                                  <a:pt x="81749" y="234137"/>
                                </a:lnTo>
                                <a:lnTo>
                                  <a:pt x="84035" y="231851"/>
                                </a:lnTo>
                                <a:lnTo>
                                  <a:pt x="84035" y="234137"/>
                                </a:lnTo>
                                <a:lnTo>
                                  <a:pt x="84620" y="233629"/>
                                </a:lnTo>
                                <a:lnTo>
                                  <a:pt x="84620" y="231851"/>
                                </a:lnTo>
                                <a:lnTo>
                                  <a:pt x="84620" y="230708"/>
                                </a:lnTo>
                                <a:lnTo>
                                  <a:pt x="85178" y="229057"/>
                                </a:lnTo>
                                <a:lnTo>
                                  <a:pt x="81749" y="233629"/>
                                </a:lnTo>
                                <a:lnTo>
                                  <a:pt x="80022" y="237058"/>
                                </a:lnTo>
                                <a:lnTo>
                                  <a:pt x="80086" y="238328"/>
                                </a:lnTo>
                                <a:lnTo>
                                  <a:pt x="80594" y="239344"/>
                                </a:lnTo>
                                <a:lnTo>
                                  <a:pt x="80022" y="239852"/>
                                </a:lnTo>
                                <a:lnTo>
                                  <a:pt x="79463" y="240995"/>
                                </a:lnTo>
                                <a:lnTo>
                                  <a:pt x="78879" y="241630"/>
                                </a:lnTo>
                                <a:lnTo>
                                  <a:pt x="78473" y="242773"/>
                                </a:lnTo>
                                <a:lnTo>
                                  <a:pt x="78371" y="243408"/>
                                </a:lnTo>
                                <a:lnTo>
                                  <a:pt x="78752" y="244170"/>
                                </a:lnTo>
                                <a:lnTo>
                                  <a:pt x="78879" y="245567"/>
                                </a:lnTo>
                                <a:lnTo>
                                  <a:pt x="78308" y="246710"/>
                                </a:lnTo>
                                <a:lnTo>
                                  <a:pt x="77724" y="248488"/>
                                </a:lnTo>
                                <a:lnTo>
                                  <a:pt x="77152" y="250774"/>
                                </a:lnTo>
                                <a:lnTo>
                                  <a:pt x="77724" y="250774"/>
                                </a:lnTo>
                                <a:lnTo>
                                  <a:pt x="80022" y="246202"/>
                                </a:lnTo>
                                <a:lnTo>
                                  <a:pt x="81749" y="244424"/>
                                </a:lnTo>
                                <a:lnTo>
                                  <a:pt x="82257" y="244170"/>
                                </a:lnTo>
                                <a:lnTo>
                                  <a:pt x="83781" y="243408"/>
                                </a:lnTo>
                                <a:lnTo>
                                  <a:pt x="84035" y="243281"/>
                                </a:lnTo>
                                <a:lnTo>
                                  <a:pt x="86906" y="243916"/>
                                </a:lnTo>
                                <a:lnTo>
                                  <a:pt x="88049" y="244424"/>
                                </a:lnTo>
                                <a:lnTo>
                                  <a:pt x="89204" y="245567"/>
                                </a:lnTo>
                                <a:lnTo>
                                  <a:pt x="88049" y="245567"/>
                                </a:lnTo>
                                <a:lnTo>
                                  <a:pt x="85750" y="244424"/>
                                </a:lnTo>
                                <a:lnTo>
                                  <a:pt x="84620" y="244424"/>
                                </a:lnTo>
                                <a:lnTo>
                                  <a:pt x="85178" y="245059"/>
                                </a:lnTo>
                                <a:lnTo>
                                  <a:pt x="84620" y="245618"/>
                                </a:lnTo>
                                <a:lnTo>
                                  <a:pt x="84620" y="246583"/>
                                </a:lnTo>
                                <a:lnTo>
                                  <a:pt x="80733" y="249885"/>
                                </a:lnTo>
                                <a:lnTo>
                                  <a:pt x="80733" y="249123"/>
                                </a:lnTo>
                                <a:lnTo>
                                  <a:pt x="81699" y="248234"/>
                                </a:lnTo>
                                <a:lnTo>
                                  <a:pt x="84620" y="246583"/>
                                </a:lnTo>
                                <a:lnTo>
                                  <a:pt x="84620" y="245618"/>
                                </a:lnTo>
                                <a:lnTo>
                                  <a:pt x="84035" y="246202"/>
                                </a:lnTo>
                                <a:lnTo>
                                  <a:pt x="82321" y="246710"/>
                                </a:lnTo>
                                <a:lnTo>
                                  <a:pt x="80594" y="247853"/>
                                </a:lnTo>
                                <a:lnTo>
                                  <a:pt x="79463" y="250139"/>
                                </a:lnTo>
                                <a:lnTo>
                                  <a:pt x="80022" y="250774"/>
                                </a:lnTo>
                                <a:lnTo>
                                  <a:pt x="80594" y="250774"/>
                                </a:lnTo>
                                <a:lnTo>
                                  <a:pt x="81749" y="250139"/>
                                </a:lnTo>
                                <a:lnTo>
                                  <a:pt x="82092" y="249885"/>
                                </a:lnTo>
                                <a:lnTo>
                                  <a:pt x="84035" y="248488"/>
                                </a:lnTo>
                                <a:lnTo>
                                  <a:pt x="85178" y="247345"/>
                                </a:lnTo>
                                <a:lnTo>
                                  <a:pt x="85420" y="246583"/>
                                </a:lnTo>
                                <a:lnTo>
                                  <a:pt x="85750" y="245567"/>
                                </a:lnTo>
                                <a:lnTo>
                                  <a:pt x="86906" y="245567"/>
                                </a:lnTo>
                                <a:lnTo>
                                  <a:pt x="86906" y="247345"/>
                                </a:lnTo>
                                <a:lnTo>
                                  <a:pt x="86448" y="248234"/>
                                </a:lnTo>
                                <a:lnTo>
                                  <a:pt x="86436" y="249123"/>
                                </a:lnTo>
                                <a:lnTo>
                                  <a:pt x="86906" y="249631"/>
                                </a:lnTo>
                                <a:lnTo>
                                  <a:pt x="86906" y="248488"/>
                                </a:lnTo>
                                <a:lnTo>
                                  <a:pt x="87477" y="247345"/>
                                </a:lnTo>
                                <a:lnTo>
                                  <a:pt x="88049" y="247853"/>
                                </a:lnTo>
                                <a:lnTo>
                                  <a:pt x="88049" y="248488"/>
                                </a:lnTo>
                                <a:lnTo>
                                  <a:pt x="87477" y="248996"/>
                                </a:lnTo>
                                <a:lnTo>
                                  <a:pt x="87477" y="250139"/>
                                </a:lnTo>
                                <a:lnTo>
                                  <a:pt x="86906" y="250774"/>
                                </a:lnTo>
                                <a:lnTo>
                                  <a:pt x="89204" y="253060"/>
                                </a:lnTo>
                                <a:lnTo>
                                  <a:pt x="90906" y="253568"/>
                                </a:lnTo>
                                <a:lnTo>
                                  <a:pt x="94932" y="254711"/>
                                </a:lnTo>
                                <a:lnTo>
                                  <a:pt x="95491" y="254203"/>
                                </a:lnTo>
                                <a:lnTo>
                                  <a:pt x="95110" y="253568"/>
                                </a:lnTo>
                                <a:lnTo>
                                  <a:pt x="94551" y="252628"/>
                                </a:lnTo>
                                <a:lnTo>
                                  <a:pt x="94551" y="253568"/>
                                </a:lnTo>
                                <a:lnTo>
                                  <a:pt x="93167" y="253568"/>
                                </a:lnTo>
                                <a:lnTo>
                                  <a:pt x="88976" y="251536"/>
                                </a:lnTo>
                                <a:lnTo>
                                  <a:pt x="91757" y="251536"/>
                                </a:lnTo>
                                <a:lnTo>
                                  <a:pt x="94551" y="253568"/>
                                </a:lnTo>
                                <a:lnTo>
                                  <a:pt x="94551" y="252628"/>
                                </a:lnTo>
                                <a:lnTo>
                                  <a:pt x="93916" y="251536"/>
                                </a:lnTo>
                                <a:lnTo>
                                  <a:pt x="93776" y="251282"/>
                                </a:lnTo>
                                <a:lnTo>
                                  <a:pt x="95491" y="251917"/>
                                </a:lnTo>
                                <a:lnTo>
                                  <a:pt x="96647" y="252552"/>
                                </a:lnTo>
                                <a:lnTo>
                                  <a:pt x="99504" y="252552"/>
                                </a:lnTo>
                                <a:lnTo>
                                  <a:pt x="98894" y="251790"/>
                                </a:lnTo>
                                <a:lnTo>
                                  <a:pt x="97472" y="249974"/>
                                </a:lnTo>
                                <a:lnTo>
                                  <a:pt x="97472" y="251790"/>
                                </a:lnTo>
                                <a:lnTo>
                                  <a:pt x="96596" y="251282"/>
                                </a:lnTo>
                                <a:lnTo>
                                  <a:pt x="95732" y="250774"/>
                                </a:lnTo>
                                <a:lnTo>
                                  <a:pt x="92697" y="248996"/>
                                </a:lnTo>
                                <a:lnTo>
                                  <a:pt x="94411" y="248742"/>
                                </a:lnTo>
                                <a:lnTo>
                                  <a:pt x="95389" y="249504"/>
                                </a:lnTo>
                                <a:lnTo>
                                  <a:pt x="97472" y="251790"/>
                                </a:lnTo>
                                <a:lnTo>
                                  <a:pt x="97472" y="249974"/>
                                </a:lnTo>
                                <a:lnTo>
                                  <a:pt x="97205" y="249631"/>
                                </a:lnTo>
                                <a:lnTo>
                                  <a:pt x="96316" y="248742"/>
                                </a:lnTo>
                                <a:lnTo>
                                  <a:pt x="96075" y="248488"/>
                                </a:lnTo>
                                <a:lnTo>
                                  <a:pt x="94348" y="247853"/>
                                </a:lnTo>
                                <a:lnTo>
                                  <a:pt x="92049" y="247853"/>
                                </a:lnTo>
                                <a:lnTo>
                                  <a:pt x="90906" y="248488"/>
                                </a:lnTo>
                                <a:lnTo>
                                  <a:pt x="90322" y="248488"/>
                                </a:lnTo>
                                <a:lnTo>
                                  <a:pt x="92049" y="249631"/>
                                </a:lnTo>
                                <a:lnTo>
                                  <a:pt x="93205" y="250774"/>
                                </a:lnTo>
                                <a:lnTo>
                                  <a:pt x="90906" y="250139"/>
                                </a:lnTo>
                                <a:lnTo>
                                  <a:pt x="89776" y="250139"/>
                                </a:lnTo>
                                <a:lnTo>
                                  <a:pt x="89204" y="250774"/>
                                </a:lnTo>
                                <a:lnTo>
                                  <a:pt x="88620" y="249631"/>
                                </a:lnTo>
                                <a:lnTo>
                                  <a:pt x="88620" y="247345"/>
                                </a:lnTo>
                                <a:lnTo>
                                  <a:pt x="91478" y="246710"/>
                                </a:lnTo>
                                <a:lnTo>
                                  <a:pt x="93205" y="246710"/>
                                </a:lnTo>
                                <a:lnTo>
                                  <a:pt x="94932" y="247345"/>
                                </a:lnTo>
                                <a:lnTo>
                                  <a:pt x="97790" y="248996"/>
                                </a:lnTo>
                                <a:lnTo>
                                  <a:pt x="101219" y="251282"/>
                                </a:lnTo>
                                <a:lnTo>
                                  <a:pt x="104648" y="251282"/>
                                </a:lnTo>
                                <a:lnTo>
                                  <a:pt x="105803" y="250774"/>
                                </a:lnTo>
                                <a:lnTo>
                                  <a:pt x="106946" y="250139"/>
                                </a:lnTo>
                                <a:lnTo>
                                  <a:pt x="107518" y="250139"/>
                                </a:lnTo>
                                <a:lnTo>
                                  <a:pt x="106946" y="249631"/>
                                </a:lnTo>
                                <a:lnTo>
                                  <a:pt x="105892" y="249047"/>
                                </a:lnTo>
                                <a:lnTo>
                                  <a:pt x="105892" y="250012"/>
                                </a:lnTo>
                                <a:lnTo>
                                  <a:pt x="102298" y="250139"/>
                                </a:lnTo>
                                <a:lnTo>
                                  <a:pt x="100203" y="249885"/>
                                </a:lnTo>
                                <a:lnTo>
                                  <a:pt x="98894" y="248996"/>
                                </a:lnTo>
                                <a:lnTo>
                                  <a:pt x="101092" y="248615"/>
                                </a:lnTo>
                                <a:lnTo>
                                  <a:pt x="102489" y="248742"/>
                                </a:lnTo>
                                <a:lnTo>
                                  <a:pt x="105892" y="250012"/>
                                </a:lnTo>
                                <a:lnTo>
                                  <a:pt x="105892" y="249047"/>
                                </a:lnTo>
                                <a:lnTo>
                                  <a:pt x="105371" y="248615"/>
                                </a:lnTo>
                                <a:lnTo>
                                  <a:pt x="105232" y="248488"/>
                                </a:lnTo>
                                <a:lnTo>
                                  <a:pt x="104076" y="247853"/>
                                </a:lnTo>
                                <a:lnTo>
                                  <a:pt x="98348" y="247853"/>
                                </a:lnTo>
                                <a:lnTo>
                                  <a:pt x="96647" y="247345"/>
                                </a:lnTo>
                                <a:lnTo>
                                  <a:pt x="96075" y="246710"/>
                                </a:lnTo>
                                <a:lnTo>
                                  <a:pt x="95491" y="246202"/>
                                </a:lnTo>
                                <a:lnTo>
                                  <a:pt x="101219" y="246202"/>
                                </a:lnTo>
                                <a:lnTo>
                                  <a:pt x="102552" y="245313"/>
                                </a:lnTo>
                                <a:lnTo>
                                  <a:pt x="102946" y="245059"/>
                                </a:lnTo>
                                <a:lnTo>
                                  <a:pt x="105232" y="245059"/>
                                </a:lnTo>
                                <a:lnTo>
                                  <a:pt x="105232" y="244424"/>
                                </a:lnTo>
                                <a:lnTo>
                                  <a:pt x="103378" y="243535"/>
                                </a:lnTo>
                                <a:lnTo>
                                  <a:pt x="103085" y="243395"/>
                                </a:lnTo>
                                <a:lnTo>
                                  <a:pt x="103085" y="244424"/>
                                </a:lnTo>
                                <a:lnTo>
                                  <a:pt x="100431" y="245313"/>
                                </a:lnTo>
                                <a:lnTo>
                                  <a:pt x="96926" y="245313"/>
                                </a:lnTo>
                                <a:lnTo>
                                  <a:pt x="98691" y="244424"/>
                                </a:lnTo>
                                <a:lnTo>
                                  <a:pt x="101320" y="243535"/>
                                </a:lnTo>
                                <a:lnTo>
                                  <a:pt x="103085" y="244424"/>
                                </a:lnTo>
                                <a:lnTo>
                                  <a:pt x="103085" y="243395"/>
                                </a:lnTo>
                                <a:lnTo>
                                  <a:pt x="101790" y="242773"/>
                                </a:lnTo>
                                <a:lnTo>
                                  <a:pt x="99504" y="242773"/>
                                </a:lnTo>
                                <a:lnTo>
                                  <a:pt x="94348" y="246202"/>
                                </a:lnTo>
                                <a:lnTo>
                                  <a:pt x="92633" y="245567"/>
                                </a:lnTo>
                                <a:lnTo>
                                  <a:pt x="91478" y="245059"/>
                                </a:lnTo>
                                <a:lnTo>
                                  <a:pt x="89776" y="244424"/>
                                </a:lnTo>
                                <a:lnTo>
                                  <a:pt x="88176" y="243281"/>
                                </a:lnTo>
                                <a:lnTo>
                                  <a:pt x="87477" y="242773"/>
                                </a:lnTo>
                                <a:lnTo>
                                  <a:pt x="88049" y="242138"/>
                                </a:lnTo>
                                <a:lnTo>
                                  <a:pt x="89204" y="242138"/>
                                </a:lnTo>
                                <a:lnTo>
                                  <a:pt x="91478" y="243281"/>
                                </a:lnTo>
                                <a:lnTo>
                                  <a:pt x="94348" y="243281"/>
                                </a:lnTo>
                                <a:lnTo>
                                  <a:pt x="97205" y="242646"/>
                                </a:lnTo>
                                <a:lnTo>
                                  <a:pt x="99504" y="242138"/>
                                </a:lnTo>
                                <a:lnTo>
                                  <a:pt x="98005" y="241388"/>
                                </a:lnTo>
                                <a:lnTo>
                                  <a:pt x="98005" y="241884"/>
                                </a:lnTo>
                                <a:lnTo>
                                  <a:pt x="95529" y="241884"/>
                                </a:lnTo>
                                <a:lnTo>
                                  <a:pt x="93878" y="242646"/>
                                </a:lnTo>
                                <a:lnTo>
                                  <a:pt x="92062" y="242138"/>
                                </a:lnTo>
                                <a:lnTo>
                                  <a:pt x="90258" y="241630"/>
                                </a:lnTo>
                                <a:lnTo>
                                  <a:pt x="88912" y="241249"/>
                                </a:lnTo>
                                <a:lnTo>
                                  <a:pt x="90576" y="240487"/>
                                </a:lnTo>
                                <a:lnTo>
                                  <a:pt x="93052" y="240487"/>
                                </a:lnTo>
                                <a:lnTo>
                                  <a:pt x="98005" y="241884"/>
                                </a:lnTo>
                                <a:lnTo>
                                  <a:pt x="98005" y="241388"/>
                                </a:lnTo>
                                <a:lnTo>
                                  <a:pt x="96202" y="240487"/>
                                </a:lnTo>
                                <a:lnTo>
                                  <a:pt x="94932" y="239852"/>
                                </a:lnTo>
                                <a:lnTo>
                                  <a:pt x="92633" y="239344"/>
                                </a:lnTo>
                                <a:lnTo>
                                  <a:pt x="90322" y="239344"/>
                                </a:lnTo>
                                <a:lnTo>
                                  <a:pt x="89204" y="239852"/>
                                </a:lnTo>
                                <a:lnTo>
                                  <a:pt x="88620" y="240995"/>
                                </a:lnTo>
                                <a:lnTo>
                                  <a:pt x="87477" y="241630"/>
                                </a:lnTo>
                                <a:lnTo>
                                  <a:pt x="86321" y="240995"/>
                                </a:lnTo>
                                <a:lnTo>
                                  <a:pt x="87477" y="239852"/>
                                </a:lnTo>
                                <a:lnTo>
                                  <a:pt x="87477" y="238709"/>
                                </a:lnTo>
                                <a:lnTo>
                                  <a:pt x="91478" y="238709"/>
                                </a:lnTo>
                                <a:lnTo>
                                  <a:pt x="92494" y="238201"/>
                                </a:lnTo>
                                <a:lnTo>
                                  <a:pt x="93776" y="237566"/>
                                </a:lnTo>
                                <a:lnTo>
                                  <a:pt x="92913" y="237312"/>
                                </a:lnTo>
                                <a:lnTo>
                                  <a:pt x="92049" y="237058"/>
                                </a:lnTo>
                                <a:lnTo>
                                  <a:pt x="91338" y="236664"/>
                                </a:lnTo>
                                <a:lnTo>
                                  <a:pt x="91338" y="237312"/>
                                </a:lnTo>
                                <a:lnTo>
                                  <a:pt x="90030" y="238201"/>
                                </a:lnTo>
                                <a:lnTo>
                                  <a:pt x="89103" y="237566"/>
                                </a:lnTo>
                                <a:lnTo>
                                  <a:pt x="88734" y="237312"/>
                                </a:lnTo>
                                <a:lnTo>
                                  <a:pt x="91338" y="237312"/>
                                </a:lnTo>
                                <a:lnTo>
                                  <a:pt x="91338" y="236664"/>
                                </a:lnTo>
                                <a:lnTo>
                                  <a:pt x="90906" y="236423"/>
                                </a:lnTo>
                                <a:lnTo>
                                  <a:pt x="89776" y="236423"/>
                                </a:lnTo>
                                <a:lnTo>
                                  <a:pt x="87477" y="237058"/>
                                </a:lnTo>
                                <a:lnTo>
                                  <a:pt x="89522" y="235280"/>
                                </a:lnTo>
                                <a:lnTo>
                                  <a:pt x="90411" y="234518"/>
                                </a:lnTo>
                                <a:lnTo>
                                  <a:pt x="89204" y="235280"/>
                                </a:lnTo>
                                <a:lnTo>
                                  <a:pt x="88620" y="235280"/>
                                </a:lnTo>
                                <a:lnTo>
                                  <a:pt x="88049" y="234772"/>
                                </a:lnTo>
                                <a:lnTo>
                                  <a:pt x="88620" y="234137"/>
                                </a:lnTo>
                                <a:lnTo>
                                  <a:pt x="88620" y="232486"/>
                                </a:lnTo>
                                <a:lnTo>
                                  <a:pt x="89204" y="231851"/>
                                </a:lnTo>
                                <a:lnTo>
                                  <a:pt x="90906" y="232486"/>
                                </a:lnTo>
                                <a:lnTo>
                                  <a:pt x="92633" y="231851"/>
                                </a:lnTo>
                                <a:lnTo>
                                  <a:pt x="93903" y="231343"/>
                                </a:lnTo>
                                <a:lnTo>
                                  <a:pt x="95491" y="230708"/>
                                </a:lnTo>
                                <a:lnTo>
                                  <a:pt x="96647" y="231343"/>
                                </a:lnTo>
                                <a:lnTo>
                                  <a:pt x="96647" y="232486"/>
                                </a:lnTo>
                                <a:lnTo>
                                  <a:pt x="98920" y="233629"/>
                                </a:lnTo>
                                <a:lnTo>
                                  <a:pt x="101790" y="234137"/>
                                </a:lnTo>
                                <a:lnTo>
                                  <a:pt x="105232" y="234137"/>
                                </a:lnTo>
                                <a:lnTo>
                                  <a:pt x="108102" y="233629"/>
                                </a:lnTo>
                                <a:close/>
                              </a:path>
                              <a:path w="325755" h="288290">
                                <a:moveTo>
                                  <a:pt x="110553" y="166382"/>
                                </a:moveTo>
                                <a:lnTo>
                                  <a:pt x="109982" y="166382"/>
                                </a:lnTo>
                                <a:lnTo>
                                  <a:pt x="109791" y="166801"/>
                                </a:lnTo>
                                <a:lnTo>
                                  <a:pt x="110553" y="166382"/>
                                </a:lnTo>
                                <a:close/>
                              </a:path>
                              <a:path w="325755" h="288290">
                                <a:moveTo>
                                  <a:pt x="113245" y="50800"/>
                                </a:moveTo>
                                <a:lnTo>
                                  <a:pt x="112102" y="52070"/>
                                </a:lnTo>
                                <a:lnTo>
                                  <a:pt x="111531" y="52070"/>
                                </a:lnTo>
                                <a:lnTo>
                                  <a:pt x="110820" y="52870"/>
                                </a:lnTo>
                                <a:lnTo>
                                  <a:pt x="110820" y="53340"/>
                                </a:lnTo>
                                <a:lnTo>
                                  <a:pt x="109626" y="59690"/>
                                </a:lnTo>
                                <a:lnTo>
                                  <a:pt x="107226" y="60972"/>
                                </a:lnTo>
                                <a:lnTo>
                                  <a:pt x="104216" y="62242"/>
                                </a:lnTo>
                                <a:lnTo>
                                  <a:pt x="105016" y="60972"/>
                                </a:lnTo>
                                <a:lnTo>
                                  <a:pt x="106629" y="58420"/>
                                </a:lnTo>
                                <a:lnTo>
                                  <a:pt x="108419" y="55892"/>
                                </a:lnTo>
                                <a:lnTo>
                                  <a:pt x="110820" y="53340"/>
                                </a:lnTo>
                                <a:lnTo>
                                  <a:pt x="110820" y="52870"/>
                                </a:lnTo>
                                <a:lnTo>
                                  <a:pt x="110388" y="53340"/>
                                </a:lnTo>
                                <a:lnTo>
                                  <a:pt x="109245" y="53340"/>
                                </a:lnTo>
                                <a:lnTo>
                                  <a:pt x="106946" y="54622"/>
                                </a:lnTo>
                                <a:lnTo>
                                  <a:pt x="105803" y="57150"/>
                                </a:lnTo>
                                <a:lnTo>
                                  <a:pt x="103517" y="60972"/>
                                </a:lnTo>
                                <a:lnTo>
                                  <a:pt x="103517" y="59690"/>
                                </a:lnTo>
                                <a:lnTo>
                                  <a:pt x="103517" y="54622"/>
                                </a:lnTo>
                                <a:lnTo>
                                  <a:pt x="102781" y="52984"/>
                                </a:lnTo>
                                <a:lnTo>
                                  <a:pt x="102781" y="55892"/>
                                </a:lnTo>
                                <a:lnTo>
                                  <a:pt x="102425" y="59690"/>
                                </a:lnTo>
                                <a:lnTo>
                                  <a:pt x="99402" y="57150"/>
                                </a:lnTo>
                                <a:lnTo>
                                  <a:pt x="97320" y="54622"/>
                                </a:lnTo>
                                <a:lnTo>
                                  <a:pt x="96761" y="52070"/>
                                </a:lnTo>
                                <a:lnTo>
                                  <a:pt x="96418" y="48272"/>
                                </a:lnTo>
                                <a:lnTo>
                                  <a:pt x="98818" y="50800"/>
                                </a:lnTo>
                                <a:lnTo>
                                  <a:pt x="101358" y="53340"/>
                                </a:lnTo>
                                <a:lnTo>
                                  <a:pt x="102781" y="55892"/>
                                </a:lnTo>
                                <a:lnTo>
                                  <a:pt x="102781" y="52984"/>
                                </a:lnTo>
                                <a:lnTo>
                                  <a:pt x="102374" y="52070"/>
                                </a:lnTo>
                                <a:lnTo>
                                  <a:pt x="101219" y="50800"/>
                                </a:lnTo>
                                <a:lnTo>
                                  <a:pt x="98348" y="48272"/>
                                </a:lnTo>
                                <a:lnTo>
                                  <a:pt x="96075" y="45720"/>
                                </a:lnTo>
                                <a:lnTo>
                                  <a:pt x="95491" y="45720"/>
                                </a:lnTo>
                                <a:lnTo>
                                  <a:pt x="95491" y="50800"/>
                                </a:lnTo>
                                <a:lnTo>
                                  <a:pt x="96075" y="54622"/>
                                </a:lnTo>
                                <a:lnTo>
                                  <a:pt x="97777" y="57150"/>
                                </a:lnTo>
                                <a:lnTo>
                                  <a:pt x="103517" y="62242"/>
                                </a:lnTo>
                                <a:lnTo>
                                  <a:pt x="102946" y="63500"/>
                                </a:lnTo>
                                <a:lnTo>
                                  <a:pt x="103035" y="64770"/>
                                </a:lnTo>
                                <a:lnTo>
                                  <a:pt x="103517" y="64770"/>
                                </a:lnTo>
                                <a:lnTo>
                                  <a:pt x="112102" y="54622"/>
                                </a:lnTo>
                                <a:lnTo>
                                  <a:pt x="113245" y="50800"/>
                                </a:lnTo>
                                <a:close/>
                              </a:path>
                              <a:path w="325755" h="288290">
                                <a:moveTo>
                                  <a:pt x="115138" y="166382"/>
                                </a:moveTo>
                                <a:lnTo>
                                  <a:pt x="112268" y="166382"/>
                                </a:lnTo>
                                <a:lnTo>
                                  <a:pt x="114579" y="168910"/>
                                </a:lnTo>
                                <a:lnTo>
                                  <a:pt x="114579" y="170192"/>
                                </a:lnTo>
                                <a:lnTo>
                                  <a:pt x="112839" y="171450"/>
                                </a:lnTo>
                                <a:lnTo>
                                  <a:pt x="110553" y="171450"/>
                                </a:lnTo>
                                <a:lnTo>
                                  <a:pt x="111696" y="168910"/>
                                </a:lnTo>
                                <a:lnTo>
                                  <a:pt x="111125" y="168910"/>
                                </a:lnTo>
                                <a:lnTo>
                                  <a:pt x="109982" y="171450"/>
                                </a:lnTo>
                                <a:lnTo>
                                  <a:pt x="111125" y="172732"/>
                                </a:lnTo>
                                <a:lnTo>
                                  <a:pt x="113423" y="172732"/>
                                </a:lnTo>
                                <a:lnTo>
                                  <a:pt x="113995" y="171450"/>
                                </a:lnTo>
                                <a:lnTo>
                                  <a:pt x="115138" y="170192"/>
                                </a:lnTo>
                                <a:lnTo>
                                  <a:pt x="115138" y="166382"/>
                                </a:lnTo>
                                <a:close/>
                              </a:path>
                              <a:path w="325755" h="288290">
                                <a:moveTo>
                                  <a:pt x="115138" y="163842"/>
                                </a:moveTo>
                                <a:lnTo>
                                  <a:pt x="113423" y="162560"/>
                                </a:lnTo>
                                <a:lnTo>
                                  <a:pt x="113995" y="163842"/>
                                </a:lnTo>
                                <a:lnTo>
                                  <a:pt x="115138" y="163842"/>
                                </a:lnTo>
                                <a:close/>
                              </a:path>
                              <a:path w="325755" h="288290">
                                <a:moveTo>
                                  <a:pt x="115620" y="41922"/>
                                </a:moveTo>
                                <a:lnTo>
                                  <a:pt x="109245" y="41922"/>
                                </a:lnTo>
                                <a:lnTo>
                                  <a:pt x="105232" y="40640"/>
                                </a:lnTo>
                                <a:lnTo>
                                  <a:pt x="97205" y="39370"/>
                                </a:lnTo>
                                <a:lnTo>
                                  <a:pt x="98907" y="36842"/>
                                </a:lnTo>
                                <a:lnTo>
                                  <a:pt x="100076" y="34290"/>
                                </a:lnTo>
                                <a:lnTo>
                                  <a:pt x="100647" y="31750"/>
                                </a:lnTo>
                                <a:lnTo>
                                  <a:pt x="100304" y="30454"/>
                                </a:lnTo>
                                <a:lnTo>
                                  <a:pt x="100101" y="29222"/>
                                </a:lnTo>
                                <a:lnTo>
                                  <a:pt x="99885" y="27940"/>
                                </a:lnTo>
                                <a:lnTo>
                                  <a:pt x="96075" y="31750"/>
                                </a:lnTo>
                                <a:lnTo>
                                  <a:pt x="94335" y="34290"/>
                                </a:lnTo>
                                <a:lnTo>
                                  <a:pt x="93776" y="35572"/>
                                </a:lnTo>
                                <a:lnTo>
                                  <a:pt x="93776" y="39370"/>
                                </a:lnTo>
                                <a:lnTo>
                                  <a:pt x="94932" y="39370"/>
                                </a:lnTo>
                                <a:lnTo>
                                  <a:pt x="94640" y="36842"/>
                                </a:lnTo>
                                <a:lnTo>
                                  <a:pt x="95427" y="34290"/>
                                </a:lnTo>
                                <a:lnTo>
                                  <a:pt x="99504" y="29222"/>
                                </a:lnTo>
                                <a:lnTo>
                                  <a:pt x="99504" y="31750"/>
                                </a:lnTo>
                                <a:lnTo>
                                  <a:pt x="98907" y="34290"/>
                                </a:lnTo>
                                <a:lnTo>
                                  <a:pt x="98298" y="36842"/>
                                </a:lnTo>
                                <a:lnTo>
                                  <a:pt x="96075" y="39370"/>
                                </a:lnTo>
                                <a:lnTo>
                                  <a:pt x="95465" y="39370"/>
                                </a:lnTo>
                                <a:lnTo>
                                  <a:pt x="102489" y="40640"/>
                                </a:lnTo>
                                <a:lnTo>
                                  <a:pt x="111188" y="43192"/>
                                </a:lnTo>
                                <a:lnTo>
                                  <a:pt x="113639" y="43192"/>
                                </a:lnTo>
                                <a:lnTo>
                                  <a:pt x="115620" y="41922"/>
                                </a:lnTo>
                                <a:close/>
                              </a:path>
                              <a:path w="325755" h="288290">
                                <a:moveTo>
                                  <a:pt x="117195" y="32308"/>
                                </a:moveTo>
                                <a:lnTo>
                                  <a:pt x="116738" y="31750"/>
                                </a:lnTo>
                                <a:lnTo>
                                  <a:pt x="115163" y="30454"/>
                                </a:lnTo>
                                <a:lnTo>
                                  <a:pt x="117195" y="32308"/>
                                </a:lnTo>
                                <a:close/>
                              </a:path>
                              <a:path w="325755" h="288290">
                                <a:moveTo>
                                  <a:pt x="117246" y="270751"/>
                                </a:moveTo>
                                <a:lnTo>
                                  <a:pt x="112102" y="270751"/>
                                </a:lnTo>
                                <a:lnTo>
                                  <a:pt x="105232" y="273050"/>
                                </a:lnTo>
                                <a:lnTo>
                                  <a:pt x="97790" y="274180"/>
                                </a:lnTo>
                                <a:lnTo>
                                  <a:pt x="82308" y="274751"/>
                                </a:lnTo>
                                <a:lnTo>
                                  <a:pt x="83451" y="275348"/>
                                </a:lnTo>
                                <a:lnTo>
                                  <a:pt x="85178" y="275907"/>
                                </a:lnTo>
                                <a:lnTo>
                                  <a:pt x="86321" y="275348"/>
                                </a:lnTo>
                                <a:lnTo>
                                  <a:pt x="86906" y="275907"/>
                                </a:lnTo>
                                <a:lnTo>
                                  <a:pt x="95491" y="275907"/>
                                </a:lnTo>
                                <a:lnTo>
                                  <a:pt x="97205" y="275348"/>
                                </a:lnTo>
                                <a:lnTo>
                                  <a:pt x="100647" y="275348"/>
                                </a:lnTo>
                                <a:lnTo>
                                  <a:pt x="103505" y="274751"/>
                                </a:lnTo>
                                <a:lnTo>
                                  <a:pt x="108673" y="273050"/>
                                </a:lnTo>
                                <a:lnTo>
                                  <a:pt x="114401" y="271322"/>
                                </a:lnTo>
                                <a:lnTo>
                                  <a:pt x="117246" y="270751"/>
                                </a:lnTo>
                                <a:close/>
                              </a:path>
                              <a:path w="325755" h="288290">
                                <a:moveTo>
                                  <a:pt x="117411" y="163842"/>
                                </a:moveTo>
                                <a:lnTo>
                                  <a:pt x="115138" y="163842"/>
                                </a:lnTo>
                                <a:lnTo>
                                  <a:pt x="115709" y="165100"/>
                                </a:lnTo>
                                <a:lnTo>
                                  <a:pt x="115138" y="166382"/>
                                </a:lnTo>
                                <a:lnTo>
                                  <a:pt x="115709" y="166382"/>
                                </a:lnTo>
                                <a:lnTo>
                                  <a:pt x="117411" y="163842"/>
                                </a:lnTo>
                                <a:close/>
                              </a:path>
                              <a:path w="325755" h="288290">
                                <a:moveTo>
                                  <a:pt x="120116" y="265620"/>
                                </a:moveTo>
                                <a:lnTo>
                                  <a:pt x="112674" y="265620"/>
                                </a:lnTo>
                                <a:lnTo>
                                  <a:pt x="106375" y="267906"/>
                                </a:lnTo>
                                <a:lnTo>
                                  <a:pt x="99504" y="269049"/>
                                </a:lnTo>
                                <a:lnTo>
                                  <a:pt x="85750" y="269684"/>
                                </a:lnTo>
                                <a:lnTo>
                                  <a:pt x="85280" y="269506"/>
                                </a:lnTo>
                                <a:lnTo>
                                  <a:pt x="85280" y="270827"/>
                                </a:lnTo>
                                <a:lnTo>
                                  <a:pt x="80657" y="270827"/>
                                </a:lnTo>
                                <a:lnTo>
                                  <a:pt x="78016" y="270192"/>
                                </a:lnTo>
                                <a:lnTo>
                                  <a:pt x="77825" y="270065"/>
                                </a:lnTo>
                                <a:lnTo>
                                  <a:pt x="76200" y="268922"/>
                                </a:lnTo>
                                <a:lnTo>
                                  <a:pt x="76022" y="268795"/>
                                </a:lnTo>
                                <a:lnTo>
                                  <a:pt x="80657" y="268795"/>
                                </a:lnTo>
                                <a:lnTo>
                                  <a:pt x="85280" y="270827"/>
                                </a:lnTo>
                                <a:lnTo>
                                  <a:pt x="85280" y="269506"/>
                                </a:lnTo>
                                <a:lnTo>
                                  <a:pt x="83527" y="268795"/>
                                </a:lnTo>
                                <a:lnTo>
                                  <a:pt x="82892" y="268541"/>
                                </a:lnTo>
                                <a:lnTo>
                                  <a:pt x="80594" y="267906"/>
                                </a:lnTo>
                                <a:lnTo>
                                  <a:pt x="80594" y="267398"/>
                                </a:lnTo>
                                <a:lnTo>
                                  <a:pt x="81749" y="266763"/>
                                </a:lnTo>
                                <a:lnTo>
                                  <a:pt x="82892" y="266763"/>
                                </a:lnTo>
                                <a:lnTo>
                                  <a:pt x="84035" y="266255"/>
                                </a:lnTo>
                                <a:lnTo>
                                  <a:pt x="85750" y="263969"/>
                                </a:lnTo>
                                <a:lnTo>
                                  <a:pt x="86321" y="263334"/>
                                </a:lnTo>
                                <a:lnTo>
                                  <a:pt x="86321" y="262826"/>
                                </a:lnTo>
                                <a:lnTo>
                                  <a:pt x="86906" y="262191"/>
                                </a:lnTo>
                                <a:lnTo>
                                  <a:pt x="87477" y="262191"/>
                                </a:lnTo>
                                <a:lnTo>
                                  <a:pt x="88049" y="261683"/>
                                </a:lnTo>
                                <a:lnTo>
                                  <a:pt x="87477" y="261683"/>
                                </a:lnTo>
                                <a:lnTo>
                                  <a:pt x="87668" y="261556"/>
                                </a:lnTo>
                                <a:lnTo>
                                  <a:pt x="89192" y="260540"/>
                                </a:lnTo>
                                <a:lnTo>
                                  <a:pt x="90322" y="260540"/>
                                </a:lnTo>
                                <a:lnTo>
                                  <a:pt x="91084" y="259778"/>
                                </a:lnTo>
                                <a:lnTo>
                                  <a:pt x="92633" y="258254"/>
                                </a:lnTo>
                                <a:lnTo>
                                  <a:pt x="94348" y="257619"/>
                                </a:lnTo>
                                <a:lnTo>
                                  <a:pt x="95491" y="257619"/>
                                </a:lnTo>
                                <a:lnTo>
                                  <a:pt x="96062" y="257111"/>
                                </a:lnTo>
                                <a:lnTo>
                                  <a:pt x="94348" y="256476"/>
                                </a:lnTo>
                                <a:lnTo>
                                  <a:pt x="94005" y="256184"/>
                                </a:lnTo>
                                <a:lnTo>
                                  <a:pt x="94005" y="256857"/>
                                </a:lnTo>
                                <a:lnTo>
                                  <a:pt x="91821" y="257619"/>
                                </a:lnTo>
                                <a:lnTo>
                                  <a:pt x="90373" y="259016"/>
                                </a:lnTo>
                                <a:lnTo>
                                  <a:pt x="88201" y="259778"/>
                                </a:lnTo>
                                <a:lnTo>
                                  <a:pt x="86753" y="259778"/>
                                </a:lnTo>
                                <a:lnTo>
                                  <a:pt x="89662" y="256857"/>
                                </a:lnTo>
                                <a:lnTo>
                                  <a:pt x="91821" y="256095"/>
                                </a:lnTo>
                                <a:lnTo>
                                  <a:pt x="94005" y="256857"/>
                                </a:lnTo>
                                <a:lnTo>
                                  <a:pt x="94005" y="256184"/>
                                </a:lnTo>
                                <a:lnTo>
                                  <a:pt x="93776" y="255968"/>
                                </a:lnTo>
                                <a:lnTo>
                                  <a:pt x="92633" y="255333"/>
                                </a:lnTo>
                                <a:lnTo>
                                  <a:pt x="91478" y="255333"/>
                                </a:lnTo>
                                <a:lnTo>
                                  <a:pt x="89763" y="255968"/>
                                </a:lnTo>
                                <a:lnTo>
                                  <a:pt x="87477" y="257619"/>
                                </a:lnTo>
                                <a:lnTo>
                                  <a:pt x="86906" y="258254"/>
                                </a:lnTo>
                                <a:lnTo>
                                  <a:pt x="85750" y="258762"/>
                                </a:lnTo>
                                <a:lnTo>
                                  <a:pt x="85178" y="259397"/>
                                </a:lnTo>
                                <a:lnTo>
                                  <a:pt x="84035" y="259905"/>
                                </a:lnTo>
                                <a:lnTo>
                                  <a:pt x="85750" y="259905"/>
                                </a:lnTo>
                                <a:lnTo>
                                  <a:pt x="86321" y="260540"/>
                                </a:lnTo>
                                <a:lnTo>
                                  <a:pt x="86321" y="261048"/>
                                </a:lnTo>
                                <a:lnTo>
                                  <a:pt x="86144" y="261048"/>
                                </a:lnTo>
                                <a:lnTo>
                                  <a:pt x="86144" y="261556"/>
                                </a:lnTo>
                                <a:lnTo>
                                  <a:pt x="84632" y="263842"/>
                                </a:lnTo>
                                <a:lnTo>
                                  <a:pt x="83096" y="265239"/>
                                </a:lnTo>
                                <a:lnTo>
                                  <a:pt x="78536" y="266763"/>
                                </a:lnTo>
                                <a:lnTo>
                                  <a:pt x="78536" y="266001"/>
                                </a:lnTo>
                                <a:lnTo>
                                  <a:pt x="79298" y="265239"/>
                                </a:lnTo>
                                <a:lnTo>
                                  <a:pt x="79590" y="265112"/>
                                </a:lnTo>
                                <a:lnTo>
                                  <a:pt x="80810" y="264604"/>
                                </a:lnTo>
                                <a:lnTo>
                                  <a:pt x="82346" y="263080"/>
                                </a:lnTo>
                                <a:lnTo>
                                  <a:pt x="83870" y="262318"/>
                                </a:lnTo>
                                <a:lnTo>
                                  <a:pt x="86144" y="261556"/>
                                </a:lnTo>
                                <a:lnTo>
                                  <a:pt x="86144" y="261048"/>
                                </a:lnTo>
                                <a:lnTo>
                                  <a:pt x="84035" y="261048"/>
                                </a:lnTo>
                                <a:lnTo>
                                  <a:pt x="81749" y="261683"/>
                                </a:lnTo>
                                <a:lnTo>
                                  <a:pt x="78308" y="265112"/>
                                </a:lnTo>
                                <a:lnTo>
                                  <a:pt x="77724" y="265112"/>
                                </a:lnTo>
                                <a:lnTo>
                                  <a:pt x="78308" y="262826"/>
                                </a:lnTo>
                                <a:lnTo>
                                  <a:pt x="78587" y="261937"/>
                                </a:lnTo>
                                <a:lnTo>
                                  <a:pt x="78879" y="261048"/>
                                </a:lnTo>
                                <a:lnTo>
                                  <a:pt x="81178" y="260540"/>
                                </a:lnTo>
                                <a:lnTo>
                                  <a:pt x="83451" y="259905"/>
                                </a:lnTo>
                                <a:lnTo>
                                  <a:pt x="83832" y="259524"/>
                                </a:lnTo>
                                <a:lnTo>
                                  <a:pt x="86906" y="256476"/>
                                </a:lnTo>
                                <a:lnTo>
                                  <a:pt x="88049" y="255968"/>
                                </a:lnTo>
                                <a:lnTo>
                                  <a:pt x="88620" y="255968"/>
                                </a:lnTo>
                                <a:lnTo>
                                  <a:pt x="88620" y="255714"/>
                                </a:lnTo>
                                <a:lnTo>
                                  <a:pt x="88620" y="255333"/>
                                </a:lnTo>
                                <a:lnTo>
                                  <a:pt x="86321" y="254825"/>
                                </a:lnTo>
                                <a:lnTo>
                                  <a:pt x="86182" y="254863"/>
                                </a:lnTo>
                                <a:lnTo>
                                  <a:pt x="86182" y="255714"/>
                                </a:lnTo>
                                <a:lnTo>
                                  <a:pt x="82435" y="259524"/>
                                </a:lnTo>
                                <a:lnTo>
                                  <a:pt x="80175" y="259524"/>
                                </a:lnTo>
                                <a:lnTo>
                                  <a:pt x="83185" y="257238"/>
                                </a:lnTo>
                                <a:lnTo>
                                  <a:pt x="84696" y="255714"/>
                                </a:lnTo>
                                <a:lnTo>
                                  <a:pt x="86182" y="255714"/>
                                </a:lnTo>
                                <a:lnTo>
                                  <a:pt x="86182" y="254863"/>
                                </a:lnTo>
                                <a:lnTo>
                                  <a:pt x="84035" y="255333"/>
                                </a:lnTo>
                                <a:lnTo>
                                  <a:pt x="78308" y="259905"/>
                                </a:lnTo>
                                <a:lnTo>
                                  <a:pt x="77558" y="260654"/>
                                </a:lnTo>
                                <a:lnTo>
                                  <a:pt x="77558" y="261937"/>
                                </a:lnTo>
                                <a:lnTo>
                                  <a:pt x="77000" y="264350"/>
                                </a:lnTo>
                                <a:lnTo>
                                  <a:pt x="75247" y="267271"/>
                                </a:lnTo>
                                <a:lnTo>
                                  <a:pt x="73507" y="268922"/>
                                </a:lnTo>
                                <a:lnTo>
                                  <a:pt x="72923" y="268414"/>
                                </a:lnTo>
                                <a:lnTo>
                                  <a:pt x="72923" y="268160"/>
                                </a:lnTo>
                                <a:lnTo>
                                  <a:pt x="72923" y="267779"/>
                                </a:lnTo>
                                <a:lnTo>
                                  <a:pt x="73507" y="267779"/>
                                </a:lnTo>
                                <a:lnTo>
                                  <a:pt x="74079" y="267271"/>
                                </a:lnTo>
                                <a:lnTo>
                                  <a:pt x="74142" y="266509"/>
                                </a:lnTo>
                                <a:lnTo>
                                  <a:pt x="74663" y="265493"/>
                                </a:lnTo>
                                <a:lnTo>
                                  <a:pt x="75171" y="264477"/>
                                </a:lnTo>
                                <a:lnTo>
                                  <a:pt x="75247" y="264350"/>
                                </a:lnTo>
                                <a:lnTo>
                                  <a:pt x="77558" y="261937"/>
                                </a:lnTo>
                                <a:lnTo>
                                  <a:pt x="77558" y="260654"/>
                                </a:lnTo>
                                <a:lnTo>
                                  <a:pt x="73736" y="264477"/>
                                </a:lnTo>
                                <a:lnTo>
                                  <a:pt x="73736" y="263334"/>
                                </a:lnTo>
                                <a:lnTo>
                                  <a:pt x="74307" y="262191"/>
                                </a:lnTo>
                                <a:lnTo>
                                  <a:pt x="75057" y="261683"/>
                                </a:lnTo>
                                <a:lnTo>
                                  <a:pt x="76009" y="261048"/>
                                </a:lnTo>
                                <a:lnTo>
                                  <a:pt x="77724" y="259397"/>
                                </a:lnTo>
                                <a:lnTo>
                                  <a:pt x="78879" y="257619"/>
                                </a:lnTo>
                                <a:lnTo>
                                  <a:pt x="80022" y="255333"/>
                                </a:lnTo>
                                <a:lnTo>
                                  <a:pt x="82892" y="254825"/>
                                </a:lnTo>
                                <a:lnTo>
                                  <a:pt x="83350" y="254571"/>
                                </a:lnTo>
                                <a:lnTo>
                                  <a:pt x="84035" y="254190"/>
                                </a:lnTo>
                                <a:lnTo>
                                  <a:pt x="85750" y="253047"/>
                                </a:lnTo>
                                <a:lnTo>
                                  <a:pt x="86258" y="252031"/>
                                </a:lnTo>
                                <a:lnTo>
                                  <a:pt x="86321" y="250761"/>
                                </a:lnTo>
                                <a:lnTo>
                                  <a:pt x="85750" y="251396"/>
                                </a:lnTo>
                                <a:lnTo>
                                  <a:pt x="84645" y="251510"/>
                                </a:lnTo>
                                <a:lnTo>
                                  <a:pt x="84645" y="252031"/>
                                </a:lnTo>
                                <a:lnTo>
                                  <a:pt x="80175" y="254571"/>
                                </a:lnTo>
                                <a:lnTo>
                                  <a:pt x="80175" y="253936"/>
                                </a:lnTo>
                                <a:lnTo>
                                  <a:pt x="79540" y="253936"/>
                                </a:lnTo>
                                <a:lnTo>
                                  <a:pt x="78892" y="254571"/>
                                </a:lnTo>
                                <a:lnTo>
                                  <a:pt x="78879" y="255333"/>
                                </a:lnTo>
                                <a:lnTo>
                                  <a:pt x="77152" y="258762"/>
                                </a:lnTo>
                                <a:lnTo>
                                  <a:pt x="76009" y="260540"/>
                                </a:lnTo>
                                <a:lnTo>
                                  <a:pt x="74307" y="261683"/>
                                </a:lnTo>
                                <a:lnTo>
                                  <a:pt x="74879" y="259397"/>
                                </a:lnTo>
                                <a:lnTo>
                                  <a:pt x="77127" y="257111"/>
                                </a:lnTo>
                                <a:lnTo>
                                  <a:pt x="78879" y="255333"/>
                                </a:lnTo>
                                <a:lnTo>
                                  <a:pt x="78879" y="254558"/>
                                </a:lnTo>
                                <a:lnTo>
                                  <a:pt x="78257" y="253936"/>
                                </a:lnTo>
                                <a:lnTo>
                                  <a:pt x="80810" y="252666"/>
                                </a:lnTo>
                                <a:lnTo>
                                  <a:pt x="84645" y="252031"/>
                                </a:lnTo>
                                <a:lnTo>
                                  <a:pt x="84645" y="251510"/>
                                </a:lnTo>
                                <a:lnTo>
                                  <a:pt x="80594" y="251904"/>
                                </a:lnTo>
                                <a:lnTo>
                                  <a:pt x="78308" y="252539"/>
                                </a:lnTo>
                                <a:lnTo>
                                  <a:pt x="76593" y="254190"/>
                                </a:lnTo>
                                <a:lnTo>
                                  <a:pt x="77724" y="254190"/>
                                </a:lnTo>
                                <a:lnTo>
                                  <a:pt x="78308" y="254825"/>
                                </a:lnTo>
                                <a:lnTo>
                                  <a:pt x="74879" y="257111"/>
                                </a:lnTo>
                                <a:lnTo>
                                  <a:pt x="76593" y="251904"/>
                                </a:lnTo>
                                <a:lnTo>
                                  <a:pt x="76009" y="251396"/>
                                </a:lnTo>
                                <a:lnTo>
                                  <a:pt x="75438" y="251396"/>
                                </a:lnTo>
                                <a:lnTo>
                                  <a:pt x="76288" y="249618"/>
                                </a:lnTo>
                                <a:lnTo>
                                  <a:pt x="76593" y="248983"/>
                                </a:lnTo>
                                <a:lnTo>
                                  <a:pt x="77152" y="246189"/>
                                </a:lnTo>
                                <a:lnTo>
                                  <a:pt x="76593" y="246189"/>
                                </a:lnTo>
                                <a:lnTo>
                                  <a:pt x="76009" y="245554"/>
                                </a:lnTo>
                                <a:lnTo>
                                  <a:pt x="74879" y="247840"/>
                                </a:lnTo>
                                <a:lnTo>
                                  <a:pt x="74307" y="249618"/>
                                </a:lnTo>
                                <a:lnTo>
                                  <a:pt x="73736" y="247332"/>
                                </a:lnTo>
                                <a:lnTo>
                                  <a:pt x="73736" y="245046"/>
                                </a:lnTo>
                                <a:lnTo>
                                  <a:pt x="74180" y="242760"/>
                                </a:lnTo>
                                <a:lnTo>
                                  <a:pt x="74307" y="241236"/>
                                </a:lnTo>
                                <a:lnTo>
                                  <a:pt x="74396" y="239458"/>
                                </a:lnTo>
                                <a:lnTo>
                                  <a:pt x="74879" y="237553"/>
                                </a:lnTo>
                                <a:lnTo>
                                  <a:pt x="73875" y="234556"/>
                                </a:lnTo>
                                <a:lnTo>
                                  <a:pt x="73875" y="237807"/>
                                </a:lnTo>
                                <a:lnTo>
                                  <a:pt x="72720" y="241236"/>
                                </a:lnTo>
                                <a:lnTo>
                                  <a:pt x="72136" y="240093"/>
                                </a:lnTo>
                                <a:lnTo>
                                  <a:pt x="72212" y="237807"/>
                                </a:lnTo>
                                <a:lnTo>
                                  <a:pt x="72720" y="234886"/>
                                </a:lnTo>
                                <a:lnTo>
                                  <a:pt x="73291" y="234251"/>
                                </a:lnTo>
                                <a:lnTo>
                                  <a:pt x="73875" y="237807"/>
                                </a:lnTo>
                                <a:lnTo>
                                  <a:pt x="73875" y="234556"/>
                                </a:lnTo>
                                <a:lnTo>
                                  <a:pt x="73774" y="234251"/>
                                </a:lnTo>
                                <a:lnTo>
                                  <a:pt x="73736" y="234124"/>
                                </a:lnTo>
                                <a:lnTo>
                                  <a:pt x="74307" y="231838"/>
                                </a:lnTo>
                                <a:lnTo>
                                  <a:pt x="72580" y="232981"/>
                                </a:lnTo>
                                <a:lnTo>
                                  <a:pt x="72009" y="235267"/>
                                </a:lnTo>
                                <a:lnTo>
                                  <a:pt x="70866" y="237045"/>
                                </a:lnTo>
                                <a:lnTo>
                                  <a:pt x="70904" y="239458"/>
                                </a:lnTo>
                                <a:lnTo>
                                  <a:pt x="71437" y="240982"/>
                                </a:lnTo>
                                <a:lnTo>
                                  <a:pt x="73152" y="242760"/>
                                </a:lnTo>
                                <a:lnTo>
                                  <a:pt x="73152" y="243903"/>
                                </a:lnTo>
                                <a:lnTo>
                                  <a:pt x="72580" y="245046"/>
                                </a:lnTo>
                                <a:lnTo>
                                  <a:pt x="72123" y="243217"/>
                                </a:lnTo>
                                <a:lnTo>
                                  <a:pt x="72123" y="246697"/>
                                </a:lnTo>
                                <a:lnTo>
                                  <a:pt x="69697" y="245173"/>
                                </a:lnTo>
                                <a:lnTo>
                                  <a:pt x="68084" y="243649"/>
                                </a:lnTo>
                                <a:lnTo>
                                  <a:pt x="68084" y="239077"/>
                                </a:lnTo>
                                <a:lnTo>
                                  <a:pt x="69697" y="240601"/>
                                </a:lnTo>
                                <a:lnTo>
                                  <a:pt x="70510" y="242887"/>
                                </a:lnTo>
                                <a:lnTo>
                                  <a:pt x="72123" y="246697"/>
                                </a:lnTo>
                                <a:lnTo>
                                  <a:pt x="72123" y="243217"/>
                                </a:lnTo>
                                <a:lnTo>
                                  <a:pt x="72009" y="242760"/>
                                </a:lnTo>
                                <a:lnTo>
                                  <a:pt x="70866" y="240982"/>
                                </a:lnTo>
                                <a:lnTo>
                                  <a:pt x="69418" y="239077"/>
                                </a:lnTo>
                                <a:lnTo>
                                  <a:pt x="69138" y="238696"/>
                                </a:lnTo>
                                <a:lnTo>
                                  <a:pt x="67424" y="237045"/>
                                </a:lnTo>
                                <a:lnTo>
                                  <a:pt x="66852" y="237045"/>
                                </a:lnTo>
                                <a:lnTo>
                                  <a:pt x="66916" y="240093"/>
                                </a:lnTo>
                                <a:lnTo>
                                  <a:pt x="68008" y="244411"/>
                                </a:lnTo>
                                <a:lnTo>
                                  <a:pt x="69138" y="246697"/>
                                </a:lnTo>
                                <a:lnTo>
                                  <a:pt x="70281" y="246697"/>
                                </a:lnTo>
                                <a:lnTo>
                                  <a:pt x="71437" y="247332"/>
                                </a:lnTo>
                                <a:lnTo>
                                  <a:pt x="72580" y="248983"/>
                                </a:lnTo>
                                <a:lnTo>
                                  <a:pt x="73736" y="251396"/>
                                </a:lnTo>
                                <a:lnTo>
                                  <a:pt x="74307" y="251904"/>
                                </a:lnTo>
                                <a:lnTo>
                                  <a:pt x="75438" y="252539"/>
                                </a:lnTo>
                                <a:lnTo>
                                  <a:pt x="73736" y="259397"/>
                                </a:lnTo>
                                <a:lnTo>
                                  <a:pt x="72605" y="261645"/>
                                </a:lnTo>
                                <a:lnTo>
                                  <a:pt x="72605" y="265493"/>
                                </a:lnTo>
                                <a:lnTo>
                                  <a:pt x="72377" y="265112"/>
                                </a:lnTo>
                                <a:lnTo>
                                  <a:pt x="71437" y="263550"/>
                                </a:lnTo>
                                <a:lnTo>
                                  <a:pt x="71437" y="273621"/>
                                </a:lnTo>
                                <a:lnTo>
                                  <a:pt x="71437" y="276034"/>
                                </a:lnTo>
                                <a:lnTo>
                                  <a:pt x="69710" y="276034"/>
                                </a:lnTo>
                                <a:lnTo>
                                  <a:pt x="71437" y="273621"/>
                                </a:lnTo>
                                <a:lnTo>
                                  <a:pt x="71437" y="263550"/>
                                </a:lnTo>
                                <a:lnTo>
                                  <a:pt x="71335" y="263385"/>
                                </a:lnTo>
                                <a:lnTo>
                                  <a:pt x="71335" y="270446"/>
                                </a:lnTo>
                                <a:lnTo>
                                  <a:pt x="70726" y="272351"/>
                                </a:lnTo>
                                <a:lnTo>
                                  <a:pt x="70116" y="273494"/>
                                </a:lnTo>
                                <a:lnTo>
                                  <a:pt x="67081" y="276542"/>
                                </a:lnTo>
                                <a:lnTo>
                                  <a:pt x="68287" y="272986"/>
                                </a:lnTo>
                                <a:lnTo>
                                  <a:pt x="69507" y="271081"/>
                                </a:lnTo>
                                <a:lnTo>
                                  <a:pt x="70599" y="270700"/>
                                </a:lnTo>
                                <a:lnTo>
                                  <a:pt x="71335" y="270446"/>
                                </a:lnTo>
                                <a:lnTo>
                                  <a:pt x="71335" y="263385"/>
                                </a:lnTo>
                                <a:lnTo>
                                  <a:pt x="70954" y="262750"/>
                                </a:lnTo>
                                <a:lnTo>
                                  <a:pt x="70954" y="266509"/>
                                </a:lnTo>
                                <a:lnTo>
                                  <a:pt x="66725" y="265620"/>
                                </a:lnTo>
                                <a:lnTo>
                                  <a:pt x="65544" y="264350"/>
                                </a:lnTo>
                                <a:lnTo>
                                  <a:pt x="64427" y="262445"/>
                                </a:lnTo>
                                <a:lnTo>
                                  <a:pt x="68021" y="263842"/>
                                </a:lnTo>
                                <a:lnTo>
                                  <a:pt x="70954" y="266509"/>
                                </a:lnTo>
                                <a:lnTo>
                                  <a:pt x="70954" y="262750"/>
                                </a:lnTo>
                                <a:lnTo>
                                  <a:pt x="70777" y="262445"/>
                                </a:lnTo>
                                <a:lnTo>
                                  <a:pt x="70167" y="260667"/>
                                </a:lnTo>
                                <a:lnTo>
                                  <a:pt x="70167" y="258762"/>
                                </a:lnTo>
                                <a:lnTo>
                                  <a:pt x="71996" y="261810"/>
                                </a:lnTo>
                                <a:lnTo>
                                  <a:pt x="72072" y="263969"/>
                                </a:lnTo>
                                <a:lnTo>
                                  <a:pt x="72605" y="265493"/>
                                </a:lnTo>
                                <a:lnTo>
                                  <a:pt x="72605" y="261645"/>
                                </a:lnTo>
                                <a:lnTo>
                                  <a:pt x="72009" y="259905"/>
                                </a:lnTo>
                                <a:lnTo>
                                  <a:pt x="71437" y="258762"/>
                                </a:lnTo>
                                <a:lnTo>
                                  <a:pt x="72009" y="258762"/>
                                </a:lnTo>
                                <a:lnTo>
                                  <a:pt x="72009" y="259397"/>
                                </a:lnTo>
                                <a:lnTo>
                                  <a:pt x="72580" y="258762"/>
                                </a:lnTo>
                                <a:lnTo>
                                  <a:pt x="73152" y="258762"/>
                                </a:lnTo>
                                <a:lnTo>
                                  <a:pt x="73152" y="258254"/>
                                </a:lnTo>
                                <a:lnTo>
                                  <a:pt x="72580" y="258254"/>
                                </a:lnTo>
                                <a:lnTo>
                                  <a:pt x="72009" y="258254"/>
                                </a:lnTo>
                                <a:lnTo>
                                  <a:pt x="70866" y="258254"/>
                                </a:lnTo>
                                <a:lnTo>
                                  <a:pt x="69710" y="258254"/>
                                </a:lnTo>
                                <a:lnTo>
                                  <a:pt x="69138" y="259905"/>
                                </a:lnTo>
                                <a:lnTo>
                                  <a:pt x="69710" y="261683"/>
                                </a:lnTo>
                                <a:lnTo>
                                  <a:pt x="70650" y="263969"/>
                                </a:lnTo>
                                <a:lnTo>
                                  <a:pt x="70739" y="264604"/>
                                </a:lnTo>
                                <a:lnTo>
                                  <a:pt x="70281" y="265112"/>
                                </a:lnTo>
                                <a:lnTo>
                                  <a:pt x="68567" y="262826"/>
                                </a:lnTo>
                                <a:lnTo>
                                  <a:pt x="67614" y="262445"/>
                                </a:lnTo>
                                <a:lnTo>
                                  <a:pt x="65709" y="261683"/>
                                </a:lnTo>
                                <a:lnTo>
                                  <a:pt x="63995" y="261683"/>
                                </a:lnTo>
                                <a:lnTo>
                                  <a:pt x="62839" y="262191"/>
                                </a:lnTo>
                                <a:lnTo>
                                  <a:pt x="63995" y="263334"/>
                                </a:lnTo>
                                <a:lnTo>
                                  <a:pt x="65138" y="265112"/>
                                </a:lnTo>
                                <a:lnTo>
                                  <a:pt x="66281" y="266255"/>
                                </a:lnTo>
                                <a:lnTo>
                                  <a:pt x="68567" y="266763"/>
                                </a:lnTo>
                                <a:lnTo>
                                  <a:pt x="70281" y="267398"/>
                                </a:lnTo>
                                <a:lnTo>
                                  <a:pt x="70256" y="268160"/>
                                </a:lnTo>
                                <a:lnTo>
                                  <a:pt x="69049" y="269430"/>
                                </a:lnTo>
                                <a:lnTo>
                                  <a:pt x="67221" y="269938"/>
                                </a:lnTo>
                                <a:lnTo>
                                  <a:pt x="62941" y="270700"/>
                                </a:lnTo>
                                <a:lnTo>
                                  <a:pt x="63423" y="270192"/>
                                </a:lnTo>
                                <a:lnTo>
                                  <a:pt x="64782" y="268795"/>
                                </a:lnTo>
                                <a:lnTo>
                                  <a:pt x="66598" y="268160"/>
                                </a:lnTo>
                                <a:lnTo>
                                  <a:pt x="70256" y="268160"/>
                                </a:lnTo>
                                <a:lnTo>
                                  <a:pt x="70256" y="267398"/>
                                </a:lnTo>
                                <a:lnTo>
                                  <a:pt x="65709" y="267398"/>
                                </a:lnTo>
                                <a:lnTo>
                                  <a:pt x="63423" y="267906"/>
                                </a:lnTo>
                                <a:lnTo>
                                  <a:pt x="62255" y="270192"/>
                                </a:lnTo>
                                <a:lnTo>
                                  <a:pt x="61899" y="269684"/>
                                </a:lnTo>
                                <a:lnTo>
                                  <a:pt x="61125" y="268541"/>
                                </a:lnTo>
                                <a:lnTo>
                                  <a:pt x="59410" y="268541"/>
                                </a:lnTo>
                                <a:lnTo>
                                  <a:pt x="58826" y="267906"/>
                                </a:lnTo>
                                <a:lnTo>
                                  <a:pt x="58826" y="267398"/>
                                </a:lnTo>
                                <a:lnTo>
                                  <a:pt x="58826" y="266255"/>
                                </a:lnTo>
                                <a:lnTo>
                                  <a:pt x="57696" y="265112"/>
                                </a:lnTo>
                                <a:lnTo>
                                  <a:pt x="56540" y="265112"/>
                                </a:lnTo>
                                <a:lnTo>
                                  <a:pt x="55397" y="265620"/>
                                </a:lnTo>
                                <a:lnTo>
                                  <a:pt x="52539" y="266763"/>
                                </a:lnTo>
                                <a:lnTo>
                                  <a:pt x="53124" y="267398"/>
                                </a:lnTo>
                                <a:lnTo>
                                  <a:pt x="51384" y="267906"/>
                                </a:lnTo>
                                <a:lnTo>
                                  <a:pt x="48514" y="270827"/>
                                </a:lnTo>
                                <a:lnTo>
                                  <a:pt x="47371" y="270827"/>
                                </a:lnTo>
                                <a:lnTo>
                                  <a:pt x="46812" y="271335"/>
                                </a:lnTo>
                                <a:lnTo>
                                  <a:pt x="47955" y="271335"/>
                                </a:lnTo>
                                <a:lnTo>
                                  <a:pt x="51384" y="269684"/>
                                </a:lnTo>
                                <a:lnTo>
                                  <a:pt x="53124" y="268541"/>
                                </a:lnTo>
                                <a:lnTo>
                                  <a:pt x="54813" y="267398"/>
                                </a:lnTo>
                                <a:lnTo>
                                  <a:pt x="58267" y="267398"/>
                                </a:lnTo>
                                <a:lnTo>
                                  <a:pt x="58826" y="268541"/>
                                </a:lnTo>
                                <a:lnTo>
                                  <a:pt x="58267" y="268541"/>
                                </a:lnTo>
                                <a:lnTo>
                                  <a:pt x="52539" y="270827"/>
                                </a:lnTo>
                                <a:lnTo>
                                  <a:pt x="54241" y="270827"/>
                                </a:lnTo>
                                <a:lnTo>
                                  <a:pt x="56540" y="270192"/>
                                </a:lnTo>
                                <a:lnTo>
                                  <a:pt x="58267" y="269684"/>
                                </a:lnTo>
                                <a:lnTo>
                                  <a:pt x="59982" y="269684"/>
                                </a:lnTo>
                                <a:lnTo>
                                  <a:pt x="61696" y="270192"/>
                                </a:lnTo>
                                <a:lnTo>
                                  <a:pt x="61239" y="270700"/>
                                </a:lnTo>
                                <a:lnTo>
                                  <a:pt x="61125" y="271335"/>
                                </a:lnTo>
                                <a:lnTo>
                                  <a:pt x="64566" y="271335"/>
                                </a:lnTo>
                                <a:lnTo>
                                  <a:pt x="65709" y="271970"/>
                                </a:lnTo>
                                <a:lnTo>
                                  <a:pt x="67424" y="271335"/>
                                </a:lnTo>
                                <a:lnTo>
                                  <a:pt x="65709" y="276542"/>
                                </a:lnTo>
                                <a:lnTo>
                                  <a:pt x="66281" y="278320"/>
                                </a:lnTo>
                                <a:lnTo>
                                  <a:pt x="68567" y="277050"/>
                                </a:lnTo>
                                <a:lnTo>
                                  <a:pt x="72009" y="277050"/>
                                </a:lnTo>
                                <a:lnTo>
                                  <a:pt x="72580" y="278320"/>
                                </a:lnTo>
                                <a:lnTo>
                                  <a:pt x="70281" y="277685"/>
                                </a:lnTo>
                                <a:lnTo>
                                  <a:pt x="68008" y="278320"/>
                                </a:lnTo>
                                <a:lnTo>
                                  <a:pt x="70866" y="278320"/>
                                </a:lnTo>
                                <a:lnTo>
                                  <a:pt x="74307" y="279463"/>
                                </a:lnTo>
                                <a:lnTo>
                                  <a:pt x="71437" y="279463"/>
                                </a:lnTo>
                                <a:lnTo>
                                  <a:pt x="69710" y="279971"/>
                                </a:lnTo>
                                <a:lnTo>
                                  <a:pt x="68567" y="280606"/>
                                </a:lnTo>
                                <a:lnTo>
                                  <a:pt x="74879" y="280606"/>
                                </a:lnTo>
                                <a:lnTo>
                                  <a:pt x="77724" y="281114"/>
                                </a:lnTo>
                                <a:lnTo>
                                  <a:pt x="81178" y="281622"/>
                                </a:lnTo>
                                <a:lnTo>
                                  <a:pt x="81178" y="281114"/>
                                </a:lnTo>
                                <a:lnTo>
                                  <a:pt x="78308" y="279971"/>
                                </a:lnTo>
                                <a:lnTo>
                                  <a:pt x="76009" y="279971"/>
                                </a:lnTo>
                                <a:lnTo>
                                  <a:pt x="75438" y="279463"/>
                                </a:lnTo>
                                <a:lnTo>
                                  <a:pt x="75438" y="274256"/>
                                </a:lnTo>
                                <a:lnTo>
                                  <a:pt x="79463" y="276034"/>
                                </a:lnTo>
                                <a:lnTo>
                                  <a:pt x="82892" y="277685"/>
                                </a:lnTo>
                                <a:lnTo>
                                  <a:pt x="82308" y="276542"/>
                                </a:lnTo>
                                <a:lnTo>
                                  <a:pt x="82308" y="275018"/>
                                </a:lnTo>
                                <a:lnTo>
                                  <a:pt x="82308" y="274764"/>
                                </a:lnTo>
                                <a:lnTo>
                                  <a:pt x="80759" y="273253"/>
                                </a:lnTo>
                                <a:lnTo>
                                  <a:pt x="80759" y="275018"/>
                                </a:lnTo>
                                <a:lnTo>
                                  <a:pt x="78320" y="274383"/>
                                </a:lnTo>
                                <a:lnTo>
                                  <a:pt x="78130" y="274256"/>
                                </a:lnTo>
                                <a:lnTo>
                                  <a:pt x="76492" y="273113"/>
                                </a:lnTo>
                                <a:lnTo>
                                  <a:pt x="74663" y="271970"/>
                                </a:lnTo>
                                <a:lnTo>
                                  <a:pt x="74510" y="271513"/>
                                </a:lnTo>
                                <a:lnTo>
                                  <a:pt x="74510" y="278320"/>
                                </a:lnTo>
                                <a:lnTo>
                                  <a:pt x="73660" y="277050"/>
                                </a:lnTo>
                                <a:lnTo>
                                  <a:pt x="72351" y="273621"/>
                                </a:lnTo>
                                <a:lnTo>
                                  <a:pt x="72351" y="270954"/>
                                </a:lnTo>
                                <a:lnTo>
                                  <a:pt x="73787" y="272478"/>
                                </a:lnTo>
                                <a:lnTo>
                                  <a:pt x="73837" y="274256"/>
                                </a:lnTo>
                                <a:lnTo>
                                  <a:pt x="74510" y="278320"/>
                                </a:lnTo>
                                <a:lnTo>
                                  <a:pt x="74510" y="271513"/>
                                </a:lnTo>
                                <a:lnTo>
                                  <a:pt x="74333" y="270954"/>
                                </a:lnTo>
                                <a:lnTo>
                                  <a:pt x="74180" y="270446"/>
                                </a:lnTo>
                                <a:lnTo>
                                  <a:pt x="74066" y="270065"/>
                                </a:lnTo>
                                <a:lnTo>
                                  <a:pt x="75272" y="271335"/>
                                </a:lnTo>
                                <a:lnTo>
                                  <a:pt x="77711" y="271970"/>
                                </a:lnTo>
                                <a:lnTo>
                                  <a:pt x="79540" y="273113"/>
                                </a:lnTo>
                                <a:lnTo>
                                  <a:pt x="80759" y="275018"/>
                                </a:lnTo>
                                <a:lnTo>
                                  <a:pt x="80759" y="273253"/>
                                </a:lnTo>
                                <a:lnTo>
                                  <a:pt x="79463" y="271970"/>
                                </a:lnTo>
                                <a:lnTo>
                                  <a:pt x="81178" y="271970"/>
                                </a:lnTo>
                                <a:lnTo>
                                  <a:pt x="90322" y="272478"/>
                                </a:lnTo>
                                <a:lnTo>
                                  <a:pt x="94348" y="273113"/>
                                </a:lnTo>
                                <a:lnTo>
                                  <a:pt x="101790" y="273113"/>
                                </a:lnTo>
                                <a:lnTo>
                                  <a:pt x="104648" y="272478"/>
                                </a:lnTo>
                                <a:lnTo>
                                  <a:pt x="114973" y="269049"/>
                                </a:lnTo>
                                <a:lnTo>
                                  <a:pt x="117246" y="268541"/>
                                </a:lnTo>
                                <a:lnTo>
                                  <a:pt x="115544" y="268541"/>
                                </a:lnTo>
                                <a:lnTo>
                                  <a:pt x="111531" y="269049"/>
                                </a:lnTo>
                                <a:lnTo>
                                  <a:pt x="105803" y="270827"/>
                                </a:lnTo>
                                <a:lnTo>
                                  <a:pt x="100076" y="271970"/>
                                </a:lnTo>
                                <a:lnTo>
                                  <a:pt x="88620" y="271970"/>
                                </a:lnTo>
                                <a:lnTo>
                                  <a:pt x="87477" y="271335"/>
                                </a:lnTo>
                                <a:lnTo>
                                  <a:pt x="86906" y="271335"/>
                                </a:lnTo>
                                <a:lnTo>
                                  <a:pt x="86321" y="270827"/>
                                </a:lnTo>
                                <a:lnTo>
                                  <a:pt x="90322" y="270827"/>
                                </a:lnTo>
                                <a:lnTo>
                                  <a:pt x="93776" y="271335"/>
                                </a:lnTo>
                                <a:lnTo>
                                  <a:pt x="97205" y="271335"/>
                                </a:lnTo>
                                <a:lnTo>
                                  <a:pt x="100647" y="270827"/>
                                </a:lnTo>
                                <a:lnTo>
                                  <a:pt x="104838" y="269684"/>
                                </a:lnTo>
                                <a:lnTo>
                                  <a:pt x="113245" y="267398"/>
                                </a:lnTo>
                                <a:lnTo>
                                  <a:pt x="120116" y="266255"/>
                                </a:lnTo>
                                <a:lnTo>
                                  <a:pt x="120116" y="265620"/>
                                </a:lnTo>
                                <a:close/>
                              </a:path>
                              <a:path w="325755" h="288290">
                                <a:moveTo>
                                  <a:pt x="120116" y="263867"/>
                                </a:moveTo>
                                <a:lnTo>
                                  <a:pt x="114973" y="263321"/>
                                </a:lnTo>
                                <a:lnTo>
                                  <a:pt x="114973" y="262737"/>
                                </a:lnTo>
                                <a:lnTo>
                                  <a:pt x="114401" y="263867"/>
                                </a:lnTo>
                                <a:lnTo>
                                  <a:pt x="111544" y="263867"/>
                                </a:lnTo>
                                <a:lnTo>
                                  <a:pt x="112674" y="262737"/>
                                </a:lnTo>
                                <a:lnTo>
                                  <a:pt x="113817" y="262140"/>
                                </a:lnTo>
                                <a:lnTo>
                                  <a:pt x="114973" y="261594"/>
                                </a:lnTo>
                                <a:lnTo>
                                  <a:pt x="116128" y="260438"/>
                                </a:lnTo>
                                <a:lnTo>
                                  <a:pt x="113817" y="260438"/>
                                </a:lnTo>
                                <a:lnTo>
                                  <a:pt x="113817" y="260997"/>
                                </a:lnTo>
                                <a:lnTo>
                                  <a:pt x="110959" y="262737"/>
                                </a:lnTo>
                                <a:lnTo>
                                  <a:pt x="108102" y="265010"/>
                                </a:lnTo>
                                <a:lnTo>
                                  <a:pt x="108102" y="265595"/>
                                </a:lnTo>
                                <a:lnTo>
                                  <a:pt x="106946" y="265595"/>
                                </a:lnTo>
                                <a:lnTo>
                                  <a:pt x="106946" y="265112"/>
                                </a:lnTo>
                                <a:lnTo>
                                  <a:pt x="106946" y="264439"/>
                                </a:lnTo>
                                <a:lnTo>
                                  <a:pt x="102450" y="264439"/>
                                </a:lnTo>
                                <a:lnTo>
                                  <a:pt x="102450" y="265112"/>
                                </a:lnTo>
                                <a:lnTo>
                                  <a:pt x="100723" y="266814"/>
                                </a:lnTo>
                                <a:lnTo>
                                  <a:pt x="99009" y="267677"/>
                                </a:lnTo>
                                <a:lnTo>
                                  <a:pt x="98247" y="267296"/>
                                </a:lnTo>
                                <a:lnTo>
                                  <a:pt x="97307" y="266814"/>
                                </a:lnTo>
                                <a:lnTo>
                                  <a:pt x="96456" y="266814"/>
                                </a:lnTo>
                                <a:lnTo>
                                  <a:pt x="96685" y="266738"/>
                                </a:lnTo>
                                <a:lnTo>
                                  <a:pt x="99009" y="265963"/>
                                </a:lnTo>
                                <a:lnTo>
                                  <a:pt x="102450" y="265112"/>
                                </a:lnTo>
                                <a:lnTo>
                                  <a:pt x="102450" y="264439"/>
                                </a:lnTo>
                                <a:lnTo>
                                  <a:pt x="100076" y="264439"/>
                                </a:lnTo>
                                <a:lnTo>
                                  <a:pt x="96075" y="266166"/>
                                </a:lnTo>
                                <a:lnTo>
                                  <a:pt x="94348" y="266738"/>
                                </a:lnTo>
                                <a:lnTo>
                                  <a:pt x="93205" y="266166"/>
                                </a:lnTo>
                                <a:lnTo>
                                  <a:pt x="92633" y="265595"/>
                                </a:lnTo>
                                <a:lnTo>
                                  <a:pt x="90919" y="265010"/>
                                </a:lnTo>
                                <a:lnTo>
                                  <a:pt x="88620" y="265010"/>
                                </a:lnTo>
                                <a:lnTo>
                                  <a:pt x="84620" y="265595"/>
                                </a:lnTo>
                                <a:lnTo>
                                  <a:pt x="85750" y="266738"/>
                                </a:lnTo>
                                <a:lnTo>
                                  <a:pt x="86321" y="266738"/>
                                </a:lnTo>
                                <a:lnTo>
                                  <a:pt x="88620" y="266166"/>
                                </a:lnTo>
                                <a:lnTo>
                                  <a:pt x="91478" y="266166"/>
                                </a:lnTo>
                                <a:lnTo>
                                  <a:pt x="92633" y="267296"/>
                                </a:lnTo>
                                <a:lnTo>
                                  <a:pt x="89776" y="267881"/>
                                </a:lnTo>
                                <a:lnTo>
                                  <a:pt x="87477" y="267881"/>
                                </a:lnTo>
                                <a:lnTo>
                                  <a:pt x="87477" y="268452"/>
                                </a:lnTo>
                                <a:lnTo>
                                  <a:pt x="88049" y="268452"/>
                                </a:lnTo>
                                <a:lnTo>
                                  <a:pt x="90919" y="269036"/>
                                </a:lnTo>
                                <a:lnTo>
                                  <a:pt x="92633" y="268452"/>
                                </a:lnTo>
                                <a:lnTo>
                                  <a:pt x="93776" y="267296"/>
                                </a:lnTo>
                                <a:lnTo>
                                  <a:pt x="96647" y="268452"/>
                                </a:lnTo>
                                <a:lnTo>
                                  <a:pt x="100076" y="268452"/>
                                </a:lnTo>
                                <a:lnTo>
                                  <a:pt x="101612" y="267677"/>
                                </a:lnTo>
                                <a:lnTo>
                                  <a:pt x="102374" y="267296"/>
                                </a:lnTo>
                                <a:lnTo>
                                  <a:pt x="102946" y="266738"/>
                                </a:lnTo>
                                <a:lnTo>
                                  <a:pt x="104089" y="266166"/>
                                </a:lnTo>
                                <a:lnTo>
                                  <a:pt x="106946" y="266166"/>
                                </a:lnTo>
                                <a:lnTo>
                                  <a:pt x="107518" y="266738"/>
                                </a:lnTo>
                                <a:lnTo>
                                  <a:pt x="108102" y="266166"/>
                                </a:lnTo>
                                <a:lnTo>
                                  <a:pt x="110921" y="265595"/>
                                </a:lnTo>
                                <a:lnTo>
                                  <a:pt x="113817" y="265010"/>
                                </a:lnTo>
                                <a:lnTo>
                                  <a:pt x="120116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120700" y="275907"/>
                                </a:moveTo>
                                <a:lnTo>
                                  <a:pt x="116128" y="276479"/>
                                </a:lnTo>
                                <a:lnTo>
                                  <a:pt x="111544" y="277634"/>
                                </a:lnTo>
                                <a:lnTo>
                                  <a:pt x="107518" y="278777"/>
                                </a:lnTo>
                                <a:lnTo>
                                  <a:pt x="98348" y="281051"/>
                                </a:lnTo>
                                <a:lnTo>
                                  <a:pt x="88620" y="281051"/>
                                </a:lnTo>
                                <a:lnTo>
                                  <a:pt x="84048" y="280492"/>
                                </a:lnTo>
                                <a:lnTo>
                                  <a:pt x="84048" y="281051"/>
                                </a:lnTo>
                                <a:lnTo>
                                  <a:pt x="89204" y="282206"/>
                                </a:lnTo>
                                <a:lnTo>
                                  <a:pt x="94932" y="282790"/>
                                </a:lnTo>
                                <a:lnTo>
                                  <a:pt x="100076" y="282206"/>
                                </a:lnTo>
                                <a:lnTo>
                                  <a:pt x="105232" y="281051"/>
                                </a:lnTo>
                                <a:lnTo>
                                  <a:pt x="110388" y="279336"/>
                                </a:lnTo>
                                <a:lnTo>
                                  <a:pt x="115544" y="277050"/>
                                </a:lnTo>
                                <a:lnTo>
                                  <a:pt x="117843" y="276479"/>
                                </a:lnTo>
                                <a:lnTo>
                                  <a:pt x="120700" y="276479"/>
                                </a:lnTo>
                                <a:lnTo>
                                  <a:pt x="120700" y="275907"/>
                                </a:lnTo>
                                <a:close/>
                              </a:path>
                              <a:path w="325755" h="288290">
                                <a:moveTo>
                                  <a:pt x="120700" y="273050"/>
                                </a:moveTo>
                                <a:lnTo>
                                  <a:pt x="114973" y="273050"/>
                                </a:lnTo>
                                <a:lnTo>
                                  <a:pt x="108673" y="274751"/>
                                </a:lnTo>
                                <a:lnTo>
                                  <a:pt x="102946" y="276479"/>
                                </a:lnTo>
                                <a:lnTo>
                                  <a:pt x="96647" y="277634"/>
                                </a:lnTo>
                                <a:lnTo>
                                  <a:pt x="90335" y="278206"/>
                                </a:lnTo>
                                <a:lnTo>
                                  <a:pt x="84048" y="278206"/>
                                </a:lnTo>
                                <a:lnTo>
                                  <a:pt x="84048" y="278765"/>
                                </a:lnTo>
                                <a:lnTo>
                                  <a:pt x="86321" y="279323"/>
                                </a:lnTo>
                                <a:lnTo>
                                  <a:pt x="97218" y="279323"/>
                                </a:lnTo>
                                <a:lnTo>
                                  <a:pt x="100647" y="278765"/>
                                </a:lnTo>
                                <a:lnTo>
                                  <a:pt x="107518" y="276479"/>
                                </a:lnTo>
                                <a:lnTo>
                                  <a:pt x="113817" y="274180"/>
                                </a:lnTo>
                                <a:lnTo>
                                  <a:pt x="120700" y="273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21475" y="43192"/>
                                </a:moveTo>
                                <a:lnTo>
                                  <a:pt x="118338" y="41922"/>
                                </a:lnTo>
                                <a:lnTo>
                                  <a:pt x="115620" y="41922"/>
                                </a:lnTo>
                                <a:lnTo>
                                  <a:pt x="118846" y="43192"/>
                                </a:lnTo>
                                <a:lnTo>
                                  <a:pt x="121475" y="43192"/>
                                </a:lnTo>
                                <a:close/>
                              </a:path>
                              <a:path w="325755" h="288290">
                                <a:moveTo>
                                  <a:pt x="122580" y="165100"/>
                                </a:moveTo>
                                <a:lnTo>
                                  <a:pt x="122008" y="163842"/>
                                </a:lnTo>
                                <a:lnTo>
                                  <a:pt x="121450" y="163842"/>
                                </a:lnTo>
                                <a:lnTo>
                                  <a:pt x="119151" y="165100"/>
                                </a:lnTo>
                                <a:lnTo>
                                  <a:pt x="115709" y="166382"/>
                                </a:lnTo>
                                <a:lnTo>
                                  <a:pt x="118567" y="166382"/>
                                </a:lnTo>
                                <a:lnTo>
                                  <a:pt x="120294" y="165100"/>
                                </a:lnTo>
                                <a:lnTo>
                                  <a:pt x="122580" y="165100"/>
                                </a:lnTo>
                                <a:close/>
                              </a:path>
                              <a:path w="325755" h="288290">
                                <a:moveTo>
                                  <a:pt x="123190" y="185229"/>
                                </a:moveTo>
                                <a:lnTo>
                                  <a:pt x="121653" y="181610"/>
                                </a:lnTo>
                                <a:lnTo>
                                  <a:pt x="120408" y="180340"/>
                                </a:lnTo>
                                <a:lnTo>
                                  <a:pt x="119138" y="180340"/>
                                </a:lnTo>
                                <a:lnTo>
                                  <a:pt x="118491" y="179082"/>
                                </a:lnTo>
                                <a:lnTo>
                                  <a:pt x="118491" y="177800"/>
                                </a:lnTo>
                                <a:lnTo>
                                  <a:pt x="117995" y="177800"/>
                                </a:lnTo>
                                <a:lnTo>
                                  <a:pt x="118046" y="181686"/>
                                </a:lnTo>
                                <a:lnTo>
                                  <a:pt x="119151" y="182892"/>
                                </a:lnTo>
                                <a:lnTo>
                                  <a:pt x="121450" y="184150"/>
                                </a:lnTo>
                                <a:lnTo>
                                  <a:pt x="122008" y="184150"/>
                                </a:lnTo>
                                <a:lnTo>
                                  <a:pt x="123164" y="185432"/>
                                </a:lnTo>
                                <a:lnTo>
                                  <a:pt x="123190" y="185229"/>
                                </a:lnTo>
                                <a:close/>
                              </a:path>
                              <a:path w="325755" h="288290">
                                <a:moveTo>
                                  <a:pt x="123571" y="90182"/>
                                </a:moveTo>
                                <a:lnTo>
                                  <a:pt x="122999" y="88900"/>
                                </a:lnTo>
                                <a:lnTo>
                                  <a:pt x="122415" y="90182"/>
                                </a:lnTo>
                                <a:lnTo>
                                  <a:pt x="123571" y="90182"/>
                                </a:lnTo>
                                <a:close/>
                              </a:path>
                              <a:path w="325755" h="288290">
                                <a:moveTo>
                                  <a:pt x="123723" y="182892"/>
                                </a:moveTo>
                                <a:lnTo>
                                  <a:pt x="123164" y="180340"/>
                                </a:lnTo>
                                <a:lnTo>
                                  <a:pt x="123164" y="179082"/>
                                </a:lnTo>
                                <a:lnTo>
                                  <a:pt x="121450" y="177800"/>
                                </a:lnTo>
                                <a:lnTo>
                                  <a:pt x="120294" y="176542"/>
                                </a:lnTo>
                                <a:lnTo>
                                  <a:pt x="118567" y="176542"/>
                                </a:lnTo>
                                <a:lnTo>
                                  <a:pt x="118567" y="177800"/>
                                </a:lnTo>
                                <a:lnTo>
                                  <a:pt x="121031" y="177800"/>
                                </a:lnTo>
                                <a:lnTo>
                                  <a:pt x="122301" y="179082"/>
                                </a:lnTo>
                                <a:lnTo>
                                  <a:pt x="122936" y="180340"/>
                                </a:lnTo>
                                <a:lnTo>
                                  <a:pt x="122301" y="180340"/>
                                </a:lnTo>
                                <a:lnTo>
                                  <a:pt x="122326" y="181686"/>
                                </a:lnTo>
                                <a:lnTo>
                                  <a:pt x="122936" y="182892"/>
                                </a:lnTo>
                                <a:lnTo>
                                  <a:pt x="123240" y="185229"/>
                                </a:lnTo>
                                <a:lnTo>
                                  <a:pt x="123723" y="184150"/>
                                </a:lnTo>
                                <a:lnTo>
                                  <a:pt x="123723" y="182892"/>
                                </a:lnTo>
                                <a:close/>
                              </a:path>
                              <a:path w="325755" h="288290">
                                <a:moveTo>
                                  <a:pt x="128714" y="259295"/>
                                </a:moveTo>
                                <a:lnTo>
                                  <a:pt x="128143" y="258711"/>
                                </a:lnTo>
                                <a:lnTo>
                                  <a:pt x="126428" y="258711"/>
                                </a:lnTo>
                                <a:lnTo>
                                  <a:pt x="124117" y="259295"/>
                                </a:lnTo>
                                <a:lnTo>
                                  <a:pt x="122402" y="260438"/>
                                </a:lnTo>
                                <a:lnTo>
                                  <a:pt x="121272" y="261594"/>
                                </a:lnTo>
                                <a:lnTo>
                                  <a:pt x="124117" y="259854"/>
                                </a:lnTo>
                                <a:lnTo>
                                  <a:pt x="125844" y="259295"/>
                                </a:lnTo>
                                <a:lnTo>
                                  <a:pt x="128143" y="259854"/>
                                </a:lnTo>
                                <a:lnTo>
                                  <a:pt x="128714" y="259295"/>
                                </a:lnTo>
                                <a:close/>
                              </a:path>
                              <a:path w="325755" h="288290">
                                <a:moveTo>
                                  <a:pt x="131013" y="255282"/>
                                </a:moveTo>
                                <a:lnTo>
                                  <a:pt x="130429" y="254711"/>
                                </a:lnTo>
                                <a:lnTo>
                                  <a:pt x="129298" y="254139"/>
                                </a:lnTo>
                                <a:lnTo>
                                  <a:pt x="128143" y="254711"/>
                                </a:lnTo>
                                <a:lnTo>
                                  <a:pt x="125844" y="255282"/>
                                </a:lnTo>
                                <a:lnTo>
                                  <a:pt x="122415" y="258711"/>
                                </a:lnTo>
                                <a:lnTo>
                                  <a:pt x="120116" y="258711"/>
                                </a:lnTo>
                                <a:lnTo>
                                  <a:pt x="119545" y="259295"/>
                                </a:lnTo>
                                <a:lnTo>
                                  <a:pt x="118973" y="260438"/>
                                </a:lnTo>
                                <a:lnTo>
                                  <a:pt x="118414" y="260997"/>
                                </a:lnTo>
                                <a:lnTo>
                                  <a:pt x="119545" y="260438"/>
                                </a:lnTo>
                                <a:lnTo>
                                  <a:pt x="121272" y="259295"/>
                                </a:lnTo>
                                <a:lnTo>
                                  <a:pt x="122999" y="259295"/>
                                </a:lnTo>
                                <a:lnTo>
                                  <a:pt x="124129" y="257568"/>
                                </a:lnTo>
                                <a:lnTo>
                                  <a:pt x="126428" y="256438"/>
                                </a:lnTo>
                                <a:lnTo>
                                  <a:pt x="128143" y="255866"/>
                                </a:lnTo>
                                <a:lnTo>
                                  <a:pt x="131013" y="255866"/>
                                </a:lnTo>
                                <a:lnTo>
                                  <a:pt x="131013" y="255282"/>
                                </a:lnTo>
                                <a:close/>
                              </a:path>
                              <a:path w="325755" h="288290">
                                <a:moveTo>
                                  <a:pt x="132194" y="48196"/>
                                </a:moveTo>
                                <a:lnTo>
                                  <a:pt x="130035" y="46990"/>
                                </a:lnTo>
                                <a:lnTo>
                                  <a:pt x="128308" y="44450"/>
                                </a:lnTo>
                                <a:lnTo>
                                  <a:pt x="126593" y="43192"/>
                                </a:lnTo>
                                <a:lnTo>
                                  <a:pt x="124294" y="38100"/>
                                </a:lnTo>
                                <a:lnTo>
                                  <a:pt x="120865" y="35572"/>
                                </a:lnTo>
                                <a:lnTo>
                                  <a:pt x="117195" y="32308"/>
                                </a:lnTo>
                                <a:lnTo>
                                  <a:pt x="123024" y="39370"/>
                                </a:lnTo>
                                <a:lnTo>
                                  <a:pt x="124802" y="40640"/>
                                </a:lnTo>
                                <a:lnTo>
                                  <a:pt x="126530" y="44450"/>
                                </a:lnTo>
                                <a:lnTo>
                                  <a:pt x="129247" y="46990"/>
                                </a:lnTo>
                                <a:lnTo>
                                  <a:pt x="132194" y="48196"/>
                                </a:lnTo>
                                <a:close/>
                              </a:path>
                              <a:path w="325755" h="288290">
                                <a:moveTo>
                                  <a:pt x="132473" y="48348"/>
                                </a:moveTo>
                                <a:lnTo>
                                  <a:pt x="132194" y="48196"/>
                                </a:lnTo>
                                <a:lnTo>
                                  <a:pt x="132473" y="48348"/>
                                </a:lnTo>
                                <a:close/>
                              </a:path>
                              <a:path w="325755" h="288290">
                                <a:moveTo>
                                  <a:pt x="132613" y="147878"/>
                                </a:moveTo>
                                <a:lnTo>
                                  <a:pt x="132511" y="145719"/>
                                </a:lnTo>
                                <a:lnTo>
                                  <a:pt x="131838" y="140766"/>
                                </a:lnTo>
                                <a:lnTo>
                                  <a:pt x="131229" y="136194"/>
                                </a:lnTo>
                                <a:lnTo>
                                  <a:pt x="112674" y="120192"/>
                                </a:lnTo>
                                <a:lnTo>
                                  <a:pt x="106375" y="120192"/>
                                </a:lnTo>
                                <a:lnTo>
                                  <a:pt x="100647" y="120700"/>
                                </a:lnTo>
                                <a:lnTo>
                                  <a:pt x="94932" y="121843"/>
                                </a:lnTo>
                                <a:lnTo>
                                  <a:pt x="82892" y="125907"/>
                                </a:lnTo>
                                <a:lnTo>
                                  <a:pt x="77152" y="128193"/>
                                </a:lnTo>
                                <a:lnTo>
                                  <a:pt x="71437" y="129844"/>
                                </a:lnTo>
                                <a:lnTo>
                                  <a:pt x="67424" y="129844"/>
                                </a:lnTo>
                                <a:lnTo>
                                  <a:pt x="66281" y="129336"/>
                                </a:lnTo>
                                <a:lnTo>
                                  <a:pt x="67424" y="128701"/>
                                </a:lnTo>
                                <a:lnTo>
                                  <a:pt x="68008" y="128193"/>
                                </a:lnTo>
                                <a:lnTo>
                                  <a:pt x="68008" y="127558"/>
                                </a:lnTo>
                                <a:lnTo>
                                  <a:pt x="69138" y="126415"/>
                                </a:lnTo>
                                <a:lnTo>
                                  <a:pt x="69710" y="125272"/>
                                </a:lnTo>
                                <a:lnTo>
                                  <a:pt x="70167" y="122986"/>
                                </a:lnTo>
                                <a:lnTo>
                                  <a:pt x="70281" y="119049"/>
                                </a:lnTo>
                                <a:lnTo>
                                  <a:pt x="70053" y="117906"/>
                                </a:lnTo>
                                <a:lnTo>
                                  <a:pt x="69710" y="116128"/>
                                </a:lnTo>
                                <a:lnTo>
                                  <a:pt x="69240" y="116687"/>
                                </a:lnTo>
                                <a:lnTo>
                                  <a:pt x="69240" y="117906"/>
                                </a:lnTo>
                                <a:lnTo>
                                  <a:pt x="69138" y="121335"/>
                                </a:lnTo>
                                <a:lnTo>
                                  <a:pt x="68732" y="123621"/>
                                </a:lnTo>
                                <a:lnTo>
                                  <a:pt x="67691" y="126415"/>
                                </a:lnTo>
                                <a:lnTo>
                                  <a:pt x="65417" y="129336"/>
                                </a:lnTo>
                                <a:lnTo>
                                  <a:pt x="64655" y="125780"/>
                                </a:lnTo>
                                <a:lnTo>
                                  <a:pt x="66357" y="122097"/>
                                </a:lnTo>
                                <a:lnTo>
                                  <a:pt x="69240" y="117906"/>
                                </a:lnTo>
                                <a:lnTo>
                                  <a:pt x="69240" y="116687"/>
                                </a:lnTo>
                                <a:lnTo>
                                  <a:pt x="66281" y="120192"/>
                                </a:lnTo>
                                <a:lnTo>
                                  <a:pt x="63995" y="124764"/>
                                </a:lnTo>
                                <a:lnTo>
                                  <a:pt x="63995" y="127558"/>
                                </a:lnTo>
                                <a:lnTo>
                                  <a:pt x="65138" y="129844"/>
                                </a:lnTo>
                                <a:lnTo>
                                  <a:pt x="58826" y="129844"/>
                                </a:lnTo>
                                <a:lnTo>
                                  <a:pt x="51955" y="128701"/>
                                </a:lnTo>
                                <a:lnTo>
                                  <a:pt x="45656" y="127050"/>
                                </a:lnTo>
                                <a:lnTo>
                                  <a:pt x="39941" y="125272"/>
                                </a:lnTo>
                                <a:lnTo>
                                  <a:pt x="41084" y="124129"/>
                                </a:lnTo>
                                <a:lnTo>
                                  <a:pt x="42227" y="122986"/>
                                </a:lnTo>
                                <a:lnTo>
                                  <a:pt x="43942" y="121843"/>
                                </a:lnTo>
                                <a:lnTo>
                                  <a:pt x="45085" y="120700"/>
                                </a:lnTo>
                                <a:lnTo>
                                  <a:pt x="47383" y="117906"/>
                                </a:lnTo>
                                <a:lnTo>
                                  <a:pt x="48133" y="113334"/>
                                </a:lnTo>
                                <a:lnTo>
                                  <a:pt x="48514" y="111048"/>
                                </a:lnTo>
                                <a:lnTo>
                                  <a:pt x="47955" y="111048"/>
                                </a:lnTo>
                                <a:lnTo>
                                  <a:pt x="47218" y="111785"/>
                                </a:lnTo>
                                <a:lnTo>
                                  <a:pt x="47218" y="113334"/>
                                </a:lnTo>
                                <a:lnTo>
                                  <a:pt x="47218" y="115747"/>
                                </a:lnTo>
                                <a:lnTo>
                                  <a:pt x="45999" y="118160"/>
                                </a:lnTo>
                                <a:lnTo>
                                  <a:pt x="39357" y="124129"/>
                                </a:lnTo>
                                <a:lnTo>
                                  <a:pt x="39420" y="122097"/>
                                </a:lnTo>
                                <a:lnTo>
                                  <a:pt x="39966" y="119938"/>
                                </a:lnTo>
                                <a:lnTo>
                                  <a:pt x="42379" y="117525"/>
                                </a:lnTo>
                                <a:lnTo>
                                  <a:pt x="44792" y="115747"/>
                                </a:lnTo>
                                <a:lnTo>
                                  <a:pt x="47218" y="113334"/>
                                </a:lnTo>
                                <a:lnTo>
                                  <a:pt x="47218" y="111785"/>
                                </a:lnTo>
                                <a:lnTo>
                                  <a:pt x="45656" y="113334"/>
                                </a:lnTo>
                                <a:lnTo>
                                  <a:pt x="43357" y="114985"/>
                                </a:lnTo>
                                <a:lnTo>
                                  <a:pt x="40500" y="117271"/>
                                </a:lnTo>
                                <a:lnTo>
                                  <a:pt x="38785" y="119557"/>
                                </a:lnTo>
                                <a:lnTo>
                                  <a:pt x="38214" y="120700"/>
                                </a:lnTo>
                                <a:lnTo>
                                  <a:pt x="38087" y="122986"/>
                                </a:lnTo>
                                <a:lnTo>
                                  <a:pt x="37655" y="124764"/>
                                </a:lnTo>
                                <a:lnTo>
                                  <a:pt x="33058" y="123621"/>
                                </a:lnTo>
                                <a:lnTo>
                                  <a:pt x="28473" y="123621"/>
                                </a:lnTo>
                                <a:lnTo>
                                  <a:pt x="18173" y="135686"/>
                                </a:lnTo>
                                <a:lnTo>
                                  <a:pt x="18173" y="139623"/>
                                </a:lnTo>
                                <a:lnTo>
                                  <a:pt x="19316" y="143687"/>
                                </a:lnTo>
                                <a:lnTo>
                                  <a:pt x="17018" y="144830"/>
                                </a:lnTo>
                                <a:lnTo>
                                  <a:pt x="14160" y="146481"/>
                                </a:lnTo>
                                <a:lnTo>
                                  <a:pt x="11861" y="148767"/>
                                </a:lnTo>
                                <a:lnTo>
                                  <a:pt x="10147" y="151688"/>
                                </a:lnTo>
                                <a:lnTo>
                                  <a:pt x="8991" y="153339"/>
                                </a:lnTo>
                                <a:lnTo>
                                  <a:pt x="8102" y="156895"/>
                                </a:lnTo>
                                <a:lnTo>
                                  <a:pt x="7975" y="158419"/>
                                </a:lnTo>
                                <a:lnTo>
                                  <a:pt x="9601" y="165023"/>
                                </a:lnTo>
                                <a:lnTo>
                                  <a:pt x="19875" y="174548"/>
                                </a:lnTo>
                                <a:lnTo>
                                  <a:pt x="24472" y="176834"/>
                                </a:lnTo>
                                <a:lnTo>
                                  <a:pt x="26200" y="177977"/>
                                </a:lnTo>
                                <a:lnTo>
                                  <a:pt x="28473" y="179755"/>
                                </a:lnTo>
                                <a:lnTo>
                                  <a:pt x="29057" y="180898"/>
                                </a:lnTo>
                                <a:lnTo>
                                  <a:pt x="29057" y="182041"/>
                                </a:lnTo>
                                <a:lnTo>
                                  <a:pt x="24472" y="181406"/>
                                </a:lnTo>
                                <a:lnTo>
                                  <a:pt x="22161" y="182041"/>
                                </a:lnTo>
                                <a:lnTo>
                                  <a:pt x="19875" y="183184"/>
                                </a:lnTo>
                                <a:lnTo>
                                  <a:pt x="17589" y="184835"/>
                                </a:lnTo>
                                <a:lnTo>
                                  <a:pt x="17132" y="186232"/>
                                </a:lnTo>
                                <a:lnTo>
                                  <a:pt x="17018" y="190677"/>
                                </a:lnTo>
                                <a:lnTo>
                                  <a:pt x="16510" y="190677"/>
                                </a:lnTo>
                                <a:lnTo>
                                  <a:pt x="16510" y="192455"/>
                                </a:lnTo>
                                <a:lnTo>
                                  <a:pt x="16141" y="192455"/>
                                </a:lnTo>
                                <a:lnTo>
                                  <a:pt x="16141" y="193344"/>
                                </a:lnTo>
                                <a:lnTo>
                                  <a:pt x="15659" y="194614"/>
                                </a:lnTo>
                                <a:lnTo>
                                  <a:pt x="14198" y="194487"/>
                                </a:lnTo>
                                <a:lnTo>
                                  <a:pt x="12865" y="194919"/>
                                </a:lnTo>
                                <a:lnTo>
                                  <a:pt x="12865" y="196519"/>
                                </a:lnTo>
                                <a:lnTo>
                                  <a:pt x="11366" y="196519"/>
                                </a:lnTo>
                                <a:lnTo>
                                  <a:pt x="11366" y="197662"/>
                                </a:lnTo>
                                <a:lnTo>
                                  <a:pt x="11366" y="200075"/>
                                </a:lnTo>
                                <a:lnTo>
                                  <a:pt x="10172" y="200075"/>
                                </a:lnTo>
                                <a:lnTo>
                                  <a:pt x="10172" y="198805"/>
                                </a:lnTo>
                                <a:lnTo>
                                  <a:pt x="11366" y="197662"/>
                                </a:lnTo>
                                <a:lnTo>
                                  <a:pt x="11366" y="196519"/>
                                </a:lnTo>
                                <a:lnTo>
                                  <a:pt x="10452" y="196519"/>
                                </a:lnTo>
                                <a:lnTo>
                                  <a:pt x="11658" y="195249"/>
                                </a:lnTo>
                                <a:lnTo>
                                  <a:pt x="12865" y="196519"/>
                                </a:lnTo>
                                <a:lnTo>
                                  <a:pt x="12865" y="194919"/>
                                </a:lnTo>
                                <a:lnTo>
                                  <a:pt x="12598" y="194995"/>
                                </a:lnTo>
                                <a:lnTo>
                                  <a:pt x="12649" y="194741"/>
                                </a:lnTo>
                                <a:lnTo>
                                  <a:pt x="12700" y="194487"/>
                                </a:lnTo>
                                <a:lnTo>
                                  <a:pt x="12915" y="193471"/>
                                </a:lnTo>
                                <a:lnTo>
                                  <a:pt x="16141" y="193344"/>
                                </a:lnTo>
                                <a:lnTo>
                                  <a:pt x="16141" y="192455"/>
                                </a:lnTo>
                                <a:lnTo>
                                  <a:pt x="13398" y="192455"/>
                                </a:lnTo>
                                <a:lnTo>
                                  <a:pt x="14427" y="191439"/>
                                </a:lnTo>
                                <a:lnTo>
                                  <a:pt x="15468" y="191439"/>
                                </a:lnTo>
                                <a:lnTo>
                                  <a:pt x="16510" y="192455"/>
                                </a:lnTo>
                                <a:lnTo>
                                  <a:pt x="16510" y="190677"/>
                                </a:lnTo>
                                <a:lnTo>
                                  <a:pt x="13004" y="190677"/>
                                </a:lnTo>
                                <a:lnTo>
                                  <a:pt x="11823" y="190944"/>
                                </a:lnTo>
                                <a:lnTo>
                                  <a:pt x="11823" y="194487"/>
                                </a:lnTo>
                                <a:lnTo>
                                  <a:pt x="10121" y="194487"/>
                                </a:lnTo>
                                <a:lnTo>
                                  <a:pt x="10121" y="192836"/>
                                </a:lnTo>
                                <a:lnTo>
                                  <a:pt x="11823" y="194487"/>
                                </a:lnTo>
                                <a:lnTo>
                                  <a:pt x="11823" y="190944"/>
                                </a:lnTo>
                                <a:lnTo>
                                  <a:pt x="10731" y="191185"/>
                                </a:lnTo>
                                <a:lnTo>
                                  <a:pt x="10033" y="191655"/>
                                </a:lnTo>
                                <a:lnTo>
                                  <a:pt x="10033" y="196011"/>
                                </a:lnTo>
                                <a:lnTo>
                                  <a:pt x="8750" y="197281"/>
                                </a:lnTo>
                                <a:lnTo>
                                  <a:pt x="8750" y="194741"/>
                                </a:lnTo>
                                <a:lnTo>
                                  <a:pt x="10033" y="196011"/>
                                </a:lnTo>
                                <a:lnTo>
                                  <a:pt x="10033" y="191655"/>
                                </a:lnTo>
                                <a:lnTo>
                                  <a:pt x="8991" y="192328"/>
                                </a:lnTo>
                                <a:lnTo>
                                  <a:pt x="8432" y="193471"/>
                                </a:lnTo>
                                <a:lnTo>
                                  <a:pt x="7975" y="193979"/>
                                </a:lnTo>
                                <a:lnTo>
                                  <a:pt x="7899" y="197662"/>
                                </a:lnTo>
                                <a:lnTo>
                                  <a:pt x="8432" y="199186"/>
                                </a:lnTo>
                                <a:lnTo>
                                  <a:pt x="10731" y="203250"/>
                                </a:lnTo>
                                <a:lnTo>
                                  <a:pt x="11290" y="206679"/>
                                </a:lnTo>
                                <a:lnTo>
                                  <a:pt x="10731" y="208330"/>
                                </a:lnTo>
                                <a:lnTo>
                                  <a:pt x="10147" y="209473"/>
                                </a:lnTo>
                                <a:lnTo>
                                  <a:pt x="8432" y="210108"/>
                                </a:lnTo>
                                <a:lnTo>
                                  <a:pt x="7277" y="209473"/>
                                </a:lnTo>
                                <a:lnTo>
                                  <a:pt x="6692" y="208965"/>
                                </a:lnTo>
                                <a:lnTo>
                                  <a:pt x="6692" y="207822"/>
                                </a:lnTo>
                                <a:lnTo>
                                  <a:pt x="7277" y="206044"/>
                                </a:lnTo>
                                <a:lnTo>
                                  <a:pt x="8432" y="204901"/>
                                </a:lnTo>
                                <a:lnTo>
                                  <a:pt x="10147" y="204901"/>
                                </a:lnTo>
                                <a:lnTo>
                                  <a:pt x="10147" y="204393"/>
                                </a:lnTo>
                                <a:lnTo>
                                  <a:pt x="9575" y="203758"/>
                                </a:lnTo>
                                <a:lnTo>
                                  <a:pt x="7861" y="203758"/>
                                </a:lnTo>
                                <a:lnTo>
                                  <a:pt x="6134" y="204393"/>
                                </a:lnTo>
                                <a:lnTo>
                                  <a:pt x="5575" y="204901"/>
                                </a:lnTo>
                                <a:lnTo>
                                  <a:pt x="5003" y="206044"/>
                                </a:lnTo>
                                <a:lnTo>
                                  <a:pt x="4419" y="208330"/>
                                </a:lnTo>
                                <a:lnTo>
                                  <a:pt x="5575" y="210108"/>
                                </a:lnTo>
                                <a:lnTo>
                                  <a:pt x="7277" y="211251"/>
                                </a:lnTo>
                                <a:lnTo>
                                  <a:pt x="9575" y="211759"/>
                                </a:lnTo>
                                <a:lnTo>
                                  <a:pt x="11290" y="211251"/>
                                </a:lnTo>
                                <a:lnTo>
                                  <a:pt x="12446" y="210616"/>
                                </a:lnTo>
                                <a:lnTo>
                                  <a:pt x="12966" y="210108"/>
                                </a:lnTo>
                                <a:lnTo>
                                  <a:pt x="14160" y="208965"/>
                                </a:lnTo>
                                <a:lnTo>
                                  <a:pt x="14160" y="204901"/>
                                </a:lnTo>
                                <a:lnTo>
                                  <a:pt x="13004" y="203250"/>
                                </a:lnTo>
                                <a:lnTo>
                                  <a:pt x="12446" y="200964"/>
                                </a:lnTo>
                                <a:lnTo>
                                  <a:pt x="12446" y="200075"/>
                                </a:lnTo>
                                <a:lnTo>
                                  <a:pt x="12446" y="199186"/>
                                </a:lnTo>
                                <a:lnTo>
                                  <a:pt x="12954" y="197662"/>
                                </a:lnTo>
                                <a:lnTo>
                                  <a:pt x="13004" y="197535"/>
                                </a:lnTo>
                                <a:lnTo>
                                  <a:pt x="13131" y="197281"/>
                                </a:lnTo>
                                <a:lnTo>
                                  <a:pt x="13512" y="196519"/>
                                </a:lnTo>
                                <a:lnTo>
                                  <a:pt x="14160" y="195249"/>
                                </a:lnTo>
                                <a:lnTo>
                                  <a:pt x="19875" y="195757"/>
                                </a:lnTo>
                                <a:lnTo>
                                  <a:pt x="25615" y="195249"/>
                                </a:lnTo>
                                <a:lnTo>
                                  <a:pt x="26517" y="194995"/>
                                </a:lnTo>
                                <a:lnTo>
                                  <a:pt x="26974" y="194868"/>
                                </a:lnTo>
                                <a:lnTo>
                                  <a:pt x="27432" y="194741"/>
                                </a:lnTo>
                                <a:lnTo>
                                  <a:pt x="27889" y="194614"/>
                                </a:lnTo>
                                <a:lnTo>
                                  <a:pt x="29057" y="194614"/>
                                </a:lnTo>
                                <a:lnTo>
                                  <a:pt x="30187" y="194106"/>
                                </a:lnTo>
                                <a:lnTo>
                                  <a:pt x="30302" y="193979"/>
                                </a:lnTo>
                                <a:lnTo>
                                  <a:pt x="33058" y="191185"/>
                                </a:lnTo>
                                <a:lnTo>
                                  <a:pt x="33299" y="190804"/>
                                </a:lnTo>
                                <a:lnTo>
                                  <a:pt x="34201" y="189407"/>
                                </a:lnTo>
                                <a:lnTo>
                                  <a:pt x="34201" y="187756"/>
                                </a:lnTo>
                                <a:lnTo>
                                  <a:pt x="37655" y="187756"/>
                                </a:lnTo>
                                <a:lnTo>
                                  <a:pt x="39547" y="186994"/>
                                </a:lnTo>
                                <a:lnTo>
                                  <a:pt x="39865" y="186867"/>
                                </a:lnTo>
                                <a:lnTo>
                                  <a:pt x="40500" y="186613"/>
                                </a:lnTo>
                                <a:lnTo>
                                  <a:pt x="41452" y="186232"/>
                                </a:lnTo>
                                <a:lnTo>
                                  <a:pt x="43357" y="185470"/>
                                </a:lnTo>
                                <a:lnTo>
                                  <a:pt x="45656" y="183184"/>
                                </a:lnTo>
                                <a:lnTo>
                                  <a:pt x="47383" y="179755"/>
                                </a:lnTo>
                                <a:lnTo>
                                  <a:pt x="47879" y="176199"/>
                                </a:lnTo>
                                <a:lnTo>
                                  <a:pt x="47777" y="171246"/>
                                </a:lnTo>
                                <a:lnTo>
                                  <a:pt x="46812" y="168325"/>
                                </a:lnTo>
                                <a:lnTo>
                                  <a:pt x="46685" y="168160"/>
                                </a:lnTo>
                                <a:lnTo>
                                  <a:pt x="46685" y="172770"/>
                                </a:lnTo>
                                <a:lnTo>
                                  <a:pt x="46609" y="176199"/>
                                </a:lnTo>
                                <a:lnTo>
                                  <a:pt x="37795" y="186232"/>
                                </a:lnTo>
                                <a:lnTo>
                                  <a:pt x="35420" y="186232"/>
                                </a:lnTo>
                                <a:lnTo>
                                  <a:pt x="35280" y="184200"/>
                                </a:lnTo>
                                <a:lnTo>
                                  <a:pt x="36461" y="183565"/>
                                </a:lnTo>
                                <a:lnTo>
                                  <a:pt x="38823" y="183184"/>
                                </a:lnTo>
                                <a:lnTo>
                                  <a:pt x="40932" y="182168"/>
                                </a:lnTo>
                                <a:lnTo>
                                  <a:pt x="41033" y="182041"/>
                                </a:lnTo>
                                <a:lnTo>
                                  <a:pt x="42443" y="180390"/>
                                </a:lnTo>
                                <a:lnTo>
                                  <a:pt x="43307" y="178739"/>
                                </a:lnTo>
                                <a:lnTo>
                                  <a:pt x="43891" y="176199"/>
                                </a:lnTo>
                                <a:lnTo>
                                  <a:pt x="43764" y="172770"/>
                                </a:lnTo>
                                <a:lnTo>
                                  <a:pt x="43307" y="170738"/>
                                </a:lnTo>
                                <a:lnTo>
                                  <a:pt x="42151" y="169379"/>
                                </a:lnTo>
                                <a:lnTo>
                                  <a:pt x="42151" y="175437"/>
                                </a:lnTo>
                                <a:lnTo>
                                  <a:pt x="41668" y="177342"/>
                                </a:lnTo>
                                <a:lnTo>
                                  <a:pt x="41579" y="177596"/>
                                </a:lnTo>
                                <a:lnTo>
                                  <a:pt x="40500" y="179755"/>
                                </a:lnTo>
                                <a:lnTo>
                                  <a:pt x="38785" y="181406"/>
                                </a:lnTo>
                                <a:lnTo>
                                  <a:pt x="36499" y="182041"/>
                                </a:lnTo>
                                <a:lnTo>
                                  <a:pt x="34772" y="182041"/>
                                </a:lnTo>
                                <a:lnTo>
                                  <a:pt x="34328" y="179781"/>
                                </a:lnTo>
                                <a:lnTo>
                                  <a:pt x="34328" y="185978"/>
                                </a:lnTo>
                                <a:lnTo>
                                  <a:pt x="33515" y="186410"/>
                                </a:lnTo>
                                <a:lnTo>
                                  <a:pt x="33515" y="188137"/>
                                </a:lnTo>
                                <a:lnTo>
                                  <a:pt x="32778" y="189788"/>
                                </a:lnTo>
                                <a:lnTo>
                                  <a:pt x="31800" y="190804"/>
                                </a:lnTo>
                                <a:lnTo>
                                  <a:pt x="31800" y="189280"/>
                                </a:lnTo>
                                <a:lnTo>
                                  <a:pt x="33083" y="186994"/>
                                </a:lnTo>
                                <a:lnTo>
                                  <a:pt x="33401" y="187502"/>
                                </a:lnTo>
                                <a:lnTo>
                                  <a:pt x="33515" y="188137"/>
                                </a:lnTo>
                                <a:lnTo>
                                  <a:pt x="33515" y="186410"/>
                                </a:lnTo>
                                <a:lnTo>
                                  <a:pt x="33121" y="186613"/>
                                </a:lnTo>
                                <a:lnTo>
                                  <a:pt x="33362" y="184073"/>
                                </a:lnTo>
                                <a:lnTo>
                                  <a:pt x="33261" y="182803"/>
                                </a:lnTo>
                                <a:lnTo>
                                  <a:pt x="32791" y="180848"/>
                                </a:lnTo>
                                <a:lnTo>
                                  <a:pt x="32791" y="184327"/>
                                </a:lnTo>
                                <a:lnTo>
                                  <a:pt x="32004" y="186867"/>
                                </a:lnTo>
                                <a:lnTo>
                                  <a:pt x="31711" y="184708"/>
                                </a:lnTo>
                                <a:lnTo>
                                  <a:pt x="31623" y="184073"/>
                                </a:lnTo>
                                <a:lnTo>
                                  <a:pt x="31508" y="183184"/>
                                </a:lnTo>
                                <a:lnTo>
                                  <a:pt x="31483" y="191693"/>
                                </a:lnTo>
                                <a:lnTo>
                                  <a:pt x="28257" y="193979"/>
                                </a:lnTo>
                                <a:lnTo>
                                  <a:pt x="28359" y="193852"/>
                                </a:lnTo>
                                <a:lnTo>
                                  <a:pt x="29857" y="192074"/>
                                </a:lnTo>
                                <a:lnTo>
                                  <a:pt x="31038" y="190677"/>
                                </a:lnTo>
                                <a:lnTo>
                                  <a:pt x="31369" y="190296"/>
                                </a:lnTo>
                                <a:lnTo>
                                  <a:pt x="31483" y="191693"/>
                                </a:lnTo>
                                <a:lnTo>
                                  <a:pt x="31483" y="183108"/>
                                </a:lnTo>
                                <a:lnTo>
                                  <a:pt x="31381" y="182778"/>
                                </a:lnTo>
                                <a:lnTo>
                                  <a:pt x="31381" y="187883"/>
                                </a:lnTo>
                                <a:lnTo>
                                  <a:pt x="29705" y="190296"/>
                                </a:lnTo>
                                <a:lnTo>
                                  <a:pt x="29121" y="190042"/>
                                </a:lnTo>
                                <a:lnTo>
                                  <a:pt x="29121" y="191058"/>
                                </a:lnTo>
                                <a:lnTo>
                                  <a:pt x="29019" y="192074"/>
                                </a:lnTo>
                                <a:lnTo>
                                  <a:pt x="27190" y="193852"/>
                                </a:lnTo>
                                <a:lnTo>
                                  <a:pt x="25742" y="193852"/>
                                </a:lnTo>
                                <a:lnTo>
                                  <a:pt x="25742" y="194741"/>
                                </a:lnTo>
                                <a:lnTo>
                                  <a:pt x="23964" y="194360"/>
                                </a:lnTo>
                                <a:lnTo>
                                  <a:pt x="21285" y="194360"/>
                                </a:lnTo>
                                <a:lnTo>
                                  <a:pt x="21069" y="193344"/>
                                </a:lnTo>
                                <a:lnTo>
                                  <a:pt x="23736" y="193344"/>
                                </a:lnTo>
                                <a:lnTo>
                                  <a:pt x="25095" y="193979"/>
                                </a:lnTo>
                                <a:lnTo>
                                  <a:pt x="25742" y="194741"/>
                                </a:lnTo>
                                <a:lnTo>
                                  <a:pt x="25742" y="193852"/>
                                </a:lnTo>
                                <a:lnTo>
                                  <a:pt x="25336" y="193852"/>
                                </a:lnTo>
                                <a:lnTo>
                                  <a:pt x="26377" y="193344"/>
                                </a:lnTo>
                                <a:lnTo>
                                  <a:pt x="26911" y="193090"/>
                                </a:lnTo>
                                <a:lnTo>
                                  <a:pt x="27432" y="192836"/>
                                </a:lnTo>
                                <a:lnTo>
                                  <a:pt x="27698" y="192709"/>
                                </a:lnTo>
                                <a:lnTo>
                                  <a:pt x="28486" y="192328"/>
                                </a:lnTo>
                                <a:lnTo>
                                  <a:pt x="29019" y="192074"/>
                                </a:lnTo>
                                <a:lnTo>
                                  <a:pt x="29019" y="191109"/>
                                </a:lnTo>
                                <a:lnTo>
                                  <a:pt x="26212" y="192328"/>
                                </a:lnTo>
                                <a:lnTo>
                                  <a:pt x="24523" y="191947"/>
                                </a:lnTo>
                                <a:lnTo>
                                  <a:pt x="25298" y="191566"/>
                                </a:lnTo>
                                <a:lnTo>
                                  <a:pt x="27127" y="190677"/>
                                </a:lnTo>
                                <a:lnTo>
                                  <a:pt x="29121" y="191058"/>
                                </a:lnTo>
                                <a:lnTo>
                                  <a:pt x="29121" y="190042"/>
                                </a:lnTo>
                                <a:lnTo>
                                  <a:pt x="28536" y="189788"/>
                                </a:lnTo>
                                <a:lnTo>
                                  <a:pt x="30010" y="188391"/>
                                </a:lnTo>
                                <a:lnTo>
                                  <a:pt x="30403" y="186994"/>
                                </a:lnTo>
                                <a:lnTo>
                                  <a:pt x="30619" y="185470"/>
                                </a:lnTo>
                                <a:lnTo>
                                  <a:pt x="30734" y="184708"/>
                                </a:lnTo>
                                <a:lnTo>
                                  <a:pt x="31254" y="186867"/>
                                </a:lnTo>
                                <a:lnTo>
                                  <a:pt x="31381" y="187883"/>
                                </a:lnTo>
                                <a:lnTo>
                                  <a:pt x="31381" y="182778"/>
                                </a:lnTo>
                                <a:lnTo>
                                  <a:pt x="30657" y="180390"/>
                                </a:lnTo>
                                <a:lnTo>
                                  <a:pt x="30657" y="184073"/>
                                </a:lnTo>
                                <a:lnTo>
                                  <a:pt x="30213" y="182803"/>
                                </a:lnTo>
                                <a:lnTo>
                                  <a:pt x="29946" y="182041"/>
                                </a:lnTo>
                                <a:lnTo>
                                  <a:pt x="29603" y="181063"/>
                                </a:lnTo>
                                <a:lnTo>
                                  <a:pt x="29603" y="183565"/>
                                </a:lnTo>
                                <a:lnTo>
                                  <a:pt x="29603" y="185470"/>
                                </a:lnTo>
                                <a:lnTo>
                                  <a:pt x="29324" y="185458"/>
                                </a:lnTo>
                                <a:lnTo>
                                  <a:pt x="29324" y="186994"/>
                                </a:lnTo>
                                <a:lnTo>
                                  <a:pt x="29324" y="188137"/>
                                </a:lnTo>
                                <a:lnTo>
                                  <a:pt x="28168" y="189280"/>
                                </a:lnTo>
                                <a:lnTo>
                                  <a:pt x="26428" y="190423"/>
                                </a:lnTo>
                                <a:lnTo>
                                  <a:pt x="24104" y="191058"/>
                                </a:lnTo>
                                <a:lnTo>
                                  <a:pt x="23533" y="191566"/>
                                </a:lnTo>
                                <a:lnTo>
                                  <a:pt x="23241" y="191439"/>
                                </a:lnTo>
                                <a:lnTo>
                                  <a:pt x="22377" y="191058"/>
                                </a:lnTo>
                                <a:lnTo>
                                  <a:pt x="22377" y="190931"/>
                                </a:lnTo>
                                <a:lnTo>
                                  <a:pt x="22440" y="189788"/>
                                </a:lnTo>
                                <a:lnTo>
                                  <a:pt x="22974" y="188772"/>
                                </a:lnTo>
                                <a:lnTo>
                                  <a:pt x="24688" y="187629"/>
                                </a:lnTo>
                                <a:lnTo>
                                  <a:pt x="27012" y="186994"/>
                                </a:lnTo>
                                <a:lnTo>
                                  <a:pt x="29324" y="186994"/>
                                </a:lnTo>
                                <a:lnTo>
                                  <a:pt x="29324" y="185458"/>
                                </a:lnTo>
                                <a:lnTo>
                                  <a:pt x="27940" y="185343"/>
                                </a:lnTo>
                                <a:lnTo>
                                  <a:pt x="26174" y="185343"/>
                                </a:lnTo>
                                <a:lnTo>
                                  <a:pt x="22923" y="186359"/>
                                </a:lnTo>
                                <a:lnTo>
                                  <a:pt x="21945" y="187236"/>
                                </a:lnTo>
                                <a:lnTo>
                                  <a:pt x="21945" y="191820"/>
                                </a:lnTo>
                                <a:lnTo>
                                  <a:pt x="21945" y="192709"/>
                                </a:lnTo>
                                <a:lnTo>
                                  <a:pt x="20434" y="192544"/>
                                </a:lnTo>
                                <a:lnTo>
                                  <a:pt x="20434" y="193979"/>
                                </a:lnTo>
                                <a:lnTo>
                                  <a:pt x="20434" y="194868"/>
                                </a:lnTo>
                                <a:lnTo>
                                  <a:pt x="17945" y="194614"/>
                                </a:lnTo>
                                <a:lnTo>
                                  <a:pt x="16129" y="194614"/>
                                </a:lnTo>
                                <a:lnTo>
                                  <a:pt x="17437" y="193344"/>
                                </a:lnTo>
                                <a:lnTo>
                                  <a:pt x="17703" y="193090"/>
                                </a:lnTo>
                                <a:lnTo>
                                  <a:pt x="20434" y="193979"/>
                                </a:lnTo>
                                <a:lnTo>
                                  <a:pt x="20434" y="192544"/>
                                </a:lnTo>
                                <a:lnTo>
                                  <a:pt x="19697" y="192455"/>
                                </a:lnTo>
                                <a:lnTo>
                                  <a:pt x="18580" y="192328"/>
                                </a:lnTo>
                                <a:lnTo>
                                  <a:pt x="17691" y="192328"/>
                                </a:lnTo>
                                <a:lnTo>
                                  <a:pt x="20345" y="191439"/>
                                </a:lnTo>
                                <a:lnTo>
                                  <a:pt x="21945" y="191820"/>
                                </a:lnTo>
                                <a:lnTo>
                                  <a:pt x="21945" y="187236"/>
                                </a:lnTo>
                                <a:lnTo>
                                  <a:pt x="21640" y="187502"/>
                                </a:lnTo>
                                <a:lnTo>
                                  <a:pt x="21145" y="188772"/>
                                </a:lnTo>
                                <a:lnTo>
                                  <a:pt x="21107" y="189407"/>
                                </a:lnTo>
                                <a:lnTo>
                                  <a:pt x="21323" y="190931"/>
                                </a:lnTo>
                                <a:lnTo>
                                  <a:pt x="19100" y="190804"/>
                                </a:lnTo>
                                <a:lnTo>
                                  <a:pt x="18529" y="190804"/>
                                </a:lnTo>
                                <a:lnTo>
                                  <a:pt x="18402" y="189026"/>
                                </a:lnTo>
                                <a:lnTo>
                                  <a:pt x="18288" y="188391"/>
                                </a:lnTo>
                                <a:lnTo>
                                  <a:pt x="24612" y="182803"/>
                                </a:lnTo>
                                <a:lnTo>
                                  <a:pt x="27317" y="183311"/>
                                </a:lnTo>
                                <a:lnTo>
                                  <a:pt x="29603" y="183565"/>
                                </a:lnTo>
                                <a:lnTo>
                                  <a:pt x="29603" y="181063"/>
                                </a:lnTo>
                                <a:lnTo>
                                  <a:pt x="29235" y="180009"/>
                                </a:lnTo>
                                <a:lnTo>
                                  <a:pt x="26657" y="177596"/>
                                </a:lnTo>
                                <a:lnTo>
                                  <a:pt x="22517" y="174929"/>
                                </a:lnTo>
                                <a:lnTo>
                                  <a:pt x="20840" y="173786"/>
                                </a:lnTo>
                                <a:lnTo>
                                  <a:pt x="18173" y="172770"/>
                                </a:lnTo>
                                <a:lnTo>
                                  <a:pt x="16484" y="172008"/>
                                </a:lnTo>
                                <a:lnTo>
                                  <a:pt x="15405" y="170738"/>
                                </a:lnTo>
                                <a:lnTo>
                                  <a:pt x="15189" y="170484"/>
                                </a:lnTo>
                                <a:lnTo>
                                  <a:pt x="14071" y="167690"/>
                                </a:lnTo>
                                <a:lnTo>
                                  <a:pt x="14173" y="163372"/>
                                </a:lnTo>
                                <a:lnTo>
                                  <a:pt x="15062" y="166801"/>
                                </a:lnTo>
                                <a:lnTo>
                                  <a:pt x="16344" y="169341"/>
                                </a:lnTo>
                                <a:lnTo>
                                  <a:pt x="30657" y="184073"/>
                                </a:lnTo>
                                <a:lnTo>
                                  <a:pt x="30657" y="180390"/>
                                </a:lnTo>
                                <a:lnTo>
                                  <a:pt x="30543" y="180009"/>
                                </a:lnTo>
                                <a:lnTo>
                                  <a:pt x="28778" y="177596"/>
                                </a:lnTo>
                                <a:lnTo>
                                  <a:pt x="26047" y="175564"/>
                                </a:lnTo>
                                <a:lnTo>
                                  <a:pt x="23482" y="173278"/>
                                </a:lnTo>
                                <a:lnTo>
                                  <a:pt x="15036" y="164388"/>
                                </a:lnTo>
                                <a:lnTo>
                                  <a:pt x="15176" y="163372"/>
                                </a:lnTo>
                                <a:lnTo>
                                  <a:pt x="15468" y="161340"/>
                                </a:lnTo>
                                <a:lnTo>
                                  <a:pt x="16421" y="165023"/>
                                </a:lnTo>
                                <a:lnTo>
                                  <a:pt x="18275" y="167309"/>
                                </a:lnTo>
                                <a:lnTo>
                                  <a:pt x="20535" y="169214"/>
                                </a:lnTo>
                                <a:lnTo>
                                  <a:pt x="22898" y="170992"/>
                                </a:lnTo>
                                <a:lnTo>
                                  <a:pt x="27419" y="174548"/>
                                </a:lnTo>
                                <a:lnTo>
                                  <a:pt x="32791" y="184327"/>
                                </a:lnTo>
                                <a:lnTo>
                                  <a:pt x="32791" y="180848"/>
                                </a:lnTo>
                                <a:lnTo>
                                  <a:pt x="19329" y="167563"/>
                                </a:lnTo>
                                <a:lnTo>
                                  <a:pt x="17627" y="165531"/>
                                </a:lnTo>
                                <a:lnTo>
                                  <a:pt x="16764" y="163118"/>
                                </a:lnTo>
                                <a:lnTo>
                                  <a:pt x="16294" y="161340"/>
                                </a:lnTo>
                                <a:lnTo>
                                  <a:pt x="16205" y="160959"/>
                                </a:lnTo>
                                <a:lnTo>
                                  <a:pt x="18199" y="159435"/>
                                </a:lnTo>
                                <a:lnTo>
                                  <a:pt x="18110" y="160324"/>
                                </a:lnTo>
                                <a:lnTo>
                                  <a:pt x="18034" y="163118"/>
                                </a:lnTo>
                                <a:lnTo>
                                  <a:pt x="18338" y="164388"/>
                                </a:lnTo>
                                <a:lnTo>
                                  <a:pt x="19481" y="165658"/>
                                </a:lnTo>
                                <a:lnTo>
                                  <a:pt x="21513" y="167563"/>
                                </a:lnTo>
                                <a:lnTo>
                                  <a:pt x="27482" y="171246"/>
                                </a:lnTo>
                                <a:lnTo>
                                  <a:pt x="29629" y="173278"/>
                                </a:lnTo>
                                <a:lnTo>
                                  <a:pt x="34328" y="185978"/>
                                </a:lnTo>
                                <a:lnTo>
                                  <a:pt x="34328" y="179781"/>
                                </a:lnTo>
                                <a:lnTo>
                                  <a:pt x="34201" y="179120"/>
                                </a:lnTo>
                                <a:lnTo>
                                  <a:pt x="30759" y="173405"/>
                                </a:lnTo>
                                <a:lnTo>
                                  <a:pt x="28473" y="171119"/>
                                </a:lnTo>
                                <a:lnTo>
                                  <a:pt x="29527" y="170357"/>
                                </a:lnTo>
                                <a:lnTo>
                                  <a:pt x="30759" y="169468"/>
                                </a:lnTo>
                                <a:lnTo>
                                  <a:pt x="33629" y="168325"/>
                                </a:lnTo>
                                <a:lnTo>
                                  <a:pt x="36499" y="168325"/>
                                </a:lnTo>
                                <a:lnTo>
                                  <a:pt x="39357" y="168833"/>
                                </a:lnTo>
                                <a:lnTo>
                                  <a:pt x="41071" y="170611"/>
                                </a:lnTo>
                                <a:lnTo>
                                  <a:pt x="42062" y="174548"/>
                                </a:lnTo>
                                <a:lnTo>
                                  <a:pt x="42151" y="175437"/>
                                </a:lnTo>
                                <a:lnTo>
                                  <a:pt x="42151" y="169379"/>
                                </a:lnTo>
                                <a:lnTo>
                                  <a:pt x="41808" y="168960"/>
                                </a:lnTo>
                                <a:lnTo>
                                  <a:pt x="41148" y="168325"/>
                                </a:lnTo>
                                <a:lnTo>
                                  <a:pt x="40500" y="167690"/>
                                </a:lnTo>
                                <a:lnTo>
                                  <a:pt x="38379" y="166547"/>
                                </a:lnTo>
                                <a:lnTo>
                                  <a:pt x="35915" y="166166"/>
                                </a:lnTo>
                                <a:lnTo>
                                  <a:pt x="32842" y="166547"/>
                                </a:lnTo>
                                <a:lnTo>
                                  <a:pt x="29883" y="167944"/>
                                </a:lnTo>
                                <a:lnTo>
                                  <a:pt x="28282" y="168833"/>
                                </a:lnTo>
                                <a:lnTo>
                                  <a:pt x="27711" y="170357"/>
                                </a:lnTo>
                                <a:lnTo>
                                  <a:pt x="21793" y="166293"/>
                                </a:lnTo>
                                <a:lnTo>
                                  <a:pt x="24549" y="165404"/>
                                </a:lnTo>
                                <a:lnTo>
                                  <a:pt x="25349" y="165150"/>
                                </a:lnTo>
                                <a:lnTo>
                                  <a:pt x="28308" y="163372"/>
                                </a:lnTo>
                                <a:lnTo>
                                  <a:pt x="31864" y="162102"/>
                                </a:lnTo>
                                <a:lnTo>
                                  <a:pt x="33731" y="161975"/>
                                </a:lnTo>
                                <a:lnTo>
                                  <a:pt x="35509" y="161975"/>
                                </a:lnTo>
                                <a:lnTo>
                                  <a:pt x="46685" y="172770"/>
                                </a:lnTo>
                                <a:lnTo>
                                  <a:pt x="46685" y="168160"/>
                                </a:lnTo>
                                <a:lnTo>
                                  <a:pt x="34772" y="160324"/>
                                </a:lnTo>
                                <a:lnTo>
                                  <a:pt x="32486" y="160324"/>
                                </a:lnTo>
                                <a:lnTo>
                                  <a:pt x="30759" y="160832"/>
                                </a:lnTo>
                                <a:lnTo>
                                  <a:pt x="28473" y="161975"/>
                                </a:lnTo>
                                <a:lnTo>
                                  <a:pt x="24472" y="163753"/>
                                </a:lnTo>
                                <a:lnTo>
                                  <a:pt x="22745" y="164896"/>
                                </a:lnTo>
                                <a:lnTo>
                                  <a:pt x="20447" y="165404"/>
                                </a:lnTo>
                                <a:lnTo>
                                  <a:pt x="19316" y="164896"/>
                                </a:lnTo>
                                <a:lnTo>
                                  <a:pt x="18745" y="163753"/>
                                </a:lnTo>
                                <a:lnTo>
                                  <a:pt x="18783" y="161340"/>
                                </a:lnTo>
                                <a:lnTo>
                                  <a:pt x="19316" y="159689"/>
                                </a:lnTo>
                                <a:lnTo>
                                  <a:pt x="19558" y="159435"/>
                                </a:lnTo>
                                <a:lnTo>
                                  <a:pt x="20447" y="158546"/>
                                </a:lnTo>
                                <a:lnTo>
                                  <a:pt x="23317" y="156895"/>
                                </a:lnTo>
                                <a:lnTo>
                                  <a:pt x="32486" y="156895"/>
                                </a:lnTo>
                                <a:lnTo>
                                  <a:pt x="34772" y="156260"/>
                                </a:lnTo>
                                <a:lnTo>
                                  <a:pt x="37655" y="155117"/>
                                </a:lnTo>
                                <a:lnTo>
                                  <a:pt x="38785" y="153974"/>
                                </a:lnTo>
                                <a:lnTo>
                                  <a:pt x="39357" y="152831"/>
                                </a:lnTo>
                                <a:lnTo>
                                  <a:pt x="38214" y="152831"/>
                                </a:lnTo>
                                <a:lnTo>
                                  <a:pt x="37058" y="153974"/>
                                </a:lnTo>
                                <a:lnTo>
                                  <a:pt x="34772" y="155117"/>
                                </a:lnTo>
                                <a:lnTo>
                                  <a:pt x="35928" y="153974"/>
                                </a:lnTo>
                                <a:lnTo>
                                  <a:pt x="36499" y="152831"/>
                                </a:lnTo>
                                <a:lnTo>
                                  <a:pt x="36499" y="149402"/>
                                </a:lnTo>
                                <a:lnTo>
                                  <a:pt x="35204" y="148234"/>
                                </a:lnTo>
                                <a:lnTo>
                                  <a:pt x="35204" y="151942"/>
                                </a:lnTo>
                                <a:lnTo>
                                  <a:pt x="32270" y="154355"/>
                                </a:lnTo>
                                <a:lnTo>
                                  <a:pt x="32842" y="154863"/>
                                </a:lnTo>
                                <a:lnTo>
                                  <a:pt x="29337" y="155498"/>
                                </a:lnTo>
                                <a:lnTo>
                                  <a:pt x="21691" y="155498"/>
                                </a:lnTo>
                                <a:lnTo>
                                  <a:pt x="19926" y="156641"/>
                                </a:lnTo>
                                <a:lnTo>
                                  <a:pt x="18770" y="157276"/>
                                </a:lnTo>
                                <a:lnTo>
                                  <a:pt x="16421" y="159562"/>
                                </a:lnTo>
                                <a:lnTo>
                                  <a:pt x="14058" y="161340"/>
                                </a:lnTo>
                                <a:lnTo>
                                  <a:pt x="13093" y="163753"/>
                                </a:lnTo>
                                <a:lnTo>
                                  <a:pt x="13004" y="167563"/>
                                </a:lnTo>
                                <a:lnTo>
                                  <a:pt x="14058" y="170738"/>
                                </a:lnTo>
                                <a:lnTo>
                                  <a:pt x="12306" y="168960"/>
                                </a:lnTo>
                                <a:lnTo>
                                  <a:pt x="11125" y="166547"/>
                                </a:lnTo>
                                <a:lnTo>
                                  <a:pt x="10566" y="164388"/>
                                </a:lnTo>
                                <a:lnTo>
                                  <a:pt x="10668" y="161975"/>
                                </a:lnTo>
                                <a:lnTo>
                                  <a:pt x="21120" y="150164"/>
                                </a:lnTo>
                                <a:lnTo>
                                  <a:pt x="18770" y="150164"/>
                                </a:lnTo>
                                <a:lnTo>
                                  <a:pt x="16624" y="151180"/>
                                </a:lnTo>
                                <a:lnTo>
                                  <a:pt x="13195" y="153847"/>
                                </a:lnTo>
                                <a:lnTo>
                                  <a:pt x="8902" y="158419"/>
                                </a:lnTo>
                                <a:lnTo>
                                  <a:pt x="10337" y="153466"/>
                                </a:lnTo>
                                <a:lnTo>
                                  <a:pt x="13042" y="149402"/>
                                </a:lnTo>
                                <a:lnTo>
                                  <a:pt x="15481" y="146862"/>
                                </a:lnTo>
                                <a:lnTo>
                                  <a:pt x="18770" y="144957"/>
                                </a:lnTo>
                                <a:lnTo>
                                  <a:pt x="19342" y="144322"/>
                                </a:lnTo>
                                <a:lnTo>
                                  <a:pt x="19926" y="144322"/>
                                </a:lnTo>
                                <a:lnTo>
                                  <a:pt x="21120" y="144957"/>
                                </a:lnTo>
                                <a:lnTo>
                                  <a:pt x="22275" y="146100"/>
                                </a:lnTo>
                                <a:lnTo>
                                  <a:pt x="24053" y="146735"/>
                                </a:lnTo>
                                <a:lnTo>
                                  <a:pt x="31089" y="147878"/>
                                </a:lnTo>
                                <a:lnTo>
                                  <a:pt x="32270" y="148513"/>
                                </a:lnTo>
                                <a:lnTo>
                                  <a:pt x="34036" y="149021"/>
                                </a:lnTo>
                                <a:lnTo>
                                  <a:pt x="34620" y="150164"/>
                                </a:lnTo>
                                <a:lnTo>
                                  <a:pt x="35204" y="151942"/>
                                </a:lnTo>
                                <a:lnTo>
                                  <a:pt x="35204" y="148234"/>
                                </a:lnTo>
                                <a:lnTo>
                                  <a:pt x="34963" y="148005"/>
                                </a:lnTo>
                                <a:lnTo>
                                  <a:pt x="33235" y="146989"/>
                                </a:lnTo>
                                <a:lnTo>
                                  <a:pt x="30568" y="146481"/>
                                </a:lnTo>
                                <a:lnTo>
                                  <a:pt x="25527" y="145719"/>
                                </a:lnTo>
                                <a:lnTo>
                                  <a:pt x="23126" y="144703"/>
                                </a:lnTo>
                                <a:lnTo>
                                  <a:pt x="22453" y="144322"/>
                                </a:lnTo>
                                <a:lnTo>
                                  <a:pt x="21793" y="143941"/>
                                </a:lnTo>
                                <a:lnTo>
                                  <a:pt x="20929" y="142671"/>
                                </a:lnTo>
                                <a:lnTo>
                                  <a:pt x="20840" y="141401"/>
                                </a:lnTo>
                                <a:lnTo>
                                  <a:pt x="21412" y="140385"/>
                                </a:lnTo>
                                <a:lnTo>
                                  <a:pt x="22644" y="139496"/>
                                </a:lnTo>
                                <a:lnTo>
                                  <a:pt x="22974" y="138988"/>
                                </a:lnTo>
                                <a:lnTo>
                                  <a:pt x="23317" y="138480"/>
                                </a:lnTo>
                                <a:lnTo>
                                  <a:pt x="22364" y="138861"/>
                                </a:lnTo>
                                <a:lnTo>
                                  <a:pt x="21602" y="138988"/>
                                </a:lnTo>
                                <a:lnTo>
                                  <a:pt x="20447" y="138988"/>
                                </a:lnTo>
                                <a:lnTo>
                                  <a:pt x="22161" y="137972"/>
                                </a:lnTo>
                                <a:lnTo>
                                  <a:pt x="23317" y="136829"/>
                                </a:lnTo>
                                <a:lnTo>
                                  <a:pt x="21031" y="136829"/>
                                </a:lnTo>
                                <a:lnTo>
                                  <a:pt x="19697" y="136702"/>
                                </a:lnTo>
                                <a:lnTo>
                                  <a:pt x="21031" y="136194"/>
                                </a:lnTo>
                                <a:lnTo>
                                  <a:pt x="22161" y="135686"/>
                                </a:lnTo>
                                <a:lnTo>
                                  <a:pt x="23317" y="134416"/>
                                </a:lnTo>
                                <a:lnTo>
                                  <a:pt x="21602" y="134416"/>
                                </a:lnTo>
                                <a:lnTo>
                                  <a:pt x="20269" y="134162"/>
                                </a:lnTo>
                                <a:lnTo>
                                  <a:pt x="22745" y="133400"/>
                                </a:lnTo>
                                <a:lnTo>
                                  <a:pt x="23469" y="132257"/>
                                </a:lnTo>
                                <a:lnTo>
                                  <a:pt x="23888" y="131622"/>
                                </a:lnTo>
                                <a:lnTo>
                                  <a:pt x="22745" y="132257"/>
                                </a:lnTo>
                                <a:lnTo>
                                  <a:pt x="20650" y="131876"/>
                                </a:lnTo>
                                <a:lnTo>
                                  <a:pt x="21983" y="131368"/>
                                </a:lnTo>
                                <a:lnTo>
                                  <a:pt x="23520" y="130479"/>
                                </a:lnTo>
                                <a:lnTo>
                                  <a:pt x="24155" y="129971"/>
                                </a:lnTo>
                                <a:lnTo>
                                  <a:pt x="24650" y="129590"/>
                                </a:lnTo>
                                <a:lnTo>
                                  <a:pt x="22644" y="129971"/>
                                </a:lnTo>
                                <a:lnTo>
                                  <a:pt x="20840" y="129844"/>
                                </a:lnTo>
                                <a:lnTo>
                                  <a:pt x="21983" y="129209"/>
                                </a:lnTo>
                                <a:lnTo>
                                  <a:pt x="23317" y="128701"/>
                                </a:lnTo>
                                <a:lnTo>
                                  <a:pt x="24511" y="127558"/>
                                </a:lnTo>
                                <a:lnTo>
                                  <a:pt x="25044" y="127050"/>
                                </a:lnTo>
                                <a:lnTo>
                                  <a:pt x="23317" y="127558"/>
                                </a:lnTo>
                                <a:lnTo>
                                  <a:pt x="22161" y="127558"/>
                                </a:lnTo>
                                <a:lnTo>
                                  <a:pt x="25615" y="125272"/>
                                </a:lnTo>
                                <a:lnTo>
                                  <a:pt x="29057" y="124764"/>
                                </a:lnTo>
                                <a:lnTo>
                                  <a:pt x="33058" y="124764"/>
                                </a:lnTo>
                                <a:lnTo>
                                  <a:pt x="36499" y="125272"/>
                                </a:lnTo>
                                <a:lnTo>
                                  <a:pt x="44513" y="127558"/>
                                </a:lnTo>
                                <a:lnTo>
                                  <a:pt x="47955" y="128701"/>
                                </a:lnTo>
                                <a:lnTo>
                                  <a:pt x="51384" y="129336"/>
                                </a:lnTo>
                                <a:lnTo>
                                  <a:pt x="54254" y="130479"/>
                                </a:lnTo>
                                <a:lnTo>
                                  <a:pt x="57111" y="130479"/>
                                </a:lnTo>
                                <a:lnTo>
                                  <a:pt x="62839" y="131622"/>
                                </a:lnTo>
                                <a:lnTo>
                                  <a:pt x="66852" y="131114"/>
                                </a:lnTo>
                                <a:lnTo>
                                  <a:pt x="70281" y="130479"/>
                                </a:lnTo>
                                <a:lnTo>
                                  <a:pt x="72936" y="129844"/>
                                </a:lnTo>
                                <a:lnTo>
                                  <a:pt x="77724" y="128701"/>
                                </a:lnTo>
                                <a:lnTo>
                                  <a:pt x="85178" y="126415"/>
                                </a:lnTo>
                                <a:lnTo>
                                  <a:pt x="92049" y="124129"/>
                                </a:lnTo>
                                <a:lnTo>
                                  <a:pt x="96062" y="122478"/>
                                </a:lnTo>
                                <a:lnTo>
                                  <a:pt x="105232" y="121335"/>
                                </a:lnTo>
                                <a:lnTo>
                                  <a:pt x="109245" y="121335"/>
                                </a:lnTo>
                                <a:lnTo>
                                  <a:pt x="113817" y="121843"/>
                                </a:lnTo>
                                <a:lnTo>
                                  <a:pt x="117830" y="122986"/>
                                </a:lnTo>
                                <a:lnTo>
                                  <a:pt x="121843" y="124764"/>
                                </a:lnTo>
                                <a:lnTo>
                                  <a:pt x="125272" y="127050"/>
                                </a:lnTo>
                                <a:lnTo>
                                  <a:pt x="121843" y="125907"/>
                                </a:lnTo>
                                <a:lnTo>
                                  <a:pt x="120116" y="125272"/>
                                </a:lnTo>
                                <a:lnTo>
                                  <a:pt x="118402" y="125272"/>
                                </a:lnTo>
                                <a:lnTo>
                                  <a:pt x="122415" y="127050"/>
                                </a:lnTo>
                                <a:lnTo>
                                  <a:pt x="124701" y="128701"/>
                                </a:lnTo>
                                <a:lnTo>
                                  <a:pt x="125844" y="129336"/>
                                </a:lnTo>
                                <a:lnTo>
                                  <a:pt x="126428" y="130479"/>
                                </a:lnTo>
                                <a:lnTo>
                                  <a:pt x="122999" y="128701"/>
                                </a:lnTo>
                                <a:lnTo>
                                  <a:pt x="118973" y="127558"/>
                                </a:lnTo>
                                <a:lnTo>
                                  <a:pt x="122999" y="129844"/>
                                </a:lnTo>
                                <a:lnTo>
                                  <a:pt x="125272" y="131622"/>
                                </a:lnTo>
                                <a:lnTo>
                                  <a:pt x="128143" y="134416"/>
                                </a:lnTo>
                                <a:lnTo>
                                  <a:pt x="127571" y="134416"/>
                                </a:lnTo>
                                <a:lnTo>
                                  <a:pt x="125272" y="133400"/>
                                </a:lnTo>
                                <a:lnTo>
                                  <a:pt x="122999" y="131622"/>
                                </a:lnTo>
                                <a:lnTo>
                                  <a:pt x="117830" y="129844"/>
                                </a:lnTo>
                                <a:lnTo>
                                  <a:pt x="122999" y="132765"/>
                                </a:lnTo>
                                <a:lnTo>
                                  <a:pt x="125272" y="133908"/>
                                </a:lnTo>
                                <a:lnTo>
                                  <a:pt x="127000" y="136194"/>
                                </a:lnTo>
                                <a:lnTo>
                                  <a:pt x="126428" y="135686"/>
                                </a:lnTo>
                                <a:lnTo>
                                  <a:pt x="122999" y="134416"/>
                                </a:lnTo>
                                <a:lnTo>
                                  <a:pt x="120700" y="133908"/>
                                </a:lnTo>
                                <a:lnTo>
                                  <a:pt x="118973" y="133400"/>
                                </a:lnTo>
                                <a:lnTo>
                                  <a:pt x="124701" y="136194"/>
                                </a:lnTo>
                                <a:lnTo>
                                  <a:pt x="127000" y="137972"/>
                                </a:lnTo>
                                <a:lnTo>
                                  <a:pt x="129298" y="140766"/>
                                </a:lnTo>
                                <a:lnTo>
                                  <a:pt x="128714" y="140766"/>
                                </a:lnTo>
                                <a:lnTo>
                                  <a:pt x="127000" y="139115"/>
                                </a:lnTo>
                                <a:lnTo>
                                  <a:pt x="124117" y="137337"/>
                                </a:lnTo>
                                <a:lnTo>
                                  <a:pt x="118973" y="136194"/>
                                </a:lnTo>
                                <a:lnTo>
                                  <a:pt x="122999" y="137972"/>
                                </a:lnTo>
                                <a:lnTo>
                                  <a:pt x="126428" y="140258"/>
                                </a:lnTo>
                                <a:lnTo>
                                  <a:pt x="129298" y="143052"/>
                                </a:lnTo>
                                <a:lnTo>
                                  <a:pt x="131495" y="146989"/>
                                </a:lnTo>
                                <a:lnTo>
                                  <a:pt x="131572" y="149402"/>
                                </a:lnTo>
                                <a:lnTo>
                                  <a:pt x="132143" y="151688"/>
                                </a:lnTo>
                                <a:lnTo>
                                  <a:pt x="132613" y="147878"/>
                                </a:lnTo>
                                <a:close/>
                              </a:path>
                              <a:path w="325755" h="288290">
                                <a:moveTo>
                                  <a:pt x="132727" y="274751"/>
                                </a:moveTo>
                                <a:lnTo>
                                  <a:pt x="131013" y="275348"/>
                                </a:lnTo>
                                <a:lnTo>
                                  <a:pt x="129870" y="275907"/>
                                </a:lnTo>
                                <a:lnTo>
                                  <a:pt x="131584" y="275907"/>
                                </a:lnTo>
                                <a:lnTo>
                                  <a:pt x="131584" y="275348"/>
                                </a:lnTo>
                                <a:lnTo>
                                  <a:pt x="132156" y="275348"/>
                                </a:lnTo>
                                <a:lnTo>
                                  <a:pt x="132727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134645" y="171450"/>
                                </a:moveTo>
                                <a:lnTo>
                                  <a:pt x="132207" y="166382"/>
                                </a:lnTo>
                                <a:lnTo>
                                  <a:pt x="131622" y="166382"/>
                                </a:lnTo>
                                <a:lnTo>
                                  <a:pt x="131013" y="167640"/>
                                </a:lnTo>
                                <a:lnTo>
                                  <a:pt x="131622" y="168910"/>
                                </a:lnTo>
                                <a:lnTo>
                                  <a:pt x="132207" y="171450"/>
                                </a:lnTo>
                                <a:lnTo>
                                  <a:pt x="132816" y="171450"/>
                                </a:lnTo>
                                <a:lnTo>
                                  <a:pt x="131013" y="175260"/>
                                </a:lnTo>
                                <a:lnTo>
                                  <a:pt x="130835" y="175450"/>
                                </a:lnTo>
                                <a:lnTo>
                                  <a:pt x="130835" y="176542"/>
                                </a:lnTo>
                                <a:lnTo>
                                  <a:pt x="130835" y="180340"/>
                                </a:lnTo>
                                <a:lnTo>
                                  <a:pt x="129743" y="179247"/>
                                </a:lnTo>
                                <a:lnTo>
                                  <a:pt x="129743" y="181610"/>
                                </a:lnTo>
                                <a:lnTo>
                                  <a:pt x="129743" y="182892"/>
                                </a:lnTo>
                                <a:lnTo>
                                  <a:pt x="128054" y="182892"/>
                                </a:lnTo>
                                <a:lnTo>
                                  <a:pt x="128054" y="180340"/>
                                </a:lnTo>
                                <a:lnTo>
                                  <a:pt x="129743" y="181610"/>
                                </a:lnTo>
                                <a:lnTo>
                                  <a:pt x="129743" y="179247"/>
                                </a:lnTo>
                                <a:lnTo>
                                  <a:pt x="129578" y="179082"/>
                                </a:lnTo>
                                <a:lnTo>
                                  <a:pt x="129578" y="177800"/>
                                </a:lnTo>
                                <a:lnTo>
                                  <a:pt x="130835" y="176542"/>
                                </a:lnTo>
                                <a:lnTo>
                                  <a:pt x="130835" y="175450"/>
                                </a:lnTo>
                                <a:lnTo>
                                  <a:pt x="129806" y="176542"/>
                                </a:lnTo>
                                <a:lnTo>
                                  <a:pt x="128257" y="176542"/>
                                </a:lnTo>
                                <a:lnTo>
                                  <a:pt x="128257" y="179082"/>
                                </a:lnTo>
                                <a:lnTo>
                                  <a:pt x="127406" y="179082"/>
                                </a:lnTo>
                                <a:lnTo>
                                  <a:pt x="127406" y="180340"/>
                                </a:lnTo>
                                <a:lnTo>
                                  <a:pt x="126161" y="180340"/>
                                </a:lnTo>
                                <a:lnTo>
                                  <a:pt x="126161" y="179082"/>
                                </a:lnTo>
                                <a:lnTo>
                                  <a:pt x="126796" y="179082"/>
                                </a:lnTo>
                                <a:lnTo>
                                  <a:pt x="125349" y="176542"/>
                                </a:lnTo>
                                <a:lnTo>
                                  <a:pt x="128003" y="176542"/>
                                </a:lnTo>
                                <a:lnTo>
                                  <a:pt x="126809" y="175260"/>
                                </a:lnTo>
                                <a:lnTo>
                                  <a:pt x="126504" y="173990"/>
                                </a:lnTo>
                                <a:lnTo>
                                  <a:pt x="125933" y="172961"/>
                                </a:lnTo>
                                <a:lnTo>
                                  <a:pt x="125933" y="175260"/>
                                </a:lnTo>
                                <a:lnTo>
                                  <a:pt x="124421" y="173990"/>
                                </a:lnTo>
                                <a:lnTo>
                                  <a:pt x="124421" y="171450"/>
                                </a:lnTo>
                                <a:lnTo>
                                  <a:pt x="125933" y="175260"/>
                                </a:lnTo>
                                <a:lnTo>
                                  <a:pt x="125933" y="172961"/>
                                </a:lnTo>
                                <a:lnTo>
                                  <a:pt x="125806" y="172732"/>
                                </a:lnTo>
                                <a:lnTo>
                                  <a:pt x="125590" y="171856"/>
                                </a:lnTo>
                                <a:lnTo>
                                  <a:pt x="125653" y="170192"/>
                                </a:lnTo>
                                <a:lnTo>
                                  <a:pt x="125806" y="168910"/>
                                </a:lnTo>
                                <a:lnTo>
                                  <a:pt x="126809" y="167640"/>
                                </a:lnTo>
                                <a:lnTo>
                                  <a:pt x="126212" y="167640"/>
                                </a:lnTo>
                                <a:lnTo>
                                  <a:pt x="124993" y="168910"/>
                                </a:lnTo>
                                <a:lnTo>
                                  <a:pt x="124383" y="170192"/>
                                </a:lnTo>
                                <a:lnTo>
                                  <a:pt x="123342" y="170192"/>
                                </a:lnTo>
                                <a:lnTo>
                                  <a:pt x="122732" y="171450"/>
                                </a:lnTo>
                                <a:lnTo>
                                  <a:pt x="123164" y="171450"/>
                                </a:lnTo>
                                <a:lnTo>
                                  <a:pt x="123164" y="173990"/>
                                </a:lnTo>
                                <a:lnTo>
                                  <a:pt x="123723" y="175260"/>
                                </a:lnTo>
                                <a:lnTo>
                                  <a:pt x="124294" y="175260"/>
                                </a:lnTo>
                                <a:lnTo>
                                  <a:pt x="124879" y="176542"/>
                                </a:lnTo>
                                <a:lnTo>
                                  <a:pt x="123723" y="177800"/>
                                </a:lnTo>
                                <a:lnTo>
                                  <a:pt x="124879" y="177800"/>
                                </a:lnTo>
                                <a:lnTo>
                                  <a:pt x="125450" y="179082"/>
                                </a:lnTo>
                                <a:lnTo>
                                  <a:pt x="125450" y="180340"/>
                                </a:lnTo>
                                <a:lnTo>
                                  <a:pt x="126009" y="181610"/>
                                </a:lnTo>
                                <a:lnTo>
                                  <a:pt x="126593" y="181610"/>
                                </a:lnTo>
                                <a:lnTo>
                                  <a:pt x="127736" y="184150"/>
                                </a:lnTo>
                                <a:lnTo>
                                  <a:pt x="130035" y="184150"/>
                                </a:lnTo>
                                <a:lnTo>
                                  <a:pt x="130594" y="182892"/>
                                </a:lnTo>
                                <a:lnTo>
                                  <a:pt x="130594" y="181610"/>
                                </a:lnTo>
                                <a:lnTo>
                                  <a:pt x="131749" y="181610"/>
                                </a:lnTo>
                                <a:lnTo>
                                  <a:pt x="132308" y="180340"/>
                                </a:lnTo>
                                <a:lnTo>
                                  <a:pt x="132308" y="179082"/>
                                </a:lnTo>
                                <a:lnTo>
                                  <a:pt x="133464" y="179082"/>
                                </a:lnTo>
                                <a:lnTo>
                                  <a:pt x="134035" y="177800"/>
                                </a:lnTo>
                                <a:lnTo>
                                  <a:pt x="134035" y="175260"/>
                                </a:lnTo>
                                <a:lnTo>
                                  <a:pt x="132892" y="175260"/>
                                </a:lnTo>
                                <a:lnTo>
                                  <a:pt x="132816" y="175094"/>
                                </a:lnTo>
                                <a:lnTo>
                                  <a:pt x="132816" y="175260"/>
                                </a:lnTo>
                                <a:lnTo>
                                  <a:pt x="132816" y="177800"/>
                                </a:lnTo>
                                <a:lnTo>
                                  <a:pt x="132080" y="179082"/>
                                </a:lnTo>
                                <a:lnTo>
                                  <a:pt x="132080" y="175260"/>
                                </a:lnTo>
                                <a:lnTo>
                                  <a:pt x="132816" y="175260"/>
                                </a:lnTo>
                                <a:lnTo>
                                  <a:pt x="132816" y="175094"/>
                                </a:lnTo>
                                <a:lnTo>
                                  <a:pt x="132308" y="173990"/>
                                </a:lnTo>
                                <a:lnTo>
                                  <a:pt x="133464" y="171450"/>
                                </a:lnTo>
                                <a:lnTo>
                                  <a:pt x="134645" y="171450"/>
                                </a:lnTo>
                                <a:close/>
                              </a:path>
                              <a:path w="325755" h="288290">
                                <a:moveTo>
                                  <a:pt x="134645" y="165100"/>
                                </a:moveTo>
                                <a:lnTo>
                                  <a:pt x="132207" y="165100"/>
                                </a:lnTo>
                                <a:lnTo>
                                  <a:pt x="133426" y="166382"/>
                                </a:lnTo>
                                <a:lnTo>
                                  <a:pt x="134645" y="165100"/>
                                </a:lnTo>
                                <a:close/>
                              </a:path>
                              <a:path w="325755" h="288290">
                                <a:moveTo>
                                  <a:pt x="135013" y="258140"/>
                                </a:moveTo>
                                <a:lnTo>
                                  <a:pt x="134442" y="257556"/>
                                </a:lnTo>
                                <a:lnTo>
                                  <a:pt x="133870" y="257556"/>
                                </a:lnTo>
                                <a:lnTo>
                                  <a:pt x="132715" y="257009"/>
                                </a:lnTo>
                                <a:lnTo>
                                  <a:pt x="131000" y="257556"/>
                                </a:lnTo>
                                <a:lnTo>
                                  <a:pt x="129870" y="258711"/>
                                </a:lnTo>
                                <a:lnTo>
                                  <a:pt x="131000" y="258140"/>
                                </a:lnTo>
                                <a:lnTo>
                                  <a:pt x="135013" y="258140"/>
                                </a:lnTo>
                                <a:close/>
                              </a:path>
                              <a:path w="325755" h="288290">
                                <a:moveTo>
                                  <a:pt x="136169" y="272465"/>
                                </a:moveTo>
                                <a:lnTo>
                                  <a:pt x="133870" y="272465"/>
                                </a:lnTo>
                                <a:lnTo>
                                  <a:pt x="132156" y="273050"/>
                                </a:lnTo>
                                <a:lnTo>
                                  <a:pt x="131013" y="273050"/>
                                </a:lnTo>
                                <a:lnTo>
                                  <a:pt x="130429" y="273608"/>
                                </a:lnTo>
                                <a:lnTo>
                                  <a:pt x="129870" y="274180"/>
                                </a:lnTo>
                                <a:lnTo>
                                  <a:pt x="133299" y="273608"/>
                                </a:lnTo>
                                <a:lnTo>
                                  <a:pt x="136169" y="273050"/>
                                </a:lnTo>
                                <a:lnTo>
                                  <a:pt x="136169" y="272465"/>
                                </a:lnTo>
                                <a:close/>
                              </a:path>
                              <a:path w="325755" h="288290">
                                <a:moveTo>
                                  <a:pt x="136563" y="170688"/>
                                </a:moveTo>
                                <a:lnTo>
                                  <a:pt x="135191" y="171450"/>
                                </a:lnTo>
                                <a:lnTo>
                                  <a:pt x="135839" y="171450"/>
                                </a:lnTo>
                                <a:lnTo>
                                  <a:pt x="136563" y="170688"/>
                                </a:lnTo>
                                <a:close/>
                              </a:path>
                              <a:path w="325755" h="288290">
                                <a:moveTo>
                                  <a:pt x="139014" y="269595"/>
                                </a:moveTo>
                                <a:lnTo>
                                  <a:pt x="135013" y="270167"/>
                                </a:lnTo>
                                <a:lnTo>
                                  <a:pt x="131584" y="270738"/>
                                </a:lnTo>
                                <a:lnTo>
                                  <a:pt x="129870" y="271310"/>
                                </a:lnTo>
                                <a:lnTo>
                                  <a:pt x="128714" y="272465"/>
                                </a:lnTo>
                                <a:lnTo>
                                  <a:pt x="131584" y="272465"/>
                                </a:lnTo>
                                <a:lnTo>
                                  <a:pt x="133870" y="271310"/>
                                </a:lnTo>
                                <a:lnTo>
                                  <a:pt x="136169" y="270738"/>
                                </a:lnTo>
                                <a:lnTo>
                                  <a:pt x="139014" y="270167"/>
                                </a:lnTo>
                                <a:lnTo>
                                  <a:pt x="139014" y="269595"/>
                                </a:lnTo>
                                <a:close/>
                              </a:path>
                              <a:path w="325755" h="288290">
                                <a:moveTo>
                                  <a:pt x="140106" y="119392"/>
                                </a:moveTo>
                                <a:lnTo>
                                  <a:pt x="138607" y="119392"/>
                                </a:lnTo>
                                <a:lnTo>
                                  <a:pt x="137883" y="119913"/>
                                </a:lnTo>
                                <a:lnTo>
                                  <a:pt x="140106" y="119392"/>
                                </a:lnTo>
                                <a:close/>
                              </a:path>
                              <a:path w="325755" h="288290">
                                <a:moveTo>
                                  <a:pt x="140754" y="254139"/>
                                </a:moveTo>
                                <a:lnTo>
                                  <a:pt x="140182" y="253568"/>
                                </a:lnTo>
                                <a:lnTo>
                                  <a:pt x="139026" y="253568"/>
                                </a:lnTo>
                                <a:lnTo>
                                  <a:pt x="136740" y="254139"/>
                                </a:lnTo>
                                <a:lnTo>
                                  <a:pt x="140754" y="254139"/>
                                </a:lnTo>
                                <a:close/>
                              </a:path>
                              <a:path w="325755" h="288290">
                                <a:moveTo>
                                  <a:pt x="141325" y="266738"/>
                                </a:moveTo>
                                <a:lnTo>
                                  <a:pt x="136740" y="266738"/>
                                </a:lnTo>
                                <a:lnTo>
                                  <a:pt x="132727" y="267881"/>
                                </a:lnTo>
                                <a:lnTo>
                                  <a:pt x="131013" y="269036"/>
                                </a:lnTo>
                                <a:lnTo>
                                  <a:pt x="129870" y="269036"/>
                                </a:lnTo>
                                <a:lnTo>
                                  <a:pt x="129870" y="270179"/>
                                </a:lnTo>
                                <a:lnTo>
                                  <a:pt x="141325" y="266738"/>
                                </a:lnTo>
                                <a:close/>
                              </a:path>
                              <a:path w="325755" h="288290">
                                <a:moveTo>
                                  <a:pt x="143611" y="263309"/>
                                </a:moveTo>
                                <a:lnTo>
                                  <a:pt x="136169" y="264439"/>
                                </a:lnTo>
                                <a:lnTo>
                                  <a:pt x="132727" y="265010"/>
                                </a:lnTo>
                                <a:lnTo>
                                  <a:pt x="129298" y="266738"/>
                                </a:lnTo>
                                <a:lnTo>
                                  <a:pt x="129298" y="267296"/>
                                </a:lnTo>
                                <a:lnTo>
                                  <a:pt x="129298" y="268452"/>
                                </a:lnTo>
                                <a:lnTo>
                                  <a:pt x="136169" y="266166"/>
                                </a:lnTo>
                                <a:lnTo>
                                  <a:pt x="143611" y="263309"/>
                                </a:lnTo>
                                <a:close/>
                              </a:path>
                              <a:path w="325755" h="288290">
                                <a:moveTo>
                                  <a:pt x="144183" y="86360"/>
                                </a:moveTo>
                                <a:lnTo>
                                  <a:pt x="143459" y="85090"/>
                                </a:lnTo>
                                <a:lnTo>
                                  <a:pt x="142659" y="83680"/>
                                </a:lnTo>
                                <a:lnTo>
                                  <a:pt x="142659" y="85090"/>
                                </a:lnTo>
                                <a:lnTo>
                                  <a:pt x="142316" y="84975"/>
                                </a:lnTo>
                                <a:lnTo>
                                  <a:pt x="142316" y="87642"/>
                                </a:lnTo>
                                <a:lnTo>
                                  <a:pt x="141719" y="88900"/>
                                </a:lnTo>
                                <a:lnTo>
                                  <a:pt x="141668" y="91440"/>
                                </a:lnTo>
                                <a:lnTo>
                                  <a:pt x="140830" y="93992"/>
                                </a:lnTo>
                                <a:lnTo>
                                  <a:pt x="139369" y="93992"/>
                                </a:lnTo>
                                <a:lnTo>
                                  <a:pt x="137795" y="95250"/>
                                </a:lnTo>
                                <a:lnTo>
                                  <a:pt x="136359" y="95250"/>
                                </a:lnTo>
                                <a:lnTo>
                                  <a:pt x="139357" y="90182"/>
                                </a:lnTo>
                                <a:lnTo>
                                  <a:pt x="142316" y="87642"/>
                                </a:lnTo>
                                <a:lnTo>
                                  <a:pt x="142316" y="84975"/>
                                </a:lnTo>
                                <a:lnTo>
                                  <a:pt x="139141" y="83820"/>
                                </a:lnTo>
                                <a:lnTo>
                                  <a:pt x="134912" y="81292"/>
                                </a:lnTo>
                                <a:lnTo>
                                  <a:pt x="131775" y="78740"/>
                                </a:lnTo>
                                <a:lnTo>
                                  <a:pt x="129260" y="76200"/>
                                </a:lnTo>
                                <a:lnTo>
                                  <a:pt x="133045" y="77470"/>
                                </a:lnTo>
                                <a:lnTo>
                                  <a:pt x="135547" y="77470"/>
                                </a:lnTo>
                                <a:lnTo>
                                  <a:pt x="138366" y="78740"/>
                                </a:lnTo>
                                <a:lnTo>
                                  <a:pt x="142659" y="85090"/>
                                </a:lnTo>
                                <a:lnTo>
                                  <a:pt x="142659" y="83680"/>
                                </a:lnTo>
                                <a:lnTo>
                                  <a:pt x="132156" y="74942"/>
                                </a:lnTo>
                                <a:lnTo>
                                  <a:pt x="127571" y="74942"/>
                                </a:lnTo>
                                <a:lnTo>
                                  <a:pt x="134442" y="82550"/>
                                </a:lnTo>
                                <a:lnTo>
                                  <a:pt x="136169" y="83820"/>
                                </a:lnTo>
                                <a:lnTo>
                                  <a:pt x="140741" y="86360"/>
                                </a:lnTo>
                                <a:lnTo>
                                  <a:pt x="141884" y="86360"/>
                                </a:lnTo>
                                <a:lnTo>
                                  <a:pt x="138455" y="90182"/>
                                </a:lnTo>
                                <a:lnTo>
                                  <a:pt x="134785" y="95250"/>
                                </a:lnTo>
                                <a:lnTo>
                                  <a:pt x="137502" y="96532"/>
                                </a:lnTo>
                                <a:lnTo>
                                  <a:pt x="139788" y="95250"/>
                                </a:lnTo>
                                <a:lnTo>
                                  <a:pt x="141312" y="93992"/>
                                </a:lnTo>
                                <a:lnTo>
                                  <a:pt x="141884" y="92710"/>
                                </a:lnTo>
                                <a:lnTo>
                                  <a:pt x="143040" y="88900"/>
                                </a:lnTo>
                                <a:lnTo>
                                  <a:pt x="143040" y="87642"/>
                                </a:lnTo>
                                <a:lnTo>
                                  <a:pt x="144183" y="86360"/>
                                </a:lnTo>
                                <a:close/>
                              </a:path>
                              <a:path w="325755" h="288290">
                                <a:moveTo>
                                  <a:pt x="146481" y="260438"/>
                                </a:moveTo>
                                <a:lnTo>
                                  <a:pt x="132727" y="262737"/>
                                </a:lnTo>
                                <a:lnTo>
                                  <a:pt x="130429" y="263321"/>
                                </a:lnTo>
                                <a:lnTo>
                                  <a:pt x="129298" y="263880"/>
                                </a:lnTo>
                                <a:lnTo>
                                  <a:pt x="129298" y="265023"/>
                                </a:lnTo>
                                <a:lnTo>
                                  <a:pt x="133311" y="263321"/>
                                </a:lnTo>
                                <a:lnTo>
                                  <a:pt x="137312" y="262140"/>
                                </a:lnTo>
                                <a:lnTo>
                                  <a:pt x="146481" y="260438"/>
                                </a:lnTo>
                                <a:close/>
                              </a:path>
                              <a:path w="325755" h="288290">
                                <a:moveTo>
                                  <a:pt x="147040" y="229514"/>
                                </a:moveTo>
                                <a:lnTo>
                                  <a:pt x="146469" y="227787"/>
                                </a:lnTo>
                                <a:lnTo>
                                  <a:pt x="145326" y="227228"/>
                                </a:lnTo>
                                <a:lnTo>
                                  <a:pt x="143040" y="227228"/>
                                </a:lnTo>
                                <a:lnTo>
                                  <a:pt x="140741" y="229514"/>
                                </a:lnTo>
                                <a:lnTo>
                                  <a:pt x="140169" y="230670"/>
                                </a:lnTo>
                                <a:lnTo>
                                  <a:pt x="140741" y="233514"/>
                                </a:lnTo>
                                <a:lnTo>
                                  <a:pt x="143040" y="235800"/>
                                </a:lnTo>
                                <a:lnTo>
                                  <a:pt x="146469" y="235800"/>
                                </a:lnTo>
                                <a:lnTo>
                                  <a:pt x="146469" y="236385"/>
                                </a:lnTo>
                                <a:lnTo>
                                  <a:pt x="147040" y="235242"/>
                                </a:lnTo>
                                <a:lnTo>
                                  <a:pt x="143040" y="235242"/>
                                </a:lnTo>
                                <a:lnTo>
                                  <a:pt x="142468" y="234086"/>
                                </a:lnTo>
                                <a:lnTo>
                                  <a:pt x="141884" y="231813"/>
                                </a:lnTo>
                                <a:lnTo>
                                  <a:pt x="142468" y="230085"/>
                                </a:lnTo>
                                <a:lnTo>
                                  <a:pt x="143040" y="228942"/>
                                </a:lnTo>
                                <a:lnTo>
                                  <a:pt x="144754" y="228371"/>
                                </a:lnTo>
                                <a:lnTo>
                                  <a:pt x="145897" y="229514"/>
                                </a:lnTo>
                                <a:lnTo>
                                  <a:pt x="146469" y="231241"/>
                                </a:lnTo>
                                <a:lnTo>
                                  <a:pt x="145326" y="232384"/>
                                </a:lnTo>
                                <a:lnTo>
                                  <a:pt x="144183" y="232384"/>
                                </a:lnTo>
                                <a:lnTo>
                                  <a:pt x="144754" y="232943"/>
                                </a:lnTo>
                                <a:lnTo>
                                  <a:pt x="145326" y="232943"/>
                                </a:lnTo>
                                <a:lnTo>
                                  <a:pt x="147040" y="231241"/>
                                </a:lnTo>
                                <a:lnTo>
                                  <a:pt x="147040" y="229514"/>
                                </a:lnTo>
                                <a:close/>
                              </a:path>
                              <a:path w="325755" h="288290">
                                <a:moveTo>
                                  <a:pt x="148196" y="258711"/>
                                </a:moveTo>
                                <a:lnTo>
                                  <a:pt x="141884" y="258711"/>
                                </a:lnTo>
                                <a:lnTo>
                                  <a:pt x="136169" y="259295"/>
                                </a:lnTo>
                                <a:lnTo>
                                  <a:pt x="133311" y="259295"/>
                                </a:lnTo>
                                <a:lnTo>
                                  <a:pt x="130429" y="260438"/>
                                </a:lnTo>
                                <a:lnTo>
                                  <a:pt x="128143" y="261594"/>
                                </a:lnTo>
                                <a:lnTo>
                                  <a:pt x="125857" y="263880"/>
                                </a:lnTo>
                                <a:lnTo>
                                  <a:pt x="131584" y="261594"/>
                                </a:lnTo>
                                <a:lnTo>
                                  <a:pt x="136740" y="260438"/>
                                </a:lnTo>
                                <a:lnTo>
                                  <a:pt x="142468" y="259295"/>
                                </a:lnTo>
                                <a:lnTo>
                                  <a:pt x="148196" y="258711"/>
                                </a:lnTo>
                                <a:close/>
                              </a:path>
                              <a:path w="325755" h="288290">
                                <a:moveTo>
                                  <a:pt x="148767" y="275348"/>
                                </a:moveTo>
                                <a:lnTo>
                                  <a:pt x="147612" y="274180"/>
                                </a:lnTo>
                                <a:lnTo>
                                  <a:pt x="145897" y="273050"/>
                                </a:lnTo>
                                <a:lnTo>
                                  <a:pt x="142468" y="272478"/>
                                </a:lnTo>
                                <a:lnTo>
                                  <a:pt x="142468" y="273050"/>
                                </a:lnTo>
                                <a:lnTo>
                                  <a:pt x="143611" y="273050"/>
                                </a:lnTo>
                                <a:lnTo>
                                  <a:pt x="144754" y="273608"/>
                                </a:lnTo>
                                <a:lnTo>
                                  <a:pt x="147053" y="274180"/>
                                </a:lnTo>
                                <a:lnTo>
                                  <a:pt x="145897" y="275348"/>
                                </a:lnTo>
                                <a:lnTo>
                                  <a:pt x="144754" y="275907"/>
                                </a:lnTo>
                                <a:lnTo>
                                  <a:pt x="142468" y="277050"/>
                                </a:lnTo>
                                <a:lnTo>
                                  <a:pt x="147053" y="277050"/>
                                </a:lnTo>
                                <a:lnTo>
                                  <a:pt x="148196" y="276479"/>
                                </a:lnTo>
                                <a:lnTo>
                                  <a:pt x="148767" y="275907"/>
                                </a:lnTo>
                                <a:lnTo>
                                  <a:pt x="148767" y="275348"/>
                                </a:lnTo>
                                <a:close/>
                              </a:path>
                              <a:path w="325755" h="288290">
                                <a:moveTo>
                                  <a:pt x="148780" y="251269"/>
                                </a:moveTo>
                                <a:lnTo>
                                  <a:pt x="148209" y="250698"/>
                                </a:lnTo>
                                <a:lnTo>
                                  <a:pt x="147624" y="250698"/>
                                </a:lnTo>
                                <a:lnTo>
                                  <a:pt x="144754" y="251828"/>
                                </a:lnTo>
                                <a:lnTo>
                                  <a:pt x="142468" y="254127"/>
                                </a:lnTo>
                                <a:lnTo>
                                  <a:pt x="139611" y="255854"/>
                                </a:lnTo>
                                <a:lnTo>
                                  <a:pt x="136740" y="257556"/>
                                </a:lnTo>
                                <a:lnTo>
                                  <a:pt x="138455" y="257009"/>
                                </a:lnTo>
                                <a:lnTo>
                                  <a:pt x="140182" y="256425"/>
                                </a:lnTo>
                                <a:lnTo>
                                  <a:pt x="143040" y="254127"/>
                                </a:lnTo>
                                <a:lnTo>
                                  <a:pt x="145897" y="252425"/>
                                </a:lnTo>
                                <a:lnTo>
                                  <a:pt x="147624" y="251828"/>
                                </a:lnTo>
                                <a:lnTo>
                                  <a:pt x="148780" y="251828"/>
                                </a:lnTo>
                                <a:lnTo>
                                  <a:pt x="148780" y="251269"/>
                                </a:lnTo>
                                <a:close/>
                              </a:path>
                              <a:path w="325755" h="288290">
                                <a:moveTo>
                                  <a:pt x="149326" y="234086"/>
                                </a:moveTo>
                                <a:lnTo>
                                  <a:pt x="147040" y="235242"/>
                                </a:lnTo>
                                <a:lnTo>
                                  <a:pt x="148196" y="235242"/>
                                </a:lnTo>
                                <a:lnTo>
                                  <a:pt x="149326" y="234086"/>
                                </a:lnTo>
                                <a:close/>
                              </a:path>
                              <a:path w="325755" h="288290">
                                <a:moveTo>
                                  <a:pt x="149606" y="130810"/>
                                </a:moveTo>
                                <a:lnTo>
                                  <a:pt x="149021" y="129540"/>
                                </a:lnTo>
                                <a:lnTo>
                                  <a:pt x="146685" y="130810"/>
                                </a:lnTo>
                                <a:lnTo>
                                  <a:pt x="146685" y="132092"/>
                                </a:lnTo>
                                <a:lnTo>
                                  <a:pt x="146126" y="133350"/>
                                </a:lnTo>
                                <a:lnTo>
                                  <a:pt x="145529" y="133350"/>
                                </a:lnTo>
                                <a:lnTo>
                                  <a:pt x="144360" y="132092"/>
                                </a:lnTo>
                                <a:lnTo>
                                  <a:pt x="142633" y="130810"/>
                                </a:lnTo>
                                <a:lnTo>
                                  <a:pt x="143217" y="132092"/>
                                </a:lnTo>
                                <a:lnTo>
                                  <a:pt x="143217" y="133350"/>
                                </a:lnTo>
                                <a:lnTo>
                                  <a:pt x="143776" y="134632"/>
                                </a:lnTo>
                                <a:lnTo>
                                  <a:pt x="146634" y="134632"/>
                                </a:lnTo>
                                <a:lnTo>
                                  <a:pt x="147777" y="133350"/>
                                </a:lnTo>
                                <a:lnTo>
                                  <a:pt x="147777" y="132092"/>
                                </a:lnTo>
                                <a:lnTo>
                                  <a:pt x="148932" y="130810"/>
                                </a:lnTo>
                                <a:lnTo>
                                  <a:pt x="149606" y="130810"/>
                                </a:lnTo>
                                <a:close/>
                              </a:path>
                              <a:path w="325755" h="288290">
                                <a:moveTo>
                                  <a:pt x="149910" y="267296"/>
                                </a:moveTo>
                                <a:lnTo>
                                  <a:pt x="147040" y="267296"/>
                                </a:lnTo>
                                <a:lnTo>
                                  <a:pt x="147040" y="267881"/>
                                </a:lnTo>
                                <a:lnTo>
                                  <a:pt x="148767" y="267881"/>
                                </a:lnTo>
                                <a:lnTo>
                                  <a:pt x="149910" y="267296"/>
                                </a:lnTo>
                                <a:close/>
                              </a:path>
                              <a:path w="325755" h="288290">
                                <a:moveTo>
                                  <a:pt x="151218" y="140982"/>
                                </a:moveTo>
                                <a:lnTo>
                                  <a:pt x="150660" y="139700"/>
                                </a:lnTo>
                                <a:lnTo>
                                  <a:pt x="147205" y="139700"/>
                                </a:lnTo>
                                <a:lnTo>
                                  <a:pt x="148361" y="137160"/>
                                </a:lnTo>
                                <a:lnTo>
                                  <a:pt x="150075" y="135890"/>
                                </a:lnTo>
                                <a:lnTo>
                                  <a:pt x="148361" y="135890"/>
                                </a:lnTo>
                                <a:lnTo>
                                  <a:pt x="146062" y="138442"/>
                                </a:lnTo>
                                <a:lnTo>
                                  <a:pt x="146062" y="140982"/>
                                </a:lnTo>
                                <a:lnTo>
                                  <a:pt x="144919" y="143510"/>
                                </a:lnTo>
                                <a:lnTo>
                                  <a:pt x="145491" y="146050"/>
                                </a:lnTo>
                                <a:lnTo>
                                  <a:pt x="146634" y="148590"/>
                                </a:lnTo>
                                <a:lnTo>
                                  <a:pt x="148361" y="148590"/>
                                </a:lnTo>
                                <a:lnTo>
                                  <a:pt x="147777" y="147332"/>
                                </a:lnTo>
                                <a:lnTo>
                                  <a:pt x="146634" y="147332"/>
                                </a:lnTo>
                                <a:lnTo>
                                  <a:pt x="146062" y="146050"/>
                                </a:lnTo>
                                <a:lnTo>
                                  <a:pt x="146062" y="143510"/>
                                </a:lnTo>
                                <a:lnTo>
                                  <a:pt x="147205" y="143510"/>
                                </a:lnTo>
                                <a:lnTo>
                                  <a:pt x="147205" y="144792"/>
                                </a:lnTo>
                                <a:lnTo>
                                  <a:pt x="148932" y="144792"/>
                                </a:lnTo>
                                <a:lnTo>
                                  <a:pt x="150660" y="143510"/>
                                </a:lnTo>
                                <a:lnTo>
                                  <a:pt x="147294" y="143510"/>
                                </a:lnTo>
                                <a:lnTo>
                                  <a:pt x="146583" y="142240"/>
                                </a:lnTo>
                                <a:lnTo>
                                  <a:pt x="147294" y="140982"/>
                                </a:lnTo>
                                <a:lnTo>
                                  <a:pt x="150075" y="140982"/>
                                </a:lnTo>
                                <a:lnTo>
                                  <a:pt x="150634" y="142024"/>
                                </a:lnTo>
                                <a:lnTo>
                                  <a:pt x="150761" y="143510"/>
                                </a:lnTo>
                                <a:lnTo>
                                  <a:pt x="151218" y="143510"/>
                                </a:lnTo>
                                <a:lnTo>
                                  <a:pt x="151218" y="140982"/>
                                </a:lnTo>
                                <a:close/>
                              </a:path>
                              <a:path w="325755" h="288290">
                                <a:moveTo>
                                  <a:pt x="154482" y="279908"/>
                                </a:moveTo>
                                <a:lnTo>
                                  <a:pt x="153911" y="279323"/>
                                </a:lnTo>
                                <a:lnTo>
                                  <a:pt x="149910" y="279908"/>
                                </a:lnTo>
                                <a:lnTo>
                                  <a:pt x="145313" y="279323"/>
                                </a:lnTo>
                                <a:lnTo>
                                  <a:pt x="128714" y="278193"/>
                                </a:lnTo>
                                <a:lnTo>
                                  <a:pt x="120116" y="279323"/>
                                </a:lnTo>
                                <a:lnTo>
                                  <a:pt x="122986" y="279323"/>
                                </a:lnTo>
                                <a:lnTo>
                                  <a:pt x="125844" y="278765"/>
                                </a:lnTo>
                                <a:lnTo>
                                  <a:pt x="132715" y="279323"/>
                                </a:lnTo>
                                <a:lnTo>
                                  <a:pt x="143598" y="279908"/>
                                </a:lnTo>
                                <a:lnTo>
                                  <a:pt x="148767" y="280479"/>
                                </a:lnTo>
                                <a:lnTo>
                                  <a:pt x="154482" y="279908"/>
                                </a:lnTo>
                                <a:close/>
                              </a:path>
                              <a:path w="325755" h="288290">
                                <a:moveTo>
                                  <a:pt x="156781" y="140716"/>
                                </a:moveTo>
                                <a:lnTo>
                                  <a:pt x="155638" y="140716"/>
                                </a:lnTo>
                                <a:lnTo>
                                  <a:pt x="155067" y="141300"/>
                                </a:lnTo>
                                <a:lnTo>
                                  <a:pt x="154482" y="141300"/>
                                </a:lnTo>
                                <a:lnTo>
                                  <a:pt x="155067" y="140157"/>
                                </a:lnTo>
                                <a:lnTo>
                                  <a:pt x="155067" y="139014"/>
                                </a:lnTo>
                                <a:lnTo>
                                  <a:pt x="155638" y="137871"/>
                                </a:lnTo>
                                <a:lnTo>
                                  <a:pt x="155638" y="136715"/>
                                </a:lnTo>
                                <a:lnTo>
                                  <a:pt x="154482" y="135572"/>
                                </a:lnTo>
                                <a:lnTo>
                                  <a:pt x="153339" y="135001"/>
                                </a:lnTo>
                                <a:lnTo>
                                  <a:pt x="151612" y="135001"/>
                                </a:lnTo>
                                <a:lnTo>
                                  <a:pt x="153911" y="136144"/>
                                </a:lnTo>
                                <a:lnTo>
                                  <a:pt x="153911" y="138430"/>
                                </a:lnTo>
                                <a:lnTo>
                                  <a:pt x="153339" y="140157"/>
                                </a:lnTo>
                                <a:lnTo>
                                  <a:pt x="153911" y="141300"/>
                                </a:lnTo>
                                <a:lnTo>
                                  <a:pt x="154482" y="141871"/>
                                </a:lnTo>
                                <a:lnTo>
                                  <a:pt x="155638" y="141871"/>
                                </a:lnTo>
                                <a:lnTo>
                                  <a:pt x="156781" y="140716"/>
                                </a:lnTo>
                                <a:close/>
                              </a:path>
                              <a:path w="325755" h="288290">
                                <a:moveTo>
                                  <a:pt x="157937" y="266166"/>
                                </a:moveTo>
                                <a:lnTo>
                                  <a:pt x="156781" y="265010"/>
                                </a:lnTo>
                                <a:lnTo>
                                  <a:pt x="153924" y="265010"/>
                                </a:lnTo>
                                <a:lnTo>
                                  <a:pt x="153924" y="266166"/>
                                </a:lnTo>
                                <a:lnTo>
                                  <a:pt x="154495" y="266166"/>
                                </a:lnTo>
                                <a:lnTo>
                                  <a:pt x="154495" y="265595"/>
                                </a:lnTo>
                                <a:lnTo>
                                  <a:pt x="156197" y="265595"/>
                                </a:lnTo>
                                <a:lnTo>
                                  <a:pt x="156197" y="266738"/>
                                </a:lnTo>
                                <a:lnTo>
                                  <a:pt x="155638" y="267881"/>
                                </a:lnTo>
                                <a:lnTo>
                                  <a:pt x="152196" y="269608"/>
                                </a:lnTo>
                                <a:lnTo>
                                  <a:pt x="151625" y="269036"/>
                                </a:lnTo>
                                <a:lnTo>
                                  <a:pt x="152196" y="269036"/>
                                </a:lnTo>
                                <a:lnTo>
                                  <a:pt x="152196" y="268452"/>
                                </a:lnTo>
                                <a:lnTo>
                                  <a:pt x="152196" y="267881"/>
                                </a:lnTo>
                                <a:lnTo>
                                  <a:pt x="151066" y="267296"/>
                                </a:lnTo>
                                <a:lnTo>
                                  <a:pt x="149910" y="267296"/>
                                </a:lnTo>
                                <a:lnTo>
                                  <a:pt x="150482" y="267881"/>
                                </a:lnTo>
                                <a:lnTo>
                                  <a:pt x="149910" y="269036"/>
                                </a:lnTo>
                                <a:lnTo>
                                  <a:pt x="149326" y="269608"/>
                                </a:lnTo>
                                <a:lnTo>
                                  <a:pt x="147624" y="270179"/>
                                </a:lnTo>
                                <a:lnTo>
                                  <a:pt x="149326" y="270179"/>
                                </a:lnTo>
                                <a:lnTo>
                                  <a:pt x="150482" y="269608"/>
                                </a:lnTo>
                                <a:lnTo>
                                  <a:pt x="152196" y="270179"/>
                                </a:lnTo>
                                <a:lnTo>
                                  <a:pt x="153352" y="270179"/>
                                </a:lnTo>
                                <a:lnTo>
                                  <a:pt x="155638" y="269608"/>
                                </a:lnTo>
                                <a:lnTo>
                                  <a:pt x="157937" y="267296"/>
                                </a:lnTo>
                                <a:lnTo>
                                  <a:pt x="157937" y="266166"/>
                                </a:lnTo>
                                <a:close/>
                              </a:path>
                              <a:path w="325755" h="288290">
                                <a:moveTo>
                                  <a:pt x="158813" y="19050"/>
                                </a:moveTo>
                                <a:lnTo>
                                  <a:pt x="157873" y="19050"/>
                                </a:lnTo>
                                <a:lnTo>
                                  <a:pt x="152387" y="19050"/>
                                </a:lnTo>
                                <a:lnTo>
                                  <a:pt x="152184" y="19050"/>
                                </a:lnTo>
                                <a:lnTo>
                                  <a:pt x="149999" y="19050"/>
                                </a:lnTo>
                                <a:lnTo>
                                  <a:pt x="152336" y="20320"/>
                                </a:lnTo>
                                <a:lnTo>
                                  <a:pt x="157632" y="20320"/>
                                </a:lnTo>
                                <a:lnTo>
                                  <a:pt x="158813" y="19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59410" y="12700"/>
                                </a:moveTo>
                                <a:lnTo>
                                  <a:pt x="159131" y="12700"/>
                                </a:lnTo>
                                <a:lnTo>
                                  <a:pt x="159410" y="12700"/>
                                </a:lnTo>
                                <a:close/>
                              </a:path>
                              <a:path w="325755" h="288290">
                                <a:moveTo>
                                  <a:pt x="159562" y="263855"/>
                                </a:moveTo>
                                <a:lnTo>
                                  <a:pt x="158165" y="263245"/>
                                </a:lnTo>
                                <a:lnTo>
                                  <a:pt x="156781" y="263245"/>
                                </a:lnTo>
                                <a:lnTo>
                                  <a:pt x="158165" y="263855"/>
                                </a:lnTo>
                                <a:lnTo>
                                  <a:pt x="159562" y="263855"/>
                                </a:lnTo>
                                <a:close/>
                              </a:path>
                              <a:path w="325755" h="288290">
                                <a:moveTo>
                                  <a:pt x="160413" y="260883"/>
                                </a:moveTo>
                                <a:lnTo>
                                  <a:pt x="158508" y="260883"/>
                                </a:lnTo>
                                <a:lnTo>
                                  <a:pt x="158508" y="261531"/>
                                </a:lnTo>
                                <a:lnTo>
                                  <a:pt x="160413" y="261531"/>
                                </a:lnTo>
                                <a:lnTo>
                                  <a:pt x="160413" y="260883"/>
                                </a:lnTo>
                                <a:close/>
                              </a:path>
                              <a:path w="325755" h="288290">
                                <a:moveTo>
                                  <a:pt x="161658" y="259003"/>
                                </a:moveTo>
                                <a:lnTo>
                                  <a:pt x="160312" y="258267"/>
                                </a:lnTo>
                                <a:lnTo>
                                  <a:pt x="159651" y="258267"/>
                                </a:lnTo>
                                <a:lnTo>
                                  <a:pt x="159651" y="259003"/>
                                </a:lnTo>
                                <a:lnTo>
                                  <a:pt x="161658" y="259003"/>
                                </a:lnTo>
                                <a:close/>
                              </a:path>
                              <a:path w="325755" h="288290">
                                <a:moveTo>
                                  <a:pt x="164312" y="132092"/>
                                </a:moveTo>
                                <a:lnTo>
                                  <a:pt x="163664" y="132092"/>
                                </a:lnTo>
                                <a:lnTo>
                                  <a:pt x="162496" y="133350"/>
                                </a:lnTo>
                                <a:lnTo>
                                  <a:pt x="161937" y="135890"/>
                                </a:lnTo>
                                <a:lnTo>
                                  <a:pt x="161366" y="137160"/>
                                </a:lnTo>
                                <a:lnTo>
                                  <a:pt x="163144" y="135890"/>
                                </a:lnTo>
                                <a:lnTo>
                                  <a:pt x="164312" y="132092"/>
                                </a:lnTo>
                                <a:close/>
                              </a:path>
                              <a:path w="325755" h="288290">
                                <a:moveTo>
                                  <a:pt x="165163" y="111760"/>
                                </a:moveTo>
                                <a:lnTo>
                                  <a:pt x="163436" y="110490"/>
                                </a:lnTo>
                                <a:lnTo>
                                  <a:pt x="165125" y="111760"/>
                                </a:lnTo>
                                <a:close/>
                              </a:path>
                              <a:path w="325755" h="288290">
                                <a:moveTo>
                                  <a:pt x="166014" y="200660"/>
                                </a:moveTo>
                                <a:lnTo>
                                  <a:pt x="164261" y="200660"/>
                                </a:lnTo>
                                <a:lnTo>
                                  <a:pt x="160756" y="204482"/>
                                </a:lnTo>
                                <a:lnTo>
                                  <a:pt x="160756" y="205740"/>
                                </a:lnTo>
                                <a:lnTo>
                                  <a:pt x="164261" y="201942"/>
                                </a:lnTo>
                                <a:lnTo>
                                  <a:pt x="166014" y="200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66116" y="119392"/>
                                </a:moveTo>
                                <a:lnTo>
                                  <a:pt x="163055" y="116840"/>
                                </a:lnTo>
                                <a:lnTo>
                                  <a:pt x="164236" y="118110"/>
                                </a:lnTo>
                                <a:lnTo>
                                  <a:pt x="166001" y="119392"/>
                                </a:lnTo>
                                <a:close/>
                              </a:path>
                              <a:path w="325755" h="288290">
                                <a:moveTo>
                                  <a:pt x="167093" y="261429"/>
                                </a:moveTo>
                                <a:lnTo>
                                  <a:pt x="165836" y="261429"/>
                                </a:lnTo>
                                <a:lnTo>
                                  <a:pt x="165227" y="262064"/>
                                </a:lnTo>
                                <a:lnTo>
                                  <a:pt x="164592" y="262064"/>
                                </a:lnTo>
                                <a:lnTo>
                                  <a:pt x="164592" y="262712"/>
                                </a:lnTo>
                                <a:lnTo>
                                  <a:pt x="166471" y="262712"/>
                                </a:lnTo>
                                <a:lnTo>
                                  <a:pt x="166471" y="262064"/>
                                </a:lnTo>
                                <a:lnTo>
                                  <a:pt x="167093" y="261429"/>
                                </a:lnTo>
                                <a:close/>
                              </a:path>
                              <a:path w="325755" h="288290">
                                <a:moveTo>
                                  <a:pt x="167233" y="133350"/>
                                </a:moveTo>
                                <a:close/>
                              </a:path>
                              <a:path w="325755" h="288290">
                                <a:moveTo>
                                  <a:pt x="167652" y="263867"/>
                                </a:moveTo>
                                <a:lnTo>
                                  <a:pt x="166509" y="263321"/>
                                </a:lnTo>
                                <a:lnTo>
                                  <a:pt x="165366" y="263867"/>
                                </a:lnTo>
                                <a:lnTo>
                                  <a:pt x="162496" y="264439"/>
                                </a:lnTo>
                                <a:lnTo>
                                  <a:pt x="166509" y="264439"/>
                                </a:lnTo>
                                <a:lnTo>
                                  <a:pt x="165366" y="265595"/>
                                </a:lnTo>
                                <a:lnTo>
                                  <a:pt x="162496" y="265595"/>
                                </a:lnTo>
                                <a:lnTo>
                                  <a:pt x="161366" y="266166"/>
                                </a:lnTo>
                                <a:lnTo>
                                  <a:pt x="160782" y="266738"/>
                                </a:lnTo>
                                <a:lnTo>
                                  <a:pt x="165366" y="266738"/>
                                </a:lnTo>
                                <a:lnTo>
                                  <a:pt x="165366" y="267296"/>
                                </a:lnTo>
                                <a:lnTo>
                                  <a:pt x="163664" y="267881"/>
                                </a:lnTo>
                                <a:lnTo>
                                  <a:pt x="159639" y="267881"/>
                                </a:lnTo>
                                <a:lnTo>
                                  <a:pt x="163664" y="268452"/>
                                </a:lnTo>
                                <a:lnTo>
                                  <a:pt x="163664" y="269036"/>
                                </a:lnTo>
                                <a:lnTo>
                                  <a:pt x="166077" y="269036"/>
                                </a:lnTo>
                                <a:lnTo>
                                  <a:pt x="166509" y="267296"/>
                                </a:lnTo>
                                <a:lnTo>
                                  <a:pt x="167652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167792" y="261645"/>
                                </a:moveTo>
                                <a:lnTo>
                                  <a:pt x="167043" y="262877"/>
                                </a:lnTo>
                                <a:lnTo>
                                  <a:pt x="167792" y="262877"/>
                                </a:lnTo>
                                <a:lnTo>
                                  <a:pt x="167792" y="261645"/>
                                </a:lnTo>
                                <a:close/>
                              </a:path>
                              <a:path w="325755" h="288290">
                                <a:moveTo>
                                  <a:pt x="170167" y="137160"/>
                                </a:moveTo>
                                <a:lnTo>
                                  <a:pt x="169595" y="137160"/>
                                </a:lnTo>
                                <a:lnTo>
                                  <a:pt x="167830" y="137160"/>
                                </a:lnTo>
                                <a:lnTo>
                                  <a:pt x="166662" y="135890"/>
                                </a:lnTo>
                                <a:lnTo>
                                  <a:pt x="166065" y="135890"/>
                                </a:lnTo>
                                <a:lnTo>
                                  <a:pt x="167233" y="137160"/>
                                </a:lnTo>
                                <a:lnTo>
                                  <a:pt x="167830" y="138442"/>
                                </a:lnTo>
                                <a:lnTo>
                                  <a:pt x="165481" y="139700"/>
                                </a:lnTo>
                                <a:lnTo>
                                  <a:pt x="163144" y="142240"/>
                                </a:lnTo>
                                <a:lnTo>
                                  <a:pt x="163715" y="142240"/>
                                </a:lnTo>
                                <a:lnTo>
                                  <a:pt x="166065" y="140982"/>
                                </a:lnTo>
                                <a:lnTo>
                                  <a:pt x="168427" y="138442"/>
                                </a:lnTo>
                                <a:lnTo>
                                  <a:pt x="169595" y="139700"/>
                                </a:lnTo>
                                <a:lnTo>
                                  <a:pt x="169595" y="138442"/>
                                </a:lnTo>
                                <a:lnTo>
                                  <a:pt x="170167" y="137160"/>
                                </a:lnTo>
                                <a:close/>
                              </a:path>
                              <a:path w="325755" h="288290">
                                <a:moveTo>
                                  <a:pt x="171107" y="271310"/>
                                </a:moveTo>
                                <a:lnTo>
                                  <a:pt x="168808" y="273608"/>
                                </a:lnTo>
                                <a:lnTo>
                                  <a:pt x="168249" y="273888"/>
                                </a:lnTo>
                                <a:lnTo>
                                  <a:pt x="168249" y="274967"/>
                                </a:lnTo>
                                <a:lnTo>
                                  <a:pt x="167487" y="276440"/>
                                </a:lnTo>
                                <a:lnTo>
                                  <a:pt x="166751" y="277190"/>
                                </a:lnTo>
                                <a:lnTo>
                                  <a:pt x="164744" y="277190"/>
                                </a:lnTo>
                                <a:lnTo>
                                  <a:pt x="164744" y="278447"/>
                                </a:lnTo>
                                <a:lnTo>
                                  <a:pt x="161734" y="281457"/>
                                </a:lnTo>
                                <a:lnTo>
                                  <a:pt x="158750" y="279958"/>
                                </a:lnTo>
                                <a:lnTo>
                                  <a:pt x="160248" y="279209"/>
                                </a:lnTo>
                                <a:lnTo>
                                  <a:pt x="163233" y="279209"/>
                                </a:lnTo>
                                <a:lnTo>
                                  <a:pt x="164261" y="278688"/>
                                </a:lnTo>
                                <a:lnTo>
                                  <a:pt x="164744" y="278447"/>
                                </a:lnTo>
                                <a:lnTo>
                                  <a:pt x="164744" y="277190"/>
                                </a:lnTo>
                                <a:lnTo>
                                  <a:pt x="164503" y="277190"/>
                                </a:lnTo>
                                <a:lnTo>
                                  <a:pt x="159994" y="278688"/>
                                </a:lnTo>
                                <a:lnTo>
                                  <a:pt x="157759" y="278688"/>
                                </a:lnTo>
                                <a:lnTo>
                                  <a:pt x="158496" y="277190"/>
                                </a:lnTo>
                                <a:lnTo>
                                  <a:pt x="162763" y="276479"/>
                                </a:lnTo>
                                <a:lnTo>
                                  <a:pt x="162991" y="276440"/>
                                </a:lnTo>
                                <a:lnTo>
                                  <a:pt x="165989" y="275704"/>
                                </a:lnTo>
                                <a:lnTo>
                                  <a:pt x="168249" y="274967"/>
                                </a:lnTo>
                                <a:lnTo>
                                  <a:pt x="168249" y="273888"/>
                                </a:lnTo>
                                <a:lnTo>
                                  <a:pt x="167652" y="274180"/>
                                </a:lnTo>
                                <a:lnTo>
                                  <a:pt x="167576" y="274040"/>
                                </a:lnTo>
                                <a:lnTo>
                                  <a:pt x="167132" y="273151"/>
                                </a:lnTo>
                                <a:lnTo>
                                  <a:pt x="167132" y="274193"/>
                                </a:lnTo>
                                <a:lnTo>
                                  <a:pt x="163398" y="274967"/>
                                </a:lnTo>
                                <a:lnTo>
                                  <a:pt x="158902" y="276440"/>
                                </a:lnTo>
                                <a:lnTo>
                                  <a:pt x="158902" y="274967"/>
                                </a:lnTo>
                                <a:lnTo>
                                  <a:pt x="159639" y="274193"/>
                                </a:lnTo>
                                <a:lnTo>
                                  <a:pt x="161137" y="274967"/>
                                </a:lnTo>
                                <a:lnTo>
                                  <a:pt x="163398" y="274193"/>
                                </a:lnTo>
                                <a:lnTo>
                                  <a:pt x="167132" y="274193"/>
                                </a:lnTo>
                                <a:lnTo>
                                  <a:pt x="167132" y="273151"/>
                                </a:lnTo>
                                <a:lnTo>
                                  <a:pt x="165938" y="272465"/>
                                </a:lnTo>
                                <a:lnTo>
                                  <a:pt x="165366" y="271894"/>
                                </a:lnTo>
                                <a:lnTo>
                                  <a:pt x="164947" y="271056"/>
                                </a:lnTo>
                                <a:lnTo>
                                  <a:pt x="164795" y="270738"/>
                                </a:lnTo>
                                <a:lnTo>
                                  <a:pt x="165938" y="269608"/>
                                </a:lnTo>
                                <a:lnTo>
                                  <a:pt x="164376" y="269608"/>
                                </a:lnTo>
                                <a:lnTo>
                                  <a:pt x="164376" y="272542"/>
                                </a:lnTo>
                                <a:lnTo>
                                  <a:pt x="163626" y="273304"/>
                                </a:lnTo>
                                <a:lnTo>
                                  <a:pt x="162102" y="273304"/>
                                </a:lnTo>
                                <a:lnTo>
                                  <a:pt x="160616" y="274040"/>
                                </a:lnTo>
                                <a:lnTo>
                                  <a:pt x="160616" y="273304"/>
                                </a:lnTo>
                                <a:lnTo>
                                  <a:pt x="162001" y="271894"/>
                                </a:lnTo>
                                <a:lnTo>
                                  <a:pt x="163626" y="271056"/>
                                </a:lnTo>
                                <a:lnTo>
                                  <a:pt x="164376" y="272542"/>
                                </a:lnTo>
                                <a:lnTo>
                                  <a:pt x="164376" y="269608"/>
                                </a:lnTo>
                                <a:lnTo>
                                  <a:pt x="163080" y="269608"/>
                                </a:lnTo>
                                <a:lnTo>
                                  <a:pt x="160210" y="269608"/>
                                </a:lnTo>
                                <a:lnTo>
                                  <a:pt x="156781" y="269608"/>
                                </a:lnTo>
                                <a:lnTo>
                                  <a:pt x="161366" y="270738"/>
                                </a:lnTo>
                                <a:lnTo>
                                  <a:pt x="159067" y="271894"/>
                                </a:lnTo>
                                <a:lnTo>
                                  <a:pt x="156197" y="271310"/>
                                </a:lnTo>
                                <a:lnTo>
                                  <a:pt x="155638" y="271310"/>
                                </a:lnTo>
                                <a:lnTo>
                                  <a:pt x="155638" y="271894"/>
                                </a:lnTo>
                                <a:lnTo>
                                  <a:pt x="159067" y="273050"/>
                                </a:lnTo>
                                <a:lnTo>
                                  <a:pt x="158496" y="273608"/>
                                </a:lnTo>
                                <a:lnTo>
                                  <a:pt x="156197" y="273608"/>
                                </a:lnTo>
                                <a:lnTo>
                                  <a:pt x="155638" y="274180"/>
                                </a:lnTo>
                                <a:lnTo>
                                  <a:pt x="157924" y="274180"/>
                                </a:lnTo>
                                <a:lnTo>
                                  <a:pt x="157924" y="275907"/>
                                </a:lnTo>
                                <a:lnTo>
                                  <a:pt x="157353" y="276479"/>
                                </a:lnTo>
                                <a:lnTo>
                                  <a:pt x="156197" y="276479"/>
                                </a:lnTo>
                                <a:lnTo>
                                  <a:pt x="154482" y="275907"/>
                                </a:lnTo>
                                <a:lnTo>
                                  <a:pt x="156197" y="277050"/>
                                </a:lnTo>
                                <a:lnTo>
                                  <a:pt x="157353" y="278193"/>
                                </a:lnTo>
                                <a:lnTo>
                                  <a:pt x="157924" y="279908"/>
                                </a:lnTo>
                                <a:lnTo>
                                  <a:pt x="159067" y="281622"/>
                                </a:lnTo>
                                <a:lnTo>
                                  <a:pt x="159639" y="282206"/>
                                </a:lnTo>
                                <a:lnTo>
                                  <a:pt x="160782" y="282790"/>
                                </a:lnTo>
                                <a:lnTo>
                                  <a:pt x="162496" y="282790"/>
                                </a:lnTo>
                                <a:lnTo>
                                  <a:pt x="161937" y="282206"/>
                                </a:lnTo>
                                <a:lnTo>
                                  <a:pt x="162496" y="281622"/>
                                </a:lnTo>
                                <a:lnTo>
                                  <a:pt x="162572" y="281457"/>
                                </a:lnTo>
                                <a:lnTo>
                                  <a:pt x="163080" y="280479"/>
                                </a:lnTo>
                                <a:lnTo>
                                  <a:pt x="164795" y="280479"/>
                                </a:lnTo>
                                <a:lnTo>
                                  <a:pt x="165366" y="279908"/>
                                </a:lnTo>
                                <a:lnTo>
                                  <a:pt x="166535" y="278447"/>
                                </a:lnTo>
                                <a:lnTo>
                                  <a:pt x="167652" y="277050"/>
                                </a:lnTo>
                                <a:lnTo>
                                  <a:pt x="168694" y="274967"/>
                                </a:lnTo>
                                <a:lnTo>
                                  <a:pt x="169075" y="274193"/>
                                </a:lnTo>
                                <a:lnTo>
                                  <a:pt x="169379" y="273608"/>
                                </a:lnTo>
                                <a:lnTo>
                                  <a:pt x="171107" y="2713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1665" y="156210"/>
                                </a:moveTo>
                                <a:lnTo>
                                  <a:pt x="170281" y="154940"/>
                                </a:lnTo>
                                <a:lnTo>
                                  <a:pt x="168846" y="154940"/>
                                </a:lnTo>
                                <a:lnTo>
                                  <a:pt x="167093" y="156210"/>
                                </a:lnTo>
                                <a:lnTo>
                                  <a:pt x="163664" y="158750"/>
                                </a:lnTo>
                                <a:lnTo>
                                  <a:pt x="164223" y="161290"/>
                                </a:lnTo>
                                <a:lnTo>
                                  <a:pt x="164249" y="162623"/>
                                </a:lnTo>
                                <a:lnTo>
                                  <a:pt x="164807" y="163842"/>
                                </a:lnTo>
                                <a:lnTo>
                                  <a:pt x="167093" y="163842"/>
                                </a:lnTo>
                                <a:lnTo>
                                  <a:pt x="165950" y="166382"/>
                                </a:lnTo>
                                <a:lnTo>
                                  <a:pt x="165950" y="167640"/>
                                </a:lnTo>
                                <a:lnTo>
                                  <a:pt x="167093" y="167640"/>
                                </a:lnTo>
                                <a:lnTo>
                                  <a:pt x="168236" y="170192"/>
                                </a:lnTo>
                                <a:lnTo>
                                  <a:pt x="169379" y="171450"/>
                                </a:lnTo>
                                <a:lnTo>
                                  <a:pt x="170497" y="171450"/>
                                </a:lnTo>
                                <a:lnTo>
                                  <a:pt x="169329" y="170192"/>
                                </a:lnTo>
                                <a:lnTo>
                                  <a:pt x="168173" y="167640"/>
                                </a:lnTo>
                                <a:lnTo>
                                  <a:pt x="167030" y="166382"/>
                                </a:lnTo>
                                <a:lnTo>
                                  <a:pt x="168757" y="162560"/>
                                </a:lnTo>
                                <a:lnTo>
                                  <a:pt x="169913" y="160032"/>
                                </a:lnTo>
                                <a:lnTo>
                                  <a:pt x="168173" y="160032"/>
                                </a:lnTo>
                                <a:lnTo>
                                  <a:pt x="167030" y="161290"/>
                                </a:lnTo>
                                <a:lnTo>
                                  <a:pt x="166446" y="162560"/>
                                </a:lnTo>
                                <a:lnTo>
                                  <a:pt x="165303" y="162560"/>
                                </a:lnTo>
                                <a:lnTo>
                                  <a:pt x="164706" y="161290"/>
                                </a:lnTo>
                                <a:lnTo>
                                  <a:pt x="165303" y="160032"/>
                                </a:lnTo>
                                <a:lnTo>
                                  <a:pt x="164706" y="160032"/>
                                </a:lnTo>
                                <a:lnTo>
                                  <a:pt x="165303" y="158750"/>
                                </a:lnTo>
                                <a:lnTo>
                                  <a:pt x="167411" y="156210"/>
                                </a:lnTo>
                                <a:lnTo>
                                  <a:pt x="171665" y="1562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2123" y="219710"/>
                                </a:moveTo>
                                <a:lnTo>
                                  <a:pt x="166014" y="218440"/>
                                </a:lnTo>
                                <a:lnTo>
                                  <a:pt x="169506" y="219710"/>
                                </a:lnTo>
                                <a:lnTo>
                                  <a:pt x="172123" y="2197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2300" y="11099"/>
                                </a:moveTo>
                                <a:lnTo>
                                  <a:pt x="171361" y="12763"/>
                                </a:lnTo>
                                <a:lnTo>
                                  <a:pt x="172300" y="11099"/>
                                </a:lnTo>
                                <a:close/>
                              </a:path>
                              <a:path w="325755" h="288290">
                                <a:moveTo>
                                  <a:pt x="172745" y="280238"/>
                                </a:moveTo>
                                <a:lnTo>
                                  <a:pt x="172402" y="280517"/>
                                </a:lnTo>
                                <a:lnTo>
                                  <a:pt x="172745" y="280682"/>
                                </a:lnTo>
                                <a:lnTo>
                                  <a:pt x="172745" y="280238"/>
                                </a:lnTo>
                                <a:close/>
                              </a:path>
                              <a:path w="325755" h="288290">
                                <a:moveTo>
                                  <a:pt x="175958" y="22872"/>
                                </a:moveTo>
                                <a:lnTo>
                                  <a:pt x="175691" y="22758"/>
                                </a:lnTo>
                                <a:lnTo>
                                  <a:pt x="175844" y="22872"/>
                                </a:lnTo>
                                <a:close/>
                              </a:path>
                              <a:path w="325755" h="288290">
                                <a:moveTo>
                                  <a:pt x="177431" y="168910"/>
                                </a:moveTo>
                                <a:lnTo>
                                  <a:pt x="176288" y="167640"/>
                                </a:lnTo>
                                <a:lnTo>
                                  <a:pt x="175704" y="166382"/>
                                </a:lnTo>
                                <a:lnTo>
                                  <a:pt x="175704" y="162560"/>
                                </a:lnTo>
                                <a:lnTo>
                                  <a:pt x="175120" y="162560"/>
                                </a:lnTo>
                                <a:lnTo>
                                  <a:pt x="175120" y="161290"/>
                                </a:lnTo>
                                <a:lnTo>
                                  <a:pt x="174536" y="163842"/>
                                </a:lnTo>
                                <a:lnTo>
                                  <a:pt x="174536" y="166382"/>
                                </a:lnTo>
                                <a:lnTo>
                                  <a:pt x="173964" y="167640"/>
                                </a:lnTo>
                                <a:lnTo>
                                  <a:pt x="172237" y="167640"/>
                                </a:lnTo>
                                <a:lnTo>
                                  <a:pt x="170497" y="171450"/>
                                </a:lnTo>
                                <a:lnTo>
                                  <a:pt x="172250" y="172732"/>
                                </a:lnTo>
                                <a:lnTo>
                                  <a:pt x="172821" y="173990"/>
                                </a:lnTo>
                                <a:lnTo>
                                  <a:pt x="173520" y="173990"/>
                                </a:lnTo>
                                <a:lnTo>
                                  <a:pt x="172923" y="171450"/>
                                </a:lnTo>
                                <a:lnTo>
                                  <a:pt x="172377" y="171450"/>
                                </a:lnTo>
                                <a:lnTo>
                                  <a:pt x="171792" y="170192"/>
                                </a:lnTo>
                                <a:lnTo>
                                  <a:pt x="172377" y="168910"/>
                                </a:lnTo>
                                <a:lnTo>
                                  <a:pt x="174104" y="168910"/>
                                </a:lnTo>
                                <a:lnTo>
                                  <a:pt x="174675" y="167640"/>
                                </a:lnTo>
                                <a:lnTo>
                                  <a:pt x="175844" y="167640"/>
                                </a:lnTo>
                                <a:lnTo>
                                  <a:pt x="175844" y="168910"/>
                                </a:lnTo>
                                <a:lnTo>
                                  <a:pt x="177431" y="1689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8714" y="197256"/>
                                </a:moveTo>
                                <a:lnTo>
                                  <a:pt x="177673" y="197256"/>
                                </a:lnTo>
                                <a:lnTo>
                                  <a:pt x="177673" y="198310"/>
                                </a:lnTo>
                                <a:lnTo>
                                  <a:pt x="178714" y="197256"/>
                                </a:lnTo>
                                <a:close/>
                              </a:path>
                              <a:path w="325755" h="288290">
                                <a:moveTo>
                                  <a:pt x="178993" y="256540"/>
                                </a:moveTo>
                                <a:lnTo>
                                  <a:pt x="175133" y="255282"/>
                                </a:lnTo>
                                <a:lnTo>
                                  <a:pt x="170662" y="252742"/>
                                </a:lnTo>
                                <a:lnTo>
                                  <a:pt x="167157" y="248932"/>
                                </a:lnTo>
                                <a:lnTo>
                                  <a:pt x="162826" y="248932"/>
                                </a:lnTo>
                                <a:lnTo>
                                  <a:pt x="165747" y="250190"/>
                                </a:lnTo>
                                <a:lnTo>
                                  <a:pt x="166928" y="251460"/>
                                </a:lnTo>
                                <a:lnTo>
                                  <a:pt x="169278" y="252742"/>
                                </a:lnTo>
                                <a:lnTo>
                                  <a:pt x="171043" y="254000"/>
                                </a:lnTo>
                                <a:lnTo>
                                  <a:pt x="172224" y="255282"/>
                                </a:lnTo>
                                <a:lnTo>
                                  <a:pt x="173418" y="255282"/>
                                </a:lnTo>
                                <a:lnTo>
                                  <a:pt x="174574" y="256540"/>
                                </a:lnTo>
                                <a:lnTo>
                                  <a:pt x="178993" y="256540"/>
                                </a:lnTo>
                                <a:close/>
                              </a:path>
                              <a:path w="325755" h="288290">
                                <a:moveTo>
                                  <a:pt x="180136" y="264160"/>
                                </a:moveTo>
                                <a:lnTo>
                                  <a:pt x="179412" y="264464"/>
                                </a:lnTo>
                                <a:lnTo>
                                  <a:pt x="179641" y="264642"/>
                                </a:lnTo>
                                <a:lnTo>
                                  <a:pt x="180136" y="264160"/>
                                </a:lnTo>
                                <a:close/>
                              </a:path>
                              <a:path w="325755" h="288290">
                                <a:moveTo>
                                  <a:pt x="180848" y="236372"/>
                                </a:moveTo>
                                <a:lnTo>
                                  <a:pt x="180276" y="236372"/>
                                </a:lnTo>
                                <a:lnTo>
                                  <a:pt x="180276" y="238112"/>
                                </a:lnTo>
                                <a:lnTo>
                                  <a:pt x="180848" y="239814"/>
                                </a:lnTo>
                                <a:lnTo>
                                  <a:pt x="180848" y="237528"/>
                                </a:lnTo>
                                <a:lnTo>
                                  <a:pt x="180848" y="236372"/>
                                </a:lnTo>
                                <a:close/>
                              </a:path>
                              <a:path w="325755" h="288290">
                                <a:moveTo>
                                  <a:pt x="181038" y="162560"/>
                                </a:moveTo>
                                <a:lnTo>
                                  <a:pt x="180848" y="162560"/>
                                </a:lnTo>
                                <a:lnTo>
                                  <a:pt x="181025" y="162623"/>
                                </a:lnTo>
                                <a:close/>
                              </a:path>
                              <a:path w="325755" h="288290">
                                <a:moveTo>
                                  <a:pt x="181152" y="271551"/>
                                </a:moveTo>
                                <a:lnTo>
                                  <a:pt x="180848" y="271386"/>
                                </a:lnTo>
                                <a:lnTo>
                                  <a:pt x="181152" y="271792"/>
                                </a:lnTo>
                                <a:lnTo>
                                  <a:pt x="181152" y="271551"/>
                                </a:lnTo>
                                <a:close/>
                              </a:path>
                              <a:path w="325755" h="288290">
                                <a:moveTo>
                                  <a:pt x="181851" y="272097"/>
                                </a:moveTo>
                                <a:lnTo>
                                  <a:pt x="181571" y="271792"/>
                                </a:lnTo>
                                <a:lnTo>
                                  <a:pt x="181152" y="271792"/>
                                </a:lnTo>
                                <a:lnTo>
                                  <a:pt x="181851" y="272097"/>
                                </a:lnTo>
                                <a:close/>
                              </a:path>
                              <a:path w="325755" h="288290">
                                <a:moveTo>
                                  <a:pt x="184023" y="277152"/>
                                </a:moveTo>
                                <a:lnTo>
                                  <a:pt x="183832" y="276860"/>
                                </a:lnTo>
                                <a:lnTo>
                                  <a:pt x="184023" y="277152"/>
                                </a:lnTo>
                                <a:close/>
                              </a:path>
                              <a:path w="325755" h="288290">
                                <a:moveTo>
                                  <a:pt x="186042" y="200660"/>
                                </a:moveTo>
                                <a:lnTo>
                                  <a:pt x="184289" y="196850"/>
                                </a:lnTo>
                                <a:lnTo>
                                  <a:pt x="181749" y="193040"/>
                                </a:lnTo>
                                <a:lnTo>
                                  <a:pt x="182549" y="193040"/>
                                </a:lnTo>
                                <a:lnTo>
                                  <a:pt x="183692" y="191782"/>
                                </a:lnTo>
                                <a:lnTo>
                                  <a:pt x="182486" y="191782"/>
                                </a:lnTo>
                                <a:lnTo>
                                  <a:pt x="180809" y="193040"/>
                                </a:lnTo>
                                <a:lnTo>
                                  <a:pt x="186042" y="200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87274" y="129184"/>
                                </a:moveTo>
                                <a:lnTo>
                                  <a:pt x="186956" y="129540"/>
                                </a:lnTo>
                                <a:lnTo>
                                  <a:pt x="187109" y="129540"/>
                                </a:lnTo>
                                <a:lnTo>
                                  <a:pt x="187274" y="129184"/>
                                </a:lnTo>
                                <a:close/>
                              </a:path>
                              <a:path w="325755" h="288290">
                                <a:moveTo>
                                  <a:pt x="188112" y="128282"/>
                                </a:moveTo>
                                <a:lnTo>
                                  <a:pt x="187731" y="128282"/>
                                </a:lnTo>
                                <a:lnTo>
                                  <a:pt x="187274" y="129184"/>
                                </a:lnTo>
                                <a:lnTo>
                                  <a:pt x="188112" y="128282"/>
                                </a:lnTo>
                                <a:close/>
                              </a:path>
                              <a:path w="325755" h="288290">
                                <a:moveTo>
                                  <a:pt x="188849" y="235242"/>
                                </a:moveTo>
                                <a:lnTo>
                                  <a:pt x="185420" y="235242"/>
                                </a:lnTo>
                                <a:lnTo>
                                  <a:pt x="183692" y="236969"/>
                                </a:lnTo>
                                <a:lnTo>
                                  <a:pt x="183121" y="238683"/>
                                </a:lnTo>
                                <a:lnTo>
                                  <a:pt x="182549" y="240969"/>
                                </a:lnTo>
                                <a:lnTo>
                                  <a:pt x="182549" y="243255"/>
                                </a:lnTo>
                                <a:lnTo>
                                  <a:pt x="183121" y="240398"/>
                                </a:lnTo>
                                <a:lnTo>
                                  <a:pt x="185420" y="236969"/>
                                </a:lnTo>
                                <a:lnTo>
                                  <a:pt x="187147" y="235800"/>
                                </a:lnTo>
                                <a:lnTo>
                                  <a:pt x="188849" y="235242"/>
                                </a:lnTo>
                                <a:close/>
                              </a:path>
                              <a:path w="325755" h="288290">
                                <a:moveTo>
                                  <a:pt x="189407" y="76200"/>
                                </a:moveTo>
                                <a:lnTo>
                                  <a:pt x="187731" y="74942"/>
                                </a:lnTo>
                                <a:lnTo>
                                  <a:pt x="188963" y="76200"/>
                                </a:lnTo>
                                <a:lnTo>
                                  <a:pt x="189407" y="76200"/>
                                </a:lnTo>
                                <a:close/>
                              </a:path>
                              <a:path w="325755" h="288290">
                                <a:moveTo>
                                  <a:pt x="192328" y="90411"/>
                                </a:moveTo>
                                <a:lnTo>
                                  <a:pt x="191858" y="90182"/>
                                </a:lnTo>
                                <a:lnTo>
                                  <a:pt x="191922" y="90335"/>
                                </a:lnTo>
                                <a:lnTo>
                                  <a:pt x="192328" y="90411"/>
                                </a:lnTo>
                                <a:close/>
                              </a:path>
                              <a:path w="325755" h="288290">
                                <a:moveTo>
                                  <a:pt x="192392" y="26174"/>
                                </a:moveTo>
                                <a:lnTo>
                                  <a:pt x="191643" y="26797"/>
                                </a:lnTo>
                                <a:lnTo>
                                  <a:pt x="191922" y="26670"/>
                                </a:lnTo>
                                <a:lnTo>
                                  <a:pt x="192392" y="26174"/>
                                </a:lnTo>
                                <a:close/>
                              </a:path>
                              <a:path w="325755" h="288290">
                                <a:moveTo>
                                  <a:pt x="192862" y="138442"/>
                                </a:moveTo>
                                <a:lnTo>
                                  <a:pt x="192239" y="138442"/>
                                </a:lnTo>
                                <a:lnTo>
                                  <a:pt x="192239" y="139458"/>
                                </a:lnTo>
                                <a:lnTo>
                                  <a:pt x="192862" y="138811"/>
                                </a:lnTo>
                                <a:lnTo>
                                  <a:pt x="192862" y="138442"/>
                                </a:lnTo>
                                <a:close/>
                              </a:path>
                              <a:path w="325755" h="288290">
                                <a:moveTo>
                                  <a:pt x="193484" y="142240"/>
                                </a:moveTo>
                                <a:lnTo>
                                  <a:pt x="192862" y="142240"/>
                                </a:lnTo>
                                <a:lnTo>
                                  <a:pt x="193484" y="143510"/>
                                </a:lnTo>
                                <a:lnTo>
                                  <a:pt x="193484" y="1422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4068" y="73672"/>
                                </a:moveTo>
                                <a:lnTo>
                                  <a:pt x="190588" y="73672"/>
                                </a:lnTo>
                                <a:lnTo>
                                  <a:pt x="191173" y="74942"/>
                                </a:lnTo>
                                <a:lnTo>
                                  <a:pt x="192722" y="74942"/>
                                </a:lnTo>
                                <a:lnTo>
                                  <a:pt x="194068" y="73672"/>
                                </a:lnTo>
                                <a:close/>
                              </a:path>
                              <a:path w="325755" h="288290">
                                <a:moveTo>
                                  <a:pt x="194500" y="273050"/>
                                </a:moveTo>
                                <a:lnTo>
                                  <a:pt x="194170" y="273050"/>
                                </a:lnTo>
                                <a:lnTo>
                                  <a:pt x="193903" y="273240"/>
                                </a:lnTo>
                                <a:lnTo>
                                  <a:pt x="194500" y="273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96672" y="279628"/>
                                </a:moveTo>
                                <a:lnTo>
                                  <a:pt x="196037" y="278968"/>
                                </a:lnTo>
                                <a:lnTo>
                                  <a:pt x="192239" y="280276"/>
                                </a:lnTo>
                                <a:lnTo>
                                  <a:pt x="190373" y="280911"/>
                                </a:lnTo>
                                <a:lnTo>
                                  <a:pt x="188468" y="282194"/>
                                </a:lnTo>
                                <a:lnTo>
                                  <a:pt x="194144" y="280911"/>
                                </a:lnTo>
                                <a:lnTo>
                                  <a:pt x="196672" y="279628"/>
                                </a:lnTo>
                                <a:close/>
                              </a:path>
                              <a:path w="325755" h="288290">
                                <a:moveTo>
                                  <a:pt x="197510" y="71120"/>
                                </a:moveTo>
                                <a:lnTo>
                                  <a:pt x="195021" y="69850"/>
                                </a:lnTo>
                                <a:lnTo>
                                  <a:pt x="195211" y="71120"/>
                                </a:lnTo>
                                <a:lnTo>
                                  <a:pt x="192913" y="71120"/>
                                </a:lnTo>
                                <a:lnTo>
                                  <a:pt x="194640" y="72390"/>
                                </a:lnTo>
                                <a:lnTo>
                                  <a:pt x="196557" y="71120"/>
                                </a:lnTo>
                                <a:lnTo>
                                  <a:pt x="197510" y="71120"/>
                                </a:lnTo>
                                <a:close/>
                              </a:path>
                              <a:path w="325755" h="288290">
                                <a:moveTo>
                                  <a:pt x="198158" y="278447"/>
                                </a:moveTo>
                                <a:lnTo>
                                  <a:pt x="197396" y="278650"/>
                                </a:lnTo>
                                <a:lnTo>
                                  <a:pt x="196799" y="279590"/>
                                </a:lnTo>
                                <a:lnTo>
                                  <a:pt x="198158" y="278447"/>
                                </a:lnTo>
                                <a:close/>
                              </a:path>
                              <a:path w="325755" h="288290">
                                <a:moveTo>
                                  <a:pt x="198767" y="193040"/>
                                </a:moveTo>
                                <a:lnTo>
                                  <a:pt x="197853" y="193040"/>
                                </a:lnTo>
                                <a:lnTo>
                                  <a:pt x="198767" y="193548"/>
                                </a:lnTo>
                                <a:lnTo>
                                  <a:pt x="198767" y="1930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9542" y="277444"/>
                                </a:moveTo>
                                <a:lnTo>
                                  <a:pt x="198056" y="278714"/>
                                </a:lnTo>
                                <a:lnTo>
                                  <a:pt x="199047" y="278295"/>
                                </a:lnTo>
                                <a:lnTo>
                                  <a:pt x="199542" y="277444"/>
                                </a:lnTo>
                                <a:close/>
                              </a:path>
                              <a:path w="325755" h="288290">
                                <a:moveTo>
                                  <a:pt x="199656" y="142240"/>
                                </a:moveTo>
                                <a:lnTo>
                                  <a:pt x="199428" y="142024"/>
                                </a:lnTo>
                                <a:lnTo>
                                  <a:pt x="199339" y="142240"/>
                                </a:lnTo>
                                <a:lnTo>
                                  <a:pt x="199656" y="1422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9898" y="139700"/>
                                </a:moveTo>
                                <a:lnTo>
                                  <a:pt x="198755" y="137160"/>
                                </a:lnTo>
                                <a:lnTo>
                                  <a:pt x="198196" y="135890"/>
                                </a:lnTo>
                                <a:lnTo>
                                  <a:pt x="199339" y="134632"/>
                                </a:lnTo>
                                <a:lnTo>
                                  <a:pt x="198716" y="134632"/>
                                </a:lnTo>
                                <a:lnTo>
                                  <a:pt x="198716" y="133350"/>
                                </a:lnTo>
                                <a:lnTo>
                                  <a:pt x="198120" y="133350"/>
                                </a:lnTo>
                                <a:lnTo>
                                  <a:pt x="198120" y="134632"/>
                                </a:lnTo>
                                <a:lnTo>
                                  <a:pt x="197802" y="135293"/>
                                </a:lnTo>
                                <a:lnTo>
                                  <a:pt x="197802" y="137160"/>
                                </a:lnTo>
                                <a:lnTo>
                                  <a:pt x="197802" y="138442"/>
                                </a:lnTo>
                                <a:lnTo>
                                  <a:pt x="196049" y="138442"/>
                                </a:lnTo>
                                <a:lnTo>
                                  <a:pt x="196049" y="137160"/>
                                </a:lnTo>
                                <a:lnTo>
                                  <a:pt x="197802" y="137160"/>
                                </a:lnTo>
                                <a:lnTo>
                                  <a:pt x="197802" y="135293"/>
                                </a:lnTo>
                                <a:lnTo>
                                  <a:pt x="197510" y="135890"/>
                                </a:lnTo>
                                <a:lnTo>
                                  <a:pt x="196596" y="135890"/>
                                </a:lnTo>
                                <a:lnTo>
                                  <a:pt x="196189" y="134632"/>
                                </a:lnTo>
                                <a:lnTo>
                                  <a:pt x="196316" y="132092"/>
                                </a:lnTo>
                                <a:lnTo>
                                  <a:pt x="196596" y="130810"/>
                                </a:lnTo>
                                <a:lnTo>
                                  <a:pt x="195999" y="129540"/>
                                </a:lnTo>
                                <a:lnTo>
                                  <a:pt x="195059" y="129540"/>
                                </a:lnTo>
                                <a:lnTo>
                                  <a:pt x="195059" y="133350"/>
                                </a:lnTo>
                                <a:lnTo>
                                  <a:pt x="195668" y="135890"/>
                                </a:lnTo>
                                <a:lnTo>
                                  <a:pt x="195059" y="138442"/>
                                </a:lnTo>
                                <a:lnTo>
                                  <a:pt x="195681" y="138442"/>
                                </a:lnTo>
                                <a:lnTo>
                                  <a:pt x="195681" y="139700"/>
                                </a:lnTo>
                                <a:lnTo>
                                  <a:pt x="193598" y="139700"/>
                                </a:lnTo>
                                <a:lnTo>
                                  <a:pt x="193598" y="138442"/>
                                </a:lnTo>
                                <a:lnTo>
                                  <a:pt x="195059" y="138442"/>
                                </a:lnTo>
                                <a:lnTo>
                                  <a:pt x="194449" y="137160"/>
                                </a:lnTo>
                                <a:lnTo>
                                  <a:pt x="192862" y="138811"/>
                                </a:lnTo>
                                <a:lnTo>
                                  <a:pt x="192862" y="139700"/>
                                </a:lnTo>
                                <a:lnTo>
                                  <a:pt x="193484" y="140982"/>
                                </a:lnTo>
                                <a:lnTo>
                                  <a:pt x="193484" y="142240"/>
                                </a:lnTo>
                                <a:lnTo>
                                  <a:pt x="194716" y="142240"/>
                                </a:lnTo>
                                <a:lnTo>
                                  <a:pt x="195961" y="143510"/>
                                </a:lnTo>
                                <a:lnTo>
                                  <a:pt x="197789" y="143510"/>
                                </a:lnTo>
                                <a:lnTo>
                                  <a:pt x="199021" y="144792"/>
                                </a:lnTo>
                                <a:lnTo>
                                  <a:pt x="199021" y="146050"/>
                                </a:lnTo>
                                <a:lnTo>
                                  <a:pt x="199656" y="146050"/>
                                </a:lnTo>
                                <a:lnTo>
                                  <a:pt x="199656" y="143510"/>
                                </a:lnTo>
                                <a:lnTo>
                                  <a:pt x="197789" y="142240"/>
                                </a:lnTo>
                                <a:lnTo>
                                  <a:pt x="195326" y="140982"/>
                                </a:lnTo>
                                <a:lnTo>
                                  <a:pt x="197497" y="140982"/>
                                </a:lnTo>
                                <a:lnTo>
                                  <a:pt x="197472" y="139700"/>
                                </a:lnTo>
                                <a:lnTo>
                                  <a:pt x="198628" y="139700"/>
                                </a:lnTo>
                                <a:lnTo>
                                  <a:pt x="198551" y="140982"/>
                                </a:lnTo>
                                <a:lnTo>
                                  <a:pt x="198412" y="140982"/>
                                </a:lnTo>
                                <a:lnTo>
                                  <a:pt x="199428" y="142024"/>
                                </a:lnTo>
                                <a:lnTo>
                                  <a:pt x="199898" y="140982"/>
                                </a:lnTo>
                                <a:lnTo>
                                  <a:pt x="199339" y="139700"/>
                                </a:lnTo>
                                <a:lnTo>
                                  <a:pt x="199898" y="139700"/>
                                </a:lnTo>
                                <a:close/>
                              </a:path>
                              <a:path w="325755" h="288290">
                                <a:moveTo>
                                  <a:pt x="201460" y="97790"/>
                                </a:moveTo>
                                <a:lnTo>
                                  <a:pt x="198183" y="97790"/>
                                </a:lnTo>
                                <a:lnTo>
                                  <a:pt x="196265" y="96532"/>
                                </a:lnTo>
                                <a:lnTo>
                                  <a:pt x="194157" y="95250"/>
                                </a:lnTo>
                                <a:lnTo>
                                  <a:pt x="191922" y="90335"/>
                                </a:lnTo>
                                <a:lnTo>
                                  <a:pt x="191109" y="90182"/>
                                </a:lnTo>
                                <a:lnTo>
                                  <a:pt x="191871" y="92710"/>
                                </a:lnTo>
                                <a:lnTo>
                                  <a:pt x="194551" y="96532"/>
                                </a:lnTo>
                                <a:lnTo>
                                  <a:pt x="198551" y="99060"/>
                                </a:lnTo>
                                <a:lnTo>
                                  <a:pt x="201460" y="97790"/>
                                </a:lnTo>
                                <a:close/>
                              </a:path>
                              <a:path w="325755" h="288290">
                                <a:moveTo>
                                  <a:pt x="204076" y="121932"/>
                                </a:moveTo>
                                <a:lnTo>
                                  <a:pt x="203809" y="121932"/>
                                </a:lnTo>
                                <a:lnTo>
                                  <a:pt x="202565" y="123190"/>
                                </a:lnTo>
                                <a:lnTo>
                                  <a:pt x="203492" y="123190"/>
                                </a:lnTo>
                                <a:lnTo>
                                  <a:pt x="204076" y="121932"/>
                                </a:lnTo>
                                <a:close/>
                              </a:path>
                              <a:path w="325755" h="288290">
                                <a:moveTo>
                                  <a:pt x="205473" y="250710"/>
                                </a:moveTo>
                                <a:lnTo>
                                  <a:pt x="203161" y="247269"/>
                                </a:lnTo>
                                <a:lnTo>
                                  <a:pt x="203161" y="247840"/>
                                </a:lnTo>
                                <a:lnTo>
                                  <a:pt x="205473" y="250710"/>
                                </a:lnTo>
                                <a:close/>
                              </a:path>
                              <a:path w="325755" h="288290">
                                <a:moveTo>
                                  <a:pt x="207035" y="220992"/>
                                </a:moveTo>
                                <a:lnTo>
                                  <a:pt x="204724" y="219710"/>
                                </a:lnTo>
                                <a:lnTo>
                                  <a:pt x="203593" y="219710"/>
                                </a:lnTo>
                                <a:lnTo>
                                  <a:pt x="202438" y="218440"/>
                                </a:lnTo>
                                <a:lnTo>
                                  <a:pt x="204165" y="215900"/>
                                </a:lnTo>
                                <a:lnTo>
                                  <a:pt x="204724" y="214642"/>
                                </a:lnTo>
                                <a:lnTo>
                                  <a:pt x="204165" y="213360"/>
                                </a:lnTo>
                                <a:lnTo>
                                  <a:pt x="203022" y="212090"/>
                                </a:lnTo>
                                <a:lnTo>
                                  <a:pt x="201295" y="212090"/>
                                </a:lnTo>
                                <a:lnTo>
                                  <a:pt x="201866" y="213360"/>
                                </a:lnTo>
                                <a:lnTo>
                                  <a:pt x="203022" y="213360"/>
                                </a:lnTo>
                                <a:lnTo>
                                  <a:pt x="203022" y="215900"/>
                                </a:lnTo>
                                <a:lnTo>
                                  <a:pt x="201866" y="218440"/>
                                </a:lnTo>
                                <a:lnTo>
                                  <a:pt x="201295" y="218440"/>
                                </a:lnTo>
                                <a:lnTo>
                                  <a:pt x="201866" y="219710"/>
                                </a:lnTo>
                                <a:lnTo>
                                  <a:pt x="203022" y="220992"/>
                                </a:lnTo>
                                <a:lnTo>
                                  <a:pt x="205308" y="220992"/>
                                </a:lnTo>
                                <a:lnTo>
                                  <a:pt x="205879" y="222250"/>
                                </a:lnTo>
                                <a:lnTo>
                                  <a:pt x="205879" y="223532"/>
                                </a:lnTo>
                                <a:lnTo>
                                  <a:pt x="202438" y="227342"/>
                                </a:lnTo>
                                <a:lnTo>
                                  <a:pt x="200583" y="227342"/>
                                </a:lnTo>
                                <a:lnTo>
                                  <a:pt x="199428" y="226060"/>
                                </a:lnTo>
                                <a:lnTo>
                                  <a:pt x="199580" y="224790"/>
                                </a:lnTo>
                                <a:lnTo>
                                  <a:pt x="200710" y="222250"/>
                                </a:lnTo>
                                <a:lnTo>
                                  <a:pt x="202882" y="222250"/>
                                </a:lnTo>
                                <a:lnTo>
                                  <a:pt x="202882" y="223532"/>
                                </a:lnTo>
                                <a:lnTo>
                                  <a:pt x="202298" y="224790"/>
                                </a:lnTo>
                                <a:lnTo>
                                  <a:pt x="203593" y="224790"/>
                                </a:lnTo>
                                <a:lnTo>
                                  <a:pt x="204165" y="222250"/>
                                </a:lnTo>
                                <a:lnTo>
                                  <a:pt x="203022" y="220992"/>
                                </a:lnTo>
                                <a:lnTo>
                                  <a:pt x="200152" y="220992"/>
                                </a:lnTo>
                                <a:lnTo>
                                  <a:pt x="198424" y="223532"/>
                                </a:lnTo>
                                <a:lnTo>
                                  <a:pt x="197853" y="226060"/>
                                </a:lnTo>
                                <a:lnTo>
                                  <a:pt x="198996" y="227342"/>
                                </a:lnTo>
                                <a:lnTo>
                                  <a:pt x="200710" y="228600"/>
                                </a:lnTo>
                                <a:lnTo>
                                  <a:pt x="203022" y="228600"/>
                                </a:lnTo>
                                <a:lnTo>
                                  <a:pt x="204724" y="227342"/>
                                </a:lnTo>
                                <a:lnTo>
                                  <a:pt x="205879" y="226060"/>
                                </a:lnTo>
                                <a:lnTo>
                                  <a:pt x="207035" y="223532"/>
                                </a:lnTo>
                                <a:lnTo>
                                  <a:pt x="207035" y="220992"/>
                                </a:lnTo>
                                <a:close/>
                              </a:path>
                              <a:path w="325755" h="288290">
                                <a:moveTo>
                                  <a:pt x="207213" y="171450"/>
                                </a:moveTo>
                                <a:lnTo>
                                  <a:pt x="207010" y="171450"/>
                                </a:lnTo>
                                <a:lnTo>
                                  <a:pt x="207010" y="171856"/>
                                </a:lnTo>
                                <a:lnTo>
                                  <a:pt x="207213" y="171450"/>
                                </a:lnTo>
                                <a:close/>
                              </a:path>
                              <a:path w="325755" h="288290">
                                <a:moveTo>
                                  <a:pt x="208915" y="243255"/>
                                </a:moveTo>
                                <a:lnTo>
                                  <a:pt x="208343" y="242112"/>
                                </a:lnTo>
                                <a:lnTo>
                                  <a:pt x="207187" y="240969"/>
                                </a:lnTo>
                                <a:lnTo>
                                  <a:pt x="206616" y="240969"/>
                                </a:lnTo>
                                <a:lnTo>
                                  <a:pt x="206044" y="243840"/>
                                </a:lnTo>
                                <a:lnTo>
                                  <a:pt x="205473" y="244983"/>
                                </a:lnTo>
                                <a:lnTo>
                                  <a:pt x="205473" y="246684"/>
                                </a:lnTo>
                                <a:lnTo>
                                  <a:pt x="204317" y="246684"/>
                                </a:lnTo>
                                <a:lnTo>
                                  <a:pt x="203758" y="246126"/>
                                </a:lnTo>
                                <a:lnTo>
                                  <a:pt x="203174" y="246684"/>
                                </a:lnTo>
                                <a:lnTo>
                                  <a:pt x="205473" y="247840"/>
                                </a:lnTo>
                                <a:lnTo>
                                  <a:pt x="206616" y="250710"/>
                                </a:lnTo>
                                <a:lnTo>
                                  <a:pt x="206616" y="248412"/>
                                </a:lnTo>
                                <a:lnTo>
                                  <a:pt x="207187" y="248412"/>
                                </a:lnTo>
                                <a:lnTo>
                                  <a:pt x="207759" y="248983"/>
                                </a:lnTo>
                                <a:lnTo>
                                  <a:pt x="207759" y="248412"/>
                                </a:lnTo>
                                <a:lnTo>
                                  <a:pt x="206616" y="247840"/>
                                </a:lnTo>
                                <a:lnTo>
                                  <a:pt x="206044" y="247269"/>
                                </a:lnTo>
                                <a:lnTo>
                                  <a:pt x="206044" y="244411"/>
                                </a:lnTo>
                                <a:lnTo>
                                  <a:pt x="206616" y="243255"/>
                                </a:lnTo>
                                <a:lnTo>
                                  <a:pt x="207187" y="242684"/>
                                </a:lnTo>
                                <a:lnTo>
                                  <a:pt x="207759" y="243840"/>
                                </a:lnTo>
                                <a:lnTo>
                                  <a:pt x="207759" y="247269"/>
                                </a:lnTo>
                                <a:lnTo>
                                  <a:pt x="208915" y="246684"/>
                                </a:lnTo>
                                <a:lnTo>
                                  <a:pt x="208915" y="243255"/>
                                </a:lnTo>
                                <a:close/>
                              </a:path>
                              <a:path w="325755" h="288290">
                                <a:moveTo>
                                  <a:pt x="208915" y="144170"/>
                                </a:moveTo>
                                <a:lnTo>
                                  <a:pt x="207759" y="144170"/>
                                </a:lnTo>
                                <a:lnTo>
                                  <a:pt x="207759" y="142443"/>
                                </a:lnTo>
                                <a:lnTo>
                                  <a:pt x="207759" y="141871"/>
                                </a:lnTo>
                                <a:lnTo>
                                  <a:pt x="207187" y="141871"/>
                                </a:lnTo>
                                <a:lnTo>
                                  <a:pt x="206616" y="143598"/>
                                </a:lnTo>
                                <a:lnTo>
                                  <a:pt x="207759" y="144741"/>
                                </a:lnTo>
                                <a:lnTo>
                                  <a:pt x="208915" y="144170"/>
                                </a:lnTo>
                                <a:close/>
                              </a:path>
                              <a:path w="325755" h="288290">
                                <a:moveTo>
                                  <a:pt x="210794" y="143510"/>
                                </a:moveTo>
                                <a:lnTo>
                                  <a:pt x="209067" y="142240"/>
                                </a:lnTo>
                                <a:lnTo>
                                  <a:pt x="209638" y="143510"/>
                                </a:lnTo>
                                <a:lnTo>
                                  <a:pt x="209638" y="146050"/>
                                </a:lnTo>
                                <a:lnTo>
                                  <a:pt x="209067" y="147332"/>
                                </a:lnTo>
                                <a:lnTo>
                                  <a:pt x="208495" y="147332"/>
                                </a:lnTo>
                                <a:lnTo>
                                  <a:pt x="206222" y="146050"/>
                                </a:lnTo>
                                <a:lnTo>
                                  <a:pt x="205066" y="143510"/>
                                </a:lnTo>
                                <a:lnTo>
                                  <a:pt x="205066" y="140982"/>
                                </a:lnTo>
                                <a:lnTo>
                                  <a:pt x="205638" y="139700"/>
                                </a:lnTo>
                                <a:lnTo>
                                  <a:pt x="206781" y="138442"/>
                                </a:lnTo>
                                <a:lnTo>
                                  <a:pt x="206222" y="138442"/>
                                </a:lnTo>
                                <a:lnTo>
                                  <a:pt x="204482" y="139700"/>
                                </a:lnTo>
                                <a:lnTo>
                                  <a:pt x="203428" y="142024"/>
                                </a:lnTo>
                                <a:lnTo>
                                  <a:pt x="203339" y="143510"/>
                                </a:lnTo>
                                <a:lnTo>
                                  <a:pt x="204482" y="146050"/>
                                </a:lnTo>
                                <a:lnTo>
                                  <a:pt x="206222" y="147332"/>
                                </a:lnTo>
                                <a:lnTo>
                                  <a:pt x="207352" y="148590"/>
                                </a:lnTo>
                                <a:lnTo>
                                  <a:pt x="209638" y="148590"/>
                                </a:lnTo>
                                <a:lnTo>
                                  <a:pt x="210210" y="147332"/>
                                </a:lnTo>
                                <a:lnTo>
                                  <a:pt x="210794" y="146050"/>
                                </a:lnTo>
                                <a:lnTo>
                                  <a:pt x="210794" y="143510"/>
                                </a:lnTo>
                                <a:close/>
                              </a:path>
                              <a:path w="325755" h="288290">
                                <a:moveTo>
                                  <a:pt x="215226" y="15240"/>
                                </a:moveTo>
                                <a:lnTo>
                                  <a:pt x="213652" y="15240"/>
                                </a:lnTo>
                                <a:lnTo>
                                  <a:pt x="210794" y="16522"/>
                                </a:lnTo>
                                <a:lnTo>
                                  <a:pt x="213550" y="16522"/>
                                </a:lnTo>
                                <a:lnTo>
                                  <a:pt x="215226" y="15240"/>
                                </a:lnTo>
                                <a:close/>
                              </a:path>
                              <a:path w="325755" h="288290">
                                <a:moveTo>
                                  <a:pt x="216674" y="82550"/>
                                </a:moveTo>
                                <a:lnTo>
                                  <a:pt x="216014" y="82308"/>
                                </a:lnTo>
                                <a:lnTo>
                                  <a:pt x="215811" y="82550"/>
                                </a:lnTo>
                                <a:lnTo>
                                  <a:pt x="216674" y="82550"/>
                                </a:lnTo>
                                <a:close/>
                              </a:path>
                              <a:path w="325755" h="288290">
                                <a:moveTo>
                                  <a:pt x="216865" y="81292"/>
                                </a:moveTo>
                                <a:lnTo>
                                  <a:pt x="215328" y="82042"/>
                                </a:lnTo>
                                <a:lnTo>
                                  <a:pt x="216014" y="82308"/>
                                </a:lnTo>
                                <a:lnTo>
                                  <a:pt x="216865" y="81292"/>
                                </a:lnTo>
                                <a:close/>
                              </a:path>
                              <a:path w="325755" h="288290">
                                <a:moveTo>
                                  <a:pt x="218059" y="247840"/>
                                </a:moveTo>
                                <a:lnTo>
                                  <a:pt x="215569" y="247484"/>
                                </a:lnTo>
                                <a:lnTo>
                                  <a:pt x="214871" y="247396"/>
                                </a:lnTo>
                                <a:lnTo>
                                  <a:pt x="214871" y="248221"/>
                                </a:lnTo>
                                <a:lnTo>
                                  <a:pt x="214007" y="248945"/>
                                </a:lnTo>
                                <a:lnTo>
                                  <a:pt x="210578" y="248945"/>
                                </a:lnTo>
                                <a:lnTo>
                                  <a:pt x="211442" y="248221"/>
                                </a:lnTo>
                                <a:lnTo>
                                  <a:pt x="212280" y="247484"/>
                                </a:lnTo>
                                <a:lnTo>
                                  <a:pt x="214871" y="248221"/>
                                </a:lnTo>
                                <a:lnTo>
                                  <a:pt x="214871" y="247396"/>
                                </a:lnTo>
                                <a:lnTo>
                                  <a:pt x="214071" y="247269"/>
                                </a:lnTo>
                                <a:lnTo>
                                  <a:pt x="211759" y="246684"/>
                                </a:lnTo>
                                <a:lnTo>
                                  <a:pt x="210070" y="247269"/>
                                </a:lnTo>
                                <a:lnTo>
                                  <a:pt x="208343" y="248412"/>
                                </a:lnTo>
                                <a:lnTo>
                                  <a:pt x="207187" y="251828"/>
                                </a:lnTo>
                                <a:lnTo>
                                  <a:pt x="209473" y="249555"/>
                                </a:lnTo>
                                <a:lnTo>
                                  <a:pt x="211188" y="249555"/>
                                </a:lnTo>
                                <a:lnTo>
                                  <a:pt x="212344" y="250113"/>
                                </a:lnTo>
                                <a:lnTo>
                                  <a:pt x="215785" y="249555"/>
                                </a:lnTo>
                                <a:lnTo>
                                  <a:pt x="216941" y="248983"/>
                                </a:lnTo>
                                <a:lnTo>
                                  <a:pt x="218059" y="247840"/>
                                </a:lnTo>
                                <a:close/>
                              </a:path>
                              <a:path w="325755" h="288290">
                                <a:moveTo>
                                  <a:pt x="218249" y="2540"/>
                                </a:moveTo>
                                <a:lnTo>
                                  <a:pt x="216687" y="2540"/>
                                </a:lnTo>
                                <a:lnTo>
                                  <a:pt x="216687" y="3822"/>
                                </a:lnTo>
                                <a:lnTo>
                                  <a:pt x="214795" y="10172"/>
                                </a:lnTo>
                                <a:lnTo>
                                  <a:pt x="212356" y="13970"/>
                                </a:lnTo>
                                <a:lnTo>
                                  <a:pt x="209283" y="16522"/>
                                </a:lnTo>
                                <a:lnTo>
                                  <a:pt x="211315" y="8890"/>
                                </a:lnTo>
                                <a:lnTo>
                                  <a:pt x="212229" y="6350"/>
                                </a:lnTo>
                                <a:lnTo>
                                  <a:pt x="215328" y="3822"/>
                                </a:lnTo>
                                <a:lnTo>
                                  <a:pt x="216687" y="3822"/>
                                </a:lnTo>
                                <a:lnTo>
                                  <a:pt x="216687" y="2540"/>
                                </a:lnTo>
                                <a:lnTo>
                                  <a:pt x="214795" y="2540"/>
                                </a:lnTo>
                                <a:lnTo>
                                  <a:pt x="212521" y="5092"/>
                                </a:lnTo>
                                <a:lnTo>
                                  <a:pt x="210794" y="6350"/>
                                </a:lnTo>
                                <a:lnTo>
                                  <a:pt x="209638" y="11442"/>
                                </a:lnTo>
                                <a:lnTo>
                                  <a:pt x="207924" y="16522"/>
                                </a:lnTo>
                                <a:lnTo>
                                  <a:pt x="206222" y="16522"/>
                                </a:lnTo>
                                <a:lnTo>
                                  <a:pt x="207924" y="13970"/>
                                </a:lnTo>
                                <a:lnTo>
                                  <a:pt x="207924" y="11442"/>
                                </a:lnTo>
                                <a:lnTo>
                                  <a:pt x="206781" y="8890"/>
                                </a:lnTo>
                                <a:lnTo>
                                  <a:pt x="206756" y="12700"/>
                                </a:lnTo>
                                <a:lnTo>
                                  <a:pt x="205562" y="17792"/>
                                </a:lnTo>
                                <a:lnTo>
                                  <a:pt x="204571" y="15240"/>
                                </a:lnTo>
                                <a:lnTo>
                                  <a:pt x="202311" y="12700"/>
                                </a:lnTo>
                                <a:lnTo>
                                  <a:pt x="200787" y="10172"/>
                                </a:lnTo>
                                <a:lnTo>
                                  <a:pt x="199859" y="7620"/>
                                </a:lnTo>
                                <a:lnTo>
                                  <a:pt x="199339" y="5092"/>
                                </a:lnTo>
                                <a:lnTo>
                                  <a:pt x="200977" y="6350"/>
                                </a:lnTo>
                                <a:lnTo>
                                  <a:pt x="204050" y="7620"/>
                                </a:lnTo>
                                <a:lnTo>
                                  <a:pt x="205663" y="10172"/>
                                </a:lnTo>
                                <a:lnTo>
                                  <a:pt x="206095" y="11442"/>
                                </a:lnTo>
                                <a:lnTo>
                                  <a:pt x="206756" y="12700"/>
                                </a:lnTo>
                                <a:lnTo>
                                  <a:pt x="206756" y="8864"/>
                                </a:lnTo>
                                <a:lnTo>
                                  <a:pt x="205638" y="7620"/>
                                </a:lnTo>
                                <a:lnTo>
                                  <a:pt x="201053" y="5092"/>
                                </a:lnTo>
                                <a:lnTo>
                                  <a:pt x="199898" y="3822"/>
                                </a:lnTo>
                                <a:lnTo>
                                  <a:pt x="199339" y="2540"/>
                                </a:lnTo>
                                <a:lnTo>
                                  <a:pt x="198767" y="3822"/>
                                </a:lnTo>
                                <a:lnTo>
                                  <a:pt x="198767" y="5092"/>
                                </a:lnTo>
                                <a:lnTo>
                                  <a:pt x="198196" y="6350"/>
                                </a:lnTo>
                                <a:lnTo>
                                  <a:pt x="198196" y="7620"/>
                                </a:lnTo>
                                <a:lnTo>
                                  <a:pt x="198767" y="10172"/>
                                </a:lnTo>
                                <a:lnTo>
                                  <a:pt x="204482" y="16522"/>
                                </a:lnTo>
                                <a:lnTo>
                                  <a:pt x="204482" y="19050"/>
                                </a:lnTo>
                                <a:lnTo>
                                  <a:pt x="195897" y="21590"/>
                                </a:lnTo>
                                <a:lnTo>
                                  <a:pt x="196659" y="19050"/>
                                </a:lnTo>
                                <a:lnTo>
                                  <a:pt x="198856" y="17792"/>
                                </a:lnTo>
                                <a:lnTo>
                                  <a:pt x="199428" y="16522"/>
                                </a:lnTo>
                                <a:lnTo>
                                  <a:pt x="199504" y="13970"/>
                                </a:lnTo>
                                <a:lnTo>
                                  <a:pt x="199313" y="12700"/>
                                </a:lnTo>
                                <a:lnTo>
                                  <a:pt x="198742" y="11760"/>
                                </a:lnTo>
                                <a:lnTo>
                                  <a:pt x="198742" y="13970"/>
                                </a:lnTo>
                                <a:lnTo>
                                  <a:pt x="198450" y="16522"/>
                                </a:lnTo>
                                <a:lnTo>
                                  <a:pt x="197497" y="17792"/>
                                </a:lnTo>
                                <a:lnTo>
                                  <a:pt x="195872" y="19050"/>
                                </a:lnTo>
                                <a:lnTo>
                                  <a:pt x="194906" y="22872"/>
                                </a:lnTo>
                                <a:lnTo>
                                  <a:pt x="194208" y="19050"/>
                                </a:lnTo>
                                <a:lnTo>
                                  <a:pt x="195122" y="16522"/>
                                </a:lnTo>
                                <a:lnTo>
                                  <a:pt x="195973" y="13970"/>
                                </a:lnTo>
                                <a:lnTo>
                                  <a:pt x="196557" y="11442"/>
                                </a:lnTo>
                                <a:lnTo>
                                  <a:pt x="197777" y="11442"/>
                                </a:lnTo>
                                <a:lnTo>
                                  <a:pt x="198450" y="12700"/>
                                </a:lnTo>
                                <a:lnTo>
                                  <a:pt x="198742" y="13970"/>
                                </a:lnTo>
                                <a:lnTo>
                                  <a:pt x="198742" y="11760"/>
                                </a:lnTo>
                                <a:lnTo>
                                  <a:pt x="198551" y="11442"/>
                                </a:lnTo>
                                <a:lnTo>
                                  <a:pt x="197802" y="10172"/>
                                </a:lnTo>
                                <a:lnTo>
                                  <a:pt x="197154" y="10172"/>
                                </a:lnTo>
                                <a:lnTo>
                                  <a:pt x="195999" y="8890"/>
                                </a:lnTo>
                                <a:lnTo>
                                  <a:pt x="195389" y="12788"/>
                                </a:lnTo>
                                <a:lnTo>
                                  <a:pt x="194284" y="16522"/>
                                </a:lnTo>
                                <a:lnTo>
                                  <a:pt x="193497" y="19050"/>
                                </a:lnTo>
                                <a:lnTo>
                                  <a:pt x="194170" y="21590"/>
                                </a:lnTo>
                                <a:lnTo>
                                  <a:pt x="194348" y="22872"/>
                                </a:lnTo>
                                <a:lnTo>
                                  <a:pt x="193497" y="24142"/>
                                </a:lnTo>
                                <a:lnTo>
                                  <a:pt x="192379" y="22288"/>
                                </a:lnTo>
                                <a:lnTo>
                                  <a:pt x="192379" y="24142"/>
                                </a:lnTo>
                                <a:lnTo>
                                  <a:pt x="186283" y="24142"/>
                                </a:lnTo>
                                <a:lnTo>
                                  <a:pt x="182460" y="22872"/>
                                </a:lnTo>
                                <a:lnTo>
                                  <a:pt x="179616" y="20320"/>
                                </a:lnTo>
                                <a:lnTo>
                                  <a:pt x="185991" y="20320"/>
                                </a:lnTo>
                                <a:lnTo>
                                  <a:pt x="188582" y="21590"/>
                                </a:lnTo>
                                <a:lnTo>
                                  <a:pt x="191109" y="22872"/>
                                </a:lnTo>
                                <a:lnTo>
                                  <a:pt x="192379" y="24142"/>
                                </a:lnTo>
                                <a:lnTo>
                                  <a:pt x="192379" y="22288"/>
                                </a:lnTo>
                                <a:lnTo>
                                  <a:pt x="191960" y="21590"/>
                                </a:lnTo>
                                <a:lnTo>
                                  <a:pt x="189026" y="20320"/>
                                </a:lnTo>
                                <a:lnTo>
                                  <a:pt x="185483" y="19050"/>
                                </a:lnTo>
                                <a:lnTo>
                                  <a:pt x="180149" y="19050"/>
                                </a:lnTo>
                                <a:lnTo>
                                  <a:pt x="177571" y="20320"/>
                                </a:lnTo>
                                <a:lnTo>
                                  <a:pt x="181851" y="22872"/>
                                </a:lnTo>
                                <a:lnTo>
                                  <a:pt x="184632" y="24142"/>
                                </a:lnTo>
                                <a:lnTo>
                                  <a:pt x="187109" y="25400"/>
                                </a:lnTo>
                                <a:lnTo>
                                  <a:pt x="193116" y="25400"/>
                                </a:lnTo>
                                <a:lnTo>
                                  <a:pt x="192392" y="26174"/>
                                </a:lnTo>
                                <a:lnTo>
                                  <a:pt x="194818" y="24142"/>
                                </a:lnTo>
                                <a:lnTo>
                                  <a:pt x="196329" y="22872"/>
                                </a:lnTo>
                                <a:lnTo>
                                  <a:pt x="199948" y="21590"/>
                                </a:lnTo>
                                <a:lnTo>
                                  <a:pt x="204851" y="19050"/>
                                </a:lnTo>
                                <a:lnTo>
                                  <a:pt x="206565" y="17792"/>
                                </a:lnTo>
                                <a:lnTo>
                                  <a:pt x="209016" y="17792"/>
                                </a:lnTo>
                                <a:lnTo>
                                  <a:pt x="210299" y="16522"/>
                                </a:lnTo>
                                <a:lnTo>
                                  <a:pt x="210794" y="16522"/>
                                </a:lnTo>
                                <a:lnTo>
                                  <a:pt x="213652" y="13970"/>
                                </a:lnTo>
                                <a:lnTo>
                                  <a:pt x="214795" y="12700"/>
                                </a:lnTo>
                                <a:lnTo>
                                  <a:pt x="215366" y="10172"/>
                                </a:lnTo>
                                <a:lnTo>
                                  <a:pt x="217081" y="6350"/>
                                </a:lnTo>
                                <a:lnTo>
                                  <a:pt x="217855" y="3822"/>
                                </a:lnTo>
                                <a:lnTo>
                                  <a:pt x="218249" y="2540"/>
                                </a:lnTo>
                                <a:close/>
                              </a:path>
                              <a:path w="325755" h="288290">
                                <a:moveTo>
                                  <a:pt x="222250" y="135890"/>
                                </a:moveTo>
                                <a:lnTo>
                                  <a:pt x="221183" y="131203"/>
                                </a:lnTo>
                                <a:lnTo>
                                  <a:pt x="221183" y="135890"/>
                                </a:lnTo>
                                <a:lnTo>
                                  <a:pt x="220573" y="138442"/>
                                </a:lnTo>
                                <a:lnTo>
                                  <a:pt x="218211" y="139700"/>
                                </a:lnTo>
                                <a:lnTo>
                                  <a:pt x="217601" y="137160"/>
                                </a:lnTo>
                                <a:lnTo>
                                  <a:pt x="217601" y="134632"/>
                                </a:lnTo>
                                <a:lnTo>
                                  <a:pt x="217017" y="134327"/>
                                </a:lnTo>
                                <a:lnTo>
                                  <a:pt x="217017" y="137160"/>
                                </a:lnTo>
                                <a:lnTo>
                                  <a:pt x="217017" y="138442"/>
                                </a:lnTo>
                                <a:lnTo>
                                  <a:pt x="216319" y="139700"/>
                                </a:lnTo>
                                <a:lnTo>
                                  <a:pt x="215658" y="140982"/>
                                </a:lnTo>
                                <a:lnTo>
                                  <a:pt x="214287" y="139700"/>
                                </a:lnTo>
                                <a:lnTo>
                                  <a:pt x="213614" y="139700"/>
                                </a:lnTo>
                                <a:lnTo>
                                  <a:pt x="212940" y="137160"/>
                                </a:lnTo>
                                <a:lnTo>
                                  <a:pt x="213614" y="135890"/>
                                </a:lnTo>
                                <a:lnTo>
                                  <a:pt x="214972" y="134632"/>
                                </a:lnTo>
                                <a:lnTo>
                                  <a:pt x="216319" y="135890"/>
                                </a:lnTo>
                                <a:lnTo>
                                  <a:pt x="217017" y="137160"/>
                                </a:lnTo>
                                <a:lnTo>
                                  <a:pt x="217017" y="134327"/>
                                </a:lnTo>
                                <a:lnTo>
                                  <a:pt x="215201" y="133350"/>
                                </a:lnTo>
                                <a:lnTo>
                                  <a:pt x="214007" y="134632"/>
                                </a:lnTo>
                                <a:lnTo>
                                  <a:pt x="212801" y="134632"/>
                                </a:lnTo>
                                <a:lnTo>
                                  <a:pt x="212280" y="133489"/>
                                </a:lnTo>
                                <a:lnTo>
                                  <a:pt x="212280" y="134632"/>
                                </a:lnTo>
                                <a:lnTo>
                                  <a:pt x="212280" y="137160"/>
                                </a:lnTo>
                                <a:lnTo>
                                  <a:pt x="211594" y="137160"/>
                                </a:lnTo>
                                <a:lnTo>
                                  <a:pt x="210934" y="135890"/>
                                </a:lnTo>
                                <a:lnTo>
                                  <a:pt x="210934" y="134632"/>
                                </a:lnTo>
                                <a:lnTo>
                                  <a:pt x="212280" y="134632"/>
                                </a:lnTo>
                                <a:lnTo>
                                  <a:pt x="212280" y="133489"/>
                                </a:lnTo>
                                <a:lnTo>
                                  <a:pt x="212217" y="133350"/>
                                </a:lnTo>
                                <a:lnTo>
                                  <a:pt x="213410" y="132092"/>
                                </a:lnTo>
                                <a:lnTo>
                                  <a:pt x="213410" y="128282"/>
                                </a:lnTo>
                                <a:lnTo>
                                  <a:pt x="215201" y="129540"/>
                                </a:lnTo>
                                <a:lnTo>
                                  <a:pt x="217601" y="129540"/>
                                </a:lnTo>
                                <a:lnTo>
                                  <a:pt x="217601" y="128282"/>
                                </a:lnTo>
                                <a:lnTo>
                                  <a:pt x="218211" y="127000"/>
                                </a:lnTo>
                                <a:lnTo>
                                  <a:pt x="219989" y="129540"/>
                                </a:lnTo>
                                <a:lnTo>
                                  <a:pt x="220573" y="132092"/>
                                </a:lnTo>
                                <a:lnTo>
                                  <a:pt x="221183" y="135890"/>
                                </a:lnTo>
                                <a:lnTo>
                                  <a:pt x="221183" y="131203"/>
                                </a:lnTo>
                                <a:lnTo>
                                  <a:pt x="221094" y="130810"/>
                                </a:lnTo>
                                <a:lnTo>
                                  <a:pt x="219964" y="128282"/>
                                </a:lnTo>
                                <a:lnTo>
                                  <a:pt x="218516" y="127000"/>
                                </a:lnTo>
                                <a:lnTo>
                                  <a:pt x="217081" y="125742"/>
                                </a:lnTo>
                                <a:lnTo>
                                  <a:pt x="216814" y="125450"/>
                                </a:lnTo>
                                <a:lnTo>
                                  <a:pt x="216814" y="127000"/>
                                </a:lnTo>
                                <a:lnTo>
                                  <a:pt x="216814" y="128282"/>
                                </a:lnTo>
                                <a:lnTo>
                                  <a:pt x="215087" y="128282"/>
                                </a:lnTo>
                                <a:lnTo>
                                  <a:pt x="211594" y="125742"/>
                                </a:lnTo>
                                <a:lnTo>
                                  <a:pt x="211010" y="125742"/>
                                </a:lnTo>
                                <a:lnTo>
                                  <a:pt x="212293" y="128536"/>
                                </a:lnTo>
                                <a:lnTo>
                                  <a:pt x="212750" y="129540"/>
                                </a:lnTo>
                                <a:lnTo>
                                  <a:pt x="212191" y="130810"/>
                                </a:lnTo>
                                <a:lnTo>
                                  <a:pt x="212750" y="132092"/>
                                </a:lnTo>
                                <a:lnTo>
                                  <a:pt x="212191" y="132092"/>
                                </a:lnTo>
                                <a:lnTo>
                                  <a:pt x="211010" y="133350"/>
                                </a:lnTo>
                                <a:lnTo>
                                  <a:pt x="210070" y="133350"/>
                                </a:lnTo>
                                <a:lnTo>
                                  <a:pt x="210070" y="134632"/>
                                </a:lnTo>
                                <a:lnTo>
                                  <a:pt x="210070" y="135890"/>
                                </a:lnTo>
                                <a:lnTo>
                                  <a:pt x="208064" y="135890"/>
                                </a:lnTo>
                                <a:lnTo>
                                  <a:pt x="208064" y="133350"/>
                                </a:lnTo>
                                <a:lnTo>
                                  <a:pt x="209423" y="134632"/>
                                </a:lnTo>
                                <a:lnTo>
                                  <a:pt x="210070" y="134632"/>
                                </a:lnTo>
                                <a:lnTo>
                                  <a:pt x="210070" y="133350"/>
                                </a:lnTo>
                                <a:lnTo>
                                  <a:pt x="208699" y="133350"/>
                                </a:lnTo>
                                <a:lnTo>
                                  <a:pt x="207543" y="132092"/>
                                </a:lnTo>
                                <a:lnTo>
                                  <a:pt x="207543" y="130810"/>
                                </a:lnTo>
                                <a:lnTo>
                                  <a:pt x="206959" y="130810"/>
                                </a:lnTo>
                                <a:lnTo>
                                  <a:pt x="205625" y="129540"/>
                                </a:lnTo>
                                <a:lnTo>
                                  <a:pt x="204762" y="128282"/>
                                </a:lnTo>
                                <a:lnTo>
                                  <a:pt x="206336" y="128282"/>
                                </a:lnTo>
                                <a:lnTo>
                                  <a:pt x="205625" y="127000"/>
                                </a:lnTo>
                                <a:lnTo>
                                  <a:pt x="203911" y="127000"/>
                                </a:lnTo>
                                <a:lnTo>
                                  <a:pt x="203492" y="128282"/>
                                </a:lnTo>
                                <a:lnTo>
                                  <a:pt x="203758" y="129540"/>
                                </a:lnTo>
                                <a:lnTo>
                                  <a:pt x="204622" y="129540"/>
                                </a:lnTo>
                                <a:lnTo>
                                  <a:pt x="203492" y="130810"/>
                                </a:lnTo>
                                <a:lnTo>
                                  <a:pt x="202044" y="130810"/>
                                </a:lnTo>
                                <a:lnTo>
                                  <a:pt x="200621" y="129540"/>
                                </a:lnTo>
                                <a:lnTo>
                                  <a:pt x="200596" y="127000"/>
                                </a:lnTo>
                                <a:lnTo>
                                  <a:pt x="202336" y="123190"/>
                                </a:lnTo>
                                <a:lnTo>
                                  <a:pt x="202565" y="123190"/>
                                </a:lnTo>
                                <a:lnTo>
                                  <a:pt x="200710" y="121932"/>
                                </a:lnTo>
                                <a:lnTo>
                                  <a:pt x="199466" y="119392"/>
                                </a:lnTo>
                                <a:lnTo>
                                  <a:pt x="199466" y="118110"/>
                                </a:lnTo>
                                <a:lnTo>
                                  <a:pt x="200710" y="116840"/>
                                </a:lnTo>
                                <a:lnTo>
                                  <a:pt x="201968" y="116840"/>
                                </a:lnTo>
                                <a:lnTo>
                                  <a:pt x="202565" y="118110"/>
                                </a:lnTo>
                                <a:lnTo>
                                  <a:pt x="203809" y="118110"/>
                                </a:lnTo>
                                <a:lnTo>
                                  <a:pt x="204431" y="116840"/>
                                </a:lnTo>
                                <a:lnTo>
                                  <a:pt x="205676" y="114300"/>
                                </a:lnTo>
                                <a:lnTo>
                                  <a:pt x="209384" y="114300"/>
                                </a:lnTo>
                                <a:lnTo>
                                  <a:pt x="209384" y="115582"/>
                                </a:lnTo>
                                <a:lnTo>
                                  <a:pt x="208788" y="116840"/>
                                </a:lnTo>
                                <a:lnTo>
                                  <a:pt x="208788" y="118110"/>
                                </a:lnTo>
                                <a:lnTo>
                                  <a:pt x="209384" y="119392"/>
                                </a:lnTo>
                                <a:lnTo>
                                  <a:pt x="210629" y="118110"/>
                                </a:lnTo>
                                <a:lnTo>
                                  <a:pt x="212483" y="118110"/>
                                </a:lnTo>
                                <a:lnTo>
                                  <a:pt x="212483" y="120650"/>
                                </a:lnTo>
                                <a:lnTo>
                                  <a:pt x="210007" y="121932"/>
                                </a:lnTo>
                                <a:lnTo>
                                  <a:pt x="205232" y="121932"/>
                                </a:lnTo>
                                <a:lnTo>
                                  <a:pt x="207543" y="123190"/>
                                </a:lnTo>
                                <a:lnTo>
                                  <a:pt x="209283" y="123190"/>
                                </a:lnTo>
                                <a:lnTo>
                                  <a:pt x="210439" y="121932"/>
                                </a:lnTo>
                                <a:lnTo>
                                  <a:pt x="212191" y="121932"/>
                                </a:lnTo>
                                <a:lnTo>
                                  <a:pt x="214490" y="124460"/>
                                </a:lnTo>
                                <a:lnTo>
                                  <a:pt x="215658" y="124460"/>
                                </a:lnTo>
                                <a:lnTo>
                                  <a:pt x="216814" y="127000"/>
                                </a:lnTo>
                                <a:lnTo>
                                  <a:pt x="216814" y="125450"/>
                                </a:lnTo>
                                <a:lnTo>
                                  <a:pt x="215938" y="124460"/>
                                </a:lnTo>
                                <a:lnTo>
                                  <a:pt x="213652" y="123190"/>
                                </a:lnTo>
                                <a:lnTo>
                                  <a:pt x="213067" y="121932"/>
                                </a:lnTo>
                                <a:lnTo>
                                  <a:pt x="212763" y="121932"/>
                                </a:lnTo>
                                <a:lnTo>
                                  <a:pt x="213918" y="119392"/>
                                </a:lnTo>
                                <a:lnTo>
                                  <a:pt x="213918" y="118110"/>
                                </a:lnTo>
                                <a:lnTo>
                                  <a:pt x="212191" y="116840"/>
                                </a:lnTo>
                                <a:lnTo>
                                  <a:pt x="210477" y="116840"/>
                                </a:lnTo>
                                <a:lnTo>
                                  <a:pt x="210477" y="115582"/>
                                </a:lnTo>
                                <a:lnTo>
                                  <a:pt x="209613" y="114300"/>
                                </a:lnTo>
                                <a:lnTo>
                                  <a:pt x="208749" y="113042"/>
                                </a:lnTo>
                                <a:lnTo>
                                  <a:pt x="206451" y="113042"/>
                                </a:lnTo>
                                <a:lnTo>
                                  <a:pt x="204724" y="114300"/>
                                </a:lnTo>
                                <a:lnTo>
                                  <a:pt x="204165" y="115582"/>
                                </a:lnTo>
                                <a:lnTo>
                                  <a:pt x="201866" y="115582"/>
                                </a:lnTo>
                                <a:lnTo>
                                  <a:pt x="198424" y="118110"/>
                                </a:lnTo>
                                <a:lnTo>
                                  <a:pt x="198424" y="119392"/>
                                </a:lnTo>
                                <a:lnTo>
                                  <a:pt x="199580" y="121932"/>
                                </a:lnTo>
                                <a:lnTo>
                                  <a:pt x="200710" y="123190"/>
                                </a:lnTo>
                                <a:lnTo>
                                  <a:pt x="201295" y="123190"/>
                                </a:lnTo>
                                <a:lnTo>
                                  <a:pt x="199580" y="127000"/>
                                </a:lnTo>
                                <a:lnTo>
                                  <a:pt x="199580" y="129540"/>
                                </a:lnTo>
                                <a:lnTo>
                                  <a:pt x="198996" y="129540"/>
                                </a:lnTo>
                                <a:lnTo>
                                  <a:pt x="198424" y="128282"/>
                                </a:lnTo>
                                <a:lnTo>
                                  <a:pt x="197281" y="127000"/>
                                </a:lnTo>
                                <a:lnTo>
                                  <a:pt x="196265" y="127000"/>
                                </a:lnTo>
                                <a:lnTo>
                                  <a:pt x="197510" y="128282"/>
                                </a:lnTo>
                                <a:lnTo>
                                  <a:pt x="198120" y="129540"/>
                                </a:lnTo>
                                <a:lnTo>
                                  <a:pt x="199466" y="132092"/>
                                </a:lnTo>
                                <a:lnTo>
                                  <a:pt x="199796" y="134632"/>
                                </a:lnTo>
                                <a:lnTo>
                                  <a:pt x="200482" y="134632"/>
                                </a:lnTo>
                                <a:lnTo>
                                  <a:pt x="200469" y="133311"/>
                                </a:lnTo>
                                <a:lnTo>
                                  <a:pt x="199898" y="130810"/>
                                </a:lnTo>
                                <a:lnTo>
                                  <a:pt x="201612" y="130810"/>
                                </a:lnTo>
                                <a:lnTo>
                                  <a:pt x="202768" y="132092"/>
                                </a:lnTo>
                                <a:lnTo>
                                  <a:pt x="203923" y="132092"/>
                                </a:lnTo>
                                <a:lnTo>
                                  <a:pt x="204482" y="130810"/>
                                </a:lnTo>
                                <a:lnTo>
                                  <a:pt x="205066" y="130810"/>
                                </a:lnTo>
                                <a:lnTo>
                                  <a:pt x="206222" y="132092"/>
                                </a:lnTo>
                                <a:lnTo>
                                  <a:pt x="206781" y="132092"/>
                                </a:lnTo>
                                <a:lnTo>
                                  <a:pt x="206781" y="133350"/>
                                </a:lnTo>
                                <a:lnTo>
                                  <a:pt x="206222" y="133350"/>
                                </a:lnTo>
                                <a:lnTo>
                                  <a:pt x="205066" y="132092"/>
                                </a:lnTo>
                                <a:lnTo>
                                  <a:pt x="204482" y="132092"/>
                                </a:lnTo>
                                <a:lnTo>
                                  <a:pt x="204482" y="133350"/>
                                </a:lnTo>
                                <a:lnTo>
                                  <a:pt x="205066" y="133350"/>
                                </a:lnTo>
                                <a:lnTo>
                                  <a:pt x="205638" y="134632"/>
                                </a:lnTo>
                                <a:lnTo>
                                  <a:pt x="206781" y="134632"/>
                                </a:lnTo>
                                <a:lnTo>
                                  <a:pt x="206781" y="135890"/>
                                </a:lnTo>
                                <a:lnTo>
                                  <a:pt x="206222" y="135890"/>
                                </a:lnTo>
                                <a:lnTo>
                                  <a:pt x="207352" y="137160"/>
                                </a:lnTo>
                                <a:lnTo>
                                  <a:pt x="209638" y="137160"/>
                                </a:lnTo>
                                <a:lnTo>
                                  <a:pt x="210794" y="138442"/>
                                </a:lnTo>
                                <a:lnTo>
                                  <a:pt x="211366" y="138442"/>
                                </a:lnTo>
                                <a:lnTo>
                                  <a:pt x="211924" y="139700"/>
                                </a:lnTo>
                                <a:lnTo>
                                  <a:pt x="211366" y="139700"/>
                                </a:lnTo>
                                <a:lnTo>
                                  <a:pt x="209067" y="138442"/>
                                </a:lnTo>
                                <a:lnTo>
                                  <a:pt x="206781" y="138442"/>
                                </a:lnTo>
                                <a:lnTo>
                                  <a:pt x="211366" y="140982"/>
                                </a:lnTo>
                                <a:lnTo>
                                  <a:pt x="213652" y="140982"/>
                                </a:lnTo>
                                <a:lnTo>
                                  <a:pt x="216522" y="142240"/>
                                </a:lnTo>
                                <a:lnTo>
                                  <a:pt x="218821" y="140982"/>
                                </a:lnTo>
                                <a:lnTo>
                                  <a:pt x="220535" y="139700"/>
                                </a:lnTo>
                                <a:lnTo>
                                  <a:pt x="222250" y="135890"/>
                                </a:lnTo>
                                <a:close/>
                              </a:path>
                              <a:path w="325755" h="288290">
                                <a:moveTo>
                                  <a:pt x="234810" y="137998"/>
                                </a:moveTo>
                                <a:lnTo>
                                  <a:pt x="234416" y="138442"/>
                                </a:lnTo>
                                <a:lnTo>
                                  <a:pt x="234797" y="138442"/>
                                </a:lnTo>
                                <a:lnTo>
                                  <a:pt x="234810" y="137998"/>
                                </a:lnTo>
                                <a:close/>
                              </a:path>
                              <a:path w="325755" h="288290">
                                <a:moveTo>
                                  <a:pt x="235788" y="220992"/>
                                </a:moveTo>
                                <a:lnTo>
                                  <a:pt x="235038" y="219710"/>
                                </a:lnTo>
                                <a:lnTo>
                                  <a:pt x="234289" y="220992"/>
                                </a:lnTo>
                                <a:lnTo>
                                  <a:pt x="235788" y="220992"/>
                                </a:lnTo>
                                <a:close/>
                              </a:path>
                              <a:path w="325755" h="288290">
                                <a:moveTo>
                                  <a:pt x="238848" y="36842"/>
                                </a:moveTo>
                                <a:lnTo>
                                  <a:pt x="236562" y="35572"/>
                                </a:lnTo>
                                <a:lnTo>
                                  <a:pt x="233133" y="35572"/>
                                </a:lnTo>
                                <a:lnTo>
                                  <a:pt x="231406" y="36842"/>
                                </a:lnTo>
                                <a:lnTo>
                                  <a:pt x="230251" y="38100"/>
                                </a:lnTo>
                                <a:lnTo>
                                  <a:pt x="230530" y="35572"/>
                                </a:lnTo>
                                <a:lnTo>
                                  <a:pt x="229806" y="31750"/>
                                </a:lnTo>
                                <a:lnTo>
                                  <a:pt x="229514" y="31330"/>
                                </a:lnTo>
                                <a:lnTo>
                                  <a:pt x="229514" y="35572"/>
                                </a:lnTo>
                                <a:lnTo>
                                  <a:pt x="229514" y="38100"/>
                                </a:lnTo>
                                <a:lnTo>
                                  <a:pt x="229222" y="40640"/>
                                </a:lnTo>
                                <a:lnTo>
                                  <a:pt x="228854" y="40424"/>
                                </a:lnTo>
                                <a:lnTo>
                                  <a:pt x="228854" y="43192"/>
                                </a:lnTo>
                                <a:lnTo>
                                  <a:pt x="226580" y="46990"/>
                                </a:lnTo>
                                <a:lnTo>
                                  <a:pt x="222808" y="48272"/>
                                </a:lnTo>
                                <a:lnTo>
                                  <a:pt x="215226" y="49542"/>
                                </a:lnTo>
                                <a:lnTo>
                                  <a:pt x="221297" y="44450"/>
                                </a:lnTo>
                                <a:lnTo>
                                  <a:pt x="228854" y="43192"/>
                                </a:lnTo>
                                <a:lnTo>
                                  <a:pt x="228854" y="40424"/>
                                </a:lnTo>
                                <a:lnTo>
                                  <a:pt x="227850" y="39827"/>
                                </a:lnTo>
                                <a:lnTo>
                                  <a:pt x="227850" y="41922"/>
                                </a:lnTo>
                                <a:lnTo>
                                  <a:pt x="227241" y="41922"/>
                                </a:lnTo>
                                <a:lnTo>
                                  <a:pt x="223520" y="40640"/>
                                </a:lnTo>
                                <a:lnTo>
                                  <a:pt x="221030" y="40640"/>
                                </a:lnTo>
                                <a:lnTo>
                                  <a:pt x="219798" y="38100"/>
                                </a:lnTo>
                                <a:lnTo>
                                  <a:pt x="217957" y="38100"/>
                                </a:lnTo>
                                <a:lnTo>
                                  <a:pt x="214236" y="34290"/>
                                </a:lnTo>
                                <a:lnTo>
                                  <a:pt x="221665" y="36842"/>
                                </a:lnTo>
                                <a:lnTo>
                                  <a:pt x="224751" y="38100"/>
                                </a:lnTo>
                                <a:lnTo>
                                  <a:pt x="227850" y="41922"/>
                                </a:lnTo>
                                <a:lnTo>
                                  <a:pt x="227850" y="39827"/>
                                </a:lnTo>
                                <a:lnTo>
                                  <a:pt x="227088" y="39370"/>
                                </a:lnTo>
                                <a:lnTo>
                                  <a:pt x="226910" y="38100"/>
                                </a:lnTo>
                                <a:lnTo>
                                  <a:pt x="226237" y="33020"/>
                                </a:lnTo>
                                <a:lnTo>
                                  <a:pt x="226669" y="29222"/>
                                </a:lnTo>
                                <a:lnTo>
                                  <a:pt x="228092" y="30492"/>
                                </a:lnTo>
                                <a:lnTo>
                                  <a:pt x="228942" y="33020"/>
                                </a:lnTo>
                                <a:lnTo>
                                  <a:pt x="229514" y="35572"/>
                                </a:lnTo>
                                <a:lnTo>
                                  <a:pt x="229514" y="31330"/>
                                </a:lnTo>
                                <a:lnTo>
                                  <a:pt x="228079" y="29222"/>
                                </a:lnTo>
                                <a:lnTo>
                                  <a:pt x="226352" y="26670"/>
                                </a:lnTo>
                                <a:lnTo>
                                  <a:pt x="225361" y="30492"/>
                                </a:lnTo>
                                <a:lnTo>
                                  <a:pt x="225234" y="34290"/>
                                </a:lnTo>
                                <a:lnTo>
                                  <a:pt x="226250" y="38100"/>
                                </a:lnTo>
                                <a:lnTo>
                                  <a:pt x="223380" y="35572"/>
                                </a:lnTo>
                                <a:lnTo>
                                  <a:pt x="219951" y="34290"/>
                                </a:lnTo>
                                <a:lnTo>
                                  <a:pt x="216522" y="33020"/>
                                </a:lnTo>
                                <a:lnTo>
                                  <a:pt x="211366" y="33020"/>
                                </a:lnTo>
                                <a:lnTo>
                                  <a:pt x="211366" y="34290"/>
                                </a:lnTo>
                                <a:lnTo>
                                  <a:pt x="207695" y="40640"/>
                                </a:lnTo>
                                <a:lnTo>
                                  <a:pt x="207759" y="43192"/>
                                </a:lnTo>
                                <a:lnTo>
                                  <a:pt x="207187" y="45720"/>
                                </a:lnTo>
                                <a:lnTo>
                                  <a:pt x="207759" y="49542"/>
                                </a:lnTo>
                                <a:lnTo>
                                  <a:pt x="208902" y="50800"/>
                                </a:lnTo>
                                <a:lnTo>
                                  <a:pt x="209130" y="50800"/>
                                </a:lnTo>
                                <a:lnTo>
                                  <a:pt x="208762" y="47231"/>
                                </a:lnTo>
                                <a:lnTo>
                                  <a:pt x="208749" y="43192"/>
                                </a:lnTo>
                                <a:lnTo>
                                  <a:pt x="211480" y="35572"/>
                                </a:lnTo>
                                <a:lnTo>
                                  <a:pt x="211861" y="35572"/>
                                </a:lnTo>
                                <a:lnTo>
                                  <a:pt x="212547" y="34290"/>
                                </a:lnTo>
                                <a:lnTo>
                                  <a:pt x="213233" y="36842"/>
                                </a:lnTo>
                                <a:lnTo>
                                  <a:pt x="213436" y="39370"/>
                                </a:lnTo>
                                <a:lnTo>
                                  <a:pt x="212750" y="43192"/>
                                </a:lnTo>
                                <a:lnTo>
                                  <a:pt x="211366" y="46990"/>
                                </a:lnTo>
                                <a:lnTo>
                                  <a:pt x="209130" y="50800"/>
                                </a:lnTo>
                                <a:lnTo>
                                  <a:pt x="209461" y="50800"/>
                                </a:lnTo>
                                <a:lnTo>
                                  <a:pt x="212242" y="48348"/>
                                </a:lnTo>
                                <a:lnTo>
                                  <a:pt x="212369" y="48196"/>
                                </a:lnTo>
                                <a:lnTo>
                                  <a:pt x="214071" y="44450"/>
                                </a:lnTo>
                                <a:lnTo>
                                  <a:pt x="214630" y="41922"/>
                                </a:lnTo>
                                <a:lnTo>
                                  <a:pt x="214630" y="36842"/>
                                </a:lnTo>
                                <a:lnTo>
                                  <a:pt x="213487" y="35572"/>
                                </a:lnTo>
                                <a:lnTo>
                                  <a:pt x="213487" y="34290"/>
                                </a:lnTo>
                                <a:lnTo>
                                  <a:pt x="218630" y="39370"/>
                                </a:lnTo>
                                <a:lnTo>
                                  <a:pt x="220941" y="41922"/>
                                </a:lnTo>
                                <a:lnTo>
                                  <a:pt x="227812" y="43192"/>
                                </a:lnTo>
                                <a:lnTo>
                                  <a:pt x="225513" y="43192"/>
                                </a:lnTo>
                                <a:lnTo>
                                  <a:pt x="220941" y="44450"/>
                                </a:lnTo>
                                <a:lnTo>
                                  <a:pt x="219227" y="45720"/>
                                </a:lnTo>
                                <a:lnTo>
                                  <a:pt x="215087" y="48348"/>
                                </a:lnTo>
                                <a:lnTo>
                                  <a:pt x="211759" y="50800"/>
                                </a:lnTo>
                                <a:lnTo>
                                  <a:pt x="212344" y="52070"/>
                                </a:lnTo>
                                <a:lnTo>
                                  <a:pt x="214071" y="50800"/>
                                </a:lnTo>
                                <a:lnTo>
                                  <a:pt x="216357" y="49542"/>
                                </a:lnTo>
                                <a:lnTo>
                                  <a:pt x="223227" y="49542"/>
                                </a:lnTo>
                                <a:lnTo>
                                  <a:pt x="224929" y="48272"/>
                                </a:lnTo>
                                <a:lnTo>
                                  <a:pt x="227241" y="46990"/>
                                </a:lnTo>
                                <a:lnTo>
                                  <a:pt x="228384" y="45720"/>
                                </a:lnTo>
                                <a:lnTo>
                                  <a:pt x="228942" y="44450"/>
                                </a:lnTo>
                                <a:lnTo>
                                  <a:pt x="230098" y="43192"/>
                                </a:lnTo>
                                <a:lnTo>
                                  <a:pt x="233514" y="36842"/>
                                </a:lnTo>
                                <a:lnTo>
                                  <a:pt x="238848" y="36842"/>
                                </a:lnTo>
                                <a:close/>
                              </a:path>
                              <a:path w="325755" h="288290">
                                <a:moveTo>
                                  <a:pt x="239166" y="128282"/>
                                </a:moveTo>
                                <a:lnTo>
                                  <a:pt x="237959" y="127000"/>
                                </a:lnTo>
                                <a:lnTo>
                                  <a:pt x="236880" y="126238"/>
                                </a:lnTo>
                                <a:lnTo>
                                  <a:pt x="236880" y="129540"/>
                                </a:lnTo>
                                <a:lnTo>
                                  <a:pt x="235394" y="129540"/>
                                </a:lnTo>
                                <a:lnTo>
                                  <a:pt x="236651" y="128282"/>
                                </a:lnTo>
                                <a:lnTo>
                                  <a:pt x="236880" y="129540"/>
                                </a:lnTo>
                                <a:lnTo>
                                  <a:pt x="236880" y="126238"/>
                                </a:lnTo>
                                <a:lnTo>
                                  <a:pt x="236181" y="125742"/>
                                </a:lnTo>
                                <a:lnTo>
                                  <a:pt x="233781" y="125742"/>
                                </a:lnTo>
                                <a:lnTo>
                                  <a:pt x="234530" y="127000"/>
                                </a:lnTo>
                                <a:lnTo>
                                  <a:pt x="233781" y="127000"/>
                                </a:lnTo>
                                <a:lnTo>
                                  <a:pt x="234530" y="128282"/>
                                </a:lnTo>
                                <a:lnTo>
                                  <a:pt x="233934" y="128282"/>
                                </a:lnTo>
                                <a:lnTo>
                                  <a:pt x="233184" y="129540"/>
                                </a:lnTo>
                                <a:lnTo>
                                  <a:pt x="233184" y="130810"/>
                                </a:lnTo>
                                <a:lnTo>
                                  <a:pt x="232016" y="129540"/>
                                </a:lnTo>
                                <a:lnTo>
                                  <a:pt x="231470" y="130810"/>
                                </a:lnTo>
                                <a:lnTo>
                                  <a:pt x="232067" y="130810"/>
                                </a:lnTo>
                                <a:lnTo>
                                  <a:pt x="232067" y="132092"/>
                                </a:lnTo>
                                <a:lnTo>
                                  <a:pt x="232486" y="132092"/>
                                </a:lnTo>
                                <a:lnTo>
                                  <a:pt x="233946" y="134632"/>
                                </a:lnTo>
                                <a:lnTo>
                                  <a:pt x="232752" y="134632"/>
                                </a:lnTo>
                                <a:lnTo>
                                  <a:pt x="234924" y="135890"/>
                                </a:lnTo>
                                <a:lnTo>
                                  <a:pt x="234810" y="137998"/>
                                </a:lnTo>
                                <a:lnTo>
                                  <a:pt x="235585" y="137160"/>
                                </a:lnTo>
                                <a:lnTo>
                                  <a:pt x="234378" y="134632"/>
                                </a:lnTo>
                                <a:lnTo>
                                  <a:pt x="233540" y="130810"/>
                                </a:lnTo>
                                <a:lnTo>
                                  <a:pt x="237045" y="130810"/>
                                </a:lnTo>
                                <a:lnTo>
                                  <a:pt x="238099" y="129540"/>
                                </a:lnTo>
                                <a:lnTo>
                                  <a:pt x="239166" y="128282"/>
                                </a:lnTo>
                                <a:close/>
                              </a:path>
                              <a:path w="325755" h="288290">
                                <a:moveTo>
                                  <a:pt x="239496" y="37198"/>
                                </a:moveTo>
                                <a:lnTo>
                                  <a:pt x="239204" y="36842"/>
                                </a:lnTo>
                                <a:lnTo>
                                  <a:pt x="238848" y="36842"/>
                                </a:lnTo>
                                <a:lnTo>
                                  <a:pt x="239496" y="37198"/>
                                </a:lnTo>
                                <a:close/>
                              </a:path>
                              <a:path w="325755" h="288290">
                                <a:moveTo>
                                  <a:pt x="239890" y="116878"/>
                                </a:moveTo>
                                <a:lnTo>
                                  <a:pt x="239649" y="116941"/>
                                </a:lnTo>
                                <a:lnTo>
                                  <a:pt x="239890" y="116878"/>
                                </a:lnTo>
                                <a:close/>
                              </a:path>
                              <a:path w="325755" h="288290">
                                <a:moveTo>
                                  <a:pt x="240449" y="228600"/>
                                </a:moveTo>
                                <a:lnTo>
                                  <a:pt x="239814" y="227342"/>
                                </a:lnTo>
                                <a:lnTo>
                                  <a:pt x="239242" y="227342"/>
                                </a:lnTo>
                                <a:lnTo>
                                  <a:pt x="239826" y="228600"/>
                                </a:lnTo>
                                <a:lnTo>
                                  <a:pt x="240449" y="228600"/>
                                </a:lnTo>
                                <a:close/>
                              </a:path>
                              <a:path w="325755" h="288290">
                                <a:moveTo>
                                  <a:pt x="243967" y="123190"/>
                                </a:moveTo>
                                <a:lnTo>
                                  <a:pt x="242709" y="121932"/>
                                </a:lnTo>
                                <a:lnTo>
                                  <a:pt x="242074" y="120650"/>
                                </a:lnTo>
                                <a:lnTo>
                                  <a:pt x="240220" y="120650"/>
                                </a:lnTo>
                                <a:lnTo>
                                  <a:pt x="238366" y="119392"/>
                                </a:lnTo>
                                <a:lnTo>
                                  <a:pt x="238379" y="118110"/>
                                </a:lnTo>
                                <a:lnTo>
                                  <a:pt x="237744" y="118110"/>
                                </a:lnTo>
                                <a:lnTo>
                                  <a:pt x="239649" y="116941"/>
                                </a:lnTo>
                                <a:lnTo>
                                  <a:pt x="237604" y="117513"/>
                                </a:lnTo>
                                <a:lnTo>
                                  <a:pt x="237604" y="118110"/>
                                </a:lnTo>
                                <a:lnTo>
                                  <a:pt x="237121" y="119392"/>
                                </a:lnTo>
                                <a:lnTo>
                                  <a:pt x="237172" y="120650"/>
                                </a:lnTo>
                                <a:lnTo>
                                  <a:pt x="236321" y="120650"/>
                                </a:lnTo>
                                <a:lnTo>
                                  <a:pt x="236029" y="118110"/>
                                </a:lnTo>
                                <a:lnTo>
                                  <a:pt x="237604" y="118110"/>
                                </a:lnTo>
                                <a:lnTo>
                                  <a:pt x="237604" y="117513"/>
                                </a:lnTo>
                                <a:lnTo>
                                  <a:pt x="235419" y="118110"/>
                                </a:lnTo>
                                <a:lnTo>
                                  <a:pt x="235419" y="119392"/>
                                </a:lnTo>
                                <a:lnTo>
                                  <a:pt x="235991" y="120650"/>
                                </a:lnTo>
                                <a:lnTo>
                                  <a:pt x="234276" y="121932"/>
                                </a:lnTo>
                                <a:lnTo>
                                  <a:pt x="232549" y="124460"/>
                                </a:lnTo>
                                <a:lnTo>
                                  <a:pt x="231406" y="127000"/>
                                </a:lnTo>
                                <a:lnTo>
                                  <a:pt x="229133" y="129540"/>
                                </a:lnTo>
                                <a:lnTo>
                                  <a:pt x="227406" y="132092"/>
                                </a:lnTo>
                                <a:lnTo>
                                  <a:pt x="227965" y="133350"/>
                                </a:lnTo>
                                <a:lnTo>
                                  <a:pt x="228295" y="133350"/>
                                </a:lnTo>
                                <a:lnTo>
                                  <a:pt x="229082" y="130810"/>
                                </a:lnTo>
                                <a:lnTo>
                                  <a:pt x="230835" y="129540"/>
                                </a:lnTo>
                                <a:lnTo>
                                  <a:pt x="232016" y="127000"/>
                                </a:lnTo>
                                <a:lnTo>
                                  <a:pt x="232829" y="124460"/>
                                </a:lnTo>
                                <a:lnTo>
                                  <a:pt x="237680" y="120650"/>
                                </a:lnTo>
                                <a:lnTo>
                                  <a:pt x="240360" y="121932"/>
                                </a:lnTo>
                                <a:lnTo>
                                  <a:pt x="242735" y="123190"/>
                                </a:lnTo>
                                <a:lnTo>
                                  <a:pt x="243967" y="123190"/>
                                </a:lnTo>
                                <a:close/>
                              </a:path>
                              <a:path w="325755" h="288290">
                                <a:moveTo>
                                  <a:pt x="244652" y="128282"/>
                                </a:moveTo>
                                <a:lnTo>
                                  <a:pt x="243941" y="128536"/>
                                </a:lnTo>
                                <a:lnTo>
                                  <a:pt x="244652" y="128282"/>
                                </a:lnTo>
                                <a:close/>
                              </a:path>
                              <a:path w="325755" h="288290">
                                <a:moveTo>
                                  <a:pt x="248907" y="247650"/>
                                </a:moveTo>
                                <a:lnTo>
                                  <a:pt x="246951" y="247650"/>
                                </a:lnTo>
                                <a:lnTo>
                                  <a:pt x="247726" y="248932"/>
                                </a:lnTo>
                                <a:lnTo>
                                  <a:pt x="248907" y="247650"/>
                                </a:lnTo>
                                <a:close/>
                              </a:path>
                              <a:path w="325755" h="288290">
                                <a:moveTo>
                                  <a:pt x="252691" y="124460"/>
                                </a:moveTo>
                                <a:lnTo>
                                  <a:pt x="250888" y="123190"/>
                                </a:lnTo>
                                <a:lnTo>
                                  <a:pt x="249161" y="123190"/>
                                </a:lnTo>
                                <a:lnTo>
                                  <a:pt x="248018" y="121932"/>
                                </a:lnTo>
                                <a:lnTo>
                                  <a:pt x="246303" y="120650"/>
                                </a:lnTo>
                                <a:lnTo>
                                  <a:pt x="245160" y="120650"/>
                                </a:lnTo>
                                <a:lnTo>
                                  <a:pt x="244589" y="119392"/>
                                </a:lnTo>
                                <a:lnTo>
                                  <a:pt x="245160" y="118110"/>
                                </a:lnTo>
                                <a:lnTo>
                                  <a:pt x="242862" y="116840"/>
                                </a:lnTo>
                                <a:lnTo>
                                  <a:pt x="240004" y="116840"/>
                                </a:lnTo>
                                <a:lnTo>
                                  <a:pt x="242976" y="118110"/>
                                </a:lnTo>
                                <a:lnTo>
                                  <a:pt x="243611" y="118110"/>
                                </a:lnTo>
                                <a:lnTo>
                                  <a:pt x="244221" y="119392"/>
                                </a:lnTo>
                                <a:lnTo>
                                  <a:pt x="243967" y="123190"/>
                                </a:lnTo>
                                <a:lnTo>
                                  <a:pt x="244538" y="123190"/>
                                </a:lnTo>
                                <a:lnTo>
                                  <a:pt x="241554" y="125742"/>
                                </a:lnTo>
                                <a:lnTo>
                                  <a:pt x="240360" y="127000"/>
                                </a:lnTo>
                                <a:lnTo>
                                  <a:pt x="240576" y="129540"/>
                                </a:lnTo>
                                <a:lnTo>
                                  <a:pt x="239369" y="132092"/>
                                </a:lnTo>
                                <a:lnTo>
                                  <a:pt x="238582" y="133311"/>
                                </a:lnTo>
                                <a:lnTo>
                                  <a:pt x="238556" y="134632"/>
                                </a:lnTo>
                                <a:lnTo>
                                  <a:pt x="239585" y="134632"/>
                                </a:lnTo>
                                <a:lnTo>
                                  <a:pt x="240245" y="139700"/>
                                </a:lnTo>
                                <a:lnTo>
                                  <a:pt x="238556" y="139700"/>
                                </a:lnTo>
                                <a:lnTo>
                                  <a:pt x="237959" y="138442"/>
                                </a:lnTo>
                                <a:lnTo>
                                  <a:pt x="239166" y="138442"/>
                                </a:lnTo>
                                <a:lnTo>
                                  <a:pt x="239166" y="137160"/>
                                </a:lnTo>
                                <a:lnTo>
                                  <a:pt x="238556" y="137160"/>
                                </a:lnTo>
                                <a:lnTo>
                                  <a:pt x="237375" y="138442"/>
                                </a:lnTo>
                                <a:lnTo>
                                  <a:pt x="237375" y="139700"/>
                                </a:lnTo>
                                <a:lnTo>
                                  <a:pt x="237832" y="140982"/>
                                </a:lnTo>
                                <a:lnTo>
                                  <a:pt x="240957" y="140982"/>
                                </a:lnTo>
                                <a:lnTo>
                                  <a:pt x="242163" y="139700"/>
                                </a:lnTo>
                                <a:lnTo>
                                  <a:pt x="243509" y="138442"/>
                                </a:lnTo>
                                <a:lnTo>
                                  <a:pt x="242735" y="140982"/>
                                </a:lnTo>
                                <a:lnTo>
                                  <a:pt x="243332" y="142240"/>
                                </a:lnTo>
                                <a:lnTo>
                                  <a:pt x="239166" y="143510"/>
                                </a:lnTo>
                                <a:lnTo>
                                  <a:pt x="237375" y="146050"/>
                                </a:lnTo>
                                <a:lnTo>
                                  <a:pt x="237045" y="148590"/>
                                </a:lnTo>
                                <a:lnTo>
                                  <a:pt x="237667" y="148590"/>
                                </a:lnTo>
                                <a:lnTo>
                                  <a:pt x="238264" y="147332"/>
                                </a:lnTo>
                                <a:lnTo>
                                  <a:pt x="238480" y="146050"/>
                                </a:lnTo>
                                <a:lnTo>
                                  <a:pt x="241465" y="143510"/>
                                </a:lnTo>
                                <a:lnTo>
                                  <a:pt x="243916" y="142240"/>
                                </a:lnTo>
                                <a:lnTo>
                                  <a:pt x="244335" y="142240"/>
                                </a:lnTo>
                                <a:lnTo>
                                  <a:pt x="243700" y="140982"/>
                                </a:lnTo>
                                <a:lnTo>
                                  <a:pt x="243446" y="140982"/>
                                </a:lnTo>
                                <a:lnTo>
                                  <a:pt x="243840" y="138811"/>
                                </a:lnTo>
                                <a:lnTo>
                                  <a:pt x="243941" y="137998"/>
                                </a:lnTo>
                                <a:lnTo>
                                  <a:pt x="244017" y="137160"/>
                                </a:lnTo>
                                <a:lnTo>
                                  <a:pt x="244106" y="133311"/>
                                </a:lnTo>
                                <a:lnTo>
                                  <a:pt x="244716" y="132092"/>
                                </a:lnTo>
                                <a:lnTo>
                                  <a:pt x="244690" y="130810"/>
                                </a:lnTo>
                                <a:lnTo>
                                  <a:pt x="243446" y="132092"/>
                                </a:lnTo>
                                <a:lnTo>
                                  <a:pt x="243801" y="133350"/>
                                </a:lnTo>
                                <a:lnTo>
                                  <a:pt x="242608" y="138442"/>
                                </a:lnTo>
                                <a:lnTo>
                                  <a:pt x="241833" y="138442"/>
                                </a:lnTo>
                                <a:lnTo>
                                  <a:pt x="240677" y="139700"/>
                                </a:lnTo>
                                <a:lnTo>
                                  <a:pt x="240118" y="134632"/>
                                </a:lnTo>
                                <a:lnTo>
                                  <a:pt x="240614" y="132092"/>
                                </a:lnTo>
                                <a:lnTo>
                                  <a:pt x="242163" y="130810"/>
                                </a:lnTo>
                                <a:lnTo>
                                  <a:pt x="241528" y="130810"/>
                                </a:lnTo>
                                <a:lnTo>
                                  <a:pt x="239979" y="132092"/>
                                </a:lnTo>
                                <a:lnTo>
                                  <a:pt x="241325" y="129540"/>
                                </a:lnTo>
                                <a:lnTo>
                                  <a:pt x="243941" y="128536"/>
                                </a:lnTo>
                                <a:lnTo>
                                  <a:pt x="241122" y="129540"/>
                                </a:lnTo>
                                <a:lnTo>
                                  <a:pt x="241820" y="128282"/>
                                </a:lnTo>
                                <a:lnTo>
                                  <a:pt x="242455" y="127000"/>
                                </a:lnTo>
                                <a:lnTo>
                                  <a:pt x="244640" y="125742"/>
                                </a:lnTo>
                                <a:lnTo>
                                  <a:pt x="243357" y="125742"/>
                                </a:lnTo>
                                <a:lnTo>
                                  <a:pt x="241465" y="127000"/>
                                </a:lnTo>
                                <a:lnTo>
                                  <a:pt x="241960" y="125742"/>
                                </a:lnTo>
                                <a:lnTo>
                                  <a:pt x="243090" y="124460"/>
                                </a:lnTo>
                                <a:lnTo>
                                  <a:pt x="246659" y="124460"/>
                                </a:lnTo>
                                <a:lnTo>
                                  <a:pt x="247802" y="125742"/>
                                </a:lnTo>
                                <a:lnTo>
                                  <a:pt x="247789" y="124460"/>
                                </a:lnTo>
                                <a:lnTo>
                                  <a:pt x="246507" y="123190"/>
                                </a:lnTo>
                                <a:lnTo>
                                  <a:pt x="244589" y="121932"/>
                                </a:lnTo>
                                <a:lnTo>
                                  <a:pt x="247472" y="121932"/>
                                </a:lnTo>
                                <a:lnTo>
                                  <a:pt x="248767" y="124460"/>
                                </a:lnTo>
                                <a:lnTo>
                                  <a:pt x="249059" y="125742"/>
                                </a:lnTo>
                                <a:lnTo>
                                  <a:pt x="249059" y="127000"/>
                                </a:lnTo>
                                <a:lnTo>
                                  <a:pt x="249682" y="125742"/>
                                </a:lnTo>
                                <a:lnTo>
                                  <a:pt x="249669" y="124460"/>
                                </a:lnTo>
                                <a:lnTo>
                                  <a:pt x="251206" y="124460"/>
                                </a:lnTo>
                                <a:lnTo>
                                  <a:pt x="252171" y="124460"/>
                                </a:lnTo>
                                <a:lnTo>
                                  <a:pt x="252691" y="124460"/>
                                </a:lnTo>
                                <a:close/>
                              </a:path>
                              <a:path w="325755" h="288290">
                                <a:moveTo>
                                  <a:pt x="252768" y="175260"/>
                                </a:moveTo>
                                <a:lnTo>
                                  <a:pt x="252222" y="175666"/>
                                </a:lnTo>
                                <a:lnTo>
                                  <a:pt x="252730" y="175450"/>
                                </a:lnTo>
                                <a:lnTo>
                                  <a:pt x="252768" y="175260"/>
                                </a:lnTo>
                                <a:close/>
                              </a:path>
                              <a:path w="325755" h="288290">
                                <a:moveTo>
                                  <a:pt x="253263" y="130810"/>
                                </a:moveTo>
                                <a:lnTo>
                                  <a:pt x="253187" y="129540"/>
                                </a:lnTo>
                                <a:lnTo>
                                  <a:pt x="252603" y="128282"/>
                                </a:lnTo>
                                <a:lnTo>
                                  <a:pt x="252323" y="127000"/>
                                </a:lnTo>
                                <a:lnTo>
                                  <a:pt x="252501" y="125742"/>
                                </a:lnTo>
                                <a:lnTo>
                                  <a:pt x="252183" y="125742"/>
                                </a:lnTo>
                                <a:lnTo>
                                  <a:pt x="250329" y="125742"/>
                                </a:lnTo>
                                <a:lnTo>
                                  <a:pt x="251853" y="128282"/>
                                </a:lnTo>
                                <a:lnTo>
                                  <a:pt x="252488" y="129540"/>
                                </a:lnTo>
                                <a:lnTo>
                                  <a:pt x="252526" y="132092"/>
                                </a:lnTo>
                                <a:lnTo>
                                  <a:pt x="251929" y="134632"/>
                                </a:lnTo>
                                <a:lnTo>
                                  <a:pt x="251802" y="130810"/>
                                </a:lnTo>
                                <a:lnTo>
                                  <a:pt x="251142" y="129540"/>
                                </a:lnTo>
                                <a:lnTo>
                                  <a:pt x="249720" y="128282"/>
                                </a:lnTo>
                                <a:lnTo>
                                  <a:pt x="251167" y="130810"/>
                                </a:lnTo>
                                <a:lnTo>
                                  <a:pt x="251320" y="134632"/>
                                </a:lnTo>
                                <a:lnTo>
                                  <a:pt x="250596" y="135890"/>
                                </a:lnTo>
                                <a:lnTo>
                                  <a:pt x="249961" y="137160"/>
                                </a:lnTo>
                                <a:lnTo>
                                  <a:pt x="250444" y="134632"/>
                                </a:lnTo>
                                <a:lnTo>
                                  <a:pt x="250418" y="132092"/>
                                </a:lnTo>
                                <a:lnTo>
                                  <a:pt x="249758" y="130810"/>
                                </a:lnTo>
                                <a:lnTo>
                                  <a:pt x="248488" y="129540"/>
                                </a:lnTo>
                                <a:lnTo>
                                  <a:pt x="249123" y="130810"/>
                                </a:lnTo>
                                <a:lnTo>
                                  <a:pt x="249161" y="134632"/>
                                </a:lnTo>
                                <a:lnTo>
                                  <a:pt x="249605" y="135890"/>
                                </a:lnTo>
                                <a:lnTo>
                                  <a:pt x="248373" y="137160"/>
                                </a:lnTo>
                                <a:lnTo>
                                  <a:pt x="247992" y="139700"/>
                                </a:lnTo>
                                <a:lnTo>
                                  <a:pt x="248589" y="139700"/>
                                </a:lnTo>
                                <a:lnTo>
                                  <a:pt x="248589" y="138442"/>
                                </a:lnTo>
                                <a:lnTo>
                                  <a:pt x="250888" y="137160"/>
                                </a:lnTo>
                                <a:lnTo>
                                  <a:pt x="252539" y="134632"/>
                                </a:lnTo>
                                <a:lnTo>
                                  <a:pt x="253263" y="130810"/>
                                </a:lnTo>
                                <a:close/>
                              </a:path>
                              <a:path w="325755" h="288290">
                                <a:moveTo>
                                  <a:pt x="273316" y="110490"/>
                                </a:moveTo>
                                <a:lnTo>
                                  <a:pt x="273113" y="110439"/>
                                </a:lnTo>
                                <a:lnTo>
                                  <a:pt x="273253" y="110515"/>
                                </a:lnTo>
                                <a:close/>
                              </a:path>
                              <a:path w="325755" h="288290">
                                <a:moveTo>
                                  <a:pt x="277050" y="247269"/>
                                </a:moveTo>
                                <a:lnTo>
                                  <a:pt x="275907" y="246684"/>
                                </a:lnTo>
                                <a:lnTo>
                                  <a:pt x="273062" y="246684"/>
                                </a:lnTo>
                                <a:lnTo>
                                  <a:pt x="263321" y="259867"/>
                                </a:lnTo>
                                <a:lnTo>
                                  <a:pt x="265023" y="255282"/>
                                </a:lnTo>
                                <a:lnTo>
                                  <a:pt x="266179" y="252996"/>
                                </a:lnTo>
                                <a:lnTo>
                                  <a:pt x="268465" y="250710"/>
                                </a:lnTo>
                                <a:lnTo>
                                  <a:pt x="270192" y="249555"/>
                                </a:lnTo>
                                <a:lnTo>
                                  <a:pt x="272491" y="248412"/>
                                </a:lnTo>
                                <a:lnTo>
                                  <a:pt x="277050" y="248412"/>
                                </a:lnTo>
                                <a:lnTo>
                                  <a:pt x="277050" y="247269"/>
                                </a:lnTo>
                                <a:close/>
                              </a:path>
                              <a:path w="325755" h="288290">
                                <a:moveTo>
                                  <a:pt x="289826" y="109232"/>
                                </a:moveTo>
                                <a:lnTo>
                                  <a:pt x="289648" y="109093"/>
                                </a:lnTo>
                                <a:lnTo>
                                  <a:pt x="289763" y="109461"/>
                                </a:lnTo>
                                <a:lnTo>
                                  <a:pt x="289826" y="109232"/>
                                </a:lnTo>
                                <a:close/>
                              </a:path>
                              <a:path w="325755" h="288290">
                                <a:moveTo>
                                  <a:pt x="293268" y="115582"/>
                                </a:moveTo>
                                <a:lnTo>
                                  <a:pt x="292239" y="114439"/>
                                </a:lnTo>
                                <a:lnTo>
                                  <a:pt x="292239" y="119392"/>
                                </a:lnTo>
                                <a:lnTo>
                                  <a:pt x="291096" y="125742"/>
                                </a:lnTo>
                                <a:lnTo>
                                  <a:pt x="289953" y="124460"/>
                                </a:lnTo>
                                <a:lnTo>
                                  <a:pt x="289382" y="123190"/>
                                </a:lnTo>
                                <a:lnTo>
                                  <a:pt x="289382" y="119392"/>
                                </a:lnTo>
                                <a:lnTo>
                                  <a:pt x="289953" y="116840"/>
                                </a:lnTo>
                                <a:lnTo>
                                  <a:pt x="290525" y="113042"/>
                                </a:lnTo>
                                <a:lnTo>
                                  <a:pt x="291096" y="114300"/>
                                </a:lnTo>
                                <a:lnTo>
                                  <a:pt x="292239" y="119392"/>
                                </a:lnTo>
                                <a:lnTo>
                                  <a:pt x="292239" y="114439"/>
                                </a:lnTo>
                                <a:lnTo>
                                  <a:pt x="290982" y="113042"/>
                                </a:lnTo>
                                <a:lnTo>
                                  <a:pt x="289763" y="109461"/>
                                </a:lnTo>
                                <a:lnTo>
                                  <a:pt x="288683" y="114300"/>
                                </a:lnTo>
                                <a:lnTo>
                                  <a:pt x="288112" y="119392"/>
                                </a:lnTo>
                                <a:lnTo>
                                  <a:pt x="288112" y="121932"/>
                                </a:lnTo>
                                <a:lnTo>
                                  <a:pt x="288683" y="124460"/>
                                </a:lnTo>
                                <a:lnTo>
                                  <a:pt x="289826" y="125742"/>
                                </a:lnTo>
                                <a:lnTo>
                                  <a:pt x="291553" y="128282"/>
                                </a:lnTo>
                                <a:lnTo>
                                  <a:pt x="292315" y="125742"/>
                                </a:lnTo>
                                <a:lnTo>
                                  <a:pt x="292696" y="124460"/>
                                </a:lnTo>
                                <a:lnTo>
                                  <a:pt x="293204" y="119913"/>
                                </a:lnTo>
                                <a:lnTo>
                                  <a:pt x="293268" y="115582"/>
                                </a:lnTo>
                                <a:close/>
                              </a:path>
                              <a:path w="325755" h="288290">
                                <a:moveTo>
                                  <a:pt x="293268" y="16522"/>
                                </a:moveTo>
                                <a:lnTo>
                                  <a:pt x="292696" y="13970"/>
                                </a:lnTo>
                                <a:lnTo>
                                  <a:pt x="292087" y="11950"/>
                                </a:lnTo>
                                <a:lnTo>
                                  <a:pt x="292087" y="13970"/>
                                </a:lnTo>
                                <a:lnTo>
                                  <a:pt x="292087" y="17792"/>
                                </a:lnTo>
                                <a:lnTo>
                                  <a:pt x="290753" y="20320"/>
                                </a:lnTo>
                                <a:lnTo>
                                  <a:pt x="290182" y="16522"/>
                                </a:lnTo>
                                <a:lnTo>
                                  <a:pt x="289229" y="12700"/>
                                </a:lnTo>
                                <a:lnTo>
                                  <a:pt x="288086" y="10172"/>
                                </a:lnTo>
                                <a:lnTo>
                                  <a:pt x="288086" y="7620"/>
                                </a:lnTo>
                                <a:lnTo>
                                  <a:pt x="288671" y="5092"/>
                                </a:lnTo>
                                <a:lnTo>
                                  <a:pt x="289699" y="7620"/>
                                </a:lnTo>
                                <a:lnTo>
                                  <a:pt x="290347" y="10172"/>
                                </a:lnTo>
                                <a:lnTo>
                                  <a:pt x="292087" y="13970"/>
                                </a:lnTo>
                                <a:lnTo>
                                  <a:pt x="292087" y="11950"/>
                                </a:lnTo>
                                <a:lnTo>
                                  <a:pt x="291553" y="10172"/>
                                </a:lnTo>
                                <a:lnTo>
                                  <a:pt x="289826" y="7620"/>
                                </a:lnTo>
                                <a:lnTo>
                                  <a:pt x="289064" y="5092"/>
                                </a:lnTo>
                                <a:lnTo>
                                  <a:pt x="288683" y="3822"/>
                                </a:lnTo>
                                <a:lnTo>
                                  <a:pt x="287553" y="6350"/>
                                </a:lnTo>
                                <a:lnTo>
                                  <a:pt x="286981" y="8890"/>
                                </a:lnTo>
                                <a:lnTo>
                                  <a:pt x="289267" y="19050"/>
                                </a:lnTo>
                                <a:lnTo>
                                  <a:pt x="289826" y="20320"/>
                                </a:lnTo>
                                <a:lnTo>
                                  <a:pt x="289826" y="24142"/>
                                </a:lnTo>
                                <a:lnTo>
                                  <a:pt x="289826" y="25400"/>
                                </a:lnTo>
                                <a:lnTo>
                                  <a:pt x="290410" y="25400"/>
                                </a:lnTo>
                                <a:lnTo>
                                  <a:pt x="291934" y="20320"/>
                                </a:lnTo>
                                <a:lnTo>
                                  <a:pt x="292696" y="17792"/>
                                </a:lnTo>
                                <a:lnTo>
                                  <a:pt x="293268" y="16522"/>
                                </a:lnTo>
                                <a:close/>
                              </a:path>
                              <a:path w="325755" h="288290">
                                <a:moveTo>
                                  <a:pt x="301993" y="265023"/>
                                </a:moveTo>
                                <a:lnTo>
                                  <a:pt x="300558" y="264452"/>
                                </a:lnTo>
                                <a:lnTo>
                                  <a:pt x="297116" y="263321"/>
                                </a:lnTo>
                                <a:lnTo>
                                  <a:pt x="299986" y="264452"/>
                                </a:lnTo>
                                <a:lnTo>
                                  <a:pt x="301993" y="265023"/>
                                </a:lnTo>
                                <a:close/>
                              </a:path>
                              <a:path w="325755" h="288290">
                                <a:moveTo>
                                  <a:pt x="315163" y="15240"/>
                                </a:moveTo>
                                <a:lnTo>
                                  <a:pt x="308495" y="15240"/>
                                </a:lnTo>
                                <a:lnTo>
                                  <a:pt x="312724" y="16522"/>
                                </a:lnTo>
                                <a:lnTo>
                                  <a:pt x="315163" y="15240"/>
                                </a:lnTo>
                                <a:close/>
                              </a:path>
                              <a:path w="325755" h="288290">
                                <a:moveTo>
                                  <a:pt x="318884" y="263880"/>
                                </a:moveTo>
                                <a:lnTo>
                                  <a:pt x="317728" y="260997"/>
                                </a:lnTo>
                                <a:lnTo>
                                  <a:pt x="314299" y="258152"/>
                                </a:lnTo>
                                <a:lnTo>
                                  <a:pt x="310299" y="256438"/>
                                </a:lnTo>
                                <a:lnTo>
                                  <a:pt x="308013" y="255866"/>
                                </a:lnTo>
                                <a:lnTo>
                                  <a:pt x="305701" y="255866"/>
                                </a:lnTo>
                                <a:lnTo>
                                  <a:pt x="301117" y="257022"/>
                                </a:lnTo>
                                <a:lnTo>
                                  <a:pt x="302844" y="255282"/>
                                </a:lnTo>
                                <a:lnTo>
                                  <a:pt x="305130" y="254139"/>
                                </a:lnTo>
                                <a:lnTo>
                                  <a:pt x="308013" y="253568"/>
                                </a:lnTo>
                                <a:lnTo>
                                  <a:pt x="310299" y="252425"/>
                                </a:lnTo>
                                <a:lnTo>
                                  <a:pt x="310870" y="251841"/>
                                </a:lnTo>
                                <a:lnTo>
                                  <a:pt x="309714" y="251841"/>
                                </a:lnTo>
                                <a:lnTo>
                                  <a:pt x="308571" y="251282"/>
                                </a:lnTo>
                                <a:lnTo>
                                  <a:pt x="307416" y="251282"/>
                                </a:lnTo>
                                <a:lnTo>
                                  <a:pt x="306285" y="250710"/>
                                </a:lnTo>
                                <a:lnTo>
                                  <a:pt x="304558" y="251282"/>
                                </a:lnTo>
                                <a:lnTo>
                                  <a:pt x="303415" y="252425"/>
                                </a:lnTo>
                                <a:lnTo>
                                  <a:pt x="301713" y="253568"/>
                                </a:lnTo>
                                <a:lnTo>
                                  <a:pt x="300558" y="254711"/>
                                </a:lnTo>
                                <a:lnTo>
                                  <a:pt x="298831" y="258152"/>
                                </a:lnTo>
                                <a:lnTo>
                                  <a:pt x="297116" y="259295"/>
                                </a:lnTo>
                                <a:lnTo>
                                  <a:pt x="295960" y="259854"/>
                                </a:lnTo>
                                <a:lnTo>
                                  <a:pt x="295402" y="260438"/>
                                </a:lnTo>
                                <a:lnTo>
                                  <a:pt x="296532" y="258152"/>
                                </a:lnTo>
                                <a:lnTo>
                                  <a:pt x="297688" y="256438"/>
                                </a:lnTo>
                                <a:lnTo>
                                  <a:pt x="299415" y="254711"/>
                                </a:lnTo>
                                <a:lnTo>
                                  <a:pt x="299974" y="252425"/>
                                </a:lnTo>
                                <a:lnTo>
                                  <a:pt x="299974" y="251282"/>
                                </a:lnTo>
                                <a:lnTo>
                                  <a:pt x="295402" y="255866"/>
                                </a:lnTo>
                                <a:lnTo>
                                  <a:pt x="294246" y="257568"/>
                                </a:lnTo>
                                <a:lnTo>
                                  <a:pt x="294246" y="261594"/>
                                </a:lnTo>
                                <a:lnTo>
                                  <a:pt x="293687" y="263321"/>
                                </a:lnTo>
                                <a:lnTo>
                                  <a:pt x="291960" y="265023"/>
                                </a:lnTo>
                                <a:lnTo>
                                  <a:pt x="294817" y="262737"/>
                                </a:lnTo>
                                <a:lnTo>
                                  <a:pt x="296532" y="262140"/>
                                </a:lnTo>
                                <a:lnTo>
                                  <a:pt x="297688" y="262737"/>
                                </a:lnTo>
                                <a:lnTo>
                                  <a:pt x="304558" y="262737"/>
                                </a:lnTo>
                                <a:lnTo>
                                  <a:pt x="306857" y="261594"/>
                                </a:lnTo>
                                <a:lnTo>
                                  <a:pt x="304558" y="260438"/>
                                </a:lnTo>
                                <a:lnTo>
                                  <a:pt x="301713" y="260438"/>
                                </a:lnTo>
                                <a:lnTo>
                                  <a:pt x="298831" y="260997"/>
                                </a:lnTo>
                                <a:lnTo>
                                  <a:pt x="296532" y="261594"/>
                                </a:lnTo>
                                <a:lnTo>
                                  <a:pt x="301117" y="258711"/>
                                </a:lnTo>
                                <a:lnTo>
                                  <a:pt x="303415" y="258152"/>
                                </a:lnTo>
                                <a:lnTo>
                                  <a:pt x="306285" y="258152"/>
                                </a:lnTo>
                                <a:lnTo>
                                  <a:pt x="307416" y="260438"/>
                                </a:lnTo>
                                <a:lnTo>
                                  <a:pt x="309143" y="262140"/>
                                </a:lnTo>
                                <a:lnTo>
                                  <a:pt x="312000" y="265595"/>
                                </a:lnTo>
                                <a:lnTo>
                                  <a:pt x="312585" y="265595"/>
                                </a:lnTo>
                                <a:lnTo>
                                  <a:pt x="312000" y="263880"/>
                                </a:lnTo>
                                <a:lnTo>
                                  <a:pt x="310870" y="261594"/>
                                </a:lnTo>
                                <a:lnTo>
                                  <a:pt x="307416" y="258152"/>
                                </a:lnTo>
                                <a:lnTo>
                                  <a:pt x="309714" y="258152"/>
                                </a:lnTo>
                                <a:lnTo>
                                  <a:pt x="312000" y="258711"/>
                                </a:lnTo>
                                <a:lnTo>
                                  <a:pt x="314299" y="259854"/>
                                </a:lnTo>
                                <a:lnTo>
                                  <a:pt x="316014" y="261594"/>
                                </a:lnTo>
                                <a:lnTo>
                                  <a:pt x="316598" y="263321"/>
                                </a:lnTo>
                                <a:lnTo>
                                  <a:pt x="316598" y="265023"/>
                                </a:lnTo>
                                <a:lnTo>
                                  <a:pt x="316014" y="268452"/>
                                </a:lnTo>
                                <a:lnTo>
                                  <a:pt x="316598" y="268452"/>
                                </a:lnTo>
                                <a:lnTo>
                                  <a:pt x="317169" y="267881"/>
                                </a:lnTo>
                                <a:lnTo>
                                  <a:pt x="317169" y="267296"/>
                                </a:lnTo>
                                <a:lnTo>
                                  <a:pt x="317728" y="266738"/>
                                </a:lnTo>
                                <a:lnTo>
                                  <a:pt x="318312" y="265595"/>
                                </a:lnTo>
                                <a:lnTo>
                                  <a:pt x="318884" y="263880"/>
                                </a:lnTo>
                                <a:close/>
                              </a:path>
                              <a:path w="325755" h="288290">
                                <a:moveTo>
                                  <a:pt x="320027" y="257556"/>
                                </a:moveTo>
                                <a:lnTo>
                                  <a:pt x="318884" y="255282"/>
                                </a:lnTo>
                                <a:lnTo>
                                  <a:pt x="316598" y="253568"/>
                                </a:lnTo>
                                <a:lnTo>
                                  <a:pt x="315442" y="252996"/>
                                </a:lnTo>
                                <a:lnTo>
                                  <a:pt x="314299" y="252996"/>
                                </a:lnTo>
                                <a:lnTo>
                                  <a:pt x="313156" y="253568"/>
                                </a:lnTo>
                                <a:lnTo>
                                  <a:pt x="312000" y="253568"/>
                                </a:lnTo>
                                <a:lnTo>
                                  <a:pt x="310870" y="254711"/>
                                </a:lnTo>
                                <a:lnTo>
                                  <a:pt x="309714" y="255282"/>
                                </a:lnTo>
                                <a:lnTo>
                                  <a:pt x="314871" y="255866"/>
                                </a:lnTo>
                                <a:lnTo>
                                  <a:pt x="317728" y="256438"/>
                                </a:lnTo>
                                <a:lnTo>
                                  <a:pt x="320027" y="257556"/>
                                </a:lnTo>
                                <a:close/>
                              </a:path>
                              <a:path w="325755" h="288290">
                                <a:moveTo>
                                  <a:pt x="325348" y="275590"/>
                                </a:moveTo>
                                <a:lnTo>
                                  <a:pt x="324192" y="273050"/>
                                </a:lnTo>
                                <a:lnTo>
                                  <a:pt x="321335" y="271792"/>
                                </a:lnTo>
                                <a:lnTo>
                                  <a:pt x="314477" y="271792"/>
                                </a:lnTo>
                                <a:lnTo>
                                  <a:pt x="313474" y="272351"/>
                                </a:lnTo>
                                <a:lnTo>
                                  <a:pt x="313474" y="276860"/>
                                </a:lnTo>
                                <a:lnTo>
                                  <a:pt x="313347" y="276860"/>
                                </a:lnTo>
                                <a:lnTo>
                                  <a:pt x="313347" y="279400"/>
                                </a:lnTo>
                                <a:lnTo>
                                  <a:pt x="312102" y="279400"/>
                                </a:lnTo>
                                <a:lnTo>
                                  <a:pt x="312724" y="278142"/>
                                </a:lnTo>
                                <a:lnTo>
                                  <a:pt x="313347" y="279400"/>
                                </a:lnTo>
                                <a:lnTo>
                                  <a:pt x="313347" y="276860"/>
                                </a:lnTo>
                                <a:lnTo>
                                  <a:pt x="312127" y="276860"/>
                                </a:lnTo>
                                <a:lnTo>
                                  <a:pt x="312127" y="275590"/>
                                </a:lnTo>
                                <a:lnTo>
                                  <a:pt x="313474" y="276860"/>
                                </a:lnTo>
                                <a:lnTo>
                                  <a:pt x="313474" y="272351"/>
                                </a:lnTo>
                                <a:lnTo>
                                  <a:pt x="312178" y="273050"/>
                                </a:lnTo>
                                <a:lnTo>
                                  <a:pt x="311962" y="273050"/>
                                </a:lnTo>
                                <a:lnTo>
                                  <a:pt x="311962" y="283210"/>
                                </a:lnTo>
                                <a:lnTo>
                                  <a:pt x="306400" y="283210"/>
                                </a:lnTo>
                                <a:lnTo>
                                  <a:pt x="306400" y="281940"/>
                                </a:lnTo>
                                <a:lnTo>
                                  <a:pt x="307644" y="280682"/>
                                </a:lnTo>
                                <a:lnTo>
                                  <a:pt x="309486" y="280682"/>
                                </a:lnTo>
                                <a:lnTo>
                                  <a:pt x="311962" y="283210"/>
                                </a:lnTo>
                                <a:lnTo>
                                  <a:pt x="311962" y="273050"/>
                                </a:lnTo>
                                <a:lnTo>
                                  <a:pt x="311721" y="273050"/>
                                </a:lnTo>
                                <a:lnTo>
                                  <a:pt x="311721" y="278142"/>
                                </a:lnTo>
                                <a:lnTo>
                                  <a:pt x="310476" y="278142"/>
                                </a:lnTo>
                                <a:lnTo>
                                  <a:pt x="309880" y="279400"/>
                                </a:lnTo>
                                <a:lnTo>
                                  <a:pt x="308635" y="278142"/>
                                </a:lnTo>
                                <a:lnTo>
                                  <a:pt x="309880" y="276860"/>
                                </a:lnTo>
                                <a:lnTo>
                                  <a:pt x="311099" y="276860"/>
                                </a:lnTo>
                                <a:lnTo>
                                  <a:pt x="311721" y="278142"/>
                                </a:lnTo>
                                <a:lnTo>
                                  <a:pt x="311721" y="273050"/>
                                </a:lnTo>
                                <a:lnTo>
                                  <a:pt x="311594" y="273050"/>
                                </a:lnTo>
                                <a:lnTo>
                                  <a:pt x="313321" y="271792"/>
                                </a:lnTo>
                                <a:lnTo>
                                  <a:pt x="312750" y="271792"/>
                                </a:lnTo>
                                <a:lnTo>
                                  <a:pt x="311023" y="270510"/>
                                </a:lnTo>
                                <a:lnTo>
                                  <a:pt x="310438" y="270510"/>
                                </a:lnTo>
                                <a:lnTo>
                                  <a:pt x="309321" y="269240"/>
                                </a:lnTo>
                                <a:lnTo>
                                  <a:pt x="308165" y="267982"/>
                                </a:lnTo>
                                <a:lnTo>
                                  <a:pt x="303580" y="265442"/>
                                </a:lnTo>
                                <a:lnTo>
                                  <a:pt x="303009" y="265442"/>
                                </a:lnTo>
                                <a:lnTo>
                                  <a:pt x="305866" y="267982"/>
                                </a:lnTo>
                                <a:lnTo>
                                  <a:pt x="309321" y="271792"/>
                                </a:lnTo>
                                <a:lnTo>
                                  <a:pt x="307581" y="271792"/>
                                </a:lnTo>
                                <a:lnTo>
                                  <a:pt x="307022" y="273050"/>
                                </a:lnTo>
                                <a:lnTo>
                                  <a:pt x="310438" y="273050"/>
                                </a:lnTo>
                                <a:lnTo>
                                  <a:pt x="311023" y="274332"/>
                                </a:lnTo>
                                <a:lnTo>
                                  <a:pt x="311023" y="275590"/>
                                </a:lnTo>
                                <a:lnTo>
                                  <a:pt x="307936" y="275590"/>
                                </a:lnTo>
                                <a:lnTo>
                                  <a:pt x="307936" y="279400"/>
                                </a:lnTo>
                                <a:lnTo>
                                  <a:pt x="306235" y="280682"/>
                                </a:lnTo>
                                <a:lnTo>
                                  <a:pt x="305409" y="281940"/>
                                </a:lnTo>
                                <a:lnTo>
                                  <a:pt x="305155" y="281940"/>
                                </a:lnTo>
                                <a:lnTo>
                                  <a:pt x="305155" y="283210"/>
                                </a:lnTo>
                                <a:lnTo>
                                  <a:pt x="300228" y="283210"/>
                                </a:lnTo>
                                <a:lnTo>
                                  <a:pt x="300850" y="281940"/>
                                </a:lnTo>
                                <a:lnTo>
                                  <a:pt x="303314" y="281940"/>
                                </a:lnTo>
                                <a:lnTo>
                                  <a:pt x="305155" y="283210"/>
                                </a:lnTo>
                                <a:lnTo>
                                  <a:pt x="305155" y="281940"/>
                                </a:lnTo>
                                <a:lnTo>
                                  <a:pt x="304571" y="281940"/>
                                </a:lnTo>
                                <a:lnTo>
                                  <a:pt x="305409" y="279400"/>
                                </a:lnTo>
                                <a:lnTo>
                                  <a:pt x="307936" y="279400"/>
                                </a:lnTo>
                                <a:lnTo>
                                  <a:pt x="307936" y="275590"/>
                                </a:lnTo>
                                <a:lnTo>
                                  <a:pt x="307530" y="275590"/>
                                </a:lnTo>
                                <a:lnTo>
                                  <a:pt x="307530" y="276860"/>
                                </a:lnTo>
                                <a:lnTo>
                                  <a:pt x="305600" y="278142"/>
                                </a:lnTo>
                                <a:lnTo>
                                  <a:pt x="304063" y="280682"/>
                                </a:lnTo>
                                <a:lnTo>
                                  <a:pt x="301726" y="280682"/>
                                </a:lnTo>
                                <a:lnTo>
                                  <a:pt x="305600" y="278142"/>
                                </a:lnTo>
                                <a:lnTo>
                                  <a:pt x="306387" y="276860"/>
                                </a:lnTo>
                                <a:lnTo>
                                  <a:pt x="307530" y="276860"/>
                                </a:lnTo>
                                <a:lnTo>
                                  <a:pt x="307530" y="275590"/>
                                </a:lnTo>
                                <a:lnTo>
                                  <a:pt x="304838" y="275590"/>
                                </a:lnTo>
                                <a:lnTo>
                                  <a:pt x="303149" y="276860"/>
                                </a:lnTo>
                                <a:lnTo>
                                  <a:pt x="302298" y="278142"/>
                                </a:lnTo>
                                <a:lnTo>
                                  <a:pt x="301459" y="278142"/>
                                </a:lnTo>
                                <a:lnTo>
                                  <a:pt x="302298" y="275590"/>
                                </a:lnTo>
                                <a:lnTo>
                                  <a:pt x="304139" y="275590"/>
                                </a:lnTo>
                                <a:lnTo>
                                  <a:pt x="304139" y="274332"/>
                                </a:lnTo>
                                <a:lnTo>
                                  <a:pt x="304711" y="274332"/>
                                </a:lnTo>
                                <a:lnTo>
                                  <a:pt x="305308" y="273050"/>
                                </a:lnTo>
                                <a:lnTo>
                                  <a:pt x="303009" y="274332"/>
                                </a:lnTo>
                                <a:lnTo>
                                  <a:pt x="301625" y="273418"/>
                                </a:lnTo>
                                <a:lnTo>
                                  <a:pt x="301625" y="275590"/>
                                </a:lnTo>
                                <a:lnTo>
                                  <a:pt x="301053" y="275590"/>
                                </a:lnTo>
                                <a:lnTo>
                                  <a:pt x="301053" y="278142"/>
                                </a:lnTo>
                                <a:lnTo>
                                  <a:pt x="300405" y="279400"/>
                                </a:lnTo>
                                <a:lnTo>
                                  <a:pt x="299707" y="279400"/>
                                </a:lnTo>
                                <a:lnTo>
                                  <a:pt x="299707" y="280682"/>
                                </a:lnTo>
                                <a:lnTo>
                                  <a:pt x="299059" y="281940"/>
                                </a:lnTo>
                                <a:lnTo>
                                  <a:pt x="298411" y="280682"/>
                                </a:lnTo>
                                <a:lnTo>
                                  <a:pt x="299707" y="280682"/>
                                </a:lnTo>
                                <a:lnTo>
                                  <a:pt x="299707" y="279400"/>
                                </a:lnTo>
                                <a:lnTo>
                                  <a:pt x="298399" y="279400"/>
                                </a:lnTo>
                                <a:lnTo>
                                  <a:pt x="298399" y="281940"/>
                                </a:lnTo>
                                <a:lnTo>
                                  <a:pt x="297472" y="282270"/>
                                </a:lnTo>
                                <a:lnTo>
                                  <a:pt x="296557" y="283210"/>
                                </a:lnTo>
                                <a:lnTo>
                                  <a:pt x="294690" y="283210"/>
                                </a:lnTo>
                                <a:lnTo>
                                  <a:pt x="294068" y="283210"/>
                                </a:lnTo>
                                <a:lnTo>
                                  <a:pt x="293471" y="281940"/>
                                </a:lnTo>
                                <a:lnTo>
                                  <a:pt x="292836" y="283210"/>
                                </a:lnTo>
                                <a:lnTo>
                                  <a:pt x="289750" y="283210"/>
                                </a:lnTo>
                                <a:lnTo>
                                  <a:pt x="289750" y="281940"/>
                                </a:lnTo>
                                <a:lnTo>
                                  <a:pt x="286067" y="281940"/>
                                </a:lnTo>
                                <a:lnTo>
                                  <a:pt x="287909" y="280682"/>
                                </a:lnTo>
                                <a:lnTo>
                                  <a:pt x="290385" y="280682"/>
                                </a:lnTo>
                                <a:lnTo>
                                  <a:pt x="290385" y="281940"/>
                                </a:lnTo>
                                <a:lnTo>
                                  <a:pt x="293471" y="281940"/>
                                </a:lnTo>
                                <a:lnTo>
                                  <a:pt x="294690" y="281940"/>
                                </a:lnTo>
                                <a:lnTo>
                                  <a:pt x="294690" y="283210"/>
                                </a:lnTo>
                                <a:lnTo>
                                  <a:pt x="297472" y="282270"/>
                                </a:lnTo>
                                <a:lnTo>
                                  <a:pt x="297776" y="281940"/>
                                </a:lnTo>
                                <a:lnTo>
                                  <a:pt x="298399" y="281940"/>
                                </a:lnTo>
                                <a:lnTo>
                                  <a:pt x="298399" y="279400"/>
                                </a:lnTo>
                                <a:lnTo>
                                  <a:pt x="297853" y="279400"/>
                                </a:lnTo>
                                <a:lnTo>
                                  <a:pt x="299148" y="278142"/>
                                </a:lnTo>
                                <a:lnTo>
                                  <a:pt x="301053" y="278142"/>
                                </a:lnTo>
                                <a:lnTo>
                                  <a:pt x="301053" y="275590"/>
                                </a:lnTo>
                                <a:lnTo>
                                  <a:pt x="299720" y="275590"/>
                                </a:lnTo>
                                <a:lnTo>
                                  <a:pt x="300672" y="274332"/>
                                </a:lnTo>
                                <a:lnTo>
                                  <a:pt x="301625" y="275590"/>
                                </a:lnTo>
                                <a:lnTo>
                                  <a:pt x="301625" y="273418"/>
                                </a:lnTo>
                                <a:lnTo>
                                  <a:pt x="300101" y="272402"/>
                                </a:lnTo>
                                <a:lnTo>
                                  <a:pt x="300101" y="274332"/>
                                </a:lnTo>
                                <a:lnTo>
                                  <a:pt x="298056" y="274332"/>
                                </a:lnTo>
                                <a:lnTo>
                                  <a:pt x="297853" y="274167"/>
                                </a:lnTo>
                                <a:lnTo>
                                  <a:pt x="297853" y="276860"/>
                                </a:lnTo>
                                <a:lnTo>
                                  <a:pt x="297776" y="279400"/>
                                </a:lnTo>
                                <a:lnTo>
                                  <a:pt x="296392" y="281940"/>
                                </a:lnTo>
                                <a:lnTo>
                                  <a:pt x="294995" y="281940"/>
                                </a:lnTo>
                                <a:lnTo>
                                  <a:pt x="294297" y="280682"/>
                                </a:lnTo>
                                <a:lnTo>
                                  <a:pt x="294995" y="279400"/>
                                </a:lnTo>
                                <a:lnTo>
                                  <a:pt x="297776" y="279400"/>
                                </a:lnTo>
                                <a:lnTo>
                                  <a:pt x="297776" y="276860"/>
                                </a:lnTo>
                                <a:lnTo>
                                  <a:pt x="297218" y="276860"/>
                                </a:lnTo>
                                <a:lnTo>
                                  <a:pt x="296595" y="278142"/>
                                </a:lnTo>
                                <a:lnTo>
                                  <a:pt x="295325" y="276860"/>
                                </a:lnTo>
                                <a:lnTo>
                                  <a:pt x="295948" y="276860"/>
                                </a:lnTo>
                                <a:lnTo>
                                  <a:pt x="297218" y="275590"/>
                                </a:lnTo>
                                <a:lnTo>
                                  <a:pt x="297853" y="276860"/>
                                </a:lnTo>
                                <a:lnTo>
                                  <a:pt x="297853" y="274167"/>
                                </a:lnTo>
                                <a:lnTo>
                                  <a:pt x="296570" y="273050"/>
                                </a:lnTo>
                                <a:lnTo>
                                  <a:pt x="295135" y="271830"/>
                                </a:lnTo>
                                <a:lnTo>
                                  <a:pt x="295135" y="274332"/>
                                </a:lnTo>
                                <a:lnTo>
                                  <a:pt x="294043" y="275094"/>
                                </a:lnTo>
                                <a:lnTo>
                                  <a:pt x="294043" y="279400"/>
                                </a:lnTo>
                                <a:lnTo>
                                  <a:pt x="291947" y="279400"/>
                                </a:lnTo>
                                <a:lnTo>
                                  <a:pt x="292646" y="278142"/>
                                </a:lnTo>
                                <a:lnTo>
                                  <a:pt x="293370" y="278142"/>
                                </a:lnTo>
                                <a:lnTo>
                                  <a:pt x="294043" y="279400"/>
                                </a:lnTo>
                                <a:lnTo>
                                  <a:pt x="294043" y="275094"/>
                                </a:lnTo>
                                <a:lnTo>
                                  <a:pt x="293306" y="275590"/>
                                </a:lnTo>
                                <a:lnTo>
                                  <a:pt x="291452" y="275590"/>
                                </a:lnTo>
                                <a:lnTo>
                                  <a:pt x="292061" y="274332"/>
                                </a:lnTo>
                                <a:lnTo>
                                  <a:pt x="295135" y="274332"/>
                                </a:lnTo>
                                <a:lnTo>
                                  <a:pt x="295135" y="271830"/>
                                </a:lnTo>
                                <a:lnTo>
                                  <a:pt x="300101" y="274332"/>
                                </a:lnTo>
                                <a:lnTo>
                                  <a:pt x="300101" y="272402"/>
                                </a:lnTo>
                                <a:lnTo>
                                  <a:pt x="297281" y="270510"/>
                                </a:lnTo>
                                <a:lnTo>
                                  <a:pt x="291630" y="270510"/>
                                </a:lnTo>
                                <a:lnTo>
                                  <a:pt x="291630" y="273050"/>
                                </a:lnTo>
                                <a:lnTo>
                                  <a:pt x="290880" y="273583"/>
                                </a:lnTo>
                                <a:lnTo>
                                  <a:pt x="290880" y="278142"/>
                                </a:lnTo>
                                <a:lnTo>
                                  <a:pt x="288010" y="278142"/>
                                </a:lnTo>
                                <a:lnTo>
                                  <a:pt x="288721" y="276860"/>
                                </a:lnTo>
                                <a:lnTo>
                                  <a:pt x="289445" y="276860"/>
                                </a:lnTo>
                                <a:lnTo>
                                  <a:pt x="290880" y="278142"/>
                                </a:lnTo>
                                <a:lnTo>
                                  <a:pt x="290880" y="273583"/>
                                </a:lnTo>
                                <a:lnTo>
                                  <a:pt x="289788" y="274332"/>
                                </a:lnTo>
                                <a:lnTo>
                                  <a:pt x="287337" y="274332"/>
                                </a:lnTo>
                                <a:lnTo>
                                  <a:pt x="287947" y="273050"/>
                                </a:lnTo>
                                <a:lnTo>
                                  <a:pt x="291630" y="273050"/>
                                </a:lnTo>
                                <a:lnTo>
                                  <a:pt x="291630" y="270510"/>
                                </a:lnTo>
                                <a:lnTo>
                                  <a:pt x="288112" y="270510"/>
                                </a:lnTo>
                                <a:lnTo>
                                  <a:pt x="288112" y="269240"/>
                                </a:lnTo>
                                <a:lnTo>
                                  <a:pt x="287261" y="269240"/>
                                </a:lnTo>
                                <a:lnTo>
                                  <a:pt x="287261" y="273050"/>
                                </a:lnTo>
                                <a:lnTo>
                                  <a:pt x="287159" y="279400"/>
                                </a:lnTo>
                                <a:lnTo>
                                  <a:pt x="285864" y="280682"/>
                                </a:lnTo>
                                <a:lnTo>
                                  <a:pt x="283337" y="280682"/>
                                </a:lnTo>
                                <a:lnTo>
                                  <a:pt x="284594" y="279400"/>
                                </a:lnTo>
                                <a:lnTo>
                                  <a:pt x="287159" y="279400"/>
                                </a:lnTo>
                                <a:lnTo>
                                  <a:pt x="287159" y="273126"/>
                                </a:lnTo>
                                <a:lnTo>
                                  <a:pt x="287096" y="275590"/>
                                </a:lnTo>
                                <a:lnTo>
                                  <a:pt x="286334" y="276860"/>
                                </a:lnTo>
                                <a:lnTo>
                                  <a:pt x="282232" y="276860"/>
                                </a:lnTo>
                                <a:lnTo>
                                  <a:pt x="282232" y="281940"/>
                                </a:lnTo>
                                <a:lnTo>
                                  <a:pt x="279107" y="283210"/>
                                </a:lnTo>
                                <a:lnTo>
                                  <a:pt x="275996" y="283210"/>
                                </a:lnTo>
                                <a:lnTo>
                                  <a:pt x="279107" y="281940"/>
                                </a:lnTo>
                                <a:lnTo>
                                  <a:pt x="282232" y="281940"/>
                                </a:lnTo>
                                <a:lnTo>
                                  <a:pt x="282232" y="276860"/>
                                </a:lnTo>
                                <a:lnTo>
                                  <a:pt x="282206" y="278142"/>
                                </a:lnTo>
                                <a:lnTo>
                                  <a:pt x="281533" y="279400"/>
                                </a:lnTo>
                                <a:lnTo>
                                  <a:pt x="278231" y="279400"/>
                                </a:lnTo>
                                <a:lnTo>
                                  <a:pt x="279552" y="278142"/>
                                </a:lnTo>
                                <a:lnTo>
                                  <a:pt x="282206" y="278142"/>
                                </a:lnTo>
                                <a:lnTo>
                                  <a:pt x="282206" y="276860"/>
                                </a:lnTo>
                                <a:lnTo>
                                  <a:pt x="281851" y="276860"/>
                                </a:lnTo>
                                <a:lnTo>
                                  <a:pt x="284073" y="275590"/>
                                </a:lnTo>
                                <a:lnTo>
                                  <a:pt x="287096" y="275590"/>
                                </a:lnTo>
                                <a:lnTo>
                                  <a:pt x="287096" y="273164"/>
                                </a:lnTo>
                                <a:lnTo>
                                  <a:pt x="285343" y="274332"/>
                                </a:lnTo>
                                <a:lnTo>
                                  <a:pt x="282816" y="274332"/>
                                </a:lnTo>
                                <a:lnTo>
                                  <a:pt x="284721" y="273050"/>
                                </a:lnTo>
                                <a:lnTo>
                                  <a:pt x="286004" y="271792"/>
                                </a:lnTo>
                                <a:lnTo>
                                  <a:pt x="287261" y="273050"/>
                                </a:lnTo>
                                <a:lnTo>
                                  <a:pt x="287261" y="269240"/>
                                </a:lnTo>
                                <a:lnTo>
                                  <a:pt x="283375" y="269240"/>
                                </a:lnTo>
                                <a:lnTo>
                                  <a:pt x="283375" y="271792"/>
                                </a:lnTo>
                                <a:lnTo>
                                  <a:pt x="282371" y="272478"/>
                                </a:lnTo>
                                <a:lnTo>
                                  <a:pt x="282371" y="274332"/>
                                </a:lnTo>
                                <a:lnTo>
                                  <a:pt x="280314" y="275590"/>
                                </a:lnTo>
                                <a:lnTo>
                                  <a:pt x="279641" y="276860"/>
                                </a:lnTo>
                                <a:lnTo>
                                  <a:pt x="278257" y="275590"/>
                                </a:lnTo>
                                <a:lnTo>
                                  <a:pt x="280314" y="274332"/>
                                </a:lnTo>
                                <a:lnTo>
                                  <a:pt x="282371" y="274332"/>
                                </a:lnTo>
                                <a:lnTo>
                                  <a:pt x="282371" y="272478"/>
                                </a:lnTo>
                                <a:lnTo>
                                  <a:pt x="281533" y="273050"/>
                                </a:lnTo>
                                <a:lnTo>
                                  <a:pt x="280301" y="273050"/>
                                </a:lnTo>
                                <a:lnTo>
                                  <a:pt x="279679" y="271792"/>
                                </a:lnTo>
                                <a:lnTo>
                                  <a:pt x="283375" y="271792"/>
                                </a:lnTo>
                                <a:lnTo>
                                  <a:pt x="283375" y="269240"/>
                                </a:lnTo>
                                <a:lnTo>
                                  <a:pt x="282956" y="269240"/>
                                </a:lnTo>
                                <a:lnTo>
                                  <a:pt x="285254" y="267982"/>
                                </a:lnTo>
                                <a:lnTo>
                                  <a:pt x="292112" y="267982"/>
                                </a:lnTo>
                                <a:lnTo>
                                  <a:pt x="301294" y="270510"/>
                                </a:lnTo>
                                <a:lnTo>
                                  <a:pt x="303034" y="271792"/>
                                </a:lnTo>
                                <a:lnTo>
                                  <a:pt x="303034" y="270510"/>
                                </a:lnTo>
                                <a:lnTo>
                                  <a:pt x="303606" y="270510"/>
                                </a:lnTo>
                                <a:lnTo>
                                  <a:pt x="304749" y="273050"/>
                                </a:lnTo>
                                <a:lnTo>
                                  <a:pt x="304749" y="270510"/>
                                </a:lnTo>
                                <a:lnTo>
                                  <a:pt x="300723" y="267982"/>
                                </a:lnTo>
                                <a:lnTo>
                                  <a:pt x="298411" y="266700"/>
                                </a:lnTo>
                                <a:lnTo>
                                  <a:pt x="291553" y="265442"/>
                                </a:lnTo>
                                <a:lnTo>
                                  <a:pt x="289826" y="265442"/>
                                </a:lnTo>
                                <a:lnTo>
                                  <a:pt x="291553" y="264160"/>
                                </a:lnTo>
                                <a:lnTo>
                                  <a:pt x="291553" y="262890"/>
                                </a:lnTo>
                                <a:lnTo>
                                  <a:pt x="292112" y="261632"/>
                                </a:lnTo>
                                <a:lnTo>
                                  <a:pt x="291553" y="260350"/>
                                </a:lnTo>
                                <a:lnTo>
                                  <a:pt x="289826" y="259727"/>
                                </a:lnTo>
                                <a:lnTo>
                                  <a:pt x="289826" y="262890"/>
                                </a:lnTo>
                                <a:lnTo>
                                  <a:pt x="289826" y="264160"/>
                                </a:lnTo>
                                <a:lnTo>
                                  <a:pt x="289267" y="264160"/>
                                </a:lnTo>
                                <a:lnTo>
                                  <a:pt x="288112" y="262890"/>
                                </a:lnTo>
                                <a:lnTo>
                                  <a:pt x="286981" y="262890"/>
                                </a:lnTo>
                                <a:lnTo>
                                  <a:pt x="286981" y="264160"/>
                                </a:lnTo>
                                <a:lnTo>
                                  <a:pt x="288112" y="265442"/>
                                </a:lnTo>
                                <a:lnTo>
                                  <a:pt x="289267" y="265442"/>
                                </a:lnTo>
                                <a:lnTo>
                                  <a:pt x="284099" y="267982"/>
                                </a:lnTo>
                                <a:lnTo>
                                  <a:pt x="281825" y="269240"/>
                                </a:lnTo>
                                <a:lnTo>
                                  <a:pt x="280098" y="270510"/>
                                </a:lnTo>
                                <a:lnTo>
                                  <a:pt x="278942" y="270510"/>
                                </a:lnTo>
                                <a:lnTo>
                                  <a:pt x="279527" y="269240"/>
                                </a:lnTo>
                                <a:lnTo>
                                  <a:pt x="281825" y="266700"/>
                                </a:lnTo>
                                <a:lnTo>
                                  <a:pt x="285254" y="265442"/>
                                </a:lnTo>
                                <a:lnTo>
                                  <a:pt x="280098" y="264160"/>
                                </a:lnTo>
                                <a:lnTo>
                                  <a:pt x="280657" y="265442"/>
                                </a:lnTo>
                                <a:lnTo>
                                  <a:pt x="281266" y="265442"/>
                                </a:lnTo>
                                <a:lnTo>
                                  <a:pt x="280035" y="266700"/>
                                </a:lnTo>
                                <a:lnTo>
                                  <a:pt x="278676" y="267423"/>
                                </a:lnTo>
                                <a:lnTo>
                                  <a:pt x="278676" y="273050"/>
                                </a:lnTo>
                                <a:lnTo>
                                  <a:pt x="277609" y="274091"/>
                                </a:lnTo>
                                <a:lnTo>
                                  <a:pt x="277609" y="280682"/>
                                </a:lnTo>
                                <a:lnTo>
                                  <a:pt x="276364" y="281940"/>
                                </a:lnTo>
                                <a:lnTo>
                                  <a:pt x="271995" y="281940"/>
                                </a:lnTo>
                                <a:lnTo>
                                  <a:pt x="274485" y="280682"/>
                                </a:lnTo>
                                <a:lnTo>
                                  <a:pt x="277609" y="280682"/>
                                </a:lnTo>
                                <a:lnTo>
                                  <a:pt x="277609" y="274091"/>
                                </a:lnTo>
                                <a:lnTo>
                                  <a:pt x="277355" y="274332"/>
                                </a:lnTo>
                                <a:lnTo>
                                  <a:pt x="277266" y="278142"/>
                                </a:lnTo>
                                <a:lnTo>
                                  <a:pt x="275285" y="279400"/>
                                </a:lnTo>
                                <a:lnTo>
                                  <a:pt x="273100" y="279400"/>
                                </a:lnTo>
                                <a:lnTo>
                                  <a:pt x="273100" y="280682"/>
                                </a:lnTo>
                                <a:lnTo>
                                  <a:pt x="269976" y="281940"/>
                                </a:lnTo>
                                <a:lnTo>
                                  <a:pt x="268732" y="283210"/>
                                </a:lnTo>
                                <a:lnTo>
                                  <a:pt x="266865" y="281940"/>
                                </a:lnTo>
                                <a:lnTo>
                                  <a:pt x="264223" y="281940"/>
                                </a:lnTo>
                                <a:lnTo>
                                  <a:pt x="267335" y="279400"/>
                                </a:lnTo>
                                <a:lnTo>
                                  <a:pt x="270459" y="279400"/>
                                </a:lnTo>
                                <a:lnTo>
                                  <a:pt x="267335" y="281940"/>
                                </a:lnTo>
                                <a:lnTo>
                                  <a:pt x="269354" y="281940"/>
                                </a:lnTo>
                                <a:lnTo>
                                  <a:pt x="269976" y="280682"/>
                                </a:lnTo>
                                <a:lnTo>
                                  <a:pt x="273100" y="280682"/>
                                </a:lnTo>
                                <a:lnTo>
                                  <a:pt x="273100" y="279400"/>
                                </a:lnTo>
                                <a:lnTo>
                                  <a:pt x="272643" y="279400"/>
                                </a:lnTo>
                                <a:lnTo>
                                  <a:pt x="275285" y="278142"/>
                                </a:lnTo>
                                <a:lnTo>
                                  <a:pt x="275945" y="276860"/>
                                </a:lnTo>
                                <a:lnTo>
                                  <a:pt x="277266" y="278142"/>
                                </a:lnTo>
                                <a:lnTo>
                                  <a:pt x="277266" y="274332"/>
                                </a:lnTo>
                                <a:lnTo>
                                  <a:pt x="275386" y="274332"/>
                                </a:lnTo>
                                <a:lnTo>
                                  <a:pt x="276694" y="273050"/>
                                </a:lnTo>
                                <a:lnTo>
                                  <a:pt x="278676" y="273050"/>
                                </a:lnTo>
                                <a:lnTo>
                                  <a:pt x="278676" y="267423"/>
                                </a:lnTo>
                                <a:lnTo>
                                  <a:pt x="277596" y="267982"/>
                                </a:lnTo>
                                <a:lnTo>
                                  <a:pt x="277241" y="267614"/>
                                </a:lnTo>
                                <a:lnTo>
                                  <a:pt x="277241" y="269240"/>
                                </a:lnTo>
                                <a:lnTo>
                                  <a:pt x="277241" y="270510"/>
                                </a:lnTo>
                                <a:lnTo>
                                  <a:pt x="276174" y="270510"/>
                                </a:lnTo>
                                <a:lnTo>
                                  <a:pt x="276174" y="273050"/>
                                </a:lnTo>
                                <a:lnTo>
                                  <a:pt x="274713" y="273050"/>
                                </a:lnTo>
                                <a:lnTo>
                                  <a:pt x="274713" y="275590"/>
                                </a:lnTo>
                                <a:lnTo>
                                  <a:pt x="272732" y="278142"/>
                                </a:lnTo>
                                <a:lnTo>
                                  <a:pt x="270103" y="278142"/>
                                </a:lnTo>
                                <a:lnTo>
                                  <a:pt x="272732" y="275590"/>
                                </a:lnTo>
                                <a:lnTo>
                                  <a:pt x="274713" y="275590"/>
                                </a:lnTo>
                                <a:lnTo>
                                  <a:pt x="274713" y="273050"/>
                                </a:lnTo>
                                <a:lnTo>
                                  <a:pt x="271564" y="273050"/>
                                </a:lnTo>
                                <a:lnTo>
                                  <a:pt x="272338" y="271792"/>
                                </a:lnTo>
                                <a:lnTo>
                                  <a:pt x="273888" y="271792"/>
                                </a:lnTo>
                                <a:lnTo>
                                  <a:pt x="276174" y="273050"/>
                                </a:lnTo>
                                <a:lnTo>
                                  <a:pt x="276174" y="270510"/>
                                </a:lnTo>
                                <a:lnTo>
                                  <a:pt x="274955" y="270510"/>
                                </a:lnTo>
                                <a:lnTo>
                                  <a:pt x="277241" y="269240"/>
                                </a:lnTo>
                                <a:lnTo>
                                  <a:pt x="277241" y="267614"/>
                                </a:lnTo>
                                <a:lnTo>
                                  <a:pt x="276390" y="266700"/>
                                </a:lnTo>
                                <a:lnTo>
                                  <a:pt x="275691" y="266700"/>
                                </a:lnTo>
                                <a:lnTo>
                                  <a:pt x="275691" y="269240"/>
                                </a:lnTo>
                                <a:lnTo>
                                  <a:pt x="272643" y="269240"/>
                                </a:lnTo>
                                <a:lnTo>
                                  <a:pt x="273240" y="267982"/>
                                </a:lnTo>
                                <a:lnTo>
                                  <a:pt x="275691" y="269240"/>
                                </a:lnTo>
                                <a:lnTo>
                                  <a:pt x="275691" y="266700"/>
                                </a:lnTo>
                                <a:lnTo>
                                  <a:pt x="275145" y="266700"/>
                                </a:lnTo>
                                <a:lnTo>
                                  <a:pt x="276390" y="265442"/>
                                </a:lnTo>
                                <a:lnTo>
                                  <a:pt x="277596" y="265442"/>
                                </a:lnTo>
                                <a:lnTo>
                                  <a:pt x="280035" y="264160"/>
                                </a:lnTo>
                                <a:lnTo>
                                  <a:pt x="274955" y="264160"/>
                                </a:lnTo>
                                <a:lnTo>
                                  <a:pt x="277799" y="261632"/>
                                </a:lnTo>
                                <a:lnTo>
                                  <a:pt x="280682" y="260350"/>
                                </a:lnTo>
                                <a:lnTo>
                                  <a:pt x="287553" y="260350"/>
                                </a:lnTo>
                                <a:lnTo>
                                  <a:pt x="289826" y="262890"/>
                                </a:lnTo>
                                <a:lnTo>
                                  <a:pt x="289826" y="259727"/>
                                </a:lnTo>
                                <a:lnTo>
                                  <a:pt x="288112" y="259092"/>
                                </a:lnTo>
                                <a:lnTo>
                                  <a:pt x="280098" y="259092"/>
                                </a:lnTo>
                                <a:lnTo>
                                  <a:pt x="276656" y="261632"/>
                                </a:lnTo>
                                <a:lnTo>
                                  <a:pt x="274650" y="263855"/>
                                </a:lnTo>
                                <a:lnTo>
                                  <a:pt x="274650" y="265442"/>
                                </a:lnTo>
                                <a:lnTo>
                                  <a:pt x="273634" y="266700"/>
                                </a:lnTo>
                                <a:lnTo>
                                  <a:pt x="273634" y="265442"/>
                                </a:lnTo>
                                <a:lnTo>
                                  <a:pt x="274650" y="265442"/>
                                </a:lnTo>
                                <a:lnTo>
                                  <a:pt x="274650" y="263855"/>
                                </a:lnTo>
                                <a:lnTo>
                                  <a:pt x="273215" y="265442"/>
                                </a:lnTo>
                                <a:lnTo>
                                  <a:pt x="271843" y="265442"/>
                                </a:lnTo>
                                <a:lnTo>
                                  <a:pt x="271843" y="267982"/>
                                </a:lnTo>
                                <a:lnTo>
                                  <a:pt x="271424" y="268732"/>
                                </a:lnTo>
                                <a:lnTo>
                                  <a:pt x="271424" y="275590"/>
                                </a:lnTo>
                                <a:lnTo>
                                  <a:pt x="268795" y="278142"/>
                                </a:lnTo>
                                <a:lnTo>
                                  <a:pt x="266738" y="278142"/>
                                </a:lnTo>
                                <a:lnTo>
                                  <a:pt x="266738" y="279400"/>
                                </a:lnTo>
                                <a:lnTo>
                                  <a:pt x="263626" y="281940"/>
                                </a:lnTo>
                                <a:lnTo>
                                  <a:pt x="261366" y="281940"/>
                                </a:lnTo>
                                <a:lnTo>
                                  <a:pt x="260692" y="283210"/>
                                </a:lnTo>
                                <a:lnTo>
                                  <a:pt x="265366" y="283210"/>
                                </a:lnTo>
                                <a:lnTo>
                                  <a:pt x="264007" y="284492"/>
                                </a:lnTo>
                                <a:lnTo>
                                  <a:pt x="260692" y="284492"/>
                                </a:lnTo>
                                <a:lnTo>
                                  <a:pt x="260692" y="283210"/>
                                </a:lnTo>
                                <a:lnTo>
                                  <a:pt x="260019" y="283210"/>
                                </a:lnTo>
                                <a:lnTo>
                                  <a:pt x="260019" y="281940"/>
                                </a:lnTo>
                                <a:lnTo>
                                  <a:pt x="261124" y="281940"/>
                                </a:lnTo>
                                <a:lnTo>
                                  <a:pt x="259270" y="280682"/>
                                </a:lnTo>
                                <a:lnTo>
                                  <a:pt x="258648" y="279400"/>
                                </a:lnTo>
                                <a:lnTo>
                                  <a:pt x="256755" y="279400"/>
                                </a:lnTo>
                                <a:lnTo>
                                  <a:pt x="254279" y="279400"/>
                                </a:lnTo>
                                <a:lnTo>
                                  <a:pt x="251764" y="278142"/>
                                </a:lnTo>
                                <a:lnTo>
                                  <a:pt x="252387" y="276860"/>
                                </a:lnTo>
                                <a:lnTo>
                                  <a:pt x="253644" y="276860"/>
                                </a:lnTo>
                                <a:lnTo>
                                  <a:pt x="253644" y="278142"/>
                                </a:lnTo>
                                <a:lnTo>
                                  <a:pt x="255511" y="276860"/>
                                </a:lnTo>
                                <a:lnTo>
                                  <a:pt x="258025" y="278142"/>
                                </a:lnTo>
                                <a:lnTo>
                                  <a:pt x="256755" y="278142"/>
                                </a:lnTo>
                                <a:lnTo>
                                  <a:pt x="256755" y="279400"/>
                                </a:lnTo>
                                <a:lnTo>
                                  <a:pt x="259270" y="278142"/>
                                </a:lnTo>
                                <a:lnTo>
                                  <a:pt x="261759" y="278142"/>
                                </a:lnTo>
                                <a:lnTo>
                                  <a:pt x="261124" y="279400"/>
                                </a:lnTo>
                                <a:lnTo>
                                  <a:pt x="259880" y="279400"/>
                                </a:lnTo>
                                <a:lnTo>
                                  <a:pt x="259880" y="280682"/>
                                </a:lnTo>
                                <a:lnTo>
                                  <a:pt x="260515" y="280682"/>
                                </a:lnTo>
                                <a:lnTo>
                                  <a:pt x="263017" y="279400"/>
                                </a:lnTo>
                                <a:lnTo>
                                  <a:pt x="266738" y="279400"/>
                                </a:lnTo>
                                <a:lnTo>
                                  <a:pt x="266738" y="278142"/>
                                </a:lnTo>
                                <a:lnTo>
                                  <a:pt x="265468" y="278142"/>
                                </a:lnTo>
                                <a:lnTo>
                                  <a:pt x="266801" y="275590"/>
                                </a:lnTo>
                                <a:lnTo>
                                  <a:pt x="267474" y="275590"/>
                                </a:lnTo>
                                <a:lnTo>
                                  <a:pt x="268109" y="274332"/>
                                </a:lnTo>
                                <a:lnTo>
                                  <a:pt x="271424" y="275590"/>
                                </a:lnTo>
                                <a:lnTo>
                                  <a:pt x="271424" y="268732"/>
                                </a:lnTo>
                                <a:lnTo>
                                  <a:pt x="271132" y="269240"/>
                                </a:lnTo>
                                <a:lnTo>
                                  <a:pt x="269697" y="269240"/>
                                </a:lnTo>
                                <a:lnTo>
                                  <a:pt x="268287" y="268427"/>
                                </a:lnTo>
                                <a:lnTo>
                                  <a:pt x="268287" y="270510"/>
                                </a:lnTo>
                                <a:lnTo>
                                  <a:pt x="267042" y="271551"/>
                                </a:lnTo>
                                <a:lnTo>
                                  <a:pt x="267042" y="274332"/>
                                </a:lnTo>
                                <a:lnTo>
                                  <a:pt x="264414" y="276860"/>
                                </a:lnTo>
                                <a:lnTo>
                                  <a:pt x="261112" y="276860"/>
                                </a:lnTo>
                                <a:lnTo>
                                  <a:pt x="264414" y="275590"/>
                                </a:lnTo>
                                <a:lnTo>
                                  <a:pt x="265734" y="274332"/>
                                </a:lnTo>
                                <a:lnTo>
                                  <a:pt x="267042" y="274332"/>
                                </a:lnTo>
                                <a:lnTo>
                                  <a:pt x="267042" y="271551"/>
                                </a:lnTo>
                                <a:lnTo>
                                  <a:pt x="266738" y="271792"/>
                                </a:lnTo>
                                <a:lnTo>
                                  <a:pt x="263677" y="271792"/>
                                </a:lnTo>
                                <a:lnTo>
                                  <a:pt x="265214" y="270510"/>
                                </a:lnTo>
                                <a:lnTo>
                                  <a:pt x="268287" y="270510"/>
                                </a:lnTo>
                                <a:lnTo>
                                  <a:pt x="268287" y="268427"/>
                                </a:lnTo>
                                <a:lnTo>
                                  <a:pt x="267525" y="267982"/>
                                </a:lnTo>
                                <a:lnTo>
                                  <a:pt x="271843" y="267982"/>
                                </a:lnTo>
                                <a:lnTo>
                                  <a:pt x="271843" y="265442"/>
                                </a:lnTo>
                                <a:lnTo>
                                  <a:pt x="270357" y="265442"/>
                                </a:lnTo>
                                <a:lnTo>
                                  <a:pt x="273215" y="261632"/>
                                </a:lnTo>
                                <a:lnTo>
                                  <a:pt x="274955" y="260350"/>
                                </a:lnTo>
                                <a:lnTo>
                                  <a:pt x="273799" y="260350"/>
                                </a:lnTo>
                                <a:lnTo>
                                  <a:pt x="270929" y="264160"/>
                                </a:lnTo>
                                <a:lnTo>
                                  <a:pt x="269798" y="265442"/>
                                </a:lnTo>
                                <a:lnTo>
                                  <a:pt x="268630" y="265442"/>
                                </a:lnTo>
                                <a:lnTo>
                                  <a:pt x="268109" y="264248"/>
                                </a:lnTo>
                                <a:lnTo>
                                  <a:pt x="268109" y="266700"/>
                                </a:lnTo>
                                <a:lnTo>
                                  <a:pt x="265849" y="267982"/>
                                </a:lnTo>
                                <a:lnTo>
                                  <a:pt x="263575" y="267982"/>
                                </a:lnTo>
                                <a:lnTo>
                                  <a:pt x="264350" y="266700"/>
                                </a:lnTo>
                                <a:lnTo>
                                  <a:pt x="268109" y="266700"/>
                                </a:lnTo>
                                <a:lnTo>
                                  <a:pt x="268109" y="264248"/>
                                </a:lnTo>
                                <a:lnTo>
                                  <a:pt x="273215" y="259092"/>
                                </a:lnTo>
                                <a:lnTo>
                                  <a:pt x="276085" y="257810"/>
                                </a:lnTo>
                                <a:lnTo>
                                  <a:pt x="277241" y="257810"/>
                                </a:lnTo>
                                <a:lnTo>
                                  <a:pt x="278942" y="256540"/>
                                </a:lnTo>
                                <a:lnTo>
                                  <a:pt x="276085" y="256540"/>
                                </a:lnTo>
                                <a:lnTo>
                                  <a:pt x="271500" y="259092"/>
                                </a:lnTo>
                                <a:lnTo>
                                  <a:pt x="269798" y="260350"/>
                                </a:lnTo>
                                <a:lnTo>
                                  <a:pt x="267500" y="264160"/>
                                </a:lnTo>
                                <a:lnTo>
                                  <a:pt x="266357" y="264160"/>
                                </a:lnTo>
                                <a:lnTo>
                                  <a:pt x="266915" y="261632"/>
                                </a:lnTo>
                                <a:lnTo>
                                  <a:pt x="268630" y="259092"/>
                                </a:lnTo>
                                <a:lnTo>
                                  <a:pt x="273215" y="256540"/>
                                </a:lnTo>
                                <a:lnTo>
                                  <a:pt x="276656" y="255282"/>
                                </a:lnTo>
                                <a:lnTo>
                                  <a:pt x="278371" y="255282"/>
                                </a:lnTo>
                                <a:lnTo>
                                  <a:pt x="280098" y="256540"/>
                                </a:lnTo>
                                <a:lnTo>
                                  <a:pt x="280682" y="255282"/>
                                </a:lnTo>
                                <a:lnTo>
                                  <a:pt x="280098" y="254000"/>
                                </a:lnTo>
                                <a:lnTo>
                                  <a:pt x="273799" y="254000"/>
                                </a:lnTo>
                                <a:lnTo>
                                  <a:pt x="272084" y="255282"/>
                                </a:lnTo>
                                <a:lnTo>
                                  <a:pt x="269214" y="257810"/>
                                </a:lnTo>
                                <a:lnTo>
                                  <a:pt x="266915" y="260350"/>
                                </a:lnTo>
                                <a:lnTo>
                                  <a:pt x="265214" y="264160"/>
                                </a:lnTo>
                                <a:lnTo>
                                  <a:pt x="265544" y="262890"/>
                                </a:lnTo>
                                <a:lnTo>
                                  <a:pt x="266915" y="257810"/>
                                </a:lnTo>
                                <a:lnTo>
                                  <a:pt x="270357" y="252742"/>
                                </a:lnTo>
                                <a:lnTo>
                                  <a:pt x="272084" y="251460"/>
                                </a:lnTo>
                                <a:lnTo>
                                  <a:pt x="270929" y="251460"/>
                                </a:lnTo>
                                <a:lnTo>
                                  <a:pt x="269214" y="252742"/>
                                </a:lnTo>
                                <a:lnTo>
                                  <a:pt x="266915" y="255282"/>
                                </a:lnTo>
                                <a:lnTo>
                                  <a:pt x="264350" y="260985"/>
                                </a:lnTo>
                                <a:lnTo>
                                  <a:pt x="264350" y="264160"/>
                                </a:lnTo>
                                <a:lnTo>
                                  <a:pt x="264350" y="265442"/>
                                </a:lnTo>
                                <a:lnTo>
                                  <a:pt x="263423" y="265442"/>
                                </a:lnTo>
                                <a:lnTo>
                                  <a:pt x="263423" y="274332"/>
                                </a:lnTo>
                                <a:lnTo>
                                  <a:pt x="260756" y="275590"/>
                                </a:lnTo>
                                <a:lnTo>
                                  <a:pt x="259461" y="276860"/>
                                </a:lnTo>
                                <a:lnTo>
                                  <a:pt x="257479" y="275590"/>
                                </a:lnTo>
                                <a:lnTo>
                                  <a:pt x="260121" y="274332"/>
                                </a:lnTo>
                                <a:lnTo>
                                  <a:pt x="263423" y="274332"/>
                                </a:lnTo>
                                <a:lnTo>
                                  <a:pt x="263423" y="265442"/>
                                </a:lnTo>
                                <a:lnTo>
                                  <a:pt x="263283" y="265442"/>
                                </a:lnTo>
                                <a:lnTo>
                                  <a:pt x="263283" y="266700"/>
                                </a:lnTo>
                                <a:lnTo>
                                  <a:pt x="262928" y="267081"/>
                                </a:lnTo>
                                <a:lnTo>
                                  <a:pt x="262928" y="269240"/>
                                </a:lnTo>
                                <a:lnTo>
                                  <a:pt x="261391" y="270510"/>
                                </a:lnTo>
                                <a:lnTo>
                                  <a:pt x="258318" y="270510"/>
                                </a:lnTo>
                                <a:lnTo>
                                  <a:pt x="261391" y="269240"/>
                                </a:lnTo>
                                <a:lnTo>
                                  <a:pt x="262928" y="269240"/>
                                </a:lnTo>
                                <a:lnTo>
                                  <a:pt x="262928" y="267081"/>
                                </a:lnTo>
                                <a:lnTo>
                                  <a:pt x="262051" y="267982"/>
                                </a:lnTo>
                                <a:lnTo>
                                  <a:pt x="258724" y="267982"/>
                                </a:lnTo>
                                <a:lnTo>
                                  <a:pt x="258724" y="269240"/>
                                </a:lnTo>
                                <a:lnTo>
                                  <a:pt x="257695" y="269240"/>
                                </a:lnTo>
                                <a:lnTo>
                                  <a:pt x="257695" y="273050"/>
                                </a:lnTo>
                                <a:lnTo>
                                  <a:pt x="255155" y="275590"/>
                                </a:lnTo>
                                <a:lnTo>
                                  <a:pt x="253263" y="275590"/>
                                </a:lnTo>
                                <a:lnTo>
                                  <a:pt x="254203" y="274332"/>
                                </a:lnTo>
                                <a:lnTo>
                                  <a:pt x="255155" y="273050"/>
                                </a:lnTo>
                                <a:lnTo>
                                  <a:pt x="257695" y="273050"/>
                                </a:lnTo>
                                <a:lnTo>
                                  <a:pt x="257695" y="269240"/>
                                </a:lnTo>
                                <a:lnTo>
                                  <a:pt x="257479" y="269240"/>
                                </a:lnTo>
                                <a:lnTo>
                                  <a:pt x="256209" y="270510"/>
                                </a:lnTo>
                                <a:lnTo>
                                  <a:pt x="254317" y="270510"/>
                                </a:lnTo>
                                <a:lnTo>
                                  <a:pt x="256209" y="269240"/>
                                </a:lnTo>
                                <a:lnTo>
                                  <a:pt x="256832" y="267982"/>
                                </a:lnTo>
                                <a:lnTo>
                                  <a:pt x="258724" y="269240"/>
                                </a:lnTo>
                                <a:lnTo>
                                  <a:pt x="258724" y="267982"/>
                                </a:lnTo>
                                <a:lnTo>
                                  <a:pt x="258394" y="267982"/>
                                </a:lnTo>
                                <a:lnTo>
                                  <a:pt x="260819" y="266700"/>
                                </a:lnTo>
                                <a:lnTo>
                                  <a:pt x="263283" y="266700"/>
                                </a:lnTo>
                                <a:lnTo>
                                  <a:pt x="263283" y="265442"/>
                                </a:lnTo>
                                <a:lnTo>
                                  <a:pt x="262661" y="265442"/>
                                </a:lnTo>
                                <a:lnTo>
                                  <a:pt x="263499" y="264160"/>
                                </a:lnTo>
                                <a:lnTo>
                                  <a:pt x="264350" y="264160"/>
                                </a:lnTo>
                                <a:lnTo>
                                  <a:pt x="264350" y="260985"/>
                                </a:lnTo>
                                <a:lnTo>
                                  <a:pt x="263486" y="262890"/>
                                </a:lnTo>
                                <a:lnTo>
                                  <a:pt x="262902" y="262890"/>
                                </a:lnTo>
                                <a:lnTo>
                                  <a:pt x="262331" y="261632"/>
                                </a:lnTo>
                                <a:lnTo>
                                  <a:pt x="262331" y="264160"/>
                                </a:lnTo>
                                <a:lnTo>
                                  <a:pt x="260057" y="265442"/>
                                </a:lnTo>
                                <a:lnTo>
                                  <a:pt x="258914" y="262890"/>
                                </a:lnTo>
                                <a:lnTo>
                                  <a:pt x="259486" y="261632"/>
                                </a:lnTo>
                                <a:lnTo>
                                  <a:pt x="260057" y="261632"/>
                                </a:lnTo>
                                <a:lnTo>
                                  <a:pt x="262331" y="260350"/>
                                </a:lnTo>
                                <a:lnTo>
                                  <a:pt x="262420" y="259092"/>
                                </a:lnTo>
                                <a:lnTo>
                                  <a:pt x="262712" y="255282"/>
                                </a:lnTo>
                                <a:lnTo>
                                  <a:pt x="262801" y="254000"/>
                                </a:lnTo>
                                <a:lnTo>
                                  <a:pt x="262572" y="254088"/>
                                </a:lnTo>
                                <a:lnTo>
                                  <a:pt x="262572" y="256540"/>
                                </a:lnTo>
                                <a:lnTo>
                                  <a:pt x="261302" y="257810"/>
                                </a:lnTo>
                                <a:lnTo>
                                  <a:pt x="259880" y="259092"/>
                                </a:lnTo>
                                <a:lnTo>
                                  <a:pt x="259880" y="257810"/>
                                </a:lnTo>
                                <a:lnTo>
                                  <a:pt x="262572" y="256540"/>
                                </a:lnTo>
                                <a:lnTo>
                                  <a:pt x="262572" y="254088"/>
                                </a:lnTo>
                                <a:lnTo>
                                  <a:pt x="259410" y="255282"/>
                                </a:lnTo>
                                <a:lnTo>
                                  <a:pt x="260972" y="254000"/>
                                </a:lnTo>
                                <a:lnTo>
                                  <a:pt x="262801" y="254000"/>
                                </a:lnTo>
                                <a:lnTo>
                                  <a:pt x="262902" y="252742"/>
                                </a:lnTo>
                                <a:lnTo>
                                  <a:pt x="264045" y="245110"/>
                                </a:lnTo>
                                <a:lnTo>
                                  <a:pt x="264629" y="241300"/>
                                </a:lnTo>
                                <a:lnTo>
                                  <a:pt x="264629" y="237490"/>
                                </a:lnTo>
                                <a:lnTo>
                                  <a:pt x="265214" y="234950"/>
                                </a:lnTo>
                                <a:lnTo>
                                  <a:pt x="265785" y="233692"/>
                                </a:lnTo>
                                <a:lnTo>
                                  <a:pt x="266357" y="231140"/>
                                </a:lnTo>
                                <a:lnTo>
                                  <a:pt x="265899" y="226060"/>
                                </a:lnTo>
                                <a:lnTo>
                                  <a:pt x="265785" y="223532"/>
                                </a:lnTo>
                                <a:lnTo>
                                  <a:pt x="265785" y="218440"/>
                                </a:lnTo>
                                <a:lnTo>
                                  <a:pt x="265785" y="215900"/>
                                </a:lnTo>
                                <a:lnTo>
                                  <a:pt x="265988" y="212090"/>
                                </a:lnTo>
                                <a:lnTo>
                                  <a:pt x="266204" y="208292"/>
                                </a:lnTo>
                                <a:lnTo>
                                  <a:pt x="266280" y="207010"/>
                                </a:lnTo>
                                <a:lnTo>
                                  <a:pt x="266357" y="204482"/>
                                </a:lnTo>
                                <a:lnTo>
                                  <a:pt x="266357" y="200660"/>
                                </a:lnTo>
                                <a:lnTo>
                                  <a:pt x="266357" y="196850"/>
                                </a:lnTo>
                                <a:lnTo>
                                  <a:pt x="266357" y="193040"/>
                                </a:lnTo>
                                <a:lnTo>
                                  <a:pt x="265569" y="186690"/>
                                </a:lnTo>
                                <a:lnTo>
                                  <a:pt x="265442" y="185674"/>
                                </a:lnTo>
                                <a:lnTo>
                                  <a:pt x="265442" y="193040"/>
                                </a:lnTo>
                                <a:lnTo>
                                  <a:pt x="265366" y="195592"/>
                                </a:lnTo>
                                <a:lnTo>
                                  <a:pt x="265264" y="209550"/>
                                </a:lnTo>
                                <a:lnTo>
                                  <a:pt x="264655" y="210261"/>
                                </a:lnTo>
                                <a:lnTo>
                                  <a:pt x="264655" y="215900"/>
                                </a:lnTo>
                                <a:lnTo>
                                  <a:pt x="264617" y="218440"/>
                                </a:lnTo>
                                <a:lnTo>
                                  <a:pt x="264553" y="219710"/>
                                </a:lnTo>
                                <a:lnTo>
                                  <a:pt x="263931" y="220840"/>
                                </a:lnTo>
                                <a:lnTo>
                                  <a:pt x="263931" y="223532"/>
                                </a:lnTo>
                                <a:lnTo>
                                  <a:pt x="263766" y="226060"/>
                                </a:lnTo>
                                <a:lnTo>
                                  <a:pt x="263766" y="227342"/>
                                </a:lnTo>
                                <a:lnTo>
                                  <a:pt x="263766" y="229882"/>
                                </a:lnTo>
                                <a:lnTo>
                                  <a:pt x="263575" y="230060"/>
                                </a:lnTo>
                                <a:lnTo>
                                  <a:pt x="263575" y="237490"/>
                                </a:lnTo>
                                <a:lnTo>
                                  <a:pt x="263575" y="240042"/>
                                </a:lnTo>
                                <a:lnTo>
                                  <a:pt x="263220" y="240042"/>
                                </a:lnTo>
                                <a:lnTo>
                                  <a:pt x="263220" y="242582"/>
                                </a:lnTo>
                                <a:lnTo>
                                  <a:pt x="262610" y="243662"/>
                                </a:lnTo>
                                <a:lnTo>
                                  <a:pt x="262610" y="245110"/>
                                </a:lnTo>
                                <a:lnTo>
                                  <a:pt x="262610" y="246392"/>
                                </a:lnTo>
                                <a:lnTo>
                                  <a:pt x="262420" y="246392"/>
                                </a:lnTo>
                                <a:lnTo>
                                  <a:pt x="262420" y="250190"/>
                                </a:lnTo>
                                <a:lnTo>
                                  <a:pt x="262420" y="251460"/>
                                </a:lnTo>
                                <a:lnTo>
                                  <a:pt x="261734" y="251460"/>
                                </a:lnTo>
                                <a:lnTo>
                                  <a:pt x="260337" y="252742"/>
                                </a:lnTo>
                                <a:lnTo>
                                  <a:pt x="260337" y="251460"/>
                                </a:lnTo>
                                <a:lnTo>
                                  <a:pt x="261226" y="250190"/>
                                </a:lnTo>
                                <a:lnTo>
                                  <a:pt x="262420" y="250190"/>
                                </a:lnTo>
                                <a:lnTo>
                                  <a:pt x="262420" y="246392"/>
                                </a:lnTo>
                                <a:lnTo>
                                  <a:pt x="261810" y="246392"/>
                                </a:lnTo>
                                <a:lnTo>
                                  <a:pt x="260223" y="247650"/>
                                </a:lnTo>
                                <a:lnTo>
                                  <a:pt x="260223" y="246392"/>
                                </a:lnTo>
                                <a:lnTo>
                                  <a:pt x="261035" y="246392"/>
                                </a:lnTo>
                                <a:lnTo>
                                  <a:pt x="262610" y="245110"/>
                                </a:lnTo>
                                <a:lnTo>
                                  <a:pt x="262610" y="243662"/>
                                </a:lnTo>
                                <a:lnTo>
                                  <a:pt x="262509" y="243840"/>
                                </a:lnTo>
                                <a:lnTo>
                                  <a:pt x="260375" y="243840"/>
                                </a:lnTo>
                                <a:lnTo>
                                  <a:pt x="261797" y="242582"/>
                                </a:lnTo>
                                <a:lnTo>
                                  <a:pt x="263220" y="242582"/>
                                </a:lnTo>
                                <a:lnTo>
                                  <a:pt x="263220" y="240042"/>
                                </a:lnTo>
                                <a:lnTo>
                                  <a:pt x="262115" y="240042"/>
                                </a:lnTo>
                                <a:lnTo>
                                  <a:pt x="263575" y="237490"/>
                                </a:lnTo>
                                <a:lnTo>
                                  <a:pt x="263575" y="230060"/>
                                </a:lnTo>
                                <a:lnTo>
                                  <a:pt x="263410" y="230200"/>
                                </a:lnTo>
                                <a:lnTo>
                                  <a:pt x="263410" y="231140"/>
                                </a:lnTo>
                                <a:lnTo>
                                  <a:pt x="263042" y="233692"/>
                                </a:lnTo>
                                <a:lnTo>
                                  <a:pt x="261620" y="234759"/>
                                </a:lnTo>
                                <a:lnTo>
                                  <a:pt x="261620" y="237490"/>
                                </a:lnTo>
                                <a:lnTo>
                                  <a:pt x="260553" y="240042"/>
                                </a:lnTo>
                                <a:lnTo>
                                  <a:pt x="259486" y="240042"/>
                                </a:lnTo>
                                <a:lnTo>
                                  <a:pt x="259156" y="240360"/>
                                </a:lnTo>
                                <a:lnTo>
                                  <a:pt x="259156" y="250190"/>
                                </a:lnTo>
                                <a:lnTo>
                                  <a:pt x="259080" y="250342"/>
                                </a:lnTo>
                                <a:lnTo>
                                  <a:pt x="259080" y="256540"/>
                                </a:lnTo>
                                <a:lnTo>
                                  <a:pt x="259003" y="256895"/>
                                </a:lnTo>
                                <a:lnTo>
                                  <a:pt x="259003" y="261632"/>
                                </a:lnTo>
                                <a:lnTo>
                                  <a:pt x="258102" y="264160"/>
                                </a:lnTo>
                                <a:lnTo>
                                  <a:pt x="254889" y="266700"/>
                                </a:lnTo>
                                <a:lnTo>
                                  <a:pt x="257403" y="266700"/>
                                </a:lnTo>
                                <a:lnTo>
                                  <a:pt x="255574" y="267982"/>
                                </a:lnTo>
                                <a:lnTo>
                                  <a:pt x="254508" y="267982"/>
                                </a:lnTo>
                                <a:lnTo>
                                  <a:pt x="253860" y="268655"/>
                                </a:lnTo>
                                <a:lnTo>
                                  <a:pt x="253860" y="271792"/>
                                </a:lnTo>
                                <a:lnTo>
                                  <a:pt x="252691" y="273405"/>
                                </a:lnTo>
                                <a:lnTo>
                                  <a:pt x="252691" y="275590"/>
                                </a:lnTo>
                                <a:lnTo>
                                  <a:pt x="251434" y="278142"/>
                                </a:lnTo>
                                <a:lnTo>
                                  <a:pt x="250177" y="278142"/>
                                </a:lnTo>
                                <a:lnTo>
                                  <a:pt x="249567" y="276860"/>
                                </a:lnTo>
                                <a:lnTo>
                                  <a:pt x="250177" y="275590"/>
                                </a:lnTo>
                                <a:lnTo>
                                  <a:pt x="252691" y="275590"/>
                                </a:lnTo>
                                <a:lnTo>
                                  <a:pt x="252691" y="273405"/>
                                </a:lnTo>
                                <a:lnTo>
                                  <a:pt x="252018" y="274332"/>
                                </a:lnTo>
                                <a:lnTo>
                                  <a:pt x="248970" y="274332"/>
                                </a:lnTo>
                                <a:lnTo>
                                  <a:pt x="251409" y="273050"/>
                                </a:lnTo>
                                <a:lnTo>
                                  <a:pt x="252653" y="271792"/>
                                </a:lnTo>
                                <a:lnTo>
                                  <a:pt x="253860" y="271792"/>
                                </a:lnTo>
                                <a:lnTo>
                                  <a:pt x="253860" y="268655"/>
                                </a:lnTo>
                                <a:lnTo>
                                  <a:pt x="252069" y="270510"/>
                                </a:lnTo>
                                <a:lnTo>
                                  <a:pt x="250850" y="270510"/>
                                </a:lnTo>
                                <a:lnTo>
                                  <a:pt x="252691" y="269240"/>
                                </a:lnTo>
                                <a:lnTo>
                                  <a:pt x="253288" y="267982"/>
                                </a:lnTo>
                                <a:lnTo>
                                  <a:pt x="253149" y="267982"/>
                                </a:lnTo>
                                <a:lnTo>
                                  <a:pt x="253149" y="266700"/>
                                </a:lnTo>
                                <a:lnTo>
                                  <a:pt x="254889" y="266700"/>
                                </a:lnTo>
                                <a:lnTo>
                                  <a:pt x="256946" y="264160"/>
                                </a:lnTo>
                                <a:lnTo>
                                  <a:pt x="259003" y="261632"/>
                                </a:lnTo>
                                <a:lnTo>
                                  <a:pt x="259003" y="256895"/>
                                </a:lnTo>
                                <a:lnTo>
                                  <a:pt x="258978" y="260350"/>
                                </a:lnTo>
                                <a:lnTo>
                                  <a:pt x="256654" y="262890"/>
                                </a:lnTo>
                                <a:lnTo>
                                  <a:pt x="254825" y="262890"/>
                                </a:lnTo>
                                <a:lnTo>
                                  <a:pt x="253098" y="264160"/>
                                </a:lnTo>
                                <a:lnTo>
                                  <a:pt x="255968" y="261632"/>
                                </a:lnTo>
                                <a:lnTo>
                                  <a:pt x="258978" y="260350"/>
                                </a:lnTo>
                                <a:lnTo>
                                  <a:pt x="258978" y="257009"/>
                                </a:lnTo>
                                <a:lnTo>
                                  <a:pt x="258521" y="259092"/>
                                </a:lnTo>
                                <a:lnTo>
                                  <a:pt x="257213" y="260350"/>
                                </a:lnTo>
                                <a:lnTo>
                                  <a:pt x="253619" y="260350"/>
                                </a:lnTo>
                                <a:lnTo>
                                  <a:pt x="259080" y="256540"/>
                                </a:lnTo>
                                <a:lnTo>
                                  <a:pt x="259080" y="250342"/>
                                </a:lnTo>
                                <a:lnTo>
                                  <a:pt x="259003" y="250494"/>
                                </a:lnTo>
                                <a:lnTo>
                                  <a:pt x="259003" y="252742"/>
                                </a:lnTo>
                                <a:lnTo>
                                  <a:pt x="259003" y="254000"/>
                                </a:lnTo>
                                <a:lnTo>
                                  <a:pt x="259003" y="256540"/>
                                </a:lnTo>
                                <a:lnTo>
                                  <a:pt x="257911" y="256540"/>
                                </a:lnTo>
                                <a:lnTo>
                                  <a:pt x="254965" y="257810"/>
                                </a:lnTo>
                                <a:lnTo>
                                  <a:pt x="254190" y="257810"/>
                                </a:lnTo>
                                <a:lnTo>
                                  <a:pt x="256616" y="256540"/>
                                </a:lnTo>
                                <a:lnTo>
                                  <a:pt x="259003" y="254000"/>
                                </a:lnTo>
                                <a:lnTo>
                                  <a:pt x="256667" y="254000"/>
                                </a:lnTo>
                                <a:lnTo>
                                  <a:pt x="254330" y="255282"/>
                                </a:lnTo>
                                <a:lnTo>
                                  <a:pt x="256070" y="254000"/>
                                </a:lnTo>
                                <a:lnTo>
                                  <a:pt x="256667" y="254000"/>
                                </a:lnTo>
                                <a:lnTo>
                                  <a:pt x="259003" y="252742"/>
                                </a:lnTo>
                                <a:lnTo>
                                  <a:pt x="259003" y="250494"/>
                                </a:lnTo>
                                <a:lnTo>
                                  <a:pt x="258508" y="251460"/>
                                </a:lnTo>
                                <a:lnTo>
                                  <a:pt x="257911" y="252742"/>
                                </a:lnTo>
                                <a:lnTo>
                                  <a:pt x="255333" y="252742"/>
                                </a:lnTo>
                                <a:lnTo>
                                  <a:pt x="256933" y="251460"/>
                                </a:lnTo>
                                <a:lnTo>
                                  <a:pt x="259156" y="250190"/>
                                </a:lnTo>
                                <a:lnTo>
                                  <a:pt x="259156" y="240360"/>
                                </a:lnTo>
                                <a:lnTo>
                                  <a:pt x="259105" y="247650"/>
                                </a:lnTo>
                                <a:lnTo>
                                  <a:pt x="259080" y="248932"/>
                                </a:lnTo>
                                <a:lnTo>
                                  <a:pt x="257695" y="250190"/>
                                </a:lnTo>
                                <a:lnTo>
                                  <a:pt x="254647" y="250190"/>
                                </a:lnTo>
                                <a:lnTo>
                                  <a:pt x="255333" y="248932"/>
                                </a:lnTo>
                                <a:lnTo>
                                  <a:pt x="255358" y="247650"/>
                                </a:lnTo>
                                <a:lnTo>
                                  <a:pt x="256616" y="246392"/>
                                </a:lnTo>
                                <a:lnTo>
                                  <a:pt x="257797" y="246392"/>
                                </a:lnTo>
                                <a:lnTo>
                                  <a:pt x="258864" y="245110"/>
                                </a:lnTo>
                                <a:lnTo>
                                  <a:pt x="254787" y="245110"/>
                                </a:lnTo>
                                <a:lnTo>
                                  <a:pt x="257149" y="243840"/>
                                </a:lnTo>
                                <a:lnTo>
                                  <a:pt x="258978" y="243840"/>
                                </a:lnTo>
                                <a:lnTo>
                                  <a:pt x="258978" y="246392"/>
                                </a:lnTo>
                                <a:lnTo>
                                  <a:pt x="257695" y="247650"/>
                                </a:lnTo>
                                <a:lnTo>
                                  <a:pt x="255358" y="248932"/>
                                </a:lnTo>
                                <a:lnTo>
                                  <a:pt x="256819" y="248932"/>
                                </a:lnTo>
                                <a:lnTo>
                                  <a:pt x="259105" y="247650"/>
                                </a:lnTo>
                                <a:lnTo>
                                  <a:pt x="259105" y="240411"/>
                                </a:lnTo>
                                <a:lnTo>
                                  <a:pt x="258178" y="241300"/>
                                </a:lnTo>
                                <a:lnTo>
                                  <a:pt x="257035" y="241300"/>
                                </a:lnTo>
                                <a:lnTo>
                                  <a:pt x="255930" y="240042"/>
                                </a:lnTo>
                                <a:lnTo>
                                  <a:pt x="261620" y="237490"/>
                                </a:lnTo>
                                <a:lnTo>
                                  <a:pt x="261620" y="234759"/>
                                </a:lnTo>
                                <a:lnTo>
                                  <a:pt x="259626" y="236232"/>
                                </a:lnTo>
                                <a:lnTo>
                                  <a:pt x="257581" y="236842"/>
                                </a:lnTo>
                                <a:lnTo>
                                  <a:pt x="257581" y="237490"/>
                                </a:lnTo>
                                <a:lnTo>
                                  <a:pt x="254812" y="240042"/>
                                </a:lnTo>
                                <a:lnTo>
                                  <a:pt x="254342" y="240042"/>
                                </a:lnTo>
                                <a:lnTo>
                                  <a:pt x="254342" y="242582"/>
                                </a:lnTo>
                                <a:lnTo>
                                  <a:pt x="253238" y="242582"/>
                                </a:lnTo>
                                <a:lnTo>
                                  <a:pt x="253238" y="243840"/>
                                </a:lnTo>
                                <a:lnTo>
                                  <a:pt x="253238" y="245110"/>
                                </a:lnTo>
                                <a:lnTo>
                                  <a:pt x="252145" y="245110"/>
                                </a:lnTo>
                                <a:lnTo>
                                  <a:pt x="253238" y="243840"/>
                                </a:lnTo>
                                <a:lnTo>
                                  <a:pt x="253238" y="242582"/>
                                </a:lnTo>
                                <a:lnTo>
                                  <a:pt x="244055" y="242582"/>
                                </a:lnTo>
                                <a:lnTo>
                                  <a:pt x="248043" y="243840"/>
                                </a:lnTo>
                                <a:lnTo>
                                  <a:pt x="250494" y="243840"/>
                                </a:lnTo>
                                <a:lnTo>
                                  <a:pt x="247954" y="245110"/>
                                </a:lnTo>
                                <a:lnTo>
                                  <a:pt x="245071" y="245110"/>
                                </a:lnTo>
                                <a:lnTo>
                                  <a:pt x="249478" y="246392"/>
                                </a:lnTo>
                                <a:lnTo>
                                  <a:pt x="253479" y="246392"/>
                                </a:lnTo>
                                <a:lnTo>
                                  <a:pt x="253479" y="247650"/>
                                </a:lnTo>
                                <a:lnTo>
                                  <a:pt x="248907" y="247650"/>
                                </a:lnTo>
                                <a:lnTo>
                                  <a:pt x="251942" y="248932"/>
                                </a:lnTo>
                                <a:lnTo>
                                  <a:pt x="253479" y="248932"/>
                                </a:lnTo>
                                <a:lnTo>
                                  <a:pt x="253441" y="250190"/>
                                </a:lnTo>
                                <a:lnTo>
                                  <a:pt x="244754" y="250190"/>
                                </a:lnTo>
                                <a:lnTo>
                                  <a:pt x="249351" y="251460"/>
                                </a:lnTo>
                                <a:lnTo>
                                  <a:pt x="251053" y="251460"/>
                                </a:lnTo>
                                <a:lnTo>
                                  <a:pt x="253707" y="252742"/>
                                </a:lnTo>
                                <a:lnTo>
                                  <a:pt x="252641" y="252463"/>
                                </a:lnTo>
                                <a:lnTo>
                                  <a:pt x="252641" y="254000"/>
                                </a:lnTo>
                                <a:lnTo>
                                  <a:pt x="252641" y="255282"/>
                                </a:lnTo>
                                <a:lnTo>
                                  <a:pt x="251853" y="255282"/>
                                </a:lnTo>
                                <a:lnTo>
                                  <a:pt x="251853" y="254000"/>
                                </a:lnTo>
                                <a:lnTo>
                                  <a:pt x="252641" y="254000"/>
                                </a:lnTo>
                                <a:lnTo>
                                  <a:pt x="252641" y="252463"/>
                                </a:lnTo>
                                <a:lnTo>
                                  <a:pt x="248945" y="251460"/>
                                </a:lnTo>
                                <a:lnTo>
                                  <a:pt x="246405" y="251460"/>
                                </a:lnTo>
                                <a:lnTo>
                                  <a:pt x="244005" y="252742"/>
                                </a:lnTo>
                                <a:lnTo>
                                  <a:pt x="243967" y="254000"/>
                                </a:lnTo>
                                <a:lnTo>
                                  <a:pt x="245783" y="252742"/>
                                </a:lnTo>
                                <a:lnTo>
                                  <a:pt x="247281" y="252742"/>
                                </a:lnTo>
                                <a:lnTo>
                                  <a:pt x="250532" y="254000"/>
                                </a:lnTo>
                                <a:lnTo>
                                  <a:pt x="245148" y="254000"/>
                                </a:lnTo>
                                <a:lnTo>
                                  <a:pt x="243484" y="255282"/>
                                </a:lnTo>
                                <a:lnTo>
                                  <a:pt x="250101" y="255282"/>
                                </a:lnTo>
                                <a:lnTo>
                                  <a:pt x="251333" y="256540"/>
                                </a:lnTo>
                                <a:lnTo>
                                  <a:pt x="244779" y="256540"/>
                                </a:lnTo>
                                <a:lnTo>
                                  <a:pt x="243446" y="257810"/>
                                </a:lnTo>
                                <a:lnTo>
                                  <a:pt x="249567" y="257810"/>
                                </a:lnTo>
                                <a:lnTo>
                                  <a:pt x="252260" y="259092"/>
                                </a:lnTo>
                                <a:lnTo>
                                  <a:pt x="252260" y="260350"/>
                                </a:lnTo>
                                <a:lnTo>
                                  <a:pt x="250012" y="259092"/>
                                </a:lnTo>
                                <a:lnTo>
                                  <a:pt x="245148" y="259092"/>
                                </a:lnTo>
                                <a:lnTo>
                                  <a:pt x="242773" y="260350"/>
                                </a:lnTo>
                                <a:lnTo>
                                  <a:pt x="248246" y="260350"/>
                                </a:lnTo>
                                <a:lnTo>
                                  <a:pt x="251764" y="261632"/>
                                </a:lnTo>
                                <a:lnTo>
                                  <a:pt x="243408" y="261632"/>
                                </a:lnTo>
                                <a:lnTo>
                                  <a:pt x="243408" y="262890"/>
                                </a:lnTo>
                                <a:lnTo>
                                  <a:pt x="250748" y="262890"/>
                                </a:lnTo>
                                <a:lnTo>
                                  <a:pt x="251853" y="264160"/>
                                </a:lnTo>
                                <a:lnTo>
                                  <a:pt x="251853" y="266700"/>
                                </a:lnTo>
                                <a:lnTo>
                                  <a:pt x="251244" y="267982"/>
                                </a:lnTo>
                                <a:lnTo>
                                  <a:pt x="250329" y="267347"/>
                                </a:lnTo>
                                <a:lnTo>
                                  <a:pt x="250329" y="271792"/>
                                </a:lnTo>
                                <a:lnTo>
                                  <a:pt x="249148" y="273050"/>
                                </a:lnTo>
                                <a:lnTo>
                                  <a:pt x="248539" y="271792"/>
                                </a:lnTo>
                                <a:lnTo>
                                  <a:pt x="250329" y="271792"/>
                                </a:lnTo>
                                <a:lnTo>
                                  <a:pt x="250329" y="267347"/>
                                </a:lnTo>
                                <a:lnTo>
                                  <a:pt x="249529" y="266788"/>
                                </a:lnTo>
                                <a:lnTo>
                                  <a:pt x="249529" y="269240"/>
                                </a:lnTo>
                                <a:lnTo>
                                  <a:pt x="248475" y="269240"/>
                                </a:lnTo>
                                <a:lnTo>
                                  <a:pt x="248386" y="267982"/>
                                </a:lnTo>
                                <a:lnTo>
                                  <a:pt x="249529" y="269240"/>
                                </a:lnTo>
                                <a:lnTo>
                                  <a:pt x="249529" y="266788"/>
                                </a:lnTo>
                                <a:lnTo>
                                  <a:pt x="247599" y="265442"/>
                                </a:lnTo>
                                <a:lnTo>
                                  <a:pt x="248208" y="265442"/>
                                </a:lnTo>
                                <a:lnTo>
                                  <a:pt x="251853" y="266700"/>
                                </a:lnTo>
                                <a:lnTo>
                                  <a:pt x="251853" y="264160"/>
                                </a:lnTo>
                                <a:lnTo>
                                  <a:pt x="251815" y="265442"/>
                                </a:lnTo>
                                <a:lnTo>
                                  <a:pt x="249961" y="264160"/>
                                </a:lnTo>
                                <a:lnTo>
                                  <a:pt x="243382" y="264160"/>
                                </a:lnTo>
                                <a:lnTo>
                                  <a:pt x="243382" y="265442"/>
                                </a:lnTo>
                                <a:lnTo>
                                  <a:pt x="246380" y="265442"/>
                                </a:lnTo>
                                <a:lnTo>
                                  <a:pt x="245783" y="266700"/>
                                </a:lnTo>
                                <a:lnTo>
                                  <a:pt x="246380" y="266700"/>
                                </a:lnTo>
                                <a:lnTo>
                                  <a:pt x="247891" y="267982"/>
                                </a:lnTo>
                                <a:lnTo>
                                  <a:pt x="247904" y="273240"/>
                                </a:lnTo>
                                <a:lnTo>
                                  <a:pt x="248513" y="278142"/>
                                </a:lnTo>
                                <a:lnTo>
                                  <a:pt x="249301" y="278142"/>
                                </a:lnTo>
                                <a:lnTo>
                                  <a:pt x="249986" y="279400"/>
                                </a:lnTo>
                                <a:lnTo>
                                  <a:pt x="250329" y="281940"/>
                                </a:lnTo>
                                <a:lnTo>
                                  <a:pt x="250101" y="281940"/>
                                </a:lnTo>
                                <a:lnTo>
                                  <a:pt x="249745" y="283210"/>
                                </a:lnTo>
                                <a:lnTo>
                                  <a:pt x="249212" y="283210"/>
                                </a:lnTo>
                                <a:lnTo>
                                  <a:pt x="248488" y="281940"/>
                                </a:lnTo>
                                <a:lnTo>
                                  <a:pt x="247929" y="281940"/>
                                </a:lnTo>
                                <a:lnTo>
                                  <a:pt x="246799" y="283210"/>
                                </a:lnTo>
                                <a:lnTo>
                                  <a:pt x="245110" y="281940"/>
                                </a:lnTo>
                                <a:lnTo>
                                  <a:pt x="243281" y="283210"/>
                                </a:lnTo>
                                <a:lnTo>
                                  <a:pt x="239636" y="283210"/>
                                </a:lnTo>
                                <a:lnTo>
                                  <a:pt x="236029" y="284492"/>
                                </a:lnTo>
                                <a:lnTo>
                                  <a:pt x="234226" y="284492"/>
                                </a:lnTo>
                                <a:lnTo>
                                  <a:pt x="232384" y="283210"/>
                                </a:lnTo>
                                <a:lnTo>
                                  <a:pt x="231787" y="281940"/>
                                </a:lnTo>
                                <a:lnTo>
                                  <a:pt x="236651" y="280682"/>
                                </a:lnTo>
                                <a:lnTo>
                                  <a:pt x="240296" y="278142"/>
                                </a:lnTo>
                                <a:lnTo>
                                  <a:pt x="240919" y="275590"/>
                                </a:lnTo>
                                <a:lnTo>
                                  <a:pt x="241515" y="274332"/>
                                </a:lnTo>
                                <a:lnTo>
                                  <a:pt x="241820" y="271792"/>
                                </a:lnTo>
                                <a:lnTo>
                                  <a:pt x="241973" y="270510"/>
                                </a:lnTo>
                                <a:lnTo>
                                  <a:pt x="242125" y="269240"/>
                                </a:lnTo>
                                <a:lnTo>
                                  <a:pt x="243941" y="267982"/>
                                </a:lnTo>
                                <a:lnTo>
                                  <a:pt x="245783" y="267982"/>
                                </a:lnTo>
                                <a:lnTo>
                                  <a:pt x="245160" y="266700"/>
                                </a:lnTo>
                                <a:lnTo>
                                  <a:pt x="241096" y="266700"/>
                                </a:lnTo>
                                <a:lnTo>
                                  <a:pt x="241096" y="271792"/>
                                </a:lnTo>
                                <a:lnTo>
                                  <a:pt x="240766" y="271792"/>
                                </a:lnTo>
                                <a:lnTo>
                                  <a:pt x="240766" y="273050"/>
                                </a:lnTo>
                                <a:lnTo>
                                  <a:pt x="240538" y="274332"/>
                                </a:lnTo>
                                <a:lnTo>
                                  <a:pt x="240080" y="274066"/>
                                </a:lnTo>
                                <a:lnTo>
                                  <a:pt x="240080" y="275590"/>
                                </a:lnTo>
                                <a:lnTo>
                                  <a:pt x="239737" y="276860"/>
                                </a:lnTo>
                                <a:lnTo>
                                  <a:pt x="238899" y="276034"/>
                                </a:lnTo>
                                <a:lnTo>
                                  <a:pt x="238899" y="278142"/>
                                </a:lnTo>
                                <a:lnTo>
                                  <a:pt x="237159" y="278142"/>
                                </a:lnTo>
                                <a:lnTo>
                                  <a:pt x="235432" y="279400"/>
                                </a:lnTo>
                                <a:lnTo>
                                  <a:pt x="234276" y="279400"/>
                                </a:lnTo>
                                <a:lnTo>
                                  <a:pt x="233692" y="278980"/>
                                </a:lnTo>
                                <a:lnTo>
                                  <a:pt x="233692" y="279400"/>
                                </a:lnTo>
                                <a:lnTo>
                                  <a:pt x="231381" y="279400"/>
                                </a:lnTo>
                                <a:lnTo>
                                  <a:pt x="230212" y="280682"/>
                                </a:lnTo>
                                <a:lnTo>
                                  <a:pt x="226542" y="278663"/>
                                </a:lnTo>
                                <a:lnTo>
                                  <a:pt x="221551" y="278142"/>
                                </a:lnTo>
                                <a:lnTo>
                                  <a:pt x="214960" y="278142"/>
                                </a:lnTo>
                                <a:lnTo>
                                  <a:pt x="223431" y="279400"/>
                                </a:lnTo>
                                <a:lnTo>
                                  <a:pt x="231279" y="283210"/>
                                </a:lnTo>
                                <a:lnTo>
                                  <a:pt x="231902" y="283210"/>
                                </a:lnTo>
                                <a:lnTo>
                                  <a:pt x="231902" y="284492"/>
                                </a:lnTo>
                                <a:lnTo>
                                  <a:pt x="230682" y="284492"/>
                                </a:lnTo>
                                <a:lnTo>
                                  <a:pt x="229476" y="283210"/>
                                </a:lnTo>
                                <a:lnTo>
                                  <a:pt x="227672" y="281940"/>
                                </a:lnTo>
                                <a:lnTo>
                                  <a:pt x="222834" y="280682"/>
                                </a:lnTo>
                                <a:lnTo>
                                  <a:pt x="217373" y="279400"/>
                                </a:lnTo>
                                <a:lnTo>
                                  <a:pt x="213766" y="279400"/>
                                </a:lnTo>
                                <a:lnTo>
                                  <a:pt x="214960" y="278142"/>
                                </a:lnTo>
                                <a:lnTo>
                                  <a:pt x="209283" y="278142"/>
                                </a:lnTo>
                                <a:lnTo>
                                  <a:pt x="209283" y="279400"/>
                                </a:lnTo>
                                <a:lnTo>
                                  <a:pt x="206806" y="279400"/>
                                </a:lnTo>
                                <a:lnTo>
                                  <a:pt x="205638" y="278142"/>
                                </a:lnTo>
                                <a:lnTo>
                                  <a:pt x="203860" y="275590"/>
                                </a:lnTo>
                                <a:lnTo>
                                  <a:pt x="203276" y="274332"/>
                                </a:lnTo>
                                <a:lnTo>
                                  <a:pt x="199301" y="274332"/>
                                </a:lnTo>
                                <a:lnTo>
                                  <a:pt x="195770" y="271792"/>
                                </a:lnTo>
                                <a:lnTo>
                                  <a:pt x="193992" y="271792"/>
                                </a:lnTo>
                                <a:lnTo>
                                  <a:pt x="192824" y="270510"/>
                                </a:lnTo>
                                <a:lnTo>
                                  <a:pt x="189280" y="270510"/>
                                </a:lnTo>
                                <a:lnTo>
                                  <a:pt x="188112" y="271792"/>
                                </a:lnTo>
                                <a:lnTo>
                                  <a:pt x="187121" y="271792"/>
                                </a:lnTo>
                                <a:lnTo>
                                  <a:pt x="187121" y="273050"/>
                                </a:lnTo>
                                <a:lnTo>
                                  <a:pt x="185623" y="274332"/>
                                </a:lnTo>
                                <a:lnTo>
                                  <a:pt x="184111" y="274332"/>
                                </a:lnTo>
                                <a:lnTo>
                                  <a:pt x="187121" y="273050"/>
                                </a:lnTo>
                                <a:lnTo>
                                  <a:pt x="187121" y="271792"/>
                                </a:lnTo>
                                <a:lnTo>
                                  <a:pt x="184569" y="271792"/>
                                </a:lnTo>
                                <a:lnTo>
                                  <a:pt x="185750" y="270510"/>
                                </a:lnTo>
                                <a:lnTo>
                                  <a:pt x="186347" y="269240"/>
                                </a:lnTo>
                                <a:lnTo>
                                  <a:pt x="185166" y="267982"/>
                                </a:lnTo>
                                <a:lnTo>
                                  <a:pt x="183019" y="266700"/>
                                </a:lnTo>
                                <a:lnTo>
                                  <a:pt x="180771" y="265442"/>
                                </a:lnTo>
                                <a:lnTo>
                                  <a:pt x="179641" y="264642"/>
                                </a:lnTo>
                                <a:lnTo>
                                  <a:pt x="177533" y="266700"/>
                                </a:lnTo>
                                <a:lnTo>
                                  <a:pt x="174498" y="266700"/>
                                </a:lnTo>
                                <a:lnTo>
                                  <a:pt x="174548" y="265442"/>
                                </a:lnTo>
                                <a:lnTo>
                                  <a:pt x="177114" y="265442"/>
                                </a:lnTo>
                                <a:lnTo>
                                  <a:pt x="179412" y="264464"/>
                                </a:lnTo>
                                <a:lnTo>
                                  <a:pt x="178993" y="264160"/>
                                </a:lnTo>
                                <a:lnTo>
                                  <a:pt x="175475" y="262890"/>
                                </a:lnTo>
                                <a:lnTo>
                                  <a:pt x="174637" y="261632"/>
                                </a:lnTo>
                                <a:lnTo>
                                  <a:pt x="172300" y="260350"/>
                                </a:lnTo>
                                <a:lnTo>
                                  <a:pt x="170522" y="259092"/>
                                </a:lnTo>
                                <a:lnTo>
                                  <a:pt x="163474" y="255282"/>
                                </a:lnTo>
                                <a:lnTo>
                                  <a:pt x="162306" y="254000"/>
                                </a:lnTo>
                                <a:lnTo>
                                  <a:pt x="162064" y="253492"/>
                                </a:lnTo>
                                <a:lnTo>
                                  <a:pt x="162064" y="255282"/>
                                </a:lnTo>
                                <a:lnTo>
                                  <a:pt x="159639" y="255282"/>
                                </a:lnTo>
                                <a:lnTo>
                                  <a:pt x="160451" y="252742"/>
                                </a:lnTo>
                                <a:lnTo>
                                  <a:pt x="162064" y="255282"/>
                                </a:lnTo>
                                <a:lnTo>
                                  <a:pt x="162064" y="253492"/>
                                </a:lnTo>
                                <a:lnTo>
                                  <a:pt x="161709" y="252742"/>
                                </a:lnTo>
                                <a:lnTo>
                                  <a:pt x="156400" y="248932"/>
                                </a:lnTo>
                                <a:lnTo>
                                  <a:pt x="154571" y="246392"/>
                                </a:lnTo>
                                <a:lnTo>
                                  <a:pt x="153987" y="243840"/>
                                </a:lnTo>
                                <a:lnTo>
                                  <a:pt x="154571" y="240042"/>
                                </a:lnTo>
                                <a:lnTo>
                                  <a:pt x="155752" y="236232"/>
                                </a:lnTo>
                                <a:lnTo>
                                  <a:pt x="157962" y="233692"/>
                                </a:lnTo>
                                <a:lnTo>
                                  <a:pt x="158534" y="234950"/>
                                </a:lnTo>
                                <a:lnTo>
                                  <a:pt x="158534" y="236232"/>
                                </a:lnTo>
                                <a:lnTo>
                                  <a:pt x="157988" y="238760"/>
                                </a:lnTo>
                                <a:lnTo>
                                  <a:pt x="157365" y="242582"/>
                                </a:lnTo>
                                <a:lnTo>
                                  <a:pt x="157365" y="243840"/>
                                </a:lnTo>
                                <a:lnTo>
                                  <a:pt x="157848" y="245110"/>
                                </a:lnTo>
                                <a:lnTo>
                                  <a:pt x="159131" y="246392"/>
                                </a:lnTo>
                                <a:lnTo>
                                  <a:pt x="160464" y="248932"/>
                                </a:lnTo>
                                <a:lnTo>
                                  <a:pt x="161925" y="248932"/>
                                </a:lnTo>
                                <a:lnTo>
                                  <a:pt x="160756" y="246392"/>
                                </a:lnTo>
                                <a:lnTo>
                                  <a:pt x="161112" y="245110"/>
                                </a:lnTo>
                                <a:lnTo>
                                  <a:pt x="160972" y="243840"/>
                                </a:lnTo>
                                <a:lnTo>
                                  <a:pt x="160045" y="238760"/>
                                </a:lnTo>
                                <a:lnTo>
                                  <a:pt x="159816" y="237490"/>
                                </a:lnTo>
                                <a:lnTo>
                                  <a:pt x="159651" y="236016"/>
                                </a:lnTo>
                                <a:lnTo>
                                  <a:pt x="159651" y="243840"/>
                                </a:lnTo>
                                <a:lnTo>
                                  <a:pt x="159651" y="246392"/>
                                </a:lnTo>
                                <a:lnTo>
                                  <a:pt x="158407" y="243840"/>
                                </a:lnTo>
                                <a:lnTo>
                                  <a:pt x="158838" y="238760"/>
                                </a:lnTo>
                                <a:lnTo>
                                  <a:pt x="159651" y="243840"/>
                                </a:lnTo>
                                <a:lnTo>
                                  <a:pt x="159651" y="236016"/>
                                </a:lnTo>
                                <a:lnTo>
                                  <a:pt x="158965" y="229882"/>
                                </a:lnTo>
                                <a:lnTo>
                                  <a:pt x="157683" y="217182"/>
                                </a:lnTo>
                                <a:lnTo>
                                  <a:pt x="157822" y="212090"/>
                                </a:lnTo>
                                <a:lnTo>
                                  <a:pt x="158242" y="207010"/>
                                </a:lnTo>
                                <a:lnTo>
                                  <a:pt x="160756" y="208292"/>
                                </a:lnTo>
                                <a:lnTo>
                                  <a:pt x="161340" y="208292"/>
                                </a:lnTo>
                                <a:lnTo>
                                  <a:pt x="161925" y="207010"/>
                                </a:lnTo>
                                <a:lnTo>
                                  <a:pt x="162496" y="209550"/>
                                </a:lnTo>
                                <a:lnTo>
                                  <a:pt x="163664" y="212090"/>
                                </a:lnTo>
                                <a:lnTo>
                                  <a:pt x="164261" y="212090"/>
                                </a:lnTo>
                                <a:lnTo>
                                  <a:pt x="164846" y="210832"/>
                                </a:lnTo>
                                <a:lnTo>
                                  <a:pt x="163664" y="210832"/>
                                </a:lnTo>
                                <a:lnTo>
                                  <a:pt x="163664" y="207010"/>
                                </a:lnTo>
                                <a:lnTo>
                                  <a:pt x="164846" y="205740"/>
                                </a:lnTo>
                                <a:lnTo>
                                  <a:pt x="165430" y="204482"/>
                                </a:lnTo>
                                <a:lnTo>
                                  <a:pt x="164846" y="203200"/>
                                </a:lnTo>
                                <a:lnTo>
                                  <a:pt x="163664" y="203200"/>
                                </a:lnTo>
                                <a:lnTo>
                                  <a:pt x="163080" y="204482"/>
                                </a:lnTo>
                                <a:lnTo>
                                  <a:pt x="163080" y="205740"/>
                                </a:lnTo>
                                <a:lnTo>
                                  <a:pt x="162496" y="205740"/>
                                </a:lnTo>
                                <a:lnTo>
                                  <a:pt x="161340" y="207010"/>
                                </a:lnTo>
                                <a:lnTo>
                                  <a:pt x="160172" y="207010"/>
                                </a:lnTo>
                                <a:lnTo>
                                  <a:pt x="158889" y="205740"/>
                                </a:lnTo>
                                <a:lnTo>
                                  <a:pt x="158889" y="203200"/>
                                </a:lnTo>
                                <a:lnTo>
                                  <a:pt x="159461" y="201942"/>
                                </a:lnTo>
                                <a:lnTo>
                                  <a:pt x="159461" y="200660"/>
                                </a:lnTo>
                                <a:lnTo>
                                  <a:pt x="161213" y="200660"/>
                                </a:lnTo>
                                <a:lnTo>
                                  <a:pt x="161213" y="199390"/>
                                </a:lnTo>
                                <a:lnTo>
                                  <a:pt x="161925" y="198132"/>
                                </a:lnTo>
                                <a:lnTo>
                                  <a:pt x="167157" y="198132"/>
                                </a:lnTo>
                                <a:lnTo>
                                  <a:pt x="171843" y="198132"/>
                                </a:lnTo>
                                <a:lnTo>
                                  <a:pt x="173583" y="199390"/>
                                </a:lnTo>
                                <a:lnTo>
                                  <a:pt x="174155" y="200660"/>
                                </a:lnTo>
                                <a:lnTo>
                                  <a:pt x="174307" y="201942"/>
                                </a:lnTo>
                                <a:lnTo>
                                  <a:pt x="174155" y="201942"/>
                                </a:lnTo>
                                <a:lnTo>
                                  <a:pt x="174155" y="204482"/>
                                </a:lnTo>
                                <a:lnTo>
                                  <a:pt x="171246" y="204482"/>
                                </a:lnTo>
                                <a:lnTo>
                                  <a:pt x="171983" y="203200"/>
                                </a:lnTo>
                                <a:lnTo>
                                  <a:pt x="173558" y="203200"/>
                                </a:lnTo>
                                <a:lnTo>
                                  <a:pt x="174155" y="204482"/>
                                </a:lnTo>
                                <a:lnTo>
                                  <a:pt x="174155" y="201942"/>
                                </a:lnTo>
                                <a:lnTo>
                                  <a:pt x="172567" y="201942"/>
                                </a:lnTo>
                                <a:lnTo>
                                  <a:pt x="171183" y="200939"/>
                                </a:lnTo>
                                <a:lnTo>
                                  <a:pt x="171183" y="201942"/>
                                </a:lnTo>
                                <a:lnTo>
                                  <a:pt x="170599" y="203200"/>
                                </a:lnTo>
                                <a:lnTo>
                                  <a:pt x="170002" y="205740"/>
                                </a:lnTo>
                                <a:lnTo>
                                  <a:pt x="171183" y="209550"/>
                                </a:lnTo>
                                <a:lnTo>
                                  <a:pt x="168821" y="209550"/>
                                </a:lnTo>
                                <a:lnTo>
                                  <a:pt x="167627" y="207010"/>
                                </a:lnTo>
                                <a:lnTo>
                                  <a:pt x="167627" y="205740"/>
                                </a:lnTo>
                                <a:lnTo>
                                  <a:pt x="167055" y="204482"/>
                                </a:lnTo>
                                <a:lnTo>
                                  <a:pt x="167055" y="200660"/>
                                </a:lnTo>
                                <a:lnTo>
                                  <a:pt x="170002" y="201942"/>
                                </a:lnTo>
                                <a:lnTo>
                                  <a:pt x="171183" y="201942"/>
                                </a:lnTo>
                                <a:lnTo>
                                  <a:pt x="171183" y="200939"/>
                                </a:lnTo>
                                <a:lnTo>
                                  <a:pt x="170802" y="200660"/>
                                </a:lnTo>
                                <a:lnTo>
                                  <a:pt x="169646" y="200660"/>
                                </a:lnTo>
                                <a:lnTo>
                                  <a:pt x="167157" y="199390"/>
                                </a:lnTo>
                                <a:lnTo>
                                  <a:pt x="167754" y="199390"/>
                                </a:lnTo>
                                <a:lnTo>
                                  <a:pt x="167157" y="198132"/>
                                </a:lnTo>
                                <a:lnTo>
                                  <a:pt x="166573" y="199390"/>
                                </a:lnTo>
                                <a:lnTo>
                                  <a:pt x="166573" y="200660"/>
                                </a:lnTo>
                                <a:lnTo>
                                  <a:pt x="166014" y="200660"/>
                                </a:lnTo>
                                <a:lnTo>
                                  <a:pt x="166014" y="204482"/>
                                </a:lnTo>
                                <a:lnTo>
                                  <a:pt x="167157" y="208292"/>
                                </a:lnTo>
                                <a:lnTo>
                                  <a:pt x="169506" y="210832"/>
                                </a:lnTo>
                                <a:lnTo>
                                  <a:pt x="168922" y="212090"/>
                                </a:lnTo>
                                <a:lnTo>
                                  <a:pt x="167754" y="213360"/>
                                </a:lnTo>
                                <a:lnTo>
                                  <a:pt x="166573" y="213360"/>
                                </a:lnTo>
                                <a:lnTo>
                                  <a:pt x="166573" y="212090"/>
                                </a:lnTo>
                                <a:lnTo>
                                  <a:pt x="167754" y="210832"/>
                                </a:lnTo>
                                <a:lnTo>
                                  <a:pt x="167157" y="209550"/>
                                </a:lnTo>
                                <a:lnTo>
                                  <a:pt x="166573" y="209550"/>
                                </a:lnTo>
                                <a:lnTo>
                                  <a:pt x="166014" y="210832"/>
                                </a:lnTo>
                                <a:lnTo>
                                  <a:pt x="164846" y="212090"/>
                                </a:lnTo>
                                <a:lnTo>
                                  <a:pt x="164846" y="213360"/>
                                </a:lnTo>
                                <a:lnTo>
                                  <a:pt x="165430" y="213360"/>
                                </a:lnTo>
                                <a:lnTo>
                                  <a:pt x="167157" y="214642"/>
                                </a:lnTo>
                                <a:lnTo>
                                  <a:pt x="168757" y="214642"/>
                                </a:lnTo>
                                <a:lnTo>
                                  <a:pt x="169913" y="213360"/>
                                </a:lnTo>
                                <a:lnTo>
                                  <a:pt x="170662" y="213360"/>
                                </a:lnTo>
                                <a:lnTo>
                                  <a:pt x="170662" y="212090"/>
                                </a:lnTo>
                                <a:lnTo>
                                  <a:pt x="170802" y="210832"/>
                                </a:lnTo>
                                <a:lnTo>
                                  <a:pt x="176047" y="212090"/>
                                </a:lnTo>
                                <a:lnTo>
                                  <a:pt x="174739" y="213360"/>
                                </a:lnTo>
                                <a:lnTo>
                                  <a:pt x="175983" y="213360"/>
                                </a:lnTo>
                                <a:lnTo>
                                  <a:pt x="174993" y="214642"/>
                                </a:lnTo>
                                <a:lnTo>
                                  <a:pt x="170662" y="214642"/>
                                </a:lnTo>
                                <a:lnTo>
                                  <a:pt x="175742" y="215900"/>
                                </a:lnTo>
                                <a:lnTo>
                                  <a:pt x="174574" y="215900"/>
                                </a:lnTo>
                                <a:lnTo>
                                  <a:pt x="173850" y="217182"/>
                                </a:lnTo>
                                <a:lnTo>
                                  <a:pt x="170091" y="217182"/>
                                </a:lnTo>
                                <a:lnTo>
                                  <a:pt x="166573" y="215900"/>
                                </a:lnTo>
                                <a:lnTo>
                                  <a:pt x="164846" y="215900"/>
                                </a:lnTo>
                                <a:lnTo>
                                  <a:pt x="169506" y="217182"/>
                                </a:lnTo>
                                <a:lnTo>
                                  <a:pt x="176187" y="218440"/>
                                </a:lnTo>
                                <a:lnTo>
                                  <a:pt x="174421" y="218440"/>
                                </a:lnTo>
                                <a:lnTo>
                                  <a:pt x="172123" y="219710"/>
                                </a:lnTo>
                                <a:lnTo>
                                  <a:pt x="175310" y="219710"/>
                                </a:lnTo>
                                <a:lnTo>
                                  <a:pt x="174155" y="220992"/>
                                </a:lnTo>
                                <a:lnTo>
                                  <a:pt x="172389" y="222250"/>
                                </a:lnTo>
                                <a:lnTo>
                                  <a:pt x="168325" y="222250"/>
                                </a:lnTo>
                                <a:lnTo>
                                  <a:pt x="170091" y="223532"/>
                                </a:lnTo>
                                <a:lnTo>
                                  <a:pt x="172097" y="223532"/>
                                </a:lnTo>
                                <a:lnTo>
                                  <a:pt x="171526" y="224790"/>
                                </a:lnTo>
                                <a:lnTo>
                                  <a:pt x="167627" y="224790"/>
                                </a:lnTo>
                                <a:lnTo>
                                  <a:pt x="169506" y="226060"/>
                                </a:lnTo>
                                <a:lnTo>
                                  <a:pt x="175920" y="226060"/>
                                </a:lnTo>
                                <a:lnTo>
                                  <a:pt x="174739" y="227342"/>
                                </a:lnTo>
                                <a:lnTo>
                                  <a:pt x="169506" y="227342"/>
                                </a:lnTo>
                                <a:lnTo>
                                  <a:pt x="170091" y="228600"/>
                                </a:lnTo>
                                <a:lnTo>
                                  <a:pt x="172986" y="228600"/>
                                </a:lnTo>
                                <a:lnTo>
                                  <a:pt x="175920" y="227342"/>
                                </a:lnTo>
                                <a:lnTo>
                                  <a:pt x="175323" y="228600"/>
                                </a:lnTo>
                                <a:lnTo>
                                  <a:pt x="174155" y="228600"/>
                                </a:lnTo>
                                <a:lnTo>
                                  <a:pt x="172415" y="229882"/>
                                </a:lnTo>
                                <a:lnTo>
                                  <a:pt x="168922" y="229882"/>
                                </a:lnTo>
                                <a:lnTo>
                                  <a:pt x="172415" y="231140"/>
                                </a:lnTo>
                                <a:lnTo>
                                  <a:pt x="175323" y="229882"/>
                                </a:lnTo>
                                <a:lnTo>
                                  <a:pt x="175323" y="231140"/>
                                </a:lnTo>
                                <a:lnTo>
                                  <a:pt x="171843" y="233692"/>
                                </a:lnTo>
                                <a:lnTo>
                                  <a:pt x="176491" y="233692"/>
                                </a:lnTo>
                                <a:lnTo>
                                  <a:pt x="176491" y="234950"/>
                                </a:lnTo>
                                <a:lnTo>
                                  <a:pt x="172986" y="234950"/>
                                </a:lnTo>
                                <a:lnTo>
                                  <a:pt x="169506" y="236232"/>
                                </a:lnTo>
                                <a:lnTo>
                                  <a:pt x="177673" y="236232"/>
                                </a:lnTo>
                                <a:lnTo>
                                  <a:pt x="174155" y="238760"/>
                                </a:lnTo>
                                <a:lnTo>
                                  <a:pt x="170662" y="238760"/>
                                </a:lnTo>
                                <a:lnTo>
                                  <a:pt x="171246" y="240042"/>
                                </a:lnTo>
                                <a:lnTo>
                                  <a:pt x="174739" y="240042"/>
                                </a:lnTo>
                                <a:lnTo>
                                  <a:pt x="178231" y="238760"/>
                                </a:lnTo>
                                <a:lnTo>
                                  <a:pt x="178231" y="240042"/>
                                </a:lnTo>
                                <a:lnTo>
                                  <a:pt x="177076" y="241300"/>
                                </a:lnTo>
                                <a:lnTo>
                                  <a:pt x="179400" y="241300"/>
                                </a:lnTo>
                                <a:lnTo>
                                  <a:pt x="179984" y="242582"/>
                                </a:lnTo>
                                <a:lnTo>
                                  <a:pt x="178231" y="242582"/>
                                </a:lnTo>
                                <a:lnTo>
                                  <a:pt x="177076" y="243840"/>
                                </a:lnTo>
                                <a:lnTo>
                                  <a:pt x="172986" y="243840"/>
                                </a:lnTo>
                                <a:lnTo>
                                  <a:pt x="174739" y="245110"/>
                                </a:lnTo>
                                <a:lnTo>
                                  <a:pt x="180568" y="245110"/>
                                </a:lnTo>
                                <a:lnTo>
                                  <a:pt x="179400" y="246392"/>
                                </a:lnTo>
                                <a:lnTo>
                                  <a:pt x="178231" y="246392"/>
                                </a:lnTo>
                                <a:lnTo>
                                  <a:pt x="174739" y="247650"/>
                                </a:lnTo>
                                <a:lnTo>
                                  <a:pt x="181292" y="247650"/>
                                </a:lnTo>
                                <a:lnTo>
                                  <a:pt x="180568" y="248932"/>
                                </a:lnTo>
                                <a:lnTo>
                                  <a:pt x="174155" y="248932"/>
                                </a:lnTo>
                                <a:lnTo>
                                  <a:pt x="176568" y="250190"/>
                                </a:lnTo>
                                <a:lnTo>
                                  <a:pt x="182460" y="250190"/>
                                </a:lnTo>
                                <a:lnTo>
                                  <a:pt x="177800" y="251460"/>
                                </a:lnTo>
                                <a:lnTo>
                                  <a:pt x="172986" y="251460"/>
                                </a:lnTo>
                                <a:lnTo>
                                  <a:pt x="175920" y="252742"/>
                                </a:lnTo>
                                <a:lnTo>
                                  <a:pt x="179400" y="254000"/>
                                </a:lnTo>
                                <a:lnTo>
                                  <a:pt x="182854" y="252742"/>
                                </a:lnTo>
                                <a:lnTo>
                                  <a:pt x="183489" y="255282"/>
                                </a:lnTo>
                                <a:lnTo>
                                  <a:pt x="178993" y="256540"/>
                                </a:lnTo>
                                <a:lnTo>
                                  <a:pt x="180454" y="256540"/>
                                </a:lnTo>
                                <a:lnTo>
                                  <a:pt x="181648" y="257810"/>
                                </a:lnTo>
                                <a:lnTo>
                                  <a:pt x="182232" y="257810"/>
                                </a:lnTo>
                                <a:lnTo>
                                  <a:pt x="183413" y="259092"/>
                                </a:lnTo>
                                <a:lnTo>
                                  <a:pt x="183921" y="259092"/>
                                </a:lnTo>
                                <a:lnTo>
                                  <a:pt x="185661" y="257810"/>
                                </a:lnTo>
                                <a:lnTo>
                                  <a:pt x="183921" y="259092"/>
                                </a:lnTo>
                                <a:lnTo>
                                  <a:pt x="185166" y="259092"/>
                                </a:lnTo>
                                <a:lnTo>
                                  <a:pt x="185166" y="260350"/>
                                </a:lnTo>
                                <a:lnTo>
                                  <a:pt x="186347" y="261632"/>
                                </a:lnTo>
                                <a:lnTo>
                                  <a:pt x="188112" y="264160"/>
                                </a:lnTo>
                                <a:lnTo>
                                  <a:pt x="192824" y="266700"/>
                                </a:lnTo>
                                <a:lnTo>
                                  <a:pt x="193992" y="266700"/>
                                </a:lnTo>
                                <a:lnTo>
                                  <a:pt x="197535" y="267982"/>
                                </a:lnTo>
                                <a:lnTo>
                                  <a:pt x="197535" y="269240"/>
                                </a:lnTo>
                                <a:lnTo>
                                  <a:pt x="198107" y="270510"/>
                                </a:lnTo>
                                <a:lnTo>
                                  <a:pt x="196938" y="270510"/>
                                </a:lnTo>
                                <a:lnTo>
                                  <a:pt x="198107" y="271792"/>
                                </a:lnTo>
                                <a:lnTo>
                                  <a:pt x="199885" y="273050"/>
                                </a:lnTo>
                                <a:lnTo>
                                  <a:pt x="201637" y="271792"/>
                                </a:lnTo>
                                <a:lnTo>
                                  <a:pt x="204000" y="271792"/>
                                </a:lnTo>
                                <a:lnTo>
                                  <a:pt x="206349" y="276860"/>
                                </a:lnTo>
                                <a:lnTo>
                                  <a:pt x="208114" y="278142"/>
                                </a:lnTo>
                                <a:lnTo>
                                  <a:pt x="209283" y="279400"/>
                                </a:lnTo>
                                <a:lnTo>
                                  <a:pt x="209283" y="278142"/>
                                </a:lnTo>
                                <a:lnTo>
                                  <a:pt x="208826" y="278142"/>
                                </a:lnTo>
                                <a:lnTo>
                                  <a:pt x="207657" y="275590"/>
                                </a:lnTo>
                                <a:lnTo>
                                  <a:pt x="221551" y="278142"/>
                                </a:lnTo>
                                <a:lnTo>
                                  <a:pt x="225602" y="278142"/>
                                </a:lnTo>
                                <a:lnTo>
                                  <a:pt x="226542" y="278663"/>
                                </a:lnTo>
                                <a:lnTo>
                                  <a:pt x="233692" y="279400"/>
                                </a:lnTo>
                                <a:lnTo>
                                  <a:pt x="233692" y="278980"/>
                                </a:lnTo>
                                <a:lnTo>
                                  <a:pt x="232537" y="278142"/>
                                </a:lnTo>
                                <a:lnTo>
                                  <a:pt x="230212" y="276860"/>
                                </a:lnTo>
                                <a:lnTo>
                                  <a:pt x="225005" y="275590"/>
                                </a:lnTo>
                                <a:lnTo>
                                  <a:pt x="234848" y="275590"/>
                                </a:lnTo>
                                <a:lnTo>
                                  <a:pt x="236004" y="276860"/>
                                </a:lnTo>
                                <a:lnTo>
                                  <a:pt x="238328" y="276860"/>
                                </a:lnTo>
                                <a:lnTo>
                                  <a:pt x="238899" y="278142"/>
                                </a:lnTo>
                                <a:lnTo>
                                  <a:pt x="238899" y="276034"/>
                                </a:lnTo>
                                <a:lnTo>
                                  <a:pt x="238455" y="275590"/>
                                </a:lnTo>
                                <a:lnTo>
                                  <a:pt x="237159" y="275590"/>
                                </a:lnTo>
                                <a:lnTo>
                                  <a:pt x="237159" y="274332"/>
                                </a:lnTo>
                                <a:lnTo>
                                  <a:pt x="239090" y="274332"/>
                                </a:lnTo>
                                <a:lnTo>
                                  <a:pt x="240080" y="275590"/>
                                </a:lnTo>
                                <a:lnTo>
                                  <a:pt x="240080" y="274066"/>
                                </a:lnTo>
                                <a:lnTo>
                                  <a:pt x="236410" y="271843"/>
                                </a:lnTo>
                                <a:lnTo>
                                  <a:pt x="236410" y="273050"/>
                                </a:lnTo>
                                <a:lnTo>
                                  <a:pt x="236410" y="274332"/>
                                </a:lnTo>
                                <a:lnTo>
                                  <a:pt x="232562" y="273050"/>
                                </a:lnTo>
                                <a:lnTo>
                                  <a:pt x="231267" y="271792"/>
                                </a:lnTo>
                                <a:lnTo>
                                  <a:pt x="227418" y="269240"/>
                                </a:lnTo>
                                <a:lnTo>
                                  <a:pt x="227418" y="266700"/>
                                </a:lnTo>
                                <a:lnTo>
                                  <a:pt x="228066" y="266700"/>
                                </a:lnTo>
                                <a:lnTo>
                                  <a:pt x="231927" y="270510"/>
                                </a:lnTo>
                                <a:lnTo>
                                  <a:pt x="236410" y="273050"/>
                                </a:lnTo>
                                <a:lnTo>
                                  <a:pt x="236410" y="271843"/>
                                </a:lnTo>
                                <a:lnTo>
                                  <a:pt x="234213" y="270510"/>
                                </a:lnTo>
                                <a:lnTo>
                                  <a:pt x="229387" y="266700"/>
                                </a:lnTo>
                                <a:lnTo>
                                  <a:pt x="227787" y="265442"/>
                                </a:lnTo>
                                <a:lnTo>
                                  <a:pt x="227926" y="264160"/>
                                </a:lnTo>
                                <a:lnTo>
                                  <a:pt x="228561" y="264160"/>
                                </a:lnTo>
                                <a:lnTo>
                                  <a:pt x="234975" y="269240"/>
                                </a:lnTo>
                                <a:lnTo>
                                  <a:pt x="240766" y="273050"/>
                                </a:lnTo>
                                <a:lnTo>
                                  <a:pt x="240766" y="271792"/>
                                </a:lnTo>
                                <a:lnTo>
                                  <a:pt x="239661" y="271792"/>
                                </a:lnTo>
                                <a:lnTo>
                                  <a:pt x="238760" y="270510"/>
                                </a:lnTo>
                                <a:lnTo>
                                  <a:pt x="235343" y="269240"/>
                                </a:lnTo>
                                <a:lnTo>
                                  <a:pt x="236359" y="267982"/>
                                </a:lnTo>
                                <a:lnTo>
                                  <a:pt x="238620" y="269240"/>
                                </a:lnTo>
                                <a:lnTo>
                                  <a:pt x="241096" y="271792"/>
                                </a:lnTo>
                                <a:lnTo>
                                  <a:pt x="241096" y="266700"/>
                                </a:lnTo>
                                <a:lnTo>
                                  <a:pt x="240919" y="266700"/>
                                </a:lnTo>
                                <a:lnTo>
                                  <a:pt x="239699" y="265442"/>
                                </a:lnTo>
                                <a:lnTo>
                                  <a:pt x="235508" y="265442"/>
                                </a:lnTo>
                                <a:lnTo>
                                  <a:pt x="239242" y="266700"/>
                                </a:lnTo>
                                <a:lnTo>
                                  <a:pt x="240982" y="269240"/>
                                </a:lnTo>
                                <a:lnTo>
                                  <a:pt x="240665" y="270510"/>
                                </a:lnTo>
                                <a:lnTo>
                                  <a:pt x="235508" y="265442"/>
                                </a:lnTo>
                                <a:lnTo>
                                  <a:pt x="235369" y="265442"/>
                                </a:lnTo>
                                <a:lnTo>
                                  <a:pt x="235369" y="267982"/>
                                </a:lnTo>
                                <a:lnTo>
                                  <a:pt x="230352" y="264160"/>
                                </a:lnTo>
                                <a:lnTo>
                                  <a:pt x="228688" y="262890"/>
                                </a:lnTo>
                                <a:lnTo>
                                  <a:pt x="229920" y="262890"/>
                                </a:lnTo>
                                <a:lnTo>
                                  <a:pt x="229311" y="261632"/>
                                </a:lnTo>
                                <a:lnTo>
                                  <a:pt x="233616" y="261632"/>
                                </a:lnTo>
                                <a:lnTo>
                                  <a:pt x="231775" y="262890"/>
                                </a:lnTo>
                                <a:lnTo>
                                  <a:pt x="229997" y="262890"/>
                                </a:lnTo>
                                <a:lnTo>
                                  <a:pt x="232079" y="264160"/>
                                </a:lnTo>
                                <a:lnTo>
                                  <a:pt x="234073" y="266700"/>
                                </a:lnTo>
                                <a:lnTo>
                                  <a:pt x="235369" y="267982"/>
                                </a:lnTo>
                                <a:lnTo>
                                  <a:pt x="235369" y="265442"/>
                                </a:lnTo>
                                <a:lnTo>
                                  <a:pt x="234823" y="265442"/>
                                </a:lnTo>
                                <a:lnTo>
                                  <a:pt x="234823" y="264160"/>
                                </a:lnTo>
                                <a:lnTo>
                                  <a:pt x="234823" y="260350"/>
                                </a:lnTo>
                                <a:lnTo>
                                  <a:pt x="234823" y="259092"/>
                                </a:lnTo>
                                <a:lnTo>
                                  <a:pt x="234823" y="257810"/>
                                </a:lnTo>
                                <a:lnTo>
                                  <a:pt x="234823" y="256540"/>
                                </a:lnTo>
                                <a:lnTo>
                                  <a:pt x="235216" y="255282"/>
                                </a:lnTo>
                                <a:lnTo>
                                  <a:pt x="235623" y="254000"/>
                                </a:lnTo>
                                <a:lnTo>
                                  <a:pt x="236029" y="252742"/>
                                </a:lnTo>
                                <a:lnTo>
                                  <a:pt x="236029" y="251460"/>
                                </a:lnTo>
                                <a:lnTo>
                                  <a:pt x="236029" y="248932"/>
                                </a:lnTo>
                                <a:lnTo>
                                  <a:pt x="236118" y="247650"/>
                                </a:lnTo>
                                <a:lnTo>
                                  <a:pt x="236207" y="246392"/>
                                </a:lnTo>
                                <a:lnTo>
                                  <a:pt x="236296" y="245110"/>
                                </a:lnTo>
                                <a:lnTo>
                                  <a:pt x="236474" y="242582"/>
                                </a:lnTo>
                                <a:lnTo>
                                  <a:pt x="236562" y="241300"/>
                                </a:lnTo>
                                <a:lnTo>
                                  <a:pt x="236651" y="240042"/>
                                </a:lnTo>
                                <a:lnTo>
                                  <a:pt x="236435" y="238760"/>
                                </a:lnTo>
                                <a:lnTo>
                                  <a:pt x="236232" y="237490"/>
                                </a:lnTo>
                                <a:lnTo>
                                  <a:pt x="236029" y="236232"/>
                                </a:lnTo>
                                <a:lnTo>
                                  <a:pt x="236029" y="224790"/>
                                </a:lnTo>
                                <a:lnTo>
                                  <a:pt x="235661" y="224015"/>
                                </a:lnTo>
                                <a:lnTo>
                                  <a:pt x="235661" y="228600"/>
                                </a:lnTo>
                                <a:lnTo>
                                  <a:pt x="235661" y="229882"/>
                                </a:lnTo>
                                <a:lnTo>
                                  <a:pt x="235661" y="233692"/>
                                </a:lnTo>
                                <a:lnTo>
                                  <a:pt x="235661" y="240042"/>
                                </a:lnTo>
                                <a:lnTo>
                                  <a:pt x="235318" y="240626"/>
                                </a:lnTo>
                                <a:lnTo>
                                  <a:pt x="235318" y="252742"/>
                                </a:lnTo>
                                <a:lnTo>
                                  <a:pt x="234391" y="253276"/>
                                </a:lnTo>
                                <a:lnTo>
                                  <a:pt x="234391" y="264160"/>
                                </a:lnTo>
                                <a:lnTo>
                                  <a:pt x="233349" y="264160"/>
                                </a:lnTo>
                                <a:lnTo>
                                  <a:pt x="232295" y="262890"/>
                                </a:lnTo>
                                <a:lnTo>
                                  <a:pt x="233349" y="262890"/>
                                </a:lnTo>
                                <a:lnTo>
                                  <a:pt x="234391" y="264160"/>
                                </a:lnTo>
                                <a:lnTo>
                                  <a:pt x="234391" y="253276"/>
                                </a:lnTo>
                                <a:lnTo>
                                  <a:pt x="234238" y="253365"/>
                                </a:lnTo>
                                <a:lnTo>
                                  <a:pt x="234238" y="255282"/>
                                </a:lnTo>
                                <a:lnTo>
                                  <a:pt x="234238" y="256540"/>
                                </a:lnTo>
                                <a:lnTo>
                                  <a:pt x="232384" y="256540"/>
                                </a:lnTo>
                                <a:lnTo>
                                  <a:pt x="234238" y="257810"/>
                                </a:lnTo>
                                <a:lnTo>
                                  <a:pt x="230555" y="257810"/>
                                </a:lnTo>
                                <a:lnTo>
                                  <a:pt x="230555" y="259092"/>
                                </a:lnTo>
                                <a:lnTo>
                                  <a:pt x="229920" y="260350"/>
                                </a:lnTo>
                                <a:lnTo>
                                  <a:pt x="229920" y="259092"/>
                                </a:lnTo>
                                <a:lnTo>
                                  <a:pt x="230555" y="259092"/>
                                </a:lnTo>
                                <a:lnTo>
                                  <a:pt x="230555" y="257810"/>
                                </a:lnTo>
                                <a:lnTo>
                                  <a:pt x="229920" y="257810"/>
                                </a:lnTo>
                                <a:lnTo>
                                  <a:pt x="229920" y="256540"/>
                                </a:lnTo>
                                <a:lnTo>
                                  <a:pt x="230555" y="256540"/>
                                </a:lnTo>
                                <a:lnTo>
                                  <a:pt x="229920" y="255282"/>
                                </a:lnTo>
                                <a:lnTo>
                                  <a:pt x="234238" y="255282"/>
                                </a:lnTo>
                                <a:lnTo>
                                  <a:pt x="234238" y="253365"/>
                                </a:lnTo>
                                <a:lnTo>
                                  <a:pt x="233095" y="254000"/>
                                </a:lnTo>
                                <a:lnTo>
                                  <a:pt x="230124" y="254000"/>
                                </a:lnTo>
                                <a:lnTo>
                                  <a:pt x="230860" y="252742"/>
                                </a:lnTo>
                                <a:lnTo>
                                  <a:pt x="235318" y="252742"/>
                                </a:lnTo>
                                <a:lnTo>
                                  <a:pt x="235318" y="240626"/>
                                </a:lnTo>
                                <a:lnTo>
                                  <a:pt x="235292" y="242582"/>
                                </a:lnTo>
                                <a:lnTo>
                                  <a:pt x="235204" y="248932"/>
                                </a:lnTo>
                                <a:lnTo>
                                  <a:pt x="233705" y="250190"/>
                                </a:lnTo>
                                <a:lnTo>
                                  <a:pt x="234175" y="250190"/>
                                </a:lnTo>
                                <a:lnTo>
                                  <a:pt x="234175" y="251460"/>
                                </a:lnTo>
                                <a:lnTo>
                                  <a:pt x="230466" y="251460"/>
                                </a:lnTo>
                                <a:lnTo>
                                  <a:pt x="230466" y="250190"/>
                                </a:lnTo>
                                <a:lnTo>
                                  <a:pt x="230746" y="250190"/>
                                </a:lnTo>
                                <a:lnTo>
                                  <a:pt x="230746" y="248932"/>
                                </a:lnTo>
                                <a:lnTo>
                                  <a:pt x="235204" y="248932"/>
                                </a:lnTo>
                                <a:lnTo>
                                  <a:pt x="235204" y="242658"/>
                                </a:lnTo>
                                <a:lnTo>
                                  <a:pt x="233819" y="243840"/>
                                </a:lnTo>
                                <a:lnTo>
                                  <a:pt x="234911" y="243840"/>
                                </a:lnTo>
                                <a:lnTo>
                                  <a:pt x="234911" y="245110"/>
                                </a:lnTo>
                                <a:lnTo>
                                  <a:pt x="234175" y="245110"/>
                                </a:lnTo>
                                <a:lnTo>
                                  <a:pt x="234175" y="246392"/>
                                </a:lnTo>
                                <a:lnTo>
                                  <a:pt x="233438" y="247650"/>
                                </a:lnTo>
                                <a:lnTo>
                                  <a:pt x="231190" y="247650"/>
                                </a:lnTo>
                                <a:lnTo>
                                  <a:pt x="231190" y="246392"/>
                                </a:lnTo>
                                <a:lnTo>
                                  <a:pt x="234175" y="246392"/>
                                </a:lnTo>
                                <a:lnTo>
                                  <a:pt x="234175" y="245110"/>
                                </a:lnTo>
                                <a:lnTo>
                                  <a:pt x="231190" y="245110"/>
                                </a:lnTo>
                                <a:lnTo>
                                  <a:pt x="231952" y="243840"/>
                                </a:lnTo>
                                <a:lnTo>
                                  <a:pt x="231584" y="243840"/>
                                </a:lnTo>
                                <a:lnTo>
                                  <a:pt x="231584" y="242582"/>
                                </a:lnTo>
                                <a:lnTo>
                                  <a:pt x="235292" y="242582"/>
                                </a:lnTo>
                                <a:lnTo>
                                  <a:pt x="235292" y="240665"/>
                                </a:lnTo>
                                <a:lnTo>
                                  <a:pt x="234911" y="241300"/>
                                </a:lnTo>
                                <a:lnTo>
                                  <a:pt x="231952" y="241300"/>
                                </a:lnTo>
                                <a:lnTo>
                                  <a:pt x="231952" y="240042"/>
                                </a:lnTo>
                                <a:lnTo>
                                  <a:pt x="235661" y="240042"/>
                                </a:lnTo>
                                <a:lnTo>
                                  <a:pt x="235661" y="233692"/>
                                </a:lnTo>
                                <a:lnTo>
                                  <a:pt x="234911" y="233692"/>
                                </a:lnTo>
                                <a:lnTo>
                                  <a:pt x="234911" y="234950"/>
                                </a:lnTo>
                                <a:lnTo>
                                  <a:pt x="234911" y="236232"/>
                                </a:lnTo>
                                <a:lnTo>
                                  <a:pt x="234911" y="237490"/>
                                </a:lnTo>
                                <a:lnTo>
                                  <a:pt x="234175" y="238760"/>
                                </a:lnTo>
                                <a:lnTo>
                                  <a:pt x="231952" y="238760"/>
                                </a:lnTo>
                                <a:lnTo>
                                  <a:pt x="231952" y="237490"/>
                                </a:lnTo>
                                <a:lnTo>
                                  <a:pt x="234911" y="237490"/>
                                </a:lnTo>
                                <a:lnTo>
                                  <a:pt x="234911" y="236232"/>
                                </a:lnTo>
                                <a:lnTo>
                                  <a:pt x="231952" y="236232"/>
                                </a:lnTo>
                                <a:lnTo>
                                  <a:pt x="233438" y="234950"/>
                                </a:lnTo>
                                <a:lnTo>
                                  <a:pt x="234911" y="234950"/>
                                </a:lnTo>
                                <a:lnTo>
                                  <a:pt x="234911" y="233692"/>
                                </a:lnTo>
                                <a:lnTo>
                                  <a:pt x="232689" y="233692"/>
                                </a:lnTo>
                                <a:lnTo>
                                  <a:pt x="232689" y="232410"/>
                                </a:lnTo>
                                <a:lnTo>
                                  <a:pt x="234911" y="232410"/>
                                </a:lnTo>
                                <a:lnTo>
                                  <a:pt x="235661" y="233692"/>
                                </a:lnTo>
                                <a:lnTo>
                                  <a:pt x="235661" y="229882"/>
                                </a:lnTo>
                                <a:lnTo>
                                  <a:pt x="232689" y="229882"/>
                                </a:lnTo>
                                <a:lnTo>
                                  <a:pt x="232689" y="228600"/>
                                </a:lnTo>
                                <a:lnTo>
                                  <a:pt x="235661" y="228600"/>
                                </a:lnTo>
                                <a:lnTo>
                                  <a:pt x="235661" y="224015"/>
                                </a:lnTo>
                                <a:lnTo>
                                  <a:pt x="235432" y="223532"/>
                                </a:lnTo>
                                <a:lnTo>
                                  <a:pt x="236283" y="223532"/>
                                </a:lnTo>
                                <a:lnTo>
                                  <a:pt x="236296" y="222250"/>
                                </a:lnTo>
                                <a:lnTo>
                                  <a:pt x="235369" y="222250"/>
                                </a:lnTo>
                                <a:lnTo>
                                  <a:pt x="235369" y="226060"/>
                                </a:lnTo>
                                <a:lnTo>
                                  <a:pt x="234632" y="227342"/>
                                </a:lnTo>
                                <a:lnTo>
                                  <a:pt x="233146" y="227342"/>
                                </a:lnTo>
                                <a:lnTo>
                                  <a:pt x="233146" y="226060"/>
                                </a:lnTo>
                                <a:lnTo>
                                  <a:pt x="235369" y="226060"/>
                                </a:lnTo>
                                <a:lnTo>
                                  <a:pt x="235369" y="222250"/>
                                </a:lnTo>
                                <a:lnTo>
                                  <a:pt x="235280" y="223532"/>
                                </a:lnTo>
                                <a:lnTo>
                                  <a:pt x="235280" y="224790"/>
                                </a:lnTo>
                                <a:lnTo>
                                  <a:pt x="233045" y="224790"/>
                                </a:lnTo>
                                <a:lnTo>
                                  <a:pt x="233781" y="223532"/>
                                </a:lnTo>
                                <a:lnTo>
                                  <a:pt x="235280" y="223532"/>
                                </a:lnTo>
                                <a:lnTo>
                                  <a:pt x="235280" y="222250"/>
                                </a:lnTo>
                                <a:lnTo>
                                  <a:pt x="233794" y="222250"/>
                                </a:lnTo>
                                <a:lnTo>
                                  <a:pt x="233172" y="220992"/>
                                </a:lnTo>
                                <a:lnTo>
                                  <a:pt x="234289" y="220992"/>
                                </a:lnTo>
                                <a:lnTo>
                                  <a:pt x="233553" y="219710"/>
                                </a:lnTo>
                                <a:lnTo>
                                  <a:pt x="235038" y="219710"/>
                                </a:lnTo>
                                <a:lnTo>
                                  <a:pt x="235788" y="219710"/>
                                </a:lnTo>
                                <a:lnTo>
                                  <a:pt x="235788" y="220992"/>
                                </a:lnTo>
                                <a:lnTo>
                                  <a:pt x="236029" y="220992"/>
                                </a:lnTo>
                                <a:lnTo>
                                  <a:pt x="236029" y="219710"/>
                                </a:lnTo>
                                <a:lnTo>
                                  <a:pt x="236029" y="218440"/>
                                </a:lnTo>
                                <a:lnTo>
                                  <a:pt x="236029" y="215900"/>
                                </a:lnTo>
                                <a:lnTo>
                                  <a:pt x="236029" y="214642"/>
                                </a:lnTo>
                                <a:lnTo>
                                  <a:pt x="236029" y="213360"/>
                                </a:lnTo>
                                <a:lnTo>
                                  <a:pt x="236029" y="212090"/>
                                </a:lnTo>
                                <a:lnTo>
                                  <a:pt x="238620" y="222250"/>
                                </a:lnTo>
                                <a:lnTo>
                                  <a:pt x="239242" y="223532"/>
                                </a:lnTo>
                                <a:lnTo>
                                  <a:pt x="240398" y="223532"/>
                                </a:lnTo>
                                <a:lnTo>
                                  <a:pt x="239826" y="224790"/>
                                </a:lnTo>
                                <a:lnTo>
                                  <a:pt x="243522" y="224790"/>
                                </a:lnTo>
                                <a:lnTo>
                                  <a:pt x="239826" y="227342"/>
                                </a:lnTo>
                                <a:lnTo>
                                  <a:pt x="244106" y="227342"/>
                                </a:lnTo>
                                <a:lnTo>
                                  <a:pt x="242862" y="228600"/>
                                </a:lnTo>
                                <a:lnTo>
                                  <a:pt x="244462" y="228600"/>
                                </a:lnTo>
                                <a:lnTo>
                                  <a:pt x="245071" y="229882"/>
                                </a:lnTo>
                                <a:lnTo>
                                  <a:pt x="242227" y="229882"/>
                                </a:lnTo>
                                <a:lnTo>
                                  <a:pt x="242836" y="228600"/>
                                </a:lnTo>
                                <a:lnTo>
                                  <a:pt x="240449" y="228600"/>
                                </a:lnTo>
                                <a:lnTo>
                                  <a:pt x="241058" y="229882"/>
                                </a:lnTo>
                                <a:lnTo>
                                  <a:pt x="241058" y="231140"/>
                                </a:lnTo>
                                <a:lnTo>
                                  <a:pt x="243116" y="234950"/>
                                </a:lnTo>
                                <a:lnTo>
                                  <a:pt x="245821" y="238760"/>
                                </a:lnTo>
                                <a:lnTo>
                                  <a:pt x="248666" y="238760"/>
                                </a:lnTo>
                                <a:lnTo>
                                  <a:pt x="248691" y="237490"/>
                                </a:lnTo>
                                <a:lnTo>
                                  <a:pt x="246773" y="237490"/>
                                </a:lnTo>
                                <a:lnTo>
                                  <a:pt x="252907" y="236232"/>
                                </a:lnTo>
                                <a:lnTo>
                                  <a:pt x="252907" y="237490"/>
                                </a:lnTo>
                                <a:lnTo>
                                  <a:pt x="250494" y="237490"/>
                                </a:lnTo>
                                <a:lnTo>
                                  <a:pt x="249262" y="238760"/>
                                </a:lnTo>
                                <a:lnTo>
                                  <a:pt x="248729" y="238760"/>
                                </a:lnTo>
                                <a:lnTo>
                                  <a:pt x="248729" y="240042"/>
                                </a:lnTo>
                                <a:lnTo>
                                  <a:pt x="246240" y="240042"/>
                                </a:lnTo>
                                <a:lnTo>
                                  <a:pt x="245110" y="241300"/>
                                </a:lnTo>
                                <a:lnTo>
                                  <a:pt x="249491" y="241300"/>
                                </a:lnTo>
                                <a:lnTo>
                                  <a:pt x="254342" y="242582"/>
                                </a:lnTo>
                                <a:lnTo>
                                  <a:pt x="254342" y="240042"/>
                                </a:lnTo>
                                <a:lnTo>
                                  <a:pt x="250812" y="240042"/>
                                </a:lnTo>
                                <a:lnTo>
                                  <a:pt x="257581" y="237490"/>
                                </a:lnTo>
                                <a:lnTo>
                                  <a:pt x="257581" y="236842"/>
                                </a:lnTo>
                                <a:lnTo>
                                  <a:pt x="255397" y="237490"/>
                                </a:lnTo>
                                <a:lnTo>
                                  <a:pt x="254812" y="234950"/>
                                </a:lnTo>
                                <a:lnTo>
                                  <a:pt x="257911" y="234950"/>
                                </a:lnTo>
                                <a:lnTo>
                                  <a:pt x="261569" y="232410"/>
                                </a:lnTo>
                                <a:lnTo>
                                  <a:pt x="263410" y="231140"/>
                                </a:lnTo>
                                <a:lnTo>
                                  <a:pt x="263410" y="230200"/>
                                </a:lnTo>
                                <a:lnTo>
                                  <a:pt x="260896" y="232410"/>
                                </a:lnTo>
                                <a:lnTo>
                                  <a:pt x="258279" y="232410"/>
                                </a:lnTo>
                                <a:lnTo>
                                  <a:pt x="258318" y="231140"/>
                                </a:lnTo>
                                <a:lnTo>
                                  <a:pt x="259384" y="229882"/>
                                </a:lnTo>
                                <a:lnTo>
                                  <a:pt x="260121" y="229882"/>
                                </a:lnTo>
                                <a:lnTo>
                                  <a:pt x="260121" y="228600"/>
                                </a:lnTo>
                                <a:lnTo>
                                  <a:pt x="260718" y="228600"/>
                                </a:lnTo>
                                <a:lnTo>
                                  <a:pt x="263766" y="227342"/>
                                </a:lnTo>
                                <a:lnTo>
                                  <a:pt x="263766" y="226060"/>
                                </a:lnTo>
                                <a:lnTo>
                                  <a:pt x="262902" y="226060"/>
                                </a:lnTo>
                                <a:lnTo>
                                  <a:pt x="261086" y="227342"/>
                                </a:lnTo>
                                <a:lnTo>
                                  <a:pt x="260477" y="227342"/>
                                </a:lnTo>
                                <a:lnTo>
                                  <a:pt x="258902" y="228600"/>
                                </a:lnTo>
                                <a:lnTo>
                                  <a:pt x="257848" y="229882"/>
                                </a:lnTo>
                                <a:lnTo>
                                  <a:pt x="257479" y="229882"/>
                                </a:lnTo>
                                <a:lnTo>
                                  <a:pt x="257479" y="231140"/>
                                </a:lnTo>
                                <a:lnTo>
                                  <a:pt x="257479" y="233692"/>
                                </a:lnTo>
                                <a:lnTo>
                                  <a:pt x="255841" y="233692"/>
                                </a:lnTo>
                                <a:lnTo>
                                  <a:pt x="254228" y="234950"/>
                                </a:lnTo>
                                <a:lnTo>
                                  <a:pt x="253974" y="233692"/>
                                </a:lnTo>
                                <a:lnTo>
                                  <a:pt x="253555" y="232410"/>
                                </a:lnTo>
                                <a:lnTo>
                                  <a:pt x="255206" y="232410"/>
                                </a:lnTo>
                                <a:lnTo>
                                  <a:pt x="257479" y="231140"/>
                                </a:lnTo>
                                <a:lnTo>
                                  <a:pt x="257479" y="229882"/>
                                </a:lnTo>
                                <a:lnTo>
                                  <a:pt x="256628" y="229882"/>
                                </a:lnTo>
                                <a:lnTo>
                                  <a:pt x="254787" y="231140"/>
                                </a:lnTo>
                                <a:lnTo>
                                  <a:pt x="253555" y="231140"/>
                                </a:lnTo>
                                <a:lnTo>
                                  <a:pt x="252755" y="229882"/>
                                </a:lnTo>
                                <a:lnTo>
                                  <a:pt x="252526" y="229882"/>
                                </a:lnTo>
                                <a:lnTo>
                                  <a:pt x="252526" y="234950"/>
                                </a:lnTo>
                                <a:lnTo>
                                  <a:pt x="246507" y="236232"/>
                                </a:lnTo>
                                <a:lnTo>
                                  <a:pt x="245351" y="234950"/>
                                </a:lnTo>
                                <a:lnTo>
                                  <a:pt x="245351" y="233692"/>
                                </a:lnTo>
                                <a:lnTo>
                                  <a:pt x="244817" y="233692"/>
                                </a:lnTo>
                                <a:lnTo>
                                  <a:pt x="245414" y="232410"/>
                                </a:lnTo>
                                <a:lnTo>
                                  <a:pt x="247040" y="232410"/>
                                </a:lnTo>
                                <a:lnTo>
                                  <a:pt x="246443" y="233692"/>
                                </a:lnTo>
                                <a:lnTo>
                                  <a:pt x="251853" y="232410"/>
                                </a:lnTo>
                                <a:lnTo>
                                  <a:pt x="252437" y="233692"/>
                                </a:lnTo>
                                <a:lnTo>
                                  <a:pt x="252526" y="234950"/>
                                </a:lnTo>
                                <a:lnTo>
                                  <a:pt x="252526" y="229882"/>
                                </a:lnTo>
                                <a:lnTo>
                                  <a:pt x="252133" y="229882"/>
                                </a:lnTo>
                                <a:lnTo>
                                  <a:pt x="249682" y="231140"/>
                                </a:lnTo>
                                <a:lnTo>
                                  <a:pt x="250913" y="231140"/>
                                </a:lnTo>
                                <a:lnTo>
                                  <a:pt x="249682" y="232410"/>
                                </a:lnTo>
                                <a:lnTo>
                                  <a:pt x="247840" y="232410"/>
                                </a:lnTo>
                                <a:lnTo>
                                  <a:pt x="249059" y="231140"/>
                                </a:lnTo>
                                <a:lnTo>
                                  <a:pt x="248462" y="229882"/>
                                </a:lnTo>
                                <a:lnTo>
                                  <a:pt x="250913" y="228600"/>
                                </a:lnTo>
                                <a:lnTo>
                                  <a:pt x="253974" y="228600"/>
                                </a:lnTo>
                                <a:lnTo>
                                  <a:pt x="258279" y="226060"/>
                                </a:lnTo>
                                <a:lnTo>
                                  <a:pt x="263931" y="223532"/>
                                </a:lnTo>
                                <a:lnTo>
                                  <a:pt x="263931" y="220840"/>
                                </a:lnTo>
                                <a:lnTo>
                                  <a:pt x="263144" y="222250"/>
                                </a:lnTo>
                                <a:lnTo>
                                  <a:pt x="260184" y="223532"/>
                                </a:lnTo>
                                <a:lnTo>
                                  <a:pt x="257708" y="224790"/>
                                </a:lnTo>
                                <a:lnTo>
                                  <a:pt x="255714" y="226060"/>
                                </a:lnTo>
                                <a:lnTo>
                                  <a:pt x="247281" y="229882"/>
                                </a:lnTo>
                                <a:lnTo>
                                  <a:pt x="246443" y="229882"/>
                                </a:lnTo>
                                <a:lnTo>
                                  <a:pt x="246443" y="231140"/>
                                </a:lnTo>
                                <a:lnTo>
                                  <a:pt x="244386" y="232410"/>
                                </a:lnTo>
                                <a:lnTo>
                                  <a:pt x="243230" y="232410"/>
                                </a:lnTo>
                                <a:lnTo>
                                  <a:pt x="245249" y="231140"/>
                                </a:lnTo>
                                <a:lnTo>
                                  <a:pt x="246443" y="231140"/>
                                </a:lnTo>
                                <a:lnTo>
                                  <a:pt x="246443" y="229882"/>
                                </a:lnTo>
                                <a:lnTo>
                                  <a:pt x="245960" y="229882"/>
                                </a:lnTo>
                                <a:lnTo>
                                  <a:pt x="244690" y="224790"/>
                                </a:lnTo>
                                <a:lnTo>
                                  <a:pt x="244094" y="222250"/>
                                </a:lnTo>
                                <a:lnTo>
                                  <a:pt x="243459" y="220992"/>
                                </a:lnTo>
                                <a:lnTo>
                                  <a:pt x="242862" y="219773"/>
                                </a:lnTo>
                                <a:lnTo>
                                  <a:pt x="242862" y="222250"/>
                                </a:lnTo>
                                <a:lnTo>
                                  <a:pt x="242760" y="223532"/>
                                </a:lnTo>
                                <a:lnTo>
                                  <a:pt x="241058" y="223532"/>
                                </a:lnTo>
                                <a:lnTo>
                                  <a:pt x="241668" y="222250"/>
                                </a:lnTo>
                                <a:lnTo>
                                  <a:pt x="242862" y="222250"/>
                                </a:lnTo>
                                <a:lnTo>
                                  <a:pt x="242862" y="219773"/>
                                </a:lnTo>
                                <a:lnTo>
                                  <a:pt x="242214" y="218440"/>
                                </a:lnTo>
                                <a:lnTo>
                                  <a:pt x="245325" y="218440"/>
                                </a:lnTo>
                                <a:lnTo>
                                  <a:pt x="245325" y="217182"/>
                                </a:lnTo>
                                <a:lnTo>
                                  <a:pt x="245948" y="215900"/>
                                </a:lnTo>
                                <a:lnTo>
                                  <a:pt x="244094" y="215900"/>
                                </a:lnTo>
                                <a:lnTo>
                                  <a:pt x="243459" y="214642"/>
                                </a:lnTo>
                                <a:lnTo>
                                  <a:pt x="243344" y="214490"/>
                                </a:lnTo>
                                <a:lnTo>
                                  <a:pt x="243344" y="215900"/>
                                </a:lnTo>
                                <a:lnTo>
                                  <a:pt x="242150" y="216687"/>
                                </a:lnTo>
                                <a:lnTo>
                                  <a:pt x="242150" y="219710"/>
                                </a:lnTo>
                                <a:lnTo>
                                  <a:pt x="241249" y="220992"/>
                                </a:lnTo>
                                <a:lnTo>
                                  <a:pt x="239382" y="220992"/>
                                </a:lnTo>
                                <a:lnTo>
                                  <a:pt x="242150" y="219710"/>
                                </a:lnTo>
                                <a:lnTo>
                                  <a:pt x="242150" y="216687"/>
                                </a:lnTo>
                                <a:lnTo>
                                  <a:pt x="241604" y="217043"/>
                                </a:lnTo>
                                <a:lnTo>
                                  <a:pt x="241604" y="218440"/>
                                </a:lnTo>
                                <a:lnTo>
                                  <a:pt x="240360" y="219710"/>
                                </a:lnTo>
                                <a:lnTo>
                                  <a:pt x="239128" y="219710"/>
                                </a:lnTo>
                                <a:lnTo>
                                  <a:pt x="239128" y="218440"/>
                                </a:lnTo>
                                <a:lnTo>
                                  <a:pt x="241604" y="218440"/>
                                </a:lnTo>
                                <a:lnTo>
                                  <a:pt x="241604" y="217043"/>
                                </a:lnTo>
                                <a:lnTo>
                                  <a:pt x="241388" y="217182"/>
                                </a:lnTo>
                                <a:lnTo>
                                  <a:pt x="240080" y="217182"/>
                                </a:lnTo>
                                <a:lnTo>
                                  <a:pt x="238125" y="218440"/>
                                </a:lnTo>
                                <a:lnTo>
                                  <a:pt x="238125" y="217182"/>
                                </a:lnTo>
                                <a:lnTo>
                                  <a:pt x="238760" y="217182"/>
                                </a:lnTo>
                                <a:lnTo>
                                  <a:pt x="240080" y="215900"/>
                                </a:lnTo>
                                <a:lnTo>
                                  <a:pt x="237909" y="215900"/>
                                </a:lnTo>
                                <a:lnTo>
                                  <a:pt x="240538" y="213360"/>
                                </a:lnTo>
                                <a:lnTo>
                                  <a:pt x="237909" y="213360"/>
                                </a:lnTo>
                                <a:lnTo>
                                  <a:pt x="239204" y="212090"/>
                                </a:lnTo>
                                <a:lnTo>
                                  <a:pt x="237248" y="212090"/>
                                </a:lnTo>
                                <a:lnTo>
                                  <a:pt x="237248" y="210832"/>
                                </a:lnTo>
                                <a:lnTo>
                                  <a:pt x="237909" y="210832"/>
                                </a:lnTo>
                                <a:lnTo>
                                  <a:pt x="239204" y="209550"/>
                                </a:lnTo>
                                <a:lnTo>
                                  <a:pt x="239864" y="210832"/>
                                </a:lnTo>
                                <a:lnTo>
                                  <a:pt x="240893" y="213360"/>
                                </a:lnTo>
                                <a:lnTo>
                                  <a:pt x="240538" y="213360"/>
                                </a:lnTo>
                                <a:lnTo>
                                  <a:pt x="241173" y="214642"/>
                                </a:lnTo>
                                <a:lnTo>
                                  <a:pt x="242189" y="215900"/>
                                </a:lnTo>
                                <a:lnTo>
                                  <a:pt x="243344" y="215900"/>
                                </a:lnTo>
                                <a:lnTo>
                                  <a:pt x="243344" y="214490"/>
                                </a:lnTo>
                                <a:lnTo>
                                  <a:pt x="241604" y="212090"/>
                                </a:lnTo>
                                <a:lnTo>
                                  <a:pt x="240360" y="210832"/>
                                </a:lnTo>
                                <a:lnTo>
                                  <a:pt x="239128" y="208292"/>
                                </a:lnTo>
                                <a:lnTo>
                                  <a:pt x="238848" y="207873"/>
                                </a:lnTo>
                                <a:lnTo>
                                  <a:pt x="238848" y="209550"/>
                                </a:lnTo>
                                <a:lnTo>
                                  <a:pt x="236880" y="209550"/>
                                </a:lnTo>
                                <a:lnTo>
                                  <a:pt x="237528" y="208292"/>
                                </a:lnTo>
                                <a:lnTo>
                                  <a:pt x="236232" y="208292"/>
                                </a:lnTo>
                                <a:lnTo>
                                  <a:pt x="236880" y="207010"/>
                                </a:lnTo>
                                <a:lnTo>
                                  <a:pt x="235661" y="207010"/>
                                </a:lnTo>
                                <a:lnTo>
                                  <a:pt x="235661" y="213360"/>
                                </a:lnTo>
                                <a:lnTo>
                                  <a:pt x="235661" y="214642"/>
                                </a:lnTo>
                                <a:lnTo>
                                  <a:pt x="235661" y="215900"/>
                                </a:lnTo>
                                <a:lnTo>
                                  <a:pt x="235661" y="217182"/>
                                </a:lnTo>
                                <a:lnTo>
                                  <a:pt x="234911" y="217182"/>
                                </a:lnTo>
                                <a:lnTo>
                                  <a:pt x="235661" y="218440"/>
                                </a:lnTo>
                                <a:lnTo>
                                  <a:pt x="234175" y="218440"/>
                                </a:lnTo>
                                <a:lnTo>
                                  <a:pt x="234175" y="217182"/>
                                </a:lnTo>
                                <a:lnTo>
                                  <a:pt x="234911" y="217182"/>
                                </a:lnTo>
                                <a:lnTo>
                                  <a:pt x="234911" y="215900"/>
                                </a:lnTo>
                                <a:lnTo>
                                  <a:pt x="235661" y="215900"/>
                                </a:lnTo>
                                <a:lnTo>
                                  <a:pt x="235661" y="214642"/>
                                </a:lnTo>
                                <a:lnTo>
                                  <a:pt x="234911" y="214642"/>
                                </a:lnTo>
                                <a:lnTo>
                                  <a:pt x="235661" y="213360"/>
                                </a:lnTo>
                                <a:lnTo>
                                  <a:pt x="235661" y="207010"/>
                                </a:lnTo>
                                <a:lnTo>
                                  <a:pt x="235318" y="207010"/>
                                </a:lnTo>
                                <a:lnTo>
                                  <a:pt x="236905" y="205740"/>
                                </a:lnTo>
                                <a:lnTo>
                                  <a:pt x="237020" y="207010"/>
                                </a:lnTo>
                                <a:lnTo>
                                  <a:pt x="237528" y="207010"/>
                                </a:lnTo>
                                <a:lnTo>
                                  <a:pt x="237528" y="208292"/>
                                </a:lnTo>
                                <a:lnTo>
                                  <a:pt x="238188" y="208292"/>
                                </a:lnTo>
                                <a:lnTo>
                                  <a:pt x="238848" y="209550"/>
                                </a:lnTo>
                                <a:lnTo>
                                  <a:pt x="238848" y="207873"/>
                                </a:lnTo>
                                <a:lnTo>
                                  <a:pt x="236639" y="204482"/>
                                </a:lnTo>
                                <a:lnTo>
                                  <a:pt x="236105" y="204482"/>
                                </a:lnTo>
                                <a:lnTo>
                                  <a:pt x="236601" y="205740"/>
                                </a:lnTo>
                                <a:lnTo>
                                  <a:pt x="235242" y="205740"/>
                                </a:lnTo>
                                <a:lnTo>
                                  <a:pt x="234746" y="203200"/>
                                </a:lnTo>
                                <a:lnTo>
                                  <a:pt x="234607" y="203200"/>
                                </a:lnTo>
                                <a:lnTo>
                                  <a:pt x="234099" y="199390"/>
                                </a:lnTo>
                                <a:lnTo>
                                  <a:pt x="235280" y="198132"/>
                                </a:lnTo>
                                <a:lnTo>
                                  <a:pt x="233997" y="198132"/>
                                </a:lnTo>
                                <a:lnTo>
                                  <a:pt x="233997" y="210832"/>
                                </a:lnTo>
                                <a:lnTo>
                                  <a:pt x="233997" y="214642"/>
                                </a:lnTo>
                                <a:lnTo>
                                  <a:pt x="232257" y="218440"/>
                                </a:lnTo>
                                <a:lnTo>
                                  <a:pt x="232257" y="220992"/>
                                </a:lnTo>
                                <a:lnTo>
                                  <a:pt x="229971" y="229882"/>
                                </a:lnTo>
                                <a:lnTo>
                                  <a:pt x="230555" y="229882"/>
                                </a:lnTo>
                                <a:lnTo>
                                  <a:pt x="231101" y="227342"/>
                                </a:lnTo>
                                <a:lnTo>
                                  <a:pt x="232257" y="224790"/>
                                </a:lnTo>
                                <a:lnTo>
                                  <a:pt x="232257" y="229882"/>
                                </a:lnTo>
                                <a:lnTo>
                                  <a:pt x="231101" y="236232"/>
                                </a:lnTo>
                                <a:lnTo>
                                  <a:pt x="231673" y="236232"/>
                                </a:lnTo>
                                <a:lnTo>
                                  <a:pt x="229971" y="248932"/>
                                </a:lnTo>
                                <a:lnTo>
                                  <a:pt x="228815" y="261632"/>
                                </a:lnTo>
                                <a:lnTo>
                                  <a:pt x="228015" y="261378"/>
                                </a:lnTo>
                                <a:lnTo>
                                  <a:pt x="228015" y="261632"/>
                                </a:lnTo>
                                <a:lnTo>
                                  <a:pt x="227253" y="264160"/>
                                </a:lnTo>
                                <a:lnTo>
                                  <a:pt x="227037" y="265442"/>
                                </a:lnTo>
                                <a:lnTo>
                                  <a:pt x="226441" y="266700"/>
                                </a:lnTo>
                                <a:lnTo>
                                  <a:pt x="226174" y="269240"/>
                                </a:lnTo>
                                <a:lnTo>
                                  <a:pt x="226606" y="270510"/>
                                </a:lnTo>
                                <a:lnTo>
                                  <a:pt x="226885" y="271792"/>
                                </a:lnTo>
                                <a:lnTo>
                                  <a:pt x="226352" y="273050"/>
                                </a:lnTo>
                                <a:lnTo>
                                  <a:pt x="224624" y="274332"/>
                                </a:lnTo>
                                <a:lnTo>
                                  <a:pt x="224434" y="274243"/>
                                </a:lnTo>
                                <a:lnTo>
                                  <a:pt x="224434" y="275590"/>
                                </a:lnTo>
                                <a:lnTo>
                                  <a:pt x="219227" y="275590"/>
                                </a:lnTo>
                                <a:lnTo>
                                  <a:pt x="214033" y="274332"/>
                                </a:lnTo>
                                <a:lnTo>
                                  <a:pt x="220954" y="274332"/>
                                </a:lnTo>
                                <a:lnTo>
                                  <a:pt x="224434" y="275590"/>
                                </a:lnTo>
                                <a:lnTo>
                                  <a:pt x="224434" y="274243"/>
                                </a:lnTo>
                                <a:lnTo>
                                  <a:pt x="222123" y="273050"/>
                                </a:lnTo>
                                <a:lnTo>
                                  <a:pt x="210477" y="273050"/>
                                </a:lnTo>
                                <a:lnTo>
                                  <a:pt x="208826" y="271792"/>
                                </a:lnTo>
                                <a:lnTo>
                                  <a:pt x="207073" y="271792"/>
                                </a:lnTo>
                                <a:lnTo>
                                  <a:pt x="208826" y="273050"/>
                                </a:lnTo>
                                <a:lnTo>
                                  <a:pt x="212864" y="274332"/>
                                </a:lnTo>
                                <a:lnTo>
                                  <a:pt x="206489" y="274332"/>
                                </a:lnTo>
                                <a:lnTo>
                                  <a:pt x="206006" y="273240"/>
                                </a:lnTo>
                                <a:lnTo>
                                  <a:pt x="205930" y="271792"/>
                                </a:lnTo>
                                <a:lnTo>
                                  <a:pt x="204749" y="270510"/>
                                </a:lnTo>
                                <a:lnTo>
                                  <a:pt x="205930" y="269240"/>
                                </a:lnTo>
                                <a:lnTo>
                                  <a:pt x="207073" y="269240"/>
                                </a:lnTo>
                                <a:lnTo>
                                  <a:pt x="208229" y="270510"/>
                                </a:lnTo>
                                <a:lnTo>
                                  <a:pt x="209461" y="270510"/>
                                </a:lnTo>
                                <a:lnTo>
                                  <a:pt x="208584" y="269240"/>
                                </a:lnTo>
                                <a:lnTo>
                                  <a:pt x="209461" y="267982"/>
                                </a:lnTo>
                                <a:lnTo>
                                  <a:pt x="208013" y="267982"/>
                                </a:lnTo>
                                <a:lnTo>
                                  <a:pt x="208013" y="266700"/>
                                </a:lnTo>
                                <a:lnTo>
                                  <a:pt x="209918" y="265442"/>
                                </a:lnTo>
                                <a:lnTo>
                                  <a:pt x="210883" y="267982"/>
                                </a:lnTo>
                                <a:lnTo>
                                  <a:pt x="212102" y="267982"/>
                                </a:lnTo>
                                <a:lnTo>
                                  <a:pt x="212102" y="269240"/>
                                </a:lnTo>
                                <a:lnTo>
                                  <a:pt x="210350" y="270510"/>
                                </a:lnTo>
                                <a:lnTo>
                                  <a:pt x="213436" y="270510"/>
                                </a:lnTo>
                                <a:lnTo>
                                  <a:pt x="215163" y="269240"/>
                                </a:lnTo>
                                <a:lnTo>
                                  <a:pt x="220383" y="265442"/>
                                </a:lnTo>
                                <a:lnTo>
                                  <a:pt x="220954" y="261632"/>
                                </a:lnTo>
                                <a:lnTo>
                                  <a:pt x="228015" y="261632"/>
                                </a:lnTo>
                                <a:lnTo>
                                  <a:pt x="228015" y="261378"/>
                                </a:lnTo>
                                <a:lnTo>
                                  <a:pt x="224790" y="260350"/>
                                </a:lnTo>
                                <a:lnTo>
                                  <a:pt x="221373" y="260350"/>
                                </a:lnTo>
                                <a:lnTo>
                                  <a:pt x="220789" y="260350"/>
                                </a:lnTo>
                                <a:lnTo>
                                  <a:pt x="220268" y="259207"/>
                                </a:lnTo>
                                <a:lnTo>
                                  <a:pt x="220268" y="261632"/>
                                </a:lnTo>
                                <a:lnTo>
                                  <a:pt x="220268" y="262890"/>
                                </a:lnTo>
                                <a:lnTo>
                                  <a:pt x="218948" y="262890"/>
                                </a:lnTo>
                                <a:lnTo>
                                  <a:pt x="218948" y="265442"/>
                                </a:lnTo>
                                <a:lnTo>
                                  <a:pt x="217690" y="266700"/>
                                </a:lnTo>
                                <a:lnTo>
                                  <a:pt x="217055" y="266700"/>
                                </a:lnTo>
                                <a:lnTo>
                                  <a:pt x="217690" y="265442"/>
                                </a:lnTo>
                                <a:lnTo>
                                  <a:pt x="218948" y="265442"/>
                                </a:lnTo>
                                <a:lnTo>
                                  <a:pt x="218948" y="262890"/>
                                </a:lnTo>
                                <a:lnTo>
                                  <a:pt x="218478" y="262890"/>
                                </a:lnTo>
                                <a:lnTo>
                                  <a:pt x="219062" y="261632"/>
                                </a:lnTo>
                                <a:lnTo>
                                  <a:pt x="220268" y="261632"/>
                                </a:lnTo>
                                <a:lnTo>
                                  <a:pt x="220268" y="259207"/>
                                </a:lnTo>
                                <a:lnTo>
                                  <a:pt x="219062" y="260350"/>
                                </a:lnTo>
                                <a:lnTo>
                                  <a:pt x="218503" y="260350"/>
                                </a:lnTo>
                                <a:lnTo>
                                  <a:pt x="218262" y="259829"/>
                                </a:lnTo>
                                <a:lnTo>
                                  <a:pt x="218262" y="260350"/>
                                </a:lnTo>
                                <a:lnTo>
                                  <a:pt x="217741" y="261213"/>
                                </a:lnTo>
                                <a:lnTo>
                                  <a:pt x="217741" y="262890"/>
                                </a:lnTo>
                                <a:lnTo>
                                  <a:pt x="217741" y="264160"/>
                                </a:lnTo>
                                <a:lnTo>
                                  <a:pt x="216179" y="265442"/>
                                </a:lnTo>
                                <a:lnTo>
                                  <a:pt x="215976" y="265277"/>
                                </a:lnTo>
                                <a:lnTo>
                                  <a:pt x="215976" y="267982"/>
                                </a:lnTo>
                                <a:lnTo>
                                  <a:pt x="215353" y="267982"/>
                                </a:lnTo>
                                <a:lnTo>
                                  <a:pt x="214122" y="269240"/>
                                </a:lnTo>
                                <a:lnTo>
                                  <a:pt x="212864" y="267982"/>
                                </a:lnTo>
                                <a:lnTo>
                                  <a:pt x="214122" y="266700"/>
                                </a:lnTo>
                                <a:lnTo>
                                  <a:pt x="215353" y="266700"/>
                                </a:lnTo>
                                <a:lnTo>
                                  <a:pt x="215976" y="267982"/>
                                </a:lnTo>
                                <a:lnTo>
                                  <a:pt x="215976" y="265277"/>
                                </a:lnTo>
                                <a:lnTo>
                                  <a:pt x="214655" y="264210"/>
                                </a:lnTo>
                                <a:lnTo>
                                  <a:pt x="214655" y="265442"/>
                                </a:lnTo>
                                <a:lnTo>
                                  <a:pt x="213588" y="266700"/>
                                </a:lnTo>
                                <a:lnTo>
                                  <a:pt x="211467" y="266700"/>
                                </a:lnTo>
                                <a:lnTo>
                                  <a:pt x="211467" y="265442"/>
                                </a:lnTo>
                                <a:lnTo>
                                  <a:pt x="212521" y="264160"/>
                                </a:lnTo>
                                <a:lnTo>
                                  <a:pt x="214655" y="265442"/>
                                </a:lnTo>
                                <a:lnTo>
                                  <a:pt x="214655" y="264210"/>
                                </a:lnTo>
                                <a:lnTo>
                                  <a:pt x="216179" y="262890"/>
                                </a:lnTo>
                                <a:lnTo>
                                  <a:pt x="217741" y="262890"/>
                                </a:lnTo>
                                <a:lnTo>
                                  <a:pt x="217741" y="261213"/>
                                </a:lnTo>
                                <a:lnTo>
                                  <a:pt x="217487" y="261632"/>
                                </a:lnTo>
                                <a:lnTo>
                                  <a:pt x="216636" y="261632"/>
                                </a:lnTo>
                                <a:lnTo>
                                  <a:pt x="214287" y="262890"/>
                                </a:lnTo>
                                <a:lnTo>
                                  <a:pt x="213118" y="264160"/>
                                </a:lnTo>
                                <a:lnTo>
                                  <a:pt x="211950" y="262890"/>
                                </a:lnTo>
                                <a:lnTo>
                                  <a:pt x="213118" y="261632"/>
                                </a:lnTo>
                                <a:lnTo>
                                  <a:pt x="215912" y="261632"/>
                                </a:lnTo>
                                <a:lnTo>
                                  <a:pt x="215912" y="260350"/>
                                </a:lnTo>
                                <a:lnTo>
                                  <a:pt x="218262" y="260350"/>
                                </a:lnTo>
                                <a:lnTo>
                                  <a:pt x="218262" y="259829"/>
                                </a:lnTo>
                                <a:lnTo>
                                  <a:pt x="217932" y="259092"/>
                                </a:lnTo>
                                <a:lnTo>
                                  <a:pt x="218503" y="257810"/>
                                </a:lnTo>
                                <a:lnTo>
                                  <a:pt x="219062" y="257810"/>
                                </a:lnTo>
                                <a:lnTo>
                                  <a:pt x="218503" y="256540"/>
                                </a:lnTo>
                                <a:lnTo>
                                  <a:pt x="217360" y="256540"/>
                                </a:lnTo>
                                <a:lnTo>
                                  <a:pt x="215773" y="257721"/>
                                </a:lnTo>
                                <a:lnTo>
                                  <a:pt x="215773" y="259092"/>
                                </a:lnTo>
                                <a:lnTo>
                                  <a:pt x="214134" y="260350"/>
                                </a:lnTo>
                                <a:lnTo>
                                  <a:pt x="213296" y="260350"/>
                                </a:lnTo>
                                <a:lnTo>
                                  <a:pt x="211658" y="259092"/>
                                </a:lnTo>
                                <a:lnTo>
                                  <a:pt x="212471" y="257810"/>
                                </a:lnTo>
                                <a:lnTo>
                                  <a:pt x="214134" y="257810"/>
                                </a:lnTo>
                                <a:lnTo>
                                  <a:pt x="215773" y="259092"/>
                                </a:lnTo>
                                <a:lnTo>
                                  <a:pt x="215773" y="257721"/>
                                </a:lnTo>
                                <a:lnTo>
                                  <a:pt x="215646" y="257810"/>
                                </a:lnTo>
                                <a:lnTo>
                                  <a:pt x="213918" y="256540"/>
                                </a:lnTo>
                                <a:lnTo>
                                  <a:pt x="216204" y="255282"/>
                                </a:lnTo>
                                <a:lnTo>
                                  <a:pt x="214490" y="254000"/>
                                </a:lnTo>
                                <a:lnTo>
                                  <a:pt x="214490" y="255282"/>
                                </a:lnTo>
                                <a:lnTo>
                                  <a:pt x="213271" y="256540"/>
                                </a:lnTo>
                                <a:lnTo>
                                  <a:pt x="212598" y="255841"/>
                                </a:lnTo>
                                <a:lnTo>
                                  <a:pt x="212598" y="256540"/>
                                </a:lnTo>
                                <a:lnTo>
                                  <a:pt x="211899" y="257810"/>
                                </a:lnTo>
                                <a:lnTo>
                                  <a:pt x="211518" y="257810"/>
                                </a:lnTo>
                                <a:lnTo>
                                  <a:pt x="211518" y="260350"/>
                                </a:lnTo>
                                <a:lnTo>
                                  <a:pt x="211518" y="261632"/>
                                </a:lnTo>
                                <a:lnTo>
                                  <a:pt x="211150" y="261632"/>
                                </a:lnTo>
                                <a:lnTo>
                                  <a:pt x="211150" y="262890"/>
                                </a:lnTo>
                                <a:lnTo>
                                  <a:pt x="211150" y="264160"/>
                                </a:lnTo>
                                <a:lnTo>
                                  <a:pt x="207225" y="264160"/>
                                </a:lnTo>
                                <a:lnTo>
                                  <a:pt x="204508" y="264160"/>
                                </a:lnTo>
                                <a:lnTo>
                                  <a:pt x="205486" y="265442"/>
                                </a:lnTo>
                                <a:lnTo>
                                  <a:pt x="206463" y="267982"/>
                                </a:lnTo>
                                <a:lnTo>
                                  <a:pt x="206794" y="267982"/>
                                </a:lnTo>
                                <a:lnTo>
                                  <a:pt x="205905" y="269240"/>
                                </a:lnTo>
                                <a:lnTo>
                                  <a:pt x="205028" y="269240"/>
                                </a:lnTo>
                                <a:lnTo>
                                  <a:pt x="203263" y="267982"/>
                                </a:lnTo>
                                <a:lnTo>
                                  <a:pt x="206463" y="267982"/>
                                </a:lnTo>
                                <a:lnTo>
                                  <a:pt x="205486" y="266700"/>
                                </a:lnTo>
                                <a:lnTo>
                                  <a:pt x="203530" y="266700"/>
                                </a:lnTo>
                                <a:lnTo>
                                  <a:pt x="203060" y="266103"/>
                                </a:lnTo>
                                <a:lnTo>
                                  <a:pt x="203060" y="269240"/>
                                </a:lnTo>
                                <a:lnTo>
                                  <a:pt x="203060" y="270510"/>
                                </a:lnTo>
                                <a:lnTo>
                                  <a:pt x="201345" y="271792"/>
                                </a:lnTo>
                                <a:lnTo>
                                  <a:pt x="200482" y="271792"/>
                                </a:lnTo>
                                <a:lnTo>
                                  <a:pt x="198755" y="270510"/>
                                </a:lnTo>
                                <a:lnTo>
                                  <a:pt x="199631" y="269240"/>
                                </a:lnTo>
                                <a:lnTo>
                                  <a:pt x="203060" y="269240"/>
                                </a:lnTo>
                                <a:lnTo>
                                  <a:pt x="203060" y="266103"/>
                                </a:lnTo>
                                <a:lnTo>
                                  <a:pt x="202552" y="265442"/>
                                </a:lnTo>
                                <a:lnTo>
                                  <a:pt x="204508" y="264160"/>
                                </a:lnTo>
                                <a:lnTo>
                                  <a:pt x="202704" y="262890"/>
                                </a:lnTo>
                                <a:lnTo>
                                  <a:pt x="204508" y="261632"/>
                                </a:lnTo>
                                <a:lnTo>
                                  <a:pt x="205409" y="261632"/>
                                </a:lnTo>
                                <a:lnTo>
                                  <a:pt x="207225" y="262890"/>
                                </a:lnTo>
                                <a:lnTo>
                                  <a:pt x="207225" y="264160"/>
                                </a:lnTo>
                                <a:lnTo>
                                  <a:pt x="208534" y="262890"/>
                                </a:lnTo>
                                <a:lnTo>
                                  <a:pt x="211150" y="262890"/>
                                </a:lnTo>
                                <a:lnTo>
                                  <a:pt x="211150" y="261632"/>
                                </a:lnTo>
                                <a:lnTo>
                                  <a:pt x="207391" y="261632"/>
                                </a:lnTo>
                                <a:lnTo>
                                  <a:pt x="206819" y="260350"/>
                                </a:lnTo>
                                <a:lnTo>
                                  <a:pt x="209308" y="259092"/>
                                </a:lnTo>
                                <a:lnTo>
                                  <a:pt x="210693" y="260350"/>
                                </a:lnTo>
                                <a:lnTo>
                                  <a:pt x="211518" y="260350"/>
                                </a:lnTo>
                                <a:lnTo>
                                  <a:pt x="211518" y="257810"/>
                                </a:lnTo>
                                <a:lnTo>
                                  <a:pt x="208419" y="257810"/>
                                </a:lnTo>
                                <a:lnTo>
                                  <a:pt x="209130" y="256540"/>
                                </a:lnTo>
                                <a:lnTo>
                                  <a:pt x="212598" y="256540"/>
                                </a:lnTo>
                                <a:lnTo>
                                  <a:pt x="212598" y="255841"/>
                                </a:lnTo>
                                <a:lnTo>
                                  <a:pt x="212077" y="255282"/>
                                </a:lnTo>
                                <a:lnTo>
                                  <a:pt x="214490" y="255282"/>
                                </a:lnTo>
                                <a:lnTo>
                                  <a:pt x="214490" y="254000"/>
                                </a:lnTo>
                                <a:lnTo>
                                  <a:pt x="208749" y="254000"/>
                                </a:lnTo>
                                <a:lnTo>
                                  <a:pt x="208140" y="254342"/>
                                </a:lnTo>
                                <a:lnTo>
                                  <a:pt x="208140" y="257810"/>
                                </a:lnTo>
                                <a:lnTo>
                                  <a:pt x="206629" y="259092"/>
                                </a:lnTo>
                                <a:lnTo>
                                  <a:pt x="204762" y="259092"/>
                                </a:lnTo>
                                <a:lnTo>
                                  <a:pt x="204762" y="260350"/>
                                </a:lnTo>
                                <a:lnTo>
                                  <a:pt x="203644" y="261632"/>
                                </a:lnTo>
                                <a:lnTo>
                                  <a:pt x="202653" y="261632"/>
                                </a:lnTo>
                                <a:lnTo>
                                  <a:pt x="202653" y="264160"/>
                                </a:lnTo>
                                <a:lnTo>
                                  <a:pt x="201841" y="265442"/>
                                </a:lnTo>
                                <a:lnTo>
                                  <a:pt x="201828" y="266700"/>
                                </a:lnTo>
                                <a:lnTo>
                                  <a:pt x="201828" y="267982"/>
                                </a:lnTo>
                                <a:lnTo>
                                  <a:pt x="200875" y="267982"/>
                                </a:lnTo>
                                <a:lnTo>
                                  <a:pt x="198932" y="266700"/>
                                </a:lnTo>
                                <a:lnTo>
                                  <a:pt x="201828" y="266700"/>
                                </a:lnTo>
                                <a:lnTo>
                                  <a:pt x="201828" y="265442"/>
                                </a:lnTo>
                                <a:lnTo>
                                  <a:pt x="200977" y="265442"/>
                                </a:lnTo>
                                <a:lnTo>
                                  <a:pt x="198488" y="264160"/>
                                </a:lnTo>
                                <a:lnTo>
                                  <a:pt x="202653" y="264160"/>
                                </a:lnTo>
                                <a:lnTo>
                                  <a:pt x="202653" y="261632"/>
                                </a:lnTo>
                                <a:lnTo>
                                  <a:pt x="201434" y="262890"/>
                                </a:lnTo>
                                <a:lnTo>
                                  <a:pt x="200317" y="261632"/>
                                </a:lnTo>
                                <a:lnTo>
                                  <a:pt x="200317" y="260350"/>
                                </a:lnTo>
                                <a:lnTo>
                                  <a:pt x="201434" y="260350"/>
                                </a:lnTo>
                                <a:lnTo>
                                  <a:pt x="202539" y="259092"/>
                                </a:lnTo>
                                <a:lnTo>
                                  <a:pt x="203644" y="259092"/>
                                </a:lnTo>
                                <a:lnTo>
                                  <a:pt x="204762" y="260350"/>
                                </a:lnTo>
                                <a:lnTo>
                                  <a:pt x="204762" y="259092"/>
                                </a:lnTo>
                                <a:lnTo>
                                  <a:pt x="204508" y="257810"/>
                                </a:lnTo>
                                <a:lnTo>
                                  <a:pt x="205270" y="257810"/>
                                </a:lnTo>
                                <a:lnTo>
                                  <a:pt x="207657" y="256540"/>
                                </a:lnTo>
                                <a:lnTo>
                                  <a:pt x="208140" y="257810"/>
                                </a:lnTo>
                                <a:lnTo>
                                  <a:pt x="208140" y="254342"/>
                                </a:lnTo>
                                <a:lnTo>
                                  <a:pt x="206451" y="255282"/>
                                </a:lnTo>
                                <a:lnTo>
                                  <a:pt x="206451" y="254000"/>
                                </a:lnTo>
                                <a:lnTo>
                                  <a:pt x="205587" y="254000"/>
                                </a:lnTo>
                                <a:lnTo>
                                  <a:pt x="205587" y="255282"/>
                                </a:lnTo>
                                <a:lnTo>
                                  <a:pt x="204076" y="255282"/>
                                </a:lnTo>
                                <a:lnTo>
                                  <a:pt x="205587" y="254000"/>
                                </a:lnTo>
                                <a:lnTo>
                                  <a:pt x="205308" y="254000"/>
                                </a:lnTo>
                                <a:lnTo>
                                  <a:pt x="203593" y="252742"/>
                                </a:lnTo>
                                <a:lnTo>
                                  <a:pt x="201295" y="252742"/>
                                </a:lnTo>
                                <a:lnTo>
                                  <a:pt x="202438" y="254000"/>
                                </a:lnTo>
                                <a:lnTo>
                                  <a:pt x="204165" y="254000"/>
                                </a:lnTo>
                                <a:lnTo>
                                  <a:pt x="203161" y="254495"/>
                                </a:lnTo>
                                <a:lnTo>
                                  <a:pt x="203161" y="256540"/>
                                </a:lnTo>
                                <a:lnTo>
                                  <a:pt x="200698" y="257810"/>
                                </a:lnTo>
                                <a:lnTo>
                                  <a:pt x="202349" y="256540"/>
                                </a:lnTo>
                                <a:lnTo>
                                  <a:pt x="203161" y="256540"/>
                                </a:lnTo>
                                <a:lnTo>
                                  <a:pt x="203161" y="254495"/>
                                </a:lnTo>
                                <a:lnTo>
                                  <a:pt x="200621" y="255752"/>
                                </a:lnTo>
                                <a:lnTo>
                                  <a:pt x="200621" y="257810"/>
                                </a:lnTo>
                                <a:lnTo>
                                  <a:pt x="199707" y="258686"/>
                                </a:lnTo>
                                <a:lnTo>
                                  <a:pt x="199707" y="261632"/>
                                </a:lnTo>
                                <a:lnTo>
                                  <a:pt x="199707" y="262890"/>
                                </a:lnTo>
                                <a:lnTo>
                                  <a:pt x="196735" y="262890"/>
                                </a:lnTo>
                                <a:lnTo>
                                  <a:pt x="196113" y="264160"/>
                                </a:lnTo>
                                <a:lnTo>
                                  <a:pt x="196723" y="264160"/>
                                </a:lnTo>
                                <a:lnTo>
                                  <a:pt x="198031" y="265442"/>
                                </a:lnTo>
                                <a:lnTo>
                                  <a:pt x="197383" y="266700"/>
                                </a:lnTo>
                                <a:lnTo>
                                  <a:pt x="196062" y="266700"/>
                                </a:lnTo>
                                <a:lnTo>
                                  <a:pt x="194741" y="265442"/>
                                </a:lnTo>
                                <a:lnTo>
                                  <a:pt x="194741" y="264160"/>
                                </a:lnTo>
                                <a:lnTo>
                                  <a:pt x="194195" y="264160"/>
                                </a:lnTo>
                                <a:lnTo>
                                  <a:pt x="194005" y="263791"/>
                                </a:lnTo>
                                <a:lnTo>
                                  <a:pt x="194005" y="265442"/>
                                </a:lnTo>
                                <a:lnTo>
                                  <a:pt x="191274" y="265442"/>
                                </a:lnTo>
                                <a:lnTo>
                                  <a:pt x="189915" y="264160"/>
                                </a:lnTo>
                                <a:lnTo>
                                  <a:pt x="191274" y="264160"/>
                                </a:lnTo>
                                <a:lnTo>
                                  <a:pt x="192646" y="262890"/>
                                </a:lnTo>
                                <a:lnTo>
                                  <a:pt x="192646" y="264160"/>
                                </a:lnTo>
                                <a:lnTo>
                                  <a:pt x="193319" y="264160"/>
                                </a:lnTo>
                                <a:lnTo>
                                  <a:pt x="194005" y="265442"/>
                                </a:lnTo>
                                <a:lnTo>
                                  <a:pt x="194005" y="263791"/>
                                </a:lnTo>
                                <a:lnTo>
                                  <a:pt x="193548" y="262890"/>
                                </a:lnTo>
                                <a:lnTo>
                                  <a:pt x="196380" y="262890"/>
                                </a:lnTo>
                                <a:lnTo>
                                  <a:pt x="198056" y="261632"/>
                                </a:lnTo>
                                <a:lnTo>
                                  <a:pt x="198882" y="260350"/>
                                </a:lnTo>
                                <a:lnTo>
                                  <a:pt x="199707" y="261632"/>
                                </a:lnTo>
                                <a:lnTo>
                                  <a:pt x="199707" y="258686"/>
                                </a:lnTo>
                                <a:lnTo>
                                  <a:pt x="199275" y="259092"/>
                                </a:lnTo>
                                <a:lnTo>
                                  <a:pt x="197916" y="259092"/>
                                </a:lnTo>
                                <a:lnTo>
                                  <a:pt x="197916" y="257810"/>
                                </a:lnTo>
                                <a:lnTo>
                                  <a:pt x="200621" y="257810"/>
                                </a:lnTo>
                                <a:lnTo>
                                  <a:pt x="200621" y="255752"/>
                                </a:lnTo>
                                <a:lnTo>
                                  <a:pt x="198996" y="256540"/>
                                </a:lnTo>
                                <a:lnTo>
                                  <a:pt x="198424" y="255282"/>
                                </a:lnTo>
                                <a:lnTo>
                                  <a:pt x="199580" y="254000"/>
                                </a:lnTo>
                                <a:lnTo>
                                  <a:pt x="200710" y="254000"/>
                                </a:lnTo>
                                <a:lnTo>
                                  <a:pt x="200152" y="252742"/>
                                </a:lnTo>
                                <a:lnTo>
                                  <a:pt x="197853" y="254000"/>
                                </a:lnTo>
                                <a:lnTo>
                                  <a:pt x="197777" y="255282"/>
                                </a:lnTo>
                                <a:lnTo>
                                  <a:pt x="197777" y="256540"/>
                                </a:lnTo>
                                <a:lnTo>
                                  <a:pt x="197472" y="256540"/>
                                </a:lnTo>
                                <a:lnTo>
                                  <a:pt x="197472" y="259092"/>
                                </a:lnTo>
                                <a:lnTo>
                                  <a:pt x="195821" y="260350"/>
                                </a:lnTo>
                                <a:lnTo>
                                  <a:pt x="195021" y="261632"/>
                                </a:lnTo>
                                <a:lnTo>
                                  <a:pt x="194195" y="260350"/>
                                </a:lnTo>
                                <a:lnTo>
                                  <a:pt x="195821" y="259092"/>
                                </a:lnTo>
                                <a:lnTo>
                                  <a:pt x="197472" y="259092"/>
                                </a:lnTo>
                                <a:lnTo>
                                  <a:pt x="197472" y="256540"/>
                                </a:lnTo>
                                <a:lnTo>
                                  <a:pt x="196367" y="256540"/>
                                </a:lnTo>
                                <a:lnTo>
                                  <a:pt x="197777" y="255282"/>
                                </a:lnTo>
                                <a:lnTo>
                                  <a:pt x="197777" y="254000"/>
                                </a:lnTo>
                                <a:lnTo>
                                  <a:pt x="194995" y="254000"/>
                                </a:lnTo>
                                <a:lnTo>
                                  <a:pt x="194538" y="254508"/>
                                </a:lnTo>
                                <a:lnTo>
                                  <a:pt x="194538" y="256540"/>
                                </a:lnTo>
                                <a:lnTo>
                                  <a:pt x="194538" y="257810"/>
                                </a:lnTo>
                                <a:lnTo>
                                  <a:pt x="193814" y="257810"/>
                                </a:lnTo>
                                <a:lnTo>
                                  <a:pt x="193548" y="257975"/>
                                </a:lnTo>
                                <a:lnTo>
                                  <a:pt x="193548" y="260350"/>
                                </a:lnTo>
                                <a:lnTo>
                                  <a:pt x="193548" y="261632"/>
                                </a:lnTo>
                                <a:lnTo>
                                  <a:pt x="191630" y="261632"/>
                                </a:lnTo>
                                <a:lnTo>
                                  <a:pt x="190373" y="260350"/>
                                </a:lnTo>
                                <a:lnTo>
                                  <a:pt x="193548" y="260350"/>
                                </a:lnTo>
                                <a:lnTo>
                                  <a:pt x="193548" y="257975"/>
                                </a:lnTo>
                                <a:lnTo>
                                  <a:pt x="191668" y="259080"/>
                                </a:lnTo>
                                <a:lnTo>
                                  <a:pt x="193090" y="256540"/>
                                </a:lnTo>
                                <a:lnTo>
                                  <a:pt x="194538" y="256540"/>
                                </a:lnTo>
                                <a:lnTo>
                                  <a:pt x="194538" y="254508"/>
                                </a:lnTo>
                                <a:lnTo>
                                  <a:pt x="193840" y="255282"/>
                                </a:lnTo>
                                <a:lnTo>
                                  <a:pt x="191833" y="255282"/>
                                </a:lnTo>
                                <a:lnTo>
                                  <a:pt x="191643" y="255422"/>
                                </a:lnTo>
                                <a:lnTo>
                                  <a:pt x="191643" y="259092"/>
                                </a:lnTo>
                                <a:lnTo>
                                  <a:pt x="189522" y="260350"/>
                                </a:lnTo>
                                <a:lnTo>
                                  <a:pt x="188823" y="260350"/>
                                </a:lnTo>
                                <a:lnTo>
                                  <a:pt x="190106" y="261632"/>
                                </a:lnTo>
                                <a:lnTo>
                                  <a:pt x="189471" y="262890"/>
                                </a:lnTo>
                                <a:lnTo>
                                  <a:pt x="188823" y="262890"/>
                                </a:lnTo>
                                <a:lnTo>
                                  <a:pt x="187553" y="261632"/>
                                </a:lnTo>
                                <a:lnTo>
                                  <a:pt x="188201" y="261632"/>
                                </a:lnTo>
                                <a:lnTo>
                                  <a:pt x="188823" y="260350"/>
                                </a:lnTo>
                                <a:lnTo>
                                  <a:pt x="188315" y="259461"/>
                                </a:lnTo>
                                <a:lnTo>
                                  <a:pt x="188315" y="260350"/>
                                </a:lnTo>
                                <a:lnTo>
                                  <a:pt x="186880" y="260350"/>
                                </a:lnTo>
                                <a:lnTo>
                                  <a:pt x="186169" y="259092"/>
                                </a:lnTo>
                                <a:lnTo>
                                  <a:pt x="186880" y="259092"/>
                                </a:lnTo>
                                <a:lnTo>
                                  <a:pt x="188315" y="260350"/>
                                </a:lnTo>
                                <a:lnTo>
                                  <a:pt x="188315" y="259461"/>
                                </a:lnTo>
                                <a:lnTo>
                                  <a:pt x="188112" y="259092"/>
                                </a:lnTo>
                                <a:lnTo>
                                  <a:pt x="191643" y="259092"/>
                                </a:lnTo>
                                <a:lnTo>
                                  <a:pt x="191643" y="255422"/>
                                </a:lnTo>
                                <a:lnTo>
                                  <a:pt x="188290" y="257810"/>
                                </a:lnTo>
                                <a:lnTo>
                                  <a:pt x="187439" y="257810"/>
                                </a:lnTo>
                                <a:lnTo>
                                  <a:pt x="191833" y="255282"/>
                                </a:lnTo>
                                <a:lnTo>
                                  <a:pt x="191554" y="255282"/>
                                </a:lnTo>
                                <a:lnTo>
                                  <a:pt x="192697" y="254000"/>
                                </a:lnTo>
                                <a:lnTo>
                                  <a:pt x="194411" y="252742"/>
                                </a:lnTo>
                                <a:lnTo>
                                  <a:pt x="198424" y="251460"/>
                                </a:lnTo>
                                <a:lnTo>
                                  <a:pt x="198424" y="248932"/>
                                </a:lnTo>
                                <a:lnTo>
                                  <a:pt x="198996" y="250190"/>
                                </a:lnTo>
                                <a:lnTo>
                                  <a:pt x="198996" y="251460"/>
                                </a:lnTo>
                                <a:lnTo>
                                  <a:pt x="201295" y="251460"/>
                                </a:lnTo>
                                <a:lnTo>
                                  <a:pt x="199580" y="250190"/>
                                </a:lnTo>
                                <a:lnTo>
                                  <a:pt x="198996" y="248932"/>
                                </a:lnTo>
                                <a:lnTo>
                                  <a:pt x="198424" y="247650"/>
                                </a:lnTo>
                                <a:lnTo>
                                  <a:pt x="197637" y="247650"/>
                                </a:lnTo>
                                <a:lnTo>
                                  <a:pt x="197637" y="250190"/>
                                </a:lnTo>
                                <a:lnTo>
                                  <a:pt x="196138" y="250190"/>
                                </a:lnTo>
                                <a:lnTo>
                                  <a:pt x="195745" y="249948"/>
                                </a:lnTo>
                                <a:lnTo>
                                  <a:pt x="195745" y="251460"/>
                                </a:lnTo>
                                <a:lnTo>
                                  <a:pt x="194411" y="251460"/>
                                </a:lnTo>
                                <a:lnTo>
                                  <a:pt x="193078" y="252742"/>
                                </a:lnTo>
                                <a:lnTo>
                                  <a:pt x="192328" y="252742"/>
                                </a:lnTo>
                                <a:lnTo>
                                  <a:pt x="190576" y="254000"/>
                                </a:lnTo>
                                <a:lnTo>
                                  <a:pt x="189992" y="255282"/>
                                </a:lnTo>
                                <a:lnTo>
                                  <a:pt x="188849" y="255282"/>
                                </a:lnTo>
                                <a:lnTo>
                                  <a:pt x="189992" y="252742"/>
                                </a:lnTo>
                                <a:lnTo>
                                  <a:pt x="187718" y="255282"/>
                                </a:lnTo>
                                <a:lnTo>
                                  <a:pt x="187147" y="255282"/>
                                </a:lnTo>
                                <a:lnTo>
                                  <a:pt x="185420" y="256540"/>
                                </a:lnTo>
                                <a:lnTo>
                                  <a:pt x="186270" y="255282"/>
                                </a:lnTo>
                                <a:lnTo>
                                  <a:pt x="188849" y="251460"/>
                                </a:lnTo>
                                <a:lnTo>
                                  <a:pt x="191719" y="250190"/>
                                </a:lnTo>
                                <a:lnTo>
                                  <a:pt x="192862" y="250190"/>
                                </a:lnTo>
                                <a:lnTo>
                                  <a:pt x="195745" y="251460"/>
                                </a:lnTo>
                                <a:lnTo>
                                  <a:pt x="195745" y="249948"/>
                                </a:lnTo>
                                <a:lnTo>
                                  <a:pt x="194106" y="248932"/>
                                </a:lnTo>
                                <a:lnTo>
                                  <a:pt x="191643" y="248932"/>
                                </a:lnTo>
                                <a:lnTo>
                                  <a:pt x="190220" y="250190"/>
                                </a:lnTo>
                                <a:lnTo>
                                  <a:pt x="188709" y="250190"/>
                                </a:lnTo>
                                <a:lnTo>
                                  <a:pt x="187134" y="251460"/>
                                </a:lnTo>
                                <a:lnTo>
                                  <a:pt x="185127" y="254558"/>
                                </a:lnTo>
                                <a:lnTo>
                                  <a:pt x="185127" y="257810"/>
                                </a:lnTo>
                                <a:lnTo>
                                  <a:pt x="182143" y="256540"/>
                                </a:lnTo>
                                <a:lnTo>
                                  <a:pt x="183857" y="256540"/>
                                </a:lnTo>
                                <a:lnTo>
                                  <a:pt x="185127" y="257810"/>
                                </a:lnTo>
                                <a:lnTo>
                                  <a:pt x="185127" y="254558"/>
                                </a:lnTo>
                                <a:lnTo>
                                  <a:pt x="184658" y="255282"/>
                                </a:lnTo>
                                <a:lnTo>
                                  <a:pt x="185623" y="251460"/>
                                </a:lnTo>
                                <a:lnTo>
                                  <a:pt x="187363" y="248932"/>
                                </a:lnTo>
                                <a:lnTo>
                                  <a:pt x="188988" y="247650"/>
                                </a:lnTo>
                                <a:lnTo>
                                  <a:pt x="190220" y="247650"/>
                                </a:lnTo>
                                <a:lnTo>
                                  <a:pt x="192074" y="246392"/>
                                </a:lnTo>
                                <a:lnTo>
                                  <a:pt x="197015" y="248932"/>
                                </a:lnTo>
                                <a:lnTo>
                                  <a:pt x="197637" y="250190"/>
                                </a:lnTo>
                                <a:lnTo>
                                  <a:pt x="197637" y="247650"/>
                                </a:lnTo>
                                <a:lnTo>
                                  <a:pt x="197281" y="247650"/>
                                </a:lnTo>
                                <a:lnTo>
                                  <a:pt x="193840" y="245110"/>
                                </a:lnTo>
                                <a:lnTo>
                                  <a:pt x="191554" y="245110"/>
                                </a:lnTo>
                                <a:lnTo>
                                  <a:pt x="190957" y="243840"/>
                                </a:lnTo>
                                <a:lnTo>
                                  <a:pt x="190576" y="243420"/>
                                </a:lnTo>
                                <a:lnTo>
                                  <a:pt x="190576" y="245110"/>
                                </a:lnTo>
                                <a:lnTo>
                                  <a:pt x="188518" y="246392"/>
                                </a:lnTo>
                                <a:lnTo>
                                  <a:pt x="187134" y="246392"/>
                                </a:lnTo>
                                <a:lnTo>
                                  <a:pt x="187134" y="247650"/>
                                </a:lnTo>
                                <a:lnTo>
                                  <a:pt x="185178" y="250190"/>
                                </a:lnTo>
                                <a:lnTo>
                                  <a:pt x="184556" y="251460"/>
                                </a:lnTo>
                                <a:lnTo>
                                  <a:pt x="184556" y="252742"/>
                                </a:lnTo>
                                <a:lnTo>
                                  <a:pt x="183692" y="251460"/>
                                </a:lnTo>
                                <a:lnTo>
                                  <a:pt x="184353" y="248932"/>
                                </a:lnTo>
                                <a:lnTo>
                                  <a:pt x="185826" y="247650"/>
                                </a:lnTo>
                                <a:lnTo>
                                  <a:pt x="187134" y="247650"/>
                                </a:lnTo>
                                <a:lnTo>
                                  <a:pt x="187134" y="246392"/>
                                </a:lnTo>
                                <a:lnTo>
                                  <a:pt x="185801" y="246392"/>
                                </a:lnTo>
                                <a:lnTo>
                                  <a:pt x="185801" y="245110"/>
                                </a:lnTo>
                                <a:lnTo>
                                  <a:pt x="186486" y="245110"/>
                                </a:lnTo>
                                <a:lnTo>
                                  <a:pt x="188518" y="243840"/>
                                </a:lnTo>
                                <a:lnTo>
                                  <a:pt x="190220" y="243840"/>
                                </a:lnTo>
                                <a:lnTo>
                                  <a:pt x="190576" y="245110"/>
                                </a:lnTo>
                                <a:lnTo>
                                  <a:pt x="190576" y="243420"/>
                                </a:lnTo>
                                <a:lnTo>
                                  <a:pt x="189839" y="242582"/>
                                </a:lnTo>
                                <a:lnTo>
                                  <a:pt x="194995" y="242582"/>
                                </a:lnTo>
                                <a:lnTo>
                                  <a:pt x="198424" y="246392"/>
                                </a:lnTo>
                                <a:lnTo>
                                  <a:pt x="197853" y="243840"/>
                                </a:lnTo>
                                <a:lnTo>
                                  <a:pt x="197281" y="242582"/>
                                </a:lnTo>
                                <a:lnTo>
                                  <a:pt x="196710" y="241300"/>
                                </a:lnTo>
                                <a:lnTo>
                                  <a:pt x="195567" y="240042"/>
                                </a:lnTo>
                                <a:lnTo>
                                  <a:pt x="193840" y="238760"/>
                                </a:lnTo>
                                <a:lnTo>
                                  <a:pt x="189839" y="238760"/>
                                </a:lnTo>
                                <a:lnTo>
                                  <a:pt x="186397" y="240665"/>
                                </a:lnTo>
                                <a:lnTo>
                                  <a:pt x="186397" y="243840"/>
                                </a:lnTo>
                                <a:lnTo>
                                  <a:pt x="185267" y="245110"/>
                                </a:lnTo>
                                <a:lnTo>
                                  <a:pt x="185077" y="246392"/>
                                </a:lnTo>
                                <a:lnTo>
                                  <a:pt x="183362" y="248932"/>
                                </a:lnTo>
                                <a:lnTo>
                                  <a:pt x="182587" y="247650"/>
                                </a:lnTo>
                                <a:lnTo>
                                  <a:pt x="183540" y="245110"/>
                                </a:lnTo>
                                <a:lnTo>
                                  <a:pt x="184683" y="243840"/>
                                </a:lnTo>
                                <a:lnTo>
                                  <a:pt x="186397" y="243840"/>
                                </a:lnTo>
                                <a:lnTo>
                                  <a:pt x="186397" y="240665"/>
                                </a:lnTo>
                                <a:lnTo>
                                  <a:pt x="185229" y="241300"/>
                                </a:lnTo>
                                <a:lnTo>
                                  <a:pt x="183502" y="242582"/>
                                </a:lnTo>
                                <a:lnTo>
                                  <a:pt x="182384" y="245110"/>
                                </a:lnTo>
                                <a:lnTo>
                                  <a:pt x="182384" y="246392"/>
                                </a:lnTo>
                                <a:lnTo>
                                  <a:pt x="180644" y="241300"/>
                                </a:lnTo>
                                <a:lnTo>
                                  <a:pt x="179514" y="238760"/>
                                </a:lnTo>
                                <a:lnTo>
                                  <a:pt x="177787" y="231140"/>
                                </a:lnTo>
                                <a:lnTo>
                                  <a:pt x="178511" y="232410"/>
                                </a:lnTo>
                                <a:lnTo>
                                  <a:pt x="178930" y="233692"/>
                                </a:lnTo>
                                <a:lnTo>
                                  <a:pt x="180086" y="233692"/>
                                </a:lnTo>
                                <a:lnTo>
                                  <a:pt x="180086" y="232410"/>
                                </a:lnTo>
                                <a:lnTo>
                                  <a:pt x="181952" y="231140"/>
                                </a:lnTo>
                                <a:lnTo>
                                  <a:pt x="179514" y="231140"/>
                                </a:lnTo>
                                <a:lnTo>
                                  <a:pt x="179273" y="232410"/>
                                </a:lnTo>
                                <a:lnTo>
                                  <a:pt x="178930" y="232410"/>
                                </a:lnTo>
                                <a:lnTo>
                                  <a:pt x="178600" y="231140"/>
                                </a:lnTo>
                                <a:lnTo>
                                  <a:pt x="178346" y="229882"/>
                                </a:lnTo>
                                <a:lnTo>
                                  <a:pt x="177787" y="229882"/>
                                </a:lnTo>
                                <a:lnTo>
                                  <a:pt x="177787" y="228600"/>
                                </a:lnTo>
                                <a:lnTo>
                                  <a:pt x="180644" y="228600"/>
                                </a:lnTo>
                                <a:lnTo>
                                  <a:pt x="181229" y="229882"/>
                                </a:lnTo>
                                <a:lnTo>
                                  <a:pt x="182384" y="229882"/>
                                </a:lnTo>
                                <a:lnTo>
                                  <a:pt x="181800" y="228600"/>
                                </a:lnTo>
                                <a:lnTo>
                                  <a:pt x="180086" y="227342"/>
                                </a:lnTo>
                                <a:lnTo>
                                  <a:pt x="178930" y="227342"/>
                                </a:lnTo>
                                <a:lnTo>
                                  <a:pt x="180086" y="224790"/>
                                </a:lnTo>
                                <a:lnTo>
                                  <a:pt x="181800" y="224790"/>
                                </a:lnTo>
                                <a:lnTo>
                                  <a:pt x="183502" y="223532"/>
                                </a:lnTo>
                                <a:lnTo>
                                  <a:pt x="185813" y="222250"/>
                                </a:lnTo>
                                <a:lnTo>
                                  <a:pt x="186385" y="220992"/>
                                </a:lnTo>
                                <a:lnTo>
                                  <a:pt x="186956" y="223532"/>
                                </a:lnTo>
                                <a:lnTo>
                                  <a:pt x="186956" y="224790"/>
                                </a:lnTo>
                                <a:lnTo>
                                  <a:pt x="188683" y="226060"/>
                                </a:lnTo>
                                <a:lnTo>
                                  <a:pt x="189839" y="224790"/>
                                </a:lnTo>
                                <a:lnTo>
                                  <a:pt x="190385" y="224790"/>
                                </a:lnTo>
                                <a:lnTo>
                                  <a:pt x="190385" y="229882"/>
                                </a:lnTo>
                                <a:lnTo>
                                  <a:pt x="192112" y="229882"/>
                                </a:lnTo>
                                <a:lnTo>
                                  <a:pt x="192697" y="228600"/>
                                </a:lnTo>
                                <a:lnTo>
                                  <a:pt x="193840" y="224790"/>
                                </a:lnTo>
                                <a:lnTo>
                                  <a:pt x="192862" y="221551"/>
                                </a:lnTo>
                                <a:lnTo>
                                  <a:pt x="192862" y="224790"/>
                                </a:lnTo>
                                <a:lnTo>
                                  <a:pt x="192303" y="226060"/>
                                </a:lnTo>
                                <a:lnTo>
                                  <a:pt x="191363" y="228600"/>
                                </a:lnTo>
                                <a:lnTo>
                                  <a:pt x="191135" y="224790"/>
                                </a:lnTo>
                                <a:lnTo>
                                  <a:pt x="191058" y="223532"/>
                                </a:lnTo>
                                <a:lnTo>
                                  <a:pt x="187972" y="223532"/>
                                </a:lnTo>
                                <a:lnTo>
                                  <a:pt x="186982" y="220992"/>
                                </a:lnTo>
                                <a:lnTo>
                                  <a:pt x="187972" y="219710"/>
                                </a:lnTo>
                                <a:lnTo>
                                  <a:pt x="189204" y="219710"/>
                                </a:lnTo>
                                <a:lnTo>
                                  <a:pt x="190436" y="220992"/>
                                </a:lnTo>
                                <a:lnTo>
                                  <a:pt x="192239" y="222250"/>
                                </a:lnTo>
                                <a:lnTo>
                                  <a:pt x="192862" y="224790"/>
                                </a:lnTo>
                                <a:lnTo>
                                  <a:pt x="192862" y="221551"/>
                                </a:lnTo>
                                <a:lnTo>
                                  <a:pt x="192697" y="220992"/>
                                </a:lnTo>
                                <a:lnTo>
                                  <a:pt x="190957" y="219710"/>
                                </a:lnTo>
                                <a:lnTo>
                                  <a:pt x="189839" y="218440"/>
                                </a:lnTo>
                                <a:lnTo>
                                  <a:pt x="190957" y="218440"/>
                                </a:lnTo>
                                <a:lnTo>
                                  <a:pt x="192112" y="217182"/>
                                </a:lnTo>
                                <a:lnTo>
                                  <a:pt x="192697" y="215900"/>
                                </a:lnTo>
                                <a:lnTo>
                                  <a:pt x="193255" y="213360"/>
                                </a:lnTo>
                                <a:lnTo>
                                  <a:pt x="193840" y="212090"/>
                                </a:lnTo>
                                <a:lnTo>
                                  <a:pt x="194995" y="212090"/>
                                </a:lnTo>
                                <a:lnTo>
                                  <a:pt x="195567" y="213360"/>
                                </a:lnTo>
                                <a:lnTo>
                                  <a:pt x="194995" y="215900"/>
                                </a:lnTo>
                                <a:lnTo>
                                  <a:pt x="195567" y="217182"/>
                                </a:lnTo>
                                <a:lnTo>
                                  <a:pt x="196710" y="218440"/>
                                </a:lnTo>
                                <a:lnTo>
                                  <a:pt x="197281" y="218440"/>
                                </a:lnTo>
                                <a:lnTo>
                                  <a:pt x="198424" y="217182"/>
                                </a:lnTo>
                                <a:lnTo>
                                  <a:pt x="198996" y="217182"/>
                                </a:lnTo>
                                <a:lnTo>
                                  <a:pt x="199580" y="215900"/>
                                </a:lnTo>
                                <a:lnTo>
                                  <a:pt x="200710" y="214642"/>
                                </a:lnTo>
                                <a:lnTo>
                                  <a:pt x="200710" y="213360"/>
                                </a:lnTo>
                                <a:lnTo>
                                  <a:pt x="201295" y="212090"/>
                                </a:lnTo>
                                <a:lnTo>
                                  <a:pt x="200152" y="212090"/>
                                </a:lnTo>
                                <a:lnTo>
                                  <a:pt x="198996" y="213360"/>
                                </a:lnTo>
                                <a:lnTo>
                                  <a:pt x="197853" y="215900"/>
                                </a:lnTo>
                                <a:lnTo>
                                  <a:pt x="196710" y="217182"/>
                                </a:lnTo>
                                <a:lnTo>
                                  <a:pt x="196138" y="215900"/>
                                </a:lnTo>
                                <a:lnTo>
                                  <a:pt x="197281" y="214642"/>
                                </a:lnTo>
                                <a:lnTo>
                                  <a:pt x="196710" y="213360"/>
                                </a:lnTo>
                                <a:lnTo>
                                  <a:pt x="196710" y="212090"/>
                                </a:lnTo>
                                <a:lnTo>
                                  <a:pt x="195567" y="210832"/>
                                </a:lnTo>
                                <a:lnTo>
                                  <a:pt x="193840" y="210832"/>
                                </a:lnTo>
                                <a:lnTo>
                                  <a:pt x="191554" y="213360"/>
                                </a:lnTo>
                                <a:lnTo>
                                  <a:pt x="190957" y="214642"/>
                                </a:lnTo>
                                <a:lnTo>
                                  <a:pt x="190957" y="215900"/>
                                </a:lnTo>
                                <a:lnTo>
                                  <a:pt x="189839" y="217182"/>
                                </a:lnTo>
                                <a:lnTo>
                                  <a:pt x="189255" y="217182"/>
                                </a:lnTo>
                                <a:lnTo>
                                  <a:pt x="189255" y="212090"/>
                                </a:lnTo>
                                <a:lnTo>
                                  <a:pt x="188391" y="210172"/>
                                </a:lnTo>
                                <a:lnTo>
                                  <a:pt x="188391" y="215900"/>
                                </a:lnTo>
                                <a:lnTo>
                                  <a:pt x="187198" y="215900"/>
                                </a:lnTo>
                                <a:lnTo>
                                  <a:pt x="187198" y="217182"/>
                                </a:lnTo>
                                <a:lnTo>
                                  <a:pt x="186207" y="219710"/>
                                </a:lnTo>
                                <a:lnTo>
                                  <a:pt x="185547" y="219329"/>
                                </a:lnTo>
                                <a:lnTo>
                                  <a:pt x="185547" y="220992"/>
                                </a:lnTo>
                                <a:lnTo>
                                  <a:pt x="184492" y="220992"/>
                                </a:lnTo>
                                <a:lnTo>
                                  <a:pt x="182918" y="222250"/>
                                </a:lnTo>
                                <a:lnTo>
                                  <a:pt x="182587" y="221996"/>
                                </a:lnTo>
                                <a:lnTo>
                                  <a:pt x="182587" y="222250"/>
                                </a:lnTo>
                                <a:lnTo>
                                  <a:pt x="180416" y="222250"/>
                                </a:lnTo>
                                <a:lnTo>
                                  <a:pt x="179971" y="222021"/>
                                </a:lnTo>
                                <a:lnTo>
                                  <a:pt x="179971" y="223532"/>
                                </a:lnTo>
                                <a:lnTo>
                                  <a:pt x="179793" y="224790"/>
                                </a:lnTo>
                                <a:lnTo>
                                  <a:pt x="177990" y="223532"/>
                                </a:lnTo>
                                <a:lnTo>
                                  <a:pt x="177927" y="224790"/>
                                </a:lnTo>
                                <a:lnTo>
                                  <a:pt x="177533" y="224790"/>
                                </a:lnTo>
                                <a:lnTo>
                                  <a:pt x="177533" y="227342"/>
                                </a:lnTo>
                                <a:lnTo>
                                  <a:pt x="176314" y="227342"/>
                                </a:lnTo>
                                <a:lnTo>
                                  <a:pt x="176314" y="226060"/>
                                </a:lnTo>
                                <a:lnTo>
                                  <a:pt x="177533" y="227342"/>
                                </a:lnTo>
                                <a:lnTo>
                                  <a:pt x="177533" y="224790"/>
                                </a:lnTo>
                                <a:lnTo>
                                  <a:pt x="176720" y="224790"/>
                                </a:lnTo>
                                <a:lnTo>
                                  <a:pt x="175552" y="223532"/>
                                </a:lnTo>
                                <a:lnTo>
                                  <a:pt x="173164" y="224790"/>
                                </a:lnTo>
                                <a:lnTo>
                                  <a:pt x="175552" y="222250"/>
                                </a:lnTo>
                                <a:lnTo>
                                  <a:pt x="176720" y="223532"/>
                                </a:lnTo>
                                <a:lnTo>
                                  <a:pt x="177927" y="224790"/>
                                </a:lnTo>
                                <a:lnTo>
                                  <a:pt x="177927" y="223469"/>
                                </a:lnTo>
                                <a:lnTo>
                                  <a:pt x="176784" y="222250"/>
                                </a:lnTo>
                                <a:lnTo>
                                  <a:pt x="176974" y="220992"/>
                                </a:lnTo>
                                <a:lnTo>
                                  <a:pt x="177571" y="220992"/>
                                </a:lnTo>
                                <a:lnTo>
                                  <a:pt x="178168" y="222250"/>
                                </a:lnTo>
                                <a:lnTo>
                                  <a:pt x="179362" y="223532"/>
                                </a:lnTo>
                                <a:lnTo>
                                  <a:pt x="179971" y="223532"/>
                                </a:lnTo>
                                <a:lnTo>
                                  <a:pt x="179971" y="222021"/>
                                </a:lnTo>
                                <a:lnTo>
                                  <a:pt x="177990" y="220992"/>
                                </a:lnTo>
                                <a:lnTo>
                                  <a:pt x="179146" y="219710"/>
                                </a:lnTo>
                                <a:lnTo>
                                  <a:pt x="182587" y="222250"/>
                                </a:lnTo>
                                <a:lnTo>
                                  <a:pt x="182587" y="221996"/>
                                </a:lnTo>
                                <a:lnTo>
                                  <a:pt x="179616" y="219710"/>
                                </a:lnTo>
                                <a:lnTo>
                                  <a:pt x="180606" y="218440"/>
                                </a:lnTo>
                                <a:lnTo>
                                  <a:pt x="180606" y="217182"/>
                                </a:lnTo>
                                <a:lnTo>
                                  <a:pt x="181775" y="218440"/>
                                </a:lnTo>
                                <a:lnTo>
                                  <a:pt x="182384" y="218440"/>
                                </a:lnTo>
                                <a:lnTo>
                                  <a:pt x="183578" y="219710"/>
                                </a:lnTo>
                                <a:lnTo>
                                  <a:pt x="184175" y="219710"/>
                                </a:lnTo>
                                <a:lnTo>
                                  <a:pt x="185547" y="220992"/>
                                </a:lnTo>
                                <a:lnTo>
                                  <a:pt x="185547" y="219329"/>
                                </a:lnTo>
                                <a:lnTo>
                                  <a:pt x="184010" y="218440"/>
                                </a:lnTo>
                                <a:lnTo>
                                  <a:pt x="181356" y="217182"/>
                                </a:lnTo>
                                <a:lnTo>
                                  <a:pt x="181952" y="215900"/>
                                </a:lnTo>
                                <a:lnTo>
                                  <a:pt x="182549" y="215900"/>
                                </a:lnTo>
                                <a:lnTo>
                                  <a:pt x="185381" y="217182"/>
                                </a:lnTo>
                                <a:lnTo>
                                  <a:pt x="187198" y="217182"/>
                                </a:lnTo>
                                <a:lnTo>
                                  <a:pt x="187198" y="215900"/>
                                </a:lnTo>
                                <a:lnTo>
                                  <a:pt x="184594" y="215900"/>
                                </a:lnTo>
                                <a:lnTo>
                                  <a:pt x="182219" y="214642"/>
                                </a:lnTo>
                                <a:lnTo>
                                  <a:pt x="185381" y="214642"/>
                                </a:lnTo>
                                <a:lnTo>
                                  <a:pt x="187782" y="213360"/>
                                </a:lnTo>
                                <a:lnTo>
                                  <a:pt x="188391" y="215900"/>
                                </a:lnTo>
                                <a:lnTo>
                                  <a:pt x="188391" y="210172"/>
                                </a:lnTo>
                                <a:lnTo>
                                  <a:pt x="188112" y="209550"/>
                                </a:lnTo>
                                <a:lnTo>
                                  <a:pt x="188683" y="208292"/>
                                </a:lnTo>
                                <a:lnTo>
                                  <a:pt x="192697" y="208292"/>
                                </a:lnTo>
                                <a:lnTo>
                                  <a:pt x="194411" y="209550"/>
                                </a:lnTo>
                                <a:lnTo>
                                  <a:pt x="197281" y="209550"/>
                                </a:lnTo>
                                <a:lnTo>
                                  <a:pt x="197853" y="208292"/>
                                </a:lnTo>
                                <a:lnTo>
                                  <a:pt x="197853" y="205740"/>
                                </a:lnTo>
                                <a:lnTo>
                                  <a:pt x="200152" y="203200"/>
                                </a:lnTo>
                                <a:lnTo>
                                  <a:pt x="199580" y="201942"/>
                                </a:lnTo>
                                <a:lnTo>
                                  <a:pt x="198996" y="201942"/>
                                </a:lnTo>
                                <a:lnTo>
                                  <a:pt x="198996" y="200660"/>
                                </a:lnTo>
                                <a:lnTo>
                                  <a:pt x="200152" y="200660"/>
                                </a:lnTo>
                                <a:lnTo>
                                  <a:pt x="201295" y="199390"/>
                                </a:lnTo>
                                <a:lnTo>
                                  <a:pt x="200710" y="198132"/>
                                </a:lnTo>
                                <a:lnTo>
                                  <a:pt x="199580" y="196850"/>
                                </a:lnTo>
                                <a:lnTo>
                                  <a:pt x="198996" y="196850"/>
                                </a:lnTo>
                                <a:lnTo>
                                  <a:pt x="200152" y="194310"/>
                                </a:lnTo>
                                <a:lnTo>
                                  <a:pt x="198767" y="193548"/>
                                </a:lnTo>
                                <a:lnTo>
                                  <a:pt x="198767" y="194310"/>
                                </a:lnTo>
                                <a:lnTo>
                                  <a:pt x="198196" y="195592"/>
                                </a:lnTo>
                                <a:lnTo>
                                  <a:pt x="198196" y="198132"/>
                                </a:lnTo>
                                <a:lnTo>
                                  <a:pt x="199923" y="198132"/>
                                </a:lnTo>
                                <a:lnTo>
                                  <a:pt x="199783" y="199390"/>
                                </a:lnTo>
                                <a:lnTo>
                                  <a:pt x="198031" y="199390"/>
                                </a:lnTo>
                                <a:lnTo>
                                  <a:pt x="197624" y="200660"/>
                                </a:lnTo>
                                <a:lnTo>
                                  <a:pt x="198196" y="201942"/>
                                </a:lnTo>
                                <a:lnTo>
                                  <a:pt x="198628" y="203200"/>
                                </a:lnTo>
                                <a:lnTo>
                                  <a:pt x="198183" y="204482"/>
                                </a:lnTo>
                                <a:lnTo>
                                  <a:pt x="197180" y="204482"/>
                                </a:lnTo>
                                <a:lnTo>
                                  <a:pt x="196875" y="205740"/>
                                </a:lnTo>
                                <a:lnTo>
                                  <a:pt x="197040" y="207010"/>
                                </a:lnTo>
                                <a:lnTo>
                                  <a:pt x="196596" y="208292"/>
                                </a:lnTo>
                                <a:lnTo>
                                  <a:pt x="195440" y="208292"/>
                                </a:lnTo>
                                <a:lnTo>
                                  <a:pt x="193700" y="207010"/>
                                </a:lnTo>
                                <a:lnTo>
                                  <a:pt x="191833" y="207010"/>
                                </a:lnTo>
                                <a:lnTo>
                                  <a:pt x="191528" y="205740"/>
                                </a:lnTo>
                                <a:lnTo>
                                  <a:pt x="191528" y="204482"/>
                                </a:lnTo>
                                <a:lnTo>
                                  <a:pt x="190881" y="203200"/>
                                </a:lnTo>
                                <a:lnTo>
                                  <a:pt x="188925" y="203200"/>
                                </a:lnTo>
                                <a:lnTo>
                                  <a:pt x="190080" y="204482"/>
                                </a:lnTo>
                                <a:lnTo>
                                  <a:pt x="190080" y="207010"/>
                                </a:lnTo>
                                <a:lnTo>
                                  <a:pt x="187756" y="208292"/>
                                </a:lnTo>
                                <a:lnTo>
                                  <a:pt x="187756" y="207010"/>
                                </a:lnTo>
                                <a:lnTo>
                                  <a:pt x="187591" y="206832"/>
                                </a:lnTo>
                                <a:lnTo>
                                  <a:pt x="187591" y="210832"/>
                                </a:lnTo>
                                <a:lnTo>
                                  <a:pt x="187591" y="212090"/>
                                </a:lnTo>
                                <a:lnTo>
                                  <a:pt x="186016" y="212090"/>
                                </a:lnTo>
                                <a:lnTo>
                                  <a:pt x="182816" y="213360"/>
                                </a:lnTo>
                                <a:lnTo>
                                  <a:pt x="182219" y="212090"/>
                                </a:lnTo>
                                <a:lnTo>
                                  <a:pt x="185178" y="210832"/>
                                </a:lnTo>
                                <a:lnTo>
                                  <a:pt x="185801" y="210832"/>
                                </a:lnTo>
                                <a:lnTo>
                                  <a:pt x="187007" y="209550"/>
                                </a:lnTo>
                                <a:lnTo>
                                  <a:pt x="187591" y="210832"/>
                                </a:lnTo>
                                <a:lnTo>
                                  <a:pt x="187591" y="206832"/>
                                </a:lnTo>
                                <a:lnTo>
                                  <a:pt x="186613" y="205740"/>
                                </a:lnTo>
                                <a:lnTo>
                                  <a:pt x="186601" y="208292"/>
                                </a:lnTo>
                                <a:lnTo>
                                  <a:pt x="184975" y="209550"/>
                                </a:lnTo>
                                <a:lnTo>
                                  <a:pt x="183172" y="210832"/>
                                </a:lnTo>
                                <a:lnTo>
                                  <a:pt x="182562" y="210832"/>
                                </a:lnTo>
                                <a:lnTo>
                                  <a:pt x="181991" y="209550"/>
                                </a:lnTo>
                                <a:lnTo>
                                  <a:pt x="184785" y="208292"/>
                                </a:lnTo>
                                <a:lnTo>
                                  <a:pt x="186601" y="208292"/>
                                </a:lnTo>
                                <a:lnTo>
                                  <a:pt x="186601" y="205740"/>
                                </a:lnTo>
                                <a:lnTo>
                                  <a:pt x="185445" y="205740"/>
                                </a:lnTo>
                                <a:lnTo>
                                  <a:pt x="185445" y="204482"/>
                                </a:lnTo>
                                <a:lnTo>
                                  <a:pt x="184861" y="203200"/>
                                </a:lnTo>
                                <a:lnTo>
                                  <a:pt x="184289" y="203200"/>
                                </a:lnTo>
                                <a:lnTo>
                                  <a:pt x="183134" y="204482"/>
                                </a:lnTo>
                                <a:lnTo>
                                  <a:pt x="183870" y="204482"/>
                                </a:lnTo>
                                <a:lnTo>
                                  <a:pt x="185064" y="205740"/>
                                </a:lnTo>
                                <a:lnTo>
                                  <a:pt x="184480" y="207010"/>
                                </a:lnTo>
                                <a:lnTo>
                                  <a:pt x="183870" y="207010"/>
                                </a:lnTo>
                                <a:lnTo>
                                  <a:pt x="182689" y="208292"/>
                                </a:lnTo>
                                <a:lnTo>
                                  <a:pt x="181216" y="208292"/>
                                </a:lnTo>
                                <a:lnTo>
                                  <a:pt x="181190" y="210832"/>
                                </a:lnTo>
                                <a:lnTo>
                                  <a:pt x="181190" y="213360"/>
                                </a:lnTo>
                                <a:lnTo>
                                  <a:pt x="180581" y="215900"/>
                                </a:lnTo>
                                <a:lnTo>
                                  <a:pt x="176974" y="219710"/>
                                </a:lnTo>
                                <a:lnTo>
                                  <a:pt x="177368" y="217182"/>
                                </a:lnTo>
                                <a:lnTo>
                                  <a:pt x="177571" y="215900"/>
                                </a:lnTo>
                                <a:lnTo>
                                  <a:pt x="177571" y="208292"/>
                                </a:lnTo>
                                <a:lnTo>
                                  <a:pt x="177965" y="207010"/>
                                </a:lnTo>
                                <a:lnTo>
                                  <a:pt x="178765" y="204482"/>
                                </a:lnTo>
                                <a:lnTo>
                                  <a:pt x="179362" y="207010"/>
                                </a:lnTo>
                                <a:lnTo>
                                  <a:pt x="181190" y="210832"/>
                                </a:lnTo>
                                <a:lnTo>
                                  <a:pt x="181190" y="208241"/>
                                </a:lnTo>
                                <a:lnTo>
                                  <a:pt x="180606" y="207010"/>
                                </a:lnTo>
                                <a:lnTo>
                                  <a:pt x="181495" y="207010"/>
                                </a:lnTo>
                                <a:lnTo>
                                  <a:pt x="182689" y="204482"/>
                                </a:lnTo>
                                <a:lnTo>
                                  <a:pt x="183134" y="204482"/>
                                </a:lnTo>
                                <a:lnTo>
                                  <a:pt x="182841" y="203200"/>
                                </a:lnTo>
                                <a:lnTo>
                                  <a:pt x="182549" y="201942"/>
                                </a:lnTo>
                                <a:lnTo>
                                  <a:pt x="182549" y="200660"/>
                                </a:lnTo>
                                <a:lnTo>
                                  <a:pt x="183134" y="200660"/>
                                </a:lnTo>
                                <a:lnTo>
                                  <a:pt x="183134" y="199390"/>
                                </a:lnTo>
                                <a:lnTo>
                                  <a:pt x="182549" y="199390"/>
                                </a:lnTo>
                                <a:lnTo>
                                  <a:pt x="182384" y="199212"/>
                                </a:lnTo>
                                <a:lnTo>
                                  <a:pt x="182384" y="204482"/>
                                </a:lnTo>
                                <a:lnTo>
                                  <a:pt x="179971" y="204482"/>
                                </a:lnTo>
                                <a:lnTo>
                                  <a:pt x="180581" y="203200"/>
                                </a:lnTo>
                                <a:lnTo>
                                  <a:pt x="181190" y="203200"/>
                                </a:lnTo>
                                <a:lnTo>
                                  <a:pt x="182384" y="204482"/>
                                </a:lnTo>
                                <a:lnTo>
                                  <a:pt x="182384" y="199212"/>
                                </a:lnTo>
                                <a:lnTo>
                                  <a:pt x="181394" y="198132"/>
                                </a:lnTo>
                                <a:lnTo>
                                  <a:pt x="179654" y="199390"/>
                                </a:lnTo>
                                <a:lnTo>
                                  <a:pt x="179654" y="200660"/>
                                </a:lnTo>
                                <a:lnTo>
                                  <a:pt x="179082" y="201942"/>
                                </a:lnTo>
                                <a:lnTo>
                                  <a:pt x="177914" y="203200"/>
                                </a:lnTo>
                                <a:lnTo>
                                  <a:pt x="177342" y="204482"/>
                                </a:lnTo>
                                <a:lnTo>
                                  <a:pt x="176187" y="205740"/>
                                </a:lnTo>
                                <a:lnTo>
                                  <a:pt x="176136" y="207010"/>
                                </a:lnTo>
                                <a:lnTo>
                                  <a:pt x="175920" y="207010"/>
                                </a:lnTo>
                                <a:lnTo>
                                  <a:pt x="175920" y="209550"/>
                                </a:lnTo>
                                <a:lnTo>
                                  <a:pt x="175768" y="210832"/>
                                </a:lnTo>
                                <a:lnTo>
                                  <a:pt x="171538" y="210832"/>
                                </a:lnTo>
                                <a:lnTo>
                                  <a:pt x="172123" y="209550"/>
                                </a:lnTo>
                                <a:lnTo>
                                  <a:pt x="175920" y="209550"/>
                                </a:lnTo>
                                <a:lnTo>
                                  <a:pt x="175920" y="207010"/>
                                </a:lnTo>
                                <a:lnTo>
                                  <a:pt x="172542" y="207010"/>
                                </a:lnTo>
                                <a:lnTo>
                                  <a:pt x="171246" y="205740"/>
                                </a:lnTo>
                                <a:lnTo>
                                  <a:pt x="173977" y="205740"/>
                                </a:lnTo>
                                <a:lnTo>
                                  <a:pt x="176136" y="207010"/>
                                </a:lnTo>
                                <a:lnTo>
                                  <a:pt x="176136" y="205689"/>
                                </a:lnTo>
                                <a:lnTo>
                                  <a:pt x="175031" y="204482"/>
                                </a:lnTo>
                                <a:lnTo>
                                  <a:pt x="174447" y="204482"/>
                                </a:lnTo>
                                <a:lnTo>
                                  <a:pt x="174447" y="203200"/>
                                </a:lnTo>
                                <a:lnTo>
                                  <a:pt x="175031" y="203200"/>
                                </a:lnTo>
                                <a:lnTo>
                                  <a:pt x="175590" y="201942"/>
                                </a:lnTo>
                                <a:lnTo>
                                  <a:pt x="176187" y="201942"/>
                                </a:lnTo>
                                <a:lnTo>
                                  <a:pt x="176187" y="200660"/>
                                </a:lnTo>
                                <a:lnTo>
                                  <a:pt x="175031" y="199390"/>
                                </a:lnTo>
                                <a:lnTo>
                                  <a:pt x="175031" y="198132"/>
                                </a:lnTo>
                                <a:lnTo>
                                  <a:pt x="175590" y="198132"/>
                                </a:lnTo>
                                <a:lnTo>
                                  <a:pt x="176758" y="193040"/>
                                </a:lnTo>
                                <a:lnTo>
                                  <a:pt x="179552" y="193040"/>
                                </a:lnTo>
                                <a:lnTo>
                                  <a:pt x="177876" y="194830"/>
                                </a:lnTo>
                                <a:lnTo>
                                  <a:pt x="180835" y="192862"/>
                                </a:lnTo>
                                <a:lnTo>
                                  <a:pt x="180124" y="192443"/>
                                </a:lnTo>
                                <a:lnTo>
                                  <a:pt x="179679" y="192913"/>
                                </a:lnTo>
                                <a:lnTo>
                                  <a:pt x="180809" y="187960"/>
                                </a:lnTo>
                                <a:lnTo>
                                  <a:pt x="184289" y="187960"/>
                                </a:lnTo>
                                <a:lnTo>
                                  <a:pt x="186042" y="189242"/>
                                </a:lnTo>
                                <a:lnTo>
                                  <a:pt x="187756" y="189242"/>
                                </a:lnTo>
                                <a:lnTo>
                                  <a:pt x="188341" y="190500"/>
                                </a:lnTo>
                                <a:lnTo>
                                  <a:pt x="187756" y="191782"/>
                                </a:lnTo>
                                <a:lnTo>
                                  <a:pt x="186613" y="191782"/>
                                </a:lnTo>
                                <a:lnTo>
                                  <a:pt x="186613" y="190500"/>
                                </a:lnTo>
                                <a:lnTo>
                                  <a:pt x="186042" y="190500"/>
                                </a:lnTo>
                                <a:lnTo>
                                  <a:pt x="184289" y="191782"/>
                                </a:lnTo>
                                <a:lnTo>
                                  <a:pt x="184861" y="191782"/>
                                </a:lnTo>
                                <a:lnTo>
                                  <a:pt x="187198" y="193040"/>
                                </a:lnTo>
                                <a:lnTo>
                                  <a:pt x="189509" y="193040"/>
                                </a:lnTo>
                                <a:lnTo>
                                  <a:pt x="190080" y="194310"/>
                                </a:lnTo>
                                <a:lnTo>
                                  <a:pt x="189509" y="195592"/>
                                </a:lnTo>
                                <a:lnTo>
                                  <a:pt x="188925" y="195592"/>
                                </a:lnTo>
                                <a:lnTo>
                                  <a:pt x="188341" y="194310"/>
                                </a:lnTo>
                                <a:lnTo>
                                  <a:pt x="186613" y="194310"/>
                                </a:lnTo>
                                <a:lnTo>
                                  <a:pt x="187198" y="196850"/>
                                </a:lnTo>
                                <a:lnTo>
                                  <a:pt x="186042" y="195592"/>
                                </a:lnTo>
                                <a:lnTo>
                                  <a:pt x="184861" y="195592"/>
                                </a:lnTo>
                                <a:lnTo>
                                  <a:pt x="184861" y="196850"/>
                                </a:lnTo>
                                <a:lnTo>
                                  <a:pt x="185445" y="198132"/>
                                </a:lnTo>
                                <a:lnTo>
                                  <a:pt x="187756" y="199390"/>
                                </a:lnTo>
                                <a:lnTo>
                                  <a:pt x="189509" y="199390"/>
                                </a:lnTo>
                                <a:lnTo>
                                  <a:pt x="189509" y="200660"/>
                                </a:lnTo>
                                <a:lnTo>
                                  <a:pt x="188925" y="201942"/>
                                </a:lnTo>
                                <a:lnTo>
                                  <a:pt x="191249" y="201942"/>
                                </a:lnTo>
                                <a:lnTo>
                                  <a:pt x="191249" y="200660"/>
                                </a:lnTo>
                                <a:lnTo>
                                  <a:pt x="190677" y="199390"/>
                                </a:lnTo>
                                <a:lnTo>
                                  <a:pt x="190080" y="199390"/>
                                </a:lnTo>
                                <a:lnTo>
                                  <a:pt x="187756" y="198132"/>
                                </a:lnTo>
                                <a:lnTo>
                                  <a:pt x="188341" y="196850"/>
                                </a:lnTo>
                                <a:lnTo>
                                  <a:pt x="190677" y="196850"/>
                                </a:lnTo>
                                <a:lnTo>
                                  <a:pt x="190957" y="195592"/>
                                </a:lnTo>
                                <a:lnTo>
                                  <a:pt x="191249" y="194310"/>
                                </a:lnTo>
                                <a:lnTo>
                                  <a:pt x="191249" y="193040"/>
                                </a:lnTo>
                                <a:lnTo>
                                  <a:pt x="191833" y="193040"/>
                                </a:lnTo>
                                <a:lnTo>
                                  <a:pt x="192405" y="191782"/>
                                </a:lnTo>
                                <a:lnTo>
                                  <a:pt x="194132" y="194310"/>
                                </a:lnTo>
                                <a:lnTo>
                                  <a:pt x="197040" y="194310"/>
                                </a:lnTo>
                                <a:lnTo>
                                  <a:pt x="197040" y="193040"/>
                                </a:lnTo>
                                <a:lnTo>
                                  <a:pt x="197853" y="193040"/>
                                </a:lnTo>
                                <a:lnTo>
                                  <a:pt x="197281" y="191782"/>
                                </a:lnTo>
                                <a:lnTo>
                                  <a:pt x="196138" y="193040"/>
                                </a:lnTo>
                                <a:lnTo>
                                  <a:pt x="194411" y="193040"/>
                                </a:lnTo>
                                <a:lnTo>
                                  <a:pt x="192697" y="190500"/>
                                </a:lnTo>
                                <a:lnTo>
                                  <a:pt x="191554" y="190500"/>
                                </a:lnTo>
                                <a:lnTo>
                                  <a:pt x="190957" y="191782"/>
                                </a:lnTo>
                                <a:lnTo>
                                  <a:pt x="189839" y="191782"/>
                                </a:lnTo>
                                <a:lnTo>
                                  <a:pt x="188112" y="187960"/>
                                </a:lnTo>
                                <a:lnTo>
                                  <a:pt x="186385" y="187960"/>
                                </a:lnTo>
                                <a:lnTo>
                                  <a:pt x="182956" y="186690"/>
                                </a:lnTo>
                                <a:lnTo>
                                  <a:pt x="180644" y="186690"/>
                                </a:lnTo>
                                <a:lnTo>
                                  <a:pt x="180644" y="187960"/>
                                </a:lnTo>
                                <a:lnTo>
                                  <a:pt x="179514" y="186690"/>
                                </a:lnTo>
                                <a:lnTo>
                                  <a:pt x="178346" y="186690"/>
                                </a:lnTo>
                                <a:lnTo>
                                  <a:pt x="179514" y="187960"/>
                                </a:lnTo>
                                <a:lnTo>
                                  <a:pt x="178930" y="187960"/>
                                </a:lnTo>
                                <a:lnTo>
                                  <a:pt x="178930" y="189242"/>
                                </a:lnTo>
                                <a:lnTo>
                                  <a:pt x="177787" y="189242"/>
                                </a:lnTo>
                                <a:lnTo>
                                  <a:pt x="178244" y="182892"/>
                                </a:lnTo>
                                <a:lnTo>
                                  <a:pt x="178346" y="177800"/>
                                </a:lnTo>
                                <a:lnTo>
                                  <a:pt x="180086" y="177800"/>
                                </a:lnTo>
                                <a:lnTo>
                                  <a:pt x="180644" y="179082"/>
                                </a:lnTo>
                                <a:lnTo>
                                  <a:pt x="183502" y="179082"/>
                                </a:lnTo>
                                <a:lnTo>
                                  <a:pt x="185229" y="177800"/>
                                </a:lnTo>
                                <a:lnTo>
                                  <a:pt x="186385" y="176542"/>
                                </a:lnTo>
                                <a:lnTo>
                                  <a:pt x="186956" y="176542"/>
                                </a:lnTo>
                                <a:lnTo>
                                  <a:pt x="187528" y="175260"/>
                                </a:lnTo>
                                <a:lnTo>
                                  <a:pt x="186385" y="173990"/>
                                </a:lnTo>
                                <a:lnTo>
                                  <a:pt x="186385" y="172732"/>
                                </a:lnTo>
                                <a:lnTo>
                                  <a:pt x="186956" y="171450"/>
                                </a:lnTo>
                                <a:lnTo>
                                  <a:pt x="185991" y="170395"/>
                                </a:lnTo>
                                <a:lnTo>
                                  <a:pt x="185991" y="175260"/>
                                </a:lnTo>
                                <a:lnTo>
                                  <a:pt x="185991" y="176542"/>
                                </a:lnTo>
                                <a:lnTo>
                                  <a:pt x="184416" y="176542"/>
                                </a:lnTo>
                                <a:lnTo>
                                  <a:pt x="183730" y="175450"/>
                                </a:lnTo>
                                <a:lnTo>
                                  <a:pt x="183616" y="173990"/>
                                </a:lnTo>
                                <a:lnTo>
                                  <a:pt x="185178" y="173990"/>
                                </a:lnTo>
                                <a:lnTo>
                                  <a:pt x="185991" y="175260"/>
                                </a:lnTo>
                                <a:lnTo>
                                  <a:pt x="185991" y="170395"/>
                                </a:lnTo>
                                <a:lnTo>
                                  <a:pt x="185877" y="170268"/>
                                </a:lnTo>
                                <a:lnTo>
                                  <a:pt x="185877" y="171450"/>
                                </a:lnTo>
                                <a:lnTo>
                                  <a:pt x="184975" y="172732"/>
                                </a:lnTo>
                                <a:lnTo>
                                  <a:pt x="184073" y="172732"/>
                                </a:lnTo>
                                <a:lnTo>
                                  <a:pt x="183476" y="172732"/>
                                </a:lnTo>
                                <a:lnTo>
                                  <a:pt x="183476" y="176542"/>
                                </a:lnTo>
                                <a:lnTo>
                                  <a:pt x="183476" y="177800"/>
                                </a:lnTo>
                                <a:lnTo>
                                  <a:pt x="180530" y="177800"/>
                                </a:lnTo>
                                <a:lnTo>
                                  <a:pt x="180530" y="176542"/>
                                </a:lnTo>
                                <a:lnTo>
                                  <a:pt x="183476" y="176542"/>
                                </a:lnTo>
                                <a:lnTo>
                                  <a:pt x="183476" y="172732"/>
                                </a:lnTo>
                                <a:lnTo>
                                  <a:pt x="183146" y="172732"/>
                                </a:lnTo>
                                <a:lnTo>
                                  <a:pt x="183146" y="173990"/>
                                </a:lnTo>
                                <a:lnTo>
                                  <a:pt x="182295" y="175260"/>
                                </a:lnTo>
                                <a:lnTo>
                                  <a:pt x="180721" y="175260"/>
                                </a:lnTo>
                                <a:lnTo>
                                  <a:pt x="181292" y="173990"/>
                                </a:lnTo>
                                <a:lnTo>
                                  <a:pt x="181330" y="172732"/>
                                </a:lnTo>
                                <a:lnTo>
                                  <a:pt x="180416" y="171615"/>
                                </a:lnTo>
                                <a:lnTo>
                                  <a:pt x="180416" y="173990"/>
                                </a:lnTo>
                                <a:lnTo>
                                  <a:pt x="179019" y="173990"/>
                                </a:lnTo>
                                <a:lnTo>
                                  <a:pt x="178168" y="172732"/>
                                </a:lnTo>
                                <a:lnTo>
                                  <a:pt x="178168" y="173990"/>
                                </a:lnTo>
                                <a:lnTo>
                                  <a:pt x="177431" y="175260"/>
                                </a:lnTo>
                                <a:lnTo>
                                  <a:pt x="175260" y="175260"/>
                                </a:lnTo>
                                <a:lnTo>
                                  <a:pt x="176428" y="173990"/>
                                </a:lnTo>
                                <a:lnTo>
                                  <a:pt x="178168" y="173990"/>
                                </a:lnTo>
                                <a:lnTo>
                                  <a:pt x="178168" y="172732"/>
                                </a:lnTo>
                                <a:lnTo>
                                  <a:pt x="178447" y="171450"/>
                                </a:lnTo>
                                <a:lnTo>
                                  <a:pt x="179349" y="171450"/>
                                </a:lnTo>
                                <a:lnTo>
                                  <a:pt x="179349" y="172732"/>
                                </a:lnTo>
                                <a:lnTo>
                                  <a:pt x="180263" y="172732"/>
                                </a:lnTo>
                                <a:lnTo>
                                  <a:pt x="180416" y="173990"/>
                                </a:lnTo>
                                <a:lnTo>
                                  <a:pt x="180416" y="171615"/>
                                </a:lnTo>
                                <a:lnTo>
                                  <a:pt x="180289" y="171450"/>
                                </a:lnTo>
                                <a:lnTo>
                                  <a:pt x="180568" y="170192"/>
                                </a:lnTo>
                                <a:lnTo>
                                  <a:pt x="182854" y="170192"/>
                                </a:lnTo>
                                <a:lnTo>
                                  <a:pt x="181952" y="171450"/>
                                </a:lnTo>
                                <a:lnTo>
                                  <a:pt x="182435" y="173990"/>
                                </a:lnTo>
                                <a:lnTo>
                                  <a:pt x="183146" y="173990"/>
                                </a:lnTo>
                                <a:lnTo>
                                  <a:pt x="183146" y="172732"/>
                                </a:lnTo>
                                <a:lnTo>
                                  <a:pt x="182740" y="172732"/>
                                </a:lnTo>
                                <a:lnTo>
                                  <a:pt x="183007" y="171450"/>
                                </a:lnTo>
                                <a:lnTo>
                                  <a:pt x="184073" y="172732"/>
                                </a:lnTo>
                                <a:lnTo>
                                  <a:pt x="184302" y="171450"/>
                                </a:lnTo>
                                <a:lnTo>
                                  <a:pt x="184886" y="170192"/>
                                </a:lnTo>
                                <a:lnTo>
                                  <a:pt x="185877" y="171450"/>
                                </a:lnTo>
                                <a:lnTo>
                                  <a:pt x="185877" y="170268"/>
                                </a:lnTo>
                                <a:lnTo>
                                  <a:pt x="186385" y="167640"/>
                                </a:lnTo>
                                <a:lnTo>
                                  <a:pt x="186385" y="166382"/>
                                </a:lnTo>
                                <a:lnTo>
                                  <a:pt x="185813" y="165100"/>
                                </a:lnTo>
                                <a:lnTo>
                                  <a:pt x="186385" y="165100"/>
                                </a:lnTo>
                                <a:lnTo>
                                  <a:pt x="186385" y="166382"/>
                                </a:lnTo>
                                <a:lnTo>
                                  <a:pt x="188112" y="167640"/>
                                </a:lnTo>
                                <a:lnTo>
                                  <a:pt x="189255" y="168910"/>
                                </a:lnTo>
                                <a:lnTo>
                                  <a:pt x="191554" y="168910"/>
                                </a:lnTo>
                                <a:lnTo>
                                  <a:pt x="191135" y="170688"/>
                                </a:lnTo>
                                <a:lnTo>
                                  <a:pt x="191046" y="171856"/>
                                </a:lnTo>
                                <a:lnTo>
                                  <a:pt x="191554" y="173990"/>
                                </a:lnTo>
                                <a:lnTo>
                                  <a:pt x="193255" y="176542"/>
                                </a:lnTo>
                                <a:lnTo>
                                  <a:pt x="193840" y="176542"/>
                                </a:lnTo>
                                <a:lnTo>
                                  <a:pt x="194995" y="179082"/>
                                </a:lnTo>
                                <a:lnTo>
                                  <a:pt x="197281" y="181610"/>
                                </a:lnTo>
                                <a:lnTo>
                                  <a:pt x="198996" y="182892"/>
                                </a:lnTo>
                                <a:lnTo>
                                  <a:pt x="200710" y="182892"/>
                                </a:lnTo>
                                <a:lnTo>
                                  <a:pt x="201853" y="181610"/>
                                </a:lnTo>
                                <a:lnTo>
                                  <a:pt x="204165" y="179082"/>
                                </a:lnTo>
                                <a:lnTo>
                                  <a:pt x="204165" y="175260"/>
                                </a:lnTo>
                                <a:lnTo>
                                  <a:pt x="203022" y="172732"/>
                                </a:lnTo>
                                <a:lnTo>
                                  <a:pt x="202438" y="173990"/>
                                </a:lnTo>
                                <a:lnTo>
                                  <a:pt x="201295" y="173990"/>
                                </a:lnTo>
                                <a:lnTo>
                                  <a:pt x="203022" y="176542"/>
                                </a:lnTo>
                                <a:lnTo>
                                  <a:pt x="203022" y="177800"/>
                                </a:lnTo>
                                <a:lnTo>
                                  <a:pt x="201866" y="180340"/>
                                </a:lnTo>
                                <a:lnTo>
                                  <a:pt x="200736" y="180340"/>
                                </a:lnTo>
                                <a:lnTo>
                                  <a:pt x="199428" y="181610"/>
                                </a:lnTo>
                                <a:lnTo>
                                  <a:pt x="198856" y="180340"/>
                                </a:lnTo>
                                <a:lnTo>
                                  <a:pt x="196570" y="179082"/>
                                </a:lnTo>
                                <a:lnTo>
                                  <a:pt x="195986" y="177800"/>
                                </a:lnTo>
                                <a:lnTo>
                                  <a:pt x="195732" y="176542"/>
                                </a:lnTo>
                                <a:lnTo>
                                  <a:pt x="197281" y="176542"/>
                                </a:lnTo>
                                <a:lnTo>
                                  <a:pt x="197853" y="175260"/>
                                </a:lnTo>
                                <a:lnTo>
                                  <a:pt x="198996" y="177800"/>
                                </a:lnTo>
                                <a:lnTo>
                                  <a:pt x="200152" y="179082"/>
                                </a:lnTo>
                                <a:lnTo>
                                  <a:pt x="200710" y="179082"/>
                                </a:lnTo>
                                <a:lnTo>
                                  <a:pt x="202438" y="177800"/>
                                </a:lnTo>
                                <a:lnTo>
                                  <a:pt x="202438" y="176542"/>
                                </a:lnTo>
                                <a:lnTo>
                                  <a:pt x="201295" y="175260"/>
                                </a:lnTo>
                                <a:lnTo>
                                  <a:pt x="200152" y="175260"/>
                                </a:lnTo>
                                <a:lnTo>
                                  <a:pt x="201295" y="176542"/>
                                </a:lnTo>
                                <a:lnTo>
                                  <a:pt x="200710" y="177800"/>
                                </a:lnTo>
                                <a:lnTo>
                                  <a:pt x="200152" y="177800"/>
                                </a:lnTo>
                                <a:lnTo>
                                  <a:pt x="198996" y="176542"/>
                                </a:lnTo>
                                <a:lnTo>
                                  <a:pt x="198996" y="175260"/>
                                </a:lnTo>
                                <a:lnTo>
                                  <a:pt x="199580" y="173990"/>
                                </a:lnTo>
                                <a:lnTo>
                                  <a:pt x="200710" y="173990"/>
                                </a:lnTo>
                                <a:lnTo>
                                  <a:pt x="199263" y="170789"/>
                                </a:lnTo>
                                <a:lnTo>
                                  <a:pt x="199263" y="172732"/>
                                </a:lnTo>
                                <a:lnTo>
                                  <a:pt x="198653" y="173990"/>
                                </a:lnTo>
                                <a:lnTo>
                                  <a:pt x="196811" y="175260"/>
                                </a:lnTo>
                                <a:lnTo>
                                  <a:pt x="195313" y="175260"/>
                                </a:lnTo>
                                <a:lnTo>
                                  <a:pt x="196215" y="172732"/>
                                </a:lnTo>
                                <a:lnTo>
                                  <a:pt x="196215" y="171450"/>
                                </a:lnTo>
                                <a:lnTo>
                                  <a:pt x="196811" y="170192"/>
                                </a:lnTo>
                                <a:lnTo>
                                  <a:pt x="198031" y="170192"/>
                                </a:lnTo>
                                <a:lnTo>
                                  <a:pt x="199263" y="172732"/>
                                </a:lnTo>
                                <a:lnTo>
                                  <a:pt x="199263" y="170789"/>
                                </a:lnTo>
                                <a:lnTo>
                                  <a:pt x="198996" y="170192"/>
                                </a:lnTo>
                                <a:lnTo>
                                  <a:pt x="197853" y="168910"/>
                                </a:lnTo>
                                <a:lnTo>
                                  <a:pt x="197281" y="168910"/>
                                </a:lnTo>
                                <a:lnTo>
                                  <a:pt x="194995" y="171450"/>
                                </a:lnTo>
                                <a:lnTo>
                                  <a:pt x="194995" y="172732"/>
                                </a:lnTo>
                                <a:lnTo>
                                  <a:pt x="194297" y="175260"/>
                                </a:lnTo>
                                <a:lnTo>
                                  <a:pt x="192849" y="172732"/>
                                </a:lnTo>
                                <a:lnTo>
                                  <a:pt x="192265" y="172732"/>
                                </a:lnTo>
                                <a:lnTo>
                                  <a:pt x="192582" y="171450"/>
                                </a:lnTo>
                                <a:lnTo>
                                  <a:pt x="192976" y="170192"/>
                                </a:lnTo>
                                <a:lnTo>
                                  <a:pt x="192976" y="168910"/>
                                </a:lnTo>
                                <a:lnTo>
                                  <a:pt x="191846" y="167640"/>
                                </a:lnTo>
                                <a:lnTo>
                                  <a:pt x="190119" y="167640"/>
                                </a:lnTo>
                                <a:lnTo>
                                  <a:pt x="189395" y="166382"/>
                                </a:lnTo>
                                <a:lnTo>
                                  <a:pt x="191249" y="166382"/>
                                </a:lnTo>
                                <a:lnTo>
                                  <a:pt x="191846" y="165100"/>
                                </a:lnTo>
                                <a:lnTo>
                                  <a:pt x="191554" y="163842"/>
                                </a:lnTo>
                                <a:lnTo>
                                  <a:pt x="191554" y="162560"/>
                                </a:lnTo>
                                <a:lnTo>
                                  <a:pt x="192112" y="162560"/>
                                </a:lnTo>
                                <a:lnTo>
                                  <a:pt x="192697" y="161290"/>
                                </a:lnTo>
                                <a:lnTo>
                                  <a:pt x="194411" y="161290"/>
                                </a:lnTo>
                                <a:lnTo>
                                  <a:pt x="196138" y="160032"/>
                                </a:lnTo>
                                <a:lnTo>
                                  <a:pt x="196138" y="157492"/>
                                </a:lnTo>
                                <a:lnTo>
                                  <a:pt x="195313" y="156883"/>
                                </a:lnTo>
                                <a:lnTo>
                                  <a:pt x="195313" y="157492"/>
                                </a:lnTo>
                                <a:lnTo>
                                  <a:pt x="195313" y="158750"/>
                                </a:lnTo>
                                <a:lnTo>
                                  <a:pt x="191706" y="160032"/>
                                </a:lnTo>
                                <a:lnTo>
                                  <a:pt x="189293" y="161290"/>
                                </a:lnTo>
                                <a:lnTo>
                                  <a:pt x="188074" y="160032"/>
                                </a:lnTo>
                                <a:lnTo>
                                  <a:pt x="186867" y="160032"/>
                                </a:lnTo>
                                <a:lnTo>
                                  <a:pt x="188074" y="161290"/>
                                </a:lnTo>
                                <a:lnTo>
                                  <a:pt x="190500" y="162560"/>
                                </a:lnTo>
                                <a:lnTo>
                                  <a:pt x="190500" y="165100"/>
                                </a:lnTo>
                                <a:lnTo>
                                  <a:pt x="188074" y="165100"/>
                                </a:lnTo>
                                <a:lnTo>
                                  <a:pt x="186867" y="163842"/>
                                </a:lnTo>
                                <a:lnTo>
                                  <a:pt x="185470" y="164820"/>
                                </a:lnTo>
                                <a:lnTo>
                                  <a:pt x="185470" y="166382"/>
                                </a:lnTo>
                                <a:lnTo>
                                  <a:pt x="184594" y="167640"/>
                                </a:lnTo>
                                <a:lnTo>
                                  <a:pt x="184289" y="167208"/>
                                </a:lnTo>
                                <a:lnTo>
                                  <a:pt x="184289" y="168910"/>
                                </a:lnTo>
                                <a:lnTo>
                                  <a:pt x="183565" y="170192"/>
                                </a:lnTo>
                                <a:lnTo>
                                  <a:pt x="182435" y="168910"/>
                                </a:lnTo>
                                <a:lnTo>
                                  <a:pt x="181406" y="168910"/>
                                </a:lnTo>
                                <a:lnTo>
                                  <a:pt x="181724" y="167640"/>
                                </a:lnTo>
                                <a:lnTo>
                                  <a:pt x="182727" y="166382"/>
                                </a:lnTo>
                                <a:lnTo>
                                  <a:pt x="183565" y="167640"/>
                                </a:lnTo>
                                <a:lnTo>
                                  <a:pt x="184289" y="168910"/>
                                </a:lnTo>
                                <a:lnTo>
                                  <a:pt x="184289" y="167208"/>
                                </a:lnTo>
                                <a:lnTo>
                                  <a:pt x="183730" y="166382"/>
                                </a:lnTo>
                                <a:lnTo>
                                  <a:pt x="181902" y="165100"/>
                                </a:lnTo>
                                <a:lnTo>
                                  <a:pt x="184886" y="165100"/>
                                </a:lnTo>
                                <a:lnTo>
                                  <a:pt x="185470" y="166382"/>
                                </a:lnTo>
                                <a:lnTo>
                                  <a:pt x="185470" y="164820"/>
                                </a:lnTo>
                                <a:lnTo>
                                  <a:pt x="185064" y="165100"/>
                                </a:lnTo>
                                <a:lnTo>
                                  <a:pt x="184467" y="163842"/>
                                </a:lnTo>
                                <a:lnTo>
                                  <a:pt x="181025" y="162623"/>
                                </a:lnTo>
                                <a:lnTo>
                                  <a:pt x="180454" y="166382"/>
                                </a:lnTo>
                                <a:lnTo>
                                  <a:pt x="180454" y="168910"/>
                                </a:lnTo>
                                <a:lnTo>
                                  <a:pt x="179882" y="168910"/>
                                </a:lnTo>
                                <a:lnTo>
                                  <a:pt x="179311" y="170192"/>
                                </a:lnTo>
                                <a:lnTo>
                                  <a:pt x="178727" y="170192"/>
                                </a:lnTo>
                                <a:lnTo>
                                  <a:pt x="177571" y="171450"/>
                                </a:lnTo>
                                <a:lnTo>
                                  <a:pt x="177571" y="172732"/>
                                </a:lnTo>
                                <a:lnTo>
                                  <a:pt x="176987" y="171450"/>
                                </a:lnTo>
                                <a:lnTo>
                                  <a:pt x="175844" y="172732"/>
                                </a:lnTo>
                                <a:lnTo>
                                  <a:pt x="173520" y="173990"/>
                                </a:lnTo>
                                <a:lnTo>
                                  <a:pt x="174536" y="173990"/>
                                </a:lnTo>
                                <a:lnTo>
                                  <a:pt x="173393" y="175260"/>
                                </a:lnTo>
                                <a:lnTo>
                                  <a:pt x="169964" y="175260"/>
                                </a:lnTo>
                                <a:lnTo>
                                  <a:pt x="171665" y="176542"/>
                                </a:lnTo>
                                <a:lnTo>
                                  <a:pt x="178168" y="176542"/>
                                </a:lnTo>
                                <a:lnTo>
                                  <a:pt x="175983" y="177800"/>
                                </a:lnTo>
                                <a:lnTo>
                                  <a:pt x="171665" y="177800"/>
                                </a:lnTo>
                                <a:lnTo>
                                  <a:pt x="173278" y="179082"/>
                                </a:lnTo>
                                <a:lnTo>
                                  <a:pt x="170014" y="179082"/>
                                </a:lnTo>
                                <a:lnTo>
                                  <a:pt x="173253" y="180340"/>
                                </a:lnTo>
                                <a:lnTo>
                                  <a:pt x="176834" y="180340"/>
                                </a:lnTo>
                                <a:lnTo>
                                  <a:pt x="169964" y="181610"/>
                                </a:lnTo>
                                <a:lnTo>
                                  <a:pt x="171665" y="182892"/>
                                </a:lnTo>
                                <a:lnTo>
                                  <a:pt x="176834" y="182892"/>
                                </a:lnTo>
                                <a:lnTo>
                                  <a:pt x="175145" y="184150"/>
                                </a:lnTo>
                                <a:lnTo>
                                  <a:pt x="169341" y="184150"/>
                                </a:lnTo>
                                <a:lnTo>
                                  <a:pt x="171107" y="185432"/>
                                </a:lnTo>
                                <a:lnTo>
                                  <a:pt x="173253" y="185432"/>
                                </a:lnTo>
                                <a:lnTo>
                                  <a:pt x="169379" y="186690"/>
                                </a:lnTo>
                                <a:lnTo>
                                  <a:pt x="172250" y="186690"/>
                                </a:lnTo>
                                <a:lnTo>
                                  <a:pt x="176250" y="187960"/>
                                </a:lnTo>
                                <a:lnTo>
                                  <a:pt x="169379" y="187960"/>
                                </a:lnTo>
                                <a:lnTo>
                                  <a:pt x="170522" y="189242"/>
                                </a:lnTo>
                                <a:lnTo>
                                  <a:pt x="175818" y="189242"/>
                                </a:lnTo>
                                <a:lnTo>
                                  <a:pt x="172999" y="190500"/>
                                </a:lnTo>
                                <a:lnTo>
                                  <a:pt x="169379" y="190500"/>
                                </a:lnTo>
                                <a:lnTo>
                                  <a:pt x="171107" y="191782"/>
                                </a:lnTo>
                                <a:lnTo>
                                  <a:pt x="177253" y="190500"/>
                                </a:lnTo>
                                <a:lnTo>
                                  <a:pt x="177304" y="191782"/>
                                </a:lnTo>
                                <a:lnTo>
                                  <a:pt x="175298" y="191782"/>
                                </a:lnTo>
                                <a:lnTo>
                                  <a:pt x="175298" y="193040"/>
                                </a:lnTo>
                                <a:lnTo>
                                  <a:pt x="174866" y="194310"/>
                                </a:lnTo>
                                <a:lnTo>
                                  <a:pt x="174574" y="194310"/>
                                </a:lnTo>
                                <a:lnTo>
                                  <a:pt x="174574" y="196850"/>
                                </a:lnTo>
                                <a:lnTo>
                                  <a:pt x="173863" y="198132"/>
                                </a:lnTo>
                                <a:lnTo>
                                  <a:pt x="169913" y="196850"/>
                                </a:lnTo>
                                <a:lnTo>
                                  <a:pt x="167043" y="195605"/>
                                </a:lnTo>
                                <a:lnTo>
                                  <a:pt x="167043" y="196850"/>
                                </a:lnTo>
                                <a:lnTo>
                                  <a:pt x="163423" y="196850"/>
                                </a:lnTo>
                                <a:lnTo>
                                  <a:pt x="159829" y="198132"/>
                                </a:lnTo>
                                <a:lnTo>
                                  <a:pt x="160426" y="195592"/>
                                </a:lnTo>
                                <a:lnTo>
                                  <a:pt x="163423" y="195592"/>
                                </a:lnTo>
                                <a:lnTo>
                                  <a:pt x="167043" y="196850"/>
                                </a:lnTo>
                                <a:lnTo>
                                  <a:pt x="167043" y="195605"/>
                                </a:lnTo>
                                <a:lnTo>
                                  <a:pt x="164147" y="194310"/>
                                </a:lnTo>
                                <a:lnTo>
                                  <a:pt x="160655" y="193027"/>
                                </a:lnTo>
                                <a:lnTo>
                                  <a:pt x="158965" y="191782"/>
                                </a:lnTo>
                                <a:lnTo>
                                  <a:pt x="156972" y="189242"/>
                                </a:lnTo>
                                <a:lnTo>
                                  <a:pt x="155498" y="187960"/>
                                </a:lnTo>
                                <a:lnTo>
                                  <a:pt x="154914" y="185432"/>
                                </a:lnTo>
                                <a:lnTo>
                                  <a:pt x="154495" y="181610"/>
                                </a:lnTo>
                                <a:lnTo>
                                  <a:pt x="154393" y="176542"/>
                                </a:lnTo>
                                <a:lnTo>
                                  <a:pt x="154813" y="175260"/>
                                </a:lnTo>
                                <a:lnTo>
                                  <a:pt x="155676" y="172732"/>
                                </a:lnTo>
                                <a:lnTo>
                                  <a:pt x="156108" y="171450"/>
                                </a:lnTo>
                                <a:lnTo>
                                  <a:pt x="158381" y="168910"/>
                                </a:lnTo>
                                <a:lnTo>
                                  <a:pt x="162420" y="162560"/>
                                </a:lnTo>
                                <a:lnTo>
                                  <a:pt x="162394" y="167640"/>
                                </a:lnTo>
                                <a:lnTo>
                                  <a:pt x="162128" y="168059"/>
                                </a:lnTo>
                                <a:lnTo>
                                  <a:pt x="162128" y="170192"/>
                                </a:lnTo>
                                <a:lnTo>
                                  <a:pt x="160782" y="179082"/>
                                </a:lnTo>
                                <a:lnTo>
                                  <a:pt x="160274" y="186690"/>
                                </a:lnTo>
                                <a:lnTo>
                                  <a:pt x="158838" y="182892"/>
                                </a:lnTo>
                                <a:lnTo>
                                  <a:pt x="158115" y="179082"/>
                                </a:lnTo>
                                <a:lnTo>
                                  <a:pt x="159981" y="173990"/>
                                </a:lnTo>
                                <a:lnTo>
                                  <a:pt x="162128" y="170192"/>
                                </a:lnTo>
                                <a:lnTo>
                                  <a:pt x="162128" y="168059"/>
                                </a:lnTo>
                                <a:lnTo>
                                  <a:pt x="159969" y="171450"/>
                                </a:lnTo>
                                <a:lnTo>
                                  <a:pt x="157797" y="176542"/>
                                </a:lnTo>
                                <a:lnTo>
                                  <a:pt x="157302" y="179082"/>
                                </a:lnTo>
                                <a:lnTo>
                                  <a:pt x="157873" y="182892"/>
                                </a:lnTo>
                                <a:lnTo>
                                  <a:pt x="170497" y="194310"/>
                                </a:lnTo>
                                <a:lnTo>
                                  <a:pt x="172567" y="194310"/>
                                </a:lnTo>
                                <a:lnTo>
                                  <a:pt x="174002" y="195592"/>
                                </a:lnTo>
                                <a:lnTo>
                                  <a:pt x="174574" y="196850"/>
                                </a:lnTo>
                                <a:lnTo>
                                  <a:pt x="174574" y="194310"/>
                                </a:lnTo>
                                <a:lnTo>
                                  <a:pt x="173062" y="194310"/>
                                </a:lnTo>
                                <a:lnTo>
                                  <a:pt x="175298" y="193040"/>
                                </a:lnTo>
                                <a:lnTo>
                                  <a:pt x="175298" y="191782"/>
                                </a:lnTo>
                                <a:lnTo>
                                  <a:pt x="174726" y="191782"/>
                                </a:lnTo>
                                <a:lnTo>
                                  <a:pt x="172999" y="193040"/>
                                </a:lnTo>
                                <a:lnTo>
                                  <a:pt x="171424" y="193040"/>
                                </a:lnTo>
                                <a:lnTo>
                                  <a:pt x="169379" y="191782"/>
                                </a:lnTo>
                                <a:lnTo>
                                  <a:pt x="167652" y="191782"/>
                                </a:lnTo>
                                <a:lnTo>
                                  <a:pt x="163080" y="189242"/>
                                </a:lnTo>
                                <a:lnTo>
                                  <a:pt x="161366" y="187960"/>
                                </a:lnTo>
                                <a:lnTo>
                                  <a:pt x="161366" y="186690"/>
                                </a:lnTo>
                                <a:lnTo>
                                  <a:pt x="161366" y="182892"/>
                                </a:lnTo>
                                <a:lnTo>
                                  <a:pt x="162394" y="176542"/>
                                </a:lnTo>
                                <a:lnTo>
                                  <a:pt x="162801" y="172732"/>
                                </a:lnTo>
                                <a:lnTo>
                                  <a:pt x="162928" y="170192"/>
                                </a:lnTo>
                                <a:lnTo>
                                  <a:pt x="163080" y="167640"/>
                                </a:lnTo>
                                <a:lnTo>
                                  <a:pt x="163664" y="167640"/>
                                </a:lnTo>
                                <a:lnTo>
                                  <a:pt x="163664" y="162560"/>
                                </a:lnTo>
                                <a:lnTo>
                                  <a:pt x="163664" y="161290"/>
                                </a:lnTo>
                                <a:lnTo>
                                  <a:pt x="163080" y="156210"/>
                                </a:lnTo>
                                <a:lnTo>
                                  <a:pt x="162509" y="153682"/>
                                </a:lnTo>
                                <a:lnTo>
                                  <a:pt x="162420" y="153289"/>
                                </a:lnTo>
                                <a:lnTo>
                                  <a:pt x="162420" y="160032"/>
                                </a:lnTo>
                                <a:lnTo>
                                  <a:pt x="159651" y="165100"/>
                                </a:lnTo>
                                <a:lnTo>
                                  <a:pt x="156641" y="168910"/>
                                </a:lnTo>
                                <a:lnTo>
                                  <a:pt x="156044" y="167640"/>
                                </a:lnTo>
                                <a:lnTo>
                                  <a:pt x="154241" y="166382"/>
                                </a:lnTo>
                                <a:lnTo>
                                  <a:pt x="154851" y="167640"/>
                                </a:lnTo>
                                <a:lnTo>
                                  <a:pt x="155448" y="170192"/>
                                </a:lnTo>
                                <a:lnTo>
                                  <a:pt x="154851" y="170192"/>
                                </a:lnTo>
                                <a:lnTo>
                                  <a:pt x="154622" y="170434"/>
                                </a:lnTo>
                                <a:lnTo>
                                  <a:pt x="154622" y="172732"/>
                                </a:lnTo>
                                <a:lnTo>
                                  <a:pt x="153441" y="175260"/>
                                </a:lnTo>
                                <a:lnTo>
                                  <a:pt x="153314" y="174993"/>
                                </a:lnTo>
                                <a:lnTo>
                                  <a:pt x="153314" y="177800"/>
                                </a:lnTo>
                                <a:lnTo>
                                  <a:pt x="152819" y="178536"/>
                                </a:lnTo>
                                <a:lnTo>
                                  <a:pt x="152819" y="180340"/>
                                </a:lnTo>
                                <a:lnTo>
                                  <a:pt x="152171" y="181610"/>
                                </a:lnTo>
                                <a:lnTo>
                                  <a:pt x="150850" y="181610"/>
                                </a:lnTo>
                                <a:lnTo>
                                  <a:pt x="150202" y="180390"/>
                                </a:lnTo>
                                <a:lnTo>
                                  <a:pt x="150202" y="182892"/>
                                </a:lnTo>
                                <a:lnTo>
                                  <a:pt x="150202" y="184150"/>
                                </a:lnTo>
                                <a:lnTo>
                                  <a:pt x="149440" y="185432"/>
                                </a:lnTo>
                                <a:lnTo>
                                  <a:pt x="147904" y="184150"/>
                                </a:lnTo>
                                <a:lnTo>
                                  <a:pt x="147662" y="183362"/>
                                </a:lnTo>
                                <a:lnTo>
                                  <a:pt x="147662" y="186690"/>
                                </a:lnTo>
                                <a:lnTo>
                                  <a:pt x="146888" y="186690"/>
                                </a:lnTo>
                                <a:lnTo>
                                  <a:pt x="145135" y="187960"/>
                                </a:lnTo>
                                <a:lnTo>
                                  <a:pt x="144348" y="186690"/>
                                </a:lnTo>
                                <a:lnTo>
                                  <a:pt x="144551" y="185432"/>
                                </a:lnTo>
                                <a:lnTo>
                                  <a:pt x="146100" y="185432"/>
                                </a:lnTo>
                                <a:lnTo>
                                  <a:pt x="147662" y="186690"/>
                                </a:lnTo>
                                <a:lnTo>
                                  <a:pt x="147662" y="183362"/>
                                </a:lnTo>
                                <a:lnTo>
                                  <a:pt x="147129" y="181610"/>
                                </a:lnTo>
                                <a:lnTo>
                                  <a:pt x="150202" y="182892"/>
                                </a:lnTo>
                                <a:lnTo>
                                  <a:pt x="150202" y="180390"/>
                                </a:lnTo>
                                <a:lnTo>
                                  <a:pt x="150177" y="179082"/>
                                </a:lnTo>
                                <a:lnTo>
                                  <a:pt x="151511" y="179082"/>
                                </a:lnTo>
                                <a:lnTo>
                                  <a:pt x="152819" y="180340"/>
                                </a:lnTo>
                                <a:lnTo>
                                  <a:pt x="152819" y="178536"/>
                                </a:lnTo>
                                <a:lnTo>
                                  <a:pt x="152438" y="179082"/>
                                </a:lnTo>
                                <a:lnTo>
                                  <a:pt x="151574" y="179082"/>
                                </a:lnTo>
                                <a:lnTo>
                                  <a:pt x="151574" y="177800"/>
                                </a:lnTo>
                                <a:lnTo>
                                  <a:pt x="153314" y="177800"/>
                                </a:lnTo>
                                <a:lnTo>
                                  <a:pt x="153314" y="174993"/>
                                </a:lnTo>
                                <a:lnTo>
                                  <a:pt x="152857" y="173990"/>
                                </a:lnTo>
                                <a:lnTo>
                                  <a:pt x="152857" y="172732"/>
                                </a:lnTo>
                                <a:lnTo>
                                  <a:pt x="154622" y="172732"/>
                                </a:lnTo>
                                <a:lnTo>
                                  <a:pt x="154622" y="170434"/>
                                </a:lnTo>
                                <a:lnTo>
                                  <a:pt x="153631" y="171450"/>
                                </a:lnTo>
                                <a:lnTo>
                                  <a:pt x="152438" y="171450"/>
                                </a:lnTo>
                                <a:lnTo>
                                  <a:pt x="152438" y="170192"/>
                                </a:lnTo>
                                <a:lnTo>
                                  <a:pt x="153035" y="170192"/>
                                </a:lnTo>
                                <a:lnTo>
                                  <a:pt x="153035" y="168910"/>
                                </a:lnTo>
                                <a:lnTo>
                                  <a:pt x="154241" y="168910"/>
                                </a:lnTo>
                                <a:lnTo>
                                  <a:pt x="153035" y="167640"/>
                                </a:lnTo>
                                <a:lnTo>
                                  <a:pt x="151866" y="167640"/>
                                </a:lnTo>
                                <a:lnTo>
                                  <a:pt x="151866" y="172732"/>
                                </a:lnTo>
                                <a:lnTo>
                                  <a:pt x="151244" y="173990"/>
                                </a:lnTo>
                                <a:lnTo>
                                  <a:pt x="151333" y="176542"/>
                                </a:lnTo>
                                <a:lnTo>
                                  <a:pt x="150139" y="177673"/>
                                </a:lnTo>
                                <a:lnTo>
                                  <a:pt x="150139" y="179082"/>
                                </a:lnTo>
                                <a:lnTo>
                                  <a:pt x="148450" y="180340"/>
                                </a:lnTo>
                                <a:lnTo>
                                  <a:pt x="147586" y="181610"/>
                                </a:lnTo>
                                <a:lnTo>
                                  <a:pt x="146735" y="180340"/>
                                </a:lnTo>
                                <a:lnTo>
                                  <a:pt x="150139" y="179082"/>
                                </a:lnTo>
                                <a:lnTo>
                                  <a:pt x="150139" y="177673"/>
                                </a:lnTo>
                                <a:lnTo>
                                  <a:pt x="149999" y="177800"/>
                                </a:lnTo>
                                <a:lnTo>
                                  <a:pt x="148640" y="177800"/>
                                </a:lnTo>
                                <a:lnTo>
                                  <a:pt x="148310" y="168910"/>
                                </a:lnTo>
                                <a:lnTo>
                                  <a:pt x="148971" y="167640"/>
                                </a:lnTo>
                                <a:lnTo>
                                  <a:pt x="151726" y="168910"/>
                                </a:lnTo>
                                <a:lnTo>
                                  <a:pt x="151104" y="171450"/>
                                </a:lnTo>
                                <a:lnTo>
                                  <a:pt x="151866" y="172732"/>
                                </a:lnTo>
                                <a:lnTo>
                                  <a:pt x="151866" y="167640"/>
                                </a:lnTo>
                                <a:lnTo>
                                  <a:pt x="149440" y="167640"/>
                                </a:lnTo>
                                <a:lnTo>
                                  <a:pt x="149440" y="165100"/>
                                </a:lnTo>
                                <a:lnTo>
                                  <a:pt x="150037" y="163842"/>
                                </a:lnTo>
                                <a:lnTo>
                                  <a:pt x="148831" y="163842"/>
                                </a:lnTo>
                                <a:lnTo>
                                  <a:pt x="147612" y="167640"/>
                                </a:lnTo>
                                <a:lnTo>
                                  <a:pt x="144475" y="168910"/>
                                </a:lnTo>
                                <a:lnTo>
                                  <a:pt x="141960" y="168910"/>
                                </a:lnTo>
                                <a:lnTo>
                                  <a:pt x="142633" y="170192"/>
                                </a:lnTo>
                                <a:lnTo>
                                  <a:pt x="143878" y="170192"/>
                                </a:lnTo>
                                <a:lnTo>
                                  <a:pt x="145757" y="168910"/>
                                </a:lnTo>
                                <a:lnTo>
                                  <a:pt x="147662" y="168910"/>
                                </a:lnTo>
                                <a:lnTo>
                                  <a:pt x="147269" y="170688"/>
                                </a:lnTo>
                                <a:lnTo>
                                  <a:pt x="147218" y="171856"/>
                                </a:lnTo>
                                <a:lnTo>
                                  <a:pt x="147840" y="173990"/>
                                </a:lnTo>
                                <a:lnTo>
                                  <a:pt x="147980" y="177800"/>
                                </a:lnTo>
                                <a:lnTo>
                                  <a:pt x="146519" y="177800"/>
                                </a:lnTo>
                                <a:lnTo>
                                  <a:pt x="146519" y="182892"/>
                                </a:lnTo>
                                <a:lnTo>
                                  <a:pt x="144932" y="184150"/>
                                </a:lnTo>
                                <a:lnTo>
                                  <a:pt x="144145" y="184150"/>
                                </a:lnTo>
                                <a:lnTo>
                                  <a:pt x="144145" y="181610"/>
                                </a:lnTo>
                                <a:lnTo>
                                  <a:pt x="144932" y="180340"/>
                                </a:lnTo>
                                <a:lnTo>
                                  <a:pt x="143675" y="180340"/>
                                </a:lnTo>
                                <a:lnTo>
                                  <a:pt x="142976" y="179082"/>
                                </a:lnTo>
                                <a:lnTo>
                                  <a:pt x="143675" y="176542"/>
                                </a:lnTo>
                                <a:lnTo>
                                  <a:pt x="144373" y="176542"/>
                                </a:lnTo>
                                <a:lnTo>
                                  <a:pt x="144373" y="177800"/>
                                </a:lnTo>
                                <a:lnTo>
                                  <a:pt x="145808" y="179082"/>
                                </a:lnTo>
                                <a:lnTo>
                                  <a:pt x="145808" y="180340"/>
                                </a:lnTo>
                                <a:lnTo>
                                  <a:pt x="144932" y="180340"/>
                                </a:lnTo>
                                <a:lnTo>
                                  <a:pt x="146519" y="182892"/>
                                </a:lnTo>
                                <a:lnTo>
                                  <a:pt x="146519" y="177800"/>
                                </a:lnTo>
                                <a:lnTo>
                                  <a:pt x="146088" y="177800"/>
                                </a:lnTo>
                                <a:lnTo>
                                  <a:pt x="145389" y="176542"/>
                                </a:lnTo>
                                <a:lnTo>
                                  <a:pt x="144653" y="173990"/>
                                </a:lnTo>
                                <a:lnTo>
                                  <a:pt x="144564" y="171450"/>
                                </a:lnTo>
                                <a:lnTo>
                                  <a:pt x="143903" y="170192"/>
                                </a:lnTo>
                                <a:lnTo>
                                  <a:pt x="142786" y="171754"/>
                                </a:lnTo>
                                <a:lnTo>
                                  <a:pt x="142786" y="176542"/>
                                </a:lnTo>
                                <a:lnTo>
                                  <a:pt x="142113" y="177800"/>
                                </a:lnTo>
                                <a:lnTo>
                                  <a:pt x="140728" y="177800"/>
                                </a:lnTo>
                                <a:lnTo>
                                  <a:pt x="140728" y="176542"/>
                                </a:lnTo>
                                <a:lnTo>
                                  <a:pt x="138658" y="176542"/>
                                </a:lnTo>
                                <a:lnTo>
                                  <a:pt x="138074" y="175450"/>
                                </a:lnTo>
                                <a:lnTo>
                                  <a:pt x="137985" y="173990"/>
                                </a:lnTo>
                                <a:lnTo>
                                  <a:pt x="138658" y="175260"/>
                                </a:lnTo>
                                <a:lnTo>
                                  <a:pt x="140042" y="175260"/>
                                </a:lnTo>
                                <a:lnTo>
                                  <a:pt x="142113" y="176542"/>
                                </a:lnTo>
                                <a:lnTo>
                                  <a:pt x="142786" y="176542"/>
                                </a:lnTo>
                                <a:lnTo>
                                  <a:pt x="142786" y="171754"/>
                                </a:lnTo>
                                <a:lnTo>
                                  <a:pt x="142074" y="172732"/>
                                </a:lnTo>
                                <a:lnTo>
                                  <a:pt x="141528" y="175260"/>
                                </a:lnTo>
                                <a:lnTo>
                                  <a:pt x="140893" y="175260"/>
                                </a:lnTo>
                                <a:lnTo>
                                  <a:pt x="140220" y="173990"/>
                                </a:lnTo>
                                <a:lnTo>
                                  <a:pt x="140081" y="170192"/>
                                </a:lnTo>
                                <a:lnTo>
                                  <a:pt x="144995" y="165100"/>
                                </a:lnTo>
                                <a:lnTo>
                                  <a:pt x="147535" y="165100"/>
                                </a:lnTo>
                                <a:lnTo>
                                  <a:pt x="148767" y="163842"/>
                                </a:lnTo>
                                <a:lnTo>
                                  <a:pt x="147027" y="162560"/>
                                </a:lnTo>
                                <a:lnTo>
                                  <a:pt x="145605" y="161810"/>
                                </a:lnTo>
                                <a:lnTo>
                                  <a:pt x="145605" y="163842"/>
                                </a:lnTo>
                                <a:lnTo>
                                  <a:pt x="143802" y="162560"/>
                                </a:lnTo>
                                <a:lnTo>
                                  <a:pt x="142595" y="162560"/>
                                </a:lnTo>
                                <a:lnTo>
                                  <a:pt x="141986" y="161290"/>
                                </a:lnTo>
                                <a:lnTo>
                                  <a:pt x="143192" y="160032"/>
                                </a:lnTo>
                                <a:lnTo>
                                  <a:pt x="143802" y="160032"/>
                                </a:lnTo>
                                <a:lnTo>
                                  <a:pt x="143802" y="161290"/>
                                </a:lnTo>
                                <a:lnTo>
                                  <a:pt x="145605" y="163842"/>
                                </a:lnTo>
                                <a:lnTo>
                                  <a:pt x="145605" y="161810"/>
                                </a:lnTo>
                                <a:lnTo>
                                  <a:pt x="144640" y="161290"/>
                                </a:lnTo>
                                <a:lnTo>
                                  <a:pt x="144640" y="160032"/>
                                </a:lnTo>
                                <a:lnTo>
                                  <a:pt x="144640" y="158750"/>
                                </a:lnTo>
                                <a:lnTo>
                                  <a:pt x="146443" y="158750"/>
                                </a:lnTo>
                                <a:lnTo>
                                  <a:pt x="147637" y="160032"/>
                                </a:lnTo>
                                <a:lnTo>
                                  <a:pt x="148831" y="160032"/>
                                </a:lnTo>
                                <a:lnTo>
                                  <a:pt x="150037" y="158750"/>
                                </a:lnTo>
                                <a:lnTo>
                                  <a:pt x="150634" y="158750"/>
                                </a:lnTo>
                                <a:lnTo>
                                  <a:pt x="150634" y="157492"/>
                                </a:lnTo>
                                <a:lnTo>
                                  <a:pt x="153035" y="157492"/>
                                </a:lnTo>
                                <a:lnTo>
                                  <a:pt x="154241" y="156210"/>
                                </a:lnTo>
                                <a:lnTo>
                                  <a:pt x="156044" y="158750"/>
                                </a:lnTo>
                                <a:lnTo>
                                  <a:pt x="156044" y="160032"/>
                                </a:lnTo>
                                <a:lnTo>
                                  <a:pt x="155448" y="160032"/>
                                </a:lnTo>
                                <a:lnTo>
                                  <a:pt x="151828" y="162560"/>
                                </a:lnTo>
                                <a:lnTo>
                                  <a:pt x="156044" y="162560"/>
                                </a:lnTo>
                                <a:lnTo>
                                  <a:pt x="155448" y="161290"/>
                                </a:lnTo>
                                <a:lnTo>
                                  <a:pt x="157238" y="161290"/>
                                </a:lnTo>
                                <a:lnTo>
                                  <a:pt x="157238" y="162560"/>
                                </a:lnTo>
                                <a:lnTo>
                                  <a:pt x="156641" y="162560"/>
                                </a:lnTo>
                                <a:lnTo>
                                  <a:pt x="157238" y="163842"/>
                                </a:lnTo>
                                <a:lnTo>
                                  <a:pt x="154851" y="165100"/>
                                </a:lnTo>
                                <a:lnTo>
                                  <a:pt x="151231" y="165100"/>
                                </a:lnTo>
                                <a:lnTo>
                                  <a:pt x="152438" y="166382"/>
                                </a:lnTo>
                                <a:lnTo>
                                  <a:pt x="153631" y="166382"/>
                                </a:lnTo>
                                <a:lnTo>
                                  <a:pt x="157238" y="165100"/>
                                </a:lnTo>
                                <a:lnTo>
                                  <a:pt x="158445" y="163842"/>
                                </a:lnTo>
                                <a:lnTo>
                                  <a:pt x="158445" y="162560"/>
                                </a:lnTo>
                                <a:lnTo>
                                  <a:pt x="159054" y="161290"/>
                                </a:lnTo>
                                <a:lnTo>
                                  <a:pt x="158445" y="160032"/>
                                </a:lnTo>
                                <a:lnTo>
                                  <a:pt x="157238" y="160032"/>
                                </a:lnTo>
                                <a:lnTo>
                                  <a:pt x="157238" y="158750"/>
                                </a:lnTo>
                                <a:lnTo>
                                  <a:pt x="156641" y="157492"/>
                                </a:lnTo>
                                <a:lnTo>
                                  <a:pt x="155448" y="156210"/>
                                </a:lnTo>
                                <a:lnTo>
                                  <a:pt x="157238" y="156210"/>
                                </a:lnTo>
                                <a:lnTo>
                                  <a:pt x="159651" y="154940"/>
                                </a:lnTo>
                                <a:lnTo>
                                  <a:pt x="160248" y="153682"/>
                                </a:lnTo>
                                <a:lnTo>
                                  <a:pt x="161455" y="153682"/>
                                </a:lnTo>
                                <a:lnTo>
                                  <a:pt x="162420" y="160032"/>
                                </a:lnTo>
                                <a:lnTo>
                                  <a:pt x="162420" y="153289"/>
                                </a:lnTo>
                                <a:lnTo>
                                  <a:pt x="161937" y="151142"/>
                                </a:lnTo>
                                <a:lnTo>
                                  <a:pt x="161366" y="146050"/>
                                </a:lnTo>
                                <a:lnTo>
                                  <a:pt x="163664" y="147332"/>
                                </a:lnTo>
                                <a:lnTo>
                                  <a:pt x="165950" y="146050"/>
                                </a:lnTo>
                                <a:lnTo>
                                  <a:pt x="166522" y="144792"/>
                                </a:lnTo>
                                <a:lnTo>
                                  <a:pt x="167652" y="143510"/>
                                </a:lnTo>
                                <a:lnTo>
                                  <a:pt x="168808" y="140982"/>
                                </a:lnTo>
                                <a:lnTo>
                                  <a:pt x="168808" y="142240"/>
                                </a:lnTo>
                                <a:lnTo>
                                  <a:pt x="168236" y="143510"/>
                                </a:lnTo>
                                <a:lnTo>
                                  <a:pt x="168236" y="144792"/>
                                </a:lnTo>
                                <a:lnTo>
                                  <a:pt x="174256" y="144792"/>
                                </a:lnTo>
                                <a:lnTo>
                                  <a:pt x="172961" y="146050"/>
                                </a:lnTo>
                                <a:lnTo>
                                  <a:pt x="169964" y="146050"/>
                                </a:lnTo>
                                <a:lnTo>
                                  <a:pt x="171919" y="147332"/>
                                </a:lnTo>
                                <a:lnTo>
                                  <a:pt x="172250" y="147332"/>
                                </a:lnTo>
                                <a:lnTo>
                                  <a:pt x="171107" y="148590"/>
                                </a:lnTo>
                                <a:lnTo>
                                  <a:pt x="175209" y="148590"/>
                                </a:lnTo>
                                <a:lnTo>
                                  <a:pt x="172250" y="149860"/>
                                </a:lnTo>
                                <a:lnTo>
                                  <a:pt x="171107" y="149860"/>
                                </a:lnTo>
                                <a:lnTo>
                                  <a:pt x="170522" y="151142"/>
                                </a:lnTo>
                                <a:lnTo>
                                  <a:pt x="172250" y="151142"/>
                                </a:lnTo>
                                <a:lnTo>
                                  <a:pt x="171107" y="152400"/>
                                </a:lnTo>
                                <a:lnTo>
                                  <a:pt x="175552" y="152400"/>
                                </a:lnTo>
                                <a:lnTo>
                                  <a:pt x="173863" y="153682"/>
                                </a:lnTo>
                                <a:lnTo>
                                  <a:pt x="172250" y="153682"/>
                                </a:lnTo>
                                <a:lnTo>
                                  <a:pt x="171665" y="154940"/>
                                </a:lnTo>
                                <a:lnTo>
                                  <a:pt x="176390" y="153682"/>
                                </a:lnTo>
                                <a:lnTo>
                                  <a:pt x="175437" y="154940"/>
                                </a:lnTo>
                                <a:lnTo>
                                  <a:pt x="171665" y="156210"/>
                                </a:lnTo>
                                <a:lnTo>
                                  <a:pt x="176860" y="156210"/>
                                </a:lnTo>
                                <a:lnTo>
                                  <a:pt x="178015" y="154940"/>
                                </a:lnTo>
                                <a:lnTo>
                                  <a:pt x="177634" y="153682"/>
                                </a:lnTo>
                                <a:lnTo>
                                  <a:pt x="178346" y="152400"/>
                                </a:lnTo>
                                <a:lnTo>
                                  <a:pt x="178790" y="151142"/>
                                </a:lnTo>
                                <a:lnTo>
                                  <a:pt x="178892" y="149860"/>
                                </a:lnTo>
                                <a:lnTo>
                                  <a:pt x="178993" y="146050"/>
                                </a:lnTo>
                                <a:lnTo>
                                  <a:pt x="178689" y="144792"/>
                                </a:lnTo>
                                <a:lnTo>
                                  <a:pt x="178206" y="142963"/>
                                </a:lnTo>
                                <a:lnTo>
                                  <a:pt x="178206" y="147332"/>
                                </a:lnTo>
                                <a:lnTo>
                                  <a:pt x="177749" y="151142"/>
                                </a:lnTo>
                                <a:lnTo>
                                  <a:pt x="177076" y="152400"/>
                                </a:lnTo>
                                <a:lnTo>
                                  <a:pt x="175933" y="146050"/>
                                </a:lnTo>
                                <a:lnTo>
                                  <a:pt x="175717" y="143510"/>
                                </a:lnTo>
                                <a:lnTo>
                                  <a:pt x="175615" y="142240"/>
                                </a:lnTo>
                                <a:lnTo>
                                  <a:pt x="175615" y="140982"/>
                                </a:lnTo>
                                <a:lnTo>
                                  <a:pt x="175615" y="139700"/>
                                </a:lnTo>
                                <a:lnTo>
                                  <a:pt x="177825" y="144792"/>
                                </a:lnTo>
                                <a:lnTo>
                                  <a:pt x="178206" y="147332"/>
                                </a:lnTo>
                                <a:lnTo>
                                  <a:pt x="178206" y="142963"/>
                                </a:lnTo>
                                <a:lnTo>
                                  <a:pt x="178015" y="142240"/>
                                </a:lnTo>
                                <a:lnTo>
                                  <a:pt x="176860" y="139700"/>
                                </a:lnTo>
                                <a:lnTo>
                                  <a:pt x="174929" y="137160"/>
                                </a:lnTo>
                                <a:lnTo>
                                  <a:pt x="174853" y="142240"/>
                                </a:lnTo>
                                <a:lnTo>
                                  <a:pt x="174269" y="143510"/>
                                </a:lnTo>
                                <a:lnTo>
                                  <a:pt x="171856" y="143510"/>
                                </a:lnTo>
                                <a:lnTo>
                                  <a:pt x="171792" y="142240"/>
                                </a:lnTo>
                                <a:lnTo>
                                  <a:pt x="174853" y="142240"/>
                                </a:lnTo>
                                <a:lnTo>
                                  <a:pt x="174853" y="137071"/>
                                </a:lnTo>
                                <a:lnTo>
                                  <a:pt x="174701" y="136867"/>
                                </a:lnTo>
                                <a:lnTo>
                                  <a:pt x="174701" y="139700"/>
                                </a:lnTo>
                                <a:lnTo>
                                  <a:pt x="174421" y="140982"/>
                                </a:lnTo>
                                <a:lnTo>
                                  <a:pt x="172377" y="140982"/>
                                </a:lnTo>
                                <a:lnTo>
                                  <a:pt x="172123" y="139700"/>
                                </a:lnTo>
                                <a:lnTo>
                                  <a:pt x="171767" y="138696"/>
                                </a:lnTo>
                                <a:lnTo>
                                  <a:pt x="171767" y="140982"/>
                                </a:lnTo>
                                <a:lnTo>
                                  <a:pt x="170281" y="143510"/>
                                </a:lnTo>
                                <a:lnTo>
                                  <a:pt x="169125" y="143510"/>
                                </a:lnTo>
                                <a:lnTo>
                                  <a:pt x="170281" y="139700"/>
                                </a:lnTo>
                                <a:lnTo>
                                  <a:pt x="171030" y="139700"/>
                                </a:lnTo>
                                <a:lnTo>
                                  <a:pt x="171767" y="140982"/>
                                </a:lnTo>
                                <a:lnTo>
                                  <a:pt x="171767" y="138696"/>
                                </a:lnTo>
                                <a:lnTo>
                                  <a:pt x="171653" y="138442"/>
                                </a:lnTo>
                                <a:lnTo>
                                  <a:pt x="173545" y="137160"/>
                                </a:lnTo>
                                <a:lnTo>
                                  <a:pt x="174421" y="138442"/>
                                </a:lnTo>
                                <a:lnTo>
                                  <a:pt x="172224" y="139700"/>
                                </a:lnTo>
                                <a:lnTo>
                                  <a:pt x="174701" y="139700"/>
                                </a:lnTo>
                                <a:lnTo>
                                  <a:pt x="174701" y="136867"/>
                                </a:lnTo>
                                <a:lnTo>
                                  <a:pt x="173964" y="135890"/>
                                </a:lnTo>
                                <a:lnTo>
                                  <a:pt x="172516" y="134632"/>
                                </a:lnTo>
                                <a:lnTo>
                                  <a:pt x="171919" y="134112"/>
                                </a:lnTo>
                                <a:lnTo>
                                  <a:pt x="171919" y="134632"/>
                                </a:lnTo>
                                <a:lnTo>
                                  <a:pt x="171919" y="135890"/>
                                </a:lnTo>
                                <a:lnTo>
                                  <a:pt x="171348" y="137160"/>
                                </a:lnTo>
                                <a:lnTo>
                                  <a:pt x="170167" y="138442"/>
                                </a:lnTo>
                                <a:lnTo>
                                  <a:pt x="170167" y="139700"/>
                                </a:lnTo>
                                <a:lnTo>
                                  <a:pt x="169595" y="139700"/>
                                </a:lnTo>
                                <a:lnTo>
                                  <a:pt x="167233" y="140982"/>
                                </a:lnTo>
                                <a:lnTo>
                                  <a:pt x="166662" y="140982"/>
                                </a:lnTo>
                                <a:lnTo>
                                  <a:pt x="166662" y="143510"/>
                                </a:lnTo>
                                <a:lnTo>
                                  <a:pt x="166065" y="144792"/>
                                </a:lnTo>
                                <a:lnTo>
                                  <a:pt x="164312" y="144792"/>
                                </a:lnTo>
                                <a:lnTo>
                                  <a:pt x="163715" y="146050"/>
                                </a:lnTo>
                                <a:lnTo>
                                  <a:pt x="162547" y="146050"/>
                                </a:lnTo>
                                <a:lnTo>
                                  <a:pt x="162547" y="143510"/>
                                </a:lnTo>
                                <a:lnTo>
                                  <a:pt x="162255" y="140982"/>
                                </a:lnTo>
                                <a:lnTo>
                                  <a:pt x="162852" y="139700"/>
                                </a:lnTo>
                                <a:lnTo>
                                  <a:pt x="164020" y="139700"/>
                                </a:lnTo>
                                <a:lnTo>
                                  <a:pt x="164909" y="138442"/>
                                </a:lnTo>
                                <a:lnTo>
                                  <a:pt x="164909" y="137160"/>
                                </a:lnTo>
                                <a:lnTo>
                                  <a:pt x="162534" y="137160"/>
                                </a:lnTo>
                                <a:lnTo>
                                  <a:pt x="162534" y="138442"/>
                                </a:lnTo>
                                <a:lnTo>
                                  <a:pt x="161188" y="140982"/>
                                </a:lnTo>
                                <a:lnTo>
                                  <a:pt x="161188" y="146050"/>
                                </a:lnTo>
                                <a:lnTo>
                                  <a:pt x="160096" y="142240"/>
                                </a:lnTo>
                                <a:lnTo>
                                  <a:pt x="160096" y="138442"/>
                                </a:lnTo>
                                <a:lnTo>
                                  <a:pt x="159410" y="138442"/>
                                </a:lnTo>
                                <a:lnTo>
                                  <a:pt x="160096" y="137160"/>
                                </a:lnTo>
                                <a:lnTo>
                                  <a:pt x="162534" y="138442"/>
                                </a:lnTo>
                                <a:lnTo>
                                  <a:pt x="162534" y="137160"/>
                                </a:lnTo>
                                <a:lnTo>
                                  <a:pt x="161366" y="137160"/>
                                </a:lnTo>
                                <a:lnTo>
                                  <a:pt x="160782" y="137160"/>
                                </a:lnTo>
                                <a:lnTo>
                                  <a:pt x="159651" y="135890"/>
                                </a:lnTo>
                                <a:lnTo>
                                  <a:pt x="159524" y="133311"/>
                                </a:lnTo>
                                <a:lnTo>
                                  <a:pt x="158483" y="132092"/>
                                </a:lnTo>
                                <a:lnTo>
                                  <a:pt x="157899" y="130810"/>
                                </a:lnTo>
                                <a:lnTo>
                                  <a:pt x="155028" y="127000"/>
                                </a:lnTo>
                                <a:lnTo>
                                  <a:pt x="145884" y="121932"/>
                                </a:lnTo>
                                <a:lnTo>
                                  <a:pt x="142963" y="119392"/>
                                </a:lnTo>
                                <a:lnTo>
                                  <a:pt x="139598" y="115582"/>
                                </a:lnTo>
                                <a:lnTo>
                                  <a:pt x="138353" y="114490"/>
                                </a:lnTo>
                                <a:lnTo>
                                  <a:pt x="138353" y="116840"/>
                                </a:lnTo>
                                <a:lnTo>
                                  <a:pt x="133197" y="118110"/>
                                </a:lnTo>
                                <a:lnTo>
                                  <a:pt x="128625" y="116840"/>
                                </a:lnTo>
                                <a:lnTo>
                                  <a:pt x="127088" y="115582"/>
                                </a:lnTo>
                                <a:lnTo>
                                  <a:pt x="125907" y="114300"/>
                                </a:lnTo>
                                <a:lnTo>
                                  <a:pt x="132308" y="114300"/>
                                </a:lnTo>
                                <a:lnTo>
                                  <a:pt x="134061" y="113042"/>
                                </a:lnTo>
                                <a:lnTo>
                                  <a:pt x="135229" y="114300"/>
                                </a:lnTo>
                                <a:lnTo>
                                  <a:pt x="136969" y="115582"/>
                                </a:lnTo>
                                <a:lnTo>
                                  <a:pt x="138353" y="116840"/>
                                </a:lnTo>
                                <a:lnTo>
                                  <a:pt x="138353" y="114490"/>
                                </a:lnTo>
                                <a:lnTo>
                                  <a:pt x="135242" y="111760"/>
                                </a:lnTo>
                                <a:lnTo>
                                  <a:pt x="134213" y="110121"/>
                                </a:lnTo>
                                <a:lnTo>
                                  <a:pt x="134213" y="111760"/>
                                </a:lnTo>
                                <a:lnTo>
                                  <a:pt x="131978" y="111760"/>
                                </a:lnTo>
                                <a:lnTo>
                                  <a:pt x="131102" y="111150"/>
                                </a:lnTo>
                                <a:lnTo>
                                  <a:pt x="131102" y="113042"/>
                                </a:lnTo>
                                <a:lnTo>
                                  <a:pt x="127673" y="113042"/>
                                </a:lnTo>
                                <a:lnTo>
                                  <a:pt x="126784" y="111975"/>
                                </a:lnTo>
                                <a:lnTo>
                                  <a:pt x="126784" y="113042"/>
                                </a:lnTo>
                                <a:lnTo>
                                  <a:pt x="124612" y="114300"/>
                                </a:lnTo>
                                <a:lnTo>
                                  <a:pt x="123342" y="112382"/>
                                </a:lnTo>
                                <a:lnTo>
                                  <a:pt x="123342" y="113042"/>
                                </a:lnTo>
                                <a:lnTo>
                                  <a:pt x="122516" y="114300"/>
                                </a:lnTo>
                                <a:lnTo>
                                  <a:pt x="119608" y="111760"/>
                                </a:lnTo>
                                <a:lnTo>
                                  <a:pt x="117068" y="110515"/>
                                </a:lnTo>
                                <a:lnTo>
                                  <a:pt x="119761" y="109232"/>
                                </a:lnTo>
                                <a:lnTo>
                                  <a:pt x="123342" y="113042"/>
                                </a:lnTo>
                                <a:lnTo>
                                  <a:pt x="123342" y="112382"/>
                                </a:lnTo>
                                <a:lnTo>
                                  <a:pt x="122936" y="111760"/>
                                </a:lnTo>
                                <a:lnTo>
                                  <a:pt x="120624" y="109232"/>
                                </a:lnTo>
                                <a:lnTo>
                                  <a:pt x="122186" y="109232"/>
                                </a:lnTo>
                                <a:lnTo>
                                  <a:pt x="122897" y="110439"/>
                                </a:lnTo>
                                <a:lnTo>
                                  <a:pt x="126784" y="113042"/>
                                </a:lnTo>
                                <a:lnTo>
                                  <a:pt x="126784" y="111975"/>
                                </a:lnTo>
                                <a:lnTo>
                                  <a:pt x="125590" y="110515"/>
                                </a:lnTo>
                                <a:lnTo>
                                  <a:pt x="123164" y="109232"/>
                                </a:lnTo>
                                <a:lnTo>
                                  <a:pt x="124993" y="107950"/>
                                </a:lnTo>
                                <a:lnTo>
                                  <a:pt x="131102" y="113042"/>
                                </a:lnTo>
                                <a:lnTo>
                                  <a:pt x="131102" y="111150"/>
                                </a:lnTo>
                                <a:lnTo>
                                  <a:pt x="128358" y="109232"/>
                                </a:lnTo>
                                <a:lnTo>
                                  <a:pt x="126250" y="107950"/>
                                </a:lnTo>
                                <a:lnTo>
                                  <a:pt x="127965" y="106692"/>
                                </a:lnTo>
                                <a:lnTo>
                                  <a:pt x="129501" y="105410"/>
                                </a:lnTo>
                                <a:lnTo>
                                  <a:pt x="131635" y="109232"/>
                                </a:lnTo>
                                <a:lnTo>
                                  <a:pt x="132499" y="109232"/>
                                </a:lnTo>
                                <a:lnTo>
                                  <a:pt x="133223" y="110515"/>
                                </a:lnTo>
                                <a:lnTo>
                                  <a:pt x="134213" y="111760"/>
                                </a:lnTo>
                                <a:lnTo>
                                  <a:pt x="134213" y="110121"/>
                                </a:lnTo>
                                <a:lnTo>
                                  <a:pt x="132080" y="106692"/>
                                </a:lnTo>
                                <a:lnTo>
                                  <a:pt x="128143" y="101600"/>
                                </a:lnTo>
                                <a:lnTo>
                                  <a:pt x="128092" y="104140"/>
                                </a:lnTo>
                                <a:lnTo>
                                  <a:pt x="128092" y="105410"/>
                                </a:lnTo>
                                <a:lnTo>
                                  <a:pt x="124129" y="105410"/>
                                </a:lnTo>
                                <a:lnTo>
                                  <a:pt x="124129" y="106692"/>
                                </a:lnTo>
                                <a:lnTo>
                                  <a:pt x="120700" y="107950"/>
                                </a:lnTo>
                                <a:lnTo>
                                  <a:pt x="109816" y="107950"/>
                                </a:lnTo>
                                <a:lnTo>
                                  <a:pt x="110959" y="106692"/>
                                </a:lnTo>
                                <a:lnTo>
                                  <a:pt x="112102" y="105410"/>
                                </a:lnTo>
                                <a:lnTo>
                                  <a:pt x="114973" y="104140"/>
                                </a:lnTo>
                                <a:lnTo>
                                  <a:pt x="117843" y="97790"/>
                                </a:lnTo>
                                <a:lnTo>
                                  <a:pt x="118402" y="97790"/>
                                </a:lnTo>
                                <a:lnTo>
                                  <a:pt x="122415" y="101600"/>
                                </a:lnTo>
                                <a:lnTo>
                                  <a:pt x="120700" y="102882"/>
                                </a:lnTo>
                                <a:lnTo>
                                  <a:pt x="119545" y="102882"/>
                                </a:lnTo>
                                <a:lnTo>
                                  <a:pt x="116128" y="104140"/>
                                </a:lnTo>
                                <a:lnTo>
                                  <a:pt x="113245" y="105410"/>
                                </a:lnTo>
                                <a:lnTo>
                                  <a:pt x="118402" y="106692"/>
                                </a:lnTo>
                                <a:lnTo>
                                  <a:pt x="124129" y="106692"/>
                                </a:lnTo>
                                <a:lnTo>
                                  <a:pt x="124129" y="105410"/>
                                </a:lnTo>
                                <a:lnTo>
                                  <a:pt x="116268" y="105410"/>
                                </a:lnTo>
                                <a:lnTo>
                                  <a:pt x="117652" y="104140"/>
                                </a:lnTo>
                                <a:lnTo>
                                  <a:pt x="119735" y="104140"/>
                                </a:lnTo>
                                <a:lnTo>
                                  <a:pt x="123482" y="102882"/>
                                </a:lnTo>
                                <a:lnTo>
                                  <a:pt x="126009" y="104140"/>
                                </a:lnTo>
                                <a:lnTo>
                                  <a:pt x="128092" y="104140"/>
                                </a:lnTo>
                                <a:lnTo>
                                  <a:pt x="128092" y="101536"/>
                                </a:lnTo>
                                <a:lnTo>
                                  <a:pt x="127000" y="99987"/>
                                </a:lnTo>
                                <a:lnTo>
                                  <a:pt x="127000" y="102882"/>
                                </a:lnTo>
                                <a:lnTo>
                                  <a:pt x="124714" y="102882"/>
                                </a:lnTo>
                                <a:lnTo>
                                  <a:pt x="122999" y="101600"/>
                                </a:lnTo>
                                <a:lnTo>
                                  <a:pt x="119545" y="97790"/>
                                </a:lnTo>
                                <a:lnTo>
                                  <a:pt x="121272" y="97790"/>
                                </a:lnTo>
                                <a:lnTo>
                                  <a:pt x="124523" y="100342"/>
                                </a:lnTo>
                                <a:lnTo>
                                  <a:pt x="127000" y="102882"/>
                                </a:lnTo>
                                <a:lnTo>
                                  <a:pt x="127000" y="99987"/>
                                </a:lnTo>
                                <a:lnTo>
                                  <a:pt x="126352" y="99060"/>
                                </a:lnTo>
                                <a:lnTo>
                                  <a:pt x="120116" y="90182"/>
                                </a:lnTo>
                                <a:lnTo>
                                  <a:pt x="112674" y="82550"/>
                                </a:lnTo>
                                <a:lnTo>
                                  <a:pt x="109816" y="81292"/>
                                </a:lnTo>
                                <a:lnTo>
                                  <a:pt x="104292" y="78740"/>
                                </a:lnTo>
                                <a:lnTo>
                                  <a:pt x="100647" y="77203"/>
                                </a:lnTo>
                                <a:lnTo>
                                  <a:pt x="100647" y="78740"/>
                                </a:lnTo>
                                <a:lnTo>
                                  <a:pt x="99504" y="80022"/>
                                </a:lnTo>
                                <a:lnTo>
                                  <a:pt x="98907" y="81292"/>
                                </a:lnTo>
                                <a:lnTo>
                                  <a:pt x="96481" y="83820"/>
                                </a:lnTo>
                                <a:lnTo>
                                  <a:pt x="92595" y="86360"/>
                                </a:lnTo>
                                <a:lnTo>
                                  <a:pt x="88620" y="86360"/>
                                </a:lnTo>
                                <a:lnTo>
                                  <a:pt x="90893" y="83820"/>
                                </a:lnTo>
                                <a:lnTo>
                                  <a:pt x="92329" y="82550"/>
                                </a:lnTo>
                                <a:lnTo>
                                  <a:pt x="96329" y="80022"/>
                                </a:lnTo>
                                <a:lnTo>
                                  <a:pt x="100076" y="78740"/>
                                </a:lnTo>
                                <a:lnTo>
                                  <a:pt x="100647" y="78740"/>
                                </a:lnTo>
                                <a:lnTo>
                                  <a:pt x="100647" y="77203"/>
                                </a:lnTo>
                                <a:lnTo>
                                  <a:pt x="92329" y="73672"/>
                                </a:lnTo>
                                <a:lnTo>
                                  <a:pt x="86626" y="72390"/>
                                </a:lnTo>
                                <a:lnTo>
                                  <a:pt x="81699" y="69850"/>
                                </a:lnTo>
                                <a:lnTo>
                                  <a:pt x="76022" y="64770"/>
                                </a:lnTo>
                                <a:lnTo>
                                  <a:pt x="73736" y="63500"/>
                                </a:lnTo>
                                <a:lnTo>
                                  <a:pt x="65290" y="53340"/>
                                </a:lnTo>
                                <a:lnTo>
                                  <a:pt x="58420" y="44450"/>
                                </a:lnTo>
                                <a:lnTo>
                                  <a:pt x="49263" y="36842"/>
                                </a:lnTo>
                                <a:lnTo>
                                  <a:pt x="45351" y="34290"/>
                                </a:lnTo>
                                <a:lnTo>
                                  <a:pt x="41465" y="31750"/>
                                </a:lnTo>
                                <a:lnTo>
                                  <a:pt x="45847" y="33020"/>
                                </a:lnTo>
                                <a:lnTo>
                                  <a:pt x="50419" y="36842"/>
                                </a:lnTo>
                                <a:lnTo>
                                  <a:pt x="52552" y="38100"/>
                                </a:lnTo>
                                <a:lnTo>
                                  <a:pt x="58826" y="43192"/>
                                </a:lnTo>
                                <a:lnTo>
                                  <a:pt x="61849" y="45720"/>
                                </a:lnTo>
                                <a:lnTo>
                                  <a:pt x="64719" y="48272"/>
                                </a:lnTo>
                                <a:lnTo>
                                  <a:pt x="76733" y="62242"/>
                                </a:lnTo>
                                <a:lnTo>
                                  <a:pt x="78879" y="63500"/>
                                </a:lnTo>
                                <a:lnTo>
                                  <a:pt x="80352" y="64770"/>
                                </a:lnTo>
                                <a:lnTo>
                                  <a:pt x="84035" y="66040"/>
                                </a:lnTo>
                                <a:lnTo>
                                  <a:pt x="90893" y="69850"/>
                                </a:lnTo>
                                <a:lnTo>
                                  <a:pt x="94094" y="69850"/>
                                </a:lnTo>
                                <a:lnTo>
                                  <a:pt x="97891" y="71120"/>
                                </a:lnTo>
                                <a:lnTo>
                                  <a:pt x="102870" y="73672"/>
                                </a:lnTo>
                                <a:lnTo>
                                  <a:pt x="100761" y="74942"/>
                                </a:lnTo>
                                <a:lnTo>
                                  <a:pt x="101523" y="74942"/>
                                </a:lnTo>
                                <a:lnTo>
                                  <a:pt x="104089" y="73672"/>
                                </a:lnTo>
                                <a:lnTo>
                                  <a:pt x="105232" y="74942"/>
                                </a:lnTo>
                                <a:lnTo>
                                  <a:pt x="104648" y="74942"/>
                                </a:lnTo>
                                <a:lnTo>
                                  <a:pt x="104648" y="76200"/>
                                </a:lnTo>
                                <a:lnTo>
                                  <a:pt x="108102" y="74942"/>
                                </a:lnTo>
                                <a:lnTo>
                                  <a:pt x="110388" y="76200"/>
                                </a:lnTo>
                                <a:lnTo>
                                  <a:pt x="109245" y="77470"/>
                                </a:lnTo>
                                <a:lnTo>
                                  <a:pt x="109816" y="77470"/>
                                </a:lnTo>
                                <a:lnTo>
                                  <a:pt x="112026" y="76200"/>
                                </a:lnTo>
                                <a:lnTo>
                                  <a:pt x="113245" y="78740"/>
                                </a:lnTo>
                                <a:lnTo>
                                  <a:pt x="114973" y="78740"/>
                                </a:lnTo>
                                <a:lnTo>
                                  <a:pt x="116700" y="80022"/>
                                </a:lnTo>
                                <a:lnTo>
                                  <a:pt x="116128" y="81292"/>
                                </a:lnTo>
                                <a:lnTo>
                                  <a:pt x="117843" y="81292"/>
                                </a:lnTo>
                                <a:lnTo>
                                  <a:pt x="120548" y="83820"/>
                                </a:lnTo>
                                <a:lnTo>
                                  <a:pt x="117843" y="83820"/>
                                </a:lnTo>
                                <a:lnTo>
                                  <a:pt x="120700" y="85090"/>
                                </a:lnTo>
                                <a:lnTo>
                                  <a:pt x="122275" y="85090"/>
                                </a:lnTo>
                                <a:lnTo>
                                  <a:pt x="123418" y="86360"/>
                                </a:lnTo>
                                <a:lnTo>
                                  <a:pt x="120116" y="86360"/>
                                </a:lnTo>
                                <a:lnTo>
                                  <a:pt x="121272" y="87642"/>
                                </a:lnTo>
                                <a:lnTo>
                                  <a:pt x="125056" y="87642"/>
                                </a:lnTo>
                                <a:lnTo>
                                  <a:pt x="126377" y="88900"/>
                                </a:lnTo>
                                <a:lnTo>
                                  <a:pt x="124714" y="90182"/>
                                </a:lnTo>
                                <a:lnTo>
                                  <a:pt x="125285" y="90182"/>
                                </a:lnTo>
                                <a:lnTo>
                                  <a:pt x="126860" y="91440"/>
                                </a:lnTo>
                                <a:lnTo>
                                  <a:pt x="128244" y="91440"/>
                                </a:lnTo>
                                <a:lnTo>
                                  <a:pt x="126428" y="92710"/>
                                </a:lnTo>
                                <a:lnTo>
                                  <a:pt x="127000" y="92710"/>
                                </a:lnTo>
                                <a:lnTo>
                                  <a:pt x="129819" y="93992"/>
                                </a:lnTo>
                                <a:lnTo>
                                  <a:pt x="130949" y="95250"/>
                                </a:lnTo>
                                <a:lnTo>
                                  <a:pt x="125285" y="95250"/>
                                </a:lnTo>
                                <a:lnTo>
                                  <a:pt x="128714" y="96532"/>
                                </a:lnTo>
                                <a:lnTo>
                                  <a:pt x="131292" y="96532"/>
                                </a:lnTo>
                                <a:lnTo>
                                  <a:pt x="132435" y="97790"/>
                                </a:lnTo>
                                <a:lnTo>
                                  <a:pt x="126428" y="97790"/>
                                </a:lnTo>
                                <a:lnTo>
                                  <a:pt x="130429" y="99060"/>
                                </a:lnTo>
                                <a:lnTo>
                                  <a:pt x="134251" y="100342"/>
                                </a:lnTo>
                                <a:lnTo>
                                  <a:pt x="136156" y="101600"/>
                                </a:lnTo>
                                <a:lnTo>
                                  <a:pt x="131013" y="101600"/>
                                </a:lnTo>
                                <a:lnTo>
                                  <a:pt x="133299" y="102882"/>
                                </a:lnTo>
                                <a:lnTo>
                                  <a:pt x="136677" y="102882"/>
                                </a:lnTo>
                                <a:lnTo>
                                  <a:pt x="138010" y="105410"/>
                                </a:lnTo>
                                <a:lnTo>
                                  <a:pt x="137312" y="109232"/>
                                </a:lnTo>
                                <a:lnTo>
                                  <a:pt x="137896" y="107950"/>
                                </a:lnTo>
                                <a:lnTo>
                                  <a:pt x="138455" y="105410"/>
                                </a:lnTo>
                                <a:lnTo>
                                  <a:pt x="141173" y="107950"/>
                                </a:lnTo>
                                <a:lnTo>
                                  <a:pt x="144614" y="111760"/>
                                </a:lnTo>
                                <a:lnTo>
                                  <a:pt x="146329" y="111760"/>
                                </a:lnTo>
                                <a:lnTo>
                                  <a:pt x="147040" y="113042"/>
                                </a:lnTo>
                                <a:lnTo>
                                  <a:pt x="146469" y="115582"/>
                                </a:lnTo>
                                <a:lnTo>
                                  <a:pt x="147040" y="114300"/>
                                </a:lnTo>
                                <a:lnTo>
                                  <a:pt x="147612" y="114300"/>
                                </a:lnTo>
                                <a:lnTo>
                                  <a:pt x="148196" y="113042"/>
                                </a:lnTo>
                                <a:lnTo>
                                  <a:pt x="149898" y="114300"/>
                                </a:lnTo>
                                <a:lnTo>
                                  <a:pt x="149796" y="115582"/>
                                </a:lnTo>
                                <a:lnTo>
                                  <a:pt x="149758" y="116941"/>
                                </a:lnTo>
                                <a:lnTo>
                                  <a:pt x="150482" y="118110"/>
                                </a:lnTo>
                                <a:lnTo>
                                  <a:pt x="150672" y="115582"/>
                                </a:lnTo>
                                <a:lnTo>
                                  <a:pt x="152958" y="115582"/>
                                </a:lnTo>
                                <a:lnTo>
                                  <a:pt x="153327" y="118110"/>
                                </a:lnTo>
                                <a:lnTo>
                                  <a:pt x="153911" y="120650"/>
                                </a:lnTo>
                                <a:lnTo>
                                  <a:pt x="154482" y="119392"/>
                                </a:lnTo>
                                <a:lnTo>
                                  <a:pt x="154482" y="116840"/>
                                </a:lnTo>
                                <a:lnTo>
                                  <a:pt x="156197" y="120650"/>
                                </a:lnTo>
                                <a:lnTo>
                                  <a:pt x="156781" y="124460"/>
                                </a:lnTo>
                                <a:lnTo>
                                  <a:pt x="157543" y="121932"/>
                                </a:lnTo>
                                <a:lnTo>
                                  <a:pt x="157365" y="120650"/>
                                </a:lnTo>
                                <a:lnTo>
                                  <a:pt x="157365" y="119392"/>
                                </a:lnTo>
                                <a:lnTo>
                                  <a:pt x="159080" y="121932"/>
                                </a:lnTo>
                                <a:lnTo>
                                  <a:pt x="159639" y="124460"/>
                                </a:lnTo>
                                <a:lnTo>
                                  <a:pt x="159651" y="127000"/>
                                </a:lnTo>
                                <a:lnTo>
                                  <a:pt x="160401" y="125742"/>
                                </a:lnTo>
                                <a:lnTo>
                                  <a:pt x="160782" y="123190"/>
                                </a:lnTo>
                                <a:lnTo>
                                  <a:pt x="162496" y="125742"/>
                                </a:lnTo>
                                <a:lnTo>
                                  <a:pt x="162496" y="130810"/>
                                </a:lnTo>
                                <a:lnTo>
                                  <a:pt x="163664" y="127000"/>
                                </a:lnTo>
                                <a:lnTo>
                                  <a:pt x="164795" y="129540"/>
                                </a:lnTo>
                                <a:lnTo>
                                  <a:pt x="164973" y="132092"/>
                                </a:lnTo>
                                <a:lnTo>
                                  <a:pt x="164312" y="132092"/>
                                </a:lnTo>
                                <a:lnTo>
                                  <a:pt x="167132" y="133311"/>
                                </a:lnTo>
                                <a:lnTo>
                                  <a:pt x="166573" y="132092"/>
                                </a:lnTo>
                                <a:lnTo>
                                  <a:pt x="165430" y="132092"/>
                                </a:lnTo>
                                <a:lnTo>
                                  <a:pt x="166014" y="130810"/>
                                </a:lnTo>
                                <a:lnTo>
                                  <a:pt x="167741" y="132092"/>
                                </a:lnTo>
                                <a:lnTo>
                                  <a:pt x="168897" y="132092"/>
                                </a:lnTo>
                                <a:lnTo>
                                  <a:pt x="169468" y="133350"/>
                                </a:lnTo>
                                <a:lnTo>
                                  <a:pt x="167233" y="133350"/>
                                </a:lnTo>
                                <a:lnTo>
                                  <a:pt x="169011" y="134632"/>
                                </a:lnTo>
                                <a:lnTo>
                                  <a:pt x="170776" y="133350"/>
                                </a:lnTo>
                                <a:lnTo>
                                  <a:pt x="170167" y="135890"/>
                                </a:lnTo>
                                <a:lnTo>
                                  <a:pt x="169595" y="137160"/>
                                </a:lnTo>
                                <a:lnTo>
                                  <a:pt x="171348" y="134632"/>
                                </a:lnTo>
                                <a:lnTo>
                                  <a:pt x="171919" y="134632"/>
                                </a:lnTo>
                                <a:lnTo>
                                  <a:pt x="171919" y="134112"/>
                                </a:lnTo>
                                <a:lnTo>
                                  <a:pt x="171030" y="133311"/>
                                </a:lnTo>
                                <a:lnTo>
                                  <a:pt x="168732" y="130810"/>
                                </a:lnTo>
                                <a:lnTo>
                                  <a:pt x="165747" y="129540"/>
                                </a:lnTo>
                                <a:lnTo>
                                  <a:pt x="164960" y="127000"/>
                                </a:lnTo>
                                <a:lnTo>
                                  <a:pt x="164579" y="125742"/>
                                </a:lnTo>
                                <a:lnTo>
                                  <a:pt x="161912" y="123190"/>
                                </a:lnTo>
                                <a:lnTo>
                                  <a:pt x="160591" y="121932"/>
                                </a:lnTo>
                                <a:lnTo>
                                  <a:pt x="158178" y="119392"/>
                                </a:lnTo>
                                <a:lnTo>
                                  <a:pt x="156972" y="118110"/>
                                </a:lnTo>
                                <a:lnTo>
                                  <a:pt x="155435" y="116840"/>
                                </a:lnTo>
                                <a:lnTo>
                                  <a:pt x="153898" y="115582"/>
                                </a:lnTo>
                                <a:lnTo>
                                  <a:pt x="149758" y="113042"/>
                                </a:lnTo>
                                <a:lnTo>
                                  <a:pt x="147701" y="111760"/>
                                </a:lnTo>
                                <a:lnTo>
                                  <a:pt x="151269" y="111760"/>
                                </a:lnTo>
                                <a:lnTo>
                                  <a:pt x="154711" y="113042"/>
                                </a:lnTo>
                                <a:lnTo>
                                  <a:pt x="158534" y="115582"/>
                                </a:lnTo>
                                <a:lnTo>
                                  <a:pt x="162725" y="120650"/>
                                </a:lnTo>
                                <a:lnTo>
                                  <a:pt x="166154" y="124460"/>
                                </a:lnTo>
                                <a:lnTo>
                                  <a:pt x="168402" y="127000"/>
                                </a:lnTo>
                                <a:lnTo>
                                  <a:pt x="171284" y="129540"/>
                                </a:lnTo>
                                <a:lnTo>
                                  <a:pt x="173850" y="132092"/>
                                </a:lnTo>
                                <a:lnTo>
                                  <a:pt x="176263" y="135890"/>
                                </a:lnTo>
                                <a:lnTo>
                                  <a:pt x="178600" y="139700"/>
                                </a:lnTo>
                                <a:lnTo>
                                  <a:pt x="181419" y="143510"/>
                                </a:lnTo>
                                <a:lnTo>
                                  <a:pt x="182295" y="146050"/>
                                </a:lnTo>
                                <a:lnTo>
                                  <a:pt x="182727" y="148590"/>
                                </a:lnTo>
                                <a:lnTo>
                                  <a:pt x="181292" y="153682"/>
                                </a:lnTo>
                                <a:lnTo>
                                  <a:pt x="178079" y="157492"/>
                                </a:lnTo>
                                <a:lnTo>
                                  <a:pt x="175120" y="157492"/>
                                </a:lnTo>
                                <a:lnTo>
                                  <a:pt x="176428" y="158750"/>
                                </a:lnTo>
                                <a:lnTo>
                                  <a:pt x="177431" y="160032"/>
                                </a:lnTo>
                                <a:lnTo>
                                  <a:pt x="179146" y="162560"/>
                                </a:lnTo>
                                <a:lnTo>
                                  <a:pt x="178600" y="166382"/>
                                </a:lnTo>
                                <a:lnTo>
                                  <a:pt x="178600" y="167640"/>
                                </a:lnTo>
                                <a:lnTo>
                                  <a:pt x="177431" y="168910"/>
                                </a:lnTo>
                                <a:lnTo>
                                  <a:pt x="179311" y="168910"/>
                                </a:lnTo>
                                <a:lnTo>
                                  <a:pt x="180454" y="165100"/>
                                </a:lnTo>
                                <a:lnTo>
                                  <a:pt x="180454" y="162560"/>
                                </a:lnTo>
                                <a:lnTo>
                                  <a:pt x="180848" y="162560"/>
                                </a:lnTo>
                                <a:lnTo>
                                  <a:pt x="178435" y="160032"/>
                                </a:lnTo>
                                <a:lnTo>
                                  <a:pt x="178435" y="158750"/>
                                </a:lnTo>
                                <a:lnTo>
                                  <a:pt x="179641" y="156210"/>
                                </a:lnTo>
                                <a:lnTo>
                                  <a:pt x="181444" y="154940"/>
                                </a:lnTo>
                                <a:lnTo>
                                  <a:pt x="182041" y="153682"/>
                                </a:lnTo>
                                <a:lnTo>
                                  <a:pt x="183261" y="152400"/>
                                </a:lnTo>
                                <a:lnTo>
                                  <a:pt x="184467" y="152400"/>
                                </a:lnTo>
                                <a:lnTo>
                                  <a:pt x="185661" y="153682"/>
                                </a:lnTo>
                                <a:lnTo>
                                  <a:pt x="184467" y="156210"/>
                                </a:lnTo>
                                <a:lnTo>
                                  <a:pt x="193509" y="156210"/>
                                </a:lnTo>
                                <a:lnTo>
                                  <a:pt x="195313" y="157492"/>
                                </a:lnTo>
                                <a:lnTo>
                                  <a:pt x="195313" y="156883"/>
                                </a:lnTo>
                                <a:lnTo>
                                  <a:pt x="194411" y="156210"/>
                                </a:lnTo>
                                <a:lnTo>
                                  <a:pt x="192392" y="154940"/>
                                </a:lnTo>
                                <a:lnTo>
                                  <a:pt x="190385" y="153682"/>
                                </a:lnTo>
                                <a:lnTo>
                                  <a:pt x="189255" y="153682"/>
                                </a:lnTo>
                                <a:lnTo>
                                  <a:pt x="188112" y="154940"/>
                                </a:lnTo>
                                <a:lnTo>
                                  <a:pt x="185813" y="154940"/>
                                </a:lnTo>
                                <a:lnTo>
                                  <a:pt x="186956" y="152400"/>
                                </a:lnTo>
                                <a:lnTo>
                                  <a:pt x="185813" y="151142"/>
                                </a:lnTo>
                                <a:lnTo>
                                  <a:pt x="182956" y="151142"/>
                                </a:lnTo>
                                <a:lnTo>
                                  <a:pt x="183502" y="147332"/>
                                </a:lnTo>
                                <a:lnTo>
                                  <a:pt x="182956" y="144792"/>
                                </a:lnTo>
                                <a:lnTo>
                                  <a:pt x="181800" y="142240"/>
                                </a:lnTo>
                                <a:lnTo>
                                  <a:pt x="180086" y="140982"/>
                                </a:lnTo>
                                <a:lnTo>
                                  <a:pt x="180086" y="138442"/>
                                </a:lnTo>
                                <a:lnTo>
                                  <a:pt x="180644" y="137160"/>
                                </a:lnTo>
                                <a:lnTo>
                                  <a:pt x="180086" y="135890"/>
                                </a:lnTo>
                                <a:lnTo>
                                  <a:pt x="180657" y="133311"/>
                                </a:lnTo>
                                <a:lnTo>
                                  <a:pt x="181800" y="130810"/>
                                </a:lnTo>
                                <a:lnTo>
                                  <a:pt x="183502" y="129540"/>
                                </a:lnTo>
                                <a:lnTo>
                                  <a:pt x="182956" y="130810"/>
                                </a:lnTo>
                                <a:lnTo>
                                  <a:pt x="182956" y="132092"/>
                                </a:lnTo>
                                <a:lnTo>
                                  <a:pt x="181800" y="133350"/>
                                </a:lnTo>
                                <a:lnTo>
                                  <a:pt x="181229" y="134632"/>
                                </a:lnTo>
                                <a:lnTo>
                                  <a:pt x="182956" y="134632"/>
                                </a:lnTo>
                                <a:lnTo>
                                  <a:pt x="183502" y="135890"/>
                                </a:lnTo>
                                <a:lnTo>
                                  <a:pt x="182956" y="137160"/>
                                </a:lnTo>
                                <a:lnTo>
                                  <a:pt x="182956" y="138442"/>
                                </a:lnTo>
                                <a:lnTo>
                                  <a:pt x="183502" y="139700"/>
                                </a:lnTo>
                                <a:lnTo>
                                  <a:pt x="184746" y="139700"/>
                                </a:lnTo>
                                <a:lnTo>
                                  <a:pt x="183426" y="137160"/>
                                </a:lnTo>
                                <a:lnTo>
                                  <a:pt x="186105" y="137160"/>
                                </a:lnTo>
                                <a:lnTo>
                                  <a:pt x="186105" y="138442"/>
                                </a:lnTo>
                                <a:lnTo>
                                  <a:pt x="185420" y="138442"/>
                                </a:lnTo>
                                <a:lnTo>
                                  <a:pt x="184746" y="139700"/>
                                </a:lnTo>
                                <a:lnTo>
                                  <a:pt x="185229" y="139700"/>
                                </a:lnTo>
                                <a:lnTo>
                                  <a:pt x="186270" y="142024"/>
                                </a:lnTo>
                                <a:lnTo>
                                  <a:pt x="186385" y="146050"/>
                                </a:lnTo>
                                <a:lnTo>
                                  <a:pt x="187528" y="147332"/>
                                </a:lnTo>
                                <a:lnTo>
                                  <a:pt x="188683" y="146050"/>
                                </a:lnTo>
                                <a:lnTo>
                                  <a:pt x="189255" y="146050"/>
                                </a:lnTo>
                                <a:lnTo>
                                  <a:pt x="188683" y="147332"/>
                                </a:lnTo>
                                <a:lnTo>
                                  <a:pt x="189255" y="149860"/>
                                </a:lnTo>
                                <a:lnTo>
                                  <a:pt x="189839" y="151142"/>
                                </a:lnTo>
                                <a:lnTo>
                                  <a:pt x="192112" y="151142"/>
                                </a:lnTo>
                                <a:lnTo>
                                  <a:pt x="193840" y="153682"/>
                                </a:lnTo>
                                <a:lnTo>
                                  <a:pt x="194995" y="153682"/>
                                </a:lnTo>
                                <a:lnTo>
                                  <a:pt x="196138" y="151142"/>
                                </a:lnTo>
                                <a:lnTo>
                                  <a:pt x="196138" y="149860"/>
                                </a:lnTo>
                                <a:lnTo>
                                  <a:pt x="197853" y="153682"/>
                                </a:lnTo>
                                <a:lnTo>
                                  <a:pt x="200710" y="153682"/>
                                </a:lnTo>
                                <a:lnTo>
                                  <a:pt x="198424" y="161290"/>
                                </a:lnTo>
                                <a:lnTo>
                                  <a:pt x="199580" y="162560"/>
                                </a:lnTo>
                                <a:lnTo>
                                  <a:pt x="200152" y="165100"/>
                                </a:lnTo>
                                <a:lnTo>
                                  <a:pt x="201295" y="167640"/>
                                </a:lnTo>
                                <a:lnTo>
                                  <a:pt x="201866" y="170192"/>
                                </a:lnTo>
                                <a:lnTo>
                                  <a:pt x="205308" y="175260"/>
                                </a:lnTo>
                                <a:lnTo>
                                  <a:pt x="209905" y="177800"/>
                                </a:lnTo>
                                <a:lnTo>
                                  <a:pt x="211607" y="179082"/>
                                </a:lnTo>
                                <a:lnTo>
                                  <a:pt x="212763" y="179082"/>
                                </a:lnTo>
                                <a:lnTo>
                                  <a:pt x="213918" y="180340"/>
                                </a:lnTo>
                                <a:lnTo>
                                  <a:pt x="216204" y="179082"/>
                                </a:lnTo>
                                <a:lnTo>
                                  <a:pt x="217360" y="177800"/>
                                </a:lnTo>
                                <a:lnTo>
                                  <a:pt x="217360" y="184150"/>
                                </a:lnTo>
                                <a:lnTo>
                                  <a:pt x="216789" y="185432"/>
                                </a:lnTo>
                                <a:lnTo>
                                  <a:pt x="213334" y="187960"/>
                                </a:lnTo>
                                <a:lnTo>
                                  <a:pt x="209905" y="191782"/>
                                </a:lnTo>
                                <a:lnTo>
                                  <a:pt x="209334" y="194310"/>
                                </a:lnTo>
                                <a:lnTo>
                                  <a:pt x="207594" y="195592"/>
                                </a:lnTo>
                                <a:lnTo>
                                  <a:pt x="209905" y="196850"/>
                                </a:lnTo>
                                <a:lnTo>
                                  <a:pt x="210235" y="196850"/>
                                </a:lnTo>
                                <a:lnTo>
                                  <a:pt x="210235" y="194310"/>
                                </a:lnTo>
                                <a:lnTo>
                                  <a:pt x="210997" y="193040"/>
                                </a:lnTo>
                                <a:lnTo>
                                  <a:pt x="211734" y="193040"/>
                                </a:lnTo>
                                <a:lnTo>
                                  <a:pt x="211734" y="195592"/>
                                </a:lnTo>
                                <a:lnTo>
                                  <a:pt x="210997" y="196850"/>
                                </a:lnTo>
                                <a:lnTo>
                                  <a:pt x="211607" y="196850"/>
                                </a:lnTo>
                                <a:lnTo>
                                  <a:pt x="213334" y="195592"/>
                                </a:lnTo>
                                <a:lnTo>
                                  <a:pt x="214490" y="195592"/>
                                </a:lnTo>
                                <a:lnTo>
                                  <a:pt x="215061" y="196850"/>
                                </a:lnTo>
                                <a:lnTo>
                                  <a:pt x="214337" y="194310"/>
                                </a:lnTo>
                                <a:lnTo>
                                  <a:pt x="214833" y="190500"/>
                                </a:lnTo>
                                <a:lnTo>
                                  <a:pt x="215646" y="189242"/>
                                </a:lnTo>
                                <a:lnTo>
                                  <a:pt x="215061" y="189242"/>
                                </a:lnTo>
                                <a:lnTo>
                                  <a:pt x="213918" y="191782"/>
                                </a:lnTo>
                                <a:lnTo>
                                  <a:pt x="212902" y="195592"/>
                                </a:lnTo>
                                <a:lnTo>
                                  <a:pt x="212763" y="194310"/>
                                </a:lnTo>
                                <a:lnTo>
                                  <a:pt x="212191" y="193040"/>
                                </a:lnTo>
                                <a:lnTo>
                                  <a:pt x="211137" y="191782"/>
                                </a:lnTo>
                                <a:lnTo>
                                  <a:pt x="212267" y="190500"/>
                                </a:lnTo>
                                <a:lnTo>
                                  <a:pt x="213410" y="187960"/>
                                </a:lnTo>
                                <a:lnTo>
                                  <a:pt x="214566" y="187960"/>
                                </a:lnTo>
                                <a:lnTo>
                                  <a:pt x="216268" y="186690"/>
                                </a:lnTo>
                                <a:lnTo>
                                  <a:pt x="216966" y="189242"/>
                                </a:lnTo>
                                <a:lnTo>
                                  <a:pt x="218757" y="191782"/>
                                </a:lnTo>
                                <a:lnTo>
                                  <a:pt x="220294" y="193040"/>
                                </a:lnTo>
                                <a:lnTo>
                                  <a:pt x="222719" y="194310"/>
                                </a:lnTo>
                                <a:lnTo>
                                  <a:pt x="223304" y="194310"/>
                                </a:lnTo>
                                <a:lnTo>
                                  <a:pt x="223240" y="195592"/>
                                </a:lnTo>
                                <a:lnTo>
                                  <a:pt x="222656" y="196850"/>
                                </a:lnTo>
                                <a:lnTo>
                                  <a:pt x="222580" y="200660"/>
                                </a:lnTo>
                                <a:lnTo>
                                  <a:pt x="222516" y="201942"/>
                                </a:lnTo>
                                <a:lnTo>
                                  <a:pt x="223088" y="203200"/>
                                </a:lnTo>
                                <a:lnTo>
                                  <a:pt x="222516" y="203200"/>
                                </a:lnTo>
                                <a:lnTo>
                                  <a:pt x="221373" y="205740"/>
                                </a:lnTo>
                                <a:lnTo>
                                  <a:pt x="220510" y="207010"/>
                                </a:lnTo>
                                <a:lnTo>
                                  <a:pt x="220510" y="205740"/>
                                </a:lnTo>
                                <a:lnTo>
                                  <a:pt x="221068" y="204482"/>
                                </a:lnTo>
                                <a:lnTo>
                                  <a:pt x="221373" y="204482"/>
                                </a:lnTo>
                                <a:lnTo>
                                  <a:pt x="221373" y="203200"/>
                                </a:lnTo>
                                <a:lnTo>
                                  <a:pt x="221373" y="201942"/>
                                </a:lnTo>
                                <a:lnTo>
                                  <a:pt x="221068" y="201282"/>
                                </a:lnTo>
                                <a:lnTo>
                                  <a:pt x="221068" y="203200"/>
                                </a:lnTo>
                                <a:lnTo>
                                  <a:pt x="220154" y="204482"/>
                                </a:lnTo>
                                <a:lnTo>
                                  <a:pt x="220154" y="203200"/>
                                </a:lnTo>
                                <a:lnTo>
                                  <a:pt x="221068" y="203200"/>
                                </a:lnTo>
                                <a:lnTo>
                                  <a:pt x="221068" y="201282"/>
                                </a:lnTo>
                                <a:lnTo>
                                  <a:pt x="220789" y="200660"/>
                                </a:lnTo>
                                <a:lnTo>
                                  <a:pt x="220789" y="198132"/>
                                </a:lnTo>
                                <a:lnTo>
                                  <a:pt x="221373" y="196850"/>
                                </a:lnTo>
                                <a:lnTo>
                                  <a:pt x="221373" y="194310"/>
                                </a:lnTo>
                                <a:lnTo>
                                  <a:pt x="220370" y="198132"/>
                                </a:lnTo>
                                <a:lnTo>
                                  <a:pt x="219798" y="200660"/>
                                </a:lnTo>
                                <a:lnTo>
                                  <a:pt x="220370" y="201942"/>
                                </a:lnTo>
                                <a:lnTo>
                                  <a:pt x="219227" y="203200"/>
                                </a:lnTo>
                                <a:lnTo>
                                  <a:pt x="218782" y="204482"/>
                                </a:lnTo>
                                <a:lnTo>
                                  <a:pt x="217792" y="207010"/>
                                </a:lnTo>
                                <a:lnTo>
                                  <a:pt x="217195" y="207010"/>
                                </a:lnTo>
                                <a:lnTo>
                                  <a:pt x="217360" y="204482"/>
                                </a:lnTo>
                                <a:lnTo>
                                  <a:pt x="218503" y="203200"/>
                                </a:lnTo>
                                <a:lnTo>
                                  <a:pt x="219062" y="198132"/>
                                </a:lnTo>
                                <a:lnTo>
                                  <a:pt x="220218" y="194310"/>
                                </a:lnTo>
                                <a:lnTo>
                                  <a:pt x="218503" y="195592"/>
                                </a:lnTo>
                                <a:lnTo>
                                  <a:pt x="218503" y="198132"/>
                                </a:lnTo>
                                <a:lnTo>
                                  <a:pt x="217360" y="203200"/>
                                </a:lnTo>
                                <a:lnTo>
                                  <a:pt x="215328" y="208292"/>
                                </a:lnTo>
                                <a:lnTo>
                                  <a:pt x="214922" y="205740"/>
                                </a:lnTo>
                                <a:lnTo>
                                  <a:pt x="216636" y="201942"/>
                                </a:lnTo>
                                <a:lnTo>
                                  <a:pt x="217220" y="198132"/>
                                </a:lnTo>
                                <a:lnTo>
                                  <a:pt x="217322" y="193548"/>
                                </a:lnTo>
                                <a:lnTo>
                                  <a:pt x="217360" y="193040"/>
                                </a:lnTo>
                                <a:lnTo>
                                  <a:pt x="216789" y="193040"/>
                                </a:lnTo>
                                <a:lnTo>
                                  <a:pt x="216928" y="194310"/>
                                </a:lnTo>
                                <a:lnTo>
                                  <a:pt x="216344" y="196850"/>
                                </a:lnTo>
                                <a:lnTo>
                                  <a:pt x="216344" y="199390"/>
                                </a:lnTo>
                                <a:lnTo>
                                  <a:pt x="215201" y="200660"/>
                                </a:lnTo>
                                <a:lnTo>
                                  <a:pt x="211988" y="203200"/>
                                </a:lnTo>
                                <a:lnTo>
                                  <a:pt x="212636" y="200660"/>
                                </a:lnTo>
                                <a:lnTo>
                                  <a:pt x="213918" y="200660"/>
                                </a:lnTo>
                                <a:lnTo>
                                  <a:pt x="215061" y="198132"/>
                                </a:lnTo>
                                <a:lnTo>
                                  <a:pt x="215061" y="196850"/>
                                </a:lnTo>
                                <a:lnTo>
                                  <a:pt x="214490" y="196850"/>
                                </a:lnTo>
                                <a:lnTo>
                                  <a:pt x="214490" y="198132"/>
                                </a:lnTo>
                                <a:lnTo>
                                  <a:pt x="213334" y="199390"/>
                                </a:lnTo>
                                <a:lnTo>
                                  <a:pt x="211607" y="200660"/>
                                </a:lnTo>
                                <a:lnTo>
                                  <a:pt x="211035" y="201942"/>
                                </a:lnTo>
                                <a:lnTo>
                                  <a:pt x="211035" y="204482"/>
                                </a:lnTo>
                                <a:lnTo>
                                  <a:pt x="212763" y="204482"/>
                                </a:lnTo>
                                <a:lnTo>
                                  <a:pt x="213626" y="203200"/>
                                </a:lnTo>
                                <a:lnTo>
                                  <a:pt x="214490" y="201942"/>
                                </a:lnTo>
                                <a:lnTo>
                                  <a:pt x="215646" y="201942"/>
                                </a:lnTo>
                                <a:lnTo>
                                  <a:pt x="213918" y="205740"/>
                                </a:lnTo>
                                <a:lnTo>
                                  <a:pt x="213918" y="207010"/>
                                </a:lnTo>
                                <a:lnTo>
                                  <a:pt x="215061" y="208292"/>
                                </a:lnTo>
                                <a:lnTo>
                                  <a:pt x="215061" y="209550"/>
                                </a:lnTo>
                                <a:lnTo>
                                  <a:pt x="216204" y="208292"/>
                                </a:lnTo>
                                <a:lnTo>
                                  <a:pt x="217932" y="208292"/>
                                </a:lnTo>
                                <a:lnTo>
                                  <a:pt x="218503" y="207010"/>
                                </a:lnTo>
                                <a:lnTo>
                                  <a:pt x="219646" y="204482"/>
                                </a:lnTo>
                                <a:lnTo>
                                  <a:pt x="219646" y="207010"/>
                                </a:lnTo>
                                <a:lnTo>
                                  <a:pt x="220218" y="208292"/>
                                </a:lnTo>
                                <a:lnTo>
                                  <a:pt x="221373" y="208292"/>
                                </a:lnTo>
                                <a:lnTo>
                                  <a:pt x="221945" y="207010"/>
                                </a:lnTo>
                                <a:lnTo>
                                  <a:pt x="221373" y="207010"/>
                                </a:lnTo>
                                <a:lnTo>
                                  <a:pt x="222516" y="205740"/>
                                </a:lnTo>
                                <a:lnTo>
                                  <a:pt x="221373" y="213360"/>
                                </a:lnTo>
                                <a:lnTo>
                                  <a:pt x="221373" y="217182"/>
                                </a:lnTo>
                                <a:lnTo>
                                  <a:pt x="221945" y="220992"/>
                                </a:lnTo>
                                <a:lnTo>
                                  <a:pt x="222516" y="223532"/>
                                </a:lnTo>
                                <a:lnTo>
                                  <a:pt x="220789" y="236232"/>
                                </a:lnTo>
                                <a:lnTo>
                                  <a:pt x="221373" y="240042"/>
                                </a:lnTo>
                                <a:lnTo>
                                  <a:pt x="220789" y="241300"/>
                                </a:lnTo>
                                <a:lnTo>
                                  <a:pt x="220789" y="242582"/>
                                </a:lnTo>
                                <a:lnTo>
                                  <a:pt x="221373" y="246392"/>
                                </a:lnTo>
                                <a:lnTo>
                                  <a:pt x="221373" y="254000"/>
                                </a:lnTo>
                                <a:lnTo>
                                  <a:pt x="220789" y="257810"/>
                                </a:lnTo>
                                <a:lnTo>
                                  <a:pt x="220789" y="259092"/>
                                </a:lnTo>
                                <a:lnTo>
                                  <a:pt x="221373" y="259092"/>
                                </a:lnTo>
                                <a:lnTo>
                                  <a:pt x="221373" y="260350"/>
                                </a:lnTo>
                                <a:lnTo>
                                  <a:pt x="223088" y="251460"/>
                                </a:lnTo>
                                <a:lnTo>
                                  <a:pt x="223164" y="234950"/>
                                </a:lnTo>
                                <a:lnTo>
                                  <a:pt x="223659" y="227342"/>
                                </a:lnTo>
                                <a:lnTo>
                                  <a:pt x="224790" y="229882"/>
                                </a:lnTo>
                                <a:lnTo>
                                  <a:pt x="226529" y="232410"/>
                                </a:lnTo>
                                <a:lnTo>
                                  <a:pt x="226809" y="231140"/>
                                </a:lnTo>
                                <a:lnTo>
                                  <a:pt x="227101" y="229882"/>
                                </a:lnTo>
                                <a:lnTo>
                                  <a:pt x="227215" y="226060"/>
                                </a:lnTo>
                                <a:lnTo>
                                  <a:pt x="227685" y="220992"/>
                                </a:lnTo>
                                <a:lnTo>
                                  <a:pt x="228511" y="220992"/>
                                </a:lnTo>
                                <a:lnTo>
                                  <a:pt x="228257" y="219710"/>
                                </a:lnTo>
                                <a:lnTo>
                                  <a:pt x="227685" y="218440"/>
                                </a:lnTo>
                                <a:lnTo>
                                  <a:pt x="228257" y="218440"/>
                                </a:lnTo>
                                <a:lnTo>
                                  <a:pt x="227685" y="213360"/>
                                </a:lnTo>
                                <a:lnTo>
                                  <a:pt x="227457" y="208292"/>
                                </a:lnTo>
                                <a:lnTo>
                                  <a:pt x="228041" y="207010"/>
                                </a:lnTo>
                                <a:lnTo>
                                  <a:pt x="230911" y="207010"/>
                                </a:lnTo>
                                <a:lnTo>
                                  <a:pt x="232549" y="208292"/>
                                </a:lnTo>
                                <a:lnTo>
                                  <a:pt x="231406" y="210832"/>
                                </a:lnTo>
                                <a:lnTo>
                                  <a:pt x="230251" y="212090"/>
                                </a:lnTo>
                                <a:lnTo>
                                  <a:pt x="229679" y="214642"/>
                                </a:lnTo>
                                <a:lnTo>
                                  <a:pt x="228257" y="218440"/>
                                </a:lnTo>
                                <a:lnTo>
                                  <a:pt x="228815" y="219710"/>
                                </a:lnTo>
                                <a:lnTo>
                                  <a:pt x="229946" y="218440"/>
                                </a:lnTo>
                                <a:lnTo>
                                  <a:pt x="230416" y="217182"/>
                                </a:lnTo>
                                <a:lnTo>
                                  <a:pt x="231546" y="214642"/>
                                </a:lnTo>
                                <a:lnTo>
                                  <a:pt x="231546" y="213360"/>
                                </a:lnTo>
                                <a:lnTo>
                                  <a:pt x="233260" y="209550"/>
                                </a:lnTo>
                                <a:lnTo>
                                  <a:pt x="233997" y="210832"/>
                                </a:lnTo>
                                <a:lnTo>
                                  <a:pt x="233997" y="198132"/>
                                </a:lnTo>
                                <a:lnTo>
                                  <a:pt x="233616" y="195592"/>
                                </a:lnTo>
                                <a:lnTo>
                                  <a:pt x="240677" y="195592"/>
                                </a:lnTo>
                                <a:lnTo>
                                  <a:pt x="242062" y="196850"/>
                                </a:lnTo>
                                <a:lnTo>
                                  <a:pt x="238848" y="196850"/>
                                </a:lnTo>
                                <a:lnTo>
                                  <a:pt x="235762" y="198132"/>
                                </a:lnTo>
                                <a:lnTo>
                                  <a:pt x="238353" y="198132"/>
                                </a:lnTo>
                                <a:lnTo>
                                  <a:pt x="246583" y="195592"/>
                                </a:lnTo>
                                <a:lnTo>
                                  <a:pt x="246291" y="196850"/>
                                </a:lnTo>
                                <a:lnTo>
                                  <a:pt x="245706" y="198132"/>
                                </a:lnTo>
                                <a:lnTo>
                                  <a:pt x="240538" y="199390"/>
                                </a:lnTo>
                                <a:lnTo>
                                  <a:pt x="235432" y="201942"/>
                                </a:lnTo>
                                <a:lnTo>
                                  <a:pt x="236029" y="203200"/>
                                </a:lnTo>
                                <a:lnTo>
                                  <a:pt x="241490" y="200660"/>
                                </a:lnTo>
                                <a:lnTo>
                                  <a:pt x="247980" y="199390"/>
                                </a:lnTo>
                                <a:lnTo>
                                  <a:pt x="248996" y="200660"/>
                                </a:lnTo>
                                <a:lnTo>
                                  <a:pt x="244995" y="201942"/>
                                </a:lnTo>
                                <a:lnTo>
                                  <a:pt x="242062" y="203200"/>
                                </a:lnTo>
                                <a:lnTo>
                                  <a:pt x="236105" y="203200"/>
                                </a:lnTo>
                                <a:lnTo>
                                  <a:pt x="236753" y="204482"/>
                                </a:lnTo>
                                <a:lnTo>
                                  <a:pt x="238328" y="204482"/>
                                </a:lnTo>
                                <a:lnTo>
                                  <a:pt x="239560" y="205740"/>
                                </a:lnTo>
                                <a:lnTo>
                                  <a:pt x="239560" y="207010"/>
                                </a:lnTo>
                                <a:lnTo>
                                  <a:pt x="244525" y="210832"/>
                                </a:lnTo>
                                <a:lnTo>
                                  <a:pt x="246557" y="212090"/>
                                </a:lnTo>
                                <a:lnTo>
                                  <a:pt x="249809" y="212090"/>
                                </a:lnTo>
                                <a:lnTo>
                                  <a:pt x="252285" y="210832"/>
                                </a:lnTo>
                                <a:lnTo>
                                  <a:pt x="253733" y="210832"/>
                                </a:lnTo>
                                <a:lnTo>
                                  <a:pt x="255219" y="209550"/>
                                </a:lnTo>
                                <a:lnTo>
                                  <a:pt x="254431" y="214642"/>
                                </a:lnTo>
                                <a:lnTo>
                                  <a:pt x="253225" y="218440"/>
                                </a:lnTo>
                                <a:lnTo>
                                  <a:pt x="249643" y="226060"/>
                                </a:lnTo>
                                <a:lnTo>
                                  <a:pt x="253365" y="224790"/>
                                </a:lnTo>
                                <a:lnTo>
                                  <a:pt x="257098" y="223532"/>
                                </a:lnTo>
                                <a:lnTo>
                                  <a:pt x="260197" y="220992"/>
                                </a:lnTo>
                                <a:lnTo>
                                  <a:pt x="264617" y="218440"/>
                                </a:lnTo>
                                <a:lnTo>
                                  <a:pt x="264617" y="215988"/>
                                </a:lnTo>
                                <a:lnTo>
                                  <a:pt x="264058" y="217182"/>
                                </a:lnTo>
                                <a:lnTo>
                                  <a:pt x="257289" y="222250"/>
                                </a:lnTo>
                                <a:lnTo>
                                  <a:pt x="250532" y="224790"/>
                                </a:lnTo>
                                <a:lnTo>
                                  <a:pt x="251752" y="222250"/>
                                </a:lnTo>
                                <a:lnTo>
                                  <a:pt x="255244" y="220992"/>
                                </a:lnTo>
                                <a:lnTo>
                                  <a:pt x="258038" y="219710"/>
                                </a:lnTo>
                                <a:lnTo>
                                  <a:pt x="264655" y="215900"/>
                                </a:lnTo>
                                <a:lnTo>
                                  <a:pt x="264655" y="210261"/>
                                </a:lnTo>
                                <a:lnTo>
                                  <a:pt x="264502" y="210426"/>
                                </a:lnTo>
                                <a:lnTo>
                                  <a:pt x="264502" y="212090"/>
                                </a:lnTo>
                                <a:lnTo>
                                  <a:pt x="264350" y="213360"/>
                                </a:lnTo>
                                <a:lnTo>
                                  <a:pt x="258584" y="217182"/>
                                </a:lnTo>
                                <a:lnTo>
                                  <a:pt x="255714" y="219710"/>
                                </a:lnTo>
                                <a:lnTo>
                                  <a:pt x="252844" y="220992"/>
                                </a:lnTo>
                                <a:lnTo>
                                  <a:pt x="254279" y="217182"/>
                                </a:lnTo>
                                <a:lnTo>
                                  <a:pt x="257454" y="217182"/>
                                </a:lnTo>
                                <a:lnTo>
                                  <a:pt x="258876" y="215900"/>
                                </a:lnTo>
                                <a:lnTo>
                                  <a:pt x="260311" y="214642"/>
                                </a:lnTo>
                                <a:lnTo>
                                  <a:pt x="264502" y="212090"/>
                                </a:lnTo>
                                <a:lnTo>
                                  <a:pt x="264502" y="210426"/>
                                </a:lnTo>
                                <a:lnTo>
                                  <a:pt x="264147" y="210832"/>
                                </a:lnTo>
                                <a:lnTo>
                                  <a:pt x="262369" y="210832"/>
                                </a:lnTo>
                                <a:lnTo>
                                  <a:pt x="258851" y="213360"/>
                                </a:lnTo>
                                <a:lnTo>
                                  <a:pt x="254558" y="215900"/>
                                </a:lnTo>
                                <a:lnTo>
                                  <a:pt x="255282" y="214642"/>
                                </a:lnTo>
                                <a:lnTo>
                                  <a:pt x="255663" y="213360"/>
                                </a:lnTo>
                                <a:lnTo>
                                  <a:pt x="258140" y="212090"/>
                                </a:lnTo>
                                <a:lnTo>
                                  <a:pt x="261010" y="210832"/>
                                </a:lnTo>
                                <a:lnTo>
                                  <a:pt x="262293" y="209550"/>
                                </a:lnTo>
                                <a:lnTo>
                                  <a:pt x="264337" y="208292"/>
                                </a:lnTo>
                                <a:lnTo>
                                  <a:pt x="265264" y="209550"/>
                                </a:lnTo>
                                <a:lnTo>
                                  <a:pt x="265264" y="195668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63" y="200660"/>
                                </a:lnTo>
                                <a:lnTo>
                                  <a:pt x="265163" y="201942"/>
                                </a:lnTo>
                                <a:lnTo>
                                  <a:pt x="264947" y="202069"/>
                                </a:lnTo>
                                <a:lnTo>
                                  <a:pt x="264947" y="207010"/>
                                </a:lnTo>
                                <a:lnTo>
                                  <a:pt x="261200" y="208292"/>
                                </a:lnTo>
                                <a:lnTo>
                                  <a:pt x="256540" y="210502"/>
                                </a:lnTo>
                                <a:lnTo>
                                  <a:pt x="256463" y="210832"/>
                                </a:lnTo>
                                <a:lnTo>
                                  <a:pt x="255866" y="210832"/>
                                </a:lnTo>
                                <a:lnTo>
                                  <a:pt x="256540" y="210502"/>
                                </a:lnTo>
                                <a:lnTo>
                                  <a:pt x="256806" y="209550"/>
                                </a:lnTo>
                                <a:lnTo>
                                  <a:pt x="257149" y="208292"/>
                                </a:lnTo>
                                <a:lnTo>
                                  <a:pt x="258749" y="208292"/>
                                </a:lnTo>
                                <a:lnTo>
                                  <a:pt x="261035" y="207010"/>
                                </a:lnTo>
                                <a:lnTo>
                                  <a:pt x="263791" y="204482"/>
                                </a:lnTo>
                                <a:lnTo>
                                  <a:pt x="264896" y="204482"/>
                                </a:lnTo>
                                <a:lnTo>
                                  <a:pt x="264947" y="207010"/>
                                </a:lnTo>
                                <a:lnTo>
                                  <a:pt x="264947" y="202069"/>
                                </a:lnTo>
                                <a:lnTo>
                                  <a:pt x="260731" y="204482"/>
                                </a:lnTo>
                                <a:lnTo>
                                  <a:pt x="257289" y="207010"/>
                                </a:lnTo>
                                <a:lnTo>
                                  <a:pt x="257632" y="204482"/>
                                </a:lnTo>
                                <a:lnTo>
                                  <a:pt x="258432" y="204482"/>
                                </a:lnTo>
                                <a:lnTo>
                                  <a:pt x="259943" y="203200"/>
                                </a:lnTo>
                                <a:lnTo>
                                  <a:pt x="262318" y="201942"/>
                                </a:lnTo>
                                <a:lnTo>
                                  <a:pt x="265163" y="200660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12" y="199390"/>
                                </a:lnTo>
                                <a:lnTo>
                                  <a:pt x="262318" y="200660"/>
                                </a:lnTo>
                                <a:lnTo>
                                  <a:pt x="258165" y="203200"/>
                                </a:lnTo>
                                <a:lnTo>
                                  <a:pt x="258953" y="200660"/>
                                </a:lnTo>
                                <a:lnTo>
                                  <a:pt x="261531" y="199390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63" y="195732"/>
                                </a:lnTo>
                                <a:lnTo>
                                  <a:pt x="263486" y="196850"/>
                                </a:lnTo>
                                <a:lnTo>
                                  <a:pt x="259041" y="199390"/>
                                </a:lnTo>
                                <a:lnTo>
                                  <a:pt x="259575" y="196850"/>
                                </a:lnTo>
                                <a:lnTo>
                                  <a:pt x="261200" y="195592"/>
                                </a:lnTo>
                                <a:lnTo>
                                  <a:pt x="264147" y="194310"/>
                                </a:lnTo>
                                <a:lnTo>
                                  <a:pt x="265442" y="193040"/>
                                </a:lnTo>
                                <a:lnTo>
                                  <a:pt x="265442" y="185674"/>
                                </a:lnTo>
                                <a:lnTo>
                                  <a:pt x="265277" y="184327"/>
                                </a:lnTo>
                                <a:lnTo>
                                  <a:pt x="265277" y="193040"/>
                                </a:lnTo>
                                <a:lnTo>
                                  <a:pt x="259702" y="194310"/>
                                </a:lnTo>
                                <a:lnTo>
                                  <a:pt x="260045" y="193040"/>
                                </a:lnTo>
                                <a:lnTo>
                                  <a:pt x="261708" y="191782"/>
                                </a:lnTo>
                                <a:lnTo>
                                  <a:pt x="263791" y="191782"/>
                                </a:lnTo>
                                <a:lnTo>
                                  <a:pt x="265188" y="190500"/>
                                </a:lnTo>
                                <a:lnTo>
                                  <a:pt x="265277" y="193040"/>
                                </a:lnTo>
                                <a:lnTo>
                                  <a:pt x="265277" y="184327"/>
                                </a:lnTo>
                                <a:lnTo>
                                  <a:pt x="265112" y="182994"/>
                                </a:lnTo>
                                <a:lnTo>
                                  <a:pt x="265112" y="189242"/>
                                </a:lnTo>
                                <a:lnTo>
                                  <a:pt x="264121" y="189242"/>
                                </a:lnTo>
                                <a:lnTo>
                                  <a:pt x="260413" y="190500"/>
                                </a:lnTo>
                                <a:lnTo>
                                  <a:pt x="260578" y="189242"/>
                                </a:lnTo>
                                <a:lnTo>
                                  <a:pt x="261772" y="189242"/>
                                </a:lnTo>
                                <a:lnTo>
                                  <a:pt x="263296" y="187960"/>
                                </a:lnTo>
                                <a:lnTo>
                                  <a:pt x="264820" y="186690"/>
                                </a:lnTo>
                                <a:lnTo>
                                  <a:pt x="265112" y="189242"/>
                                </a:lnTo>
                                <a:lnTo>
                                  <a:pt x="265112" y="182994"/>
                                </a:lnTo>
                                <a:lnTo>
                                  <a:pt x="264629" y="179082"/>
                                </a:lnTo>
                                <a:lnTo>
                                  <a:pt x="264185" y="178117"/>
                                </a:lnTo>
                                <a:lnTo>
                                  <a:pt x="264185" y="185432"/>
                                </a:lnTo>
                                <a:lnTo>
                                  <a:pt x="263309" y="186690"/>
                                </a:lnTo>
                                <a:lnTo>
                                  <a:pt x="260807" y="187960"/>
                                </a:lnTo>
                                <a:lnTo>
                                  <a:pt x="260997" y="186690"/>
                                </a:lnTo>
                                <a:lnTo>
                                  <a:pt x="261188" y="185432"/>
                                </a:lnTo>
                                <a:lnTo>
                                  <a:pt x="262572" y="185432"/>
                                </a:lnTo>
                                <a:lnTo>
                                  <a:pt x="263372" y="184150"/>
                                </a:lnTo>
                                <a:lnTo>
                                  <a:pt x="264185" y="185432"/>
                                </a:lnTo>
                                <a:lnTo>
                                  <a:pt x="264185" y="178117"/>
                                </a:lnTo>
                                <a:lnTo>
                                  <a:pt x="263740" y="177139"/>
                                </a:lnTo>
                                <a:lnTo>
                                  <a:pt x="263740" y="182892"/>
                                </a:lnTo>
                                <a:lnTo>
                                  <a:pt x="261277" y="184150"/>
                                </a:lnTo>
                                <a:lnTo>
                                  <a:pt x="261569" y="182892"/>
                                </a:lnTo>
                                <a:lnTo>
                                  <a:pt x="263575" y="181610"/>
                                </a:lnTo>
                                <a:lnTo>
                                  <a:pt x="263740" y="182892"/>
                                </a:lnTo>
                                <a:lnTo>
                                  <a:pt x="263740" y="177139"/>
                                </a:lnTo>
                                <a:lnTo>
                                  <a:pt x="263601" y="176822"/>
                                </a:lnTo>
                                <a:lnTo>
                                  <a:pt x="263601" y="179082"/>
                                </a:lnTo>
                                <a:lnTo>
                                  <a:pt x="263601" y="180340"/>
                                </a:lnTo>
                                <a:lnTo>
                                  <a:pt x="261505" y="181610"/>
                                </a:lnTo>
                                <a:lnTo>
                                  <a:pt x="261797" y="180340"/>
                                </a:lnTo>
                                <a:lnTo>
                                  <a:pt x="261797" y="179082"/>
                                </a:lnTo>
                                <a:lnTo>
                                  <a:pt x="261962" y="177800"/>
                                </a:lnTo>
                                <a:lnTo>
                                  <a:pt x="261962" y="176542"/>
                                </a:lnTo>
                                <a:lnTo>
                                  <a:pt x="263105" y="176542"/>
                                </a:lnTo>
                                <a:lnTo>
                                  <a:pt x="263486" y="177800"/>
                                </a:lnTo>
                                <a:lnTo>
                                  <a:pt x="261797" y="179082"/>
                                </a:lnTo>
                                <a:lnTo>
                                  <a:pt x="263601" y="179082"/>
                                </a:lnTo>
                                <a:lnTo>
                                  <a:pt x="263601" y="176822"/>
                                </a:lnTo>
                                <a:lnTo>
                                  <a:pt x="263474" y="176542"/>
                                </a:lnTo>
                                <a:lnTo>
                                  <a:pt x="262978" y="175450"/>
                                </a:lnTo>
                                <a:lnTo>
                                  <a:pt x="262902" y="173990"/>
                                </a:lnTo>
                                <a:lnTo>
                                  <a:pt x="262902" y="166382"/>
                                </a:lnTo>
                                <a:lnTo>
                                  <a:pt x="262356" y="163360"/>
                                </a:lnTo>
                                <a:lnTo>
                                  <a:pt x="262356" y="173990"/>
                                </a:lnTo>
                                <a:lnTo>
                                  <a:pt x="261188" y="176542"/>
                                </a:lnTo>
                                <a:lnTo>
                                  <a:pt x="259791" y="177469"/>
                                </a:lnTo>
                                <a:lnTo>
                                  <a:pt x="259791" y="190500"/>
                                </a:lnTo>
                                <a:lnTo>
                                  <a:pt x="258064" y="192608"/>
                                </a:lnTo>
                                <a:lnTo>
                                  <a:pt x="258064" y="198132"/>
                                </a:lnTo>
                                <a:lnTo>
                                  <a:pt x="257200" y="199339"/>
                                </a:lnTo>
                                <a:lnTo>
                                  <a:pt x="257200" y="200660"/>
                                </a:lnTo>
                                <a:lnTo>
                                  <a:pt x="256870" y="203200"/>
                                </a:lnTo>
                                <a:lnTo>
                                  <a:pt x="256540" y="203327"/>
                                </a:lnTo>
                                <a:lnTo>
                                  <a:pt x="256540" y="204482"/>
                                </a:lnTo>
                                <a:lnTo>
                                  <a:pt x="256159" y="205740"/>
                                </a:lnTo>
                                <a:lnTo>
                                  <a:pt x="255905" y="205841"/>
                                </a:lnTo>
                                <a:lnTo>
                                  <a:pt x="255905" y="207010"/>
                                </a:lnTo>
                                <a:lnTo>
                                  <a:pt x="255460" y="208292"/>
                                </a:lnTo>
                                <a:lnTo>
                                  <a:pt x="253022" y="209550"/>
                                </a:lnTo>
                                <a:lnTo>
                                  <a:pt x="249936" y="210832"/>
                                </a:lnTo>
                                <a:lnTo>
                                  <a:pt x="245859" y="210832"/>
                                </a:lnTo>
                                <a:lnTo>
                                  <a:pt x="250926" y="209550"/>
                                </a:lnTo>
                                <a:lnTo>
                                  <a:pt x="255905" y="207010"/>
                                </a:lnTo>
                                <a:lnTo>
                                  <a:pt x="255905" y="205841"/>
                                </a:lnTo>
                                <a:lnTo>
                                  <a:pt x="246507" y="209550"/>
                                </a:lnTo>
                                <a:lnTo>
                                  <a:pt x="244817" y="209550"/>
                                </a:lnTo>
                                <a:lnTo>
                                  <a:pt x="243738" y="208292"/>
                                </a:lnTo>
                                <a:lnTo>
                                  <a:pt x="247078" y="207010"/>
                                </a:lnTo>
                                <a:lnTo>
                                  <a:pt x="250431" y="205740"/>
                                </a:lnTo>
                                <a:lnTo>
                                  <a:pt x="256540" y="204482"/>
                                </a:lnTo>
                                <a:lnTo>
                                  <a:pt x="256540" y="203327"/>
                                </a:lnTo>
                                <a:lnTo>
                                  <a:pt x="249783" y="205740"/>
                                </a:lnTo>
                                <a:lnTo>
                                  <a:pt x="242862" y="207010"/>
                                </a:lnTo>
                                <a:lnTo>
                                  <a:pt x="241630" y="205740"/>
                                </a:lnTo>
                                <a:lnTo>
                                  <a:pt x="249542" y="204482"/>
                                </a:lnTo>
                                <a:lnTo>
                                  <a:pt x="253060" y="203200"/>
                                </a:lnTo>
                                <a:lnTo>
                                  <a:pt x="257200" y="200660"/>
                                </a:lnTo>
                                <a:lnTo>
                                  <a:pt x="257200" y="199339"/>
                                </a:lnTo>
                                <a:lnTo>
                                  <a:pt x="255270" y="200660"/>
                                </a:lnTo>
                                <a:lnTo>
                                  <a:pt x="252412" y="201942"/>
                                </a:lnTo>
                                <a:lnTo>
                                  <a:pt x="241109" y="205740"/>
                                </a:lnTo>
                                <a:lnTo>
                                  <a:pt x="239039" y="204482"/>
                                </a:lnTo>
                                <a:lnTo>
                                  <a:pt x="248221" y="201942"/>
                                </a:lnTo>
                                <a:lnTo>
                                  <a:pt x="254774" y="199390"/>
                                </a:lnTo>
                                <a:lnTo>
                                  <a:pt x="258064" y="198132"/>
                                </a:lnTo>
                                <a:lnTo>
                                  <a:pt x="258064" y="192608"/>
                                </a:lnTo>
                                <a:lnTo>
                                  <a:pt x="256654" y="194310"/>
                                </a:lnTo>
                                <a:lnTo>
                                  <a:pt x="253225" y="195592"/>
                                </a:lnTo>
                                <a:lnTo>
                                  <a:pt x="250850" y="196850"/>
                                </a:lnTo>
                                <a:lnTo>
                                  <a:pt x="246316" y="198132"/>
                                </a:lnTo>
                                <a:lnTo>
                                  <a:pt x="247535" y="196850"/>
                                </a:lnTo>
                                <a:lnTo>
                                  <a:pt x="248907" y="195592"/>
                                </a:lnTo>
                                <a:lnTo>
                                  <a:pt x="252641" y="194310"/>
                                </a:lnTo>
                                <a:lnTo>
                                  <a:pt x="255003" y="193040"/>
                                </a:lnTo>
                                <a:lnTo>
                                  <a:pt x="251548" y="193040"/>
                                </a:lnTo>
                                <a:lnTo>
                                  <a:pt x="248767" y="194310"/>
                                </a:lnTo>
                                <a:lnTo>
                                  <a:pt x="247040" y="194310"/>
                                </a:lnTo>
                                <a:lnTo>
                                  <a:pt x="245516" y="195592"/>
                                </a:lnTo>
                                <a:lnTo>
                                  <a:pt x="242938" y="195592"/>
                                </a:lnTo>
                                <a:lnTo>
                                  <a:pt x="242214" y="194310"/>
                                </a:lnTo>
                                <a:lnTo>
                                  <a:pt x="248475" y="193027"/>
                                </a:lnTo>
                                <a:lnTo>
                                  <a:pt x="254038" y="190500"/>
                                </a:lnTo>
                                <a:lnTo>
                                  <a:pt x="256857" y="190500"/>
                                </a:lnTo>
                                <a:lnTo>
                                  <a:pt x="256159" y="189242"/>
                                </a:lnTo>
                                <a:lnTo>
                                  <a:pt x="257594" y="187960"/>
                                </a:lnTo>
                                <a:lnTo>
                                  <a:pt x="258914" y="186690"/>
                                </a:lnTo>
                                <a:lnTo>
                                  <a:pt x="258826" y="189242"/>
                                </a:lnTo>
                                <a:lnTo>
                                  <a:pt x="257556" y="190500"/>
                                </a:lnTo>
                                <a:lnTo>
                                  <a:pt x="256159" y="191782"/>
                                </a:lnTo>
                                <a:lnTo>
                                  <a:pt x="255041" y="193027"/>
                                </a:lnTo>
                                <a:lnTo>
                                  <a:pt x="259791" y="190500"/>
                                </a:lnTo>
                                <a:lnTo>
                                  <a:pt x="259791" y="177469"/>
                                </a:lnTo>
                                <a:lnTo>
                                  <a:pt x="259562" y="177622"/>
                                </a:lnTo>
                                <a:lnTo>
                                  <a:pt x="259562" y="182892"/>
                                </a:lnTo>
                                <a:lnTo>
                                  <a:pt x="258559" y="184150"/>
                                </a:lnTo>
                                <a:lnTo>
                                  <a:pt x="257962" y="186690"/>
                                </a:lnTo>
                                <a:lnTo>
                                  <a:pt x="254838" y="187960"/>
                                </a:lnTo>
                                <a:lnTo>
                                  <a:pt x="251498" y="190500"/>
                                </a:lnTo>
                                <a:lnTo>
                                  <a:pt x="250913" y="189242"/>
                                </a:lnTo>
                                <a:lnTo>
                                  <a:pt x="255092" y="185432"/>
                                </a:lnTo>
                                <a:lnTo>
                                  <a:pt x="257327" y="184150"/>
                                </a:lnTo>
                                <a:lnTo>
                                  <a:pt x="259562" y="182892"/>
                                </a:lnTo>
                                <a:lnTo>
                                  <a:pt x="259562" y="177622"/>
                                </a:lnTo>
                                <a:lnTo>
                                  <a:pt x="259283" y="177800"/>
                                </a:lnTo>
                                <a:lnTo>
                                  <a:pt x="258102" y="178574"/>
                                </a:lnTo>
                                <a:lnTo>
                                  <a:pt x="258102" y="180340"/>
                                </a:lnTo>
                                <a:lnTo>
                                  <a:pt x="257327" y="181686"/>
                                </a:lnTo>
                                <a:lnTo>
                                  <a:pt x="256489" y="182892"/>
                                </a:lnTo>
                                <a:lnTo>
                                  <a:pt x="254723" y="183756"/>
                                </a:lnTo>
                                <a:lnTo>
                                  <a:pt x="254723" y="184150"/>
                                </a:lnTo>
                                <a:lnTo>
                                  <a:pt x="251853" y="186690"/>
                                </a:lnTo>
                                <a:lnTo>
                                  <a:pt x="250367" y="187655"/>
                                </a:lnTo>
                                <a:lnTo>
                                  <a:pt x="250367" y="190500"/>
                                </a:lnTo>
                                <a:lnTo>
                                  <a:pt x="246507" y="193040"/>
                                </a:lnTo>
                                <a:lnTo>
                                  <a:pt x="241693" y="194310"/>
                                </a:lnTo>
                                <a:lnTo>
                                  <a:pt x="240715" y="193040"/>
                                </a:lnTo>
                                <a:lnTo>
                                  <a:pt x="244627" y="191782"/>
                                </a:lnTo>
                                <a:lnTo>
                                  <a:pt x="248107" y="189242"/>
                                </a:lnTo>
                                <a:lnTo>
                                  <a:pt x="249212" y="189242"/>
                                </a:lnTo>
                                <a:lnTo>
                                  <a:pt x="250367" y="190500"/>
                                </a:lnTo>
                                <a:lnTo>
                                  <a:pt x="250367" y="187655"/>
                                </a:lnTo>
                                <a:lnTo>
                                  <a:pt x="249885" y="187960"/>
                                </a:lnTo>
                                <a:lnTo>
                                  <a:pt x="248767" y="187960"/>
                                </a:lnTo>
                                <a:lnTo>
                                  <a:pt x="251701" y="186690"/>
                                </a:lnTo>
                                <a:lnTo>
                                  <a:pt x="254723" y="184150"/>
                                </a:lnTo>
                                <a:lnTo>
                                  <a:pt x="254723" y="183756"/>
                                </a:lnTo>
                                <a:lnTo>
                                  <a:pt x="251256" y="185432"/>
                                </a:lnTo>
                                <a:lnTo>
                                  <a:pt x="247611" y="186474"/>
                                </a:lnTo>
                                <a:lnTo>
                                  <a:pt x="247611" y="189242"/>
                                </a:lnTo>
                                <a:lnTo>
                                  <a:pt x="243433" y="190500"/>
                                </a:lnTo>
                                <a:lnTo>
                                  <a:pt x="240309" y="191693"/>
                                </a:lnTo>
                                <a:lnTo>
                                  <a:pt x="240309" y="194310"/>
                                </a:lnTo>
                                <a:lnTo>
                                  <a:pt x="237540" y="194310"/>
                                </a:lnTo>
                                <a:lnTo>
                                  <a:pt x="233426" y="195592"/>
                                </a:lnTo>
                                <a:lnTo>
                                  <a:pt x="233324" y="193040"/>
                                </a:lnTo>
                                <a:lnTo>
                                  <a:pt x="233464" y="193040"/>
                                </a:lnTo>
                                <a:lnTo>
                                  <a:pt x="233883" y="191782"/>
                                </a:lnTo>
                                <a:lnTo>
                                  <a:pt x="233248" y="190919"/>
                                </a:lnTo>
                                <a:lnTo>
                                  <a:pt x="233248" y="207010"/>
                                </a:lnTo>
                                <a:lnTo>
                                  <a:pt x="227355" y="205740"/>
                                </a:lnTo>
                                <a:lnTo>
                                  <a:pt x="226745" y="199390"/>
                                </a:lnTo>
                                <a:lnTo>
                                  <a:pt x="227952" y="189242"/>
                                </a:lnTo>
                                <a:lnTo>
                                  <a:pt x="227952" y="182892"/>
                                </a:lnTo>
                                <a:lnTo>
                                  <a:pt x="228561" y="179082"/>
                                </a:lnTo>
                                <a:lnTo>
                                  <a:pt x="228561" y="176542"/>
                                </a:lnTo>
                                <a:lnTo>
                                  <a:pt x="227952" y="176542"/>
                                </a:lnTo>
                                <a:lnTo>
                                  <a:pt x="226745" y="179082"/>
                                </a:lnTo>
                                <a:lnTo>
                                  <a:pt x="226263" y="184150"/>
                                </a:lnTo>
                                <a:lnTo>
                                  <a:pt x="226148" y="205740"/>
                                </a:lnTo>
                                <a:lnTo>
                                  <a:pt x="226745" y="208292"/>
                                </a:lnTo>
                                <a:lnTo>
                                  <a:pt x="226745" y="214642"/>
                                </a:lnTo>
                                <a:lnTo>
                                  <a:pt x="227355" y="217182"/>
                                </a:lnTo>
                                <a:lnTo>
                                  <a:pt x="227355" y="218440"/>
                                </a:lnTo>
                                <a:lnTo>
                                  <a:pt x="227164" y="219710"/>
                                </a:lnTo>
                                <a:lnTo>
                                  <a:pt x="225729" y="219710"/>
                                </a:lnTo>
                                <a:lnTo>
                                  <a:pt x="224447" y="222250"/>
                                </a:lnTo>
                                <a:lnTo>
                                  <a:pt x="225044" y="223532"/>
                                </a:lnTo>
                                <a:lnTo>
                                  <a:pt x="226250" y="223532"/>
                                </a:lnTo>
                                <a:lnTo>
                                  <a:pt x="225539" y="222250"/>
                                </a:lnTo>
                                <a:lnTo>
                                  <a:pt x="225653" y="220992"/>
                                </a:lnTo>
                                <a:lnTo>
                                  <a:pt x="227393" y="220992"/>
                                </a:lnTo>
                                <a:lnTo>
                                  <a:pt x="226250" y="231140"/>
                                </a:lnTo>
                                <a:lnTo>
                                  <a:pt x="224536" y="227342"/>
                                </a:lnTo>
                                <a:lnTo>
                                  <a:pt x="223393" y="224790"/>
                                </a:lnTo>
                                <a:lnTo>
                                  <a:pt x="222427" y="220992"/>
                                </a:lnTo>
                                <a:lnTo>
                                  <a:pt x="222186" y="215900"/>
                                </a:lnTo>
                                <a:lnTo>
                                  <a:pt x="223266" y="205740"/>
                                </a:lnTo>
                                <a:lnTo>
                                  <a:pt x="224358" y="193040"/>
                                </a:lnTo>
                                <a:lnTo>
                                  <a:pt x="224713" y="189242"/>
                                </a:lnTo>
                                <a:lnTo>
                                  <a:pt x="225082" y="185432"/>
                                </a:lnTo>
                                <a:lnTo>
                                  <a:pt x="225717" y="181610"/>
                                </a:lnTo>
                                <a:lnTo>
                                  <a:pt x="226148" y="179082"/>
                                </a:lnTo>
                                <a:lnTo>
                                  <a:pt x="225539" y="180340"/>
                                </a:lnTo>
                                <a:lnTo>
                                  <a:pt x="225183" y="180594"/>
                                </a:lnTo>
                                <a:lnTo>
                                  <a:pt x="225183" y="181610"/>
                                </a:lnTo>
                                <a:lnTo>
                                  <a:pt x="225183" y="182892"/>
                                </a:lnTo>
                                <a:lnTo>
                                  <a:pt x="224548" y="182892"/>
                                </a:lnTo>
                                <a:lnTo>
                                  <a:pt x="224548" y="185432"/>
                                </a:lnTo>
                                <a:lnTo>
                                  <a:pt x="223913" y="184150"/>
                                </a:lnTo>
                                <a:lnTo>
                                  <a:pt x="223266" y="184150"/>
                                </a:lnTo>
                                <a:lnTo>
                                  <a:pt x="224548" y="189242"/>
                                </a:lnTo>
                                <a:lnTo>
                                  <a:pt x="223266" y="187960"/>
                                </a:lnTo>
                                <a:lnTo>
                                  <a:pt x="222008" y="185432"/>
                                </a:lnTo>
                                <a:lnTo>
                                  <a:pt x="222008" y="186690"/>
                                </a:lnTo>
                                <a:lnTo>
                                  <a:pt x="222643" y="189242"/>
                                </a:lnTo>
                                <a:lnTo>
                                  <a:pt x="223913" y="193040"/>
                                </a:lnTo>
                                <a:lnTo>
                                  <a:pt x="222135" y="190919"/>
                                </a:lnTo>
                                <a:lnTo>
                                  <a:pt x="222135" y="193040"/>
                                </a:lnTo>
                                <a:lnTo>
                                  <a:pt x="218440" y="190500"/>
                                </a:lnTo>
                                <a:lnTo>
                                  <a:pt x="217297" y="187960"/>
                                </a:lnTo>
                                <a:lnTo>
                                  <a:pt x="217297" y="186690"/>
                                </a:lnTo>
                                <a:lnTo>
                                  <a:pt x="218440" y="186690"/>
                                </a:lnTo>
                                <a:lnTo>
                                  <a:pt x="219583" y="189242"/>
                                </a:lnTo>
                                <a:lnTo>
                                  <a:pt x="222135" y="193040"/>
                                </a:lnTo>
                                <a:lnTo>
                                  <a:pt x="222135" y="190919"/>
                                </a:lnTo>
                                <a:lnTo>
                                  <a:pt x="220738" y="189242"/>
                                </a:lnTo>
                                <a:lnTo>
                                  <a:pt x="219468" y="186690"/>
                                </a:lnTo>
                                <a:lnTo>
                                  <a:pt x="218846" y="185432"/>
                                </a:lnTo>
                                <a:lnTo>
                                  <a:pt x="218846" y="184150"/>
                                </a:lnTo>
                                <a:lnTo>
                                  <a:pt x="220103" y="184150"/>
                                </a:lnTo>
                                <a:lnTo>
                                  <a:pt x="220103" y="186690"/>
                                </a:lnTo>
                                <a:lnTo>
                                  <a:pt x="221373" y="186690"/>
                                </a:lnTo>
                                <a:lnTo>
                                  <a:pt x="221462" y="185229"/>
                                </a:lnTo>
                                <a:lnTo>
                                  <a:pt x="222008" y="184150"/>
                                </a:lnTo>
                                <a:lnTo>
                                  <a:pt x="224548" y="181610"/>
                                </a:lnTo>
                                <a:lnTo>
                                  <a:pt x="225183" y="181610"/>
                                </a:lnTo>
                                <a:lnTo>
                                  <a:pt x="225183" y="180594"/>
                                </a:lnTo>
                                <a:lnTo>
                                  <a:pt x="223710" y="181610"/>
                                </a:lnTo>
                                <a:lnTo>
                                  <a:pt x="220700" y="182892"/>
                                </a:lnTo>
                                <a:lnTo>
                                  <a:pt x="219481" y="182892"/>
                                </a:lnTo>
                                <a:lnTo>
                                  <a:pt x="218287" y="184150"/>
                                </a:lnTo>
                                <a:lnTo>
                                  <a:pt x="218287" y="177800"/>
                                </a:lnTo>
                                <a:lnTo>
                                  <a:pt x="218287" y="172732"/>
                                </a:lnTo>
                                <a:lnTo>
                                  <a:pt x="221310" y="175260"/>
                                </a:lnTo>
                                <a:lnTo>
                                  <a:pt x="224320" y="179082"/>
                                </a:lnTo>
                                <a:lnTo>
                                  <a:pt x="224929" y="177800"/>
                                </a:lnTo>
                                <a:lnTo>
                                  <a:pt x="224320" y="176542"/>
                                </a:lnTo>
                                <a:lnTo>
                                  <a:pt x="222504" y="173990"/>
                                </a:lnTo>
                                <a:lnTo>
                                  <a:pt x="221297" y="173990"/>
                                </a:lnTo>
                                <a:lnTo>
                                  <a:pt x="220700" y="172732"/>
                                </a:lnTo>
                                <a:lnTo>
                                  <a:pt x="222504" y="172732"/>
                                </a:lnTo>
                                <a:lnTo>
                                  <a:pt x="222097" y="171450"/>
                                </a:lnTo>
                                <a:lnTo>
                                  <a:pt x="221767" y="170408"/>
                                </a:lnTo>
                                <a:lnTo>
                                  <a:pt x="221767" y="171450"/>
                                </a:lnTo>
                                <a:lnTo>
                                  <a:pt x="218884" y="171450"/>
                                </a:lnTo>
                                <a:lnTo>
                                  <a:pt x="217893" y="170192"/>
                                </a:lnTo>
                                <a:lnTo>
                                  <a:pt x="218884" y="167640"/>
                                </a:lnTo>
                                <a:lnTo>
                                  <a:pt x="217893" y="165100"/>
                                </a:lnTo>
                                <a:lnTo>
                                  <a:pt x="221767" y="171450"/>
                                </a:lnTo>
                                <a:lnTo>
                                  <a:pt x="221767" y="170408"/>
                                </a:lnTo>
                                <a:lnTo>
                                  <a:pt x="221297" y="168910"/>
                                </a:lnTo>
                                <a:lnTo>
                                  <a:pt x="219481" y="165100"/>
                                </a:lnTo>
                                <a:lnTo>
                                  <a:pt x="220700" y="165100"/>
                                </a:lnTo>
                                <a:lnTo>
                                  <a:pt x="220700" y="163842"/>
                                </a:lnTo>
                                <a:lnTo>
                                  <a:pt x="221907" y="166382"/>
                                </a:lnTo>
                                <a:lnTo>
                                  <a:pt x="223710" y="167640"/>
                                </a:lnTo>
                                <a:lnTo>
                                  <a:pt x="226745" y="173990"/>
                                </a:lnTo>
                                <a:lnTo>
                                  <a:pt x="226745" y="175260"/>
                                </a:lnTo>
                                <a:lnTo>
                                  <a:pt x="227952" y="175260"/>
                                </a:lnTo>
                                <a:lnTo>
                                  <a:pt x="227355" y="173990"/>
                                </a:lnTo>
                                <a:lnTo>
                                  <a:pt x="227952" y="172732"/>
                                </a:lnTo>
                                <a:lnTo>
                                  <a:pt x="228041" y="175450"/>
                                </a:lnTo>
                                <a:lnTo>
                                  <a:pt x="228561" y="176542"/>
                                </a:lnTo>
                                <a:lnTo>
                                  <a:pt x="229069" y="175450"/>
                                </a:lnTo>
                                <a:lnTo>
                                  <a:pt x="229171" y="173990"/>
                                </a:lnTo>
                                <a:lnTo>
                                  <a:pt x="232041" y="172732"/>
                                </a:lnTo>
                                <a:lnTo>
                                  <a:pt x="229171" y="176542"/>
                                </a:lnTo>
                                <a:lnTo>
                                  <a:pt x="230822" y="176542"/>
                                </a:lnTo>
                                <a:lnTo>
                                  <a:pt x="230936" y="185432"/>
                                </a:lnTo>
                                <a:lnTo>
                                  <a:pt x="231432" y="190500"/>
                                </a:lnTo>
                                <a:lnTo>
                                  <a:pt x="233248" y="207010"/>
                                </a:lnTo>
                                <a:lnTo>
                                  <a:pt x="233248" y="190919"/>
                                </a:lnTo>
                                <a:lnTo>
                                  <a:pt x="232943" y="190500"/>
                                </a:lnTo>
                                <a:lnTo>
                                  <a:pt x="233616" y="190500"/>
                                </a:lnTo>
                                <a:lnTo>
                                  <a:pt x="232829" y="189242"/>
                                </a:lnTo>
                                <a:lnTo>
                                  <a:pt x="232384" y="187960"/>
                                </a:lnTo>
                                <a:lnTo>
                                  <a:pt x="235597" y="187960"/>
                                </a:lnTo>
                                <a:lnTo>
                                  <a:pt x="236880" y="189242"/>
                                </a:lnTo>
                                <a:lnTo>
                                  <a:pt x="235369" y="189242"/>
                                </a:lnTo>
                                <a:lnTo>
                                  <a:pt x="233616" y="190500"/>
                                </a:lnTo>
                                <a:lnTo>
                                  <a:pt x="237540" y="190500"/>
                                </a:lnTo>
                                <a:lnTo>
                                  <a:pt x="238353" y="191782"/>
                                </a:lnTo>
                                <a:lnTo>
                                  <a:pt x="236740" y="191782"/>
                                </a:lnTo>
                                <a:lnTo>
                                  <a:pt x="234073" y="193040"/>
                                </a:lnTo>
                                <a:lnTo>
                                  <a:pt x="239001" y="193040"/>
                                </a:lnTo>
                                <a:lnTo>
                                  <a:pt x="240309" y="194310"/>
                                </a:lnTo>
                                <a:lnTo>
                                  <a:pt x="240309" y="191693"/>
                                </a:lnTo>
                                <a:lnTo>
                                  <a:pt x="240042" y="191782"/>
                                </a:lnTo>
                                <a:lnTo>
                                  <a:pt x="239090" y="190500"/>
                                </a:lnTo>
                                <a:lnTo>
                                  <a:pt x="242824" y="189242"/>
                                </a:lnTo>
                                <a:lnTo>
                                  <a:pt x="246761" y="187960"/>
                                </a:lnTo>
                                <a:lnTo>
                                  <a:pt x="247611" y="189242"/>
                                </a:lnTo>
                                <a:lnTo>
                                  <a:pt x="247611" y="186474"/>
                                </a:lnTo>
                                <a:lnTo>
                                  <a:pt x="246837" y="186690"/>
                                </a:lnTo>
                                <a:lnTo>
                                  <a:pt x="246380" y="186423"/>
                                </a:lnTo>
                                <a:lnTo>
                                  <a:pt x="246380" y="186690"/>
                                </a:lnTo>
                                <a:lnTo>
                                  <a:pt x="241427" y="187960"/>
                                </a:lnTo>
                                <a:lnTo>
                                  <a:pt x="238290" y="189242"/>
                                </a:lnTo>
                                <a:lnTo>
                                  <a:pt x="237020" y="187960"/>
                                </a:lnTo>
                                <a:lnTo>
                                  <a:pt x="239941" y="186690"/>
                                </a:lnTo>
                                <a:lnTo>
                                  <a:pt x="246380" y="186690"/>
                                </a:lnTo>
                                <a:lnTo>
                                  <a:pt x="246380" y="186423"/>
                                </a:lnTo>
                                <a:lnTo>
                                  <a:pt x="244690" y="185432"/>
                                </a:lnTo>
                                <a:lnTo>
                                  <a:pt x="247396" y="184150"/>
                                </a:lnTo>
                                <a:lnTo>
                                  <a:pt x="248221" y="185432"/>
                                </a:lnTo>
                                <a:lnTo>
                                  <a:pt x="248843" y="184150"/>
                                </a:lnTo>
                                <a:lnTo>
                                  <a:pt x="253822" y="181610"/>
                                </a:lnTo>
                                <a:lnTo>
                                  <a:pt x="257886" y="180340"/>
                                </a:lnTo>
                                <a:lnTo>
                                  <a:pt x="258102" y="180340"/>
                                </a:lnTo>
                                <a:lnTo>
                                  <a:pt x="258102" y="178574"/>
                                </a:lnTo>
                                <a:lnTo>
                                  <a:pt x="255358" y="180340"/>
                                </a:lnTo>
                                <a:lnTo>
                                  <a:pt x="251129" y="181610"/>
                                </a:lnTo>
                                <a:lnTo>
                                  <a:pt x="251929" y="180340"/>
                                </a:lnTo>
                                <a:lnTo>
                                  <a:pt x="253009" y="179082"/>
                                </a:lnTo>
                                <a:lnTo>
                                  <a:pt x="254520" y="179082"/>
                                </a:lnTo>
                                <a:lnTo>
                                  <a:pt x="257009" y="177800"/>
                                </a:lnTo>
                                <a:lnTo>
                                  <a:pt x="259499" y="176542"/>
                                </a:lnTo>
                                <a:lnTo>
                                  <a:pt x="262356" y="173990"/>
                                </a:lnTo>
                                <a:lnTo>
                                  <a:pt x="262356" y="163360"/>
                                </a:lnTo>
                                <a:lnTo>
                                  <a:pt x="262280" y="162928"/>
                                </a:lnTo>
                                <a:lnTo>
                                  <a:pt x="262280" y="171450"/>
                                </a:lnTo>
                                <a:lnTo>
                                  <a:pt x="261683" y="172732"/>
                                </a:lnTo>
                                <a:lnTo>
                                  <a:pt x="259232" y="175260"/>
                                </a:lnTo>
                                <a:lnTo>
                                  <a:pt x="256438" y="176542"/>
                                </a:lnTo>
                                <a:lnTo>
                                  <a:pt x="252857" y="177800"/>
                                </a:lnTo>
                                <a:lnTo>
                                  <a:pt x="253428" y="175260"/>
                                </a:lnTo>
                                <a:lnTo>
                                  <a:pt x="255282" y="175260"/>
                                </a:lnTo>
                                <a:lnTo>
                                  <a:pt x="256882" y="173990"/>
                                </a:lnTo>
                                <a:lnTo>
                                  <a:pt x="261683" y="170192"/>
                                </a:lnTo>
                                <a:lnTo>
                                  <a:pt x="262280" y="171450"/>
                                </a:lnTo>
                                <a:lnTo>
                                  <a:pt x="262280" y="162928"/>
                                </a:lnTo>
                                <a:lnTo>
                                  <a:pt x="262001" y="161378"/>
                                </a:lnTo>
                                <a:lnTo>
                                  <a:pt x="262001" y="168910"/>
                                </a:lnTo>
                                <a:lnTo>
                                  <a:pt x="260121" y="170192"/>
                                </a:lnTo>
                                <a:lnTo>
                                  <a:pt x="259499" y="170192"/>
                                </a:lnTo>
                                <a:lnTo>
                                  <a:pt x="258889" y="171450"/>
                                </a:lnTo>
                                <a:lnTo>
                                  <a:pt x="256870" y="172732"/>
                                </a:lnTo>
                                <a:lnTo>
                                  <a:pt x="253822" y="173990"/>
                                </a:lnTo>
                                <a:lnTo>
                                  <a:pt x="254101" y="172732"/>
                                </a:lnTo>
                                <a:lnTo>
                                  <a:pt x="254393" y="171450"/>
                                </a:lnTo>
                                <a:lnTo>
                                  <a:pt x="257835" y="168910"/>
                                </a:lnTo>
                                <a:lnTo>
                                  <a:pt x="259562" y="167640"/>
                                </a:lnTo>
                                <a:lnTo>
                                  <a:pt x="261797" y="166382"/>
                                </a:lnTo>
                                <a:lnTo>
                                  <a:pt x="261962" y="167640"/>
                                </a:lnTo>
                                <a:lnTo>
                                  <a:pt x="262001" y="168910"/>
                                </a:lnTo>
                                <a:lnTo>
                                  <a:pt x="262001" y="161378"/>
                                </a:lnTo>
                                <a:lnTo>
                                  <a:pt x="261759" y="160032"/>
                                </a:lnTo>
                                <a:lnTo>
                                  <a:pt x="261467" y="158750"/>
                                </a:lnTo>
                                <a:lnTo>
                                  <a:pt x="261277" y="157911"/>
                                </a:lnTo>
                                <a:lnTo>
                                  <a:pt x="261277" y="165100"/>
                                </a:lnTo>
                                <a:lnTo>
                                  <a:pt x="259461" y="166382"/>
                                </a:lnTo>
                                <a:lnTo>
                                  <a:pt x="256895" y="168910"/>
                                </a:lnTo>
                                <a:lnTo>
                                  <a:pt x="256705" y="166382"/>
                                </a:lnTo>
                                <a:lnTo>
                                  <a:pt x="259499" y="163842"/>
                                </a:lnTo>
                                <a:lnTo>
                                  <a:pt x="260883" y="162572"/>
                                </a:lnTo>
                                <a:lnTo>
                                  <a:pt x="261188" y="163842"/>
                                </a:lnTo>
                                <a:lnTo>
                                  <a:pt x="261277" y="165100"/>
                                </a:lnTo>
                                <a:lnTo>
                                  <a:pt x="261277" y="157911"/>
                                </a:lnTo>
                                <a:lnTo>
                                  <a:pt x="260896" y="156210"/>
                                </a:lnTo>
                                <a:lnTo>
                                  <a:pt x="260883" y="162560"/>
                                </a:lnTo>
                                <a:lnTo>
                                  <a:pt x="259727" y="162560"/>
                                </a:lnTo>
                                <a:lnTo>
                                  <a:pt x="257695" y="163842"/>
                                </a:lnTo>
                                <a:lnTo>
                                  <a:pt x="258178" y="162560"/>
                                </a:lnTo>
                                <a:lnTo>
                                  <a:pt x="256997" y="163842"/>
                                </a:lnTo>
                                <a:lnTo>
                                  <a:pt x="256400" y="165100"/>
                                </a:lnTo>
                                <a:lnTo>
                                  <a:pt x="256120" y="165252"/>
                                </a:lnTo>
                                <a:lnTo>
                                  <a:pt x="256120" y="168910"/>
                                </a:lnTo>
                                <a:lnTo>
                                  <a:pt x="254838" y="170192"/>
                                </a:lnTo>
                                <a:lnTo>
                                  <a:pt x="253657" y="170637"/>
                                </a:lnTo>
                                <a:lnTo>
                                  <a:pt x="253657" y="172732"/>
                                </a:lnTo>
                                <a:lnTo>
                                  <a:pt x="253288" y="173990"/>
                                </a:lnTo>
                                <a:lnTo>
                                  <a:pt x="253187" y="175260"/>
                                </a:lnTo>
                                <a:lnTo>
                                  <a:pt x="252730" y="175450"/>
                                </a:lnTo>
                                <a:lnTo>
                                  <a:pt x="252272" y="177800"/>
                                </a:lnTo>
                                <a:lnTo>
                                  <a:pt x="251193" y="178600"/>
                                </a:lnTo>
                                <a:lnTo>
                                  <a:pt x="251193" y="180340"/>
                                </a:lnTo>
                                <a:lnTo>
                                  <a:pt x="250532" y="181610"/>
                                </a:lnTo>
                                <a:lnTo>
                                  <a:pt x="249301" y="182892"/>
                                </a:lnTo>
                                <a:lnTo>
                                  <a:pt x="246443" y="184150"/>
                                </a:lnTo>
                                <a:lnTo>
                                  <a:pt x="242722" y="185432"/>
                                </a:lnTo>
                                <a:lnTo>
                                  <a:pt x="241706" y="184429"/>
                                </a:lnTo>
                                <a:lnTo>
                                  <a:pt x="241706" y="185432"/>
                                </a:lnTo>
                                <a:lnTo>
                                  <a:pt x="237045" y="186690"/>
                                </a:lnTo>
                                <a:lnTo>
                                  <a:pt x="236105" y="186690"/>
                                </a:lnTo>
                                <a:lnTo>
                                  <a:pt x="235508" y="185432"/>
                                </a:lnTo>
                                <a:lnTo>
                                  <a:pt x="234911" y="185432"/>
                                </a:lnTo>
                                <a:lnTo>
                                  <a:pt x="236461" y="184150"/>
                                </a:lnTo>
                                <a:lnTo>
                                  <a:pt x="239534" y="184150"/>
                                </a:lnTo>
                                <a:lnTo>
                                  <a:pt x="239674" y="182892"/>
                                </a:lnTo>
                                <a:lnTo>
                                  <a:pt x="240982" y="181610"/>
                                </a:lnTo>
                                <a:lnTo>
                                  <a:pt x="241058" y="182892"/>
                                </a:lnTo>
                                <a:lnTo>
                                  <a:pt x="240830" y="182892"/>
                                </a:lnTo>
                                <a:lnTo>
                                  <a:pt x="240055" y="184150"/>
                                </a:lnTo>
                                <a:lnTo>
                                  <a:pt x="241706" y="185432"/>
                                </a:lnTo>
                                <a:lnTo>
                                  <a:pt x="241706" y="184429"/>
                                </a:lnTo>
                                <a:lnTo>
                                  <a:pt x="241427" y="184150"/>
                                </a:lnTo>
                                <a:lnTo>
                                  <a:pt x="246418" y="181610"/>
                                </a:lnTo>
                                <a:lnTo>
                                  <a:pt x="251193" y="180340"/>
                                </a:lnTo>
                                <a:lnTo>
                                  <a:pt x="251193" y="178600"/>
                                </a:lnTo>
                                <a:lnTo>
                                  <a:pt x="250520" y="179082"/>
                                </a:lnTo>
                                <a:lnTo>
                                  <a:pt x="248488" y="180340"/>
                                </a:lnTo>
                                <a:lnTo>
                                  <a:pt x="248678" y="177800"/>
                                </a:lnTo>
                                <a:lnTo>
                                  <a:pt x="250520" y="177800"/>
                                </a:lnTo>
                                <a:lnTo>
                                  <a:pt x="251028" y="176542"/>
                                </a:lnTo>
                                <a:lnTo>
                                  <a:pt x="252222" y="175666"/>
                                </a:lnTo>
                                <a:lnTo>
                                  <a:pt x="250101" y="176542"/>
                                </a:lnTo>
                                <a:lnTo>
                                  <a:pt x="250888" y="173990"/>
                                </a:lnTo>
                                <a:lnTo>
                                  <a:pt x="251764" y="173990"/>
                                </a:lnTo>
                                <a:lnTo>
                                  <a:pt x="253657" y="172732"/>
                                </a:lnTo>
                                <a:lnTo>
                                  <a:pt x="253657" y="170637"/>
                                </a:lnTo>
                                <a:lnTo>
                                  <a:pt x="251472" y="171450"/>
                                </a:lnTo>
                                <a:lnTo>
                                  <a:pt x="251853" y="170192"/>
                                </a:lnTo>
                                <a:lnTo>
                                  <a:pt x="253288" y="168910"/>
                                </a:lnTo>
                                <a:lnTo>
                                  <a:pt x="256070" y="166382"/>
                                </a:lnTo>
                                <a:lnTo>
                                  <a:pt x="256120" y="168910"/>
                                </a:lnTo>
                                <a:lnTo>
                                  <a:pt x="256120" y="165252"/>
                                </a:lnTo>
                                <a:lnTo>
                                  <a:pt x="253961" y="166382"/>
                                </a:lnTo>
                                <a:lnTo>
                                  <a:pt x="254508" y="163842"/>
                                </a:lnTo>
                                <a:lnTo>
                                  <a:pt x="256476" y="162560"/>
                                </a:lnTo>
                                <a:lnTo>
                                  <a:pt x="257492" y="161290"/>
                                </a:lnTo>
                                <a:lnTo>
                                  <a:pt x="258521" y="160032"/>
                                </a:lnTo>
                                <a:lnTo>
                                  <a:pt x="259422" y="160032"/>
                                </a:lnTo>
                                <a:lnTo>
                                  <a:pt x="260337" y="158750"/>
                                </a:lnTo>
                                <a:lnTo>
                                  <a:pt x="260883" y="162560"/>
                                </a:lnTo>
                                <a:lnTo>
                                  <a:pt x="260883" y="156159"/>
                                </a:lnTo>
                                <a:lnTo>
                                  <a:pt x="260134" y="152755"/>
                                </a:lnTo>
                                <a:lnTo>
                                  <a:pt x="260134" y="157492"/>
                                </a:lnTo>
                                <a:lnTo>
                                  <a:pt x="258965" y="158750"/>
                                </a:lnTo>
                                <a:lnTo>
                                  <a:pt x="255841" y="161290"/>
                                </a:lnTo>
                                <a:lnTo>
                                  <a:pt x="256895" y="158750"/>
                                </a:lnTo>
                                <a:lnTo>
                                  <a:pt x="258318" y="157492"/>
                                </a:lnTo>
                                <a:lnTo>
                                  <a:pt x="259753" y="156210"/>
                                </a:lnTo>
                                <a:lnTo>
                                  <a:pt x="260134" y="157492"/>
                                </a:lnTo>
                                <a:lnTo>
                                  <a:pt x="260134" y="152755"/>
                                </a:lnTo>
                                <a:lnTo>
                                  <a:pt x="260057" y="152400"/>
                                </a:lnTo>
                                <a:lnTo>
                                  <a:pt x="259664" y="151142"/>
                                </a:lnTo>
                                <a:lnTo>
                                  <a:pt x="259270" y="149847"/>
                                </a:lnTo>
                                <a:lnTo>
                                  <a:pt x="259270" y="154940"/>
                                </a:lnTo>
                                <a:lnTo>
                                  <a:pt x="257086" y="157492"/>
                                </a:lnTo>
                                <a:lnTo>
                                  <a:pt x="257175" y="154940"/>
                                </a:lnTo>
                                <a:lnTo>
                                  <a:pt x="258800" y="153682"/>
                                </a:lnTo>
                                <a:lnTo>
                                  <a:pt x="258902" y="154940"/>
                                </a:lnTo>
                                <a:lnTo>
                                  <a:pt x="259270" y="154940"/>
                                </a:lnTo>
                                <a:lnTo>
                                  <a:pt x="259270" y="149847"/>
                                </a:lnTo>
                                <a:lnTo>
                                  <a:pt x="259105" y="149301"/>
                                </a:lnTo>
                                <a:lnTo>
                                  <a:pt x="259105" y="152400"/>
                                </a:lnTo>
                                <a:lnTo>
                                  <a:pt x="258356" y="152400"/>
                                </a:lnTo>
                                <a:lnTo>
                                  <a:pt x="257175" y="153682"/>
                                </a:lnTo>
                                <a:lnTo>
                                  <a:pt x="257594" y="151142"/>
                                </a:lnTo>
                                <a:lnTo>
                                  <a:pt x="259003" y="151142"/>
                                </a:lnTo>
                                <a:lnTo>
                                  <a:pt x="259105" y="152400"/>
                                </a:lnTo>
                                <a:lnTo>
                                  <a:pt x="259105" y="149301"/>
                                </a:lnTo>
                                <a:lnTo>
                                  <a:pt x="258508" y="147332"/>
                                </a:lnTo>
                                <a:lnTo>
                                  <a:pt x="258152" y="146138"/>
                                </a:lnTo>
                                <a:lnTo>
                                  <a:pt x="258152" y="147332"/>
                                </a:lnTo>
                                <a:lnTo>
                                  <a:pt x="258152" y="148590"/>
                                </a:lnTo>
                                <a:lnTo>
                                  <a:pt x="256730" y="150507"/>
                                </a:lnTo>
                                <a:lnTo>
                                  <a:pt x="256730" y="152400"/>
                                </a:lnTo>
                                <a:lnTo>
                                  <a:pt x="256565" y="153682"/>
                                </a:lnTo>
                                <a:lnTo>
                                  <a:pt x="256082" y="154216"/>
                                </a:lnTo>
                                <a:lnTo>
                                  <a:pt x="256082" y="156210"/>
                                </a:lnTo>
                                <a:lnTo>
                                  <a:pt x="256082" y="157492"/>
                                </a:lnTo>
                                <a:lnTo>
                                  <a:pt x="255549" y="157797"/>
                                </a:lnTo>
                                <a:lnTo>
                                  <a:pt x="255549" y="158750"/>
                                </a:lnTo>
                                <a:lnTo>
                                  <a:pt x="254889" y="162560"/>
                                </a:lnTo>
                                <a:lnTo>
                                  <a:pt x="253758" y="163017"/>
                                </a:lnTo>
                                <a:lnTo>
                                  <a:pt x="253758" y="163842"/>
                                </a:lnTo>
                                <a:lnTo>
                                  <a:pt x="253365" y="166382"/>
                                </a:lnTo>
                                <a:lnTo>
                                  <a:pt x="252183" y="167640"/>
                                </a:lnTo>
                                <a:lnTo>
                                  <a:pt x="250952" y="168694"/>
                                </a:lnTo>
                                <a:lnTo>
                                  <a:pt x="250952" y="170192"/>
                                </a:lnTo>
                                <a:lnTo>
                                  <a:pt x="250812" y="171450"/>
                                </a:lnTo>
                                <a:lnTo>
                                  <a:pt x="250367" y="172173"/>
                                </a:lnTo>
                                <a:lnTo>
                                  <a:pt x="250367" y="173990"/>
                                </a:lnTo>
                                <a:lnTo>
                                  <a:pt x="249364" y="176542"/>
                                </a:lnTo>
                                <a:lnTo>
                                  <a:pt x="248412" y="176542"/>
                                </a:lnTo>
                                <a:lnTo>
                                  <a:pt x="248158" y="176631"/>
                                </a:lnTo>
                                <a:lnTo>
                                  <a:pt x="248158" y="177800"/>
                                </a:lnTo>
                                <a:lnTo>
                                  <a:pt x="247192" y="180340"/>
                                </a:lnTo>
                                <a:lnTo>
                                  <a:pt x="246265" y="180340"/>
                                </a:lnTo>
                                <a:lnTo>
                                  <a:pt x="241528" y="182892"/>
                                </a:lnTo>
                                <a:lnTo>
                                  <a:pt x="241998" y="181610"/>
                                </a:lnTo>
                                <a:lnTo>
                                  <a:pt x="242481" y="180340"/>
                                </a:lnTo>
                                <a:lnTo>
                                  <a:pt x="244360" y="179082"/>
                                </a:lnTo>
                                <a:lnTo>
                                  <a:pt x="248158" y="177800"/>
                                </a:lnTo>
                                <a:lnTo>
                                  <a:pt x="248158" y="176631"/>
                                </a:lnTo>
                                <a:lnTo>
                                  <a:pt x="244817" y="177800"/>
                                </a:lnTo>
                                <a:lnTo>
                                  <a:pt x="245783" y="175260"/>
                                </a:lnTo>
                                <a:lnTo>
                                  <a:pt x="247675" y="175260"/>
                                </a:lnTo>
                                <a:lnTo>
                                  <a:pt x="250367" y="173990"/>
                                </a:lnTo>
                                <a:lnTo>
                                  <a:pt x="250367" y="172173"/>
                                </a:lnTo>
                                <a:lnTo>
                                  <a:pt x="250012" y="172732"/>
                                </a:lnTo>
                                <a:lnTo>
                                  <a:pt x="247675" y="173990"/>
                                </a:lnTo>
                                <a:lnTo>
                                  <a:pt x="248323" y="171450"/>
                                </a:lnTo>
                                <a:lnTo>
                                  <a:pt x="250012" y="171450"/>
                                </a:lnTo>
                                <a:lnTo>
                                  <a:pt x="250952" y="170192"/>
                                </a:lnTo>
                                <a:lnTo>
                                  <a:pt x="250952" y="168694"/>
                                </a:lnTo>
                                <a:lnTo>
                                  <a:pt x="249186" y="170192"/>
                                </a:lnTo>
                                <a:lnTo>
                                  <a:pt x="250342" y="166382"/>
                                </a:lnTo>
                                <a:lnTo>
                                  <a:pt x="253758" y="163842"/>
                                </a:lnTo>
                                <a:lnTo>
                                  <a:pt x="253758" y="163017"/>
                                </a:lnTo>
                                <a:lnTo>
                                  <a:pt x="251650" y="163842"/>
                                </a:lnTo>
                                <a:lnTo>
                                  <a:pt x="252603" y="162560"/>
                                </a:lnTo>
                                <a:lnTo>
                                  <a:pt x="253276" y="161290"/>
                                </a:lnTo>
                                <a:lnTo>
                                  <a:pt x="255549" y="158750"/>
                                </a:lnTo>
                                <a:lnTo>
                                  <a:pt x="255549" y="157797"/>
                                </a:lnTo>
                                <a:lnTo>
                                  <a:pt x="253796" y="158750"/>
                                </a:lnTo>
                                <a:lnTo>
                                  <a:pt x="254152" y="157492"/>
                                </a:lnTo>
                                <a:lnTo>
                                  <a:pt x="256082" y="156210"/>
                                </a:lnTo>
                                <a:lnTo>
                                  <a:pt x="256082" y="154216"/>
                                </a:lnTo>
                                <a:lnTo>
                                  <a:pt x="255409" y="154940"/>
                                </a:lnTo>
                                <a:lnTo>
                                  <a:pt x="254139" y="156210"/>
                                </a:lnTo>
                                <a:lnTo>
                                  <a:pt x="254266" y="154940"/>
                                </a:lnTo>
                                <a:lnTo>
                                  <a:pt x="254406" y="153682"/>
                                </a:lnTo>
                                <a:lnTo>
                                  <a:pt x="256730" y="152400"/>
                                </a:lnTo>
                                <a:lnTo>
                                  <a:pt x="256730" y="150507"/>
                                </a:lnTo>
                                <a:lnTo>
                                  <a:pt x="255320" y="152400"/>
                                </a:lnTo>
                                <a:lnTo>
                                  <a:pt x="255320" y="151142"/>
                                </a:lnTo>
                                <a:lnTo>
                                  <a:pt x="256120" y="149860"/>
                                </a:lnTo>
                                <a:lnTo>
                                  <a:pt x="258152" y="147332"/>
                                </a:lnTo>
                                <a:lnTo>
                                  <a:pt x="258152" y="146138"/>
                                </a:lnTo>
                                <a:lnTo>
                                  <a:pt x="257746" y="144792"/>
                                </a:lnTo>
                                <a:lnTo>
                                  <a:pt x="257479" y="144183"/>
                                </a:lnTo>
                                <a:lnTo>
                                  <a:pt x="257479" y="146050"/>
                                </a:lnTo>
                                <a:lnTo>
                                  <a:pt x="257479" y="147332"/>
                                </a:lnTo>
                                <a:lnTo>
                                  <a:pt x="256540" y="148590"/>
                                </a:lnTo>
                                <a:lnTo>
                                  <a:pt x="254673" y="148590"/>
                                </a:lnTo>
                                <a:lnTo>
                                  <a:pt x="257479" y="146050"/>
                                </a:lnTo>
                                <a:lnTo>
                                  <a:pt x="257479" y="144183"/>
                                </a:lnTo>
                                <a:lnTo>
                                  <a:pt x="257187" y="143510"/>
                                </a:lnTo>
                                <a:lnTo>
                                  <a:pt x="256755" y="143281"/>
                                </a:lnTo>
                                <a:lnTo>
                                  <a:pt x="256755" y="146050"/>
                                </a:lnTo>
                                <a:lnTo>
                                  <a:pt x="255308" y="147332"/>
                                </a:lnTo>
                                <a:lnTo>
                                  <a:pt x="253746" y="148247"/>
                                </a:lnTo>
                                <a:lnTo>
                                  <a:pt x="253746" y="148590"/>
                                </a:lnTo>
                                <a:lnTo>
                                  <a:pt x="253276" y="149263"/>
                                </a:lnTo>
                                <a:lnTo>
                                  <a:pt x="253276" y="152400"/>
                                </a:lnTo>
                                <a:lnTo>
                                  <a:pt x="253276" y="153682"/>
                                </a:lnTo>
                                <a:lnTo>
                                  <a:pt x="253199" y="154940"/>
                                </a:lnTo>
                                <a:lnTo>
                                  <a:pt x="253136" y="157492"/>
                                </a:lnTo>
                                <a:lnTo>
                                  <a:pt x="252844" y="157492"/>
                                </a:lnTo>
                                <a:lnTo>
                                  <a:pt x="252844" y="158750"/>
                                </a:lnTo>
                                <a:lnTo>
                                  <a:pt x="252133" y="160032"/>
                                </a:lnTo>
                                <a:lnTo>
                                  <a:pt x="251853" y="161290"/>
                                </a:lnTo>
                                <a:lnTo>
                                  <a:pt x="251256" y="161620"/>
                                </a:lnTo>
                                <a:lnTo>
                                  <a:pt x="251256" y="162560"/>
                                </a:lnTo>
                                <a:lnTo>
                                  <a:pt x="250253" y="165100"/>
                                </a:lnTo>
                                <a:lnTo>
                                  <a:pt x="249110" y="166382"/>
                                </a:lnTo>
                                <a:lnTo>
                                  <a:pt x="248831" y="166662"/>
                                </a:lnTo>
                                <a:lnTo>
                                  <a:pt x="248831" y="167640"/>
                                </a:lnTo>
                                <a:lnTo>
                                  <a:pt x="248272" y="170192"/>
                                </a:lnTo>
                                <a:lnTo>
                                  <a:pt x="247675" y="170535"/>
                                </a:lnTo>
                                <a:lnTo>
                                  <a:pt x="247675" y="171450"/>
                                </a:lnTo>
                                <a:lnTo>
                                  <a:pt x="246837" y="173990"/>
                                </a:lnTo>
                                <a:lnTo>
                                  <a:pt x="245656" y="175260"/>
                                </a:lnTo>
                                <a:lnTo>
                                  <a:pt x="245110" y="175260"/>
                                </a:lnTo>
                                <a:lnTo>
                                  <a:pt x="243624" y="177800"/>
                                </a:lnTo>
                                <a:lnTo>
                                  <a:pt x="242976" y="177800"/>
                                </a:lnTo>
                                <a:lnTo>
                                  <a:pt x="240195" y="181610"/>
                                </a:lnTo>
                                <a:lnTo>
                                  <a:pt x="237413" y="182892"/>
                                </a:lnTo>
                                <a:lnTo>
                                  <a:pt x="238353" y="181610"/>
                                </a:lnTo>
                                <a:lnTo>
                                  <a:pt x="240195" y="180340"/>
                                </a:lnTo>
                                <a:lnTo>
                                  <a:pt x="242976" y="177800"/>
                                </a:lnTo>
                                <a:lnTo>
                                  <a:pt x="242125" y="177800"/>
                                </a:lnTo>
                                <a:lnTo>
                                  <a:pt x="242862" y="176542"/>
                                </a:lnTo>
                                <a:lnTo>
                                  <a:pt x="243624" y="176542"/>
                                </a:lnTo>
                                <a:lnTo>
                                  <a:pt x="245110" y="175260"/>
                                </a:lnTo>
                                <a:lnTo>
                                  <a:pt x="244106" y="175260"/>
                                </a:lnTo>
                                <a:lnTo>
                                  <a:pt x="245389" y="172732"/>
                                </a:lnTo>
                                <a:lnTo>
                                  <a:pt x="246545" y="172732"/>
                                </a:lnTo>
                                <a:lnTo>
                                  <a:pt x="247675" y="171450"/>
                                </a:lnTo>
                                <a:lnTo>
                                  <a:pt x="247675" y="170535"/>
                                </a:lnTo>
                                <a:lnTo>
                                  <a:pt x="246037" y="171450"/>
                                </a:lnTo>
                                <a:lnTo>
                                  <a:pt x="247142" y="168910"/>
                                </a:lnTo>
                                <a:lnTo>
                                  <a:pt x="248831" y="167640"/>
                                </a:lnTo>
                                <a:lnTo>
                                  <a:pt x="248831" y="166662"/>
                                </a:lnTo>
                                <a:lnTo>
                                  <a:pt x="247853" y="167640"/>
                                </a:lnTo>
                                <a:lnTo>
                                  <a:pt x="248805" y="163842"/>
                                </a:lnTo>
                                <a:lnTo>
                                  <a:pt x="249974" y="163842"/>
                                </a:lnTo>
                                <a:lnTo>
                                  <a:pt x="251256" y="162560"/>
                                </a:lnTo>
                                <a:lnTo>
                                  <a:pt x="251256" y="161620"/>
                                </a:lnTo>
                                <a:lnTo>
                                  <a:pt x="250037" y="162267"/>
                                </a:lnTo>
                                <a:lnTo>
                                  <a:pt x="249923" y="162560"/>
                                </a:lnTo>
                                <a:lnTo>
                                  <a:pt x="249491" y="162560"/>
                                </a:lnTo>
                                <a:lnTo>
                                  <a:pt x="250037" y="162267"/>
                                </a:lnTo>
                                <a:lnTo>
                                  <a:pt x="250444" y="161290"/>
                                </a:lnTo>
                                <a:lnTo>
                                  <a:pt x="251129" y="160032"/>
                                </a:lnTo>
                                <a:lnTo>
                                  <a:pt x="252844" y="158750"/>
                                </a:lnTo>
                                <a:lnTo>
                                  <a:pt x="252844" y="157492"/>
                                </a:lnTo>
                                <a:lnTo>
                                  <a:pt x="251333" y="158750"/>
                                </a:lnTo>
                                <a:lnTo>
                                  <a:pt x="252044" y="156210"/>
                                </a:lnTo>
                                <a:lnTo>
                                  <a:pt x="252133" y="154940"/>
                                </a:lnTo>
                                <a:lnTo>
                                  <a:pt x="253199" y="154940"/>
                                </a:lnTo>
                                <a:lnTo>
                                  <a:pt x="253199" y="153682"/>
                                </a:lnTo>
                                <a:lnTo>
                                  <a:pt x="252209" y="153682"/>
                                </a:lnTo>
                                <a:lnTo>
                                  <a:pt x="252323" y="152400"/>
                                </a:lnTo>
                                <a:lnTo>
                                  <a:pt x="253072" y="151142"/>
                                </a:lnTo>
                                <a:lnTo>
                                  <a:pt x="253276" y="152400"/>
                                </a:lnTo>
                                <a:lnTo>
                                  <a:pt x="253276" y="149263"/>
                                </a:lnTo>
                                <a:lnTo>
                                  <a:pt x="251955" y="151142"/>
                                </a:lnTo>
                                <a:lnTo>
                                  <a:pt x="251955" y="149860"/>
                                </a:lnTo>
                                <a:lnTo>
                                  <a:pt x="253746" y="148590"/>
                                </a:lnTo>
                                <a:lnTo>
                                  <a:pt x="253746" y="148247"/>
                                </a:lnTo>
                                <a:lnTo>
                                  <a:pt x="253136" y="148590"/>
                                </a:lnTo>
                                <a:lnTo>
                                  <a:pt x="253136" y="147332"/>
                                </a:lnTo>
                                <a:lnTo>
                                  <a:pt x="253834" y="146050"/>
                                </a:lnTo>
                                <a:lnTo>
                                  <a:pt x="255308" y="144792"/>
                                </a:lnTo>
                                <a:lnTo>
                                  <a:pt x="256044" y="144792"/>
                                </a:lnTo>
                                <a:lnTo>
                                  <a:pt x="256755" y="146050"/>
                                </a:lnTo>
                                <a:lnTo>
                                  <a:pt x="256755" y="143281"/>
                                </a:lnTo>
                                <a:lnTo>
                                  <a:pt x="254939" y="142278"/>
                                </a:lnTo>
                                <a:lnTo>
                                  <a:pt x="254939" y="144792"/>
                                </a:lnTo>
                                <a:lnTo>
                                  <a:pt x="254139" y="144792"/>
                                </a:lnTo>
                                <a:lnTo>
                                  <a:pt x="254139" y="143510"/>
                                </a:lnTo>
                                <a:lnTo>
                                  <a:pt x="254939" y="144792"/>
                                </a:lnTo>
                                <a:lnTo>
                                  <a:pt x="254939" y="142278"/>
                                </a:lnTo>
                                <a:lnTo>
                                  <a:pt x="254330" y="142240"/>
                                </a:lnTo>
                                <a:lnTo>
                                  <a:pt x="254330" y="140982"/>
                                </a:lnTo>
                                <a:lnTo>
                                  <a:pt x="254889" y="139700"/>
                                </a:lnTo>
                                <a:lnTo>
                                  <a:pt x="254889" y="138442"/>
                                </a:lnTo>
                                <a:lnTo>
                                  <a:pt x="254330" y="137160"/>
                                </a:lnTo>
                                <a:lnTo>
                                  <a:pt x="253847" y="137160"/>
                                </a:lnTo>
                                <a:lnTo>
                                  <a:pt x="253847" y="138442"/>
                                </a:lnTo>
                                <a:lnTo>
                                  <a:pt x="253847" y="140982"/>
                                </a:lnTo>
                                <a:lnTo>
                                  <a:pt x="253136" y="142240"/>
                                </a:lnTo>
                                <a:lnTo>
                                  <a:pt x="252844" y="142240"/>
                                </a:lnTo>
                                <a:lnTo>
                                  <a:pt x="252844" y="143510"/>
                                </a:lnTo>
                                <a:lnTo>
                                  <a:pt x="252844" y="144792"/>
                                </a:lnTo>
                                <a:lnTo>
                                  <a:pt x="251891" y="144792"/>
                                </a:lnTo>
                                <a:lnTo>
                                  <a:pt x="251891" y="143510"/>
                                </a:lnTo>
                                <a:lnTo>
                                  <a:pt x="252844" y="143510"/>
                                </a:lnTo>
                                <a:lnTo>
                                  <a:pt x="252844" y="142240"/>
                                </a:lnTo>
                                <a:lnTo>
                                  <a:pt x="252387" y="142240"/>
                                </a:lnTo>
                                <a:lnTo>
                                  <a:pt x="252387" y="138442"/>
                                </a:lnTo>
                                <a:lnTo>
                                  <a:pt x="253847" y="138442"/>
                                </a:lnTo>
                                <a:lnTo>
                                  <a:pt x="253847" y="137160"/>
                                </a:lnTo>
                                <a:lnTo>
                                  <a:pt x="252018" y="137160"/>
                                </a:lnTo>
                                <a:lnTo>
                                  <a:pt x="248589" y="139700"/>
                                </a:lnTo>
                                <a:lnTo>
                                  <a:pt x="249936" y="139700"/>
                                </a:lnTo>
                                <a:lnTo>
                                  <a:pt x="250456" y="140982"/>
                                </a:lnTo>
                                <a:lnTo>
                                  <a:pt x="251396" y="139700"/>
                                </a:lnTo>
                                <a:lnTo>
                                  <a:pt x="251142" y="140982"/>
                                </a:lnTo>
                                <a:lnTo>
                                  <a:pt x="251155" y="142240"/>
                                </a:lnTo>
                                <a:lnTo>
                                  <a:pt x="249313" y="140982"/>
                                </a:lnTo>
                                <a:lnTo>
                                  <a:pt x="248793" y="140982"/>
                                </a:lnTo>
                                <a:lnTo>
                                  <a:pt x="248793" y="142240"/>
                                </a:lnTo>
                                <a:lnTo>
                                  <a:pt x="247421" y="142240"/>
                                </a:lnTo>
                                <a:lnTo>
                                  <a:pt x="247421" y="140982"/>
                                </a:lnTo>
                                <a:lnTo>
                                  <a:pt x="246418" y="140982"/>
                                </a:lnTo>
                                <a:lnTo>
                                  <a:pt x="244995" y="139700"/>
                                </a:lnTo>
                                <a:lnTo>
                                  <a:pt x="245516" y="138442"/>
                                </a:lnTo>
                                <a:lnTo>
                                  <a:pt x="247065" y="137160"/>
                                </a:lnTo>
                                <a:lnTo>
                                  <a:pt x="248348" y="137160"/>
                                </a:lnTo>
                                <a:lnTo>
                                  <a:pt x="248424" y="135890"/>
                                </a:lnTo>
                                <a:lnTo>
                                  <a:pt x="248488" y="133311"/>
                                </a:lnTo>
                                <a:lnTo>
                                  <a:pt x="247218" y="130810"/>
                                </a:lnTo>
                                <a:lnTo>
                                  <a:pt x="247967" y="133350"/>
                                </a:lnTo>
                                <a:lnTo>
                                  <a:pt x="247357" y="135890"/>
                                </a:lnTo>
                                <a:lnTo>
                                  <a:pt x="246532" y="132092"/>
                                </a:lnTo>
                                <a:lnTo>
                                  <a:pt x="246557" y="135890"/>
                                </a:lnTo>
                                <a:lnTo>
                                  <a:pt x="246240" y="137160"/>
                                </a:lnTo>
                                <a:lnTo>
                                  <a:pt x="245516" y="137160"/>
                                </a:lnTo>
                                <a:lnTo>
                                  <a:pt x="245351" y="134632"/>
                                </a:lnTo>
                                <a:lnTo>
                                  <a:pt x="244716" y="132092"/>
                                </a:lnTo>
                                <a:lnTo>
                                  <a:pt x="244817" y="135890"/>
                                </a:lnTo>
                                <a:lnTo>
                                  <a:pt x="244411" y="138811"/>
                                </a:lnTo>
                                <a:lnTo>
                                  <a:pt x="244309" y="140982"/>
                                </a:lnTo>
                                <a:lnTo>
                                  <a:pt x="245325" y="140982"/>
                                </a:lnTo>
                                <a:lnTo>
                                  <a:pt x="246595" y="142240"/>
                                </a:lnTo>
                                <a:lnTo>
                                  <a:pt x="244868" y="142240"/>
                                </a:lnTo>
                                <a:lnTo>
                                  <a:pt x="245757" y="143510"/>
                                </a:lnTo>
                                <a:lnTo>
                                  <a:pt x="245160" y="143510"/>
                                </a:lnTo>
                                <a:lnTo>
                                  <a:pt x="246202" y="144792"/>
                                </a:lnTo>
                                <a:lnTo>
                                  <a:pt x="246926" y="144792"/>
                                </a:lnTo>
                                <a:lnTo>
                                  <a:pt x="247789" y="143510"/>
                                </a:lnTo>
                                <a:lnTo>
                                  <a:pt x="251269" y="143510"/>
                                </a:lnTo>
                                <a:lnTo>
                                  <a:pt x="250405" y="144792"/>
                                </a:lnTo>
                                <a:lnTo>
                                  <a:pt x="250952" y="144792"/>
                                </a:lnTo>
                                <a:lnTo>
                                  <a:pt x="251993" y="146050"/>
                                </a:lnTo>
                                <a:lnTo>
                                  <a:pt x="251993" y="148590"/>
                                </a:lnTo>
                                <a:lnTo>
                                  <a:pt x="250812" y="148590"/>
                                </a:lnTo>
                                <a:lnTo>
                                  <a:pt x="249618" y="147332"/>
                                </a:lnTo>
                                <a:lnTo>
                                  <a:pt x="250367" y="147332"/>
                                </a:lnTo>
                                <a:lnTo>
                                  <a:pt x="251993" y="148590"/>
                                </a:lnTo>
                                <a:lnTo>
                                  <a:pt x="251993" y="146050"/>
                                </a:lnTo>
                                <a:lnTo>
                                  <a:pt x="246126" y="146050"/>
                                </a:lnTo>
                                <a:lnTo>
                                  <a:pt x="244868" y="147332"/>
                                </a:lnTo>
                                <a:lnTo>
                                  <a:pt x="246024" y="147332"/>
                                </a:lnTo>
                                <a:lnTo>
                                  <a:pt x="246646" y="148590"/>
                                </a:lnTo>
                                <a:lnTo>
                                  <a:pt x="248132" y="148590"/>
                                </a:lnTo>
                                <a:lnTo>
                                  <a:pt x="250278" y="149860"/>
                                </a:lnTo>
                                <a:lnTo>
                                  <a:pt x="251472" y="152400"/>
                                </a:lnTo>
                                <a:lnTo>
                                  <a:pt x="251472" y="156210"/>
                                </a:lnTo>
                                <a:lnTo>
                                  <a:pt x="249986" y="160032"/>
                                </a:lnTo>
                                <a:lnTo>
                                  <a:pt x="246418" y="167640"/>
                                </a:lnTo>
                                <a:lnTo>
                                  <a:pt x="245249" y="171450"/>
                                </a:lnTo>
                                <a:lnTo>
                                  <a:pt x="243459" y="175260"/>
                                </a:lnTo>
                                <a:lnTo>
                                  <a:pt x="240499" y="179082"/>
                                </a:lnTo>
                                <a:lnTo>
                                  <a:pt x="237159" y="181610"/>
                                </a:lnTo>
                                <a:lnTo>
                                  <a:pt x="237007" y="181686"/>
                                </a:lnTo>
                                <a:lnTo>
                                  <a:pt x="235610" y="184150"/>
                                </a:lnTo>
                                <a:lnTo>
                                  <a:pt x="234467" y="184150"/>
                                </a:lnTo>
                                <a:lnTo>
                                  <a:pt x="234467" y="185432"/>
                                </a:lnTo>
                                <a:lnTo>
                                  <a:pt x="233857" y="186690"/>
                                </a:lnTo>
                                <a:lnTo>
                                  <a:pt x="232625" y="186690"/>
                                </a:lnTo>
                                <a:lnTo>
                                  <a:pt x="232625" y="184150"/>
                                </a:lnTo>
                                <a:lnTo>
                                  <a:pt x="233857" y="184150"/>
                                </a:lnTo>
                                <a:lnTo>
                                  <a:pt x="234467" y="185432"/>
                                </a:lnTo>
                                <a:lnTo>
                                  <a:pt x="234467" y="184150"/>
                                </a:lnTo>
                                <a:lnTo>
                                  <a:pt x="234188" y="184150"/>
                                </a:lnTo>
                                <a:lnTo>
                                  <a:pt x="235610" y="182892"/>
                                </a:lnTo>
                                <a:lnTo>
                                  <a:pt x="236969" y="181686"/>
                                </a:lnTo>
                                <a:lnTo>
                                  <a:pt x="233578" y="182892"/>
                                </a:lnTo>
                                <a:lnTo>
                                  <a:pt x="232549" y="182892"/>
                                </a:lnTo>
                                <a:lnTo>
                                  <a:pt x="232549" y="177800"/>
                                </a:lnTo>
                                <a:lnTo>
                                  <a:pt x="231952" y="175260"/>
                                </a:lnTo>
                                <a:lnTo>
                                  <a:pt x="233146" y="172732"/>
                                </a:lnTo>
                                <a:lnTo>
                                  <a:pt x="236334" y="171450"/>
                                </a:lnTo>
                                <a:lnTo>
                                  <a:pt x="239522" y="170192"/>
                                </a:lnTo>
                                <a:lnTo>
                                  <a:pt x="240118" y="170192"/>
                                </a:lnTo>
                                <a:lnTo>
                                  <a:pt x="240118" y="168910"/>
                                </a:lnTo>
                                <a:lnTo>
                                  <a:pt x="237959" y="168910"/>
                                </a:lnTo>
                                <a:lnTo>
                                  <a:pt x="237959" y="165100"/>
                                </a:lnTo>
                                <a:lnTo>
                                  <a:pt x="239166" y="160032"/>
                                </a:lnTo>
                                <a:lnTo>
                                  <a:pt x="241236" y="157492"/>
                                </a:lnTo>
                                <a:lnTo>
                                  <a:pt x="241465" y="160032"/>
                                </a:lnTo>
                                <a:lnTo>
                                  <a:pt x="242062" y="162560"/>
                                </a:lnTo>
                                <a:lnTo>
                                  <a:pt x="242506" y="162560"/>
                                </a:lnTo>
                                <a:lnTo>
                                  <a:pt x="242862" y="160032"/>
                                </a:lnTo>
                                <a:lnTo>
                                  <a:pt x="242862" y="158750"/>
                                </a:lnTo>
                                <a:lnTo>
                                  <a:pt x="242658" y="157492"/>
                                </a:lnTo>
                                <a:lnTo>
                                  <a:pt x="242265" y="154940"/>
                                </a:lnTo>
                                <a:lnTo>
                                  <a:pt x="243459" y="149860"/>
                                </a:lnTo>
                                <a:lnTo>
                                  <a:pt x="244868" y="148590"/>
                                </a:lnTo>
                                <a:lnTo>
                                  <a:pt x="243103" y="148590"/>
                                </a:lnTo>
                                <a:lnTo>
                                  <a:pt x="241300" y="152400"/>
                                </a:lnTo>
                                <a:lnTo>
                                  <a:pt x="240715" y="154940"/>
                                </a:lnTo>
                                <a:lnTo>
                                  <a:pt x="239522" y="157492"/>
                                </a:lnTo>
                                <a:lnTo>
                                  <a:pt x="238353" y="158750"/>
                                </a:lnTo>
                                <a:lnTo>
                                  <a:pt x="237439" y="161290"/>
                                </a:lnTo>
                                <a:lnTo>
                                  <a:pt x="236982" y="165100"/>
                                </a:lnTo>
                                <a:lnTo>
                                  <a:pt x="235800" y="168910"/>
                                </a:lnTo>
                                <a:lnTo>
                                  <a:pt x="234607" y="171450"/>
                                </a:lnTo>
                                <a:lnTo>
                                  <a:pt x="229146" y="171450"/>
                                </a:lnTo>
                                <a:lnTo>
                                  <a:pt x="229717" y="170192"/>
                                </a:lnTo>
                                <a:lnTo>
                                  <a:pt x="229717" y="167640"/>
                                </a:lnTo>
                                <a:lnTo>
                                  <a:pt x="230314" y="165100"/>
                                </a:lnTo>
                                <a:lnTo>
                                  <a:pt x="230314" y="163842"/>
                                </a:lnTo>
                                <a:lnTo>
                                  <a:pt x="231508" y="161290"/>
                                </a:lnTo>
                                <a:lnTo>
                                  <a:pt x="231584" y="158750"/>
                                </a:lnTo>
                                <a:lnTo>
                                  <a:pt x="232994" y="161290"/>
                                </a:lnTo>
                                <a:lnTo>
                                  <a:pt x="232384" y="163842"/>
                                </a:lnTo>
                                <a:lnTo>
                                  <a:pt x="231508" y="166382"/>
                                </a:lnTo>
                                <a:lnTo>
                                  <a:pt x="232664" y="165100"/>
                                </a:lnTo>
                                <a:lnTo>
                                  <a:pt x="233273" y="163842"/>
                                </a:lnTo>
                                <a:lnTo>
                                  <a:pt x="233870" y="160032"/>
                                </a:lnTo>
                                <a:lnTo>
                                  <a:pt x="234175" y="157492"/>
                                </a:lnTo>
                                <a:lnTo>
                                  <a:pt x="234772" y="153682"/>
                                </a:lnTo>
                                <a:lnTo>
                                  <a:pt x="235369" y="158750"/>
                                </a:lnTo>
                                <a:lnTo>
                                  <a:pt x="235750" y="156210"/>
                                </a:lnTo>
                                <a:lnTo>
                                  <a:pt x="236258" y="154940"/>
                                </a:lnTo>
                                <a:lnTo>
                                  <a:pt x="236258" y="153682"/>
                                </a:lnTo>
                                <a:lnTo>
                                  <a:pt x="236867" y="152400"/>
                                </a:lnTo>
                                <a:lnTo>
                                  <a:pt x="237807" y="151142"/>
                                </a:lnTo>
                                <a:lnTo>
                                  <a:pt x="242506" y="144792"/>
                                </a:lnTo>
                                <a:lnTo>
                                  <a:pt x="239522" y="147332"/>
                                </a:lnTo>
                                <a:lnTo>
                                  <a:pt x="236410" y="151142"/>
                                </a:lnTo>
                                <a:lnTo>
                                  <a:pt x="236474" y="148590"/>
                                </a:lnTo>
                                <a:lnTo>
                                  <a:pt x="236181" y="148590"/>
                                </a:lnTo>
                                <a:lnTo>
                                  <a:pt x="236181" y="144792"/>
                                </a:lnTo>
                                <a:lnTo>
                                  <a:pt x="235673" y="144259"/>
                                </a:lnTo>
                                <a:lnTo>
                                  <a:pt x="235673" y="146050"/>
                                </a:lnTo>
                                <a:lnTo>
                                  <a:pt x="235673" y="151142"/>
                                </a:lnTo>
                                <a:lnTo>
                                  <a:pt x="235038" y="151142"/>
                                </a:lnTo>
                                <a:lnTo>
                                  <a:pt x="234924" y="147332"/>
                                </a:lnTo>
                                <a:lnTo>
                                  <a:pt x="234823" y="146050"/>
                                </a:lnTo>
                                <a:lnTo>
                                  <a:pt x="233578" y="144792"/>
                                </a:lnTo>
                                <a:lnTo>
                                  <a:pt x="233705" y="147332"/>
                                </a:lnTo>
                                <a:lnTo>
                                  <a:pt x="234569" y="151142"/>
                                </a:lnTo>
                                <a:lnTo>
                                  <a:pt x="233705" y="153682"/>
                                </a:lnTo>
                                <a:lnTo>
                                  <a:pt x="233667" y="152971"/>
                                </a:lnTo>
                                <a:lnTo>
                                  <a:pt x="233667" y="153682"/>
                                </a:lnTo>
                                <a:lnTo>
                                  <a:pt x="233514" y="160032"/>
                                </a:lnTo>
                                <a:lnTo>
                                  <a:pt x="232460" y="158750"/>
                                </a:lnTo>
                                <a:lnTo>
                                  <a:pt x="232625" y="157492"/>
                                </a:lnTo>
                                <a:lnTo>
                                  <a:pt x="233667" y="153682"/>
                                </a:lnTo>
                                <a:lnTo>
                                  <a:pt x="233667" y="152971"/>
                                </a:lnTo>
                                <a:lnTo>
                                  <a:pt x="233502" y="149860"/>
                                </a:lnTo>
                                <a:lnTo>
                                  <a:pt x="232829" y="148590"/>
                                </a:lnTo>
                                <a:lnTo>
                                  <a:pt x="233045" y="152400"/>
                                </a:lnTo>
                                <a:lnTo>
                                  <a:pt x="231749" y="157492"/>
                                </a:lnTo>
                                <a:lnTo>
                                  <a:pt x="231673" y="153682"/>
                                </a:lnTo>
                                <a:lnTo>
                                  <a:pt x="230428" y="156210"/>
                                </a:lnTo>
                                <a:lnTo>
                                  <a:pt x="231355" y="158750"/>
                                </a:lnTo>
                                <a:lnTo>
                                  <a:pt x="231355" y="160032"/>
                                </a:lnTo>
                                <a:lnTo>
                                  <a:pt x="230085" y="162560"/>
                                </a:lnTo>
                                <a:lnTo>
                                  <a:pt x="229476" y="166382"/>
                                </a:lnTo>
                                <a:lnTo>
                                  <a:pt x="228828" y="168910"/>
                                </a:lnTo>
                                <a:lnTo>
                                  <a:pt x="227571" y="172732"/>
                                </a:lnTo>
                                <a:lnTo>
                                  <a:pt x="226669" y="171450"/>
                                </a:lnTo>
                                <a:lnTo>
                                  <a:pt x="226669" y="170192"/>
                                </a:lnTo>
                                <a:lnTo>
                                  <a:pt x="227926" y="165100"/>
                                </a:lnTo>
                                <a:lnTo>
                                  <a:pt x="227279" y="163842"/>
                                </a:lnTo>
                                <a:lnTo>
                                  <a:pt x="227279" y="162560"/>
                                </a:lnTo>
                                <a:lnTo>
                                  <a:pt x="226669" y="161290"/>
                                </a:lnTo>
                                <a:lnTo>
                                  <a:pt x="226580" y="160032"/>
                                </a:lnTo>
                                <a:lnTo>
                                  <a:pt x="226504" y="158750"/>
                                </a:lnTo>
                                <a:lnTo>
                                  <a:pt x="229031" y="151142"/>
                                </a:lnTo>
                                <a:lnTo>
                                  <a:pt x="229654" y="148590"/>
                                </a:lnTo>
                                <a:lnTo>
                                  <a:pt x="229717" y="147332"/>
                                </a:lnTo>
                                <a:lnTo>
                                  <a:pt x="229171" y="147332"/>
                                </a:lnTo>
                                <a:lnTo>
                                  <a:pt x="227279" y="151142"/>
                                </a:lnTo>
                                <a:lnTo>
                                  <a:pt x="227279" y="148590"/>
                                </a:lnTo>
                                <a:lnTo>
                                  <a:pt x="227926" y="146050"/>
                                </a:lnTo>
                                <a:lnTo>
                                  <a:pt x="228536" y="144792"/>
                                </a:lnTo>
                                <a:lnTo>
                                  <a:pt x="229171" y="143510"/>
                                </a:lnTo>
                                <a:lnTo>
                                  <a:pt x="230911" y="142240"/>
                                </a:lnTo>
                                <a:lnTo>
                                  <a:pt x="230276" y="140982"/>
                                </a:lnTo>
                                <a:lnTo>
                                  <a:pt x="229654" y="142240"/>
                                </a:lnTo>
                                <a:lnTo>
                                  <a:pt x="229031" y="142240"/>
                                </a:lnTo>
                                <a:lnTo>
                                  <a:pt x="229031" y="140982"/>
                                </a:lnTo>
                                <a:lnTo>
                                  <a:pt x="229654" y="139700"/>
                                </a:lnTo>
                                <a:lnTo>
                                  <a:pt x="230276" y="139700"/>
                                </a:lnTo>
                                <a:lnTo>
                                  <a:pt x="231546" y="138442"/>
                                </a:lnTo>
                                <a:lnTo>
                                  <a:pt x="231952" y="138442"/>
                                </a:lnTo>
                                <a:lnTo>
                                  <a:pt x="230771" y="137160"/>
                                </a:lnTo>
                                <a:lnTo>
                                  <a:pt x="231394" y="137160"/>
                                </a:lnTo>
                                <a:lnTo>
                                  <a:pt x="232029" y="135890"/>
                                </a:lnTo>
                                <a:lnTo>
                                  <a:pt x="232943" y="138442"/>
                                </a:lnTo>
                                <a:lnTo>
                                  <a:pt x="234708" y="142024"/>
                                </a:lnTo>
                                <a:lnTo>
                                  <a:pt x="234823" y="146050"/>
                                </a:lnTo>
                                <a:lnTo>
                                  <a:pt x="235673" y="146050"/>
                                </a:lnTo>
                                <a:lnTo>
                                  <a:pt x="235673" y="144259"/>
                                </a:lnTo>
                                <a:lnTo>
                                  <a:pt x="234975" y="143510"/>
                                </a:lnTo>
                                <a:lnTo>
                                  <a:pt x="234924" y="140982"/>
                                </a:lnTo>
                                <a:lnTo>
                                  <a:pt x="234416" y="138442"/>
                                </a:lnTo>
                                <a:lnTo>
                                  <a:pt x="233756" y="138442"/>
                                </a:lnTo>
                                <a:lnTo>
                                  <a:pt x="233591" y="135890"/>
                                </a:lnTo>
                                <a:lnTo>
                                  <a:pt x="232752" y="134632"/>
                                </a:lnTo>
                                <a:lnTo>
                                  <a:pt x="231025" y="134632"/>
                                </a:lnTo>
                                <a:lnTo>
                                  <a:pt x="231038" y="133311"/>
                                </a:lnTo>
                                <a:lnTo>
                                  <a:pt x="231736" y="132092"/>
                                </a:lnTo>
                                <a:lnTo>
                                  <a:pt x="230276" y="132092"/>
                                </a:lnTo>
                                <a:lnTo>
                                  <a:pt x="228295" y="133350"/>
                                </a:lnTo>
                                <a:lnTo>
                                  <a:pt x="229692" y="133350"/>
                                </a:lnTo>
                                <a:lnTo>
                                  <a:pt x="229692" y="134632"/>
                                </a:lnTo>
                                <a:lnTo>
                                  <a:pt x="230251" y="135890"/>
                                </a:lnTo>
                                <a:lnTo>
                                  <a:pt x="229692" y="137160"/>
                                </a:lnTo>
                                <a:lnTo>
                                  <a:pt x="229692" y="138442"/>
                                </a:lnTo>
                                <a:lnTo>
                                  <a:pt x="229133" y="139700"/>
                                </a:lnTo>
                                <a:lnTo>
                                  <a:pt x="228561" y="139700"/>
                                </a:lnTo>
                                <a:lnTo>
                                  <a:pt x="228561" y="143510"/>
                                </a:lnTo>
                                <a:lnTo>
                                  <a:pt x="228473" y="144792"/>
                                </a:lnTo>
                                <a:lnTo>
                                  <a:pt x="227330" y="144792"/>
                                </a:lnTo>
                                <a:lnTo>
                                  <a:pt x="226720" y="146050"/>
                                </a:lnTo>
                                <a:lnTo>
                                  <a:pt x="226720" y="154940"/>
                                </a:lnTo>
                                <a:lnTo>
                                  <a:pt x="226085" y="157492"/>
                                </a:lnTo>
                                <a:lnTo>
                                  <a:pt x="225475" y="158750"/>
                                </a:lnTo>
                                <a:lnTo>
                                  <a:pt x="223634" y="158750"/>
                                </a:lnTo>
                                <a:lnTo>
                                  <a:pt x="222999" y="160032"/>
                                </a:lnTo>
                                <a:lnTo>
                                  <a:pt x="222999" y="161290"/>
                                </a:lnTo>
                                <a:lnTo>
                                  <a:pt x="223634" y="163842"/>
                                </a:lnTo>
                                <a:lnTo>
                                  <a:pt x="221678" y="163842"/>
                                </a:lnTo>
                                <a:lnTo>
                                  <a:pt x="224332" y="165100"/>
                                </a:lnTo>
                                <a:lnTo>
                                  <a:pt x="224332" y="160032"/>
                                </a:lnTo>
                                <a:lnTo>
                                  <a:pt x="225666" y="160032"/>
                                </a:lnTo>
                                <a:lnTo>
                                  <a:pt x="226314" y="161290"/>
                                </a:lnTo>
                                <a:lnTo>
                                  <a:pt x="225666" y="162560"/>
                                </a:lnTo>
                                <a:lnTo>
                                  <a:pt x="225666" y="165100"/>
                                </a:lnTo>
                                <a:lnTo>
                                  <a:pt x="226314" y="163842"/>
                                </a:lnTo>
                                <a:lnTo>
                                  <a:pt x="226314" y="171450"/>
                                </a:lnTo>
                                <a:lnTo>
                                  <a:pt x="226987" y="172732"/>
                                </a:lnTo>
                                <a:lnTo>
                                  <a:pt x="226987" y="173990"/>
                                </a:lnTo>
                                <a:lnTo>
                                  <a:pt x="225005" y="168910"/>
                                </a:lnTo>
                                <a:lnTo>
                                  <a:pt x="221678" y="163842"/>
                                </a:lnTo>
                                <a:lnTo>
                                  <a:pt x="221145" y="163842"/>
                                </a:lnTo>
                                <a:lnTo>
                                  <a:pt x="220510" y="161290"/>
                                </a:lnTo>
                                <a:lnTo>
                                  <a:pt x="220383" y="158750"/>
                                </a:lnTo>
                                <a:lnTo>
                                  <a:pt x="222250" y="158750"/>
                                </a:lnTo>
                                <a:lnTo>
                                  <a:pt x="223075" y="154940"/>
                                </a:lnTo>
                                <a:lnTo>
                                  <a:pt x="223354" y="153682"/>
                                </a:lnTo>
                                <a:lnTo>
                                  <a:pt x="223634" y="152400"/>
                                </a:lnTo>
                                <a:lnTo>
                                  <a:pt x="223939" y="151142"/>
                                </a:lnTo>
                                <a:lnTo>
                                  <a:pt x="224243" y="149860"/>
                                </a:lnTo>
                                <a:lnTo>
                                  <a:pt x="224866" y="147332"/>
                                </a:lnTo>
                                <a:lnTo>
                                  <a:pt x="225171" y="146050"/>
                                </a:lnTo>
                                <a:lnTo>
                                  <a:pt x="225475" y="144792"/>
                                </a:lnTo>
                                <a:lnTo>
                                  <a:pt x="225793" y="143510"/>
                                </a:lnTo>
                                <a:lnTo>
                                  <a:pt x="226402" y="142240"/>
                                </a:lnTo>
                                <a:lnTo>
                                  <a:pt x="228269" y="142240"/>
                                </a:lnTo>
                                <a:lnTo>
                                  <a:pt x="228561" y="143510"/>
                                </a:lnTo>
                                <a:lnTo>
                                  <a:pt x="228561" y="139700"/>
                                </a:lnTo>
                                <a:lnTo>
                                  <a:pt x="227965" y="140982"/>
                                </a:lnTo>
                                <a:lnTo>
                                  <a:pt x="225679" y="142240"/>
                                </a:lnTo>
                                <a:lnTo>
                                  <a:pt x="224472" y="143141"/>
                                </a:lnTo>
                                <a:lnTo>
                                  <a:pt x="224472" y="144792"/>
                                </a:lnTo>
                                <a:lnTo>
                                  <a:pt x="224472" y="146050"/>
                                </a:lnTo>
                                <a:lnTo>
                                  <a:pt x="224155" y="146050"/>
                                </a:lnTo>
                                <a:lnTo>
                                  <a:pt x="224155" y="148590"/>
                                </a:lnTo>
                                <a:lnTo>
                                  <a:pt x="223354" y="149860"/>
                                </a:lnTo>
                                <a:lnTo>
                                  <a:pt x="222973" y="149580"/>
                                </a:lnTo>
                                <a:lnTo>
                                  <a:pt x="222973" y="152400"/>
                                </a:lnTo>
                                <a:lnTo>
                                  <a:pt x="222554" y="153682"/>
                                </a:lnTo>
                                <a:lnTo>
                                  <a:pt x="221894" y="153352"/>
                                </a:lnTo>
                                <a:lnTo>
                                  <a:pt x="221894" y="154940"/>
                                </a:lnTo>
                                <a:lnTo>
                                  <a:pt x="221894" y="156210"/>
                                </a:lnTo>
                                <a:lnTo>
                                  <a:pt x="220764" y="157492"/>
                                </a:lnTo>
                                <a:lnTo>
                                  <a:pt x="220040" y="156667"/>
                                </a:lnTo>
                                <a:lnTo>
                                  <a:pt x="220040" y="157492"/>
                                </a:lnTo>
                                <a:lnTo>
                                  <a:pt x="220040" y="163842"/>
                                </a:lnTo>
                                <a:lnTo>
                                  <a:pt x="219379" y="163842"/>
                                </a:lnTo>
                                <a:lnTo>
                                  <a:pt x="219379" y="161290"/>
                                </a:lnTo>
                                <a:lnTo>
                                  <a:pt x="219379" y="158750"/>
                                </a:lnTo>
                                <a:lnTo>
                                  <a:pt x="219379" y="157492"/>
                                </a:lnTo>
                                <a:lnTo>
                                  <a:pt x="220040" y="157492"/>
                                </a:lnTo>
                                <a:lnTo>
                                  <a:pt x="220040" y="156667"/>
                                </a:lnTo>
                                <a:lnTo>
                                  <a:pt x="219646" y="156210"/>
                                </a:lnTo>
                                <a:lnTo>
                                  <a:pt x="219646" y="154940"/>
                                </a:lnTo>
                                <a:lnTo>
                                  <a:pt x="221894" y="154940"/>
                                </a:lnTo>
                                <a:lnTo>
                                  <a:pt x="221894" y="153352"/>
                                </a:lnTo>
                                <a:lnTo>
                                  <a:pt x="220078" y="152400"/>
                                </a:lnTo>
                                <a:lnTo>
                                  <a:pt x="220954" y="151142"/>
                                </a:lnTo>
                                <a:lnTo>
                                  <a:pt x="222250" y="151142"/>
                                </a:lnTo>
                                <a:lnTo>
                                  <a:pt x="222973" y="152400"/>
                                </a:lnTo>
                                <a:lnTo>
                                  <a:pt x="222973" y="149580"/>
                                </a:lnTo>
                                <a:lnTo>
                                  <a:pt x="221678" y="148590"/>
                                </a:lnTo>
                                <a:lnTo>
                                  <a:pt x="222046" y="147332"/>
                                </a:lnTo>
                                <a:lnTo>
                                  <a:pt x="224155" y="148590"/>
                                </a:lnTo>
                                <a:lnTo>
                                  <a:pt x="224155" y="146050"/>
                                </a:lnTo>
                                <a:lnTo>
                                  <a:pt x="223024" y="146050"/>
                                </a:lnTo>
                                <a:lnTo>
                                  <a:pt x="224472" y="144792"/>
                                </a:lnTo>
                                <a:lnTo>
                                  <a:pt x="224472" y="143141"/>
                                </a:lnTo>
                                <a:lnTo>
                                  <a:pt x="223964" y="143510"/>
                                </a:lnTo>
                                <a:lnTo>
                                  <a:pt x="221665" y="147332"/>
                                </a:lnTo>
                                <a:lnTo>
                                  <a:pt x="220535" y="149860"/>
                                </a:lnTo>
                                <a:lnTo>
                                  <a:pt x="218490" y="155549"/>
                                </a:lnTo>
                                <a:lnTo>
                                  <a:pt x="218490" y="165100"/>
                                </a:lnTo>
                                <a:lnTo>
                                  <a:pt x="217474" y="163804"/>
                                </a:lnTo>
                                <a:lnTo>
                                  <a:pt x="217474" y="168910"/>
                                </a:lnTo>
                                <a:lnTo>
                                  <a:pt x="217474" y="176542"/>
                                </a:lnTo>
                                <a:lnTo>
                                  <a:pt x="214325" y="179082"/>
                                </a:lnTo>
                                <a:lnTo>
                                  <a:pt x="214604" y="177800"/>
                                </a:lnTo>
                                <a:lnTo>
                                  <a:pt x="215760" y="172732"/>
                                </a:lnTo>
                                <a:lnTo>
                                  <a:pt x="215760" y="165100"/>
                                </a:lnTo>
                                <a:lnTo>
                                  <a:pt x="215099" y="163626"/>
                                </a:lnTo>
                                <a:lnTo>
                                  <a:pt x="215099" y="165100"/>
                                </a:lnTo>
                                <a:lnTo>
                                  <a:pt x="214439" y="171450"/>
                                </a:lnTo>
                                <a:lnTo>
                                  <a:pt x="214337" y="175450"/>
                                </a:lnTo>
                                <a:lnTo>
                                  <a:pt x="213131" y="177800"/>
                                </a:lnTo>
                                <a:lnTo>
                                  <a:pt x="211175" y="177800"/>
                                </a:lnTo>
                                <a:lnTo>
                                  <a:pt x="213131" y="175260"/>
                                </a:lnTo>
                                <a:lnTo>
                                  <a:pt x="213779" y="171450"/>
                                </a:lnTo>
                                <a:lnTo>
                                  <a:pt x="215099" y="165100"/>
                                </a:lnTo>
                                <a:lnTo>
                                  <a:pt x="215099" y="163626"/>
                                </a:lnTo>
                                <a:lnTo>
                                  <a:pt x="214630" y="162560"/>
                                </a:lnTo>
                                <a:lnTo>
                                  <a:pt x="216052" y="163842"/>
                                </a:lnTo>
                                <a:lnTo>
                                  <a:pt x="216763" y="165100"/>
                                </a:lnTo>
                                <a:lnTo>
                                  <a:pt x="217474" y="168910"/>
                                </a:lnTo>
                                <a:lnTo>
                                  <a:pt x="217474" y="163804"/>
                                </a:lnTo>
                                <a:lnTo>
                                  <a:pt x="215506" y="161290"/>
                                </a:lnTo>
                                <a:lnTo>
                                  <a:pt x="216255" y="160032"/>
                                </a:lnTo>
                                <a:lnTo>
                                  <a:pt x="217741" y="162560"/>
                                </a:lnTo>
                                <a:lnTo>
                                  <a:pt x="218490" y="165100"/>
                                </a:lnTo>
                                <a:lnTo>
                                  <a:pt x="218490" y="155549"/>
                                </a:lnTo>
                                <a:lnTo>
                                  <a:pt x="218351" y="155930"/>
                                </a:lnTo>
                                <a:lnTo>
                                  <a:pt x="218351" y="158750"/>
                                </a:lnTo>
                                <a:lnTo>
                                  <a:pt x="218351" y="161290"/>
                                </a:lnTo>
                                <a:lnTo>
                                  <a:pt x="217309" y="160032"/>
                                </a:lnTo>
                                <a:lnTo>
                                  <a:pt x="217309" y="158750"/>
                                </a:lnTo>
                                <a:lnTo>
                                  <a:pt x="218351" y="158750"/>
                                </a:lnTo>
                                <a:lnTo>
                                  <a:pt x="218351" y="155930"/>
                                </a:lnTo>
                                <a:lnTo>
                                  <a:pt x="218249" y="156210"/>
                                </a:lnTo>
                                <a:lnTo>
                                  <a:pt x="214223" y="160032"/>
                                </a:lnTo>
                                <a:lnTo>
                                  <a:pt x="214223" y="161290"/>
                                </a:lnTo>
                                <a:lnTo>
                                  <a:pt x="213652" y="162560"/>
                                </a:lnTo>
                                <a:lnTo>
                                  <a:pt x="214122" y="162560"/>
                                </a:lnTo>
                                <a:lnTo>
                                  <a:pt x="213131" y="170192"/>
                                </a:lnTo>
                                <a:lnTo>
                                  <a:pt x="210578" y="177800"/>
                                </a:lnTo>
                                <a:lnTo>
                                  <a:pt x="209029" y="176542"/>
                                </a:lnTo>
                                <a:lnTo>
                                  <a:pt x="209537" y="175260"/>
                                </a:lnTo>
                                <a:lnTo>
                                  <a:pt x="211569" y="170192"/>
                                </a:lnTo>
                                <a:lnTo>
                                  <a:pt x="212839" y="166382"/>
                                </a:lnTo>
                                <a:lnTo>
                                  <a:pt x="213271" y="163842"/>
                                </a:lnTo>
                                <a:lnTo>
                                  <a:pt x="213487" y="162560"/>
                                </a:lnTo>
                                <a:lnTo>
                                  <a:pt x="213067" y="162560"/>
                                </a:lnTo>
                                <a:lnTo>
                                  <a:pt x="212521" y="161290"/>
                                </a:lnTo>
                                <a:lnTo>
                                  <a:pt x="212471" y="163842"/>
                                </a:lnTo>
                                <a:lnTo>
                                  <a:pt x="210654" y="168910"/>
                                </a:lnTo>
                                <a:lnTo>
                                  <a:pt x="208838" y="172732"/>
                                </a:lnTo>
                                <a:lnTo>
                                  <a:pt x="209740" y="173990"/>
                                </a:lnTo>
                                <a:lnTo>
                                  <a:pt x="207924" y="173990"/>
                                </a:lnTo>
                                <a:lnTo>
                                  <a:pt x="207924" y="175260"/>
                                </a:lnTo>
                                <a:lnTo>
                                  <a:pt x="207010" y="175260"/>
                                </a:lnTo>
                                <a:lnTo>
                                  <a:pt x="207010" y="173990"/>
                                </a:lnTo>
                                <a:lnTo>
                                  <a:pt x="206108" y="173990"/>
                                </a:lnTo>
                                <a:lnTo>
                                  <a:pt x="207010" y="172732"/>
                                </a:lnTo>
                                <a:lnTo>
                                  <a:pt x="207010" y="171856"/>
                                </a:lnTo>
                                <a:lnTo>
                                  <a:pt x="205892" y="173990"/>
                                </a:lnTo>
                                <a:lnTo>
                                  <a:pt x="205003" y="172732"/>
                                </a:lnTo>
                                <a:lnTo>
                                  <a:pt x="205435" y="171450"/>
                                </a:lnTo>
                                <a:lnTo>
                                  <a:pt x="209423" y="160032"/>
                                </a:lnTo>
                                <a:lnTo>
                                  <a:pt x="209423" y="165100"/>
                                </a:lnTo>
                                <a:lnTo>
                                  <a:pt x="207886" y="170192"/>
                                </a:lnTo>
                                <a:lnTo>
                                  <a:pt x="207213" y="171450"/>
                                </a:lnTo>
                                <a:lnTo>
                                  <a:pt x="208838" y="171450"/>
                                </a:lnTo>
                                <a:lnTo>
                                  <a:pt x="209740" y="166382"/>
                                </a:lnTo>
                                <a:lnTo>
                                  <a:pt x="212471" y="163842"/>
                                </a:lnTo>
                                <a:lnTo>
                                  <a:pt x="212471" y="161264"/>
                                </a:lnTo>
                                <a:lnTo>
                                  <a:pt x="210223" y="160032"/>
                                </a:lnTo>
                                <a:lnTo>
                                  <a:pt x="208495" y="157492"/>
                                </a:lnTo>
                                <a:lnTo>
                                  <a:pt x="208064" y="156540"/>
                                </a:lnTo>
                                <a:lnTo>
                                  <a:pt x="208064" y="160032"/>
                                </a:lnTo>
                                <a:lnTo>
                                  <a:pt x="207314" y="163842"/>
                                </a:lnTo>
                                <a:lnTo>
                                  <a:pt x="206603" y="166382"/>
                                </a:lnTo>
                                <a:lnTo>
                                  <a:pt x="203758" y="171450"/>
                                </a:lnTo>
                                <a:lnTo>
                                  <a:pt x="203936" y="170192"/>
                                </a:lnTo>
                                <a:lnTo>
                                  <a:pt x="204127" y="168910"/>
                                </a:lnTo>
                                <a:lnTo>
                                  <a:pt x="205587" y="166382"/>
                                </a:lnTo>
                                <a:lnTo>
                                  <a:pt x="208064" y="160032"/>
                                </a:lnTo>
                                <a:lnTo>
                                  <a:pt x="208064" y="156540"/>
                                </a:lnTo>
                                <a:lnTo>
                                  <a:pt x="207352" y="154940"/>
                                </a:lnTo>
                                <a:lnTo>
                                  <a:pt x="207137" y="154012"/>
                                </a:lnTo>
                                <a:lnTo>
                                  <a:pt x="207137" y="158750"/>
                                </a:lnTo>
                                <a:lnTo>
                                  <a:pt x="205854" y="163842"/>
                                </a:lnTo>
                                <a:lnTo>
                                  <a:pt x="202857" y="170192"/>
                                </a:lnTo>
                                <a:lnTo>
                                  <a:pt x="201968" y="167640"/>
                                </a:lnTo>
                                <a:lnTo>
                                  <a:pt x="202717" y="166382"/>
                                </a:lnTo>
                                <a:lnTo>
                                  <a:pt x="203466" y="163842"/>
                                </a:lnTo>
                                <a:lnTo>
                                  <a:pt x="205994" y="158750"/>
                                </a:lnTo>
                                <a:lnTo>
                                  <a:pt x="206933" y="154940"/>
                                </a:lnTo>
                                <a:lnTo>
                                  <a:pt x="207137" y="158750"/>
                                </a:lnTo>
                                <a:lnTo>
                                  <a:pt x="207137" y="154012"/>
                                </a:lnTo>
                                <a:lnTo>
                                  <a:pt x="207060" y="153682"/>
                                </a:lnTo>
                                <a:lnTo>
                                  <a:pt x="206781" y="152400"/>
                                </a:lnTo>
                                <a:lnTo>
                                  <a:pt x="206222" y="152400"/>
                                </a:lnTo>
                                <a:lnTo>
                                  <a:pt x="205879" y="151663"/>
                                </a:lnTo>
                                <a:lnTo>
                                  <a:pt x="205879" y="153682"/>
                                </a:lnTo>
                                <a:lnTo>
                                  <a:pt x="204317" y="160032"/>
                                </a:lnTo>
                                <a:lnTo>
                                  <a:pt x="202006" y="166382"/>
                                </a:lnTo>
                                <a:lnTo>
                                  <a:pt x="201193" y="166382"/>
                                </a:lnTo>
                                <a:lnTo>
                                  <a:pt x="201193" y="163842"/>
                                </a:lnTo>
                                <a:lnTo>
                                  <a:pt x="201777" y="162560"/>
                                </a:lnTo>
                                <a:lnTo>
                                  <a:pt x="205879" y="153682"/>
                                </a:lnTo>
                                <a:lnTo>
                                  <a:pt x="205879" y="151663"/>
                                </a:lnTo>
                                <a:lnTo>
                                  <a:pt x="205638" y="151142"/>
                                </a:lnTo>
                                <a:lnTo>
                                  <a:pt x="204622" y="148907"/>
                                </a:lnTo>
                                <a:lnTo>
                                  <a:pt x="204622" y="151142"/>
                                </a:lnTo>
                                <a:lnTo>
                                  <a:pt x="203339" y="157492"/>
                                </a:lnTo>
                                <a:lnTo>
                                  <a:pt x="202082" y="161290"/>
                                </a:lnTo>
                                <a:lnTo>
                                  <a:pt x="200596" y="162560"/>
                                </a:lnTo>
                                <a:lnTo>
                                  <a:pt x="199707" y="162560"/>
                                </a:lnTo>
                                <a:lnTo>
                                  <a:pt x="200266" y="161290"/>
                                </a:lnTo>
                                <a:lnTo>
                                  <a:pt x="201968" y="157492"/>
                                </a:lnTo>
                                <a:lnTo>
                                  <a:pt x="204622" y="151142"/>
                                </a:lnTo>
                                <a:lnTo>
                                  <a:pt x="204622" y="148907"/>
                                </a:lnTo>
                                <a:lnTo>
                                  <a:pt x="203911" y="147332"/>
                                </a:lnTo>
                                <a:lnTo>
                                  <a:pt x="203606" y="146659"/>
                                </a:lnTo>
                                <a:lnTo>
                                  <a:pt x="203606" y="147332"/>
                                </a:lnTo>
                                <a:lnTo>
                                  <a:pt x="203606" y="151142"/>
                                </a:lnTo>
                                <a:lnTo>
                                  <a:pt x="202907" y="153682"/>
                                </a:lnTo>
                                <a:lnTo>
                                  <a:pt x="201371" y="156210"/>
                                </a:lnTo>
                                <a:lnTo>
                                  <a:pt x="199631" y="161290"/>
                                </a:lnTo>
                                <a:lnTo>
                                  <a:pt x="200279" y="157492"/>
                                </a:lnTo>
                                <a:lnTo>
                                  <a:pt x="202018" y="153682"/>
                                </a:lnTo>
                                <a:lnTo>
                                  <a:pt x="202336" y="152400"/>
                                </a:lnTo>
                                <a:lnTo>
                                  <a:pt x="202666" y="151142"/>
                                </a:lnTo>
                                <a:lnTo>
                                  <a:pt x="202666" y="147332"/>
                                </a:lnTo>
                                <a:lnTo>
                                  <a:pt x="203606" y="147332"/>
                                </a:lnTo>
                                <a:lnTo>
                                  <a:pt x="203606" y="146659"/>
                                </a:lnTo>
                                <a:lnTo>
                                  <a:pt x="202196" y="143510"/>
                                </a:lnTo>
                                <a:lnTo>
                                  <a:pt x="201053" y="142240"/>
                                </a:lnTo>
                                <a:lnTo>
                                  <a:pt x="199656" y="142240"/>
                                </a:lnTo>
                                <a:lnTo>
                                  <a:pt x="200888" y="143510"/>
                                </a:lnTo>
                                <a:lnTo>
                                  <a:pt x="202120" y="147332"/>
                                </a:lnTo>
                                <a:lnTo>
                                  <a:pt x="202120" y="149860"/>
                                </a:lnTo>
                                <a:lnTo>
                                  <a:pt x="201510" y="151142"/>
                                </a:lnTo>
                                <a:lnTo>
                                  <a:pt x="200266" y="152400"/>
                                </a:lnTo>
                                <a:lnTo>
                                  <a:pt x="199021" y="152400"/>
                                </a:lnTo>
                                <a:lnTo>
                                  <a:pt x="197789" y="151142"/>
                                </a:lnTo>
                                <a:lnTo>
                                  <a:pt x="197192" y="149860"/>
                                </a:lnTo>
                                <a:lnTo>
                                  <a:pt x="198412" y="149860"/>
                                </a:lnTo>
                                <a:lnTo>
                                  <a:pt x="197789" y="148590"/>
                                </a:lnTo>
                                <a:lnTo>
                                  <a:pt x="195961" y="148590"/>
                                </a:lnTo>
                                <a:lnTo>
                                  <a:pt x="195326" y="147332"/>
                                </a:lnTo>
                                <a:lnTo>
                                  <a:pt x="196570" y="147332"/>
                                </a:lnTo>
                                <a:lnTo>
                                  <a:pt x="196570" y="146050"/>
                                </a:lnTo>
                                <a:lnTo>
                                  <a:pt x="195033" y="145427"/>
                                </a:lnTo>
                                <a:lnTo>
                                  <a:pt x="195033" y="147332"/>
                                </a:lnTo>
                                <a:lnTo>
                                  <a:pt x="195033" y="148590"/>
                                </a:lnTo>
                                <a:lnTo>
                                  <a:pt x="194970" y="149860"/>
                                </a:lnTo>
                                <a:lnTo>
                                  <a:pt x="194970" y="151142"/>
                                </a:lnTo>
                                <a:lnTo>
                                  <a:pt x="193497" y="151142"/>
                                </a:lnTo>
                                <a:lnTo>
                                  <a:pt x="193497" y="149860"/>
                                </a:lnTo>
                                <a:lnTo>
                                  <a:pt x="194970" y="149860"/>
                                </a:lnTo>
                                <a:lnTo>
                                  <a:pt x="194970" y="148590"/>
                                </a:lnTo>
                                <a:lnTo>
                                  <a:pt x="193040" y="148590"/>
                                </a:lnTo>
                                <a:lnTo>
                                  <a:pt x="193040" y="147332"/>
                                </a:lnTo>
                                <a:lnTo>
                                  <a:pt x="193040" y="146050"/>
                                </a:lnTo>
                                <a:lnTo>
                                  <a:pt x="194043" y="146050"/>
                                </a:lnTo>
                                <a:lnTo>
                                  <a:pt x="195033" y="147332"/>
                                </a:lnTo>
                                <a:lnTo>
                                  <a:pt x="195033" y="145427"/>
                                </a:lnTo>
                                <a:lnTo>
                                  <a:pt x="193484" y="144792"/>
                                </a:lnTo>
                                <a:lnTo>
                                  <a:pt x="192760" y="144056"/>
                                </a:lnTo>
                                <a:lnTo>
                                  <a:pt x="192760" y="146050"/>
                                </a:lnTo>
                                <a:lnTo>
                                  <a:pt x="192189" y="146773"/>
                                </a:lnTo>
                                <a:lnTo>
                                  <a:pt x="192189" y="148590"/>
                                </a:lnTo>
                                <a:lnTo>
                                  <a:pt x="192189" y="149860"/>
                                </a:lnTo>
                                <a:lnTo>
                                  <a:pt x="190715" y="149860"/>
                                </a:lnTo>
                                <a:lnTo>
                                  <a:pt x="189966" y="148590"/>
                                </a:lnTo>
                                <a:lnTo>
                                  <a:pt x="192189" y="148590"/>
                                </a:lnTo>
                                <a:lnTo>
                                  <a:pt x="192189" y="146773"/>
                                </a:lnTo>
                                <a:lnTo>
                                  <a:pt x="191744" y="147332"/>
                                </a:lnTo>
                                <a:lnTo>
                                  <a:pt x="190728" y="147332"/>
                                </a:lnTo>
                                <a:lnTo>
                                  <a:pt x="189712" y="146050"/>
                                </a:lnTo>
                                <a:lnTo>
                                  <a:pt x="189636" y="144792"/>
                                </a:lnTo>
                                <a:lnTo>
                                  <a:pt x="188849" y="142240"/>
                                </a:lnTo>
                                <a:lnTo>
                                  <a:pt x="189636" y="140982"/>
                                </a:lnTo>
                                <a:lnTo>
                                  <a:pt x="190449" y="140982"/>
                                </a:lnTo>
                                <a:lnTo>
                                  <a:pt x="191249" y="142240"/>
                                </a:lnTo>
                                <a:lnTo>
                                  <a:pt x="191249" y="144792"/>
                                </a:lnTo>
                                <a:lnTo>
                                  <a:pt x="190728" y="144792"/>
                                </a:lnTo>
                                <a:lnTo>
                                  <a:pt x="192760" y="146050"/>
                                </a:lnTo>
                                <a:lnTo>
                                  <a:pt x="192760" y="144056"/>
                                </a:lnTo>
                                <a:lnTo>
                                  <a:pt x="192239" y="143510"/>
                                </a:lnTo>
                                <a:lnTo>
                                  <a:pt x="191630" y="140982"/>
                                </a:lnTo>
                                <a:lnTo>
                                  <a:pt x="192239" y="139700"/>
                                </a:lnTo>
                                <a:lnTo>
                                  <a:pt x="192239" y="139458"/>
                                </a:lnTo>
                                <a:lnTo>
                                  <a:pt x="191998" y="139700"/>
                                </a:lnTo>
                                <a:lnTo>
                                  <a:pt x="191998" y="138442"/>
                                </a:lnTo>
                                <a:lnTo>
                                  <a:pt x="190157" y="138442"/>
                                </a:lnTo>
                                <a:lnTo>
                                  <a:pt x="189547" y="139700"/>
                                </a:lnTo>
                                <a:lnTo>
                                  <a:pt x="188709" y="139700"/>
                                </a:lnTo>
                                <a:lnTo>
                                  <a:pt x="188709" y="140982"/>
                                </a:lnTo>
                                <a:lnTo>
                                  <a:pt x="187909" y="142240"/>
                                </a:lnTo>
                                <a:lnTo>
                                  <a:pt x="187375" y="142240"/>
                                </a:lnTo>
                                <a:lnTo>
                                  <a:pt x="189039" y="143510"/>
                                </a:lnTo>
                                <a:lnTo>
                                  <a:pt x="189039" y="144792"/>
                                </a:lnTo>
                                <a:lnTo>
                                  <a:pt x="188214" y="146050"/>
                                </a:lnTo>
                                <a:lnTo>
                                  <a:pt x="187375" y="144792"/>
                                </a:lnTo>
                                <a:lnTo>
                                  <a:pt x="187375" y="142240"/>
                                </a:lnTo>
                                <a:lnTo>
                                  <a:pt x="187147" y="142240"/>
                                </a:lnTo>
                                <a:lnTo>
                                  <a:pt x="186372" y="140982"/>
                                </a:lnTo>
                                <a:lnTo>
                                  <a:pt x="186372" y="139700"/>
                                </a:lnTo>
                                <a:lnTo>
                                  <a:pt x="188328" y="139700"/>
                                </a:lnTo>
                                <a:lnTo>
                                  <a:pt x="188950" y="138442"/>
                                </a:lnTo>
                                <a:lnTo>
                                  <a:pt x="188328" y="137160"/>
                                </a:lnTo>
                                <a:lnTo>
                                  <a:pt x="187109" y="138442"/>
                                </a:lnTo>
                                <a:lnTo>
                                  <a:pt x="186512" y="138442"/>
                                </a:lnTo>
                                <a:lnTo>
                                  <a:pt x="186512" y="137160"/>
                                </a:lnTo>
                                <a:lnTo>
                                  <a:pt x="186677" y="135890"/>
                                </a:lnTo>
                                <a:lnTo>
                                  <a:pt x="187299" y="133350"/>
                                </a:lnTo>
                                <a:lnTo>
                                  <a:pt x="188328" y="132092"/>
                                </a:lnTo>
                                <a:lnTo>
                                  <a:pt x="187109" y="130810"/>
                                </a:lnTo>
                                <a:lnTo>
                                  <a:pt x="186778" y="132092"/>
                                </a:lnTo>
                                <a:lnTo>
                                  <a:pt x="186169" y="133350"/>
                                </a:lnTo>
                                <a:lnTo>
                                  <a:pt x="185572" y="135890"/>
                                </a:lnTo>
                                <a:lnTo>
                                  <a:pt x="184048" y="135890"/>
                                </a:lnTo>
                                <a:lnTo>
                                  <a:pt x="182841" y="133350"/>
                                </a:lnTo>
                                <a:lnTo>
                                  <a:pt x="182232" y="133350"/>
                                </a:lnTo>
                                <a:lnTo>
                                  <a:pt x="183451" y="132092"/>
                                </a:lnTo>
                                <a:lnTo>
                                  <a:pt x="184658" y="132092"/>
                                </a:lnTo>
                                <a:lnTo>
                                  <a:pt x="184658" y="130810"/>
                                </a:lnTo>
                                <a:lnTo>
                                  <a:pt x="184048" y="130810"/>
                                </a:lnTo>
                                <a:lnTo>
                                  <a:pt x="184048" y="129540"/>
                                </a:lnTo>
                                <a:lnTo>
                                  <a:pt x="185229" y="125742"/>
                                </a:lnTo>
                                <a:lnTo>
                                  <a:pt x="186385" y="124460"/>
                                </a:lnTo>
                                <a:lnTo>
                                  <a:pt x="187528" y="121932"/>
                                </a:lnTo>
                                <a:lnTo>
                                  <a:pt x="187528" y="118110"/>
                                </a:lnTo>
                                <a:lnTo>
                                  <a:pt x="190385" y="119392"/>
                                </a:lnTo>
                                <a:lnTo>
                                  <a:pt x="190957" y="118110"/>
                                </a:lnTo>
                                <a:lnTo>
                                  <a:pt x="192697" y="118110"/>
                                </a:lnTo>
                                <a:lnTo>
                                  <a:pt x="193840" y="119392"/>
                                </a:lnTo>
                                <a:lnTo>
                                  <a:pt x="194411" y="121932"/>
                                </a:lnTo>
                                <a:lnTo>
                                  <a:pt x="194411" y="123190"/>
                                </a:lnTo>
                                <a:lnTo>
                                  <a:pt x="193840" y="123190"/>
                                </a:lnTo>
                                <a:lnTo>
                                  <a:pt x="192697" y="125742"/>
                                </a:lnTo>
                                <a:lnTo>
                                  <a:pt x="190385" y="127000"/>
                                </a:lnTo>
                                <a:lnTo>
                                  <a:pt x="187528" y="127000"/>
                                </a:lnTo>
                                <a:lnTo>
                                  <a:pt x="188112" y="128282"/>
                                </a:lnTo>
                                <a:lnTo>
                                  <a:pt x="188328" y="128282"/>
                                </a:lnTo>
                                <a:lnTo>
                                  <a:pt x="189547" y="129540"/>
                                </a:lnTo>
                                <a:lnTo>
                                  <a:pt x="193217" y="127000"/>
                                </a:lnTo>
                                <a:lnTo>
                                  <a:pt x="191554" y="127000"/>
                                </a:lnTo>
                                <a:lnTo>
                                  <a:pt x="189839" y="128282"/>
                                </a:lnTo>
                                <a:lnTo>
                                  <a:pt x="189255" y="128282"/>
                                </a:lnTo>
                                <a:lnTo>
                                  <a:pt x="191554" y="127000"/>
                                </a:lnTo>
                                <a:lnTo>
                                  <a:pt x="193255" y="125742"/>
                                </a:lnTo>
                                <a:lnTo>
                                  <a:pt x="195567" y="123190"/>
                                </a:lnTo>
                                <a:lnTo>
                                  <a:pt x="195567" y="119392"/>
                                </a:lnTo>
                                <a:lnTo>
                                  <a:pt x="194411" y="118110"/>
                                </a:lnTo>
                                <a:lnTo>
                                  <a:pt x="193548" y="116840"/>
                                </a:lnTo>
                                <a:lnTo>
                                  <a:pt x="192697" y="115582"/>
                                </a:lnTo>
                                <a:lnTo>
                                  <a:pt x="190385" y="116840"/>
                                </a:lnTo>
                                <a:lnTo>
                                  <a:pt x="187528" y="116840"/>
                                </a:lnTo>
                                <a:lnTo>
                                  <a:pt x="187528" y="115582"/>
                                </a:lnTo>
                                <a:lnTo>
                                  <a:pt x="190588" y="114300"/>
                                </a:lnTo>
                                <a:lnTo>
                                  <a:pt x="196710" y="111760"/>
                                </a:lnTo>
                                <a:lnTo>
                                  <a:pt x="197281" y="113042"/>
                                </a:lnTo>
                                <a:lnTo>
                                  <a:pt x="197853" y="113042"/>
                                </a:lnTo>
                                <a:lnTo>
                                  <a:pt x="198996" y="114300"/>
                                </a:lnTo>
                                <a:lnTo>
                                  <a:pt x="200152" y="114300"/>
                                </a:lnTo>
                                <a:lnTo>
                                  <a:pt x="203593" y="111760"/>
                                </a:lnTo>
                                <a:lnTo>
                                  <a:pt x="204152" y="110515"/>
                                </a:lnTo>
                                <a:lnTo>
                                  <a:pt x="204165" y="106692"/>
                                </a:lnTo>
                                <a:lnTo>
                                  <a:pt x="205308" y="106692"/>
                                </a:lnTo>
                                <a:lnTo>
                                  <a:pt x="208178" y="104140"/>
                                </a:lnTo>
                                <a:lnTo>
                                  <a:pt x="211289" y="102882"/>
                                </a:lnTo>
                                <a:lnTo>
                                  <a:pt x="210058" y="104140"/>
                                </a:lnTo>
                                <a:lnTo>
                                  <a:pt x="209308" y="106692"/>
                                </a:lnTo>
                                <a:lnTo>
                                  <a:pt x="209207" y="110490"/>
                                </a:lnTo>
                                <a:lnTo>
                                  <a:pt x="211035" y="109232"/>
                                </a:lnTo>
                                <a:lnTo>
                                  <a:pt x="212763" y="107950"/>
                                </a:lnTo>
                                <a:lnTo>
                                  <a:pt x="213779" y="104140"/>
                                </a:lnTo>
                                <a:lnTo>
                                  <a:pt x="213677" y="101600"/>
                                </a:lnTo>
                                <a:lnTo>
                                  <a:pt x="214452" y="101600"/>
                                </a:lnTo>
                                <a:lnTo>
                                  <a:pt x="215874" y="102882"/>
                                </a:lnTo>
                                <a:lnTo>
                                  <a:pt x="214071" y="107950"/>
                                </a:lnTo>
                                <a:lnTo>
                                  <a:pt x="213677" y="110515"/>
                                </a:lnTo>
                                <a:lnTo>
                                  <a:pt x="214490" y="114300"/>
                                </a:lnTo>
                                <a:lnTo>
                                  <a:pt x="216789" y="119392"/>
                                </a:lnTo>
                                <a:lnTo>
                                  <a:pt x="217360" y="118110"/>
                                </a:lnTo>
                                <a:lnTo>
                                  <a:pt x="217932" y="115582"/>
                                </a:lnTo>
                                <a:lnTo>
                                  <a:pt x="218846" y="110439"/>
                                </a:lnTo>
                                <a:lnTo>
                                  <a:pt x="219125" y="109232"/>
                                </a:lnTo>
                                <a:lnTo>
                                  <a:pt x="220789" y="114300"/>
                                </a:lnTo>
                                <a:lnTo>
                                  <a:pt x="219646" y="115582"/>
                                </a:lnTo>
                                <a:lnTo>
                                  <a:pt x="219646" y="118110"/>
                                </a:lnTo>
                                <a:lnTo>
                                  <a:pt x="221373" y="119392"/>
                                </a:lnTo>
                                <a:lnTo>
                                  <a:pt x="223088" y="119392"/>
                                </a:lnTo>
                                <a:lnTo>
                                  <a:pt x="223659" y="118110"/>
                                </a:lnTo>
                                <a:lnTo>
                                  <a:pt x="224790" y="116840"/>
                                </a:lnTo>
                                <a:lnTo>
                                  <a:pt x="225386" y="118110"/>
                                </a:lnTo>
                                <a:lnTo>
                                  <a:pt x="224790" y="119392"/>
                                </a:lnTo>
                                <a:lnTo>
                                  <a:pt x="223088" y="120650"/>
                                </a:lnTo>
                                <a:lnTo>
                                  <a:pt x="221945" y="120650"/>
                                </a:lnTo>
                                <a:lnTo>
                                  <a:pt x="221373" y="121932"/>
                                </a:lnTo>
                                <a:lnTo>
                                  <a:pt x="221094" y="121932"/>
                                </a:lnTo>
                                <a:lnTo>
                                  <a:pt x="224536" y="124460"/>
                                </a:lnTo>
                                <a:lnTo>
                                  <a:pt x="226250" y="124460"/>
                                </a:lnTo>
                                <a:lnTo>
                                  <a:pt x="225120" y="123190"/>
                                </a:lnTo>
                                <a:lnTo>
                                  <a:pt x="223964" y="123190"/>
                                </a:lnTo>
                                <a:lnTo>
                                  <a:pt x="225831" y="121932"/>
                                </a:lnTo>
                                <a:lnTo>
                                  <a:pt x="229997" y="121932"/>
                                </a:lnTo>
                                <a:lnTo>
                                  <a:pt x="229133" y="123190"/>
                                </a:lnTo>
                                <a:lnTo>
                                  <a:pt x="228130" y="123190"/>
                                </a:lnTo>
                                <a:lnTo>
                                  <a:pt x="226250" y="124460"/>
                                </a:lnTo>
                                <a:lnTo>
                                  <a:pt x="227965" y="124460"/>
                                </a:lnTo>
                                <a:lnTo>
                                  <a:pt x="229692" y="123190"/>
                                </a:lnTo>
                                <a:lnTo>
                                  <a:pt x="230835" y="121932"/>
                                </a:lnTo>
                                <a:lnTo>
                                  <a:pt x="228549" y="120650"/>
                                </a:lnTo>
                                <a:lnTo>
                                  <a:pt x="226834" y="120650"/>
                                </a:lnTo>
                                <a:lnTo>
                                  <a:pt x="224536" y="121932"/>
                                </a:lnTo>
                                <a:lnTo>
                                  <a:pt x="222834" y="121932"/>
                                </a:lnTo>
                                <a:lnTo>
                                  <a:pt x="225120" y="119392"/>
                                </a:lnTo>
                                <a:lnTo>
                                  <a:pt x="225679" y="118110"/>
                                </a:lnTo>
                                <a:lnTo>
                                  <a:pt x="225679" y="116840"/>
                                </a:lnTo>
                                <a:lnTo>
                                  <a:pt x="223799" y="115582"/>
                                </a:lnTo>
                                <a:lnTo>
                                  <a:pt x="223227" y="114884"/>
                                </a:lnTo>
                                <a:lnTo>
                                  <a:pt x="223227" y="116840"/>
                                </a:lnTo>
                                <a:lnTo>
                                  <a:pt x="222643" y="118110"/>
                                </a:lnTo>
                                <a:lnTo>
                                  <a:pt x="221513" y="118110"/>
                                </a:lnTo>
                                <a:lnTo>
                                  <a:pt x="220980" y="116941"/>
                                </a:lnTo>
                                <a:lnTo>
                                  <a:pt x="220941" y="115582"/>
                                </a:lnTo>
                                <a:lnTo>
                                  <a:pt x="221513" y="114300"/>
                                </a:lnTo>
                                <a:lnTo>
                                  <a:pt x="222643" y="115582"/>
                                </a:lnTo>
                                <a:lnTo>
                                  <a:pt x="223227" y="116840"/>
                                </a:lnTo>
                                <a:lnTo>
                                  <a:pt x="223227" y="114884"/>
                                </a:lnTo>
                                <a:lnTo>
                                  <a:pt x="222758" y="114300"/>
                                </a:lnTo>
                                <a:lnTo>
                                  <a:pt x="220700" y="111760"/>
                                </a:lnTo>
                                <a:lnTo>
                                  <a:pt x="220065" y="109232"/>
                                </a:lnTo>
                                <a:lnTo>
                                  <a:pt x="221945" y="109232"/>
                                </a:lnTo>
                                <a:lnTo>
                                  <a:pt x="223812" y="110515"/>
                                </a:lnTo>
                                <a:lnTo>
                                  <a:pt x="226288" y="113042"/>
                                </a:lnTo>
                                <a:lnTo>
                                  <a:pt x="227520" y="116840"/>
                                </a:lnTo>
                                <a:lnTo>
                                  <a:pt x="227965" y="116840"/>
                                </a:lnTo>
                                <a:lnTo>
                                  <a:pt x="227406" y="113042"/>
                                </a:lnTo>
                                <a:lnTo>
                                  <a:pt x="226834" y="111760"/>
                                </a:lnTo>
                                <a:lnTo>
                                  <a:pt x="226136" y="110490"/>
                                </a:lnTo>
                                <a:lnTo>
                                  <a:pt x="226695" y="110490"/>
                                </a:lnTo>
                                <a:lnTo>
                                  <a:pt x="227965" y="109232"/>
                                </a:lnTo>
                                <a:lnTo>
                                  <a:pt x="235419" y="109232"/>
                                </a:lnTo>
                                <a:lnTo>
                                  <a:pt x="236562" y="110490"/>
                                </a:lnTo>
                                <a:lnTo>
                                  <a:pt x="237134" y="110490"/>
                                </a:lnTo>
                                <a:lnTo>
                                  <a:pt x="230835" y="111760"/>
                                </a:lnTo>
                                <a:lnTo>
                                  <a:pt x="227406" y="111760"/>
                                </a:lnTo>
                                <a:lnTo>
                                  <a:pt x="230251" y="113042"/>
                                </a:lnTo>
                                <a:lnTo>
                                  <a:pt x="233133" y="113042"/>
                                </a:lnTo>
                                <a:lnTo>
                                  <a:pt x="235991" y="111760"/>
                                </a:lnTo>
                                <a:lnTo>
                                  <a:pt x="238252" y="110515"/>
                                </a:lnTo>
                                <a:lnTo>
                                  <a:pt x="235712" y="109232"/>
                                </a:lnTo>
                                <a:lnTo>
                                  <a:pt x="233133" y="107950"/>
                                </a:lnTo>
                                <a:lnTo>
                                  <a:pt x="229133" y="107950"/>
                                </a:lnTo>
                                <a:lnTo>
                                  <a:pt x="225679" y="110490"/>
                                </a:lnTo>
                                <a:lnTo>
                                  <a:pt x="223964" y="109232"/>
                                </a:lnTo>
                                <a:lnTo>
                                  <a:pt x="222250" y="107950"/>
                                </a:lnTo>
                                <a:lnTo>
                                  <a:pt x="226250" y="107950"/>
                                </a:lnTo>
                                <a:lnTo>
                                  <a:pt x="229133" y="106692"/>
                                </a:lnTo>
                                <a:lnTo>
                                  <a:pt x="231406" y="105410"/>
                                </a:lnTo>
                                <a:lnTo>
                                  <a:pt x="226834" y="104140"/>
                                </a:lnTo>
                                <a:lnTo>
                                  <a:pt x="225996" y="104140"/>
                                </a:lnTo>
                                <a:lnTo>
                                  <a:pt x="229679" y="105410"/>
                                </a:lnTo>
                                <a:lnTo>
                                  <a:pt x="228193" y="105410"/>
                                </a:lnTo>
                                <a:lnTo>
                                  <a:pt x="227330" y="106692"/>
                                </a:lnTo>
                                <a:lnTo>
                                  <a:pt x="220738" y="106692"/>
                                </a:lnTo>
                                <a:lnTo>
                                  <a:pt x="224256" y="105410"/>
                                </a:lnTo>
                                <a:lnTo>
                                  <a:pt x="225996" y="104140"/>
                                </a:lnTo>
                                <a:lnTo>
                                  <a:pt x="224536" y="104140"/>
                                </a:lnTo>
                                <a:lnTo>
                                  <a:pt x="222834" y="105410"/>
                                </a:lnTo>
                                <a:lnTo>
                                  <a:pt x="221094" y="105410"/>
                                </a:lnTo>
                                <a:lnTo>
                                  <a:pt x="219964" y="106692"/>
                                </a:lnTo>
                                <a:lnTo>
                                  <a:pt x="218249" y="106692"/>
                                </a:lnTo>
                                <a:lnTo>
                                  <a:pt x="218046" y="106476"/>
                                </a:lnTo>
                                <a:lnTo>
                                  <a:pt x="218046" y="110515"/>
                                </a:lnTo>
                                <a:lnTo>
                                  <a:pt x="216916" y="115582"/>
                                </a:lnTo>
                                <a:lnTo>
                                  <a:pt x="215392" y="114300"/>
                                </a:lnTo>
                                <a:lnTo>
                                  <a:pt x="214655" y="110515"/>
                                </a:lnTo>
                                <a:lnTo>
                                  <a:pt x="214757" y="107950"/>
                                </a:lnTo>
                                <a:lnTo>
                                  <a:pt x="216166" y="105410"/>
                                </a:lnTo>
                                <a:lnTo>
                                  <a:pt x="217614" y="107950"/>
                                </a:lnTo>
                                <a:lnTo>
                                  <a:pt x="218046" y="110515"/>
                                </a:lnTo>
                                <a:lnTo>
                                  <a:pt x="218046" y="106476"/>
                                </a:lnTo>
                                <a:lnTo>
                                  <a:pt x="217081" y="105410"/>
                                </a:lnTo>
                                <a:lnTo>
                                  <a:pt x="216522" y="104140"/>
                                </a:lnTo>
                                <a:lnTo>
                                  <a:pt x="216522" y="102882"/>
                                </a:lnTo>
                                <a:lnTo>
                                  <a:pt x="217665" y="104140"/>
                                </a:lnTo>
                                <a:lnTo>
                                  <a:pt x="221665" y="104140"/>
                                </a:lnTo>
                                <a:lnTo>
                                  <a:pt x="226834" y="101600"/>
                                </a:lnTo>
                                <a:lnTo>
                                  <a:pt x="225272" y="100342"/>
                                </a:lnTo>
                                <a:lnTo>
                                  <a:pt x="222961" y="100342"/>
                                </a:lnTo>
                                <a:lnTo>
                                  <a:pt x="225310" y="101600"/>
                                </a:lnTo>
                                <a:lnTo>
                                  <a:pt x="223113" y="102882"/>
                                </a:lnTo>
                                <a:lnTo>
                                  <a:pt x="218186" y="102882"/>
                                </a:lnTo>
                                <a:lnTo>
                                  <a:pt x="216687" y="101600"/>
                                </a:lnTo>
                                <a:lnTo>
                                  <a:pt x="220002" y="100342"/>
                                </a:lnTo>
                                <a:lnTo>
                                  <a:pt x="217398" y="100342"/>
                                </a:lnTo>
                                <a:lnTo>
                                  <a:pt x="216522" y="101600"/>
                                </a:lnTo>
                                <a:lnTo>
                                  <a:pt x="215366" y="100342"/>
                                </a:lnTo>
                                <a:lnTo>
                                  <a:pt x="215938" y="100342"/>
                                </a:lnTo>
                                <a:lnTo>
                                  <a:pt x="222834" y="99060"/>
                                </a:lnTo>
                                <a:lnTo>
                                  <a:pt x="241719" y="99060"/>
                                </a:lnTo>
                                <a:lnTo>
                                  <a:pt x="246303" y="104140"/>
                                </a:lnTo>
                                <a:lnTo>
                                  <a:pt x="252018" y="107950"/>
                                </a:lnTo>
                                <a:lnTo>
                                  <a:pt x="253187" y="107950"/>
                                </a:lnTo>
                                <a:lnTo>
                                  <a:pt x="252603" y="111760"/>
                                </a:lnTo>
                                <a:lnTo>
                                  <a:pt x="252603" y="115582"/>
                                </a:lnTo>
                                <a:lnTo>
                                  <a:pt x="253187" y="119392"/>
                                </a:lnTo>
                                <a:lnTo>
                                  <a:pt x="254330" y="121932"/>
                                </a:lnTo>
                                <a:lnTo>
                                  <a:pt x="255460" y="119392"/>
                                </a:lnTo>
                                <a:lnTo>
                                  <a:pt x="256565" y="116941"/>
                                </a:lnTo>
                                <a:lnTo>
                                  <a:pt x="256616" y="113042"/>
                                </a:lnTo>
                                <a:lnTo>
                                  <a:pt x="256044" y="110515"/>
                                </a:lnTo>
                                <a:lnTo>
                                  <a:pt x="256616" y="109232"/>
                                </a:lnTo>
                                <a:lnTo>
                                  <a:pt x="262331" y="113042"/>
                                </a:lnTo>
                                <a:lnTo>
                                  <a:pt x="272643" y="113042"/>
                                </a:lnTo>
                                <a:lnTo>
                                  <a:pt x="273799" y="111760"/>
                                </a:lnTo>
                                <a:lnTo>
                                  <a:pt x="275513" y="111760"/>
                                </a:lnTo>
                                <a:lnTo>
                                  <a:pt x="273253" y="110515"/>
                                </a:lnTo>
                                <a:lnTo>
                                  <a:pt x="268592" y="111760"/>
                                </a:lnTo>
                                <a:lnTo>
                                  <a:pt x="265010" y="111760"/>
                                </a:lnTo>
                                <a:lnTo>
                                  <a:pt x="259715" y="109232"/>
                                </a:lnTo>
                                <a:lnTo>
                                  <a:pt x="255803" y="108102"/>
                                </a:lnTo>
                                <a:lnTo>
                                  <a:pt x="255803" y="115582"/>
                                </a:lnTo>
                                <a:lnTo>
                                  <a:pt x="254342" y="119392"/>
                                </a:lnTo>
                                <a:lnTo>
                                  <a:pt x="253479" y="115582"/>
                                </a:lnTo>
                                <a:lnTo>
                                  <a:pt x="253479" y="111760"/>
                                </a:lnTo>
                                <a:lnTo>
                                  <a:pt x="254342" y="109232"/>
                                </a:lnTo>
                                <a:lnTo>
                                  <a:pt x="255346" y="109232"/>
                                </a:lnTo>
                                <a:lnTo>
                                  <a:pt x="255765" y="111760"/>
                                </a:lnTo>
                                <a:lnTo>
                                  <a:pt x="255803" y="115582"/>
                                </a:lnTo>
                                <a:lnTo>
                                  <a:pt x="255803" y="108102"/>
                                </a:lnTo>
                                <a:lnTo>
                                  <a:pt x="255320" y="107950"/>
                                </a:lnTo>
                                <a:lnTo>
                                  <a:pt x="257848" y="106692"/>
                                </a:lnTo>
                                <a:lnTo>
                                  <a:pt x="260426" y="106692"/>
                                </a:lnTo>
                                <a:lnTo>
                                  <a:pt x="264452" y="107950"/>
                                </a:lnTo>
                                <a:lnTo>
                                  <a:pt x="273113" y="110439"/>
                                </a:lnTo>
                                <a:lnTo>
                                  <a:pt x="264058" y="105410"/>
                                </a:lnTo>
                                <a:lnTo>
                                  <a:pt x="258914" y="105410"/>
                                </a:lnTo>
                                <a:lnTo>
                                  <a:pt x="261759" y="104140"/>
                                </a:lnTo>
                                <a:lnTo>
                                  <a:pt x="266357" y="100342"/>
                                </a:lnTo>
                                <a:lnTo>
                                  <a:pt x="267487" y="99060"/>
                                </a:lnTo>
                                <a:lnTo>
                                  <a:pt x="268630" y="97790"/>
                                </a:lnTo>
                                <a:lnTo>
                                  <a:pt x="268630" y="96532"/>
                                </a:lnTo>
                                <a:lnTo>
                                  <a:pt x="266915" y="97790"/>
                                </a:lnTo>
                                <a:lnTo>
                                  <a:pt x="266534" y="97790"/>
                                </a:lnTo>
                                <a:lnTo>
                                  <a:pt x="266534" y="99060"/>
                                </a:lnTo>
                                <a:lnTo>
                                  <a:pt x="264591" y="100342"/>
                                </a:lnTo>
                                <a:lnTo>
                                  <a:pt x="260591" y="104140"/>
                                </a:lnTo>
                                <a:lnTo>
                                  <a:pt x="255574" y="105410"/>
                                </a:lnTo>
                                <a:lnTo>
                                  <a:pt x="256286" y="102882"/>
                                </a:lnTo>
                                <a:lnTo>
                                  <a:pt x="259461" y="100342"/>
                                </a:lnTo>
                                <a:lnTo>
                                  <a:pt x="266534" y="99060"/>
                                </a:lnTo>
                                <a:lnTo>
                                  <a:pt x="266534" y="97790"/>
                                </a:lnTo>
                                <a:lnTo>
                                  <a:pt x="261759" y="97790"/>
                                </a:lnTo>
                                <a:lnTo>
                                  <a:pt x="261759" y="96532"/>
                                </a:lnTo>
                                <a:lnTo>
                                  <a:pt x="262331" y="93992"/>
                                </a:lnTo>
                                <a:lnTo>
                                  <a:pt x="265214" y="95250"/>
                                </a:lnTo>
                                <a:lnTo>
                                  <a:pt x="268630" y="96532"/>
                                </a:lnTo>
                                <a:lnTo>
                                  <a:pt x="275513" y="96532"/>
                                </a:lnTo>
                                <a:lnTo>
                                  <a:pt x="276085" y="95250"/>
                                </a:lnTo>
                                <a:lnTo>
                                  <a:pt x="273634" y="94170"/>
                                </a:lnTo>
                                <a:lnTo>
                                  <a:pt x="273634" y="95250"/>
                                </a:lnTo>
                                <a:lnTo>
                                  <a:pt x="267144" y="95250"/>
                                </a:lnTo>
                                <a:lnTo>
                                  <a:pt x="265366" y="93992"/>
                                </a:lnTo>
                                <a:lnTo>
                                  <a:pt x="265963" y="92710"/>
                                </a:lnTo>
                                <a:lnTo>
                                  <a:pt x="270090" y="93992"/>
                                </a:lnTo>
                                <a:lnTo>
                                  <a:pt x="271856" y="93992"/>
                                </a:lnTo>
                                <a:lnTo>
                                  <a:pt x="273634" y="95250"/>
                                </a:lnTo>
                                <a:lnTo>
                                  <a:pt x="273634" y="94170"/>
                                </a:lnTo>
                                <a:lnTo>
                                  <a:pt x="270357" y="92710"/>
                                </a:lnTo>
                                <a:lnTo>
                                  <a:pt x="269798" y="92710"/>
                                </a:lnTo>
                                <a:lnTo>
                                  <a:pt x="268630" y="91440"/>
                                </a:lnTo>
                                <a:lnTo>
                                  <a:pt x="265785" y="92710"/>
                                </a:lnTo>
                                <a:lnTo>
                                  <a:pt x="264058" y="92710"/>
                                </a:lnTo>
                                <a:lnTo>
                                  <a:pt x="262902" y="91440"/>
                                </a:lnTo>
                                <a:lnTo>
                                  <a:pt x="262026" y="91440"/>
                                </a:lnTo>
                                <a:lnTo>
                                  <a:pt x="262026" y="92710"/>
                                </a:lnTo>
                                <a:lnTo>
                                  <a:pt x="261734" y="95250"/>
                                </a:lnTo>
                                <a:lnTo>
                                  <a:pt x="261150" y="96532"/>
                                </a:lnTo>
                                <a:lnTo>
                                  <a:pt x="260629" y="95859"/>
                                </a:lnTo>
                                <a:lnTo>
                                  <a:pt x="260629" y="97790"/>
                                </a:lnTo>
                                <a:lnTo>
                                  <a:pt x="258279" y="99060"/>
                                </a:lnTo>
                                <a:lnTo>
                                  <a:pt x="255917" y="101600"/>
                                </a:lnTo>
                                <a:lnTo>
                                  <a:pt x="254584" y="102882"/>
                                </a:lnTo>
                                <a:lnTo>
                                  <a:pt x="254139" y="104140"/>
                                </a:lnTo>
                                <a:lnTo>
                                  <a:pt x="254431" y="105410"/>
                                </a:lnTo>
                                <a:lnTo>
                                  <a:pt x="255282" y="105410"/>
                                </a:lnTo>
                                <a:lnTo>
                                  <a:pt x="254292" y="106692"/>
                                </a:lnTo>
                                <a:lnTo>
                                  <a:pt x="253555" y="106692"/>
                                </a:lnTo>
                                <a:lnTo>
                                  <a:pt x="251764" y="105410"/>
                                </a:lnTo>
                                <a:lnTo>
                                  <a:pt x="248246" y="104140"/>
                                </a:lnTo>
                                <a:lnTo>
                                  <a:pt x="251764" y="102882"/>
                                </a:lnTo>
                                <a:lnTo>
                                  <a:pt x="254736" y="101600"/>
                                </a:lnTo>
                                <a:lnTo>
                                  <a:pt x="259461" y="96532"/>
                                </a:lnTo>
                                <a:lnTo>
                                  <a:pt x="260045" y="96532"/>
                                </a:lnTo>
                                <a:lnTo>
                                  <a:pt x="260629" y="97790"/>
                                </a:lnTo>
                                <a:lnTo>
                                  <a:pt x="260629" y="95859"/>
                                </a:lnTo>
                                <a:lnTo>
                                  <a:pt x="260159" y="95250"/>
                                </a:lnTo>
                                <a:lnTo>
                                  <a:pt x="260451" y="93992"/>
                                </a:lnTo>
                                <a:lnTo>
                                  <a:pt x="260451" y="92710"/>
                                </a:lnTo>
                                <a:lnTo>
                                  <a:pt x="261289" y="91440"/>
                                </a:lnTo>
                                <a:lnTo>
                                  <a:pt x="262026" y="92710"/>
                                </a:lnTo>
                                <a:lnTo>
                                  <a:pt x="262026" y="91440"/>
                                </a:lnTo>
                                <a:lnTo>
                                  <a:pt x="261759" y="91440"/>
                                </a:lnTo>
                                <a:lnTo>
                                  <a:pt x="265214" y="90182"/>
                                </a:lnTo>
                                <a:lnTo>
                                  <a:pt x="276085" y="90182"/>
                                </a:lnTo>
                                <a:lnTo>
                                  <a:pt x="281216" y="93992"/>
                                </a:lnTo>
                                <a:lnTo>
                                  <a:pt x="285826" y="100342"/>
                                </a:lnTo>
                                <a:lnTo>
                                  <a:pt x="286981" y="102882"/>
                                </a:lnTo>
                                <a:lnTo>
                                  <a:pt x="288112" y="107950"/>
                                </a:lnTo>
                                <a:lnTo>
                                  <a:pt x="289648" y="109093"/>
                                </a:lnTo>
                                <a:lnTo>
                                  <a:pt x="289267" y="107950"/>
                                </a:lnTo>
                                <a:lnTo>
                                  <a:pt x="288112" y="102882"/>
                                </a:lnTo>
                                <a:lnTo>
                                  <a:pt x="288683" y="102882"/>
                                </a:lnTo>
                                <a:lnTo>
                                  <a:pt x="288683" y="104140"/>
                                </a:lnTo>
                                <a:lnTo>
                                  <a:pt x="289674" y="104140"/>
                                </a:lnTo>
                                <a:lnTo>
                                  <a:pt x="289102" y="102882"/>
                                </a:lnTo>
                                <a:lnTo>
                                  <a:pt x="288531" y="101600"/>
                                </a:lnTo>
                                <a:lnTo>
                                  <a:pt x="287947" y="101600"/>
                                </a:lnTo>
                                <a:lnTo>
                                  <a:pt x="285483" y="97790"/>
                                </a:lnTo>
                                <a:lnTo>
                                  <a:pt x="283946" y="96532"/>
                                </a:lnTo>
                                <a:lnTo>
                                  <a:pt x="282765" y="93992"/>
                                </a:lnTo>
                                <a:lnTo>
                                  <a:pt x="284327" y="95250"/>
                                </a:lnTo>
                                <a:lnTo>
                                  <a:pt x="285076" y="95250"/>
                                </a:lnTo>
                                <a:lnTo>
                                  <a:pt x="288340" y="100342"/>
                                </a:lnTo>
                                <a:lnTo>
                                  <a:pt x="290233" y="101600"/>
                                </a:lnTo>
                                <a:lnTo>
                                  <a:pt x="293687" y="104140"/>
                                </a:lnTo>
                                <a:lnTo>
                                  <a:pt x="297688" y="104140"/>
                                </a:lnTo>
                                <a:lnTo>
                                  <a:pt x="297688" y="102882"/>
                                </a:lnTo>
                                <a:lnTo>
                                  <a:pt x="296532" y="101600"/>
                                </a:lnTo>
                                <a:lnTo>
                                  <a:pt x="296532" y="100342"/>
                                </a:lnTo>
                                <a:lnTo>
                                  <a:pt x="296367" y="100203"/>
                                </a:lnTo>
                                <a:lnTo>
                                  <a:pt x="296367" y="102882"/>
                                </a:lnTo>
                                <a:lnTo>
                                  <a:pt x="292925" y="102882"/>
                                </a:lnTo>
                                <a:lnTo>
                                  <a:pt x="289902" y="100342"/>
                                </a:lnTo>
                                <a:lnTo>
                                  <a:pt x="286473" y="96532"/>
                                </a:lnTo>
                                <a:lnTo>
                                  <a:pt x="288747" y="96532"/>
                                </a:lnTo>
                                <a:lnTo>
                                  <a:pt x="291630" y="97790"/>
                                </a:lnTo>
                                <a:lnTo>
                                  <a:pt x="293928" y="99060"/>
                                </a:lnTo>
                                <a:lnTo>
                                  <a:pt x="296367" y="102882"/>
                                </a:lnTo>
                                <a:lnTo>
                                  <a:pt x="296367" y="100203"/>
                                </a:lnTo>
                                <a:lnTo>
                                  <a:pt x="293687" y="97790"/>
                                </a:lnTo>
                                <a:lnTo>
                                  <a:pt x="292201" y="96532"/>
                                </a:lnTo>
                                <a:lnTo>
                                  <a:pt x="288480" y="95250"/>
                                </a:lnTo>
                                <a:lnTo>
                                  <a:pt x="291388" y="95250"/>
                                </a:lnTo>
                                <a:lnTo>
                                  <a:pt x="289331" y="92976"/>
                                </a:lnTo>
                                <a:lnTo>
                                  <a:pt x="289331" y="93992"/>
                                </a:lnTo>
                                <a:lnTo>
                                  <a:pt x="286473" y="95250"/>
                                </a:lnTo>
                                <a:lnTo>
                                  <a:pt x="283946" y="93992"/>
                                </a:lnTo>
                                <a:lnTo>
                                  <a:pt x="281076" y="92710"/>
                                </a:lnTo>
                                <a:lnTo>
                                  <a:pt x="283946" y="91440"/>
                                </a:lnTo>
                                <a:lnTo>
                                  <a:pt x="285902" y="91440"/>
                                </a:lnTo>
                                <a:lnTo>
                                  <a:pt x="287337" y="92710"/>
                                </a:lnTo>
                                <a:lnTo>
                                  <a:pt x="289331" y="93992"/>
                                </a:lnTo>
                                <a:lnTo>
                                  <a:pt x="289331" y="92976"/>
                                </a:lnTo>
                                <a:lnTo>
                                  <a:pt x="287947" y="91440"/>
                                </a:lnTo>
                                <a:lnTo>
                                  <a:pt x="286804" y="91440"/>
                                </a:lnTo>
                                <a:lnTo>
                                  <a:pt x="285330" y="90182"/>
                                </a:lnTo>
                                <a:lnTo>
                                  <a:pt x="283768" y="90182"/>
                                </a:lnTo>
                                <a:lnTo>
                                  <a:pt x="281889" y="91440"/>
                                </a:lnTo>
                                <a:lnTo>
                                  <a:pt x="279349" y="91440"/>
                                </a:lnTo>
                                <a:lnTo>
                                  <a:pt x="278028" y="90182"/>
                                </a:lnTo>
                                <a:lnTo>
                                  <a:pt x="279323" y="90182"/>
                                </a:lnTo>
                                <a:lnTo>
                                  <a:pt x="277037" y="88900"/>
                                </a:lnTo>
                                <a:lnTo>
                                  <a:pt x="265506" y="88900"/>
                                </a:lnTo>
                                <a:lnTo>
                                  <a:pt x="259461" y="90843"/>
                                </a:lnTo>
                                <a:lnTo>
                                  <a:pt x="259461" y="92710"/>
                                </a:lnTo>
                                <a:lnTo>
                                  <a:pt x="259461" y="95250"/>
                                </a:lnTo>
                                <a:lnTo>
                                  <a:pt x="258864" y="96532"/>
                                </a:lnTo>
                                <a:lnTo>
                                  <a:pt x="257048" y="96532"/>
                                </a:lnTo>
                                <a:lnTo>
                                  <a:pt x="254673" y="99060"/>
                                </a:lnTo>
                                <a:lnTo>
                                  <a:pt x="250698" y="102882"/>
                                </a:lnTo>
                                <a:lnTo>
                                  <a:pt x="247523" y="102882"/>
                                </a:lnTo>
                                <a:lnTo>
                                  <a:pt x="249110" y="100342"/>
                                </a:lnTo>
                                <a:lnTo>
                                  <a:pt x="253873" y="96532"/>
                                </a:lnTo>
                                <a:lnTo>
                                  <a:pt x="251764" y="96532"/>
                                </a:lnTo>
                                <a:lnTo>
                                  <a:pt x="249428" y="97790"/>
                                </a:lnTo>
                                <a:lnTo>
                                  <a:pt x="247650" y="100342"/>
                                </a:lnTo>
                                <a:lnTo>
                                  <a:pt x="247053" y="102882"/>
                                </a:lnTo>
                                <a:lnTo>
                                  <a:pt x="245287" y="100342"/>
                                </a:lnTo>
                                <a:lnTo>
                                  <a:pt x="244106" y="99060"/>
                                </a:lnTo>
                                <a:lnTo>
                                  <a:pt x="248246" y="97790"/>
                                </a:lnTo>
                                <a:lnTo>
                                  <a:pt x="251764" y="96532"/>
                                </a:lnTo>
                                <a:lnTo>
                                  <a:pt x="259461" y="92710"/>
                                </a:lnTo>
                                <a:lnTo>
                                  <a:pt x="259461" y="90843"/>
                                </a:lnTo>
                                <a:lnTo>
                                  <a:pt x="257581" y="91440"/>
                                </a:lnTo>
                                <a:lnTo>
                                  <a:pt x="257302" y="92710"/>
                                </a:lnTo>
                                <a:lnTo>
                                  <a:pt x="256159" y="92710"/>
                                </a:lnTo>
                                <a:lnTo>
                                  <a:pt x="254736" y="91440"/>
                                </a:lnTo>
                                <a:lnTo>
                                  <a:pt x="254736" y="92710"/>
                                </a:lnTo>
                                <a:lnTo>
                                  <a:pt x="255143" y="92710"/>
                                </a:lnTo>
                                <a:lnTo>
                                  <a:pt x="254139" y="93992"/>
                                </a:lnTo>
                                <a:lnTo>
                                  <a:pt x="252425" y="93992"/>
                                </a:lnTo>
                                <a:lnTo>
                                  <a:pt x="250571" y="92710"/>
                                </a:lnTo>
                                <a:lnTo>
                                  <a:pt x="250126" y="93992"/>
                                </a:lnTo>
                                <a:lnTo>
                                  <a:pt x="250723" y="93992"/>
                                </a:lnTo>
                                <a:lnTo>
                                  <a:pt x="249567" y="95250"/>
                                </a:lnTo>
                                <a:lnTo>
                                  <a:pt x="248437" y="95250"/>
                                </a:lnTo>
                                <a:lnTo>
                                  <a:pt x="247281" y="93992"/>
                                </a:lnTo>
                                <a:lnTo>
                                  <a:pt x="246126" y="95250"/>
                                </a:lnTo>
                                <a:lnTo>
                                  <a:pt x="246697" y="95250"/>
                                </a:lnTo>
                                <a:lnTo>
                                  <a:pt x="248551" y="96532"/>
                                </a:lnTo>
                                <a:lnTo>
                                  <a:pt x="245567" y="96532"/>
                                </a:lnTo>
                                <a:lnTo>
                                  <a:pt x="243255" y="95250"/>
                                </a:lnTo>
                                <a:lnTo>
                                  <a:pt x="242709" y="95250"/>
                                </a:lnTo>
                                <a:lnTo>
                                  <a:pt x="243840" y="96532"/>
                                </a:lnTo>
                                <a:lnTo>
                                  <a:pt x="242709" y="97790"/>
                                </a:lnTo>
                                <a:lnTo>
                                  <a:pt x="241249" y="97790"/>
                                </a:lnTo>
                                <a:lnTo>
                                  <a:pt x="240131" y="95250"/>
                                </a:lnTo>
                                <a:lnTo>
                                  <a:pt x="239255" y="96532"/>
                                </a:lnTo>
                                <a:lnTo>
                                  <a:pt x="239826" y="97790"/>
                                </a:lnTo>
                                <a:lnTo>
                                  <a:pt x="238683" y="97790"/>
                                </a:lnTo>
                                <a:lnTo>
                                  <a:pt x="237274" y="96532"/>
                                </a:lnTo>
                                <a:lnTo>
                                  <a:pt x="235966" y="95250"/>
                                </a:lnTo>
                                <a:lnTo>
                                  <a:pt x="236969" y="97790"/>
                                </a:lnTo>
                                <a:lnTo>
                                  <a:pt x="235267" y="97790"/>
                                </a:lnTo>
                                <a:lnTo>
                                  <a:pt x="234111" y="96532"/>
                                </a:lnTo>
                                <a:lnTo>
                                  <a:pt x="232968" y="96532"/>
                                </a:lnTo>
                                <a:lnTo>
                                  <a:pt x="233527" y="97790"/>
                                </a:lnTo>
                                <a:lnTo>
                                  <a:pt x="232384" y="97790"/>
                                </a:lnTo>
                                <a:lnTo>
                                  <a:pt x="230657" y="95250"/>
                                </a:lnTo>
                                <a:lnTo>
                                  <a:pt x="229514" y="95250"/>
                                </a:lnTo>
                                <a:lnTo>
                                  <a:pt x="230657" y="97790"/>
                                </a:lnTo>
                                <a:lnTo>
                                  <a:pt x="229514" y="97790"/>
                                </a:lnTo>
                                <a:lnTo>
                                  <a:pt x="228384" y="96532"/>
                                </a:lnTo>
                                <a:lnTo>
                                  <a:pt x="227241" y="96532"/>
                                </a:lnTo>
                                <a:lnTo>
                                  <a:pt x="227812" y="97790"/>
                                </a:lnTo>
                                <a:lnTo>
                                  <a:pt x="226669" y="97790"/>
                                </a:lnTo>
                                <a:lnTo>
                                  <a:pt x="224929" y="95250"/>
                                </a:lnTo>
                                <a:lnTo>
                                  <a:pt x="224370" y="95250"/>
                                </a:lnTo>
                                <a:lnTo>
                                  <a:pt x="224929" y="97790"/>
                                </a:lnTo>
                                <a:lnTo>
                                  <a:pt x="223799" y="97790"/>
                                </a:lnTo>
                                <a:lnTo>
                                  <a:pt x="222643" y="96532"/>
                                </a:lnTo>
                                <a:lnTo>
                                  <a:pt x="221830" y="95250"/>
                                </a:lnTo>
                                <a:lnTo>
                                  <a:pt x="220878" y="95250"/>
                                </a:lnTo>
                                <a:lnTo>
                                  <a:pt x="221437" y="96532"/>
                                </a:lnTo>
                                <a:lnTo>
                                  <a:pt x="222072" y="97790"/>
                                </a:lnTo>
                                <a:lnTo>
                                  <a:pt x="220941" y="97790"/>
                                </a:lnTo>
                                <a:lnTo>
                                  <a:pt x="217500" y="96532"/>
                                </a:lnTo>
                                <a:lnTo>
                                  <a:pt x="218630" y="99060"/>
                                </a:lnTo>
                                <a:lnTo>
                                  <a:pt x="216928" y="99060"/>
                                </a:lnTo>
                                <a:lnTo>
                                  <a:pt x="215201" y="97790"/>
                                </a:lnTo>
                                <a:lnTo>
                                  <a:pt x="214630" y="96532"/>
                                </a:lnTo>
                                <a:lnTo>
                                  <a:pt x="214071" y="96532"/>
                                </a:lnTo>
                                <a:lnTo>
                                  <a:pt x="214071" y="97790"/>
                                </a:lnTo>
                                <a:lnTo>
                                  <a:pt x="215773" y="99060"/>
                                </a:lnTo>
                                <a:lnTo>
                                  <a:pt x="213182" y="100342"/>
                                </a:lnTo>
                                <a:lnTo>
                                  <a:pt x="212915" y="100342"/>
                                </a:lnTo>
                                <a:lnTo>
                                  <a:pt x="212915" y="101600"/>
                                </a:lnTo>
                                <a:lnTo>
                                  <a:pt x="212826" y="105410"/>
                                </a:lnTo>
                                <a:lnTo>
                                  <a:pt x="212064" y="107950"/>
                                </a:lnTo>
                                <a:lnTo>
                                  <a:pt x="209778" y="109232"/>
                                </a:lnTo>
                                <a:lnTo>
                                  <a:pt x="210540" y="105410"/>
                                </a:lnTo>
                                <a:lnTo>
                                  <a:pt x="211582" y="104140"/>
                                </a:lnTo>
                                <a:lnTo>
                                  <a:pt x="212915" y="101600"/>
                                </a:lnTo>
                                <a:lnTo>
                                  <a:pt x="212915" y="100342"/>
                                </a:lnTo>
                                <a:lnTo>
                                  <a:pt x="212280" y="100342"/>
                                </a:lnTo>
                                <a:lnTo>
                                  <a:pt x="209423" y="97790"/>
                                </a:lnTo>
                                <a:lnTo>
                                  <a:pt x="209423" y="99060"/>
                                </a:lnTo>
                                <a:lnTo>
                                  <a:pt x="211137" y="101600"/>
                                </a:lnTo>
                                <a:lnTo>
                                  <a:pt x="210185" y="101600"/>
                                </a:lnTo>
                                <a:lnTo>
                                  <a:pt x="207759" y="100342"/>
                                </a:lnTo>
                                <a:lnTo>
                                  <a:pt x="207137" y="99060"/>
                                </a:lnTo>
                                <a:lnTo>
                                  <a:pt x="206756" y="100342"/>
                                </a:lnTo>
                                <a:lnTo>
                                  <a:pt x="207187" y="101600"/>
                                </a:lnTo>
                                <a:lnTo>
                                  <a:pt x="208673" y="102882"/>
                                </a:lnTo>
                                <a:lnTo>
                                  <a:pt x="207187" y="102882"/>
                                </a:lnTo>
                                <a:lnTo>
                                  <a:pt x="205790" y="101600"/>
                                </a:lnTo>
                                <a:lnTo>
                                  <a:pt x="204317" y="101600"/>
                                </a:lnTo>
                                <a:lnTo>
                                  <a:pt x="204851" y="102882"/>
                                </a:lnTo>
                                <a:lnTo>
                                  <a:pt x="206044" y="104140"/>
                                </a:lnTo>
                                <a:lnTo>
                                  <a:pt x="205473" y="104140"/>
                                </a:lnTo>
                                <a:lnTo>
                                  <a:pt x="203758" y="102882"/>
                                </a:lnTo>
                                <a:lnTo>
                                  <a:pt x="202603" y="102882"/>
                                </a:lnTo>
                                <a:lnTo>
                                  <a:pt x="203161" y="104140"/>
                                </a:lnTo>
                                <a:lnTo>
                                  <a:pt x="204660" y="105410"/>
                                </a:lnTo>
                                <a:lnTo>
                                  <a:pt x="203898" y="106692"/>
                                </a:lnTo>
                                <a:lnTo>
                                  <a:pt x="203161" y="105702"/>
                                </a:lnTo>
                                <a:lnTo>
                                  <a:pt x="203161" y="107950"/>
                                </a:lnTo>
                                <a:lnTo>
                                  <a:pt x="203073" y="109461"/>
                                </a:lnTo>
                                <a:lnTo>
                                  <a:pt x="202272" y="111760"/>
                                </a:lnTo>
                                <a:lnTo>
                                  <a:pt x="201091" y="113042"/>
                                </a:lnTo>
                                <a:lnTo>
                                  <a:pt x="198310" y="113042"/>
                                </a:lnTo>
                                <a:lnTo>
                                  <a:pt x="197446" y="110490"/>
                                </a:lnTo>
                                <a:lnTo>
                                  <a:pt x="198450" y="110490"/>
                                </a:lnTo>
                                <a:lnTo>
                                  <a:pt x="199047" y="109232"/>
                                </a:lnTo>
                                <a:lnTo>
                                  <a:pt x="199644" y="109232"/>
                                </a:lnTo>
                                <a:lnTo>
                                  <a:pt x="200240" y="111760"/>
                                </a:lnTo>
                                <a:lnTo>
                                  <a:pt x="200812" y="111760"/>
                                </a:lnTo>
                                <a:lnTo>
                                  <a:pt x="200812" y="109232"/>
                                </a:lnTo>
                                <a:lnTo>
                                  <a:pt x="202006" y="109232"/>
                                </a:lnTo>
                                <a:lnTo>
                                  <a:pt x="203161" y="107950"/>
                                </a:lnTo>
                                <a:lnTo>
                                  <a:pt x="203161" y="105702"/>
                                </a:lnTo>
                                <a:lnTo>
                                  <a:pt x="202006" y="104140"/>
                                </a:lnTo>
                                <a:lnTo>
                                  <a:pt x="200634" y="102882"/>
                                </a:lnTo>
                                <a:lnTo>
                                  <a:pt x="200850" y="105410"/>
                                </a:lnTo>
                                <a:lnTo>
                                  <a:pt x="202742" y="106692"/>
                                </a:lnTo>
                                <a:lnTo>
                                  <a:pt x="202031" y="106692"/>
                                </a:lnTo>
                                <a:lnTo>
                                  <a:pt x="200317" y="105740"/>
                                </a:lnTo>
                                <a:lnTo>
                                  <a:pt x="200317" y="107950"/>
                                </a:lnTo>
                                <a:lnTo>
                                  <a:pt x="199161" y="107950"/>
                                </a:lnTo>
                                <a:lnTo>
                                  <a:pt x="198018" y="106692"/>
                                </a:lnTo>
                                <a:lnTo>
                                  <a:pt x="197777" y="106514"/>
                                </a:lnTo>
                                <a:lnTo>
                                  <a:pt x="197777" y="109232"/>
                                </a:lnTo>
                                <a:lnTo>
                                  <a:pt x="196291" y="109232"/>
                                </a:lnTo>
                                <a:lnTo>
                                  <a:pt x="195567" y="107950"/>
                                </a:lnTo>
                                <a:lnTo>
                                  <a:pt x="195186" y="107632"/>
                                </a:lnTo>
                                <a:lnTo>
                                  <a:pt x="195186" y="110490"/>
                                </a:lnTo>
                                <a:lnTo>
                                  <a:pt x="193586" y="109664"/>
                                </a:lnTo>
                                <a:lnTo>
                                  <a:pt x="193586" y="111760"/>
                                </a:lnTo>
                                <a:lnTo>
                                  <a:pt x="192049" y="111760"/>
                                </a:lnTo>
                                <a:lnTo>
                                  <a:pt x="192049" y="113042"/>
                                </a:lnTo>
                                <a:lnTo>
                                  <a:pt x="189268" y="112064"/>
                                </a:lnTo>
                                <a:lnTo>
                                  <a:pt x="189268" y="113042"/>
                                </a:lnTo>
                                <a:lnTo>
                                  <a:pt x="189268" y="114300"/>
                                </a:lnTo>
                                <a:lnTo>
                                  <a:pt x="187299" y="114300"/>
                                </a:lnTo>
                                <a:lnTo>
                                  <a:pt x="184708" y="109232"/>
                                </a:lnTo>
                                <a:lnTo>
                                  <a:pt x="187439" y="113042"/>
                                </a:lnTo>
                                <a:lnTo>
                                  <a:pt x="189268" y="113042"/>
                                </a:lnTo>
                                <a:lnTo>
                                  <a:pt x="189268" y="112064"/>
                                </a:lnTo>
                                <a:lnTo>
                                  <a:pt x="188442" y="111760"/>
                                </a:lnTo>
                                <a:lnTo>
                                  <a:pt x="186347" y="109232"/>
                                </a:lnTo>
                                <a:lnTo>
                                  <a:pt x="187147" y="107950"/>
                                </a:lnTo>
                                <a:lnTo>
                                  <a:pt x="184886" y="107950"/>
                                </a:lnTo>
                                <a:lnTo>
                                  <a:pt x="185521" y="106692"/>
                                </a:lnTo>
                                <a:lnTo>
                                  <a:pt x="186817" y="105410"/>
                                </a:lnTo>
                                <a:lnTo>
                                  <a:pt x="188112" y="105410"/>
                                </a:lnTo>
                                <a:lnTo>
                                  <a:pt x="189395" y="106692"/>
                                </a:lnTo>
                                <a:lnTo>
                                  <a:pt x="187464" y="107950"/>
                                </a:lnTo>
                                <a:lnTo>
                                  <a:pt x="187972" y="107950"/>
                                </a:lnTo>
                                <a:lnTo>
                                  <a:pt x="190347" y="111760"/>
                                </a:lnTo>
                                <a:lnTo>
                                  <a:pt x="192049" y="113042"/>
                                </a:lnTo>
                                <a:lnTo>
                                  <a:pt x="192049" y="111760"/>
                                </a:lnTo>
                                <a:lnTo>
                                  <a:pt x="191681" y="111760"/>
                                </a:lnTo>
                                <a:lnTo>
                                  <a:pt x="188442" y="107950"/>
                                </a:lnTo>
                                <a:lnTo>
                                  <a:pt x="190157" y="106692"/>
                                </a:lnTo>
                                <a:lnTo>
                                  <a:pt x="193586" y="111760"/>
                                </a:lnTo>
                                <a:lnTo>
                                  <a:pt x="193586" y="109664"/>
                                </a:lnTo>
                                <a:lnTo>
                                  <a:pt x="192760" y="109232"/>
                                </a:lnTo>
                                <a:lnTo>
                                  <a:pt x="190919" y="106692"/>
                                </a:lnTo>
                                <a:lnTo>
                                  <a:pt x="192151" y="106692"/>
                                </a:lnTo>
                                <a:lnTo>
                                  <a:pt x="193979" y="107950"/>
                                </a:lnTo>
                                <a:lnTo>
                                  <a:pt x="194703" y="109461"/>
                                </a:lnTo>
                                <a:lnTo>
                                  <a:pt x="195186" y="110490"/>
                                </a:lnTo>
                                <a:lnTo>
                                  <a:pt x="195186" y="107632"/>
                                </a:lnTo>
                                <a:lnTo>
                                  <a:pt x="194081" y="106692"/>
                                </a:lnTo>
                                <a:lnTo>
                                  <a:pt x="192595" y="105410"/>
                                </a:lnTo>
                                <a:lnTo>
                                  <a:pt x="193357" y="105410"/>
                                </a:lnTo>
                                <a:lnTo>
                                  <a:pt x="194830" y="104140"/>
                                </a:lnTo>
                                <a:lnTo>
                                  <a:pt x="197777" y="109232"/>
                                </a:lnTo>
                                <a:lnTo>
                                  <a:pt x="197777" y="106514"/>
                                </a:lnTo>
                                <a:lnTo>
                                  <a:pt x="196291" y="105410"/>
                                </a:lnTo>
                                <a:lnTo>
                                  <a:pt x="196265" y="104140"/>
                                </a:lnTo>
                                <a:lnTo>
                                  <a:pt x="197015" y="102882"/>
                                </a:lnTo>
                                <a:lnTo>
                                  <a:pt x="198018" y="104140"/>
                                </a:lnTo>
                                <a:lnTo>
                                  <a:pt x="200317" y="107950"/>
                                </a:lnTo>
                                <a:lnTo>
                                  <a:pt x="200317" y="105740"/>
                                </a:lnTo>
                                <a:lnTo>
                                  <a:pt x="199745" y="105410"/>
                                </a:lnTo>
                                <a:lnTo>
                                  <a:pt x="198602" y="104140"/>
                                </a:lnTo>
                                <a:lnTo>
                                  <a:pt x="198056" y="102882"/>
                                </a:lnTo>
                                <a:lnTo>
                                  <a:pt x="200787" y="100342"/>
                                </a:lnTo>
                                <a:lnTo>
                                  <a:pt x="204076" y="97790"/>
                                </a:lnTo>
                                <a:lnTo>
                                  <a:pt x="205181" y="96532"/>
                                </a:lnTo>
                                <a:lnTo>
                                  <a:pt x="206895" y="96532"/>
                                </a:lnTo>
                                <a:lnTo>
                                  <a:pt x="208610" y="95250"/>
                                </a:lnTo>
                                <a:lnTo>
                                  <a:pt x="217538" y="92710"/>
                                </a:lnTo>
                                <a:lnTo>
                                  <a:pt x="218630" y="91440"/>
                                </a:lnTo>
                                <a:lnTo>
                                  <a:pt x="218630" y="90182"/>
                                </a:lnTo>
                                <a:lnTo>
                                  <a:pt x="217500" y="88900"/>
                                </a:lnTo>
                                <a:lnTo>
                                  <a:pt x="217500" y="87642"/>
                                </a:lnTo>
                                <a:lnTo>
                                  <a:pt x="216865" y="88900"/>
                                </a:lnTo>
                                <a:lnTo>
                                  <a:pt x="217817" y="90182"/>
                                </a:lnTo>
                                <a:lnTo>
                                  <a:pt x="217246" y="91440"/>
                                </a:lnTo>
                                <a:lnTo>
                                  <a:pt x="214007" y="88900"/>
                                </a:lnTo>
                                <a:lnTo>
                                  <a:pt x="211137" y="87642"/>
                                </a:lnTo>
                                <a:lnTo>
                                  <a:pt x="204851" y="87642"/>
                                </a:lnTo>
                                <a:lnTo>
                                  <a:pt x="202006" y="86360"/>
                                </a:lnTo>
                                <a:lnTo>
                                  <a:pt x="203123" y="88900"/>
                                </a:lnTo>
                                <a:lnTo>
                                  <a:pt x="204279" y="90182"/>
                                </a:lnTo>
                                <a:lnTo>
                                  <a:pt x="205790" y="92710"/>
                                </a:lnTo>
                                <a:lnTo>
                                  <a:pt x="209461" y="92710"/>
                                </a:lnTo>
                                <a:lnTo>
                                  <a:pt x="205981" y="91440"/>
                                </a:lnTo>
                                <a:lnTo>
                                  <a:pt x="203123" y="87642"/>
                                </a:lnTo>
                                <a:lnTo>
                                  <a:pt x="206692" y="88900"/>
                                </a:lnTo>
                                <a:lnTo>
                                  <a:pt x="210439" y="88900"/>
                                </a:lnTo>
                                <a:lnTo>
                                  <a:pt x="213410" y="90182"/>
                                </a:lnTo>
                                <a:lnTo>
                                  <a:pt x="215011" y="91440"/>
                                </a:lnTo>
                                <a:lnTo>
                                  <a:pt x="216293" y="92710"/>
                                </a:lnTo>
                                <a:lnTo>
                                  <a:pt x="209486" y="92710"/>
                                </a:lnTo>
                                <a:lnTo>
                                  <a:pt x="204317" y="96532"/>
                                </a:lnTo>
                                <a:lnTo>
                                  <a:pt x="203695" y="96532"/>
                                </a:lnTo>
                                <a:lnTo>
                                  <a:pt x="202361" y="95250"/>
                                </a:lnTo>
                                <a:lnTo>
                                  <a:pt x="197777" y="91440"/>
                                </a:lnTo>
                                <a:lnTo>
                                  <a:pt x="192328" y="90411"/>
                                </a:lnTo>
                                <a:lnTo>
                                  <a:pt x="197015" y="92710"/>
                                </a:lnTo>
                                <a:lnTo>
                                  <a:pt x="199186" y="93992"/>
                                </a:lnTo>
                                <a:lnTo>
                                  <a:pt x="201218" y="95250"/>
                                </a:lnTo>
                                <a:lnTo>
                                  <a:pt x="203123" y="96532"/>
                                </a:lnTo>
                                <a:lnTo>
                                  <a:pt x="202768" y="97790"/>
                                </a:lnTo>
                                <a:lnTo>
                                  <a:pt x="201460" y="97790"/>
                                </a:lnTo>
                                <a:lnTo>
                                  <a:pt x="199745" y="100342"/>
                                </a:lnTo>
                                <a:lnTo>
                                  <a:pt x="197446" y="101600"/>
                                </a:lnTo>
                                <a:lnTo>
                                  <a:pt x="197446" y="100342"/>
                                </a:lnTo>
                                <a:lnTo>
                                  <a:pt x="195910" y="99923"/>
                                </a:lnTo>
                                <a:lnTo>
                                  <a:pt x="195910" y="101600"/>
                                </a:lnTo>
                                <a:lnTo>
                                  <a:pt x="194068" y="101600"/>
                                </a:lnTo>
                                <a:lnTo>
                                  <a:pt x="191630" y="102882"/>
                                </a:lnTo>
                                <a:lnTo>
                                  <a:pt x="187439" y="102882"/>
                                </a:lnTo>
                                <a:lnTo>
                                  <a:pt x="184848" y="102108"/>
                                </a:lnTo>
                                <a:lnTo>
                                  <a:pt x="184848" y="102882"/>
                                </a:lnTo>
                                <a:lnTo>
                                  <a:pt x="181406" y="106692"/>
                                </a:lnTo>
                                <a:lnTo>
                                  <a:pt x="181406" y="109232"/>
                                </a:lnTo>
                                <a:lnTo>
                                  <a:pt x="180124" y="109232"/>
                                </a:lnTo>
                                <a:lnTo>
                                  <a:pt x="180124" y="111760"/>
                                </a:lnTo>
                                <a:lnTo>
                                  <a:pt x="180124" y="113042"/>
                                </a:lnTo>
                                <a:lnTo>
                                  <a:pt x="178168" y="113042"/>
                                </a:lnTo>
                                <a:lnTo>
                                  <a:pt x="178168" y="111760"/>
                                </a:lnTo>
                                <a:lnTo>
                                  <a:pt x="180124" y="111760"/>
                                </a:lnTo>
                                <a:lnTo>
                                  <a:pt x="180124" y="109232"/>
                                </a:lnTo>
                                <a:lnTo>
                                  <a:pt x="177965" y="109232"/>
                                </a:lnTo>
                                <a:lnTo>
                                  <a:pt x="177888" y="109067"/>
                                </a:lnTo>
                                <a:lnTo>
                                  <a:pt x="177888" y="115582"/>
                                </a:lnTo>
                                <a:lnTo>
                                  <a:pt x="177241" y="116141"/>
                                </a:lnTo>
                                <a:lnTo>
                                  <a:pt x="177241" y="119392"/>
                                </a:lnTo>
                                <a:lnTo>
                                  <a:pt x="174993" y="119392"/>
                                </a:lnTo>
                                <a:lnTo>
                                  <a:pt x="176110" y="118110"/>
                                </a:lnTo>
                                <a:lnTo>
                                  <a:pt x="177241" y="119392"/>
                                </a:lnTo>
                                <a:lnTo>
                                  <a:pt x="177241" y="116141"/>
                                </a:lnTo>
                                <a:lnTo>
                                  <a:pt x="176428" y="116840"/>
                                </a:lnTo>
                                <a:lnTo>
                                  <a:pt x="175348" y="115582"/>
                                </a:lnTo>
                                <a:lnTo>
                                  <a:pt x="177888" y="115582"/>
                                </a:lnTo>
                                <a:lnTo>
                                  <a:pt x="177888" y="109067"/>
                                </a:lnTo>
                                <a:lnTo>
                                  <a:pt x="177292" y="107721"/>
                                </a:lnTo>
                                <a:lnTo>
                                  <a:pt x="177292" y="111760"/>
                                </a:lnTo>
                                <a:lnTo>
                                  <a:pt x="177292" y="113042"/>
                                </a:lnTo>
                                <a:lnTo>
                                  <a:pt x="175107" y="113042"/>
                                </a:lnTo>
                                <a:lnTo>
                                  <a:pt x="175107" y="111760"/>
                                </a:lnTo>
                                <a:lnTo>
                                  <a:pt x="177292" y="111760"/>
                                </a:lnTo>
                                <a:lnTo>
                                  <a:pt x="177292" y="107721"/>
                                </a:lnTo>
                                <a:lnTo>
                                  <a:pt x="176834" y="106692"/>
                                </a:lnTo>
                                <a:lnTo>
                                  <a:pt x="177393" y="104140"/>
                                </a:lnTo>
                                <a:lnTo>
                                  <a:pt x="178549" y="102882"/>
                                </a:lnTo>
                                <a:lnTo>
                                  <a:pt x="179120" y="100342"/>
                                </a:lnTo>
                                <a:lnTo>
                                  <a:pt x="184848" y="102882"/>
                                </a:lnTo>
                                <a:lnTo>
                                  <a:pt x="184848" y="102108"/>
                                </a:lnTo>
                                <a:lnTo>
                                  <a:pt x="183159" y="101600"/>
                                </a:lnTo>
                                <a:lnTo>
                                  <a:pt x="179578" y="99060"/>
                                </a:lnTo>
                                <a:lnTo>
                                  <a:pt x="181724" y="97790"/>
                                </a:lnTo>
                                <a:lnTo>
                                  <a:pt x="185470" y="97790"/>
                                </a:lnTo>
                                <a:lnTo>
                                  <a:pt x="188468" y="99060"/>
                                </a:lnTo>
                                <a:lnTo>
                                  <a:pt x="195910" y="101600"/>
                                </a:lnTo>
                                <a:lnTo>
                                  <a:pt x="195910" y="99923"/>
                                </a:lnTo>
                                <a:lnTo>
                                  <a:pt x="192862" y="99060"/>
                                </a:lnTo>
                                <a:lnTo>
                                  <a:pt x="188849" y="97790"/>
                                </a:lnTo>
                                <a:lnTo>
                                  <a:pt x="186575" y="97790"/>
                                </a:lnTo>
                                <a:lnTo>
                                  <a:pt x="184848" y="96532"/>
                                </a:lnTo>
                                <a:lnTo>
                                  <a:pt x="180276" y="97790"/>
                                </a:lnTo>
                                <a:lnTo>
                                  <a:pt x="181419" y="95250"/>
                                </a:lnTo>
                                <a:lnTo>
                                  <a:pt x="181991" y="93992"/>
                                </a:lnTo>
                                <a:lnTo>
                                  <a:pt x="183134" y="91440"/>
                                </a:lnTo>
                                <a:lnTo>
                                  <a:pt x="183705" y="90182"/>
                                </a:lnTo>
                                <a:lnTo>
                                  <a:pt x="184848" y="87642"/>
                                </a:lnTo>
                                <a:lnTo>
                                  <a:pt x="189966" y="88900"/>
                                </a:lnTo>
                                <a:lnTo>
                                  <a:pt x="193776" y="88900"/>
                                </a:lnTo>
                                <a:lnTo>
                                  <a:pt x="197396" y="87642"/>
                                </a:lnTo>
                                <a:lnTo>
                                  <a:pt x="199745" y="86360"/>
                                </a:lnTo>
                                <a:lnTo>
                                  <a:pt x="202742" y="85090"/>
                                </a:lnTo>
                                <a:lnTo>
                                  <a:pt x="204889" y="86360"/>
                                </a:lnTo>
                                <a:lnTo>
                                  <a:pt x="208343" y="86360"/>
                                </a:lnTo>
                                <a:lnTo>
                                  <a:pt x="213652" y="83820"/>
                                </a:lnTo>
                                <a:lnTo>
                                  <a:pt x="214757" y="83820"/>
                                </a:lnTo>
                                <a:lnTo>
                                  <a:pt x="215811" y="82550"/>
                                </a:lnTo>
                                <a:lnTo>
                                  <a:pt x="214312" y="82550"/>
                                </a:lnTo>
                                <a:lnTo>
                                  <a:pt x="211759" y="83820"/>
                                </a:lnTo>
                                <a:lnTo>
                                  <a:pt x="208356" y="85090"/>
                                </a:lnTo>
                                <a:lnTo>
                                  <a:pt x="203644" y="85090"/>
                                </a:lnTo>
                                <a:lnTo>
                                  <a:pt x="207225" y="82550"/>
                                </a:lnTo>
                                <a:lnTo>
                                  <a:pt x="214312" y="82550"/>
                                </a:lnTo>
                                <a:lnTo>
                                  <a:pt x="215328" y="82042"/>
                                </a:lnTo>
                                <a:lnTo>
                                  <a:pt x="213360" y="81292"/>
                                </a:lnTo>
                                <a:lnTo>
                                  <a:pt x="210502" y="81292"/>
                                </a:lnTo>
                                <a:lnTo>
                                  <a:pt x="206082" y="82550"/>
                                </a:lnTo>
                                <a:lnTo>
                                  <a:pt x="204787" y="82550"/>
                                </a:lnTo>
                                <a:lnTo>
                                  <a:pt x="203898" y="83654"/>
                                </a:lnTo>
                                <a:lnTo>
                                  <a:pt x="203898" y="83820"/>
                                </a:lnTo>
                                <a:lnTo>
                                  <a:pt x="201028" y="85090"/>
                                </a:lnTo>
                                <a:lnTo>
                                  <a:pt x="196265" y="87642"/>
                                </a:lnTo>
                                <a:lnTo>
                                  <a:pt x="190347" y="87642"/>
                                </a:lnTo>
                                <a:lnTo>
                                  <a:pt x="185470" y="86360"/>
                                </a:lnTo>
                                <a:lnTo>
                                  <a:pt x="186169" y="85090"/>
                                </a:lnTo>
                                <a:lnTo>
                                  <a:pt x="191719" y="86360"/>
                                </a:lnTo>
                                <a:lnTo>
                                  <a:pt x="195338" y="86360"/>
                                </a:lnTo>
                                <a:lnTo>
                                  <a:pt x="203898" y="83820"/>
                                </a:lnTo>
                                <a:lnTo>
                                  <a:pt x="203898" y="83654"/>
                                </a:lnTo>
                                <a:lnTo>
                                  <a:pt x="203758" y="83820"/>
                                </a:lnTo>
                                <a:lnTo>
                                  <a:pt x="207187" y="77470"/>
                                </a:lnTo>
                                <a:lnTo>
                                  <a:pt x="207759" y="74942"/>
                                </a:lnTo>
                                <a:lnTo>
                                  <a:pt x="207759" y="73672"/>
                                </a:lnTo>
                                <a:lnTo>
                                  <a:pt x="207759" y="71120"/>
                                </a:lnTo>
                                <a:lnTo>
                                  <a:pt x="206933" y="72224"/>
                                </a:lnTo>
                                <a:lnTo>
                                  <a:pt x="206933" y="73672"/>
                                </a:lnTo>
                                <a:lnTo>
                                  <a:pt x="206641" y="76200"/>
                                </a:lnTo>
                                <a:lnTo>
                                  <a:pt x="205930" y="78740"/>
                                </a:lnTo>
                                <a:lnTo>
                                  <a:pt x="203161" y="82550"/>
                                </a:lnTo>
                                <a:lnTo>
                                  <a:pt x="202006" y="83820"/>
                                </a:lnTo>
                                <a:lnTo>
                                  <a:pt x="202031" y="81292"/>
                                </a:lnTo>
                                <a:lnTo>
                                  <a:pt x="202501" y="78740"/>
                                </a:lnTo>
                                <a:lnTo>
                                  <a:pt x="204203" y="76200"/>
                                </a:lnTo>
                                <a:lnTo>
                                  <a:pt x="206933" y="73672"/>
                                </a:lnTo>
                                <a:lnTo>
                                  <a:pt x="206933" y="72224"/>
                                </a:lnTo>
                                <a:lnTo>
                                  <a:pt x="204889" y="74942"/>
                                </a:lnTo>
                                <a:lnTo>
                                  <a:pt x="203161" y="74942"/>
                                </a:lnTo>
                                <a:lnTo>
                                  <a:pt x="202603" y="76200"/>
                                </a:lnTo>
                                <a:lnTo>
                                  <a:pt x="201320" y="73355"/>
                                </a:lnTo>
                                <a:lnTo>
                                  <a:pt x="201320" y="76200"/>
                                </a:lnTo>
                                <a:lnTo>
                                  <a:pt x="201320" y="81292"/>
                                </a:lnTo>
                                <a:lnTo>
                                  <a:pt x="200736" y="83820"/>
                                </a:lnTo>
                                <a:lnTo>
                                  <a:pt x="199504" y="83820"/>
                                </a:lnTo>
                                <a:lnTo>
                                  <a:pt x="198170" y="81292"/>
                                </a:lnTo>
                                <a:lnTo>
                                  <a:pt x="198170" y="78740"/>
                                </a:lnTo>
                                <a:lnTo>
                                  <a:pt x="199021" y="76200"/>
                                </a:lnTo>
                                <a:lnTo>
                                  <a:pt x="200177" y="72390"/>
                                </a:lnTo>
                                <a:lnTo>
                                  <a:pt x="201320" y="76200"/>
                                </a:lnTo>
                                <a:lnTo>
                                  <a:pt x="201320" y="73355"/>
                                </a:lnTo>
                                <a:lnTo>
                                  <a:pt x="200888" y="72390"/>
                                </a:lnTo>
                                <a:lnTo>
                                  <a:pt x="200317" y="71120"/>
                                </a:lnTo>
                                <a:lnTo>
                                  <a:pt x="204889" y="69850"/>
                                </a:lnTo>
                                <a:lnTo>
                                  <a:pt x="210058" y="68592"/>
                                </a:lnTo>
                                <a:lnTo>
                                  <a:pt x="211188" y="68592"/>
                                </a:lnTo>
                                <a:lnTo>
                                  <a:pt x="215201" y="68592"/>
                                </a:lnTo>
                                <a:lnTo>
                                  <a:pt x="217487" y="67322"/>
                                </a:lnTo>
                                <a:lnTo>
                                  <a:pt x="219786" y="66040"/>
                                </a:lnTo>
                                <a:lnTo>
                                  <a:pt x="222643" y="64770"/>
                                </a:lnTo>
                                <a:lnTo>
                                  <a:pt x="224929" y="64770"/>
                                </a:lnTo>
                                <a:lnTo>
                                  <a:pt x="224929" y="72390"/>
                                </a:lnTo>
                                <a:lnTo>
                                  <a:pt x="224370" y="74942"/>
                                </a:lnTo>
                                <a:lnTo>
                                  <a:pt x="223227" y="78740"/>
                                </a:lnTo>
                                <a:lnTo>
                                  <a:pt x="222796" y="77787"/>
                                </a:lnTo>
                                <a:lnTo>
                                  <a:pt x="222796" y="81292"/>
                                </a:lnTo>
                                <a:lnTo>
                                  <a:pt x="218821" y="80022"/>
                                </a:lnTo>
                                <a:lnTo>
                                  <a:pt x="216382" y="77470"/>
                                </a:lnTo>
                                <a:lnTo>
                                  <a:pt x="214630" y="73672"/>
                                </a:lnTo>
                                <a:lnTo>
                                  <a:pt x="212598" y="69850"/>
                                </a:lnTo>
                                <a:lnTo>
                                  <a:pt x="215988" y="72390"/>
                                </a:lnTo>
                                <a:lnTo>
                                  <a:pt x="219964" y="74942"/>
                                </a:lnTo>
                                <a:lnTo>
                                  <a:pt x="221437" y="77470"/>
                                </a:lnTo>
                                <a:lnTo>
                                  <a:pt x="222796" y="81292"/>
                                </a:lnTo>
                                <a:lnTo>
                                  <a:pt x="222796" y="77787"/>
                                </a:lnTo>
                                <a:lnTo>
                                  <a:pt x="220941" y="73672"/>
                                </a:lnTo>
                                <a:lnTo>
                                  <a:pt x="216357" y="71120"/>
                                </a:lnTo>
                                <a:lnTo>
                                  <a:pt x="213487" y="69850"/>
                                </a:lnTo>
                                <a:lnTo>
                                  <a:pt x="211188" y="68592"/>
                                </a:lnTo>
                                <a:lnTo>
                                  <a:pt x="211188" y="69850"/>
                                </a:lnTo>
                                <a:lnTo>
                                  <a:pt x="212344" y="71120"/>
                                </a:lnTo>
                                <a:lnTo>
                                  <a:pt x="214071" y="74942"/>
                                </a:lnTo>
                                <a:lnTo>
                                  <a:pt x="216357" y="78740"/>
                                </a:lnTo>
                                <a:lnTo>
                                  <a:pt x="218630" y="81292"/>
                                </a:lnTo>
                                <a:lnTo>
                                  <a:pt x="222072" y="82550"/>
                                </a:lnTo>
                                <a:lnTo>
                                  <a:pt x="218630" y="87642"/>
                                </a:lnTo>
                                <a:lnTo>
                                  <a:pt x="217500" y="87642"/>
                                </a:lnTo>
                                <a:lnTo>
                                  <a:pt x="218630" y="88900"/>
                                </a:lnTo>
                                <a:lnTo>
                                  <a:pt x="220941" y="85090"/>
                                </a:lnTo>
                                <a:lnTo>
                                  <a:pt x="222885" y="81292"/>
                                </a:lnTo>
                                <a:lnTo>
                                  <a:pt x="223532" y="80022"/>
                                </a:lnTo>
                                <a:lnTo>
                                  <a:pt x="224129" y="78740"/>
                                </a:lnTo>
                                <a:lnTo>
                                  <a:pt x="225323" y="76200"/>
                                </a:lnTo>
                                <a:lnTo>
                                  <a:pt x="226110" y="68592"/>
                                </a:lnTo>
                                <a:lnTo>
                                  <a:pt x="226682" y="72390"/>
                                </a:lnTo>
                                <a:lnTo>
                                  <a:pt x="226961" y="76200"/>
                                </a:lnTo>
                                <a:lnTo>
                                  <a:pt x="224231" y="81292"/>
                                </a:lnTo>
                                <a:lnTo>
                                  <a:pt x="223354" y="83820"/>
                                </a:lnTo>
                                <a:lnTo>
                                  <a:pt x="222186" y="86360"/>
                                </a:lnTo>
                                <a:lnTo>
                                  <a:pt x="221526" y="87642"/>
                                </a:lnTo>
                                <a:lnTo>
                                  <a:pt x="220103" y="90182"/>
                                </a:lnTo>
                                <a:lnTo>
                                  <a:pt x="219506" y="91440"/>
                                </a:lnTo>
                                <a:lnTo>
                                  <a:pt x="220103" y="92710"/>
                                </a:lnTo>
                                <a:lnTo>
                                  <a:pt x="220370" y="92710"/>
                                </a:lnTo>
                                <a:lnTo>
                                  <a:pt x="220941" y="90182"/>
                                </a:lnTo>
                                <a:lnTo>
                                  <a:pt x="222072" y="88900"/>
                                </a:lnTo>
                                <a:lnTo>
                                  <a:pt x="223799" y="85090"/>
                                </a:lnTo>
                                <a:lnTo>
                                  <a:pt x="226669" y="82550"/>
                                </a:lnTo>
                                <a:lnTo>
                                  <a:pt x="230657" y="81292"/>
                                </a:lnTo>
                                <a:lnTo>
                                  <a:pt x="228942" y="82550"/>
                                </a:lnTo>
                                <a:lnTo>
                                  <a:pt x="227241" y="86360"/>
                                </a:lnTo>
                                <a:lnTo>
                                  <a:pt x="226098" y="87642"/>
                                </a:lnTo>
                                <a:lnTo>
                                  <a:pt x="225513" y="90182"/>
                                </a:lnTo>
                                <a:lnTo>
                                  <a:pt x="226098" y="91440"/>
                                </a:lnTo>
                                <a:lnTo>
                                  <a:pt x="223227" y="91440"/>
                                </a:lnTo>
                                <a:lnTo>
                                  <a:pt x="220370" y="92710"/>
                                </a:lnTo>
                                <a:lnTo>
                                  <a:pt x="226961" y="92710"/>
                                </a:lnTo>
                                <a:lnTo>
                                  <a:pt x="232664" y="93992"/>
                                </a:lnTo>
                                <a:lnTo>
                                  <a:pt x="241909" y="93992"/>
                                </a:lnTo>
                                <a:lnTo>
                                  <a:pt x="245541" y="92710"/>
                                </a:lnTo>
                                <a:lnTo>
                                  <a:pt x="249643" y="91440"/>
                                </a:lnTo>
                                <a:lnTo>
                                  <a:pt x="251485" y="90182"/>
                                </a:lnTo>
                                <a:lnTo>
                                  <a:pt x="253339" y="88900"/>
                                </a:lnTo>
                                <a:lnTo>
                                  <a:pt x="257365" y="87642"/>
                                </a:lnTo>
                                <a:lnTo>
                                  <a:pt x="259715" y="86360"/>
                                </a:lnTo>
                                <a:lnTo>
                                  <a:pt x="264909" y="86360"/>
                                </a:lnTo>
                                <a:lnTo>
                                  <a:pt x="267741" y="77470"/>
                                </a:lnTo>
                                <a:lnTo>
                                  <a:pt x="271018" y="72390"/>
                                </a:lnTo>
                                <a:lnTo>
                                  <a:pt x="272681" y="69850"/>
                                </a:lnTo>
                                <a:lnTo>
                                  <a:pt x="274358" y="67322"/>
                                </a:lnTo>
                                <a:lnTo>
                                  <a:pt x="275196" y="66040"/>
                                </a:lnTo>
                                <a:lnTo>
                                  <a:pt x="277952" y="62979"/>
                                </a:lnTo>
                                <a:lnTo>
                                  <a:pt x="276504" y="64770"/>
                                </a:lnTo>
                                <a:lnTo>
                                  <a:pt x="278053" y="63042"/>
                                </a:lnTo>
                                <a:lnTo>
                                  <a:pt x="275590" y="66040"/>
                                </a:lnTo>
                                <a:lnTo>
                                  <a:pt x="272465" y="72390"/>
                                </a:lnTo>
                                <a:lnTo>
                                  <a:pt x="270179" y="77470"/>
                                </a:lnTo>
                                <a:lnTo>
                                  <a:pt x="268452" y="80022"/>
                                </a:lnTo>
                                <a:lnTo>
                                  <a:pt x="267093" y="85090"/>
                                </a:lnTo>
                                <a:lnTo>
                                  <a:pt x="267474" y="86360"/>
                                </a:lnTo>
                                <a:lnTo>
                                  <a:pt x="269709" y="86360"/>
                                </a:lnTo>
                                <a:lnTo>
                                  <a:pt x="282282" y="87642"/>
                                </a:lnTo>
                                <a:lnTo>
                                  <a:pt x="285191" y="86360"/>
                                </a:lnTo>
                                <a:lnTo>
                                  <a:pt x="289623" y="86360"/>
                                </a:lnTo>
                                <a:lnTo>
                                  <a:pt x="293624" y="87642"/>
                                </a:lnTo>
                                <a:lnTo>
                                  <a:pt x="300583" y="90182"/>
                                </a:lnTo>
                                <a:lnTo>
                                  <a:pt x="300101" y="90182"/>
                                </a:lnTo>
                                <a:lnTo>
                                  <a:pt x="296633" y="88900"/>
                                </a:lnTo>
                                <a:lnTo>
                                  <a:pt x="293192" y="87642"/>
                                </a:lnTo>
                                <a:lnTo>
                                  <a:pt x="285483" y="87642"/>
                                </a:lnTo>
                                <a:lnTo>
                                  <a:pt x="281457" y="88900"/>
                                </a:lnTo>
                                <a:lnTo>
                                  <a:pt x="279323" y="90182"/>
                                </a:lnTo>
                                <a:lnTo>
                                  <a:pt x="280314" y="90182"/>
                                </a:lnTo>
                                <a:lnTo>
                                  <a:pt x="286334" y="88900"/>
                                </a:lnTo>
                                <a:lnTo>
                                  <a:pt x="291947" y="88900"/>
                                </a:lnTo>
                                <a:lnTo>
                                  <a:pt x="297053" y="90182"/>
                                </a:lnTo>
                                <a:lnTo>
                                  <a:pt x="299402" y="91440"/>
                                </a:lnTo>
                                <a:lnTo>
                                  <a:pt x="298818" y="91440"/>
                                </a:lnTo>
                                <a:lnTo>
                                  <a:pt x="298818" y="92710"/>
                                </a:lnTo>
                                <a:lnTo>
                                  <a:pt x="298272" y="92710"/>
                                </a:lnTo>
                                <a:lnTo>
                                  <a:pt x="297688" y="96532"/>
                                </a:lnTo>
                                <a:lnTo>
                                  <a:pt x="297688" y="99060"/>
                                </a:lnTo>
                                <a:lnTo>
                                  <a:pt x="298272" y="101600"/>
                                </a:lnTo>
                                <a:lnTo>
                                  <a:pt x="298818" y="104140"/>
                                </a:lnTo>
                                <a:lnTo>
                                  <a:pt x="299402" y="105410"/>
                                </a:lnTo>
                                <a:lnTo>
                                  <a:pt x="301307" y="102882"/>
                                </a:lnTo>
                                <a:lnTo>
                                  <a:pt x="302272" y="101600"/>
                                </a:lnTo>
                                <a:lnTo>
                                  <a:pt x="302844" y="100342"/>
                                </a:lnTo>
                                <a:lnTo>
                                  <a:pt x="302844" y="97790"/>
                                </a:lnTo>
                                <a:lnTo>
                                  <a:pt x="302272" y="95250"/>
                                </a:lnTo>
                                <a:lnTo>
                                  <a:pt x="301650" y="94335"/>
                                </a:lnTo>
                                <a:lnTo>
                                  <a:pt x="301650" y="96532"/>
                                </a:lnTo>
                                <a:lnTo>
                                  <a:pt x="301599" y="99060"/>
                                </a:lnTo>
                                <a:lnTo>
                                  <a:pt x="301498" y="100342"/>
                                </a:lnTo>
                                <a:lnTo>
                                  <a:pt x="299783" y="102882"/>
                                </a:lnTo>
                                <a:lnTo>
                                  <a:pt x="299491" y="101600"/>
                                </a:lnTo>
                                <a:lnTo>
                                  <a:pt x="299339" y="100342"/>
                                </a:lnTo>
                                <a:lnTo>
                                  <a:pt x="298653" y="99060"/>
                                </a:lnTo>
                                <a:lnTo>
                                  <a:pt x="298653" y="96532"/>
                                </a:lnTo>
                                <a:lnTo>
                                  <a:pt x="299402" y="93992"/>
                                </a:lnTo>
                                <a:lnTo>
                                  <a:pt x="299974" y="92710"/>
                                </a:lnTo>
                                <a:lnTo>
                                  <a:pt x="301650" y="96532"/>
                                </a:lnTo>
                                <a:lnTo>
                                  <a:pt x="301650" y="94335"/>
                                </a:lnTo>
                                <a:lnTo>
                                  <a:pt x="300558" y="92710"/>
                                </a:lnTo>
                                <a:lnTo>
                                  <a:pt x="302272" y="92710"/>
                                </a:lnTo>
                                <a:lnTo>
                                  <a:pt x="303415" y="93992"/>
                                </a:lnTo>
                                <a:lnTo>
                                  <a:pt x="304876" y="97790"/>
                                </a:lnTo>
                                <a:lnTo>
                                  <a:pt x="304558" y="97790"/>
                                </a:lnTo>
                                <a:lnTo>
                                  <a:pt x="304558" y="99060"/>
                                </a:lnTo>
                                <a:lnTo>
                                  <a:pt x="303999" y="101600"/>
                                </a:lnTo>
                                <a:lnTo>
                                  <a:pt x="302844" y="104140"/>
                                </a:lnTo>
                                <a:lnTo>
                                  <a:pt x="301117" y="105410"/>
                                </a:lnTo>
                                <a:lnTo>
                                  <a:pt x="299974" y="107950"/>
                                </a:lnTo>
                                <a:lnTo>
                                  <a:pt x="298767" y="110147"/>
                                </a:lnTo>
                                <a:lnTo>
                                  <a:pt x="298767" y="114300"/>
                                </a:lnTo>
                                <a:lnTo>
                                  <a:pt x="297116" y="114300"/>
                                </a:lnTo>
                                <a:lnTo>
                                  <a:pt x="295135" y="113042"/>
                                </a:lnTo>
                                <a:lnTo>
                                  <a:pt x="293636" y="110439"/>
                                </a:lnTo>
                                <a:lnTo>
                                  <a:pt x="291909" y="107950"/>
                                </a:lnTo>
                                <a:lnTo>
                                  <a:pt x="290233" y="104140"/>
                                </a:lnTo>
                                <a:lnTo>
                                  <a:pt x="293103" y="105410"/>
                                </a:lnTo>
                                <a:lnTo>
                                  <a:pt x="295706" y="107950"/>
                                </a:lnTo>
                                <a:lnTo>
                                  <a:pt x="298107" y="110515"/>
                                </a:lnTo>
                                <a:lnTo>
                                  <a:pt x="298767" y="114300"/>
                                </a:lnTo>
                                <a:lnTo>
                                  <a:pt x="298767" y="110147"/>
                                </a:lnTo>
                                <a:lnTo>
                                  <a:pt x="298577" y="110490"/>
                                </a:lnTo>
                                <a:lnTo>
                                  <a:pt x="295960" y="106692"/>
                                </a:lnTo>
                                <a:lnTo>
                                  <a:pt x="292531" y="104140"/>
                                </a:lnTo>
                                <a:lnTo>
                                  <a:pt x="290817" y="104140"/>
                                </a:lnTo>
                                <a:lnTo>
                                  <a:pt x="290233" y="102882"/>
                                </a:lnTo>
                                <a:lnTo>
                                  <a:pt x="289674" y="104140"/>
                                </a:lnTo>
                                <a:lnTo>
                                  <a:pt x="289826" y="104140"/>
                                </a:lnTo>
                                <a:lnTo>
                                  <a:pt x="290982" y="107950"/>
                                </a:lnTo>
                                <a:lnTo>
                                  <a:pt x="294411" y="113042"/>
                                </a:lnTo>
                                <a:lnTo>
                                  <a:pt x="296697" y="114300"/>
                                </a:lnTo>
                                <a:lnTo>
                                  <a:pt x="297992" y="115582"/>
                                </a:lnTo>
                                <a:lnTo>
                                  <a:pt x="299618" y="114300"/>
                                </a:lnTo>
                                <a:lnTo>
                                  <a:pt x="299415" y="113042"/>
                                </a:lnTo>
                                <a:lnTo>
                                  <a:pt x="299046" y="111760"/>
                                </a:lnTo>
                                <a:lnTo>
                                  <a:pt x="301193" y="110490"/>
                                </a:lnTo>
                                <a:lnTo>
                                  <a:pt x="302755" y="109232"/>
                                </a:lnTo>
                                <a:lnTo>
                                  <a:pt x="304393" y="107950"/>
                                </a:lnTo>
                                <a:lnTo>
                                  <a:pt x="305308" y="105410"/>
                                </a:lnTo>
                                <a:lnTo>
                                  <a:pt x="305866" y="104140"/>
                                </a:lnTo>
                                <a:lnTo>
                                  <a:pt x="305308" y="101600"/>
                                </a:lnTo>
                                <a:lnTo>
                                  <a:pt x="305638" y="99060"/>
                                </a:lnTo>
                                <a:lnTo>
                                  <a:pt x="305866" y="99060"/>
                                </a:lnTo>
                                <a:lnTo>
                                  <a:pt x="307581" y="102882"/>
                                </a:lnTo>
                                <a:lnTo>
                                  <a:pt x="307568" y="105410"/>
                                </a:lnTo>
                                <a:lnTo>
                                  <a:pt x="307314" y="108343"/>
                                </a:lnTo>
                                <a:lnTo>
                                  <a:pt x="307187" y="110515"/>
                                </a:lnTo>
                                <a:lnTo>
                                  <a:pt x="306997" y="111760"/>
                                </a:lnTo>
                                <a:lnTo>
                                  <a:pt x="306654" y="113068"/>
                                </a:lnTo>
                                <a:lnTo>
                                  <a:pt x="305346" y="115582"/>
                                </a:lnTo>
                                <a:lnTo>
                                  <a:pt x="301904" y="119392"/>
                                </a:lnTo>
                                <a:lnTo>
                                  <a:pt x="301358" y="116840"/>
                                </a:lnTo>
                                <a:lnTo>
                                  <a:pt x="301967" y="114300"/>
                                </a:lnTo>
                                <a:lnTo>
                                  <a:pt x="305269" y="109232"/>
                                </a:lnTo>
                                <a:lnTo>
                                  <a:pt x="306705" y="107950"/>
                                </a:lnTo>
                                <a:lnTo>
                                  <a:pt x="307568" y="105410"/>
                                </a:lnTo>
                                <a:lnTo>
                                  <a:pt x="307568" y="102946"/>
                                </a:lnTo>
                                <a:lnTo>
                                  <a:pt x="307022" y="105410"/>
                                </a:lnTo>
                                <a:lnTo>
                                  <a:pt x="306451" y="106692"/>
                                </a:lnTo>
                                <a:lnTo>
                                  <a:pt x="301828" y="113068"/>
                                </a:lnTo>
                                <a:lnTo>
                                  <a:pt x="300723" y="114300"/>
                                </a:lnTo>
                                <a:lnTo>
                                  <a:pt x="300723" y="118110"/>
                                </a:lnTo>
                                <a:lnTo>
                                  <a:pt x="301294" y="120650"/>
                                </a:lnTo>
                                <a:lnTo>
                                  <a:pt x="301866" y="120650"/>
                                </a:lnTo>
                                <a:lnTo>
                                  <a:pt x="302856" y="119392"/>
                                </a:lnTo>
                                <a:lnTo>
                                  <a:pt x="305866" y="115582"/>
                                </a:lnTo>
                                <a:lnTo>
                                  <a:pt x="307581" y="114300"/>
                                </a:lnTo>
                                <a:lnTo>
                                  <a:pt x="308152" y="110515"/>
                                </a:lnTo>
                                <a:lnTo>
                                  <a:pt x="308102" y="106692"/>
                                </a:lnTo>
                                <a:lnTo>
                                  <a:pt x="308305" y="105410"/>
                                </a:lnTo>
                                <a:lnTo>
                                  <a:pt x="309067" y="107950"/>
                                </a:lnTo>
                                <a:lnTo>
                                  <a:pt x="309410" y="111760"/>
                                </a:lnTo>
                                <a:lnTo>
                                  <a:pt x="309511" y="113068"/>
                                </a:lnTo>
                                <a:lnTo>
                                  <a:pt x="307530" y="116941"/>
                                </a:lnTo>
                                <a:lnTo>
                                  <a:pt x="307022" y="118110"/>
                                </a:lnTo>
                                <a:lnTo>
                                  <a:pt x="306451" y="120650"/>
                                </a:lnTo>
                                <a:lnTo>
                                  <a:pt x="306451" y="129540"/>
                                </a:lnTo>
                                <a:lnTo>
                                  <a:pt x="305866" y="132092"/>
                                </a:lnTo>
                                <a:lnTo>
                                  <a:pt x="307581" y="130810"/>
                                </a:lnTo>
                                <a:lnTo>
                                  <a:pt x="308724" y="129540"/>
                                </a:lnTo>
                                <a:lnTo>
                                  <a:pt x="311023" y="127000"/>
                                </a:lnTo>
                                <a:lnTo>
                                  <a:pt x="311594" y="124460"/>
                                </a:lnTo>
                                <a:lnTo>
                                  <a:pt x="312178" y="120650"/>
                                </a:lnTo>
                                <a:lnTo>
                                  <a:pt x="311594" y="118110"/>
                                </a:lnTo>
                                <a:lnTo>
                                  <a:pt x="311023" y="116255"/>
                                </a:lnTo>
                                <a:lnTo>
                                  <a:pt x="311023" y="118110"/>
                                </a:lnTo>
                                <a:lnTo>
                                  <a:pt x="311023" y="121932"/>
                                </a:lnTo>
                                <a:lnTo>
                                  <a:pt x="309587" y="127000"/>
                                </a:lnTo>
                                <a:lnTo>
                                  <a:pt x="308165" y="128282"/>
                                </a:lnTo>
                                <a:lnTo>
                                  <a:pt x="308165" y="129540"/>
                                </a:lnTo>
                                <a:lnTo>
                                  <a:pt x="307441" y="129540"/>
                                </a:lnTo>
                                <a:lnTo>
                                  <a:pt x="307441" y="121932"/>
                                </a:lnTo>
                                <a:lnTo>
                                  <a:pt x="308165" y="118110"/>
                                </a:lnTo>
                                <a:lnTo>
                                  <a:pt x="309587" y="115582"/>
                                </a:lnTo>
                                <a:lnTo>
                                  <a:pt x="311023" y="118110"/>
                                </a:lnTo>
                                <a:lnTo>
                                  <a:pt x="311023" y="116255"/>
                                </a:lnTo>
                                <a:lnTo>
                                  <a:pt x="310819" y="115582"/>
                                </a:lnTo>
                                <a:lnTo>
                                  <a:pt x="310438" y="114300"/>
                                </a:lnTo>
                                <a:lnTo>
                                  <a:pt x="309905" y="109232"/>
                                </a:lnTo>
                                <a:lnTo>
                                  <a:pt x="310896" y="109232"/>
                                </a:lnTo>
                                <a:lnTo>
                                  <a:pt x="312178" y="111760"/>
                                </a:lnTo>
                                <a:lnTo>
                                  <a:pt x="312750" y="116840"/>
                                </a:lnTo>
                                <a:lnTo>
                                  <a:pt x="313880" y="120650"/>
                                </a:lnTo>
                                <a:lnTo>
                                  <a:pt x="315620" y="121932"/>
                                </a:lnTo>
                                <a:lnTo>
                                  <a:pt x="317207" y="121932"/>
                                </a:lnTo>
                                <a:lnTo>
                                  <a:pt x="314883" y="120650"/>
                                </a:lnTo>
                                <a:lnTo>
                                  <a:pt x="313563" y="116840"/>
                                </a:lnTo>
                                <a:lnTo>
                                  <a:pt x="313105" y="111760"/>
                                </a:lnTo>
                                <a:lnTo>
                                  <a:pt x="315455" y="113042"/>
                                </a:lnTo>
                                <a:lnTo>
                                  <a:pt x="317271" y="116840"/>
                                </a:lnTo>
                                <a:lnTo>
                                  <a:pt x="317207" y="121932"/>
                                </a:lnTo>
                                <a:lnTo>
                                  <a:pt x="317893" y="121932"/>
                                </a:lnTo>
                                <a:lnTo>
                                  <a:pt x="317893" y="115582"/>
                                </a:lnTo>
                                <a:lnTo>
                                  <a:pt x="317322" y="114300"/>
                                </a:lnTo>
                                <a:lnTo>
                                  <a:pt x="315036" y="111760"/>
                                </a:lnTo>
                                <a:lnTo>
                                  <a:pt x="312775" y="110515"/>
                                </a:lnTo>
                                <a:lnTo>
                                  <a:pt x="311327" y="109232"/>
                                </a:lnTo>
                                <a:lnTo>
                                  <a:pt x="309905" y="107950"/>
                                </a:lnTo>
                                <a:lnTo>
                                  <a:pt x="309308" y="105410"/>
                                </a:lnTo>
                                <a:lnTo>
                                  <a:pt x="308737" y="102882"/>
                                </a:lnTo>
                                <a:lnTo>
                                  <a:pt x="307022" y="99060"/>
                                </a:lnTo>
                                <a:lnTo>
                                  <a:pt x="310781" y="104140"/>
                                </a:lnTo>
                                <a:lnTo>
                                  <a:pt x="312877" y="105410"/>
                                </a:lnTo>
                                <a:lnTo>
                                  <a:pt x="315455" y="107950"/>
                                </a:lnTo>
                                <a:lnTo>
                                  <a:pt x="319951" y="107950"/>
                                </a:lnTo>
                                <a:lnTo>
                                  <a:pt x="321741" y="109232"/>
                                </a:lnTo>
                                <a:lnTo>
                                  <a:pt x="320903" y="106692"/>
                                </a:lnTo>
                                <a:lnTo>
                                  <a:pt x="320040" y="104609"/>
                                </a:lnTo>
                                <a:lnTo>
                                  <a:pt x="320040" y="107950"/>
                                </a:lnTo>
                                <a:lnTo>
                                  <a:pt x="317652" y="106692"/>
                                </a:lnTo>
                                <a:lnTo>
                                  <a:pt x="315544" y="106692"/>
                                </a:lnTo>
                                <a:lnTo>
                                  <a:pt x="312407" y="104140"/>
                                </a:lnTo>
                                <a:lnTo>
                                  <a:pt x="309041" y="100342"/>
                                </a:lnTo>
                                <a:lnTo>
                                  <a:pt x="308216" y="99060"/>
                                </a:lnTo>
                                <a:lnTo>
                                  <a:pt x="306565" y="96532"/>
                                </a:lnTo>
                                <a:lnTo>
                                  <a:pt x="310400" y="99060"/>
                                </a:lnTo>
                                <a:lnTo>
                                  <a:pt x="314693" y="100342"/>
                                </a:lnTo>
                                <a:lnTo>
                                  <a:pt x="317652" y="102882"/>
                                </a:lnTo>
                                <a:lnTo>
                                  <a:pt x="318808" y="105410"/>
                                </a:lnTo>
                                <a:lnTo>
                                  <a:pt x="320040" y="107950"/>
                                </a:lnTo>
                                <a:lnTo>
                                  <a:pt x="320040" y="104609"/>
                                </a:lnTo>
                                <a:lnTo>
                                  <a:pt x="319849" y="104140"/>
                                </a:lnTo>
                                <a:lnTo>
                                  <a:pt x="318465" y="102882"/>
                                </a:lnTo>
                                <a:lnTo>
                                  <a:pt x="316509" y="100342"/>
                                </a:lnTo>
                                <a:lnTo>
                                  <a:pt x="309359" y="97790"/>
                                </a:lnTo>
                                <a:lnTo>
                                  <a:pt x="307543" y="96532"/>
                                </a:lnTo>
                                <a:lnTo>
                                  <a:pt x="305727" y="95250"/>
                                </a:lnTo>
                                <a:lnTo>
                                  <a:pt x="304965" y="94754"/>
                                </a:lnTo>
                                <a:lnTo>
                                  <a:pt x="304965" y="104140"/>
                                </a:lnTo>
                                <a:lnTo>
                                  <a:pt x="304495" y="105410"/>
                                </a:lnTo>
                                <a:lnTo>
                                  <a:pt x="302958" y="107950"/>
                                </a:lnTo>
                                <a:lnTo>
                                  <a:pt x="300951" y="110490"/>
                                </a:lnTo>
                                <a:lnTo>
                                  <a:pt x="299529" y="110490"/>
                                </a:lnTo>
                                <a:lnTo>
                                  <a:pt x="301231" y="106692"/>
                                </a:lnTo>
                                <a:lnTo>
                                  <a:pt x="302488" y="105410"/>
                                </a:lnTo>
                                <a:lnTo>
                                  <a:pt x="304088" y="102882"/>
                                </a:lnTo>
                                <a:lnTo>
                                  <a:pt x="304634" y="101600"/>
                                </a:lnTo>
                                <a:lnTo>
                                  <a:pt x="304965" y="104140"/>
                                </a:lnTo>
                                <a:lnTo>
                                  <a:pt x="304965" y="94754"/>
                                </a:lnTo>
                                <a:lnTo>
                                  <a:pt x="303822" y="93992"/>
                                </a:lnTo>
                                <a:lnTo>
                                  <a:pt x="301294" y="91440"/>
                                </a:lnTo>
                                <a:lnTo>
                                  <a:pt x="305308" y="91440"/>
                                </a:lnTo>
                                <a:lnTo>
                                  <a:pt x="308013" y="93992"/>
                                </a:lnTo>
                                <a:lnTo>
                                  <a:pt x="309918" y="95250"/>
                                </a:lnTo>
                                <a:lnTo>
                                  <a:pt x="311442" y="96532"/>
                                </a:lnTo>
                                <a:lnTo>
                                  <a:pt x="315620" y="97790"/>
                                </a:lnTo>
                                <a:lnTo>
                                  <a:pt x="318084" y="97790"/>
                                </a:lnTo>
                                <a:lnTo>
                                  <a:pt x="319824" y="96532"/>
                                </a:lnTo>
                                <a:lnTo>
                                  <a:pt x="318135" y="96532"/>
                                </a:lnTo>
                                <a:lnTo>
                                  <a:pt x="317842" y="95948"/>
                                </a:lnTo>
                                <a:lnTo>
                                  <a:pt x="317842" y="96532"/>
                                </a:lnTo>
                                <a:lnTo>
                                  <a:pt x="315087" y="96532"/>
                                </a:lnTo>
                                <a:lnTo>
                                  <a:pt x="311886" y="95250"/>
                                </a:lnTo>
                                <a:lnTo>
                                  <a:pt x="309359" y="93992"/>
                                </a:lnTo>
                                <a:lnTo>
                                  <a:pt x="307162" y="92710"/>
                                </a:lnTo>
                                <a:lnTo>
                                  <a:pt x="313270" y="92710"/>
                                </a:lnTo>
                                <a:lnTo>
                                  <a:pt x="315747" y="93992"/>
                                </a:lnTo>
                                <a:lnTo>
                                  <a:pt x="316395" y="95250"/>
                                </a:lnTo>
                                <a:lnTo>
                                  <a:pt x="317842" y="96532"/>
                                </a:lnTo>
                                <a:lnTo>
                                  <a:pt x="317842" y="95948"/>
                                </a:lnTo>
                                <a:lnTo>
                                  <a:pt x="316242" y="92710"/>
                                </a:lnTo>
                                <a:lnTo>
                                  <a:pt x="313461" y="92710"/>
                                </a:lnTo>
                                <a:lnTo>
                                  <a:pt x="304139" y="90182"/>
                                </a:lnTo>
                                <a:lnTo>
                                  <a:pt x="302437" y="90182"/>
                                </a:lnTo>
                                <a:lnTo>
                                  <a:pt x="300951" y="88900"/>
                                </a:lnTo>
                                <a:lnTo>
                                  <a:pt x="301409" y="87642"/>
                                </a:lnTo>
                                <a:lnTo>
                                  <a:pt x="302552" y="86360"/>
                                </a:lnTo>
                                <a:lnTo>
                                  <a:pt x="307136" y="83820"/>
                                </a:lnTo>
                                <a:lnTo>
                                  <a:pt x="315722" y="83820"/>
                                </a:lnTo>
                                <a:lnTo>
                                  <a:pt x="313436" y="85090"/>
                                </a:lnTo>
                                <a:lnTo>
                                  <a:pt x="310565" y="87642"/>
                                </a:lnTo>
                                <a:lnTo>
                                  <a:pt x="308292" y="87642"/>
                                </a:lnTo>
                                <a:lnTo>
                                  <a:pt x="305358" y="88900"/>
                                </a:lnTo>
                                <a:lnTo>
                                  <a:pt x="300951" y="88900"/>
                                </a:lnTo>
                                <a:lnTo>
                                  <a:pt x="304139" y="90182"/>
                                </a:lnTo>
                                <a:lnTo>
                                  <a:pt x="305308" y="90182"/>
                                </a:lnTo>
                                <a:lnTo>
                                  <a:pt x="309905" y="88900"/>
                                </a:lnTo>
                                <a:lnTo>
                                  <a:pt x="313880" y="86360"/>
                                </a:lnTo>
                                <a:lnTo>
                                  <a:pt x="317322" y="83820"/>
                                </a:lnTo>
                                <a:lnTo>
                                  <a:pt x="317322" y="82550"/>
                                </a:lnTo>
                                <a:lnTo>
                                  <a:pt x="307581" y="82550"/>
                                </a:lnTo>
                                <a:lnTo>
                                  <a:pt x="304711" y="83820"/>
                                </a:lnTo>
                                <a:lnTo>
                                  <a:pt x="302437" y="83820"/>
                                </a:lnTo>
                                <a:lnTo>
                                  <a:pt x="300723" y="86360"/>
                                </a:lnTo>
                                <a:lnTo>
                                  <a:pt x="299567" y="88900"/>
                                </a:lnTo>
                                <a:lnTo>
                                  <a:pt x="293268" y="86360"/>
                                </a:lnTo>
                                <a:lnTo>
                                  <a:pt x="286981" y="85090"/>
                                </a:lnTo>
                                <a:lnTo>
                                  <a:pt x="288683" y="83820"/>
                                </a:lnTo>
                                <a:lnTo>
                                  <a:pt x="289826" y="81292"/>
                                </a:lnTo>
                                <a:lnTo>
                                  <a:pt x="292696" y="82550"/>
                                </a:lnTo>
                                <a:lnTo>
                                  <a:pt x="294995" y="83820"/>
                                </a:lnTo>
                                <a:lnTo>
                                  <a:pt x="300151" y="82550"/>
                                </a:lnTo>
                                <a:lnTo>
                                  <a:pt x="304139" y="81292"/>
                                </a:lnTo>
                                <a:lnTo>
                                  <a:pt x="307022" y="80022"/>
                                </a:lnTo>
                                <a:lnTo>
                                  <a:pt x="300151" y="78740"/>
                                </a:lnTo>
                                <a:lnTo>
                                  <a:pt x="298551" y="78740"/>
                                </a:lnTo>
                                <a:lnTo>
                                  <a:pt x="303314" y="80022"/>
                                </a:lnTo>
                                <a:lnTo>
                                  <a:pt x="305689" y="80022"/>
                                </a:lnTo>
                                <a:lnTo>
                                  <a:pt x="298577" y="82550"/>
                                </a:lnTo>
                                <a:lnTo>
                                  <a:pt x="294767" y="82550"/>
                                </a:lnTo>
                                <a:lnTo>
                                  <a:pt x="290817" y="81292"/>
                                </a:lnTo>
                                <a:lnTo>
                                  <a:pt x="291706" y="80022"/>
                                </a:lnTo>
                                <a:lnTo>
                                  <a:pt x="293433" y="78740"/>
                                </a:lnTo>
                                <a:lnTo>
                                  <a:pt x="292112" y="78740"/>
                                </a:lnTo>
                                <a:lnTo>
                                  <a:pt x="297281" y="74942"/>
                                </a:lnTo>
                                <a:lnTo>
                                  <a:pt x="299008" y="73672"/>
                                </a:lnTo>
                                <a:lnTo>
                                  <a:pt x="305866" y="78740"/>
                                </a:lnTo>
                                <a:lnTo>
                                  <a:pt x="313067" y="78740"/>
                                </a:lnTo>
                                <a:lnTo>
                                  <a:pt x="314972" y="77470"/>
                                </a:lnTo>
                                <a:lnTo>
                                  <a:pt x="316763" y="77470"/>
                                </a:lnTo>
                                <a:lnTo>
                                  <a:pt x="314794" y="76504"/>
                                </a:lnTo>
                                <a:lnTo>
                                  <a:pt x="314794" y="77470"/>
                                </a:lnTo>
                                <a:lnTo>
                                  <a:pt x="306781" y="77470"/>
                                </a:lnTo>
                                <a:lnTo>
                                  <a:pt x="303822" y="76200"/>
                                </a:lnTo>
                                <a:lnTo>
                                  <a:pt x="300101" y="73672"/>
                                </a:lnTo>
                                <a:lnTo>
                                  <a:pt x="302590" y="72390"/>
                                </a:lnTo>
                                <a:lnTo>
                                  <a:pt x="305638" y="73672"/>
                                </a:lnTo>
                                <a:lnTo>
                                  <a:pt x="311073" y="76200"/>
                                </a:lnTo>
                                <a:lnTo>
                                  <a:pt x="314794" y="77470"/>
                                </a:lnTo>
                                <a:lnTo>
                                  <a:pt x="314794" y="76504"/>
                                </a:lnTo>
                                <a:lnTo>
                                  <a:pt x="311632" y="74942"/>
                                </a:lnTo>
                                <a:lnTo>
                                  <a:pt x="307530" y="72390"/>
                                </a:lnTo>
                                <a:lnTo>
                                  <a:pt x="305765" y="72390"/>
                                </a:lnTo>
                                <a:lnTo>
                                  <a:pt x="304292" y="71120"/>
                                </a:lnTo>
                                <a:lnTo>
                                  <a:pt x="302755" y="71120"/>
                                </a:lnTo>
                                <a:lnTo>
                                  <a:pt x="304393" y="69850"/>
                                </a:lnTo>
                                <a:lnTo>
                                  <a:pt x="305308" y="69850"/>
                                </a:lnTo>
                                <a:lnTo>
                                  <a:pt x="308737" y="72390"/>
                                </a:lnTo>
                                <a:lnTo>
                                  <a:pt x="313880" y="72390"/>
                                </a:lnTo>
                                <a:lnTo>
                                  <a:pt x="316179" y="71120"/>
                                </a:lnTo>
                                <a:lnTo>
                                  <a:pt x="320776" y="68592"/>
                                </a:lnTo>
                                <a:lnTo>
                                  <a:pt x="317322" y="67322"/>
                                </a:lnTo>
                                <a:lnTo>
                                  <a:pt x="312089" y="67322"/>
                                </a:lnTo>
                                <a:lnTo>
                                  <a:pt x="315937" y="68592"/>
                                </a:lnTo>
                                <a:lnTo>
                                  <a:pt x="318909" y="68592"/>
                                </a:lnTo>
                                <a:lnTo>
                                  <a:pt x="315518" y="69850"/>
                                </a:lnTo>
                                <a:lnTo>
                                  <a:pt x="312648" y="71120"/>
                                </a:lnTo>
                                <a:lnTo>
                                  <a:pt x="309067" y="71120"/>
                                </a:lnTo>
                                <a:lnTo>
                                  <a:pt x="305676" y="69850"/>
                                </a:lnTo>
                                <a:lnTo>
                                  <a:pt x="306997" y="68592"/>
                                </a:lnTo>
                                <a:lnTo>
                                  <a:pt x="309651" y="68592"/>
                                </a:lnTo>
                                <a:lnTo>
                                  <a:pt x="312089" y="67322"/>
                                </a:lnTo>
                                <a:lnTo>
                                  <a:pt x="307581" y="67322"/>
                                </a:lnTo>
                                <a:lnTo>
                                  <a:pt x="308165" y="64770"/>
                                </a:lnTo>
                                <a:lnTo>
                                  <a:pt x="309321" y="63500"/>
                                </a:lnTo>
                                <a:lnTo>
                                  <a:pt x="309321" y="60972"/>
                                </a:lnTo>
                                <a:lnTo>
                                  <a:pt x="309321" y="58420"/>
                                </a:lnTo>
                                <a:lnTo>
                                  <a:pt x="308571" y="58420"/>
                                </a:lnTo>
                                <a:lnTo>
                                  <a:pt x="308571" y="59690"/>
                                </a:lnTo>
                                <a:lnTo>
                                  <a:pt x="308381" y="59867"/>
                                </a:lnTo>
                                <a:lnTo>
                                  <a:pt x="308381" y="60972"/>
                                </a:lnTo>
                                <a:lnTo>
                                  <a:pt x="307606" y="64770"/>
                                </a:lnTo>
                                <a:lnTo>
                                  <a:pt x="306362" y="67322"/>
                                </a:lnTo>
                                <a:lnTo>
                                  <a:pt x="303034" y="69850"/>
                                </a:lnTo>
                                <a:lnTo>
                                  <a:pt x="300634" y="72390"/>
                                </a:lnTo>
                                <a:lnTo>
                                  <a:pt x="300634" y="71120"/>
                                </a:lnTo>
                                <a:lnTo>
                                  <a:pt x="301231" y="67322"/>
                                </a:lnTo>
                                <a:lnTo>
                                  <a:pt x="302793" y="64770"/>
                                </a:lnTo>
                                <a:lnTo>
                                  <a:pt x="308381" y="60972"/>
                                </a:lnTo>
                                <a:lnTo>
                                  <a:pt x="308381" y="59867"/>
                                </a:lnTo>
                                <a:lnTo>
                                  <a:pt x="305689" y="62242"/>
                                </a:lnTo>
                                <a:lnTo>
                                  <a:pt x="300558" y="66040"/>
                                </a:lnTo>
                                <a:lnTo>
                                  <a:pt x="299402" y="69850"/>
                                </a:lnTo>
                                <a:lnTo>
                                  <a:pt x="299974" y="72390"/>
                                </a:lnTo>
                                <a:lnTo>
                                  <a:pt x="294246" y="74942"/>
                                </a:lnTo>
                                <a:lnTo>
                                  <a:pt x="295402" y="71120"/>
                                </a:lnTo>
                                <a:lnTo>
                                  <a:pt x="295402" y="68592"/>
                                </a:lnTo>
                                <a:lnTo>
                                  <a:pt x="295402" y="67322"/>
                                </a:lnTo>
                                <a:lnTo>
                                  <a:pt x="294817" y="67322"/>
                                </a:lnTo>
                                <a:lnTo>
                                  <a:pt x="294805" y="68592"/>
                                </a:lnTo>
                                <a:lnTo>
                                  <a:pt x="294182" y="73672"/>
                                </a:lnTo>
                                <a:lnTo>
                                  <a:pt x="292557" y="77470"/>
                                </a:lnTo>
                                <a:lnTo>
                                  <a:pt x="290029" y="78740"/>
                                </a:lnTo>
                                <a:lnTo>
                                  <a:pt x="289902" y="76200"/>
                                </a:lnTo>
                                <a:lnTo>
                                  <a:pt x="290652" y="73672"/>
                                </a:lnTo>
                                <a:lnTo>
                                  <a:pt x="292277" y="71120"/>
                                </a:lnTo>
                                <a:lnTo>
                                  <a:pt x="294805" y="68592"/>
                                </a:lnTo>
                                <a:lnTo>
                                  <a:pt x="294805" y="67335"/>
                                </a:lnTo>
                                <a:lnTo>
                                  <a:pt x="292531" y="68592"/>
                                </a:lnTo>
                                <a:lnTo>
                                  <a:pt x="290233" y="71120"/>
                                </a:lnTo>
                                <a:lnTo>
                                  <a:pt x="289102" y="74942"/>
                                </a:lnTo>
                                <a:lnTo>
                                  <a:pt x="288531" y="76200"/>
                                </a:lnTo>
                                <a:lnTo>
                                  <a:pt x="289102" y="77470"/>
                                </a:lnTo>
                                <a:lnTo>
                                  <a:pt x="289102" y="78740"/>
                                </a:lnTo>
                                <a:lnTo>
                                  <a:pt x="289674" y="80022"/>
                                </a:lnTo>
                                <a:lnTo>
                                  <a:pt x="289102" y="81292"/>
                                </a:lnTo>
                                <a:lnTo>
                                  <a:pt x="288531" y="78740"/>
                                </a:lnTo>
                                <a:lnTo>
                                  <a:pt x="287909" y="77381"/>
                                </a:lnTo>
                                <a:lnTo>
                                  <a:pt x="287909" y="82550"/>
                                </a:lnTo>
                                <a:lnTo>
                                  <a:pt x="287058" y="83820"/>
                                </a:lnTo>
                                <a:lnTo>
                                  <a:pt x="285191" y="83820"/>
                                </a:lnTo>
                                <a:lnTo>
                                  <a:pt x="283895" y="82550"/>
                                </a:lnTo>
                                <a:lnTo>
                                  <a:pt x="284378" y="77470"/>
                                </a:lnTo>
                                <a:lnTo>
                                  <a:pt x="285089" y="73672"/>
                                </a:lnTo>
                                <a:lnTo>
                                  <a:pt x="286524" y="76200"/>
                                </a:lnTo>
                                <a:lnTo>
                                  <a:pt x="287629" y="80022"/>
                                </a:lnTo>
                                <a:lnTo>
                                  <a:pt x="287909" y="82550"/>
                                </a:lnTo>
                                <a:lnTo>
                                  <a:pt x="287909" y="77381"/>
                                </a:lnTo>
                                <a:lnTo>
                                  <a:pt x="287375" y="76200"/>
                                </a:lnTo>
                                <a:lnTo>
                                  <a:pt x="285457" y="73672"/>
                                </a:lnTo>
                                <a:lnTo>
                                  <a:pt x="284505" y="72390"/>
                                </a:lnTo>
                                <a:lnTo>
                                  <a:pt x="282803" y="82550"/>
                                </a:lnTo>
                                <a:lnTo>
                                  <a:pt x="283362" y="83820"/>
                                </a:lnTo>
                                <a:lnTo>
                                  <a:pt x="284505" y="85090"/>
                                </a:lnTo>
                                <a:lnTo>
                                  <a:pt x="282803" y="86360"/>
                                </a:lnTo>
                                <a:lnTo>
                                  <a:pt x="280492" y="86360"/>
                                </a:lnTo>
                                <a:lnTo>
                                  <a:pt x="276504" y="86360"/>
                                </a:lnTo>
                                <a:lnTo>
                                  <a:pt x="271919" y="85090"/>
                                </a:lnTo>
                                <a:lnTo>
                                  <a:pt x="267893" y="85090"/>
                                </a:lnTo>
                                <a:lnTo>
                                  <a:pt x="268478" y="81292"/>
                                </a:lnTo>
                                <a:lnTo>
                                  <a:pt x="270205" y="78740"/>
                                </a:lnTo>
                                <a:lnTo>
                                  <a:pt x="271335" y="81292"/>
                                </a:lnTo>
                                <a:lnTo>
                                  <a:pt x="272491" y="82550"/>
                                </a:lnTo>
                                <a:lnTo>
                                  <a:pt x="275920" y="85090"/>
                                </a:lnTo>
                                <a:lnTo>
                                  <a:pt x="278777" y="85090"/>
                                </a:lnTo>
                                <a:lnTo>
                                  <a:pt x="280492" y="86360"/>
                                </a:lnTo>
                                <a:lnTo>
                                  <a:pt x="282232" y="85090"/>
                                </a:lnTo>
                                <a:lnTo>
                                  <a:pt x="280911" y="83642"/>
                                </a:lnTo>
                                <a:lnTo>
                                  <a:pt x="280911" y="85090"/>
                                </a:lnTo>
                                <a:lnTo>
                                  <a:pt x="277596" y="83820"/>
                                </a:lnTo>
                                <a:lnTo>
                                  <a:pt x="274904" y="82550"/>
                                </a:lnTo>
                                <a:lnTo>
                                  <a:pt x="271818" y="78740"/>
                                </a:lnTo>
                                <a:lnTo>
                                  <a:pt x="270789" y="77470"/>
                                </a:lnTo>
                                <a:lnTo>
                                  <a:pt x="276148" y="80022"/>
                                </a:lnTo>
                                <a:lnTo>
                                  <a:pt x="280911" y="85090"/>
                                </a:lnTo>
                                <a:lnTo>
                                  <a:pt x="280911" y="83642"/>
                                </a:lnTo>
                                <a:lnTo>
                                  <a:pt x="279933" y="82550"/>
                                </a:lnTo>
                                <a:lnTo>
                                  <a:pt x="278193" y="81292"/>
                                </a:lnTo>
                                <a:lnTo>
                                  <a:pt x="276504" y="78740"/>
                                </a:lnTo>
                                <a:lnTo>
                                  <a:pt x="273634" y="77470"/>
                                </a:lnTo>
                                <a:lnTo>
                                  <a:pt x="277634" y="74942"/>
                                </a:lnTo>
                                <a:lnTo>
                                  <a:pt x="280492" y="72390"/>
                                </a:lnTo>
                                <a:lnTo>
                                  <a:pt x="282232" y="68592"/>
                                </a:lnTo>
                                <a:lnTo>
                                  <a:pt x="282790" y="66040"/>
                                </a:lnTo>
                                <a:lnTo>
                                  <a:pt x="283362" y="63500"/>
                                </a:lnTo>
                                <a:lnTo>
                                  <a:pt x="281825" y="64363"/>
                                </a:lnTo>
                                <a:lnTo>
                                  <a:pt x="281825" y="66040"/>
                                </a:lnTo>
                                <a:lnTo>
                                  <a:pt x="280238" y="71120"/>
                                </a:lnTo>
                                <a:lnTo>
                                  <a:pt x="278231" y="73672"/>
                                </a:lnTo>
                                <a:lnTo>
                                  <a:pt x="274472" y="76200"/>
                                </a:lnTo>
                                <a:lnTo>
                                  <a:pt x="271145" y="77470"/>
                                </a:lnTo>
                                <a:lnTo>
                                  <a:pt x="272465" y="73672"/>
                                </a:lnTo>
                                <a:lnTo>
                                  <a:pt x="275031" y="71120"/>
                                </a:lnTo>
                                <a:lnTo>
                                  <a:pt x="276555" y="69850"/>
                                </a:lnTo>
                                <a:lnTo>
                                  <a:pt x="281152" y="66040"/>
                                </a:lnTo>
                                <a:lnTo>
                                  <a:pt x="281825" y="66040"/>
                                </a:lnTo>
                                <a:lnTo>
                                  <a:pt x="281825" y="64363"/>
                                </a:lnTo>
                                <a:lnTo>
                                  <a:pt x="281076" y="64770"/>
                                </a:lnTo>
                                <a:lnTo>
                                  <a:pt x="279349" y="67322"/>
                                </a:lnTo>
                                <a:lnTo>
                                  <a:pt x="274205" y="69850"/>
                                </a:lnTo>
                                <a:lnTo>
                                  <a:pt x="280885" y="60972"/>
                                </a:lnTo>
                                <a:lnTo>
                                  <a:pt x="282803" y="58420"/>
                                </a:lnTo>
                                <a:lnTo>
                                  <a:pt x="283946" y="57150"/>
                                </a:lnTo>
                                <a:lnTo>
                                  <a:pt x="286245" y="54622"/>
                                </a:lnTo>
                                <a:lnTo>
                                  <a:pt x="287947" y="50800"/>
                                </a:lnTo>
                                <a:lnTo>
                                  <a:pt x="288531" y="46990"/>
                                </a:lnTo>
                                <a:lnTo>
                                  <a:pt x="289102" y="44450"/>
                                </a:lnTo>
                                <a:lnTo>
                                  <a:pt x="288810" y="41922"/>
                                </a:lnTo>
                                <a:lnTo>
                                  <a:pt x="288531" y="39370"/>
                                </a:lnTo>
                                <a:lnTo>
                                  <a:pt x="287680" y="40881"/>
                                </a:lnTo>
                                <a:lnTo>
                                  <a:pt x="287680" y="41922"/>
                                </a:lnTo>
                                <a:lnTo>
                                  <a:pt x="287680" y="45720"/>
                                </a:lnTo>
                                <a:lnTo>
                                  <a:pt x="287058" y="50800"/>
                                </a:lnTo>
                                <a:lnTo>
                                  <a:pt x="285254" y="54622"/>
                                </a:lnTo>
                                <a:lnTo>
                                  <a:pt x="282816" y="57150"/>
                                </a:lnTo>
                                <a:lnTo>
                                  <a:pt x="283464" y="49542"/>
                                </a:lnTo>
                                <a:lnTo>
                                  <a:pt x="285902" y="45720"/>
                                </a:lnTo>
                                <a:lnTo>
                                  <a:pt x="287680" y="41922"/>
                                </a:lnTo>
                                <a:lnTo>
                                  <a:pt x="287680" y="40881"/>
                                </a:lnTo>
                                <a:lnTo>
                                  <a:pt x="285648" y="44450"/>
                                </a:lnTo>
                                <a:lnTo>
                                  <a:pt x="282841" y="48196"/>
                                </a:lnTo>
                                <a:lnTo>
                                  <a:pt x="282778" y="48348"/>
                                </a:lnTo>
                                <a:lnTo>
                                  <a:pt x="282232" y="50800"/>
                                </a:lnTo>
                                <a:lnTo>
                                  <a:pt x="282232" y="53340"/>
                                </a:lnTo>
                                <a:lnTo>
                                  <a:pt x="281647" y="58420"/>
                                </a:lnTo>
                                <a:lnTo>
                                  <a:pt x="278904" y="61810"/>
                                </a:lnTo>
                                <a:lnTo>
                                  <a:pt x="278853" y="61976"/>
                                </a:lnTo>
                                <a:lnTo>
                                  <a:pt x="279768" y="60972"/>
                                </a:lnTo>
                                <a:lnTo>
                                  <a:pt x="278803" y="62128"/>
                                </a:lnTo>
                                <a:lnTo>
                                  <a:pt x="278168" y="62915"/>
                                </a:lnTo>
                                <a:lnTo>
                                  <a:pt x="278803" y="62128"/>
                                </a:lnTo>
                                <a:lnTo>
                                  <a:pt x="278853" y="61976"/>
                                </a:lnTo>
                                <a:lnTo>
                                  <a:pt x="277977" y="62941"/>
                                </a:lnTo>
                                <a:lnTo>
                                  <a:pt x="278904" y="61810"/>
                                </a:lnTo>
                                <a:lnTo>
                                  <a:pt x="279539" y="59690"/>
                                </a:lnTo>
                                <a:lnTo>
                                  <a:pt x="279933" y="58420"/>
                                </a:lnTo>
                                <a:lnTo>
                                  <a:pt x="281076" y="55892"/>
                                </a:lnTo>
                                <a:lnTo>
                                  <a:pt x="281076" y="52070"/>
                                </a:lnTo>
                                <a:lnTo>
                                  <a:pt x="280162" y="51066"/>
                                </a:lnTo>
                                <a:lnTo>
                                  <a:pt x="280162" y="53340"/>
                                </a:lnTo>
                                <a:lnTo>
                                  <a:pt x="280162" y="55892"/>
                                </a:lnTo>
                                <a:lnTo>
                                  <a:pt x="278472" y="59690"/>
                                </a:lnTo>
                                <a:lnTo>
                                  <a:pt x="278345" y="53340"/>
                                </a:lnTo>
                                <a:lnTo>
                                  <a:pt x="278104" y="50800"/>
                                </a:lnTo>
                                <a:lnTo>
                                  <a:pt x="277317" y="49542"/>
                                </a:lnTo>
                                <a:lnTo>
                                  <a:pt x="279908" y="52070"/>
                                </a:lnTo>
                                <a:lnTo>
                                  <a:pt x="280162" y="53340"/>
                                </a:lnTo>
                                <a:lnTo>
                                  <a:pt x="280162" y="51066"/>
                                </a:lnTo>
                                <a:lnTo>
                                  <a:pt x="278790" y="49542"/>
                                </a:lnTo>
                                <a:lnTo>
                                  <a:pt x="276504" y="46990"/>
                                </a:lnTo>
                                <a:lnTo>
                                  <a:pt x="275971" y="47231"/>
                                </a:lnTo>
                                <a:lnTo>
                                  <a:pt x="277634" y="53340"/>
                                </a:lnTo>
                                <a:lnTo>
                                  <a:pt x="277634" y="55892"/>
                                </a:lnTo>
                                <a:lnTo>
                                  <a:pt x="277507" y="62242"/>
                                </a:lnTo>
                                <a:lnTo>
                                  <a:pt x="276440" y="63500"/>
                                </a:lnTo>
                                <a:lnTo>
                                  <a:pt x="273723" y="67322"/>
                                </a:lnTo>
                                <a:lnTo>
                                  <a:pt x="273062" y="67322"/>
                                </a:lnTo>
                                <a:lnTo>
                                  <a:pt x="273634" y="64770"/>
                                </a:lnTo>
                                <a:lnTo>
                                  <a:pt x="273532" y="61810"/>
                                </a:lnTo>
                                <a:lnTo>
                                  <a:pt x="273062" y="59690"/>
                                </a:lnTo>
                                <a:lnTo>
                                  <a:pt x="272745" y="58991"/>
                                </a:lnTo>
                                <a:lnTo>
                                  <a:pt x="272745" y="60972"/>
                                </a:lnTo>
                                <a:lnTo>
                                  <a:pt x="272745" y="64770"/>
                                </a:lnTo>
                                <a:lnTo>
                                  <a:pt x="272173" y="67322"/>
                                </a:lnTo>
                                <a:lnTo>
                                  <a:pt x="271475" y="69850"/>
                                </a:lnTo>
                                <a:lnTo>
                                  <a:pt x="270522" y="68592"/>
                                </a:lnTo>
                                <a:lnTo>
                                  <a:pt x="270421" y="67322"/>
                                </a:lnTo>
                                <a:lnTo>
                                  <a:pt x="271183" y="62941"/>
                                </a:lnTo>
                                <a:lnTo>
                                  <a:pt x="271310" y="62128"/>
                                </a:lnTo>
                                <a:lnTo>
                                  <a:pt x="271449" y="57150"/>
                                </a:lnTo>
                                <a:lnTo>
                                  <a:pt x="272745" y="60972"/>
                                </a:lnTo>
                                <a:lnTo>
                                  <a:pt x="272745" y="58991"/>
                                </a:lnTo>
                                <a:lnTo>
                                  <a:pt x="271919" y="57150"/>
                                </a:lnTo>
                                <a:lnTo>
                                  <a:pt x="274777" y="57150"/>
                                </a:lnTo>
                                <a:lnTo>
                                  <a:pt x="277634" y="55892"/>
                                </a:lnTo>
                                <a:lnTo>
                                  <a:pt x="277634" y="53340"/>
                                </a:lnTo>
                                <a:lnTo>
                                  <a:pt x="276542" y="52946"/>
                                </a:lnTo>
                                <a:lnTo>
                                  <a:pt x="276542" y="54622"/>
                                </a:lnTo>
                                <a:lnTo>
                                  <a:pt x="273316" y="55892"/>
                                </a:lnTo>
                                <a:lnTo>
                                  <a:pt x="271183" y="55892"/>
                                </a:lnTo>
                                <a:lnTo>
                                  <a:pt x="270751" y="55638"/>
                                </a:lnTo>
                                <a:lnTo>
                                  <a:pt x="270751" y="58420"/>
                                </a:lnTo>
                                <a:lnTo>
                                  <a:pt x="270751" y="59690"/>
                                </a:lnTo>
                                <a:lnTo>
                                  <a:pt x="269621" y="67322"/>
                                </a:lnTo>
                                <a:lnTo>
                                  <a:pt x="270205" y="68592"/>
                                </a:lnTo>
                                <a:lnTo>
                                  <a:pt x="270751" y="69850"/>
                                </a:lnTo>
                                <a:lnTo>
                                  <a:pt x="266763" y="77470"/>
                                </a:lnTo>
                                <a:lnTo>
                                  <a:pt x="264477" y="85090"/>
                                </a:lnTo>
                                <a:lnTo>
                                  <a:pt x="261035" y="85090"/>
                                </a:lnTo>
                                <a:lnTo>
                                  <a:pt x="261035" y="83820"/>
                                </a:lnTo>
                                <a:lnTo>
                                  <a:pt x="261594" y="82550"/>
                                </a:lnTo>
                                <a:lnTo>
                                  <a:pt x="262750" y="81292"/>
                                </a:lnTo>
                                <a:lnTo>
                                  <a:pt x="263334" y="78740"/>
                                </a:lnTo>
                                <a:lnTo>
                                  <a:pt x="263334" y="74942"/>
                                </a:lnTo>
                                <a:lnTo>
                                  <a:pt x="262750" y="72390"/>
                                </a:lnTo>
                                <a:lnTo>
                                  <a:pt x="262496" y="72021"/>
                                </a:lnTo>
                                <a:lnTo>
                                  <a:pt x="262496" y="77470"/>
                                </a:lnTo>
                                <a:lnTo>
                                  <a:pt x="261886" y="80022"/>
                                </a:lnTo>
                                <a:lnTo>
                                  <a:pt x="260692" y="82550"/>
                                </a:lnTo>
                                <a:lnTo>
                                  <a:pt x="260400" y="82550"/>
                                </a:lnTo>
                                <a:lnTo>
                                  <a:pt x="260400" y="85090"/>
                                </a:lnTo>
                                <a:lnTo>
                                  <a:pt x="258064" y="85090"/>
                                </a:lnTo>
                                <a:lnTo>
                                  <a:pt x="257454" y="84670"/>
                                </a:lnTo>
                                <a:lnTo>
                                  <a:pt x="257454" y="86360"/>
                                </a:lnTo>
                                <a:lnTo>
                                  <a:pt x="252526" y="88900"/>
                                </a:lnTo>
                                <a:lnTo>
                                  <a:pt x="247002" y="90182"/>
                                </a:lnTo>
                                <a:lnTo>
                                  <a:pt x="248843" y="88900"/>
                                </a:lnTo>
                                <a:lnTo>
                                  <a:pt x="250075" y="83820"/>
                                </a:lnTo>
                                <a:lnTo>
                                  <a:pt x="249466" y="80022"/>
                                </a:lnTo>
                                <a:lnTo>
                                  <a:pt x="248526" y="78740"/>
                                </a:lnTo>
                                <a:lnTo>
                                  <a:pt x="248437" y="85090"/>
                                </a:lnTo>
                                <a:lnTo>
                                  <a:pt x="247853" y="86360"/>
                                </a:lnTo>
                                <a:lnTo>
                                  <a:pt x="246811" y="88900"/>
                                </a:lnTo>
                                <a:lnTo>
                                  <a:pt x="245351" y="90411"/>
                                </a:lnTo>
                                <a:lnTo>
                                  <a:pt x="244411" y="91440"/>
                                </a:lnTo>
                                <a:lnTo>
                                  <a:pt x="243763" y="88900"/>
                                </a:lnTo>
                                <a:lnTo>
                                  <a:pt x="244144" y="86360"/>
                                </a:lnTo>
                                <a:lnTo>
                                  <a:pt x="244335" y="85090"/>
                                </a:lnTo>
                                <a:lnTo>
                                  <a:pt x="246126" y="81292"/>
                                </a:lnTo>
                                <a:lnTo>
                                  <a:pt x="247853" y="78740"/>
                                </a:lnTo>
                                <a:lnTo>
                                  <a:pt x="248348" y="82042"/>
                                </a:lnTo>
                                <a:lnTo>
                                  <a:pt x="248437" y="85090"/>
                                </a:lnTo>
                                <a:lnTo>
                                  <a:pt x="248437" y="78625"/>
                                </a:lnTo>
                                <a:lnTo>
                                  <a:pt x="247599" y="77470"/>
                                </a:lnTo>
                                <a:lnTo>
                                  <a:pt x="249466" y="76200"/>
                                </a:lnTo>
                                <a:lnTo>
                                  <a:pt x="252526" y="82550"/>
                                </a:lnTo>
                                <a:lnTo>
                                  <a:pt x="254355" y="85090"/>
                                </a:lnTo>
                                <a:lnTo>
                                  <a:pt x="256235" y="85090"/>
                                </a:lnTo>
                                <a:lnTo>
                                  <a:pt x="257454" y="86360"/>
                                </a:lnTo>
                                <a:lnTo>
                                  <a:pt x="257454" y="84670"/>
                                </a:lnTo>
                                <a:lnTo>
                                  <a:pt x="256235" y="83820"/>
                                </a:lnTo>
                                <a:lnTo>
                                  <a:pt x="254063" y="82550"/>
                                </a:lnTo>
                                <a:lnTo>
                                  <a:pt x="253238" y="80022"/>
                                </a:lnTo>
                                <a:lnTo>
                                  <a:pt x="250850" y="77470"/>
                                </a:lnTo>
                                <a:lnTo>
                                  <a:pt x="253822" y="77470"/>
                                </a:lnTo>
                                <a:lnTo>
                                  <a:pt x="256921" y="80022"/>
                                </a:lnTo>
                                <a:lnTo>
                                  <a:pt x="260400" y="85090"/>
                                </a:lnTo>
                                <a:lnTo>
                                  <a:pt x="260400" y="82550"/>
                                </a:lnTo>
                                <a:lnTo>
                                  <a:pt x="260121" y="82550"/>
                                </a:lnTo>
                                <a:lnTo>
                                  <a:pt x="259524" y="81292"/>
                                </a:lnTo>
                                <a:lnTo>
                                  <a:pt x="259524" y="80022"/>
                                </a:lnTo>
                                <a:lnTo>
                                  <a:pt x="259524" y="77470"/>
                                </a:lnTo>
                                <a:lnTo>
                                  <a:pt x="259981" y="73672"/>
                                </a:lnTo>
                                <a:lnTo>
                                  <a:pt x="260159" y="69850"/>
                                </a:lnTo>
                                <a:lnTo>
                                  <a:pt x="261289" y="72390"/>
                                </a:lnTo>
                                <a:lnTo>
                                  <a:pt x="261886" y="73672"/>
                                </a:lnTo>
                                <a:lnTo>
                                  <a:pt x="262496" y="77470"/>
                                </a:lnTo>
                                <a:lnTo>
                                  <a:pt x="262496" y="72021"/>
                                </a:lnTo>
                                <a:lnTo>
                                  <a:pt x="261035" y="69850"/>
                                </a:lnTo>
                                <a:lnTo>
                                  <a:pt x="260451" y="68592"/>
                                </a:lnTo>
                                <a:lnTo>
                                  <a:pt x="260451" y="67322"/>
                                </a:lnTo>
                                <a:lnTo>
                                  <a:pt x="261594" y="68592"/>
                                </a:lnTo>
                                <a:lnTo>
                                  <a:pt x="263893" y="69850"/>
                                </a:lnTo>
                                <a:lnTo>
                                  <a:pt x="265607" y="74942"/>
                                </a:lnTo>
                                <a:lnTo>
                                  <a:pt x="267335" y="76200"/>
                                </a:lnTo>
                                <a:lnTo>
                                  <a:pt x="267512" y="74942"/>
                                </a:lnTo>
                                <a:lnTo>
                                  <a:pt x="267893" y="72390"/>
                                </a:lnTo>
                                <a:lnTo>
                                  <a:pt x="269049" y="68592"/>
                                </a:lnTo>
                                <a:lnTo>
                                  <a:pt x="269506" y="64465"/>
                                </a:lnTo>
                                <a:lnTo>
                                  <a:pt x="269494" y="62941"/>
                                </a:lnTo>
                                <a:lnTo>
                                  <a:pt x="269049" y="60972"/>
                                </a:lnTo>
                                <a:lnTo>
                                  <a:pt x="269049" y="58420"/>
                                </a:lnTo>
                                <a:lnTo>
                                  <a:pt x="268592" y="57924"/>
                                </a:lnTo>
                                <a:lnTo>
                                  <a:pt x="268592" y="60972"/>
                                </a:lnTo>
                                <a:lnTo>
                                  <a:pt x="268452" y="66040"/>
                                </a:lnTo>
                                <a:lnTo>
                                  <a:pt x="266585" y="74942"/>
                                </a:lnTo>
                                <a:lnTo>
                                  <a:pt x="265518" y="72390"/>
                                </a:lnTo>
                                <a:lnTo>
                                  <a:pt x="265391" y="69850"/>
                                </a:lnTo>
                                <a:lnTo>
                                  <a:pt x="265277" y="68592"/>
                                </a:lnTo>
                                <a:lnTo>
                                  <a:pt x="265163" y="67322"/>
                                </a:lnTo>
                                <a:lnTo>
                                  <a:pt x="265874" y="64770"/>
                                </a:lnTo>
                                <a:lnTo>
                                  <a:pt x="266585" y="62242"/>
                                </a:lnTo>
                                <a:lnTo>
                                  <a:pt x="267373" y="58420"/>
                                </a:lnTo>
                                <a:lnTo>
                                  <a:pt x="268592" y="60972"/>
                                </a:lnTo>
                                <a:lnTo>
                                  <a:pt x="268592" y="57924"/>
                                </a:lnTo>
                                <a:lnTo>
                                  <a:pt x="267893" y="57150"/>
                                </a:lnTo>
                                <a:lnTo>
                                  <a:pt x="266763" y="54622"/>
                                </a:lnTo>
                                <a:lnTo>
                                  <a:pt x="266763" y="57150"/>
                                </a:lnTo>
                                <a:lnTo>
                                  <a:pt x="266179" y="59690"/>
                                </a:lnTo>
                                <a:lnTo>
                                  <a:pt x="264477" y="64770"/>
                                </a:lnTo>
                                <a:lnTo>
                                  <a:pt x="263944" y="62471"/>
                                </a:lnTo>
                                <a:lnTo>
                                  <a:pt x="263944" y="68592"/>
                                </a:lnTo>
                                <a:lnTo>
                                  <a:pt x="262724" y="67322"/>
                                </a:lnTo>
                                <a:lnTo>
                                  <a:pt x="260870" y="67322"/>
                                </a:lnTo>
                                <a:lnTo>
                                  <a:pt x="260438" y="66040"/>
                                </a:lnTo>
                                <a:lnTo>
                                  <a:pt x="260019" y="64770"/>
                                </a:lnTo>
                                <a:lnTo>
                                  <a:pt x="259308" y="61976"/>
                                </a:lnTo>
                                <a:lnTo>
                                  <a:pt x="259308" y="66040"/>
                                </a:lnTo>
                                <a:lnTo>
                                  <a:pt x="259308" y="68592"/>
                                </a:lnTo>
                                <a:lnTo>
                                  <a:pt x="258724" y="74942"/>
                                </a:lnTo>
                                <a:lnTo>
                                  <a:pt x="258165" y="80022"/>
                                </a:lnTo>
                                <a:lnTo>
                                  <a:pt x="254736" y="77470"/>
                                </a:lnTo>
                                <a:lnTo>
                                  <a:pt x="252730" y="76200"/>
                                </a:lnTo>
                                <a:lnTo>
                                  <a:pt x="250723" y="74942"/>
                                </a:lnTo>
                                <a:lnTo>
                                  <a:pt x="251866" y="73672"/>
                                </a:lnTo>
                                <a:lnTo>
                                  <a:pt x="254152" y="68592"/>
                                </a:lnTo>
                                <a:lnTo>
                                  <a:pt x="259308" y="68592"/>
                                </a:lnTo>
                                <a:lnTo>
                                  <a:pt x="259308" y="66040"/>
                                </a:lnTo>
                                <a:lnTo>
                                  <a:pt x="258711" y="65379"/>
                                </a:lnTo>
                                <a:lnTo>
                                  <a:pt x="258711" y="67322"/>
                                </a:lnTo>
                                <a:lnTo>
                                  <a:pt x="252857" y="67322"/>
                                </a:lnTo>
                                <a:lnTo>
                                  <a:pt x="249123" y="64770"/>
                                </a:lnTo>
                                <a:lnTo>
                                  <a:pt x="247142" y="62242"/>
                                </a:lnTo>
                                <a:lnTo>
                                  <a:pt x="250202" y="62242"/>
                                </a:lnTo>
                                <a:lnTo>
                                  <a:pt x="253428" y="63500"/>
                                </a:lnTo>
                                <a:lnTo>
                                  <a:pt x="254990" y="63500"/>
                                </a:lnTo>
                                <a:lnTo>
                                  <a:pt x="257860" y="66040"/>
                                </a:lnTo>
                                <a:lnTo>
                                  <a:pt x="258711" y="67322"/>
                                </a:lnTo>
                                <a:lnTo>
                                  <a:pt x="258711" y="65379"/>
                                </a:lnTo>
                                <a:lnTo>
                                  <a:pt x="258165" y="64770"/>
                                </a:lnTo>
                                <a:lnTo>
                                  <a:pt x="256438" y="63500"/>
                                </a:lnTo>
                                <a:lnTo>
                                  <a:pt x="254152" y="62242"/>
                                </a:lnTo>
                                <a:lnTo>
                                  <a:pt x="245567" y="60972"/>
                                </a:lnTo>
                                <a:lnTo>
                                  <a:pt x="244995" y="60972"/>
                                </a:lnTo>
                                <a:lnTo>
                                  <a:pt x="248437" y="64770"/>
                                </a:lnTo>
                                <a:lnTo>
                                  <a:pt x="253009" y="68592"/>
                                </a:lnTo>
                                <a:lnTo>
                                  <a:pt x="252577" y="68592"/>
                                </a:lnTo>
                                <a:lnTo>
                                  <a:pt x="251764" y="71120"/>
                                </a:lnTo>
                                <a:lnTo>
                                  <a:pt x="250444" y="73672"/>
                                </a:lnTo>
                                <a:lnTo>
                                  <a:pt x="248526" y="74942"/>
                                </a:lnTo>
                                <a:lnTo>
                                  <a:pt x="246697" y="75755"/>
                                </a:lnTo>
                                <a:lnTo>
                                  <a:pt x="246697" y="77470"/>
                                </a:lnTo>
                                <a:lnTo>
                                  <a:pt x="244995" y="81292"/>
                                </a:lnTo>
                                <a:lnTo>
                                  <a:pt x="243840" y="82550"/>
                                </a:lnTo>
                                <a:lnTo>
                                  <a:pt x="243255" y="84531"/>
                                </a:lnTo>
                                <a:lnTo>
                                  <a:pt x="243255" y="91440"/>
                                </a:lnTo>
                                <a:lnTo>
                                  <a:pt x="242125" y="91440"/>
                                </a:lnTo>
                                <a:lnTo>
                                  <a:pt x="242125" y="92710"/>
                                </a:lnTo>
                                <a:lnTo>
                                  <a:pt x="241566" y="92710"/>
                                </a:lnTo>
                                <a:lnTo>
                                  <a:pt x="228942" y="91440"/>
                                </a:lnTo>
                                <a:lnTo>
                                  <a:pt x="230098" y="91440"/>
                                </a:lnTo>
                                <a:lnTo>
                                  <a:pt x="231241" y="90182"/>
                                </a:lnTo>
                                <a:lnTo>
                                  <a:pt x="232664" y="87642"/>
                                </a:lnTo>
                                <a:lnTo>
                                  <a:pt x="232968" y="86360"/>
                                </a:lnTo>
                                <a:lnTo>
                                  <a:pt x="232968" y="83820"/>
                                </a:lnTo>
                                <a:lnTo>
                                  <a:pt x="232117" y="81965"/>
                                </a:lnTo>
                                <a:lnTo>
                                  <a:pt x="232117" y="85090"/>
                                </a:lnTo>
                                <a:lnTo>
                                  <a:pt x="231698" y="87642"/>
                                </a:lnTo>
                                <a:lnTo>
                                  <a:pt x="230441" y="88900"/>
                                </a:lnTo>
                                <a:lnTo>
                                  <a:pt x="228803" y="90411"/>
                                </a:lnTo>
                                <a:lnTo>
                                  <a:pt x="227647" y="91440"/>
                                </a:lnTo>
                                <a:lnTo>
                                  <a:pt x="227012" y="90335"/>
                                </a:lnTo>
                                <a:lnTo>
                                  <a:pt x="226936" y="88900"/>
                                </a:lnTo>
                                <a:lnTo>
                                  <a:pt x="227634" y="87642"/>
                                </a:lnTo>
                                <a:lnTo>
                                  <a:pt x="231025" y="81292"/>
                                </a:lnTo>
                                <a:lnTo>
                                  <a:pt x="231698" y="83820"/>
                                </a:lnTo>
                                <a:lnTo>
                                  <a:pt x="232117" y="85090"/>
                                </a:lnTo>
                                <a:lnTo>
                                  <a:pt x="232117" y="81965"/>
                                </a:lnTo>
                                <a:lnTo>
                                  <a:pt x="231813" y="81292"/>
                                </a:lnTo>
                                <a:lnTo>
                                  <a:pt x="234111" y="80022"/>
                                </a:lnTo>
                                <a:lnTo>
                                  <a:pt x="235839" y="83820"/>
                                </a:lnTo>
                                <a:lnTo>
                                  <a:pt x="236956" y="86360"/>
                                </a:lnTo>
                                <a:lnTo>
                                  <a:pt x="237540" y="88900"/>
                                </a:lnTo>
                                <a:lnTo>
                                  <a:pt x="240423" y="91440"/>
                                </a:lnTo>
                                <a:lnTo>
                                  <a:pt x="242125" y="92710"/>
                                </a:lnTo>
                                <a:lnTo>
                                  <a:pt x="242125" y="91440"/>
                                </a:lnTo>
                                <a:lnTo>
                                  <a:pt x="241566" y="91440"/>
                                </a:lnTo>
                                <a:lnTo>
                                  <a:pt x="240423" y="90182"/>
                                </a:lnTo>
                                <a:lnTo>
                                  <a:pt x="237540" y="83820"/>
                                </a:lnTo>
                                <a:lnTo>
                                  <a:pt x="235839" y="81292"/>
                                </a:lnTo>
                                <a:lnTo>
                                  <a:pt x="238683" y="82550"/>
                                </a:lnTo>
                                <a:lnTo>
                                  <a:pt x="240423" y="85090"/>
                                </a:lnTo>
                                <a:lnTo>
                                  <a:pt x="242125" y="87642"/>
                                </a:lnTo>
                                <a:lnTo>
                                  <a:pt x="243255" y="91440"/>
                                </a:lnTo>
                                <a:lnTo>
                                  <a:pt x="243255" y="84531"/>
                                </a:lnTo>
                                <a:lnTo>
                                  <a:pt x="242709" y="86360"/>
                                </a:lnTo>
                                <a:lnTo>
                                  <a:pt x="239255" y="82550"/>
                                </a:lnTo>
                                <a:lnTo>
                                  <a:pt x="237540" y="81292"/>
                                </a:lnTo>
                                <a:lnTo>
                                  <a:pt x="234683" y="80022"/>
                                </a:lnTo>
                                <a:lnTo>
                                  <a:pt x="237540" y="78740"/>
                                </a:lnTo>
                                <a:lnTo>
                                  <a:pt x="243840" y="78740"/>
                                </a:lnTo>
                                <a:lnTo>
                                  <a:pt x="246697" y="77470"/>
                                </a:lnTo>
                                <a:lnTo>
                                  <a:pt x="246697" y="75755"/>
                                </a:lnTo>
                                <a:lnTo>
                                  <a:pt x="245668" y="76200"/>
                                </a:lnTo>
                                <a:lnTo>
                                  <a:pt x="242976" y="77470"/>
                                </a:lnTo>
                                <a:lnTo>
                                  <a:pt x="240423" y="77470"/>
                                </a:lnTo>
                                <a:lnTo>
                                  <a:pt x="243611" y="73672"/>
                                </a:lnTo>
                                <a:lnTo>
                                  <a:pt x="245541" y="72390"/>
                                </a:lnTo>
                                <a:lnTo>
                                  <a:pt x="247472" y="71120"/>
                                </a:lnTo>
                                <a:lnTo>
                                  <a:pt x="252577" y="68592"/>
                                </a:lnTo>
                                <a:lnTo>
                                  <a:pt x="250126" y="68592"/>
                                </a:lnTo>
                                <a:lnTo>
                                  <a:pt x="243255" y="72390"/>
                                </a:lnTo>
                                <a:lnTo>
                                  <a:pt x="243840" y="69850"/>
                                </a:lnTo>
                                <a:lnTo>
                                  <a:pt x="243840" y="66040"/>
                                </a:lnTo>
                                <a:lnTo>
                                  <a:pt x="242836" y="63792"/>
                                </a:lnTo>
                                <a:lnTo>
                                  <a:pt x="242836" y="67322"/>
                                </a:lnTo>
                                <a:lnTo>
                                  <a:pt x="242836" y="69850"/>
                                </a:lnTo>
                                <a:lnTo>
                                  <a:pt x="241465" y="73672"/>
                                </a:lnTo>
                                <a:lnTo>
                                  <a:pt x="239369" y="77470"/>
                                </a:lnTo>
                                <a:lnTo>
                                  <a:pt x="239141" y="76200"/>
                                </a:lnTo>
                                <a:lnTo>
                                  <a:pt x="238683" y="73672"/>
                                </a:lnTo>
                                <a:lnTo>
                                  <a:pt x="239369" y="71120"/>
                                </a:lnTo>
                                <a:lnTo>
                                  <a:pt x="241465" y="64770"/>
                                </a:lnTo>
                                <a:lnTo>
                                  <a:pt x="241465" y="63500"/>
                                </a:lnTo>
                                <a:lnTo>
                                  <a:pt x="242163" y="64770"/>
                                </a:lnTo>
                                <a:lnTo>
                                  <a:pt x="242836" y="67322"/>
                                </a:lnTo>
                                <a:lnTo>
                                  <a:pt x="242836" y="63792"/>
                                </a:lnTo>
                                <a:lnTo>
                                  <a:pt x="242709" y="63500"/>
                                </a:lnTo>
                                <a:lnTo>
                                  <a:pt x="240423" y="60972"/>
                                </a:lnTo>
                                <a:lnTo>
                                  <a:pt x="239826" y="60972"/>
                                </a:lnTo>
                                <a:lnTo>
                                  <a:pt x="240296" y="61976"/>
                                </a:lnTo>
                                <a:lnTo>
                                  <a:pt x="240423" y="64770"/>
                                </a:lnTo>
                                <a:lnTo>
                                  <a:pt x="238683" y="63500"/>
                                </a:lnTo>
                                <a:lnTo>
                                  <a:pt x="236956" y="63500"/>
                                </a:lnTo>
                                <a:lnTo>
                                  <a:pt x="233527" y="64770"/>
                                </a:lnTo>
                                <a:lnTo>
                                  <a:pt x="229514" y="66040"/>
                                </a:lnTo>
                                <a:lnTo>
                                  <a:pt x="227812" y="66040"/>
                                </a:lnTo>
                                <a:lnTo>
                                  <a:pt x="229108" y="67322"/>
                                </a:lnTo>
                                <a:lnTo>
                                  <a:pt x="231546" y="66040"/>
                                </a:lnTo>
                                <a:lnTo>
                                  <a:pt x="234403" y="66040"/>
                                </a:lnTo>
                                <a:lnTo>
                                  <a:pt x="237121" y="64770"/>
                                </a:lnTo>
                                <a:lnTo>
                                  <a:pt x="239826" y="64770"/>
                                </a:lnTo>
                                <a:lnTo>
                                  <a:pt x="239268" y="67322"/>
                                </a:lnTo>
                                <a:lnTo>
                                  <a:pt x="237693" y="68592"/>
                                </a:lnTo>
                                <a:lnTo>
                                  <a:pt x="231241" y="68592"/>
                                </a:lnTo>
                                <a:lnTo>
                                  <a:pt x="230098" y="67322"/>
                                </a:lnTo>
                                <a:lnTo>
                                  <a:pt x="229108" y="67322"/>
                                </a:lnTo>
                                <a:lnTo>
                                  <a:pt x="228955" y="67322"/>
                                </a:lnTo>
                                <a:lnTo>
                                  <a:pt x="230657" y="68592"/>
                                </a:lnTo>
                                <a:lnTo>
                                  <a:pt x="236397" y="69850"/>
                                </a:lnTo>
                                <a:lnTo>
                                  <a:pt x="239255" y="68592"/>
                                </a:lnTo>
                                <a:lnTo>
                                  <a:pt x="238112" y="72390"/>
                                </a:lnTo>
                                <a:lnTo>
                                  <a:pt x="238112" y="76200"/>
                                </a:lnTo>
                                <a:lnTo>
                                  <a:pt x="235839" y="73672"/>
                                </a:lnTo>
                                <a:lnTo>
                                  <a:pt x="233527" y="71120"/>
                                </a:lnTo>
                                <a:lnTo>
                                  <a:pt x="230657" y="69850"/>
                                </a:lnTo>
                                <a:lnTo>
                                  <a:pt x="227241" y="69850"/>
                                </a:lnTo>
                                <a:lnTo>
                                  <a:pt x="230098" y="74942"/>
                                </a:lnTo>
                                <a:lnTo>
                                  <a:pt x="231813" y="77470"/>
                                </a:lnTo>
                                <a:lnTo>
                                  <a:pt x="232968" y="77470"/>
                                </a:lnTo>
                                <a:lnTo>
                                  <a:pt x="230974" y="74942"/>
                                </a:lnTo>
                                <a:lnTo>
                                  <a:pt x="229400" y="72390"/>
                                </a:lnTo>
                                <a:lnTo>
                                  <a:pt x="228676" y="71120"/>
                                </a:lnTo>
                                <a:lnTo>
                                  <a:pt x="231394" y="71120"/>
                                </a:lnTo>
                                <a:lnTo>
                                  <a:pt x="233832" y="73672"/>
                                </a:lnTo>
                                <a:lnTo>
                                  <a:pt x="235889" y="74942"/>
                                </a:lnTo>
                                <a:lnTo>
                                  <a:pt x="238125" y="77470"/>
                                </a:lnTo>
                                <a:lnTo>
                                  <a:pt x="232981" y="77470"/>
                                </a:lnTo>
                                <a:lnTo>
                                  <a:pt x="234683" y="78740"/>
                                </a:lnTo>
                                <a:lnTo>
                                  <a:pt x="235839" y="78740"/>
                                </a:lnTo>
                                <a:lnTo>
                                  <a:pt x="230098" y="80022"/>
                                </a:lnTo>
                                <a:lnTo>
                                  <a:pt x="227812" y="81292"/>
                                </a:lnTo>
                                <a:lnTo>
                                  <a:pt x="224815" y="82550"/>
                                </a:lnTo>
                                <a:lnTo>
                                  <a:pt x="225806" y="80022"/>
                                </a:lnTo>
                                <a:lnTo>
                                  <a:pt x="226669" y="78740"/>
                                </a:lnTo>
                                <a:lnTo>
                                  <a:pt x="227812" y="77470"/>
                                </a:lnTo>
                                <a:lnTo>
                                  <a:pt x="227812" y="74942"/>
                                </a:lnTo>
                                <a:lnTo>
                                  <a:pt x="227241" y="72390"/>
                                </a:lnTo>
                                <a:lnTo>
                                  <a:pt x="227241" y="69850"/>
                                </a:lnTo>
                                <a:lnTo>
                                  <a:pt x="226529" y="68592"/>
                                </a:lnTo>
                                <a:lnTo>
                                  <a:pt x="226250" y="67322"/>
                                </a:lnTo>
                                <a:lnTo>
                                  <a:pt x="225513" y="64770"/>
                                </a:lnTo>
                                <a:lnTo>
                                  <a:pt x="230657" y="63500"/>
                                </a:lnTo>
                                <a:lnTo>
                                  <a:pt x="235267" y="62242"/>
                                </a:lnTo>
                                <a:lnTo>
                                  <a:pt x="239826" y="59690"/>
                                </a:lnTo>
                                <a:lnTo>
                                  <a:pt x="243840" y="57150"/>
                                </a:lnTo>
                                <a:lnTo>
                                  <a:pt x="246126" y="59690"/>
                                </a:lnTo>
                                <a:lnTo>
                                  <a:pt x="248437" y="60972"/>
                                </a:lnTo>
                                <a:lnTo>
                                  <a:pt x="254736" y="60972"/>
                                </a:lnTo>
                                <a:lnTo>
                                  <a:pt x="256438" y="59690"/>
                                </a:lnTo>
                                <a:lnTo>
                                  <a:pt x="257581" y="58420"/>
                                </a:lnTo>
                                <a:lnTo>
                                  <a:pt x="258165" y="62242"/>
                                </a:lnTo>
                                <a:lnTo>
                                  <a:pt x="258724" y="64770"/>
                                </a:lnTo>
                                <a:lnTo>
                                  <a:pt x="259308" y="66040"/>
                                </a:lnTo>
                                <a:lnTo>
                                  <a:pt x="259308" y="61976"/>
                                </a:lnTo>
                                <a:lnTo>
                                  <a:pt x="259054" y="60972"/>
                                </a:lnTo>
                                <a:lnTo>
                                  <a:pt x="259054" y="58420"/>
                                </a:lnTo>
                                <a:lnTo>
                                  <a:pt x="259054" y="57150"/>
                                </a:lnTo>
                                <a:lnTo>
                                  <a:pt x="261505" y="59690"/>
                                </a:lnTo>
                                <a:lnTo>
                                  <a:pt x="262724" y="62242"/>
                                </a:lnTo>
                                <a:lnTo>
                                  <a:pt x="263347" y="64770"/>
                                </a:lnTo>
                                <a:lnTo>
                                  <a:pt x="263944" y="68592"/>
                                </a:lnTo>
                                <a:lnTo>
                                  <a:pt x="263944" y="62471"/>
                                </a:lnTo>
                                <a:lnTo>
                                  <a:pt x="263893" y="62242"/>
                                </a:lnTo>
                                <a:lnTo>
                                  <a:pt x="262750" y="58420"/>
                                </a:lnTo>
                                <a:lnTo>
                                  <a:pt x="260451" y="57150"/>
                                </a:lnTo>
                                <a:lnTo>
                                  <a:pt x="257581" y="54622"/>
                                </a:lnTo>
                                <a:lnTo>
                                  <a:pt x="257022" y="54622"/>
                                </a:lnTo>
                                <a:lnTo>
                                  <a:pt x="257022" y="55892"/>
                                </a:lnTo>
                                <a:lnTo>
                                  <a:pt x="257581" y="57150"/>
                                </a:lnTo>
                                <a:lnTo>
                                  <a:pt x="256730" y="56984"/>
                                </a:lnTo>
                                <a:lnTo>
                                  <a:pt x="256730" y="58420"/>
                                </a:lnTo>
                                <a:lnTo>
                                  <a:pt x="254825" y="59690"/>
                                </a:lnTo>
                                <a:lnTo>
                                  <a:pt x="247878" y="59690"/>
                                </a:lnTo>
                                <a:lnTo>
                                  <a:pt x="245973" y="58420"/>
                                </a:lnTo>
                                <a:lnTo>
                                  <a:pt x="245351" y="57150"/>
                                </a:lnTo>
                                <a:lnTo>
                                  <a:pt x="254203" y="57150"/>
                                </a:lnTo>
                                <a:lnTo>
                                  <a:pt x="256730" y="58420"/>
                                </a:lnTo>
                                <a:lnTo>
                                  <a:pt x="256730" y="56984"/>
                                </a:lnTo>
                                <a:lnTo>
                                  <a:pt x="251294" y="55892"/>
                                </a:lnTo>
                                <a:lnTo>
                                  <a:pt x="246126" y="55892"/>
                                </a:lnTo>
                                <a:lnTo>
                                  <a:pt x="250126" y="54622"/>
                                </a:lnTo>
                                <a:lnTo>
                                  <a:pt x="254736" y="53340"/>
                                </a:lnTo>
                                <a:lnTo>
                                  <a:pt x="264477" y="52070"/>
                                </a:lnTo>
                                <a:lnTo>
                                  <a:pt x="265607" y="54622"/>
                                </a:lnTo>
                                <a:lnTo>
                                  <a:pt x="266763" y="54622"/>
                                </a:lnTo>
                                <a:lnTo>
                                  <a:pt x="267335" y="54622"/>
                                </a:lnTo>
                                <a:lnTo>
                                  <a:pt x="270205" y="57150"/>
                                </a:lnTo>
                                <a:lnTo>
                                  <a:pt x="270751" y="58420"/>
                                </a:lnTo>
                                <a:lnTo>
                                  <a:pt x="270751" y="55638"/>
                                </a:lnTo>
                                <a:lnTo>
                                  <a:pt x="266877" y="53340"/>
                                </a:lnTo>
                                <a:lnTo>
                                  <a:pt x="265163" y="52070"/>
                                </a:lnTo>
                                <a:lnTo>
                                  <a:pt x="267309" y="52070"/>
                                </a:lnTo>
                                <a:lnTo>
                                  <a:pt x="269303" y="53340"/>
                                </a:lnTo>
                                <a:lnTo>
                                  <a:pt x="272745" y="53340"/>
                                </a:lnTo>
                                <a:lnTo>
                                  <a:pt x="276542" y="54622"/>
                                </a:lnTo>
                                <a:lnTo>
                                  <a:pt x="276542" y="52946"/>
                                </a:lnTo>
                                <a:lnTo>
                                  <a:pt x="274205" y="52070"/>
                                </a:lnTo>
                                <a:lnTo>
                                  <a:pt x="267893" y="52070"/>
                                </a:lnTo>
                                <a:lnTo>
                                  <a:pt x="273634" y="48272"/>
                                </a:lnTo>
                                <a:lnTo>
                                  <a:pt x="275971" y="47231"/>
                                </a:lnTo>
                                <a:lnTo>
                                  <a:pt x="275920" y="46990"/>
                                </a:lnTo>
                                <a:lnTo>
                                  <a:pt x="276491" y="46990"/>
                                </a:lnTo>
                                <a:lnTo>
                                  <a:pt x="282232" y="44450"/>
                                </a:lnTo>
                                <a:lnTo>
                                  <a:pt x="285076" y="41922"/>
                                </a:lnTo>
                                <a:lnTo>
                                  <a:pt x="287375" y="39370"/>
                                </a:lnTo>
                                <a:lnTo>
                                  <a:pt x="289102" y="36842"/>
                                </a:lnTo>
                                <a:lnTo>
                                  <a:pt x="294817" y="38100"/>
                                </a:lnTo>
                                <a:lnTo>
                                  <a:pt x="297688" y="38100"/>
                                </a:lnTo>
                                <a:lnTo>
                                  <a:pt x="300558" y="36842"/>
                                </a:lnTo>
                                <a:lnTo>
                                  <a:pt x="300342" y="37325"/>
                                </a:lnTo>
                                <a:lnTo>
                                  <a:pt x="300342" y="40640"/>
                                </a:lnTo>
                                <a:lnTo>
                                  <a:pt x="300342" y="44450"/>
                                </a:lnTo>
                                <a:lnTo>
                                  <a:pt x="299161" y="48196"/>
                                </a:lnTo>
                                <a:lnTo>
                                  <a:pt x="299085" y="48348"/>
                                </a:lnTo>
                                <a:lnTo>
                                  <a:pt x="295567" y="53340"/>
                                </a:lnTo>
                                <a:lnTo>
                                  <a:pt x="295732" y="50800"/>
                                </a:lnTo>
                                <a:lnTo>
                                  <a:pt x="296367" y="46990"/>
                                </a:lnTo>
                                <a:lnTo>
                                  <a:pt x="297929" y="43192"/>
                                </a:lnTo>
                                <a:lnTo>
                                  <a:pt x="300342" y="40640"/>
                                </a:lnTo>
                                <a:lnTo>
                                  <a:pt x="300342" y="37325"/>
                                </a:lnTo>
                                <a:lnTo>
                                  <a:pt x="299402" y="39370"/>
                                </a:lnTo>
                                <a:lnTo>
                                  <a:pt x="295960" y="44450"/>
                                </a:lnTo>
                                <a:lnTo>
                                  <a:pt x="294817" y="46990"/>
                                </a:lnTo>
                                <a:lnTo>
                                  <a:pt x="294246" y="53340"/>
                                </a:lnTo>
                                <a:lnTo>
                                  <a:pt x="291388" y="55892"/>
                                </a:lnTo>
                                <a:lnTo>
                                  <a:pt x="289102" y="57150"/>
                                </a:lnTo>
                                <a:lnTo>
                                  <a:pt x="290817" y="57150"/>
                                </a:lnTo>
                                <a:lnTo>
                                  <a:pt x="294817" y="59690"/>
                                </a:lnTo>
                                <a:lnTo>
                                  <a:pt x="298818" y="60972"/>
                                </a:lnTo>
                                <a:lnTo>
                                  <a:pt x="305130" y="60972"/>
                                </a:lnTo>
                                <a:lnTo>
                                  <a:pt x="306857" y="59690"/>
                                </a:lnTo>
                                <a:lnTo>
                                  <a:pt x="308571" y="59690"/>
                                </a:lnTo>
                                <a:lnTo>
                                  <a:pt x="308571" y="58420"/>
                                </a:lnTo>
                                <a:lnTo>
                                  <a:pt x="307581" y="58420"/>
                                </a:lnTo>
                                <a:lnTo>
                                  <a:pt x="306235" y="57924"/>
                                </a:lnTo>
                                <a:lnTo>
                                  <a:pt x="306235" y="58420"/>
                                </a:lnTo>
                                <a:lnTo>
                                  <a:pt x="304774" y="59690"/>
                                </a:lnTo>
                                <a:lnTo>
                                  <a:pt x="298208" y="59690"/>
                                </a:lnTo>
                                <a:lnTo>
                                  <a:pt x="295198" y="58420"/>
                                </a:lnTo>
                                <a:lnTo>
                                  <a:pt x="290868" y="57150"/>
                                </a:lnTo>
                                <a:lnTo>
                                  <a:pt x="293065" y="55892"/>
                                </a:lnTo>
                                <a:lnTo>
                                  <a:pt x="299643" y="55892"/>
                                </a:lnTo>
                                <a:lnTo>
                                  <a:pt x="304063" y="58420"/>
                                </a:lnTo>
                                <a:lnTo>
                                  <a:pt x="306235" y="58420"/>
                                </a:lnTo>
                                <a:lnTo>
                                  <a:pt x="306235" y="57924"/>
                                </a:lnTo>
                                <a:lnTo>
                                  <a:pt x="300723" y="55892"/>
                                </a:lnTo>
                                <a:lnTo>
                                  <a:pt x="297853" y="54622"/>
                                </a:lnTo>
                                <a:lnTo>
                                  <a:pt x="293852" y="54622"/>
                                </a:lnTo>
                                <a:lnTo>
                                  <a:pt x="297281" y="53340"/>
                                </a:lnTo>
                                <a:lnTo>
                                  <a:pt x="300723" y="54622"/>
                                </a:lnTo>
                                <a:lnTo>
                                  <a:pt x="303009" y="54622"/>
                                </a:lnTo>
                                <a:lnTo>
                                  <a:pt x="307022" y="55892"/>
                                </a:lnTo>
                                <a:lnTo>
                                  <a:pt x="311594" y="54622"/>
                                </a:lnTo>
                                <a:lnTo>
                                  <a:pt x="315620" y="53340"/>
                                </a:lnTo>
                                <a:lnTo>
                                  <a:pt x="318465" y="52070"/>
                                </a:lnTo>
                                <a:lnTo>
                                  <a:pt x="320776" y="50800"/>
                                </a:lnTo>
                                <a:lnTo>
                                  <a:pt x="316369" y="50800"/>
                                </a:lnTo>
                                <a:lnTo>
                                  <a:pt x="316369" y="52070"/>
                                </a:lnTo>
                                <a:lnTo>
                                  <a:pt x="311327" y="53340"/>
                                </a:lnTo>
                                <a:lnTo>
                                  <a:pt x="307695" y="54622"/>
                                </a:lnTo>
                                <a:lnTo>
                                  <a:pt x="304114" y="54622"/>
                                </a:lnTo>
                                <a:lnTo>
                                  <a:pt x="299643" y="53340"/>
                                </a:lnTo>
                                <a:lnTo>
                                  <a:pt x="307225" y="52070"/>
                                </a:lnTo>
                                <a:lnTo>
                                  <a:pt x="316369" y="52070"/>
                                </a:lnTo>
                                <a:lnTo>
                                  <a:pt x="316369" y="50800"/>
                                </a:lnTo>
                                <a:lnTo>
                                  <a:pt x="302437" y="50800"/>
                                </a:lnTo>
                                <a:lnTo>
                                  <a:pt x="305308" y="49542"/>
                                </a:lnTo>
                                <a:lnTo>
                                  <a:pt x="307009" y="46990"/>
                                </a:lnTo>
                                <a:lnTo>
                                  <a:pt x="307873" y="45720"/>
                                </a:lnTo>
                                <a:lnTo>
                                  <a:pt x="310438" y="41922"/>
                                </a:lnTo>
                                <a:lnTo>
                                  <a:pt x="311594" y="39370"/>
                                </a:lnTo>
                                <a:lnTo>
                                  <a:pt x="312178" y="38100"/>
                                </a:lnTo>
                                <a:lnTo>
                                  <a:pt x="313880" y="35572"/>
                                </a:lnTo>
                                <a:lnTo>
                                  <a:pt x="314477" y="33020"/>
                                </a:lnTo>
                                <a:lnTo>
                                  <a:pt x="313880" y="31750"/>
                                </a:lnTo>
                                <a:lnTo>
                                  <a:pt x="313093" y="28219"/>
                                </a:lnTo>
                                <a:lnTo>
                                  <a:pt x="313093" y="33020"/>
                                </a:lnTo>
                                <a:lnTo>
                                  <a:pt x="312305" y="36842"/>
                                </a:lnTo>
                                <a:lnTo>
                                  <a:pt x="310667" y="39370"/>
                                </a:lnTo>
                                <a:lnTo>
                                  <a:pt x="310426" y="34290"/>
                                </a:lnTo>
                                <a:lnTo>
                                  <a:pt x="310489" y="32308"/>
                                </a:lnTo>
                                <a:lnTo>
                                  <a:pt x="310997" y="29222"/>
                                </a:lnTo>
                                <a:lnTo>
                                  <a:pt x="311569" y="26670"/>
                                </a:lnTo>
                                <a:lnTo>
                                  <a:pt x="312521" y="29222"/>
                                </a:lnTo>
                                <a:lnTo>
                                  <a:pt x="313093" y="33020"/>
                                </a:lnTo>
                                <a:lnTo>
                                  <a:pt x="313093" y="28219"/>
                                </a:lnTo>
                                <a:lnTo>
                                  <a:pt x="312750" y="26670"/>
                                </a:lnTo>
                                <a:lnTo>
                                  <a:pt x="311594" y="22872"/>
                                </a:lnTo>
                                <a:lnTo>
                                  <a:pt x="309905" y="29222"/>
                                </a:lnTo>
                                <a:lnTo>
                                  <a:pt x="309435" y="34290"/>
                                </a:lnTo>
                                <a:lnTo>
                                  <a:pt x="309321" y="38100"/>
                                </a:lnTo>
                                <a:lnTo>
                                  <a:pt x="309905" y="41922"/>
                                </a:lnTo>
                                <a:lnTo>
                                  <a:pt x="307022" y="45720"/>
                                </a:lnTo>
                                <a:lnTo>
                                  <a:pt x="307467" y="40640"/>
                                </a:lnTo>
                                <a:lnTo>
                                  <a:pt x="307581" y="35572"/>
                                </a:lnTo>
                                <a:lnTo>
                                  <a:pt x="307009" y="34290"/>
                                </a:lnTo>
                                <a:lnTo>
                                  <a:pt x="306781" y="33782"/>
                                </a:lnTo>
                                <a:lnTo>
                                  <a:pt x="306781" y="36842"/>
                                </a:lnTo>
                                <a:lnTo>
                                  <a:pt x="306514" y="44450"/>
                                </a:lnTo>
                                <a:lnTo>
                                  <a:pt x="305130" y="46990"/>
                                </a:lnTo>
                                <a:lnTo>
                                  <a:pt x="304546" y="43192"/>
                                </a:lnTo>
                                <a:lnTo>
                                  <a:pt x="304546" y="36842"/>
                                </a:lnTo>
                                <a:lnTo>
                                  <a:pt x="305714" y="34290"/>
                                </a:lnTo>
                                <a:lnTo>
                                  <a:pt x="306781" y="36842"/>
                                </a:lnTo>
                                <a:lnTo>
                                  <a:pt x="306781" y="33782"/>
                                </a:lnTo>
                                <a:lnTo>
                                  <a:pt x="306438" y="33020"/>
                                </a:lnTo>
                                <a:lnTo>
                                  <a:pt x="305308" y="30492"/>
                                </a:lnTo>
                                <a:lnTo>
                                  <a:pt x="305130" y="30543"/>
                                </a:lnTo>
                                <a:lnTo>
                                  <a:pt x="305130" y="33020"/>
                                </a:lnTo>
                                <a:lnTo>
                                  <a:pt x="303415" y="36842"/>
                                </a:lnTo>
                                <a:lnTo>
                                  <a:pt x="303415" y="44450"/>
                                </a:lnTo>
                                <a:lnTo>
                                  <a:pt x="304533" y="48196"/>
                                </a:lnTo>
                                <a:lnTo>
                                  <a:pt x="304457" y="48348"/>
                                </a:lnTo>
                                <a:lnTo>
                                  <a:pt x="303161" y="49542"/>
                                </a:lnTo>
                                <a:lnTo>
                                  <a:pt x="301713" y="50800"/>
                                </a:lnTo>
                                <a:lnTo>
                                  <a:pt x="297815" y="52070"/>
                                </a:lnTo>
                                <a:lnTo>
                                  <a:pt x="299974" y="49542"/>
                                </a:lnTo>
                                <a:lnTo>
                                  <a:pt x="301117" y="45720"/>
                                </a:lnTo>
                                <a:lnTo>
                                  <a:pt x="301713" y="41922"/>
                                </a:lnTo>
                                <a:lnTo>
                                  <a:pt x="301713" y="40640"/>
                                </a:lnTo>
                                <a:lnTo>
                                  <a:pt x="301713" y="39370"/>
                                </a:lnTo>
                                <a:lnTo>
                                  <a:pt x="301117" y="38100"/>
                                </a:lnTo>
                                <a:lnTo>
                                  <a:pt x="301713" y="36842"/>
                                </a:lnTo>
                                <a:lnTo>
                                  <a:pt x="305130" y="33020"/>
                                </a:lnTo>
                                <a:lnTo>
                                  <a:pt x="305130" y="30543"/>
                                </a:lnTo>
                                <a:lnTo>
                                  <a:pt x="300723" y="31750"/>
                                </a:lnTo>
                                <a:lnTo>
                                  <a:pt x="304558" y="31750"/>
                                </a:lnTo>
                                <a:lnTo>
                                  <a:pt x="303339" y="33020"/>
                                </a:lnTo>
                                <a:lnTo>
                                  <a:pt x="301993" y="34290"/>
                                </a:lnTo>
                                <a:lnTo>
                                  <a:pt x="298208" y="36842"/>
                                </a:lnTo>
                                <a:lnTo>
                                  <a:pt x="295135" y="36842"/>
                                </a:lnTo>
                                <a:lnTo>
                                  <a:pt x="290398" y="35572"/>
                                </a:lnTo>
                                <a:lnTo>
                                  <a:pt x="290753" y="34290"/>
                                </a:lnTo>
                                <a:lnTo>
                                  <a:pt x="295046" y="33020"/>
                                </a:lnTo>
                                <a:lnTo>
                                  <a:pt x="299339" y="31750"/>
                                </a:lnTo>
                                <a:lnTo>
                                  <a:pt x="298411" y="31750"/>
                                </a:lnTo>
                                <a:lnTo>
                                  <a:pt x="290944" y="33020"/>
                                </a:lnTo>
                                <a:lnTo>
                                  <a:pt x="293433" y="27940"/>
                                </a:lnTo>
                                <a:lnTo>
                                  <a:pt x="295325" y="29222"/>
                                </a:lnTo>
                                <a:lnTo>
                                  <a:pt x="300672" y="29222"/>
                                </a:lnTo>
                                <a:lnTo>
                                  <a:pt x="302958" y="27940"/>
                                </a:lnTo>
                                <a:lnTo>
                                  <a:pt x="309257" y="25400"/>
                                </a:lnTo>
                                <a:lnTo>
                                  <a:pt x="306946" y="24561"/>
                                </a:lnTo>
                                <a:lnTo>
                                  <a:pt x="306946" y="25400"/>
                                </a:lnTo>
                                <a:lnTo>
                                  <a:pt x="303339" y="26670"/>
                                </a:lnTo>
                                <a:lnTo>
                                  <a:pt x="300672" y="27940"/>
                                </a:lnTo>
                                <a:lnTo>
                                  <a:pt x="296100" y="27940"/>
                                </a:lnTo>
                                <a:lnTo>
                                  <a:pt x="294322" y="26670"/>
                                </a:lnTo>
                                <a:lnTo>
                                  <a:pt x="294944" y="25400"/>
                                </a:lnTo>
                                <a:lnTo>
                                  <a:pt x="298577" y="24142"/>
                                </a:lnTo>
                                <a:lnTo>
                                  <a:pt x="301942" y="24142"/>
                                </a:lnTo>
                                <a:lnTo>
                                  <a:pt x="306946" y="25400"/>
                                </a:lnTo>
                                <a:lnTo>
                                  <a:pt x="306946" y="24561"/>
                                </a:lnTo>
                                <a:lnTo>
                                  <a:pt x="302387" y="22872"/>
                                </a:lnTo>
                                <a:lnTo>
                                  <a:pt x="298373" y="22872"/>
                                </a:lnTo>
                                <a:lnTo>
                                  <a:pt x="294944" y="24142"/>
                                </a:lnTo>
                                <a:lnTo>
                                  <a:pt x="297434" y="21590"/>
                                </a:lnTo>
                                <a:lnTo>
                                  <a:pt x="310832" y="21590"/>
                                </a:lnTo>
                                <a:lnTo>
                                  <a:pt x="311988" y="20320"/>
                                </a:lnTo>
                                <a:lnTo>
                                  <a:pt x="313118" y="20320"/>
                                </a:lnTo>
                                <a:lnTo>
                                  <a:pt x="315404" y="17792"/>
                                </a:lnTo>
                                <a:lnTo>
                                  <a:pt x="317017" y="13970"/>
                                </a:lnTo>
                                <a:lnTo>
                                  <a:pt x="315683" y="15240"/>
                                </a:lnTo>
                                <a:lnTo>
                                  <a:pt x="315163" y="15240"/>
                                </a:lnTo>
                                <a:lnTo>
                                  <a:pt x="314553" y="17792"/>
                                </a:lnTo>
                                <a:lnTo>
                                  <a:pt x="313321" y="19050"/>
                                </a:lnTo>
                                <a:lnTo>
                                  <a:pt x="310908" y="20320"/>
                                </a:lnTo>
                                <a:lnTo>
                                  <a:pt x="298107" y="20320"/>
                                </a:lnTo>
                                <a:lnTo>
                                  <a:pt x="300621" y="17792"/>
                                </a:lnTo>
                                <a:lnTo>
                                  <a:pt x="304241" y="16522"/>
                                </a:lnTo>
                                <a:lnTo>
                                  <a:pt x="308495" y="15240"/>
                                </a:lnTo>
                                <a:lnTo>
                                  <a:pt x="302234" y="15240"/>
                                </a:lnTo>
                                <a:lnTo>
                                  <a:pt x="298818" y="17792"/>
                                </a:lnTo>
                                <a:lnTo>
                                  <a:pt x="299364" y="16522"/>
                                </a:lnTo>
                                <a:lnTo>
                                  <a:pt x="299364" y="12700"/>
                                </a:lnTo>
                                <a:lnTo>
                                  <a:pt x="298246" y="10172"/>
                                </a:lnTo>
                                <a:lnTo>
                                  <a:pt x="298056" y="9918"/>
                                </a:lnTo>
                                <a:lnTo>
                                  <a:pt x="298056" y="13970"/>
                                </a:lnTo>
                                <a:lnTo>
                                  <a:pt x="298056" y="17792"/>
                                </a:lnTo>
                                <a:lnTo>
                                  <a:pt x="297053" y="20320"/>
                                </a:lnTo>
                                <a:lnTo>
                                  <a:pt x="295160" y="17792"/>
                                </a:lnTo>
                                <a:lnTo>
                                  <a:pt x="294449" y="13970"/>
                                </a:lnTo>
                                <a:lnTo>
                                  <a:pt x="294500" y="11099"/>
                                </a:lnTo>
                                <a:lnTo>
                                  <a:pt x="295160" y="7620"/>
                                </a:lnTo>
                                <a:lnTo>
                                  <a:pt x="296621" y="8890"/>
                                </a:lnTo>
                                <a:lnTo>
                                  <a:pt x="297332" y="10172"/>
                                </a:lnTo>
                                <a:lnTo>
                                  <a:pt x="298056" y="13970"/>
                                </a:lnTo>
                                <a:lnTo>
                                  <a:pt x="298056" y="9918"/>
                                </a:lnTo>
                                <a:lnTo>
                                  <a:pt x="296392" y="7620"/>
                                </a:lnTo>
                                <a:lnTo>
                                  <a:pt x="293636" y="3822"/>
                                </a:lnTo>
                                <a:lnTo>
                                  <a:pt x="293751" y="13970"/>
                                </a:lnTo>
                                <a:lnTo>
                                  <a:pt x="294005" y="16522"/>
                                </a:lnTo>
                                <a:lnTo>
                                  <a:pt x="294944" y="19050"/>
                                </a:lnTo>
                                <a:lnTo>
                                  <a:pt x="295376" y="20320"/>
                                </a:lnTo>
                                <a:lnTo>
                                  <a:pt x="292696" y="22872"/>
                                </a:lnTo>
                                <a:lnTo>
                                  <a:pt x="290410" y="27940"/>
                                </a:lnTo>
                                <a:lnTo>
                                  <a:pt x="288112" y="31750"/>
                                </a:lnTo>
                                <a:lnTo>
                                  <a:pt x="285648" y="35572"/>
                                </a:lnTo>
                                <a:lnTo>
                                  <a:pt x="283222" y="38100"/>
                                </a:lnTo>
                                <a:lnTo>
                                  <a:pt x="284683" y="35572"/>
                                </a:lnTo>
                                <a:lnTo>
                                  <a:pt x="285775" y="33020"/>
                                </a:lnTo>
                                <a:lnTo>
                                  <a:pt x="286397" y="31750"/>
                                </a:lnTo>
                                <a:lnTo>
                                  <a:pt x="286981" y="29222"/>
                                </a:lnTo>
                                <a:lnTo>
                                  <a:pt x="286397" y="26670"/>
                                </a:lnTo>
                                <a:lnTo>
                                  <a:pt x="285940" y="26162"/>
                                </a:lnTo>
                                <a:lnTo>
                                  <a:pt x="285940" y="27940"/>
                                </a:lnTo>
                                <a:lnTo>
                                  <a:pt x="285940" y="30492"/>
                                </a:lnTo>
                                <a:lnTo>
                                  <a:pt x="284784" y="31750"/>
                                </a:lnTo>
                                <a:lnTo>
                                  <a:pt x="284238" y="34290"/>
                                </a:lnTo>
                                <a:lnTo>
                                  <a:pt x="281355" y="38100"/>
                                </a:lnTo>
                                <a:lnTo>
                                  <a:pt x="280797" y="38100"/>
                                </a:lnTo>
                                <a:lnTo>
                                  <a:pt x="281355" y="35572"/>
                                </a:lnTo>
                                <a:lnTo>
                                  <a:pt x="282498" y="31750"/>
                                </a:lnTo>
                                <a:lnTo>
                                  <a:pt x="284238" y="29222"/>
                                </a:lnTo>
                                <a:lnTo>
                                  <a:pt x="284784" y="26670"/>
                                </a:lnTo>
                                <a:lnTo>
                                  <a:pt x="285940" y="27940"/>
                                </a:lnTo>
                                <a:lnTo>
                                  <a:pt x="285940" y="26162"/>
                                </a:lnTo>
                                <a:lnTo>
                                  <a:pt x="285254" y="25400"/>
                                </a:lnTo>
                                <a:lnTo>
                                  <a:pt x="289826" y="24142"/>
                                </a:lnTo>
                                <a:lnTo>
                                  <a:pt x="288683" y="22872"/>
                                </a:lnTo>
                                <a:lnTo>
                                  <a:pt x="288391" y="21590"/>
                                </a:lnTo>
                                <a:lnTo>
                                  <a:pt x="288112" y="20320"/>
                                </a:lnTo>
                                <a:lnTo>
                                  <a:pt x="287591" y="16789"/>
                                </a:lnTo>
                                <a:lnTo>
                                  <a:pt x="287591" y="21590"/>
                                </a:lnTo>
                                <a:lnTo>
                                  <a:pt x="286600" y="21590"/>
                                </a:lnTo>
                                <a:lnTo>
                                  <a:pt x="281851" y="15240"/>
                                </a:lnTo>
                                <a:lnTo>
                                  <a:pt x="279742" y="11442"/>
                                </a:lnTo>
                                <a:lnTo>
                                  <a:pt x="277977" y="8890"/>
                                </a:lnTo>
                                <a:lnTo>
                                  <a:pt x="283908" y="13970"/>
                                </a:lnTo>
                                <a:lnTo>
                                  <a:pt x="285699" y="15240"/>
                                </a:lnTo>
                                <a:lnTo>
                                  <a:pt x="286880" y="16522"/>
                                </a:lnTo>
                                <a:lnTo>
                                  <a:pt x="287477" y="17792"/>
                                </a:lnTo>
                                <a:lnTo>
                                  <a:pt x="287591" y="21590"/>
                                </a:lnTo>
                                <a:lnTo>
                                  <a:pt x="287591" y="16789"/>
                                </a:lnTo>
                                <a:lnTo>
                                  <a:pt x="277799" y="7620"/>
                                </a:lnTo>
                                <a:lnTo>
                                  <a:pt x="277241" y="7620"/>
                                </a:lnTo>
                                <a:lnTo>
                                  <a:pt x="277799" y="10172"/>
                                </a:lnTo>
                                <a:lnTo>
                                  <a:pt x="278942" y="13970"/>
                                </a:lnTo>
                                <a:lnTo>
                                  <a:pt x="280682" y="16522"/>
                                </a:lnTo>
                                <a:lnTo>
                                  <a:pt x="282956" y="19050"/>
                                </a:lnTo>
                                <a:lnTo>
                                  <a:pt x="277710" y="19050"/>
                                </a:lnTo>
                                <a:lnTo>
                                  <a:pt x="283870" y="20320"/>
                                </a:lnTo>
                                <a:lnTo>
                                  <a:pt x="286296" y="21590"/>
                                </a:lnTo>
                                <a:lnTo>
                                  <a:pt x="288175" y="24142"/>
                                </a:lnTo>
                                <a:lnTo>
                                  <a:pt x="284289" y="24142"/>
                                </a:lnTo>
                                <a:lnTo>
                                  <a:pt x="280428" y="21590"/>
                                </a:lnTo>
                                <a:lnTo>
                                  <a:pt x="278587" y="20320"/>
                                </a:lnTo>
                                <a:lnTo>
                                  <a:pt x="277710" y="19050"/>
                                </a:lnTo>
                                <a:lnTo>
                                  <a:pt x="275513" y="19050"/>
                                </a:lnTo>
                                <a:lnTo>
                                  <a:pt x="279527" y="21590"/>
                                </a:lnTo>
                                <a:lnTo>
                                  <a:pt x="281825" y="24142"/>
                                </a:lnTo>
                                <a:lnTo>
                                  <a:pt x="284099" y="24142"/>
                                </a:lnTo>
                                <a:lnTo>
                                  <a:pt x="284035" y="26797"/>
                                </a:lnTo>
                                <a:lnTo>
                                  <a:pt x="283514" y="27940"/>
                                </a:lnTo>
                                <a:lnTo>
                                  <a:pt x="281241" y="31750"/>
                                </a:lnTo>
                                <a:lnTo>
                                  <a:pt x="280098" y="35572"/>
                                </a:lnTo>
                                <a:lnTo>
                                  <a:pt x="279527" y="38100"/>
                                </a:lnTo>
                                <a:lnTo>
                                  <a:pt x="280098" y="39370"/>
                                </a:lnTo>
                                <a:lnTo>
                                  <a:pt x="277241" y="41922"/>
                                </a:lnTo>
                                <a:lnTo>
                                  <a:pt x="271500" y="44450"/>
                                </a:lnTo>
                                <a:lnTo>
                                  <a:pt x="268630" y="46990"/>
                                </a:lnTo>
                                <a:lnTo>
                                  <a:pt x="265214" y="48272"/>
                                </a:lnTo>
                                <a:lnTo>
                                  <a:pt x="261200" y="48272"/>
                                </a:lnTo>
                                <a:lnTo>
                                  <a:pt x="254330" y="49542"/>
                                </a:lnTo>
                                <a:lnTo>
                                  <a:pt x="246875" y="49542"/>
                                </a:lnTo>
                                <a:lnTo>
                                  <a:pt x="243446" y="50800"/>
                                </a:lnTo>
                                <a:lnTo>
                                  <a:pt x="240576" y="53340"/>
                                </a:lnTo>
                                <a:lnTo>
                                  <a:pt x="236562" y="54622"/>
                                </a:lnTo>
                                <a:lnTo>
                                  <a:pt x="231990" y="57150"/>
                                </a:lnTo>
                                <a:lnTo>
                                  <a:pt x="223380" y="57150"/>
                                </a:lnTo>
                                <a:lnTo>
                                  <a:pt x="229133" y="52070"/>
                                </a:lnTo>
                                <a:lnTo>
                                  <a:pt x="230251" y="52070"/>
                                </a:lnTo>
                                <a:lnTo>
                                  <a:pt x="231990" y="53340"/>
                                </a:lnTo>
                                <a:lnTo>
                                  <a:pt x="233133" y="53340"/>
                                </a:lnTo>
                                <a:lnTo>
                                  <a:pt x="234848" y="54622"/>
                                </a:lnTo>
                                <a:lnTo>
                                  <a:pt x="235991" y="54622"/>
                                </a:lnTo>
                                <a:lnTo>
                                  <a:pt x="239433" y="53340"/>
                                </a:lnTo>
                                <a:lnTo>
                                  <a:pt x="241719" y="50800"/>
                                </a:lnTo>
                                <a:lnTo>
                                  <a:pt x="244017" y="49542"/>
                                </a:lnTo>
                                <a:lnTo>
                                  <a:pt x="240423" y="49542"/>
                                </a:lnTo>
                                <a:lnTo>
                                  <a:pt x="240423" y="50800"/>
                                </a:lnTo>
                                <a:lnTo>
                                  <a:pt x="238112" y="52070"/>
                                </a:lnTo>
                                <a:lnTo>
                                  <a:pt x="232384" y="52070"/>
                                </a:lnTo>
                                <a:lnTo>
                                  <a:pt x="232384" y="50800"/>
                                </a:lnTo>
                                <a:lnTo>
                                  <a:pt x="240423" y="50800"/>
                                </a:lnTo>
                                <a:lnTo>
                                  <a:pt x="240423" y="49542"/>
                                </a:lnTo>
                                <a:lnTo>
                                  <a:pt x="234276" y="49542"/>
                                </a:lnTo>
                                <a:lnTo>
                                  <a:pt x="234861" y="48196"/>
                                </a:lnTo>
                                <a:lnTo>
                                  <a:pt x="235419" y="45720"/>
                                </a:lnTo>
                                <a:lnTo>
                                  <a:pt x="235419" y="41922"/>
                                </a:lnTo>
                                <a:lnTo>
                                  <a:pt x="237718" y="41922"/>
                                </a:lnTo>
                                <a:lnTo>
                                  <a:pt x="240576" y="40640"/>
                                </a:lnTo>
                                <a:lnTo>
                                  <a:pt x="245745" y="40640"/>
                                </a:lnTo>
                                <a:lnTo>
                                  <a:pt x="239496" y="37198"/>
                                </a:lnTo>
                                <a:lnTo>
                                  <a:pt x="241350" y="39370"/>
                                </a:lnTo>
                                <a:lnTo>
                                  <a:pt x="242773" y="39370"/>
                                </a:lnTo>
                                <a:lnTo>
                                  <a:pt x="239687" y="40640"/>
                                </a:lnTo>
                                <a:lnTo>
                                  <a:pt x="237083" y="40640"/>
                                </a:lnTo>
                                <a:lnTo>
                                  <a:pt x="234962" y="40220"/>
                                </a:lnTo>
                                <a:lnTo>
                                  <a:pt x="234962" y="45720"/>
                                </a:lnTo>
                                <a:lnTo>
                                  <a:pt x="234111" y="46990"/>
                                </a:lnTo>
                                <a:lnTo>
                                  <a:pt x="232537" y="49542"/>
                                </a:lnTo>
                                <a:lnTo>
                                  <a:pt x="230657" y="50800"/>
                                </a:lnTo>
                                <a:lnTo>
                                  <a:pt x="230530" y="48348"/>
                                </a:lnTo>
                                <a:lnTo>
                                  <a:pt x="230555" y="48196"/>
                                </a:lnTo>
                                <a:lnTo>
                                  <a:pt x="231813" y="45720"/>
                                </a:lnTo>
                                <a:lnTo>
                                  <a:pt x="234683" y="43192"/>
                                </a:lnTo>
                                <a:lnTo>
                                  <a:pt x="234962" y="45720"/>
                                </a:lnTo>
                                <a:lnTo>
                                  <a:pt x="234962" y="40220"/>
                                </a:lnTo>
                                <a:lnTo>
                                  <a:pt x="230657" y="39370"/>
                                </a:lnTo>
                                <a:lnTo>
                                  <a:pt x="232384" y="40640"/>
                                </a:lnTo>
                                <a:lnTo>
                                  <a:pt x="234683" y="41922"/>
                                </a:lnTo>
                                <a:lnTo>
                                  <a:pt x="234111" y="43192"/>
                                </a:lnTo>
                                <a:lnTo>
                                  <a:pt x="232968" y="43192"/>
                                </a:lnTo>
                                <a:lnTo>
                                  <a:pt x="229552" y="48196"/>
                                </a:lnTo>
                                <a:lnTo>
                                  <a:pt x="229489" y="48348"/>
                                </a:lnTo>
                                <a:lnTo>
                                  <a:pt x="228942" y="50800"/>
                                </a:lnTo>
                                <a:lnTo>
                                  <a:pt x="228066" y="50800"/>
                                </a:lnTo>
                                <a:lnTo>
                                  <a:pt x="228066" y="52070"/>
                                </a:lnTo>
                                <a:lnTo>
                                  <a:pt x="224777" y="54622"/>
                                </a:lnTo>
                                <a:lnTo>
                                  <a:pt x="223494" y="55892"/>
                                </a:lnTo>
                                <a:lnTo>
                                  <a:pt x="222072" y="57150"/>
                                </a:lnTo>
                                <a:lnTo>
                                  <a:pt x="218490" y="59690"/>
                                </a:lnTo>
                                <a:lnTo>
                                  <a:pt x="220687" y="55892"/>
                                </a:lnTo>
                                <a:lnTo>
                                  <a:pt x="221488" y="54622"/>
                                </a:lnTo>
                                <a:lnTo>
                                  <a:pt x="223062" y="53340"/>
                                </a:lnTo>
                                <a:lnTo>
                                  <a:pt x="224231" y="52070"/>
                                </a:lnTo>
                                <a:lnTo>
                                  <a:pt x="228066" y="52070"/>
                                </a:lnTo>
                                <a:lnTo>
                                  <a:pt x="228066" y="50800"/>
                                </a:lnTo>
                                <a:lnTo>
                                  <a:pt x="224370" y="50800"/>
                                </a:lnTo>
                                <a:lnTo>
                                  <a:pt x="220941" y="53340"/>
                                </a:lnTo>
                                <a:lnTo>
                                  <a:pt x="219913" y="54622"/>
                                </a:lnTo>
                                <a:lnTo>
                                  <a:pt x="218351" y="57150"/>
                                </a:lnTo>
                                <a:lnTo>
                                  <a:pt x="217195" y="59690"/>
                                </a:lnTo>
                                <a:lnTo>
                                  <a:pt x="207886" y="60972"/>
                                </a:lnTo>
                                <a:lnTo>
                                  <a:pt x="198742" y="63500"/>
                                </a:lnTo>
                                <a:lnTo>
                                  <a:pt x="195300" y="64770"/>
                                </a:lnTo>
                                <a:lnTo>
                                  <a:pt x="192303" y="66040"/>
                                </a:lnTo>
                                <a:lnTo>
                                  <a:pt x="194005" y="62242"/>
                                </a:lnTo>
                                <a:lnTo>
                                  <a:pt x="194005" y="58420"/>
                                </a:lnTo>
                                <a:lnTo>
                                  <a:pt x="193814" y="57150"/>
                                </a:lnTo>
                                <a:lnTo>
                                  <a:pt x="193433" y="54622"/>
                                </a:lnTo>
                                <a:lnTo>
                                  <a:pt x="196291" y="57150"/>
                                </a:lnTo>
                                <a:lnTo>
                                  <a:pt x="199161" y="58420"/>
                                </a:lnTo>
                                <a:lnTo>
                                  <a:pt x="205473" y="58420"/>
                                </a:lnTo>
                                <a:lnTo>
                                  <a:pt x="205473" y="59690"/>
                                </a:lnTo>
                                <a:lnTo>
                                  <a:pt x="210058" y="59690"/>
                                </a:lnTo>
                                <a:lnTo>
                                  <a:pt x="213487" y="58420"/>
                                </a:lnTo>
                                <a:lnTo>
                                  <a:pt x="215773" y="57150"/>
                                </a:lnTo>
                                <a:lnTo>
                                  <a:pt x="218211" y="54622"/>
                                </a:lnTo>
                                <a:lnTo>
                                  <a:pt x="219951" y="52070"/>
                                </a:lnTo>
                                <a:lnTo>
                                  <a:pt x="220941" y="50800"/>
                                </a:lnTo>
                                <a:lnTo>
                                  <a:pt x="219163" y="51295"/>
                                </a:lnTo>
                                <a:lnTo>
                                  <a:pt x="219163" y="52070"/>
                                </a:lnTo>
                                <a:lnTo>
                                  <a:pt x="216319" y="55892"/>
                                </a:lnTo>
                                <a:lnTo>
                                  <a:pt x="213182" y="57150"/>
                                </a:lnTo>
                                <a:lnTo>
                                  <a:pt x="206324" y="58420"/>
                                </a:lnTo>
                                <a:lnTo>
                                  <a:pt x="207048" y="57150"/>
                                </a:lnTo>
                                <a:lnTo>
                                  <a:pt x="208305" y="55892"/>
                                </a:lnTo>
                                <a:lnTo>
                                  <a:pt x="212128" y="54622"/>
                                </a:lnTo>
                                <a:lnTo>
                                  <a:pt x="215976" y="53340"/>
                                </a:lnTo>
                                <a:lnTo>
                                  <a:pt x="219163" y="52070"/>
                                </a:lnTo>
                                <a:lnTo>
                                  <a:pt x="219163" y="51295"/>
                                </a:lnTo>
                                <a:lnTo>
                                  <a:pt x="211759" y="53340"/>
                                </a:lnTo>
                                <a:lnTo>
                                  <a:pt x="209461" y="54622"/>
                                </a:lnTo>
                                <a:lnTo>
                                  <a:pt x="208889" y="53340"/>
                                </a:lnTo>
                                <a:lnTo>
                                  <a:pt x="207759" y="50825"/>
                                </a:lnTo>
                                <a:lnTo>
                                  <a:pt x="207759" y="53340"/>
                                </a:lnTo>
                                <a:lnTo>
                                  <a:pt x="205981" y="52070"/>
                                </a:lnTo>
                                <a:lnTo>
                                  <a:pt x="202819" y="50800"/>
                                </a:lnTo>
                                <a:lnTo>
                                  <a:pt x="201218" y="48348"/>
                                </a:lnTo>
                                <a:lnTo>
                                  <a:pt x="201142" y="48196"/>
                                </a:lnTo>
                                <a:lnTo>
                                  <a:pt x="199021" y="41922"/>
                                </a:lnTo>
                                <a:lnTo>
                                  <a:pt x="201282" y="43192"/>
                                </a:lnTo>
                                <a:lnTo>
                                  <a:pt x="203009" y="44450"/>
                                </a:lnTo>
                                <a:lnTo>
                                  <a:pt x="204812" y="46990"/>
                                </a:lnTo>
                                <a:lnTo>
                                  <a:pt x="207759" y="53340"/>
                                </a:lnTo>
                                <a:lnTo>
                                  <a:pt x="207759" y="50825"/>
                                </a:lnTo>
                                <a:lnTo>
                                  <a:pt x="205473" y="45720"/>
                                </a:lnTo>
                                <a:lnTo>
                                  <a:pt x="203758" y="43192"/>
                                </a:lnTo>
                                <a:lnTo>
                                  <a:pt x="202603" y="41922"/>
                                </a:lnTo>
                                <a:lnTo>
                                  <a:pt x="199161" y="40640"/>
                                </a:lnTo>
                                <a:lnTo>
                                  <a:pt x="197777" y="40640"/>
                                </a:lnTo>
                                <a:lnTo>
                                  <a:pt x="208343" y="54622"/>
                                </a:lnTo>
                                <a:lnTo>
                                  <a:pt x="206044" y="57150"/>
                                </a:lnTo>
                                <a:lnTo>
                                  <a:pt x="205232" y="56273"/>
                                </a:lnTo>
                                <a:lnTo>
                                  <a:pt x="205232" y="57150"/>
                                </a:lnTo>
                                <a:lnTo>
                                  <a:pt x="197993" y="57150"/>
                                </a:lnTo>
                                <a:lnTo>
                                  <a:pt x="194995" y="54622"/>
                                </a:lnTo>
                                <a:lnTo>
                                  <a:pt x="193065" y="52070"/>
                                </a:lnTo>
                                <a:lnTo>
                                  <a:pt x="196265" y="52070"/>
                                </a:lnTo>
                                <a:lnTo>
                                  <a:pt x="199466" y="53340"/>
                                </a:lnTo>
                                <a:lnTo>
                                  <a:pt x="202666" y="55892"/>
                                </a:lnTo>
                                <a:lnTo>
                                  <a:pt x="205232" y="57150"/>
                                </a:lnTo>
                                <a:lnTo>
                                  <a:pt x="205232" y="56273"/>
                                </a:lnTo>
                                <a:lnTo>
                                  <a:pt x="204889" y="55892"/>
                                </a:lnTo>
                                <a:lnTo>
                                  <a:pt x="203161" y="53340"/>
                                </a:lnTo>
                                <a:lnTo>
                                  <a:pt x="199148" y="52070"/>
                                </a:lnTo>
                                <a:lnTo>
                                  <a:pt x="195160" y="50800"/>
                                </a:lnTo>
                                <a:lnTo>
                                  <a:pt x="191147" y="50800"/>
                                </a:lnTo>
                                <a:lnTo>
                                  <a:pt x="192862" y="52070"/>
                                </a:lnTo>
                                <a:lnTo>
                                  <a:pt x="193433" y="53340"/>
                                </a:lnTo>
                                <a:lnTo>
                                  <a:pt x="193243" y="54190"/>
                                </a:lnTo>
                                <a:lnTo>
                                  <a:pt x="193243" y="59690"/>
                                </a:lnTo>
                                <a:lnTo>
                                  <a:pt x="192760" y="62242"/>
                                </a:lnTo>
                                <a:lnTo>
                                  <a:pt x="191630" y="64770"/>
                                </a:lnTo>
                                <a:lnTo>
                                  <a:pt x="190207" y="67322"/>
                                </a:lnTo>
                                <a:lnTo>
                                  <a:pt x="188087" y="68592"/>
                                </a:lnTo>
                                <a:lnTo>
                                  <a:pt x="187058" y="67322"/>
                                </a:lnTo>
                                <a:lnTo>
                                  <a:pt x="187325" y="64770"/>
                                </a:lnTo>
                                <a:lnTo>
                                  <a:pt x="188607" y="62242"/>
                                </a:lnTo>
                                <a:lnTo>
                                  <a:pt x="191033" y="60972"/>
                                </a:lnTo>
                                <a:lnTo>
                                  <a:pt x="192163" y="58420"/>
                                </a:lnTo>
                                <a:lnTo>
                                  <a:pt x="193040" y="57150"/>
                                </a:lnTo>
                                <a:lnTo>
                                  <a:pt x="193243" y="59690"/>
                                </a:lnTo>
                                <a:lnTo>
                                  <a:pt x="193243" y="54190"/>
                                </a:lnTo>
                                <a:lnTo>
                                  <a:pt x="192862" y="55892"/>
                                </a:lnTo>
                                <a:lnTo>
                                  <a:pt x="190576" y="58420"/>
                                </a:lnTo>
                                <a:lnTo>
                                  <a:pt x="187718" y="62242"/>
                                </a:lnTo>
                                <a:lnTo>
                                  <a:pt x="186575" y="63500"/>
                                </a:lnTo>
                                <a:lnTo>
                                  <a:pt x="185991" y="66040"/>
                                </a:lnTo>
                                <a:lnTo>
                                  <a:pt x="185991" y="68592"/>
                                </a:lnTo>
                                <a:lnTo>
                                  <a:pt x="187147" y="69850"/>
                                </a:lnTo>
                                <a:lnTo>
                                  <a:pt x="184899" y="71120"/>
                                </a:lnTo>
                                <a:lnTo>
                                  <a:pt x="183692" y="72390"/>
                                </a:lnTo>
                                <a:lnTo>
                                  <a:pt x="182549" y="71120"/>
                                </a:lnTo>
                                <a:lnTo>
                                  <a:pt x="181267" y="68592"/>
                                </a:lnTo>
                                <a:lnTo>
                                  <a:pt x="180848" y="66040"/>
                                </a:lnTo>
                                <a:lnTo>
                                  <a:pt x="180848" y="63500"/>
                                </a:lnTo>
                                <a:lnTo>
                                  <a:pt x="179692" y="62242"/>
                                </a:lnTo>
                                <a:lnTo>
                                  <a:pt x="177965" y="59690"/>
                                </a:lnTo>
                                <a:lnTo>
                                  <a:pt x="180276" y="58420"/>
                                </a:lnTo>
                                <a:lnTo>
                                  <a:pt x="178346" y="58420"/>
                                </a:lnTo>
                                <a:lnTo>
                                  <a:pt x="182435" y="53340"/>
                                </a:lnTo>
                                <a:lnTo>
                                  <a:pt x="184315" y="52070"/>
                                </a:lnTo>
                                <a:lnTo>
                                  <a:pt x="186207" y="50800"/>
                                </a:lnTo>
                                <a:lnTo>
                                  <a:pt x="189484" y="49542"/>
                                </a:lnTo>
                                <a:lnTo>
                                  <a:pt x="188823" y="52070"/>
                                </a:lnTo>
                                <a:lnTo>
                                  <a:pt x="187642" y="55892"/>
                                </a:lnTo>
                                <a:lnTo>
                                  <a:pt x="184810" y="57150"/>
                                </a:lnTo>
                                <a:lnTo>
                                  <a:pt x="181610" y="58420"/>
                                </a:lnTo>
                                <a:lnTo>
                                  <a:pt x="185420" y="58420"/>
                                </a:lnTo>
                                <a:lnTo>
                                  <a:pt x="187718" y="57150"/>
                                </a:lnTo>
                                <a:lnTo>
                                  <a:pt x="188849" y="55892"/>
                                </a:lnTo>
                                <a:lnTo>
                                  <a:pt x="189433" y="54622"/>
                                </a:lnTo>
                                <a:lnTo>
                                  <a:pt x="189992" y="50800"/>
                                </a:lnTo>
                                <a:lnTo>
                                  <a:pt x="190563" y="49542"/>
                                </a:lnTo>
                                <a:lnTo>
                                  <a:pt x="191109" y="48348"/>
                                </a:lnTo>
                                <a:lnTo>
                                  <a:pt x="191198" y="48196"/>
                                </a:lnTo>
                                <a:lnTo>
                                  <a:pt x="192303" y="46990"/>
                                </a:lnTo>
                                <a:lnTo>
                                  <a:pt x="193433" y="46990"/>
                                </a:lnTo>
                                <a:lnTo>
                                  <a:pt x="192862" y="45720"/>
                                </a:lnTo>
                                <a:lnTo>
                                  <a:pt x="192303" y="45720"/>
                                </a:lnTo>
                                <a:lnTo>
                                  <a:pt x="189433" y="48272"/>
                                </a:lnTo>
                                <a:lnTo>
                                  <a:pt x="186575" y="49542"/>
                                </a:lnTo>
                                <a:lnTo>
                                  <a:pt x="181991" y="52070"/>
                                </a:lnTo>
                                <a:lnTo>
                                  <a:pt x="181381" y="48196"/>
                                </a:lnTo>
                                <a:lnTo>
                                  <a:pt x="180848" y="45720"/>
                                </a:lnTo>
                                <a:lnTo>
                                  <a:pt x="180848" y="52070"/>
                                </a:lnTo>
                                <a:lnTo>
                                  <a:pt x="180848" y="53340"/>
                                </a:lnTo>
                                <a:lnTo>
                                  <a:pt x="177990" y="58420"/>
                                </a:lnTo>
                                <a:lnTo>
                                  <a:pt x="177139" y="53340"/>
                                </a:lnTo>
                                <a:lnTo>
                                  <a:pt x="177711" y="50800"/>
                                </a:lnTo>
                                <a:lnTo>
                                  <a:pt x="179565" y="45720"/>
                                </a:lnTo>
                                <a:lnTo>
                                  <a:pt x="180428" y="48196"/>
                                </a:lnTo>
                                <a:lnTo>
                                  <a:pt x="180454" y="48348"/>
                                </a:lnTo>
                                <a:lnTo>
                                  <a:pt x="180848" y="52070"/>
                                </a:lnTo>
                                <a:lnTo>
                                  <a:pt x="180848" y="45720"/>
                                </a:lnTo>
                                <a:lnTo>
                                  <a:pt x="179692" y="44450"/>
                                </a:lnTo>
                                <a:lnTo>
                                  <a:pt x="179120" y="44450"/>
                                </a:lnTo>
                                <a:lnTo>
                                  <a:pt x="177965" y="46990"/>
                                </a:lnTo>
                                <a:lnTo>
                                  <a:pt x="176834" y="50800"/>
                                </a:lnTo>
                                <a:lnTo>
                                  <a:pt x="176250" y="53340"/>
                                </a:lnTo>
                                <a:lnTo>
                                  <a:pt x="176834" y="57150"/>
                                </a:lnTo>
                                <a:lnTo>
                                  <a:pt x="173393" y="52070"/>
                                </a:lnTo>
                                <a:lnTo>
                                  <a:pt x="172250" y="50800"/>
                                </a:lnTo>
                                <a:lnTo>
                                  <a:pt x="172250" y="46990"/>
                                </a:lnTo>
                                <a:lnTo>
                                  <a:pt x="173393" y="45720"/>
                                </a:lnTo>
                                <a:lnTo>
                                  <a:pt x="176834" y="44450"/>
                                </a:lnTo>
                                <a:lnTo>
                                  <a:pt x="178549" y="40640"/>
                                </a:lnTo>
                                <a:lnTo>
                                  <a:pt x="180276" y="35572"/>
                                </a:lnTo>
                                <a:lnTo>
                                  <a:pt x="180848" y="34290"/>
                                </a:lnTo>
                                <a:lnTo>
                                  <a:pt x="181749" y="33020"/>
                                </a:lnTo>
                                <a:lnTo>
                                  <a:pt x="184848" y="33020"/>
                                </a:lnTo>
                                <a:lnTo>
                                  <a:pt x="183121" y="35572"/>
                                </a:lnTo>
                                <a:lnTo>
                                  <a:pt x="181991" y="39370"/>
                                </a:lnTo>
                                <a:lnTo>
                                  <a:pt x="181991" y="41922"/>
                                </a:lnTo>
                                <a:lnTo>
                                  <a:pt x="182549" y="45720"/>
                                </a:lnTo>
                                <a:lnTo>
                                  <a:pt x="184277" y="46990"/>
                                </a:lnTo>
                                <a:lnTo>
                                  <a:pt x="185420" y="49542"/>
                                </a:lnTo>
                                <a:lnTo>
                                  <a:pt x="186563" y="46990"/>
                                </a:lnTo>
                                <a:lnTo>
                                  <a:pt x="187147" y="45720"/>
                                </a:lnTo>
                                <a:lnTo>
                                  <a:pt x="188264" y="40640"/>
                                </a:lnTo>
                                <a:lnTo>
                                  <a:pt x="188264" y="36842"/>
                                </a:lnTo>
                                <a:lnTo>
                                  <a:pt x="187299" y="35750"/>
                                </a:lnTo>
                                <a:lnTo>
                                  <a:pt x="187299" y="40640"/>
                                </a:lnTo>
                                <a:lnTo>
                                  <a:pt x="185699" y="46990"/>
                                </a:lnTo>
                                <a:lnTo>
                                  <a:pt x="183438" y="44450"/>
                                </a:lnTo>
                                <a:lnTo>
                                  <a:pt x="183007" y="40640"/>
                                </a:lnTo>
                                <a:lnTo>
                                  <a:pt x="183896" y="36842"/>
                                </a:lnTo>
                                <a:lnTo>
                                  <a:pt x="185064" y="34290"/>
                                </a:lnTo>
                                <a:lnTo>
                                  <a:pt x="186232" y="35572"/>
                                </a:lnTo>
                                <a:lnTo>
                                  <a:pt x="187223" y="38100"/>
                                </a:lnTo>
                                <a:lnTo>
                                  <a:pt x="187299" y="40640"/>
                                </a:lnTo>
                                <a:lnTo>
                                  <a:pt x="187299" y="35750"/>
                                </a:lnTo>
                                <a:lnTo>
                                  <a:pt x="187147" y="35572"/>
                                </a:lnTo>
                                <a:lnTo>
                                  <a:pt x="186753" y="34290"/>
                                </a:lnTo>
                                <a:lnTo>
                                  <a:pt x="186372" y="33020"/>
                                </a:lnTo>
                                <a:lnTo>
                                  <a:pt x="185991" y="31750"/>
                                </a:lnTo>
                                <a:lnTo>
                                  <a:pt x="189992" y="31750"/>
                                </a:lnTo>
                                <a:lnTo>
                                  <a:pt x="189433" y="34290"/>
                                </a:lnTo>
                                <a:lnTo>
                                  <a:pt x="189992" y="38100"/>
                                </a:lnTo>
                                <a:lnTo>
                                  <a:pt x="191147" y="40640"/>
                                </a:lnTo>
                                <a:lnTo>
                                  <a:pt x="196875" y="45720"/>
                                </a:lnTo>
                                <a:lnTo>
                                  <a:pt x="197446" y="46990"/>
                                </a:lnTo>
                                <a:lnTo>
                                  <a:pt x="198018" y="46990"/>
                                </a:lnTo>
                                <a:lnTo>
                                  <a:pt x="198018" y="45720"/>
                                </a:lnTo>
                                <a:lnTo>
                                  <a:pt x="197446" y="44450"/>
                                </a:lnTo>
                                <a:lnTo>
                                  <a:pt x="196926" y="40640"/>
                                </a:lnTo>
                                <a:lnTo>
                                  <a:pt x="196875" y="38100"/>
                                </a:lnTo>
                                <a:lnTo>
                                  <a:pt x="196342" y="37325"/>
                                </a:lnTo>
                                <a:lnTo>
                                  <a:pt x="196342" y="44450"/>
                                </a:lnTo>
                                <a:lnTo>
                                  <a:pt x="194195" y="41922"/>
                                </a:lnTo>
                                <a:lnTo>
                                  <a:pt x="191477" y="39370"/>
                                </a:lnTo>
                                <a:lnTo>
                                  <a:pt x="190207" y="35572"/>
                                </a:lnTo>
                                <a:lnTo>
                                  <a:pt x="190614" y="31750"/>
                                </a:lnTo>
                                <a:lnTo>
                                  <a:pt x="191452" y="33020"/>
                                </a:lnTo>
                                <a:lnTo>
                                  <a:pt x="192151" y="33020"/>
                                </a:lnTo>
                                <a:lnTo>
                                  <a:pt x="195580" y="39370"/>
                                </a:lnTo>
                                <a:lnTo>
                                  <a:pt x="196342" y="44450"/>
                                </a:lnTo>
                                <a:lnTo>
                                  <a:pt x="196342" y="37325"/>
                                </a:lnTo>
                                <a:lnTo>
                                  <a:pt x="195160" y="35572"/>
                                </a:lnTo>
                                <a:lnTo>
                                  <a:pt x="191452" y="30492"/>
                                </a:lnTo>
                                <a:lnTo>
                                  <a:pt x="192328" y="30492"/>
                                </a:lnTo>
                                <a:lnTo>
                                  <a:pt x="196291" y="34290"/>
                                </a:lnTo>
                                <a:lnTo>
                                  <a:pt x="199466" y="36842"/>
                                </a:lnTo>
                                <a:lnTo>
                                  <a:pt x="203047" y="38100"/>
                                </a:lnTo>
                                <a:lnTo>
                                  <a:pt x="205625" y="36842"/>
                                </a:lnTo>
                                <a:lnTo>
                                  <a:pt x="206222" y="36842"/>
                                </a:lnTo>
                                <a:lnTo>
                                  <a:pt x="205638" y="35572"/>
                                </a:lnTo>
                                <a:lnTo>
                                  <a:pt x="205054" y="34925"/>
                                </a:lnTo>
                                <a:lnTo>
                                  <a:pt x="205054" y="36842"/>
                                </a:lnTo>
                                <a:lnTo>
                                  <a:pt x="201574" y="36842"/>
                                </a:lnTo>
                                <a:lnTo>
                                  <a:pt x="198628" y="35572"/>
                                </a:lnTo>
                                <a:lnTo>
                                  <a:pt x="195745" y="33020"/>
                                </a:lnTo>
                                <a:lnTo>
                                  <a:pt x="193319" y="30492"/>
                                </a:lnTo>
                                <a:lnTo>
                                  <a:pt x="195986" y="30492"/>
                                </a:lnTo>
                                <a:lnTo>
                                  <a:pt x="199796" y="31750"/>
                                </a:lnTo>
                                <a:lnTo>
                                  <a:pt x="202996" y="34290"/>
                                </a:lnTo>
                                <a:lnTo>
                                  <a:pt x="205054" y="36842"/>
                                </a:lnTo>
                                <a:lnTo>
                                  <a:pt x="205054" y="34925"/>
                                </a:lnTo>
                                <a:lnTo>
                                  <a:pt x="204482" y="34290"/>
                                </a:lnTo>
                                <a:lnTo>
                                  <a:pt x="202184" y="33020"/>
                                </a:lnTo>
                                <a:lnTo>
                                  <a:pt x="200037" y="30492"/>
                                </a:lnTo>
                                <a:lnTo>
                                  <a:pt x="197040" y="29222"/>
                                </a:lnTo>
                                <a:lnTo>
                                  <a:pt x="193027" y="29222"/>
                                </a:lnTo>
                                <a:lnTo>
                                  <a:pt x="196900" y="25400"/>
                                </a:lnTo>
                                <a:lnTo>
                                  <a:pt x="200037" y="24142"/>
                                </a:lnTo>
                                <a:lnTo>
                                  <a:pt x="204203" y="22872"/>
                                </a:lnTo>
                                <a:lnTo>
                                  <a:pt x="203339" y="25400"/>
                                </a:lnTo>
                                <a:lnTo>
                                  <a:pt x="203187" y="29222"/>
                                </a:lnTo>
                                <a:lnTo>
                                  <a:pt x="203923" y="31750"/>
                                </a:lnTo>
                                <a:lnTo>
                                  <a:pt x="207352" y="35572"/>
                                </a:lnTo>
                                <a:lnTo>
                                  <a:pt x="207911" y="35572"/>
                                </a:lnTo>
                                <a:lnTo>
                                  <a:pt x="205193" y="31750"/>
                                </a:lnTo>
                                <a:lnTo>
                                  <a:pt x="204343" y="29222"/>
                                </a:lnTo>
                                <a:lnTo>
                                  <a:pt x="204711" y="25400"/>
                                </a:lnTo>
                                <a:lnTo>
                                  <a:pt x="205117" y="22872"/>
                                </a:lnTo>
                                <a:lnTo>
                                  <a:pt x="205333" y="21590"/>
                                </a:lnTo>
                                <a:lnTo>
                                  <a:pt x="206565" y="24142"/>
                                </a:lnTo>
                                <a:lnTo>
                                  <a:pt x="208064" y="29222"/>
                                </a:lnTo>
                                <a:lnTo>
                                  <a:pt x="208102" y="33020"/>
                                </a:lnTo>
                                <a:lnTo>
                                  <a:pt x="207911" y="35572"/>
                                </a:lnTo>
                                <a:lnTo>
                                  <a:pt x="208495" y="35572"/>
                                </a:lnTo>
                                <a:lnTo>
                                  <a:pt x="208978" y="32308"/>
                                </a:lnTo>
                                <a:lnTo>
                                  <a:pt x="209067" y="29222"/>
                                </a:lnTo>
                                <a:lnTo>
                                  <a:pt x="206781" y="22872"/>
                                </a:lnTo>
                                <a:lnTo>
                                  <a:pt x="209638" y="26670"/>
                                </a:lnTo>
                                <a:lnTo>
                                  <a:pt x="212521" y="29222"/>
                                </a:lnTo>
                                <a:lnTo>
                                  <a:pt x="214223" y="30492"/>
                                </a:lnTo>
                                <a:lnTo>
                                  <a:pt x="216522" y="31750"/>
                                </a:lnTo>
                                <a:lnTo>
                                  <a:pt x="223380" y="31750"/>
                                </a:lnTo>
                                <a:lnTo>
                                  <a:pt x="222237" y="30492"/>
                                </a:lnTo>
                                <a:lnTo>
                                  <a:pt x="221754" y="29959"/>
                                </a:lnTo>
                                <a:lnTo>
                                  <a:pt x="221754" y="30492"/>
                                </a:lnTo>
                                <a:lnTo>
                                  <a:pt x="217893" y="30492"/>
                                </a:lnTo>
                                <a:lnTo>
                                  <a:pt x="213893" y="29222"/>
                                </a:lnTo>
                                <a:lnTo>
                                  <a:pt x="210832" y="26670"/>
                                </a:lnTo>
                                <a:lnTo>
                                  <a:pt x="208724" y="22872"/>
                                </a:lnTo>
                                <a:lnTo>
                                  <a:pt x="211823" y="24142"/>
                                </a:lnTo>
                                <a:lnTo>
                                  <a:pt x="215544" y="25400"/>
                                </a:lnTo>
                                <a:lnTo>
                                  <a:pt x="221754" y="30492"/>
                                </a:lnTo>
                                <a:lnTo>
                                  <a:pt x="221754" y="29959"/>
                                </a:lnTo>
                                <a:lnTo>
                                  <a:pt x="219964" y="27940"/>
                                </a:lnTo>
                                <a:lnTo>
                                  <a:pt x="217081" y="25400"/>
                                </a:lnTo>
                                <a:lnTo>
                                  <a:pt x="214795" y="24142"/>
                                </a:lnTo>
                                <a:lnTo>
                                  <a:pt x="211924" y="22872"/>
                                </a:lnTo>
                                <a:lnTo>
                                  <a:pt x="209067" y="22872"/>
                                </a:lnTo>
                                <a:lnTo>
                                  <a:pt x="206781" y="21590"/>
                                </a:lnTo>
                                <a:lnTo>
                                  <a:pt x="210223" y="21590"/>
                                </a:lnTo>
                                <a:lnTo>
                                  <a:pt x="214223" y="22872"/>
                                </a:lnTo>
                                <a:lnTo>
                                  <a:pt x="219392" y="20320"/>
                                </a:lnTo>
                                <a:lnTo>
                                  <a:pt x="221094" y="19050"/>
                                </a:lnTo>
                                <a:lnTo>
                                  <a:pt x="219786" y="18821"/>
                                </a:lnTo>
                                <a:lnTo>
                                  <a:pt x="219786" y="19050"/>
                                </a:lnTo>
                                <a:lnTo>
                                  <a:pt x="217817" y="20320"/>
                                </a:lnTo>
                                <a:lnTo>
                                  <a:pt x="215226" y="21590"/>
                                </a:lnTo>
                                <a:lnTo>
                                  <a:pt x="210642" y="21590"/>
                                </a:lnTo>
                                <a:lnTo>
                                  <a:pt x="207365" y="20320"/>
                                </a:lnTo>
                                <a:lnTo>
                                  <a:pt x="209981" y="19050"/>
                                </a:lnTo>
                                <a:lnTo>
                                  <a:pt x="213652" y="17792"/>
                                </a:lnTo>
                                <a:lnTo>
                                  <a:pt x="217170" y="19050"/>
                                </a:lnTo>
                                <a:lnTo>
                                  <a:pt x="219786" y="19050"/>
                                </a:lnTo>
                                <a:lnTo>
                                  <a:pt x="219786" y="18821"/>
                                </a:lnTo>
                                <a:lnTo>
                                  <a:pt x="214071" y="17792"/>
                                </a:lnTo>
                                <a:lnTo>
                                  <a:pt x="216789" y="16522"/>
                                </a:lnTo>
                                <a:lnTo>
                                  <a:pt x="218821" y="13970"/>
                                </a:lnTo>
                                <a:lnTo>
                                  <a:pt x="221094" y="13970"/>
                                </a:lnTo>
                                <a:lnTo>
                                  <a:pt x="221513" y="14135"/>
                                </a:lnTo>
                                <a:lnTo>
                                  <a:pt x="224536" y="15240"/>
                                </a:lnTo>
                                <a:lnTo>
                                  <a:pt x="227355" y="17792"/>
                                </a:lnTo>
                                <a:lnTo>
                                  <a:pt x="229133" y="21590"/>
                                </a:lnTo>
                                <a:lnTo>
                                  <a:pt x="229997" y="24561"/>
                                </a:lnTo>
                                <a:lnTo>
                                  <a:pt x="229095" y="24066"/>
                                </a:lnTo>
                                <a:lnTo>
                                  <a:pt x="227812" y="23304"/>
                                </a:lnTo>
                                <a:lnTo>
                                  <a:pt x="225374" y="21043"/>
                                </a:lnTo>
                                <a:lnTo>
                                  <a:pt x="223812" y="17576"/>
                                </a:lnTo>
                                <a:lnTo>
                                  <a:pt x="221513" y="14135"/>
                                </a:lnTo>
                                <a:lnTo>
                                  <a:pt x="222084" y="17576"/>
                                </a:lnTo>
                                <a:lnTo>
                                  <a:pt x="223812" y="20434"/>
                                </a:lnTo>
                                <a:lnTo>
                                  <a:pt x="225513" y="23304"/>
                                </a:lnTo>
                                <a:lnTo>
                                  <a:pt x="227241" y="24460"/>
                                </a:lnTo>
                                <a:lnTo>
                                  <a:pt x="228955" y="25031"/>
                                </a:lnTo>
                                <a:lnTo>
                                  <a:pt x="230149" y="25057"/>
                                </a:lnTo>
                                <a:lnTo>
                                  <a:pt x="230251" y="25400"/>
                                </a:lnTo>
                                <a:lnTo>
                                  <a:pt x="230835" y="25400"/>
                                </a:lnTo>
                                <a:lnTo>
                                  <a:pt x="231406" y="27940"/>
                                </a:lnTo>
                                <a:lnTo>
                                  <a:pt x="231990" y="29222"/>
                                </a:lnTo>
                                <a:lnTo>
                                  <a:pt x="233819" y="29222"/>
                                </a:lnTo>
                                <a:lnTo>
                                  <a:pt x="232778" y="26670"/>
                                </a:lnTo>
                                <a:lnTo>
                                  <a:pt x="231813" y="24142"/>
                                </a:lnTo>
                                <a:lnTo>
                                  <a:pt x="232384" y="21590"/>
                                </a:lnTo>
                                <a:lnTo>
                                  <a:pt x="233959" y="16522"/>
                                </a:lnTo>
                                <a:lnTo>
                                  <a:pt x="234467" y="13970"/>
                                </a:lnTo>
                                <a:lnTo>
                                  <a:pt x="235673" y="16522"/>
                                </a:lnTo>
                                <a:lnTo>
                                  <a:pt x="236385" y="21590"/>
                                </a:lnTo>
                                <a:lnTo>
                                  <a:pt x="235521" y="26670"/>
                                </a:lnTo>
                                <a:lnTo>
                                  <a:pt x="233819" y="29222"/>
                                </a:lnTo>
                                <a:lnTo>
                                  <a:pt x="234848" y="29222"/>
                                </a:lnTo>
                                <a:lnTo>
                                  <a:pt x="235991" y="27940"/>
                                </a:lnTo>
                                <a:lnTo>
                                  <a:pt x="236562" y="25400"/>
                                </a:lnTo>
                                <a:lnTo>
                                  <a:pt x="237134" y="24142"/>
                                </a:lnTo>
                                <a:lnTo>
                                  <a:pt x="237134" y="20320"/>
                                </a:lnTo>
                                <a:lnTo>
                                  <a:pt x="235991" y="15240"/>
                                </a:lnTo>
                                <a:lnTo>
                                  <a:pt x="235229" y="13970"/>
                                </a:lnTo>
                                <a:lnTo>
                                  <a:pt x="233705" y="11442"/>
                                </a:lnTo>
                                <a:lnTo>
                                  <a:pt x="233705" y="13970"/>
                                </a:lnTo>
                                <a:lnTo>
                                  <a:pt x="232549" y="16522"/>
                                </a:lnTo>
                                <a:lnTo>
                                  <a:pt x="230835" y="21590"/>
                                </a:lnTo>
                                <a:lnTo>
                                  <a:pt x="229692" y="20320"/>
                                </a:lnTo>
                                <a:lnTo>
                                  <a:pt x="227965" y="16522"/>
                                </a:lnTo>
                                <a:lnTo>
                                  <a:pt x="225679" y="15240"/>
                                </a:lnTo>
                                <a:lnTo>
                                  <a:pt x="222923" y="13970"/>
                                </a:lnTo>
                                <a:lnTo>
                                  <a:pt x="225120" y="12700"/>
                                </a:lnTo>
                                <a:lnTo>
                                  <a:pt x="226834" y="11442"/>
                                </a:lnTo>
                                <a:lnTo>
                                  <a:pt x="229692" y="7620"/>
                                </a:lnTo>
                                <a:lnTo>
                                  <a:pt x="231406" y="3822"/>
                                </a:lnTo>
                                <a:lnTo>
                                  <a:pt x="231990" y="2540"/>
                                </a:lnTo>
                                <a:lnTo>
                                  <a:pt x="230797" y="3213"/>
                                </a:lnTo>
                                <a:lnTo>
                                  <a:pt x="230797" y="3822"/>
                                </a:lnTo>
                                <a:lnTo>
                                  <a:pt x="229374" y="6350"/>
                                </a:lnTo>
                                <a:lnTo>
                                  <a:pt x="228231" y="7620"/>
                                </a:lnTo>
                                <a:lnTo>
                                  <a:pt x="226606" y="8890"/>
                                </a:lnTo>
                                <a:lnTo>
                                  <a:pt x="225082" y="11442"/>
                                </a:lnTo>
                                <a:lnTo>
                                  <a:pt x="221945" y="12700"/>
                                </a:lnTo>
                                <a:lnTo>
                                  <a:pt x="220218" y="12700"/>
                                </a:lnTo>
                                <a:lnTo>
                                  <a:pt x="217004" y="13970"/>
                                </a:lnTo>
                                <a:lnTo>
                                  <a:pt x="230797" y="3822"/>
                                </a:lnTo>
                                <a:lnTo>
                                  <a:pt x="230797" y="3213"/>
                                </a:lnTo>
                                <a:lnTo>
                                  <a:pt x="229692" y="3822"/>
                                </a:lnTo>
                                <a:lnTo>
                                  <a:pt x="223964" y="5092"/>
                                </a:lnTo>
                                <a:lnTo>
                                  <a:pt x="219392" y="7620"/>
                                </a:lnTo>
                                <a:lnTo>
                                  <a:pt x="217665" y="8890"/>
                                </a:lnTo>
                                <a:lnTo>
                                  <a:pt x="216522" y="11442"/>
                                </a:lnTo>
                                <a:lnTo>
                                  <a:pt x="216522" y="13970"/>
                                </a:lnTo>
                                <a:lnTo>
                                  <a:pt x="215366" y="15240"/>
                                </a:lnTo>
                                <a:lnTo>
                                  <a:pt x="216789" y="15240"/>
                                </a:lnTo>
                                <a:lnTo>
                                  <a:pt x="214909" y="16522"/>
                                </a:lnTo>
                                <a:lnTo>
                                  <a:pt x="213550" y="16522"/>
                                </a:lnTo>
                                <a:lnTo>
                                  <a:pt x="211899" y="17792"/>
                                </a:lnTo>
                                <a:lnTo>
                                  <a:pt x="210019" y="17792"/>
                                </a:lnTo>
                                <a:lnTo>
                                  <a:pt x="204470" y="21590"/>
                                </a:lnTo>
                                <a:lnTo>
                                  <a:pt x="200761" y="22872"/>
                                </a:lnTo>
                                <a:lnTo>
                                  <a:pt x="197205" y="24142"/>
                                </a:lnTo>
                                <a:lnTo>
                                  <a:pt x="193014" y="27940"/>
                                </a:lnTo>
                                <a:lnTo>
                                  <a:pt x="191160" y="29222"/>
                                </a:lnTo>
                                <a:lnTo>
                                  <a:pt x="188429" y="30492"/>
                                </a:lnTo>
                                <a:lnTo>
                                  <a:pt x="185407" y="31750"/>
                                </a:lnTo>
                                <a:lnTo>
                                  <a:pt x="181330" y="31750"/>
                                </a:lnTo>
                                <a:lnTo>
                                  <a:pt x="178511" y="38100"/>
                                </a:lnTo>
                                <a:lnTo>
                                  <a:pt x="177203" y="40640"/>
                                </a:lnTo>
                                <a:lnTo>
                                  <a:pt x="175145" y="43192"/>
                                </a:lnTo>
                                <a:lnTo>
                                  <a:pt x="173926" y="44450"/>
                                </a:lnTo>
                                <a:lnTo>
                                  <a:pt x="172072" y="45720"/>
                                </a:lnTo>
                                <a:lnTo>
                                  <a:pt x="171424" y="46990"/>
                                </a:lnTo>
                                <a:lnTo>
                                  <a:pt x="170611" y="48196"/>
                                </a:lnTo>
                                <a:lnTo>
                                  <a:pt x="170586" y="48348"/>
                                </a:lnTo>
                                <a:lnTo>
                                  <a:pt x="171297" y="50800"/>
                                </a:lnTo>
                                <a:lnTo>
                                  <a:pt x="171145" y="52070"/>
                                </a:lnTo>
                                <a:lnTo>
                                  <a:pt x="170002" y="50800"/>
                                </a:lnTo>
                                <a:lnTo>
                                  <a:pt x="169405" y="52070"/>
                                </a:lnTo>
                                <a:lnTo>
                                  <a:pt x="170002" y="52070"/>
                                </a:lnTo>
                                <a:lnTo>
                                  <a:pt x="171170" y="53340"/>
                                </a:lnTo>
                                <a:lnTo>
                                  <a:pt x="172351" y="53340"/>
                                </a:lnTo>
                                <a:lnTo>
                                  <a:pt x="172923" y="54622"/>
                                </a:lnTo>
                                <a:lnTo>
                                  <a:pt x="171170" y="54622"/>
                                </a:lnTo>
                                <a:lnTo>
                                  <a:pt x="171767" y="55892"/>
                                </a:lnTo>
                                <a:lnTo>
                                  <a:pt x="174498" y="55892"/>
                                </a:lnTo>
                                <a:lnTo>
                                  <a:pt x="175450" y="57150"/>
                                </a:lnTo>
                                <a:lnTo>
                                  <a:pt x="172351" y="57150"/>
                                </a:lnTo>
                                <a:lnTo>
                                  <a:pt x="175602" y="58420"/>
                                </a:lnTo>
                                <a:lnTo>
                                  <a:pt x="176911" y="59690"/>
                                </a:lnTo>
                                <a:lnTo>
                                  <a:pt x="177330" y="60972"/>
                                </a:lnTo>
                                <a:lnTo>
                                  <a:pt x="174713" y="60972"/>
                                </a:lnTo>
                                <a:lnTo>
                                  <a:pt x="177634" y="62242"/>
                                </a:lnTo>
                                <a:lnTo>
                                  <a:pt x="179349" y="62242"/>
                                </a:lnTo>
                                <a:lnTo>
                                  <a:pt x="179387" y="63500"/>
                                </a:lnTo>
                                <a:lnTo>
                                  <a:pt x="176314" y="63500"/>
                                </a:lnTo>
                                <a:lnTo>
                                  <a:pt x="176466" y="64770"/>
                                </a:lnTo>
                                <a:lnTo>
                                  <a:pt x="176911" y="64770"/>
                                </a:lnTo>
                                <a:lnTo>
                                  <a:pt x="179273" y="64770"/>
                                </a:lnTo>
                                <a:lnTo>
                                  <a:pt x="179857" y="66040"/>
                                </a:lnTo>
                                <a:lnTo>
                                  <a:pt x="176911" y="64770"/>
                                </a:lnTo>
                                <a:lnTo>
                                  <a:pt x="177063" y="66040"/>
                                </a:lnTo>
                                <a:lnTo>
                                  <a:pt x="177647" y="66040"/>
                                </a:lnTo>
                                <a:lnTo>
                                  <a:pt x="179158" y="67322"/>
                                </a:lnTo>
                                <a:lnTo>
                                  <a:pt x="177647" y="67322"/>
                                </a:lnTo>
                                <a:lnTo>
                                  <a:pt x="178816" y="68592"/>
                                </a:lnTo>
                                <a:lnTo>
                                  <a:pt x="180314" y="68592"/>
                                </a:lnTo>
                                <a:lnTo>
                                  <a:pt x="180886" y="69850"/>
                                </a:lnTo>
                                <a:lnTo>
                                  <a:pt x="178765" y="69850"/>
                                </a:lnTo>
                                <a:lnTo>
                                  <a:pt x="181076" y="71120"/>
                                </a:lnTo>
                                <a:lnTo>
                                  <a:pt x="182422" y="72390"/>
                                </a:lnTo>
                                <a:lnTo>
                                  <a:pt x="179997" y="72390"/>
                                </a:lnTo>
                                <a:lnTo>
                                  <a:pt x="180886" y="73672"/>
                                </a:lnTo>
                                <a:lnTo>
                                  <a:pt x="185293" y="73672"/>
                                </a:lnTo>
                                <a:lnTo>
                                  <a:pt x="187642" y="71120"/>
                                </a:lnTo>
                                <a:lnTo>
                                  <a:pt x="191173" y="68592"/>
                                </a:lnTo>
                                <a:lnTo>
                                  <a:pt x="192938" y="67322"/>
                                </a:lnTo>
                                <a:lnTo>
                                  <a:pt x="195643" y="66040"/>
                                </a:lnTo>
                                <a:lnTo>
                                  <a:pt x="198221" y="64770"/>
                                </a:lnTo>
                                <a:lnTo>
                                  <a:pt x="198907" y="64770"/>
                                </a:lnTo>
                                <a:lnTo>
                                  <a:pt x="204800" y="63500"/>
                                </a:lnTo>
                                <a:lnTo>
                                  <a:pt x="217309" y="60972"/>
                                </a:lnTo>
                                <a:lnTo>
                                  <a:pt x="220611" y="59690"/>
                                </a:lnTo>
                                <a:lnTo>
                                  <a:pt x="223939" y="58420"/>
                                </a:lnTo>
                                <a:lnTo>
                                  <a:pt x="231990" y="58420"/>
                                </a:lnTo>
                                <a:lnTo>
                                  <a:pt x="236042" y="57150"/>
                                </a:lnTo>
                                <a:lnTo>
                                  <a:pt x="239191" y="55892"/>
                                </a:lnTo>
                                <a:lnTo>
                                  <a:pt x="240334" y="54622"/>
                                </a:lnTo>
                                <a:lnTo>
                                  <a:pt x="244271" y="52070"/>
                                </a:lnTo>
                                <a:lnTo>
                                  <a:pt x="247421" y="50800"/>
                                </a:lnTo>
                                <a:lnTo>
                                  <a:pt x="254406" y="49542"/>
                                </a:lnTo>
                                <a:lnTo>
                                  <a:pt x="265633" y="49542"/>
                                </a:lnTo>
                                <a:lnTo>
                                  <a:pt x="269709" y="48272"/>
                                </a:lnTo>
                                <a:lnTo>
                                  <a:pt x="280238" y="41922"/>
                                </a:lnTo>
                                <a:lnTo>
                                  <a:pt x="284645" y="38100"/>
                                </a:lnTo>
                                <a:lnTo>
                                  <a:pt x="287591" y="35572"/>
                                </a:lnTo>
                                <a:lnTo>
                                  <a:pt x="289026" y="31750"/>
                                </a:lnTo>
                                <a:lnTo>
                                  <a:pt x="291566" y="26670"/>
                                </a:lnTo>
                                <a:lnTo>
                                  <a:pt x="294601" y="21590"/>
                                </a:lnTo>
                                <a:lnTo>
                                  <a:pt x="288734" y="35572"/>
                                </a:lnTo>
                                <a:lnTo>
                                  <a:pt x="284988" y="40640"/>
                                </a:lnTo>
                                <a:lnTo>
                                  <a:pt x="282079" y="43192"/>
                                </a:lnTo>
                                <a:lnTo>
                                  <a:pt x="277215" y="45720"/>
                                </a:lnTo>
                                <a:lnTo>
                                  <a:pt x="273799" y="46990"/>
                                </a:lnTo>
                                <a:lnTo>
                                  <a:pt x="271259" y="48272"/>
                                </a:lnTo>
                                <a:lnTo>
                                  <a:pt x="268401" y="50800"/>
                                </a:lnTo>
                                <a:lnTo>
                                  <a:pt x="265137" y="50800"/>
                                </a:lnTo>
                                <a:lnTo>
                                  <a:pt x="258178" y="52070"/>
                                </a:lnTo>
                                <a:lnTo>
                                  <a:pt x="251891" y="53340"/>
                                </a:lnTo>
                                <a:lnTo>
                                  <a:pt x="248716" y="53340"/>
                                </a:lnTo>
                                <a:lnTo>
                                  <a:pt x="245237" y="54622"/>
                                </a:lnTo>
                                <a:lnTo>
                                  <a:pt x="243471" y="54622"/>
                                </a:lnTo>
                                <a:lnTo>
                                  <a:pt x="243471" y="55892"/>
                                </a:lnTo>
                                <a:lnTo>
                                  <a:pt x="242290" y="55892"/>
                                </a:lnTo>
                                <a:lnTo>
                                  <a:pt x="240106" y="58420"/>
                                </a:lnTo>
                                <a:lnTo>
                                  <a:pt x="238188" y="58420"/>
                                </a:lnTo>
                                <a:lnTo>
                                  <a:pt x="238963" y="59690"/>
                                </a:lnTo>
                                <a:lnTo>
                                  <a:pt x="237058" y="59690"/>
                                </a:lnTo>
                                <a:lnTo>
                                  <a:pt x="235331" y="60972"/>
                                </a:lnTo>
                                <a:lnTo>
                                  <a:pt x="233591" y="59690"/>
                                </a:lnTo>
                                <a:lnTo>
                                  <a:pt x="232422" y="59690"/>
                                </a:lnTo>
                                <a:lnTo>
                                  <a:pt x="232422" y="60972"/>
                                </a:lnTo>
                                <a:lnTo>
                                  <a:pt x="233591" y="60972"/>
                                </a:lnTo>
                                <a:lnTo>
                                  <a:pt x="232422" y="62242"/>
                                </a:lnTo>
                                <a:lnTo>
                                  <a:pt x="231267" y="62242"/>
                                </a:lnTo>
                                <a:lnTo>
                                  <a:pt x="229514" y="60972"/>
                                </a:lnTo>
                                <a:lnTo>
                                  <a:pt x="228346" y="60972"/>
                                </a:lnTo>
                                <a:lnTo>
                                  <a:pt x="229514" y="62242"/>
                                </a:lnTo>
                                <a:lnTo>
                                  <a:pt x="226606" y="62242"/>
                                </a:lnTo>
                                <a:lnTo>
                                  <a:pt x="224282" y="60972"/>
                                </a:lnTo>
                                <a:lnTo>
                                  <a:pt x="224853" y="62242"/>
                                </a:lnTo>
                                <a:lnTo>
                                  <a:pt x="224282" y="63500"/>
                                </a:lnTo>
                                <a:lnTo>
                                  <a:pt x="223710" y="63500"/>
                                </a:lnTo>
                                <a:lnTo>
                                  <a:pt x="221957" y="62242"/>
                                </a:lnTo>
                                <a:lnTo>
                                  <a:pt x="219049" y="62242"/>
                                </a:lnTo>
                                <a:lnTo>
                                  <a:pt x="221386" y="63500"/>
                                </a:lnTo>
                                <a:lnTo>
                                  <a:pt x="220535" y="64770"/>
                                </a:lnTo>
                                <a:lnTo>
                                  <a:pt x="219633" y="64770"/>
                                </a:lnTo>
                                <a:lnTo>
                                  <a:pt x="217893" y="63500"/>
                                </a:lnTo>
                                <a:lnTo>
                                  <a:pt x="216738" y="63500"/>
                                </a:lnTo>
                                <a:lnTo>
                                  <a:pt x="216738" y="64770"/>
                                </a:lnTo>
                                <a:lnTo>
                                  <a:pt x="218427" y="64770"/>
                                </a:lnTo>
                                <a:lnTo>
                                  <a:pt x="217652" y="66040"/>
                                </a:lnTo>
                                <a:lnTo>
                                  <a:pt x="216306" y="66040"/>
                                </a:lnTo>
                                <a:lnTo>
                                  <a:pt x="214985" y="64770"/>
                                </a:lnTo>
                                <a:lnTo>
                                  <a:pt x="213245" y="64770"/>
                                </a:lnTo>
                                <a:lnTo>
                                  <a:pt x="214985" y="67322"/>
                                </a:lnTo>
                                <a:lnTo>
                                  <a:pt x="213817" y="67322"/>
                                </a:lnTo>
                                <a:lnTo>
                                  <a:pt x="212064" y="66040"/>
                                </a:lnTo>
                                <a:lnTo>
                                  <a:pt x="209753" y="66040"/>
                                </a:lnTo>
                                <a:lnTo>
                                  <a:pt x="212064" y="67322"/>
                                </a:lnTo>
                                <a:lnTo>
                                  <a:pt x="210439" y="67322"/>
                                </a:lnTo>
                                <a:lnTo>
                                  <a:pt x="209080" y="66040"/>
                                </a:lnTo>
                                <a:lnTo>
                                  <a:pt x="206844" y="66040"/>
                                </a:lnTo>
                                <a:lnTo>
                                  <a:pt x="208584" y="67322"/>
                                </a:lnTo>
                                <a:lnTo>
                                  <a:pt x="208013" y="68592"/>
                                </a:lnTo>
                                <a:lnTo>
                                  <a:pt x="206844" y="67322"/>
                                </a:lnTo>
                                <a:lnTo>
                                  <a:pt x="205105" y="66040"/>
                                </a:lnTo>
                                <a:lnTo>
                                  <a:pt x="202196" y="66040"/>
                                </a:lnTo>
                                <a:lnTo>
                                  <a:pt x="203936" y="67322"/>
                                </a:lnTo>
                                <a:lnTo>
                                  <a:pt x="206336" y="68592"/>
                                </a:lnTo>
                                <a:lnTo>
                                  <a:pt x="204038" y="68592"/>
                                </a:lnTo>
                                <a:lnTo>
                                  <a:pt x="201218" y="66040"/>
                                </a:lnTo>
                                <a:lnTo>
                                  <a:pt x="200507" y="67322"/>
                                </a:lnTo>
                                <a:lnTo>
                                  <a:pt x="202882" y="68592"/>
                                </a:lnTo>
                                <a:lnTo>
                                  <a:pt x="201536" y="69850"/>
                                </a:lnTo>
                                <a:lnTo>
                                  <a:pt x="199999" y="68592"/>
                                </a:lnTo>
                                <a:lnTo>
                                  <a:pt x="198831" y="67322"/>
                                </a:lnTo>
                                <a:lnTo>
                                  <a:pt x="197065" y="67322"/>
                                </a:lnTo>
                                <a:lnTo>
                                  <a:pt x="196557" y="68592"/>
                                </a:lnTo>
                                <a:lnTo>
                                  <a:pt x="198462" y="68592"/>
                                </a:lnTo>
                                <a:lnTo>
                                  <a:pt x="199999" y="69850"/>
                                </a:lnTo>
                                <a:lnTo>
                                  <a:pt x="197510" y="71120"/>
                                </a:lnTo>
                                <a:lnTo>
                                  <a:pt x="199161" y="71120"/>
                                </a:lnTo>
                                <a:lnTo>
                                  <a:pt x="198577" y="73672"/>
                                </a:lnTo>
                                <a:lnTo>
                                  <a:pt x="197396" y="77470"/>
                                </a:lnTo>
                                <a:lnTo>
                                  <a:pt x="197396" y="81292"/>
                                </a:lnTo>
                                <a:lnTo>
                                  <a:pt x="199161" y="85090"/>
                                </a:lnTo>
                                <a:lnTo>
                                  <a:pt x="197980" y="85090"/>
                                </a:lnTo>
                                <a:lnTo>
                                  <a:pt x="195643" y="80022"/>
                                </a:lnTo>
                                <a:lnTo>
                                  <a:pt x="194487" y="80022"/>
                                </a:lnTo>
                                <a:lnTo>
                                  <a:pt x="192049" y="78740"/>
                                </a:lnTo>
                                <a:lnTo>
                                  <a:pt x="193916" y="80022"/>
                                </a:lnTo>
                                <a:lnTo>
                                  <a:pt x="195059" y="81292"/>
                                </a:lnTo>
                                <a:lnTo>
                                  <a:pt x="196811" y="85090"/>
                                </a:lnTo>
                                <a:lnTo>
                                  <a:pt x="195059" y="85090"/>
                                </a:lnTo>
                                <a:lnTo>
                                  <a:pt x="193865" y="83820"/>
                                </a:lnTo>
                                <a:lnTo>
                                  <a:pt x="192913" y="82550"/>
                                </a:lnTo>
                                <a:lnTo>
                                  <a:pt x="192049" y="78740"/>
                                </a:lnTo>
                                <a:lnTo>
                                  <a:pt x="192100" y="82550"/>
                                </a:lnTo>
                                <a:lnTo>
                                  <a:pt x="193294" y="85090"/>
                                </a:lnTo>
                                <a:lnTo>
                                  <a:pt x="190334" y="85090"/>
                                </a:lnTo>
                                <a:lnTo>
                                  <a:pt x="186804" y="83820"/>
                                </a:lnTo>
                                <a:lnTo>
                                  <a:pt x="188556" y="81292"/>
                                </a:lnTo>
                                <a:lnTo>
                                  <a:pt x="189445" y="80022"/>
                                </a:lnTo>
                                <a:lnTo>
                                  <a:pt x="190334" y="78740"/>
                                </a:lnTo>
                                <a:lnTo>
                                  <a:pt x="191363" y="77470"/>
                                </a:lnTo>
                                <a:lnTo>
                                  <a:pt x="190220" y="77470"/>
                                </a:lnTo>
                                <a:lnTo>
                                  <a:pt x="188823" y="77470"/>
                                </a:lnTo>
                                <a:lnTo>
                                  <a:pt x="186474" y="77470"/>
                                </a:lnTo>
                                <a:lnTo>
                                  <a:pt x="188239" y="78740"/>
                                </a:lnTo>
                                <a:lnTo>
                                  <a:pt x="187642" y="80022"/>
                                </a:lnTo>
                                <a:lnTo>
                                  <a:pt x="184111" y="77470"/>
                                </a:lnTo>
                                <a:lnTo>
                                  <a:pt x="185293" y="80022"/>
                                </a:lnTo>
                                <a:lnTo>
                                  <a:pt x="187058" y="81292"/>
                                </a:lnTo>
                                <a:lnTo>
                                  <a:pt x="185877" y="81292"/>
                                </a:lnTo>
                                <a:lnTo>
                                  <a:pt x="182359" y="78740"/>
                                </a:lnTo>
                                <a:lnTo>
                                  <a:pt x="183692" y="81292"/>
                                </a:lnTo>
                                <a:lnTo>
                                  <a:pt x="185674" y="83820"/>
                                </a:lnTo>
                                <a:lnTo>
                                  <a:pt x="184073" y="83820"/>
                                </a:lnTo>
                                <a:lnTo>
                                  <a:pt x="182359" y="82550"/>
                                </a:lnTo>
                                <a:lnTo>
                                  <a:pt x="181190" y="81292"/>
                                </a:lnTo>
                                <a:lnTo>
                                  <a:pt x="181775" y="82550"/>
                                </a:lnTo>
                                <a:lnTo>
                                  <a:pt x="182537" y="83820"/>
                                </a:lnTo>
                                <a:lnTo>
                                  <a:pt x="184721" y="85090"/>
                                </a:lnTo>
                                <a:lnTo>
                                  <a:pt x="183184" y="86360"/>
                                </a:lnTo>
                                <a:lnTo>
                                  <a:pt x="180594" y="83820"/>
                                </a:lnTo>
                                <a:lnTo>
                                  <a:pt x="179400" y="83820"/>
                                </a:lnTo>
                                <a:lnTo>
                                  <a:pt x="183692" y="87642"/>
                                </a:lnTo>
                                <a:lnTo>
                                  <a:pt x="182359" y="87642"/>
                                </a:lnTo>
                                <a:lnTo>
                                  <a:pt x="179400" y="86360"/>
                                </a:lnTo>
                                <a:lnTo>
                                  <a:pt x="177647" y="85090"/>
                                </a:lnTo>
                                <a:lnTo>
                                  <a:pt x="178231" y="86360"/>
                                </a:lnTo>
                                <a:lnTo>
                                  <a:pt x="179400" y="87642"/>
                                </a:lnTo>
                                <a:lnTo>
                                  <a:pt x="182740" y="90182"/>
                                </a:lnTo>
                                <a:lnTo>
                                  <a:pt x="180594" y="90182"/>
                                </a:lnTo>
                                <a:lnTo>
                                  <a:pt x="178892" y="88900"/>
                                </a:lnTo>
                                <a:lnTo>
                                  <a:pt x="176403" y="87642"/>
                                </a:lnTo>
                                <a:lnTo>
                                  <a:pt x="176987" y="88900"/>
                                </a:lnTo>
                                <a:lnTo>
                                  <a:pt x="178231" y="90182"/>
                                </a:lnTo>
                                <a:lnTo>
                                  <a:pt x="181394" y="91440"/>
                                </a:lnTo>
                                <a:lnTo>
                                  <a:pt x="180238" y="91440"/>
                                </a:lnTo>
                                <a:lnTo>
                                  <a:pt x="180238" y="92710"/>
                                </a:lnTo>
                                <a:lnTo>
                                  <a:pt x="177749" y="92710"/>
                                </a:lnTo>
                                <a:lnTo>
                                  <a:pt x="176618" y="93992"/>
                                </a:lnTo>
                                <a:lnTo>
                                  <a:pt x="169824" y="93992"/>
                                </a:lnTo>
                                <a:lnTo>
                                  <a:pt x="170840" y="90182"/>
                                </a:lnTo>
                                <a:lnTo>
                                  <a:pt x="172262" y="88900"/>
                                </a:lnTo>
                                <a:lnTo>
                                  <a:pt x="176225" y="91440"/>
                                </a:lnTo>
                                <a:lnTo>
                                  <a:pt x="180238" y="92710"/>
                                </a:lnTo>
                                <a:lnTo>
                                  <a:pt x="180238" y="91440"/>
                                </a:lnTo>
                                <a:lnTo>
                                  <a:pt x="178003" y="91440"/>
                                </a:lnTo>
                                <a:lnTo>
                                  <a:pt x="175298" y="90182"/>
                                </a:lnTo>
                                <a:lnTo>
                                  <a:pt x="172999" y="88900"/>
                                </a:lnTo>
                                <a:lnTo>
                                  <a:pt x="176022" y="83820"/>
                                </a:lnTo>
                                <a:lnTo>
                                  <a:pt x="179349" y="80022"/>
                                </a:lnTo>
                                <a:lnTo>
                                  <a:pt x="180886" y="77470"/>
                                </a:lnTo>
                                <a:lnTo>
                                  <a:pt x="181190" y="76200"/>
                                </a:lnTo>
                                <a:lnTo>
                                  <a:pt x="179997" y="76200"/>
                                </a:lnTo>
                                <a:lnTo>
                                  <a:pt x="178816" y="73672"/>
                                </a:lnTo>
                                <a:lnTo>
                                  <a:pt x="178549" y="73101"/>
                                </a:lnTo>
                                <a:lnTo>
                                  <a:pt x="178549" y="77470"/>
                                </a:lnTo>
                                <a:lnTo>
                                  <a:pt x="178549" y="78740"/>
                                </a:lnTo>
                                <a:lnTo>
                                  <a:pt x="172707" y="85090"/>
                                </a:lnTo>
                                <a:lnTo>
                                  <a:pt x="167652" y="93992"/>
                                </a:lnTo>
                                <a:lnTo>
                                  <a:pt x="166522" y="92710"/>
                                </a:lnTo>
                                <a:lnTo>
                                  <a:pt x="165950" y="91440"/>
                                </a:lnTo>
                                <a:lnTo>
                                  <a:pt x="167093" y="90182"/>
                                </a:lnTo>
                                <a:lnTo>
                                  <a:pt x="168236" y="88900"/>
                                </a:lnTo>
                                <a:lnTo>
                                  <a:pt x="169379" y="86360"/>
                                </a:lnTo>
                                <a:lnTo>
                                  <a:pt x="168808" y="82550"/>
                                </a:lnTo>
                                <a:lnTo>
                                  <a:pt x="168021" y="81686"/>
                                </a:lnTo>
                                <a:lnTo>
                                  <a:pt x="168021" y="83820"/>
                                </a:lnTo>
                                <a:lnTo>
                                  <a:pt x="168021" y="85090"/>
                                </a:lnTo>
                                <a:lnTo>
                                  <a:pt x="167411" y="87642"/>
                                </a:lnTo>
                                <a:lnTo>
                                  <a:pt x="166801" y="88900"/>
                                </a:lnTo>
                                <a:lnTo>
                                  <a:pt x="165582" y="90182"/>
                                </a:lnTo>
                                <a:lnTo>
                                  <a:pt x="164376" y="88900"/>
                                </a:lnTo>
                                <a:lnTo>
                                  <a:pt x="164973" y="87642"/>
                                </a:lnTo>
                                <a:lnTo>
                                  <a:pt x="165252" y="86360"/>
                                </a:lnTo>
                                <a:lnTo>
                                  <a:pt x="164299" y="85090"/>
                                </a:lnTo>
                                <a:lnTo>
                                  <a:pt x="164211" y="87642"/>
                                </a:lnTo>
                                <a:lnTo>
                                  <a:pt x="164096" y="90182"/>
                                </a:lnTo>
                                <a:lnTo>
                                  <a:pt x="162001" y="90182"/>
                                </a:lnTo>
                                <a:lnTo>
                                  <a:pt x="160667" y="88900"/>
                                </a:lnTo>
                                <a:lnTo>
                                  <a:pt x="159715" y="87642"/>
                                </a:lnTo>
                                <a:lnTo>
                                  <a:pt x="159524" y="86360"/>
                                </a:lnTo>
                                <a:lnTo>
                                  <a:pt x="159816" y="83820"/>
                                </a:lnTo>
                                <a:lnTo>
                                  <a:pt x="164096" y="90182"/>
                                </a:lnTo>
                                <a:lnTo>
                                  <a:pt x="164096" y="87566"/>
                                </a:lnTo>
                                <a:lnTo>
                                  <a:pt x="162534" y="86360"/>
                                </a:lnTo>
                                <a:lnTo>
                                  <a:pt x="161709" y="85090"/>
                                </a:lnTo>
                                <a:lnTo>
                                  <a:pt x="162941" y="85090"/>
                                </a:lnTo>
                                <a:lnTo>
                                  <a:pt x="163918" y="86360"/>
                                </a:lnTo>
                                <a:lnTo>
                                  <a:pt x="164211" y="87642"/>
                                </a:lnTo>
                                <a:lnTo>
                                  <a:pt x="164211" y="85013"/>
                                </a:lnTo>
                                <a:lnTo>
                                  <a:pt x="162941" y="83820"/>
                                </a:lnTo>
                                <a:lnTo>
                                  <a:pt x="160731" y="83820"/>
                                </a:lnTo>
                                <a:lnTo>
                                  <a:pt x="160108" y="82550"/>
                                </a:lnTo>
                                <a:lnTo>
                                  <a:pt x="162534" y="80022"/>
                                </a:lnTo>
                                <a:lnTo>
                                  <a:pt x="164376" y="80022"/>
                                </a:lnTo>
                                <a:lnTo>
                                  <a:pt x="166801" y="81292"/>
                                </a:lnTo>
                                <a:lnTo>
                                  <a:pt x="168021" y="83820"/>
                                </a:lnTo>
                                <a:lnTo>
                                  <a:pt x="168021" y="81686"/>
                                </a:lnTo>
                                <a:lnTo>
                                  <a:pt x="166522" y="80022"/>
                                </a:lnTo>
                                <a:lnTo>
                                  <a:pt x="164807" y="78740"/>
                                </a:lnTo>
                                <a:lnTo>
                                  <a:pt x="163664" y="78740"/>
                                </a:lnTo>
                                <a:lnTo>
                                  <a:pt x="161937" y="80022"/>
                                </a:lnTo>
                                <a:lnTo>
                                  <a:pt x="160782" y="80022"/>
                                </a:lnTo>
                                <a:lnTo>
                                  <a:pt x="159651" y="81292"/>
                                </a:lnTo>
                                <a:lnTo>
                                  <a:pt x="157365" y="77470"/>
                                </a:lnTo>
                                <a:lnTo>
                                  <a:pt x="154482" y="73672"/>
                                </a:lnTo>
                                <a:lnTo>
                                  <a:pt x="157937" y="73672"/>
                                </a:lnTo>
                                <a:lnTo>
                                  <a:pt x="160782" y="74942"/>
                                </a:lnTo>
                                <a:lnTo>
                                  <a:pt x="167652" y="74942"/>
                                </a:lnTo>
                                <a:lnTo>
                                  <a:pt x="170522" y="72390"/>
                                </a:lnTo>
                                <a:lnTo>
                                  <a:pt x="174853" y="72390"/>
                                </a:lnTo>
                                <a:lnTo>
                                  <a:pt x="173710" y="73672"/>
                                </a:lnTo>
                                <a:lnTo>
                                  <a:pt x="171399" y="74942"/>
                                </a:lnTo>
                                <a:lnTo>
                                  <a:pt x="168681" y="76200"/>
                                </a:lnTo>
                                <a:lnTo>
                                  <a:pt x="164541" y="77470"/>
                                </a:lnTo>
                                <a:lnTo>
                                  <a:pt x="168986" y="80022"/>
                                </a:lnTo>
                                <a:lnTo>
                                  <a:pt x="171284" y="80022"/>
                                </a:lnTo>
                                <a:lnTo>
                                  <a:pt x="174853" y="78740"/>
                                </a:lnTo>
                                <a:lnTo>
                                  <a:pt x="176568" y="77470"/>
                                </a:lnTo>
                                <a:lnTo>
                                  <a:pt x="176834" y="74942"/>
                                </a:lnTo>
                                <a:lnTo>
                                  <a:pt x="176834" y="73672"/>
                                </a:lnTo>
                                <a:lnTo>
                                  <a:pt x="177965" y="74942"/>
                                </a:lnTo>
                                <a:lnTo>
                                  <a:pt x="178549" y="77470"/>
                                </a:lnTo>
                                <a:lnTo>
                                  <a:pt x="178549" y="73101"/>
                                </a:lnTo>
                                <a:lnTo>
                                  <a:pt x="177050" y="69850"/>
                                </a:lnTo>
                                <a:lnTo>
                                  <a:pt x="176466" y="68592"/>
                                </a:lnTo>
                                <a:lnTo>
                                  <a:pt x="175945" y="67195"/>
                                </a:lnTo>
                                <a:lnTo>
                                  <a:pt x="175945" y="72390"/>
                                </a:lnTo>
                                <a:lnTo>
                                  <a:pt x="175945" y="76200"/>
                                </a:lnTo>
                                <a:lnTo>
                                  <a:pt x="174129" y="78740"/>
                                </a:lnTo>
                                <a:lnTo>
                                  <a:pt x="170408" y="78740"/>
                                </a:lnTo>
                                <a:lnTo>
                                  <a:pt x="166268" y="77470"/>
                                </a:lnTo>
                                <a:lnTo>
                                  <a:pt x="169837" y="76200"/>
                                </a:lnTo>
                                <a:lnTo>
                                  <a:pt x="172123" y="74942"/>
                                </a:lnTo>
                                <a:lnTo>
                                  <a:pt x="173977" y="74942"/>
                                </a:lnTo>
                                <a:lnTo>
                                  <a:pt x="175945" y="72390"/>
                                </a:lnTo>
                                <a:lnTo>
                                  <a:pt x="175945" y="67195"/>
                                </a:lnTo>
                                <a:lnTo>
                                  <a:pt x="175641" y="66382"/>
                                </a:lnTo>
                                <a:lnTo>
                                  <a:pt x="175641" y="72390"/>
                                </a:lnTo>
                                <a:lnTo>
                                  <a:pt x="172161" y="71120"/>
                                </a:lnTo>
                                <a:lnTo>
                                  <a:pt x="170535" y="70421"/>
                                </a:lnTo>
                                <a:lnTo>
                                  <a:pt x="170535" y="71120"/>
                                </a:lnTo>
                                <a:lnTo>
                                  <a:pt x="169252" y="72390"/>
                                </a:lnTo>
                                <a:lnTo>
                                  <a:pt x="167335" y="73672"/>
                                </a:lnTo>
                                <a:lnTo>
                                  <a:pt x="159689" y="73672"/>
                                </a:lnTo>
                                <a:lnTo>
                                  <a:pt x="155841" y="72390"/>
                                </a:lnTo>
                                <a:lnTo>
                                  <a:pt x="157124" y="71120"/>
                                </a:lnTo>
                                <a:lnTo>
                                  <a:pt x="159054" y="69850"/>
                                </a:lnTo>
                                <a:lnTo>
                                  <a:pt x="162864" y="69850"/>
                                </a:lnTo>
                                <a:lnTo>
                                  <a:pt x="170535" y="71120"/>
                                </a:lnTo>
                                <a:lnTo>
                                  <a:pt x="170535" y="70421"/>
                                </a:lnTo>
                                <a:lnTo>
                                  <a:pt x="169240" y="69850"/>
                                </a:lnTo>
                                <a:lnTo>
                                  <a:pt x="167093" y="67995"/>
                                </a:lnTo>
                                <a:lnTo>
                                  <a:pt x="167093" y="69850"/>
                                </a:lnTo>
                                <a:lnTo>
                                  <a:pt x="163664" y="68592"/>
                                </a:lnTo>
                                <a:lnTo>
                                  <a:pt x="160210" y="68592"/>
                                </a:lnTo>
                                <a:lnTo>
                                  <a:pt x="156781" y="69850"/>
                                </a:lnTo>
                                <a:lnTo>
                                  <a:pt x="153911" y="72390"/>
                                </a:lnTo>
                                <a:lnTo>
                                  <a:pt x="152781" y="71120"/>
                                </a:lnTo>
                                <a:lnTo>
                                  <a:pt x="152196" y="71120"/>
                                </a:lnTo>
                                <a:lnTo>
                                  <a:pt x="153339" y="68592"/>
                                </a:lnTo>
                                <a:lnTo>
                                  <a:pt x="154482" y="64770"/>
                                </a:lnTo>
                                <a:lnTo>
                                  <a:pt x="153911" y="62242"/>
                                </a:lnTo>
                                <a:lnTo>
                                  <a:pt x="153339" y="60972"/>
                                </a:lnTo>
                                <a:lnTo>
                                  <a:pt x="153339" y="64770"/>
                                </a:lnTo>
                                <a:lnTo>
                                  <a:pt x="152781" y="67322"/>
                                </a:lnTo>
                                <a:lnTo>
                                  <a:pt x="151625" y="69850"/>
                                </a:lnTo>
                                <a:lnTo>
                                  <a:pt x="151066" y="69850"/>
                                </a:lnTo>
                                <a:lnTo>
                                  <a:pt x="151625" y="64770"/>
                                </a:lnTo>
                                <a:lnTo>
                                  <a:pt x="151066" y="59690"/>
                                </a:lnTo>
                                <a:lnTo>
                                  <a:pt x="152196" y="60972"/>
                                </a:lnTo>
                                <a:lnTo>
                                  <a:pt x="152781" y="63500"/>
                                </a:lnTo>
                                <a:lnTo>
                                  <a:pt x="153339" y="64770"/>
                                </a:lnTo>
                                <a:lnTo>
                                  <a:pt x="153339" y="60972"/>
                                </a:lnTo>
                                <a:lnTo>
                                  <a:pt x="152196" y="59690"/>
                                </a:lnTo>
                                <a:lnTo>
                                  <a:pt x="155638" y="58420"/>
                                </a:lnTo>
                                <a:lnTo>
                                  <a:pt x="158267" y="55892"/>
                                </a:lnTo>
                                <a:lnTo>
                                  <a:pt x="159080" y="55892"/>
                                </a:lnTo>
                                <a:lnTo>
                                  <a:pt x="160782" y="54622"/>
                                </a:lnTo>
                                <a:lnTo>
                                  <a:pt x="158508" y="58420"/>
                                </a:lnTo>
                                <a:lnTo>
                                  <a:pt x="157365" y="62242"/>
                                </a:lnTo>
                                <a:lnTo>
                                  <a:pt x="156781" y="66040"/>
                                </a:lnTo>
                                <a:lnTo>
                                  <a:pt x="158496" y="64770"/>
                                </a:lnTo>
                                <a:lnTo>
                                  <a:pt x="160210" y="63500"/>
                                </a:lnTo>
                                <a:lnTo>
                                  <a:pt x="161937" y="64770"/>
                                </a:lnTo>
                                <a:lnTo>
                                  <a:pt x="165379" y="68592"/>
                                </a:lnTo>
                                <a:lnTo>
                                  <a:pt x="167093" y="69850"/>
                                </a:lnTo>
                                <a:lnTo>
                                  <a:pt x="167093" y="67995"/>
                                </a:lnTo>
                                <a:lnTo>
                                  <a:pt x="166319" y="67322"/>
                                </a:lnTo>
                                <a:lnTo>
                                  <a:pt x="163410" y="66040"/>
                                </a:lnTo>
                                <a:lnTo>
                                  <a:pt x="169240" y="66040"/>
                                </a:lnTo>
                                <a:lnTo>
                                  <a:pt x="170992" y="67322"/>
                                </a:lnTo>
                                <a:lnTo>
                                  <a:pt x="175641" y="72390"/>
                                </a:lnTo>
                                <a:lnTo>
                                  <a:pt x="175641" y="66382"/>
                                </a:lnTo>
                                <a:lnTo>
                                  <a:pt x="175107" y="64947"/>
                                </a:lnTo>
                                <a:lnTo>
                                  <a:pt x="175107" y="68592"/>
                                </a:lnTo>
                                <a:lnTo>
                                  <a:pt x="175107" y="69850"/>
                                </a:lnTo>
                                <a:lnTo>
                                  <a:pt x="171602" y="66040"/>
                                </a:lnTo>
                                <a:lnTo>
                                  <a:pt x="169252" y="64770"/>
                                </a:lnTo>
                                <a:lnTo>
                                  <a:pt x="163410" y="64770"/>
                                </a:lnTo>
                                <a:lnTo>
                                  <a:pt x="161074" y="63500"/>
                                </a:lnTo>
                                <a:lnTo>
                                  <a:pt x="164579" y="58420"/>
                                </a:lnTo>
                                <a:lnTo>
                                  <a:pt x="165747" y="55892"/>
                                </a:lnTo>
                                <a:lnTo>
                                  <a:pt x="165747" y="53340"/>
                                </a:lnTo>
                                <a:lnTo>
                                  <a:pt x="168109" y="57150"/>
                                </a:lnTo>
                                <a:lnTo>
                                  <a:pt x="171602" y="60972"/>
                                </a:lnTo>
                                <a:lnTo>
                                  <a:pt x="173951" y="64770"/>
                                </a:lnTo>
                                <a:lnTo>
                                  <a:pt x="174510" y="67322"/>
                                </a:lnTo>
                                <a:lnTo>
                                  <a:pt x="175107" y="68592"/>
                                </a:lnTo>
                                <a:lnTo>
                                  <a:pt x="175107" y="64947"/>
                                </a:lnTo>
                                <a:lnTo>
                                  <a:pt x="174104" y="62242"/>
                                </a:lnTo>
                                <a:lnTo>
                                  <a:pt x="171869" y="58420"/>
                                </a:lnTo>
                                <a:lnTo>
                                  <a:pt x="169405" y="55892"/>
                                </a:lnTo>
                                <a:lnTo>
                                  <a:pt x="167068" y="52070"/>
                                </a:lnTo>
                                <a:lnTo>
                                  <a:pt x="166471" y="50800"/>
                                </a:lnTo>
                                <a:lnTo>
                                  <a:pt x="166014" y="48348"/>
                                </a:lnTo>
                                <a:lnTo>
                                  <a:pt x="165950" y="48196"/>
                                </a:lnTo>
                                <a:lnTo>
                                  <a:pt x="165379" y="47282"/>
                                </a:lnTo>
                                <a:lnTo>
                                  <a:pt x="165379" y="50800"/>
                                </a:lnTo>
                                <a:lnTo>
                                  <a:pt x="165138" y="50736"/>
                                </a:lnTo>
                                <a:lnTo>
                                  <a:pt x="165138" y="53340"/>
                                </a:lnTo>
                                <a:lnTo>
                                  <a:pt x="164541" y="55892"/>
                                </a:lnTo>
                                <a:lnTo>
                                  <a:pt x="163360" y="58420"/>
                                </a:lnTo>
                                <a:lnTo>
                                  <a:pt x="160972" y="62242"/>
                                </a:lnTo>
                                <a:lnTo>
                                  <a:pt x="158115" y="64770"/>
                                </a:lnTo>
                                <a:lnTo>
                                  <a:pt x="158572" y="60972"/>
                                </a:lnTo>
                                <a:lnTo>
                                  <a:pt x="159689" y="58420"/>
                                </a:lnTo>
                                <a:lnTo>
                                  <a:pt x="161569" y="55892"/>
                                </a:lnTo>
                                <a:lnTo>
                                  <a:pt x="163855" y="53340"/>
                                </a:lnTo>
                                <a:lnTo>
                                  <a:pt x="165138" y="53340"/>
                                </a:lnTo>
                                <a:lnTo>
                                  <a:pt x="165138" y="50736"/>
                                </a:lnTo>
                                <a:lnTo>
                                  <a:pt x="164261" y="50457"/>
                                </a:lnTo>
                                <a:lnTo>
                                  <a:pt x="164261" y="50800"/>
                                </a:lnTo>
                                <a:lnTo>
                                  <a:pt x="162991" y="53340"/>
                                </a:lnTo>
                                <a:lnTo>
                                  <a:pt x="161112" y="53340"/>
                                </a:lnTo>
                                <a:lnTo>
                                  <a:pt x="157962" y="54622"/>
                                </a:lnTo>
                                <a:lnTo>
                                  <a:pt x="154178" y="53340"/>
                                </a:lnTo>
                                <a:lnTo>
                                  <a:pt x="151028" y="53340"/>
                                </a:lnTo>
                                <a:lnTo>
                                  <a:pt x="154813" y="50800"/>
                                </a:lnTo>
                                <a:lnTo>
                                  <a:pt x="164261" y="50800"/>
                                </a:lnTo>
                                <a:lnTo>
                                  <a:pt x="164261" y="50457"/>
                                </a:lnTo>
                                <a:lnTo>
                                  <a:pt x="161366" y="49542"/>
                                </a:lnTo>
                                <a:lnTo>
                                  <a:pt x="156781" y="49542"/>
                                </a:lnTo>
                                <a:lnTo>
                                  <a:pt x="148196" y="53340"/>
                                </a:lnTo>
                                <a:lnTo>
                                  <a:pt x="149910" y="53340"/>
                                </a:lnTo>
                                <a:lnTo>
                                  <a:pt x="152196" y="54622"/>
                                </a:lnTo>
                                <a:lnTo>
                                  <a:pt x="157937" y="55892"/>
                                </a:lnTo>
                                <a:lnTo>
                                  <a:pt x="156718" y="55892"/>
                                </a:lnTo>
                                <a:lnTo>
                                  <a:pt x="156718" y="57150"/>
                                </a:lnTo>
                                <a:lnTo>
                                  <a:pt x="154139" y="58420"/>
                                </a:lnTo>
                                <a:lnTo>
                                  <a:pt x="150482" y="58420"/>
                                </a:lnTo>
                                <a:lnTo>
                                  <a:pt x="150482" y="59690"/>
                                </a:lnTo>
                                <a:lnTo>
                                  <a:pt x="150482" y="68592"/>
                                </a:lnTo>
                                <a:lnTo>
                                  <a:pt x="148196" y="66040"/>
                                </a:lnTo>
                                <a:lnTo>
                                  <a:pt x="146469" y="63500"/>
                                </a:lnTo>
                                <a:lnTo>
                                  <a:pt x="143611" y="58420"/>
                                </a:lnTo>
                                <a:lnTo>
                                  <a:pt x="147040" y="59690"/>
                                </a:lnTo>
                                <a:lnTo>
                                  <a:pt x="150482" y="59690"/>
                                </a:lnTo>
                                <a:lnTo>
                                  <a:pt x="150482" y="58420"/>
                                </a:lnTo>
                                <a:lnTo>
                                  <a:pt x="147561" y="58420"/>
                                </a:lnTo>
                                <a:lnTo>
                                  <a:pt x="143383" y="57150"/>
                                </a:lnTo>
                                <a:lnTo>
                                  <a:pt x="145402" y="55892"/>
                                </a:lnTo>
                                <a:lnTo>
                                  <a:pt x="149352" y="55892"/>
                                </a:lnTo>
                                <a:lnTo>
                                  <a:pt x="156718" y="57150"/>
                                </a:lnTo>
                                <a:lnTo>
                                  <a:pt x="156718" y="55892"/>
                                </a:lnTo>
                                <a:lnTo>
                                  <a:pt x="155206" y="55892"/>
                                </a:lnTo>
                                <a:lnTo>
                                  <a:pt x="151765" y="54622"/>
                                </a:lnTo>
                                <a:lnTo>
                                  <a:pt x="144945" y="54622"/>
                                </a:lnTo>
                                <a:lnTo>
                                  <a:pt x="149961" y="40640"/>
                                </a:lnTo>
                                <a:lnTo>
                                  <a:pt x="154482" y="40640"/>
                                </a:lnTo>
                                <a:lnTo>
                                  <a:pt x="152196" y="43192"/>
                                </a:lnTo>
                                <a:lnTo>
                                  <a:pt x="151066" y="45720"/>
                                </a:lnTo>
                                <a:lnTo>
                                  <a:pt x="150495" y="48196"/>
                                </a:lnTo>
                                <a:lnTo>
                                  <a:pt x="150482" y="50800"/>
                                </a:lnTo>
                                <a:lnTo>
                                  <a:pt x="152196" y="49542"/>
                                </a:lnTo>
                                <a:lnTo>
                                  <a:pt x="155638" y="46990"/>
                                </a:lnTo>
                                <a:lnTo>
                                  <a:pt x="157937" y="45720"/>
                                </a:lnTo>
                                <a:lnTo>
                                  <a:pt x="159651" y="41922"/>
                                </a:lnTo>
                                <a:lnTo>
                                  <a:pt x="160134" y="41922"/>
                                </a:lnTo>
                                <a:lnTo>
                                  <a:pt x="161417" y="44450"/>
                                </a:lnTo>
                                <a:lnTo>
                                  <a:pt x="163080" y="45720"/>
                                </a:lnTo>
                                <a:lnTo>
                                  <a:pt x="165379" y="50800"/>
                                </a:lnTo>
                                <a:lnTo>
                                  <a:pt x="165379" y="47282"/>
                                </a:lnTo>
                                <a:lnTo>
                                  <a:pt x="162826" y="43192"/>
                                </a:lnTo>
                                <a:lnTo>
                                  <a:pt x="162077" y="41922"/>
                                </a:lnTo>
                                <a:lnTo>
                                  <a:pt x="159448" y="32702"/>
                                </a:lnTo>
                                <a:lnTo>
                                  <a:pt x="159448" y="39370"/>
                                </a:lnTo>
                                <a:lnTo>
                                  <a:pt x="150952" y="49542"/>
                                </a:lnTo>
                                <a:lnTo>
                                  <a:pt x="151561" y="46990"/>
                                </a:lnTo>
                                <a:lnTo>
                                  <a:pt x="153403" y="43192"/>
                                </a:lnTo>
                                <a:lnTo>
                                  <a:pt x="155409" y="41922"/>
                                </a:lnTo>
                                <a:lnTo>
                                  <a:pt x="156641" y="40640"/>
                                </a:lnTo>
                                <a:lnTo>
                                  <a:pt x="157873" y="39370"/>
                                </a:lnTo>
                                <a:lnTo>
                                  <a:pt x="159448" y="39370"/>
                                </a:lnTo>
                                <a:lnTo>
                                  <a:pt x="159448" y="32702"/>
                                </a:lnTo>
                                <a:lnTo>
                                  <a:pt x="159410" y="31750"/>
                                </a:lnTo>
                                <a:lnTo>
                                  <a:pt x="158508" y="29832"/>
                                </a:lnTo>
                                <a:lnTo>
                                  <a:pt x="158508" y="34290"/>
                                </a:lnTo>
                                <a:lnTo>
                                  <a:pt x="157937" y="38100"/>
                                </a:lnTo>
                                <a:lnTo>
                                  <a:pt x="156972" y="37503"/>
                                </a:lnTo>
                                <a:lnTo>
                                  <a:pt x="156972" y="38100"/>
                                </a:lnTo>
                                <a:lnTo>
                                  <a:pt x="155168" y="39370"/>
                                </a:lnTo>
                                <a:lnTo>
                                  <a:pt x="149225" y="39370"/>
                                </a:lnTo>
                                <a:lnTo>
                                  <a:pt x="149059" y="39319"/>
                                </a:lnTo>
                                <a:lnTo>
                                  <a:pt x="149059" y="45720"/>
                                </a:lnTo>
                                <a:lnTo>
                                  <a:pt x="148120" y="49542"/>
                                </a:lnTo>
                                <a:lnTo>
                                  <a:pt x="146812" y="52070"/>
                                </a:lnTo>
                                <a:lnTo>
                                  <a:pt x="143370" y="55892"/>
                                </a:lnTo>
                                <a:lnTo>
                                  <a:pt x="142798" y="52070"/>
                                </a:lnTo>
                                <a:lnTo>
                                  <a:pt x="143941" y="46990"/>
                                </a:lnTo>
                                <a:lnTo>
                                  <a:pt x="145935" y="44450"/>
                                </a:lnTo>
                                <a:lnTo>
                                  <a:pt x="148805" y="41922"/>
                                </a:lnTo>
                                <a:lnTo>
                                  <a:pt x="149059" y="45720"/>
                                </a:lnTo>
                                <a:lnTo>
                                  <a:pt x="149059" y="39319"/>
                                </a:lnTo>
                                <a:lnTo>
                                  <a:pt x="145249" y="38100"/>
                                </a:lnTo>
                                <a:lnTo>
                                  <a:pt x="146392" y="36842"/>
                                </a:lnTo>
                                <a:lnTo>
                                  <a:pt x="148031" y="35572"/>
                                </a:lnTo>
                                <a:lnTo>
                                  <a:pt x="151257" y="35572"/>
                                </a:lnTo>
                                <a:lnTo>
                                  <a:pt x="153123" y="36842"/>
                                </a:lnTo>
                                <a:lnTo>
                                  <a:pt x="156972" y="38100"/>
                                </a:lnTo>
                                <a:lnTo>
                                  <a:pt x="156972" y="37503"/>
                                </a:lnTo>
                                <a:lnTo>
                                  <a:pt x="153911" y="35572"/>
                                </a:lnTo>
                                <a:lnTo>
                                  <a:pt x="151066" y="34290"/>
                                </a:lnTo>
                                <a:lnTo>
                                  <a:pt x="148767" y="34290"/>
                                </a:lnTo>
                                <a:lnTo>
                                  <a:pt x="149910" y="33020"/>
                                </a:lnTo>
                                <a:lnTo>
                                  <a:pt x="149898" y="30454"/>
                                </a:lnTo>
                                <a:lnTo>
                                  <a:pt x="149326" y="25400"/>
                                </a:lnTo>
                                <a:lnTo>
                                  <a:pt x="151066" y="27940"/>
                                </a:lnTo>
                                <a:lnTo>
                                  <a:pt x="153911" y="27940"/>
                                </a:lnTo>
                                <a:lnTo>
                                  <a:pt x="156197" y="29222"/>
                                </a:lnTo>
                                <a:lnTo>
                                  <a:pt x="157365" y="30492"/>
                                </a:lnTo>
                                <a:lnTo>
                                  <a:pt x="157937" y="31750"/>
                                </a:lnTo>
                                <a:lnTo>
                                  <a:pt x="158508" y="34290"/>
                                </a:lnTo>
                                <a:lnTo>
                                  <a:pt x="158508" y="29832"/>
                                </a:lnTo>
                                <a:lnTo>
                                  <a:pt x="158229" y="29222"/>
                                </a:lnTo>
                                <a:lnTo>
                                  <a:pt x="157035" y="27940"/>
                                </a:lnTo>
                                <a:lnTo>
                                  <a:pt x="155879" y="26670"/>
                                </a:lnTo>
                                <a:lnTo>
                                  <a:pt x="157035" y="26670"/>
                                </a:lnTo>
                                <a:lnTo>
                                  <a:pt x="157035" y="25400"/>
                                </a:lnTo>
                                <a:lnTo>
                                  <a:pt x="155282" y="25400"/>
                                </a:lnTo>
                                <a:lnTo>
                                  <a:pt x="155282" y="26670"/>
                                </a:lnTo>
                                <a:lnTo>
                                  <a:pt x="153187" y="26670"/>
                                </a:lnTo>
                                <a:lnTo>
                                  <a:pt x="151015" y="25400"/>
                                </a:lnTo>
                                <a:lnTo>
                                  <a:pt x="149402" y="22872"/>
                                </a:lnTo>
                                <a:lnTo>
                                  <a:pt x="148793" y="22047"/>
                                </a:lnTo>
                                <a:lnTo>
                                  <a:pt x="148793" y="29222"/>
                                </a:lnTo>
                                <a:lnTo>
                                  <a:pt x="148640" y="33020"/>
                                </a:lnTo>
                                <a:lnTo>
                                  <a:pt x="147294" y="35572"/>
                                </a:lnTo>
                                <a:lnTo>
                                  <a:pt x="145707" y="33020"/>
                                </a:lnTo>
                                <a:lnTo>
                                  <a:pt x="144881" y="31750"/>
                                </a:lnTo>
                                <a:lnTo>
                                  <a:pt x="144868" y="27940"/>
                                </a:lnTo>
                                <a:lnTo>
                                  <a:pt x="145707" y="25400"/>
                                </a:lnTo>
                                <a:lnTo>
                                  <a:pt x="146558" y="24142"/>
                                </a:lnTo>
                                <a:lnTo>
                                  <a:pt x="147408" y="22872"/>
                                </a:lnTo>
                                <a:lnTo>
                                  <a:pt x="148793" y="29222"/>
                                </a:lnTo>
                                <a:lnTo>
                                  <a:pt x="148793" y="22047"/>
                                </a:lnTo>
                                <a:lnTo>
                                  <a:pt x="148463" y="21590"/>
                                </a:lnTo>
                                <a:lnTo>
                                  <a:pt x="147535" y="20320"/>
                                </a:lnTo>
                                <a:lnTo>
                                  <a:pt x="146977" y="19050"/>
                                </a:lnTo>
                                <a:lnTo>
                                  <a:pt x="145681" y="16522"/>
                                </a:lnTo>
                                <a:lnTo>
                                  <a:pt x="149580" y="21590"/>
                                </a:lnTo>
                                <a:lnTo>
                                  <a:pt x="151726" y="24142"/>
                                </a:lnTo>
                                <a:lnTo>
                                  <a:pt x="155282" y="26670"/>
                                </a:lnTo>
                                <a:lnTo>
                                  <a:pt x="155282" y="25400"/>
                                </a:lnTo>
                                <a:lnTo>
                                  <a:pt x="153517" y="24142"/>
                                </a:lnTo>
                                <a:lnTo>
                                  <a:pt x="147637" y="17792"/>
                                </a:lnTo>
                                <a:lnTo>
                                  <a:pt x="152336" y="16522"/>
                                </a:lnTo>
                                <a:lnTo>
                                  <a:pt x="154698" y="13970"/>
                                </a:lnTo>
                                <a:lnTo>
                                  <a:pt x="155232" y="12788"/>
                                </a:lnTo>
                                <a:lnTo>
                                  <a:pt x="155282" y="11442"/>
                                </a:lnTo>
                                <a:lnTo>
                                  <a:pt x="155282" y="10172"/>
                                </a:lnTo>
                                <a:lnTo>
                                  <a:pt x="156464" y="8890"/>
                                </a:lnTo>
                                <a:lnTo>
                                  <a:pt x="158229" y="12700"/>
                                </a:lnTo>
                                <a:lnTo>
                                  <a:pt x="159131" y="12700"/>
                                </a:lnTo>
                                <a:lnTo>
                                  <a:pt x="157848" y="11442"/>
                                </a:lnTo>
                                <a:lnTo>
                                  <a:pt x="156730" y="8890"/>
                                </a:lnTo>
                                <a:lnTo>
                                  <a:pt x="155067" y="5092"/>
                                </a:lnTo>
                                <a:lnTo>
                                  <a:pt x="158203" y="7620"/>
                                </a:lnTo>
                                <a:lnTo>
                                  <a:pt x="159791" y="11442"/>
                                </a:lnTo>
                                <a:lnTo>
                                  <a:pt x="162852" y="15240"/>
                                </a:lnTo>
                                <a:lnTo>
                                  <a:pt x="160985" y="13970"/>
                                </a:lnTo>
                                <a:lnTo>
                                  <a:pt x="159245" y="12788"/>
                                </a:lnTo>
                                <a:lnTo>
                                  <a:pt x="157035" y="13970"/>
                                </a:lnTo>
                                <a:lnTo>
                                  <a:pt x="155282" y="15240"/>
                                </a:lnTo>
                                <a:lnTo>
                                  <a:pt x="153200" y="17792"/>
                                </a:lnTo>
                                <a:lnTo>
                                  <a:pt x="153771" y="17792"/>
                                </a:lnTo>
                                <a:lnTo>
                                  <a:pt x="155816" y="15240"/>
                                </a:lnTo>
                                <a:lnTo>
                                  <a:pt x="159423" y="13970"/>
                                </a:lnTo>
                                <a:lnTo>
                                  <a:pt x="160845" y="15240"/>
                                </a:lnTo>
                                <a:lnTo>
                                  <a:pt x="162420" y="16522"/>
                                </a:lnTo>
                                <a:lnTo>
                                  <a:pt x="159918" y="17792"/>
                                </a:lnTo>
                                <a:lnTo>
                                  <a:pt x="161175" y="17792"/>
                                </a:lnTo>
                                <a:lnTo>
                                  <a:pt x="159994" y="20320"/>
                                </a:lnTo>
                                <a:lnTo>
                                  <a:pt x="158229" y="25400"/>
                                </a:lnTo>
                                <a:lnTo>
                                  <a:pt x="158229" y="26670"/>
                                </a:lnTo>
                                <a:lnTo>
                                  <a:pt x="159994" y="22872"/>
                                </a:lnTo>
                                <a:lnTo>
                                  <a:pt x="162344" y="19050"/>
                                </a:lnTo>
                                <a:lnTo>
                                  <a:pt x="160591" y="25400"/>
                                </a:lnTo>
                                <a:lnTo>
                                  <a:pt x="160591" y="31750"/>
                                </a:lnTo>
                                <a:lnTo>
                                  <a:pt x="162344" y="38100"/>
                                </a:lnTo>
                                <a:lnTo>
                                  <a:pt x="163525" y="41922"/>
                                </a:lnTo>
                                <a:lnTo>
                                  <a:pt x="165874" y="44450"/>
                                </a:lnTo>
                                <a:lnTo>
                                  <a:pt x="166281" y="45720"/>
                                </a:lnTo>
                                <a:lnTo>
                                  <a:pt x="167627" y="46990"/>
                                </a:lnTo>
                                <a:lnTo>
                                  <a:pt x="168363" y="46990"/>
                                </a:lnTo>
                                <a:lnTo>
                                  <a:pt x="168986" y="45720"/>
                                </a:lnTo>
                                <a:lnTo>
                                  <a:pt x="169608" y="44450"/>
                                </a:lnTo>
                                <a:lnTo>
                                  <a:pt x="172072" y="41922"/>
                                </a:lnTo>
                                <a:lnTo>
                                  <a:pt x="174536" y="40640"/>
                                </a:lnTo>
                                <a:lnTo>
                                  <a:pt x="176631" y="38100"/>
                                </a:lnTo>
                                <a:lnTo>
                                  <a:pt x="177990" y="34290"/>
                                </a:lnTo>
                                <a:lnTo>
                                  <a:pt x="179425" y="31750"/>
                                </a:lnTo>
                                <a:lnTo>
                                  <a:pt x="181673" y="30492"/>
                                </a:lnTo>
                                <a:lnTo>
                                  <a:pt x="190284" y="27940"/>
                                </a:lnTo>
                                <a:lnTo>
                                  <a:pt x="191643" y="26797"/>
                                </a:lnTo>
                                <a:lnTo>
                                  <a:pt x="189039" y="27940"/>
                                </a:lnTo>
                                <a:lnTo>
                                  <a:pt x="183095" y="29222"/>
                                </a:lnTo>
                                <a:lnTo>
                                  <a:pt x="180035" y="30492"/>
                                </a:lnTo>
                                <a:lnTo>
                                  <a:pt x="178879" y="31750"/>
                                </a:lnTo>
                                <a:lnTo>
                                  <a:pt x="178028" y="31750"/>
                                </a:lnTo>
                                <a:lnTo>
                                  <a:pt x="176720" y="34290"/>
                                </a:lnTo>
                                <a:lnTo>
                                  <a:pt x="175552" y="36842"/>
                                </a:lnTo>
                                <a:lnTo>
                                  <a:pt x="174942" y="38100"/>
                                </a:lnTo>
                                <a:lnTo>
                                  <a:pt x="173761" y="39370"/>
                                </a:lnTo>
                                <a:lnTo>
                                  <a:pt x="170218" y="41922"/>
                                </a:lnTo>
                                <a:lnTo>
                                  <a:pt x="167449" y="45720"/>
                                </a:lnTo>
                                <a:lnTo>
                                  <a:pt x="165874" y="41922"/>
                                </a:lnTo>
                                <a:lnTo>
                                  <a:pt x="167881" y="40640"/>
                                </a:lnTo>
                                <a:lnTo>
                                  <a:pt x="170014" y="39370"/>
                                </a:lnTo>
                                <a:lnTo>
                                  <a:pt x="172593" y="35572"/>
                                </a:lnTo>
                                <a:lnTo>
                                  <a:pt x="173761" y="34290"/>
                                </a:lnTo>
                                <a:lnTo>
                                  <a:pt x="174358" y="33020"/>
                                </a:lnTo>
                                <a:lnTo>
                                  <a:pt x="174358" y="30492"/>
                                </a:lnTo>
                                <a:lnTo>
                                  <a:pt x="174942" y="29222"/>
                                </a:lnTo>
                                <a:lnTo>
                                  <a:pt x="174942" y="27940"/>
                                </a:lnTo>
                                <a:lnTo>
                                  <a:pt x="173228" y="29413"/>
                                </a:lnTo>
                                <a:lnTo>
                                  <a:pt x="173228" y="30492"/>
                                </a:lnTo>
                                <a:lnTo>
                                  <a:pt x="172618" y="33020"/>
                                </a:lnTo>
                                <a:lnTo>
                                  <a:pt x="170840" y="35572"/>
                                </a:lnTo>
                                <a:lnTo>
                                  <a:pt x="166039" y="40640"/>
                                </a:lnTo>
                                <a:lnTo>
                                  <a:pt x="166039" y="38100"/>
                                </a:lnTo>
                                <a:lnTo>
                                  <a:pt x="166636" y="35572"/>
                                </a:lnTo>
                                <a:lnTo>
                                  <a:pt x="169646" y="33020"/>
                                </a:lnTo>
                                <a:lnTo>
                                  <a:pt x="173228" y="30492"/>
                                </a:lnTo>
                                <a:lnTo>
                                  <a:pt x="173228" y="29413"/>
                                </a:lnTo>
                                <a:lnTo>
                                  <a:pt x="171970" y="30492"/>
                                </a:lnTo>
                                <a:lnTo>
                                  <a:pt x="169443" y="31750"/>
                                </a:lnTo>
                                <a:lnTo>
                                  <a:pt x="167589" y="33020"/>
                                </a:lnTo>
                                <a:lnTo>
                                  <a:pt x="166039" y="34290"/>
                                </a:lnTo>
                                <a:lnTo>
                                  <a:pt x="164871" y="38100"/>
                                </a:lnTo>
                                <a:lnTo>
                                  <a:pt x="164871" y="40640"/>
                                </a:lnTo>
                                <a:lnTo>
                                  <a:pt x="163677" y="39370"/>
                                </a:lnTo>
                                <a:lnTo>
                                  <a:pt x="163309" y="38100"/>
                                </a:lnTo>
                                <a:lnTo>
                                  <a:pt x="162725" y="35572"/>
                                </a:lnTo>
                                <a:lnTo>
                                  <a:pt x="162153" y="34290"/>
                                </a:lnTo>
                                <a:lnTo>
                                  <a:pt x="161582" y="31750"/>
                                </a:lnTo>
                                <a:lnTo>
                                  <a:pt x="161429" y="29222"/>
                                </a:lnTo>
                                <a:lnTo>
                                  <a:pt x="161899" y="26670"/>
                                </a:lnTo>
                                <a:lnTo>
                                  <a:pt x="164274" y="29222"/>
                                </a:lnTo>
                                <a:lnTo>
                                  <a:pt x="166039" y="31750"/>
                                </a:lnTo>
                                <a:lnTo>
                                  <a:pt x="167830" y="31750"/>
                                </a:lnTo>
                                <a:lnTo>
                                  <a:pt x="168122" y="30492"/>
                                </a:lnTo>
                                <a:lnTo>
                                  <a:pt x="168427" y="29222"/>
                                </a:lnTo>
                                <a:lnTo>
                                  <a:pt x="168427" y="27940"/>
                                </a:lnTo>
                                <a:lnTo>
                                  <a:pt x="167233" y="25400"/>
                                </a:lnTo>
                                <a:lnTo>
                                  <a:pt x="167233" y="27940"/>
                                </a:lnTo>
                                <a:lnTo>
                                  <a:pt x="167233" y="30492"/>
                                </a:lnTo>
                                <a:lnTo>
                                  <a:pt x="165036" y="29222"/>
                                </a:lnTo>
                                <a:lnTo>
                                  <a:pt x="163068" y="26670"/>
                                </a:lnTo>
                                <a:lnTo>
                                  <a:pt x="162102" y="25400"/>
                                </a:lnTo>
                                <a:lnTo>
                                  <a:pt x="162102" y="22872"/>
                                </a:lnTo>
                                <a:lnTo>
                                  <a:pt x="165760" y="25400"/>
                                </a:lnTo>
                                <a:lnTo>
                                  <a:pt x="167233" y="27940"/>
                                </a:lnTo>
                                <a:lnTo>
                                  <a:pt x="167233" y="25400"/>
                                </a:lnTo>
                                <a:lnTo>
                                  <a:pt x="164731" y="24142"/>
                                </a:lnTo>
                                <a:lnTo>
                                  <a:pt x="163309" y="22872"/>
                                </a:lnTo>
                                <a:lnTo>
                                  <a:pt x="167449" y="24142"/>
                                </a:lnTo>
                                <a:lnTo>
                                  <a:pt x="168871" y="25400"/>
                                </a:lnTo>
                                <a:lnTo>
                                  <a:pt x="170218" y="25400"/>
                                </a:lnTo>
                                <a:lnTo>
                                  <a:pt x="173380" y="24142"/>
                                </a:lnTo>
                                <a:lnTo>
                                  <a:pt x="177177" y="24142"/>
                                </a:lnTo>
                                <a:lnTo>
                                  <a:pt x="178231" y="22872"/>
                                </a:lnTo>
                                <a:lnTo>
                                  <a:pt x="175958" y="22872"/>
                                </a:lnTo>
                                <a:lnTo>
                                  <a:pt x="172161" y="24142"/>
                                </a:lnTo>
                                <a:lnTo>
                                  <a:pt x="168770" y="24142"/>
                                </a:lnTo>
                                <a:lnTo>
                                  <a:pt x="165404" y="22872"/>
                                </a:lnTo>
                                <a:lnTo>
                                  <a:pt x="162699" y="21590"/>
                                </a:lnTo>
                                <a:lnTo>
                                  <a:pt x="164045" y="20320"/>
                                </a:lnTo>
                                <a:lnTo>
                                  <a:pt x="170802" y="20320"/>
                                </a:lnTo>
                                <a:lnTo>
                                  <a:pt x="172847" y="21590"/>
                                </a:lnTo>
                                <a:lnTo>
                                  <a:pt x="175691" y="22758"/>
                                </a:lnTo>
                                <a:lnTo>
                                  <a:pt x="172415" y="20320"/>
                                </a:lnTo>
                                <a:lnTo>
                                  <a:pt x="171272" y="20320"/>
                                </a:lnTo>
                                <a:lnTo>
                                  <a:pt x="169456" y="19050"/>
                                </a:lnTo>
                                <a:lnTo>
                                  <a:pt x="164960" y="19050"/>
                                </a:lnTo>
                                <a:lnTo>
                                  <a:pt x="163830" y="20320"/>
                                </a:lnTo>
                                <a:lnTo>
                                  <a:pt x="163055" y="20320"/>
                                </a:lnTo>
                                <a:lnTo>
                                  <a:pt x="162687" y="19050"/>
                                </a:lnTo>
                                <a:lnTo>
                                  <a:pt x="163830" y="17792"/>
                                </a:lnTo>
                                <a:lnTo>
                                  <a:pt x="165531" y="16522"/>
                                </a:lnTo>
                                <a:lnTo>
                                  <a:pt x="168402" y="16522"/>
                                </a:lnTo>
                                <a:lnTo>
                                  <a:pt x="170688" y="13970"/>
                                </a:lnTo>
                                <a:lnTo>
                                  <a:pt x="171361" y="12763"/>
                                </a:lnTo>
                                <a:lnTo>
                                  <a:pt x="167500" y="15240"/>
                                </a:lnTo>
                                <a:lnTo>
                                  <a:pt x="164846" y="16522"/>
                                </a:lnTo>
                                <a:lnTo>
                                  <a:pt x="166636" y="13970"/>
                                </a:lnTo>
                                <a:lnTo>
                                  <a:pt x="168427" y="11442"/>
                                </a:lnTo>
                                <a:lnTo>
                                  <a:pt x="170573" y="10172"/>
                                </a:lnTo>
                                <a:lnTo>
                                  <a:pt x="172796" y="10172"/>
                                </a:lnTo>
                                <a:lnTo>
                                  <a:pt x="172300" y="11099"/>
                                </a:lnTo>
                                <a:lnTo>
                                  <a:pt x="172821" y="10172"/>
                                </a:lnTo>
                                <a:lnTo>
                                  <a:pt x="173545" y="8890"/>
                                </a:lnTo>
                                <a:lnTo>
                                  <a:pt x="176999" y="13970"/>
                                </a:lnTo>
                                <a:lnTo>
                                  <a:pt x="181571" y="16522"/>
                                </a:lnTo>
                                <a:lnTo>
                                  <a:pt x="186728" y="16522"/>
                                </a:lnTo>
                                <a:lnTo>
                                  <a:pt x="185724" y="15240"/>
                                </a:lnTo>
                                <a:lnTo>
                                  <a:pt x="184912" y="14211"/>
                                </a:lnTo>
                                <a:lnTo>
                                  <a:pt x="184912" y="15240"/>
                                </a:lnTo>
                                <a:lnTo>
                                  <a:pt x="181775" y="15240"/>
                                </a:lnTo>
                                <a:lnTo>
                                  <a:pt x="178727" y="13970"/>
                                </a:lnTo>
                                <a:lnTo>
                                  <a:pt x="176136" y="11442"/>
                                </a:lnTo>
                                <a:lnTo>
                                  <a:pt x="174866" y="8890"/>
                                </a:lnTo>
                                <a:lnTo>
                                  <a:pt x="177012" y="8890"/>
                                </a:lnTo>
                                <a:lnTo>
                                  <a:pt x="180530" y="11442"/>
                                </a:lnTo>
                                <a:lnTo>
                                  <a:pt x="182740" y="12700"/>
                                </a:lnTo>
                                <a:lnTo>
                                  <a:pt x="184912" y="15240"/>
                                </a:lnTo>
                                <a:lnTo>
                                  <a:pt x="184912" y="14211"/>
                                </a:lnTo>
                                <a:lnTo>
                                  <a:pt x="182727" y="11442"/>
                                </a:lnTo>
                                <a:lnTo>
                                  <a:pt x="179844" y="10172"/>
                                </a:lnTo>
                                <a:lnTo>
                                  <a:pt x="177571" y="7620"/>
                                </a:lnTo>
                                <a:lnTo>
                                  <a:pt x="174752" y="7620"/>
                                </a:lnTo>
                                <a:lnTo>
                                  <a:pt x="175348" y="6350"/>
                                </a:lnTo>
                                <a:lnTo>
                                  <a:pt x="176542" y="5092"/>
                                </a:lnTo>
                                <a:lnTo>
                                  <a:pt x="179362" y="5092"/>
                                </a:lnTo>
                                <a:lnTo>
                                  <a:pt x="182346" y="3822"/>
                                </a:lnTo>
                                <a:lnTo>
                                  <a:pt x="185864" y="2540"/>
                                </a:lnTo>
                                <a:lnTo>
                                  <a:pt x="184632" y="5092"/>
                                </a:lnTo>
                                <a:lnTo>
                                  <a:pt x="181851" y="6350"/>
                                </a:lnTo>
                                <a:lnTo>
                                  <a:pt x="178320" y="7620"/>
                                </a:lnTo>
                                <a:lnTo>
                                  <a:pt x="181571" y="7620"/>
                                </a:lnTo>
                                <a:lnTo>
                                  <a:pt x="183870" y="6350"/>
                                </a:lnTo>
                                <a:lnTo>
                                  <a:pt x="185597" y="5092"/>
                                </a:lnTo>
                                <a:lnTo>
                                  <a:pt x="186728" y="3822"/>
                                </a:lnTo>
                                <a:lnTo>
                                  <a:pt x="186728" y="1270"/>
                                </a:lnTo>
                                <a:lnTo>
                                  <a:pt x="185013" y="2540"/>
                                </a:lnTo>
                                <a:lnTo>
                                  <a:pt x="183286" y="2540"/>
                                </a:lnTo>
                                <a:lnTo>
                                  <a:pt x="179285" y="3822"/>
                                </a:lnTo>
                                <a:lnTo>
                                  <a:pt x="176999" y="3822"/>
                                </a:lnTo>
                                <a:lnTo>
                                  <a:pt x="175285" y="5092"/>
                                </a:lnTo>
                                <a:lnTo>
                                  <a:pt x="174129" y="6350"/>
                                </a:lnTo>
                                <a:lnTo>
                                  <a:pt x="172986" y="8890"/>
                                </a:lnTo>
                                <a:lnTo>
                                  <a:pt x="170688" y="8890"/>
                                </a:lnTo>
                                <a:lnTo>
                                  <a:pt x="168402" y="10172"/>
                                </a:lnTo>
                                <a:lnTo>
                                  <a:pt x="164960" y="13970"/>
                                </a:lnTo>
                                <a:lnTo>
                                  <a:pt x="166116" y="8890"/>
                                </a:lnTo>
                                <a:lnTo>
                                  <a:pt x="165531" y="5092"/>
                                </a:lnTo>
                                <a:lnTo>
                                  <a:pt x="165061" y="4051"/>
                                </a:lnTo>
                                <a:lnTo>
                                  <a:pt x="165061" y="8890"/>
                                </a:lnTo>
                                <a:lnTo>
                                  <a:pt x="164414" y="11442"/>
                                </a:lnTo>
                                <a:lnTo>
                                  <a:pt x="163830" y="16522"/>
                                </a:lnTo>
                                <a:lnTo>
                                  <a:pt x="163118" y="15240"/>
                                </a:lnTo>
                                <a:lnTo>
                                  <a:pt x="162407" y="13970"/>
                                </a:lnTo>
                                <a:lnTo>
                                  <a:pt x="161709" y="11442"/>
                                </a:lnTo>
                                <a:lnTo>
                                  <a:pt x="161569" y="7620"/>
                                </a:lnTo>
                                <a:lnTo>
                                  <a:pt x="161975" y="5092"/>
                                </a:lnTo>
                                <a:lnTo>
                                  <a:pt x="163144" y="2540"/>
                                </a:lnTo>
                                <a:lnTo>
                                  <a:pt x="164706" y="5092"/>
                                </a:lnTo>
                                <a:lnTo>
                                  <a:pt x="165061" y="8890"/>
                                </a:lnTo>
                                <a:lnTo>
                                  <a:pt x="165061" y="4051"/>
                                </a:lnTo>
                                <a:lnTo>
                                  <a:pt x="164388" y="2540"/>
                                </a:lnTo>
                                <a:lnTo>
                                  <a:pt x="163283" y="0"/>
                                </a:lnTo>
                                <a:lnTo>
                                  <a:pt x="161848" y="3822"/>
                                </a:lnTo>
                                <a:lnTo>
                                  <a:pt x="161264" y="5092"/>
                                </a:lnTo>
                                <a:lnTo>
                                  <a:pt x="160769" y="7620"/>
                                </a:lnTo>
                                <a:lnTo>
                                  <a:pt x="160972" y="11442"/>
                                </a:lnTo>
                                <a:lnTo>
                                  <a:pt x="159715" y="10172"/>
                                </a:lnTo>
                                <a:lnTo>
                                  <a:pt x="159232" y="7620"/>
                                </a:lnTo>
                                <a:lnTo>
                                  <a:pt x="158673" y="6350"/>
                                </a:lnTo>
                                <a:lnTo>
                                  <a:pt x="157518" y="5092"/>
                                </a:lnTo>
                                <a:lnTo>
                                  <a:pt x="155803" y="5092"/>
                                </a:lnTo>
                                <a:lnTo>
                                  <a:pt x="152933" y="3822"/>
                                </a:lnTo>
                                <a:lnTo>
                                  <a:pt x="154660" y="6350"/>
                                </a:lnTo>
                                <a:lnTo>
                                  <a:pt x="155803" y="8890"/>
                                </a:lnTo>
                                <a:lnTo>
                                  <a:pt x="154393" y="9944"/>
                                </a:lnTo>
                                <a:lnTo>
                                  <a:pt x="154393" y="11442"/>
                                </a:lnTo>
                                <a:lnTo>
                                  <a:pt x="153987" y="13970"/>
                                </a:lnTo>
                                <a:lnTo>
                                  <a:pt x="152730" y="15240"/>
                                </a:lnTo>
                                <a:lnTo>
                                  <a:pt x="151422" y="16522"/>
                                </a:lnTo>
                                <a:lnTo>
                                  <a:pt x="148145" y="16522"/>
                                </a:lnTo>
                                <a:lnTo>
                                  <a:pt x="149225" y="15240"/>
                                </a:lnTo>
                                <a:lnTo>
                                  <a:pt x="149936" y="13970"/>
                                </a:lnTo>
                                <a:lnTo>
                                  <a:pt x="154393" y="11442"/>
                                </a:lnTo>
                                <a:lnTo>
                                  <a:pt x="154393" y="9944"/>
                                </a:lnTo>
                                <a:lnTo>
                                  <a:pt x="148932" y="13970"/>
                                </a:lnTo>
                                <a:lnTo>
                                  <a:pt x="148932" y="10172"/>
                                </a:lnTo>
                                <a:lnTo>
                                  <a:pt x="148247" y="8661"/>
                                </a:lnTo>
                                <a:lnTo>
                                  <a:pt x="148247" y="13970"/>
                                </a:lnTo>
                                <a:lnTo>
                                  <a:pt x="147370" y="17792"/>
                                </a:lnTo>
                                <a:lnTo>
                                  <a:pt x="146304" y="16522"/>
                                </a:lnTo>
                                <a:lnTo>
                                  <a:pt x="145249" y="15240"/>
                                </a:lnTo>
                                <a:lnTo>
                                  <a:pt x="144627" y="10172"/>
                                </a:lnTo>
                                <a:lnTo>
                                  <a:pt x="144475" y="5092"/>
                                </a:lnTo>
                                <a:lnTo>
                                  <a:pt x="147828" y="8890"/>
                                </a:lnTo>
                                <a:lnTo>
                                  <a:pt x="148247" y="13970"/>
                                </a:lnTo>
                                <a:lnTo>
                                  <a:pt x="148247" y="8661"/>
                                </a:lnTo>
                                <a:lnTo>
                                  <a:pt x="147777" y="7620"/>
                                </a:lnTo>
                                <a:lnTo>
                                  <a:pt x="146062" y="5092"/>
                                </a:lnTo>
                                <a:lnTo>
                                  <a:pt x="143776" y="2540"/>
                                </a:lnTo>
                                <a:lnTo>
                                  <a:pt x="143649" y="10172"/>
                                </a:lnTo>
                                <a:lnTo>
                                  <a:pt x="143776" y="11442"/>
                                </a:lnTo>
                                <a:lnTo>
                                  <a:pt x="144335" y="15240"/>
                                </a:lnTo>
                                <a:lnTo>
                                  <a:pt x="141490" y="13970"/>
                                </a:lnTo>
                                <a:lnTo>
                                  <a:pt x="139179" y="11442"/>
                                </a:lnTo>
                                <a:lnTo>
                                  <a:pt x="140322" y="10172"/>
                                </a:lnTo>
                                <a:lnTo>
                                  <a:pt x="141490" y="8890"/>
                                </a:lnTo>
                                <a:lnTo>
                                  <a:pt x="142633" y="6350"/>
                                </a:lnTo>
                                <a:lnTo>
                                  <a:pt x="141605" y="2540"/>
                                </a:lnTo>
                                <a:lnTo>
                                  <a:pt x="141554" y="2362"/>
                                </a:lnTo>
                                <a:lnTo>
                                  <a:pt x="141554" y="3822"/>
                                </a:lnTo>
                                <a:lnTo>
                                  <a:pt x="141541" y="6350"/>
                                </a:lnTo>
                                <a:lnTo>
                                  <a:pt x="140830" y="8890"/>
                                </a:lnTo>
                                <a:lnTo>
                                  <a:pt x="139725" y="8890"/>
                                </a:lnTo>
                                <a:lnTo>
                                  <a:pt x="138404" y="10172"/>
                                </a:lnTo>
                                <a:lnTo>
                                  <a:pt x="138074" y="8890"/>
                                </a:lnTo>
                                <a:lnTo>
                                  <a:pt x="138684" y="5092"/>
                                </a:lnTo>
                                <a:lnTo>
                                  <a:pt x="140550" y="2540"/>
                                </a:lnTo>
                                <a:lnTo>
                                  <a:pt x="141554" y="3822"/>
                                </a:lnTo>
                                <a:lnTo>
                                  <a:pt x="141554" y="2362"/>
                                </a:lnTo>
                                <a:lnTo>
                                  <a:pt x="140919" y="0"/>
                                </a:lnTo>
                                <a:lnTo>
                                  <a:pt x="140347" y="1270"/>
                                </a:lnTo>
                                <a:lnTo>
                                  <a:pt x="140347" y="2540"/>
                                </a:lnTo>
                                <a:lnTo>
                                  <a:pt x="138607" y="3822"/>
                                </a:lnTo>
                                <a:lnTo>
                                  <a:pt x="137807" y="5092"/>
                                </a:lnTo>
                                <a:lnTo>
                                  <a:pt x="137236" y="10172"/>
                                </a:lnTo>
                                <a:lnTo>
                                  <a:pt x="135191" y="7620"/>
                                </a:lnTo>
                                <a:lnTo>
                                  <a:pt x="132892" y="5092"/>
                                </a:lnTo>
                                <a:lnTo>
                                  <a:pt x="130035" y="3822"/>
                                </a:lnTo>
                                <a:lnTo>
                                  <a:pt x="127165" y="3822"/>
                                </a:lnTo>
                                <a:lnTo>
                                  <a:pt x="128879" y="6350"/>
                                </a:lnTo>
                                <a:lnTo>
                                  <a:pt x="130035" y="7620"/>
                                </a:lnTo>
                                <a:lnTo>
                                  <a:pt x="132892" y="11442"/>
                                </a:lnTo>
                                <a:lnTo>
                                  <a:pt x="137388" y="11442"/>
                                </a:lnTo>
                                <a:lnTo>
                                  <a:pt x="134518" y="10172"/>
                                </a:lnTo>
                                <a:lnTo>
                                  <a:pt x="132080" y="8890"/>
                                </a:lnTo>
                                <a:lnTo>
                                  <a:pt x="130670" y="7620"/>
                                </a:lnTo>
                                <a:lnTo>
                                  <a:pt x="129527" y="5092"/>
                                </a:lnTo>
                                <a:lnTo>
                                  <a:pt x="131813" y="6350"/>
                                </a:lnTo>
                                <a:lnTo>
                                  <a:pt x="133807" y="7620"/>
                                </a:lnTo>
                                <a:lnTo>
                                  <a:pt x="137388" y="11442"/>
                                </a:lnTo>
                                <a:lnTo>
                                  <a:pt x="140347" y="13970"/>
                                </a:lnTo>
                                <a:lnTo>
                                  <a:pt x="145491" y="19050"/>
                                </a:lnTo>
                                <a:lnTo>
                                  <a:pt x="146062" y="20320"/>
                                </a:lnTo>
                                <a:lnTo>
                                  <a:pt x="145859" y="20320"/>
                                </a:lnTo>
                                <a:lnTo>
                                  <a:pt x="145859" y="21590"/>
                                </a:lnTo>
                                <a:lnTo>
                                  <a:pt x="142633" y="24142"/>
                                </a:lnTo>
                                <a:lnTo>
                                  <a:pt x="139433" y="25400"/>
                                </a:lnTo>
                                <a:lnTo>
                                  <a:pt x="133019" y="25400"/>
                                </a:lnTo>
                                <a:lnTo>
                                  <a:pt x="135572" y="22872"/>
                                </a:lnTo>
                                <a:lnTo>
                                  <a:pt x="138785" y="21590"/>
                                </a:lnTo>
                                <a:lnTo>
                                  <a:pt x="145859" y="21590"/>
                                </a:lnTo>
                                <a:lnTo>
                                  <a:pt x="145859" y="20320"/>
                                </a:lnTo>
                                <a:lnTo>
                                  <a:pt x="139179" y="20320"/>
                                </a:lnTo>
                                <a:lnTo>
                                  <a:pt x="136906" y="21590"/>
                                </a:lnTo>
                                <a:lnTo>
                                  <a:pt x="132892" y="24142"/>
                                </a:lnTo>
                                <a:lnTo>
                                  <a:pt x="130035" y="26670"/>
                                </a:lnTo>
                                <a:lnTo>
                                  <a:pt x="138036" y="26670"/>
                                </a:lnTo>
                                <a:lnTo>
                                  <a:pt x="141490" y="25400"/>
                                </a:lnTo>
                                <a:lnTo>
                                  <a:pt x="143217" y="25400"/>
                                </a:lnTo>
                                <a:lnTo>
                                  <a:pt x="144919" y="24142"/>
                                </a:lnTo>
                                <a:lnTo>
                                  <a:pt x="144919" y="25400"/>
                                </a:lnTo>
                                <a:lnTo>
                                  <a:pt x="144335" y="26670"/>
                                </a:lnTo>
                                <a:lnTo>
                                  <a:pt x="143776" y="29222"/>
                                </a:lnTo>
                                <a:lnTo>
                                  <a:pt x="143776" y="31750"/>
                                </a:lnTo>
                                <a:lnTo>
                                  <a:pt x="144335" y="33020"/>
                                </a:lnTo>
                                <a:lnTo>
                                  <a:pt x="145681" y="34290"/>
                                </a:lnTo>
                                <a:lnTo>
                                  <a:pt x="146392" y="35572"/>
                                </a:lnTo>
                                <a:lnTo>
                                  <a:pt x="144919" y="36842"/>
                                </a:lnTo>
                                <a:lnTo>
                                  <a:pt x="142532" y="38100"/>
                                </a:lnTo>
                                <a:lnTo>
                                  <a:pt x="144094" y="38100"/>
                                </a:lnTo>
                                <a:lnTo>
                                  <a:pt x="144919" y="39370"/>
                                </a:lnTo>
                                <a:lnTo>
                                  <a:pt x="147205" y="39370"/>
                                </a:lnTo>
                                <a:lnTo>
                                  <a:pt x="148932" y="40640"/>
                                </a:lnTo>
                                <a:lnTo>
                                  <a:pt x="147205" y="41922"/>
                                </a:lnTo>
                                <a:lnTo>
                                  <a:pt x="144919" y="43192"/>
                                </a:lnTo>
                                <a:lnTo>
                                  <a:pt x="143217" y="45720"/>
                                </a:lnTo>
                                <a:lnTo>
                                  <a:pt x="142087" y="48196"/>
                                </a:lnTo>
                                <a:lnTo>
                                  <a:pt x="142062" y="50800"/>
                                </a:lnTo>
                                <a:lnTo>
                                  <a:pt x="141490" y="52070"/>
                                </a:lnTo>
                                <a:lnTo>
                                  <a:pt x="140919" y="50800"/>
                                </a:lnTo>
                                <a:lnTo>
                                  <a:pt x="140347" y="49542"/>
                                </a:lnTo>
                                <a:lnTo>
                                  <a:pt x="140347" y="44450"/>
                                </a:lnTo>
                                <a:lnTo>
                                  <a:pt x="139979" y="43662"/>
                                </a:lnTo>
                                <a:lnTo>
                                  <a:pt x="139979" y="50800"/>
                                </a:lnTo>
                                <a:lnTo>
                                  <a:pt x="138010" y="49542"/>
                                </a:lnTo>
                                <a:lnTo>
                                  <a:pt x="136613" y="45720"/>
                                </a:lnTo>
                                <a:lnTo>
                                  <a:pt x="135356" y="43192"/>
                                </a:lnTo>
                                <a:lnTo>
                                  <a:pt x="133680" y="40640"/>
                                </a:lnTo>
                                <a:lnTo>
                                  <a:pt x="134734" y="40640"/>
                                </a:lnTo>
                                <a:lnTo>
                                  <a:pt x="135890" y="41922"/>
                                </a:lnTo>
                                <a:lnTo>
                                  <a:pt x="137477" y="43192"/>
                                </a:lnTo>
                                <a:lnTo>
                                  <a:pt x="139230" y="45720"/>
                                </a:lnTo>
                                <a:lnTo>
                                  <a:pt x="139979" y="50800"/>
                                </a:lnTo>
                                <a:lnTo>
                                  <a:pt x="139979" y="43662"/>
                                </a:lnTo>
                                <a:lnTo>
                                  <a:pt x="139763" y="43192"/>
                                </a:lnTo>
                                <a:lnTo>
                                  <a:pt x="135178" y="40640"/>
                                </a:lnTo>
                                <a:lnTo>
                                  <a:pt x="132892" y="39370"/>
                                </a:lnTo>
                                <a:lnTo>
                                  <a:pt x="134035" y="38100"/>
                                </a:lnTo>
                                <a:lnTo>
                                  <a:pt x="135191" y="35572"/>
                                </a:lnTo>
                                <a:lnTo>
                                  <a:pt x="137464" y="31750"/>
                                </a:lnTo>
                                <a:lnTo>
                                  <a:pt x="138899" y="30492"/>
                                </a:lnTo>
                                <a:lnTo>
                                  <a:pt x="140347" y="29222"/>
                                </a:lnTo>
                                <a:lnTo>
                                  <a:pt x="137871" y="29222"/>
                                </a:lnTo>
                                <a:lnTo>
                                  <a:pt x="137871" y="30492"/>
                                </a:lnTo>
                                <a:lnTo>
                                  <a:pt x="134645" y="34290"/>
                                </a:lnTo>
                                <a:lnTo>
                                  <a:pt x="133070" y="36842"/>
                                </a:lnTo>
                                <a:lnTo>
                                  <a:pt x="131292" y="39370"/>
                                </a:lnTo>
                                <a:lnTo>
                                  <a:pt x="127762" y="39370"/>
                                </a:lnTo>
                                <a:lnTo>
                                  <a:pt x="128143" y="36842"/>
                                </a:lnTo>
                                <a:lnTo>
                                  <a:pt x="130441" y="34290"/>
                                </a:lnTo>
                                <a:lnTo>
                                  <a:pt x="132715" y="33020"/>
                                </a:lnTo>
                                <a:lnTo>
                                  <a:pt x="136080" y="30492"/>
                                </a:lnTo>
                                <a:lnTo>
                                  <a:pt x="137871" y="30492"/>
                                </a:lnTo>
                                <a:lnTo>
                                  <a:pt x="137871" y="29222"/>
                                </a:lnTo>
                                <a:lnTo>
                                  <a:pt x="136906" y="29222"/>
                                </a:lnTo>
                                <a:lnTo>
                                  <a:pt x="133464" y="31750"/>
                                </a:lnTo>
                                <a:lnTo>
                                  <a:pt x="130594" y="33020"/>
                                </a:lnTo>
                                <a:lnTo>
                                  <a:pt x="128308" y="35572"/>
                                </a:lnTo>
                                <a:lnTo>
                                  <a:pt x="126593" y="38100"/>
                                </a:lnTo>
                                <a:lnTo>
                                  <a:pt x="126593" y="39370"/>
                                </a:lnTo>
                                <a:lnTo>
                                  <a:pt x="127165" y="41922"/>
                                </a:lnTo>
                                <a:lnTo>
                                  <a:pt x="129463" y="40640"/>
                                </a:lnTo>
                                <a:lnTo>
                                  <a:pt x="132308" y="39370"/>
                                </a:lnTo>
                                <a:lnTo>
                                  <a:pt x="134035" y="43192"/>
                                </a:lnTo>
                                <a:lnTo>
                                  <a:pt x="136334" y="46990"/>
                                </a:lnTo>
                                <a:lnTo>
                                  <a:pt x="138036" y="50800"/>
                                </a:lnTo>
                                <a:lnTo>
                                  <a:pt x="139763" y="52070"/>
                                </a:lnTo>
                                <a:lnTo>
                                  <a:pt x="142062" y="53340"/>
                                </a:lnTo>
                                <a:lnTo>
                                  <a:pt x="142062" y="55892"/>
                                </a:lnTo>
                                <a:lnTo>
                                  <a:pt x="140347" y="53340"/>
                                </a:lnTo>
                                <a:lnTo>
                                  <a:pt x="138607" y="52070"/>
                                </a:lnTo>
                                <a:lnTo>
                                  <a:pt x="134620" y="49542"/>
                                </a:lnTo>
                                <a:lnTo>
                                  <a:pt x="132473" y="48348"/>
                                </a:lnTo>
                                <a:lnTo>
                                  <a:pt x="138836" y="53340"/>
                                </a:lnTo>
                                <a:lnTo>
                                  <a:pt x="138226" y="54622"/>
                                </a:lnTo>
                                <a:lnTo>
                                  <a:pt x="138811" y="54622"/>
                                </a:lnTo>
                                <a:lnTo>
                                  <a:pt x="140830" y="57150"/>
                                </a:lnTo>
                                <a:lnTo>
                                  <a:pt x="140106" y="57150"/>
                                </a:lnTo>
                                <a:lnTo>
                                  <a:pt x="141147" y="58420"/>
                                </a:lnTo>
                                <a:lnTo>
                                  <a:pt x="142163" y="58420"/>
                                </a:lnTo>
                                <a:lnTo>
                                  <a:pt x="142748" y="60972"/>
                                </a:lnTo>
                                <a:lnTo>
                                  <a:pt x="141732" y="60972"/>
                                </a:lnTo>
                                <a:lnTo>
                                  <a:pt x="141693" y="62242"/>
                                </a:lnTo>
                                <a:lnTo>
                                  <a:pt x="143611" y="62242"/>
                                </a:lnTo>
                                <a:lnTo>
                                  <a:pt x="144754" y="63500"/>
                                </a:lnTo>
                                <a:lnTo>
                                  <a:pt x="142900" y="63500"/>
                                </a:lnTo>
                                <a:lnTo>
                                  <a:pt x="145376" y="64770"/>
                                </a:lnTo>
                                <a:lnTo>
                                  <a:pt x="146088" y="66040"/>
                                </a:lnTo>
                                <a:lnTo>
                                  <a:pt x="144068" y="66040"/>
                                </a:lnTo>
                                <a:lnTo>
                                  <a:pt x="146697" y="67322"/>
                                </a:lnTo>
                                <a:lnTo>
                                  <a:pt x="147561" y="68592"/>
                                </a:lnTo>
                                <a:lnTo>
                                  <a:pt x="146418" y="68592"/>
                                </a:lnTo>
                                <a:lnTo>
                                  <a:pt x="145834" y="69850"/>
                                </a:lnTo>
                                <a:lnTo>
                                  <a:pt x="148755" y="69850"/>
                                </a:lnTo>
                                <a:lnTo>
                                  <a:pt x="150101" y="71120"/>
                                </a:lnTo>
                                <a:lnTo>
                                  <a:pt x="148170" y="71120"/>
                                </a:lnTo>
                                <a:lnTo>
                                  <a:pt x="149339" y="72390"/>
                                </a:lnTo>
                                <a:lnTo>
                                  <a:pt x="151625" y="72390"/>
                                </a:lnTo>
                                <a:lnTo>
                                  <a:pt x="152781" y="73672"/>
                                </a:lnTo>
                                <a:lnTo>
                                  <a:pt x="150507" y="73672"/>
                                </a:lnTo>
                                <a:lnTo>
                                  <a:pt x="149339" y="74942"/>
                                </a:lnTo>
                                <a:lnTo>
                                  <a:pt x="154482" y="74942"/>
                                </a:lnTo>
                                <a:lnTo>
                                  <a:pt x="155054" y="76200"/>
                                </a:lnTo>
                                <a:lnTo>
                                  <a:pt x="152273" y="76200"/>
                                </a:lnTo>
                                <a:lnTo>
                                  <a:pt x="151676" y="77470"/>
                                </a:lnTo>
                                <a:lnTo>
                                  <a:pt x="155816" y="77470"/>
                                </a:lnTo>
                                <a:lnTo>
                                  <a:pt x="156768" y="78740"/>
                                </a:lnTo>
                                <a:lnTo>
                                  <a:pt x="154012" y="78740"/>
                                </a:lnTo>
                                <a:lnTo>
                                  <a:pt x="152844" y="80022"/>
                                </a:lnTo>
                                <a:lnTo>
                                  <a:pt x="156972" y="80022"/>
                                </a:lnTo>
                                <a:lnTo>
                                  <a:pt x="157683" y="81292"/>
                                </a:lnTo>
                                <a:lnTo>
                                  <a:pt x="155778" y="81292"/>
                                </a:lnTo>
                                <a:lnTo>
                                  <a:pt x="155778" y="82550"/>
                                </a:lnTo>
                                <a:lnTo>
                                  <a:pt x="156946" y="82550"/>
                                </a:lnTo>
                                <a:lnTo>
                                  <a:pt x="158115" y="83820"/>
                                </a:lnTo>
                                <a:lnTo>
                                  <a:pt x="156946" y="83820"/>
                                </a:lnTo>
                                <a:lnTo>
                                  <a:pt x="156946" y="85090"/>
                                </a:lnTo>
                                <a:lnTo>
                                  <a:pt x="158115" y="85090"/>
                                </a:lnTo>
                                <a:lnTo>
                                  <a:pt x="158115" y="86360"/>
                                </a:lnTo>
                                <a:lnTo>
                                  <a:pt x="158699" y="87642"/>
                                </a:lnTo>
                                <a:lnTo>
                                  <a:pt x="159854" y="88900"/>
                                </a:lnTo>
                                <a:lnTo>
                                  <a:pt x="160451" y="90182"/>
                                </a:lnTo>
                                <a:lnTo>
                                  <a:pt x="162204" y="91440"/>
                                </a:lnTo>
                                <a:lnTo>
                                  <a:pt x="163385" y="91440"/>
                                </a:lnTo>
                                <a:lnTo>
                                  <a:pt x="163957" y="92710"/>
                                </a:lnTo>
                                <a:lnTo>
                                  <a:pt x="161036" y="92710"/>
                                </a:lnTo>
                                <a:lnTo>
                                  <a:pt x="162801" y="93992"/>
                                </a:lnTo>
                                <a:lnTo>
                                  <a:pt x="164985" y="92710"/>
                                </a:lnTo>
                                <a:lnTo>
                                  <a:pt x="166001" y="93992"/>
                                </a:lnTo>
                                <a:lnTo>
                                  <a:pt x="167576" y="95250"/>
                                </a:lnTo>
                                <a:lnTo>
                                  <a:pt x="168643" y="96532"/>
                                </a:lnTo>
                                <a:lnTo>
                                  <a:pt x="169214" y="96532"/>
                                </a:lnTo>
                                <a:lnTo>
                                  <a:pt x="169367" y="95250"/>
                                </a:lnTo>
                                <a:lnTo>
                                  <a:pt x="176809" y="95250"/>
                                </a:lnTo>
                                <a:lnTo>
                                  <a:pt x="178320" y="96532"/>
                                </a:lnTo>
                                <a:lnTo>
                                  <a:pt x="171577" y="96532"/>
                                </a:lnTo>
                                <a:lnTo>
                                  <a:pt x="167474" y="97790"/>
                                </a:lnTo>
                                <a:lnTo>
                                  <a:pt x="178142" y="97790"/>
                                </a:lnTo>
                                <a:lnTo>
                                  <a:pt x="174701" y="99060"/>
                                </a:lnTo>
                                <a:lnTo>
                                  <a:pt x="166878" y="100342"/>
                                </a:lnTo>
                                <a:lnTo>
                                  <a:pt x="177139" y="100342"/>
                                </a:lnTo>
                                <a:lnTo>
                                  <a:pt x="172732" y="102882"/>
                                </a:lnTo>
                                <a:lnTo>
                                  <a:pt x="168046" y="102882"/>
                                </a:lnTo>
                                <a:lnTo>
                                  <a:pt x="171577" y="104140"/>
                                </a:lnTo>
                                <a:lnTo>
                                  <a:pt x="175653" y="102882"/>
                                </a:lnTo>
                                <a:lnTo>
                                  <a:pt x="175653" y="104140"/>
                                </a:lnTo>
                                <a:lnTo>
                                  <a:pt x="171742" y="105410"/>
                                </a:lnTo>
                                <a:lnTo>
                                  <a:pt x="165125" y="105410"/>
                                </a:lnTo>
                                <a:lnTo>
                                  <a:pt x="169151" y="106692"/>
                                </a:lnTo>
                                <a:lnTo>
                                  <a:pt x="175577" y="105410"/>
                                </a:lnTo>
                                <a:lnTo>
                                  <a:pt x="175056" y="106692"/>
                                </a:lnTo>
                                <a:lnTo>
                                  <a:pt x="174485" y="107950"/>
                                </a:lnTo>
                                <a:lnTo>
                                  <a:pt x="172148" y="107950"/>
                                </a:lnTo>
                                <a:lnTo>
                                  <a:pt x="167462" y="109232"/>
                                </a:lnTo>
                                <a:lnTo>
                                  <a:pt x="174815" y="109232"/>
                                </a:lnTo>
                                <a:lnTo>
                                  <a:pt x="174726" y="110515"/>
                                </a:lnTo>
                                <a:lnTo>
                                  <a:pt x="168846" y="111760"/>
                                </a:lnTo>
                                <a:lnTo>
                                  <a:pt x="174332" y="111760"/>
                                </a:lnTo>
                                <a:lnTo>
                                  <a:pt x="173951" y="113042"/>
                                </a:lnTo>
                                <a:lnTo>
                                  <a:pt x="168706" y="114300"/>
                                </a:lnTo>
                                <a:lnTo>
                                  <a:pt x="165125" y="113042"/>
                                </a:lnTo>
                                <a:lnTo>
                                  <a:pt x="163957" y="113042"/>
                                </a:lnTo>
                                <a:lnTo>
                                  <a:pt x="162115" y="111760"/>
                                </a:lnTo>
                                <a:lnTo>
                                  <a:pt x="164541" y="114300"/>
                                </a:lnTo>
                                <a:lnTo>
                                  <a:pt x="166306" y="114300"/>
                                </a:lnTo>
                                <a:lnTo>
                                  <a:pt x="168198" y="115582"/>
                                </a:lnTo>
                                <a:lnTo>
                                  <a:pt x="172300" y="115582"/>
                                </a:lnTo>
                                <a:lnTo>
                                  <a:pt x="173951" y="114300"/>
                                </a:lnTo>
                                <a:lnTo>
                                  <a:pt x="174612" y="115582"/>
                                </a:lnTo>
                                <a:lnTo>
                                  <a:pt x="171361" y="116840"/>
                                </a:lnTo>
                                <a:lnTo>
                                  <a:pt x="167474" y="116840"/>
                                </a:lnTo>
                                <a:lnTo>
                                  <a:pt x="164846" y="115582"/>
                                </a:lnTo>
                                <a:lnTo>
                                  <a:pt x="162052" y="114300"/>
                                </a:lnTo>
                                <a:lnTo>
                                  <a:pt x="163690" y="116840"/>
                                </a:lnTo>
                                <a:lnTo>
                                  <a:pt x="166420" y="118110"/>
                                </a:lnTo>
                                <a:lnTo>
                                  <a:pt x="174967" y="118110"/>
                                </a:lnTo>
                                <a:lnTo>
                                  <a:pt x="174193" y="119392"/>
                                </a:lnTo>
                                <a:lnTo>
                                  <a:pt x="167474" y="119392"/>
                                </a:lnTo>
                                <a:lnTo>
                                  <a:pt x="170980" y="120650"/>
                                </a:lnTo>
                                <a:lnTo>
                                  <a:pt x="174929" y="120650"/>
                                </a:lnTo>
                                <a:lnTo>
                                  <a:pt x="177965" y="120650"/>
                                </a:lnTo>
                                <a:lnTo>
                                  <a:pt x="179692" y="119392"/>
                                </a:lnTo>
                                <a:lnTo>
                                  <a:pt x="183692" y="116840"/>
                                </a:lnTo>
                                <a:lnTo>
                                  <a:pt x="184277" y="118110"/>
                                </a:lnTo>
                                <a:lnTo>
                                  <a:pt x="183730" y="119316"/>
                                </a:lnTo>
                                <a:lnTo>
                                  <a:pt x="183730" y="120650"/>
                                </a:lnTo>
                                <a:lnTo>
                                  <a:pt x="182905" y="123190"/>
                                </a:lnTo>
                                <a:lnTo>
                                  <a:pt x="182067" y="124460"/>
                                </a:lnTo>
                                <a:lnTo>
                                  <a:pt x="181254" y="123190"/>
                                </a:lnTo>
                                <a:lnTo>
                                  <a:pt x="181749" y="120650"/>
                                </a:lnTo>
                                <a:lnTo>
                                  <a:pt x="183730" y="120650"/>
                                </a:lnTo>
                                <a:lnTo>
                                  <a:pt x="183730" y="119316"/>
                                </a:lnTo>
                                <a:lnTo>
                                  <a:pt x="181406" y="119392"/>
                                </a:lnTo>
                                <a:lnTo>
                                  <a:pt x="180848" y="120650"/>
                                </a:lnTo>
                                <a:lnTo>
                                  <a:pt x="180848" y="121932"/>
                                </a:lnTo>
                                <a:lnTo>
                                  <a:pt x="180276" y="121932"/>
                                </a:lnTo>
                                <a:lnTo>
                                  <a:pt x="180848" y="123190"/>
                                </a:lnTo>
                                <a:lnTo>
                                  <a:pt x="181406" y="125742"/>
                                </a:lnTo>
                                <a:lnTo>
                                  <a:pt x="179692" y="127000"/>
                                </a:lnTo>
                                <a:lnTo>
                                  <a:pt x="178549" y="129540"/>
                                </a:lnTo>
                                <a:lnTo>
                                  <a:pt x="177965" y="133350"/>
                                </a:lnTo>
                                <a:lnTo>
                                  <a:pt x="178549" y="135890"/>
                                </a:lnTo>
                                <a:lnTo>
                                  <a:pt x="178549" y="134632"/>
                                </a:lnTo>
                                <a:lnTo>
                                  <a:pt x="179031" y="130810"/>
                                </a:lnTo>
                                <a:lnTo>
                                  <a:pt x="179882" y="129540"/>
                                </a:lnTo>
                                <a:lnTo>
                                  <a:pt x="181190" y="127000"/>
                                </a:lnTo>
                                <a:lnTo>
                                  <a:pt x="183438" y="124460"/>
                                </a:lnTo>
                                <a:lnTo>
                                  <a:pt x="184391" y="120650"/>
                                </a:lnTo>
                                <a:lnTo>
                                  <a:pt x="184721" y="119392"/>
                                </a:lnTo>
                                <a:lnTo>
                                  <a:pt x="184429" y="116840"/>
                                </a:lnTo>
                                <a:lnTo>
                                  <a:pt x="184073" y="115582"/>
                                </a:lnTo>
                                <a:lnTo>
                                  <a:pt x="183718" y="114300"/>
                                </a:lnTo>
                                <a:lnTo>
                                  <a:pt x="183578" y="113042"/>
                                </a:lnTo>
                                <a:lnTo>
                                  <a:pt x="183438" y="111760"/>
                                </a:lnTo>
                                <a:lnTo>
                                  <a:pt x="182613" y="109943"/>
                                </a:lnTo>
                                <a:lnTo>
                                  <a:pt x="182613" y="111760"/>
                                </a:lnTo>
                                <a:lnTo>
                                  <a:pt x="182295" y="113042"/>
                                </a:lnTo>
                                <a:lnTo>
                                  <a:pt x="181533" y="113042"/>
                                </a:lnTo>
                                <a:lnTo>
                                  <a:pt x="181533" y="115582"/>
                                </a:lnTo>
                                <a:lnTo>
                                  <a:pt x="180124" y="116840"/>
                                </a:lnTo>
                                <a:lnTo>
                                  <a:pt x="178714" y="116840"/>
                                </a:lnTo>
                                <a:lnTo>
                                  <a:pt x="178714" y="115582"/>
                                </a:lnTo>
                                <a:lnTo>
                                  <a:pt x="181533" y="115582"/>
                                </a:lnTo>
                                <a:lnTo>
                                  <a:pt x="181533" y="113042"/>
                                </a:lnTo>
                                <a:lnTo>
                                  <a:pt x="180721" y="113042"/>
                                </a:lnTo>
                                <a:lnTo>
                                  <a:pt x="181114" y="111760"/>
                                </a:lnTo>
                                <a:lnTo>
                                  <a:pt x="182613" y="111760"/>
                                </a:lnTo>
                                <a:lnTo>
                                  <a:pt x="182613" y="109943"/>
                                </a:lnTo>
                                <a:lnTo>
                                  <a:pt x="182397" y="109461"/>
                                </a:lnTo>
                                <a:lnTo>
                                  <a:pt x="182295" y="106692"/>
                                </a:lnTo>
                                <a:lnTo>
                                  <a:pt x="184429" y="104140"/>
                                </a:lnTo>
                                <a:lnTo>
                                  <a:pt x="187718" y="104140"/>
                                </a:lnTo>
                                <a:lnTo>
                                  <a:pt x="191630" y="104140"/>
                                </a:lnTo>
                                <a:lnTo>
                                  <a:pt x="194005" y="102882"/>
                                </a:lnTo>
                                <a:lnTo>
                                  <a:pt x="196291" y="102882"/>
                                </a:lnTo>
                                <a:lnTo>
                                  <a:pt x="190881" y="105410"/>
                                </a:lnTo>
                                <a:lnTo>
                                  <a:pt x="189293" y="105410"/>
                                </a:lnTo>
                                <a:lnTo>
                                  <a:pt x="187718" y="104140"/>
                                </a:lnTo>
                                <a:lnTo>
                                  <a:pt x="185724" y="105410"/>
                                </a:lnTo>
                                <a:lnTo>
                                  <a:pt x="184429" y="106692"/>
                                </a:lnTo>
                                <a:lnTo>
                                  <a:pt x="184150" y="107950"/>
                                </a:lnTo>
                                <a:lnTo>
                                  <a:pt x="184721" y="110515"/>
                                </a:lnTo>
                                <a:lnTo>
                                  <a:pt x="185597" y="113068"/>
                                </a:lnTo>
                                <a:lnTo>
                                  <a:pt x="186588" y="115582"/>
                                </a:lnTo>
                                <a:lnTo>
                                  <a:pt x="187007" y="118110"/>
                                </a:lnTo>
                                <a:lnTo>
                                  <a:pt x="186588" y="120650"/>
                                </a:lnTo>
                                <a:lnTo>
                                  <a:pt x="186016" y="121932"/>
                                </a:lnTo>
                                <a:lnTo>
                                  <a:pt x="184467" y="125742"/>
                                </a:lnTo>
                                <a:lnTo>
                                  <a:pt x="183032" y="128282"/>
                                </a:lnTo>
                                <a:lnTo>
                                  <a:pt x="181330" y="129540"/>
                                </a:lnTo>
                                <a:lnTo>
                                  <a:pt x="180174" y="132092"/>
                                </a:lnTo>
                                <a:lnTo>
                                  <a:pt x="179463" y="134632"/>
                                </a:lnTo>
                                <a:lnTo>
                                  <a:pt x="179120" y="137160"/>
                                </a:lnTo>
                                <a:lnTo>
                                  <a:pt x="179120" y="138442"/>
                                </a:lnTo>
                                <a:lnTo>
                                  <a:pt x="175641" y="133311"/>
                                </a:lnTo>
                                <a:lnTo>
                                  <a:pt x="174536" y="132092"/>
                                </a:lnTo>
                                <a:lnTo>
                                  <a:pt x="174536" y="129540"/>
                                </a:lnTo>
                                <a:lnTo>
                                  <a:pt x="174536" y="128282"/>
                                </a:lnTo>
                                <a:lnTo>
                                  <a:pt x="176250" y="121932"/>
                                </a:lnTo>
                                <a:lnTo>
                                  <a:pt x="174421" y="121932"/>
                                </a:lnTo>
                                <a:lnTo>
                                  <a:pt x="171094" y="121932"/>
                                </a:lnTo>
                                <a:lnTo>
                                  <a:pt x="168211" y="121932"/>
                                </a:lnTo>
                                <a:lnTo>
                                  <a:pt x="172034" y="123190"/>
                                </a:lnTo>
                                <a:lnTo>
                                  <a:pt x="175285" y="123190"/>
                                </a:lnTo>
                                <a:lnTo>
                                  <a:pt x="174853" y="124460"/>
                                </a:lnTo>
                                <a:lnTo>
                                  <a:pt x="168910" y="124460"/>
                                </a:lnTo>
                                <a:lnTo>
                                  <a:pt x="171488" y="125742"/>
                                </a:lnTo>
                                <a:lnTo>
                                  <a:pt x="174548" y="127000"/>
                                </a:lnTo>
                                <a:lnTo>
                                  <a:pt x="169913" y="127000"/>
                                </a:lnTo>
                                <a:lnTo>
                                  <a:pt x="172085" y="128282"/>
                                </a:lnTo>
                                <a:lnTo>
                                  <a:pt x="174053" y="128282"/>
                                </a:lnTo>
                                <a:lnTo>
                                  <a:pt x="173977" y="129540"/>
                                </a:lnTo>
                                <a:lnTo>
                                  <a:pt x="171767" y="129540"/>
                                </a:lnTo>
                                <a:lnTo>
                                  <a:pt x="169913" y="128282"/>
                                </a:lnTo>
                                <a:lnTo>
                                  <a:pt x="169913" y="127000"/>
                                </a:lnTo>
                                <a:lnTo>
                                  <a:pt x="168986" y="127000"/>
                                </a:lnTo>
                                <a:lnTo>
                                  <a:pt x="164541" y="120650"/>
                                </a:lnTo>
                                <a:lnTo>
                                  <a:pt x="159689" y="115582"/>
                                </a:lnTo>
                                <a:lnTo>
                                  <a:pt x="159918" y="114300"/>
                                </a:lnTo>
                                <a:lnTo>
                                  <a:pt x="160401" y="111760"/>
                                </a:lnTo>
                                <a:lnTo>
                                  <a:pt x="161264" y="107950"/>
                                </a:lnTo>
                                <a:lnTo>
                                  <a:pt x="164541" y="102882"/>
                                </a:lnTo>
                                <a:lnTo>
                                  <a:pt x="163144" y="99847"/>
                                </a:lnTo>
                                <a:lnTo>
                                  <a:pt x="163144" y="101600"/>
                                </a:lnTo>
                                <a:lnTo>
                                  <a:pt x="162394" y="104140"/>
                                </a:lnTo>
                                <a:lnTo>
                                  <a:pt x="161264" y="105410"/>
                                </a:lnTo>
                                <a:lnTo>
                                  <a:pt x="160108" y="107950"/>
                                </a:lnTo>
                                <a:lnTo>
                                  <a:pt x="159385" y="110515"/>
                                </a:lnTo>
                                <a:lnTo>
                                  <a:pt x="158953" y="113068"/>
                                </a:lnTo>
                                <a:lnTo>
                                  <a:pt x="158686" y="114300"/>
                                </a:lnTo>
                                <a:lnTo>
                                  <a:pt x="158064" y="114300"/>
                                </a:lnTo>
                                <a:lnTo>
                                  <a:pt x="158089" y="113042"/>
                                </a:lnTo>
                                <a:lnTo>
                                  <a:pt x="158242" y="107950"/>
                                </a:lnTo>
                                <a:lnTo>
                                  <a:pt x="154178" y="100342"/>
                                </a:lnTo>
                                <a:lnTo>
                                  <a:pt x="153822" y="101600"/>
                                </a:lnTo>
                                <a:lnTo>
                                  <a:pt x="157556" y="107950"/>
                                </a:lnTo>
                                <a:lnTo>
                                  <a:pt x="157403" y="111760"/>
                                </a:lnTo>
                                <a:lnTo>
                                  <a:pt x="157099" y="113042"/>
                                </a:lnTo>
                                <a:lnTo>
                                  <a:pt x="155549" y="113042"/>
                                </a:lnTo>
                                <a:lnTo>
                                  <a:pt x="155702" y="110439"/>
                                </a:lnTo>
                                <a:lnTo>
                                  <a:pt x="156540" y="107950"/>
                                </a:lnTo>
                                <a:lnTo>
                                  <a:pt x="154254" y="102882"/>
                                </a:lnTo>
                                <a:lnTo>
                                  <a:pt x="153695" y="101600"/>
                                </a:lnTo>
                                <a:lnTo>
                                  <a:pt x="154114" y="100342"/>
                                </a:lnTo>
                                <a:lnTo>
                                  <a:pt x="154952" y="97790"/>
                                </a:lnTo>
                                <a:lnTo>
                                  <a:pt x="155003" y="95250"/>
                                </a:lnTo>
                                <a:lnTo>
                                  <a:pt x="155028" y="93992"/>
                                </a:lnTo>
                                <a:lnTo>
                                  <a:pt x="154393" y="91440"/>
                                </a:lnTo>
                                <a:lnTo>
                                  <a:pt x="154317" y="93992"/>
                                </a:lnTo>
                                <a:lnTo>
                                  <a:pt x="154038" y="95250"/>
                                </a:lnTo>
                                <a:lnTo>
                                  <a:pt x="152781" y="95250"/>
                                </a:lnTo>
                                <a:lnTo>
                                  <a:pt x="152184" y="93992"/>
                                </a:lnTo>
                                <a:lnTo>
                                  <a:pt x="151180" y="91440"/>
                                </a:lnTo>
                                <a:lnTo>
                                  <a:pt x="151536" y="88900"/>
                                </a:lnTo>
                                <a:lnTo>
                                  <a:pt x="153873" y="91440"/>
                                </a:lnTo>
                                <a:lnTo>
                                  <a:pt x="154317" y="93992"/>
                                </a:lnTo>
                                <a:lnTo>
                                  <a:pt x="154317" y="91351"/>
                                </a:lnTo>
                                <a:lnTo>
                                  <a:pt x="153339" y="90182"/>
                                </a:lnTo>
                                <a:lnTo>
                                  <a:pt x="152577" y="88900"/>
                                </a:lnTo>
                                <a:lnTo>
                                  <a:pt x="151066" y="86360"/>
                                </a:lnTo>
                                <a:lnTo>
                                  <a:pt x="150482" y="91440"/>
                                </a:lnTo>
                                <a:lnTo>
                                  <a:pt x="151066" y="93992"/>
                                </a:lnTo>
                                <a:lnTo>
                                  <a:pt x="151625" y="95250"/>
                                </a:lnTo>
                                <a:lnTo>
                                  <a:pt x="153911" y="96532"/>
                                </a:lnTo>
                                <a:lnTo>
                                  <a:pt x="154178" y="97790"/>
                                </a:lnTo>
                                <a:lnTo>
                                  <a:pt x="153911" y="99060"/>
                                </a:lnTo>
                                <a:lnTo>
                                  <a:pt x="153276" y="99060"/>
                                </a:lnTo>
                                <a:lnTo>
                                  <a:pt x="153276" y="100342"/>
                                </a:lnTo>
                                <a:lnTo>
                                  <a:pt x="151930" y="104140"/>
                                </a:lnTo>
                                <a:lnTo>
                                  <a:pt x="151231" y="106692"/>
                                </a:lnTo>
                                <a:lnTo>
                                  <a:pt x="147205" y="106692"/>
                                </a:lnTo>
                                <a:lnTo>
                                  <a:pt x="144945" y="105410"/>
                                </a:lnTo>
                                <a:lnTo>
                                  <a:pt x="148958" y="104140"/>
                                </a:lnTo>
                                <a:lnTo>
                                  <a:pt x="151091" y="101600"/>
                                </a:lnTo>
                                <a:lnTo>
                                  <a:pt x="153276" y="100342"/>
                                </a:lnTo>
                                <a:lnTo>
                                  <a:pt x="153276" y="99060"/>
                                </a:lnTo>
                                <a:lnTo>
                                  <a:pt x="152781" y="99060"/>
                                </a:lnTo>
                                <a:lnTo>
                                  <a:pt x="149910" y="100342"/>
                                </a:lnTo>
                                <a:lnTo>
                                  <a:pt x="148767" y="101600"/>
                                </a:lnTo>
                                <a:lnTo>
                                  <a:pt x="147040" y="104140"/>
                                </a:lnTo>
                                <a:lnTo>
                                  <a:pt x="143040" y="104140"/>
                                </a:lnTo>
                                <a:lnTo>
                                  <a:pt x="143040" y="105410"/>
                                </a:lnTo>
                                <a:lnTo>
                                  <a:pt x="144754" y="106692"/>
                                </a:lnTo>
                                <a:lnTo>
                                  <a:pt x="147040" y="107950"/>
                                </a:lnTo>
                                <a:lnTo>
                                  <a:pt x="151066" y="107950"/>
                                </a:lnTo>
                                <a:lnTo>
                                  <a:pt x="152196" y="106692"/>
                                </a:lnTo>
                                <a:lnTo>
                                  <a:pt x="152781" y="105410"/>
                                </a:lnTo>
                                <a:lnTo>
                                  <a:pt x="153339" y="102882"/>
                                </a:lnTo>
                                <a:lnTo>
                                  <a:pt x="155067" y="106692"/>
                                </a:lnTo>
                                <a:lnTo>
                                  <a:pt x="155435" y="108343"/>
                                </a:lnTo>
                                <a:lnTo>
                                  <a:pt x="155524" y="109461"/>
                                </a:lnTo>
                                <a:lnTo>
                                  <a:pt x="155067" y="110490"/>
                                </a:lnTo>
                                <a:lnTo>
                                  <a:pt x="154482" y="110490"/>
                                </a:lnTo>
                                <a:lnTo>
                                  <a:pt x="154482" y="111760"/>
                                </a:lnTo>
                                <a:lnTo>
                                  <a:pt x="145935" y="110490"/>
                                </a:lnTo>
                                <a:lnTo>
                                  <a:pt x="141884" y="106692"/>
                                </a:lnTo>
                                <a:lnTo>
                                  <a:pt x="140169" y="105410"/>
                                </a:lnTo>
                                <a:lnTo>
                                  <a:pt x="138455" y="102882"/>
                                </a:lnTo>
                                <a:lnTo>
                                  <a:pt x="129298" y="90182"/>
                                </a:lnTo>
                                <a:lnTo>
                                  <a:pt x="118465" y="80022"/>
                                </a:lnTo>
                                <a:lnTo>
                                  <a:pt x="112750" y="76200"/>
                                </a:lnTo>
                                <a:lnTo>
                                  <a:pt x="110909" y="74942"/>
                                </a:lnTo>
                                <a:lnTo>
                                  <a:pt x="108331" y="73672"/>
                                </a:lnTo>
                                <a:lnTo>
                                  <a:pt x="111328" y="71120"/>
                                </a:lnTo>
                                <a:lnTo>
                                  <a:pt x="113322" y="66040"/>
                                </a:lnTo>
                                <a:lnTo>
                                  <a:pt x="112776" y="62242"/>
                                </a:lnTo>
                                <a:lnTo>
                                  <a:pt x="112598" y="60972"/>
                                </a:lnTo>
                                <a:lnTo>
                                  <a:pt x="112331" y="61137"/>
                                </a:lnTo>
                                <a:lnTo>
                                  <a:pt x="112331" y="66040"/>
                                </a:lnTo>
                                <a:lnTo>
                                  <a:pt x="110909" y="69850"/>
                                </a:lnTo>
                                <a:lnTo>
                                  <a:pt x="109601" y="71120"/>
                                </a:lnTo>
                                <a:lnTo>
                                  <a:pt x="107467" y="73672"/>
                                </a:lnTo>
                                <a:lnTo>
                                  <a:pt x="106768" y="73672"/>
                                </a:lnTo>
                                <a:lnTo>
                                  <a:pt x="106375" y="71158"/>
                                </a:lnTo>
                                <a:lnTo>
                                  <a:pt x="106375" y="73672"/>
                                </a:lnTo>
                                <a:lnTo>
                                  <a:pt x="85750" y="66040"/>
                                </a:lnTo>
                                <a:lnTo>
                                  <a:pt x="87122" y="66040"/>
                                </a:lnTo>
                                <a:lnTo>
                                  <a:pt x="87122" y="64770"/>
                                </a:lnTo>
                                <a:lnTo>
                                  <a:pt x="88125" y="64770"/>
                                </a:lnTo>
                                <a:lnTo>
                                  <a:pt x="89954" y="63500"/>
                                </a:lnTo>
                                <a:lnTo>
                                  <a:pt x="94907" y="63500"/>
                                </a:lnTo>
                                <a:lnTo>
                                  <a:pt x="97282" y="66040"/>
                                </a:lnTo>
                                <a:lnTo>
                                  <a:pt x="89420" y="66040"/>
                                </a:lnTo>
                                <a:lnTo>
                                  <a:pt x="92049" y="67322"/>
                                </a:lnTo>
                                <a:lnTo>
                                  <a:pt x="96647" y="67322"/>
                                </a:lnTo>
                                <a:lnTo>
                                  <a:pt x="97777" y="66040"/>
                                </a:lnTo>
                                <a:lnTo>
                                  <a:pt x="99314" y="67322"/>
                                </a:lnTo>
                                <a:lnTo>
                                  <a:pt x="102019" y="69850"/>
                                </a:lnTo>
                                <a:lnTo>
                                  <a:pt x="104736" y="71120"/>
                                </a:lnTo>
                                <a:lnTo>
                                  <a:pt x="105803" y="72390"/>
                                </a:lnTo>
                                <a:lnTo>
                                  <a:pt x="106375" y="73672"/>
                                </a:lnTo>
                                <a:lnTo>
                                  <a:pt x="106375" y="71158"/>
                                </a:lnTo>
                                <a:lnTo>
                                  <a:pt x="106172" y="69850"/>
                                </a:lnTo>
                                <a:lnTo>
                                  <a:pt x="107302" y="66040"/>
                                </a:lnTo>
                                <a:lnTo>
                                  <a:pt x="109385" y="64770"/>
                                </a:lnTo>
                                <a:lnTo>
                                  <a:pt x="111912" y="62242"/>
                                </a:lnTo>
                                <a:lnTo>
                                  <a:pt x="112331" y="66040"/>
                                </a:lnTo>
                                <a:lnTo>
                                  <a:pt x="112331" y="61137"/>
                                </a:lnTo>
                                <a:lnTo>
                                  <a:pt x="108331" y="63500"/>
                                </a:lnTo>
                                <a:lnTo>
                                  <a:pt x="105740" y="67322"/>
                                </a:lnTo>
                                <a:lnTo>
                                  <a:pt x="105029" y="69850"/>
                                </a:lnTo>
                                <a:lnTo>
                                  <a:pt x="104165" y="67652"/>
                                </a:lnTo>
                                <a:lnTo>
                                  <a:pt x="104165" y="69850"/>
                                </a:lnTo>
                                <a:lnTo>
                                  <a:pt x="98552" y="66040"/>
                                </a:lnTo>
                                <a:lnTo>
                                  <a:pt x="95148" y="60972"/>
                                </a:lnTo>
                                <a:lnTo>
                                  <a:pt x="97586" y="62242"/>
                                </a:lnTo>
                                <a:lnTo>
                                  <a:pt x="99745" y="62242"/>
                                </a:lnTo>
                                <a:lnTo>
                                  <a:pt x="101600" y="64770"/>
                                </a:lnTo>
                                <a:lnTo>
                                  <a:pt x="103581" y="67322"/>
                                </a:lnTo>
                                <a:lnTo>
                                  <a:pt x="104165" y="69850"/>
                                </a:lnTo>
                                <a:lnTo>
                                  <a:pt x="104165" y="67652"/>
                                </a:lnTo>
                                <a:lnTo>
                                  <a:pt x="103035" y="64770"/>
                                </a:lnTo>
                                <a:lnTo>
                                  <a:pt x="101790" y="63500"/>
                                </a:lnTo>
                                <a:lnTo>
                                  <a:pt x="100723" y="62242"/>
                                </a:lnTo>
                                <a:lnTo>
                                  <a:pt x="98450" y="60972"/>
                                </a:lnTo>
                                <a:lnTo>
                                  <a:pt x="96151" y="59690"/>
                                </a:lnTo>
                                <a:lnTo>
                                  <a:pt x="93167" y="59690"/>
                                </a:lnTo>
                                <a:lnTo>
                                  <a:pt x="95846" y="63500"/>
                                </a:lnTo>
                                <a:lnTo>
                                  <a:pt x="91008" y="62242"/>
                                </a:lnTo>
                                <a:lnTo>
                                  <a:pt x="88861" y="63500"/>
                                </a:lnTo>
                                <a:lnTo>
                                  <a:pt x="87160" y="63500"/>
                                </a:lnTo>
                                <a:lnTo>
                                  <a:pt x="87858" y="62242"/>
                                </a:lnTo>
                                <a:lnTo>
                                  <a:pt x="89001" y="58420"/>
                                </a:lnTo>
                                <a:lnTo>
                                  <a:pt x="88620" y="55892"/>
                                </a:lnTo>
                                <a:lnTo>
                                  <a:pt x="87947" y="55156"/>
                                </a:lnTo>
                                <a:lnTo>
                                  <a:pt x="87947" y="57150"/>
                                </a:lnTo>
                                <a:lnTo>
                                  <a:pt x="87947" y="58420"/>
                                </a:lnTo>
                                <a:lnTo>
                                  <a:pt x="86512" y="62242"/>
                                </a:lnTo>
                                <a:lnTo>
                                  <a:pt x="85852" y="63500"/>
                                </a:lnTo>
                                <a:lnTo>
                                  <a:pt x="85191" y="66040"/>
                                </a:lnTo>
                                <a:lnTo>
                                  <a:pt x="84543" y="64770"/>
                                </a:lnTo>
                                <a:lnTo>
                                  <a:pt x="83908" y="63500"/>
                                </a:lnTo>
                                <a:lnTo>
                                  <a:pt x="83908" y="59690"/>
                                </a:lnTo>
                                <a:lnTo>
                                  <a:pt x="85191" y="52070"/>
                                </a:lnTo>
                                <a:lnTo>
                                  <a:pt x="87160" y="55892"/>
                                </a:lnTo>
                                <a:lnTo>
                                  <a:pt x="87947" y="57150"/>
                                </a:lnTo>
                                <a:lnTo>
                                  <a:pt x="87947" y="55156"/>
                                </a:lnTo>
                                <a:lnTo>
                                  <a:pt x="87477" y="54622"/>
                                </a:lnTo>
                                <a:lnTo>
                                  <a:pt x="87477" y="52070"/>
                                </a:lnTo>
                                <a:lnTo>
                                  <a:pt x="89192" y="52070"/>
                                </a:lnTo>
                                <a:lnTo>
                                  <a:pt x="92633" y="49542"/>
                                </a:lnTo>
                                <a:lnTo>
                                  <a:pt x="94335" y="45720"/>
                                </a:lnTo>
                                <a:lnTo>
                                  <a:pt x="96647" y="43192"/>
                                </a:lnTo>
                                <a:lnTo>
                                  <a:pt x="100647" y="43192"/>
                                </a:lnTo>
                                <a:lnTo>
                                  <a:pt x="108673" y="45720"/>
                                </a:lnTo>
                                <a:lnTo>
                                  <a:pt x="105232" y="46990"/>
                                </a:lnTo>
                                <a:lnTo>
                                  <a:pt x="104089" y="49542"/>
                                </a:lnTo>
                                <a:lnTo>
                                  <a:pt x="102374" y="50800"/>
                                </a:lnTo>
                                <a:lnTo>
                                  <a:pt x="104216" y="50800"/>
                                </a:lnTo>
                                <a:lnTo>
                                  <a:pt x="106603" y="48272"/>
                                </a:lnTo>
                                <a:lnTo>
                                  <a:pt x="109461" y="46990"/>
                                </a:lnTo>
                                <a:lnTo>
                                  <a:pt x="116039" y="46990"/>
                                </a:lnTo>
                                <a:lnTo>
                                  <a:pt x="113753" y="48272"/>
                                </a:lnTo>
                                <a:lnTo>
                                  <a:pt x="110909" y="50800"/>
                                </a:lnTo>
                                <a:lnTo>
                                  <a:pt x="105803" y="50800"/>
                                </a:lnTo>
                                <a:lnTo>
                                  <a:pt x="109245" y="52070"/>
                                </a:lnTo>
                                <a:lnTo>
                                  <a:pt x="112674" y="50800"/>
                                </a:lnTo>
                                <a:lnTo>
                                  <a:pt x="115544" y="49542"/>
                                </a:lnTo>
                                <a:lnTo>
                                  <a:pt x="117068" y="46990"/>
                                </a:lnTo>
                                <a:lnTo>
                                  <a:pt x="117843" y="45720"/>
                                </a:lnTo>
                                <a:lnTo>
                                  <a:pt x="119545" y="45720"/>
                                </a:lnTo>
                                <a:lnTo>
                                  <a:pt x="121843" y="46990"/>
                                </a:lnTo>
                                <a:lnTo>
                                  <a:pt x="119545" y="46990"/>
                                </a:lnTo>
                                <a:lnTo>
                                  <a:pt x="118262" y="48348"/>
                                </a:lnTo>
                                <a:lnTo>
                                  <a:pt x="116916" y="49542"/>
                                </a:lnTo>
                                <a:lnTo>
                                  <a:pt x="113779" y="55892"/>
                                </a:lnTo>
                                <a:lnTo>
                                  <a:pt x="113919" y="57150"/>
                                </a:lnTo>
                                <a:lnTo>
                                  <a:pt x="114973" y="60972"/>
                                </a:lnTo>
                                <a:lnTo>
                                  <a:pt x="117843" y="67322"/>
                                </a:lnTo>
                                <a:lnTo>
                                  <a:pt x="120116" y="69850"/>
                                </a:lnTo>
                                <a:lnTo>
                                  <a:pt x="122999" y="71120"/>
                                </a:lnTo>
                                <a:lnTo>
                                  <a:pt x="125844" y="71120"/>
                                </a:lnTo>
                                <a:lnTo>
                                  <a:pt x="125844" y="73672"/>
                                </a:lnTo>
                                <a:lnTo>
                                  <a:pt x="126428" y="74942"/>
                                </a:lnTo>
                                <a:lnTo>
                                  <a:pt x="127571" y="74942"/>
                                </a:lnTo>
                                <a:lnTo>
                                  <a:pt x="135013" y="63500"/>
                                </a:lnTo>
                                <a:lnTo>
                                  <a:pt x="134442" y="62242"/>
                                </a:lnTo>
                                <a:lnTo>
                                  <a:pt x="134721" y="60972"/>
                                </a:lnTo>
                                <a:lnTo>
                                  <a:pt x="135013" y="59690"/>
                                </a:lnTo>
                                <a:lnTo>
                                  <a:pt x="133756" y="60629"/>
                                </a:lnTo>
                                <a:lnTo>
                                  <a:pt x="133756" y="60972"/>
                                </a:lnTo>
                                <a:lnTo>
                                  <a:pt x="133629" y="64770"/>
                                </a:lnTo>
                                <a:lnTo>
                                  <a:pt x="133400" y="67322"/>
                                </a:lnTo>
                                <a:lnTo>
                                  <a:pt x="131775" y="69850"/>
                                </a:lnTo>
                                <a:lnTo>
                                  <a:pt x="129641" y="71120"/>
                                </a:lnTo>
                                <a:lnTo>
                                  <a:pt x="126784" y="73672"/>
                                </a:lnTo>
                                <a:lnTo>
                                  <a:pt x="127393" y="69850"/>
                                </a:lnTo>
                                <a:lnTo>
                                  <a:pt x="129374" y="67322"/>
                                </a:lnTo>
                                <a:lnTo>
                                  <a:pt x="133756" y="60972"/>
                                </a:lnTo>
                                <a:lnTo>
                                  <a:pt x="133756" y="60629"/>
                                </a:lnTo>
                                <a:lnTo>
                                  <a:pt x="129870" y="63500"/>
                                </a:lnTo>
                                <a:lnTo>
                                  <a:pt x="128206" y="66040"/>
                                </a:lnTo>
                                <a:lnTo>
                                  <a:pt x="126492" y="69850"/>
                                </a:lnTo>
                                <a:lnTo>
                                  <a:pt x="126212" y="69850"/>
                                </a:lnTo>
                                <a:lnTo>
                                  <a:pt x="125844" y="68592"/>
                                </a:lnTo>
                                <a:lnTo>
                                  <a:pt x="126492" y="67322"/>
                                </a:lnTo>
                                <a:lnTo>
                                  <a:pt x="127063" y="66040"/>
                                </a:lnTo>
                                <a:lnTo>
                                  <a:pt x="127482" y="64770"/>
                                </a:lnTo>
                                <a:lnTo>
                                  <a:pt x="128143" y="63500"/>
                                </a:lnTo>
                                <a:lnTo>
                                  <a:pt x="128714" y="62242"/>
                                </a:lnTo>
                                <a:lnTo>
                                  <a:pt x="128143" y="58420"/>
                                </a:lnTo>
                                <a:lnTo>
                                  <a:pt x="127393" y="55930"/>
                                </a:lnTo>
                                <a:lnTo>
                                  <a:pt x="127393" y="62242"/>
                                </a:lnTo>
                                <a:lnTo>
                                  <a:pt x="125577" y="67322"/>
                                </a:lnTo>
                                <a:lnTo>
                                  <a:pt x="123672" y="59690"/>
                                </a:lnTo>
                                <a:lnTo>
                                  <a:pt x="123761" y="53340"/>
                                </a:lnTo>
                                <a:lnTo>
                                  <a:pt x="124968" y="54622"/>
                                </a:lnTo>
                                <a:lnTo>
                                  <a:pt x="126238" y="55892"/>
                                </a:lnTo>
                                <a:lnTo>
                                  <a:pt x="127088" y="59690"/>
                                </a:lnTo>
                                <a:lnTo>
                                  <a:pt x="127393" y="62242"/>
                                </a:lnTo>
                                <a:lnTo>
                                  <a:pt x="127393" y="55930"/>
                                </a:lnTo>
                                <a:lnTo>
                                  <a:pt x="127000" y="54622"/>
                                </a:lnTo>
                                <a:lnTo>
                                  <a:pt x="126034" y="53340"/>
                                </a:lnTo>
                                <a:lnTo>
                                  <a:pt x="124129" y="50800"/>
                                </a:lnTo>
                                <a:lnTo>
                                  <a:pt x="124129" y="49542"/>
                                </a:lnTo>
                                <a:lnTo>
                                  <a:pt x="122415" y="54622"/>
                                </a:lnTo>
                                <a:lnTo>
                                  <a:pt x="122415" y="59690"/>
                                </a:lnTo>
                                <a:lnTo>
                                  <a:pt x="123571" y="64770"/>
                                </a:lnTo>
                                <a:lnTo>
                                  <a:pt x="125285" y="69850"/>
                                </a:lnTo>
                                <a:lnTo>
                                  <a:pt x="124358" y="67792"/>
                                </a:lnTo>
                                <a:lnTo>
                                  <a:pt x="124358" y="69850"/>
                                </a:lnTo>
                                <a:lnTo>
                                  <a:pt x="122542" y="69850"/>
                                </a:lnTo>
                                <a:lnTo>
                                  <a:pt x="120802" y="68592"/>
                                </a:lnTo>
                                <a:lnTo>
                                  <a:pt x="118706" y="66040"/>
                                </a:lnTo>
                                <a:lnTo>
                                  <a:pt x="116979" y="63500"/>
                                </a:lnTo>
                                <a:lnTo>
                                  <a:pt x="115341" y="59690"/>
                                </a:lnTo>
                                <a:lnTo>
                                  <a:pt x="118364" y="60972"/>
                                </a:lnTo>
                                <a:lnTo>
                                  <a:pt x="120751" y="63500"/>
                                </a:lnTo>
                                <a:lnTo>
                                  <a:pt x="122542" y="67322"/>
                                </a:lnTo>
                                <a:lnTo>
                                  <a:pt x="124358" y="69850"/>
                                </a:lnTo>
                                <a:lnTo>
                                  <a:pt x="124358" y="67792"/>
                                </a:lnTo>
                                <a:lnTo>
                                  <a:pt x="123571" y="66040"/>
                                </a:lnTo>
                                <a:lnTo>
                                  <a:pt x="121272" y="62242"/>
                                </a:lnTo>
                                <a:lnTo>
                                  <a:pt x="118402" y="59690"/>
                                </a:lnTo>
                                <a:lnTo>
                                  <a:pt x="116700" y="58420"/>
                                </a:lnTo>
                                <a:lnTo>
                                  <a:pt x="114401" y="57150"/>
                                </a:lnTo>
                                <a:lnTo>
                                  <a:pt x="117259" y="55892"/>
                                </a:lnTo>
                                <a:lnTo>
                                  <a:pt x="119545" y="54622"/>
                                </a:lnTo>
                                <a:lnTo>
                                  <a:pt x="121843" y="52070"/>
                                </a:lnTo>
                                <a:lnTo>
                                  <a:pt x="123571" y="48272"/>
                                </a:lnTo>
                                <a:lnTo>
                                  <a:pt x="124129" y="48272"/>
                                </a:lnTo>
                                <a:lnTo>
                                  <a:pt x="125285" y="49542"/>
                                </a:lnTo>
                                <a:lnTo>
                                  <a:pt x="130429" y="53340"/>
                                </a:lnTo>
                                <a:lnTo>
                                  <a:pt x="133870" y="57150"/>
                                </a:lnTo>
                                <a:lnTo>
                                  <a:pt x="137312" y="59690"/>
                                </a:lnTo>
                                <a:lnTo>
                                  <a:pt x="141884" y="68592"/>
                                </a:lnTo>
                                <a:lnTo>
                                  <a:pt x="144754" y="73672"/>
                                </a:lnTo>
                                <a:lnTo>
                                  <a:pt x="148196" y="77470"/>
                                </a:lnTo>
                                <a:lnTo>
                                  <a:pt x="152196" y="83820"/>
                                </a:lnTo>
                                <a:lnTo>
                                  <a:pt x="155638" y="90182"/>
                                </a:lnTo>
                                <a:lnTo>
                                  <a:pt x="156400" y="90182"/>
                                </a:lnTo>
                                <a:lnTo>
                                  <a:pt x="156972" y="91440"/>
                                </a:lnTo>
                                <a:lnTo>
                                  <a:pt x="157124" y="91440"/>
                                </a:lnTo>
                                <a:lnTo>
                                  <a:pt x="158838" y="93992"/>
                                </a:lnTo>
                                <a:lnTo>
                                  <a:pt x="158673" y="93992"/>
                                </a:lnTo>
                                <a:lnTo>
                                  <a:pt x="160934" y="97790"/>
                                </a:lnTo>
                                <a:lnTo>
                                  <a:pt x="162496" y="100342"/>
                                </a:lnTo>
                                <a:lnTo>
                                  <a:pt x="163144" y="101600"/>
                                </a:lnTo>
                                <a:lnTo>
                                  <a:pt x="163144" y="99847"/>
                                </a:lnTo>
                                <a:lnTo>
                                  <a:pt x="162204" y="97790"/>
                                </a:lnTo>
                                <a:lnTo>
                                  <a:pt x="159283" y="93992"/>
                                </a:lnTo>
                                <a:lnTo>
                                  <a:pt x="152412" y="81292"/>
                                </a:lnTo>
                                <a:lnTo>
                                  <a:pt x="146850" y="73672"/>
                                </a:lnTo>
                                <a:lnTo>
                                  <a:pt x="142557" y="68592"/>
                                </a:lnTo>
                                <a:lnTo>
                                  <a:pt x="140576" y="63500"/>
                                </a:lnTo>
                                <a:lnTo>
                                  <a:pt x="137642" y="58420"/>
                                </a:lnTo>
                                <a:lnTo>
                                  <a:pt x="135877" y="55892"/>
                                </a:lnTo>
                                <a:lnTo>
                                  <a:pt x="133413" y="54622"/>
                                </a:lnTo>
                                <a:lnTo>
                                  <a:pt x="131089" y="52070"/>
                                </a:lnTo>
                                <a:lnTo>
                                  <a:pt x="126403" y="49542"/>
                                </a:lnTo>
                                <a:lnTo>
                                  <a:pt x="125387" y="48272"/>
                                </a:lnTo>
                                <a:lnTo>
                                  <a:pt x="124371" y="46990"/>
                                </a:lnTo>
                                <a:lnTo>
                                  <a:pt x="123444" y="44564"/>
                                </a:lnTo>
                                <a:lnTo>
                                  <a:pt x="123444" y="46990"/>
                                </a:lnTo>
                                <a:lnTo>
                                  <a:pt x="121767" y="49542"/>
                                </a:lnTo>
                                <a:lnTo>
                                  <a:pt x="119900" y="52070"/>
                                </a:lnTo>
                                <a:lnTo>
                                  <a:pt x="117195" y="54622"/>
                                </a:lnTo>
                                <a:lnTo>
                                  <a:pt x="114579" y="55892"/>
                                </a:lnTo>
                                <a:lnTo>
                                  <a:pt x="118186" y="50800"/>
                                </a:lnTo>
                                <a:lnTo>
                                  <a:pt x="120053" y="48272"/>
                                </a:lnTo>
                                <a:lnTo>
                                  <a:pt x="123444" y="46990"/>
                                </a:lnTo>
                                <a:lnTo>
                                  <a:pt x="123444" y="44564"/>
                                </a:lnTo>
                                <a:lnTo>
                                  <a:pt x="122440" y="41922"/>
                                </a:lnTo>
                                <a:lnTo>
                                  <a:pt x="118922" y="36842"/>
                                </a:lnTo>
                                <a:lnTo>
                                  <a:pt x="115404" y="33020"/>
                                </a:lnTo>
                                <a:lnTo>
                                  <a:pt x="113004" y="30492"/>
                                </a:lnTo>
                                <a:lnTo>
                                  <a:pt x="110604" y="27940"/>
                                </a:lnTo>
                                <a:lnTo>
                                  <a:pt x="107442" y="24142"/>
                                </a:lnTo>
                                <a:lnTo>
                                  <a:pt x="112153" y="27940"/>
                                </a:lnTo>
                                <a:lnTo>
                                  <a:pt x="115163" y="30454"/>
                                </a:lnTo>
                                <a:lnTo>
                                  <a:pt x="116217" y="29222"/>
                                </a:lnTo>
                                <a:lnTo>
                                  <a:pt x="117068" y="30492"/>
                                </a:lnTo>
                                <a:lnTo>
                                  <a:pt x="121500" y="31750"/>
                                </a:lnTo>
                                <a:lnTo>
                                  <a:pt x="124358" y="33020"/>
                                </a:lnTo>
                                <a:lnTo>
                                  <a:pt x="127660" y="31750"/>
                                </a:lnTo>
                                <a:lnTo>
                                  <a:pt x="129501" y="30454"/>
                                </a:lnTo>
                                <a:lnTo>
                                  <a:pt x="131165" y="29222"/>
                                </a:lnTo>
                                <a:lnTo>
                                  <a:pt x="129438" y="28587"/>
                                </a:lnTo>
                                <a:lnTo>
                                  <a:pt x="129438" y="29222"/>
                                </a:lnTo>
                                <a:lnTo>
                                  <a:pt x="126898" y="31750"/>
                                </a:lnTo>
                                <a:lnTo>
                                  <a:pt x="123659" y="31750"/>
                                </a:lnTo>
                                <a:lnTo>
                                  <a:pt x="120675" y="30454"/>
                                </a:lnTo>
                                <a:lnTo>
                                  <a:pt x="117551" y="29222"/>
                                </a:lnTo>
                                <a:lnTo>
                                  <a:pt x="119037" y="27940"/>
                                </a:lnTo>
                                <a:lnTo>
                                  <a:pt x="125387" y="27940"/>
                                </a:lnTo>
                                <a:lnTo>
                                  <a:pt x="129438" y="29222"/>
                                </a:lnTo>
                                <a:lnTo>
                                  <a:pt x="129438" y="28587"/>
                                </a:lnTo>
                                <a:lnTo>
                                  <a:pt x="127736" y="27940"/>
                                </a:lnTo>
                                <a:lnTo>
                                  <a:pt x="124879" y="26670"/>
                                </a:lnTo>
                                <a:lnTo>
                                  <a:pt x="119151" y="26670"/>
                                </a:lnTo>
                                <a:lnTo>
                                  <a:pt x="124866" y="20320"/>
                                </a:lnTo>
                                <a:lnTo>
                                  <a:pt x="126009" y="19050"/>
                                </a:lnTo>
                                <a:lnTo>
                                  <a:pt x="123647" y="19494"/>
                                </a:lnTo>
                                <a:lnTo>
                                  <a:pt x="123647" y="20320"/>
                                </a:lnTo>
                                <a:lnTo>
                                  <a:pt x="120472" y="24142"/>
                                </a:lnTo>
                                <a:lnTo>
                                  <a:pt x="118300" y="26670"/>
                                </a:lnTo>
                                <a:lnTo>
                                  <a:pt x="114922" y="29222"/>
                                </a:lnTo>
                                <a:lnTo>
                                  <a:pt x="115760" y="27940"/>
                                </a:lnTo>
                                <a:lnTo>
                                  <a:pt x="117551" y="22872"/>
                                </a:lnTo>
                                <a:lnTo>
                                  <a:pt x="118795" y="21590"/>
                                </a:lnTo>
                                <a:lnTo>
                                  <a:pt x="123647" y="20320"/>
                                </a:lnTo>
                                <a:lnTo>
                                  <a:pt x="123647" y="19494"/>
                                </a:lnTo>
                                <a:lnTo>
                                  <a:pt x="119151" y="20320"/>
                                </a:lnTo>
                                <a:lnTo>
                                  <a:pt x="116852" y="22872"/>
                                </a:lnTo>
                                <a:lnTo>
                                  <a:pt x="116065" y="25400"/>
                                </a:lnTo>
                                <a:lnTo>
                                  <a:pt x="115493" y="26670"/>
                                </a:lnTo>
                                <a:lnTo>
                                  <a:pt x="113995" y="29222"/>
                                </a:lnTo>
                                <a:lnTo>
                                  <a:pt x="111125" y="26670"/>
                                </a:lnTo>
                                <a:lnTo>
                                  <a:pt x="107696" y="24142"/>
                                </a:lnTo>
                                <a:lnTo>
                                  <a:pt x="102971" y="20320"/>
                                </a:lnTo>
                                <a:lnTo>
                                  <a:pt x="101396" y="19050"/>
                                </a:lnTo>
                                <a:lnTo>
                                  <a:pt x="99669" y="19050"/>
                                </a:lnTo>
                                <a:lnTo>
                                  <a:pt x="99504" y="18694"/>
                                </a:lnTo>
                                <a:lnTo>
                                  <a:pt x="99504" y="20320"/>
                                </a:lnTo>
                                <a:lnTo>
                                  <a:pt x="98298" y="25400"/>
                                </a:lnTo>
                                <a:lnTo>
                                  <a:pt x="96824" y="27940"/>
                                </a:lnTo>
                                <a:lnTo>
                                  <a:pt x="91732" y="33020"/>
                                </a:lnTo>
                                <a:lnTo>
                                  <a:pt x="92214" y="29222"/>
                                </a:lnTo>
                                <a:lnTo>
                                  <a:pt x="93903" y="25400"/>
                                </a:lnTo>
                                <a:lnTo>
                                  <a:pt x="99504" y="20320"/>
                                </a:lnTo>
                                <a:lnTo>
                                  <a:pt x="99504" y="18694"/>
                                </a:lnTo>
                                <a:lnTo>
                                  <a:pt x="99098" y="17792"/>
                                </a:lnTo>
                                <a:lnTo>
                                  <a:pt x="97383" y="19050"/>
                                </a:lnTo>
                                <a:lnTo>
                                  <a:pt x="96227" y="19050"/>
                                </a:lnTo>
                                <a:lnTo>
                                  <a:pt x="93383" y="17792"/>
                                </a:lnTo>
                                <a:lnTo>
                                  <a:pt x="89941" y="16522"/>
                                </a:lnTo>
                                <a:lnTo>
                                  <a:pt x="85344" y="16522"/>
                                </a:lnTo>
                                <a:lnTo>
                                  <a:pt x="83058" y="17792"/>
                                </a:lnTo>
                                <a:lnTo>
                                  <a:pt x="80200" y="20320"/>
                                </a:lnTo>
                                <a:lnTo>
                                  <a:pt x="87642" y="21590"/>
                                </a:lnTo>
                                <a:lnTo>
                                  <a:pt x="88480" y="21590"/>
                                </a:lnTo>
                                <a:lnTo>
                                  <a:pt x="82283" y="20320"/>
                                </a:lnTo>
                                <a:lnTo>
                                  <a:pt x="83451" y="19050"/>
                                </a:lnTo>
                                <a:lnTo>
                                  <a:pt x="86207" y="17792"/>
                                </a:lnTo>
                                <a:lnTo>
                                  <a:pt x="89306" y="17792"/>
                                </a:lnTo>
                                <a:lnTo>
                                  <a:pt x="95491" y="19050"/>
                                </a:lnTo>
                                <a:lnTo>
                                  <a:pt x="92443" y="20320"/>
                                </a:lnTo>
                                <a:lnTo>
                                  <a:pt x="88480" y="21590"/>
                                </a:lnTo>
                                <a:lnTo>
                                  <a:pt x="93167" y="21590"/>
                                </a:lnTo>
                                <a:lnTo>
                                  <a:pt x="95097" y="20320"/>
                                </a:lnTo>
                                <a:lnTo>
                                  <a:pt x="98818" y="20320"/>
                                </a:lnTo>
                                <a:lnTo>
                                  <a:pt x="94221" y="24142"/>
                                </a:lnTo>
                                <a:lnTo>
                                  <a:pt x="93941" y="22872"/>
                                </a:lnTo>
                                <a:lnTo>
                                  <a:pt x="93205" y="22872"/>
                                </a:lnTo>
                                <a:lnTo>
                                  <a:pt x="93205" y="24142"/>
                                </a:lnTo>
                                <a:lnTo>
                                  <a:pt x="92405" y="25400"/>
                                </a:lnTo>
                                <a:lnTo>
                                  <a:pt x="91732" y="26670"/>
                                </a:lnTo>
                                <a:lnTo>
                                  <a:pt x="91465" y="26733"/>
                                </a:lnTo>
                                <a:lnTo>
                                  <a:pt x="91465" y="27940"/>
                                </a:lnTo>
                                <a:lnTo>
                                  <a:pt x="90906" y="30454"/>
                                </a:lnTo>
                                <a:lnTo>
                                  <a:pt x="90893" y="33020"/>
                                </a:lnTo>
                                <a:lnTo>
                                  <a:pt x="89192" y="30492"/>
                                </a:lnTo>
                                <a:lnTo>
                                  <a:pt x="86321" y="29222"/>
                                </a:lnTo>
                                <a:lnTo>
                                  <a:pt x="89192" y="27940"/>
                                </a:lnTo>
                                <a:lnTo>
                                  <a:pt x="91465" y="27940"/>
                                </a:lnTo>
                                <a:lnTo>
                                  <a:pt x="91465" y="26733"/>
                                </a:lnTo>
                                <a:lnTo>
                                  <a:pt x="85293" y="27940"/>
                                </a:lnTo>
                                <a:lnTo>
                                  <a:pt x="79743" y="27940"/>
                                </a:lnTo>
                                <a:lnTo>
                                  <a:pt x="82283" y="26670"/>
                                </a:lnTo>
                                <a:lnTo>
                                  <a:pt x="84378" y="25400"/>
                                </a:lnTo>
                                <a:lnTo>
                                  <a:pt x="88011" y="24142"/>
                                </a:lnTo>
                                <a:lnTo>
                                  <a:pt x="93205" y="24142"/>
                                </a:lnTo>
                                <a:lnTo>
                                  <a:pt x="93205" y="22872"/>
                                </a:lnTo>
                                <a:lnTo>
                                  <a:pt x="91643" y="22872"/>
                                </a:lnTo>
                                <a:lnTo>
                                  <a:pt x="84772" y="24142"/>
                                </a:lnTo>
                                <a:lnTo>
                                  <a:pt x="81343" y="25400"/>
                                </a:lnTo>
                                <a:lnTo>
                                  <a:pt x="79044" y="26670"/>
                                </a:lnTo>
                                <a:lnTo>
                                  <a:pt x="77914" y="29222"/>
                                </a:lnTo>
                                <a:lnTo>
                                  <a:pt x="77914" y="30492"/>
                                </a:lnTo>
                                <a:lnTo>
                                  <a:pt x="79044" y="29222"/>
                                </a:lnTo>
                                <a:lnTo>
                                  <a:pt x="80200" y="29222"/>
                                </a:lnTo>
                                <a:lnTo>
                                  <a:pt x="81343" y="31750"/>
                                </a:lnTo>
                                <a:lnTo>
                                  <a:pt x="82486" y="33020"/>
                                </a:lnTo>
                                <a:lnTo>
                                  <a:pt x="85344" y="35572"/>
                                </a:lnTo>
                                <a:lnTo>
                                  <a:pt x="89344" y="36842"/>
                                </a:lnTo>
                                <a:lnTo>
                                  <a:pt x="92786" y="39370"/>
                                </a:lnTo>
                                <a:lnTo>
                                  <a:pt x="93776" y="39370"/>
                                </a:lnTo>
                                <a:lnTo>
                                  <a:pt x="93192" y="38100"/>
                                </a:lnTo>
                                <a:lnTo>
                                  <a:pt x="92367" y="36283"/>
                                </a:lnTo>
                                <a:lnTo>
                                  <a:pt x="92367" y="38100"/>
                                </a:lnTo>
                                <a:lnTo>
                                  <a:pt x="86321" y="34290"/>
                                </a:lnTo>
                                <a:lnTo>
                                  <a:pt x="83604" y="33020"/>
                                </a:lnTo>
                                <a:lnTo>
                                  <a:pt x="81699" y="29222"/>
                                </a:lnTo>
                                <a:lnTo>
                                  <a:pt x="84950" y="29222"/>
                                </a:lnTo>
                                <a:lnTo>
                                  <a:pt x="88950" y="33020"/>
                                </a:lnTo>
                                <a:lnTo>
                                  <a:pt x="90652" y="34290"/>
                                </a:lnTo>
                                <a:lnTo>
                                  <a:pt x="92367" y="38100"/>
                                </a:lnTo>
                                <a:lnTo>
                                  <a:pt x="92367" y="36283"/>
                                </a:lnTo>
                                <a:lnTo>
                                  <a:pt x="92049" y="35572"/>
                                </a:lnTo>
                                <a:lnTo>
                                  <a:pt x="93967" y="33020"/>
                                </a:lnTo>
                                <a:lnTo>
                                  <a:pt x="94932" y="31750"/>
                                </a:lnTo>
                                <a:lnTo>
                                  <a:pt x="96647" y="29222"/>
                                </a:lnTo>
                                <a:lnTo>
                                  <a:pt x="98869" y="27940"/>
                                </a:lnTo>
                                <a:lnTo>
                                  <a:pt x="98755" y="26670"/>
                                </a:lnTo>
                                <a:lnTo>
                                  <a:pt x="99910" y="23088"/>
                                </a:lnTo>
                                <a:lnTo>
                                  <a:pt x="99987" y="22758"/>
                                </a:lnTo>
                                <a:lnTo>
                                  <a:pt x="100266" y="20320"/>
                                </a:lnTo>
                                <a:lnTo>
                                  <a:pt x="107315" y="25400"/>
                                </a:lnTo>
                                <a:lnTo>
                                  <a:pt x="108889" y="26670"/>
                                </a:lnTo>
                                <a:lnTo>
                                  <a:pt x="105371" y="26670"/>
                                </a:lnTo>
                                <a:lnTo>
                                  <a:pt x="107581" y="27940"/>
                                </a:lnTo>
                                <a:lnTo>
                                  <a:pt x="109791" y="27940"/>
                                </a:lnTo>
                                <a:lnTo>
                                  <a:pt x="112268" y="30492"/>
                                </a:lnTo>
                                <a:lnTo>
                                  <a:pt x="104813" y="30492"/>
                                </a:lnTo>
                                <a:lnTo>
                                  <a:pt x="101790" y="27940"/>
                                </a:lnTo>
                                <a:lnTo>
                                  <a:pt x="105371" y="26670"/>
                                </a:lnTo>
                                <a:lnTo>
                                  <a:pt x="103162" y="26670"/>
                                </a:lnTo>
                                <a:lnTo>
                                  <a:pt x="100444" y="27940"/>
                                </a:lnTo>
                                <a:lnTo>
                                  <a:pt x="101879" y="29222"/>
                                </a:lnTo>
                                <a:lnTo>
                                  <a:pt x="104457" y="30492"/>
                                </a:lnTo>
                                <a:lnTo>
                                  <a:pt x="108178" y="31750"/>
                                </a:lnTo>
                                <a:lnTo>
                                  <a:pt x="113322" y="31750"/>
                                </a:lnTo>
                                <a:lnTo>
                                  <a:pt x="114185" y="33020"/>
                                </a:lnTo>
                                <a:lnTo>
                                  <a:pt x="113677" y="33020"/>
                                </a:lnTo>
                                <a:lnTo>
                                  <a:pt x="111023" y="35572"/>
                                </a:lnTo>
                                <a:lnTo>
                                  <a:pt x="107607" y="38100"/>
                                </a:lnTo>
                                <a:lnTo>
                                  <a:pt x="101600" y="38100"/>
                                </a:lnTo>
                                <a:lnTo>
                                  <a:pt x="103720" y="35572"/>
                                </a:lnTo>
                                <a:lnTo>
                                  <a:pt x="106502" y="34290"/>
                                </a:lnTo>
                                <a:lnTo>
                                  <a:pt x="109385" y="34290"/>
                                </a:lnTo>
                                <a:lnTo>
                                  <a:pt x="113677" y="33020"/>
                                </a:lnTo>
                                <a:lnTo>
                                  <a:pt x="107175" y="33020"/>
                                </a:lnTo>
                                <a:lnTo>
                                  <a:pt x="103593" y="34290"/>
                                </a:lnTo>
                                <a:lnTo>
                                  <a:pt x="102158" y="35572"/>
                                </a:lnTo>
                                <a:lnTo>
                                  <a:pt x="100164" y="38100"/>
                                </a:lnTo>
                                <a:lnTo>
                                  <a:pt x="102374" y="39370"/>
                                </a:lnTo>
                                <a:lnTo>
                                  <a:pt x="105232" y="39370"/>
                                </a:lnTo>
                                <a:lnTo>
                                  <a:pt x="109753" y="38100"/>
                                </a:lnTo>
                                <a:lnTo>
                                  <a:pt x="112052" y="36842"/>
                                </a:lnTo>
                                <a:lnTo>
                                  <a:pt x="113753" y="34290"/>
                                </a:lnTo>
                                <a:lnTo>
                                  <a:pt x="114757" y="33020"/>
                                </a:lnTo>
                                <a:lnTo>
                                  <a:pt x="115544" y="34290"/>
                                </a:lnTo>
                                <a:lnTo>
                                  <a:pt x="121475" y="43192"/>
                                </a:lnTo>
                                <a:lnTo>
                                  <a:pt x="121691" y="43192"/>
                                </a:lnTo>
                                <a:lnTo>
                                  <a:pt x="122936" y="46990"/>
                                </a:lnTo>
                                <a:lnTo>
                                  <a:pt x="119926" y="45720"/>
                                </a:lnTo>
                                <a:lnTo>
                                  <a:pt x="116700" y="44450"/>
                                </a:lnTo>
                                <a:lnTo>
                                  <a:pt x="109029" y="44450"/>
                                </a:lnTo>
                                <a:lnTo>
                                  <a:pt x="104609" y="43192"/>
                                </a:lnTo>
                                <a:lnTo>
                                  <a:pt x="100190" y="41922"/>
                                </a:lnTo>
                                <a:lnTo>
                                  <a:pt x="96608" y="40855"/>
                                </a:lnTo>
                                <a:lnTo>
                                  <a:pt x="96608" y="41922"/>
                                </a:lnTo>
                                <a:lnTo>
                                  <a:pt x="93014" y="45720"/>
                                </a:lnTo>
                                <a:lnTo>
                                  <a:pt x="91986" y="49542"/>
                                </a:lnTo>
                                <a:lnTo>
                                  <a:pt x="89192" y="50800"/>
                                </a:lnTo>
                                <a:lnTo>
                                  <a:pt x="86702" y="52070"/>
                                </a:lnTo>
                                <a:lnTo>
                                  <a:pt x="87058" y="50800"/>
                                </a:lnTo>
                                <a:lnTo>
                                  <a:pt x="87414" y="49542"/>
                                </a:lnTo>
                                <a:lnTo>
                                  <a:pt x="89141" y="45720"/>
                                </a:lnTo>
                                <a:lnTo>
                                  <a:pt x="92557" y="43192"/>
                                </a:lnTo>
                                <a:lnTo>
                                  <a:pt x="96608" y="41922"/>
                                </a:lnTo>
                                <a:lnTo>
                                  <a:pt x="96608" y="40855"/>
                                </a:lnTo>
                                <a:lnTo>
                                  <a:pt x="95885" y="40640"/>
                                </a:lnTo>
                                <a:lnTo>
                                  <a:pt x="92049" y="40640"/>
                                </a:lnTo>
                                <a:lnTo>
                                  <a:pt x="92049" y="41922"/>
                                </a:lnTo>
                                <a:lnTo>
                                  <a:pt x="89763" y="44450"/>
                                </a:lnTo>
                                <a:lnTo>
                                  <a:pt x="88049" y="45720"/>
                                </a:lnTo>
                                <a:lnTo>
                                  <a:pt x="86360" y="48196"/>
                                </a:lnTo>
                                <a:lnTo>
                                  <a:pt x="86296" y="48348"/>
                                </a:lnTo>
                                <a:lnTo>
                                  <a:pt x="85750" y="50800"/>
                                </a:lnTo>
                                <a:lnTo>
                                  <a:pt x="84620" y="49542"/>
                                </a:lnTo>
                                <a:lnTo>
                                  <a:pt x="84035" y="49542"/>
                                </a:lnTo>
                                <a:lnTo>
                                  <a:pt x="84035" y="50800"/>
                                </a:lnTo>
                                <a:lnTo>
                                  <a:pt x="83451" y="54622"/>
                                </a:lnTo>
                                <a:lnTo>
                                  <a:pt x="83070" y="58166"/>
                                </a:lnTo>
                                <a:lnTo>
                                  <a:pt x="83070" y="64770"/>
                                </a:lnTo>
                                <a:lnTo>
                                  <a:pt x="80352" y="63500"/>
                                </a:lnTo>
                                <a:lnTo>
                                  <a:pt x="78701" y="60972"/>
                                </a:lnTo>
                                <a:lnTo>
                                  <a:pt x="77228" y="57150"/>
                                </a:lnTo>
                                <a:lnTo>
                                  <a:pt x="76403" y="53340"/>
                                </a:lnTo>
                                <a:lnTo>
                                  <a:pt x="78905" y="55892"/>
                                </a:lnTo>
                                <a:lnTo>
                                  <a:pt x="81407" y="59690"/>
                                </a:lnTo>
                                <a:lnTo>
                                  <a:pt x="83070" y="64770"/>
                                </a:lnTo>
                                <a:lnTo>
                                  <a:pt x="83070" y="58166"/>
                                </a:lnTo>
                                <a:lnTo>
                                  <a:pt x="82905" y="59690"/>
                                </a:lnTo>
                                <a:lnTo>
                                  <a:pt x="81749" y="57150"/>
                                </a:lnTo>
                                <a:lnTo>
                                  <a:pt x="79463" y="54622"/>
                                </a:lnTo>
                                <a:lnTo>
                                  <a:pt x="78117" y="53340"/>
                                </a:lnTo>
                                <a:lnTo>
                                  <a:pt x="75450" y="50800"/>
                                </a:lnTo>
                                <a:lnTo>
                                  <a:pt x="79463" y="50800"/>
                                </a:lnTo>
                                <a:lnTo>
                                  <a:pt x="86321" y="45720"/>
                                </a:lnTo>
                                <a:lnTo>
                                  <a:pt x="88239" y="43192"/>
                                </a:lnTo>
                                <a:lnTo>
                                  <a:pt x="89192" y="41922"/>
                                </a:lnTo>
                                <a:lnTo>
                                  <a:pt x="92049" y="41922"/>
                                </a:lnTo>
                                <a:lnTo>
                                  <a:pt x="92049" y="40640"/>
                                </a:lnTo>
                                <a:lnTo>
                                  <a:pt x="89725" y="40640"/>
                                </a:lnTo>
                                <a:lnTo>
                                  <a:pt x="88595" y="40335"/>
                                </a:lnTo>
                                <a:lnTo>
                                  <a:pt x="88595" y="40640"/>
                                </a:lnTo>
                                <a:lnTo>
                                  <a:pt x="83451" y="41922"/>
                                </a:lnTo>
                                <a:lnTo>
                                  <a:pt x="80022" y="43192"/>
                                </a:lnTo>
                                <a:lnTo>
                                  <a:pt x="77863" y="44450"/>
                                </a:lnTo>
                                <a:lnTo>
                                  <a:pt x="75006" y="44450"/>
                                </a:lnTo>
                                <a:lnTo>
                                  <a:pt x="73736" y="45720"/>
                                </a:lnTo>
                                <a:lnTo>
                                  <a:pt x="72047" y="48196"/>
                                </a:lnTo>
                                <a:lnTo>
                                  <a:pt x="71932" y="49542"/>
                                </a:lnTo>
                                <a:lnTo>
                                  <a:pt x="71856" y="50800"/>
                                </a:lnTo>
                                <a:lnTo>
                                  <a:pt x="74256" y="50800"/>
                                </a:lnTo>
                                <a:lnTo>
                                  <a:pt x="72745" y="49542"/>
                                </a:lnTo>
                                <a:lnTo>
                                  <a:pt x="74142" y="46990"/>
                                </a:lnTo>
                                <a:lnTo>
                                  <a:pt x="75780" y="45720"/>
                                </a:lnTo>
                                <a:lnTo>
                                  <a:pt x="79260" y="44450"/>
                                </a:lnTo>
                                <a:lnTo>
                                  <a:pt x="82905" y="43192"/>
                                </a:lnTo>
                                <a:lnTo>
                                  <a:pt x="86321" y="43192"/>
                                </a:lnTo>
                                <a:lnTo>
                                  <a:pt x="84175" y="45720"/>
                                </a:lnTo>
                                <a:lnTo>
                                  <a:pt x="80175" y="48272"/>
                                </a:lnTo>
                                <a:lnTo>
                                  <a:pt x="74256" y="50800"/>
                                </a:lnTo>
                                <a:lnTo>
                                  <a:pt x="76606" y="58420"/>
                                </a:lnTo>
                                <a:lnTo>
                                  <a:pt x="77724" y="60972"/>
                                </a:lnTo>
                                <a:lnTo>
                                  <a:pt x="73152" y="57150"/>
                                </a:lnTo>
                                <a:lnTo>
                                  <a:pt x="68580" y="50800"/>
                                </a:lnTo>
                                <a:lnTo>
                                  <a:pt x="63423" y="45720"/>
                                </a:lnTo>
                                <a:lnTo>
                                  <a:pt x="53124" y="38100"/>
                                </a:lnTo>
                                <a:lnTo>
                                  <a:pt x="53873" y="36842"/>
                                </a:lnTo>
                                <a:lnTo>
                                  <a:pt x="54648" y="35572"/>
                                </a:lnTo>
                                <a:lnTo>
                                  <a:pt x="55410" y="34290"/>
                                </a:lnTo>
                                <a:lnTo>
                                  <a:pt x="57111" y="34290"/>
                                </a:lnTo>
                                <a:lnTo>
                                  <a:pt x="57696" y="31750"/>
                                </a:lnTo>
                                <a:lnTo>
                                  <a:pt x="57696" y="35572"/>
                                </a:lnTo>
                                <a:lnTo>
                                  <a:pt x="58267" y="38100"/>
                                </a:lnTo>
                                <a:lnTo>
                                  <a:pt x="58826" y="39370"/>
                                </a:lnTo>
                                <a:lnTo>
                                  <a:pt x="64566" y="44450"/>
                                </a:lnTo>
                                <a:lnTo>
                                  <a:pt x="74307" y="44450"/>
                                </a:lnTo>
                                <a:lnTo>
                                  <a:pt x="76301" y="43192"/>
                                </a:lnTo>
                                <a:lnTo>
                                  <a:pt x="78308" y="41922"/>
                                </a:lnTo>
                                <a:lnTo>
                                  <a:pt x="81432" y="39370"/>
                                </a:lnTo>
                                <a:lnTo>
                                  <a:pt x="85026" y="40640"/>
                                </a:lnTo>
                                <a:lnTo>
                                  <a:pt x="88595" y="40640"/>
                                </a:lnTo>
                                <a:lnTo>
                                  <a:pt x="88595" y="40335"/>
                                </a:lnTo>
                                <a:lnTo>
                                  <a:pt x="85153" y="39370"/>
                                </a:lnTo>
                                <a:lnTo>
                                  <a:pt x="81915" y="39370"/>
                                </a:lnTo>
                                <a:lnTo>
                                  <a:pt x="79044" y="38100"/>
                                </a:lnTo>
                                <a:lnTo>
                                  <a:pt x="75717" y="38100"/>
                                </a:lnTo>
                                <a:lnTo>
                                  <a:pt x="79743" y="39370"/>
                                </a:lnTo>
                                <a:lnTo>
                                  <a:pt x="76758" y="41922"/>
                                </a:lnTo>
                                <a:lnTo>
                                  <a:pt x="73507" y="43192"/>
                                </a:lnTo>
                                <a:lnTo>
                                  <a:pt x="65963" y="43192"/>
                                </a:lnTo>
                                <a:lnTo>
                                  <a:pt x="67144" y="40640"/>
                                </a:lnTo>
                                <a:lnTo>
                                  <a:pt x="69418" y="39370"/>
                                </a:lnTo>
                                <a:lnTo>
                                  <a:pt x="71856" y="38100"/>
                                </a:lnTo>
                                <a:lnTo>
                                  <a:pt x="69316" y="38100"/>
                                </a:lnTo>
                                <a:lnTo>
                                  <a:pt x="67602" y="39370"/>
                                </a:lnTo>
                                <a:lnTo>
                                  <a:pt x="64731" y="43192"/>
                                </a:lnTo>
                                <a:lnTo>
                                  <a:pt x="64731" y="38100"/>
                                </a:lnTo>
                                <a:lnTo>
                                  <a:pt x="64389" y="36588"/>
                                </a:lnTo>
                                <a:lnTo>
                                  <a:pt x="64389" y="40640"/>
                                </a:lnTo>
                                <a:lnTo>
                                  <a:pt x="64389" y="43192"/>
                                </a:lnTo>
                                <a:lnTo>
                                  <a:pt x="62001" y="40640"/>
                                </a:lnTo>
                                <a:lnTo>
                                  <a:pt x="59575" y="38100"/>
                                </a:lnTo>
                                <a:lnTo>
                                  <a:pt x="58458" y="34290"/>
                                </a:lnTo>
                                <a:lnTo>
                                  <a:pt x="58458" y="33020"/>
                                </a:lnTo>
                                <a:lnTo>
                                  <a:pt x="58813" y="31750"/>
                                </a:lnTo>
                                <a:lnTo>
                                  <a:pt x="59182" y="30492"/>
                                </a:lnTo>
                                <a:lnTo>
                                  <a:pt x="62852" y="35572"/>
                                </a:lnTo>
                                <a:lnTo>
                                  <a:pt x="64389" y="40640"/>
                                </a:lnTo>
                                <a:lnTo>
                                  <a:pt x="64389" y="36588"/>
                                </a:lnTo>
                                <a:lnTo>
                                  <a:pt x="64160" y="35572"/>
                                </a:lnTo>
                                <a:lnTo>
                                  <a:pt x="63017" y="33020"/>
                                </a:lnTo>
                                <a:lnTo>
                                  <a:pt x="59575" y="30492"/>
                                </a:lnTo>
                                <a:lnTo>
                                  <a:pt x="58432" y="27940"/>
                                </a:lnTo>
                                <a:lnTo>
                                  <a:pt x="58432" y="24142"/>
                                </a:lnTo>
                                <a:lnTo>
                                  <a:pt x="58432" y="20320"/>
                                </a:lnTo>
                                <a:lnTo>
                                  <a:pt x="57861" y="20320"/>
                                </a:lnTo>
                                <a:lnTo>
                                  <a:pt x="57302" y="21577"/>
                                </a:lnTo>
                                <a:lnTo>
                                  <a:pt x="57302" y="24142"/>
                                </a:lnTo>
                                <a:lnTo>
                                  <a:pt x="57175" y="29222"/>
                                </a:lnTo>
                                <a:lnTo>
                                  <a:pt x="55460" y="33020"/>
                                </a:lnTo>
                                <a:lnTo>
                                  <a:pt x="52311" y="35572"/>
                                </a:lnTo>
                                <a:lnTo>
                                  <a:pt x="52184" y="33020"/>
                                </a:lnTo>
                                <a:lnTo>
                                  <a:pt x="53174" y="29222"/>
                                </a:lnTo>
                                <a:lnTo>
                                  <a:pt x="55283" y="26670"/>
                                </a:lnTo>
                                <a:lnTo>
                                  <a:pt x="57302" y="24142"/>
                                </a:lnTo>
                                <a:lnTo>
                                  <a:pt x="57302" y="21577"/>
                                </a:lnTo>
                                <a:lnTo>
                                  <a:pt x="56146" y="24142"/>
                                </a:lnTo>
                                <a:lnTo>
                                  <a:pt x="53276" y="26670"/>
                                </a:lnTo>
                                <a:lnTo>
                                  <a:pt x="50990" y="31750"/>
                                </a:lnTo>
                                <a:lnTo>
                                  <a:pt x="50990" y="34290"/>
                                </a:lnTo>
                                <a:lnTo>
                                  <a:pt x="51562" y="35572"/>
                                </a:lnTo>
                                <a:lnTo>
                                  <a:pt x="51562" y="36842"/>
                                </a:lnTo>
                                <a:lnTo>
                                  <a:pt x="49263" y="35572"/>
                                </a:lnTo>
                                <a:lnTo>
                                  <a:pt x="45834" y="31750"/>
                                </a:lnTo>
                                <a:lnTo>
                                  <a:pt x="41249" y="30492"/>
                                </a:lnTo>
                                <a:lnTo>
                                  <a:pt x="37236" y="27940"/>
                                </a:lnTo>
                                <a:lnTo>
                                  <a:pt x="32664" y="25400"/>
                                </a:lnTo>
                                <a:lnTo>
                                  <a:pt x="28067" y="25400"/>
                                </a:lnTo>
                                <a:lnTo>
                                  <a:pt x="26377" y="24168"/>
                                </a:lnTo>
                                <a:lnTo>
                                  <a:pt x="26377" y="26670"/>
                                </a:lnTo>
                                <a:lnTo>
                                  <a:pt x="24231" y="31750"/>
                                </a:lnTo>
                                <a:lnTo>
                                  <a:pt x="21285" y="34290"/>
                                </a:lnTo>
                                <a:lnTo>
                                  <a:pt x="18364" y="35572"/>
                                </a:lnTo>
                                <a:lnTo>
                                  <a:pt x="19824" y="33020"/>
                                </a:lnTo>
                                <a:lnTo>
                                  <a:pt x="21831" y="30454"/>
                                </a:lnTo>
                                <a:lnTo>
                                  <a:pt x="26377" y="26670"/>
                                </a:lnTo>
                                <a:lnTo>
                                  <a:pt x="26377" y="24168"/>
                                </a:lnTo>
                                <a:lnTo>
                                  <a:pt x="17195" y="19050"/>
                                </a:lnTo>
                                <a:lnTo>
                                  <a:pt x="15468" y="17792"/>
                                </a:lnTo>
                                <a:lnTo>
                                  <a:pt x="10604" y="17792"/>
                                </a:lnTo>
                                <a:lnTo>
                                  <a:pt x="17653" y="20320"/>
                                </a:lnTo>
                                <a:lnTo>
                                  <a:pt x="21170" y="22872"/>
                                </a:lnTo>
                                <a:lnTo>
                                  <a:pt x="22352" y="24142"/>
                                </a:lnTo>
                                <a:lnTo>
                                  <a:pt x="20040" y="25400"/>
                                </a:lnTo>
                                <a:lnTo>
                                  <a:pt x="18796" y="25400"/>
                                </a:lnTo>
                                <a:lnTo>
                                  <a:pt x="15773" y="29222"/>
                                </a:lnTo>
                                <a:lnTo>
                                  <a:pt x="11201" y="30492"/>
                                </a:lnTo>
                                <a:lnTo>
                                  <a:pt x="5194" y="31750"/>
                                </a:lnTo>
                                <a:lnTo>
                                  <a:pt x="7658" y="29222"/>
                                </a:lnTo>
                                <a:lnTo>
                                  <a:pt x="11201" y="26670"/>
                                </a:lnTo>
                                <a:lnTo>
                                  <a:pt x="16522" y="25400"/>
                                </a:lnTo>
                                <a:lnTo>
                                  <a:pt x="13741" y="25400"/>
                                </a:lnTo>
                                <a:lnTo>
                                  <a:pt x="9740" y="26670"/>
                                </a:lnTo>
                                <a:lnTo>
                                  <a:pt x="6870" y="29222"/>
                                </a:lnTo>
                                <a:lnTo>
                                  <a:pt x="3441" y="31750"/>
                                </a:lnTo>
                                <a:lnTo>
                                  <a:pt x="2882" y="33020"/>
                                </a:lnTo>
                                <a:lnTo>
                                  <a:pt x="8597" y="33020"/>
                                </a:lnTo>
                                <a:lnTo>
                                  <a:pt x="11468" y="31750"/>
                                </a:lnTo>
                                <a:lnTo>
                                  <a:pt x="16052" y="30492"/>
                                </a:lnTo>
                                <a:lnTo>
                                  <a:pt x="21196" y="25400"/>
                                </a:lnTo>
                                <a:lnTo>
                                  <a:pt x="24066" y="24142"/>
                                </a:lnTo>
                                <a:lnTo>
                                  <a:pt x="25209" y="24142"/>
                                </a:lnTo>
                                <a:lnTo>
                                  <a:pt x="26352" y="25400"/>
                                </a:lnTo>
                                <a:lnTo>
                                  <a:pt x="24066" y="26670"/>
                                </a:lnTo>
                                <a:lnTo>
                                  <a:pt x="21196" y="29222"/>
                                </a:lnTo>
                                <a:lnTo>
                                  <a:pt x="19481" y="31750"/>
                                </a:lnTo>
                                <a:lnTo>
                                  <a:pt x="18910" y="31750"/>
                                </a:lnTo>
                                <a:lnTo>
                                  <a:pt x="18338" y="34290"/>
                                </a:lnTo>
                                <a:lnTo>
                                  <a:pt x="17195" y="35572"/>
                                </a:lnTo>
                                <a:lnTo>
                                  <a:pt x="16052" y="38100"/>
                                </a:lnTo>
                                <a:lnTo>
                                  <a:pt x="18910" y="36842"/>
                                </a:lnTo>
                                <a:lnTo>
                                  <a:pt x="22352" y="35572"/>
                                </a:lnTo>
                                <a:lnTo>
                                  <a:pt x="25781" y="31750"/>
                                </a:lnTo>
                                <a:lnTo>
                                  <a:pt x="26924" y="29222"/>
                                </a:lnTo>
                                <a:lnTo>
                                  <a:pt x="26924" y="26670"/>
                                </a:lnTo>
                                <a:lnTo>
                                  <a:pt x="27495" y="25400"/>
                                </a:lnTo>
                                <a:lnTo>
                                  <a:pt x="32092" y="26670"/>
                                </a:lnTo>
                                <a:lnTo>
                                  <a:pt x="36093" y="29222"/>
                                </a:lnTo>
                                <a:lnTo>
                                  <a:pt x="41389" y="33020"/>
                                </a:lnTo>
                                <a:lnTo>
                                  <a:pt x="42519" y="33020"/>
                                </a:lnTo>
                                <a:lnTo>
                                  <a:pt x="43954" y="34290"/>
                                </a:lnTo>
                                <a:lnTo>
                                  <a:pt x="43522" y="35572"/>
                                </a:lnTo>
                                <a:lnTo>
                                  <a:pt x="42519" y="36842"/>
                                </a:lnTo>
                                <a:lnTo>
                                  <a:pt x="39230" y="36842"/>
                                </a:lnTo>
                                <a:lnTo>
                                  <a:pt x="35814" y="35572"/>
                                </a:lnTo>
                                <a:lnTo>
                                  <a:pt x="32219" y="34290"/>
                                </a:lnTo>
                                <a:lnTo>
                                  <a:pt x="36372" y="33020"/>
                                </a:lnTo>
                                <a:lnTo>
                                  <a:pt x="41389" y="33020"/>
                                </a:lnTo>
                                <a:lnTo>
                                  <a:pt x="37236" y="31750"/>
                                </a:lnTo>
                                <a:lnTo>
                                  <a:pt x="33655" y="33020"/>
                                </a:lnTo>
                                <a:lnTo>
                                  <a:pt x="31508" y="34290"/>
                                </a:lnTo>
                                <a:lnTo>
                                  <a:pt x="29641" y="35572"/>
                                </a:lnTo>
                                <a:lnTo>
                                  <a:pt x="32080" y="35572"/>
                                </a:lnTo>
                                <a:lnTo>
                                  <a:pt x="35941" y="36842"/>
                                </a:lnTo>
                                <a:lnTo>
                                  <a:pt x="37807" y="38100"/>
                                </a:lnTo>
                                <a:lnTo>
                                  <a:pt x="34378" y="38100"/>
                                </a:lnTo>
                                <a:lnTo>
                                  <a:pt x="27495" y="41922"/>
                                </a:lnTo>
                                <a:lnTo>
                                  <a:pt x="26136" y="42926"/>
                                </a:lnTo>
                                <a:lnTo>
                                  <a:pt x="22745" y="41643"/>
                                </a:lnTo>
                                <a:lnTo>
                                  <a:pt x="25044" y="45072"/>
                                </a:lnTo>
                                <a:lnTo>
                                  <a:pt x="34785" y="54813"/>
                                </a:lnTo>
                                <a:lnTo>
                                  <a:pt x="34785" y="57111"/>
                                </a:lnTo>
                                <a:lnTo>
                                  <a:pt x="35928" y="58826"/>
                                </a:lnTo>
                                <a:lnTo>
                                  <a:pt x="37058" y="61112"/>
                                </a:lnTo>
                                <a:lnTo>
                                  <a:pt x="38785" y="62826"/>
                                </a:lnTo>
                                <a:lnTo>
                                  <a:pt x="38785" y="61112"/>
                                </a:lnTo>
                                <a:lnTo>
                                  <a:pt x="38722" y="52336"/>
                                </a:lnTo>
                                <a:lnTo>
                                  <a:pt x="38265" y="50965"/>
                                </a:lnTo>
                                <a:lnTo>
                                  <a:pt x="38265" y="61112"/>
                                </a:lnTo>
                                <a:lnTo>
                                  <a:pt x="36169" y="57810"/>
                                </a:lnTo>
                                <a:lnTo>
                                  <a:pt x="35610" y="54813"/>
                                </a:lnTo>
                                <a:lnTo>
                                  <a:pt x="35687" y="54241"/>
                                </a:lnTo>
                                <a:lnTo>
                                  <a:pt x="35839" y="53670"/>
                                </a:lnTo>
                                <a:lnTo>
                                  <a:pt x="35991" y="53098"/>
                                </a:lnTo>
                                <a:lnTo>
                                  <a:pt x="36195" y="52336"/>
                                </a:lnTo>
                                <a:lnTo>
                                  <a:pt x="35674" y="49326"/>
                                </a:lnTo>
                                <a:lnTo>
                                  <a:pt x="37490" y="51473"/>
                                </a:lnTo>
                                <a:lnTo>
                                  <a:pt x="38265" y="61112"/>
                                </a:lnTo>
                                <a:lnTo>
                                  <a:pt x="38265" y="50965"/>
                                </a:lnTo>
                                <a:lnTo>
                                  <a:pt x="38214" y="50800"/>
                                </a:lnTo>
                                <a:lnTo>
                                  <a:pt x="36741" y="49326"/>
                                </a:lnTo>
                                <a:lnTo>
                                  <a:pt x="36499" y="49085"/>
                                </a:lnTo>
                                <a:lnTo>
                                  <a:pt x="34785" y="47942"/>
                                </a:lnTo>
                                <a:lnTo>
                                  <a:pt x="34785" y="48514"/>
                                </a:lnTo>
                                <a:lnTo>
                                  <a:pt x="35344" y="50800"/>
                                </a:lnTo>
                                <a:lnTo>
                                  <a:pt x="34785" y="53098"/>
                                </a:lnTo>
                                <a:lnTo>
                                  <a:pt x="33642" y="49657"/>
                                </a:lnTo>
                                <a:lnTo>
                                  <a:pt x="33642" y="53670"/>
                                </a:lnTo>
                                <a:lnTo>
                                  <a:pt x="29629" y="51358"/>
                                </a:lnTo>
                                <a:lnTo>
                                  <a:pt x="28473" y="49657"/>
                                </a:lnTo>
                                <a:lnTo>
                                  <a:pt x="26771" y="46786"/>
                                </a:lnTo>
                                <a:lnTo>
                                  <a:pt x="25044" y="43370"/>
                                </a:lnTo>
                                <a:lnTo>
                                  <a:pt x="27343" y="44500"/>
                                </a:lnTo>
                                <a:lnTo>
                                  <a:pt x="29629" y="46228"/>
                                </a:lnTo>
                                <a:lnTo>
                                  <a:pt x="31915" y="49085"/>
                                </a:lnTo>
                                <a:lnTo>
                                  <a:pt x="33058" y="50800"/>
                                </a:lnTo>
                                <a:lnTo>
                                  <a:pt x="33642" y="53670"/>
                                </a:lnTo>
                                <a:lnTo>
                                  <a:pt x="33642" y="49657"/>
                                </a:lnTo>
                                <a:lnTo>
                                  <a:pt x="31343" y="46786"/>
                                </a:lnTo>
                                <a:lnTo>
                                  <a:pt x="29629" y="45072"/>
                                </a:lnTo>
                                <a:lnTo>
                                  <a:pt x="27419" y="43434"/>
                                </a:lnTo>
                                <a:lnTo>
                                  <a:pt x="34378" y="44450"/>
                                </a:lnTo>
                                <a:lnTo>
                                  <a:pt x="37236" y="44450"/>
                                </a:lnTo>
                                <a:lnTo>
                                  <a:pt x="40678" y="43192"/>
                                </a:lnTo>
                                <a:lnTo>
                                  <a:pt x="42392" y="41922"/>
                                </a:lnTo>
                                <a:lnTo>
                                  <a:pt x="43535" y="40640"/>
                                </a:lnTo>
                                <a:lnTo>
                                  <a:pt x="43535" y="39370"/>
                                </a:lnTo>
                                <a:lnTo>
                                  <a:pt x="42595" y="38341"/>
                                </a:lnTo>
                                <a:lnTo>
                                  <a:pt x="42595" y="40640"/>
                                </a:lnTo>
                                <a:lnTo>
                                  <a:pt x="41440" y="41922"/>
                                </a:lnTo>
                                <a:lnTo>
                                  <a:pt x="37871" y="43192"/>
                                </a:lnTo>
                                <a:lnTo>
                                  <a:pt x="30835" y="43192"/>
                                </a:lnTo>
                                <a:lnTo>
                                  <a:pt x="28956" y="41922"/>
                                </a:lnTo>
                                <a:lnTo>
                                  <a:pt x="35229" y="39370"/>
                                </a:lnTo>
                                <a:lnTo>
                                  <a:pt x="42138" y="39370"/>
                                </a:lnTo>
                                <a:lnTo>
                                  <a:pt x="42595" y="40640"/>
                                </a:lnTo>
                                <a:lnTo>
                                  <a:pt x="42595" y="38341"/>
                                </a:lnTo>
                                <a:lnTo>
                                  <a:pt x="42379" y="38100"/>
                                </a:lnTo>
                                <a:lnTo>
                                  <a:pt x="44246" y="36842"/>
                                </a:lnTo>
                                <a:lnTo>
                                  <a:pt x="44958" y="35572"/>
                                </a:lnTo>
                                <a:lnTo>
                                  <a:pt x="44678" y="34290"/>
                                </a:lnTo>
                                <a:lnTo>
                                  <a:pt x="50990" y="39370"/>
                                </a:lnTo>
                                <a:lnTo>
                                  <a:pt x="54419" y="43192"/>
                                </a:lnTo>
                                <a:lnTo>
                                  <a:pt x="57861" y="45720"/>
                                </a:lnTo>
                                <a:lnTo>
                                  <a:pt x="61264" y="49542"/>
                                </a:lnTo>
                                <a:lnTo>
                                  <a:pt x="62318" y="50800"/>
                                </a:lnTo>
                                <a:lnTo>
                                  <a:pt x="67170" y="57150"/>
                                </a:lnTo>
                                <a:lnTo>
                                  <a:pt x="71437" y="62242"/>
                                </a:lnTo>
                                <a:lnTo>
                                  <a:pt x="80022" y="69850"/>
                                </a:lnTo>
                                <a:lnTo>
                                  <a:pt x="83451" y="71120"/>
                                </a:lnTo>
                                <a:lnTo>
                                  <a:pt x="90893" y="74942"/>
                                </a:lnTo>
                                <a:lnTo>
                                  <a:pt x="98907" y="77470"/>
                                </a:lnTo>
                                <a:lnTo>
                                  <a:pt x="94932" y="78740"/>
                                </a:lnTo>
                                <a:lnTo>
                                  <a:pt x="93205" y="80022"/>
                                </a:lnTo>
                                <a:lnTo>
                                  <a:pt x="90893" y="81292"/>
                                </a:lnTo>
                                <a:lnTo>
                                  <a:pt x="88620" y="85090"/>
                                </a:lnTo>
                                <a:lnTo>
                                  <a:pt x="85750" y="87642"/>
                                </a:lnTo>
                                <a:lnTo>
                                  <a:pt x="93776" y="87642"/>
                                </a:lnTo>
                                <a:lnTo>
                                  <a:pt x="97205" y="86360"/>
                                </a:lnTo>
                                <a:lnTo>
                                  <a:pt x="98348" y="85090"/>
                                </a:lnTo>
                                <a:lnTo>
                                  <a:pt x="100647" y="81292"/>
                                </a:lnTo>
                                <a:lnTo>
                                  <a:pt x="101790" y="78740"/>
                                </a:lnTo>
                                <a:lnTo>
                                  <a:pt x="100647" y="85090"/>
                                </a:lnTo>
                                <a:lnTo>
                                  <a:pt x="100647" y="87642"/>
                                </a:lnTo>
                                <a:lnTo>
                                  <a:pt x="101219" y="88900"/>
                                </a:lnTo>
                                <a:lnTo>
                                  <a:pt x="104648" y="92710"/>
                                </a:lnTo>
                                <a:lnTo>
                                  <a:pt x="105029" y="90182"/>
                                </a:lnTo>
                                <a:lnTo>
                                  <a:pt x="105232" y="88900"/>
                                </a:lnTo>
                                <a:lnTo>
                                  <a:pt x="105803" y="86360"/>
                                </a:lnTo>
                                <a:lnTo>
                                  <a:pt x="105232" y="85090"/>
                                </a:lnTo>
                                <a:lnTo>
                                  <a:pt x="105232" y="83820"/>
                                </a:lnTo>
                                <a:lnTo>
                                  <a:pt x="104038" y="81178"/>
                                </a:lnTo>
                                <a:lnTo>
                                  <a:pt x="104038" y="85090"/>
                                </a:lnTo>
                                <a:lnTo>
                                  <a:pt x="104038" y="90182"/>
                                </a:lnTo>
                                <a:lnTo>
                                  <a:pt x="102489" y="88900"/>
                                </a:lnTo>
                                <a:lnTo>
                                  <a:pt x="101485" y="86360"/>
                                </a:lnTo>
                                <a:lnTo>
                                  <a:pt x="101930" y="83820"/>
                                </a:lnTo>
                                <a:lnTo>
                                  <a:pt x="102196" y="81292"/>
                                </a:lnTo>
                                <a:lnTo>
                                  <a:pt x="102628" y="80022"/>
                                </a:lnTo>
                                <a:lnTo>
                                  <a:pt x="104038" y="85090"/>
                                </a:lnTo>
                                <a:lnTo>
                                  <a:pt x="104038" y="81178"/>
                                </a:lnTo>
                                <a:lnTo>
                                  <a:pt x="103517" y="80022"/>
                                </a:lnTo>
                                <a:lnTo>
                                  <a:pt x="102946" y="78740"/>
                                </a:lnTo>
                                <a:lnTo>
                                  <a:pt x="105232" y="80022"/>
                                </a:lnTo>
                                <a:lnTo>
                                  <a:pt x="108102" y="81292"/>
                                </a:lnTo>
                                <a:lnTo>
                                  <a:pt x="112674" y="85090"/>
                                </a:lnTo>
                                <a:lnTo>
                                  <a:pt x="116128" y="87642"/>
                                </a:lnTo>
                                <a:lnTo>
                                  <a:pt x="118973" y="91440"/>
                                </a:lnTo>
                                <a:lnTo>
                                  <a:pt x="124714" y="99060"/>
                                </a:lnTo>
                                <a:lnTo>
                                  <a:pt x="121843" y="97790"/>
                                </a:lnTo>
                                <a:lnTo>
                                  <a:pt x="119545" y="96532"/>
                                </a:lnTo>
                                <a:lnTo>
                                  <a:pt x="117843" y="96532"/>
                                </a:lnTo>
                                <a:lnTo>
                                  <a:pt x="117843" y="93992"/>
                                </a:lnTo>
                                <a:lnTo>
                                  <a:pt x="117259" y="92710"/>
                                </a:lnTo>
                                <a:lnTo>
                                  <a:pt x="116700" y="90182"/>
                                </a:lnTo>
                                <a:lnTo>
                                  <a:pt x="116420" y="89979"/>
                                </a:lnTo>
                                <a:lnTo>
                                  <a:pt x="116420" y="92710"/>
                                </a:lnTo>
                                <a:lnTo>
                                  <a:pt x="116420" y="96532"/>
                                </a:lnTo>
                                <a:lnTo>
                                  <a:pt x="115925" y="99060"/>
                                </a:lnTo>
                                <a:lnTo>
                                  <a:pt x="115049" y="100342"/>
                                </a:lnTo>
                                <a:lnTo>
                                  <a:pt x="113360" y="102882"/>
                                </a:lnTo>
                                <a:lnTo>
                                  <a:pt x="110909" y="105410"/>
                                </a:lnTo>
                                <a:lnTo>
                                  <a:pt x="111594" y="97790"/>
                                </a:lnTo>
                                <a:lnTo>
                                  <a:pt x="112979" y="95250"/>
                                </a:lnTo>
                                <a:lnTo>
                                  <a:pt x="113741" y="93992"/>
                                </a:lnTo>
                                <a:lnTo>
                                  <a:pt x="114503" y="92710"/>
                                </a:lnTo>
                                <a:lnTo>
                                  <a:pt x="115366" y="90182"/>
                                </a:lnTo>
                                <a:lnTo>
                                  <a:pt x="116420" y="92710"/>
                                </a:lnTo>
                                <a:lnTo>
                                  <a:pt x="116420" y="89979"/>
                                </a:lnTo>
                                <a:lnTo>
                                  <a:pt x="114973" y="88900"/>
                                </a:lnTo>
                                <a:lnTo>
                                  <a:pt x="112102" y="93992"/>
                                </a:lnTo>
                                <a:lnTo>
                                  <a:pt x="112102" y="91440"/>
                                </a:lnTo>
                                <a:lnTo>
                                  <a:pt x="110959" y="88900"/>
                                </a:lnTo>
                                <a:lnTo>
                                  <a:pt x="110820" y="88696"/>
                                </a:lnTo>
                                <a:lnTo>
                                  <a:pt x="110820" y="92710"/>
                                </a:lnTo>
                                <a:lnTo>
                                  <a:pt x="110794" y="95250"/>
                                </a:lnTo>
                                <a:lnTo>
                                  <a:pt x="108496" y="100342"/>
                                </a:lnTo>
                                <a:lnTo>
                                  <a:pt x="107746" y="97790"/>
                                </a:lnTo>
                                <a:lnTo>
                                  <a:pt x="107378" y="96532"/>
                                </a:lnTo>
                                <a:lnTo>
                                  <a:pt x="106641" y="92710"/>
                                </a:lnTo>
                                <a:lnTo>
                                  <a:pt x="107378" y="88900"/>
                                </a:lnTo>
                                <a:lnTo>
                                  <a:pt x="108064" y="86360"/>
                                </a:lnTo>
                                <a:lnTo>
                                  <a:pt x="109435" y="87642"/>
                                </a:lnTo>
                                <a:lnTo>
                                  <a:pt x="110820" y="92710"/>
                                </a:lnTo>
                                <a:lnTo>
                                  <a:pt x="110820" y="88696"/>
                                </a:lnTo>
                                <a:lnTo>
                                  <a:pt x="109232" y="86360"/>
                                </a:lnTo>
                                <a:lnTo>
                                  <a:pt x="107518" y="83820"/>
                                </a:lnTo>
                                <a:lnTo>
                                  <a:pt x="106946" y="83820"/>
                                </a:lnTo>
                                <a:lnTo>
                                  <a:pt x="106946" y="87642"/>
                                </a:lnTo>
                                <a:lnTo>
                                  <a:pt x="105803" y="91440"/>
                                </a:lnTo>
                                <a:lnTo>
                                  <a:pt x="105232" y="93992"/>
                                </a:lnTo>
                                <a:lnTo>
                                  <a:pt x="106375" y="97790"/>
                                </a:lnTo>
                                <a:lnTo>
                                  <a:pt x="105232" y="97790"/>
                                </a:lnTo>
                                <a:lnTo>
                                  <a:pt x="104648" y="95250"/>
                                </a:lnTo>
                                <a:lnTo>
                                  <a:pt x="103517" y="92710"/>
                                </a:lnTo>
                                <a:lnTo>
                                  <a:pt x="101790" y="91440"/>
                                </a:lnTo>
                                <a:lnTo>
                                  <a:pt x="99504" y="88900"/>
                                </a:lnTo>
                                <a:lnTo>
                                  <a:pt x="93433" y="88900"/>
                                </a:lnTo>
                                <a:lnTo>
                                  <a:pt x="98196" y="90182"/>
                                </a:lnTo>
                                <a:lnTo>
                                  <a:pt x="100761" y="91440"/>
                                </a:lnTo>
                                <a:lnTo>
                                  <a:pt x="103632" y="96532"/>
                                </a:lnTo>
                                <a:lnTo>
                                  <a:pt x="106502" y="99060"/>
                                </a:lnTo>
                                <a:lnTo>
                                  <a:pt x="106946" y="99060"/>
                                </a:lnTo>
                                <a:lnTo>
                                  <a:pt x="107518" y="100342"/>
                                </a:lnTo>
                                <a:lnTo>
                                  <a:pt x="107518" y="101600"/>
                                </a:lnTo>
                                <a:lnTo>
                                  <a:pt x="108102" y="102882"/>
                                </a:lnTo>
                                <a:lnTo>
                                  <a:pt x="109816" y="100342"/>
                                </a:lnTo>
                                <a:lnTo>
                                  <a:pt x="110959" y="97790"/>
                                </a:lnTo>
                                <a:lnTo>
                                  <a:pt x="109816" y="102882"/>
                                </a:lnTo>
                                <a:lnTo>
                                  <a:pt x="108102" y="106692"/>
                                </a:lnTo>
                                <a:lnTo>
                                  <a:pt x="92633" y="102882"/>
                                </a:lnTo>
                                <a:lnTo>
                                  <a:pt x="88049" y="100342"/>
                                </a:lnTo>
                                <a:lnTo>
                                  <a:pt x="88049" y="99060"/>
                                </a:lnTo>
                                <a:lnTo>
                                  <a:pt x="88049" y="96532"/>
                                </a:lnTo>
                                <a:lnTo>
                                  <a:pt x="87477" y="92710"/>
                                </a:lnTo>
                                <a:lnTo>
                                  <a:pt x="86880" y="91401"/>
                                </a:lnTo>
                                <a:lnTo>
                                  <a:pt x="86880" y="99060"/>
                                </a:lnTo>
                                <a:lnTo>
                                  <a:pt x="86321" y="98259"/>
                                </a:lnTo>
                                <a:lnTo>
                                  <a:pt x="86321" y="99060"/>
                                </a:lnTo>
                                <a:lnTo>
                                  <a:pt x="83451" y="97790"/>
                                </a:lnTo>
                                <a:lnTo>
                                  <a:pt x="80594" y="95250"/>
                                </a:lnTo>
                                <a:lnTo>
                                  <a:pt x="76022" y="90182"/>
                                </a:lnTo>
                                <a:lnTo>
                                  <a:pt x="77152" y="88900"/>
                                </a:lnTo>
                                <a:lnTo>
                                  <a:pt x="77152" y="83820"/>
                                </a:lnTo>
                                <a:lnTo>
                                  <a:pt x="76555" y="82943"/>
                                </a:lnTo>
                                <a:lnTo>
                                  <a:pt x="76555" y="88900"/>
                                </a:lnTo>
                                <a:lnTo>
                                  <a:pt x="75450" y="86956"/>
                                </a:lnTo>
                                <a:lnTo>
                                  <a:pt x="75450" y="88900"/>
                                </a:lnTo>
                                <a:lnTo>
                                  <a:pt x="75450" y="90182"/>
                                </a:lnTo>
                                <a:lnTo>
                                  <a:pt x="73152" y="86360"/>
                                </a:lnTo>
                                <a:lnTo>
                                  <a:pt x="71437" y="83820"/>
                                </a:lnTo>
                                <a:lnTo>
                                  <a:pt x="67424" y="78740"/>
                                </a:lnTo>
                                <a:lnTo>
                                  <a:pt x="67424" y="76200"/>
                                </a:lnTo>
                                <a:lnTo>
                                  <a:pt x="69151" y="76200"/>
                                </a:lnTo>
                                <a:lnTo>
                                  <a:pt x="70866" y="77470"/>
                                </a:lnTo>
                                <a:lnTo>
                                  <a:pt x="72009" y="82550"/>
                                </a:lnTo>
                                <a:lnTo>
                                  <a:pt x="75450" y="88900"/>
                                </a:lnTo>
                                <a:lnTo>
                                  <a:pt x="75450" y="86956"/>
                                </a:lnTo>
                                <a:lnTo>
                                  <a:pt x="73672" y="83820"/>
                                </a:lnTo>
                                <a:lnTo>
                                  <a:pt x="72745" y="82550"/>
                                </a:lnTo>
                                <a:lnTo>
                                  <a:pt x="72212" y="78740"/>
                                </a:lnTo>
                                <a:lnTo>
                                  <a:pt x="73761" y="80022"/>
                                </a:lnTo>
                                <a:lnTo>
                                  <a:pt x="75311" y="82550"/>
                                </a:lnTo>
                                <a:lnTo>
                                  <a:pt x="76352" y="83820"/>
                                </a:lnTo>
                                <a:lnTo>
                                  <a:pt x="76454" y="85090"/>
                                </a:lnTo>
                                <a:lnTo>
                                  <a:pt x="76555" y="88900"/>
                                </a:lnTo>
                                <a:lnTo>
                                  <a:pt x="76555" y="82943"/>
                                </a:lnTo>
                                <a:lnTo>
                                  <a:pt x="75450" y="81292"/>
                                </a:lnTo>
                                <a:lnTo>
                                  <a:pt x="73152" y="78740"/>
                                </a:lnTo>
                                <a:lnTo>
                                  <a:pt x="78308" y="78740"/>
                                </a:lnTo>
                                <a:lnTo>
                                  <a:pt x="80886" y="77470"/>
                                </a:lnTo>
                                <a:lnTo>
                                  <a:pt x="83451" y="76200"/>
                                </a:lnTo>
                                <a:lnTo>
                                  <a:pt x="81178" y="78740"/>
                                </a:lnTo>
                                <a:lnTo>
                                  <a:pt x="78879" y="83820"/>
                                </a:lnTo>
                                <a:lnTo>
                                  <a:pt x="78879" y="86360"/>
                                </a:lnTo>
                                <a:lnTo>
                                  <a:pt x="78308" y="87642"/>
                                </a:lnTo>
                                <a:lnTo>
                                  <a:pt x="79463" y="87642"/>
                                </a:lnTo>
                                <a:lnTo>
                                  <a:pt x="80022" y="86360"/>
                                </a:lnTo>
                                <a:lnTo>
                                  <a:pt x="81749" y="86360"/>
                                </a:lnTo>
                                <a:lnTo>
                                  <a:pt x="81800" y="90411"/>
                                </a:lnTo>
                                <a:lnTo>
                                  <a:pt x="82321" y="92710"/>
                                </a:lnTo>
                                <a:lnTo>
                                  <a:pt x="84035" y="96532"/>
                                </a:lnTo>
                                <a:lnTo>
                                  <a:pt x="86321" y="99060"/>
                                </a:lnTo>
                                <a:lnTo>
                                  <a:pt x="86321" y="98259"/>
                                </a:lnTo>
                                <a:lnTo>
                                  <a:pt x="85140" y="96532"/>
                                </a:lnTo>
                                <a:lnTo>
                                  <a:pt x="83997" y="93992"/>
                                </a:lnTo>
                                <a:lnTo>
                                  <a:pt x="83426" y="90411"/>
                                </a:lnTo>
                                <a:lnTo>
                                  <a:pt x="83400" y="87642"/>
                                </a:lnTo>
                                <a:lnTo>
                                  <a:pt x="85712" y="90182"/>
                                </a:lnTo>
                                <a:lnTo>
                                  <a:pt x="86283" y="92710"/>
                                </a:lnTo>
                                <a:lnTo>
                                  <a:pt x="86880" y="99060"/>
                                </a:lnTo>
                                <a:lnTo>
                                  <a:pt x="86880" y="91401"/>
                                </a:lnTo>
                                <a:lnTo>
                                  <a:pt x="85750" y="88900"/>
                                </a:lnTo>
                                <a:lnTo>
                                  <a:pt x="84607" y="87642"/>
                                </a:lnTo>
                                <a:lnTo>
                                  <a:pt x="83451" y="86360"/>
                                </a:lnTo>
                                <a:lnTo>
                                  <a:pt x="83451" y="85090"/>
                                </a:lnTo>
                                <a:lnTo>
                                  <a:pt x="85178" y="83820"/>
                                </a:lnTo>
                                <a:lnTo>
                                  <a:pt x="86321" y="81292"/>
                                </a:lnTo>
                                <a:lnTo>
                                  <a:pt x="86893" y="78740"/>
                                </a:lnTo>
                                <a:lnTo>
                                  <a:pt x="86893" y="73672"/>
                                </a:lnTo>
                                <a:lnTo>
                                  <a:pt x="85750" y="73672"/>
                                </a:lnTo>
                                <a:lnTo>
                                  <a:pt x="85750" y="74942"/>
                                </a:lnTo>
                                <a:lnTo>
                                  <a:pt x="86309" y="76200"/>
                                </a:lnTo>
                                <a:lnTo>
                                  <a:pt x="85674" y="78740"/>
                                </a:lnTo>
                                <a:lnTo>
                                  <a:pt x="82511" y="85090"/>
                                </a:lnTo>
                                <a:lnTo>
                                  <a:pt x="79336" y="86360"/>
                                </a:lnTo>
                                <a:lnTo>
                                  <a:pt x="79971" y="83820"/>
                                </a:lnTo>
                                <a:lnTo>
                                  <a:pt x="81889" y="80022"/>
                                </a:lnTo>
                                <a:lnTo>
                                  <a:pt x="84721" y="76200"/>
                                </a:lnTo>
                                <a:lnTo>
                                  <a:pt x="85674" y="74942"/>
                                </a:lnTo>
                                <a:lnTo>
                                  <a:pt x="83604" y="74942"/>
                                </a:lnTo>
                                <a:lnTo>
                                  <a:pt x="81318" y="76200"/>
                                </a:lnTo>
                                <a:lnTo>
                                  <a:pt x="79489" y="77470"/>
                                </a:lnTo>
                                <a:lnTo>
                                  <a:pt x="75857" y="77470"/>
                                </a:lnTo>
                                <a:lnTo>
                                  <a:pt x="72745" y="76200"/>
                                </a:lnTo>
                                <a:lnTo>
                                  <a:pt x="69189" y="74942"/>
                                </a:lnTo>
                                <a:lnTo>
                                  <a:pt x="70383" y="74942"/>
                                </a:lnTo>
                                <a:lnTo>
                                  <a:pt x="72745" y="73672"/>
                                </a:lnTo>
                                <a:lnTo>
                                  <a:pt x="69723" y="73672"/>
                                </a:lnTo>
                                <a:lnTo>
                                  <a:pt x="68008" y="74942"/>
                                </a:lnTo>
                                <a:lnTo>
                                  <a:pt x="67144" y="72402"/>
                                </a:lnTo>
                                <a:lnTo>
                                  <a:pt x="67144" y="74942"/>
                                </a:lnTo>
                                <a:lnTo>
                                  <a:pt x="66548" y="77470"/>
                                </a:lnTo>
                                <a:lnTo>
                                  <a:pt x="65963" y="76200"/>
                                </a:lnTo>
                                <a:lnTo>
                                  <a:pt x="65354" y="73672"/>
                                </a:lnTo>
                                <a:lnTo>
                                  <a:pt x="62966" y="67322"/>
                                </a:lnTo>
                                <a:lnTo>
                                  <a:pt x="61785" y="64770"/>
                                </a:lnTo>
                                <a:lnTo>
                                  <a:pt x="59258" y="62242"/>
                                </a:lnTo>
                                <a:lnTo>
                                  <a:pt x="61188" y="66040"/>
                                </a:lnTo>
                                <a:lnTo>
                                  <a:pt x="58813" y="64770"/>
                                </a:lnTo>
                                <a:lnTo>
                                  <a:pt x="55841" y="64770"/>
                                </a:lnTo>
                                <a:lnTo>
                                  <a:pt x="53441" y="66040"/>
                                </a:lnTo>
                                <a:lnTo>
                                  <a:pt x="51663" y="67322"/>
                                </a:lnTo>
                                <a:lnTo>
                                  <a:pt x="49872" y="67322"/>
                                </a:lnTo>
                                <a:lnTo>
                                  <a:pt x="51663" y="68592"/>
                                </a:lnTo>
                                <a:lnTo>
                                  <a:pt x="53759" y="67322"/>
                                </a:lnTo>
                                <a:lnTo>
                                  <a:pt x="56540" y="66040"/>
                                </a:lnTo>
                                <a:lnTo>
                                  <a:pt x="61417" y="67322"/>
                                </a:lnTo>
                                <a:lnTo>
                                  <a:pt x="59321" y="67322"/>
                                </a:lnTo>
                                <a:lnTo>
                                  <a:pt x="56540" y="68592"/>
                                </a:lnTo>
                                <a:lnTo>
                                  <a:pt x="51663" y="68592"/>
                                </a:lnTo>
                                <a:lnTo>
                                  <a:pt x="54635" y="69850"/>
                                </a:lnTo>
                                <a:lnTo>
                                  <a:pt x="57010" y="69850"/>
                                </a:lnTo>
                                <a:lnTo>
                                  <a:pt x="61785" y="67322"/>
                                </a:lnTo>
                                <a:lnTo>
                                  <a:pt x="62966" y="71120"/>
                                </a:lnTo>
                                <a:lnTo>
                                  <a:pt x="64173" y="73672"/>
                                </a:lnTo>
                                <a:lnTo>
                                  <a:pt x="61188" y="73672"/>
                                </a:lnTo>
                                <a:lnTo>
                                  <a:pt x="58813" y="72390"/>
                                </a:lnTo>
                                <a:lnTo>
                                  <a:pt x="44513" y="67322"/>
                                </a:lnTo>
                                <a:lnTo>
                                  <a:pt x="45110" y="66040"/>
                                </a:lnTo>
                                <a:lnTo>
                                  <a:pt x="45707" y="64770"/>
                                </a:lnTo>
                                <a:lnTo>
                                  <a:pt x="47383" y="64770"/>
                                </a:lnTo>
                                <a:lnTo>
                                  <a:pt x="48717" y="63500"/>
                                </a:lnTo>
                                <a:lnTo>
                                  <a:pt x="50076" y="62242"/>
                                </a:lnTo>
                                <a:lnTo>
                                  <a:pt x="52781" y="60972"/>
                                </a:lnTo>
                                <a:lnTo>
                                  <a:pt x="58801" y="58420"/>
                                </a:lnTo>
                                <a:lnTo>
                                  <a:pt x="57226" y="60972"/>
                                </a:lnTo>
                                <a:lnTo>
                                  <a:pt x="53441" y="63500"/>
                                </a:lnTo>
                                <a:lnTo>
                                  <a:pt x="50749" y="63500"/>
                                </a:lnTo>
                                <a:lnTo>
                                  <a:pt x="47383" y="64770"/>
                                </a:lnTo>
                                <a:lnTo>
                                  <a:pt x="53441" y="64770"/>
                                </a:lnTo>
                                <a:lnTo>
                                  <a:pt x="57010" y="63500"/>
                                </a:lnTo>
                                <a:lnTo>
                                  <a:pt x="59397" y="60972"/>
                                </a:lnTo>
                                <a:lnTo>
                                  <a:pt x="60591" y="62242"/>
                                </a:lnTo>
                                <a:lnTo>
                                  <a:pt x="61188" y="63500"/>
                                </a:lnTo>
                                <a:lnTo>
                                  <a:pt x="62966" y="66040"/>
                                </a:lnTo>
                                <a:lnTo>
                                  <a:pt x="64744" y="69850"/>
                                </a:lnTo>
                                <a:lnTo>
                                  <a:pt x="66255" y="72390"/>
                                </a:lnTo>
                                <a:lnTo>
                                  <a:pt x="67144" y="74942"/>
                                </a:lnTo>
                                <a:lnTo>
                                  <a:pt x="67144" y="72402"/>
                                </a:lnTo>
                                <a:lnTo>
                                  <a:pt x="66281" y="69850"/>
                                </a:lnTo>
                                <a:lnTo>
                                  <a:pt x="63842" y="64770"/>
                                </a:lnTo>
                                <a:lnTo>
                                  <a:pt x="64566" y="63500"/>
                                </a:lnTo>
                                <a:lnTo>
                                  <a:pt x="65138" y="59690"/>
                                </a:lnTo>
                                <a:lnTo>
                                  <a:pt x="65278" y="58420"/>
                                </a:lnTo>
                                <a:lnTo>
                                  <a:pt x="64897" y="55892"/>
                                </a:lnTo>
                                <a:lnTo>
                                  <a:pt x="64236" y="54749"/>
                                </a:lnTo>
                                <a:lnTo>
                                  <a:pt x="64236" y="60972"/>
                                </a:lnTo>
                                <a:lnTo>
                                  <a:pt x="63461" y="63500"/>
                                </a:lnTo>
                                <a:lnTo>
                                  <a:pt x="62128" y="60972"/>
                                </a:lnTo>
                                <a:lnTo>
                                  <a:pt x="61175" y="57150"/>
                                </a:lnTo>
                                <a:lnTo>
                                  <a:pt x="61074" y="54622"/>
                                </a:lnTo>
                                <a:lnTo>
                                  <a:pt x="61556" y="52070"/>
                                </a:lnTo>
                                <a:lnTo>
                                  <a:pt x="63271" y="54622"/>
                                </a:lnTo>
                                <a:lnTo>
                                  <a:pt x="64033" y="57150"/>
                                </a:lnTo>
                                <a:lnTo>
                                  <a:pt x="64236" y="60972"/>
                                </a:lnTo>
                                <a:lnTo>
                                  <a:pt x="64236" y="54749"/>
                                </a:lnTo>
                                <a:lnTo>
                                  <a:pt x="62699" y="52070"/>
                                </a:lnTo>
                                <a:lnTo>
                                  <a:pt x="61353" y="50800"/>
                                </a:lnTo>
                                <a:lnTo>
                                  <a:pt x="60985" y="52070"/>
                                </a:lnTo>
                                <a:lnTo>
                                  <a:pt x="60312" y="54622"/>
                                </a:lnTo>
                                <a:lnTo>
                                  <a:pt x="60210" y="57150"/>
                                </a:lnTo>
                                <a:lnTo>
                                  <a:pt x="61645" y="60972"/>
                                </a:lnTo>
                                <a:lnTo>
                                  <a:pt x="59385" y="58420"/>
                                </a:lnTo>
                                <a:lnTo>
                                  <a:pt x="59004" y="55892"/>
                                </a:lnTo>
                                <a:lnTo>
                                  <a:pt x="59004" y="54622"/>
                                </a:lnTo>
                                <a:lnTo>
                                  <a:pt x="58712" y="53657"/>
                                </a:lnTo>
                                <a:lnTo>
                                  <a:pt x="58712" y="58420"/>
                                </a:lnTo>
                                <a:lnTo>
                                  <a:pt x="56896" y="56769"/>
                                </a:lnTo>
                                <a:lnTo>
                                  <a:pt x="56896" y="58420"/>
                                </a:lnTo>
                                <a:lnTo>
                                  <a:pt x="55410" y="58420"/>
                                </a:lnTo>
                                <a:lnTo>
                                  <a:pt x="55410" y="59690"/>
                                </a:lnTo>
                                <a:lnTo>
                                  <a:pt x="50825" y="60972"/>
                                </a:lnTo>
                                <a:lnTo>
                                  <a:pt x="46240" y="63500"/>
                                </a:lnTo>
                                <a:lnTo>
                                  <a:pt x="46240" y="60972"/>
                                </a:lnTo>
                                <a:lnTo>
                                  <a:pt x="45656" y="58420"/>
                                </a:lnTo>
                                <a:lnTo>
                                  <a:pt x="44932" y="56819"/>
                                </a:lnTo>
                                <a:lnTo>
                                  <a:pt x="44932" y="60972"/>
                                </a:lnTo>
                                <a:lnTo>
                                  <a:pt x="44932" y="63500"/>
                                </a:lnTo>
                                <a:lnTo>
                                  <a:pt x="43726" y="66040"/>
                                </a:lnTo>
                                <a:lnTo>
                                  <a:pt x="41871" y="63500"/>
                                </a:lnTo>
                                <a:lnTo>
                                  <a:pt x="41224" y="60972"/>
                                </a:lnTo>
                                <a:lnTo>
                                  <a:pt x="41783" y="58420"/>
                                </a:lnTo>
                                <a:lnTo>
                                  <a:pt x="42443" y="55892"/>
                                </a:lnTo>
                                <a:lnTo>
                                  <a:pt x="44310" y="58420"/>
                                </a:lnTo>
                                <a:lnTo>
                                  <a:pt x="44932" y="60972"/>
                                </a:lnTo>
                                <a:lnTo>
                                  <a:pt x="44932" y="56819"/>
                                </a:lnTo>
                                <a:lnTo>
                                  <a:pt x="44513" y="55892"/>
                                </a:lnTo>
                                <a:lnTo>
                                  <a:pt x="42799" y="54622"/>
                                </a:lnTo>
                                <a:lnTo>
                                  <a:pt x="45656" y="55892"/>
                                </a:lnTo>
                                <a:lnTo>
                                  <a:pt x="50241" y="58420"/>
                                </a:lnTo>
                                <a:lnTo>
                                  <a:pt x="53124" y="59690"/>
                                </a:lnTo>
                                <a:lnTo>
                                  <a:pt x="55410" y="59690"/>
                                </a:lnTo>
                                <a:lnTo>
                                  <a:pt x="55410" y="58420"/>
                                </a:lnTo>
                                <a:lnTo>
                                  <a:pt x="52539" y="58420"/>
                                </a:lnTo>
                                <a:lnTo>
                                  <a:pt x="49669" y="57150"/>
                                </a:lnTo>
                                <a:lnTo>
                                  <a:pt x="45085" y="54622"/>
                                </a:lnTo>
                                <a:lnTo>
                                  <a:pt x="50825" y="54622"/>
                                </a:lnTo>
                                <a:lnTo>
                                  <a:pt x="53124" y="57150"/>
                                </a:lnTo>
                                <a:lnTo>
                                  <a:pt x="56896" y="58420"/>
                                </a:lnTo>
                                <a:lnTo>
                                  <a:pt x="56896" y="56769"/>
                                </a:lnTo>
                                <a:lnTo>
                                  <a:pt x="55943" y="55892"/>
                                </a:lnTo>
                                <a:lnTo>
                                  <a:pt x="54495" y="54622"/>
                                </a:lnTo>
                                <a:lnTo>
                                  <a:pt x="53543" y="50800"/>
                                </a:lnTo>
                                <a:lnTo>
                                  <a:pt x="52387" y="46990"/>
                                </a:lnTo>
                                <a:lnTo>
                                  <a:pt x="56210" y="49542"/>
                                </a:lnTo>
                                <a:lnTo>
                                  <a:pt x="57454" y="52070"/>
                                </a:lnTo>
                                <a:lnTo>
                                  <a:pt x="58216" y="54622"/>
                                </a:lnTo>
                                <a:lnTo>
                                  <a:pt x="58712" y="58420"/>
                                </a:lnTo>
                                <a:lnTo>
                                  <a:pt x="58712" y="53657"/>
                                </a:lnTo>
                                <a:lnTo>
                                  <a:pt x="50419" y="45720"/>
                                </a:lnTo>
                                <a:lnTo>
                                  <a:pt x="52133" y="49542"/>
                                </a:lnTo>
                                <a:lnTo>
                                  <a:pt x="53860" y="54622"/>
                                </a:lnTo>
                                <a:lnTo>
                                  <a:pt x="52133" y="54622"/>
                                </a:lnTo>
                                <a:lnTo>
                                  <a:pt x="50990" y="53340"/>
                                </a:lnTo>
                                <a:lnTo>
                                  <a:pt x="42392" y="53340"/>
                                </a:lnTo>
                                <a:lnTo>
                                  <a:pt x="43345" y="52070"/>
                                </a:lnTo>
                                <a:lnTo>
                                  <a:pt x="45262" y="49542"/>
                                </a:lnTo>
                                <a:lnTo>
                                  <a:pt x="46304" y="47231"/>
                                </a:lnTo>
                                <a:lnTo>
                                  <a:pt x="46418" y="44450"/>
                                </a:lnTo>
                                <a:lnTo>
                                  <a:pt x="45948" y="41922"/>
                                </a:lnTo>
                                <a:lnTo>
                                  <a:pt x="45847" y="41363"/>
                                </a:lnTo>
                                <a:lnTo>
                                  <a:pt x="45847" y="44450"/>
                                </a:lnTo>
                                <a:lnTo>
                                  <a:pt x="45389" y="48196"/>
                                </a:lnTo>
                                <a:lnTo>
                                  <a:pt x="45326" y="48348"/>
                                </a:lnTo>
                                <a:lnTo>
                                  <a:pt x="43624" y="50800"/>
                                </a:lnTo>
                                <a:lnTo>
                                  <a:pt x="41681" y="52070"/>
                                </a:lnTo>
                                <a:lnTo>
                                  <a:pt x="41541" y="49542"/>
                                </a:lnTo>
                                <a:lnTo>
                                  <a:pt x="42392" y="46990"/>
                                </a:lnTo>
                                <a:lnTo>
                                  <a:pt x="44983" y="41922"/>
                                </a:lnTo>
                                <a:lnTo>
                                  <a:pt x="45847" y="44450"/>
                                </a:lnTo>
                                <a:lnTo>
                                  <a:pt x="45847" y="41363"/>
                                </a:lnTo>
                                <a:lnTo>
                                  <a:pt x="45262" y="38100"/>
                                </a:lnTo>
                                <a:lnTo>
                                  <a:pt x="40678" y="46990"/>
                                </a:lnTo>
                                <a:lnTo>
                                  <a:pt x="40132" y="48196"/>
                                </a:lnTo>
                                <a:lnTo>
                                  <a:pt x="40106" y="50800"/>
                                </a:lnTo>
                                <a:lnTo>
                                  <a:pt x="41249" y="54622"/>
                                </a:lnTo>
                                <a:lnTo>
                                  <a:pt x="40106" y="59690"/>
                                </a:lnTo>
                                <a:lnTo>
                                  <a:pt x="40106" y="62242"/>
                                </a:lnTo>
                                <a:lnTo>
                                  <a:pt x="40690" y="64770"/>
                                </a:lnTo>
                                <a:lnTo>
                                  <a:pt x="41554" y="66040"/>
                                </a:lnTo>
                                <a:lnTo>
                                  <a:pt x="37807" y="63500"/>
                                </a:lnTo>
                                <a:lnTo>
                                  <a:pt x="35801" y="62242"/>
                                </a:lnTo>
                                <a:lnTo>
                                  <a:pt x="33794" y="60972"/>
                                </a:lnTo>
                                <a:lnTo>
                                  <a:pt x="29794" y="60972"/>
                                </a:lnTo>
                                <a:lnTo>
                                  <a:pt x="29794" y="59690"/>
                                </a:lnTo>
                                <a:lnTo>
                                  <a:pt x="29794" y="57150"/>
                                </a:lnTo>
                                <a:lnTo>
                                  <a:pt x="29184" y="55816"/>
                                </a:lnTo>
                                <a:lnTo>
                                  <a:pt x="29184" y="59690"/>
                                </a:lnTo>
                                <a:lnTo>
                                  <a:pt x="27470" y="58420"/>
                                </a:lnTo>
                                <a:lnTo>
                                  <a:pt x="21755" y="52070"/>
                                </a:lnTo>
                                <a:lnTo>
                                  <a:pt x="21170" y="49542"/>
                                </a:lnTo>
                                <a:lnTo>
                                  <a:pt x="21170" y="48272"/>
                                </a:lnTo>
                                <a:lnTo>
                                  <a:pt x="26898" y="53340"/>
                                </a:lnTo>
                                <a:lnTo>
                                  <a:pt x="28625" y="55892"/>
                                </a:lnTo>
                                <a:lnTo>
                                  <a:pt x="29184" y="59690"/>
                                </a:lnTo>
                                <a:lnTo>
                                  <a:pt x="29184" y="55816"/>
                                </a:lnTo>
                                <a:lnTo>
                                  <a:pt x="28067" y="53340"/>
                                </a:lnTo>
                                <a:lnTo>
                                  <a:pt x="26924" y="52070"/>
                                </a:lnTo>
                                <a:lnTo>
                                  <a:pt x="23495" y="49542"/>
                                </a:lnTo>
                                <a:lnTo>
                                  <a:pt x="22491" y="48272"/>
                                </a:lnTo>
                                <a:lnTo>
                                  <a:pt x="20497" y="45720"/>
                                </a:lnTo>
                                <a:lnTo>
                                  <a:pt x="20205" y="48348"/>
                                </a:lnTo>
                                <a:lnTo>
                                  <a:pt x="20624" y="52070"/>
                                </a:lnTo>
                                <a:lnTo>
                                  <a:pt x="21767" y="54622"/>
                                </a:lnTo>
                                <a:lnTo>
                                  <a:pt x="24650" y="57150"/>
                                </a:lnTo>
                                <a:lnTo>
                                  <a:pt x="28067" y="59690"/>
                                </a:lnTo>
                                <a:lnTo>
                                  <a:pt x="28067" y="60972"/>
                                </a:lnTo>
                                <a:lnTo>
                                  <a:pt x="27495" y="60972"/>
                                </a:lnTo>
                                <a:lnTo>
                                  <a:pt x="33807" y="62966"/>
                                </a:lnTo>
                                <a:lnTo>
                                  <a:pt x="32473" y="62242"/>
                                </a:lnTo>
                                <a:lnTo>
                                  <a:pt x="35966" y="63500"/>
                                </a:lnTo>
                                <a:lnTo>
                                  <a:pt x="38862" y="64770"/>
                                </a:lnTo>
                                <a:lnTo>
                                  <a:pt x="44653" y="68592"/>
                                </a:lnTo>
                                <a:lnTo>
                                  <a:pt x="50457" y="69850"/>
                                </a:lnTo>
                                <a:lnTo>
                                  <a:pt x="56261" y="72390"/>
                                </a:lnTo>
                                <a:lnTo>
                                  <a:pt x="59728" y="73672"/>
                                </a:lnTo>
                                <a:lnTo>
                                  <a:pt x="64147" y="74942"/>
                                </a:lnTo>
                                <a:lnTo>
                                  <a:pt x="63792" y="76200"/>
                                </a:lnTo>
                                <a:lnTo>
                                  <a:pt x="64363" y="77470"/>
                                </a:lnTo>
                                <a:lnTo>
                                  <a:pt x="64947" y="77470"/>
                                </a:lnTo>
                                <a:lnTo>
                                  <a:pt x="70815" y="86360"/>
                                </a:lnTo>
                                <a:lnTo>
                                  <a:pt x="74460" y="90182"/>
                                </a:lnTo>
                                <a:lnTo>
                                  <a:pt x="77495" y="93992"/>
                                </a:lnTo>
                                <a:lnTo>
                                  <a:pt x="81178" y="97790"/>
                                </a:lnTo>
                                <a:lnTo>
                                  <a:pt x="85229" y="100342"/>
                                </a:lnTo>
                                <a:lnTo>
                                  <a:pt x="90652" y="102882"/>
                                </a:lnTo>
                                <a:lnTo>
                                  <a:pt x="94488" y="105410"/>
                                </a:lnTo>
                                <a:lnTo>
                                  <a:pt x="102489" y="107950"/>
                                </a:lnTo>
                                <a:lnTo>
                                  <a:pt x="109740" y="109232"/>
                                </a:lnTo>
                                <a:lnTo>
                                  <a:pt x="111328" y="111760"/>
                                </a:lnTo>
                                <a:lnTo>
                                  <a:pt x="112598" y="114300"/>
                                </a:lnTo>
                                <a:lnTo>
                                  <a:pt x="111328" y="114300"/>
                                </a:lnTo>
                                <a:lnTo>
                                  <a:pt x="110032" y="111760"/>
                                </a:lnTo>
                                <a:lnTo>
                                  <a:pt x="109004" y="110490"/>
                                </a:lnTo>
                                <a:lnTo>
                                  <a:pt x="107873" y="110490"/>
                                </a:lnTo>
                                <a:lnTo>
                                  <a:pt x="109753" y="113042"/>
                                </a:lnTo>
                                <a:lnTo>
                                  <a:pt x="107746" y="113042"/>
                                </a:lnTo>
                                <a:lnTo>
                                  <a:pt x="106311" y="110490"/>
                                </a:lnTo>
                                <a:lnTo>
                                  <a:pt x="104165" y="110490"/>
                                </a:lnTo>
                                <a:lnTo>
                                  <a:pt x="106032" y="113042"/>
                                </a:lnTo>
                                <a:lnTo>
                                  <a:pt x="103454" y="111760"/>
                                </a:lnTo>
                                <a:lnTo>
                                  <a:pt x="103085" y="111353"/>
                                </a:lnTo>
                                <a:lnTo>
                                  <a:pt x="103085" y="113042"/>
                                </a:lnTo>
                                <a:lnTo>
                                  <a:pt x="98513" y="118110"/>
                                </a:lnTo>
                                <a:lnTo>
                                  <a:pt x="95643" y="119392"/>
                                </a:lnTo>
                                <a:lnTo>
                                  <a:pt x="92773" y="119392"/>
                                </a:lnTo>
                                <a:lnTo>
                                  <a:pt x="94627" y="116840"/>
                                </a:lnTo>
                                <a:lnTo>
                                  <a:pt x="96926" y="115582"/>
                                </a:lnTo>
                                <a:lnTo>
                                  <a:pt x="99631" y="114300"/>
                                </a:lnTo>
                                <a:lnTo>
                                  <a:pt x="103085" y="113042"/>
                                </a:lnTo>
                                <a:lnTo>
                                  <a:pt x="103085" y="111353"/>
                                </a:lnTo>
                                <a:lnTo>
                                  <a:pt x="101206" y="109232"/>
                                </a:lnTo>
                                <a:lnTo>
                                  <a:pt x="99910" y="109232"/>
                                </a:lnTo>
                                <a:lnTo>
                                  <a:pt x="101765" y="111760"/>
                                </a:lnTo>
                                <a:lnTo>
                                  <a:pt x="99847" y="110439"/>
                                </a:lnTo>
                                <a:lnTo>
                                  <a:pt x="98564" y="109232"/>
                                </a:lnTo>
                                <a:lnTo>
                                  <a:pt x="97396" y="107950"/>
                                </a:lnTo>
                                <a:lnTo>
                                  <a:pt x="95618" y="106692"/>
                                </a:lnTo>
                                <a:lnTo>
                                  <a:pt x="96824" y="107950"/>
                                </a:lnTo>
                                <a:lnTo>
                                  <a:pt x="97891" y="109232"/>
                                </a:lnTo>
                                <a:lnTo>
                                  <a:pt x="96227" y="109232"/>
                                </a:lnTo>
                                <a:lnTo>
                                  <a:pt x="94945" y="107950"/>
                                </a:lnTo>
                                <a:lnTo>
                                  <a:pt x="93776" y="106692"/>
                                </a:lnTo>
                                <a:lnTo>
                                  <a:pt x="91617" y="106692"/>
                                </a:lnTo>
                                <a:lnTo>
                                  <a:pt x="93319" y="107950"/>
                                </a:lnTo>
                                <a:lnTo>
                                  <a:pt x="93484" y="108673"/>
                                </a:lnTo>
                                <a:lnTo>
                                  <a:pt x="101396" y="111760"/>
                                </a:lnTo>
                                <a:lnTo>
                                  <a:pt x="101968" y="113042"/>
                                </a:lnTo>
                                <a:lnTo>
                                  <a:pt x="98526" y="113042"/>
                                </a:lnTo>
                                <a:lnTo>
                                  <a:pt x="96227" y="114300"/>
                                </a:lnTo>
                                <a:lnTo>
                                  <a:pt x="93891" y="116878"/>
                                </a:lnTo>
                                <a:lnTo>
                                  <a:pt x="92227" y="118110"/>
                                </a:lnTo>
                                <a:lnTo>
                                  <a:pt x="91084" y="120650"/>
                                </a:lnTo>
                                <a:lnTo>
                                  <a:pt x="95656" y="120650"/>
                                </a:lnTo>
                                <a:lnTo>
                                  <a:pt x="97383" y="119392"/>
                                </a:lnTo>
                                <a:lnTo>
                                  <a:pt x="99098" y="119392"/>
                                </a:lnTo>
                                <a:lnTo>
                                  <a:pt x="103682" y="114300"/>
                                </a:lnTo>
                                <a:lnTo>
                                  <a:pt x="105397" y="113042"/>
                                </a:lnTo>
                                <a:lnTo>
                                  <a:pt x="107111" y="114300"/>
                                </a:lnTo>
                                <a:lnTo>
                                  <a:pt x="108839" y="114300"/>
                                </a:lnTo>
                                <a:lnTo>
                                  <a:pt x="104825" y="115582"/>
                                </a:lnTo>
                                <a:lnTo>
                                  <a:pt x="101396" y="118110"/>
                                </a:lnTo>
                                <a:lnTo>
                                  <a:pt x="100799" y="119392"/>
                                </a:lnTo>
                                <a:lnTo>
                                  <a:pt x="102374" y="119392"/>
                                </a:lnTo>
                                <a:lnTo>
                                  <a:pt x="103746" y="116840"/>
                                </a:lnTo>
                                <a:lnTo>
                                  <a:pt x="105664" y="116840"/>
                                </a:lnTo>
                                <a:lnTo>
                                  <a:pt x="109677" y="115582"/>
                                </a:lnTo>
                                <a:lnTo>
                                  <a:pt x="107962" y="116941"/>
                                </a:lnTo>
                                <a:lnTo>
                                  <a:pt x="106375" y="118110"/>
                                </a:lnTo>
                                <a:lnTo>
                                  <a:pt x="102374" y="119392"/>
                                </a:lnTo>
                                <a:lnTo>
                                  <a:pt x="106540" y="119392"/>
                                </a:lnTo>
                                <a:lnTo>
                                  <a:pt x="108839" y="118110"/>
                                </a:lnTo>
                                <a:lnTo>
                                  <a:pt x="109982" y="116840"/>
                                </a:lnTo>
                                <a:lnTo>
                                  <a:pt x="110553" y="115582"/>
                                </a:lnTo>
                                <a:lnTo>
                                  <a:pt x="116611" y="115582"/>
                                </a:lnTo>
                                <a:lnTo>
                                  <a:pt x="114134" y="114300"/>
                                </a:lnTo>
                                <a:lnTo>
                                  <a:pt x="111074" y="109232"/>
                                </a:lnTo>
                                <a:lnTo>
                                  <a:pt x="114134" y="109232"/>
                                </a:lnTo>
                                <a:lnTo>
                                  <a:pt x="114693" y="111760"/>
                                </a:lnTo>
                                <a:lnTo>
                                  <a:pt x="116611" y="115582"/>
                                </a:lnTo>
                                <a:lnTo>
                                  <a:pt x="117754" y="115582"/>
                                </a:lnTo>
                                <a:lnTo>
                                  <a:pt x="116408" y="113042"/>
                                </a:lnTo>
                                <a:lnTo>
                                  <a:pt x="114833" y="109232"/>
                                </a:lnTo>
                                <a:lnTo>
                                  <a:pt x="116382" y="110515"/>
                                </a:lnTo>
                                <a:lnTo>
                                  <a:pt x="117754" y="111760"/>
                                </a:lnTo>
                                <a:lnTo>
                                  <a:pt x="121564" y="114300"/>
                                </a:lnTo>
                                <a:lnTo>
                                  <a:pt x="117754" y="115582"/>
                                </a:lnTo>
                                <a:lnTo>
                                  <a:pt x="120294" y="115582"/>
                                </a:lnTo>
                                <a:lnTo>
                                  <a:pt x="125450" y="119392"/>
                                </a:lnTo>
                                <a:lnTo>
                                  <a:pt x="127736" y="119392"/>
                                </a:lnTo>
                                <a:lnTo>
                                  <a:pt x="130594" y="120650"/>
                                </a:lnTo>
                                <a:lnTo>
                                  <a:pt x="132308" y="121932"/>
                                </a:lnTo>
                                <a:lnTo>
                                  <a:pt x="134035" y="121932"/>
                                </a:lnTo>
                                <a:lnTo>
                                  <a:pt x="136906" y="120650"/>
                                </a:lnTo>
                                <a:lnTo>
                                  <a:pt x="137883" y="119913"/>
                                </a:lnTo>
                                <a:lnTo>
                                  <a:pt x="134823" y="120650"/>
                                </a:lnTo>
                                <a:lnTo>
                                  <a:pt x="130708" y="120650"/>
                                </a:lnTo>
                                <a:lnTo>
                                  <a:pt x="128828" y="119392"/>
                                </a:lnTo>
                                <a:lnTo>
                                  <a:pt x="122377" y="115582"/>
                                </a:lnTo>
                                <a:lnTo>
                                  <a:pt x="125488" y="115582"/>
                                </a:lnTo>
                                <a:lnTo>
                                  <a:pt x="126238" y="116840"/>
                                </a:lnTo>
                                <a:lnTo>
                                  <a:pt x="128828" y="118110"/>
                                </a:lnTo>
                                <a:lnTo>
                                  <a:pt x="130949" y="119392"/>
                                </a:lnTo>
                                <a:lnTo>
                                  <a:pt x="133045" y="119392"/>
                                </a:lnTo>
                                <a:lnTo>
                                  <a:pt x="135953" y="118110"/>
                                </a:lnTo>
                                <a:lnTo>
                                  <a:pt x="139458" y="118110"/>
                                </a:lnTo>
                                <a:lnTo>
                                  <a:pt x="140106" y="119392"/>
                                </a:lnTo>
                                <a:lnTo>
                                  <a:pt x="141490" y="119392"/>
                                </a:lnTo>
                                <a:lnTo>
                                  <a:pt x="143217" y="120650"/>
                                </a:lnTo>
                                <a:lnTo>
                                  <a:pt x="142062" y="123190"/>
                                </a:lnTo>
                                <a:lnTo>
                                  <a:pt x="140919" y="123190"/>
                                </a:lnTo>
                                <a:lnTo>
                                  <a:pt x="139763" y="125742"/>
                                </a:lnTo>
                                <a:lnTo>
                                  <a:pt x="140347" y="127000"/>
                                </a:lnTo>
                                <a:lnTo>
                                  <a:pt x="140919" y="127000"/>
                                </a:lnTo>
                                <a:lnTo>
                                  <a:pt x="142062" y="128282"/>
                                </a:lnTo>
                                <a:lnTo>
                                  <a:pt x="141490" y="129540"/>
                                </a:lnTo>
                                <a:lnTo>
                                  <a:pt x="141490" y="130810"/>
                                </a:lnTo>
                                <a:lnTo>
                                  <a:pt x="142633" y="130810"/>
                                </a:lnTo>
                                <a:lnTo>
                                  <a:pt x="143217" y="128282"/>
                                </a:lnTo>
                                <a:lnTo>
                                  <a:pt x="142633" y="127000"/>
                                </a:lnTo>
                                <a:lnTo>
                                  <a:pt x="141465" y="127000"/>
                                </a:lnTo>
                                <a:lnTo>
                                  <a:pt x="141465" y="125742"/>
                                </a:lnTo>
                                <a:lnTo>
                                  <a:pt x="140893" y="125742"/>
                                </a:lnTo>
                                <a:lnTo>
                                  <a:pt x="141465" y="124460"/>
                                </a:lnTo>
                                <a:lnTo>
                                  <a:pt x="143217" y="123190"/>
                                </a:lnTo>
                                <a:lnTo>
                                  <a:pt x="143802" y="121932"/>
                                </a:lnTo>
                                <a:lnTo>
                                  <a:pt x="145529" y="123190"/>
                                </a:lnTo>
                                <a:lnTo>
                                  <a:pt x="147853" y="124460"/>
                                </a:lnTo>
                                <a:lnTo>
                                  <a:pt x="151333" y="125742"/>
                                </a:lnTo>
                                <a:lnTo>
                                  <a:pt x="150761" y="128282"/>
                                </a:lnTo>
                                <a:lnTo>
                                  <a:pt x="149606" y="130810"/>
                                </a:lnTo>
                                <a:lnTo>
                                  <a:pt x="150660" y="130810"/>
                                </a:lnTo>
                                <a:lnTo>
                                  <a:pt x="151218" y="129540"/>
                                </a:lnTo>
                                <a:lnTo>
                                  <a:pt x="151790" y="127000"/>
                                </a:lnTo>
                                <a:lnTo>
                                  <a:pt x="152361" y="127000"/>
                                </a:lnTo>
                                <a:lnTo>
                                  <a:pt x="156959" y="132092"/>
                                </a:lnTo>
                                <a:lnTo>
                                  <a:pt x="158089" y="134632"/>
                                </a:lnTo>
                                <a:lnTo>
                                  <a:pt x="158673" y="138442"/>
                                </a:lnTo>
                                <a:lnTo>
                                  <a:pt x="159804" y="143510"/>
                                </a:lnTo>
                                <a:lnTo>
                                  <a:pt x="160375" y="148590"/>
                                </a:lnTo>
                                <a:lnTo>
                                  <a:pt x="160375" y="152400"/>
                                </a:lnTo>
                                <a:lnTo>
                                  <a:pt x="159880" y="152400"/>
                                </a:lnTo>
                                <a:lnTo>
                                  <a:pt x="159880" y="153682"/>
                                </a:lnTo>
                                <a:lnTo>
                                  <a:pt x="158521" y="154940"/>
                                </a:lnTo>
                                <a:lnTo>
                                  <a:pt x="154051" y="154940"/>
                                </a:lnTo>
                                <a:lnTo>
                                  <a:pt x="152615" y="156210"/>
                                </a:lnTo>
                                <a:lnTo>
                                  <a:pt x="151180" y="156210"/>
                                </a:lnTo>
                                <a:lnTo>
                                  <a:pt x="152615" y="154940"/>
                                </a:lnTo>
                                <a:lnTo>
                                  <a:pt x="150291" y="154940"/>
                                </a:lnTo>
                                <a:lnTo>
                                  <a:pt x="150291" y="153682"/>
                                </a:lnTo>
                                <a:lnTo>
                                  <a:pt x="150990" y="153682"/>
                                </a:lnTo>
                                <a:lnTo>
                                  <a:pt x="153720" y="152400"/>
                                </a:lnTo>
                                <a:lnTo>
                                  <a:pt x="156464" y="152400"/>
                                </a:lnTo>
                                <a:lnTo>
                                  <a:pt x="159880" y="153682"/>
                                </a:lnTo>
                                <a:lnTo>
                                  <a:pt x="159880" y="152400"/>
                                </a:lnTo>
                                <a:lnTo>
                                  <a:pt x="158089" y="152400"/>
                                </a:lnTo>
                                <a:lnTo>
                                  <a:pt x="156959" y="151142"/>
                                </a:lnTo>
                                <a:lnTo>
                                  <a:pt x="155803" y="148590"/>
                                </a:lnTo>
                                <a:lnTo>
                                  <a:pt x="154076" y="147332"/>
                                </a:lnTo>
                                <a:lnTo>
                                  <a:pt x="150660" y="147332"/>
                                </a:lnTo>
                                <a:lnTo>
                                  <a:pt x="148361" y="148590"/>
                                </a:lnTo>
                                <a:lnTo>
                                  <a:pt x="154660" y="148590"/>
                                </a:lnTo>
                                <a:lnTo>
                                  <a:pt x="155232" y="149860"/>
                                </a:lnTo>
                                <a:lnTo>
                                  <a:pt x="155232" y="151142"/>
                                </a:lnTo>
                                <a:lnTo>
                                  <a:pt x="152933" y="151142"/>
                                </a:lnTo>
                                <a:lnTo>
                                  <a:pt x="150660" y="152400"/>
                                </a:lnTo>
                                <a:lnTo>
                                  <a:pt x="149504" y="154940"/>
                                </a:lnTo>
                                <a:lnTo>
                                  <a:pt x="149034" y="156210"/>
                                </a:lnTo>
                                <a:lnTo>
                                  <a:pt x="149504" y="157492"/>
                                </a:lnTo>
                                <a:lnTo>
                                  <a:pt x="148932" y="158750"/>
                                </a:lnTo>
                                <a:lnTo>
                                  <a:pt x="147777" y="158750"/>
                                </a:lnTo>
                                <a:lnTo>
                                  <a:pt x="146634" y="157492"/>
                                </a:lnTo>
                                <a:lnTo>
                                  <a:pt x="145491" y="157492"/>
                                </a:lnTo>
                                <a:lnTo>
                                  <a:pt x="143217" y="158750"/>
                                </a:lnTo>
                                <a:lnTo>
                                  <a:pt x="142633" y="157492"/>
                                </a:lnTo>
                                <a:lnTo>
                                  <a:pt x="142582" y="158750"/>
                                </a:lnTo>
                                <a:lnTo>
                                  <a:pt x="141973" y="160032"/>
                                </a:lnTo>
                                <a:lnTo>
                                  <a:pt x="141973" y="161290"/>
                                </a:lnTo>
                                <a:lnTo>
                                  <a:pt x="140741" y="162560"/>
                                </a:lnTo>
                                <a:lnTo>
                                  <a:pt x="137693" y="162560"/>
                                </a:lnTo>
                                <a:lnTo>
                                  <a:pt x="137058" y="161290"/>
                                </a:lnTo>
                                <a:lnTo>
                                  <a:pt x="136448" y="162560"/>
                                </a:lnTo>
                                <a:lnTo>
                                  <a:pt x="134632" y="162560"/>
                                </a:lnTo>
                                <a:lnTo>
                                  <a:pt x="134010" y="160032"/>
                                </a:lnTo>
                                <a:lnTo>
                                  <a:pt x="132791" y="158750"/>
                                </a:lnTo>
                                <a:lnTo>
                                  <a:pt x="132791" y="157492"/>
                                </a:lnTo>
                                <a:lnTo>
                                  <a:pt x="136448" y="157492"/>
                                </a:lnTo>
                                <a:lnTo>
                                  <a:pt x="138303" y="154940"/>
                                </a:lnTo>
                                <a:lnTo>
                                  <a:pt x="139534" y="154940"/>
                                </a:lnTo>
                                <a:lnTo>
                                  <a:pt x="140119" y="157492"/>
                                </a:lnTo>
                                <a:lnTo>
                                  <a:pt x="140741" y="157492"/>
                                </a:lnTo>
                                <a:lnTo>
                                  <a:pt x="141351" y="158750"/>
                                </a:lnTo>
                                <a:lnTo>
                                  <a:pt x="142582" y="158750"/>
                                </a:lnTo>
                                <a:lnTo>
                                  <a:pt x="142582" y="157492"/>
                                </a:lnTo>
                                <a:lnTo>
                                  <a:pt x="142062" y="157492"/>
                                </a:lnTo>
                                <a:lnTo>
                                  <a:pt x="140919" y="156210"/>
                                </a:lnTo>
                                <a:lnTo>
                                  <a:pt x="140919" y="154940"/>
                                </a:lnTo>
                                <a:lnTo>
                                  <a:pt x="139179" y="153682"/>
                                </a:lnTo>
                                <a:lnTo>
                                  <a:pt x="138036" y="153682"/>
                                </a:lnTo>
                                <a:lnTo>
                                  <a:pt x="137464" y="154940"/>
                                </a:lnTo>
                                <a:lnTo>
                                  <a:pt x="135763" y="154940"/>
                                </a:lnTo>
                                <a:lnTo>
                                  <a:pt x="135191" y="156210"/>
                                </a:lnTo>
                                <a:lnTo>
                                  <a:pt x="132892" y="156210"/>
                                </a:lnTo>
                                <a:lnTo>
                                  <a:pt x="132308" y="157492"/>
                                </a:lnTo>
                                <a:lnTo>
                                  <a:pt x="131749" y="160032"/>
                                </a:lnTo>
                                <a:lnTo>
                                  <a:pt x="132892" y="160032"/>
                                </a:lnTo>
                                <a:lnTo>
                                  <a:pt x="132892" y="162560"/>
                                </a:lnTo>
                                <a:lnTo>
                                  <a:pt x="127736" y="162560"/>
                                </a:lnTo>
                                <a:lnTo>
                                  <a:pt x="124879" y="163842"/>
                                </a:lnTo>
                                <a:lnTo>
                                  <a:pt x="122580" y="165100"/>
                                </a:lnTo>
                                <a:lnTo>
                                  <a:pt x="122580" y="166382"/>
                                </a:lnTo>
                                <a:lnTo>
                                  <a:pt x="122008" y="166382"/>
                                </a:lnTo>
                                <a:lnTo>
                                  <a:pt x="119722" y="167640"/>
                                </a:lnTo>
                                <a:lnTo>
                                  <a:pt x="117995" y="170192"/>
                                </a:lnTo>
                                <a:lnTo>
                                  <a:pt x="116852" y="171450"/>
                                </a:lnTo>
                                <a:lnTo>
                                  <a:pt x="115138" y="173990"/>
                                </a:lnTo>
                                <a:lnTo>
                                  <a:pt x="112839" y="175260"/>
                                </a:lnTo>
                                <a:lnTo>
                                  <a:pt x="111696" y="175260"/>
                                </a:lnTo>
                                <a:lnTo>
                                  <a:pt x="110553" y="173990"/>
                                </a:lnTo>
                                <a:lnTo>
                                  <a:pt x="109982" y="173990"/>
                                </a:lnTo>
                                <a:lnTo>
                                  <a:pt x="108839" y="172732"/>
                                </a:lnTo>
                                <a:lnTo>
                                  <a:pt x="108267" y="171450"/>
                                </a:lnTo>
                                <a:lnTo>
                                  <a:pt x="108839" y="168910"/>
                                </a:lnTo>
                                <a:lnTo>
                                  <a:pt x="109791" y="166801"/>
                                </a:lnTo>
                                <a:lnTo>
                                  <a:pt x="108267" y="167640"/>
                                </a:lnTo>
                                <a:lnTo>
                                  <a:pt x="107111" y="170192"/>
                                </a:lnTo>
                                <a:lnTo>
                                  <a:pt x="107696" y="172732"/>
                                </a:lnTo>
                                <a:lnTo>
                                  <a:pt x="107696" y="173990"/>
                                </a:lnTo>
                                <a:lnTo>
                                  <a:pt x="108839" y="175260"/>
                                </a:lnTo>
                                <a:lnTo>
                                  <a:pt x="111125" y="176542"/>
                                </a:lnTo>
                                <a:lnTo>
                                  <a:pt x="113423" y="175260"/>
                                </a:lnTo>
                                <a:lnTo>
                                  <a:pt x="117411" y="173990"/>
                                </a:lnTo>
                                <a:lnTo>
                                  <a:pt x="117487" y="175450"/>
                                </a:lnTo>
                                <a:lnTo>
                                  <a:pt x="117995" y="176542"/>
                                </a:lnTo>
                                <a:lnTo>
                                  <a:pt x="118567" y="176542"/>
                                </a:lnTo>
                                <a:lnTo>
                                  <a:pt x="117995" y="175260"/>
                                </a:lnTo>
                                <a:lnTo>
                                  <a:pt x="117703" y="173990"/>
                                </a:lnTo>
                                <a:lnTo>
                                  <a:pt x="117411" y="172732"/>
                                </a:lnTo>
                                <a:lnTo>
                                  <a:pt x="119151" y="170192"/>
                                </a:lnTo>
                                <a:lnTo>
                                  <a:pt x="121450" y="167640"/>
                                </a:lnTo>
                                <a:lnTo>
                                  <a:pt x="120865" y="168910"/>
                                </a:lnTo>
                                <a:lnTo>
                                  <a:pt x="120865" y="171450"/>
                                </a:lnTo>
                                <a:lnTo>
                                  <a:pt x="122732" y="171450"/>
                                </a:lnTo>
                                <a:lnTo>
                                  <a:pt x="121551" y="170192"/>
                                </a:lnTo>
                                <a:lnTo>
                                  <a:pt x="121551" y="168910"/>
                                </a:lnTo>
                                <a:lnTo>
                                  <a:pt x="122148" y="167640"/>
                                </a:lnTo>
                                <a:lnTo>
                                  <a:pt x="123367" y="166382"/>
                                </a:lnTo>
                                <a:lnTo>
                                  <a:pt x="128600" y="166382"/>
                                </a:lnTo>
                                <a:lnTo>
                                  <a:pt x="128003" y="170192"/>
                                </a:lnTo>
                                <a:lnTo>
                                  <a:pt x="128003" y="172732"/>
                                </a:lnTo>
                                <a:lnTo>
                                  <a:pt x="129209" y="173990"/>
                                </a:lnTo>
                                <a:lnTo>
                                  <a:pt x="128600" y="170192"/>
                                </a:lnTo>
                                <a:lnTo>
                                  <a:pt x="129209" y="166382"/>
                                </a:lnTo>
                                <a:lnTo>
                                  <a:pt x="130416" y="165100"/>
                                </a:lnTo>
                                <a:lnTo>
                                  <a:pt x="123799" y="165100"/>
                                </a:lnTo>
                                <a:lnTo>
                                  <a:pt x="124993" y="163842"/>
                                </a:lnTo>
                                <a:lnTo>
                                  <a:pt x="135839" y="163842"/>
                                </a:lnTo>
                                <a:lnTo>
                                  <a:pt x="136423" y="166382"/>
                                </a:lnTo>
                                <a:lnTo>
                                  <a:pt x="137045" y="166382"/>
                                </a:lnTo>
                                <a:lnTo>
                                  <a:pt x="137642" y="167640"/>
                                </a:lnTo>
                                <a:lnTo>
                                  <a:pt x="137045" y="170192"/>
                                </a:lnTo>
                                <a:lnTo>
                                  <a:pt x="136563" y="170688"/>
                                </a:lnTo>
                                <a:lnTo>
                                  <a:pt x="137464" y="170192"/>
                                </a:lnTo>
                                <a:lnTo>
                                  <a:pt x="138607" y="167640"/>
                                </a:lnTo>
                                <a:lnTo>
                                  <a:pt x="137464" y="166382"/>
                                </a:lnTo>
                                <a:lnTo>
                                  <a:pt x="136334" y="163842"/>
                                </a:lnTo>
                                <a:lnTo>
                                  <a:pt x="142633" y="163842"/>
                                </a:lnTo>
                                <a:lnTo>
                                  <a:pt x="144335" y="165100"/>
                                </a:lnTo>
                                <a:lnTo>
                                  <a:pt x="142633" y="166382"/>
                                </a:lnTo>
                                <a:lnTo>
                                  <a:pt x="140347" y="167640"/>
                                </a:lnTo>
                                <a:lnTo>
                                  <a:pt x="140347" y="168910"/>
                                </a:lnTo>
                                <a:lnTo>
                                  <a:pt x="139763" y="170192"/>
                                </a:lnTo>
                                <a:lnTo>
                                  <a:pt x="138607" y="171450"/>
                                </a:lnTo>
                                <a:lnTo>
                                  <a:pt x="136906" y="172732"/>
                                </a:lnTo>
                                <a:lnTo>
                                  <a:pt x="136982" y="175450"/>
                                </a:lnTo>
                                <a:lnTo>
                                  <a:pt x="137464" y="176542"/>
                                </a:lnTo>
                                <a:lnTo>
                                  <a:pt x="139179" y="177800"/>
                                </a:lnTo>
                                <a:lnTo>
                                  <a:pt x="138607" y="177800"/>
                                </a:lnTo>
                                <a:lnTo>
                                  <a:pt x="138036" y="179082"/>
                                </a:lnTo>
                                <a:lnTo>
                                  <a:pt x="138607" y="181610"/>
                                </a:lnTo>
                                <a:lnTo>
                                  <a:pt x="139763" y="182892"/>
                                </a:lnTo>
                                <a:lnTo>
                                  <a:pt x="140347" y="184150"/>
                                </a:lnTo>
                                <a:lnTo>
                                  <a:pt x="140347" y="185432"/>
                                </a:lnTo>
                                <a:lnTo>
                                  <a:pt x="141998" y="185432"/>
                                </a:lnTo>
                                <a:lnTo>
                                  <a:pt x="141338" y="184150"/>
                                </a:lnTo>
                                <a:lnTo>
                                  <a:pt x="141338" y="181610"/>
                                </a:lnTo>
                                <a:lnTo>
                                  <a:pt x="139484" y="181610"/>
                                </a:lnTo>
                                <a:lnTo>
                                  <a:pt x="140169" y="177800"/>
                                </a:lnTo>
                                <a:lnTo>
                                  <a:pt x="142938" y="179082"/>
                                </a:lnTo>
                                <a:lnTo>
                                  <a:pt x="142240" y="181610"/>
                                </a:lnTo>
                                <a:lnTo>
                                  <a:pt x="141338" y="181610"/>
                                </a:lnTo>
                                <a:lnTo>
                                  <a:pt x="142659" y="182892"/>
                                </a:lnTo>
                                <a:lnTo>
                                  <a:pt x="143306" y="182892"/>
                                </a:lnTo>
                                <a:lnTo>
                                  <a:pt x="143306" y="184150"/>
                                </a:lnTo>
                                <a:lnTo>
                                  <a:pt x="142659" y="185432"/>
                                </a:lnTo>
                                <a:lnTo>
                                  <a:pt x="143217" y="185432"/>
                                </a:lnTo>
                                <a:lnTo>
                                  <a:pt x="144335" y="187960"/>
                                </a:lnTo>
                                <a:lnTo>
                                  <a:pt x="144919" y="189242"/>
                                </a:lnTo>
                                <a:lnTo>
                                  <a:pt x="147205" y="189242"/>
                                </a:lnTo>
                                <a:lnTo>
                                  <a:pt x="147777" y="187960"/>
                                </a:lnTo>
                                <a:lnTo>
                                  <a:pt x="148932" y="186690"/>
                                </a:lnTo>
                                <a:lnTo>
                                  <a:pt x="150660" y="186690"/>
                                </a:lnTo>
                                <a:lnTo>
                                  <a:pt x="151218" y="184150"/>
                                </a:lnTo>
                                <a:lnTo>
                                  <a:pt x="151218" y="182892"/>
                                </a:lnTo>
                                <a:lnTo>
                                  <a:pt x="152361" y="182892"/>
                                </a:lnTo>
                                <a:lnTo>
                                  <a:pt x="153377" y="181610"/>
                                </a:lnTo>
                                <a:lnTo>
                                  <a:pt x="153670" y="185432"/>
                                </a:lnTo>
                                <a:lnTo>
                                  <a:pt x="154533" y="187960"/>
                                </a:lnTo>
                                <a:lnTo>
                                  <a:pt x="152933" y="189242"/>
                                </a:lnTo>
                                <a:lnTo>
                                  <a:pt x="155117" y="189242"/>
                                </a:lnTo>
                                <a:lnTo>
                                  <a:pt x="156298" y="190500"/>
                                </a:lnTo>
                                <a:lnTo>
                                  <a:pt x="157454" y="193040"/>
                                </a:lnTo>
                                <a:lnTo>
                                  <a:pt x="159207" y="194310"/>
                                </a:lnTo>
                                <a:lnTo>
                                  <a:pt x="159207" y="195592"/>
                                </a:lnTo>
                                <a:lnTo>
                                  <a:pt x="158623" y="198132"/>
                                </a:lnTo>
                                <a:lnTo>
                                  <a:pt x="156883" y="198132"/>
                                </a:lnTo>
                                <a:lnTo>
                                  <a:pt x="156883" y="195592"/>
                                </a:lnTo>
                                <a:lnTo>
                                  <a:pt x="155714" y="194310"/>
                                </a:lnTo>
                                <a:lnTo>
                                  <a:pt x="155994" y="195592"/>
                                </a:lnTo>
                                <a:lnTo>
                                  <a:pt x="154825" y="198132"/>
                                </a:lnTo>
                                <a:lnTo>
                                  <a:pt x="154101" y="199390"/>
                                </a:lnTo>
                                <a:lnTo>
                                  <a:pt x="153517" y="200660"/>
                                </a:lnTo>
                                <a:lnTo>
                                  <a:pt x="151625" y="201942"/>
                                </a:lnTo>
                                <a:lnTo>
                                  <a:pt x="148717" y="201942"/>
                                </a:lnTo>
                                <a:lnTo>
                                  <a:pt x="149301" y="200660"/>
                                </a:lnTo>
                                <a:lnTo>
                                  <a:pt x="149301" y="199390"/>
                                </a:lnTo>
                                <a:lnTo>
                                  <a:pt x="148717" y="199390"/>
                                </a:lnTo>
                                <a:lnTo>
                                  <a:pt x="151066" y="194310"/>
                                </a:lnTo>
                                <a:lnTo>
                                  <a:pt x="149885" y="194310"/>
                                </a:lnTo>
                                <a:lnTo>
                                  <a:pt x="149161" y="193040"/>
                                </a:lnTo>
                                <a:lnTo>
                                  <a:pt x="149758" y="191782"/>
                                </a:lnTo>
                                <a:lnTo>
                                  <a:pt x="149758" y="190500"/>
                                </a:lnTo>
                                <a:lnTo>
                                  <a:pt x="150914" y="189242"/>
                                </a:lnTo>
                                <a:lnTo>
                                  <a:pt x="152933" y="189242"/>
                                </a:lnTo>
                                <a:lnTo>
                                  <a:pt x="151790" y="187960"/>
                                </a:lnTo>
                                <a:lnTo>
                                  <a:pt x="150660" y="189242"/>
                                </a:lnTo>
                                <a:lnTo>
                                  <a:pt x="148361" y="190500"/>
                                </a:lnTo>
                                <a:lnTo>
                                  <a:pt x="148361" y="193040"/>
                                </a:lnTo>
                                <a:lnTo>
                                  <a:pt x="148932" y="194310"/>
                                </a:lnTo>
                                <a:lnTo>
                                  <a:pt x="150075" y="195592"/>
                                </a:lnTo>
                                <a:lnTo>
                                  <a:pt x="148361" y="196850"/>
                                </a:lnTo>
                                <a:lnTo>
                                  <a:pt x="147205" y="200660"/>
                                </a:lnTo>
                                <a:lnTo>
                                  <a:pt x="147777" y="201942"/>
                                </a:lnTo>
                                <a:lnTo>
                                  <a:pt x="148932" y="203200"/>
                                </a:lnTo>
                                <a:lnTo>
                                  <a:pt x="152933" y="201942"/>
                                </a:lnTo>
                                <a:lnTo>
                                  <a:pt x="155232" y="200660"/>
                                </a:lnTo>
                                <a:lnTo>
                                  <a:pt x="156387" y="199390"/>
                                </a:lnTo>
                                <a:lnTo>
                                  <a:pt x="158673" y="199390"/>
                                </a:lnTo>
                                <a:lnTo>
                                  <a:pt x="157518" y="203200"/>
                                </a:lnTo>
                                <a:lnTo>
                                  <a:pt x="156959" y="208292"/>
                                </a:lnTo>
                                <a:lnTo>
                                  <a:pt x="156578" y="213360"/>
                                </a:lnTo>
                                <a:lnTo>
                                  <a:pt x="156489" y="217182"/>
                                </a:lnTo>
                                <a:lnTo>
                                  <a:pt x="157403" y="227342"/>
                                </a:lnTo>
                                <a:lnTo>
                                  <a:pt x="157518" y="229882"/>
                                </a:lnTo>
                                <a:lnTo>
                                  <a:pt x="158089" y="231140"/>
                                </a:lnTo>
                                <a:lnTo>
                                  <a:pt x="158089" y="232410"/>
                                </a:lnTo>
                                <a:lnTo>
                                  <a:pt x="156959" y="233692"/>
                                </a:lnTo>
                                <a:lnTo>
                                  <a:pt x="156387" y="232410"/>
                                </a:lnTo>
                                <a:lnTo>
                                  <a:pt x="156387" y="231140"/>
                                </a:lnTo>
                                <a:lnTo>
                                  <a:pt x="155854" y="230276"/>
                                </a:lnTo>
                                <a:lnTo>
                                  <a:pt x="155854" y="232410"/>
                                </a:lnTo>
                                <a:lnTo>
                                  <a:pt x="155854" y="233692"/>
                                </a:lnTo>
                                <a:lnTo>
                                  <a:pt x="155168" y="234950"/>
                                </a:lnTo>
                                <a:lnTo>
                                  <a:pt x="154863" y="234950"/>
                                </a:lnTo>
                                <a:lnTo>
                                  <a:pt x="154863" y="236232"/>
                                </a:lnTo>
                                <a:lnTo>
                                  <a:pt x="154863" y="237490"/>
                                </a:lnTo>
                                <a:lnTo>
                                  <a:pt x="154076" y="237490"/>
                                </a:lnTo>
                                <a:lnTo>
                                  <a:pt x="153314" y="236232"/>
                                </a:lnTo>
                                <a:lnTo>
                                  <a:pt x="154863" y="236232"/>
                                </a:lnTo>
                                <a:lnTo>
                                  <a:pt x="154863" y="234950"/>
                                </a:lnTo>
                                <a:lnTo>
                                  <a:pt x="153822" y="234950"/>
                                </a:lnTo>
                                <a:lnTo>
                                  <a:pt x="152463" y="233692"/>
                                </a:lnTo>
                                <a:lnTo>
                                  <a:pt x="153149" y="231140"/>
                                </a:lnTo>
                                <a:lnTo>
                                  <a:pt x="154495" y="228600"/>
                                </a:lnTo>
                                <a:lnTo>
                                  <a:pt x="155854" y="232410"/>
                                </a:lnTo>
                                <a:lnTo>
                                  <a:pt x="155854" y="230276"/>
                                </a:lnTo>
                                <a:lnTo>
                                  <a:pt x="154838" y="228600"/>
                                </a:lnTo>
                                <a:lnTo>
                                  <a:pt x="154076" y="227342"/>
                                </a:lnTo>
                                <a:lnTo>
                                  <a:pt x="153517" y="227342"/>
                                </a:lnTo>
                                <a:lnTo>
                                  <a:pt x="153517" y="228600"/>
                                </a:lnTo>
                                <a:lnTo>
                                  <a:pt x="152361" y="229882"/>
                                </a:lnTo>
                                <a:lnTo>
                                  <a:pt x="151790" y="231140"/>
                                </a:lnTo>
                                <a:lnTo>
                                  <a:pt x="151790" y="232410"/>
                                </a:lnTo>
                                <a:lnTo>
                                  <a:pt x="151218" y="232410"/>
                                </a:lnTo>
                                <a:lnTo>
                                  <a:pt x="151218" y="233692"/>
                                </a:lnTo>
                                <a:lnTo>
                                  <a:pt x="150075" y="233692"/>
                                </a:lnTo>
                                <a:lnTo>
                                  <a:pt x="148932" y="234950"/>
                                </a:lnTo>
                                <a:lnTo>
                                  <a:pt x="150075" y="234950"/>
                                </a:lnTo>
                                <a:lnTo>
                                  <a:pt x="151218" y="236232"/>
                                </a:lnTo>
                                <a:lnTo>
                                  <a:pt x="149504" y="236232"/>
                                </a:lnTo>
                                <a:lnTo>
                                  <a:pt x="148932" y="237490"/>
                                </a:lnTo>
                                <a:lnTo>
                                  <a:pt x="147777" y="238760"/>
                                </a:lnTo>
                                <a:lnTo>
                                  <a:pt x="146062" y="238760"/>
                                </a:lnTo>
                                <a:lnTo>
                                  <a:pt x="147205" y="241300"/>
                                </a:lnTo>
                                <a:lnTo>
                                  <a:pt x="149504" y="241300"/>
                                </a:lnTo>
                                <a:lnTo>
                                  <a:pt x="151218" y="240042"/>
                                </a:lnTo>
                                <a:lnTo>
                                  <a:pt x="152933" y="237490"/>
                                </a:lnTo>
                                <a:lnTo>
                                  <a:pt x="152361" y="237490"/>
                                </a:lnTo>
                                <a:lnTo>
                                  <a:pt x="149212" y="240042"/>
                                </a:lnTo>
                                <a:lnTo>
                                  <a:pt x="147955" y="240042"/>
                                </a:lnTo>
                                <a:lnTo>
                                  <a:pt x="149212" y="238760"/>
                                </a:lnTo>
                                <a:lnTo>
                                  <a:pt x="149847" y="237490"/>
                                </a:lnTo>
                                <a:lnTo>
                                  <a:pt x="152361" y="236232"/>
                                </a:lnTo>
                                <a:lnTo>
                                  <a:pt x="152996" y="237490"/>
                                </a:lnTo>
                                <a:lnTo>
                                  <a:pt x="153517" y="238760"/>
                                </a:lnTo>
                                <a:lnTo>
                                  <a:pt x="153517" y="241300"/>
                                </a:lnTo>
                                <a:lnTo>
                                  <a:pt x="152933" y="242582"/>
                                </a:lnTo>
                                <a:lnTo>
                                  <a:pt x="152933" y="245110"/>
                                </a:lnTo>
                                <a:lnTo>
                                  <a:pt x="153517" y="247650"/>
                                </a:lnTo>
                                <a:lnTo>
                                  <a:pt x="155803" y="250190"/>
                                </a:lnTo>
                                <a:lnTo>
                                  <a:pt x="159232" y="252742"/>
                                </a:lnTo>
                                <a:lnTo>
                                  <a:pt x="158673" y="254000"/>
                                </a:lnTo>
                                <a:lnTo>
                                  <a:pt x="156959" y="255282"/>
                                </a:lnTo>
                                <a:lnTo>
                                  <a:pt x="155232" y="254000"/>
                                </a:lnTo>
                                <a:lnTo>
                                  <a:pt x="149504" y="254000"/>
                                </a:lnTo>
                                <a:lnTo>
                                  <a:pt x="141490" y="256540"/>
                                </a:lnTo>
                                <a:lnTo>
                                  <a:pt x="143776" y="256540"/>
                                </a:lnTo>
                                <a:lnTo>
                                  <a:pt x="146634" y="255282"/>
                                </a:lnTo>
                                <a:lnTo>
                                  <a:pt x="151790" y="255282"/>
                                </a:lnTo>
                                <a:lnTo>
                                  <a:pt x="152933" y="256540"/>
                                </a:lnTo>
                                <a:lnTo>
                                  <a:pt x="155232" y="256540"/>
                                </a:lnTo>
                                <a:lnTo>
                                  <a:pt x="156387" y="257810"/>
                                </a:lnTo>
                                <a:lnTo>
                                  <a:pt x="156387" y="259092"/>
                                </a:lnTo>
                                <a:lnTo>
                                  <a:pt x="155232" y="262890"/>
                                </a:lnTo>
                                <a:lnTo>
                                  <a:pt x="154076" y="264160"/>
                                </a:lnTo>
                                <a:lnTo>
                                  <a:pt x="156387" y="262890"/>
                                </a:lnTo>
                                <a:lnTo>
                                  <a:pt x="157518" y="260350"/>
                                </a:lnTo>
                                <a:lnTo>
                                  <a:pt x="157518" y="257810"/>
                                </a:lnTo>
                                <a:lnTo>
                                  <a:pt x="158673" y="257810"/>
                                </a:lnTo>
                                <a:lnTo>
                                  <a:pt x="160375" y="256540"/>
                                </a:lnTo>
                                <a:lnTo>
                                  <a:pt x="163245" y="256540"/>
                                </a:lnTo>
                                <a:lnTo>
                                  <a:pt x="164960" y="257810"/>
                                </a:lnTo>
                                <a:lnTo>
                                  <a:pt x="167259" y="257810"/>
                                </a:lnTo>
                                <a:lnTo>
                                  <a:pt x="168986" y="259092"/>
                                </a:lnTo>
                                <a:lnTo>
                                  <a:pt x="170129" y="260350"/>
                                </a:lnTo>
                                <a:lnTo>
                                  <a:pt x="171843" y="261632"/>
                                </a:lnTo>
                                <a:lnTo>
                                  <a:pt x="172986" y="261632"/>
                                </a:lnTo>
                                <a:lnTo>
                                  <a:pt x="173545" y="262890"/>
                                </a:lnTo>
                                <a:lnTo>
                                  <a:pt x="173545" y="265442"/>
                                </a:lnTo>
                                <a:lnTo>
                                  <a:pt x="172986" y="266700"/>
                                </a:lnTo>
                                <a:lnTo>
                                  <a:pt x="172986" y="267982"/>
                                </a:lnTo>
                                <a:lnTo>
                                  <a:pt x="174129" y="269240"/>
                                </a:lnTo>
                                <a:lnTo>
                                  <a:pt x="174498" y="269240"/>
                                </a:lnTo>
                                <a:lnTo>
                                  <a:pt x="174498" y="267982"/>
                                </a:lnTo>
                                <a:lnTo>
                                  <a:pt x="182854" y="266700"/>
                                </a:lnTo>
                                <a:lnTo>
                                  <a:pt x="179044" y="267982"/>
                                </a:lnTo>
                                <a:lnTo>
                                  <a:pt x="176453" y="269240"/>
                                </a:lnTo>
                                <a:lnTo>
                                  <a:pt x="175285" y="269240"/>
                                </a:lnTo>
                                <a:lnTo>
                                  <a:pt x="176999" y="270510"/>
                                </a:lnTo>
                                <a:lnTo>
                                  <a:pt x="179285" y="270510"/>
                                </a:lnTo>
                                <a:lnTo>
                                  <a:pt x="180848" y="271386"/>
                                </a:lnTo>
                                <a:lnTo>
                                  <a:pt x="179260" y="269240"/>
                                </a:lnTo>
                                <a:lnTo>
                                  <a:pt x="184937" y="267982"/>
                                </a:lnTo>
                                <a:lnTo>
                                  <a:pt x="184937" y="269240"/>
                                </a:lnTo>
                                <a:lnTo>
                                  <a:pt x="182092" y="269240"/>
                                </a:lnTo>
                                <a:lnTo>
                                  <a:pt x="181152" y="270510"/>
                                </a:lnTo>
                                <a:lnTo>
                                  <a:pt x="181152" y="271551"/>
                                </a:lnTo>
                                <a:lnTo>
                                  <a:pt x="181571" y="271792"/>
                                </a:lnTo>
                                <a:lnTo>
                                  <a:pt x="183045" y="271792"/>
                                </a:lnTo>
                                <a:lnTo>
                                  <a:pt x="183997" y="273050"/>
                                </a:lnTo>
                                <a:lnTo>
                                  <a:pt x="181851" y="272097"/>
                                </a:lnTo>
                                <a:lnTo>
                                  <a:pt x="183870" y="274332"/>
                                </a:lnTo>
                                <a:lnTo>
                                  <a:pt x="185013" y="276860"/>
                                </a:lnTo>
                                <a:lnTo>
                                  <a:pt x="187871" y="276860"/>
                                </a:lnTo>
                                <a:lnTo>
                                  <a:pt x="189598" y="275590"/>
                                </a:lnTo>
                                <a:lnTo>
                                  <a:pt x="192468" y="274332"/>
                                </a:lnTo>
                                <a:lnTo>
                                  <a:pt x="193903" y="273240"/>
                                </a:lnTo>
                                <a:lnTo>
                                  <a:pt x="190588" y="274332"/>
                                </a:lnTo>
                                <a:lnTo>
                                  <a:pt x="185966" y="275590"/>
                                </a:lnTo>
                                <a:lnTo>
                                  <a:pt x="186740" y="274332"/>
                                </a:lnTo>
                                <a:lnTo>
                                  <a:pt x="191439" y="271792"/>
                                </a:lnTo>
                                <a:lnTo>
                                  <a:pt x="193789" y="271792"/>
                                </a:lnTo>
                                <a:lnTo>
                                  <a:pt x="194500" y="273050"/>
                                </a:lnTo>
                                <a:lnTo>
                                  <a:pt x="195897" y="273050"/>
                                </a:lnTo>
                                <a:lnTo>
                                  <a:pt x="193027" y="275590"/>
                                </a:lnTo>
                                <a:lnTo>
                                  <a:pt x="189598" y="276860"/>
                                </a:lnTo>
                                <a:lnTo>
                                  <a:pt x="193611" y="276860"/>
                                </a:lnTo>
                                <a:lnTo>
                                  <a:pt x="194741" y="275590"/>
                                </a:lnTo>
                                <a:lnTo>
                                  <a:pt x="196456" y="274332"/>
                                </a:lnTo>
                                <a:lnTo>
                                  <a:pt x="197040" y="274332"/>
                                </a:lnTo>
                                <a:lnTo>
                                  <a:pt x="197624" y="275590"/>
                                </a:lnTo>
                                <a:lnTo>
                                  <a:pt x="195897" y="275590"/>
                                </a:lnTo>
                                <a:lnTo>
                                  <a:pt x="194741" y="276860"/>
                                </a:lnTo>
                                <a:lnTo>
                                  <a:pt x="196456" y="276860"/>
                                </a:lnTo>
                                <a:lnTo>
                                  <a:pt x="198196" y="275590"/>
                                </a:lnTo>
                                <a:lnTo>
                                  <a:pt x="199986" y="275590"/>
                                </a:lnTo>
                                <a:lnTo>
                                  <a:pt x="198551" y="277063"/>
                                </a:lnTo>
                                <a:lnTo>
                                  <a:pt x="199809" y="276440"/>
                                </a:lnTo>
                                <a:lnTo>
                                  <a:pt x="200621" y="275590"/>
                                </a:lnTo>
                                <a:lnTo>
                                  <a:pt x="201612" y="275590"/>
                                </a:lnTo>
                                <a:lnTo>
                                  <a:pt x="203339" y="278142"/>
                                </a:lnTo>
                                <a:lnTo>
                                  <a:pt x="205638" y="279400"/>
                                </a:lnTo>
                                <a:lnTo>
                                  <a:pt x="207352" y="280682"/>
                                </a:lnTo>
                                <a:lnTo>
                                  <a:pt x="214223" y="280682"/>
                                </a:lnTo>
                                <a:lnTo>
                                  <a:pt x="218821" y="281940"/>
                                </a:lnTo>
                                <a:lnTo>
                                  <a:pt x="227406" y="283210"/>
                                </a:lnTo>
                                <a:lnTo>
                                  <a:pt x="219964" y="283210"/>
                                </a:lnTo>
                                <a:lnTo>
                                  <a:pt x="216522" y="281940"/>
                                </a:lnTo>
                                <a:lnTo>
                                  <a:pt x="194741" y="281940"/>
                                </a:lnTo>
                                <a:lnTo>
                                  <a:pt x="205066" y="283210"/>
                                </a:lnTo>
                                <a:lnTo>
                                  <a:pt x="183870" y="283210"/>
                                </a:lnTo>
                                <a:lnTo>
                                  <a:pt x="186143" y="281940"/>
                                </a:lnTo>
                                <a:lnTo>
                                  <a:pt x="187871" y="280682"/>
                                </a:lnTo>
                                <a:lnTo>
                                  <a:pt x="178714" y="283210"/>
                                </a:lnTo>
                                <a:lnTo>
                                  <a:pt x="178714" y="281940"/>
                                </a:lnTo>
                                <a:lnTo>
                                  <a:pt x="181571" y="280682"/>
                                </a:lnTo>
                                <a:lnTo>
                                  <a:pt x="182727" y="280682"/>
                                </a:lnTo>
                                <a:lnTo>
                                  <a:pt x="183870" y="279400"/>
                                </a:lnTo>
                                <a:lnTo>
                                  <a:pt x="186728" y="279400"/>
                                </a:lnTo>
                                <a:lnTo>
                                  <a:pt x="184023" y="277152"/>
                                </a:lnTo>
                                <a:lnTo>
                                  <a:pt x="184683" y="278142"/>
                                </a:lnTo>
                                <a:lnTo>
                                  <a:pt x="177850" y="280682"/>
                                </a:lnTo>
                                <a:lnTo>
                                  <a:pt x="179565" y="278142"/>
                                </a:lnTo>
                                <a:lnTo>
                                  <a:pt x="177444" y="278142"/>
                                </a:lnTo>
                                <a:lnTo>
                                  <a:pt x="180035" y="276860"/>
                                </a:lnTo>
                                <a:lnTo>
                                  <a:pt x="183489" y="276860"/>
                                </a:lnTo>
                                <a:lnTo>
                                  <a:pt x="180035" y="278142"/>
                                </a:lnTo>
                                <a:lnTo>
                                  <a:pt x="182968" y="278142"/>
                                </a:lnTo>
                                <a:lnTo>
                                  <a:pt x="183769" y="276948"/>
                                </a:lnTo>
                                <a:lnTo>
                                  <a:pt x="182156" y="275590"/>
                                </a:lnTo>
                                <a:lnTo>
                                  <a:pt x="180936" y="273786"/>
                                </a:lnTo>
                                <a:lnTo>
                                  <a:pt x="180936" y="274332"/>
                                </a:lnTo>
                                <a:lnTo>
                                  <a:pt x="180936" y="275590"/>
                                </a:lnTo>
                                <a:lnTo>
                                  <a:pt x="180060" y="275590"/>
                                </a:lnTo>
                                <a:lnTo>
                                  <a:pt x="178257" y="276860"/>
                                </a:lnTo>
                                <a:lnTo>
                                  <a:pt x="176479" y="276860"/>
                                </a:lnTo>
                                <a:lnTo>
                                  <a:pt x="175577" y="275590"/>
                                </a:lnTo>
                                <a:lnTo>
                                  <a:pt x="178257" y="274332"/>
                                </a:lnTo>
                                <a:lnTo>
                                  <a:pt x="180936" y="274332"/>
                                </a:lnTo>
                                <a:lnTo>
                                  <a:pt x="180936" y="273786"/>
                                </a:lnTo>
                                <a:lnTo>
                                  <a:pt x="180441" y="273050"/>
                                </a:lnTo>
                                <a:lnTo>
                                  <a:pt x="178549" y="272224"/>
                                </a:lnTo>
                                <a:lnTo>
                                  <a:pt x="178549" y="273050"/>
                                </a:lnTo>
                                <a:lnTo>
                                  <a:pt x="176644" y="274332"/>
                                </a:lnTo>
                                <a:lnTo>
                                  <a:pt x="175704" y="274332"/>
                                </a:lnTo>
                                <a:lnTo>
                                  <a:pt x="174777" y="273050"/>
                                </a:lnTo>
                                <a:lnTo>
                                  <a:pt x="178549" y="273050"/>
                                </a:lnTo>
                                <a:lnTo>
                                  <a:pt x="178549" y="272224"/>
                                </a:lnTo>
                                <a:lnTo>
                                  <a:pt x="177571" y="271792"/>
                                </a:lnTo>
                                <a:lnTo>
                                  <a:pt x="174129" y="271792"/>
                                </a:lnTo>
                                <a:lnTo>
                                  <a:pt x="174167" y="273240"/>
                                </a:lnTo>
                                <a:lnTo>
                                  <a:pt x="174701" y="275590"/>
                                </a:lnTo>
                                <a:lnTo>
                                  <a:pt x="175285" y="276860"/>
                                </a:lnTo>
                                <a:lnTo>
                                  <a:pt x="176999" y="278142"/>
                                </a:lnTo>
                                <a:lnTo>
                                  <a:pt x="176999" y="280682"/>
                                </a:lnTo>
                                <a:lnTo>
                                  <a:pt x="177571" y="283210"/>
                                </a:lnTo>
                                <a:lnTo>
                                  <a:pt x="175285" y="283210"/>
                                </a:lnTo>
                                <a:lnTo>
                                  <a:pt x="175285" y="281940"/>
                                </a:lnTo>
                                <a:lnTo>
                                  <a:pt x="175285" y="280682"/>
                                </a:lnTo>
                                <a:lnTo>
                                  <a:pt x="173736" y="279539"/>
                                </a:lnTo>
                                <a:lnTo>
                                  <a:pt x="173736" y="281940"/>
                                </a:lnTo>
                                <a:lnTo>
                                  <a:pt x="171424" y="280682"/>
                                </a:lnTo>
                                <a:lnTo>
                                  <a:pt x="172212" y="280682"/>
                                </a:lnTo>
                                <a:lnTo>
                                  <a:pt x="172402" y="280517"/>
                                </a:lnTo>
                                <a:lnTo>
                                  <a:pt x="170980" y="279844"/>
                                </a:lnTo>
                                <a:lnTo>
                                  <a:pt x="170980" y="280682"/>
                                </a:lnTo>
                                <a:lnTo>
                                  <a:pt x="167005" y="281940"/>
                                </a:lnTo>
                                <a:lnTo>
                                  <a:pt x="168605" y="280682"/>
                                </a:lnTo>
                                <a:lnTo>
                                  <a:pt x="170980" y="280682"/>
                                </a:lnTo>
                                <a:lnTo>
                                  <a:pt x="170980" y="279844"/>
                                </a:lnTo>
                                <a:lnTo>
                                  <a:pt x="170078" y="279400"/>
                                </a:lnTo>
                                <a:lnTo>
                                  <a:pt x="171856" y="278142"/>
                                </a:lnTo>
                                <a:lnTo>
                                  <a:pt x="172745" y="278142"/>
                                </a:lnTo>
                                <a:lnTo>
                                  <a:pt x="172745" y="280238"/>
                                </a:lnTo>
                                <a:lnTo>
                                  <a:pt x="173558" y="279539"/>
                                </a:lnTo>
                                <a:lnTo>
                                  <a:pt x="173545" y="278142"/>
                                </a:lnTo>
                                <a:lnTo>
                                  <a:pt x="173545" y="276860"/>
                                </a:lnTo>
                                <a:lnTo>
                                  <a:pt x="172415" y="276860"/>
                                </a:lnTo>
                                <a:lnTo>
                                  <a:pt x="171272" y="278142"/>
                                </a:lnTo>
                                <a:lnTo>
                                  <a:pt x="167830" y="280682"/>
                                </a:lnTo>
                                <a:lnTo>
                                  <a:pt x="165531" y="283210"/>
                                </a:lnTo>
                                <a:lnTo>
                                  <a:pt x="162687" y="283210"/>
                                </a:lnTo>
                                <a:lnTo>
                                  <a:pt x="154076" y="284492"/>
                                </a:lnTo>
                                <a:lnTo>
                                  <a:pt x="152933" y="283210"/>
                                </a:lnTo>
                                <a:lnTo>
                                  <a:pt x="145491" y="283210"/>
                                </a:lnTo>
                                <a:lnTo>
                                  <a:pt x="135191" y="281940"/>
                                </a:lnTo>
                                <a:lnTo>
                                  <a:pt x="133311" y="281940"/>
                                </a:lnTo>
                                <a:lnTo>
                                  <a:pt x="141884" y="283210"/>
                                </a:lnTo>
                                <a:lnTo>
                                  <a:pt x="142468" y="284492"/>
                                </a:lnTo>
                                <a:lnTo>
                                  <a:pt x="106946" y="284492"/>
                                </a:lnTo>
                                <a:lnTo>
                                  <a:pt x="107518" y="283210"/>
                                </a:lnTo>
                                <a:lnTo>
                                  <a:pt x="124726" y="283210"/>
                                </a:lnTo>
                                <a:lnTo>
                                  <a:pt x="133311" y="281940"/>
                                </a:lnTo>
                                <a:lnTo>
                                  <a:pt x="117995" y="281940"/>
                                </a:lnTo>
                                <a:lnTo>
                                  <a:pt x="100799" y="283210"/>
                                </a:lnTo>
                                <a:lnTo>
                                  <a:pt x="20624" y="283210"/>
                                </a:lnTo>
                                <a:lnTo>
                                  <a:pt x="22352" y="281940"/>
                                </a:lnTo>
                                <a:lnTo>
                                  <a:pt x="24650" y="280682"/>
                                </a:lnTo>
                                <a:lnTo>
                                  <a:pt x="23495" y="280682"/>
                                </a:lnTo>
                                <a:lnTo>
                                  <a:pt x="22974" y="279539"/>
                                </a:lnTo>
                                <a:lnTo>
                                  <a:pt x="22923" y="278142"/>
                                </a:lnTo>
                                <a:lnTo>
                                  <a:pt x="23495" y="276860"/>
                                </a:lnTo>
                                <a:lnTo>
                                  <a:pt x="25781" y="275590"/>
                                </a:lnTo>
                                <a:lnTo>
                                  <a:pt x="25209" y="275590"/>
                                </a:lnTo>
                                <a:lnTo>
                                  <a:pt x="24066" y="274332"/>
                                </a:lnTo>
                                <a:lnTo>
                                  <a:pt x="22923" y="275590"/>
                                </a:lnTo>
                                <a:lnTo>
                                  <a:pt x="22352" y="275590"/>
                                </a:lnTo>
                                <a:lnTo>
                                  <a:pt x="21196" y="274332"/>
                                </a:lnTo>
                                <a:lnTo>
                                  <a:pt x="20624" y="275590"/>
                                </a:lnTo>
                                <a:lnTo>
                                  <a:pt x="20040" y="278142"/>
                                </a:lnTo>
                                <a:lnTo>
                                  <a:pt x="20040" y="279400"/>
                                </a:lnTo>
                                <a:lnTo>
                                  <a:pt x="20624" y="279400"/>
                                </a:lnTo>
                                <a:lnTo>
                                  <a:pt x="20624" y="278142"/>
                                </a:lnTo>
                                <a:lnTo>
                                  <a:pt x="21196" y="276860"/>
                                </a:lnTo>
                                <a:lnTo>
                                  <a:pt x="22352" y="276860"/>
                                </a:lnTo>
                                <a:lnTo>
                                  <a:pt x="21767" y="278142"/>
                                </a:lnTo>
                                <a:lnTo>
                                  <a:pt x="21767" y="280682"/>
                                </a:lnTo>
                                <a:lnTo>
                                  <a:pt x="20624" y="280682"/>
                                </a:lnTo>
                                <a:lnTo>
                                  <a:pt x="18465" y="279400"/>
                                </a:lnTo>
                                <a:lnTo>
                                  <a:pt x="18910" y="278142"/>
                                </a:lnTo>
                                <a:lnTo>
                                  <a:pt x="18910" y="276860"/>
                                </a:lnTo>
                                <a:lnTo>
                                  <a:pt x="18338" y="275590"/>
                                </a:lnTo>
                                <a:lnTo>
                                  <a:pt x="17335" y="276860"/>
                                </a:lnTo>
                                <a:lnTo>
                                  <a:pt x="17894" y="278142"/>
                                </a:lnTo>
                                <a:lnTo>
                                  <a:pt x="18465" y="280682"/>
                                </a:lnTo>
                                <a:lnTo>
                                  <a:pt x="19621" y="281940"/>
                                </a:lnTo>
                                <a:lnTo>
                                  <a:pt x="18465" y="281940"/>
                                </a:lnTo>
                                <a:lnTo>
                                  <a:pt x="17335" y="283210"/>
                                </a:lnTo>
                                <a:lnTo>
                                  <a:pt x="9321" y="283210"/>
                                </a:lnTo>
                                <a:lnTo>
                                  <a:pt x="9321" y="288290"/>
                                </a:lnTo>
                                <a:lnTo>
                                  <a:pt x="314731" y="288290"/>
                                </a:lnTo>
                                <a:lnTo>
                                  <a:pt x="314731" y="284492"/>
                                </a:lnTo>
                                <a:lnTo>
                                  <a:pt x="314731" y="283210"/>
                                </a:lnTo>
                                <a:lnTo>
                                  <a:pt x="314413" y="283210"/>
                                </a:lnTo>
                                <a:lnTo>
                                  <a:pt x="314413" y="281940"/>
                                </a:lnTo>
                                <a:lnTo>
                                  <a:pt x="315036" y="280682"/>
                                </a:lnTo>
                                <a:lnTo>
                                  <a:pt x="315036" y="279400"/>
                                </a:lnTo>
                                <a:lnTo>
                                  <a:pt x="316191" y="280682"/>
                                </a:lnTo>
                                <a:lnTo>
                                  <a:pt x="316763" y="280682"/>
                                </a:lnTo>
                                <a:lnTo>
                                  <a:pt x="317893" y="281940"/>
                                </a:lnTo>
                                <a:lnTo>
                                  <a:pt x="318465" y="281940"/>
                                </a:lnTo>
                                <a:lnTo>
                                  <a:pt x="316763" y="279400"/>
                                </a:lnTo>
                                <a:lnTo>
                                  <a:pt x="315036" y="275590"/>
                                </a:lnTo>
                                <a:lnTo>
                                  <a:pt x="314198" y="274688"/>
                                </a:lnTo>
                                <a:lnTo>
                                  <a:pt x="314198" y="281940"/>
                                </a:lnTo>
                                <a:lnTo>
                                  <a:pt x="313601" y="283210"/>
                                </a:lnTo>
                                <a:lnTo>
                                  <a:pt x="312356" y="283210"/>
                                </a:lnTo>
                                <a:lnTo>
                                  <a:pt x="312978" y="281940"/>
                                </a:lnTo>
                                <a:lnTo>
                                  <a:pt x="312978" y="280682"/>
                                </a:lnTo>
                                <a:lnTo>
                                  <a:pt x="312356" y="280682"/>
                                </a:lnTo>
                                <a:lnTo>
                                  <a:pt x="313601" y="279400"/>
                                </a:lnTo>
                                <a:lnTo>
                                  <a:pt x="314121" y="280517"/>
                                </a:lnTo>
                                <a:lnTo>
                                  <a:pt x="314198" y="281940"/>
                                </a:lnTo>
                                <a:lnTo>
                                  <a:pt x="314198" y="274688"/>
                                </a:lnTo>
                                <a:lnTo>
                                  <a:pt x="313880" y="274332"/>
                                </a:lnTo>
                                <a:lnTo>
                                  <a:pt x="313880" y="273050"/>
                                </a:lnTo>
                                <a:lnTo>
                                  <a:pt x="314477" y="273050"/>
                                </a:lnTo>
                                <a:lnTo>
                                  <a:pt x="315036" y="274332"/>
                                </a:lnTo>
                                <a:lnTo>
                                  <a:pt x="317893" y="273050"/>
                                </a:lnTo>
                                <a:lnTo>
                                  <a:pt x="320179" y="274332"/>
                                </a:lnTo>
                                <a:lnTo>
                                  <a:pt x="323062" y="274332"/>
                                </a:lnTo>
                                <a:lnTo>
                                  <a:pt x="325348" y="275590"/>
                                </a:lnTo>
                                <a:close/>
                              </a:path>
                              <a:path w="325755" h="288290">
                                <a:moveTo>
                                  <a:pt x="325755" y="278206"/>
                                </a:moveTo>
                                <a:lnTo>
                                  <a:pt x="324040" y="276479"/>
                                </a:lnTo>
                                <a:lnTo>
                                  <a:pt x="322326" y="275907"/>
                                </a:lnTo>
                                <a:lnTo>
                                  <a:pt x="318312" y="274751"/>
                                </a:lnTo>
                                <a:lnTo>
                                  <a:pt x="318312" y="275348"/>
                                </a:lnTo>
                                <a:lnTo>
                                  <a:pt x="321741" y="277634"/>
                                </a:lnTo>
                                <a:lnTo>
                                  <a:pt x="323469" y="278206"/>
                                </a:lnTo>
                                <a:lnTo>
                                  <a:pt x="325755" y="278777"/>
                                </a:lnTo>
                                <a:lnTo>
                                  <a:pt x="325755" y="278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56151" y="61435"/>
                            <a:ext cx="32194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58775">
                                <a:moveTo>
                                  <a:pt x="14897" y="53263"/>
                                </a:moveTo>
                                <a:lnTo>
                                  <a:pt x="14135" y="52120"/>
                                </a:lnTo>
                                <a:lnTo>
                                  <a:pt x="13754" y="51536"/>
                                </a:lnTo>
                                <a:lnTo>
                                  <a:pt x="13182" y="49250"/>
                                </a:lnTo>
                                <a:lnTo>
                                  <a:pt x="13182" y="52120"/>
                                </a:lnTo>
                                <a:lnTo>
                                  <a:pt x="11455" y="52120"/>
                                </a:lnTo>
                                <a:lnTo>
                                  <a:pt x="9080" y="51079"/>
                                </a:lnTo>
                                <a:lnTo>
                                  <a:pt x="6362" y="49060"/>
                                </a:lnTo>
                                <a:lnTo>
                                  <a:pt x="4495" y="46494"/>
                                </a:lnTo>
                                <a:lnTo>
                                  <a:pt x="2857" y="42951"/>
                                </a:lnTo>
                                <a:lnTo>
                                  <a:pt x="6299" y="44094"/>
                                </a:lnTo>
                                <a:lnTo>
                                  <a:pt x="9080" y="46050"/>
                                </a:lnTo>
                                <a:lnTo>
                                  <a:pt x="11506" y="48768"/>
                                </a:lnTo>
                                <a:lnTo>
                                  <a:pt x="13182" y="52120"/>
                                </a:lnTo>
                                <a:lnTo>
                                  <a:pt x="13182" y="49250"/>
                                </a:lnTo>
                                <a:lnTo>
                                  <a:pt x="11455" y="46964"/>
                                </a:lnTo>
                                <a:lnTo>
                                  <a:pt x="8013" y="43522"/>
                                </a:lnTo>
                                <a:lnTo>
                                  <a:pt x="6489" y="42951"/>
                                </a:lnTo>
                                <a:lnTo>
                                  <a:pt x="3429" y="41795"/>
                                </a:lnTo>
                                <a:lnTo>
                                  <a:pt x="0" y="38950"/>
                                </a:lnTo>
                                <a:lnTo>
                                  <a:pt x="1714" y="43522"/>
                                </a:lnTo>
                                <a:lnTo>
                                  <a:pt x="4013" y="48107"/>
                                </a:lnTo>
                                <a:lnTo>
                                  <a:pt x="5156" y="49822"/>
                                </a:lnTo>
                                <a:lnTo>
                                  <a:pt x="6883" y="50965"/>
                                </a:lnTo>
                                <a:lnTo>
                                  <a:pt x="9740" y="52692"/>
                                </a:lnTo>
                                <a:lnTo>
                                  <a:pt x="12598" y="53263"/>
                                </a:lnTo>
                                <a:lnTo>
                                  <a:pt x="14897" y="53263"/>
                                </a:lnTo>
                                <a:close/>
                              </a:path>
                              <a:path w="321945" h="358775">
                                <a:moveTo>
                                  <a:pt x="18757" y="48107"/>
                                </a:moveTo>
                                <a:lnTo>
                                  <a:pt x="17602" y="44094"/>
                                </a:lnTo>
                                <a:lnTo>
                                  <a:pt x="17564" y="47142"/>
                                </a:lnTo>
                                <a:lnTo>
                                  <a:pt x="17564" y="49885"/>
                                </a:lnTo>
                                <a:lnTo>
                                  <a:pt x="16979" y="53314"/>
                                </a:lnTo>
                                <a:lnTo>
                                  <a:pt x="14782" y="48920"/>
                                </a:lnTo>
                                <a:lnTo>
                                  <a:pt x="13944" y="45339"/>
                                </a:lnTo>
                                <a:lnTo>
                                  <a:pt x="14414" y="41656"/>
                                </a:lnTo>
                                <a:lnTo>
                                  <a:pt x="16332" y="44411"/>
                                </a:lnTo>
                                <a:lnTo>
                                  <a:pt x="17564" y="47142"/>
                                </a:lnTo>
                                <a:lnTo>
                                  <a:pt x="17564" y="44043"/>
                                </a:lnTo>
                                <a:lnTo>
                                  <a:pt x="16116" y="41656"/>
                                </a:lnTo>
                                <a:lnTo>
                                  <a:pt x="15875" y="41236"/>
                                </a:lnTo>
                                <a:lnTo>
                                  <a:pt x="13601" y="38366"/>
                                </a:lnTo>
                                <a:lnTo>
                                  <a:pt x="13017" y="38950"/>
                                </a:lnTo>
                                <a:lnTo>
                                  <a:pt x="13017" y="39509"/>
                                </a:lnTo>
                                <a:lnTo>
                                  <a:pt x="13601" y="41236"/>
                                </a:lnTo>
                                <a:lnTo>
                                  <a:pt x="13106" y="44094"/>
                                </a:lnTo>
                                <a:lnTo>
                                  <a:pt x="13119" y="45339"/>
                                </a:lnTo>
                                <a:lnTo>
                                  <a:pt x="13601" y="48107"/>
                                </a:lnTo>
                                <a:lnTo>
                                  <a:pt x="14744" y="51536"/>
                                </a:lnTo>
                                <a:lnTo>
                                  <a:pt x="17030" y="54991"/>
                                </a:lnTo>
                                <a:lnTo>
                                  <a:pt x="16598" y="54940"/>
                                </a:lnTo>
                                <a:lnTo>
                                  <a:pt x="16598" y="56134"/>
                                </a:lnTo>
                                <a:lnTo>
                                  <a:pt x="13741" y="57848"/>
                                </a:lnTo>
                                <a:lnTo>
                                  <a:pt x="10871" y="58407"/>
                                </a:lnTo>
                                <a:lnTo>
                                  <a:pt x="5156" y="58991"/>
                                </a:lnTo>
                                <a:lnTo>
                                  <a:pt x="6870" y="56705"/>
                                </a:lnTo>
                                <a:lnTo>
                                  <a:pt x="9740" y="55562"/>
                                </a:lnTo>
                                <a:lnTo>
                                  <a:pt x="13741" y="55562"/>
                                </a:lnTo>
                                <a:lnTo>
                                  <a:pt x="16598" y="56134"/>
                                </a:lnTo>
                                <a:lnTo>
                                  <a:pt x="16598" y="54940"/>
                                </a:lnTo>
                                <a:lnTo>
                                  <a:pt x="13017" y="54406"/>
                                </a:lnTo>
                                <a:lnTo>
                                  <a:pt x="9017" y="54406"/>
                                </a:lnTo>
                                <a:lnTo>
                                  <a:pt x="7277" y="54991"/>
                                </a:lnTo>
                                <a:lnTo>
                                  <a:pt x="5575" y="56134"/>
                                </a:lnTo>
                                <a:lnTo>
                                  <a:pt x="3873" y="57848"/>
                                </a:lnTo>
                                <a:lnTo>
                                  <a:pt x="3289" y="59563"/>
                                </a:lnTo>
                                <a:lnTo>
                                  <a:pt x="6159" y="60134"/>
                                </a:lnTo>
                                <a:lnTo>
                                  <a:pt x="9588" y="59563"/>
                                </a:lnTo>
                                <a:lnTo>
                                  <a:pt x="13601" y="58991"/>
                                </a:lnTo>
                                <a:lnTo>
                                  <a:pt x="14744" y="58407"/>
                                </a:lnTo>
                                <a:lnTo>
                                  <a:pt x="16459" y="57277"/>
                                </a:lnTo>
                                <a:lnTo>
                                  <a:pt x="18757" y="56134"/>
                                </a:lnTo>
                                <a:lnTo>
                                  <a:pt x="18465" y="55562"/>
                                </a:lnTo>
                                <a:lnTo>
                                  <a:pt x="18173" y="54991"/>
                                </a:lnTo>
                                <a:lnTo>
                                  <a:pt x="18173" y="53314"/>
                                </a:lnTo>
                                <a:lnTo>
                                  <a:pt x="18173" y="52120"/>
                                </a:lnTo>
                                <a:lnTo>
                                  <a:pt x="18732" y="49885"/>
                                </a:lnTo>
                                <a:lnTo>
                                  <a:pt x="18757" y="48107"/>
                                </a:lnTo>
                                <a:close/>
                              </a:path>
                              <a:path w="321945" h="358775">
                                <a:moveTo>
                                  <a:pt x="34937" y="22326"/>
                                </a:moveTo>
                                <a:lnTo>
                                  <a:pt x="34721" y="22021"/>
                                </a:lnTo>
                                <a:lnTo>
                                  <a:pt x="33794" y="20624"/>
                                </a:lnTo>
                                <a:lnTo>
                                  <a:pt x="33261" y="20269"/>
                                </a:lnTo>
                                <a:lnTo>
                                  <a:pt x="33261" y="21882"/>
                                </a:lnTo>
                                <a:lnTo>
                                  <a:pt x="30378" y="22021"/>
                                </a:lnTo>
                                <a:lnTo>
                                  <a:pt x="28092" y="21590"/>
                                </a:lnTo>
                                <a:lnTo>
                                  <a:pt x="25781" y="19900"/>
                                </a:lnTo>
                                <a:lnTo>
                                  <a:pt x="23482" y="18313"/>
                                </a:lnTo>
                                <a:lnTo>
                                  <a:pt x="27393" y="18719"/>
                                </a:lnTo>
                                <a:lnTo>
                                  <a:pt x="30962" y="20027"/>
                                </a:lnTo>
                                <a:lnTo>
                                  <a:pt x="33261" y="21882"/>
                                </a:lnTo>
                                <a:lnTo>
                                  <a:pt x="33261" y="20269"/>
                                </a:lnTo>
                                <a:lnTo>
                                  <a:pt x="32067" y="19469"/>
                                </a:lnTo>
                                <a:lnTo>
                                  <a:pt x="29197" y="18313"/>
                                </a:lnTo>
                                <a:lnTo>
                                  <a:pt x="25781" y="17170"/>
                                </a:lnTo>
                                <a:lnTo>
                                  <a:pt x="21755" y="17170"/>
                                </a:lnTo>
                                <a:lnTo>
                                  <a:pt x="26352" y="21767"/>
                                </a:lnTo>
                                <a:lnTo>
                                  <a:pt x="29197" y="22898"/>
                                </a:lnTo>
                                <a:lnTo>
                                  <a:pt x="34353" y="22898"/>
                                </a:lnTo>
                                <a:lnTo>
                                  <a:pt x="34937" y="22326"/>
                                </a:lnTo>
                                <a:close/>
                              </a:path>
                              <a:path w="321945" h="358775">
                                <a:moveTo>
                                  <a:pt x="35521" y="127723"/>
                                </a:moveTo>
                                <a:lnTo>
                                  <a:pt x="31496" y="126580"/>
                                </a:lnTo>
                                <a:lnTo>
                                  <a:pt x="31496" y="127139"/>
                                </a:lnTo>
                                <a:lnTo>
                                  <a:pt x="32067" y="127139"/>
                                </a:lnTo>
                                <a:lnTo>
                                  <a:pt x="33223" y="127723"/>
                                </a:lnTo>
                                <a:lnTo>
                                  <a:pt x="32651" y="130594"/>
                                </a:lnTo>
                                <a:lnTo>
                                  <a:pt x="32067" y="132880"/>
                                </a:lnTo>
                                <a:lnTo>
                                  <a:pt x="28079" y="126580"/>
                                </a:lnTo>
                                <a:lnTo>
                                  <a:pt x="24625" y="126580"/>
                                </a:lnTo>
                                <a:lnTo>
                                  <a:pt x="24625" y="127723"/>
                                </a:lnTo>
                                <a:lnTo>
                                  <a:pt x="25209" y="127723"/>
                                </a:lnTo>
                                <a:lnTo>
                                  <a:pt x="26352" y="128295"/>
                                </a:lnTo>
                                <a:lnTo>
                                  <a:pt x="26352" y="130594"/>
                                </a:lnTo>
                                <a:lnTo>
                                  <a:pt x="26352" y="132321"/>
                                </a:lnTo>
                                <a:lnTo>
                                  <a:pt x="25781" y="134023"/>
                                </a:lnTo>
                                <a:lnTo>
                                  <a:pt x="25781" y="134594"/>
                                </a:lnTo>
                                <a:lnTo>
                                  <a:pt x="24625" y="135166"/>
                                </a:lnTo>
                                <a:lnTo>
                                  <a:pt x="24625" y="135737"/>
                                </a:lnTo>
                                <a:lnTo>
                                  <a:pt x="28079" y="136893"/>
                                </a:lnTo>
                                <a:lnTo>
                                  <a:pt x="28651" y="136321"/>
                                </a:lnTo>
                                <a:lnTo>
                                  <a:pt x="28651" y="135737"/>
                                </a:lnTo>
                                <a:lnTo>
                                  <a:pt x="28079" y="135737"/>
                                </a:lnTo>
                                <a:lnTo>
                                  <a:pt x="27495" y="135166"/>
                                </a:lnTo>
                                <a:lnTo>
                                  <a:pt x="26911" y="135166"/>
                                </a:lnTo>
                                <a:lnTo>
                                  <a:pt x="26911" y="134023"/>
                                </a:lnTo>
                                <a:lnTo>
                                  <a:pt x="27495" y="132321"/>
                                </a:lnTo>
                                <a:lnTo>
                                  <a:pt x="27495" y="131165"/>
                                </a:lnTo>
                                <a:lnTo>
                                  <a:pt x="28079" y="130594"/>
                                </a:lnTo>
                                <a:lnTo>
                                  <a:pt x="29781" y="134023"/>
                                </a:lnTo>
                                <a:lnTo>
                                  <a:pt x="32067" y="137452"/>
                                </a:lnTo>
                                <a:lnTo>
                                  <a:pt x="34366" y="128866"/>
                                </a:lnTo>
                                <a:lnTo>
                                  <a:pt x="34366" y="128295"/>
                                </a:lnTo>
                                <a:lnTo>
                                  <a:pt x="35521" y="128295"/>
                                </a:lnTo>
                                <a:lnTo>
                                  <a:pt x="35521" y="127723"/>
                                </a:lnTo>
                                <a:close/>
                              </a:path>
                              <a:path w="321945" h="358775">
                                <a:moveTo>
                                  <a:pt x="37223" y="20802"/>
                                </a:moveTo>
                                <a:lnTo>
                                  <a:pt x="37109" y="14300"/>
                                </a:lnTo>
                                <a:lnTo>
                                  <a:pt x="36664" y="12014"/>
                                </a:lnTo>
                                <a:lnTo>
                                  <a:pt x="36334" y="11468"/>
                                </a:lnTo>
                                <a:lnTo>
                                  <a:pt x="36334" y="20802"/>
                                </a:lnTo>
                                <a:lnTo>
                                  <a:pt x="34251" y="18008"/>
                                </a:lnTo>
                                <a:lnTo>
                                  <a:pt x="33274" y="16014"/>
                                </a:lnTo>
                                <a:lnTo>
                                  <a:pt x="33185" y="15824"/>
                                </a:lnTo>
                                <a:lnTo>
                                  <a:pt x="32727" y="14884"/>
                                </a:lnTo>
                                <a:lnTo>
                                  <a:pt x="32448" y="14300"/>
                                </a:lnTo>
                                <a:lnTo>
                                  <a:pt x="32537" y="9728"/>
                                </a:lnTo>
                                <a:lnTo>
                                  <a:pt x="32969" y="6718"/>
                                </a:lnTo>
                                <a:lnTo>
                                  <a:pt x="34417" y="10312"/>
                                </a:lnTo>
                                <a:lnTo>
                                  <a:pt x="35966" y="13716"/>
                                </a:lnTo>
                                <a:lnTo>
                                  <a:pt x="36334" y="20802"/>
                                </a:lnTo>
                                <a:lnTo>
                                  <a:pt x="36334" y="11468"/>
                                </a:lnTo>
                                <a:lnTo>
                                  <a:pt x="34937" y="9156"/>
                                </a:lnTo>
                                <a:lnTo>
                                  <a:pt x="33782" y="6858"/>
                                </a:lnTo>
                                <a:lnTo>
                                  <a:pt x="33756" y="6718"/>
                                </a:lnTo>
                                <a:lnTo>
                                  <a:pt x="33210" y="3416"/>
                                </a:lnTo>
                                <a:lnTo>
                                  <a:pt x="32651" y="3416"/>
                                </a:lnTo>
                                <a:lnTo>
                                  <a:pt x="30924" y="12014"/>
                                </a:lnTo>
                                <a:lnTo>
                                  <a:pt x="31496" y="14884"/>
                                </a:lnTo>
                                <a:lnTo>
                                  <a:pt x="31305" y="14655"/>
                                </a:lnTo>
                                <a:lnTo>
                                  <a:pt x="31305" y="15824"/>
                                </a:lnTo>
                                <a:lnTo>
                                  <a:pt x="27711" y="15303"/>
                                </a:lnTo>
                                <a:lnTo>
                                  <a:pt x="24549" y="13690"/>
                                </a:lnTo>
                                <a:lnTo>
                                  <a:pt x="20231" y="9347"/>
                                </a:lnTo>
                                <a:lnTo>
                                  <a:pt x="23431" y="10172"/>
                                </a:lnTo>
                                <a:lnTo>
                                  <a:pt x="26517" y="11430"/>
                                </a:lnTo>
                                <a:lnTo>
                                  <a:pt x="29248" y="13284"/>
                                </a:lnTo>
                                <a:lnTo>
                                  <a:pt x="31305" y="15824"/>
                                </a:lnTo>
                                <a:lnTo>
                                  <a:pt x="31305" y="14655"/>
                                </a:lnTo>
                                <a:lnTo>
                                  <a:pt x="29197" y="12014"/>
                                </a:lnTo>
                                <a:lnTo>
                                  <a:pt x="26339" y="10312"/>
                                </a:lnTo>
                                <a:lnTo>
                                  <a:pt x="23456" y="9347"/>
                                </a:lnTo>
                                <a:lnTo>
                                  <a:pt x="22898" y="9156"/>
                                </a:lnTo>
                                <a:lnTo>
                                  <a:pt x="18897" y="8585"/>
                                </a:lnTo>
                                <a:lnTo>
                                  <a:pt x="19456" y="9728"/>
                                </a:lnTo>
                                <a:lnTo>
                                  <a:pt x="19456" y="10312"/>
                                </a:lnTo>
                                <a:lnTo>
                                  <a:pt x="23482" y="14300"/>
                                </a:lnTo>
                                <a:lnTo>
                                  <a:pt x="24625" y="14884"/>
                                </a:lnTo>
                                <a:lnTo>
                                  <a:pt x="26339" y="15455"/>
                                </a:lnTo>
                                <a:lnTo>
                                  <a:pt x="28067" y="16598"/>
                                </a:lnTo>
                                <a:lnTo>
                                  <a:pt x="29768" y="16598"/>
                                </a:lnTo>
                                <a:lnTo>
                                  <a:pt x="32067" y="16014"/>
                                </a:lnTo>
                                <a:lnTo>
                                  <a:pt x="33210" y="18313"/>
                                </a:lnTo>
                                <a:lnTo>
                                  <a:pt x="35509" y="21183"/>
                                </a:lnTo>
                                <a:lnTo>
                                  <a:pt x="35509" y="21767"/>
                                </a:lnTo>
                                <a:lnTo>
                                  <a:pt x="37223" y="23482"/>
                                </a:lnTo>
                                <a:lnTo>
                                  <a:pt x="37223" y="20802"/>
                                </a:lnTo>
                                <a:close/>
                              </a:path>
                              <a:path w="321945" h="358775">
                                <a:moveTo>
                                  <a:pt x="39522" y="150647"/>
                                </a:moveTo>
                                <a:lnTo>
                                  <a:pt x="38366" y="150063"/>
                                </a:lnTo>
                                <a:lnTo>
                                  <a:pt x="37795" y="150063"/>
                                </a:lnTo>
                                <a:lnTo>
                                  <a:pt x="37223" y="150063"/>
                                </a:lnTo>
                                <a:lnTo>
                                  <a:pt x="37223" y="150647"/>
                                </a:lnTo>
                                <a:lnTo>
                                  <a:pt x="37795" y="151206"/>
                                </a:lnTo>
                                <a:lnTo>
                                  <a:pt x="39522" y="151206"/>
                                </a:lnTo>
                                <a:lnTo>
                                  <a:pt x="39522" y="150647"/>
                                </a:lnTo>
                                <a:close/>
                              </a:path>
                              <a:path w="321945" h="358775">
                                <a:moveTo>
                                  <a:pt x="40093" y="148907"/>
                                </a:moveTo>
                                <a:lnTo>
                                  <a:pt x="38950" y="148336"/>
                                </a:lnTo>
                                <a:lnTo>
                                  <a:pt x="36664" y="147764"/>
                                </a:lnTo>
                                <a:lnTo>
                                  <a:pt x="37223" y="148907"/>
                                </a:lnTo>
                                <a:lnTo>
                                  <a:pt x="37795" y="149491"/>
                                </a:lnTo>
                                <a:lnTo>
                                  <a:pt x="38950" y="149491"/>
                                </a:lnTo>
                                <a:lnTo>
                                  <a:pt x="40093" y="150063"/>
                                </a:lnTo>
                                <a:lnTo>
                                  <a:pt x="40093" y="148907"/>
                                </a:lnTo>
                                <a:close/>
                              </a:path>
                              <a:path w="321945" h="358775">
                                <a:moveTo>
                                  <a:pt x="40093" y="147193"/>
                                </a:moveTo>
                                <a:lnTo>
                                  <a:pt x="36664" y="145478"/>
                                </a:lnTo>
                                <a:lnTo>
                                  <a:pt x="32385" y="143967"/>
                                </a:lnTo>
                                <a:lnTo>
                                  <a:pt x="28092" y="143548"/>
                                </a:lnTo>
                                <a:lnTo>
                                  <a:pt x="24053" y="143764"/>
                                </a:lnTo>
                                <a:lnTo>
                                  <a:pt x="27495" y="144322"/>
                                </a:lnTo>
                                <a:lnTo>
                                  <a:pt x="30518" y="144399"/>
                                </a:lnTo>
                                <a:lnTo>
                                  <a:pt x="33667" y="144970"/>
                                </a:lnTo>
                                <a:lnTo>
                                  <a:pt x="34950" y="145478"/>
                                </a:lnTo>
                                <a:lnTo>
                                  <a:pt x="36080" y="146621"/>
                                </a:lnTo>
                                <a:lnTo>
                                  <a:pt x="40093" y="147764"/>
                                </a:lnTo>
                                <a:lnTo>
                                  <a:pt x="40093" y="147193"/>
                                </a:lnTo>
                                <a:close/>
                              </a:path>
                              <a:path w="321945" h="358775">
                                <a:moveTo>
                                  <a:pt x="46977" y="132867"/>
                                </a:moveTo>
                                <a:lnTo>
                                  <a:pt x="46393" y="130581"/>
                                </a:lnTo>
                                <a:lnTo>
                                  <a:pt x="45237" y="129438"/>
                                </a:lnTo>
                                <a:lnTo>
                                  <a:pt x="44665" y="128866"/>
                                </a:lnTo>
                                <a:lnTo>
                                  <a:pt x="44297" y="128752"/>
                                </a:lnTo>
                                <a:lnTo>
                                  <a:pt x="44297" y="131724"/>
                                </a:lnTo>
                                <a:lnTo>
                                  <a:pt x="44297" y="133438"/>
                                </a:lnTo>
                                <a:lnTo>
                                  <a:pt x="43103" y="136893"/>
                                </a:lnTo>
                                <a:lnTo>
                                  <a:pt x="42506" y="137439"/>
                                </a:lnTo>
                                <a:lnTo>
                                  <a:pt x="41338" y="138023"/>
                                </a:lnTo>
                                <a:lnTo>
                                  <a:pt x="40728" y="137439"/>
                                </a:lnTo>
                                <a:lnTo>
                                  <a:pt x="39547" y="136893"/>
                                </a:lnTo>
                                <a:lnTo>
                                  <a:pt x="40144" y="136321"/>
                                </a:lnTo>
                                <a:lnTo>
                                  <a:pt x="39547" y="136321"/>
                                </a:lnTo>
                                <a:lnTo>
                                  <a:pt x="38950" y="135166"/>
                                </a:lnTo>
                                <a:lnTo>
                                  <a:pt x="38950" y="133438"/>
                                </a:lnTo>
                                <a:lnTo>
                                  <a:pt x="40144" y="130581"/>
                                </a:lnTo>
                                <a:lnTo>
                                  <a:pt x="40728" y="129438"/>
                                </a:lnTo>
                                <a:lnTo>
                                  <a:pt x="41922" y="129438"/>
                                </a:lnTo>
                                <a:lnTo>
                                  <a:pt x="43700" y="130009"/>
                                </a:lnTo>
                                <a:lnTo>
                                  <a:pt x="44297" y="131724"/>
                                </a:lnTo>
                                <a:lnTo>
                                  <a:pt x="44297" y="128752"/>
                                </a:lnTo>
                                <a:lnTo>
                                  <a:pt x="42964" y="128295"/>
                                </a:lnTo>
                                <a:lnTo>
                                  <a:pt x="41249" y="128295"/>
                                </a:lnTo>
                                <a:lnTo>
                                  <a:pt x="39522" y="128866"/>
                                </a:lnTo>
                                <a:lnTo>
                                  <a:pt x="38366" y="130009"/>
                                </a:lnTo>
                                <a:lnTo>
                                  <a:pt x="36664" y="132308"/>
                                </a:lnTo>
                                <a:lnTo>
                                  <a:pt x="36664" y="134023"/>
                                </a:lnTo>
                                <a:lnTo>
                                  <a:pt x="37223" y="135737"/>
                                </a:lnTo>
                                <a:lnTo>
                                  <a:pt x="38366" y="138023"/>
                                </a:lnTo>
                                <a:lnTo>
                                  <a:pt x="40093" y="138595"/>
                                </a:lnTo>
                                <a:lnTo>
                                  <a:pt x="41249" y="139179"/>
                                </a:lnTo>
                                <a:lnTo>
                                  <a:pt x="42964" y="139179"/>
                                </a:lnTo>
                                <a:lnTo>
                                  <a:pt x="44665" y="138595"/>
                                </a:lnTo>
                                <a:lnTo>
                                  <a:pt x="45821" y="138023"/>
                                </a:lnTo>
                                <a:lnTo>
                                  <a:pt x="46393" y="136321"/>
                                </a:lnTo>
                                <a:lnTo>
                                  <a:pt x="46977" y="132867"/>
                                </a:lnTo>
                                <a:close/>
                              </a:path>
                              <a:path w="321945" h="358775">
                                <a:moveTo>
                                  <a:pt x="48514" y="345833"/>
                                </a:moveTo>
                                <a:lnTo>
                                  <a:pt x="47282" y="345376"/>
                                </a:lnTo>
                                <a:lnTo>
                                  <a:pt x="45618" y="350710"/>
                                </a:lnTo>
                                <a:lnTo>
                                  <a:pt x="42024" y="354431"/>
                                </a:lnTo>
                                <a:lnTo>
                                  <a:pt x="19748" y="354431"/>
                                </a:lnTo>
                                <a:lnTo>
                                  <a:pt x="19507" y="353009"/>
                                </a:lnTo>
                                <a:lnTo>
                                  <a:pt x="19507" y="334086"/>
                                </a:lnTo>
                                <a:lnTo>
                                  <a:pt x="37414" y="334086"/>
                                </a:lnTo>
                                <a:lnTo>
                                  <a:pt x="38874" y="336054"/>
                                </a:lnTo>
                                <a:lnTo>
                                  <a:pt x="39255" y="340512"/>
                                </a:lnTo>
                                <a:lnTo>
                                  <a:pt x="40538" y="340512"/>
                                </a:lnTo>
                                <a:lnTo>
                                  <a:pt x="40538" y="324840"/>
                                </a:lnTo>
                                <a:lnTo>
                                  <a:pt x="39255" y="324840"/>
                                </a:lnTo>
                                <a:lnTo>
                                  <a:pt x="38811" y="329361"/>
                                </a:lnTo>
                                <a:lnTo>
                                  <a:pt x="37465" y="331266"/>
                                </a:lnTo>
                                <a:lnTo>
                                  <a:pt x="19507" y="331266"/>
                                </a:lnTo>
                                <a:lnTo>
                                  <a:pt x="19507" y="313499"/>
                                </a:lnTo>
                                <a:lnTo>
                                  <a:pt x="39903" y="313499"/>
                                </a:lnTo>
                                <a:lnTo>
                                  <a:pt x="42672" y="315188"/>
                                </a:lnTo>
                                <a:lnTo>
                                  <a:pt x="43370" y="320865"/>
                                </a:lnTo>
                                <a:lnTo>
                                  <a:pt x="44653" y="320865"/>
                                </a:lnTo>
                                <a:lnTo>
                                  <a:pt x="44081" y="310667"/>
                                </a:lnTo>
                                <a:lnTo>
                                  <a:pt x="5651" y="310667"/>
                                </a:lnTo>
                                <a:lnTo>
                                  <a:pt x="5651" y="312013"/>
                                </a:lnTo>
                                <a:lnTo>
                                  <a:pt x="10782" y="312013"/>
                                </a:lnTo>
                                <a:lnTo>
                                  <a:pt x="12585" y="313093"/>
                                </a:lnTo>
                                <a:lnTo>
                                  <a:pt x="12585" y="354812"/>
                                </a:lnTo>
                                <a:lnTo>
                                  <a:pt x="10782" y="355904"/>
                                </a:lnTo>
                                <a:lnTo>
                                  <a:pt x="5651" y="355904"/>
                                </a:lnTo>
                                <a:lnTo>
                                  <a:pt x="5651" y="357251"/>
                                </a:lnTo>
                                <a:lnTo>
                                  <a:pt x="45046" y="357251"/>
                                </a:lnTo>
                                <a:lnTo>
                                  <a:pt x="48514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49834" y="28054"/>
                                </a:moveTo>
                                <a:lnTo>
                                  <a:pt x="49250" y="26327"/>
                                </a:lnTo>
                                <a:lnTo>
                                  <a:pt x="49250" y="28625"/>
                                </a:lnTo>
                                <a:lnTo>
                                  <a:pt x="45986" y="27317"/>
                                </a:lnTo>
                                <a:lnTo>
                                  <a:pt x="42405" y="22733"/>
                                </a:lnTo>
                                <a:lnTo>
                                  <a:pt x="41249" y="19177"/>
                                </a:lnTo>
                                <a:lnTo>
                                  <a:pt x="44691" y="20878"/>
                                </a:lnTo>
                                <a:lnTo>
                                  <a:pt x="46990" y="23876"/>
                                </a:lnTo>
                                <a:lnTo>
                                  <a:pt x="49250" y="28625"/>
                                </a:lnTo>
                                <a:lnTo>
                                  <a:pt x="49250" y="26327"/>
                                </a:lnTo>
                                <a:lnTo>
                                  <a:pt x="48679" y="24612"/>
                                </a:lnTo>
                                <a:lnTo>
                                  <a:pt x="48107" y="23482"/>
                                </a:lnTo>
                                <a:lnTo>
                                  <a:pt x="45821" y="20612"/>
                                </a:lnTo>
                                <a:lnTo>
                                  <a:pt x="43421" y="19177"/>
                                </a:lnTo>
                                <a:lnTo>
                                  <a:pt x="40093" y="17170"/>
                                </a:lnTo>
                                <a:lnTo>
                                  <a:pt x="39522" y="17170"/>
                                </a:lnTo>
                                <a:lnTo>
                                  <a:pt x="41808" y="24053"/>
                                </a:lnTo>
                                <a:lnTo>
                                  <a:pt x="43522" y="25781"/>
                                </a:lnTo>
                                <a:lnTo>
                                  <a:pt x="45250" y="28054"/>
                                </a:lnTo>
                                <a:lnTo>
                                  <a:pt x="47536" y="29197"/>
                                </a:lnTo>
                                <a:lnTo>
                                  <a:pt x="49834" y="29197"/>
                                </a:lnTo>
                                <a:lnTo>
                                  <a:pt x="49834" y="28625"/>
                                </a:lnTo>
                                <a:lnTo>
                                  <a:pt x="49834" y="28054"/>
                                </a:lnTo>
                                <a:close/>
                              </a:path>
                              <a:path w="321945" h="358775">
                                <a:moveTo>
                                  <a:pt x="53263" y="23482"/>
                                </a:moveTo>
                                <a:lnTo>
                                  <a:pt x="53200" y="20878"/>
                                </a:lnTo>
                                <a:lnTo>
                                  <a:pt x="52679" y="17754"/>
                                </a:lnTo>
                                <a:lnTo>
                                  <a:pt x="52400" y="17195"/>
                                </a:lnTo>
                                <a:lnTo>
                                  <a:pt x="52400" y="24053"/>
                                </a:lnTo>
                                <a:lnTo>
                                  <a:pt x="48996" y="20878"/>
                                </a:lnTo>
                                <a:lnTo>
                                  <a:pt x="46824" y="14312"/>
                                </a:lnTo>
                                <a:lnTo>
                                  <a:pt x="46126" y="9855"/>
                                </a:lnTo>
                                <a:lnTo>
                                  <a:pt x="48907" y="13576"/>
                                </a:lnTo>
                                <a:lnTo>
                                  <a:pt x="51003" y="16878"/>
                                </a:lnTo>
                                <a:lnTo>
                                  <a:pt x="52285" y="20294"/>
                                </a:lnTo>
                                <a:lnTo>
                                  <a:pt x="52400" y="24053"/>
                                </a:lnTo>
                                <a:lnTo>
                                  <a:pt x="52400" y="17195"/>
                                </a:lnTo>
                                <a:lnTo>
                                  <a:pt x="50965" y="14312"/>
                                </a:lnTo>
                                <a:lnTo>
                                  <a:pt x="47396" y="9855"/>
                                </a:lnTo>
                                <a:lnTo>
                                  <a:pt x="46393" y="8585"/>
                                </a:lnTo>
                                <a:lnTo>
                                  <a:pt x="45250" y="8001"/>
                                </a:lnTo>
                                <a:lnTo>
                                  <a:pt x="45326" y="9855"/>
                                </a:lnTo>
                                <a:lnTo>
                                  <a:pt x="45821" y="13741"/>
                                </a:lnTo>
                                <a:lnTo>
                                  <a:pt x="52133" y="25196"/>
                                </a:lnTo>
                                <a:lnTo>
                                  <a:pt x="52679" y="24612"/>
                                </a:lnTo>
                                <a:lnTo>
                                  <a:pt x="52959" y="24053"/>
                                </a:lnTo>
                                <a:lnTo>
                                  <a:pt x="53263" y="23482"/>
                                </a:lnTo>
                                <a:close/>
                              </a:path>
                              <a:path w="321945" h="358775">
                                <a:moveTo>
                                  <a:pt x="60134" y="132867"/>
                                </a:moveTo>
                                <a:lnTo>
                                  <a:pt x="57277" y="132867"/>
                                </a:lnTo>
                                <a:lnTo>
                                  <a:pt x="54965" y="132308"/>
                                </a:lnTo>
                                <a:lnTo>
                                  <a:pt x="54965" y="132867"/>
                                </a:lnTo>
                                <a:lnTo>
                                  <a:pt x="55549" y="133438"/>
                                </a:lnTo>
                                <a:lnTo>
                                  <a:pt x="57277" y="133438"/>
                                </a:lnTo>
                                <a:lnTo>
                                  <a:pt x="56705" y="136309"/>
                                </a:lnTo>
                                <a:lnTo>
                                  <a:pt x="56121" y="138595"/>
                                </a:lnTo>
                                <a:lnTo>
                                  <a:pt x="54406" y="136309"/>
                                </a:lnTo>
                                <a:lnTo>
                                  <a:pt x="53251" y="133438"/>
                                </a:lnTo>
                                <a:lnTo>
                                  <a:pt x="50965" y="131152"/>
                                </a:lnTo>
                                <a:lnTo>
                                  <a:pt x="49834" y="130581"/>
                                </a:lnTo>
                                <a:lnTo>
                                  <a:pt x="48679" y="130581"/>
                                </a:lnTo>
                                <a:lnTo>
                                  <a:pt x="49250" y="132308"/>
                                </a:lnTo>
                                <a:lnTo>
                                  <a:pt x="49834" y="133438"/>
                                </a:lnTo>
                                <a:lnTo>
                                  <a:pt x="49250" y="135724"/>
                                </a:lnTo>
                                <a:lnTo>
                                  <a:pt x="49250" y="138023"/>
                                </a:lnTo>
                                <a:lnTo>
                                  <a:pt x="48679" y="139179"/>
                                </a:lnTo>
                                <a:lnTo>
                                  <a:pt x="48094" y="139738"/>
                                </a:lnTo>
                                <a:lnTo>
                                  <a:pt x="46964" y="140322"/>
                                </a:lnTo>
                                <a:lnTo>
                                  <a:pt x="45808" y="139738"/>
                                </a:lnTo>
                                <a:lnTo>
                                  <a:pt x="48094" y="140893"/>
                                </a:lnTo>
                                <a:lnTo>
                                  <a:pt x="50965" y="141452"/>
                                </a:lnTo>
                                <a:lnTo>
                                  <a:pt x="51549" y="140893"/>
                                </a:lnTo>
                                <a:lnTo>
                                  <a:pt x="51549" y="140322"/>
                                </a:lnTo>
                                <a:lnTo>
                                  <a:pt x="50393" y="140322"/>
                                </a:lnTo>
                                <a:lnTo>
                                  <a:pt x="49834" y="139738"/>
                                </a:lnTo>
                                <a:lnTo>
                                  <a:pt x="49834" y="138595"/>
                                </a:lnTo>
                                <a:lnTo>
                                  <a:pt x="50393" y="136880"/>
                                </a:lnTo>
                                <a:lnTo>
                                  <a:pt x="50393" y="135153"/>
                                </a:lnTo>
                                <a:lnTo>
                                  <a:pt x="53251" y="139179"/>
                                </a:lnTo>
                                <a:lnTo>
                                  <a:pt x="56121" y="142608"/>
                                </a:lnTo>
                                <a:lnTo>
                                  <a:pt x="57835" y="134581"/>
                                </a:lnTo>
                                <a:lnTo>
                                  <a:pt x="57835" y="134023"/>
                                </a:lnTo>
                                <a:lnTo>
                                  <a:pt x="58420" y="133438"/>
                                </a:lnTo>
                                <a:lnTo>
                                  <a:pt x="59563" y="134023"/>
                                </a:lnTo>
                                <a:lnTo>
                                  <a:pt x="60134" y="133438"/>
                                </a:lnTo>
                                <a:lnTo>
                                  <a:pt x="60134" y="132867"/>
                                </a:lnTo>
                                <a:close/>
                              </a:path>
                              <a:path w="321945" h="358775">
                                <a:moveTo>
                                  <a:pt x="65862" y="116268"/>
                                </a:moveTo>
                                <a:lnTo>
                                  <a:pt x="63842" y="116268"/>
                                </a:lnTo>
                                <a:lnTo>
                                  <a:pt x="63842" y="117284"/>
                                </a:lnTo>
                                <a:lnTo>
                                  <a:pt x="63766" y="117983"/>
                                </a:lnTo>
                                <a:lnTo>
                                  <a:pt x="61252" y="119862"/>
                                </a:lnTo>
                                <a:lnTo>
                                  <a:pt x="58026" y="121793"/>
                                </a:lnTo>
                                <a:lnTo>
                                  <a:pt x="54203" y="123317"/>
                                </a:lnTo>
                                <a:lnTo>
                                  <a:pt x="50292" y="124371"/>
                                </a:lnTo>
                                <a:lnTo>
                                  <a:pt x="52857" y="121158"/>
                                </a:lnTo>
                                <a:lnTo>
                                  <a:pt x="54330" y="120269"/>
                                </a:lnTo>
                                <a:lnTo>
                                  <a:pt x="56083" y="119214"/>
                                </a:lnTo>
                                <a:lnTo>
                                  <a:pt x="59969" y="117932"/>
                                </a:lnTo>
                                <a:lnTo>
                                  <a:pt x="63842" y="117284"/>
                                </a:lnTo>
                                <a:lnTo>
                                  <a:pt x="63842" y="116268"/>
                                </a:lnTo>
                                <a:lnTo>
                                  <a:pt x="63017" y="116268"/>
                                </a:lnTo>
                                <a:lnTo>
                                  <a:pt x="60147" y="116840"/>
                                </a:lnTo>
                                <a:lnTo>
                                  <a:pt x="55562" y="117983"/>
                                </a:lnTo>
                                <a:lnTo>
                                  <a:pt x="52133" y="120269"/>
                                </a:lnTo>
                                <a:lnTo>
                                  <a:pt x="52387" y="119494"/>
                                </a:lnTo>
                                <a:lnTo>
                                  <a:pt x="53263" y="116840"/>
                                </a:lnTo>
                                <a:lnTo>
                                  <a:pt x="53746" y="113398"/>
                                </a:lnTo>
                                <a:lnTo>
                                  <a:pt x="53797" y="112636"/>
                                </a:lnTo>
                                <a:lnTo>
                                  <a:pt x="53263" y="109397"/>
                                </a:lnTo>
                                <a:lnTo>
                                  <a:pt x="52692" y="107670"/>
                                </a:lnTo>
                                <a:lnTo>
                                  <a:pt x="52628" y="107480"/>
                                </a:lnTo>
                                <a:lnTo>
                                  <a:pt x="52628" y="112636"/>
                                </a:lnTo>
                                <a:lnTo>
                                  <a:pt x="52628" y="115735"/>
                                </a:lnTo>
                                <a:lnTo>
                                  <a:pt x="51638" y="119494"/>
                                </a:lnTo>
                                <a:lnTo>
                                  <a:pt x="50800" y="115735"/>
                                </a:lnTo>
                                <a:lnTo>
                                  <a:pt x="50228" y="113398"/>
                                </a:lnTo>
                                <a:lnTo>
                                  <a:pt x="50203" y="110769"/>
                                </a:lnTo>
                                <a:lnTo>
                                  <a:pt x="51409" y="107670"/>
                                </a:lnTo>
                                <a:lnTo>
                                  <a:pt x="52628" y="112636"/>
                                </a:lnTo>
                                <a:lnTo>
                                  <a:pt x="52628" y="107480"/>
                                </a:lnTo>
                                <a:lnTo>
                                  <a:pt x="52133" y="105956"/>
                                </a:lnTo>
                                <a:lnTo>
                                  <a:pt x="50977" y="106527"/>
                                </a:lnTo>
                                <a:lnTo>
                                  <a:pt x="50406" y="107099"/>
                                </a:lnTo>
                                <a:lnTo>
                                  <a:pt x="50406" y="108254"/>
                                </a:lnTo>
                                <a:lnTo>
                                  <a:pt x="49847" y="109397"/>
                                </a:lnTo>
                                <a:lnTo>
                                  <a:pt x="49263" y="111671"/>
                                </a:lnTo>
                                <a:lnTo>
                                  <a:pt x="49263" y="113398"/>
                                </a:lnTo>
                                <a:lnTo>
                                  <a:pt x="49847" y="117983"/>
                                </a:lnTo>
                                <a:lnTo>
                                  <a:pt x="50241" y="119214"/>
                                </a:lnTo>
                                <a:lnTo>
                                  <a:pt x="50279" y="121793"/>
                                </a:lnTo>
                                <a:lnTo>
                                  <a:pt x="49847" y="123139"/>
                                </a:lnTo>
                                <a:lnTo>
                                  <a:pt x="48691" y="124841"/>
                                </a:lnTo>
                                <a:lnTo>
                                  <a:pt x="53835" y="124841"/>
                                </a:lnTo>
                                <a:lnTo>
                                  <a:pt x="55765" y="124371"/>
                                </a:lnTo>
                                <a:lnTo>
                                  <a:pt x="56134" y="124282"/>
                                </a:lnTo>
                                <a:lnTo>
                                  <a:pt x="58420" y="123139"/>
                                </a:lnTo>
                                <a:lnTo>
                                  <a:pt x="62445" y="120269"/>
                                </a:lnTo>
                                <a:lnTo>
                                  <a:pt x="65417" y="117284"/>
                                </a:lnTo>
                                <a:lnTo>
                                  <a:pt x="65862" y="116840"/>
                                </a:lnTo>
                                <a:lnTo>
                                  <a:pt x="65862" y="116268"/>
                                </a:lnTo>
                                <a:close/>
                              </a:path>
                              <a:path w="321945" h="358775">
                                <a:moveTo>
                                  <a:pt x="68160" y="22898"/>
                                </a:moveTo>
                                <a:lnTo>
                                  <a:pt x="67970" y="22326"/>
                                </a:lnTo>
                                <a:lnTo>
                                  <a:pt x="67589" y="21183"/>
                                </a:lnTo>
                                <a:lnTo>
                                  <a:pt x="67017" y="20053"/>
                                </a:lnTo>
                                <a:lnTo>
                                  <a:pt x="67017" y="22326"/>
                                </a:lnTo>
                                <a:lnTo>
                                  <a:pt x="64160" y="20612"/>
                                </a:lnTo>
                                <a:lnTo>
                                  <a:pt x="61277" y="18300"/>
                                </a:lnTo>
                                <a:lnTo>
                                  <a:pt x="60147" y="15455"/>
                                </a:lnTo>
                                <a:lnTo>
                                  <a:pt x="58420" y="12014"/>
                                </a:lnTo>
                                <a:lnTo>
                                  <a:pt x="61861" y="14300"/>
                                </a:lnTo>
                                <a:lnTo>
                                  <a:pt x="64160" y="16598"/>
                                </a:lnTo>
                                <a:lnTo>
                                  <a:pt x="67017" y="22326"/>
                                </a:lnTo>
                                <a:lnTo>
                                  <a:pt x="67017" y="20053"/>
                                </a:lnTo>
                                <a:lnTo>
                                  <a:pt x="65862" y="17741"/>
                                </a:lnTo>
                                <a:lnTo>
                                  <a:pt x="64160" y="14884"/>
                                </a:lnTo>
                                <a:lnTo>
                                  <a:pt x="61861" y="12585"/>
                                </a:lnTo>
                                <a:lnTo>
                                  <a:pt x="60909" y="12014"/>
                                </a:lnTo>
                                <a:lnTo>
                                  <a:pt x="58991" y="10858"/>
                                </a:lnTo>
                                <a:lnTo>
                                  <a:pt x="55562" y="10312"/>
                                </a:lnTo>
                                <a:lnTo>
                                  <a:pt x="57289" y="12014"/>
                                </a:lnTo>
                                <a:lnTo>
                                  <a:pt x="58420" y="13728"/>
                                </a:lnTo>
                                <a:lnTo>
                                  <a:pt x="59563" y="17741"/>
                                </a:lnTo>
                                <a:lnTo>
                                  <a:pt x="61277" y="20027"/>
                                </a:lnTo>
                                <a:lnTo>
                                  <a:pt x="63588" y="21767"/>
                                </a:lnTo>
                                <a:lnTo>
                                  <a:pt x="68160" y="24612"/>
                                </a:lnTo>
                                <a:lnTo>
                                  <a:pt x="68160" y="22898"/>
                                </a:lnTo>
                                <a:close/>
                              </a:path>
                              <a:path w="321945" h="358775">
                                <a:moveTo>
                                  <a:pt x="75018" y="137439"/>
                                </a:moveTo>
                                <a:lnTo>
                                  <a:pt x="73888" y="136321"/>
                                </a:lnTo>
                                <a:lnTo>
                                  <a:pt x="70446" y="134594"/>
                                </a:lnTo>
                                <a:lnTo>
                                  <a:pt x="69875" y="133438"/>
                                </a:lnTo>
                                <a:lnTo>
                                  <a:pt x="69875" y="132867"/>
                                </a:lnTo>
                                <a:lnTo>
                                  <a:pt x="70446" y="132308"/>
                                </a:lnTo>
                                <a:lnTo>
                                  <a:pt x="71589" y="131724"/>
                                </a:lnTo>
                                <a:lnTo>
                                  <a:pt x="72745" y="132308"/>
                                </a:lnTo>
                                <a:lnTo>
                                  <a:pt x="72745" y="133438"/>
                                </a:lnTo>
                                <a:lnTo>
                                  <a:pt x="73888" y="132867"/>
                                </a:lnTo>
                                <a:lnTo>
                                  <a:pt x="74460" y="132308"/>
                                </a:lnTo>
                                <a:lnTo>
                                  <a:pt x="73317" y="131152"/>
                                </a:lnTo>
                                <a:lnTo>
                                  <a:pt x="72161" y="131152"/>
                                </a:lnTo>
                                <a:lnTo>
                                  <a:pt x="69875" y="131724"/>
                                </a:lnTo>
                                <a:lnTo>
                                  <a:pt x="69291" y="132308"/>
                                </a:lnTo>
                                <a:lnTo>
                                  <a:pt x="68148" y="132867"/>
                                </a:lnTo>
                                <a:lnTo>
                                  <a:pt x="68148" y="135737"/>
                                </a:lnTo>
                                <a:lnTo>
                                  <a:pt x="71589" y="138023"/>
                                </a:lnTo>
                                <a:lnTo>
                                  <a:pt x="72745" y="139179"/>
                                </a:lnTo>
                                <a:lnTo>
                                  <a:pt x="72161" y="140322"/>
                                </a:lnTo>
                                <a:lnTo>
                                  <a:pt x="71018" y="140322"/>
                                </a:lnTo>
                                <a:lnTo>
                                  <a:pt x="70446" y="140322"/>
                                </a:lnTo>
                                <a:lnTo>
                                  <a:pt x="69291" y="139738"/>
                                </a:lnTo>
                                <a:lnTo>
                                  <a:pt x="68148" y="138595"/>
                                </a:lnTo>
                                <a:lnTo>
                                  <a:pt x="67017" y="142621"/>
                                </a:lnTo>
                                <a:lnTo>
                                  <a:pt x="68719" y="141465"/>
                                </a:lnTo>
                                <a:lnTo>
                                  <a:pt x="70446" y="141465"/>
                                </a:lnTo>
                                <a:lnTo>
                                  <a:pt x="72745" y="140893"/>
                                </a:lnTo>
                                <a:lnTo>
                                  <a:pt x="73317" y="140893"/>
                                </a:lnTo>
                                <a:lnTo>
                                  <a:pt x="74460" y="139738"/>
                                </a:lnTo>
                                <a:lnTo>
                                  <a:pt x="75018" y="138595"/>
                                </a:lnTo>
                                <a:lnTo>
                                  <a:pt x="75018" y="137439"/>
                                </a:lnTo>
                                <a:close/>
                              </a:path>
                              <a:path w="321945" h="358775">
                                <a:moveTo>
                                  <a:pt x="79032" y="18897"/>
                                </a:moveTo>
                                <a:lnTo>
                                  <a:pt x="78473" y="18897"/>
                                </a:lnTo>
                                <a:lnTo>
                                  <a:pt x="77317" y="19456"/>
                                </a:lnTo>
                                <a:lnTo>
                                  <a:pt x="77317" y="20027"/>
                                </a:lnTo>
                                <a:lnTo>
                                  <a:pt x="76073" y="23126"/>
                                </a:lnTo>
                                <a:lnTo>
                                  <a:pt x="74841" y="26339"/>
                                </a:lnTo>
                                <a:lnTo>
                                  <a:pt x="69646" y="30353"/>
                                </a:lnTo>
                                <a:lnTo>
                                  <a:pt x="69062" y="30759"/>
                                </a:lnTo>
                                <a:lnTo>
                                  <a:pt x="69265" y="29768"/>
                                </a:lnTo>
                                <a:lnTo>
                                  <a:pt x="69875" y="26898"/>
                                </a:lnTo>
                                <a:lnTo>
                                  <a:pt x="71018" y="25196"/>
                                </a:lnTo>
                                <a:lnTo>
                                  <a:pt x="74447" y="21767"/>
                                </a:lnTo>
                                <a:lnTo>
                                  <a:pt x="76161" y="21183"/>
                                </a:lnTo>
                                <a:lnTo>
                                  <a:pt x="77317" y="20027"/>
                                </a:lnTo>
                                <a:lnTo>
                                  <a:pt x="77317" y="19456"/>
                                </a:lnTo>
                                <a:lnTo>
                                  <a:pt x="75603" y="20027"/>
                                </a:lnTo>
                                <a:lnTo>
                                  <a:pt x="72732" y="21767"/>
                                </a:lnTo>
                                <a:lnTo>
                                  <a:pt x="69291" y="25196"/>
                                </a:lnTo>
                                <a:lnTo>
                                  <a:pt x="68757" y="27317"/>
                                </a:lnTo>
                                <a:lnTo>
                                  <a:pt x="68719" y="29768"/>
                                </a:lnTo>
                                <a:lnTo>
                                  <a:pt x="67957" y="28498"/>
                                </a:lnTo>
                                <a:lnTo>
                                  <a:pt x="67957" y="31673"/>
                                </a:lnTo>
                                <a:lnTo>
                                  <a:pt x="63385" y="28765"/>
                                </a:lnTo>
                                <a:lnTo>
                                  <a:pt x="61429" y="26035"/>
                                </a:lnTo>
                                <a:lnTo>
                                  <a:pt x="60667" y="23126"/>
                                </a:lnTo>
                                <a:lnTo>
                                  <a:pt x="63449" y="25196"/>
                                </a:lnTo>
                                <a:lnTo>
                                  <a:pt x="65671" y="27317"/>
                                </a:lnTo>
                                <a:lnTo>
                                  <a:pt x="67195" y="29502"/>
                                </a:lnTo>
                                <a:lnTo>
                                  <a:pt x="67957" y="31673"/>
                                </a:lnTo>
                                <a:lnTo>
                                  <a:pt x="67957" y="28498"/>
                                </a:lnTo>
                                <a:lnTo>
                                  <a:pt x="67005" y="26898"/>
                                </a:lnTo>
                                <a:lnTo>
                                  <a:pt x="65201" y="25133"/>
                                </a:lnTo>
                                <a:lnTo>
                                  <a:pt x="62623" y="23126"/>
                                </a:lnTo>
                                <a:lnTo>
                                  <a:pt x="60134" y="21183"/>
                                </a:lnTo>
                                <a:lnTo>
                                  <a:pt x="59550" y="21183"/>
                                </a:lnTo>
                                <a:lnTo>
                                  <a:pt x="60706" y="26898"/>
                                </a:lnTo>
                                <a:lnTo>
                                  <a:pt x="62433" y="29197"/>
                                </a:lnTo>
                                <a:lnTo>
                                  <a:pt x="64147" y="30353"/>
                                </a:lnTo>
                                <a:lnTo>
                                  <a:pt x="66421" y="32080"/>
                                </a:lnTo>
                                <a:lnTo>
                                  <a:pt x="68148" y="33782"/>
                                </a:lnTo>
                                <a:lnTo>
                                  <a:pt x="68719" y="33210"/>
                                </a:lnTo>
                                <a:lnTo>
                                  <a:pt x="68719" y="31673"/>
                                </a:lnTo>
                                <a:lnTo>
                                  <a:pt x="68719" y="30924"/>
                                </a:lnTo>
                                <a:lnTo>
                                  <a:pt x="77317" y="22326"/>
                                </a:lnTo>
                                <a:lnTo>
                                  <a:pt x="78460" y="20027"/>
                                </a:lnTo>
                                <a:lnTo>
                                  <a:pt x="79032" y="18897"/>
                                </a:lnTo>
                                <a:close/>
                              </a:path>
                              <a:path w="321945" h="358775">
                                <a:moveTo>
                                  <a:pt x="81318" y="9728"/>
                                </a:moveTo>
                                <a:lnTo>
                                  <a:pt x="78054" y="7912"/>
                                </a:lnTo>
                                <a:lnTo>
                                  <a:pt x="78054" y="9067"/>
                                </a:lnTo>
                                <a:lnTo>
                                  <a:pt x="74841" y="9728"/>
                                </a:lnTo>
                                <a:lnTo>
                                  <a:pt x="71780" y="10287"/>
                                </a:lnTo>
                                <a:lnTo>
                                  <a:pt x="68021" y="9969"/>
                                </a:lnTo>
                                <a:lnTo>
                                  <a:pt x="64300" y="7772"/>
                                </a:lnTo>
                                <a:lnTo>
                                  <a:pt x="66751" y="6565"/>
                                </a:lnTo>
                                <a:lnTo>
                                  <a:pt x="68351" y="6299"/>
                                </a:lnTo>
                                <a:lnTo>
                                  <a:pt x="71780" y="6477"/>
                                </a:lnTo>
                                <a:lnTo>
                                  <a:pt x="75526" y="7772"/>
                                </a:lnTo>
                                <a:lnTo>
                                  <a:pt x="78054" y="9067"/>
                                </a:lnTo>
                                <a:lnTo>
                                  <a:pt x="78054" y="7912"/>
                                </a:lnTo>
                                <a:lnTo>
                                  <a:pt x="76161" y="6858"/>
                                </a:lnTo>
                                <a:lnTo>
                                  <a:pt x="74764" y="6299"/>
                                </a:lnTo>
                                <a:lnTo>
                                  <a:pt x="73317" y="5715"/>
                                </a:lnTo>
                                <a:lnTo>
                                  <a:pt x="69875" y="5143"/>
                                </a:lnTo>
                                <a:lnTo>
                                  <a:pt x="67017" y="5715"/>
                                </a:lnTo>
                                <a:lnTo>
                                  <a:pt x="63576" y="6858"/>
                                </a:lnTo>
                                <a:lnTo>
                                  <a:pt x="62433" y="7429"/>
                                </a:lnTo>
                                <a:lnTo>
                                  <a:pt x="64147" y="9156"/>
                                </a:lnTo>
                                <a:lnTo>
                                  <a:pt x="68148" y="10871"/>
                                </a:lnTo>
                                <a:lnTo>
                                  <a:pt x="73888" y="10871"/>
                                </a:lnTo>
                                <a:lnTo>
                                  <a:pt x="78028" y="10287"/>
                                </a:lnTo>
                                <a:lnTo>
                                  <a:pt x="81318" y="9728"/>
                                </a:lnTo>
                                <a:close/>
                              </a:path>
                              <a:path w="321945" h="358775">
                                <a:moveTo>
                                  <a:pt x="84201" y="131737"/>
                                </a:moveTo>
                                <a:lnTo>
                                  <a:pt x="83642" y="130594"/>
                                </a:lnTo>
                                <a:lnTo>
                                  <a:pt x="82092" y="129438"/>
                                </a:lnTo>
                                <a:lnTo>
                                  <a:pt x="81915" y="129311"/>
                                </a:lnTo>
                                <a:lnTo>
                                  <a:pt x="81915" y="136486"/>
                                </a:lnTo>
                                <a:lnTo>
                                  <a:pt x="81318" y="137655"/>
                                </a:lnTo>
                                <a:lnTo>
                                  <a:pt x="80137" y="137655"/>
                                </a:lnTo>
                                <a:lnTo>
                                  <a:pt x="77812" y="136486"/>
                                </a:lnTo>
                                <a:lnTo>
                                  <a:pt x="77825" y="130594"/>
                                </a:lnTo>
                                <a:lnTo>
                                  <a:pt x="78981" y="129438"/>
                                </a:lnTo>
                                <a:lnTo>
                                  <a:pt x="80137" y="129438"/>
                                </a:lnTo>
                                <a:lnTo>
                                  <a:pt x="81318" y="131203"/>
                                </a:lnTo>
                                <a:lnTo>
                                  <a:pt x="81876" y="132867"/>
                                </a:lnTo>
                                <a:lnTo>
                                  <a:pt x="81915" y="136486"/>
                                </a:lnTo>
                                <a:lnTo>
                                  <a:pt x="81915" y="129311"/>
                                </a:lnTo>
                                <a:lnTo>
                                  <a:pt x="81330" y="128866"/>
                                </a:lnTo>
                                <a:lnTo>
                                  <a:pt x="79032" y="128866"/>
                                </a:lnTo>
                                <a:lnTo>
                                  <a:pt x="76746" y="130022"/>
                                </a:lnTo>
                                <a:lnTo>
                                  <a:pt x="75615" y="131737"/>
                                </a:lnTo>
                                <a:lnTo>
                                  <a:pt x="75615" y="135166"/>
                                </a:lnTo>
                                <a:lnTo>
                                  <a:pt x="76174" y="137452"/>
                                </a:lnTo>
                                <a:lnTo>
                                  <a:pt x="77330" y="138607"/>
                                </a:lnTo>
                                <a:lnTo>
                                  <a:pt x="79032" y="139192"/>
                                </a:lnTo>
                                <a:lnTo>
                                  <a:pt x="81330" y="138607"/>
                                </a:lnTo>
                                <a:lnTo>
                                  <a:pt x="82473" y="138036"/>
                                </a:lnTo>
                                <a:lnTo>
                                  <a:pt x="82664" y="137655"/>
                                </a:lnTo>
                                <a:lnTo>
                                  <a:pt x="83642" y="135737"/>
                                </a:lnTo>
                                <a:lnTo>
                                  <a:pt x="84175" y="132956"/>
                                </a:lnTo>
                                <a:lnTo>
                                  <a:pt x="84201" y="131737"/>
                                </a:lnTo>
                                <a:close/>
                              </a:path>
                              <a:path w="321945" h="358775">
                                <a:moveTo>
                                  <a:pt x="88912" y="345313"/>
                                </a:moveTo>
                                <a:lnTo>
                                  <a:pt x="87363" y="345033"/>
                                </a:lnTo>
                                <a:lnTo>
                                  <a:pt x="84670" y="351434"/>
                                </a:lnTo>
                                <a:lnTo>
                                  <a:pt x="81457" y="354431"/>
                                </a:lnTo>
                                <a:lnTo>
                                  <a:pt x="61633" y="354431"/>
                                </a:lnTo>
                                <a:lnTo>
                                  <a:pt x="61518" y="352183"/>
                                </a:lnTo>
                                <a:lnTo>
                                  <a:pt x="61518" y="313093"/>
                                </a:lnTo>
                                <a:lnTo>
                                  <a:pt x="63309" y="312013"/>
                                </a:lnTo>
                                <a:lnTo>
                                  <a:pt x="68453" y="312013"/>
                                </a:lnTo>
                                <a:lnTo>
                                  <a:pt x="68453" y="310667"/>
                                </a:lnTo>
                                <a:lnTo>
                                  <a:pt x="48107" y="310667"/>
                                </a:lnTo>
                                <a:lnTo>
                                  <a:pt x="48107" y="312013"/>
                                </a:lnTo>
                                <a:lnTo>
                                  <a:pt x="52857" y="312267"/>
                                </a:lnTo>
                                <a:lnTo>
                                  <a:pt x="54597" y="313169"/>
                                </a:lnTo>
                                <a:lnTo>
                                  <a:pt x="54597" y="354761"/>
                                </a:lnTo>
                                <a:lnTo>
                                  <a:pt x="52857" y="355638"/>
                                </a:lnTo>
                                <a:lnTo>
                                  <a:pt x="48107" y="355904"/>
                                </a:lnTo>
                                <a:lnTo>
                                  <a:pt x="48107" y="357251"/>
                                </a:lnTo>
                                <a:lnTo>
                                  <a:pt x="84988" y="357251"/>
                                </a:lnTo>
                                <a:lnTo>
                                  <a:pt x="88912" y="345313"/>
                                </a:lnTo>
                                <a:close/>
                              </a:path>
                              <a:path w="321945" h="358775">
                                <a:moveTo>
                                  <a:pt x="89344" y="11430"/>
                                </a:moveTo>
                                <a:lnTo>
                                  <a:pt x="89192" y="11290"/>
                                </a:lnTo>
                                <a:lnTo>
                                  <a:pt x="88214" y="10312"/>
                                </a:lnTo>
                                <a:lnTo>
                                  <a:pt x="88150" y="10185"/>
                                </a:lnTo>
                                <a:lnTo>
                                  <a:pt x="88150" y="11290"/>
                                </a:lnTo>
                                <a:lnTo>
                                  <a:pt x="83680" y="9105"/>
                                </a:lnTo>
                                <a:lnTo>
                                  <a:pt x="81788" y="6883"/>
                                </a:lnTo>
                                <a:lnTo>
                                  <a:pt x="80479" y="5842"/>
                                </a:lnTo>
                                <a:lnTo>
                                  <a:pt x="78714" y="4940"/>
                                </a:lnTo>
                                <a:lnTo>
                                  <a:pt x="76936" y="3810"/>
                                </a:lnTo>
                                <a:lnTo>
                                  <a:pt x="78587" y="3225"/>
                                </a:lnTo>
                                <a:lnTo>
                                  <a:pt x="88150" y="11290"/>
                                </a:lnTo>
                                <a:lnTo>
                                  <a:pt x="88150" y="10185"/>
                                </a:lnTo>
                                <a:lnTo>
                                  <a:pt x="87058" y="8001"/>
                                </a:lnTo>
                                <a:lnTo>
                                  <a:pt x="85915" y="6273"/>
                                </a:lnTo>
                                <a:lnTo>
                                  <a:pt x="83362" y="3225"/>
                                </a:lnTo>
                                <a:lnTo>
                                  <a:pt x="83058" y="2857"/>
                                </a:lnTo>
                                <a:lnTo>
                                  <a:pt x="80759" y="1714"/>
                                </a:lnTo>
                                <a:lnTo>
                                  <a:pt x="73888" y="3416"/>
                                </a:lnTo>
                                <a:lnTo>
                                  <a:pt x="77317" y="5130"/>
                                </a:lnTo>
                                <a:lnTo>
                                  <a:pt x="83058" y="9728"/>
                                </a:lnTo>
                                <a:lnTo>
                                  <a:pt x="85915" y="11430"/>
                                </a:lnTo>
                                <a:lnTo>
                                  <a:pt x="85331" y="12014"/>
                                </a:lnTo>
                                <a:lnTo>
                                  <a:pt x="83959" y="11861"/>
                                </a:lnTo>
                                <a:lnTo>
                                  <a:pt x="83959" y="12712"/>
                                </a:lnTo>
                                <a:lnTo>
                                  <a:pt x="79324" y="15862"/>
                                </a:lnTo>
                                <a:lnTo>
                                  <a:pt x="76288" y="16865"/>
                                </a:lnTo>
                                <a:lnTo>
                                  <a:pt x="73215" y="16979"/>
                                </a:lnTo>
                                <a:lnTo>
                                  <a:pt x="75222" y="13563"/>
                                </a:lnTo>
                                <a:lnTo>
                                  <a:pt x="77533" y="12242"/>
                                </a:lnTo>
                                <a:lnTo>
                                  <a:pt x="82423" y="12306"/>
                                </a:lnTo>
                                <a:lnTo>
                                  <a:pt x="83959" y="12712"/>
                                </a:lnTo>
                                <a:lnTo>
                                  <a:pt x="83959" y="11861"/>
                                </a:lnTo>
                                <a:lnTo>
                                  <a:pt x="80187" y="11430"/>
                                </a:lnTo>
                                <a:lnTo>
                                  <a:pt x="77317" y="11430"/>
                                </a:lnTo>
                                <a:lnTo>
                                  <a:pt x="71589" y="18300"/>
                                </a:lnTo>
                                <a:lnTo>
                                  <a:pt x="76174" y="18300"/>
                                </a:lnTo>
                                <a:lnTo>
                                  <a:pt x="78473" y="17754"/>
                                </a:lnTo>
                                <a:lnTo>
                                  <a:pt x="79616" y="16979"/>
                                </a:lnTo>
                                <a:lnTo>
                                  <a:pt x="85331" y="13157"/>
                                </a:lnTo>
                                <a:lnTo>
                                  <a:pt x="87058" y="12585"/>
                                </a:lnTo>
                                <a:lnTo>
                                  <a:pt x="88430" y="12242"/>
                                </a:lnTo>
                                <a:lnTo>
                                  <a:pt x="89344" y="12014"/>
                                </a:lnTo>
                                <a:lnTo>
                                  <a:pt x="89344" y="11430"/>
                                </a:lnTo>
                                <a:close/>
                              </a:path>
                              <a:path w="321945" h="358775">
                                <a:moveTo>
                                  <a:pt x="95084" y="129438"/>
                                </a:moveTo>
                                <a:lnTo>
                                  <a:pt x="94500" y="130581"/>
                                </a:lnTo>
                                <a:lnTo>
                                  <a:pt x="92227" y="132867"/>
                                </a:lnTo>
                                <a:lnTo>
                                  <a:pt x="91071" y="133438"/>
                                </a:lnTo>
                                <a:lnTo>
                                  <a:pt x="89928" y="133438"/>
                                </a:lnTo>
                                <a:lnTo>
                                  <a:pt x="88214" y="127139"/>
                                </a:lnTo>
                                <a:lnTo>
                                  <a:pt x="89344" y="126009"/>
                                </a:lnTo>
                                <a:lnTo>
                                  <a:pt x="86487" y="126568"/>
                                </a:lnTo>
                                <a:lnTo>
                                  <a:pt x="83642" y="127723"/>
                                </a:lnTo>
                                <a:lnTo>
                                  <a:pt x="84201" y="128295"/>
                                </a:lnTo>
                                <a:lnTo>
                                  <a:pt x="85344" y="128295"/>
                                </a:lnTo>
                                <a:lnTo>
                                  <a:pt x="85344" y="128866"/>
                                </a:lnTo>
                                <a:lnTo>
                                  <a:pt x="86487" y="132308"/>
                                </a:lnTo>
                                <a:lnTo>
                                  <a:pt x="87630" y="135166"/>
                                </a:lnTo>
                                <a:lnTo>
                                  <a:pt x="85915" y="135737"/>
                                </a:lnTo>
                                <a:lnTo>
                                  <a:pt x="85344" y="136321"/>
                                </a:lnTo>
                                <a:lnTo>
                                  <a:pt x="85344" y="136893"/>
                                </a:lnTo>
                                <a:lnTo>
                                  <a:pt x="89344" y="135166"/>
                                </a:lnTo>
                                <a:lnTo>
                                  <a:pt x="93941" y="133438"/>
                                </a:lnTo>
                                <a:lnTo>
                                  <a:pt x="95084" y="129438"/>
                                </a:lnTo>
                                <a:close/>
                              </a:path>
                              <a:path w="321945" h="358775">
                                <a:moveTo>
                                  <a:pt x="105384" y="122555"/>
                                </a:moveTo>
                                <a:lnTo>
                                  <a:pt x="103085" y="122555"/>
                                </a:lnTo>
                                <a:lnTo>
                                  <a:pt x="101384" y="123126"/>
                                </a:lnTo>
                                <a:lnTo>
                                  <a:pt x="101384" y="123710"/>
                                </a:lnTo>
                                <a:lnTo>
                                  <a:pt x="103085" y="123710"/>
                                </a:lnTo>
                                <a:lnTo>
                                  <a:pt x="103657" y="130009"/>
                                </a:lnTo>
                                <a:lnTo>
                                  <a:pt x="102514" y="131724"/>
                                </a:lnTo>
                                <a:lnTo>
                                  <a:pt x="101384" y="132308"/>
                                </a:lnTo>
                                <a:lnTo>
                                  <a:pt x="100799" y="132308"/>
                                </a:lnTo>
                                <a:lnTo>
                                  <a:pt x="99085" y="130581"/>
                                </a:lnTo>
                                <a:lnTo>
                                  <a:pt x="98513" y="128854"/>
                                </a:lnTo>
                                <a:lnTo>
                                  <a:pt x="97358" y="124841"/>
                                </a:lnTo>
                                <a:lnTo>
                                  <a:pt x="97929" y="124282"/>
                                </a:lnTo>
                                <a:lnTo>
                                  <a:pt x="98513" y="124282"/>
                                </a:lnTo>
                                <a:lnTo>
                                  <a:pt x="99085" y="124282"/>
                                </a:lnTo>
                                <a:lnTo>
                                  <a:pt x="99085" y="123710"/>
                                </a:lnTo>
                                <a:lnTo>
                                  <a:pt x="95643" y="124282"/>
                                </a:lnTo>
                                <a:lnTo>
                                  <a:pt x="92786" y="124841"/>
                                </a:lnTo>
                                <a:lnTo>
                                  <a:pt x="92786" y="125425"/>
                                </a:lnTo>
                                <a:lnTo>
                                  <a:pt x="94500" y="125425"/>
                                </a:lnTo>
                                <a:lnTo>
                                  <a:pt x="95643" y="127723"/>
                                </a:lnTo>
                                <a:lnTo>
                                  <a:pt x="96799" y="132308"/>
                                </a:lnTo>
                                <a:lnTo>
                                  <a:pt x="97929" y="132867"/>
                                </a:lnTo>
                                <a:lnTo>
                                  <a:pt x="99656" y="133438"/>
                                </a:lnTo>
                                <a:lnTo>
                                  <a:pt x="101384" y="132867"/>
                                </a:lnTo>
                                <a:lnTo>
                                  <a:pt x="103085" y="131724"/>
                                </a:lnTo>
                                <a:lnTo>
                                  <a:pt x="104241" y="130009"/>
                                </a:lnTo>
                                <a:lnTo>
                                  <a:pt x="104241" y="128282"/>
                                </a:lnTo>
                                <a:lnTo>
                                  <a:pt x="103657" y="123710"/>
                                </a:lnTo>
                                <a:lnTo>
                                  <a:pt x="104241" y="123126"/>
                                </a:lnTo>
                                <a:lnTo>
                                  <a:pt x="104813" y="123126"/>
                                </a:lnTo>
                                <a:lnTo>
                                  <a:pt x="105384" y="122555"/>
                                </a:lnTo>
                                <a:close/>
                              </a:path>
                              <a:path w="321945" h="358775">
                                <a:moveTo>
                                  <a:pt x="107111" y="103657"/>
                                </a:moveTo>
                                <a:lnTo>
                                  <a:pt x="105410" y="101955"/>
                                </a:lnTo>
                                <a:lnTo>
                                  <a:pt x="104394" y="100444"/>
                                </a:lnTo>
                                <a:lnTo>
                                  <a:pt x="104394" y="101828"/>
                                </a:lnTo>
                                <a:lnTo>
                                  <a:pt x="101511" y="101955"/>
                                </a:lnTo>
                                <a:lnTo>
                                  <a:pt x="101231" y="101955"/>
                                </a:lnTo>
                                <a:lnTo>
                                  <a:pt x="98082" y="100914"/>
                                </a:lnTo>
                                <a:lnTo>
                                  <a:pt x="92646" y="98526"/>
                                </a:lnTo>
                                <a:lnTo>
                                  <a:pt x="94500" y="97510"/>
                                </a:lnTo>
                                <a:lnTo>
                                  <a:pt x="96977" y="97510"/>
                                </a:lnTo>
                                <a:lnTo>
                                  <a:pt x="99123" y="97840"/>
                                </a:lnTo>
                                <a:lnTo>
                                  <a:pt x="100965" y="98450"/>
                                </a:lnTo>
                                <a:lnTo>
                                  <a:pt x="103149" y="99974"/>
                                </a:lnTo>
                                <a:lnTo>
                                  <a:pt x="103784" y="100596"/>
                                </a:lnTo>
                                <a:lnTo>
                                  <a:pt x="104394" y="101828"/>
                                </a:lnTo>
                                <a:lnTo>
                                  <a:pt x="104394" y="100444"/>
                                </a:lnTo>
                                <a:lnTo>
                                  <a:pt x="104254" y="100228"/>
                                </a:lnTo>
                                <a:lnTo>
                                  <a:pt x="101523" y="97510"/>
                                </a:lnTo>
                                <a:lnTo>
                                  <a:pt x="100799" y="96786"/>
                                </a:lnTo>
                                <a:lnTo>
                                  <a:pt x="97942" y="96215"/>
                                </a:lnTo>
                                <a:lnTo>
                                  <a:pt x="95656" y="96215"/>
                                </a:lnTo>
                                <a:lnTo>
                                  <a:pt x="91071" y="98513"/>
                                </a:lnTo>
                                <a:lnTo>
                                  <a:pt x="91668" y="98526"/>
                                </a:lnTo>
                                <a:lnTo>
                                  <a:pt x="96812" y="101358"/>
                                </a:lnTo>
                                <a:lnTo>
                                  <a:pt x="99656" y="102514"/>
                                </a:lnTo>
                                <a:lnTo>
                                  <a:pt x="102527" y="103085"/>
                                </a:lnTo>
                                <a:lnTo>
                                  <a:pt x="104825" y="103085"/>
                                </a:lnTo>
                                <a:lnTo>
                                  <a:pt x="107111" y="103657"/>
                                </a:lnTo>
                                <a:close/>
                              </a:path>
                              <a:path w="321945" h="358775">
                                <a:moveTo>
                                  <a:pt x="114554" y="123723"/>
                                </a:moveTo>
                                <a:lnTo>
                                  <a:pt x="112268" y="122567"/>
                                </a:lnTo>
                                <a:lnTo>
                                  <a:pt x="109397" y="122567"/>
                                </a:lnTo>
                                <a:lnTo>
                                  <a:pt x="108254" y="123723"/>
                                </a:lnTo>
                                <a:lnTo>
                                  <a:pt x="107683" y="125437"/>
                                </a:lnTo>
                                <a:lnTo>
                                  <a:pt x="108826" y="127139"/>
                                </a:lnTo>
                                <a:lnTo>
                                  <a:pt x="111696" y="130022"/>
                                </a:lnTo>
                                <a:lnTo>
                                  <a:pt x="112268" y="131737"/>
                                </a:lnTo>
                                <a:lnTo>
                                  <a:pt x="111696" y="132321"/>
                                </a:lnTo>
                                <a:lnTo>
                                  <a:pt x="110553" y="132321"/>
                                </a:lnTo>
                                <a:lnTo>
                                  <a:pt x="108826" y="131165"/>
                                </a:lnTo>
                                <a:lnTo>
                                  <a:pt x="108826" y="129438"/>
                                </a:lnTo>
                                <a:lnTo>
                                  <a:pt x="107111" y="131165"/>
                                </a:lnTo>
                                <a:lnTo>
                                  <a:pt x="105956" y="132880"/>
                                </a:lnTo>
                                <a:lnTo>
                                  <a:pt x="107111" y="132321"/>
                                </a:lnTo>
                                <a:lnTo>
                                  <a:pt x="108826" y="132880"/>
                                </a:lnTo>
                                <a:lnTo>
                                  <a:pt x="109969" y="133438"/>
                                </a:lnTo>
                                <a:lnTo>
                                  <a:pt x="111125" y="133438"/>
                                </a:lnTo>
                                <a:lnTo>
                                  <a:pt x="112268" y="132880"/>
                                </a:lnTo>
                                <a:lnTo>
                                  <a:pt x="113411" y="131737"/>
                                </a:lnTo>
                                <a:lnTo>
                                  <a:pt x="113982" y="130594"/>
                                </a:lnTo>
                                <a:lnTo>
                                  <a:pt x="113982" y="129438"/>
                                </a:lnTo>
                                <a:lnTo>
                                  <a:pt x="112826" y="127723"/>
                                </a:lnTo>
                                <a:lnTo>
                                  <a:pt x="111125" y="126009"/>
                                </a:lnTo>
                                <a:lnTo>
                                  <a:pt x="109397" y="123723"/>
                                </a:lnTo>
                                <a:lnTo>
                                  <a:pt x="110553" y="123139"/>
                                </a:lnTo>
                                <a:lnTo>
                                  <a:pt x="111696" y="123139"/>
                                </a:lnTo>
                                <a:lnTo>
                                  <a:pt x="112268" y="123723"/>
                                </a:lnTo>
                                <a:lnTo>
                                  <a:pt x="113411" y="126009"/>
                                </a:lnTo>
                                <a:lnTo>
                                  <a:pt x="114554" y="124853"/>
                                </a:lnTo>
                                <a:lnTo>
                                  <a:pt x="114554" y="123723"/>
                                </a:lnTo>
                                <a:close/>
                              </a:path>
                              <a:path w="321945" h="358775">
                                <a:moveTo>
                                  <a:pt x="119951" y="338531"/>
                                </a:moveTo>
                                <a:lnTo>
                                  <a:pt x="114300" y="334276"/>
                                </a:lnTo>
                                <a:lnTo>
                                  <a:pt x="101473" y="326593"/>
                                </a:lnTo>
                                <a:lnTo>
                                  <a:pt x="97053" y="323748"/>
                                </a:lnTo>
                                <a:lnTo>
                                  <a:pt x="97053" y="315188"/>
                                </a:lnTo>
                                <a:lnTo>
                                  <a:pt x="100266" y="312064"/>
                                </a:lnTo>
                                <a:lnTo>
                                  <a:pt x="110718" y="312064"/>
                                </a:lnTo>
                                <a:lnTo>
                                  <a:pt x="114681" y="317957"/>
                                </a:lnTo>
                                <a:lnTo>
                                  <a:pt x="116484" y="323951"/>
                                </a:lnTo>
                                <a:lnTo>
                                  <a:pt x="117779" y="323951"/>
                                </a:lnTo>
                                <a:lnTo>
                                  <a:pt x="116293" y="310045"/>
                                </a:lnTo>
                                <a:lnTo>
                                  <a:pt x="115023" y="310045"/>
                                </a:lnTo>
                                <a:lnTo>
                                  <a:pt x="115201" y="311124"/>
                                </a:lnTo>
                                <a:lnTo>
                                  <a:pt x="115023" y="311734"/>
                                </a:lnTo>
                                <a:lnTo>
                                  <a:pt x="111163" y="311734"/>
                                </a:lnTo>
                                <a:lnTo>
                                  <a:pt x="109359" y="309575"/>
                                </a:lnTo>
                                <a:lnTo>
                                  <a:pt x="97231" y="309575"/>
                                </a:lnTo>
                                <a:lnTo>
                                  <a:pt x="91401" y="314363"/>
                                </a:lnTo>
                                <a:lnTo>
                                  <a:pt x="91401" y="328345"/>
                                </a:lnTo>
                                <a:lnTo>
                                  <a:pt x="96278" y="331520"/>
                                </a:lnTo>
                                <a:lnTo>
                                  <a:pt x="109626" y="341122"/>
                                </a:lnTo>
                                <a:lnTo>
                                  <a:pt x="113334" y="344411"/>
                                </a:lnTo>
                                <a:lnTo>
                                  <a:pt x="113334" y="352844"/>
                                </a:lnTo>
                                <a:lnTo>
                                  <a:pt x="109486" y="355828"/>
                                </a:lnTo>
                                <a:lnTo>
                                  <a:pt x="97942" y="355828"/>
                                </a:lnTo>
                                <a:lnTo>
                                  <a:pt x="93916" y="349415"/>
                                </a:lnTo>
                                <a:lnTo>
                                  <a:pt x="91351" y="343484"/>
                                </a:lnTo>
                                <a:lnTo>
                                  <a:pt x="90055" y="343484"/>
                                </a:lnTo>
                                <a:lnTo>
                                  <a:pt x="92557" y="357873"/>
                                </a:lnTo>
                                <a:lnTo>
                                  <a:pt x="93853" y="357873"/>
                                </a:lnTo>
                                <a:lnTo>
                                  <a:pt x="93980" y="356857"/>
                                </a:lnTo>
                                <a:lnTo>
                                  <a:pt x="94818" y="356374"/>
                                </a:lnTo>
                                <a:lnTo>
                                  <a:pt x="96799" y="356374"/>
                                </a:lnTo>
                                <a:lnTo>
                                  <a:pt x="101676" y="358330"/>
                                </a:lnTo>
                                <a:lnTo>
                                  <a:pt x="113995" y="358330"/>
                                </a:lnTo>
                                <a:lnTo>
                                  <a:pt x="119951" y="352602"/>
                                </a:lnTo>
                                <a:lnTo>
                                  <a:pt x="119951" y="338531"/>
                                </a:lnTo>
                                <a:close/>
                              </a:path>
                              <a:path w="321945" h="358775">
                                <a:moveTo>
                                  <a:pt x="122580" y="156921"/>
                                </a:moveTo>
                                <a:lnTo>
                                  <a:pt x="101384" y="147764"/>
                                </a:lnTo>
                                <a:lnTo>
                                  <a:pt x="94348" y="142811"/>
                                </a:lnTo>
                                <a:lnTo>
                                  <a:pt x="90741" y="141655"/>
                                </a:lnTo>
                                <a:lnTo>
                                  <a:pt x="89204" y="141097"/>
                                </a:lnTo>
                                <a:lnTo>
                                  <a:pt x="88252" y="141478"/>
                                </a:lnTo>
                                <a:lnTo>
                                  <a:pt x="87630" y="142036"/>
                                </a:lnTo>
                                <a:lnTo>
                                  <a:pt x="91643" y="143179"/>
                                </a:lnTo>
                                <a:lnTo>
                                  <a:pt x="95656" y="144894"/>
                                </a:lnTo>
                                <a:lnTo>
                                  <a:pt x="120192" y="157213"/>
                                </a:lnTo>
                                <a:lnTo>
                                  <a:pt x="122008" y="156921"/>
                                </a:lnTo>
                                <a:lnTo>
                                  <a:pt x="122580" y="156921"/>
                                </a:lnTo>
                                <a:close/>
                              </a:path>
                              <a:path w="321945" h="358775">
                                <a:moveTo>
                                  <a:pt x="123139" y="80759"/>
                                </a:moveTo>
                                <a:lnTo>
                                  <a:pt x="122008" y="77889"/>
                                </a:lnTo>
                                <a:lnTo>
                                  <a:pt x="121793" y="76860"/>
                                </a:lnTo>
                                <a:lnTo>
                                  <a:pt x="121183" y="73812"/>
                                </a:lnTo>
                                <a:lnTo>
                                  <a:pt x="121183" y="76860"/>
                                </a:lnTo>
                                <a:lnTo>
                                  <a:pt x="118465" y="75476"/>
                                </a:lnTo>
                                <a:lnTo>
                                  <a:pt x="115100" y="71882"/>
                                </a:lnTo>
                                <a:lnTo>
                                  <a:pt x="114223" y="69481"/>
                                </a:lnTo>
                                <a:lnTo>
                                  <a:pt x="114388" y="67030"/>
                                </a:lnTo>
                                <a:lnTo>
                                  <a:pt x="117106" y="68440"/>
                                </a:lnTo>
                                <a:lnTo>
                                  <a:pt x="119151" y="70548"/>
                                </a:lnTo>
                                <a:lnTo>
                                  <a:pt x="120510" y="74053"/>
                                </a:lnTo>
                                <a:lnTo>
                                  <a:pt x="121183" y="76860"/>
                                </a:lnTo>
                                <a:lnTo>
                                  <a:pt x="121183" y="73812"/>
                                </a:lnTo>
                                <a:lnTo>
                                  <a:pt x="113411" y="65290"/>
                                </a:lnTo>
                                <a:lnTo>
                                  <a:pt x="113411" y="71018"/>
                                </a:lnTo>
                                <a:lnTo>
                                  <a:pt x="113982" y="72732"/>
                                </a:lnTo>
                                <a:lnTo>
                                  <a:pt x="115138" y="73888"/>
                                </a:lnTo>
                                <a:lnTo>
                                  <a:pt x="120853" y="78460"/>
                                </a:lnTo>
                                <a:lnTo>
                                  <a:pt x="123139" y="80759"/>
                                </a:lnTo>
                                <a:close/>
                              </a:path>
                              <a:path w="321945" h="358775">
                                <a:moveTo>
                                  <a:pt x="130225" y="10642"/>
                                </a:moveTo>
                                <a:lnTo>
                                  <a:pt x="128727" y="9144"/>
                                </a:lnTo>
                                <a:lnTo>
                                  <a:pt x="128727" y="11163"/>
                                </a:lnTo>
                                <a:lnTo>
                                  <a:pt x="126428" y="13449"/>
                                </a:lnTo>
                                <a:lnTo>
                                  <a:pt x="123939" y="15062"/>
                                </a:lnTo>
                                <a:lnTo>
                                  <a:pt x="121081" y="16217"/>
                                </a:lnTo>
                                <a:lnTo>
                                  <a:pt x="118071" y="17360"/>
                                </a:lnTo>
                                <a:lnTo>
                                  <a:pt x="118414" y="16319"/>
                                </a:lnTo>
                                <a:lnTo>
                                  <a:pt x="120129" y="14605"/>
                                </a:lnTo>
                                <a:lnTo>
                                  <a:pt x="124701" y="12877"/>
                                </a:lnTo>
                                <a:lnTo>
                                  <a:pt x="128727" y="11163"/>
                                </a:lnTo>
                                <a:lnTo>
                                  <a:pt x="128727" y="9144"/>
                                </a:lnTo>
                                <a:lnTo>
                                  <a:pt x="128371" y="8775"/>
                                </a:lnTo>
                                <a:lnTo>
                                  <a:pt x="128371" y="10642"/>
                                </a:lnTo>
                                <a:lnTo>
                                  <a:pt x="125666" y="10502"/>
                                </a:lnTo>
                                <a:lnTo>
                                  <a:pt x="122212" y="9931"/>
                                </a:lnTo>
                                <a:lnTo>
                                  <a:pt x="120230" y="9347"/>
                                </a:lnTo>
                                <a:lnTo>
                                  <a:pt x="117271" y="7429"/>
                                </a:lnTo>
                                <a:lnTo>
                                  <a:pt x="116928" y="7200"/>
                                </a:lnTo>
                                <a:lnTo>
                                  <a:pt x="118719" y="6858"/>
                                </a:lnTo>
                                <a:lnTo>
                                  <a:pt x="119926" y="6629"/>
                                </a:lnTo>
                                <a:lnTo>
                                  <a:pt x="122351" y="6972"/>
                                </a:lnTo>
                                <a:lnTo>
                                  <a:pt x="125158" y="7607"/>
                                </a:lnTo>
                                <a:lnTo>
                                  <a:pt x="127304" y="8915"/>
                                </a:lnTo>
                                <a:lnTo>
                                  <a:pt x="128371" y="10642"/>
                                </a:lnTo>
                                <a:lnTo>
                                  <a:pt x="128371" y="8775"/>
                                </a:lnTo>
                                <a:lnTo>
                                  <a:pt x="126669" y="7061"/>
                                </a:lnTo>
                                <a:lnTo>
                                  <a:pt x="125196" y="6629"/>
                                </a:lnTo>
                                <a:lnTo>
                                  <a:pt x="124218" y="6337"/>
                                </a:lnTo>
                                <a:lnTo>
                                  <a:pt x="120281" y="5715"/>
                                </a:lnTo>
                                <a:lnTo>
                                  <a:pt x="115125" y="6858"/>
                                </a:lnTo>
                                <a:lnTo>
                                  <a:pt x="115684" y="3416"/>
                                </a:lnTo>
                                <a:lnTo>
                                  <a:pt x="116420" y="1955"/>
                                </a:lnTo>
                                <a:lnTo>
                                  <a:pt x="117411" y="0"/>
                                </a:lnTo>
                                <a:lnTo>
                                  <a:pt x="115684" y="1130"/>
                                </a:lnTo>
                                <a:lnTo>
                                  <a:pt x="115455" y="1219"/>
                                </a:lnTo>
                                <a:lnTo>
                                  <a:pt x="115455" y="1955"/>
                                </a:lnTo>
                                <a:lnTo>
                                  <a:pt x="114681" y="4229"/>
                                </a:lnTo>
                                <a:lnTo>
                                  <a:pt x="114134" y="6146"/>
                                </a:lnTo>
                                <a:lnTo>
                                  <a:pt x="112864" y="8839"/>
                                </a:lnTo>
                                <a:lnTo>
                                  <a:pt x="110439" y="11379"/>
                                </a:lnTo>
                                <a:lnTo>
                                  <a:pt x="108750" y="12369"/>
                                </a:lnTo>
                                <a:lnTo>
                                  <a:pt x="107391" y="13881"/>
                                </a:lnTo>
                                <a:lnTo>
                                  <a:pt x="115455" y="1955"/>
                                </a:lnTo>
                                <a:lnTo>
                                  <a:pt x="115455" y="1219"/>
                                </a:lnTo>
                                <a:lnTo>
                                  <a:pt x="106591" y="12877"/>
                                </a:lnTo>
                                <a:lnTo>
                                  <a:pt x="107111" y="14884"/>
                                </a:lnTo>
                                <a:lnTo>
                                  <a:pt x="108089" y="13881"/>
                                </a:lnTo>
                                <a:lnTo>
                                  <a:pt x="108242" y="13728"/>
                                </a:lnTo>
                                <a:lnTo>
                                  <a:pt x="109334" y="13347"/>
                                </a:lnTo>
                                <a:lnTo>
                                  <a:pt x="106984" y="17056"/>
                                </a:lnTo>
                                <a:lnTo>
                                  <a:pt x="106527" y="17754"/>
                                </a:lnTo>
                                <a:lnTo>
                                  <a:pt x="106438" y="15455"/>
                                </a:lnTo>
                                <a:lnTo>
                                  <a:pt x="105956" y="12026"/>
                                </a:lnTo>
                                <a:lnTo>
                                  <a:pt x="105816" y="11607"/>
                                </a:lnTo>
                                <a:lnTo>
                                  <a:pt x="105816" y="18313"/>
                                </a:lnTo>
                                <a:lnTo>
                                  <a:pt x="104508" y="17056"/>
                                </a:lnTo>
                                <a:lnTo>
                                  <a:pt x="102006" y="16065"/>
                                </a:lnTo>
                                <a:lnTo>
                                  <a:pt x="99974" y="11442"/>
                                </a:lnTo>
                                <a:lnTo>
                                  <a:pt x="99847" y="10312"/>
                                </a:lnTo>
                                <a:lnTo>
                                  <a:pt x="99720" y="7950"/>
                                </a:lnTo>
                                <a:lnTo>
                                  <a:pt x="98577" y="4229"/>
                                </a:lnTo>
                                <a:lnTo>
                                  <a:pt x="105816" y="18313"/>
                                </a:lnTo>
                                <a:lnTo>
                                  <a:pt x="105816" y="11607"/>
                                </a:lnTo>
                                <a:lnTo>
                                  <a:pt x="96202" y="1714"/>
                                </a:lnTo>
                                <a:lnTo>
                                  <a:pt x="97345" y="3416"/>
                                </a:lnTo>
                                <a:lnTo>
                                  <a:pt x="97878" y="5016"/>
                                </a:lnTo>
                                <a:lnTo>
                                  <a:pt x="104241" y="18313"/>
                                </a:lnTo>
                                <a:lnTo>
                                  <a:pt x="105384" y="18897"/>
                                </a:lnTo>
                                <a:lnTo>
                                  <a:pt x="106527" y="20040"/>
                                </a:lnTo>
                                <a:lnTo>
                                  <a:pt x="107111" y="18897"/>
                                </a:lnTo>
                                <a:lnTo>
                                  <a:pt x="110540" y="18897"/>
                                </a:lnTo>
                                <a:lnTo>
                                  <a:pt x="112001" y="18313"/>
                                </a:lnTo>
                                <a:lnTo>
                                  <a:pt x="113411" y="17754"/>
                                </a:lnTo>
                                <a:lnTo>
                                  <a:pt x="118516" y="12636"/>
                                </a:lnTo>
                                <a:lnTo>
                                  <a:pt x="119710" y="11442"/>
                                </a:lnTo>
                                <a:lnTo>
                                  <a:pt x="117208" y="11734"/>
                                </a:lnTo>
                                <a:lnTo>
                                  <a:pt x="117208" y="12636"/>
                                </a:lnTo>
                                <a:lnTo>
                                  <a:pt x="112915" y="16637"/>
                                </a:lnTo>
                                <a:lnTo>
                                  <a:pt x="110629" y="17945"/>
                                </a:lnTo>
                                <a:lnTo>
                                  <a:pt x="107683" y="18313"/>
                                </a:lnTo>
                                <a:lnTo>
                                  <a:pt x="107861" y="17754"/>
                                </a:lnTo>
                                <a:lnTo>
                                  <a:pt x="114579" y="13169"/>
                                </a:lnTo>
                                <a:lnTo>
                                  <a:pt x="117208" y="12636"/>
                                </a:lnTo>
                                <a:lnTo>
                                  <a:pt x="117208" y="11734"/>
                                </a:lnTo>
                                <a:lnTo>
                                  <a:pt x="114554" y="12026"/>
                                </a:lnTo>
                                <a:lnTo>
                                  <a:pt x="109956" y="13169"/>
                                </a:lnTo>
                                <a:lnTo>
                                  <a:pt x="112814" y="10312"/>
                                </a:lnTo>
                                <a:lnTo>
                                  <a:pt x="115125" y="7429"/>
                                </a:lnTo>
                                <a:lnTo>
                                  <a:pt x="116840" y="8001"/>
                                </a:lnTo>
                                <a:lnTo>
                                  <a:pt x="118554" y="9156"/>
                                </a:lnTo>
                                <a:lnTo>
                                  <a:pt x="119710" y="10312"/>
                                </a:lnTo>
                                <a:lnTo>
                                  <a:pt x="121983" y="10871"/>
                                </a:lnTo>
                                <a:lnTo>
                                  <a:pt x="123647" y="11201"/>
                                </a:lnTo>
                                <a:lnTo>
                                  <a:pt x="125514" y="11353"/>
                                </a:lnTo>
                                <a:lnTo>
                                  <a:pt x="122466" y="12636"/>
                                </a:lnTo>
                                <a:lnTo>
                                  <a:pt x="119710" y="13728"/>
                                </a:lnTo>
                                <a:lnTo>
                                  <a:pt x="117411" y="16014"/>
                                </a:lnTo>
                                <a:lnTo>
                                  <a:pt x="116649" y="17360"/>
                                </a:lnTo>
                                <a:lnTo>
                                  <a:pt x="116255" y="18897"/>
                                </a:lnTo>
                                <a:lnTo>
                                  <a:pt x="120764" y="17360"/>
                                </a:lnTo>
                                <a:lnTo>
                                  <a:pt x="122072" y="16916"/>
                                </a:lnTo>
                                <a:lnTo>
                                  <a:pt x="125425" y="15455"/>
                                </a:lnTo>
                                <a:lnTo>
                                  <a:pt x="127152" y="14884"/>
                                </a:lnTo>
                                <a:lnTo>
                                  <a:pt x="128308" y="13169"/>
                                </a:lnTo>
                                <a:lnTo>
                                  <a:pt x="129819" y="11163"/>
                                </a:lnTo>
                                <a:lnTo>
                                  <a:pt x="130225" y="10642"/>
                                </a:lnTo>
                                <a:close/>
                              </a:path>
                              <a:path w="321945" h="358775">
                                <a:moveTo>
                                  <a:pt x="130594" y="151231"/>
                                </a:moveTo>
                                <a:lnTo>
                                  <a:pt x="130543" y="148818"/>
                                </a:lnTo>
                                <a:lnTo>
                                  <a:pt x="130149" y="147675"/>
                                </a:lnTo>
                                <a:lnTo>
                                  <a:pt x="129984" y="147167"/>
                                </a:lnTo>
                                <a:lnTo>
                                  <a:pt x="129438" y="145008"/>
                                </a:lnTo>
                                <a:lnTo>
                                  <a:pt x="129438" y="147675"/>
                                </a:lnTo>
                                <a:lnTo>
                                  <a:pt x="128905" y="149834"/>
                                </a:lnTo>
                                <a:lnTo>
                                  <a:pt x="120484" y="154660"/>
                                </a:lnTo>
                                <a:lnTo>
                                  <a:pt x="118922" y="154406"/>
                                </a:lnTo>
                                <a:lnTo>
                                  <a:pt x="115709" y="153390"/>
                                </a:lnTo>
                                <a:lnTo>
                                  <a:pt x="111683" y="151612"/>
                                </a:lnTo>
                                <a:lnTo>
                                  <a:pt x="108254" y="149326"/>
                                </a:lnTo>
                                <a:lnTo>
                                  <a:pt x="100799" y="143611"/>
                                </a:lnTo>
                                <a:lnTo>
                                  <a:pt x="97370" y="141325"/>
                                </a:lnTo>
                                <a:lnTo>
                                  <a:pt x="95453" y="139801"/>
                                </a:lnTo>
                                <a:lnTo>
                                  <a:pt x="94500" y="139039"/>
                                </a:lnTo>
                                <a:lnTo>
                                  <a:pt x="94500" y="138531"/>
                                </a:lnTo>
                                <a:lnTo>
                                  <a:pt x="97929" y="139547"/>
                                </a:lnTo>
                                <a:lnTo>
                                  <a:pt x="101752" y="141325"/>
                                </a:lnTo>
                                <a:lnTo>
                                  <a:pt x="107035" y="145897"/>
                                </a:lnTo>
                                <a:lnTo>
                                  <a:pt x="109397" y="148818"/>
                                </a:lnTo>
                                <a:lnTo>
                                  <a:pt x="115138" y="152247"/>
                                </a:lnTo>
                                <a:lnTo>
                                  <a:pt x="119126" y="152755"/>
                                </a:lnTo>
                                <a:lnTo>
                                  <a:pt x="122580" y="151866"/>
                                </a:lnTo>
                                <a:lnTo>
                                  <a:pt x="123075" y="151739"/>
                                </a:lnTo>
                                <a:lnTo>
                                  <a:pt x="126492" y="150088"/>
                                </a:lnTo>
                                <a:lnTo>
                                  <a:pt x="127152" y="151104"/>
                                </a:lnTo>
                                <a:lnTo>
                                  <a:pt x="127469" y="150088"/>
                                </a:lnTo>
                                <a:lnTo>
                                  <a:pt x="127723" y="149326"/>
                                </a:lnTo>
                                <a:lnTo>
                                  <a:pt x="128879" y="148183"/>
                                </a:lnTo>
                                <a:lnTo>
                                  <a:pt x="129438" y="147675"/>
                                </a:lnTo>
                                <a:lnTo>
                                  <a:pt x="129438" y="145008"/>
                                </a:lnTo>
                                <a:lnTo>
                                  <a:pt x="128676" y="143992"/>
                                </a:lnTo>
                                <a:lnTo>
                                  <a:pt x="128676" y="145008"/>
                                </a:lnTo>
                                <a:lnTo>
                                  <a:pt x="128676" y="146913"/>
                                </a:lnTo>
                                <a:lnTo>
                                  <a:pt x="127533" y="148056"/>
                                </a:lnTo>
                                <a:lnTo>
                                  <a:pt x="125247" y="150088"/>
                                </a:lnTo>
                                <a:lnTo>
                                  <a:pt x="122377" y="151231"/>
                                </a:lnTo>
                                <a:lnTo>
                                  <a:pt x="118948" y="151866"/>
                                </a:lnTo>
                                <a:lnTo>
                                  <a:pt x="116078" y="151231"/>
                                </a:lnTo>
                                <a:lnTo>
                                  <a:pt x="113220" y="150088"/>
                                </a:lnTo>
                                <a:lnTo>
                                  <a:pt x="110934" y="148945"/>
                                </a:lnTo>
                                <a:lnTo>
                                  <a:pt x="106908" y="145008"/>
                                </a:lnTo>
                                <a:lnTo>
                                  <a:pt x="102908" y="141579"/>
                                </a:lnTo>
                                <a:lnTo>
                                  <a:pt x="98971" y="138531"/>
                                </a:lnTo>
                                <a:lnTo>
                                  <a:pt x="98323" y="138023"/>
                                </a:lnTo>
                                <a:lnTo>
                                  <a:pt x="98907" y="137515"/>
                                </a:lnTo>
                                <a:lnTo>
                                  <a:pt x="103479" y="139801"/>
                                </a:lnTo>
                                <a:lnTo>
                                  <a:pt x="107480" y="143230"/>
                                </a:lnTo>
                                <a:lnTo>
                                  <a:pt x="112331" y="147167"/>
                                </a:lnTo>
                                <a:lnTo>
                                  <a:pt x="115633" y="149199"/>
                                </a:lnTo>
                                <a:lnTo>
                                  <a:pt x="118922" y="149834"/>
                                </a:lnTo>
                                <a:lnTo>
                                  <a:pt x="121767" y="149326"/>
                                </a:lnTo>
                                <a:lnTo>
                                  <a:pt x="122809" y="148945"/>
                                </a:lnTo>
                                <a:lnTo>
                                  <a:pt x="124218" y="148437"/>
                                </a:lnTo>
                                <a:lnTo>
                                  <a:pt x="126390" y="147294"/>
                                </a:lnTo>
                                <a:lnTo>
                                  <a:pt x="128104" y="145008"/>
                                </a:lnTo>
                                <a:lnTo>
                                  <a:pt x="128676" y="145008"/>
                                </a:lnTo>
                                <a:lnTo>
                                  <a:pt x="128676" y="143992"/>
                                </a:lnTo>
                                <a:lnTo>
                                  <a:pt x="127723" y="142722"/>
                                </a:lnTo>
                                <a:lnTo>
                                  <a:pt x="127152" y="142151"/>
                                </a:lnTo>
                                <a:lnTo>
                                  <a:pt x="127152" y="143865"/>
                                </a:lnTo>
                                <a:lnTo>
                                  <a:pt x="126390" y="145516"/>
                                </a:lnTo>
                                <a:lnTo>
                                  <a:pt x="124675" y="147294"/>
                                </a:lnTo>
                                <a:lnTo>
                                  <a:pt x="122580" y="148437"/>
                                </a:lnTo>
                                <a:lnTo>
                                  <a:pt x="120281" y="148945"/>
                                </a:lnTo>
                                <a:lnTo>
                                  <a:pt x="117424" y="148945"/>
                                </a:lnTo>
                                <a:lnTo>
                                  <a:pt x="105384" y="139801"/>
                                </a:lnTo>
                                <a:lnTo>
                                  <a:pt x="103670" y="138023"/>
                                </a:lnTo>
                                <a:lnTo>
                                  <a:pt x="104241" y="138023"/>
                                </a:lnTo>
                                <a:lnTo>
                                  <a:pt x="106146" y="139039"/>
                                </a:lnTo>
                                <a:lnTo>
                                  <a:pt x="109397" y="142341"/>
                                </a:lnTo>
                                <a:lnTo>
                                  <a:pt x="112826" y="145135"/>
                                </a:lnTo>
                                <a:lnTo>
                                  <a:pt x="116268" y="146913"/>
                                </a:lnTo>
                                <a:lnTo>
                                  <a:pt x="118376" y="147294"/>
                                </a:lnTo>
                                <a:lnTo>
                                  <a:pt x="120091" y="147294"/>
                                </a:lnTo>
                                <a:lnTo>
                                  <a:pt x="123139" y="146659"/>
                                </a:lnTo>
                                <a:lnTo>
                                  <a:pt x="123647" y="146151"/>
                                </a:lnTo>
                                <a:lnTo>
                                  <a:pt x="124294" y="145516"/>
                                </a:lnTo>
                                <a:lnTo>
                                  <a:pt x="125247" y="143484"/>
                                </a:lnTo>
                                <a:lnTo>
                                  <a:pt x="125628" y="142087"/>
                                </a:lnTo>
                                <a:lnTo>
                                  <a:pt x="126580" y="142722"/>
                                </a:lnTo>
                                <a:lnTo>
                                  <a:pt x="127152" y="143865"/>
                                </a:lnTo>
                                <a:lnTo>
                                  <a:pt x="127152" y="142151"/>
                                </a:lnTo>
                                <a:lnTo>
                                  <a:pt x="126009" y="140944"/>
                                </a:lnTo>
                                <a:lnTo>
                                  <a:pt x="124294" y="139712"/>
                                </a:lnTo>
                                <a:lnTo>
                                  <a:pt x="124294" y="141579"/>
                                </a:lnTo>
                                <a:lnTo>
                                  <a:pt x="123723" y="143865"/>
                                </a:lnTo>
                                <a:lnTo>
                                  <a:pt x="123139" y="145008"/>
                                </a:lnTo>
                                <a:lnTo>
                                  <a:pt x="122580" y="145516"/>
                                </a:lnTo>
                                <a:lnTo>
                                  <a:pt x="119710" y="146151"/>
                                </a:lnTo>
                                <a:lnTo>
                                  <a:pt x="117424" y="146151"/>
                                </a:lnTo>
                                <a:lnTo>
                                  <a:pt x="106426" y="137896"/>
                                </a:lnTo>
                                <a:lnTo>
                                  <a:pt x="111023" y="137896"/>
                                </a:lnTo>
                                <a:lnTo>
                                  <a:pt x="115709" y="138658"/>
                                </a:lnTo>
                                <a:lnTo>
                                  <a:pt x="120281" y="139293"/>
                                </a:lnTo>
                                <a:lnTo>
                                  <a:pt x="124294" y="141579"/>
                                </a:lnTo>
                                <a:lnTo>
                                  <a:pt x="124294" y="139712"/>
                                </a:lnTo>
                                <a:lnTo>
                                  <a:pt x="123723" y="139293"/>
                                </a:lnTo>
                                <a:lnTo>
                                  <a:pt x="121424" y="138023"/>
                                </a:lnTo>
                                <a:lnTo>
                                  <a:pt x="120777" y="137896"/>
                                </a:lnTo>
                                <a:lnTo>
                                  <a:pt x="118872" y="137515"/>
                                </a:lnTo>
                                <a:lnTo>
                                  <a:pt x="109969" y="135737"/>
                                </a:lnTo>
                                <a:lnTo>
                                  <a:pt x="100799" y="135737"/>
                                </a:lnTo>
                                <a:lnTo>
                                  <a:pt x="96227" y="136372"/>
                                </a:lnTo>
                                <a:lnTo>
                                  <a:pt x="91643" y="137515"/>
                                </a:lnTo>
                                <a:lnTo>
                                  <a:pt x="83058" y="139801"/>
                                </a:lnTo>
                                <a:lnTo>
                                  <a:pt x="74460" y="143230"/>
                                </a:lnTo>
                                <a:lnTo>
                                  <a:pt x="69303" y="145008"/>
                                </a:lnTo>
                                <a:lnTo>
                                  <a:pt x="63576" y="145008"/>
                                </a:lnTo>
                                <a:lnTo>
                                  <a:pt x="57835" y="144373"/>
                                </a:lnTo>
                                <a:lnTo>
                                  <a:pt x="52133" y="143230"/>
                                </a:lnTo>
                                <a:lnTo>
                                  <a:pt x="41249" y="140436"/>
                                </a:lnTo>
                                <a:lnTo>
                                  <a:pt x="35509" y="138658"/>
                                </a:lnTo>
                                <a:lnTo>
                                  <a:pt x="30353" y="137515"/>
                                </a:lnTo>
                                <a:lnTo>
                                  <a:pt x="25209" y="137515"/>
                                </a:lnTo>
                                <a:lnTo>
                                  <a:pt x="22898" y="138023"/>
                                </a:lnTo>
                                <a:lnTo>
                                  <a:pt x="21183" y="139801"/>
                                </a:lnTo>
                                <a:lnTo>
                                  <a:pt x="21183" y="140944"/>
                                </a:lnTo>
                                <a:lnTo>
                                  <a:pt x="21755" y="141579"/>
                                </a:lnTo>
                                <a:lnTo>
                                  <a:pt x="22898" y="142621"/>
                                </a:lnTo>
                                <a:lnTo>
                                  <a:pt x="27482" y="142621"/>
                                </a:lnTo>
                                <a:lnTo>
                                  <a:pt x="32054" y="143192"/>
                                </a:lnTo>
                                <a:lnTo>
                                  <a:pt x="40652" y="146050"/>
                                </a:lnTo>
                                <a:lnTo>
                                  <a:pt x="40652" y="145491"/>
                                </a:lnTo>
                                <a:lnTo>
                                  <a:pt x="40081" y="144907"/>
                                </a:lnTo>
                                <a:lnTo>
                                  <a:pt x="34353" y="143192"/>
                                </a:lnTo>
                                <a:lnTo>
                                  <a:pt x="28067" y="142049"/>
                                </a:lnTo>
                                <a:lnTo>
                                  <a:pt x="24612" y="142049"/>
                                </a:lnTo>
                                <a:lnTo>
                                  <a:pt x="22085" y="141541"/>
                                </a:lnTo>
                                <a:lnTo>
                                  <a:pt x="26352" y="140944"/>
                                </a:lnTo>
                                <a:lnTo>
                                  <a:pt x="30924" y="141579"/>
                                </a:lnTo>
                                <a:lnTo>
                                  <a:pt x="36068" y="142722"/>
                                </a:lnTo>
                                <a:lnTo>
                                  <a:pt x="40093" y="143865"/>
                                </a:lnTo>
                                <a:lnTo>
                                  <a:pt x="40093" y="143230"/>
                                </a:lnTo>
                                <a:lnTo>
                                  <a:pt x="39522" y="142722"/>
                                </a:lnTo>
                                <a:lnTo>
                                  <a:pt x="33223" y="140944"/>
                                </a:lnTo>
                                <a:lnTo>
                                  <a:pt x="31940" y="140436"/>
                                </a:lnTo>
                                <a:lnTo>
                                  <a:pt x="30353" y="139801"/>
                                </a:lnTo>
                                <a:lnTo>
                                  <a:pt x="26352" y="139801"/>
                                </a:lnTo>
                                <a:lnTo>
                                  <a:pt x="24625" y="140436"/>
                                </a:lnTo>
                                <a:lnTo>
                                  <a:pt x="22326" y="140436"/>
                                </a:lnTo>
                                <a:lnTo>
                                  <a:pt x="22326" y="139293"/>
                                </a:lnTo>
                                <a:lnTo>
                                  <a:pt x="22898" y="139293"/>
                                </a:lnTo>
                                <a:lnTo>
                                  <a:pt x="26352" y="138658"/>
                                </a:lnTo>
                                <a:lnTo>
                                  <a:pt x="29768" y="138658"/>
                                </a:lnTo>
                                <a:lnTo>
                                  <a:pt x="36068" y="140436"/>
                                </a:lnTo>
                                <a:lnTo>
                                  <a:pt x="42951" y="142087"/>
                                </a:lnTo>
                                <a:lnTo>
                                  <a:pt x="49250" y="144373"/>
                                </a:lnTo>
                                <a:lnTo>
                                  <a:pt x="55562" y="146151"/>
                                </a:lnTo>
                                <a:lnTo>
                                  <a:pt x="62445" y="147294"/>
                                </a:lnTo>
                                <a:lnTo>
                                  <a:pt x="65862" y="147294"/>
                                </a:lnTo>
                                <a:lnTo>
                                  <a:pt x="72745" y="146151"/>
                                </a:lnTo>
                                <a:lnTo>
                                  <a:pt x="74942" y="145008"/>
                                </a:lnTo>
                                <a:lnTo>
                                  <a:pt x="76174" y="144373"/>
                                </a:lnTo>
                                <a:lnTo>
                                  <a:pt x="80187" y="143230"/>
                                </a:lnTo>
                                <a:lnTo>
                                  <a:pt x="84759" y="140944"/>
                                </a:lnTo>
                                <a:lnTo>
                                  <a:pt x="88785" y="139801"/>
                                </a:lnTo>
                                <a:lnTo>
                                  <a:pt x="91059" y="139801"/>
                                </a:lnTo>
                                <a:lnTo>
                                  <a:pt x="93357" y="140436"/>
                                </a:lnTo>
                                <a:lnTo>
                                  <a:pt x="98450" y="142722"/>
                                </a:lnTo>
                                <a:lnTo>
                                  <a:pt x="102323" y="145516"/>
                                </a:lnTo>
                                <a:lnTo>
                                  <a:pt x="109918" y="151231"/>
                                </a:lnTo>
                                <a:lnTo>
                                  <a:pt x="113411" y="153517"/>
                                </a:lnTo>
                                <a:lnTo>
                                  <a:pt x="117995" y="154660"/>
                                </a:lnTo>
                                <a:lnTo>
                                  <a:pt x="119710" y="155295"/>
                                </a:lnTo>
                                <a:lnTo>
                                  <a:pt x="122567" y="154660"/>
                                </a:lnTo>
                                <a:lnTo>
                                  <a:pt x="124866" y="154152"/>
                                </a:lnTo>
                                <a:lnTo>
                                  <a:pt x="127152" y="153009"/>
                                </a:lnTo>
                                <a:lnTo>
                                  <a:pt x="128308" y="151866"/>
                                </a:lnTo>
                                <a:lnTo>
                                  <a:pt x="129438" y="151231"/>
                                </a:lnTo>
                                <a:lnTo>
                                  <a:pt x="122580" y="156946"/>
                                </a:lnTo>
                                <a:lnTo>
                                  <a:pt x="123139" y="156946"/>
                                </a:lnTo>
                                <a:lnTo>
                                  <a:pt x="123723" y="157581"/>
                                </a:lnTo>
                                <a:lnTo>
                                  <a:pt x="119811" y="158343"/>
                                </a:lnTo>
                                <a:lnTo>
                                  <a:pt x="115506" y="158470"/>
                                </a:lnTo>
                                <a:lnTo>
                                  <a:pt x="112077" y="157327"/>
                                </a:lnTo>
                                <a:lnTo>
                                  <a:pt x="107340" y="154533"/>
                                </a:lnTo>
                                <a:lnTo>
                                  <a:pt x="101955" y="150723"/>
                                </a:lnTo>
                                <a:lnTo>
                                  <a:pt x="95656" y="146151"/>
                                </a:lnTo>
                                <a:lnTo>
                                  <a:pt x="94119" y="145389"/>
                                </a:lnTo>
                                <a:lnTo>
                                  <a:pt x="93357" y="145008"/>
                                </a:lnTo>
                                <a:lnTo>
                                  <a:pt x="92722" y="144754"/>
                                </a:lnTo>
                                <a:lnTo>
                                  <a:pt x="92087" y="144500"/>
                                </a:lnTo>
                                <a:lnTo>
                                  <a:pt x="90500" y="143865"/>
                                </a:lnTo>
                                <a:lnTo>
                                  <a:pt x="89916" y="143738"/>
                                </a:lnTo>
                                <a:lnTo>
                                  <a:pt x="85331" y="142722"/>
                                </a:lnTo>
                                <a:lnTo>
                                  <a:pt x="76212" y="153644"/>
                                </a:lnTo>
                                <a:lnTo>
                                  <a:pt x="76733" y="155295"/>
                                </a:lnTo>
                                <a:lnTo>
                                  <a:pt x="77889" y="156946"/>
                                </a:lnTo>
                                <a:lnTo>
                                  <a:pt x="83629" y="161518"/>
                                </a:lnTo>
                                <a:lnTo>
                                  <a:pt x="84759" y="162788"/>
                                </a:lnTo>
                                <a:lnTo>
                                  <a:pt x="85331" y="163804"/>
                                </a:lnTo>
                                <a:lnTo>
                                  <a:pt x="85915" y="166725"/>
                                </a:lnTo>
                                <a:lnTo>
                                  <a:pt x="85331" y="168503"/>
                                </a:lnTo>
                                <a:lnTo>
                                  <a:pt x="84759" y="169011"/>
                                </a:lnTo>
                                <a:lnTo>
                                  <a:pt x="83058" y="169646"/>
                                </a:lnTo>
                                <a:lnTo>
                                  <a:pt x="81330" y="169646"/>
                                </a:lnTo>
                                <a:lnTo>
                                  <a:pt x="78473" y="169011"/>
                                </a:lnTo>
                                <a:lnTo>
                                  <a:pt x="75615" y="167233"/>
                                </a:lnTo>
                                <a:lnTo>
                                  <a:pt x="73317" y="164947"/>
                                </a:lnTo>
                                <a:lnTo>
                                  <a:pt x="68732" y="159867"/>
                                </a:lnTo>
                                <a:lnTo>
                                  <a:pt x="65862" y="157581"/>
                                </a:lnTo>
                                <a:lnTo>
                                  <a:pt x="64223" y="156311"/>
                                </a:lnTo>
                                <a:lnTo>
                                  <a:pt x="63576" y="155803"/>
                                </a:lnTo>
                                <a:lnTo>
                                  <a:pt x="60147" y="155295"/>
                                </a:lnTo>
                                <a:lnTo>
                                  <a:pt x="56705" y="155295"/>
                                </a:lnTo>
                                <a:lnTo>
                                  <a:pt x="54978" y="155803"/>
                                </a:lnTo>
                                <a:lnTo>
                                  <a:pt x="50507" y="165582"/>
                                </a:lnTo>
                                <a:lnTo>
                                  <a:pt x="50914" y="167614"/>
                                </a:lnTo>
                                <a:lnTo>
                                  <a:pt x="51028" y="167995"/>
                                </a:lnTo>
                                <a:lnTo>
                                  <a:pt x="52133" y="170154"/>
                                </a:lnTo>
                                <a:lnTo>
                                  <a:pt x="54978" y="171932"/>
                                </a:lnTo>
                                <a:lnTo>
                                  <a:pt x="57835" y="171932"/>
                                </a:lnTo>
                                <a:lnTo>
                                  <a:pt x="58991" y="171297"/>
                                </a:lnTo>
                                <a:lnTo>
                                  <a:pt x="59499" y="170789"/>
                                </a:lnTo>
                                <a:lnTo>
                                  <a:pt x="60147" y="170154"/>
                                </a:lnTo>
                                <a:lnTo>
                                  <a:pt x="60274" y="169646"/>
                                </a:lnTo>
                                <a:lnTo>
                                  <a:pt x="60591" y="168376"/>
                                </a:lnTo>
                                <a:lnTo>
                                  <a:pt x="60490" y="167233"/>
                                </a:lnTo>
                                <a:lnTo>
                                  <a:pt x="60147" y="166217"/>
                                </a:lnTo>
                                <a:lnTo>
                                  <a:pt x="58420" y="164439"/>
                                </a:lnTo>
                                <a:lnTo>
                                  <a:pt x="58991" y="165582"/>
                                </a:lnTo>
                                <a:lnTo>
                                  <a:pt x="59563" y="167233"/>
                                </a:lnTo>
                                <a:lnTo>
                                  <a:pt x="54495" y="165201"/>
                                </a:lnTo>
                                <a:lnTo>
                                  <a:pt x="54533" y="162026"/>
                                </a:lnTo>
                                <a:lnTo>
                                  <a:pt x="56121" y="160375"/>
                                </a:lnTo>
                                <a:lnTo>
                                  <a:pt x="57277" y="159867"/>
                                </a:lnTo>
                                <a:lnTo>
                                  <a:pt x="58420" y="159867"/>
                                </a:lnTo>
                                <a:lnTo>
                                  <a:pt x="60718" y="161010"/>
                                </a:lnTo>
                                <a:lnTo>
                                  <a:pt x="63004" y="162788"/>
                                </a:lnTo>
                                <a:lnTo>
                                  <a:pt x="71018" y="170789"/>
                                </a:lnTo>
                                <a:lnTo>
                                  <a:pt x="75031" y="174218"/>
                                </a:lnTo>
                                <a:lnTo>
                                  <a:pt x="77889" y="175361"/>
                                </a:lnTo>
                                <a:lnTo>
                                  <a:pt x="81330" y="176504"/>
                                </a:lnTo>
                                <a:lnTo>
                                  <a:pt x="84759" y="176504"/>
                                </a:lnTo>
                                <a:lnTo>
                                  <a:pt x="87655" y="174980"/>
                                </a:lnTo>
                                <a:lnTo>
                                  <a:pt x="88633" y="174472"/>
                                </a:lnTo>
                                <a:lnTo>
                                  <a:pt x="90538" y="172440"/>
                                </a:lnTo>
                                <a:lnTo>
                                  <a:pt x="91617" y="170281"/>
                                </a:lnTo>
                                <a:lnTo>
                                  <a:pt x="91744" y="169900"/>
                                </a:lnTo>
                                <a:lnTo>
                                  <a:pt x="92214" y="167995"/>
                                </a:lnTo>
                                <a:lnTo>
                                  <a:pt x="92113" y="165201"/>
                                </a:lnTo>
                                <a:lnTo>
                                  <a:pt x="91643" y="163296"/>
                                </a:lnTo>
                                <a:lnTo>
                                  <a:pt x="90944" y="162293"/>
                                </a:lnTo>
                                <a:lnTo>
                                  <a:pt x="90944" y="167868"/>
                                </a:lnTo>
                                <a:lnTo>
                                  <a:pt x="90436" y="169900"/>
                                </a:lnTo>
                                <a:lnTo>
                                  <a:pt x="89090" y="172186"/>
                                </a:lnTo>
                                <a:lnTo>
                                  <a:pt x="87477" y="173456"/>
                                </a:lnTo>
                                <a:lnTo>
                                  <a:pt x="85001" y="174726"/>
                                </a:lnTo>
                                <a:lnTo>
                                  <a:pt x="81661" y="174980"/>
                                </a:lnTo>
                                <a:lnTo>
                                  <a:pt x="78498" y="174218"/>
                                </a:lnTo>
                                <a:lnTo>
                                  <a:pt x="75323" y="172694"/>
                                </a:lnTo>
                                <a:lnTo>
                                  <a:pt x="73279" y="171043"/>
                                </a:lnTo>
                                <a:lnTo>
                                  <a:pt x="70891" y="168757"/>
                                </a:lnTo>
                                <a:lnTo>
                                  <a:pt x="67424" y="165074"/>
                                </a:lnTo>
                                <a:lnTo>
                                  <a:pt x="63627" y="161391"/>
                                </a:lnTo>
                                <a:lnTo>
                                  <a:pt x="61912" y="159867"/>
                                </a:lnTo>
                                <a:lnTo>
                                  <a:pt x="61633" y="159613"/>
                                </a:lnTo>
                                <a:lnTo>
                                  <a:pt x="59436" y="158597"/>
                                </a:lnTo>
                                <a:lnTo>
                                  <a:pt x="52857" y="165582"/>
                                </a:lnTo>
                                <a:lnTo>
                                  <a:pt x="53733" y="167868"/>
                                </a:lnTo>
                                <a:lnTo>
                                  <a:pt x="55130" y="169519"/>
                                </a:lnTo>
                                <a:lnTo>
                                  <a:pt x="58115" y="170789"/>
                                </a:lnTo>
                                <a:lnTo>
                                  <a:pt x="55740" y="170789"/>
                                </a:lnTo>
                                <a:lnTo>
                                  <a:pt x="53619" y="169646"/>
                                </a:lnTo>
                                <a:lnTo>
                                  <a:pt x="52273" y="167868"/>
                                </a:lnTo>
                                <a:lnTo>
                                  <a:pt x="52146" y="167614"/>
                                </a:lnTo>
                                <a:lnTo>
                                  <a:pt x="51689" y="165709"/>
                                </a:lnTo>
                                <a:lnTo>
                                  <a:pt x="51803" y="163296"/>
                                </a:lnTo>
                                <a:lnTo>
                                  <a:pt x="59461" y="156311"/>
                                </a:lnTo>
                                <a:lnTo>
                                  <a:pt x="62166" y="156819"/>
                                </a:lnTo>
                                <a:lnTo>
                                  <a:pt x="64592" y="158089"/>
                                </a:lnTo>
                                <a:lnTo>
                                  <a:pt x="67500" y="160629"/>
                                </a:lnTo>
                                <a:lnTo>
                                  <a:pt x="73304" y="166725"/>
                                </a:lnTo>
                                <a:lnTo>
                                  <a:pt x="76212" y="169265"/>
                                </a:lnTo>
                                <a:lnTo>
                                  <a:pt x="78651" y="170535"/>
                                </a:lnTo>
                                <a:lnTo>
                                  <a:pt x="80619" y="171170"/>
                                </a:lnTo>
                                <a:lnTo>
                                  <a:pt x="82613" y="171424"/>
                                </a:lnTo>
                                <a:lnTo>
                                  <a:pt x="84429" y="171043"/>
                                </a:lnTo>
                                <a:lnTo>
                                  <a:pt x="88036" y="166725"/>
                                </a:lnTo>
                                <a:lnTo>
                                  <a:pt x="87922" y="165201"/>
                                </a:lnTo>
                                <a:lnTo>
                                  <a:pt x="87490" y="163677"/>
                                </a:lnTo>
                                <a:lnTo>
                                  <a:pt x="86309" y="161772"/>
                                </a:lnTo>
                                <a:lnTo>
                                  <a:pt x="83058" y="158851"/>
                                </a:lnTo>
                                <a:lnTo>
                                  <a:pt x="80683" y="157327"/>
                                </a:lnTo>
                                <a:lnTo>
                                  <a:pt x="78943" y="156057"/>
                                </a:lnTo>
                                <a:lnTo>
                                  <a:pt x="77787" y="153644"/>
                                </a:lnTo>
                                <a:lnTo>
                                  <a:pt x="77901" y="149961"/>
                                </a:lnTo>
                                <a:lnTo>
                                  <a:pt x="78181" y="148437"/>
                                </a:lnTo>
                                <a:lnTo>
                                  <a:pt x="79121" y="146786"/>
                                </a:lnTo>
                                <a:lnTo>
                                  <a:pt x="81267" y="145135"/>
                                </a:lnTo>
                                <a:lnTo>
                                  <a:pt x="83019" y="143865"/>
                                </a:lnTo>
                                <a:lnTo>
                                  <a:pt x="85648" y="143738"/>
                                </a:lnTo>
                                <a:lnTo>
                                  <a:pt x="82397" y="146405"/>
                                </a:lnTo>
                                <a:lnTo>
                                  <a:pt x="81610" y="148183"/>
                                </a:lnTo>
                                <a:lnTo>
                                  <a:pt x="81368" y="149834"/>
                                </a:lnTo>
                                <a:lnTo>
                                  <a:pt x="81267" y="153644"/>
                                </a:lnTo>
                                <a:lnTo>
                                  <a:pt x="82092" y="155549"/>
                                </a:lnTo>
                                <a:lnTo>
                                  <a:pt x="83629" y="157200"/>
                                </a:lnTo>
                                <a:lnTo>
                                  <a:pt x="85915" y="159232"/>
                                </a:lnTo>
                                <a:lnTo>
                                  <a:pt x="88442" y="161137"/>
                                </a:lnTo>
                                <a:lnTo>
                                  <a:pt x="89662" y="162788"/>
                                </a:lnTo>
                                <a:lnTo>
                                  <a:pt x="90843" y="165201"/>
                                </a:lnTo>
                                <a:lnTo>
                                  <a:pt x="90944" y="167868"/>
                                </a:lnTo>
                                <a:lnTo>
                                  <a:pt x="90944" y="162293"/>
                                </a:lnTo>
                                <a:lnTo>
                                  <a:pt x="90157" y="161137"/>
                                </a:lnTo>
                                <a:lnTo>
                                  <a:pt x="91059" y="161518"/>
                                </a:lnTo>
                                <a:lnTo>
                                  <a:pt x="92214" y="162153"/>
                                </a:lnTo>
                                <a:lnTo>
                                  <a:pt x="92786" y="162788"/>
                                </a:lnTo>
                                <a:lnTo>
                                  <a:pt x="94729" y="163677"/>
                                </a:lnTo>
                                <a:lnTo>
                                  <a:pt x="96697" y="166090"/>
                                </a:lnTo>
                                <a:lnTo>
                                  <a:pt x="96774" y="167995"/>
                                </a:lnTo>
                                <a:lnTo>
                                  <a:pt x="96227" y="170154"/>
                                </a:lnTo>
                                <a:lnTo>
                                  <a:pt x="95821" y="170573"/>
                                </a:lnTo>
                                <a:lnTo>
                                  <a:pt x="95821" y="172567"/>
                                </a:lnTo>
                                <a:lnTo>
                                  <a:pt x="93103" y="175361"/>
                                </a:lnTo>
                                <a:lnTo>
                                  <a:pt x="90106" y="177152"/>
                                </a:lnTo>
                                <a:lnTo>
                                  <a:pt x="90106" y="177774"/>
                                </a:lnTo>
                                <a:lnTo>
                                  <a:pt x="89331" y="179298"/>
                                </a:lnTo>
                                <a:lnTo>
                                  <a:pt x="89268" y="180187"/>
                                </a:lnTo>
                                <a:lnTo>
                                  <a:pt x="89166" y="188950"/>
                                </a:lnTo>
                                <a:lnTo>
                                  <a:pt x="87490" y="185267"/>
                                </a:lnTo>
                                <a:lnTo>
                                  <a:pt x="89052" y="187045"/>
                                </a:lnTo>
                                <a:lnTo>
                                  <a:pt x="89166" y="188950"/>
                                </a:lnTo>
                                <a:lnTo>
                                  <a:pt x="89166" y="180187"/>
                                </a:lnTo>
                                <a:lnTo>
                                  <a:pt x="88595" y="180187"/>
                                </a:lnTo>
                                <a:lnTo>
                                  <a:pt x="88595" y="180695"/>
                                </a:lnTo>
                                <a:lnTo>
                                  <a:pt x="87566" y="184505"/>
                                </a:lnTo>
                                <a:lnTo>
                                  <a:pt x="87566" y="180695"/>
                                </a:lnTo>
                                <a:lnTo>
                                  <a:pt x="88595" y="180695"/>
                                </a:lnTo>
                                <a:lnTo>
                                  <a:pt x="88595" y="180187"/>
                                </a:lnTo>
                                <a:lnTo>
                                  <a:pt x="88430" y="180187"/>
                                </a:lnTo>
                                <a:lnTo>
                                  <a:pt x="88430" y="178536"/>
                                </a:lnTo>
                                <a:lnTo>
                                  <a:pt x="89268" y="177774"/>
                                </a:lnTo>
                                <a:lnTo>
                                  <a:pt x="90106" y="177774"/>
                                </a:lnTo>
                                <a:lnTo>
                                  <a:pt x="90106" y="177152"/>
                                </a:lnTo>
                                <a:lnTo>
                                  <a:pt x="89687" y="177393"/>
                                </a:lnTo>
                                <a:lnTo>
                                  <a:pt x="93776" y="173329"/>
                                </a:lnTo>
                                <a:lnTo>
                                  <a:pt x="95821" y="172567"/>
                                </a:lnTo>
                                <a:lnTo>
                                  <a:pt x="95821" y="170573"/>
                                </a:lnTo>
                                <a:lnTo>
                                  <a:pt x="94500" y="171932"/>
                                </a:lnTo>
                                <a:lnTo>
                                  <a:pt x="90500" y="175361"/>
                                </a:lnTo>
                                <a:lnTo>
                                  <a:pt x="88696" y="177774"/>
                                </a:lnTo>
                                <a:lnTo>
                                  <a:pt x="87630" y="179298"/>
                                </a:lnTo>
                                <a:lnTo>
                                  <a:pt x="86677" y="181711"/>
                                </a:lnTo>
                                <a:lnTo>
                                  <a:pt x="86588" y="182727"/>
                                </a:lnTo>
                                <a:lnTo>
                                  <a:pt x="87630" y="187426"/>
                                </a:lnTo>
                                <a:lnTo>
                                  <a:pt x="88785" y="190220"/>
                                </a:lnTo>
                                <a:lnTo>
                                  <a:pt x="91059" y="191363"/>
                                </a:lnTo>
                                <a:lnTo>
                                  <a:pt x="92786" y="191871"/>
                                </a:lnTo>
                                <a:lnTo>
                                  <a:pt x="95084" y="191871"/>
                                </a:lnTo>
                                <a:lnTo>
                                  <a:pt x="96812" y="191363"/>
                                </a:lnTo>
                                <a:lnTo>
                                  <a:pt x="97256" y="190855"/>
                                </a:lnTo>
                                <a:lnTo>
                                  <a:pt x="97370" y="190728"/>
                                </a:lnTo>
                                <a:lnTo>
                                  <a:pt x="98513" y="190220"/>
                                </a:lnTo>
                                <a:lnTo>
                                  <a:pt x="98894" y="189839"/>
                                </a:lnTo>
                                <a:lnTo>
                                  <a:pt x="99275" y="189458"/>
                                </a:lnTo>
                                <a:lnTo>
                                  <a:pt x="99656" y="189077"/>
                                </a:lnTo>
                                <a:lnTo>
                                  <a:pt x="99910" y="188569"/>
                                </a:lnTo>
                                <a:lnTo>
                                  <a:pt x="100228" y="187934"/>
                                </a:lnTo>
                                <a:lnTo>
                                  <a:pt x="100901" y="186791"/>
                                </a:lnTo>
                                <a:lnTo>
                                  <a:pt x="101955" y="185013"/>
                                </a:lnTo>
                                <a:lnTo>
                                  <a:pt x="102527" y="183616"/>
                                </a:lnTo>
                                <a:lnTo>
                                  <a:pt x="103098" y="182219"/>
                                </a:lnTo>
                                <a:lnTo>
                                  <a:pt x="103606" y="181711"/>
                                </a:lnTo>
                                <a:lnTo>
                                  <a:pt x="104241" y="181076"/>
                                </a:lnTo>
                                <a:lnTo>
                                  <a:pt x="106527" y="179933"/>
                                </a:lnTo>
                                <a:lnTo>
                                  <a:pt x="107111" y="180441"/>
                                </a:lnTo>
                                <a:lnTo>
                                  <a:pt x="108127" y="181457"/>
                                </a:lnTo>
                                <a:lnTo>
                                  <a:pt x="108254" y="183870"/>
                                </a:lnTo>
                                <a:lnTo>
                                  <a:pt x="107683" y="184505"/>
                                </a:lnTo>
                                <a:lnTo>
                                  <a:pt x="105956" y="185013"/>
                                </a:lnTo>
                                <a:lnTo>
                                  <a:pt x="104813" y="185013"/>
                                </a:lnTo>
                                <a:lnTo>
                                  <a:pt x="105956" y="186156"/>
                                </a:lnTo>
                                <a:lnTo>
                                  <a:pt x="107683" y="186156"/>
                                </a:lnTo>
                                <a:lnTo>
                                  <a:pt x="109397" y="185013"/>
                                </a:lnTo>
                                <a:lnTo>
                                  <a:pt x="110502" y="181711"/>
                                </a:lnTo>
                                <a:lnTo>
                                  <a:pt x="110477" y="181457"/>
                                </a:lnTo>
                                <a:lnTo>
                                  <a:pt x="109969" y="180441"/>
                                </a:lnTo>
                                <a:lnTo>
                                  <a:pt x="109791" y="179933"/>
                                </a:lnTo>
                                <a:lnTo>
                                  <a:pt x="109524" y="179171"/>
                                </a:lnTo>
                                <a:lnTo>
                                  <a:pt x="109397" y="178790"/>
                                </a:lnTo>
                                <a:lnTo>
                                  <a:pt x="109143" y="178536"/>
                                </a:lnTo>
                                <a:lnTo>
                                  <a:pt x="108254" y="177647"/>
                                </a:lnTo>
                                <a:lnTo>
                                  <a:pt x="107784" y="177520"/>
                                </a:lnTo>
                                <a:lnTo>
                                  <a:pt x="105956" y="177012"/>
                                </a:lnTo>
                                <a:lnTo>
                                  <a:pt x="105651" y="177012"/>
                                </a:lnTo>
                                <a:lnTo>
                                  <a:pt x="105651" y="177520"/>
                                </a:lnTo>
                                <a:lnTo>
                                  <a:pt x="104813" y="178536"/>
                                </a:lnTo>
                                <a:lnTo>
                                  <a:pt x="103987" y="178536"/>
                                </a:lnTo>
                                <a:lnTo>
                                  <a:pt x="105651" y="177520"/>
                                </a:lnTo>
                                <a:lnTo>
                                  <a:pt x="105651" y="177012"/>
                                </a:lnTo>
                                <a:lnTo>
                                  <a:pt x="103670" y="177012"/>
                                </a:lnTo>
                                <a:lnTo>
                                  <a:pt x="103479" y="177215"/>
                                </a:lnTo>
                                <a:lnTo>
                                  <a:pt x="103479" y="179171"/>
                                </a:lnTo>
                                <a:lnTo>
                                  <a:pt x="102743" y="180695"/>
                                </a:lnTo>
                                <a:lnTo>
                                  <a:pt x="102692" y="181711"/>
                                </a:lnTo>
                                <a:lnTo>
                                  <a:pt x="101904" y="181711"/>
                                </a:lnTo>
                                <a:lnTo>
                                  <a:pt x="101904" y="181076"/>
                                </a:lnTo>
                                <a:lnTo>
                                  <a:pt x="101904" y="180060"/>
                                </a:lnTo>
                                <a:lnTo>
                                  <a:pt x="103479" y="179171"/>
                                </a:lnTo>
                                <a:lnTo>
                                  <a:pt x="103479" y="177215"/>
                                </a:lnTo>
                                <a:lnTo>
                                  <a:pt x="101854" y="178866"/>
                                </a:lnTo>
                                <a:lnTo>
                                  <a:pt x="101854" y="183616"/>
                                </a:lnTo>
                                <a:lnTo>
                                  <a:pt x="100253" y="186791"/>
                                </a:lnTo>
                                <a:lnTo>
                                  <a:pt x="100253" y="185140"/>
                                </a:lnTo>
                                <a:lnTo>
                                  <a:pt x="101854" y="183616"/>
                                </a:lnTo>
                                <a:lnTo>
                                  <a:pt x="101854" y="178866"/>
                                </a:lnTo>
                                <a:lnTo>
                                  <a:pt x="101752" y="181076"/>
                                </a:lnTo>
                                <a:lnTo>
                                  <a:pt x="101752" y="182727"/>
                                </a:lnTo>
                                <a:lnTo>
                                  <a:pt x="100863" y="183616"/>
                                </a:lnTo>
                                <a:lnTo>
                                  <a:pt x="99834" y="184124"/>
                                </a:lnTo>
                                <a:lnTo>
                                  <a:pt x="99136" y="185140"/>
                                </a:lnTo>
                                <a:lnTo>
                                  <a:pt x="99060" y="186156"/>
                                </a:lnTo>
                                <a:lnTo>
                                  <a:pt x="98552" y="186410"/>
                                </a:lnTo>
                                <a:lnTo>
                                  <a:pt x="98552" y="188569"/>
                                </a:lnTo>
                                <a:lnTo>
                                  <a:pt x="98552" y="189458"/>
                                </a:lnTo>
                                <a:lnTo>
                                  <a:pt x="97561" y="189458"/>
                                </a:lnTo>
                                <a:lnTo>
                                  <a:pt x="97561" y="188696"/>
                                </a:lnTo>
                                <a:lnTo>
                                  <a:pt x="97561" y="188569"/>
                                </a:lnTo>
                                <a:lnTo>
                                  <a:pt x="98552" y="188569"/>
                                </a:lnTo>
                                <a:lnTo>
                                  <a:pt x="98552" y="186410"/>
                                </a:lnTo>
                                <a:lnTo>
                                  <a:pt x="97282" y="187045"/>
                                </a:lnTo>
                                <a:lnTo>
                                  <a:pt x="95478" y="188696"/>
                                </a:lnTo>
                                <a:lnTo>
                                  <a:pt x="94589" y="188696"/>
                                </a:lnTo>
                                <a:lnTo>
                                  <a:pt x="94919" y="188442"/>
                                </a:lnTo>
                                <a:lnTo>
                                  <a:pt x="97066" y="186791"/>
                                </a:lnTo>
                                <a:lnTo>
                                  <a:pt x="99060" y="185267"/>
                                </a:lnTo>
                                <a:lnTo>
                                  <a:pt x="99060" y="184505"/>
                                </a:lnTo>
                                <a:lnTo>
                                  <a:pt x="99834" y="184124"/>
                                </a:lnTo>
                                <a:lnTo>
                                  <a:pt x="101752" y="181076"/>
                                </a:lnTo>
                                <a:lnTo>
                                  <a:pt x="101752" y="178968"/>
                                </a:lnTo>
                                <a:lnTo>
                                  <a:pt x="100799" y="179933"/>
                                </a:lnTo>
                                <a:lnTo>
                                  <a:pt x="99085" y="183362"/>
                                </a:lnTo>
                                <a:lnTo>
                                  <a:pt x="97370" y="185013"/>
                                </a:lnTo>
                                <a:lnTo>
                                  <a:pt x="96227" y="186791"/>
                                </a:lnTo>
                                <a:lnTo>
                                  <a:pt x="95084" y="186791"/>
                                </a:lnTo>
                                <a:lnTo>
                                  <a:pt x="94488" y="186194"/>
                                </a:lnTo>
                                <a:lnTo>
                                  <a:pt x="94488" y="187172"/>
                                </a:lnTo>
                                <a:lnTo>
                                  <a:pt x="94488" y="188442"/>
                                </a:lnTo>
                                <a:lnTo>
                                  <a:pt x="93903" y="187464"/>
                                </a:lnTo>
                                <a:lnTo>
                                  <a:pt x="93903" y="189839"/>
                                </a:lnTo>
                                <a:lnTo>
                                  <a:pt x="93903" y="190855"/>
                                </a:lnTo>
                                <a:lnTo>
                                  <a:pt x="92786" y="190855"/>
                                </a:lnTo>
                                <a:lnTo>
                                  <a:pt x="92786" y="190093"/>
                                </a:lnTo>
                                <a:lnTo>
                                  <a:pt x="92786" y="189839"/>
                                </a:lnTo>
                                <a:lnTo>
                                  <a:pt x="93903" y="189839"/>
                                </a:lnTo>
                                <a:lnTo>
                                  <a:pt x="93903" y="187464"/>
                                </a:lnTo>
                                <a:lnTo>
                                  <a:pt x="92989" y="185902"/>
                                </a:lnTo>
                                <a:lnTo>
                                  <a:pt x="92925" y="185775"/>
                                </a:lnTo>
                                <a:lnTo>
                                  <a:pt x="94488" y="187172"/>
                                </a:lnTo>
                                <a:lnTo>
                                  <a:pt x="94488" y="186194"/>
                                </a:lnTo>
                                <a:lnTo>
                                  <a:pt x="94068" y="185775"/>
                                </a:lnTo>
                                <a:lnTo>
                                  <a:pt x="93941" y="185648"/>
                                </a:lnTo>
                                <a:lnTo>
                                  <a:pt x="92786" y="183870"/>
                                </a:lnTo>
                                <a:lnTo>
                                  <a:pt x="92811" y="183743"/>
                                </a:lnTo>
                                <a:lnTo>
                                  <a:pt x="93103" y="182600"/>
                                </a:lnTo>
                                <a:lnTo>
                                  <a:pt x="93319" y="181711"/>
                                </a:lnTo>
                                <a:lnTo>
                                  <a:pt x="93421" y="181457"/>
                                </a:lnTo>
                                <a:lnTo>
                                  <a:pt x="93941" y="180441"/>
                                </a:lnTo>
                                <a:lnTo>
                                  <a:pt x="94551" y="179552"/>
                                </a:lnTo>
                                <a:lnTo>
                                  <a:pt x="94907" y="179044"/>
                                </a:lnTo>
                                <a:lnTo>
                                  <a:pt x="95084" y="178790"/>
                                </a:lnTo>
                                <a:lnTo>
                                  <a:pt x="97370" y="177012"/>
                                </a:lnTo>
                                <a:lnTo>
                                  <a:pt x="99656" y="175869"/>
                                </a:lnTo>
                                <a:lnTo>
                                  <a:pt x="101955" y="174218"/>
                                </a:lnTo>
                                <a:lnTo>
                                  <a:pt x="103378" y="172313"/>
                                </a:lnTo>
                                <a:lnTo>
                                  <a:pt x="103568" y="172059"/>
                                </a:lnTo>
                                <a:lnTo>
                                  <a:pt x="103670" y="171932"/>
                                </a:lnTo>
                                <a:lnTo>
                                  <a:pt x="104152" y="170408"/>
                                </a:lnTo>
                                <a:lnTo>
                                  <a:pt x="104241" y="165582"/>
                                </a:lnTo>
                                <a:lnTo>
                                  <a:pt x="103670" y="164439"/>
                                </a:lnTo>
                                <a:lnTo>
                                  <a:pt x="103670" y="169011"/>
                                </a:lnTo>
                                <a:lnTo>
                                  <a:pt x="103543" y="170535"/>
                                </a:lnTo>
                                <a:lnTo>
                                  <a:pt x="102704" y="172059"/>
                                </a:lnTo>
                                <a:lnTo>
                                  <a:pt x="101955" y="171869"/>
                                </a:lnTo>
                                <a:lnTo>
                                  <a:pt x="101955" y="172313"/>
                                </a:lnTo>
                                <a:lnTo>
                                  <a:pt x="101041" y="174218"/>
                                </a:lnTo>
                                <a:lnTo>
                                  <a:pt x="98539" y="175742"/>
                                </a:lnTo>
                                <a:lnTo>
                                  <a:pt x="98412" y="175742"/>
                                </a:lnTo>
                                <a:lnTo>
                                  <a:pt x="93662" y="178917"/>
                                </a:lnTo>
                                <a:lnTo>
                                  <a:pt x="93662" y="179552"/>
                                </a:lnTo>
                                <a:lnTo>
                                  <a:pt x="92405" y="181991"/>
                                </a:lnTo>
                                <a:lnTo>
                                  <a:pt x="92405" y="183743"/>
                                </a:lnTo>
                                <a:lnTo>
                                  <a:pt x="92405" y="185902"/>
                                </a:lnTo>
                                <a:lnTo>
                                  <a:pt x="91833" y="185267"/>
                                </a:lnTo>
                                <a:lnTo>
                                  <a:pt x="91605" y="185013"/>
                                </a:lnTo>
                                <a:lnTo>
                                  <a:pt x="91465" y="184861"/>
                                </a:lnTo>
                                <a:lnTo>
                                  <a:pt x="91465" y="188950"/>
                                </a:lnTo>
                                <a:lnTo>
                                  <a:pt x="91465" y="190093"/>
                                </a:lnTo>
                                <a:lnTo>
                                  <a:pt x="90449" y="190093"/>
                                </a:lnTo>
                                <a:lnTo>
                                  <a:pt x="90449" y="188950"/>
                                </a:lnTo>
                                <a:lnTo>
                                  <a:pt x="91465" y="188950"/>
                                </a:lnTo>
                                <a:lnTo>
                                  <a:pt x="91465" y="184861"/>
                                </a:lnTo>
                                <a:lnTo>
                                  <a:pt x="92405" y="183743"/>
                                </a:lnTo>
                                <a:lnTo>
                                  <a:pt x="92405" y="181991"/>
                                </a:lnTo>
                                <a:lnTo>
                                  <a:pt x="92087" y="182600"/>
                                </a:lnTo>
                                <a:lnTo>
                                  <a:pt x="92087" y="181076"/>
                                </a:lnTo>
                                <a:lnTo>
                                  <a:pt x="92875" y="180314"/>
                                </a:lnTo>
                                <a:lnTo>
                                  <a:pt x="93002" y="180187"/>
                                </a:lnTo>
                                <a:lnTo>
                                  <a:pt x="93268" y="179933"/>
                                </a:lnTo>
                                <a:lnTo>
                                  <a:pt x="93662" y="179552"/>
                                </a:lnTo>
                                <a:lnTo>
                                  <a:pt x="93662" y="178917"/>
                                </a:lnTo>
                                <a:lnTo>
                                  <a:pt x="93472" y="179044"/>
                                </a:lnTo>
                                <a:lnTo>
                                  <a:pt x="95123" y="176504"/>
                                </a:lnTo>
                                <a:lnTo>
                                  <a:pt x="96481" y="175869"/>
                                </a:lnTo>
                                <a:lnTo>
                                  <a:pt x="96761" y="175742"/>
                                </a:lnTo>
                                <a:lnTo>
                                  <a:pt x="96494" y="175742"/>
                                </a:lnTo>
                                <a:lnTo>
                                  <a:pt x="99745" y="173456"/>
                                </a:lnTo>
                                <a:lnTo>
                                  <a:pt x="101955" y="172313"/>
                                </a:lnTo>
                                <a:lnTo>
                                  <a:pt x="101955" y="171869"/>
                                </a:lnTo>
                                <a:lnTo>
                                  <a:pt x="101752" y="171805"/>
                                </a:lnTo>
                                <a:lnTo>
                                  <a:pt x="102323" y="169900"/>
                                </a:lnTo>
                                <a:lnTo>
                                  <a:pt x="102603" y="168503"/>
                                </a:lnTo>
                                <a:lnTo>
                                  <a:pt x="102489" y="165963"/>
                                </a:lnTo>
                                <a:lnTo>
                                  <a:pt x="102387" y="165582"/>
                                </a:lnTo>
                                <a:lnTo>
                                  <a:pt x="102006" y="164820"/>
                                </a:lnTo>
                                <a:lnTo>
                                  <a:pt x="102006" y="167868"/>
                                </a:lnTo>
                                <a:lnTo>
                                  <a:pt x="101777" y="169900"/>
                                </a:lnTo>
                                <a:lnTo>
                                  <a:pt x="101650" y="170281"/>
                                </a:lnTo>
                                <a:lnTo>
                                  <a:pt x="100888" y="171297"/>
                                </a:lnTo>
                                <a:lnTo>
                                  <a:pt x="100888" y="171932"/>
                                </a:lnTo>
                                <a:lnTo>
                                  <a:pt x="97167" y="174345"/>
                                </a:lnTo>
                                <a:lnTo>
                                  <a:pt x="95351" y="175869"/>
                                </a:lnTo>
                                <a:lnTo>
                                  <a:pt x="93675" y="175869"/>
                                </a:lnTo>
                                <a:lnTo>
                                  <a:pt x="93675" y="176504"/>
                                </a:lnTo>
                                <a:lnTo>
                                  <a:pt x="92824" y="178155"/>
                                </a:lnTo>
                                <a:lnTo>
                                  <a:pt x="91351" y="179705"/>
                                </a:lnTo>
                                <a:lnTo>
                                  <a:pt x="91351" y="180314"/>
                                </a:lnTo>
                                <a:lnTo>
                                  <a:pt x="90462" y="182600"/>
                                </a:lnTo>
                                <a:lnTo>
                                  <a:pt x="90424" y="185013"/>
                                </a:lnTo>
                                <a:lnTo>
                                  <a:pt x="89471" y="185013"/>
                                </a:lnTo>
                                <a:lnTo>
                                  <a:pt x="89471" y="184505"/>
                                </a:lnTo>
                                <a:lnTo>
                                  <a:pt x="89471" y="181457"/>
                                </a:lnTo>
                                <a:lnTo>
                                  <a:pt x="90106" y="180695"/>
                                </a:lnTo>
                                <a:lnTo>
                                  <a:pt x="90424" y="180314"/>
                                </a:lnTo>
                                <a:lnTo>
                                  <a:pt x="91351" y="180314"/>
                                </a:lnTo>
                                <a:lnTo>
                                  <a:pt x="91351" y="179705"/>
                                </a:lnTo>
                                <a:lnTo>
                                  <a:pt x="91122" y="179933"/>
                                </a:lnTo>
                                <a:lnTo>
                                  <a:pt x="91833" y="177774"/>
                                </a:lnTo>
                                <a:lnTo>
                                  <a:pt x="91973" y="177393"/>
                                </a:lnTo>
                                <a:lnTo>
                                  <a:pt x="93675" y="176504"/>
                                </a:lnTo>
                                <a:lnTo>
                                  <a:pt x="93675" y="175869"/>
                                </a:lnTo>
                                <a:lnTo>
                                  <a:pt x="93116" y="175869"/>
                                </a:lnTo>
                                <a:lnTo>
                                  <a:pt x="96037" y="173202"/>
                                </a:lnTo>
                                <a:lnTo>
                                  <a:pt x="97599" y="172694"/>
                                </a:lnTo>
                                <a:lnTo>
                                  <a:pt x="98145" y="172567"/>
                                </a:lnTo>
                                <a:lnTo>
                                  <a:pt x="99237" y="172313"/>
                                </a:lnTo>
                                <a:lnTo>
                                  <a:pt x="100888" y="171932"/>
                                </a:lnTo>
                                <a:lnTo>
                                  <a:pt x="100888" y="171297"/>
                                </a:lnTo>
                                <a:lnTo>
                                  <a:pt x="99301" y="171932"/>
                                </a:lnTo>
                                <a:lnTo>
                                  <a:pt x="100812" y="169265"/>
                                </a:lnTo>
                                <a:lnTo>
                                  <a:pt x="100723" y="167233"/>
                                </a:lnTo>
                                <a:lnTo>
                                  <a:pt x="100482" y="166217"/>
                                </a:lnTo>
                                <a:lnTo>
                                  <a:pt x="100380" y="165963"/>
                                </a:lnTo>
                                <a:lnTo>
                                  <a:pt x="99898" y="165125"/>
                                </a:lnTo>
                                <a:lnTo>
                                  <a:pt x="99898" y="169011"/>
                                </a:lnTo>
                                <a:lnTo>
                                  <a:pt x="99174" y="170535"/>
                                </a:lnTo>
                                <a:lnTo>
                                  <a:pt x="98018" y="171678"/>
                                </a:lnTo>
                                <a:lnTo>
                                  <a:pt x="96164" y="172313"/>
                                </a:lnTo>
                                <a:lnTo>
                                  <a:pt x="97675" y="169265"/>
                                </a:lnTo>
                                <a:lnTo>
                                  <a:pt x="97790" y="168503"/>
                                </a:lnTo>
                                <a:lnTo>
                                  <a:pt x="91452" y="161137"/>
                                </a:lnTo>
                                <a:lnTo>
                                  <a:pt x="88163" y="159740"/>
                                </a:lnTo>
                                <a:lnTo>
                                  <a:pt x="84874" y="157962"/>
                                </a:lnTo>
                                <a:lnTo>
                                  <a:pt x="82715" y="155549"/>
                                </a:lnTo>
                                <a:lnTo>
                                  <a:pt x="81572" y="152755"/>
                                </a:lnTo>
                                <a:lnTo>
                                  <a:pt x="82092" y="151358"/>
                                </a:lnTo>
                                <a:lnTo>
                                  <a:pt x="82207" y="150596"/>
                                </a:lnTo>
                                <a:lnTo>
                                  <a:pt x="86487" y="144500"/>
                                </a:lnTo>
                                <a:lnTo>
                                  <a:pt x="85305" y="145643"/>
                                </a:lnTo>
                                <a:lnTo>
                                  <a:pt x="83908" y="147421"/>
                                </a:lnTo>
                                <a:lnTo>
                                  <a:pt x="83273" y="149199"/>
                                </a:lnTo>
                                <a:lnTo>
                                  <a:pt x="83172" y="151612"/>
                                </a:lnTo>
                                <a:lnTo>
                                  <a:pt x="84594" y="154660"/>
                                </a:lnTo>
                                <a:lnTo>
                                  <a:pt x="86296" y="156311"/>
                                </a:lnTo>
                                <a:lnTo>
                                  <a:pt x="89001" y="158216"/>
                                </a:lnTo>
                                <a:lnTo>
                                  <a:pt x="91160" y="159486"/>
                                </a:lnTo>
                                <a:lnTo>
                                  <a:pt x="94170" y="161010"/>
                                </a:lnTo>
                                <a:lnTo>
                                  <a:pt x="97320" y="162788"/>
                                </a:lnTo>
                                <a:lnTo>
                                  <a:pt x="99745" y="165709"/>
                                </a:lnTo>
                                <a:lnTo>
                                  <a:pt x="99771" y="166090"/>
                                </a:lnTo>
                                <a:lnTo>
                                  <a:pt x="99898" y="169011"/>
                                </a:lnTo>
                                <a:lnTo>
                                  <a:pt x="99898" y="165125"/>
                                </a:lnTo>
                                <a:lnTo>
                                  <a:pt x="99148" y="163804"/>
                                </a:lnTo>
                                <a:lnTo>
                                  <a:pt x="96647" y="161899"/>
                                </a:lnTo>
                                <a:lnTo>
                                  <a:pt x="91046" y="158597"/>
                                </a:lnTo>
                                <a:lnTo>
                                  <a:pt x="88734" y="157454"/>
                                </a:lnTo>
                                <a:lnTo>
                                  <a:pt x="86423" y="155930"/>
                                </a:lnTo>
                                <a:lnTo>
                                  <a:pt x="84632" y="153644"/>
                                </a:lnTo>
                                <a:lnTo>
                                  <a:pt x="83794" y="151104"/>
                                </a:lnTo>
                                <a:lnTo>
                                  <a:pt x="83832" y="150596"/>
                                </a:lnTo>
                                <a:lnTo>
                                  <a:pt x="84480" y="147802"/>
                                </a:lnTo>
                                <a:lnTo>
                                  <a:pt x="85902" y="146024"/>
                                </a:lnTo>
                                <a:lnTo>
                                  <a:pt x="88049" y="144754"/>
                                </a:lnTo>
                                <a:lnTo>
                                  <a:pt x="85750" y="147548"/>
                                </a:lnTo>
                                <a:lnTo>
                                  <a:pt x="85509" y="148818"/>
                                </a:lnTo>
                                <a:lnTo>
                                  <a:pt x="85394" y="150977"/>
                                </a:lnTo>
                                <a:lnTo>
                                  <a:pt x="85496" y="151612"/>
                                </a:lnTo>
                                <a:lnTo>
                                  <a:pt x="86868" y="154660"/>
                                </a:lnTo>
                                <a:lnTo>
                                  <a:pt x="88734" y="156184"/>
                                </a:lnTo>
                                <a:lnTo>
                                  <a:pt x="93941" y="159105"/>
                                </a:lnTo>
                                <a:lnTo>
                                  <a:pt x="96837" y="160883"/>
                                </a:lnTo>
                                <a:lnTo>
                                  <a:pt x="99148" y="162661"/>
                                </a:lnTo>
                                <a:lnTo>
                                  <a:pt x="101612" y="164947"/>
                                </a:lnTo>
                                <a:lnTo>
                                  <a:pt x="101892" y="166725"/>
                                </a:lnTo>
                                <a:lnTo>
                                  <a:pt x="102006" y="167868"/>
                                </a:lnTo>
                                <a:lnTo>
                                  <a:pt x="102006" y="164820"/>
                                </a:lnTo>
                                <a:lnTo>
                                  <a:pt x="101561" y="163931"/>
                                </a:lnTo>
                                <a:lnTo>
                                  <a:pt x="98666" y="161010"/>
                                </a:lnTo>
                                <a:lnTo>
                                  <a:pt x="94907" y="158851"/>
                                </a:lnTo>
                                <a:lnTo>
                                  <a:pt x="87452" y="154787"/>
                                </a:lnTo>
                                <a:lnTo>
                                  <a:pt x="85928" y="152247"/>
                                </a:lnTo>
                                <a:lnTo>
                                  <a:pt x="85813" y="150977"/>
                                </a:lnTo>
                                <a:lnTo>
                                  <a:pt x="85813" y="149199"/>
                                </a:lnTo>
                                <a:lnTo>
                                  <a:pt x="86766" y="147548"/>
                                </a:lnTo>
                                <a:lnTo>
                                  <a:pt x="89052" y="145389"/>
                                </a:lnTo>
                                <a:lnTo>
                                  <a:pt x="87617" y="147802"/>
                                </a:lnTo>
                                <a:lnTo>
                                  <a:pt x="87223" y="149326"/>
                                </a:lnTo>
                                <a:lnTo>
                                  <a:pt x="96164" y="158089"/>
                                </a:lnTo>
                                <a:lnTo>
                                  <a:pt x="98082" y="159232"/>
                                </a:lnTo>
                                <a:lnTo>
                                  <a:pt x="103670" y="169011"/>
                                </a:lnTo>
                                <a:lnTo>
                                  <a:pt x="103670" y="164439"/>
                                </a:lnTo>
                                <a:lnTo>
                                  <a:pt x="103098" y="163296"/>
                                </a:lnTo>
                                <a:lnTo>
                                  <a:pt x="101384" y="161010"/>
                                </a:lnTo>
                                <a:lnTo>
                                  <a:pt x="99085" y="159232"/>
                                </a:lnTo>
                                <a:lnTo>
                                  <a:pt x="93941" y="156438"/>
                                </a:lnTo>
                                <a:lnTo>
                                  <a:pt x="89344" y="153517"/>
                                </a:lnTo>
                                <a:lnTo>
                                  <a:pt x="88265" y="151358"/>
                                </a:lnTo>
                                <a:lnTo>
                                  <a:pt x="88214" y="148437"/>
                                </a:lnTo>
                                <a:lnTo>
                                  <a:pt x="89344" y="146659"/>
                                </a:lnTo>
                                <a:lnTo>
                                  <a:pt x="89928" y="146151"/>
                                </a:lnTo>
                                <a:lnTo>
                                  <a:pt x="91059" y="146151"/>
                                </a:lnTo>
                                <a:lnTo>
                                  <a:pt x="94500" y="147294"/>
                                </a:lnTo>
                                <a:lnTo>
                                  <a:pt x="97929" y="149580"/>
                                </a:lnTo>
                                <a:lnTo>
                                  <a:pt x="104241" y="154152"/>
                                </a:lnTo>
                                <a:lnTo>
                                  <a:pt x="107683" y="156438"/>
                                </a:lnTo>
                                <a:lnTo>
                                  <a:pt x="110553" y="158089"/>
                                </a:lnTo>
                                <a:lnTo>
                                  <a:pt x="114554" y="159867"/>
                                </a:lnTo>
                                <a:lnTo>
                                  <a:pt x="118554" y="159867"/>
                                </a:lnTo>
                                <a:lnTo>
                                  <a:pt x="122008" y="159232"/>
                                </a:lnTo>
                                <a:lnTo>
                                  <a:pt x="124294" y="158470"/>
                                </a:lnTo>
                                <a:lnTo>
                                  <a:pt x="125437" y="158089"/>
                                </a:lnTo>
                                <a:lnTo>
                                  <a:pt x="127723" y="156438"/>
                                </a:lnTo>
                                <a:lnTo>
                                  <a:pt x="130022" y="153517"/>
                                </a:lnTo>
                                <a:lnTo>
                                  <a:pt x="130594" y="151231"/>
                                </a:lnTo>
                                <a:close/>
                              </a:path>
                              <a:path w="321945" h="358775">
                                <a:moveTo>
                                  <a:pt x="134594" y="108242"/>
                                </a:moveTo>
                                <a:lnTo>
                                  <a:pt x="134023" y="104813"/>
                                </a:lnTo>
                                <a:lnTo>
                                  <a:pt x="132880" y="103657"/>
                                </a:lnTo>
                                <a:lnTo>
                                  <a:pt x="131152" y="103085"/>
                                </a:lnTo>
                                <a:lnTo>
                                  <a:pt x="132880" y="105371"/>
                                </a:lnTo>
                                <a:lnTo>
                                  <a:pt x="134023" y="106527"/>
                                </a:lnTo>
                                <a:lnTo>
                                  <a:pt x="134594" y="108242"/>
                                </a:lnTo>
                                <a:close/>
                              </a:path>
                              <a:path w="321945" h="358775">
                                <a:moveTo>
                                  <a:pt x="135178" y="13728"/>
                                </a:moveTo>
                                <a:lnTo>
                                  <a:pt x="134975" y="13157"/>
                                </a:lnTo>
                                <a:lnTo>
                                  <a:pt x="134594" y="12014"/>
                                </a:lnTo>
                                <a:lnTo>
                                  <a:pt x="134035" y="11442"/>
                                </a:lnTo>
                                <a:lnTo>
                                  <a:pt x="133464" y="11772"/>
                                </a:lnTo>
                                <a:lnTo>
                                  <a:pt x="133464" y="13157"/>
                                </a:lnTo>
                                <a:lnTo>
                                  <a:pt x="133464" y="16014"/>
                                </a:lnTo>
                                <a:lnTo>
                                  <a:pt x="131737" y="18884"/>
                                </a:lnTo>
                                <a:lnTo>
                                  <a:pt x="130022" y="21183"/>
                                </a:lnTo>
                                <a:lnTo>
                                  <a:pt x="127736" y="22898"/>
                                </a:lnTo>
                                <a:lnTo>
                                  <a:pt x="129438" y="17754"/>
                                </a:lnTo>
                                <a:lnTo>
                                  <a:pt x="131165" y="14884"/>
                                </a:lnTo>
                                <a:lnTo>
                                  <a:pt x="132321" y="13728"/>
                                </a:lnTo>
                                <a:lnTo>
                                  <a:pt x="133464" y="13157"/>
                                </a:lnTo>
                                <a:lnTo>
                                  <a:pt x="133464" y="11772"/>
                                </a:lnTo>
                                <a:lnTo>
                                  <a:pt x="130022" y="13728"/>
                                </a:lnTo>
                                <a:lnTo>
                                  <a:pt x="127736" y="18313"/>
                                </a:lnTo>
                                <a:lnTo>
                                  <a:pt x="127736" y="21183"/>
                                </a:lnTo>
                                <a:lnTo>
                                  <a:pt x="126593" y="24053"/>
                                </a:lnTo>
                                <a:lnTo>
                                  <a:pt x="129438" y="22898"/>
                                </a:lnTo>
                                <a:lnTo>
                                  <a:pt x="131737" y="21183"/>
                                </a:lnTo>
                                <a:lnTo>
                                  <a:pt x="133464" y="18884"/>
                                </a:lnTo>
                                <a:lnTo>
                                  <a:pt x="134594" y="16598"/>
                                </a:lnTo>
                                <a:lnTo>
                                  <a:pt x="135178" y="13728"/>
                                </a:lnTo>
                                <a:close/>
                              </a:path>
                              <a:path w="321945" h="358775">
                                <a:moveTo>
                                  <a:pt x="139179" y="85344"/>
                                </a:moveTo>
                                <a:lnTo>
                                  <a:pt x="136563" y="84035"/>
                                </a:lnTo>
                                <a:lnTo>
                                  <a:pt x="136563" y="84810"/>
                                </a:lnTo>
                                <a:lnTo>
                                  <a:pt x="134797" y="85394"/>
                                </a:lnTo>
                                <a:lnTo>
                                  <a:pt x="133616" y="85991"/>
                                </a:lnTo>
                                <a:lnTo>
                                  <a:pt x="130073" y="85813"/>
                                </a:lnTo>
                                <a:lnTo>
                                  <a:pt x="127101" y="84226"/>
                                </a:lnTo>
                                <a:lnTo>
                                  <a:pt x="124129" y="82435"/>
                                </a:lnTo>
                                <a:lnTo>
                                  <a:pt x="125933" y="81864"/>
                                </a:lnTo>
                                <a:lnTo>
                                  <a:pt x="127101" y="81864"/>
                                </a:lnTo>
                                <a:lnTo>
                                  <a:pt x="130784" y="82219"/>
                                </a:lnTo>
                                <a:lnTo>
                                  <a:pt x="136563" y="84810"/>
                                </a:lnTo>
                                <a:lnTo>
                                  <a:pt x="136563" y="84035"/>
                                </a:lnTo>
                                <a:lnTo>
                                  <a:pt x="134594" y="83045"/>
                                </a:lnTo>
                                <a:lnTo>
                                  <a:pt x="133019" y="81864"/>
                                </a:lnTo>
                                <a:lnTo>
                                  <a:pt x="132308" y="81330"/>
                                </a:lnTo>
                                <a:lnTo>
                                  <a:pt x="129425" y="80759"/>
                                </a:lnTo>
                                <a:lnTo>
                                  <a:pt x="127723" y="80175"/>
                                </a:lnTo>
                                <a:lnTo>
                                  <a:pt x="126009" y="80759"/>
                                </a:lnTo>
                                <a:lnTo>
                                  <a:pt x="123710" y="81330"/>
                                </a:lnTo>
                                <a:lnTo>
                                  <a:pt x="122567" y="82473"/>
                                </a:lnTo>
                                <a:lnTo>
                                  <a:pt x="127723" y="85902"/>
                                </a:lnTo>
                                <a:lnTo>
                                  <a:pt x="129425" y="87058"/>
                                </a:lnTo>
                                <a:lnTo>
                                  <a:pt x="130581" y="87058"/>
                                </a:lnTo>
                                <a:lnTo>
                                  <a:pt x="131724" y="87630"/>
                                </a:lnTo>
                                <a:lnTo>
                                  <a:pt x="134594" y="87058"/>
                                </a:lnTo>
                                <a:lnTo>
                                  <a:pt x="136715" y="85991"/>
                                </a:lnTo>
                                <a:lnTo>
                                  <a:pt x="136893" y="85902"/>
                                </a:lnTo>
                                <a:lnTo>
                                  <a:pt x="139179" y="85344"/>
                                </a:lnTo>
                                <a:close/>
                              </a:path>
                              <a:path w="321945" h="358775">
                                <a:moveTo>
                                  <a:pt x="148170" y="126733"/>
                                </a:moveTo>
                                <a:lnTo>
                                  <a:pt x="146037" y="123317"/>
                                </a:lnTo>
                                <a:lnTo>
                                  <a:pt x="144970" y="123317"/>
                                </a:lnTo>
                                <a:lnTo>
                                  <a:pt x="141782" y="122453"/>
                                </a:lnTo>
                                <a:lnTo>
                                  <a:pt x="144970" y="124155"/>
                                </a:lnTo>
                                <a:lnTo>
                                  <a:pt x="144970" y="127584"/>
                                </a:lnTo>
                                <a:lnTo>
                                  <a:pt x="146037" y="125882"/>
                                </a:lnTo>
                                <a:lnTo>
                                  <a:pt x="147104" y="125882"/>
                                </a:lnTo>
                                <a:lnTo>
                                  <a:pt x="148170" y="126733"/>
                                </a:lnTo>
                                <a:close/>
                              </a:path>
                              <a:path w="321945" h="358775">
                                <a:moveTo>
                                  <a:pt x="148920" y="93345"/>
                                </a:moveTo>
                                <a:lnTo>
                                  <a:pt x="148336" y="91059"/>
                                </a:lnTo>
                                <a:lnTo>
                                  <a:pt x="147370" y="88620"/>
                                </a:lnTo>
                                <a:lnTo>
                                  <a:pt x="147370" y="92532"/>
                                </a:lnTo>
                                <a:lnTo>
                                  <a:pt x="147180" y="93929"/>
                                </a:lnTo>
                                <a:lnTo>
                                  <a:pt x="147091" y="94221"/>
                                </a:lnTo>
                                <a:lnTo>
                                  <a:pt x="146583" y="95237"/>
                                </a:lnTo>
                                <a:lnTo>
                                  <a:pt x="144399" y="96278"/>
                                </a:lnTo>
                                <a:lnTo>
                                  <a:pt x="142379" y="97104"/>
                                </a:lnTo>
                                <a:lnTo>
                                  <a:pt x="142811" y="95389"/>
                                </a:lnTo>
                                <a:lnTo>
                                  <a:pt x="143395" y="94221"/>
                                </a:lnTo>
                                <a:lnTo>
                                  <a:pt x="143408" y="90462"/>
                                </a:lnTo>
                                <a:lnTo>
                                  <a:pt x="143814" y="87541"/>
                                </a:lnTo>
                                <a:lnTo>
                                  <a:pt x="146151" y="85217"/>
                                </a:lnTo>
                                <a:lnTo>
                                  <a:pt x="146151" y="87541"/>
                                </a:lnTo>
                                <a:lnTo>
                                  <a:pt x="146735" y="90462"/>
                                </a:lnTo>
                                <a:lnTo>
                                  <a:pt x="147370" y="92532"/>
                                </a:lnTo>
                                <a:lnTo>
                                  <a:pt x="147370" y="88620"/>
                                </a:lnTo>
                                <a:lnTo>
                                  <a:pt x="147205" y="88201"/>
                                </a:lnTo>
                                <a:lnTo>
                                  <a:pt x="146621" y="85902"/>
                                </a:lnTo>
                                <a:lnTo>
                                  <a:pt x="146621" y="85217"/>
                                </a:lnTo>
                                <a:lnTo>
                                  <a:pt x="146621" y="84759"/>
                                </a:lnTo>
                                <a:lnTo>
                                  <a:pt x="147205" y="84188"/>
                                </a:lnTo>
                                <a:lnTo>
                                  <a:pt x="147383" y="83820"/>
                                </a:lnTo>
                                <a:lnTo>
                                  <a:pt x="148272" y="82029"/>
                                </a:lnTo>
                                <a:lnTo>
                                  <a:pt x="148336" y="79603"/>
                                </a:lnTo>
                                <a:lnTo>
                                  <a:pt x="147777" y="77889"/>
                                </a:lnTo>
                                <a:lnTo>
                                  <a:pt x="147701" y="81026"/>
                                </a:lnTo>
                                <a:lnTo>
                                  <a:pt x="146621" y="83820"/>
                                </a:lnTo>
                                <a:lnTo>
                                  <a:pt x="144132" y="82029"/>
                                </a:lnTo>
                                <a:lnTo>
                                  <a:pt x="143040" y="79603"/>
                                </a:lnTo>
                                <a:lnTo>
                                  <a:pt x="141503" y="74041"/>
                                </a:lnTo>
                                <a:lnTo>
                                  <a:pt x="144995" y="76593"/>
                                </a:lnTo>
                                <a:lnTo>
                                  <a:pt x="147205" y="78613"/>
                                </a:lnTo>
                                <a:lnTo>
                                  <a:pt x="147701" y="81026"/>
                                </a:lnTo>
                                <a:lnTo>
                                  <a:pt x="147701" y="77825"/>
                                </a:lnTo>
                                <a:lnTo>
                                  <a:pt x="146621" y="76746"/>
                                </a:lnTo>
                                <a:lnTo>
                                  <a:pt x="142557" y="74041"/>
                                </a:lnTo>
                                <a:lnTo>
                                  <a:pt x="141478" y="73317"/>
                                </a:lnTo>
                                <a:lnTo>
                                  <a:pt x="140322" y="71577"/>
                                </a:lnTo>
                                <a:lnTo>
                                  <a:pt x="139750" y="69862"/>
                                </a:lnTo>
                                <a:lnTo>
                                  <a:pt x="139179" y="69862"/>
                                </a:lnTo>
                                <a:lnTo>
                                  <a:pt x="140893" y="73888"/>
                                </a:lnTo>
                                <a:lnTo>
                                  <a:pt x="141478" y="77889"/>
                                </a:lnTo>
                                <a:lnTo>
                                  <a:pt x="142049" y="80175"/>
                                </a:lnTo>
                                <a:lnTo>
                                  <a:pt x="142608" y="81902"/>
                                </a:lnTo>
                                <a:lnTo>
                                  <a:pt x="144322" y="83616"/>
                                </a:lnTo>
                                <a:lnTo>
                                  <a:pt x="146050" y="84759"/>
                                </a:lnTo>
                                <a:lnTo>
                                  <a:pt x="144894" y="85344"/>
                                </a:lnTo>
                                <a:lnTo>
                                  <a:pt x="143751" y="86487"/>
                                </a:lnTo>
                                <a:lnTo>
                                  <a:pt x="142608" y="88785"/>
                                </a:lnTo>
                                <a:lnTo>
                                  <a:pt x="142049" y="93929"/>
                                </a:lnTo>
                                <a:lnTo>
                                  <a:pt x="141465" y="96278"/>
                                </a:lnTo>
                                <a:lnTo>
                                  <a:pt x="140957" y="98958"/>
                                </a:lnTo>
                                <a:lnTo>
                                  <a:pt x="142798" y="98107"/>
                                </a:lnTo>
                                <a:lnTo>
                                  <a:pt x="144373" y="97955"/>
                                </a:lnTo>
                                <a:lnTo>
                                  <a:pt x="145821" y="97104"/>
                                </a:lnTo>
                                <a:lnTo>
                                  <a:pt x="146088" y="96951"/>
                                </a:lnTo>
                                <a:lnTo>
                                  <a:pt x="147777" y="95656"/>
                                </a:lnTo>
                                <a:lnTo>
                                  <a:pt x="148920" y="93345"/>
                                </a:lnTo>
                                <a:close/>
                              </a:path>
                              <a:path w="321945" h="358775">
                                <a:moveTo>
                                  <a:pt x="149148" y="161378"/>
                                </a:moveTo>
                                <a:lnTo>
                                  <a:pt x="147802" y="159969"/>
                                </a:lnTo>
                                <a:lnTo>
                                  <a:pt x="147116" y="159270"/>
                                </a:lnTo>
                                <a:lnTo>
                                  <a:pt x="146443" y="159270"/>
                                </a:lnTo>
                                <a:lnTo>
                                  <a:pt x="147802" y="160667"/>
                                </a:lnTo>
                                <a:lnTo>
                                  <a:pt x="149148" y="161378"/>
                                </a:lnTo>
                                <a:close/>
                              </a:path>
                              <a:path w="321945" h="358775">
                                <a:moveTo>
                                  <a:pt x="152069" y="156451"/>
                                </a:moveTo>
                                <a:lnTo>
                                  <a:pt x="151371" y="157683"/>
                                </a:lnTo>
                                <a:lnTo>
                                  <a:pt x="150660" y="158305"/>
                                </a:lnTo>
                                <a:lnTo>
                                  <a:pt x="149961" y="160769"/>
                                </a:lnTo>
                                <a:lnTo>
                                  <a:pt x="151371" y="158305"/>
                                </a:lnTo>
                                <a:lnTo>
                                  <a:pt x="152069" y="157683"/>
                                </a:lnTo>
                                <a:lnTo>
                                  <a:pt x="152069" y="156451"/>
                                </a:lnTo>
                                <a:close/>
                              </a:path>
                              <a:path w="321945" h="358775">
                                <a:moveTo>
                                  <a:pt x="162991" y="345833"/>
                                </a:moveTo>
                                <a:lnTo>
                                  <a:pt x="161785" y="345376"/>
                                </a:lnTo>
                                <a:lnTo>
                                  <a:pt x="160096" y="350710"/>
                                </a:lnTo>
                                <a:lnTo>
                                  <a:pt x="156514" y="354431"/>
                                </a:lnTo>
                                <a:lnTo>
                                  <a:pt x="134251" y="354431"/>
                                </a:lnTo>
                                <a:lnTo>
                                  <a:pt x="134010" y="353009"/>
                                </a:lnTo>
                                <a:lnTo>
                                  <a:pt x="134010" y="334086"/>
                                </a:lnTo>
                                <a:lnTo>
                                  <a:pt x="151904" y="334086"/>
                                </a:lnTo>
                                <a:lnTo>
                                  <a:pt x="153377" y="336054"/>
                                </a:lnTo>
                                <a:lnTo>
                                  <a:pt x="153746" y="340512"/>
                                </a:lnTo>
                                <a:lnTo>
                                  <a:pt x="155041" y="340512"/>
                                </a:lnTo>
                                <a:lnTo>
                                  <a:pt x="155041" y="324840"/>
                                </a:lnTo>
                                <a:lnTo>
                                  <a:pt x="153746" y="324840"/>
                                </a:lnTo>
                                <a:lnTo>
                                  <a:pt x="153314" y="329361"/>
                                </a:lnTo>
                                <a:lnTo>
                                  <a:pt x="151968" y="331266"/>
                                </a:lnTo>
                                <a:lnTo>
                                  <a:pt x="134010" y="331266"/>
                                </a:lnTo>
                                <a:lnTo>
                                  <a:pt x="134010" y="313499"/>
                                </a:lnTo>
                                <a:lnTo>
                                  <a:pt x="154393" y="313499"/>
                                </a:lnTo>
                                <a:lnTo>
                                  <a:pt x="157162" y="315188"/>
                                </a:lnTo>
                                <a:lnTo>
                                  <a:pt x="157873" y="320865"/>
                                </a:lnTo>
                                <a:lnTo>
                                  <a:pt x="159143" y="320865"/>
                                </a:lnTo>
                                <a:lnTo>
                                  <a:pt x="158559" y="310667"/>
                                </a:lnTo>
                                <a:lnTo>
                                  <a:pt x="120142" y="310667"/>
                                </a:lnTo>
                                <a:lnTo>
                                  <a:pt x="120142" y="312013"/>
                                </a:lnTo>
                                <a:lnTo>
                                  <a:pt x="125272" y="312013"/>
                                </a:lnTo>
                                <a:lnTo>
                                  <a:pt x="127076" y="313093"/>
                                </a:lnTo>
                                <a:lnTo>
                                  <a:pt x="127076" y="354812"/>
                                </a:lnTo>
                                <a:lnTo>
                                  <a:pt x="125272" y="355904"/>
                                </a:lnTo>
                                <a:lnTo>
                                  <a:pt x="120142" y="355904"/>
                                </a:lnTo>
                                <a:lnTo>
                                  <a:pt x="120142" y="357251"/>
                                </a:lnTo>
                                <a:lnTo>
                                  <a:pt x="159537" y="357251"/>
                                </a:lnTo>
                                <a:lnTo>
                                  <a:pt x="162991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164884" y="97358"/>
                                </a:moveTo>
                                <a:lnTo>
                                  <a:pt x="164249" y="97358"/>
                                </a:lnTo>
                                <a:lnTo>
                                  <a:pt x="163614" y="97993"/>
                                </a:lnTo>
                                <a:lnTo>
                                  <a:pt x="164249" y="97993"/>
                                </a:lnTo>
                                <a:lnTo>
                                  <a:pt x="164884" y="97358"/>
                                </a:lnTo>
                                <a:close/>
                              </a:path>
                              <a:path w="321945" h="358775">
                                <a:moveTo>
                                  <a:pt x="166281" y="100253"/>
                                </a:moveTo>
                                <a:lnTo>
                                  <a:pt x="164363" y="100253"/>
                                </a:lnTo>
                                <a:lnTo>
                                  <a:pt x="164998" y="100888"/>
                                </a:lnTo>
                                <a:lnTo>
                                  <a:pt x="165646" y="100888"/>
                                </a:lnTo>
                                <a:lnTo>
                                  <a:pt x="166281" y="100253"/>
                                </a:lnTo>
                                <a:close/>
                              </a:path>
                              <a:path w="321945" h="358775">
                                <a:moveTo>
                                  <a:pt x="166776" y="103098"/>
                                </a:moveTo>
                                <a:lnTo>
                                  <a:pt x="165506" y="102450"/>
                                </a:lnTo>
                                <a:lnTo>
                                  <a:pt x="163601" y="102450"/>
                                </a:lnTo>
                                <a:lnTo>
                                  <a:pt x="165506" y="103098"/>
                                </a:lnTo>
                                <a:lnTo>
                                  <a:pt x="166776" y="103098"/>
                                </a:lnTo>
                                <a:close/>
                              </a:path>
                              <a:path w="321945" h="358775">
                                <a:moveTo>
                                  <a:pt x="169659" y="156349"/>
                                </a:moveTo>
                                <a:lnTo>
                                  <a:pt x="169468" y="156057"/>
                                </a:lnTo>
                                <a:lnTo>
                                  <a:pt x="167767" y="156349"/>
                                </a:lnTo>
                                <a:lnTo>
                                  <a:pt x="169659" y="156349"/>
                                </a:lnTo>
                                <a:close/>
                              </a:path>
                              <a:path w="321945" h="358775">
                                <a:moveTo>
                                  <a:pt x="171831" y="156921"/>
                                </a:moveTo>
                                <a:lnTo>
                                  <a:pt x="171246" y="156349"/>
                                </a:lnTo>
                                <a:lnTo>
                                  <a:pt x="170662" y="155752"/>
                                </a:lnTo>
                                <a:lnTo>
                                  <a:pt x="170091" y="156349"/>
                                </a:lnTo>
                                <a:lnTo>
                                  <a:pt x="169672" y="156349"/>
                                </a:lnTo>
                                <a:lnTo>
                                  <a:pt x="170091" y="156921"/>
                                </a:lnTo>
                                <a:lnTo>
                                  <a:pt x="170662" y="157505"/>
                                </a:lnTo>
                                <a:lnTo>
                                  <a:pt x="170434" y="163271"/>
                                </a:lnTo>
                                <a:lnTo>
                                  <a:pt x="171246" y="161544"/>
                                </a:lnTo>
                                <a:lnTo>
                                  <a:pt x="171831" y="156921"/>
                                </a:lnTo>
                                <a:close/>
                              </a:path>
                              <a:path w="321945" h="358775">
                                <a:moveTo>
                                  <a:pt x="175298" y="158076"/>
                                </a:moveTo>
                                <a:lnTo>
                                  <a:pt x="174713" y="157492"/>
                                </a:lnTo>
                                <a:lnTo>
                                  <a:pt x="172974" y="157492"/>
                                </a:lnTo>
                                <a:lnTo>
                                  <a:pt x="171831" y="156921"/>
                                </a:lnTo>
                                <a:lnTo>
                                  <a:pt x="175298" y="159245"/>
                                </a:lnTo>
                                <a:lnTo>
                                  <a:pt x="175298" y="158076"/>
                                </a:lnTo>
                                <a:close/>
                              </a:path>
                              <a:path w="321945" h="358775">
                                <a:moveTo>
                                  <a:pt x="177723" y="196278"/>
                                </a:moveTo>
                                <a:lnTo>
                                  <a:pt x="176682" y="196278"/>
                                </a:lnTo>
                                <a:lnTo>
                                  <a:pt x="176682" y="197332"/>
                                </a:lnTo>
                                <a:lnTo>
                                  <a:pt x="177723" y="196278"/>
                                </a:lnTo>
                                <a:close/>
                              </a:path>
                              <a:path w="321945" h="358775">
                                <a:moveTo>
                                  <a:pt x="191858" y="9156"/>
                                </a:moveTo>
                                <a:lnTo>
                                  <a:pt x="191300" y="6286"/>
                                </a:lnTo>
                                <a:lnTo>
                                  <a:pt x="190728" y="4572"/>
                                </a:lnTo>
                                <a:lnTo>
                                  <a:pt x="190385" y="4229"/>
                                </a:lnTo>
                                <a:lnTo>
                                  <a:pt x="190385" y="8077"/>
                                </a:lnTo>
                                <a:lnTo>
                                  <a:pt x="190385" y="11887"/>
                                </a:lnTo>
                                <a:lnTo>
                                  <a:pt x="189750" y="15049"/>
                                </a:lnTo>
                                <a:lnTo>
                                  <a:pt x="189115" y="15684"/>
                                </a:lnTo>
                                <a:lnTo>
                                  <a:pt x="187833" y="13144"/>
                                </a:lnTo>
                                <a:lnTo>
                                  <a:pt x="187210" y="9969"/>
                                </a:lnTo>
                                <a:lnTo>
                                  <a:pt x="187833" y="2997"/>
                                </a:lnTo>
                                <a:lnTo>
                                  <a:pt x="189750" y="5537"/>
                                </a:lnTo>
                                <a:lnTo>
                                  <a:pt x="190385" y="8077"/>
                                </a:lnTo>
                                <a:lnTo>
                                  <a:pt x="190385" y="4229"/>
                                </a:lnTo>
                                <a:lnTo>
                                  <a:pt x="189585" y="3416"/>
                                </a:lnTo>
                                <a:lnTo>
                                  <a:pt x="188874" y="2997"/>
                                </a:lnTo>
                                <a:lnTo>
                                  <a:pt x="186715" y="1714"/>
                                </a:lnTo>
                                <a:lnTo>
                                  <a:pt x="186715" y="3416"/>
                                </a:lnTo>
                                <a:lnTo>
                                  <a:pt x="186143" y="7442"/>
                                </a:lnTo>
                                <a:lnTo>
                                  <a:pt x="186143" y="11442"/>
                                </a:lnTo>
                                <a:lnTo>
                                  <a:pt x="187325" y="15049"/>
                                </a:lnTo>
                                <a:lnTo>
                                  <a:pt x="187858" y="16598"/>
                                </a:lnTo>
                                <a:lnTo>
                                  <a:pt x="189585" y="18313"/>
                                </a:lnTo>
                                <a:lnTo>
                                  <a:pt x="190373" y="15684"/>
                                </a:lnTo>
                                <a:lnTo>
                                  <a:pt x="191300" y="12598"/>
                                </a:lnTo>
                                <a:lnTo>
                                  <a:pt x="191858" y="9156"/>
                                </a:lnTo>
                                <a:close/>
                              </a:path>
                              <a:path w="321945" h="358775">
                                <a:moveTo>
                                  <a:pt x="207848" y="310654"/>
                                </a:moveTo>
                                <a:lnTo>
                                  <a:pt x="194259" y="310654"/>
                                </a:lnTo>
                                <a:lnTo>
                                  <a:pt x="194259" y="312013"/>
                                </a:lnTo>
                                <a:lnTo>
                                  <a:pt x="197586" y="312204"/>
                                </a:lnTo>
                                <a:lnTo>
                                  <a:pt x="199123" y="313042"/>
                                </a:lnTo>
                                <a:lnTo>
                                  <a:pt x="199123" y="315861"/>
                                </a:lnTo>
                                <a:lnTo>
                                  <a:pt x="198729" y="317538"/>
                                </a:lnTo>
                                <a:lnTo>
                                  <a:pt x="186245" y="346633"/>
                                </a:lnTo>
                                <a:lnTo>
                                  <a:pt x="173151" y="315518"/>
                                </a:lnTo>
                                <a:lnTo>
                                  <a:pt x="173151" y="312013"/>
                                </a:lnTo>
                                <a:lnTo>
                                  <a:pt x="178523" y="312013"/>
                                </a:lnTo>
                                <a:lnTo>
                                  <a:pt x="178523" y="310654"/>
                                </a:lnTo>
                                <a:lnTo>
                                  <a:pt x="159473" y="310654"/>
                                </a:lnTo>
                                <a:lnTo>
                                  <a:pt x="159473" y="312013"/>
                                </a:lnTo>
                                <a:lnTo>
                                  <a:pt x="161671" y="312013"/>
                                </a:lnTo>
                                <a:lnTo>
                                  <a:pt x="163652" y="313156"/>
                                </a:lnTo>
                                <a:lnTo>
                                  <a:pt x="167309" y="319557"/>
                                </a:lnTo>
                                <a:lnTo>
                                  <a:pt x="169164" y="324358"/>
                                </a:lnTo>
                                <a:lnTo>
                                  <a:pt x="183616" y="357784"/>
                                </a:lnTo>
                                <a:lnTo>
                                  <a:pt x="184569" y="357784"/>
                                </a:lnTo>
                                <a:lnTo>
                                  <a:pt x="200609" y="320865"/>
                                </a:lnTo>
                                <a:lnTo>
                                  <a:pt x="203047" y="313969"/>
                                </a:lnTo>
                                <a:lnTo>
                                  <a:pt x="206248" y="312267"/>
                                </a:lnTo>
                                <a:lnTo>
                                  <a:pt x="207848" y="312013"/>
                                </a:lnTo>
                                <a:lnTo>
                                  <a:pt x="207848" y="310654"/>
                                </a:lnTo>
                                <a:close/>
                              </a:path>
                              <a:path w="321945" h="358775">
                                <a:moveTo>
                                  <a:pt x="213766" y="98361"/>
                                </a:moveTo>
                                <a:lnTo>
                                  <a:pt x="213017" y="97993"/>
                                </a:lnTo>
                                <a:lnTo>
                                  <a:pt x="211366" y="95415"/>
                                </a:lnTo>
                                <a:lnTo>
                                  <a:pt x="210235" y="95961"/>
                                </a:lnTo>
                                <a:lnTo>
                                  <a:pt x="211556" y="97358"/>
                                </a:lnTo>
                                <a:lnTo>
                                  <a:pt x="212191" y="98005"/>
                                </a:lnTo>
                                <a:lnTo>
                                  <a:pt x="213766" y="98361"/>
                                </a:lnTo>
                                <a:close/>
                              </a:path>
                              <a:path w="321945" h="358775">
                                <a:moveTo>
                                  <a:pt x="229082" y="310667"/>
                                </a:moveTo>
                                <a:lnTo>
                                  <a:pt x="208292" y="310667"/>
                                </a:lnTo>
                                <a:lnTo>
                                  <a:pt x="208292" y="312013"/>
                                </a:lnTo>
                                <a:lnTo>
                                  <a:pt x="213423" y="312013"/>
                                </a:lnTo>
                                <a:lnTo>
                                  <a:pt x="215226" y="313093"/>
                                </a:lnTo>
                                <a:lnTo>
                                  <a:pt x="215226" y="354812"/>
                                </a:lnTo>
                                <a:lnTo>
                                  <a:pt x="213423" y="355904"/>
                                </a:lnTo>
                                <a:lnTo>
                                  <a:pt x="208292" y="355904"/>
                                </a:lnTo>
                                <a:lnTo>
                                  <a:pt x="208292" y="357251"/>
                                </a:lnTo>
                                <a:lnTo>
                                  <a:pt x="229082" y="357251"/>
                                </a:lnTo>
                                <a:lnTo>
                                  <a:pt x="229082" y="355904"/>
                                </a:lnTo>
                                <a:lnTo>
                                  <a:pt x="223939" y="355904"/>
                                </a:lnTo>
                                <a:lnTo>
                                  <a:pt x="222148" y="354812"/>
                                </a:lnTo>
                                <a:lnTo>
                                  <a:pt x="222148" y="313093"/>
                                </a:lnTo>
                                <a:lnTo>
                                  <a:pt x="223939" y="312013"/>
                                </a:lnTo>
                                <a:lnTo>
                                  <a:pt x="229082" y="312013"/>
                                </a:lnTo>
                                <a:lnTo>
                                  <a:pt x="229082" y="310667"/>
                                </a:lnTo>
                                <a:close/>
                              </a:path>
                              <a:path w="321945" h="358775">
                                <a:moveTo>
                                  <a:pt x="240703" y="147764"/>
                                </a:moveTo>
                                <a:lnTo>
                                  <a:pt x="238417" y="150050"/>
                                </a:lnTo>
                                <a:lnTo>
                                  <a:pt x="236702" y="152920"/>
                                </a:lnTo>
                                <a:lnTo>
                                  <a:pt x="235546" y="155803"/>
                                </a:lnTo>
                                <a:lnTo>
                                  <a:pt x="234975" y="159219"/>
                                </a:lnTo>
                                <a:lnTo>
                                  <a:pt x="236131" y="155803"/>
                                </a:lnTo>
                                <a:lnTo>
                                  <a:pt x="237858" y="153492"/>
                                </a:lnTo>
                                <a:lnTo>
                                  <a:pt x="238988" y="150634"/>
                                </a:lnTo>
                                <a:lnTo>
                                  <a:pt x="240703" y="147764"/>
                                </a:lnTo>
                                <a:close/>
                              </a:path>
                              <a:path w="321945" h="358775">
                                <a:moveTo>
                                  <a:pt x="243420" y="105956"/>
                                </a:moveTo>
                                <a:lnTo>
                                  <a:pt x="242265" y="107124"/>
                                </a:lnTo>
                                <a:lnTo>
                                  <a:pt x="242265" y="108013"/>
                                </a:lnTo>
                                <a:lnTo>
                                  <a:pt x="241414" y="109867"/>
                                </a:lnTo>
                                <a:lnTo>
                                  <a:pt x="239560" y="111874"/>
                                </a:lnTo>
                                <a:lnTo>
                                  <a:pt x="237274" y="112737"/>
                                </a:lnTo>
                                <a:lnTo>
                                  <a:pt x="234848" y="113004"/>
                                </a:lnTo>
                                <a:lnTo>
                                  <a:pt x="242265" y="108013"/>
                                </a:lnTo>
                                <a:lnTo>
                                  <a:pt x="242265" y="107124"/>
                                </a:lnTo>
                                <a:lnTo>
                                  <a:pt x="241134" y="108254"/>
                                </a:lnTo>
                                <a:lnTo>
                                  <a:pt x="235407" y="111683"/>
                                </a:lnTo>
                                <a:lnTo>
                                  <a:pt x="234276" y="112826"/>
                                </a:lnTo>
                                <a:lnTo>
                                  <a:pt x="233692" y="114541"/>
                                </a:lnTo>
                                <a:lnTo>
                                  <a:pt x="237693" y="113398"/>
                                </a:lnTo>
                                <a:lnTo>
                                  <a:pt x="238887" y="113004"/>
                                </a:lnTo>
                                <a:lnTo>
                                  <a:pt x="239433" y="112826"/>
                                </a:lnTo>
                                <a:lnTo>
                                  <a:pt x="241134" y="111125"/>
                                </a:lnTo>
                                <a:lnTo>
                                  <a:pt x="242849" y="108826"/>
                                </a:lnTo>
                                <a:lnTo>
                                  <a:pt x="243116" y="108013"/>
                                </a:lnTo>
                                <a:lnTo>
                                  <a:pt x="243420" y="107099"/>
                                </a:lnTo>
                                <a:lnTo>
                                  <a:pt x="243420" y="105956"/>
                                </a:lnTo>
                                <a:close/>
                              </a:path>
                              <a:path w="321945" h="358775">
                                <a:moveTo>
                                  <a:pt x="249135" y="110540"/>
                                </a:moveTo>
                                <a:lnTo>
                                  <a:pt x="248577" y="107670"/>
                                </a:lnTo>
                                <a:lnTo>
                                  <a:pt x="248373" y="107403"/>
                                </a:lnTo>
                                <a:lnTo>
                                  <a:pt x="248373" y="110972"/>
                                </a:lnTo>
                                <a:lnTo>
                                  <a:pt x="247802" y="113931"/>
                                </a:lnTo>
                                <a:lnTo>
                                  <a:pt x="247434" y="112242"/>
                                </a:lnTo>
                                <a:lnTo>
                                  <a:pt x="245427" y="108242"/>
                                </a:lnTo>
                                <a:lnTo>
                                  <a:pt x="245414" y="105143"/>
                                </a:lnTo>
                                <a:lnTo>
                                  <a:pt x="246291" y="105956"/>
                                </a:lnTo>
                                <a:lnTo>
                                  <a:pt x="247510" y="107340"/>
                                </a:lnTo>
                                <a:lnTo>
                                  <a:pt x="248272" y="109067"/>
                                </a:lnTo>
                                <a:lnTo>
                                  <a:pt x="248373" y="110972"/>
                                </a:lnTo>
                                <a:lnTo>
                                  <a:pt x="248373" y="107403"/>
                                </a:lnTo>
                                <a:lnTo>
                                  <a:pt x="246862" y="105371"/>
                                </a:lnTo>
                                <a:lnTo>
                                  <a:pt x="246621" y="105143"/>
                                </a:lnTo>
                                <a:lnTo>
                                  <a:pt x="246291" y="104813"/>
                                </a:lnTo>
                                <a:lnTo>
                                  <a:pt x="245706" y="104228"/>
                                </a:lnTo>
                                <a:lnTo>
                                  <a:pt x="245135" y="104228"/>
                                </a:lnTo>
                                <a:lnTo>
                                  <a:pt x="245135" y="103657"/>
                                </a:lnTo>
                                <a:lnTo>
                                  <a:pt x="243700" y="103085"/>
                                </a:lnTo>
                                <a:lnTo>
                                  <a:pt x="243560" y="103035"/>
                                </a:lnTo>
                                <a:lnTo>
                                  <a:pt x="243560" y="103657"/>
                                </a:lnTo>
                                <a:lnTo>
                                  <a:pt x="243560" y="104228"/>
                                </a:lnTo>
                                <a:lnTo>
                                  <a:pt x="238988" y="105371"/>
                                </a:lnTo>
                                <a:lnTo>
                                  <a:pt x="233832" y="105371"/>
                                </a:lnTo>
                                <a:lnTo>
                                  <a:pt x="235546" y="103657"/>
                                </a:lnTo>
                                <a:lnTo>
                                  <a:pt x="238417" y="103085"/>
                                </a:lnTo>
                                <a:lnTo>
                                  <a:pt x="240703" y="103085"/>
                                </a:lnTo>
                                <a:lnTo>
                                  <a:pt x="243560" y="103657"/>
                                </a:lnTo>
                                <a:lnTo>
                                  <a:pt x="243560" y="103035"/>
                                </a:lnTo>
                                <a:lnTo>
                                  <a:pt x="242265" y="102514"/>
                                </a:lnTo>
                                <a:lnTo>
                                  <a:pt x="241134" y="101942"/>
                                </a:lnTo>
                                <a:lnTo>
                                  <a:pt x="237121" y="101942"/>
                                </a:lnTo>
                                <a:lnTo>
                                  <a:pt x="234848" y="103085"/>
                                </a:lnTo>
                                <a:lnTo>
                                  <a:pt x="232537" y="104813"/>
                                </a:lnTo>
                                <a:lnTo>
                                  <a:pt x="230251" y="105956"/>
                                </a:lnTo>
                                <a:lnTo>
                                  <a:pt x="233121" y="105956"/>
                                </a:lnTo>
                                <a:lnTo>
                                  <a:pt x="233692" y="106527"/>
                                </a:lnTo>
                                <a:lnTo>
                                  <a:pt x="241134" y="105956"/>
                                </a:lnTo>
                                <a:lnTo>
                                  <a:pt x="242265" y="105956"/>
                                </a:lnTo>
                                <a:lnTo>
                                  <a:pt x="242849" y="105371"/>
                                </a:lnTo>
                                <a:lnTo>
                                  <a:pt x="244005" y="104813"/>
                                </a:lnTo>
                                <a:lnTo>
                                  <a:pt x="244576" y="105371"/>
                                </a:lnTo>
                                <a:lnTo>
                                  <a:pt x="244576" y="108242"/>
                                </a:lnTo>
                                <a:lnTo>
                                  <a:pt x="245706" y="110540"/>
                                </a:lnTo>
                                <a:lnTo>
                                  <a:pt x="246862" y="112826"/>
                                </a:lnTo>
                                <a:lnTo>
                                  <a:pt x="247446" y="115697"/>
                                </a:lnTo>
                                <a:lnTo>
                                  <a:pt x="248310" y="113931"/>
                                </a:lnTo>
                                <a:lnTo>
                                  <a:pt x="248577" y="113398"/>
                                </a:lnTo>
                                <a:lnTo>
                                  <a:pt x="249135" y="110540"/>
                                </a:lnTo>
                                <a:close/>
                              </a:path>
                              <a:path w="321945" h="358775">
                                <a:moveTo>
                                  <a:pt x="254304" y="20612"/>
                                </a:moveTo>
                                <a:lnTo>
                                  <a:pt x="253161" y="19456"/>
                                </a:lnTo>
                                <a:lnTo>
                                  <a:pt x="252412" y="18338"/>
                                </a:lnTo>
                                <a:lnTo>
                                  <a:pt x="252031" y="17741"/>
                                </a:lnTo>
                                <a:lnTo>
                                  <a:pt x="251460" y="16014"/>
                                </a:lnTo>
                                <a:lnTo>
                                  <a:pt x="251371" y="18338"/>
                                </a:lnTo>
                                <a:lnTo>
                                  <a:pt x="244690" y="16522"/>
                                </a:lnTo>
                                <a:lnTo>
                                  <a:pt x="241668" y="15303"/>
                                </a:lnTo>
                                <a:lnTo>
                                  <a:pt x="239242" y="13487"/>
                                </a:lnTo>
                                <a:lnTo>
                                  <a:pt x="242874" y="13487"/>
                                </a:lnTo>
                                <a:lnTo>
                                  <a:pt x="245910" y="14084"/>
                                </a:lnTo>
                                <a:lnTo>
                                  <a:pt x="248945" y="15925"/>
                                </a:lnTo>
                                <a:lnTo>
                                  <a:pt x="250151" y="16522"/>
                                </a:lnTo>
                                <a:lnTo>
                                  <a:pt x="251371" y="18338"/>
                                </a:lnTo>
                                <a:lnTo>
                                  <a:pt x="251371" y="15938"/>
                                </a:lnTo>
                                <a:lnTo>
                                  <a:pt x="249148" y="13728"/>
                                </a:lnTo>
                                <a:lnTo>
                                  <a:pt x="248424" y="13487"/>
                                </a:lnTo>
                                <a:lnTo>
                                  <a:pt x="247446" y="13157"/>
                                </a:lnTo>
                                <a:lnTo>
                                  <a:pt x="241719" y="12014"/>
                                </a:lnTo>
                                <a:lnTo>
                                  <a:pt x="238277" y="12014"/>
                                </a:lnTo>
                                <a:lnTo>
                                  <a:pt x="238836" y="13728"/>
                                </a:lnTo>
                                <a:lnTo>
                                  <a:pt x="240576" y="15455"/>
                                </a:lnTo>
                                <a:lnTo>
                                  <a:pt x="244017" y="17741"/>
                                </a:lnTo>
                                <a:lnTo>
                                  <a:pt x="249148" y="18884"/>
                                </a:lnTo>
                                <a:lnTo>
                                  <a:pt x="251460" y="19456"/>
                                </a:lnTo>
                                <a:lnTo>
                                  <a:pt x="254304" y="20612"/>
                                </a:lnTo>
                                <a:close/>
                              </a:path>
                              <a:path w="321945" h="358775">
                                <a:moveTo>
                                  <a:pt x="257175" y="12014"/>
                                </a:moveTo>
                                <a:lnTo>
                                  <a:pt x="248564" y="0"/>
                                </a:lnTo>
                                <a:lnTo>
                                  <a:pt x="249034" y="2857"/>
                                </a:lnTo>
                                <a:lnTo>
                                  <a:pt x="249161" y="6388"/>
                                </a:lnTo>
                                <a:lnTo>
                                  <a:pt x="249732" y="8585"/>
                                </a:lnTo>
                                <a:lnTo>
                                  <a:pt x="249732" y="10312"/>
                                </a:lnTo>
                                <a:lnTo>
                                  <a:pt x="249491" y="9842"/>
                                </a:lnTo>
                                <a:lnTo>
                                  <a:pt x="248627" y="8115"/>
                                </a:lnTo>
                                <a:lnTo>
                                  <a:pt x="248627" y="9842"/>
                                </a:lnTo>
                                <a:lnTo>
                                  <a:pt x="244957" y="9105"/>
                                </a:lnTo>
                                <a:lnTo>
                                  <a:pt x="241960" y="7416"/>
                                </a:lnTo>
                                <a:lnTo>
                                  <a:pt x="238925" y="4991"/>
                                </a:lnTo>
                                <a:lnTo>
                                  <a:pt x="236486" y="2565"/>
                                </a:lnTo>
                                <a:lnTo>
                                  <a:pt x="240131" y="3175"/>
                                </a:lnTo>
                                <a:lnTo>
                                  <a:pt x="243154" y="4381"/>
                                </a:lnTo>
                                <a:lnTo>
                                  <a:pt x="246100" y="6388"/>
                                </a:lnTo>
                                <a:lnTo>
                                  <a:pt x="248627" y="9842"/>
                                </a:lnTo>
                                <a:lnTo>
                                  <a:pt x="248627" y="8115"/>
                                </a:lnTo>
                                <a:lnTo>
                                  <a:pt x="247434" y="5702"/>
                                </a:lnTo>
                                <a:lnTo>
                                  <a:pt x="244576" y="3416"/>
                                </a:lnTo>
                                <a:lnTo>
                                  <a:pt x="241973" y="2565"/>
                                </a:lnTo>
                                <a:lnTo>
                                  <a:pt x="241122" y="2286"/>
                                </a:lnTo>
                                <a:lnTo>
                                  <a:pt x="237121" y="1714"/>
                                </a:lnTo>
                                <a:lnTo>
                                  <a:pt x="234264" y="1714"/>
                                </a:lnTo>
                                <a:lnTo>
                                  <a:pt x="235407" y="2857"/>
                                </a:lnTo>
                                <a:lnTo>
                                  <a:pt x="235966" y="2857"/>
                                </a:lnTo>
                                <a:lnTo>
                                  <a:pt x="238264" y="6273"/>
                                </a:lnTo>
                                <a:lnTo>
                                  <a:pt x="241122" y="8585"/>
                                </a:lnTo>
                                <a:lnTo>
                                  <a:pt x="244576" y="10858"/>
                                </a:lnTo>
                                <a:lnTo>
                                  <a:pt x="246278" y="10858"/>
                                </a:lnTo>
                                <a:lnTo>
                                  <a:pt x="248564" y="11430"/>
                                </a:lnTo>
                                <a:lnTo>
                                  <a:pt x="249732" y="10858"/>
                                </a:lnTo>
                                <a:lnTo>
                                  <a:pt x="250304" y="10858"/>
                                </a:lnTo>
                                <a:lnTo>
                                  <a:pt x="250875" y="11430"/>
                                </a:lnTo>
                                <a:lnTo>
                                  <a:pt x="254876" y="17741"/>
                                </a:lnTo>
                                <a:lnTo>
                                  <a:pt x="254876" y="16014"/>
                                </a:lnTo>
                                <a:lnTo>
                                  <a:pt x="251714" y="10312"/>
                                </a:lnTo>
                                <a:lnTo>
                                  <a:pt x="250875" y="6858"/>
                                </a:lnTo>
                                <a:lnTo>
                                  <a:pt x="250304" y="3416"/>
                                </a:lnTo>
                                <a:lnTo>
                                  <a:pt x="250304" y="2857"/>
                                </a:lnTo>
                                <a:lnTo>
                                  <a:pt x="253733" y="6273"/>
                                </a:lnTo>
                                <a:lnTo>
                                  <a:pt x="254685" y="8001"/>
                                </a:lnTo>
                                <a:lnTo>
                                  <a:pt x="255397" y="10248"/>
                                </a:lnTo>
                                <a:lnTo>
                                  <a:pt x="256032" y="13728"/>
                                </a:lnTo>
                                <a:lnTo>
                                  <a:pt x="256032" y="18300"/>
                                </a:lnTo>
                                <a:lnTo>
                                  <a:pt x="257175" y="14300"/>
                                </a:lnTo>
                                <a:lnTo>
                                  <a:pt x="257175" y="12014"/>
                                </a:lnTo>
                                <a:close/>
                              </a:path>
                              <a:path w="321945" h="358775">
                                <a:moveTo>
                                  <a:pt x="269748" y="14897"/>
                                </a:moveTo>
                                <a:lnTo>
                                  <a:pt x="269671" y="10236"/>
                                </a:lnTo>
                                <a:lnTo>
                                  <a:pt x="269201" y="6858"/>
                                </a:lnTo>
                                <a:lnTo>
                                  <a:pt x="268770" y="6007"/>
                                </a:lnTo>
                                <a:lnTo>
                                  <a:pt x="268770" y="7569"/>
                                </a:lnTo>
                                <a:lnTo>
                                  <a:pt x="268770" y="10896"/>
                                </a:lnTo>
                                <a:lnTo>
                                  <a:pt x="268058" y="14897"/>
                                </a:lnTo>
                                <a:lnTo>
                                  <a:pt x="267385" y="18884"/>
                                </a:lnTo>
                                <a:lnTo>
                                  <a:pt x="266687" y="18224"/>
                                </a:lnTo>
                                <a:lnTo>
                                  <a:pt x="265328" y="10236"/>
                                </a:lnTo>
                                <a:lnTo>
                                  <a:pt x="266687" y="4241"/>
                                </a:lnTo>
                                <a:lnTo>
                                  <a:pt x="268058" y="5575"/>
                                </a:lnTo>
                                <a:lnTo>
                                  <a:pt x="268770" y="7569"/>
                                </a:lnTo>
                                <a:lnTo>
                                  <a:pt x="268770" y="6007"/>
                                </a:lnTo>
                                <a:lnTo>
                                  <a:pt x="267881" y="4241"/>
                                </a:lnTo>
                                <a:lnTo>
                                  <a:pt x="267474" y="3416"/>
                                </a:lnTo>
                                <a:lnTo>
                                  <a:pt x="265188" y="558"/>
                                </a:lnTo>
                                <a:lnTo>
                                  <a:pt x="265772" y="2857"/>
                                </a:lnTo>
                                <a:lnTo>
                                  <a:pt x="265188" y="5702"/>
                                </a:lnTo>
                                <a:lnTo>
                                  <a:pt x="264033" y="10896"/>
                                </a:lnTo>
                                <a:lnTo>
                                  <a:pt x="264617" y="16014"/>
                                </a:lnTo>
                                <a:lnTo>
                                  <a:pt x="265188" y="18300"/>
                                </a:lnTo>
                                <a:lnTo>
                                  <a:pt x="266903" y="20027"/>
                                </a:lnTo>
                                <a:lnTo>
                                  <a:pt x="268046" y="18884"/>
                                </a:lnTo>
                                <a:lnTo>
                                  <a:pt x="269201" y="17741"/>
                                </a:lnTo>
                                <a:lnTo>
                                  <a:pt x="269748" y="14897"/>
                                </a:lnTo>
                                <a:close/>
                              </a:path>
                              <a:path w="321945" h="358775">
                                <a:moveTo>
                                  <a:pt x="273215" y="117995"/>
                                </a:moveTo>
                                <a:lnTo>
                                  <a:pt x="271399" y="116179"/>
                                </a:lnTo>
                                <a:lnTo>
                                  <a:pt x="271399" y="118249"/>
                                </a:lnTo>
                                <a:lnTo>
                                  <a:pt x="269125" y="117411"/>
                                </a:lnTo>
                                <a:lnTo>
                                  <a:pt x="266242" y="116611"/>
                                </a:lnTo>
                                <a:lnTo>
                                  <a:pt x="264617" y="115709"/>
                                </a:lnTo>
                                <a:lnTo>
                                  <a:pt x="261861" y="114173"/>
                                </a:lnTo>
                                <a:lnTo>
                                  <a:pt x="264756" y="114134"/>
                                </a:lnTo>
                                <a:lnTo>
                                  <a:pt x="267703" y="114960"/>
                                </a:lnTo>
                                <a:lnTo>
                                  <a:pt x="269925" y="115785"/>
                                </a:lnTo>
                                <a:lnTo>
                                  <a:pt x="271399" y="118249"/>
                                </a:lnTo>
                                <a:lnTo>
                                  <a:pt x="271399" y="116179"/>
                                </a:lnTo>
                                <a:lnTo>
                                  <a:pt x="270929" y="115709"/>
                                </a:lnTo>
                                <a:lnTo>
                                  <a:pt x="268312" y="114134"/>
                                </a:lnTo>
                                <a:lnTo>
                                  <a:pt x="268046" y="113969"/>
                                </a:lnTo>
                                <a:lnTo>
                                  <a:pt x="264617" y="113398"/>
                                </a:lnTo>
                                <a:lnTo>
                                  <a:pt x="261035" y="113398"/>
                                </a:lnTo>
                                <a:lnTo>
                                  <a:pt x="261035" y="120269"/>
                                </a:lnTo>
                                <a:lnTo>
                                  <a:pt x="260375" y="123380"/>
                                </a:lnTo>
                                <a:lnTo>
                                  <a:pt x="258927" y="126022"/>
                                </a:lnTo>
                                <a:lnTo>
                                  <a:pt x="258216" y="120269"/>
                                </a:lnTo>
                                <a:lnTo>
                                  <a:pt x="258254" y="116611"/>
                                </a:lnTo>
                                <a:lnTo>
                                  <a:pt x="258927" y="114173"/>
                                </a:lnTo>
                                <a:lnTo>
                                  <a:pt x="260731" y="116738"/>
                                </a:lnTo>
                                <a:lnTo>
                                  <a:pt x="260921" y="118567"/>
                                </a:lnTo>
                                <a:lnTo>
                                  <a:pt x="261035" y="120269"/>
                                </a:lnTo>
                                <a:lnTo>
                                  <a:pt x="261035" y="113398"/>
                                </a:lnTo>
                                <a:lnTo>
                                  <a:pt x="260591" y="113398"/>
                                </a:lnTo>
                                <a:lnTo>
                                  <a:pt x="258318" y="111683"/>
                                </a:lnTo>
                                <a:lnTo>
                                  <a:pt x="257733" y="111125"/>
                                </a:lnTo>
                                <a:lnTo>
                                  <a:pt x="258318" y="112268"/>
                                </a:lnTo>
                                <a:lnTo>
                                  <a:pt x="258889" y="112839"/>
                                </a:lnTo>
                                <a:lnTo>
                                  <a:pt x="257733" y="114541"/>
                                </a:lnTo>
                                <a:lnTo>
                                  <a:pt x="257175" y="116840"/>
                                </a:lnTo>
                                <a:lnTo>
                                  <a:pt x="256692" y="118249"/>
                                </a:lnTo>
                                <a:lnTo>
                                  <a:pt x="256590" y="120269"/>
                                </a:lnTo>
                                <a:lnTo>
                                  <a:pt x="257733" y="124294"/>
                                </a:lnTo>
                                <a:lnTo>
                                  <a:pt x="258318" y="127723"/>
                                </a:lnTo>
                                <a:lnTo>
                                  <a:pt x="258889" y="128295"/>
                                </a:lnTo>
                                <a:lnTo>
                                  <a:pt x="260235" y="126022"/>
                                </a:lnTo>
                                <a:lnTo>
                                  <a:pt x="260591" y="125437"/>
                                </a:lnTo>
                                <a:lnTo>
                                  <a:pt x="261747" y="122567"/>
                                </a:lnTo>
                                <a:lnTo>
                                  <a:pt x="261747" y="115709"/>
                                </a:lnTo>
                                <a:lnTo>
                                  <a:pt x="264033" y="119138"/>
                                </a:lnTo>
                                <a:lnTo>
                                  <a:pt x="265887" y="123380"/>
                                </a:lnTo>
                                <a:lnTo>
                                  <a:pt x="266903" y="125437"/>
                                </a:lnTo>
                                <a:lnTo>
                                  <a:pt x="266344" y="127723"/>
                                </a:lnTo>
                                <a:lnTo>
                                  <a:pt x="266344" y="131165"/>
                                </a:lnTo>
                                <a:lnTo>
                                  <a:pt x="267474" y="132321"/>
                                </a:lnTo>
                                <a:lnTo>
                                  <a:pt x="268617" y="130022"/>
                                </a:lnTo>
                                <a:lnTo>
                                  <a:pt x="268617" y="126022"/>
                                </a:lnTo>
                                <a:lnTo>
                                  <a:pt x="268046" y="124294"/>
                                </a:lnTo>
                                <a:lnTo>
                                  <a:pt x="265772" y="120269"/>
                                </a:lnTo>
                                <a:lnTo>
                                  <a:pt x="263486" y="116840"/>
                                </a:lnTo>
                                <a:lnTo>
                                  <a:pt x="263486" y="115709"/>
                                </a:lnTo>
                                <a:lnTo>
                                  <a:pt x="265785" y="117424"/>
                                </a:lnTo>
                                <a:lnTo>
                                  <a:pt x="268046" y="118567"/>
                                </a:lnTo>
                                <a:lnTo>
                                  <a:pt x="273215" y="118567"/>
                                </a:lnTo>
                                <a:lnTo>
                                  <a:pt x="273215" y="118249"/>
                                </a:lnTo>
                                <a:lnTo>
                                  <a:pt x="273215" y="117995"/>
                                </a:lnTo>
                                <a:close/>
                              </a:path>
                              <a:path w="321945" h="358775">
                                <a:moveTo>
                                  <a:pt x="274815" y="345833"/>
                                </a:moveTo>
                                <a:lnTo>
                                  <a:pt x="273583" y="345376"/>
                                </a:lnTo>
                                <a:lnTo>
                                  <a:pt x="271919" y="350710"/>
                                </a:lnTo>
                                <a:lnTo>
                                  <a:pt x="268325" y="354431"/>
                                </a:lnTo>
                                <a:lnTo>
                                  <a:pt x="246062" y="354431"/>
                                </a:lnTo>
                                <a:lnTo>
                                  <a:pt x="245808" y="353009"/>
                                </a:lnTo>
                                <a:lnTo>
                                  <a:pt x="245808" y="334086"/>
                                </a:lnTo>
                                <a:lnTo>
                                  <a:pt x="263702" y="334086"/>
                                </a:lnTo>
                                <a:lnTo>
                                  <a:pt x="265176" y="336054"/>
                                </a:lnTo>
                                <a:lnTo>
                                  <a:pt x="265569" y="340512"/>
                                </a:lnTo>
                                <a:lnTo>
                                  <a:pt x="266852" y="340512"/>
                                </a:lnTo>
                                <a:lnTo>
                                  <a:pt x="266852" y="324840"/>
                                </a:lnTo>
                                <a:lnTo>
                                  <a:pt x="265569" y="324840"/>
                                </a:lnTo>
                                <a:lnTo>
                                  <a:pt x="265112" y="329361"/>
                                </a:lnTo>
                                <a:lnTo>
                                  <a:pt x="263779" y="331266"/>
                                </a:lnTo>
                                <a:lnTo>
                                  <a:pt x="245808" y="331266"/>
                                </a:lnTo>
                                <a:lnTo>
                                  <a:pt x="245808" y="313499"/>
                                </a:lnTo>
                                <a:lnTo>
                                  <a:pt x="266204" y="313499"/>
                                </a:lnTo>
                                <a:lnTo>
                                  <a:pt x="268973" y="315188"/>
                                </a:lnTo>
                                <a:lnTo>
                                  <a:pt x="269684" y="320865"/>
                                </a:lnTo>
                                <a:lnTo>
                                  <a:pt x="270954" y="320865"/>
                                </a:lnTo>
                                <a:lnTo>
                                  <a:pt x="270370" y="310667"/>
                                </a:lnTo>
                                <a:lnTo>
                                  <a:pt x="231952" y="310667"/>
                                </a:lnTo>
                                <a:lnTo>
                                  <a:pt x="231952" y="312013"/>
                                </a:lnTo>
                                <a:lnTo>
                                  <a:pt x="237083" y="312013"/>
                                </a:lnTo>
                                <a:lnTo>
                                  <a:pt x="238874" y="313093"/>
                                </a:lnTo>
                                <a:lnTo>
                                  <a:pt x="238874" y="354812"/>
                                </a:lnTo>
                                <a:lnTo>
                                  <a:pt x="237083" y="355904"/>
                                </a:lnTo>
                                <a:lnTo>
                                  <a:pt x="231952" y="355904"/>
                                </a:lnTo>
                                <a:lnTo>
                                  <a:pt x="231952" y="357251"/>
                                </a:lnTo>
                                <a:lnTo>
                                  <a:pt x="271348" y="357251"/>
                                </a:lnTo>
                                <a:lnTo>
                                  <a:pt x="274815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278815" y="34036"/>
                                </a:moveTo>
                                <a:lnTo>
                                  <a:pt x="278726" y="28384"/>
                                </a:lnTo>
                                <a:lnTo>
                                  <a:pt x="277710" y="24523"/>
                                </a:lnTo>
                                <a:lnTo>
                                  <a:pt x="277710" y="31483"/>
                                </a:lnTo>
                                <a:lnTo>
                                  <a:pt x="277609" y="34036"/>
                                </a:lnTo>
                                <a:lnTo>
                                  <a:pt x="276593" y="36385"/>
                                </a:lnTo>
                                <a:lnTo>
                                  <a:pt x="275348" y="37642"/>
                                </a:lnTo>
                                <a:lnTo>
                                  <a:pt x="274421" y="35814"/>
                                </a:lnTo>
                                <a:lnTo>
                                  <a:pt x="274421" y="38658"/>
                                </a:lnTo>
                                <a:lnTo>
                                  <a:pt x="273900" y="38900"/>
                                </a:lnTo>
                                <a:lnTo>
                                  <a:pt x="272453" y="39039"/>
                                </a:lnTo>
                                <a:lnTo>
                                  <a:pt x="270891" y="38188"/>
                                </a:lnTo>
                                <a:lnTo>
                                  <a:pt x="269201" y="36576"/>
                                </a:lnTo>
                                <a:lnTo>
                                  <a:pt x="267563" y="34937"/>
                                </a:lnTo>
                                <a:lnTo>
                                  <a:pt x="266293" y="32385"/>
                                </a:lnTo>
                                <a:lnTo>
                                  <a:pt x="264414" y="31153"/>
                                </a:lnTo>
                                <a:lnTo>
                                  <a:pt x="266903" y="31775"/>
                                </a:lnTo>
                                <a:lnTo>
                                  <a:pt x="270052" y="33655"/>
                                </a:lnTo>
                                <a:lnTo>
                                  <a:pt x="274421" y="38658"/>
                                </a:lnTo>
                                <a:lnTo>
                                  <a:pt x="274421" y="35814"/>
                                </a:lnTo>
                                <a:lnTo>
                                  <a:pt x="274320" y="35610"/>
                                </a:lnTo>
                                <a:lnTo>
                                  <a:pt x="274091" y="34366"/>
                                </a:lnTo>
                                <a:lnTo>
                                  <a:pt x="273977" y="33794"/>
                                </a:lnTo>
                                <a:lnTo>
                                  <a:pt x="274104" y="31686"/>
                                </a:lnTo>
                                <a:lnTo>
                                  <a:pt x="274320" y="30035"/>
                                </a:lnTo>
                                <a:lnTo>
                                  <a:pt x="276758" y="22733"/>
                                </a:lnTo>
                                <a:lnTo>
                                  <a:pt x="277609" y="27178"/>
                                </a:lnTo>
                                <a:lnTo>
                                  <a:pt x="277710" y="31483"/>
                                </a:lnTo>
                                <a:lnTo>
                                  <a:pt x="277710" y="24523"/>
                                </a:lnTo>
                                <a:lnTo>
                                  <a:pt x="277241" y="22733"/>
                                </a:lnTo>
                                <a:lnTo>
                                  <a:pt x="276644" y="20624"/>
                                </a:lnTo>
                                <a:lnTo>
                                  <a:pt x="276059" y="22898"/>
                                </a:lnTo>
                                <a:lnTo>
                                  <a:pt x="274916" y="25196"/>
                                </a:lnTo>
                                <a:lnTo>
                                  <a:pt x="273227" y="29705"/>
                                </a:lnTo>
                                <a:lnTo>
                                  <a:pt x="272643" y="34366"/>
                                </a:lnTo>
                                <a:lnTo>
                                  <a:pt x="270344" y="32080"/>
                                </a:lnTo>
                                <a:lnTo>
                                  <a:pt x="268033" y="31153"/>
                                </a:lnTo>
                                <a:lnTo>
                                  <a:pt x="267474" y="30924"/>
                                </a:lnTo>
                                <a:lnTo>
                                  <a:pt x="266344" y="30353"/>
                                </a:lnTo>
                                <a:lnTo>
                                  <a:pt x="265188" y="30353"/>
                                </a:lnTo>
                                <a:lnTo>
                                  <a:pt x="264033" y="29210"/>
                                </a:lnTo>
                                <a:lnTo>
                                  <a:pt x="267474" y="28067"/>
                                </a:lnTo>
                                <a:lnTo>
                                  <a:pt x="269570" y="27711"/>
                                </a:lnTo>
                                <a:lnTo>
                                  <a:pt x="270929" y="27482"/>
                                </a:lnTo>
                                <a:lnTo>
                                  <a:pt x="272643" y="26339"/>
                                </a:lnTo>
                                <a:lnTo>
                                  <a:pt x="273215" y="24612"/>
                                </a:lnTo>
                                <a:lnTo>
                                  <a:pt x="274345" y="22898"/>
                                </a:lnTo>
                                <a:lnTo>
                                  <a:pt x="274345" y="20624"/>
                                </a:lnTo>
                                <a:lnTo>
                                  <a:pt x="273837" y="19126"/>
                                </a:lnTo>
                                <a:lnTo>
                                  <a:pt x="273773" y="18554"/>
                                </a:lnTo>
                                <a:lnTo>
                                  <a:pt x="273773" y="13169"/>
                                </a:lnTo>
                                <a:lnTo>
                                  <a:pt x="273024" y="14490"/>
                                </a:lnTo>
                                <a:lnTo>
                                  <a:pt x="273024" y="18554"/>
                                </a:lnTo>
                                <a:lnTo>
                                  <a:pt x="272923" y="22339"/>
                                </a:lnTo>
                                <a:lnTo>
                                  <a:pt x="272427" y="23329"/>
                                </a:lnTo>
                                <a:lnTo>
                                  <a:pt x="271868" y="25069"/>
                                </a:lnTo>
                                <a:lnTo>
                                  <a:pt x="271741" y="25196"/>
                                </a:lnTo>
                                <a:lnTo>
                                  <a:pt x="269709" y="26428"/>
                                </a:lnTo>
                                <a:lnTo>
                                  <a:pt x="265137" y="27711"/>
                                </a:lnTo>
                                <a:lnTo>
                                  <a:pt x="265290" y="26898"/>
                                </a:lnTo>
                                <a:lnTo>
                                  <a:pt x="269608" y="22072"/>
                                </a:lnTo>
                                <a:lnTo>
                                  <a:pt x="272427" y="18554"/>
                                </a:lnTo>
                                <a:lnTo>
                                  <a:pt x="273024" y="18554"/>
                                </a:lnTo>
                                <a:lnTo>
                                  <a:pt x="273024" y="14490"/>
                                </a:lnTo>
                                <a:lnTo>
                                  <a:pt x="271500" y="17170"/>
                                </a:lnTo>
                                <a:lnTo>
                                  <a:pt x="268617" y="21196"/>
                                </a:lnTo>
                                <a:lnTo>
                                  <a:pt x="265188" y="25781"/>
                                </a:lnTo>
                                <a:lnTo>
                                  <a:pt x="262902" y="29768"/>
                                </a:lnTo>
                                <a:lnTo>
                                  <a:pt x="266344" y="34937"/>
                                </a:lnTo>
                                <a:lnTo>
                                  <a:pt x="268046" y="37223"/>
                                </a:lnTo>
                                <a:lnTo>
                                  <a:pt x="270344" y="39509"/>
                                </a:lnTo>
                                <a:lnTo>
                                  <a:pt x="270205" y="39509"/>
                                </a:lnTo>
                                <a:lnTo>
                                  <a:pt x="270205" y="40170"/>
                                </a:lnTo>
                                <a:lnTo>
                                  <a:pt x="268236" y="40881"/>
                                </a:lnTo>
                                <a:lnTo>
                                  <a:pt x="266903" y="42316"/>
                                </a:lnTo>
                                <a:lnTo>
                                  <a:pt x="264947" y="43751"/>
                                </a:lnTo>
                                <a:lnTo>
                                  <a:pt x="262877" y="44196"/>
                                </a:lnTo>
                                <a:lnTo>
                                  <a:pt x="260883" y="44196"/>
                                </a:lnTo>
                                <a:lnTo>
                                  <a:pt x="259029" y="43522"/>
                                </a:lnTo>
                                <a:lnTo>
                                  <a:pt x="257746" y="43027"/>
                                </a:lnTo>
                                <a:lnTo>
                                  <a:pt x="259207" y="42227"/>
                                </a:lnTo>
                                <a:lnTo>
                                  <a:pt x="260375" y="41592"/>
                                </a:lnTo>
                                <a:lnTo>
                                  <a:pt x="263652" y="40170"/>
                                </a:lnTo>
                                <a:lnTo>
                                  <a:pt x="270205" y="40170"/>
                                </a:lnTo>
                                <a:lnTo>
                                  <a:pt x="270205" y="39509"/>
                                </a:lnTo>
                                <a:lnTo>
                                  <a:pt x="262331" y="39509"/>
                                </a:lnTo>
                                <a:lnTo>
                                  <a:pt x="261747" y="40081"/>
                                </a:lnTo>
                                <a:lnTo>
                                  <a:pt x="261175" y="39509"/>
                                </a:lnTo>
                                <a:lnTo>
                                  <a:pt x="262267" y="36779"/>
                                </a:lnTo>
                                <a:lnTo>
                                  <a:pt x="262788" y="34366"/>
                                </a:lnTo>
                                <a:lnTo>
                                  <a:pt x="262801" y="30314"/>
                                </a:lnTo>
                                <a:lnTo>
                                  <a:pt x="262331" y="27482"/>
                                </a:lnTo>
                                <a:lnTo>
                                  <a:pt x="262001" y="27482"/>
                                </a:lnTo>
                                <a:lnTo>
                                  <a:pt x="262001" y="33655"/>
                                </a:lnTo>
                                <a:lnTo>
                                  <a:pt x="260731" y="37630"/>
                                </a:lnTo>
                                <a:lnTo>
                                  <a:pt x="259156" y="40335"/>
                                </a:lnTo>
                                <a:lnTo>
                                  <a:pt x="256540" y="42227"/>
                                </a:lnTo>
                                <a:lnTo>
                                  <a:pt x="256540" y="40665"/>
                                </a:lnTo>
                                <a:lnTo>
                                  <a:pt x="256654" y="38900"/>
                                </a:lnTo>
                                <a:lnTo>
                                  <a:pt x="256870" y="38366"/>
                                </a:lnTo>
                                <a:lnTo>
                                  <a:pt x="258305" y="34759"/>
                                </a:lnTo>
                                <a:lnTo>
                                  <a:pt x="261721" y="30314"/>
                                </a:lnTo>
                                <a:lnTo>
                                  <a:pt x="262001" y="33655"/>
                                </a:lnTo>
                                <a:lnTo>
                                  <a:pt x="262001" y="27482"/>
                                </a:lnTo>
                                <a:lnTo>
                                  <a:pt x="261747" y="27482"/>
                                </a:lnTo>
                                <a:lnTo>
                                  <a:pt x="260591" y="30353"/>
                                </a:lnTo>
                                <a:lnTo>
                                  <a:pt x="258318" y="32639"/>
                                </a:lnTo>
                                <a:lnTo>
                                  <a:pt x="256590" y="35509"/>
                                </a:lnTo>
                                <a:lnTo>
                                  <a:pt x="255435" y="38366"/>
                                </a:lnTo>
                                <a:lnTo>
                                  <a:pt x="254914" y="36779"/>
                                </a:lnTo>
                                <a:lnTo>
                                  <a:pt x="254876" y="35661"/>
                                </a:lnTo>
                                <a:lnTo>
                                  <a:pt x="254876" y="40665"/>
                                </a:lnTo>
                                <a:lnTo>
                                  <a:pt x="254596" y="40106"/>
                                </a:lnTo>
                                <a:lnTo>
                                  <a:pt x="254076" y="39065"/>
                                </a:lnTo>
                                <a:lnTo>
                                  <a:pt x="254076" y="40106"/>
                                </a:lnTo>
                                <a:lnTo>
                                  <a:pt x="252768" y="39395"/>
                                </a:lnTo>
                                <a:lnTo>
                                  <a:pt x="250799" y="38696"/>
                                </a:lnTo>
                                <a:lnTo>
                                  <a:pt x="248196" y="37985"/>
                                </a:lnTo>
                                <a:lnTo>
                                  <a:pt x="245592" y="36576"/>
                                </a:lnTo>
                                <a:lnTo>
                                  <a:pt x="241020" y="32334"/>
                                </a:lnTo>
                                <a:lnTo>
                                  <a:pt x="244932" y="33032"/>
                                </a:lnTo>
                                <a:lnTo>
                                  <a:pt x="248856" y="34455"/>
                                </a:lnTo>
                                <a:lnTo>
                                  <a:pt x="251460" y="36576"/>
                                </a:lnTo>
                                <a:lnTo>
                                  <a:pt x="254076" y="40106"/>
                                </a:lnTo>
                                <a:lnTo>
                                  <a:pt x="254076" y="39065"/>
                                </a:lnTo>
                                <a:lnTo>
                                  <a:pt x="253733" y="38366"/>
                                </a:lnTo>
                                <a:lnTo>
                                  <a:pt x="252018" y="35509"/>
                                </a:lnTo>
                                <a:lnTo>
                                  <a:pt x="250304" y="33794"/>
                                </a:lnTo>
                                <a:lnTo>
                                  <a:pt x="247434" y="32639"/>
                                </a:lnTo>
                                <a:lnTo>
                                  <a:pt x="247345" y="32334"/>
                                </a:lnTo>
                                <a:lnTo>
                                  <a:pt x="247281" y="32080"/>
                                </a:lnTo>
                                <a:lnTo>
                                  <a:pt x="246837" y="30314"/>
                                </a:lnTo>
                                <a:lnTo>
                                  <a:pt x="246278" y="28638"/>
                                </a:lnTo>
                                <a:lnTo>
                                  <a:pt x="248564" y="29210"/>
                                </a:lnTo>
                                <a:lnTo>
                                  <a:pt x="250304" y="30353"/>
                                </a:lnTo>
                                <a:lnTo>
                                  <a:pt x="253288" y="33604"/>
                                </a:lnTo>
                                <a:lnTo>
                                  <a:pt x="254241" y="37223"/>
                                </a:lnTo>
                                <a:lnTo>
                                  <a:pt x="254876" y="40665"/>
                                </a:lnTo>
                                <a:lnTo>
                                  <a:pt x="254876" y="35661"/>
                                </a:lnTo>
                                <a:lnTo>
                                  <a:pt x="247992" y="28067"/>
                                </a:lnTo>
                                <a:lnTo>
                                  <a:pt x="246824" y="26898"/>
                                </a:lnTo>
                                <a:lnTo>
                                  <a:pt x="245706" y="26339"/>
                                </a:lnTo>
                                <a:lnTo>
                                  <a:pt x="244576" y="25196"/>
                                </a:lnTo>
                                <a:lnTo>
                                  <a:pt x="246849" y="32080"/>
                                </a:lnTo>
                                <a:lnTo>
                                  <a:pt x="239433" y="31483"/>
                                </a:lnTo>
                                <a:lnTo>
                                  <a:pt x="239433" y="30924"/>
                                </a:lnTo>
                                <a:lnTo>
                                  <a:pt x="241122" y="30353"/>
                                </a:lnTo>
                                <a:lnTo>
                                  <a:pt x="242265" y="29210"/>
                                </a:lnTo>
                                <a:lnTo>
                                  <a:pt x="243420" y="26911"/>
                                </a:lnTo>
                                <a:lnTo>
                                  <a:pt x="243535" y="23329"/>
                                </a:lnTo>
                                <a:lnTo>
                                  <a:pt x="244005" y="20624"/>
                                </a:lnTo>
                                <a:lnTo>
                                  <a:pt x="245706" y="22339"/>
                                </a:lnTo>
                                <a:lnTo>
                                  <a:pt x="250875" y="29210"/>
                                </a:lnTo>
                                <a:lnTo>
                                  <a:pt x="252590" y="30353"/>
                                </a:lnTo>
                                <a:lnTo>
                                  <a:pt x="257733" y="30353"/>
                                </a:lnTo>
                                <a:lnTo>
                                  <a:pt x="258597" y="29210"/>
                                </a:lnTo>
                                <a:lnTo>
                                  <a:pt x="259067" y="28587"/>
                                </a:lnTo>
                                <a:lnTo>
                                  <a:pt x="259461" y="28067"/>
                                </a:lnTo>
                                <a:lnTo>
                                  <a:pt x="260591" y="26898"/>
                                </a:lnTo>
                                <a:lnTo>
                                  <a:pt x="261175" y="25196"/>
                                </a:lnTo>
                                <a:lnTo>
                                  <a:pt x="261632" y="22898"/>
                                </a:lnTo>
                                <a:lnTo>
                                  <a:pt x="261556" y="21196"/>
                                </a:lnTo>
                                <a:lnTo>
                                  <a:pt x="261099" y="18529"/>
                                </a:lnTo>
                                <a:lnTo>
                                  <a:pt x="260591" y="16014"/>
                                </a:lnTo>
                                <a:lnTo>
                                  <a:pt x="260400" y="15557"/>
                                </a:lnTo>
                                <a:lnTo>
                                  <a:pt x="260007" y="14566"/>
                                </a:lnTo>
                                <a:lnTo>
                                  <a:pt x="260007" y="18529"/>
                                </a:lnTo>
                                <a:lnTo>
                                  <a:pt x="259892" y="22707"/>
                                </a:lnTo>
                                <a:lnTo>
                                  <a:pt x="259410" y="25615"/>
                                </a:lnTo>
                                <a:lnTo>
                                  <a:pt x="257644" y="28587"/>
                                </a:lnTo>
                                <a:lnTo>
                                  <a:pt x="257175" y="26339"/>
                                </a:lnTo>
                                <a:lnTo>
                                  <a:pt x="257060" y="25781"/>
                                </a:lnTo>
                                <a:lnTo>
                                  <a:pt x="257124" y="25069"/>
                                </a:lnTo>
                                <a:lnTo>
                                  <a:pt x="258813" y="15557"/>
                                </a:lnTo>
                                <a:lnTo>
                                  <a:pt x="260007" y="18529"/>
                                </a:lnTo>
                                <a:lnTo>
                                  <a:pt x="260007" y="14566"/>
                                </a:lnTo>
                                <a:lnTo>
                                  <a:pt x="259461" y="13169"/>
                                </a:lnTo>
                                <a:lnTo>
                                  <a:pt x="258318" y="13169"/>
                                </a:lnTo>
                                <a:lnTo>
                                  <a:pt x="256120" y="21450"/>
                                </a:lnTo>
                                <a:lnTo>
                                  <a:pt x="256120" y="28587"/>
                                </a:lnTo>
                                <a:lnTo>
                                  <a:pt x="255549" y="29210"/>
                                </a:lnTo>
                                <a:lnTo>
                                  <a:pt x="254355" y="29210"/>
                                </a:lnTo>
                                <a:lnTo>
                                  <a:pt x="252006" y="28613"/>
                                </a:lnTo>
                                <a:lnTo>
                                  <a:pt x="250228" y="27432"/>
                                </a:lnTo>
                                <a:lnTo>
                                  <a:pt x="247865" y="23888"/>
                                </a:lnTo>
                                <a:lnTo>
                                  <a:pt x="247281" y="22110"/>
                                </a:lnTo>
                                <a:lnTo>
                                  <a:pt x="249631" y="22707"/>
                                </a:lnTo>
                                <a:lnTo>
                                  <a:pt x="252006" y="24472"/>
                                </a:lnTo>
                                <a:lnTo>
                                  <a:pt x="256120" y="28587"/>
                                </a:lnTo>
                                <a:lnTo>
                                  <a:pt x="256120" y="21450"/>
                                </a:lnTo>
                                <a:lnTo>
                                  <a:pt x="256032" y="21780"/>
                                </a:lnTo>
                                <a:lnTo>
                                  <a:pt x="255435" y="26339"/>
                                </a:lnTo>
                                <a:lnTo>
                                  <a:pt x="252590" y="23482"/>
                                </a:lnTo>
                                <a:lnTo>
                                  <a:pt x="250164" y="22110"/>
                                </a:lnTo>
                                <a:lnTo>
                                  <a:pt x="248564" y="21196"/>
                                </a:lnTo>
                                <a:lnTo>
                                  <a:pt x="247713" y="20624"/>
                                </a:lnTo>
                                <a:lnTo>
                                  <a:pt x="246849" y="20040"/>
                                </a:lnTo>
                                <a:lnTo>
                                  <a:pt x="245135" y="20040"/>
                                </a:lnTo>
                                <a:lnTo>
                                  <a:pt x="244005" y="19469"/>
                                </a:lnTo>
                                <a:lnTo>
                                  <a:pt x="244005" y="19151"/>
                                </a:lnTo>
                                <a:lnTo>
                                  <a:pt x="244005" y="17754"/>
                                </a:lnTo>
                                <a:lnTo>
                                  <a:pt x="242735" y="18592"/>
                                </a:lnTo>
                                <a:lnTo>
                                  <a:pt x="242735" y="19151"/>
                                </a:lnTo>
                                <a:lnTo>
                                  <a:pt x="242049" y="21780"/>
                                </a:lnTo>
                                <a:lnTo>
                                  <a:pt x="237083" y="31686"/>
                                </a:lnTo>
                                <a:lnTo>
                                  <a:pt x="238493" y="28384"/>
                                </a:lnTo>
                                <a:lnTo>
                                  <a:pt x="239217" y="25069"/>
                                </a:lnTo>
                                <a:lnTo>
                                  <a:pt x="240614" y="21780"/>
                                </a:lnTo>
                                <a:lnTo>
                                  <a:pt x="242735" y="19151"/>
                                </a:lnTo>
                                <a:lnTo>
                                  <a:pt x="242735" y="18592"/>
                                </a:lnTo>
                                <a:lnTo>
                                  <a:pt x="242265" y="18897"/>
                                </a:lnTo>
                                <a:lnTo>
                                  <a:pt x="241122" y="20040"/>
                                </a:lnTo>
                                <a:lnTo>
                                  <a:pt x="239979" y="20624"/>
                                </a:lnTo>
                                <a:lnTo>
                                  <a:pt x="238836" y="21780"/>
                                </a:lnTo>
                                <a:lnTo>
                                  <a:pt x="238264" y="24053"/>
                                </a:lnTo>
                                <a:lnTo>
                                  <a:pt x="237134" y="29705"/>
                                </a:lnTo>
                                <a:lnTo>
                                  <a:pt x="236550" y="31483"/>
                                </a:lnTo>
                                <a:lnTo>
                                  <a:pt x="235966" y="32639"/>
                                </a:lnTo>
                                <a:lnTo>
                                  <a:pt x="235966" y="33794"/>
                                </a:lnTo>
                                <a:lnTo>
                                  <a:pt x="237693" y="32639"/>
                                </a:lnTo>
                                <a:lnTo>
                                  <a:pt x="238633" y="31686"/>
                                </a:lnTo>
                                <a:lnTo>
                                  <a:pt x="238836" y="31483"/>
                                </a:lnTo>
                                <a:lnTo>
                                  <a:pt x="242265" y="34937"/>
                                </a:lnTo>
                                <a:lnTo>
                                  <a:pt x="243420" y="36652"/>
                                </a:lnTo>
                                <a:lnTo>
                                  <a:pt x="245135" y="38366"/>
                                </a:lnTo>
                                <a:lnTo>
                                  <a:pt x="247992" y="39509"/>
                                </a:lnTo>
                                <a:lnTo>
                                  <a:pt x="253733" y="40665"/>
                                </a:lnTo>
                                <a:lnTo>
                                  <a:pt x="254876" y="41236"/>
                                </a:lnTo>
                                <a:lnTo>
                                  <a:pt x="256032" y="42392"/>
                                </a:lnTo>
                                <a:lnTo>
                                  <a:pt x="255435" y="42964"/>
                                </a:lnTo>
                                <a:lnTo>
                                  <a:pt x="254876" y="42964"/>
                                </a:lnTo>
                                <a:lnTo>
                                  <a:pt x="254076" y="42621"/>
                                </a:lnTo>
                                <a:lnTo>
                                  <a:pt x="254076" y="43688"/>
                                </a:lnTo>
                                <a:lnTo>
                                  <a:pt x="252793" y="45250"/>
                                </a:lnTo>
                                <a:lnTo>
                                  <a:pt x="247078" y="45250"/>
                                </a:lnTo>
                                <a:lnTo>
                                  <a:pt x="239496" y="43688"/>
                                </a:lnTo>
                                <a:lnTo>
                                  <a:pt x="242658" y="42151"/>
                                </a:lnTo>
                                <a:lnTo>
                                  <a:pt x="245833" y="41376"/>
                                </a:lnTo>
                                <a:lnTo>
                                  <a:pt x="248996" y="41376"/>
                                </a:lnTo>
                                <a:lnTo>
                                  <a:pt x="252158" y="43688"/>
                                </a:lnTo>
                                <a:lnTo>
                                  <a:pt x="254076" y="43688"/>
                                </a:lnTo>
                                <a:lnTo>
                                  <a:pt x="254076" y="42621"/>
                                </a:lnTo>
                                <a:lnTo>
                                  <a:pt x="251193" y="41376"/>
                                </a:lnTo>
                                <a:lnTo>
                                  <a:pt x="250875" y="41236"/>
                                </a:lnTo>
                                <a:lnTo>
                                  <a:pt x="246278" y="40081"/>
                                </a:lnTo>
                                <a:lnTo>
                                  <a:pt x="242265" y="41236"/>
                                </a:lnTo>
                                <a:lnTo>
                                  <a:pt x="239979" y="42392"/>
                                </a:lnTo>
                                <a:lnTo>
                                  <a:pt x="238264" y="44094"/>
                                </a:lnTo>
                                <a:lnTo>
                                  <a:pt x="242265" y="45250"/>
                                </a:lnTo>
                                <a:lnTo>
                                  <a:pt x="249135" y="46964"/>
                                </a:lnTo>
                                <a:lnTo>
                                  <a:pt x="251447" y="46393"/>
                                </a:lnTo>
                                <a:lnTo>
                                  <a:pt x="253733" y="45250"/>
                                </a:lnTo>
                                <a:lnTo>
                                  <a:pt x="255435" y="44094"/>
                                </a:lnTo>
                                <a:lnTo>
                                  <a:pt x="256590" y="43522"/>
                                </a:lnTo>
                                <a:lnTo>
                                  <a:pt x="257733" y="43522"/>
                                </a:lnTo>
                                <a:lnTo>
                                  <a:pt x="258889" y="44094"/>
                                </a:lnTo>
                                <a:lnTo>
                                  <a:pt x="259461" y="44665"/>
                                </a:lnTo>
                                <a:lnTo>
                                  <a:pt x="260591" y="45250"/>
                                </a:lnTo>
                                <a:lnTo>
                                  <a:pt x="263486" y="45250"/>
                                </a:lnTo>
                                <a:lnTo>
                                  <a:pt x="265188" y="44665"/>
                                </a:lnTo>
                                <a:lnTo>
                                  <a:pt x="265887" y="44196"/>
                                </a:lnTo>
                                <a:lnTo>
                                  <a:pt x="268617" y="42392"/>
                                </a:lnTo>
                                <a:lnTo>
                                  <a:pt x="271500" y="40665"/>
                                </a:lnTo>
                                <a:lnTo>
                                  <a:pt x="272948" y="40170"/>
                                </a:lnTo>
                                <a:lnTo>
                                  <a:pt x="273215" y="40081"/>
                                </a:lnTo>
                                <a:lnTo>
                                  <a:pt x="274916" y="40081"/>
                                </a:lnTo>
                                <a:lnTo>
                                  <a:pt x="275501" y="39509"/>
                                </a:lnTo>
                                <a:lnTo>
                                  <a:pt x="275501" y="39039"/>
                                </a:lnTo>
                                <a:lnTo>
                                  <a:pt x="275501" y="38366"/>
                                </a:lnTo>
                                <a:lnTo>
                                  <a:pt x="276059" y="37782"/>
                                </a:lnTo>
                                <a:lnTo>
                                  <a:pt x="276644" y="37782"/>
                                </a:lnTo>
                                <a:lnTo>
                                  <a:pt x="276733" y="37642"/>
                                </a:lnTo>
                                <a:lnTo>
                                  <a:pt x="277787" y="36093"/>
                                </a:lnTo>
                                <a:lnTo>
                                  <a:pt x="278815" y="34036"/>
                                </a:lnTo>
                                <a:close/>
                              </a:path>
                              <a:path w="321945" h="358775">
                                <a:moveTo>
                                  <a:pt x="283514" y="100228"/>
                                </a:moveTo>
                                <a:lnTo>
                                  <a:pt x="282359" y="98513"/>
                                </a:lnTo>
                                <a:lnTo>
                                  <a:pt x="282194" y="98183"/>
                                </a:lnTo>
                                <a:lnTo>
                                  <a:pt x="282194" y="99517"/>
                                </a:lnTo>
                                <a:lnTo>
                                  <a:pt x="282194" y="102133"/>
                                </a:lnTo>
                                <a:lnTo>
                                  <a:pt x="280657" y="104749"/>
                                </a:lnTo>
                                <a:lnTo>
                                  <a:pt x="278358" y="107378"/>
                                </a:lnTo>
                                <a:lnTo>
                                  <a:pt x="279908" y="102133"/>
                                </a:lnTo>
                                <a:lnTo>
                                  <a:pt x="280009" y="101358"/>
                                </a:lnTo>
                                <a:lnTo>
                                  <a:pt x="280263" y="99555"/>
                                </a:lnTo>
                                <a:lnTo>
                                  <a:pt x="280657" y="96875"/>
                                </a:lnTo>
                                <a:lnTo>
                                  <a:pt x="282194" y="99517"/>
                                </a:lnTo>
                                <a:lnTo>
                                  <a:pt x="282194" y="98183"/>
                                </a:lnTo>
                                <a:lnTo>
                                  <a:pt x="281559" y="96875"/>
                                </a:lnTo>
                                <a:lnTo>
                                  <a:pt x="281241" y="96215"/>
                                </a:lnTo>
                                <a:lnTo>
                                  <a:pt x="280657" y="94500"/>
                                </a:lnTo>
                                <a:lnTo>
                                  <a:pt x="280085" y="95643"/>
                                </a:lnTo>
                                <a:lnTo>
                                  <a:pt x="280035" y="96875"/>
                                </a:lnTo>
                                <a:lnTo>
                                  <a:pt x="279501" y="97929"/>
                                </a:lnTo>
                                <a:lnTo>
                                  <a:pt x="278942" y="98513"/>
                                </a:lnTo>
                                <a:lnTo>
                                  <a:pt x="277761" y="98729"/>
                                </a:lnTo>
                                <a:lnTo>
                                  <a:pt x="277761" y="99555"/>
                                </a:lnTo>
                                <a:lnTo>
                                  <a:pt x="277609" y="100990"/>
                                </a:lnTo>
                                <a:lnTo>
                                  <a:pt x="275907" y="101854"/>
                                </a:lnTo>
                                <a:lnTo>
                                  <a:pt x="273189" y="102133"/>
                                </a:lnTo>
                                <a:lnTo>
                                  <a:pt x="271043" y="101993"/>
                                </a:lnTo>
                                <a:lnTo>
                                  <a:pt x="269468" y="100711"/>
                                </a:lnTo>
                                <a:lnTo>
                                  <a:pt x="277761" y="99555"/>
                                </a:lnTo>
                                <a:lnTo>
                                  <a:pt x="277761" y="98729"/>
                                </a:lnTo>
                                <a:lnTo>
                                  <a:pt x="272643" y="99656"/>
                                </a:lnTo>
                                <a:lnTo>
                                  <a:pt x="269760" y="99656"/>
                                </a:lnTo>
                                <a:lnTo>
                                  <a:pt x="266903" y="100228"/>
                                </a:lnTo>
                                <a:lnTo>
                                  <a:pt x="269278" y="101993"/>
                                </a:lnTo>
                                <a:lnTo>
                                  <a:pt x="270929" y="103085"/>
                                </a:lnTo>
                                <a:lnTo>
                                  <a:pt x="276059" y="103085"/>
                                </a:lnTo>
                                <a:lnTo>
                                  <a:pt x="277647" y="102133"/>
                                </a:lnTo>
                                <a:lnTo>
                                  <a:pt x="278942" y="101358"/>
                                </a:lnTo>
                                <a:lnTo>
                                  <a:pt x="277787" y="105371"/>
                                </a:lnTo>
                                <a:lnTo>
                                  <a:pt x="277202" y="107670"/>
                                </a:lnTo>
                                <a:lnTo>
                                  <a:pt x="276644" y="109385"/>
                                </a:lnTo>
                                <a:lnTo>
                                  <a:pt x="279057" y="107378"/>
                                </a:lnTo>
                                <a:lnTo>
                                  <a:pt x="280085" y="106527"/>
                                </a:lnTo>
                                <a:lnTo>
                                  <a:pt x="281800" y="104813"/>
                                </a:lnTo>
                                <a:lnTo>
                                  <a:pt x="282943" y="103085"/>
                                </a:lnTo>
                                <a:lnTo>
                                  <a:pt x="283514" y="101358"/>
                                </a:lnTo>
                                <a:lnTo>
                                  <a:pt x="283514" y="100228"/>
                                </a:lnTo>
                                <a:close/>
                              </a:path>
                              <a:path w="321945" h="358775">
                                <a:moveTo>
                                  <a:pt x="285813" y="104228"/>
                                </a:moveTo>
                                <a:lnTo>
                                  <a:pt x="285394" y="103187"/>
                                </a:lnTo>
                                <a:lnTo>
                                  <a:pt x="284949" y="102082"/>
                                </a:lnTo>
                                <a:lnTo>
                                  <a:pt x="284949" y="103187"/>
                                </a:lnTo>
                                <a:lnTo>
                                  <a:pt x="284949" y="106514"/>
                                </a:lnTo>
                                <a:lnTo>
                                  <a:pt x="284035" y="108178"/>
                                </a:lnTo>
                                <a:lnTo>
                                  <a:pt x="282194" y="109004"/>
                                </a:lnTo>
                                <a:lnTo>
                                  <a:pt x="284949" y="103187"/>
                                </a:lnTo>
                                <a:lnTo>
                                  <a:pt x="284949" y="102082"/>
                                </a:lnTo>
                                <a:lnTo>
                                  <a:pt x="284670" y="101371"/>
                                </a:lnTo>
                                <a:lnTo>
                                  <a:pt x="282956" y="105956"/>
                                </a:lnTo>
                                <a:lnTo>
                                  <a:pt x="280657" y="110540"/>
                                </a:lnTo>
                                <a:lnTo>
                                  <a:pt x="281813" y="109956"/>
                                </a:lnTo>
                                <a:lnTo>
                                  <a:pt x="283527" y="109397"/>
                                </a:lnTo>
                                <a:lnTo>
                                  <a:pt x="283908" y="109004"/>
                                </a:lnTo>
                                <a:lnTo>
                                  <a:pt x="285813" y="107099"/>
                                </a:lnTo>
                                <a:lnTo>
                                  <a:pt x="285813" y="104228"/>
                                </a:lnTo>
                                <a:close/>
                              </a:path>
                              <a:path w="321945" h="358775">
                                <a:moveTo>
                                  <a:pt x="286956" y="107099"/>
                                </a:moveTo>
                                <a:lnTo>
                                  <a:pt x="285813" y="108826"/>
                                </a:lnTo>
                                <a:lnTo>
                                  <a:pt x="284657" y="109982"/>
                                </a:lnTo>
                                <a:lnTo>
                                  <a:pt x="284657" y="112255"/>
                                </a:lnTo>
                                <a:lnTo>
                                  <a:pt x="284657" y="113398"/>
                                </a:lnTo>
                                <a:lnTo>
                                  <a:pt x="278942" y="123723"/>
                                </a:lnTo>
                                <a:lnTo>
                                  <a:pt x="278942" y="120853"/>
                                </a:lnTo>
                                <a:lnTo>
                                  <a:pt x="279501" y="117983"/>
                                </a:lnTo>
                                <a:lnTo>
                                  <a:pt x="280085" y="115709"/>
                                </a:lnTo>
                                <a:lnTo>
                                  <a:pt x="281813" y="113969"/>
                                </a:lnTo>
                                <a:lnTo>
                                  <a:pt x="284657" y="112255"/>
                                </a:lnTo>
                                <a:lnTo>
                                  <a:pt x="284657" y="109982"/>
                                </a:lnTo>
                                <a:lnTo>
                                  <a:pt x="284086" y="110540"/>
                                </a:lnTo>
                                <a:lnTo>
                                  <a:pt x="281813" y="112255"/>
                                </a:lnTo>
                                <a:lnTo>
                                  <a:pt x="280085" y="113969"/>
                                </a:lnTo>
                                <a:lnTo>
                                  <a:pt x="278358" y="116268"/>
                                </a:lnTo>
                                <a:lnTo>
                                  <a:pt x="277787" y="119126"/>
                                </a:lnTo>
                                <a:lnTo>
                                  <a:pt x="277787" y="122567"/>
                                </a:lnTo>
                                <a:lnTo>
                                  <a:pt x="278942" y="125425"/>
                                </a:lnTo>
                                <a:lnTo>
                                  <a:pt x="280390" y="123723"/>
                                </a:lnTo>
                                <a:lnTo>
                                  <a:pt x="282371" y="121424"/>
                                </a:lnTo>
                                <a:lnTo>
                                  <a:pt x="284657" y="116840"/>
                                </a:lnTo>
                                <a:lnTo>
                                  <a:pt x="285673" y="112255"/>
                                </a:lnTo>
                                <a:lnTo>
                                  <a:pt x="285813" y="111671"/>
                                </a:lnTo>
                                <a:lnTo>
                                  <a:pt x="286956" y="107099"/>
                                </a:lnTo>
                                <a:close/>
                              </a:path>
                              <a:path w="321945" h="358775">
                                <a:moveTo>
                                  <a:pt x="299567" y="63576"/>
                                </a:moveTo>
                                <a:lnTo>
                                  <a:pt x="299237" y="63360"/>
                                </a:lnTo>
                                <a:lnTo>
                                  <a:pt x="297230" y="62026"/>
                                </a:lnTo>
                                <a:lnTo>
                                  <a:pt x="297230" y="62763"/>
                                </a:lnTo>
                                <a:lnTo>
                                  <a:pt x="293649" y="63360"/>
                                </a:lnTo>
                                <a:lnTo>
                                  <a:pt x="290080" y="63360"/>
                                </a:lnTo>
                                <a:lnTo>
                                  <a:pt x="286499" y="62179"/>
                                </a:lnTo>
                                <a:lnTo>
                                  <a:pt x="283514" y="60985"/>
                                </a:lnTo>
                                <a:lnTo>
                                  <a:pt x="287108" y="60388"/>
                                </a:lnTo>
                                <a:lnTo>
                                  <a:pt x="290677" y="60388"/>
                                </a:lnTo>
                                <a:lnTo>
                                  <a:pt x="294246" y="61582"/>
                                </a:lnTo>
                                <a:lnTo>
                                  <a:pt x="297230" y="62763"/>
                                </a:lnTo>
                                <a:lnTo>
                                  <a:pt x="297230" y="62026"/>
                                </a:lnTo>
                                <a:lnTo>
                                  <a:pt x="294805" y="60388"/>
                                </a:lnTo>
                                <a:lnTo>
                                  <a:pt x="294411" y="60121"/>
                                </a:lnTo>
                                <a:lnTo>
                                  <a:pt x="292696" y="59563"/>
                                </a:lnTo>
                                <a:lnTo>
                                  <a:pt x="289826" y="58991"/>
                                </a:lnTo>
                                <a:lnTo>
                                  <a:pt x="286956" y="58991"/>
                                </a:lnTo>
                                <a:lnTo>
                                  <a:pt x="284086" y="59563"/>
                                </a:lnTo>
                                <a:lnTo>
                                  <a:pt x="281813" y="61264"/>
                                </a:lnTo>
                                <a:lnTo>
                                  <a:pt x="285813" y="63576"/>
                                </a:lnTo>
                                <a:lnTo>
                                  <a:pt x="290398" y="64719"/>
                                </a:lnTo>
                                <a:lnTo>
                                  <a:pt x="294970" y="64719"/>
                                </a:lnTo>
                                <a:lnTo>
                                  <a:pt x="299567" y="63576"/>
                                </a:lnTo>
                                <a:close/>
                              </a:path>
                              <a:path w="321945" h="358775">
                                <a:moveTo>
                                  <a:pt x="321564" y="355904"/>
                                </a:moveTo>
                                <a:lnTo>
                                  <a:pt x="318668" y="355104"/>
                                </a:lnTo>
                                <a:lnTo>
                                  <a:pt x="317639" y="354342"/>
                                </a:lnTo>
                                <a:lnTo>
                                  <a:pt x="315925" y="352183"/>
                                </a:lnTo>
                                <a:lnTo>
                                  <a:pt x="303149" y="336448"/>
                                </a:lnTo>
                                <a:lnTo>
                                  <a:pt x="301802" y="334784"/>
                                </a:lnTo>
                                <a:lnTo>
                                  <a:pt x="307162" y="333616"/>
                                </a:lnTo>
                                <a:lnTo>
                                  <a:pt x="308737" y="333273"/>
                                </a:lnTo>
                                <a:lnTo>
                                  <a:pt x="313537" y="329755"/>
                                </a:lnTo>
                                <a:lnTo>
                                  <a:pt x="313537" y="313169"/>
                                </a:lnTo>
                                <a:lnTo>
                                  <a:pt x="313537" y="311200"/>
                                </a:lnTo>
                                <a:lnTo>
                                  <a:pt x="305714" y="310781"/>
                                </a:lnTo>
                                <a:lnTo>
                                  <a:pt x="305714" y="315391"/>
                                </a:lnTo>
                                <a:lnTo>
                                  <a:pt x="305714" y="331266"/>
                                </a:lnTo>
                                <a:lnTo>
                                  <a:pt x="299110" y="333616"/>
                                </a:lnTo>
                                <a:lnTo>
                                  <a:pt x="288594" y="333616"/>
                                </a:lnTo>
                                <a:lnTo>
                                  <a:pt x="288594" y="313359"/>
                                </a:lnTo>
                                <a:lnTo>
                                  <a:pt x="289369" y="313169"/>
                                </a:lnTo>
                                <a:lnTo>
                                  <a:pt x="299948" y="313169"/>
                                </a:lnTo>
                                <a:lnTo>
                                  <a:pt x="305714" y="315391"/>
                                </a:lnTo>
                                <a:lnTo>
                                  <a:pt x="305714" y="310781"/>
                                </a:lnTo>
                                <a:lnTo>
                                  <a:pt x="303796" y="310667"/>
                                </a:lnTo>
                                <a:lnTo>
                                  <a:pt x="274739" y="310667"/>
                                </a:lnTo>
                                <a:lnTo>
                                  <a:pt x="274739" y="312013"/>
                                </a:lnTo>
                                <a:lnTo>
                                  <a:pt x="279869" y="312013"/>
                                </a:lnTo>
                                <a:lnTo>
                                  <a:pt x="281647" y="313093"/>
                                </a:lnTo>
                                <a:lnTo>
                                  <a:pt x="281647" y="354812"/>
                                </a:lnTo>
                                <a:lnTo>
                                  <a:pt x="279869" y="355904"/>
                                </a:lnTo>
                                <a:lnTo>
                                  <a:pt x="274739" y="355904"/>
                                </a:lnTo>
                                <a:lnTo>
                                  <a:pt x="274739" y="357251"/>
                                </a:lnTo>
                                <a:lnTo>
                                  <a:pt x="295516" y="357251"/>
                                </a:lnTo>
                                <a:lnTo>
                                  <a:pt x="295516" y="355904"/>
                                </a:lnTo>
                                <a:lnTo>
                                  <a:pt x="290385" y="355904"/>
                                </a:lnTo>
                                <a:lnTo>
                                  <a:pt x="288594" y="354812"/>
                                </a:lnTo>
                                <a:lnTo>
                                  <a:pt x="288594" y="336448"/>
                                </a:lnTo>
                                <a:lnTo>
                                  <a:pt x="294436" y="336448"/>
                                </a:lnTo>
                                <a:lnTo>
                                  <a:pt x="311175" y="357251"/>
                                </a:lnTo>
                                <a:lnTo>
                                  <a:pt x="321564" y="357251"/>
                                </a:lnTo>
                                <a:lnTo>
                                  <a:pt x="321564" y="355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800" y="1800"/>
                            <a:ext cx="3034030" cy="466725"/>
                          </a:xfrm>
                          <a:prstGeom prst="rect">
                            <a:avLst/>
                          </a:prstGeom>
                          <a:ln w="3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22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81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Production</w:t>
                              </w:r>
                              <w:r>
                                <w:rPr>
                                  <w:spacing w:val="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spacing w:val="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hosting</w:t>
                              </w:r>
                              <w:r>
                                <w:rPr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by</w:t>
                              </w:r>
                              <w:r>
                                <w:rPr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25642pt;margin-top:33.219456pt;width:239.2pt;height:37.050pt;mso-position-horizontal-relative:page;mso-position-vertical-relative:paragraph;z-index:15730688" id="docshapegroup12" coordorigin="907,664" coordsize="4784,741">
                <v:shape style="position:absolute;left:1150;top:759;width:513;height:454" id="docshape13" coordorigin="1151,760" coordsize="513,454" path="m1178,798l1172,796,1165,792,1161,790,1168,788,1159,788,1159,790,1160,792,1164,794,1175,798,1178,798xm1183,796l1178,798,1182,798,1183,796xm1184,796l1183,796,1183,796,1184,796xm1194,856l1191,856,1191,858,1186,866,1178,870,1178,866,1184,860,1191,858,1191,856,1190,856,1185,858,1178,862,1176,866,1177,874,1179,872,1182,870,1184,868,1188,866,1191,860,1193,858,1194,856xm1201,1076l1200,1073,1200,1072,1200,1075,1199,1078,1197,1074,1194,1072,1192,1071,1195,1070,1198,1072,1200,1075,1200,1072,1198,1071,1198,1070,1197,1070,1193,1068,1192,1068,1192,1070,1190,1069,1188,1069,1186,1070,1188,1071,1191,1072,1197,1076,1198,1079,1196,1080,1191,1080,1190,1080,1190,1076,1193,1074,1192,1073,1190,1073,1189,1074,1188,1078,1188,1080,1189,1081,1192,1083,1194,1084,1197,1083,1198,1082,1199,1080,1200,1078,1201,1076xm1204,938l1204,938,1204,938,1204,938xm1208,1187l1207,1187,1207,1188,1207,1189,1207,1188,1208,1187xm1208,861l1207,860,1204,859,1208,861xm1219,1196l1213,1195,1211,1196,1208,1197,1207,1197,1206,1195,1206,1194,1203,1192,1202,1190,1202,1188,1203,1187,1205,1186,1202,1185,1201,1185,1200,1186,1199,1188,1199,1189,1200,1192,1199,1193,1198,1193,1197,1195,1194,1196,1192,1198,1192,1199,1193,1199,1194,1197,1196,1196,1199,1196,1207,1198,1207,1199,1207,1199,1210,1198,1214,1197,1219,1197,1219,1196xm1221,1192l1218,1190,1215,1190,1210,1190,1208,1192,1207,1194,1210,1192,1214,1191,1217,1191,1221,1192xm1224,1201l1221,1201,1221,1199,1219,1199,1211,1199,1208,1200,1208,1203,1209,1201,1211,1200,1216,1199,1220,1201,1213,1201,1211,1203,1211,1204,1213,1204,1215,1203,1223,1203,1224,1202,1224,1201xm1224,1185l1222,1182,1219,1181,1216,1181,1213,1183,1212,1184,1211,1186,1214,1183,1220,1183,1223,1186,1223,1187,1224,1186,1224,1185xm1232,1189l1231,1189,1227,1188,1226,1189,1225,1190,1227,1189,1230,1189,1232,1190,1232,1189xm1243,1192l1241,1191,1228,1191,1224,1193,1221,1196,1225,1194,1229,1193,1238,1193,1241,1194,1242,1194,1243,1193,1243,1192xm1244,1197l1236,1195,1232,1195,1229,1196,1227,1197,1225,1199,1225,1199,1229,1198,1234,1197,1238,1197,1243,1198,1244,1197xm1247,1200l1241,1199,1235,1199,1234,1200,1234,1201,1235,1202,1237,1200,1247,1200xm1250,1202l1241,1202,1238,1204,1250,1204,1250,1202xm1250,1179l1248,1177,1247,1176,1245,1177,1250,1179xm1261,1162l1260,1160,1259,1157,1259,1157,1259,1164,1257,1163,1256,1163,1254,1159,1252,1152,1254,1154,1256,1158,1258,1161,1259,1164,1259,1157,1257,1154,1255,1152,1253,1149,1252,1153,1252,1157,1253,1161,1254,1163,1253,1163,1253,1163,1252,1161,1251,1160,1248,1157,1246,1157,1249,1164,1250,1167,1253,1170,1254,1171,1256,1171,1258,1170,1258,1169,1259,1168,1259,1167,1257,1169,1254,1169,1251,1165,1249,1163,1249,1160,1253,1165,1256,1166,1260,1166,1260,1164,1260,1163,1261,1162xm1264,1165l1262,1162,1262,1159,1262,1162,1262,1165,1264,1165xm1266,1162l1265,1159,1264,1155,1262,1153,1264,1160,1265,1162,1265,1165,1266,1165,1266,1162xm1276,1135l1273,1135,1273,1137,1269,1144,1269,1142,1273,1137,1273,1135,1273,1135,1271,1137,1269,1141,1268,1144,1268,1145,1271,1145,1271,1144,1272,1144,1273,1142,1274,1138,1275,1137,1276,1135xm1280,1124l1278,1124,1278,1125,1276,1128,1275,1129,1274,1132,1272,1133,1272,1130,1273,1127,1275,1125,1278,1125,1278,1124,1275,1124,1272,1126,1271,1130,1270,1133,1270,1135,1272,1135,1275,1133,1275,1133,1278,1128,1279,1125,1280,1124xm1281,876l1279,874,1278,872,1278,874,1272,874,1267,872,1257,866,1263,866,1272,870,1278,874,1278,872,1277,872,1272,868,1266,866,1260,864,1257,864,1256,866,1257,866,1258,868,1260,870,1262,872,1269,876,1270,876,1274,878,1279,878,1273,876,1281,876xm1287,1153l1286,1153,1286,1153,1287,1153xm1297,930l1296,930,1294,928,1290,930,1282,934,1265,936,1278,936,1284,934,1284,938,1283,942,1281,946,1274,954,1274,952,1275,948,1277,944,1280,940,1284,938,1284,934,1277,942,1272,952,1272,948,1271,944,1271,958,1268,956,1266,954,1265,950,1265,946,1264,942,1268,944,1270,950,1271,958,1271,944,1271,944,1268,942,1265,940,1263,940,1262,938,1262,940,1258,942,1248,942,1244,940,1248,938,1257,938,1262,940,1262,938,1260,936,1265,936,1258,934,1249,932,1241,928,1231,922,1228,920,1223,917,1223,920,1215,926,1205,926,1209,922,1213,920,1223,920,1223,917,1220,916,1218,915,1218,918,1211,918,1207,920,1202,928,1202,918,1202,914,1211,916,1218,918,1218,915,1215,914,1202,912,1219,914,1232,918,1240,922,1249,926,1255,930,1259,932,1267,932,1276,930,1285,928,1288,928,1290,926,1286,923,1286,926,1280,928,1271,930,1272,928,1273,926,1274,922,1272,914,1272,920,1272,924,1271,928,1269,926,1269,930,1262,928,1258,926,1254,922,1252,918,1251,910,1255,916,1260,920,1269,930,1269,926,1268,924,1266,920,1265,917,1265,924,1258,916,1254,912,1253,910,1250,906,1250,914,1251,920,1253,924,1256,926,1260,928,1264,930,1261,930,1258,928,1252,926,1241,920,1244,918,1245,918,1247,914,1247,910,1246,906,1247,904,1245,905,1245,906,1245,912,1244,916,1242,918,1239,918,1241,916,1242,912,1244,906,1245,906,1245,905,1244,906,1239,914,1239,920,1236,918,1232,916,1231,913,1231,916,1221,914,1223,908,1225,906,1225,906,1229,914,1231,916,1231,913,1228,908,1233,910,1236,914,1239,920,1239,914,1238,916,1237,912,1232,908,1228,906,1226,904,1230,906,1239,906,1243,904,1244,904,1250,900,1253,900,1247,898,1247,900,1241,904,1233,904,1227,902,1231,900,1236,898,1247,900,1247,898,1244,898,1239,896,1235,896,1225,900,1225,896,1225,892,1224,890,1224,898,1223,902,1221,908,1219,902,1217,898,1217,892,1219,886,1223,892,1224,898,1224,890,1223,888,1220,886,1219,884,1215,892,1215,898,1217,904,1220,908,1220,912,1218,908,1217,906,1217,905,1217,908,1210,906,1204,900,1198,892,1201,892,1204,894,1209,896,1212,902,1217,908,1217,905,1214,900,1212,896,1210,894,1207,892,1203,890,1196,890,1196,892,1199,898,1205,904,1217,912,1207,912,1200,910,1200,918,1200,924,1199,928,1194,938,1192,930,1196,922,1199,918,1200,918,1200,910,1196,910,1194,908,1193,906,1193,904,1194,898,1194,896,1192,892,1192,898,1192,904,1187,900,1183,892,1180,882,1186,886,1190,892,1192,898,1192,892,1190,888,1188,886,1186,884,1195,884,1199,882,1201,882,1203,878,1207,876,1208,874,1205,874,1205,873,1205,874,1201,878,1198,882,1192,882,1184,880,1195,878,1199,874,1205,874,1205,873,1195,870,1199,868,1202,868,1209,870,1215,870,1210,874,1211,874,1208,878,1207,880,1206,884,1206,888,1205,890,1212,888,1216,884,1217,880,1222,886,1233,894,1240,894,1240,896,1242,896,1242,894,1240,892,1238,889,1238,892,1232,890,1227,888,1224,886,1220,880,1226,882,1230,884,1238,892,1238,889,1237,888,1229,880,1226,880,1223,878,1219,880,1220,870,1226,874,1232,878,1244,882,1255,894,1263,906,1262,906,1262,914,1263,918,1265,924,1265,917,1264,914,1264,908,1268,910,1271,916,1272,920,1272,914,1274,916,1278,918,1286,926,1286,923,1279,918,1275,914,1270,908,1261,900,1254,890,1250,884,1246,882,1239,878,1231,874,1226,872,1221,870,1219,868,1219,870,1218,876,1216,880,1213,884,1208,888,1208,882,1210,878,1214,874,1219,870,1219,868,1213,864,1208,861,1218,870,1210,868,1207,866,1196,866,1192,868,1190,872,1193,872,1196,874,1198,874,1191,876,1186,878,1182,880,1178,880,1179,888,1182,894,1185,900,1190,906,1184,902,1183,900,1180,896,1180,900,1174,898,1165,894,1156,888,1164,888,1170,890,1176,894,1180,900,1180,896,1180,896,1176,892,1171,888,1165,886,1158,886,1151,888,1154,890,1162,896,1165,898,1180,902,1185,904,1184,904,1184,906,1177,910,1171,914,1165,916,1159,916,1162,912,1170,908,1177,906,1184,906,1184,904,1172,904,1167,906,1160,910,1157,914,1156,918,1165,918,1169,916,1173,914,1181,910,1187,906,1191,910,1193,910,1194,912,1191,912,1191,914,1188,920,1183,926,1177,934,1174,934,1176,928,1180,920,1185,918,1191,914,1191,912,1188,914,1185,916,1182,918,1176,922,1173,930,1172,936,1173,938,1178,934,1182,930,1190,920,1194,914,1195,912,1198,912,1200,914,1195,920,1191,926,1190,930,1191,936,1191,938,1193,940,1195,938,1197,936,1200,930,1200,930,1206,928,1212,928,1209,930,1206,932,1204,934,1204,936,1208,934,1212,936,1219,936,1216,938,1213,938,1209,936,1204,938,1211,938,1216,940,1207,944,1196,946,1201,942,1204,938,1200,940,1193,948,1206,946,1212,944,1218,940,1219,938,1220,938,1222,936,1225,934,1227,934,1230,930,1232,928,1228,928,1228,930,1226,932,1224,932,1220,934,1208,932,1211,930,1228,930,1228,928,1214,928,1217,926,1225,920,1234,924,1242,930,1246,932,1250,934,1253,934,1256,936,1249,936,1246,938,1238,938,1242,940,1245,942,1251,944,1257,944,1260,942,1263,940,1264,942,1264,946,1263,948,1265,954,1268,958,1272,960,1272,958,1272,954,1273,956,1276,952,1280,950,1283,948,1284,944,1286,938,1286,936,1288,938,1289,944,1289,948,1290,950,1291,950,1291,948,1292,946,1293,942,1294,938,1293,938,1293,936,1292,936,1292,940,1290,946,1290,940,1288,936,1291,936,1292,940,1292,936,1287,934,1291,932,1295,930,1297,930xm1298,932l1298,931,1297,930,1298,932xm1300,1125l1294,1128,1293,1129,1296,1127,1300,1125xm1300,1109l1299,1111,1299,1114,1298,1117,1296,1119,1294,1121,1295,1122,1296,1122,1299,1121,1297,1120,1299,1118,1299,1115,1300,1109xm1307,788l1306,781,1306,786,1299,782,1294,778,1291,772,1291,768,1295,770,1298,772,1302,774,1304,780,1306,786,1306,781,1305,778,1303,774,1300,770,1296,768,1288,764,1290,772,1292,776,1295,782,1301,786,1303,786,1307,788xm1311,1132l1307,1130,1307,1131,1305,1132,1301,1132,1296,1129,1305,1129,1307,1131,1307,1130,1306,1129,1304,1128,1301,1127,1297,1127,1295,1129,1295,1130,1294,1130,1298,1132,1301,1133,1308,1133,1311,1132xm1315,916l1312,914,1308,910,1303,904,1301,902,1298,900,1294,900,1297,902,1300,904,1306,910,1308,914,1311,914,1315,916,1315,916xm1321,1128l1320,1127,1319,1126,1319,1127,1311,1127,1304,1125,1308,1124,1312,1124,1319,1127,1319,1126,1315,1124,1315,1124,1312,1123,1308,1122,1311,1118,1312,1115,1313,1112,1311,1114,1311,1115,1308,1120,1303,1123,1303,1123,1304,1120,1306,1118,1311,1115,1311,1114,1307,1117,1303,1118,1301,1122,1297,1124,1294,1124,1292,1121,1293,1118,1295,1116,1298,1111,1296,1114,1293,1118,1292,1120,1291,1121,1291,1122,1292,1123,1291,1124,1291,1119,1290,1118,1290,1114,1290,1115,1290,1118,1290,1128,1289,1127,1288,1125,1287,1122,1288,1119,1290,1118,1290,1115,1289,1117,1287,1120,1285,1128,1286,1128,1286,1128,1288,1129,1289,1131,1288,1131,1288,1135,1286,1137,1286,1140,1283,1141,1280,1143,1283,1139,1284,1138,1286,1136,1287,1134,1288,1135,1288,1131,1288,1132,1286,1133,1286,1131,1286,1130,1286,1129,1285,1130,1285,1130,1285,1132,1284,1133,1285,1133,1285,1135,1281,1139,1281,1138,1278,1141,1276,1144,1276,1141,1277,1140,1280,1136,1281,1136,1281,1138,1282,1136,1282,1135,1282,1133,1279,1135,1280,1134,1283,1131,1285,1132,1285,1130,1284,1129,1283,1129,1281,1130,1281,1133,1280,1134,1278,1134,1280,1128,1283,1125,1283,1128,1284,1128,1284,1125,1284,1123,1285,1120,1280,1128,1277,1133,1277,1135,1278,1137,1277,1137,1276,1139,1275,1140,1274,1142,1274,1143,1275,1144,1275,1146,1274,1148,1273,1151,1272,1155,1273,1155,1277,1147,1280,1145,1280,1144,1283,1143,1283,1143,1288,1144,1290,1145,1291,1146,1290,1146,1286,1145,1284,1145,1285,1146,1284,1146,1284,1148,1278,1153,1278,1152,1280,1151,1284,1148,1284,1146,1283,1147,1281,1148,1278,1150,1276,1154,1277,1155,1278,1155,1280,1154,1280,1153,1283,1151,1285,1149,1285,1148,1286,1146,1288,1146,1288,1149,1287,1151,1287,1152,1288,1153,1288,1151,1289,1149,1290,1150,1290,1151,1289,1152,1289,1154,1288,1155,1291,1158,1294,1159,1300,1161,1301,1160,1301,1159,1300,1157,1300,1159,1298,1159,1291,1156,1295,1156,1300,1159,1300,1157,1299,1156,1299,1155,1301,1156,1303,1157,1308,1157,1307,1156,1304,1153,1304,1156,1303,1155,1302,1155,1297,1152,1300,1151,1301,1153,1304,1156,1304,1153,1304,1153,1303,1151,1302,1151,1299,1150,1296,1150,1294,1151,1293,1151,1296,1153,1298,1155,1294,1154,1292,1154,1291,1155,1290,1153,1290,1149,1295,1148,1298,1148,1300,1149,1305,1152,1310,1155,1316,1155,1317,1155,1319,1154,1320,1154,1319,1153,1318,1152,1318,1153,1312,1154,1309,1153,1307,1152,1310,1151,1312,1151,1318,1153,1318,1152,1317,1152,1317,1151,1317,1151,1315,1150,1306,1150,1303,1149,1302,1148,1301,1147,1310,1147,1312,1146,1313,1146,1317,1146,1317,1145,1314,1143,1313,1143,1313,1145,1309,1146,1304,1146,1306,1145,1310,1143,1313,1145,1313,1143,1311,1142,1308,1142,1299,1147,1297,1146,1295,1146,1292,1145,1290,1143,1289,1142,1290,1141,1291,1141,1295,1143,1299,1143,1304,1142,1308,1141,1305,1140,1305,1141,1301,1141,1299,1142,1296,1141,1293,1140,1291,1140,1294,1138,1297,1138,1305,1141,1305,1140,1302,1138,1300,1137,1297,1137,1293,1137,1291,1137,1290,1139,1289,1140,1287,1139,1289,1137,1289,1136,1295,1136,1297,1135,1299,1134,1297,1133,1296,1133,1295,1132,1295,1133,1293,1135,1291,1134,1291,1133,1295,1133,1295,1132,1294,1132,1292,1132,1289,1133,1292,1130,1293,1129,1291,1130,1290,1130,1290,1129,1290,1128,1290,1126,1291,1125,1294,1126,1297,1125,1299,1124,1301,1123,1303,1124,1303,1126,1307,1128,1311,1128,1317,1128,1321,1128xm1325,1022l1324,1022,1324,1022,1325,1022xm1329,840l1327,842,1327,842,1325,843,1325,844,1324,854,1320,856,1315,858,1316,856,1319,852,1322,848,1325,844,1325,843,1325,844,1323,844,1319,846,1317,850,1314,856,1314,854,1314,846,1313,843,1313,848,1312,854,1307,850,1304,846,1303,842,1303,836,1306,840,1310,844,1313,848,1313,843,1312,842,1310,840,1306,836,1302,832,1301,832,1301,840,1302,846,1305,850,1314,858,1313,860,1313,862,1314,862,1318,860,1322,858,1324,854,1325,852,1327,846,1329,840xm1332,1022l1328,1022,1331,1026,1331,1028,1329,1030,1325,1030,1327,1026,1326,1026,1324,1030,1326,1032,1329,1032,1330,1030,1332,1028,1332,1022xm1332,1018l1329,1016,1330,1018,1332,1018xm1333,826l1323,826,1317,824,1304,822,1307,818,1308,814,1309,810,1309,808,1309,806,1308,804,1302,810,1299,814,1299,816,1299,822,1300,822,1300,818,1301,814,1308,806,1308,810,1307,814,1306,818,1302,822,1301,822,1312,824,1326,828,1330,828,1333,826xm1335,810l1335,810,1332,808,1332,808,1335,810xm1336,1186l1327,1186,1317,1190,1305,1191,1280,1192,1280,1192,1282,1193,1285,1194,1287,1193,1288,1194,1301,1194,1304,1193,1309,1193,1314,1192,1322,1190,1331,1187,1336,1186xm1336,1018l1332,1018,1333,1020,1332,1022,1333,1022,1336,1018xm1340,1178l1328,1178,1318,1181,1308,1183,1286,1184,1285,1184,1285,1186,1278,1186,1274,1185,1273,1185,1271,1183,1271,1183,1278,1183,1285,1186,1285,1184,1282,1183,1281,1182,1278,1181,1278,1181,1280,1180,1281,1180,1283,1179,1286,1175,1287,1174,1287,1173,1288,1172,1289,1172,1290,1172,1289,1172,1289,1171,1291,1170,1293,1170,1294,1169,1297,1166,1299,1165,1301,1165,1302,1164,1299,1163,1299,1163,1299,1164,1295,1165,1293,1167,1290,1169,1287,1169,1292,1164,1295,1163,1299,1164,1299,1163,1299,1163,1299,1163,1297,1162,1295,1162,1292,1163,1289,1165,1288,1166,1286,1167,1285,1168,1283,1169,1286,1169,1287,1170,1287,1171,1287,1171,1287,1171,1284,1175,1282,1177,1275,1180,1275,1178,1276,1177,1276,1177,1278,1176,1281,1174,1283,1173,1287,1171,1287,1171,1283,1171,1280,1172,1274,1177,1273,1177,1274,1173,1275,1172,1275,1171,1279,1170,1282,1169,1283,1168,1288,1163,1290,1163,1290,1163,1290,1162,1290,1162,1287,1161,1287,1161,1287,1162,1281,1168,1277,1168,1282,1165,1284,1162,1287,1162,1287,1161,1283,1162,1274,1169,1273,1170,1273,1172,1272,1176,1269,1180,1267,1183,1266,1182,1266,1182,1266,1181,1267,1181,1268,1180,1268,1179,1268,1178,1269,1176,1269,1176,1273,1172,1273,1170,1267,1176,1267,1174,1268,1172,1269,1172,1271,1171,1273,1168,1275,1165,1277,1162,1281,1161,1282,1160,1283,1160,1286,1158,1287,1156,1287,1154,1286,1155,1284,1156,1284,1156,1277,1160,1277,1159,1276,1159,1275,1160,1275,1160,1275,1162,1272,1167,1271,1170,1268,1172,1269,1168,1272,1164,1275,1162,1275,1160,1274,1159,1278,1157,1284,1156,1284,1156,1278,1156,1274,1157,1271,1160,1273,1160,1274,1161,1269,1164,1271,1156,1271,1155,1270,1155,1271,1153,1271,1152,1272,1147,1271,1147,1271,1146,1269,1150,1268,1153,1267,1149,1267,1145,1268,1142,1268,1139,1268,1137,1269,1134,1267,1129,1267,1134,1265,1139,1264,1138,1265,1134,1265,1129,1266,1128,1267,1134,1267,1129,1267,1128,1267,1128,1268,1125,1265,1126,1264,1130,1262,1133,1263,1137,1263,1139,1266,1142,1266,1144,1265,1145,1264,1143,1264,1148,1261,1146,1258,1143,1258,1136,1261,1138,1262,1142,1264,1148,1264,1143,1264,1142,1262,1139,1260,1136,1260,1135,1257,1133,1256,1133,1256,1138,1258,1144,1260,1148,1262,1148,1263,1149,1265,1152,1267,1155,1268,1156,1270,1157,1267,1168,1265,1172,1265,1178,1265,1177,1263,1175,1263,1190,1263,1194,1261,1194,1263,1190,1263,1175,1263,1174,1263,1185,1262,1188,1261,1190,1257,1195,1258,1189,1260,1186,1262,1186,1263,1185,1263,1174,1263,1173,1263,1179,1256,1178,1254,1176,1252,1173,1258,1175,1263,1179,1263,1173,1262,1173,1261,1170,1261,1167,1264,1172,1264,1175,1265,1178,1265,1172,1265,1172,1264,1169,1263,1167,1264,1167,1264,1168,1265,1167,1266,1167,1266,1166,1265,1166,1264,1166,1262,1166,1261,1166,1260,1169,1261,1172,1262,1175,1262,1176,1262,1177,1259,1173,1257,1173,1254,1172,1252,1172,1250,1172,1252,1174,1253,1177,1255,1179,1259,1180,1262,1181,1262,1181,1262,1182,1260,1184,1257,1185,1250,1186,1251,1185,1253,1183,1256,1182,1262,1182,1262,1181,1254,1181,1251,1181,1249,1185,1248,1184,1247,1182,1244,1182,1244,1181,1244,1181,1244,1179,1242,1177,1240,1177,1238,1178,1234,1180,1235,1181,1232,1181,1227,1186,1225,1186,1225,1187,1226,1187,1232,1184,1235,1182,1237,1181,1243,1181,1244,1182,1243,1182,1234,1186,1236,1186,1240,1185,1243,1184,1245,1184,1248,1185,1247,1186,1247,1187,1253,1187,1254,1188,1257,1187,1254,1195,1255,1198,1259,1196,1264,1196,1265,1198,1262,1197,1258,1198,1262,1198,1268,1200,1263,1200,1261,1200,1259,1201,1269,1201,1273,1202,1279,1203,1279,1202,1274,1200,1271,1200,1270,1200,1270,1191,1276,1194,1281,1197,1280,1195,1280,1193,1280,1192,1278,1190,1278,1193,1274,1192,1274,1191,1271,1190,1268,1188,1268,1187,1268,1198,1267,1196,1266,1195,1266,1194,1266,1194,1265,1192,1265,1190,1265,1186,1267,1189,1267,1191,1268,1198,1268,1187,1268,1186,1268,1185,1268,1185,1269,1187,1273,1188,1276,1190,1278,1193,1278,1190,1276,1188,1279,1188,1293,1189,1299,1190,1311,1190,1316,1189,1332,1183,1336,1182,1333,1182,1327,1183,1317,1186,1308,1188,1290,1188,1289,1187,1288,1187,1287,1186,1293,1186,1299,1187,1304,1187,1309,1186,1316,1184,1329,1181,1340,1179,1340,1178xm1340,1175l1332,1174,1332,1173,1331,1175,1327,1175,1328,1173,1330,1172,1332,1172,1334,1170,1330,1170,1330,1171,1326,1173,1321,1177,1321,1178,1319,1178,1319,1177,1319,1176,1312,1176,1312,1177,1309,1180,1307,1181,1306,1181,1304,1180,1303,1180,1303,1180,1307,1178,1312,1177,1312,1176,1308,1176,1302,1179,1299,1180,1298,1179,1297,1178,1294,1177,1290,1177,1284,1178,1286,1180,1287,1180,1290,1179,1295,1179,1297,1181,1292,1181,1289,1181,1289,1182,1290,1182,1294,1183,1297,1182,1299,1181,1303,1182,1308,1182,1311,1181,1312,1181,1313,1180,1315,1179,1319,1179,1320,1180,1321,1179,1326,1178,1330,1177,1340,1175xm1341,1194l1334,1195,1327,1197,1320,1199,1306,1202,1290,1202,1283,1201,1283,1202,1291,1204,1300,1205,1308,1204,1317,1202,1325,1199,1333,1196,1336,1195,1341,1195,1341,1194xm1341,1190l1332,1190,1322,1192,1313,1195,1303,1197,1293,1198,1283,1198,1283,1199,1287,1199,1304,1199,1309,1199,1320,1195,1330,1191,1341,1190xm1342,828l1337,826,1333,826,1338,828,1342,828xm1344,1020l1343,1018,1342,1018,1339,1020,1333,1022,1338,1022,1340,1020,1344,1020xm1345,1051l1342,1046,1340,1044,1338,1044,1337,1042,1337,1040,1337,1040,1337,1046,1339,1048,1342,1050,1343,1050,1345,1052,1345,1051xm1345,902l1345,900,1344,902,1345,902xm1346,1048l1345,1044,1345,1042,1342,1040,1340,1038,1338,1038,1338,1040,1341,1040,1343,1042,1344,1044,1343,1044,1344,1046,1344,1048,1345,1051,1346,1050,1346,1048xm1354,1168l1353,1167,1350,1167,1346,1168,1344,1170,1342,1172,1346,1169,1349,1168,1353,1169,1354,1168xm1357,1162l1356,1161,1354,1160,1353,1161,1349,1162,1344,1167,1340,1167,1339,1168,1338,1170,1337,1171,1339,1170,1342,1168,1345,1168,1346,1165,1350,1163,1353,1163,1357,1163,1357,1162xm1359,835l1356,834,1353,830,1350,828,1347,820,1341,816,1335,810,1345,822,1347,824,1350,830,1354,834,1359,835xm1359,836l1359,836,1359,835,1359,836xm1360,992l1360,989,1358,981,1358,974,1357,971,1354,965,1350,960,1345,955,1334,951,1328,949,1318,949,1309,950,1300,951,1281,958,1272,961,1263,964,1257,964,1255,963,1257,962,1258,961,1258,960,1260,959,1261,957,1261,953,1262,947,1261,945,1261,942,1260,943,1260,945,1260,951,1259,954,1257,959,1254,963,1253,958,1255,952,1260,945,1260,943,1255,949,1252,956,1252,960,1253,964,1244,964,1233,962,1223,960,1214,957,1216,955,1217,953,1220,951,1222,950,1225,945,1227,938,1227,934,1226,934,1225,936,1225,938,1225,942,1223,946,1213,955,1213,952,1214,948,1218,945,1221,942,1225,938,1225,936,1223,938,1219,941,1215,944,1212,948,1211,950,1211,953,1210,956,1203,954,1196,954,1188,957,1182,960,1180,966,1180,967,1179,973,1179,979,1181,986,1178,988,1173,990,1170,994,1167,998,1165,1001,1164,1007,1163,1009,1166,1019,1168,1025,1170,1029,1174,1032,1178,1034,1182,1034,1189,1038,1192,1040,1196,1043,1197,1044,1197,1046,1189,1045,1186,1046,1182,1048,1179,1051,1178,1053,1178,1060,1177,1060,1177,1063,1176,1063,1176,1064,1176,1066,1173,1066,1171,1067,1171,1069,1169,1069,1169,1071,1169,1075,1167,1075,1167,1073,1169,1071,1169,1069,1167,1069,1169,1067,1171,1069,1171,1067,1171,1067,1171,1066,1171,1066,1171,1064,1176,1064,1176,1063,1172,1063,1174,1061,1175,1061,1177,1063,1177,1060,1171,1060,1169,1060,1169,1066,1167,1066,1167,1063,1169,1066,1169,1060,1168,1061,1167,1061,1167,1068,1165,1070,1165,1066,1167,1068,1167,1061,1165,1062,1164,1064,1163,1065,1163,1071,1164,1073,1168,1080,1169,1085,1168,1088,1167,1089,1164,1090,1162,1089,1161,1089,1161,1087,1162,1084,1164,1082,1167,1082,1167,1081,1166,1080,1163,1080,1161,1081,1160,1082,1159,1084,1158,1088,1160,1090,1162,1092,1166,1093,1169,1092,1170,1091,1171,1090,1173,1089,1173,1082,1171,1080,1170,1076,1170,1075,1170,1073,1171,1071,1171,1071,1172,1070,1172,1069,1173,1067,1182,1068,1191,1067,1193,1067,1193,1066,1194,1066,1195,1066,1197,1066,1198,1065,1199,1065,1203,1061,1203,1060,1205,1058,1205,1055,1210,1055,1213,1054,1214,1054,1215,1053,1216,1053,1219,1052,1223,1048,1225,1043,1226,1037,1226,1029,1225,1025,1224,1024,1224,1032,1224,1037,1223,1042,1223,1045,1222,1047,1219,1049,1215,1051,1210,1053,1207,1053,1206,1050,1208,1049,1212,1048,1215,1046,1215,1046,1218,1044,1219,1041,1220,1037,1220,1032,1219,1028,1217,1026,1217,1036,1216,1039,1216,1039,1215,1043,1212,1045,1208,1046,1206,1046,1205,1043,1205,1052,1204,1053,1204,1056,1202,1058,1201,1060,1201,1058,1203,1054,1203,1055,1204,1056,1204,1053,1203,1053,1203,1049,1203,1047,1203,1044,1203,1050,1201,1054,1201,1050,1201,1049,1200,1048,1200,1048,1200,1061,1195,1065,1196,1065,1198,1062,1200,1060,1200,1059,1200,1061,1200,1048,1200,1047,1200,1055,1198,1059,1197,1059,1197,1060,1197,1061,1197,1062,1194,1065,1191,1065,1191,1066,1189,1066,1184,1066,1184,1064,1188,1064,1190,1065,1191,1066,1191,1065,1191,1065,1192,1064,1193,1064,1194,1063,1194,1063,1196,1062,1197,1062,1197,1061,1192,1062,1189,1062,1191,1061,1194,1060,1197,1060,1197,1059,1196,1058,1198,1056,1199,1054,1199,1052,1199,1050,1200,1054,1200,1055,1200,1047,1199,1044,1199,1049,1198,1047,1198,1046,1197,1045,1197,1049,1197,1052,1197,1052,1197,1054,1197,1056,1195,1058,1192,1059,1189,1060,1188,1061,1187,1061,1186,1060,1186,1060,1186,1058,1187,1057,1190,1055,1193,1054,1197,1054,1197,1052,1195,1051,1192,1051,1187,1053,1185,1054,1185,1062,1185,1063,1183,1063,1183,1065,1183,1066,1179,1066,1176,1066,1178,1064,1179,1064,1183,1065,1183,1063,1182,1063,1180,1062,1179,1062,1183,1061,1185,1062,1185,1054,1185,1055,1184,1057,1184,1058,1184,1060,1181,1060,1180,1060,1180,1057,1180,1056,1180,1055,1180,1052,1183,1050,1186,1048,1190,1047,1194,1048,1197,1049,1197,1045,1197,1043,1193,1039,1186,1035,1184,1033,1179,1032,1177,1030,1175,1028,1175,1028,1173,1024,1173,1017,1175,1022,1177,1026,1182,1029,1188,1034,1194,1039,1198,1043,1199,1045,1199,1046,1199,1049,1199,1044,1199,1043,1196,1039,1192,1036,1188,1032,1183,1029,1178,1026,1176,1023,1176,1023,1175,1018,1175,1017,1175,1014,1177,1019,1180,1023,1183,1026,1187,1029,1194,1034,1199,1038,1200,1041,1202,1044,1202,1047,1203,1050,1203,1044,1202,1043,1200,1040,1196,1036,1189,1030,1181,1023,1179,1020,1177,1016,1177,1014,1176,1013,1180,1011,1179,1012,1179,1016,1180,1018,1182,1020,1185,1023,1194,1029,1198,1032,1200,1036,1203,1041,1205,1046,1205,1048,1205,1052,1205,1043,1205,1042,1199,1033,1196,1029,1197,1028,1199,1026,1204,1025,1208,1025,1213,1025,1216,1028,1217,1034,1217,1036,1217,1026,1217,1026,1216,1025,1215,1024,1211,1022,1207,1021,1203,1022,1198,1024,1195,1025,1195,1028,1185,1021,1190,1020,1191,1020,1195,1017,1201,1015,1204,1015,1207,1015,1211,1016,1216,1018,1220,1021,1223,1026,1224,1032,1224,1024,1222,1021,1218,1017,1214,1015,1209,1013,1206,1012,1202,1012,1199,1013,1196,1015,1189,1017,1187,1019,1183,1020,1181,1019,1180,1017,1180,1014,1181,1011,1182,1011,1183,1009,1188,1007,1202,1007,1206,1006,1210,1004,1212,1002,1213,1000,1211,1000,1209,1002,1206,1004,1207,1002,1208,1000,1208,995,1206,993,1206,999,1202,1003,1203,1003,1197,1004,1185,1004,1182,1006,1180,1007,1177,1011,1173,1014,1171,1017,1171,1023,1173,1028,1170,1026,1168,1022,1168,1018,1168,1015,1168,1012,1169,1009,1170,1008,1174,1003,1184,996,1180,996,1177,998,1172,1002,1165,1009,1167,1001,1171,995,1175,991,1180,988,1181,987,1182,987,1184,988,1186,990,1189,991,1200,992,1202,993,1204,994,1205,996,1206,999,1206,993,1206,993,1203,991,1199,990,1191,989,1187,987,1186,987,1185,986,1184,984,1184,982,1185,981,1187,979,1187,978,1188,978,1186,978,1185,978,1183,978,1186,977,1188,975,1184,975,1182,975,1184,974,1186,973,1188,971,1185,971,1183,971,1187,970,1188,968,1188,967,1187,968,1183,967,1185,966,1188,965,1189,964,1190,964,1187,964,1184,964,1185,963,1188,962,1189,960,1190,960,1188,960,1186,960,1191,957,1197,956,1203,956,1208,957,1221,960,1226,962,1232,963,1236,965,1241,965,1250,967,1256,966,1262,965,1266,964,1273,962,1285,959,1296,955,1302,952,1317,951,1323,951,1330,951,1336,953,1343,956,1348,960,1343,958,1340,957,1337,957,1344,960,1347,962,1349,963,1350,965,1345,962,1338,960,1345,964,1348,967,1353,971,1352,971,1348,970,1345,967,1336,964,1345,969,1348,970,1351,974,1350,973,1345,971,1341,970,1338,970,1347,974,1351,977,1354,981,1354,981,1351,979,1346,976,1338,974,1345,977,1350,980,1354,985,1358,991,1358,995,1359,998,1360,992xm1360,1192l1357,1193,1355,1194,1358,1194,1358,1193,1359,1193,1360,1192xm1363,1030l1359,1022,1358,1022,1357,1024,1358,1026,1359,1030,1360,1030,1357,1036,1357,1036,1357,1038,1357,1044,1355,1042,1355,1046,1355,1048,1353,1048,1353,1044,1355,1046,1355,1042,1355,1042,1355,1040,1357,1038,1357,1036,1355,1038,1353,1038,1353,1042,1352,1042,1352,1044,1350,1044,1350,1042,1351,1042,1348,1038,1352,1038,1351,1036,1350,1034,1349,1032,1349,1036,1347,1034,1347,1030,1349,1036,1349,1032,1349,1032,1349,1030,1349,1028,1349,1026,1351,1024,1350,1024,1348,1026,1347,1028,1345,1028,1344,1030,1345,1030,1345,1034,1346,1036,1347,1036,1348,1038,1346,1040,1348,1040,1348,1042,1348,1044,1349,1046,1350,1046,1352,1050,1356,1050,1357,1048,1357,1046,1358,1046,1359,1044,1359,1042,1361,1042,1362,1040,1362,1036,1360,1036,1360,1035,1360,1036,1360,1040,1359,1042,1359,1036,1360,1036,1360,1035,1359,1034,1361,1030,1363,1030xm1363,1020l1359,1020,1361,1022,1363,1020xm1363,1166l1363,1165,1362,1165,1360,1164,1357,1165,1355,1167,1357,1166,1363,1166xm1365,1189l1362,1189,1359,1190,1357,1190,1356,1190,1355,1191,1361,1190,1365,1190,1365,1189xm1366,1028l1364,1030,1365,1030,1366,1028xm1370,1184l1363,1185,1358,1186,1355,1187,1354,1189,1358,1189,1362,1187,1365,1186,1370,1185,1370,1184xm1372,948l1369,948,1368,948,1372,948xm1373,1160l1372,1159,1370,1159,1366,1160,1373,1160xm1373,1180l1366,1180,1360,1181,1357,1183,1355,1183,1355,1185,1373,1180xm1377,1174l1365,1176,1360,1177,1354,1180,1354,1181,1354,1182,1365,1179,1377,1174xm1378,896l1377,894,1376,891,1376,894,1375,893,1375,898,1374,900,1374,904,1373,908,1370,908,1368,910,1366,910,1370,902,1375,898,1375,893,1370,892,1363,888,1358,884,1354,880,1360,882,1364,882,1369,884,1376,894,1376,891,1373,888,1371,884,1369,882,1366,880,1359,878,1352,878,1363,890,1365,892,1373,896,1374,896,1369,902,1363,910,1367,912,1371,910,1373,908,1374,906,1376,900,1376,898,1378,896xm1382,1170l1360,1173,1356,1174,1354,1175,1354,1177,1361,1174,1367,1172,1382,1170xm1382,1121l1382,1118,1380,1117,1376,1117,1373,1121,1372,1123,1373,1127,1376,1131,1382,1131,1382,1132,1382,1130,1376,1130,1375,1128,1374,1125,1375,1122,1376,1120,1379,1119,1381,1121,1382,1124,1380,1126,1378,1126,1379,1126,1380,1126,1382,1124,1382,1121xm1384,1167l1374,1167,1365,1168,1361,1168,1356,1170,1353,1172,1349,1175,1358,1172,1366,1170,1375,1168,1384,1167xm1385,1193l1383,1191,1381,1190,1375,1189,1375,1190,1377,1190,1379,1190,1382,1191,1381,1193,1379,1194,1375,1196,1382,1196,1384,1195,1385,1194,1385,1193xm1385,1155l1384,1154,1383,1154,1379,1156,1375,1160,1371,1163,1366,1165,1369,1164,1372,1163,1376,1160,1381,1157,1383,1156,1385,1156,1385,1155xm1386,1128l1382,1130,1384,1130,1386,1128xm1386,966l1386,964,1382,966,1382,968,1381,970,1380,970,1378,968,1375,966,1376,968,1376,970,1377,972,1382,972,1384,970,1384,968,1385,966,1386,966xm1387,1181l1382,1181,1382,1181,1385,1181,1387,1181xm1389,982l1388,980,1383,980,1385,976,1387,974,1385,974,1381,978,1381,982,1379,986,1380,990,1382,994,1385,994,1384,992,1382,992,1381,990,1381,986,1383,986,1383,988,1385,988,1388,986,1383,986,1382,984,1383,982,1387,982,1388,983,1388,986,1389,986,1389,982xm1394,1200l1393,1199,1387,1200,1380,1199,1354,1198,1340,1199,1345,1199,1349,1199,1360,1199,1377,1200,1385,1201,1394,1200xm1398,981l1396,981,1395,982,1394,982,1395,980,1395,979,1396,977,1396,975,1394,973,1392,972,1390,972,1393,974,1393,978,1392,980,1393,982,1394,983,1396,983,1398,981xm1400,1179l1398,1177,1393,1177,1393,1179,1394,1179,1394,1178,1397,1178,1397,1180,1396,1181,1391,1184,1390,1183,1391,1183,1391,1182,1391,1181,1389,1181,1387,1181,1388,1181,1387,1183,1386,1184,1383,1185,1386,1185,1388,1184,1391,1185,1392,1185,1396,1184,1400,1181,1400,1179xm1401,790l1399,790,1391,790,1391,790,1387,790,1391,792,1399,792,1401,790xm1402,780l1401,780,1402,780,1402,780xm1402,1175l1400,1174,1398,1174,1400,1175,1402,1175xm1403,1170l1400,1170,1400,1171,1403,1171,1403,1170xm1405,1167l1403,1166,1402,1166,1402,1167,1405,1167xm1410,968l1409,968,1407,970,1406,974,1405,976,1408,974,1410,968xm1411,936l1408,934,1411,936,1411,936xm1412,1076l1410,1076,1404,1082,1404,1084,1410,1078,1412,1076xm1412,948l1408,944,1410,946,1412,948,1412,948xm1414,1171l1412,1171,1411,1172,1410,1172,1410,1173,1413,1173,1413,1172,1414,1171xm1414,970l1414,970,1414,970,1414,970xm1415,1175l1413,1174,1411,1175,1407,1176,1413,1176,1411,1178,1407,1178,1405,1179,1404,1180,1411,1180,1411,1181,1409,1181,1402,1181,1409,1182,1409,1183,1412,1183,1413,1181,1415,1175xm1415,1172l1414,1174,1415,1174,1415,1172xm1419,976l1418,976,1415,976,1413,974,1412,974,1414,976,1415,978,1411,980,1408,984,1409,984,1412,982,1416,978,1418,980,1418,978,1419,976xm1420,1187l1417,1190,1416,1191,1416,1193,1415,1195,1413,1196,1410,1196,1410,1198,1406,1203,1401,1200,1403,1199,1408,1199,1410,1198,1410,1198,1410,1196,1410,1196,1403,1198,1399,1198,1400,1196,1407,1195,1408,1195,1412,1194,1416,1193,1416,1191,1415,1191,1415,1191,1414,1190,1414,1191,1408,1193,1401,1195,1401,1193,1402,1191,1405,1193,1408,1191,1414,1191,1414,1190,1414,1190,1412,1189,1411,1188,1411,1186,1410,1186,1412,1184,1410,1184,1410,1189,1409,1190,1406,1190,1404,1191,1404,1190,1406,1188,1406,1188,1409,1186,1410,1189,1410,1184,1408,1184,1403,1184,1398,1184,1405,1186,1401,1188,1397,1187,1396,1187,1396,1188,1401,1190,1400,1190,1397,1190,1396,1191,1400,1191,1400,1194,1399,1195,1397,1195,1394,1194,1397,1196,1399,1198,1400,1200,1401,1203,1402,1204,1404,1205,1407,1205,1406,1204,1407,1203,1407,1203,1408,1201,1410,1201,1411,1200,1413,1198,1415,1196,1417,1193,1417,1191,1418,1190,1420,1187xm1421,1006l1419,1004,1417,1004,1414,1006,1409,1010,1409,1014,1410,1016,1410,1018,1414,1018,1412,1022,1412,1024,1414,1024,1416,1028,1418,1030,1419,1030,1418,1028,1416,1024,1414,1022,1417,1016,1418,1012,1416,1012,1414,1014,1413,1016,1411,1016,1410,1014,1411,1012,1410,1012,1411,1010,1415,1006,1421,1006xm1422,1106l1412,1104,1418,1106,1422,1106xm1422,777l1421,780,1421,780,1422,777xm1423,1201l1422,1201,1423,1202,1423,1201xm1428,796l1428,795,1428,796,1428,796xm1430,1026l1428,1024,1428,1022,1428,1016,1427,1016,1427,1014,1426,1018,1426,1022,1425,1024,1422,1024,1419,1030,1419,1030,1422,1032,1423,1034,1424,1034,1423,1030,1422,1030,1421,1028,1422,1026,1425,1026,1426,1024,1428,1024,1428,1026,1430,1026xm1432,1070l1431,1070,1431,1072,1432,1070xm1433,1164l1427,1162,1420,1158,1414,1152,1407,1152,1412,1154,1414,1156,1417,1158,1420,1160,1422,1162,1424,1162,1426,1164,1433,1164xm1435,1176l1433,1176,1434,1176,1435,1176xm1436,1132l1435,1132,1435,1135,1436,1137,1436,1134,1436,1132xm1436,1016l1436,1016,1436,1016,1436,1016xm1436,1187l1436,1187,1436,1188,1436,1187xm1437,1188l1437,1188,1436,1188,1437,1188xm1441,1196l1440,1196,1440,1196,1441,1196xm1444,1076l1441,1070,1437,1064,1438,1064,1440,1062,1438,1062,1436,1064,1444,1076xm1446,963l1445,964,1446,964,1446,963xm1447,962l1447,962,1446,963,1447,962xm1448,1130l1443,1130,1440,1133,1439,1135,1438,1139,1438,1143,1439,1138,1443,1133,1446,1131,1448,1130xm1449,880l1447,878,1448,880,1449,880xm1454,902l1453,902,1453,902,1454,902xm1454,801l1453,802,1453,802,1454,801xm1455,978l1454,978,1454,979,1455,978,1455,978xm1456,984l1455,984,1456,986,1456,984xm1456,876l1451,876,1452,878,1454,878,1456,876xm1457,1190l1457,1190,1456,1190,1457,1190xm1461,1200l1460,1199,1454,1201,1451,1202,1448,1204,1457,1202,1461,1200xm1462,872l1458,870,1458,872,1455,872,1457,874,1460,872,1462,872xm1463,1198l1462,1198,1461,1200,1463,1198xm1464,1064l1462,1064,1464,1064,1464,1064xm1465,1197l1463,1199,1464,1198,1465,1197xm1465,984l1465,983,1465,984,1465,984xm1466,980l1464,976,1463,974,1465,972,1464,972,1464,970,1463,970,1463,972,1462,973,1462,976,1462,978,1460,978,1460,976,1462,976,1462,973,1462,974,1460,974,1460,972,1460,968,1460,966,1460,964,1458,964,1458,970,1459,974,1458,978,1459,978,1459,980,1456,980,1456,978,1458,978,1457,976,1455,978,1455,980,1456,982,1456,984,1458,984,1459,986,1462,986,1464,988,1464,990,1465,990,1465,986,1462,984,1458,982,1462,982,1462,980,1464,980,1464,982,1463,982,1465,983,1466,982,1465,980,1466,980xm1468,914l1463,914,1460,912,1457,910,1453,902,1452,902,1453,906,1457,912,1464,916,1468,914xm1472,952l1472,952,1470,954,1471,954,1472,952xm1474,1154l1471,1149,1471,1150,1474,1154xm1477,1108l1473,1106,1471,1106,1470,1104,1472,1100,1473,1098,1472,1096,1471,1094,1468,1094,1469,1096,1471,1096,1471,1100,1469,1104,1468,1104,1469,1106,1471,1108,1474,1108,1475,1110,1475,1112,1470,1118,1467,1118,1465,1116,1465,1114,1467,1110,1470,1110,1470,1112,1469,1114,1471,1114,1472,1110,1471,1108,1466,1108,1463,1112,1462,1116,1464,1118,1467,1120,1471,1120,1473,1118,1475,1116,1477,1112,1477,1108xm1477,1030l1477,1030,1477,1030,1477,1030xm1480,1143l1479,1141,1477,1139,1476,1139,1475,1144,1474,1145,1474,1148,1473,1148,1472,1147,1471,1148,1474,1150,1476,1154,1476,1151,1477,1151,1478,1152,1478,1151,1476,1150,1475,1149,1475,1144,1476,1143,1477,1142,1478,1144,1478,1149,1480,1148,1480,1143xm1480,987l1478,987,1478,984,1478,983,1477,983,1476,986,1478,988,1480,987xm1483,986l1480,984,1481,986,1481,990,1480,992,1479,992,1476,990,1474,986,1474,982,1475,980,1477,978,1476,978,1473,980,1471,983,1471,986,1473,990,1476,992,1477,994,1481,994,1482,992,1483,990,1483,986xm1490,784l1487,784,1483,786,1487,786,1490,784xm1492,890l1491,889,1491,890,1492,890xm1492,888l1490,889,1491,889,1492,888xm1494,1150l1490,1149,1489,1149,1489,1150,1488,1152,1482,1152,1484,1150,1485,1149,1489,1150,1489,1149,1488,1149,1484,1148,1482,1149,1479,1151,1477,1156,1481,1153,1483,1153,1485,1153,1491,1153,1493,1152,1493,1152,1494,1150xm1495,764l1492,764,1492,766,1489,776,1485,782,1480,786,1484,774,1485,770,1490,766,1492,766,1492,764,1489,764,1486,768,1483,770,1481,778,1478,786,1476,786,1478,782,1478,778,1477,774,1476,774,1476,780,1475,788,1473,784,1469,780,1467,776,1466,772,1465,768,1467,770,1472,772,1475,776,1475,778,1476,780,1476,774,1475,772,1467,768,1466,766,1465,764,1464,766,1464,768,1463,770,1463,772,1464,776,1473,786,1473,790,1459,794,1461,790,1464,788,1465,786,1465,782,1465,780,1464,778,1464,782,1463,786,1462,788,1459,790,1458,796,1457,790,1458,786,1459,782,1460,778,1462,778,1463,780,1464,782,1464,778,1464,778,1462,776,1461,776,1460,774,1459,780,1457,786,1456,790,1457,794,1457,796,1456,798,1454,795,1454,798,1444,798,1438,796,1434,792,1444,792,1448,794,1452,796,1454,798,1454,795,1453,794,1449,792,1443,790,1435,790,1431,792,1437,796,1442,798,1446,800,1455,800,1454,801,1458,798,1460,796,1466,794,1473,790,1476,788,1480,788,1482,786,1483,786,1487,782,1489,780,1490,776,1493,770,1494,766,1495,764xm1501,974l1499,966,1499,974,1498,978,1495,980,1494,976,1494,972,1493,971,1493,976,1493,978,1492,980,1490,982,1488,980,1487,980,1486,976,1487,974,1489,972,1492,974,1493,976,1493,971,1490,970,1488,972,1486,972,1485,970,1485,972,1485,976,1484,976,1483,974,1483,972,1485,972,1485,970,1485,970,1487,968,1487,962,1490,964,1494,964,1494,962,1495,960,1497,964,1498,968,1499,974,1499,966,1499,966,1497,962,1495,960,1493,958,1492,957,1492,960,1492,962,1490,962,1484,958,1483,958,1485,962,1486,964,1485,966,1486,968,1485,968,1483,970,1482,970,1482,972,1482,974,1479,974,1479,970,1481,972,1482,972,1482,970,1480,970,1478,968,1478,966,1477,966,1475,964,1473,962,1476,962,1475,960,1472,960,1471,962,1472,964,1473,964,1471,966,1469,966,1467,964,1467,960,1470,954,1470,954,1467,952,1465,948,1465,946,1467,944,1469,944,1470,946,1472,946,1473,944,1475,940,1481,940,1481,942,1480,944,1480,946,1481,948,1483,946,1485,946,1485,950,1482,952,1474,952,1478,954,1480,954,1482,952,1485,952,1489,956,1490,956,1492,960,1492,957,1491,956,1487,954,1486,952,1486,952,1488,948,1488,946,1485,944,1482,944,1482,942,1481,940,1480,938,1476,938,1473,940,1472,942,1469,942,1463,946,1463,948,1465,952,1467,954,1468,954,1465,960,1465,964,1464,964,1463,962,1462,960,1460,960,1462,962,1463,964,1465,968,1466,972,1467,972,1467,970,1466,966,1468,966,1470,968,1472,968,1473,966,1474,966,1476,968,1477,968,1477,970,1476,970,1474,968,1473,968,1473,970,1474,970,1475,972,1477,972,1477,974,1476,974,1477,976,1481,976,1483,978,1484,978,1485,980,1484,980,1480,978,1477,978,1484,982,1487,982,1492,984,1495,982,1498,980,1501,974xm1521,977l1520,978,1521,978,1521,977xm1522,1108l1521,1106,1520,1108,1522,1108xm1527,818l1523,816,1518,816,1515,818,1513,820,1514,816,1513,810,1512,809,1512,816,1512,820,1512,824,1511,823,1511,828,1508,834,1502,836,1490,838,1499,830,1511,828,1511,823,1510,822,1510,826,1509,826,1503,824,1499,824,1497,820,1494,820,1488,814,1500,818,1505,820,1510,826,1510,822,1508,822,1508,820,1507,812,1508,806,1510,808,1511,812,1512,816,1512,809,1510,806,1507,802,1506,808,1506,814,1507,820,1503,816,1497,814,1492,812,1484,812,1484,814,1478,824,1478,828,1477,832,1478,838,1480,840,1480,840,1480,834,1480,828,1484,816,1485,816,1486,814,1487,818,1487,822,1486,828,1484,834,1480,840,1481,840,1485,836,1485,835,1488,830,1489,826,1489,818,1487,816,1487,814,1495,822,1499,826,1510,828,1506,828,1499,830,1496,832,1490,836,1484,840,1485,842,1488,840,1492,838,1502,838,1505,836,1509,834,1511,832,1511,830,1513,828,1514,826,1514,824,1514,822,1516,820,1519,818,1527,818xm1528,962l1526,960,1524,958,1524,964,1522,964,1524,962,1524,964,1524,958,1523,958,1519,958,1520,960,1519,960,1520,962,1519,962,1518,964,1518,966,1516,964,1515,966,1516,966,1516,968,1517,968,1519,972,1517,972,1521,974,1521,977,1522,976,1520,972,1519,966,1524,966,1526,964,1528,962xm1528,818l1528,818,1527,818,1528,818xm1529,944l1529,944,1528,944,1529,944xm1530,1120l1529,1118,1528,1118,1529,1120,1530,1120xm1535,954l1533,952,1532,950,1529,950,1526,948,1526,946,1525,946,1528,944,1525,945,1525,946,1524,948,1524,950,1523,950,1523,946,1525,946,1525,945,1522,946,1522,948,1523,950,1520,952,1517,956,1515,960,1512,964,1509,968,1510,970,1510,970,1512,966,1514,964,1516,960,1518,956,1525,950,1529,952,1533,954,1535,954xm1536,962l1536,962,1535,962,1536,962xm1543,1150l1540,1150,1541,1152,1543,1150xm1549,956l1546,954,1543,954,1541,952,1539,950,1537,950,1536,948,1537,946,1533,944,1529,944,1529,944,1534,946,1535,946,1535,948,1535,954,1536,954,1531,958,1529,960,1530,964,1528,968,1527,970,1527,972,1528,972,1529,980,1527,980,1526,978,1528,978,1528,976,1527,976,1525,978,1525,980,1525,982,1530,982,1532,980,1534,978,1533,982,1534,984,1528,986,1525,990,1524,994,1525,994,1526,992,1526,990,1531,986,1535,984,1536,984,1535,982,1534,982,1535,978,1535,977,1535,976,1535,970,1536,968,1536,966,1534,968,1535,970,1533,978,1532,978,1530,980,1529,972,1530,968,1532,966,1531,966,1529,968,1531,964,1535,962,1531,964,1532,962,1533,960,1536,958,1534,958,1531,960,1532,958,1534,956,1539,956,1541,958,1541,956,1539,954,1536,952,1541,952,1543,956,1543,958,1543,960,1544,958,1544,956,1546,956,1548,956,1549,956xm1549,1036l1548,1036,1549,1036,1549,1036xm1550,966l1550,964,1549,962,1548,960,1549,958,1548,958,1545,958,1547,962,1548,964,1549,968,1548,972,1547,966,1546,964,1544,962,1546,966,1547,972,1546,974,1545,976,1545,972,1545,968,1544,966,1542,964,1543,966,1543,972,1544,974,1542,976,1541,980,1542,980,1542,978,1546,976,1549,972,1550,966xm1581,934l1581,934,1581,934,1581,934xm1587,1149l1585,1148,1581,1148,1577,1149,1572,1153,1568,1158,1566,1163,1566,1169,1568,1162,1570,1158,1574,1154,1576,1153,1580,1151,1587,1151,1587,1149xm1607,932l1607,931,1607,932,1607,932xm1613,942l1611,940,1611,948,1609,958,1607,956,1607,954,1607,948,1607,944,1608,938,1609,940,1611,948,1611,940,1609,938,1607,932,1605,940,1605,948,1605,952,1605,956,1607,958,1610,962,1611,958,1612,956,1613,948,1613,942xm1613,786l1612,782,1611,778,1611,782,1611,788,1609,792,1608,786,1606,780,1605,776,1605,772,1605,768,1607,772,1608,776,1611,782,1611,778,1610,776,1607,772,1606,768,1605,766,1604,770,1603,774,1606,790,1607,792,1607,798,1607,800,1608,800,1611,792,1612,788,1613,786xm1626,1177l1624,1176,1619,1174,1623,1176,1626,1177xm1647,784l1637,784,1643,786,1647,784xm1653,1175l1651,1171,1646,1166,1640,1163,1636,1163,1632,1163,1625,1164,1628,1162,1631,1160,1636,1159,1640,1157,1640,1156,1639,1156,1637,1155,1635,1155,1633,1154,1630,1155,1629,1157,1626,1159,1624,1161,1621,1166,1619,1168,1617,1169,1616,1170,1618,1166,1620,1163,1622,1161,1623,1157,1623,1155,1616,1163,1614,1165,1614,1172,1613,1174,1611,1177,1615,1173,1618,1172,1620,1173,1630,1173,1634,1172,1630,1170,1626,1170,1621,1171,1618,1172,1625,1167,1629,1166,1633,1166,1635,1170,1638,1172,1642,1178,1643,1178,1642,1175,1640,1172,1635,1166,1639,1166,1642,1167,1646,1169,1649,1172,1649,1174,1649,1177,1649,1182,1649,1182,1650,1181,1650,1181,1651,1180,1652,1178,1653,1175xm1655,1165l1653,1162,1649,1159,1648,1158,1646,1158,1644,1159,1642,1159,1640,1161,1639,1162,1647,1163,1651,1163,1655,1165xm1663,1194l1661,1190,1657,1188,1646,1188,1645,1188,1645,1196,1644,1196,1644,1200,1642,1200,1643,1198,1644,1200,1644,1196,1642,1196,1642,1194,1645,1196,1645,1188,1642,1190,1642,1190,1642,1206,1633,1206,1633,1204,1635,1202,1638,1202,1642,1206,1642,1190,1642,1190,1642,1198,1640,1198,1639,1200,1637,1198,1639,1196,1641,1196,1642,1198,1642,1190,1642,1190,1644,1188,1643,1188,1641,1186,1640,1186,1638,1184,1636,1182,1629,1178,1628,1178,1633,1182,1638,1188,1635,1188,1634,1190,1640,1190,1641,1192,1641,1194,1636,1194,1636,1200,1633,1202,1632,1204,1631,1204,1631,1206,1624,1206,1625,1204,1629,1204,1631,1206,1631,1204,1631,1204,1632,1200,1636,1200,1636,1194,1635,1194,1635,1196,1632,1198,1630,1202,1626,1202,1632,1198,1633,1196,1635,1196,1635,1194,1631,1194,1628,1196,1627,1198,1626,1198,1627,1194,1630,1194,1630,1192,1631,1192,1632,1190,1628,1192,1626,1190,1626,1194,1625,1194,1625,1198,1624,1200,1623,1200,1623,1202,1622,1204,1621,1202,1623,1202,1623,1200,1621,1200,1621,1204,1619,1204,1618,1206,1615,1206,1614,1206,1613,1204,1612,1206,1607,1206,1607,1204,1601,1204,1604,1202,1608,1202,1608,1204,1613,1204,1615,1204,1615,1206,1619,1204,1620,1204,1621,1204,1621,1200,1620,1200,1622,1198,1625,1198,1625,1194,1623,1194,1624,1192,1626,1194,1626,1190,1623,1189,1623,1192,1620,1192,1620,1191,1620,1196,1620,1196,1620,1200,1618,1204,1615,1204,1614,1202,1615,1200,1620,1200,1620,1196,1619,1196,1618,1198,1616,1196,1617,1196,1619,1194,1620,1196,1620,1191,1618,1190,1616,1188,1616,1192,1614,1193,1614,1200,1611,1200,1612,1198,1613,1198,1614,1200,1614,1193,1613,1194,1610,1194,1611,1192,1616,1192,1616,1188,1616,1188,1623,1192,1623,1189,1619,1186,1610,1186,1610,1190,1609,1190,1609,1198,1604,1198,1606,1196,1607,1196,1609,1198,1609,1190,1607,1192,1603,1192,1604,1190,1610,1190,1610,1186,1605,1186,1605,1184,1603,1184,1603,1190,1603,1190,1603,1200,1601,1202,1597,1202,1599,1200,1603,1200,1603,1190,1603,1190,1603,1194,1602,1196,1595,1196,1595,1204,1590,1206,1586,1206,1590,1204,1595,1204,1595,1196,1595,1196,1595,1198,1594,1200,1589,1200,1591,1198,1595,1198,1595,1196,1595,1196,1598,1194,1603,1194,1603,1190,1600,1192,1596,1192,1599,1190,1601,1188,1603,1190,1603,1184,1597,1184,1597,1188,1596,1189,1596,1192,1592,1194,1591,1196,1589,1194,1592,1192,1596,1192,1596,1189,1594,1190,1592,1190,1591,1188,1597,1188,1597,1184,1596,1184,1600,1182,1611,1182,1625,1186,1628,1188,1628,1186,1629,1186,1631,1190,1631,1186,1624,1182,1621,1180,1610,1178,1607,1178,1610,1176,1610,1174,1611,1172,1610,1170,1607,1169,1607,1174,1607,1176,1606,1176,1605,1174,1603,1174,1603,1176,1605,1178,1606,1178,1598,1182,1595,1184,1592,1186,1590,1186,1591,1184,1595,1180,1600,1178,1592,1176,1592,1176,1593,1178,1594,1178,1592,1180,1590,1181,1590,1190,1588,1191,1588,1202,1586,1204,1579,1204,1583,1202,1588,1202,1588,1191,1588,1192,1588,1192,1588,1198,1584,1200,1581,1200,1581,1202,1576,1204,1574,1206,1571,1204,1567,1204,1572,1200,1577,1200,1572,1204,1575,1204,1576,1202,1581,1202,1581,1200,1580,1200,1584,1198,1585,1196,1588,1198,1588,1192,1585,1192,1587,1190,1590,1190,1590,1181,1588,1182,1587,1181,1587,1184,1587,1186,1586,1186,1586,1190,1583,1190,1583,1194,1580,1198,1576,1198,1580,1194,1583,1194,1583,1190,1579,1190,1580,1188,1582,1188,1586,1190,1586,1186,1584,1186,1587,1184,1587,1181,1586,1180,1585,1180,1585,1184,1580,1184,1581,1182,1585,1184,1585,1180,1584,1180,1586,1178,1588,1178,1592,1176,1584,1176,1588,1172,1593,1170,1604,1170,1607,1174,1607,1169,1605,1168,1592,1168,1587,1172,1583,1175,1583,1178,1582,1180,1582,1178,1583,1178,1583,1175,1581,1178,1579,1178,1579,1182,1578,1183,1578,1194,1574,1198,1571,1198,1571,1200,1566,1204,1562,1204,1561,1206,1569,1206,1567,1208,1561,1208,1561,1206,1560,1206,1560,1204,1562,1204,1559,1202,1558,1200,1555,1200,1551,1200,1547,1198,1548,1196,1550,1196,1550,1198,1553,1196,1557,1198,1555,1198,1555,1200,1559,1198,1563,1198,1562,1200,1560,1200,1560,1202,1561,1202,1565,1200,1571,1200,1571,1198,1569,1198,1571,1194,1572,1194,1573,1192,1578,1194,1578,1183,1578,1184,1576,1184,1573,1182,1573,1186,1571,1187,1571,1192,1567,1196,1562,1196,1567,1194,1569,1192,1571,1192,1571,1187,1571,1188,1566,1188,1569,1186,1573,1186,1573,1182,1572,1182,1579,1182,1579,1178,1577,1178,1581,1172,1584,1170,1582,1170,1578,1176,1576,1178,1574,1178,1573,1176,1573,1180,1570,1182,1566,1182,1567,1180,1573,1180,1573,1176,1573,1176,1581,1168,1586,1166,1587,1166,1590,1164,1586,1164,1578,1168,1576,1170,1572,1176,1570,1176,1571,1172,1574,1168,1581,1164,1587,1162,1589,1162,1592,1164,1593,1162,1592,1160,1582,1160,1579,1162,1575,1166,1571,1170,1569,1176,1569,1174,1571,1166,1577,1158,1579,1156,1578,1156,1575,1158,1571,1162,1567,1171,1567,1176,1567,1178,1566,1178,1566,1192,1562,1194,1559,1196,1556,1194,1561,1192,1566,1192,1566,1178,1565,1178,1565,1180,1565,1180,1565,1184,1563,1186,1558,1186,1563,1184,1565,1184,1565,1180,1564,1182,1558,1182,1558,1184,1557,1184,1557,1190,1553,1194,1550,1194,1551,1192,1553,1190,1557,1190,1557,1184,1556,1184,1554,1186,1551,1186,1554,1184,1555,1182,1558,1184,1558,1182,1558,1182,1562,1180,1565,1180,1565,1178,1565,1178,1566,1176,1567,1176,1567,1171,1566,1174,1565,1174,1564,1172,1564,1176,1560,1178,1559,1174,1560,1172,1560,1172,1564,1170,1564,1168,1565,1162,1565,1160,1564,1160,1564,1164,1562,1166,1560,1168,1560,1166,1564,1164,1564,1160,1559,1162,1562,1160,1565,1160,1565,1158,1567,1146,1568,1140,1568,1134,1569,1130,1569,1128,1570,1124,1570,1116,1569,1112,1569,1104,1569,1100,1570,1094,1570,1088,1570,1086,1570,1082,1570,1076,1570,1070,1570,1064,1569,1054,1569,1052,1569,1064,1569,1068,1569,1068,1569,1090,1568,1091,1568,1100,1568,1100,1568,1104,1567,1106,1567,1107,1567,1112,1566,1116,1566,1118,1566,1122,1566,1122,1566,1134,1566,1138,1565,1138,1565,1142,1564,1143,1564,1146,1564,1148,1564,1148,1564,1154,1564,1156,1563,1156,1561,1158,1561,1156,1562,1154,1564,1154,1564,1148,1563,1148,1561,1150,1561,1148,1562,1148,1564,1146,1564,1143,1564,1144,1561,1144,1563,1142,1565,1142,1565,1138,1564,1138,1566,1134,1566,1122,1566,1122,1566,1124,1565,1128,1563,1129,1563,1134,1561,1138,1560,1138,1559,1138,1559,1154,1559,1154,1559,1164,1559,1164,1559,1172,1557,1176,1552,1180,1556,1180,1553,1182,1552,1182,1551,1183,1551,1188,1549,1190,1549,1194,1547,1198,1545,1198,1544,1196,1545,1194,1549,1194,1549,1190,1548,1192,1543,1192,1547,1190,1549,1188,1551,1188,1551,1183,1548,1186,1546,1186,1549,1184,1550,1182,1550,1182,1550,1180,1552,1180,1556,1176,1559,1172,1559,1164,1559,1164,1559,1170,1555,1174,1552,1174,1549,1176,1554,1172,1559,1170,1559,1164,1558,1168,1556,1170,1550,1170,1559,1164,1559,1154,1559,1154,1559,1158,1559,1160,1559,1164,1557,1164,1552,1166,1551,1166,1555,1164,1559,1160,1555,1160,1551,1162,1554,1160,1555,1160,1559,1158,1559,1154,1558,1156,1557,1158,1553,1158,1555,1156,1559,1154,1559,1138,1559,1138,1559,1150,1559,1152,1557,1154,1552,1154,1553,1152,1553,1152,1553,1150,1555,1148,1557,1148,1559,1146,1552,1146,1556,1144,1559,1144,1559,1148,1557,1150,1553,1152,1555,1152,1559,1150,1559,1138,1557,1140,1556,1140,1554,1138,1563,1134,1563,1129,1560,1132,1557,1133,1557,1134,1552,1138,1551,1138,1551,1142,1550,1142,1550,1144,1550,1146,1548,1146,1550,1144,1550,1142,1535,1142,1541,1144,1545,1144,1541,1146,1537,1146,1544,1148,1550,1148,1550,1150,1543,1150,1548,1152,1550,1152,1550,1154,1536,1154,1544,1156,1546,1156,1550,1158,1549,1157,1549,1160,1549,1162,1547,1162,1547,1160,1549,1160,1549,1157,1543,1156,1539,1156,1535,1158,1535,1160,1538,1158,1540,1158,1545,1160,1537,1160,1534,1162,1545,1162,1547,1164,1536,1164,1534,1166,1544,1166,1548,1168,1548,1170,1545,1168,1537,1168,1533,1170,1542,1170,1547,1172,1534,1172,1534,1174,1546,1174,1547,1176,1547,1180,1547,1182,1545,1181,1545,1188,1543,1190,1542,1188,1545,1188,1545,1181,1544,1180,1544,1184,1542,1184,1542,1182,1544,1184,1544,1180,1541,1178,1542,1178,1547,1180,1547,1176,1547,1178,1545,1176,1534,1176,1534,1178,1539,1178,1538,1180,1539,1180,1541,1182,1541,1190,1542,1198,1543,1198,1545,1200,1545,1204,1545,1204,1544,1206,1543,1206,1542,1204,1541,1204,1540,1206,1537,1204,1534,1206,1528,1206,1523,1208,1520,1208,1517,1206,1516,1204,1524,1202,1529,1198,1530,1194,1531,1192,1532,1188,1532,1186,1532,1184,1535,1182,1538,1182,1537,1180,1531,1180,1531,1188,1530,1188,1530,1190,1530,1192,1529,1191,1529,1194,1528,1196,1527,1194,1527,1198,1524,1198,1522,1200,1520,1200,1519,1199,1519,1200,1515,1200,1513,1202,1508,1198,1500,1198,1489,1198,1503,1200,1515,1206,1516,1206,1516,1208,1514,1208,1512,1206,1509,1204,1502,1202,1493,1200,1488,1200,1489,1198,1480,1198,1480,1200,1477,1200,1475,1198,1472,1194,1471,1192,1465,1192,1459,1188,1456,1188,1455,1186,1449,1186,1447,1188,1446,1188,1446,1190,1443,1192,1441,1192,1446,1190,1446,1188,1442,1188,1443,1186,1444,1184,1442,1182,1439,1180,1436,1178,1434,1176,1430,1180,1426,1180,1426,1178,1430,1178,1433,1176,1433,1176,1427,1174,1426,1172,1422,1170,1419,1168,1408,1162,1406,1160,1406,1159,1406,1162,1402,1162,1404,1158,1406,1162,1406,1159,1406,1158,1397,1152,1394,1148,1393,1144,1394,1138,1396,1132,1400,1128,1401,1130,1401,1132,1400,1136,1399,1142,1399,1144,1399,1146,1401,1148,1404,1152,1406,1152,1404,1148,1405,1146,1404,1144,1403,1136,1403,1134,1402,1131,1402,1144,1402,1148,1400,1144,1401,1136,1402,1144,1402,1131,1401,1122,1399,1102,1399,1094,1400,1086,1404,1088,1405,1088,1406,1086,1407,1090,1409,1094,1410,1094,1410,1092,1409,1092,1409,1086,1410,1084,1411,1082,1410,1080,1409,1080,1408,1082,1408,1084,1407,1084,1405,1086,1403,1086,1401,1084,1401,1080,1402,1078,1402,1076,1405,1076,1405,1074,1406,1072,1414,1072,1421,1072,1424,1074,1425,1076,1425,1078,1425,1078,1425,1082,1421,1082,1422,1080,1424,1080,1425,1082,1425,1078,1423,1078,1420,1076,1420,1078,1420,1080,1419,1084,1420,1090,1417,1090,1415,1086,1415,1084,1414,1082,1414,1076,1419,1078,1420,1078,1420,1076,1420,1076,1418,1076,1414,1074,1415,1074,1414,1072,1413,1074,1413,1076,1412,1076,1412,1082,1414,1088,1418,1092,1417,1094,1415,1096,1413,1096,1413,1094,1415,1092,1414,1090,1413,1090,1412,1092,1410,1094,1410,1096,1411,1096,1414,1098,1417,1098,1418,1096,1420,1096,1420,1094,1420,1092,1428,1094,1426,1096,1428,1096,1426,1098,1420,1098,1428,1100,1426,1100,1425,1102,1419,1102,1413,1100,1410,1100,1418,1102,1428,1104,1426,1104,1422,1106,1427,1106,1425,1108,1422,1110,1416,1110,1419,1112,1422,1112,1421,1114,1415,1114,1418,1116,1428,1116,1426,1118,1418,1118,1419,1120,1423,1120,1428,1118,1427,1120,1425,1120,1422,1122,1417,1122,1422,1124,1427,1122,1427,1124,1421,1128,1429,1128,1429,1130,1423,1130,1418,1132,1431,1132,1425,1136,1420,1136,1421,1138,1426,1138,1432,1136,1432,1138,1430,1140,1433,1140,1434,1142,1432,1142,1430,1144,1423,1144,1426,1146,1435,1146,1433,1148,1432,1148,1426,1150,1436,1150,1435,1152,1425,1152,1429,1154,1438,1154,1431,1156,1423,1156,1428,1158,1433,1160,1439,1158,1440,1162,1433,1164,1435,1164,1437,1166,1438,1166,1440,1168,1441,1168,1443,1166,1443,1166,1441,1168,1442,1168,1442,1170,1444,1172,1447,1176,1455,1180,1456,1180,1462,1182,1462,1184,1463,1186,1461,1186,1463,1188,1466,1190,1468,1188,1472,1188,1476,1196,1479,1198,1480,1200,1480,1198,1480,1198,1478,1194,1500,1198,1506,1198,1508,1198,1519,1200,1519,1199,1517,1198,1513,1196,1505,1194,1521,1194,1523,1196,1526,1196,1527,1198,1527,1194,1526,1194,1524,1194,1524,1192,1527,1192,1529,1194,1529,1191,1523,1188,1523,1190,1523,1192,1517,1190,1515,1188,1509,1184,1509,1180,1510,1180,1516,1186,1523,1190,1523,1188,1520,1186,1512,1180,1510,1178,1510,1176,1511,1176,1521,1184,1530,1190,1530,1188,1528,1188,1527,1186,1521,1184,1523,1182,1527,1184,1531,1188,1531,1180,1530,1180,1528,1178,1522,1178,1528,1180,1530,1184,1530,1186,1522,1178,1522,1178,1522,1182,1514,1176,1511,1174,1513,1174,1512,1172,1519,1172,1516,1174,1513,1174,1516,1176,1519,1180,1522,1182,1522,1178,1521,1178,1521,1176,1521,1170,1521,1168,1521,1166,1521,1164,1521,1162,1522,1160,1523,1158,1523,1156,1523,1152,1523,1150,1523,1148,1523,1146,1523,1142,1523,1140,1524,1138,1523,1136,1523,1134,1523,1132,1523,1130,1523,1128,1523,1126,1523,1122,1523,1120,1523,1118,1523,1116,1523,1114,1522,1112,1522,1120,1522,1122,1522,1128,1522,1138,1521,1139,1521,1158,1520,1158,1520,1176,1518,1176,1517,1174,1518,1174,1520,1176,1520,1158,1520,1159,1520,1162,1520,1164,1517,1164,1520,1166,1514,1166,1514,1168,1513,1170,1513,1168,1514,1168,1514,1166,1513,1166,1513,1164,1514,1164,1513,1162,1520,1162,1520,1159,1518,1160,1513,1160,1514,1158,1521,1158,1521,1139,1521,1139,1521,1142,1521,1142,1521,1152,1519,1154,1520,1154,1520,1156,1514,1156,1514,1154,1514,1154,1514,1152,1521,1152,1521,1142,1519,1144,1521,1144,1521,1146,1520,1146,1520,1148,1518,1150,1515,1150,1515,1148,1520,1148,1520,1146,1515,1146,1516,1144,1516,1144,1516,1142,1521,1142,1521,1139,1521,1140,1516,1140,1516,1138,1522,1138,1522,1128,1521,1128,1521,1130,1521,1132,1521,1134,1520,1136,1516,1136,1516,1134,1521,1134,1521,1132,1516,1132,1518,1130,1521,1130,1521,1128,1517,1128,1517,1126,1521,1126,1522,1128,1522,1122,1517,1122,1517,1120,1522,1120,1522,1112,1522,1112,1523,1112,1523,1110,1522,1110,1522,1116,1520,1118,1518,1118,1518,1116,1522,1116,1522,1110,1521,1110,1521,1112,1521,1114,1518,1114,1519,1112,1521,1112,1521,1110,1519,1110,1518,1108,1520,1108,1519,1106,1521,1106,1522,1106,1522,1108,1523,1108,1523,1106,1523,1104,1523,1100,1523,1098,1523,1096,1523,1094,1527,1110,1528,1112,1529,1112,1529,1114,1534,1114,1529,1118,1535,1118,1533,1120,1536,1120,1537,1122,1532,1122,1533,1120,1530,1120,1530,1122,1530,1124,1534,1130,1538,1136,1542,1136,1543,1134,1539,1134,1549,1132,1549,1134,1545,1134,1543,1136,1543,1136,1543,1138,1539,1138,1537,1140,1544,1140,1551,1142,1551,1138,1546,1138,1557,1134,1557,1133,1553,1134,1552,1130,1557,1130,1563,1126,1566,1124,1566,1122,1562,1126,1558,1126,1558,1124,1559,1122,1561,1122,1561,1120,1561,1120,1566,1118,1566,1116,1565,1116,1562,1118,1561,1118,1559,1120,1557,1122,1556,1122,1556,1124,1556,1128,1554,1128,1551,1130,1551,1128,1550,1126,1553,1126,1556,1124,1556,1122,1555,1122,1552,1124,1550,1124,1549,1122,1549,1122,1549,1130,1539,1132,1537,1130,1537,1128,1536,1128,1537,1126,1540,1126,1539,1128,1547,1126,1548,1128,1549,1130,1549,1122,1548,1122,1544,1124,1546,1124,1544,1126,1541,1126,1543,1124,1542,1122,1546,1120,1551,1120,1558,1116,1567,1112,1567,1107,1565,1110,1561,1112,1557,1114,1554,1116,1540,1122,1539,1122,1539,1124,1536,1126,1534,1126,1537,1124,1539,1124,1539,1122,1538,1122,1536,1114,1535,1110,1534,1108,1533,1106,1533,1110,1533,1112,1530,1112,1531,1110,1533,1110,1533,1106,1532,1104,1537,1104,1537,1102,1538,1100,1535,1100,1534,1098,1534,1097,1534,1100,1532,1101,1532,1106,1531,1108,1528,1108,1532,1106,1532,1101,1531,1101,1531,1104,1529,1106,1527,1106,1527,1104,1531,1104,1531,1101,1531,1102,1529,1102,1526,1104,1526,1102,1527,1102,1529,1100,1526,1100,1530,1096,1526,1096,1528,1094,1524,1094,1524,1092,1526,1092,1528,1090,1529,1092,1530,1096,1530,1096,1531,1098,1532,1100,1534,1100,1534,1097,1531,1094,1529,1092,1527,1088,1527,1087,1527,1090,1524,1090,1525,1088,1523,1088,1524,1086,1522,1086,1522,1096,1522,1098,1522,1100,1522,1102,1521,1102,1522,1104,1520,1104,1520,1102,1521,1102,1521,1100,1522,1100,1522,1098,1521,1098,1522,1096,1522,1086,1521,1086,1524,1084,1524,1086,1525,1086,1525,1088,1526,1088,1527,1090,1527,1087,1524,1082,1523,1082,1523,1084,1521,1084,1521,1080,1520,1080,1520,1074,1521,1072,1519,1072,1519,1092,1519,1098,1517,1104,1517,1108,1513,1122,1514,1122,1515,1118,1517,1114,1517,1122,1515,1132,1516,1132,1513,1152,1511,1172,1510,1171,1510,1172,1509,1176,1508,1178,1507,1180,1507,1184,1508,1186,1508,1188,1507,1190,1505,1192,1504,1191,1504,1194,1496,1194,1488,1192,1499,1192,1504,1194,1504,1191,1501,1190,1482,1190,1480,1188,1477,1188,1480,1190,1486,1192,1476,1192,1475,1190,1475,1188,1473,1186,1475,1184,1477,1184,1479,1186,1481,1186,1479,1184,1481,1182,1478,1182,1478,1180,1481,1178,1483,1182,1485,1182,1485,1184,1482,1186,1487,1186,1490,1184,1498,1178,1499,1172,1510,1172,1510,1171,1505,1170,1499,1170,1499,1170,1498,1168,1498,1172,1498,1174,1496,1174,1496,1178,1494,1180,1493,1180,1494,1178,1496,1178,1496,1174,1495,1174,1496,1172,1498,1172,1498,1168,1498,1168,1496,1170,1495,1170,1495,1169,1495,1170,1494,1171,1494,1174,1494,1176,1491,1178,1491,1177,1491,1182,1490,1182,1488,1184,1486,1182,1488,1180,1490,1180,1491,1182,1491,1177,1489,1176,1489,1178,1487,1180,1484,1180,1484,1178,1486,1176,1489,1178,1489,1176,1489,1176,1491,1174,1494,1174,1494,1171,1493,1172,1492,1172,1488,1174,1486,1176,1485,1174,1486,1172,1491,1172,1491,1170,1495,1170,1495,1169,1494,1168,1495,1166,1496,1166,1495,1164,1493,1164,1491,1165,1491,1168,1488,1170,1487,1170,1484,1168,1485,1166,1488,1166,1491,1168,1491,1165,1490,1166,1488,1164,1491,1162,1489,1160,1489,1162,1487,1164,1486,1162,1486,1164,1485,1166,1484,1166,1484,1170,1484,1172,1483,1172,1483,1174,1483,1176,1477,1176,1473,1176,1474,1178,1476,1182,1477,1182,1475,1184,1474,1184,1471,1182,1476,1182,1474,1180,1471,1180,1471,1179,1471,1184,1471,1186,1468,1188,1467,1188,1464,1186,1465,1184,1471,1184,1471,1179,1470,1178,1473,1176,1470,1174,1473,1172,1474,1172,1477,1174,1477,1176,1479,1174,1483,1174,1483,1172,1477,1172,1477,1170,1480,1168,1483,1170,1484,1170,1484,1166,1479,1166,1480,1164,1486,1164,1486,1162,1485,1162,1489,1162,1489,1160,1480,1160,1479,1160,1479,1166,1476,1168,1473,1168,1473,1170,1472,1172,1470,1172,1470,1176,1469,1178,1469,1178,1469,1180,1469,1182,1467,1182,1464,1180,1469,1180,1469,1178,1467,1178,1463,1176,1470,1176,1470,1172,1470,1172,1468,1174,1466,1172,1466,1170,1468,1170,1470,1168,1472,1168,1473,1170,1473,1168,1473,1168,1473,1166,1474,1166,1478,1164,1479,1166,1479,1160,1476,1162,1476,1160,1475,1160,1475,1162,1472,1162,1475,1160,1474,1160,1471,1158,1468,1158,1470,1160,1472,1160,1471,1160,1471,1164,1467,1166,1470,1164,1471,1164,1471,1160,1467,1162,1467,1166,1465,1167,1465,1172,1465,1174,1461,1174,1460,1176,1461,1176,1463,1178,1462,1180,1460,1180,1458,1178,1458,1176,1457,1176,1456,1175,1456,1178,1452,1178,1450,1176,1452,1176,1454,1174,1454,1176,1455,1176,1456,1178,1456,1175,1456,1174,1460,1174,1463,1172,1464,1170,1465,1172,1465,1167,1465,1168,1463,1168,1463,1166,1467,1166,1467,1162,1464,1164,1463,1162,1465,1160,1467,1160,1466,1158,1462,1160,1462,1160,1462,1162,1462,1164,1462,1164,1462,1168,1459,1170,1458,1172,1457,1170,1459,1168,1462,1168,1462,1164,1460,1164,1462,1162,1462,1160,1458,1160,1457,1160,1457,1164,1457,1166,1456,1166,1456,1166,1456,1170,1456,1172,1453,1172,1451,1170,1456,1170,1456,1166,1453,1168,1455,1164,1457,1164,1457,1160,1456,1162,1453,1162,1453,1162,1453,1168,1449,1170,1448,1170,1450,1172,1449,1174,1448,1174,1446,1172,1447,1172,1448,1170,1448,1170,1447,1168,1447,1170,1445,1170,1444,1168,1445,1168,1447,1170,1447,1168,1447,1168,1453,1168,1453,1162,1447,1166,1446,1166,1453,1162,1453,1162,1454,1160,1457,1158,1463,1156,1463,1152,1464,1154,1464,1156,1468,1156,1465,1154,1464,1152,1463,1150,1462,1150,1462,1154,1460,1154,1459,1153,1459,1156,1457,1156,1455,1158,1454,1158,1451,1160,1450,1162,1448,1162,1450,1158,1446,1162,1446,1162,1443,1164,1444,1162,1448,1156,1453,1154,1455,1154,1459,1156,1459,1153,1457,1152,1453,1152,1450,1154,1448,1154,1446,1156,1442,1160,1442,1166,1438,1164,1440,1164,1442,1166,1442,1160,1442,1162,1443,1156,1446,1152,1448,1150,1450,1150,1453,1148,1461,1152,1462,1154,1462,1150,1462,1150,1456,1146,1453,1146,1452,1144,1451,1143,1451,1146,1448,1148,1446,1148,1446,1150,1442,1154,1442,1156,1442,1158,1440,1156,1441,1152,1444,1150,1446,1150,1446,1148,1443,1148,1443,1146,1445,1146,1448,1144,1450,1144,1451,1146,1451,1143,1450,1142,1458,1142,1463,1148,1462,1144,1462,1142,1461,1140,1459,1138,1456,1136,1450,1136,1444,1139,1444,1144,1443,1146,1442,1148,1440,1152,1438,1150,1440,1146,1442,1144,1444,1144,1444,1139,1443,1140,1440,1142,1438,1146,1438,1148,1435,1140,1434,1136,1431,1124,1432,1126,1433,1128,1434,1128,1434,1126,1437,1124,1434,1124,1433,1126,1433,1126,1432,1124,1432,1122,1431,1122,1431,1120,1435,1120,1436,1122,1438,1122,1437,1120,1434,1118,1433,1118,1434,1114,1437,1114,1440,1112,1443,1110,1444,1108,1445,1112,1445,1114,1448,1116,1450,1114,1451,1114,1451,1122,1453,1122,1454,1120,1456,1114,1455,1108,1455,1114,1454,1116,1452,1120,1452,1114,1452,1112,1447,1112,1445,1108,1447,1106,1449,1106,1451,1108,1454,1110,1455,1114,1455,1108,1454,1108,1452,1106,1450,1104,1452,1104,1453,1102,1454,1100,1455,1096,1456,1094,1458,1094,1459,1096,1458,1100,1459,1102,1461,1104,1462,1104,1463,1102,1464,1102,1465,1100,1467,1098,1467,1096,1468,1094,1466,1094,1464,1096,1462,1100,1461,1102,1460,1100,1462,1098,1461,1096,1461,1094,1459,1092,1456,1092,1453,1096,1452,1098,1452,1100,1450,1102,1449,1102,1449,1094,1448,1091,1448,1100,1446,1100,1446,1102,1444,1106,1443,1105,1443,1108,1441,1108,1439,1110,1438,1109,1438,1110,1435,1110,1434,1109,1434,1112,1434,1114,1431,1112,1431,1112,1431,1114,1430,1114,1430,1118,1429,1118,1429,1116,1430,1118,1430,1114,1429,1114,1427,1112,1424,1114,1427,1110,1429,1112,1431,1114,1431,1112,1429,1110,1430,1108,1431,1108,1431,1110,1433,1112,1434,1112,1434,1109,1431,1108,1433,1106,1438,1110,1438,1109,1434,1106,1435,1104,1435,1102,1437,1104,1438,1104,1440,1106,1441,1106,1443,1108,1443,1105,1441,1104,1436,1102,1437,1100,1438,1100,1443,1102,1446,1102,1446,1100,1442,1100,1438,1098,1443,1098,1447,1096,1448,1100,1448,1091,1447,1090,1448,1088,1454,1088,1457,1090,1462,1090,1462,1088,1462,1084,1466,1080,1465,1078,1464,1078,1464,1076,1466,1076,1468,1074,1467,1072,1465,1070,1464,1070,1466,1066,1464,1064,1464,1066,1463,1068,1463,1072,1466,1072,1465,1074,1463,1074,1462,1076,1463,1078,1464,1080,1463,1082,1461,1082,1461,1084,1461,1086,1460,1088,1459,1088,1456,1086,1453,1086,1452,1084,1452,1082,1451,1080,1448,1080,1450,1082,1450,1086,1447,1088,1447,1086,1446,1085,1446,1092,1446,1094,1444,1094,1439,1096,1438,1094,1442,1092,1443,1092,1445,1090,1446,1092,1446,1085,1445,1084,1445,1084,1445,1088,1442,1090,1439,1092,1438,1092,1437,1090,1442,1088,1445,1088,1445,1084,1443,1084,1443,1082,1442,1080,1441,1080,1439,1082,1440,1082,1442,1084,1441,1086,1440,1086,1439,1088,1436,1088,1436,1088,1436,1092,1436,1096,1435,1100,1430,1106,1430,1102,1431,1100,1431,1088,1431,1086,1432,1082,1433,1086,1436,1092,1436,1088,1435,1086,1437,1086,1439,1082,1439,1082,1439,1080,1438,1078,1438,1076,1439,1076,1439,1074,1438,1074,1438,1073,1438,1082,1434,1082,1435,1080,1436,1080,1438,1082,1438,1073,1437,1072,1434,1074,1434,1076,1433,1078,1431,1080,1430,1082,1428,1084,1428,1084,1428,1086,1428,1086,1428,1090,1428,1092,1421,1092,1422,1090,1428,1090,1428,1086,1423,1086,1421,1084,1425,1084,1428,1086,1428,1084,1427,1082,1426,1082,1426,1080,1427,1080,1427,1078,1428,1078,1428,1076,1427,1074,1427,1072,1427,1072,1429,1064,1434,1064,1431,1066,1436,1063,1435,1063,1434,1063,1436,1056,1441,1056,1444,1058,1447,1058,1447,1060,1447,1062,1445,1062,1445,1060,1444,1060,1441,1062,1442,1062,1446,1064,1449,1064,1450,1066,1449,1068,1448,1068,1447,1066,1445,1066,1446,1070,1444,1068,1442,1068,1442,1070,1443,1072,1447,1074,1449,1074,1449,1076,1448,1078,1452,1078,1452,1076,1451,1074,1450,1074,1447,1072,1447,1070,1451,1070,1452,1068,1452,1066,1452,1064,1453,1064,1454,1062,1457,1066,1461,1066,1461,1064,1462,1064,1462,1062,1460,1064,1457,1064,1454,1060,1453,1060,1452,1062,1450,1062,1447,1056,1444,1056,1439,1054,1435,1054,1435,1056,1434,1054,1432,1054,1434,1056,1433,1056,1433,1058,1431,1058,1432,1048,1432,1040,1434,1040,1435,1042,1440,1042,1443,1040,1444,1038,1445,1038,1446,1036,1444,1034,1444,1032,1445,1030,1444,1028,1444,1036,1444,1038,1441,1038,1440,1036,1440,1034,1442,1034,1444,1036,1444,1028,1444,1028,1444,1030,1442,1032,1441,1032,1440,1032,1440,1038,1440,1040,1435,1040,1435,1038,1440,1038,1440,1032,1439,1032,1439,1034,1438,1036,1435,1036,1436,1034,1436,1032,1435,1030,1435,1034,1433,1034,1431,1032,1431,1034,1430,1036,1427,1036,1429,1034,1431,1034,1431,1032,1432,1030,1433,1030,1433,1032,1435,1032,1435,1034,1435,1030,1435,1030,1435,1028,1439,1028,1437,1030,1438,1034,1439,1034,1439,1032,1439,1032,1439,1030,1441,1032,1441,1030,1442,1028,1444,1030,1444,1028,1443,1028,1444,1024,1444,1022,1443,1020,1444,1020,1444,1022,1447,1024,1449,1026,1453,1026,1452,1028,1452,1030,1453,1034,1455,1038,1456,1038,1458,1042,1462,1046,1464,1048,1467,1048,1469,1046,1472,1042,1472,1036,1471,1032,1470,1034,1468,1034,1471,1038,1471,1040,1469,1044,1467,1044,1465,1046,1464,1044,1460,1042,1460,1040,1459,1038,1462,1038,1462,1036,1464,1040,1466,1042,1467,1042,1470,1040,1470,1038,1468,1036,1466,1036,1468,1038,1467,1040,1466,1040,1464,1038,1464,1036,1465,1034,1467,1034,1465,1029,1465,1032,1464,1034,1461,1036,1458,1036,1460,1032,1460,1030,1461,1028,1463,1028,1465,1032,1465,1029,1464,1028,1462,1026,1462,1026,1458,1030,1458,1032,1457,1036,1455,1032,1454,1032,1454,1030,1455,1028,1455,1026,1453,1024,1450,1024,1449,1022,1452,1022,1453,1020,1453,1018,1453,1016,1453,1016,1454,1014,1457,1014,1460,1012,1460,1008,1458,1007,1458,1008,1458,1010,1453,1012,1449,1014,1447,1012,1445,1012,1447,1014,1451,1016,1451,1020,1447,1020,1445,1018,1443,1019,1443,1022,1442,1024,1441,1023,1441,1026,1440,1028,1438,1026,1437,1026,1437,1024,1439,1022,1440,1024,1441,1026,1441,1023,1440,1022,1437,1020,1442,1020,1443,1022,1443,1019,1442,1020,1441,1018,1436,1016,1435,1022,1435,1026,1434,1026,1433,1028,1432,1028,1431,1030,1431,1032,1430,1030,1428,1032,1424,1034,1426,1034,1424,1036,1419,1036,1421,1038,1431,1038,1428,1040,1421,1040,1424,1042,1419,1042,1424,1044,1429,1044,1419,1046,1421,1048,1429,1048,1427,1050,1418,1050,1420,1052,1424,1052,1418,1054,1422,1054,1428,1056,1418,1056,1419,1058,1428,1058,1423,1060,1418,1060,1420,1062,1430,1060,1430,1062,1427,1062,1427,1064,1426,1066,1426,1066,1426,1070,1425,1072,1418,1070,1414,1068,1414,1070,1408,1070,1403,1072,1404,1068,1408,1068,1414,1070,1414,1068,1414,1068,1409,1066,1404,1064,1401,1062,1398,1058,1396,1056,1395,1052,1394,1046,1394,1038,1395,1036,1396,1032,1397,1030,1400,1026,1407,1016,1407,1024,1406,1024,1406,1028,1404,1042,1403,1054,1401,1048,1400,1042,1403,1034,1406,1028,1406,1024,1403,1030,1399,1038,1399,1042,1399,1048,1400,1052,1401,1054,1407,1060,1410,1062,1419,1066,1423,1066,1425,1068,1426,1070,1426,1066,1423,1066,1427,1064,1427,1062,1426,1062,1423,1064,1421,1064,1418,1062,1415,1062,1408,1058,1405,1056,1405,1054,1405,1048,1407,1038,1407,1032,1407,1028,1408,1024,1409,1024,1409,1016,1409,1014,1408,1006,1407,1002,1407,1001,1407,1012,1402,1020,1398,1026,1397,1024,1394,1022,1395,1024,1396,1028,1395,1028,1394,1028,1394,1032,1393,1036,1392,1035,1392,1040,1392,1041,1392,1044,1391,1046,1388,1046,1387,1044,1387,1048,1387,1050,1386,1052,1384,1050,1383,1048,1383,1054,1382,1054,1379,1056,1378,1054,1379,1052,1381,1052,1383,1054,1383,1048,1383,1046,1387,1048,1387,1044,1387,1044,1387,1042,1389,1042,1392,1044,1392,1041,1391,1042,1390,1042,1390,1040,1392,1040,1392,1035,1392,1034,1392,1032,1394,1032,1394,1028,1393,1030,1391,1030,1391,1028,1392,1028,1392,1026,1394,1026,1392,1024,1390,1024,1390,1032,1389,1034,1389,1038,1387,1039,1387,1042,1385,1044,1383,1046,1382,1044,1387,1042,1387,1039,1387,1040,1385,1040,1384,1026,1385,1024,1390,1026,1390,1026,1389,1030,1389,1030,1390,1032,1390,1024,1386,1024,1386,1020,1387,1018,1385,1018,1385,1018,1385,1018,1383,1024,1378,1026,1374,1026,1375,1028,1377,1028,1380,1026,1383,1026,1383,1028,1383,1030,1384,1034,1384,1040,1382,1040,1382,1048,1379,1050,1378,1050,1378,1046,1379,1044,1377,1044,1376,1042,1377,1038,1378,1038,1378,1040,1380,1042,1380,1044,1379,1044,1382,1048,1382,1040,1381,1040,1380,1038,1379,1034,1379,1030,1377,1028,1376,1030,1376,1038,1375,1040,1372,1040,1372,1038,1369,1038,1368,1036,1368,1034,1369,1036,1371,1036,1375,1038,1376,1038,1376,1030,1375,1032,1374,1036,1373,1036,1372,1034,1372,1034,1371,1028,1379,1020,1383,1020,1385,1018,1385,1018,1382,1016,1380,1014,1380,1018,1377,1016,1375,1016,1374,1014,1376,1012,1377,1012,1377,1014,1380,1018,1380,1014,1379,1014,1379,1012,1379,1010,1381,1010,1383,1012,1385,1012,1387,1010,1388,1010,1388,1008,1392,1008,1394,1006,1397,1010,1397,1012,1396,1012,1390,1016,1397,1016,1396,1014,1398,1014,1398,1016,1398,1016,1398,1018,1395,1020,1389,1020,1391,1022,1393,1022,1398,1020,1400,1018,1400,1016,1401,1014,1400,1012,1398,1012,1398,1010,1398,1008,1396,1006,1398,1006,1402,1004,1403,1002,1405,1002,1407,1012,1407,1001,1406,998,1405,990,1409,992,1412,990,1413,988,1415,986,1417,982,1417,984,1416,986,1416,988,1425,988,1423,990,1419,990,1422,992,1422,992,1420,994,1427,994,1422,996,1420,996,1419,998,1422,998,1420,1000,1427,1000,1425,1002,1422,1002,1421,1004,1429,1002,1427,1004,1421,1006,1429,1006,1431,1004,1431,1002,1432,1000,1432,998,1433,996,1433,990,1432,988,1432,985,1432,992,1431,998,1430,1000,1428,990,1428,986,1427,984,1427,982,1427,980,1431,988,1432,992,1432,985,1431,984,1429,980,1426,976,1426,975,1426,984,1425,986,1422,986,1421,984,1426,984,1426,975,1426,975,1426,980,1426,982,1422,982,1422,980,1422,980,1421,978,1421,982,1419,986,1417,986,1419,980,1420,980,1421,982,1421,978,1421,978,1424,976,1426,978,1422,980,1426,980,1426,975,1425,974,1423,972,1422,971,1422,972,1422,974,1421,976,1419,978,1419,980,1418,980,1414,982,1413,982,1413,986,1412,988,1410,988,1409,990,1407,990,1407,986,1406,982,1407,980,1409,980,1411,978,1411,976,1407,976,1407,978,1405,982,1405,990,1403,984,1403,978,1402,978,1403,976,1407,978,1407,976,1405,976,1404,976,1402,974,1402,970,1400,968,1400,966,1395,960,1381,952,1376,948,1371,942,1369,940,1369,944,1361,946,1353,944,1351,942,1349,940,1359,940,1362,938,1364,940,1367,942,1369,944,1369,940,1364,936,1362,933,1362,936,1359,936,1357,935,1357,938,1352,938,1351,936,1351,938,1347,940,1345,937,1345,938,1344,940,1339,936,1335,934,1335,934,1339,932,1345,938,1345,937,1344,936,1341,932,1343,932,1344,934,1345,934,1351,938,1351,936,1349,934,1345,932,1348,930,1357,938,1357,935,1353,932,1350,930,1352,928,1355,926,1358,932,1360,932,1361,934,1362,936,1362,933,1359,928,1353,920,1353,919,1353,924,1353,926,1346,926,1346,928,1341,930,1324,930,1326,928,1327,926,1332,924,1336,914,1337,914,1344,920,1341,922,1339,922,1334,924,1329,926,1337,928,1346,928,1346,926,1334,926,1336,924,1339,924,1345,922,1349,924,1353,924,1353,919,1351,917,1351,922,1347,922,1345,920,1339,914,1342,914,1347,918,1351,922,1351,917,1350,916,1340,902,1328,890,1324,888,1315,884,1309,881,1309,884,1308,886,1307,888,1303,892,1297,896,1290,896,1294,892,1296,890,1303,886,1308,884,1309,884,1309,881,1296,876,1287,874,1280,870,1271,862,1267,860,1254,844,1243,830,1228,818,1222,814,1216,810,1223,812,1230,818,1234,820,1244,828,1248,832,1253,836,1272,858,1275,860,1277,862,1283,864,1294,870,1299,870,1305,872,1313,876,1310,878,1311,878,1315,876,1317,878,1316,878,1316,880,1321,878,1325,880,1323,882,1324,882,1327,880,1329,884,1332,884,1335,886,1334,888,1336,888,1341,892,1336,892,1341,894,1343,894,1345,896,1340,896,1342,898,1348,898,1350,900,1347,902,1348,902,1351,904,1353,904,1350,906,1351,906,1355,908,1357,910,1348,910,1354,912,1358,912,1359,914,1350,914,1356,916,1362,918,1365,920,1357,920,1361,922,1366,922,1368,926,1367,932,1368,930,1369,926,1373,930,1379,936,1381,936,1382,938,1382,942,1382,940,1383,940,1384,938,1387,940,1387,942,1387,944,1388,946,1388,942,1392,942,1392,946,1393,950,1394,948,1394,944,1397,950,1398,956,1399,952,1399,950,1399,948,1401,952,1402,956,1402,960,1403,958,1404,954,1407,958,1407,966,1409,960,1410,964,1411,968,1410,968,1414,970,1413,968,1411,968,1412,966,1415,968,1417,968,1418,970,1414,970,1417,972,1420,970,1419,974,1418,976,1421,972,1422,972,1422,971,1420,970,1417,966,1412,964,1411,960,1410,958,1406,954,1404,952,1400,948,1398,946,1396,944,1393,942,1387,938,1383,936,1389,936,1395,938,1401,942,1407,950,1413,956,1416,960,1421,964,1425,968,1428,974,1432,980,1437,986,1438,990,1439,994,1436,1002,1431,1008,1427,1008,1429,1010,1430,1012,1433,1016,1432,1022,1432,1024,1430,1026,1433,1026,1435,1020,1435,1016,1436,1016,1432,1012,1432,1010,1434,1006,1437,1004,1438,1002,1439,1000,1441,1000,1443,1002,1441,1006,1456,1006,1458,1008,1458,1007,1457,1006,1454,1004,1451,1002,1449,1002,1447,1004,1443,1004,1445,1000,1443,998,1439,998,1440,992,1439,988,1437,984,1434,982,1434,978,1435,976,1434,974,1435,970,1437,966,1440,964,1439,966,1439,968,1437,970,1436,972,1439,972,1440,974,1439,976,1439,978,1440,980,1442,980,1440,976,1444,976,1444,978,1443,978,1442,980,1443,980,1444,983,1444,990,1446,992,1448,990,1449,990,1448,992,1449,996,1450,998,1453,998,1456,1002,1458,1002,1460,998,1460,996,1462,1002,1467,1002,1463,1014,1465,1016,1466,1020,1468,1024,1469,1028,1474,1036,1481,1040,1484,1042,1486,1042,1488,1044,1491,1042,1493,1040,1493,1050,1492,1052,1487,1056,1481,1062,1481,1066,1478,1068,1481,1070,1482,1070,1482,1066,1483,1064,1484,1064,1484,1068,1483,1070,1484,1070,1487,1068,1489,1068,1490,1070,1488,1066,1489,1060,1490,1058,1490,1058,1488,1062,1486,1068,1486,1066,1485,1064,1483,1062,1485,1060,1487,1056,1489,1056,1491,1054,1493,1058,1495,1062,1498,1064,1502,1066,1503,1066,1502,1068,1502,1070,1501,1076,1501,1078,1502,1080,1501,1080,1499,1084,1498,1086,1498,1084,1499,1082,1499,1082,1499,1080,1499,1078,1499,1077,1499,1080,1498,1082,1498,1080,1499,1080,1499,1077,1499,1076,1499,1072,1499,1070,1499,1066,1498,1072,1497,1076,1498,1078,1496,1080,1495,1082,1494,1086,1493,1086,1493,1082,1495,1080,1496,1072,1498,1066,1495,1068,1495,1072,1493,1080,1490,1088,1489,1084,1492,1078,1493,1072,1493,1064,1493,1064,1492,1064,1492,1066,1492,1070,1492,1074,1490,1076,1485,1080,1486,1076,1488,1076,1490,1072,1490,1070,1489,1070,1489,1072,1487,1074,1484,1076,1483,1078,1483,1082,1486,1082,1487,1080,1489,1078,1490,1078,1488,1084,1488,1086,1490,1088,1490,1090,1491,1088,1494,1088,1495,1086,1497,1082,1497,1086,1498,1088,1499,1088,1500,1086,1499,1086,1501,1084,1499,1096,1499,1102,1500,1108,1501,1112,1499,1132,1499,1138,1499,1140,1499,1142,1499,1148,1499,1160,1499,1166,1499,1168,1499,1168,1499,1170,1502,1156,1502,1130,1503,1118,1505,1122,1508,1126,1508,1124,1509,1122,1509,1116,1509,1108,1511,1108,1510,1106,1509,1104,1510,1104,1509,1096,1509,1088,1510,1086,1515,1086,1517,1088,1515,1092,1513,1094,1513,1098,1510,1104,1511,1106,1513,1104,1514,1102,1516,1098,1516,1096,1518,1090,1519,1092,1519,1072,1519,1072,1519,1068,1530,1068,1532,1070,1527,1070,1522,1072,1526,1072,1539,1068,1539,1070,1538,1072,1530,1074,1522,1078,1522,1078,1523,1080,1531,1076,1541,1074,1543,1076,1537,1078,1532,1080,1523,1080,1524,1082,1526,1082,1528,1084,1528,1086,1536,1092,1539,1094,1544,1094,1548,1092,1550,1092,1553,1090,1552,1098,1550,1104,1544,1116,1550,1114,1556,1112,1561,1108,1568,1104,1568,1100,1567,1102,1556,1110,1545,1114,1547,1110,1553,1108,1557,1106,1568,1100,1568,1091,1567,1091,1567,1094,1567,1096,1558,1102,1554,1106,1549,1108,1551,1102,1556,1102,1559,1100,1561,1098,1567,1094,1567,1091,1567,1092,1564,1092,1559,1096,1552,1100,1553,1098,1553,1096,1557,1094,1562,1092,1564,1090,1567,1088,1569,1090,1569,1068,1568,1068,1568,1070,1568,1076,1568,1078,1568,1078,1568,1086,1562,1088,1555,1091,1555,1092,1554,1092,1555,1091,1555,1090,1556,1088,1558,1088,1562,1086,1566,1082,1568,1082,1568,1086,1568,1078,1561,1082,1556,1086,1557,1082,1558,1082,1560,1080,1564,1078,1568,1076,1568,1070,1568,1074,1564,1076,1557,1080,1559,1076,1563,1074,1568,1070,1568,1068,1566,1070,1559,1074,1560,1070,1562,1068,1567,1066,1569,1064,1569,1052,1569,1050,1569,1064,1560,1066,1560,1064,1563,1062,1566,1062,1568,1060,1569,1064,1569,1050,1568,1048,1568,1058,1567,1058,1561,1060,1561,1058,1563,1058,1566,1056,1568,1054,1568,1058,1568,1048,1568,1042,1567,1040,1567,1052,1566,1054,1562,1056,1562,1054,1562,1052,1564,1052,1566,1050,1567,1052,1567,1040,1566,1039,1566,1048,1562,1050,1563,1048,1566,1046,1566,1048,1566,1039,1566,1038,1566,1042,1566,1044,1563,1046,1563,1044,1563,1042,1563,1040,1563,1038,1565,1038,1566,1040,1563,1042,1566,1042,1566,1038,1566,1038,1565,1036,1565,1034,1565,1022,1564,1017,1564,1034,1562,1038,1560,1039,1560,1060,1557,1063,1557,1072,1556,1074,1556,1076,1555,1080,1555,1080,1555,1082,1554,1084,1554,1084,1554,1086,1553,1088,1549,1090,1544,1092,1538,1092,1546,1090,1554,1086,1554,1084,1539,1090,1536,1090,1535,1088,1540,1086,1545,1084,1555,1082,1555,1080,1544,1084,1533,1086,1531,1084,1544,1082,1549,1080,1556,1076,1556,1074,1556,1074,1553,1076,1548,1078,1531,1084,1527,1082,1542,1078,1552,1074,1557,1072,1557,1063,1555,1066,1550,1068,1546,1070,1539,1072,1541,1070,1543,1068,1549,1066,1552,1064,1547,1064,1543,1066,1540,1066,1538,1068,1533,1068,1532,1066,1542,1064,1551,1060,1555,1060,1554,1058,1557,1056,1559,1054,1558,1058,1556,1060,1554,1062,1553,1064,1560,1060,1560,1039,1560,1039,1560,1048,1558,1050,1557,1054,1552,1056,1547,1060,1546,1058,1553,1052,1556,1050,1560,1048,1560,1039,1559,1040,1557,1041,1557,1044,1556,1046,1555,1048,1552,1049,1552,1050,1547,1054,1545,1055,1545,1060,1539,1064,1531,1066,1530,1064,1536,1062,1542,1058,1543,1058,1545,1060,1545,1055,1544,1056,1543,1056,1547,1054,1552,1050,1552,1049,1547,1052,1541,1053,1541,1058,1534,1060,1529,1061,1529,1066,1525,1066,1518,1068,1518,1064,1519,1064,1519,1062,1518,1060,1518,1086,1509,1084,1508,1074,1510,1058,1510,1048,1511,1042,1511,1038,1510,1038,1508,1042,1507,1050,1507,1084,1508,1088,1508,1098,1509,1102,1509,1104,1509,1106,1506,1106,1504,1110,1505,1112,1507,1112,1506,1110,1506,1108,1509,1108,1507,1124,1504,1118,1503,1114,1501,1108,1501,1100,1502,1084,1504,1064,1505,1058,1505,1052,1506,1046,1507,1042,1506,1044,1505,1044,1505,1046,1505,1048,1504,1048,1504,1052,1503,1050,1502,1050,1504,1058,1502,1056,1500,1052,1500,1054,1501,1058,1503,1064,1501,1060,1501,1064,1495,1060,1493,1056,1493,1054,1495,1054,1497,1058,1501,1064,1501,1060,1498,1058,1496,1054,1496,1052,1496,1050,1497,1050,1497,1054,1499,1054,1500,1051,1500,1050,1504,1046,1505,1046,1505,1044,1503,1046,1498,1048,1497,1048,1495,1050,1495,1040,1495,1032,1499,1036,1504,1042,1505,1040,1504,1038,1501,1034,1499,1034,1498,1032,1501,1032,1501,1030,1500,1028,1500,1030,1496,1030,1494,1028,1496,1024,1494,1020,1500,1030,1500,1028,1499,1026,1497,1020,1498,1020,1498,1018,1500,1022,1503,1024,1508,1034,1508,1036,1510,1036,1509,1034,1510,1032,1510,1036,1511,1038,1512,1036,1512,1034,1516,1032,1512,1038,1514,1038,1515,1052,1515,1060,1518,1086,1518,1060,1518,1060,1519,1060,1518,1058,1517,1056,1522,1056,1524,1058,1522,1058,1519,1060,1525,1060,1526,1062,1524,1062,1519,1064,1527,1064,1529,1066,1529,1061,1529,1062,1527,1060,1533,1058,1539,1056,1541,1058,1541,1053,1540,1054,1539,1053,1539,1054,1531,1056,1526,1058,1524,1056,1529,1054,1539,1054,1539,1053,1536,1052,1540,1050,1542,1052,1543,1050,1551,1046,1557,1044,1557,1044,1557,1041,1553,1044,1546,1046,1548,1044,1549,1042,1552,1042,1556,1040,1560,1038,1564,1034,1564,1017,1564,1016,1564,1030,1563,1032,1559,1036,1555,1038,1549,1040,1550,1036,1553,1036,1555,1034,1563,1028,1564,1030,1564,1016,1563,1014,1563,1026,1561,1028,1560,1028,1559,1030,1555,1032,1551,1034,1551,1032,1551,1030,1557,1026,1560,1024,1563,1022,1563,1024,1563,1026,1563,1014,1563,1012,1563,1010,1562,1008,1562,1020,1559,1022,1555,1026,1555,1022,1560,1018,1562,1016,1562,1018,1562,1020,1562,1008,1562,1006,1562,1006,1562,1016,1560,1016,1557,1018,1557,1016,1556,1018,1555,1020,1554,1020,1554,1026,1552,1028,1550,1028,1550,1032,1550,1034,1550,1036,1549,1036,1548,1040,1546,1041,1546,1044,1545,1046,1543,1048,1539,1050,1533,1052,1532,1050,1532,1052,1524,1054,1523,1054,1522,1052,1521,1052,1523,1050,1528,1050,1528,1048,1530,1046,1530,1048,1530,1048,1529,1050,1532,1052,1532,1050,1531,1050,1539,1046,1546,1044,1546,1041,1545,1042,1542,1044,1542,1040,1545,1040,1546,1038,1548,1036,1545,1038,1546,1034,1547,1034,1550,1032,1550,1028,1547,1030,1547,1028,1550,1026,1554,1022,1554,1026,1554,1020,1551,1022,1552,1018,1555,1016,1556,1014,1558,1012,1559,1012,1561,1010,1562,1016,1562,1006,1561,1000,1561,1008,1559,1010,1554,1014,1555,1010,1558,1008,1560,1006,1561,1008,1561,1000,1560,1000,1560,998,1559,996,1559,1004,1556,1008,1556,1004,1558,1002,1559,1004,1559,1004,1559,996,1559,995,1559,1000,1558,1000,1556,1002,1557,998,1559,998,1559,1000,1559,995,1558,992,1557,990,1557,992,1557,994,1555,997,1555,1000,1555,1002,1554,1002,1554,1006,1554,1008,1553,1008,1553,1010,1552,1016,1550,1016,1550,1018,1550,1022,1548,1024,1546,1025,1546,1028,1546,1030,1545,1031,1545,1034,1544,1038,1542,1038,1542,1038,1542,1040,1540,1044,1539,1044,1531,1048,1532,1046,1533,1044,1536,1042,1542,1040,1542,1038,1536,1040,1538,1036,1541,1036,1545,1034,1545,1031,1545,1032,1541,1034,1542,1030,1545,1030,1546,1028,1546,1025,1543,1028,1545,1022,1550,1018,1550,1016,1547,1018,1549,1016,1550,1014,1553,1010,1553,1008,1551,1010,1551,1008,1554,1006,1554,1002,1553,1004,1551,1006,1551,1004,1552,1002,1555,1000,1555,997,1553,1000,1553,998,1554,996,1557,992,1557,990,1557,990,1557,988,1556,987,1556,990,1556,992,1555,994,1552,994,1556,990,1556,987,1556,986,1555,985,1555,990,1553,992,1550,993,1550,994,1550,995,1550,1000,1550,1002,1550,1002,1550,1004,1550,1008,1549,1008,1549,1010,1548,1012,1547,1014,1547,1014,1547,1016,1545,1020,1543,1022,1543,1022,1543,1024,1542,1028,1541,1028,1541,1030,1540,1034,1538,1036,1537,1036,1535,1040,1534,1040,1529,1046,1525,1048,1526,1046,1529,1044,1534,1040,1532,1040,1533,1038,1535,1038,1537,1036,1535,1036,1537,1032,1539,1032,1541,1030,1541,1028,1538,1030,1540,1026,1543,1024,1543,1022,1541,1024,1543,1018,1545,1018,1547,1016,1547,1014,1545,1015,1544,1016,1544,1016,1545,1015,1545,1014,1546,1012,1549,1010,1549,1008,1547,1010,1548,1006,1548,1004,1550,1004,1550,1002,1548,1002,1548,1000,1549,998,1550,1000,1550,995,1548,998,1548,996,1550,994,1550,993,1550,994,1550,992,1551,990,1553,988,1554,988,1555,990,1555,985,1552,984,1552,988,1551,988,1551,986,1552,988,1552,984,1552,984,1551,984,1551,982,1552,980,1552,978,1551,976,1551,976,1551,978,1551,982,1550,984,1549,984,1549,986,1549,988,1548,988,1548,986,1549,986,1549,984,1548,984,1548,978,1551,978,1551,976,1548,976,1542,980,1544,980,1545,982,1547,980,1546,982,1546,984,1543,982,1543,982,1543,984,1541,984,1541,982,1539,982,1537,980,1538,978,1540,976,1542,976,1542,974,1542,970,1540,966,1541,970,1540,974,1539,968,1539,974,1539,976,1538,976,1537,972,1536,968,1536,974,1536,978,1536,982,1537,982,1539,984,1536,984,1538,986,1537,986,1539,988,1540,988,1541,986,1547,986,1545,988,1546,988,1548,990,1548,994,1546,994,1544,992,1545,992,1548,994,1548,990,1538,990,1536,992,1538,992,1539,994,1542,994,1545,996,1547,1000,1547,1006,1545,1012,1539,1024,1537,1030,1534,1036,1530,1042,1524,1046,1524,1046,1522,1050,1520,1050,1520,1052,1519,1054,1517,1054,1517,1050,1519,1050,1520,1052,1520,1050,1520,1050,1522,1048,1524,1046,1519,1048,1517,1048,1517,1040,1516,1036,1518,1032,1523,1030,1528,1028,1529,1028,1529,1026,1526,1026,1526,1020,1528,1012,1531,1008,1531,1012,1532,1016,1533,1016,1533,1012,1533,1010,1533,1008,1532,1004,1534,996,1536,994,1534,994,1531,1000,1530,1004,1528,1008,1526,1010,1525,1014,1524,1020,1522,1026,1520,1030,1512,1030,1513,1028,1513,1024,1514,1020,1514,1018,1515,1014,1516,1010,1518,1014,1517,1018,1515,1022,1517,1020,1518,1018,1519,1012,1520,1008,1521,1002,1522,1010,1522,1006,1523,1004,1523,1002,1524,1000,1525,998,1533,988,1528,992,1523,998,1523,994,1523,994,1523,988,1522,987,1522,990,1522,998,1521,998,1521,992,1521,990,1519,988,1519,992,1520,998,1519,1002,1519,1000,1519,1002,1519,1012,1517,1010,1517,1008,1519,1002,1519,1000,1519,996,1518,994,1518,1000,1516,1008,1516,1002,1514,1006,1515,1010,1515,1012,1513,1016,1512,1022,1511,1026,1509,1032,1508,1030,1508,1028,1510,1020,1509,1018,1509,1016,1508,1014,1508,1012,1508,1010,1512,998,1513,994,1513,992,1512,992,1509,998,1509,994,1510,990,1511,988,1512,986,1515,984,1514,982,1513,984,1512,984,1512,982,1513,980,1514,980,1516,978,1516,978,1514,976,1515,976,1516,974,1518,978,1520,983,1521,990,1522,990,1522,987,1521,986,1521,982,1520,978,1519,978,1519,974,1517,972,1515,972,1515,970,1516,968,1514,968,1510,970,1513,970,1513,972,1513,974,1513,976,1513,978,1512,980,1511,980,1511,986,1511,988,1509,988,1508,990,1508,1004,1507,1008,1506,1010,1503,1010,1502,1012,1502,1014,1503,1018,1500,1018,1504,1020,1504,1012,1506,1012,1507,1014,1506,1016,1506,1020,1507,1018,1507,1030,1508,1032,1508,1034,1505,1026,1500,1018,1499,1018,1498,1014,1498,1010,1501,1010,1502,1004,1503,1002,1503,1000,1504,998,1504,996,1505,992,1505,990,1506,988,1506,986,1507,984,1510,984,1511,986,1511,980,1511,980,1510,982,1506,984,1504,985,1504,988,1504,990,1504,990,1504,994,1503,996,1502,995,1502,1000,1501,1002,1500,1001,1500,1004,1500,1006,1499,1008,1497,1006,1497,1008,1497,1018,1496,1018,1496,1014,1496,1010,1496,1008,1497,1008,1497,1006,1497,1006,1497,1004,1500,1004,1500,1001,1497,1000,1499,998,1501,998,1502,1000,1502,995,1500,994,1501,992,1504,994,1504,990,1502,990,1504,988,1504,985,1504,986,1500,992,1498,996,1495,1005,1495,1020,1493,1018,1493,1026,1493,1038,1488,1042,1489,1040,1491,1032,1491,1020,1490,1017,1490,1020,1489,1030,1488,1036,1487,1040,1483,1040,1487,1036,1488,1030,1490,1020,1490,1017,1489,1016,1491,1018,1492,1020,1493,1026,1493,1018,1490,1014,1491,1012,1494,1016,1495,1020,1495,1005,1495,1005,1495,1010,1495,1014,1493,1012,1493,1010,1495,1010,1495,1005,1495,1006,1488,1012,1488,1014,1487,1016,1488,1016,1487,1028,1482,1040,1480,1038,1481,1036,1484,1028,1486,1022,1487,1018,1487,1016,1486,1016,1486,1014,1485,1014,1485,1018,1483,1026,1480,1032,1481,1034,1478,1034,1478,1036,1477,1036,1477,1034,1475,1034,1477,1032,1477,1030,1475,1034,1474,1032,1474,1030,1481,1012,1481,1020,1478,1028,1477,1030,1480,1030,1481,1022,1485,1018,1485,1014,1482,1012,1479,1008,1479,1006,1479,1012,1477,1018,1476,1022,1472,1030,1472,1028,1472,1026,1475,1022,1479,1012,1479,1006,1477,1004,1477,1002,1477,1010,1475,1018,1470,1028,1469,1024,1470,1022,1471,1018,1475,1010,1477,1004,1477,1010,1477,1002,1477,1002,1477,1000,1476,1000,1475,998,1475,1002,1473,1012,1469,1022,1468,1022,1468,1018,1469,1016,1475,1002,1475,998,1475,998,1473,994,1473,998,1471,1008,1469,1014,1467,1016,1465,1016,1466,1014,1469,1008,1473,998,1473,994,1472,992,1472,991,1472,992,1472,998,1470,1002,1468,1006,1465,1014,1466,1008,1469,1002,1470,1000,1470,998,1470,992,1472,992,1472,991,1469,986,1467,984,1465,984,1467,986,1469,992,1469,996,1468,998,1466,1000,1464,1000,1462,998,1461,996,1463,996,1462,994,1459,994,1458,992,1460,992,1460,990,1458,989,1458,992,1458,994,1458,994,1458,996,1458,998,1456,998,1456,996,1458,996,1458,994,1455,994,1455,992,1455,990,1456,990,1458,992,1458,989,1456,988,1454,986,1454,990,1454,991,1454,994,1454,996,1451,996,1450,994,1454,994,1454,991,1453,992,1451,992,1450,990,1450,988,1448,984,1450,982,1451,982,1452,984,1452,988,1451,988,1454,990,1454,986,1454,986,1453,982,1454,980,1454,979,1453,980,1453,978,1450,978,1449,980,1448,980,1448,982,1447,984,1446,984,1449,986,1449,988,1447,990,1446,988,1446,984,1446,984,1444,982,1444,980,1447,980,1448,978,1447,976,1446,978,1445,978,1445,976,1445,974,1446,970,1447,968,1446,966,1445,968,1444,970,1443,974,1441,974,1439,970,1438,970,1440,968,1442,968,1442,966,1441,966,1441,964,1441,964,1443,958,1444,956,1446,952,1446,946,1451,948,1452,946,1454,946,1456,948,1457,952,1457,954,1456,954,1454,958,1451,960,1446,960,1447,962,1447,962,1449,964,1455,960,1453,960,1450,962,1449,962,1453,960,1455,958,1459,954,1459,948,1457,946,1456,944,1454,942,1451,944,1446,944,1446,942,1451,940,1461,936,1462,938,1462,938,1464,940,1466,940,1471,936,1472,934,1472,928,1474,928,1479,924,1484,922,1482,924,1480,928,1480,934,1483,932,1486,930,1488,924,1487,920,1489,920,1491,922,1488,930,1487,934,1489,940,1492,948,1493,946,1494,942,1496,934,1496,932,1499,940,1497,942,1497,946,1499,948,1502,948,1503,946,1505,944,1506,946,1505,948,1502,950,1500,950,1499,952,1499,952,1504,956,1507,956,1505,954,1504,954,1507,952,1513,952,1512,954,1510,954,1507,956,1510,956,1513,954,1514,952,1511,950,1508,950,1504,952,1502,952,1505,948,1506,946,1506,944,1506,944,1503,942,1502,941,1502,944,1501,946,1500,946,1499,944,1499,942,1500,940,1501,942,1502,944,1502,941,1502,940,1498,936,1497,932,1500,932,1503,934,1507,938,1509,944,1510,944,1509,938,1508,936,1507,934,1508,934,1510,932,1522,932,1523,934,1524,934,1514,936,1509,936,1513,938,1518,938,1523,936,1526,934,1526,934,1522,932,1518,930,1512,930,1506,934,1504,932,1501,930,1507,930,1512,928,1515,926,1508,924,1507,924,1513,926,1510,926,1509,928,1498,928,1504,926,1507,924,1504,924,1502,926,1499,926,1497,928,1495,928,1494,927,1494,934,1492,942,1490,940,1489,934,1489,930,1491,926,1494,930,1494,934,1494,927,1493,926,1492,924,1492,922,1494,924,1500,924,1508,920,1506,918,1502,918,1506,920,1502,922,1494,922,1492,920,1497,918,1493,918,1492,920,1490,918,1491,918,1502,916,1532,916,1539,924,1548,930,1550,930,1549,936,1549,942,1550,948,1551,952,1553,948,1555,944,1555,938,1554,934,1555,932,1564,938,1580,938,1582,936,1585,936,1581,934,1574,936,1568,936,1560,932,1554,930,1554,942,1551,948,1550,942,1550,936,1551,932,1553,932,1554,936,1554,942,1554,930,1553,930,1557,928,1561,928,1567,930,1581,934,1567,926,1559,926,1563,924,1570,918,1572,916,1574,914,1574,912,1571,914,1571,914,1571,916,1568,918,1561,924,1553,926,1554,922,1559,918,1571,916,1571,914,1563,914,1563,912,1564,908,1569,910,1574,912,1585,912,1586,910,1582,908,1582,910,1572,910,1569,908,1570,906,1576,908,1579,908,1582,910,1582,908,1577,906,1576,906,1574,904,1569,906,1567,906,1565,904,1564,904,1564,906,1563,910,1562,912,1561,911,1561,914,1558,916,1554,920,1552,922,1551,924,1552,926,1553,926,1551,928,1550,928,1547,926,1542,924,1547,922,1552,920,1559,912,1560,912,1561,914,1561,911,1561,910,1561,908,1561,906,1562,904,1564,906,1564,904,1563,904,1569,902,1586,902,1594,908,1601,918,1603,922,1605,930,1607,931,1606,930,1605,922,1605,922,1605,924,1607,924,1606,922,1605,920,1604,920,1600,914,1598,912,1596,908,1599,910,1600,910,1605,918,1608,920,1613,924,1620,924,1620,922,1618,920,1618,918,1618,917,1618,922,1612,922,1607,918,1602,912,1606,912,1610,914,1614,916,1618,922,1618,917,1613,914,1611,912,1605,910,1610,910,1607,906,1607,908,1602,910,1598,908,1594,906,1598,904,1601,904,1603,906,1607,908,1607,906,1604,904,1603,904,1600,902,1598,902,1595,904,1591,904,1589,902,1591,902,1587,900,1569,900,1559,903,1559,906,1559,910,1559,912,1556,912,1552,916,1546,922,1541,922,1543,918,1551,912,1547,912,1544,914,1541,918,1540,922,1537,918,1535,916,1542,914,1547,912,1559,906,1559,903,1557,904,1556,906,1554,906,1552,904,1552,906,1553,906,1551,908,1548,908,1545,906,1545,908,1546,908,1544,910,1542,910,1540,908,1538,910,1539,910,1542,912,1538,912,1534,910,1533,910,1535,912,1533,914,1531,914,1529,910,1528,912,1529,914,1527,914,1525,912,1522,910,1524,914,1521,914,1520,912,1518,912,1519,914,1517,914,1514,910,1512,910,1514,914,1512,914,1511,912,1509,912,1510,914,1508,914,1505,910,1504,910,1505,914,1503,914,1501,912,1500,910,1499,910,1500,912,1501,914,1499,914,1493,912,1495,916,1492,916,1490,914,1489,912,1488,912,1488,914,1491,916,1487,918,1486,918,1486,920,1486,926,1485,930,1481,932,1482,926,1484,924,1486,920,1486,918,1485,918,1481,914,1481,916,1483,920,1482,920,1478,918,1477,916,1476,918,1477,920,1479,922,1477,922,1475,920,1473,920,1473,922,1475,924,1474,924,1472,922,1470,922,1471,924,1473,926,1472,928,1471,926,1471,930,1471,932,1469,936,1468,938,1463,938,1462,934,1463,934,1464,932,1465,932,1466,936,1467,936,1467,932,1469,932,1471,930,1471,926,1469,924,1467,922,1467,926,1470,928,1469,928,1466,926,1466,930,1465,930,1463,928,1462,927,1462,932,1460,932,1459,930,1458,929,1458,934,1456,932,1456,936,1453,936,1453,938,1449,936,1449,938,1449,940,1446,940,1442,932,1446,938,1449,938,1449,936,1448,936,1444,932,1446,930,1442,930,1443,928,1445,926,1447,926,1449,928,1446,930,1447,930,1451,936,1453,938,1453,936,1453,936,1448,930,1450,928,1456,936,1456,932,1454,932,1452,928,1453,928,1456,930,1457,932,1458,934,1458,929,1457,928,1454,926,1455,926,1458,924,1462,932,1462,927,1460,926,1460,924,1461,922,1463,924,1466,930,1466,926,1465,926,1464,924,1463,922,1467,918,1472,914,1474,912,1477,912,1479,910,1493,906,1495,904,1495,902,1493,900,1493,898,1493,898,1492,900,1494,902,1493,904,1488,900,1483,898,1473,898,1469,896,1471,900,1473,902,1475,906,1481,906,1475,904,1471,898,1476,900,1482,900,1487,902,1489,904,1491,906,1481,906,1481,906,1473,912,1472,912,1470,910,1462,904,1454,902,1461,906,1465,908,1468,910,1471,912,1470,914,1468,914,1465,918,1462,920,1462,918,1459,917,1459,920,1456,920,1453,922,1446,922,1442,920,1442,922,1437,928,1437,932,1435,932,1435,936,1435,938,1431,938,1431,936,1435,936,1435,932,1431,932,1431,931,1431,942,1430,942,1430,948,1426,948,1428,946,1430,948,1430,942,1429,944,1427,942,1431,942,1431,931,1430,929,1430,936,1430,938,1427,938,1427,936,1430,936,1430,929,1429,928,1430,924,1432,922,1433,918,1442,922,1442,920,1439,920,1434,916,1437,914,1443,914,1448,916,1459,920,1459,917,1455,916,1448,914,1445,914,1442,912,1435,914,1437,910,1437,908,1439,904,1440,902,1442,898,1450,900,1456,900,1462,898,1465,896,1470,894,1474,896,1479,896,1487,892,1489,892,1491,890,1488,890,1484,892,1479,894,1472,894,1477,890,1488,890,1490,889,1487,888,1482,888,1475,890,1473,890,1472,891,1472,892,1467,894,1460,898,1451,898,1443,896,1444,894,1453,896,1458,896,1472,892,1472,891,1472,892,1477,882,1478,878,1478,876,1478,872,1477,873,1477,876,1476,880,1475,884,1471,890,1469,892,1469,888,1470,884,1472,880,1477,876,1477,873,1474,878,1471,878,1470,880,1468,875,1468,880,1468,888,1467,892,1465,892,1463,888,1463,884,1464,880,1466,874,1468,880,1468,875,1467,874,1466,872,1474,870,1482,868,1483,868,1490,868,1493,866,1497,864,1501,862,1505,862,1505,874,1504,878,1502,884,1502,882,1502,888,1495,886,1492,882,1489,876,1486,870,1491,874,1497,878,1500,882,1502,888,1502,882,1499,876,1492,872,1487,870,1483,868,1483,870,1485,872,1488,878,1492,884,1495,888,1501,890,1495,898,1493,898,1495,900,1499,894,1502,888,1503,886,1504,884,1506,880,1507,868,1508,874,1508,880,1504,888,1503,892,1501,896,1500,898,1497,902,1497,904,1497,906,1498,906,1499,902,1501,900,1503,894,1508,890,1514,888,1511,890,1509,896,1507,898,1506,902,1507,904,1502,904,1498,906,1508,906,1517,908,1532,908,1538,906,1544,904,1547,902,1550,900,1556,898,1560,896,1568,896,1573,882,1578,874,1580,870,1583,866,1584,864,1589,859,1586,862,1589,859,1585,864,1580,874,1576,882,1574,886,1571,894,1572,896,1576,896,1595,898,1600,896,1607,896,1613,898,1624,902,1623,902,1618,900,1613,898,1600,898,1594,900,1591,902,1592,902,1602,900,1611,900,1619,902,1622,904,1621,904,1621,906,1621,906,1620,912,1620,916,1621,920,1621,924,1622,926,1625,922,1627,920,1628,918,1628,914,1627,910,1626,908,1626,912,1626,916,1626,918,1623,922,1623,920,1622,918,1621,916,1621,912,1622,908,1623,906,1626,912,1626,908,1624,906,1627,906,1629,908,1631,914,1630,914,1630,916,1630,920,1628,924,1625,926,1623,930,1621,933,1621,940,1619,940,1616,938,1613,934,1611,930,1608,924,1612,926,1617,930,1620,934,1621,940,1621,933,1621,934,1617,928,1612,924,1609,924,1608,922,1607,924,1607,924,1609,930,1615,938,1618,940,1620,942,1623,940,1622,938,1622,936,1625,934,1628,932,1630,930,1632,926,1633,924,1632,920,1632,916,1633,916,1635,922,1635,922,1635,926,1635,930,1635,934,1634,936,1634,938,1632,942,1626,948,1625,944,1626,940,1632,932,1634,930,1635,926,1635,922,1634,926,1633,928,1626,938,1624,940,1624,946,1625,950,1626,950,1628,948,1633,942,1635,940,1636,934,1636,928,1636,926,1638,930,1638,936,1638,938,1635,944,1634,946,1633,950,1633,964,1633,968,1635,966,1637,964,1641,960,1642,956,1642,950,1642,946,1641,943,1641,946,1641,952,1638,960,1636,962,1636,964,1635,964,1635,952,1636,946,1638,942,1641,946,1641,943,1640,942,1640,940,1639,932,1640,932,1642,936,1643,944,1645,950,1648,952,1650,952,1647,950,1645,944,1644,936,1648,938,1651,944,1650,952,1651,952,1651,942,1651,940,1647,936,1643,934,1641,932,1639,930,1638,926,1637,922,1634,916,1640,924,1644,926,1648,930,1655,930,1658,932,1656,928,1655,924,1655,930,1651,928,1648,928,1643,924,1638,918,1636,916,1634,912,1640,916,1646,918,1651,922,1653,926,1655,930,1655,924,1655,924,1652,922,1649,918,1638,914,1635,912,1632,910,1631,909,1631,924,1630,926,1628,930,1625,934,1623,934,1625,928,1627,926,1630,922,1631,920,1631,924,1631,909,1629,908,1625,904,1632,904,1636,908,1639,910,1641,912,1648,914,1652,914,1655,912,1652,912,1651,911,1651,912,1647,912,1642,910,1638,908,1635,906,1644,906,1648,908,1649,910,1651,912,1651,911,1649,906,1645,906,1630,902,1627,902,1625,900,1625,900,1626,898,1627,896,1635,892,1648,892,1644,894,1640,898,1636,898,1632,900,1625,900,1630,902,1632,902,1639,900,1645,896,1651,892,1651,890,1635,890,1631,892,1627,892,1624,896,1623,900,1613,896,1603,894,1605,892,1607,888,1612,890,1615,892,1624,890,1630,888,1634,886,1624,884,1621,884,1629,886,1632,886,1621,890,1615,890,1609,888,1610,886,1613,884,1611,884,1619,878,1622,876,1633,884,1644,884,1647,882,1650,882,1647,880,1647,882,1634,882,1629,880,1623,876,1627,874,1632,876,1641,880,1647,882,1647,880,1642,878,1635,874,1632,874,1630,872,1628,872,1630,870,1632,870,1637,874,1645,874,1649,872,1656,868,1651,866,1642,866,1648,868,1653,868,1648,870,1643,872,1638,872,1632,870,1634,868,1639,868,1642,866,1635,866,1636,862,1638,860,1638,856,1638,852,1637,852,1637,854,1637,854,1637,856,1635,862,1633,866,1628,870,1624,874,1624,872,1625,866,1628,862,1637,856,1637,854,1632,858,1624,864,1622,870,1623,874,1614,878,1616,872,1616,868,1616,866,1615,866,1615,866,1615,868,1614,876,1612,882,1608,884,1607,880,1609,876,1611,872,1615,868,1615,866,1612,868,1608,872,1606,878,1605,880,1606,882,1606,884,1607,886,1606,888,1605,884,1604,881,1604,890,1603,892,1600,892,1598,890,1599,882,1600,876,1602,880,1604,886,1604,890,1604,881,1603,880,1600,876,1599,874,1596,890,1597,892,1599,894,1596,896,1593,896,1586,896,1579,894,1573,894,1574,888,1576,884,1578,888,1580,890,1585,894,1590,894,1593,896,1595,894,1593,891,1593,894,1588,892,1584,890,1579,884,1577,882,1586,886,1593,894,1593,891,1592,890,1589,888,1586,884,1582,882,1588,878,1593,874,1595,868,1596,864,1597,860,1595,861,1595,864,1592,872,1589,876,1583,880,1578,882,1580,876,1584,872,1586,870,1594,864,1595,864,1595,861,1594,862,1591,866,1583,870,1593,856,1596,852,1598,850,1602,846,1604,840,1605,834,1606,830,1606,826,1605,822,1604,824,1604,826,1604,832,1603,840,1600,846,1596,850,1597,838,1601,832,1604,826,1604,824,1601,830,1596,835,1596,836,1595,840,1595,844,1594,852,1590,857,1590,857,1591,856,1590,857,1590,858,1589,859,1590,857,1590,857,1589,859,1590,857,1591,854,1592,852,1594,848,1594,842,1592,840,1592,844,1592,848,1589,854,1589,844,1589,840,1588,838,1592,842,1592,844,1592,840,1590,838,1586,834,1585,834,1588,844,1588,848,1588,858,1586,860,1582,866,1581,866,1582,862,1582,857,1581,854,1580,852,1580,856,1580,862,1579,866,1578,870,1577,868,1577,866,1578,859,1578,857,1578,850,1580,856,1580,852,1579,850,1584,850,1588,848,1588,844,1586,843,1586,846,1581,848,1578,848,1577,847,1577,852,1577,854,1575,866,1576,868,1577,870,1571,882,1567,894,1562,894,1562,892,1563,890,1565,888,1566,884,1566,878,1565,874,1564,873,1564,882,1563,886,1561,890,1561,890,1561,894,1557,894,1556,893,1556,896,1549,900,1540,902,1543,900,1545,892,1544,886,1542,884,1542,883,1542,894,1541,896,1540,900,1537,902,1536,904,1535,900,1535,896,1536,894,1538,888,1541,884,1542,889,1542,894,1542,883,1541,882,1544,880,1549,890,1551,894,1554,894,1556,896,1556,893,1554,892,1551,890,1550,886,1546,882,1551,882,1555,886,1561,894,1561,890,1561,890,1560,888,1560,886,1560,882,1560,876,1561,870,1562,874,1563,876,1564,882,1564,873,1562,870,1561,868,1561,866,1563,868,1566,870,1569,878,1572,880,1572,878,1573,874,1575,868,1575,861,1575,859,1575,856,1575,852,1574,851,1574,856,1574,864,1571,878,1569,874,1569,870,1569,868,1568,866,1570,862,1571,858,1572,852,1574,856,1574,851,1573,850,1571,846,1571,850,1570,854,1567,862,1567,858,1567,868,1565,866,1562,866,1561,864,1560,862,1559,857,1559,864,1559,868,1558,878,1557,886,1552,882,1549,880,1546,878,1548,876,1551,868,1559,868,1559,864,1558,863,1558,866,1549,866,1543,862,1540,858,1545,858,1550,860,1552,860,1557,864,1558,866,1558,863,1557,862,1555,860,1551,858,1538,856,1537,856,1542,862,1549,868,1549,868,1547,872,1545,876,1542,878,1539,879,1539,882,1537,888,1535,890,1534,893,1534,904,1532,904,1532,906,1531,906,1511,904,1513,904,1515,902,1517,898,1518,896,1518,892,1516,889,1516,894,1516,898,1514,900,1511,902,1509,904,1508,902,1508,900,1509,898,1515,888,1516,892,1516,894,1516,889,1516,888,1520,886,1522,892,1524,896,1525,900,1529,904,1532,906,1532,904,1531,904,1529,902,1525,892,1522,888,1527,890,1529,894,1532,898,1534,904,1534,893,1533,896,1528,890,1525,888,1520,886,1525,884,1535,884,1539,882,1539,879,1538,880,1534,882,1529,882,1535,876,1538,874,1541,872,1549,868,1545,868,1534,874,1535,870,1535,864,1533,860,1533,866,1533,870,1531,876,1528,882,1527,880,1527,876,1528,872,1531,862,1531,860,1532,862,1533,866,1533,860,1533,860,1529,856,1529,856,1529,857,1529,862,1527,860,1524,860,1519,862,1512,864,1510,864,1512,866,1516,864,1520,864,1524,862,1529,862,1528,866,1525,868,1515,868,1513,866,1512,866,1511,866,1514,868,1523,870,1528,868,1526,874,1526,880,1522,876,1519,872,1514,870,1509,870,1513,878,1516,882,1518,882,1515,878,1512,874,1511,872,1515,872,1519,876,1522,878,1526,882,1518,882,1518,882,1520,884,1522,884,1513,886,1510,888,1505,890,1506,886,1508,884,1510,882,1510,878,1509,874,1509,870,1508,868,1507,866,1506,862,1514,860,1521,858,1529,854,1535,850,1538,854,1542,856,1552,856,1555,854,1557,852,1557,858,1558,862,1559,864,1559,857,1559,856,1559,852,1559,850,1563,854,1565,858,1566,862,1567,868,1567,858,1566,858,1565,852,1561,850,1557,846,1556,846,1556,848,1557,850,1555,849,1555,852,1552,854,1541,854,1538,852,1537,850,1551,850,1555,852,1555,849,1547,848,1538,848,1545,846,1552,844,1567,842,1569,846,1571,846,1572,846,1576,850,1577,852,1577,847,1571,844,1568,842,1572,842,1575,844,1580,844,1586,846,1586,843,1583,842,1573,842,1582,836,1585,834,1585,834,1586,834,1586,834,1595,830,1600,826,1603,822,1606,818,1615,820,1620,820,1624,818,1624,818,1624,824,1624,830,1622,835,1622,836,1616,844,1617,840,1618,834,1620,828,1624,824,1624,818,1622,822,1617,830,1615,834,1614,844,1610,848,1606,850,1609,850,1615,854,1621,856,1631,856,1634,854,1637,854,1637,852,1635,852,1633,851,1633,852,1631,854,1620,854,1616,852,1609,850,1612,848,1623,848,1630,852,1633,852,1633,851,1624,848,1620,846,1614,846,1619,844,1624,846,1628,846,1634,848,1642,846,1648,844,1652,842,1656,840,1649,840,1649,842,1641,844,1635,846,1630,846,1623,844,1635,842,1649,842,1649,840,1627,840,1632,838,1634,834,1636,832,1640,826,1642,822,1642,820,1645,816,1646,812,1645,810,1644,804,1644,812,1643,818,1640,822,1640,814,1640,810,1641,806,1642,802,1643,806,1644,812,1644,804,1643,802,1642,796,1639,806,1638,814,1638,820,1639,826,1634,832,1635,824,1635,816,1634,814,1634,813,1634,818,1634,830,1631,834,1630,828,1630,818,1632,814,1634,818,1634,813,1633,812,1632,808,1631,808,1631,812,1629,818,1629,830,1630,835,1630,836,1628,838,1626,840,1620,842,1623,838,1625,832,1626,826,1626,824,1626,822,1625,820,1626,818,1631,812,1631,808,1624,810,1630,810,1629,812,1626,814,1620,818,1616,818,1608,816,1609,814,1616,812,1622,810,1621,810,1609,812,1613,804,1616,806,1624,806,1628,804,1638,800,1634,798,1634,800,1629,802,1624,804,1617,804,1614,802,1615,800,1621,798,1626,798,1634,800,1634,798,1627,796,1621,796,1615,798,1619,794,1640,794,1642,792,1644,792,1648,788,1650,782,1648,784,1647,784,1646,788,1644,790,1640,792,1620,792,1624,788,1630,786,1637,784,1627,784,1621,788,1622,786,1622,780,1621,776,1620,775,1620,782,1620,788,1619,792,1616,788,1615,782,1615,777,1616,772,1618,774,1619,776,1620,782,1620,775,1618,772,1613,766,1613,782,1614,786,1615,790,1616,792,1612,796,1608,804,1605,810,1601,816,1597,820,1599,816,1601,812,1602,810,1603,806,1602,802,1601,801,1601,804,1601,808,1599,810,1598,814,1594,820,1593,820,1594,816,1596,810,1598,806,1599,802,1601,804,1601,801,1600,800,1607,798,1605,796,1605,794,1605,792,1604,786,1604,794,1602,794,1595,784,1591,778,1589,774,1598,782,1601,784,1603,786,1604,788,1604,794,1604,786,1604,786,1603,784,1601,782,1592,774,1588,772,1587,772,1588,776,1590,782,1593,786,1596,790,1588,790,1598,792,1602,794,1605,798,1599,798,1592,794,1590,792,1588,790,1585,790,1591,794,1595,798,1598,798,1598,802,1597,804,1594,810,1592,816,1591,820,1592,822,1587,826,1578,830,1574,834,1569,836,1562,836,1551,838,1540,838,1534,840,1530,844,1523,846,1516,850,1503,850,1512,842,1513,842,1516,844,1518,844,1521,846,1523,846,1528,844,1532,840,1535,838,1529,838,1529,840,1526,842,1517,842,1517,840,1529,840,1529,838,1520,838,1521,835,1522,832,1522,826,1525,826,1530,824,1538,824,1528,818,1531,822,1533,822,1528,824,1524,824,1521,823,1521,832,1520,834,1517,838,1514,840,1514,836,1514,835,1516,832,1520,828,1521,832,1521,823,1514,822,1517,824,1520,826,1520,828,1518,828,1512,835,1512,836,1511,840,1510,840,1510,842,1505,846,1503,848,1501,850,1495,854,1498,848,1500,846,1502,844,1504,842,1510,842,1510,840,1504,840,1499,844,1497,846,1495,850,1493,854,1478,856,1464,860,1458,862,1454,864,1456,858,1456,852,1456,850,1455,846,1460,850,1465,852,1474,852,1474,854,1482,854,1487,852,1491,850,1495,846,1497,842,1499,840,1496,840,1496,842,1492,848,1487,850,1476,852,1477,850,1479,848,1485,846,1491,844,1496,842,1496,840,1484,844,1481,846,1480,844,1478,840,1478,844,1475,842,1470,840,1468,836,1468,835,1464,826,1468,828,1471,830,1473,834,1478,844,1478,840,1474,832,1472,828,1470,826,1465,824,1462,824,1463,828,1466,836,1467,840,1471,842,1479,846,1475,850,1474,848,1474,850,1463,850,1458,846,1455,842,1460,842,1465,844,1470,848,1474,850,1474,848,1474,848,1471,844,1464,842,1458,840,1452,840,1455,842,1455,844,1455,845,1455,854,1454,858,1453,862,1450,866,1447,868,1445,866,1446,862,1448,858,1452,856,1453,852,1455,850,1455,854,1455,845,1455,848,1451,852,1446,858,1445,860,1444,864,1444,868,1446,870,1442,872,1440,874,1438,872,1436,868,1436,864,1436,860,1434,858,1431,854,1435,852,1432,852,1438,844,1441,842,1444,840,1449,838,1448,842,1446,848,1442,850,1437,852,1443,852,1446,850,1448,848,1449,846,1450,840,1451,838,1452,836,1452,835,1454,834,1455,834,1455,832,1454,832,1449,836,1445,838,1437,842,1437,835,1436,832,1436,842,1436,844,1431,852,1430,844,1431,840,1434,832,1435,835,1435,836,1436,842,1436,832,1434,830,1433,830,1431,834,1429,840,1428,844,1429,850,1424,842,1422,840,1422,834,1424,832,1429,830,1432,824,1435,816,1436,814,1437,812,1442,812,1439,816,1437,822,1437,826,1438,832,1441,834,1443,838,1445,834,1446,832,1447,824,1447,818,1446,816,1446,824,1443,834,1440,830,1439,824,1440,818,1442,814,1444,816,1446,820,1446,824,1446,816,1446,816,1445,814,1444,812,1444,810,1450,810,1449,814,1450,820,1452,824,1461,832,1462,834,1463,834,1463,832,1462,830,1461,824,1461,824,1461,820,1460,818,1460,830,1457,826,1452,822,1450,816,1451,810,1452,812,1453,812,1459,822,1460,830,1460,818,1458,816,1452,808,1454,808,1460,814,1465,818,1471,820,1475,818,1476,818,1475,816,1474,815,1474,818,1468,818,1464,816,1459,812,1455,808,1460,808,1466,810,1471,814,1474,818,1474,815,1473,814,1469,812,1466,808,1461,806,1455,806,1461,800,1466,798,1472,796,1471,800,1471,806,1472,810,1477,816,1478,816,1474,810,1473,806,1473,800,1474,796,1474,794,1476,798,1479,806,1479,812,1478,816,1479,816,1480,810,1480,806,1477,796,1481,802,1486,806,1488,808,1492,810,1503,810,1501,808,1500,807,1500,808,1494,808,1488,806,1483,802,1480,796,1484,798,1490,800,1500,808,1500,807,1497,804,1493,800,1489,798,1485,796,1480,796,1477,794,1482,794,1488,796,1496,792,1499,790,1497,789,1497,790,1494,792,1490,794,1483,794,1477,792,1482,790,1487,788,1493,790,1497,790,1497,789,1488,788,1492,786,1495,782,1499,782,1500,782,1504,784,1509,788,1512,794,1513,798,1512,797,1510,796,1506,793,1503,787,1500,782,1501,787,1503,792,1506,796,1509,798,1511,799,1513,799,1513,800,1514,800,1515,804,1516,806,1519,806,1517,802,1516,798,1517,794,1519,786,1520,782,1522,786,1523,794,1522,802,1519,806,1521,806,1523,804,1523,800,1524,798,1524,792,1523,784,1521,782,1519,778,1519,782,1517,786,1514,794,1513,792,1510,786,1506,784,1502,782,1505,780,1508,778,1513,772,1515,766,1516,764,1514,765,1514,766,1512,770,1510,772,1508,774,1505,778,1500,780,1498,780,1493,782,1494,778,1495,776,1498,772,1502,770,1514,766,1514,765,1513,766,1504,768,1496,772,1494,774,1492,778,1492,782,1490,784,1492,784,1489,786,1487,786,1485,788,1482,788,1473,794,1467,796,1461,798,1455,804,1452,806,1448,808,1443,810,1436,810,1432,820,1430,824,1427,828,1425,830,1422,832,1421,834,1420,835,1420,836,1421,840,1420,842,1419,840,1418,842,1419,842,1420,844,1422,844,1423,846,1420,846,1421,848,1426,848,1427,850,1422,850,1427,852,1429,854,1430,856,1426,856,1431,858,1433,858,1433,860,1429,860,1429,862,1429,862,1433,862,1434,864,1429,862,1430,864,1431,864,1433,866,1431,866,1432,868,1435,868,1436,870,1432,870,1436,872,1438,874,1434,874,1436,876,1443,876,1446,872,1452,868,1455,866,1459,864,1463,862,1464,862,1473,860,1493,856,1498,854,1504,852,1516,852,1523,850,1528,848,1529,846,1536,842,1541,840,1552,838,1569,838,1576,836,1592,826,1599,820,1604,816,1606,810,1610,802,1615,794,1606,816,1600,824,1595,828,1587,832,1582,834,1578,836,1574,840,1568,840,1557,842,1548,844,1543,844,1537,846,1534,846,1534,848,1532,848,1529,852,1526,852,1527,854,1524,854,1521,856,1519,854,1517,854,1517,856,1519,856,1517,858,1515,858,1512,856,1510,856,1512,858,1508,858,1504,856,1505,858,1504,860,1503,860,1500,858,1496,858,1500,860,1498,862,1497,862,1494,860,1492,860,1492,862,1495,862,1494,864,1492,864,1489,862,1487,862,1489,866,1488,866,1485,864,1481,864,1485,866,1482,866,1480,864,1477,864,1479,866,1478,868,1477,866,1474,864,1469,864,1472,866,1476,868,1472,868,1468,864,1467,866,1470,868,1468,870,1466,868,1464,866,1461,866,1460,868,1463,868,1466,870,1462,872,1465,872,1464,876,1462,882,1462,888,1465,894,1463,894,1459,886,1457,886,1453,884,1456,886,1458,888,1461,894,1458,894,1456,892,1455,890,1453,884,1453,890,1455,894,1451,894,1445,892,1448,888,1449,886,1451,884,1452,882,1450,882,1448,882,1445,882,1447,884,1446,886,1441,882,1443,886,1445,888,1444,888,1438,884,1440,888,1443,892,1441,892,1438,890,1436,888,1437,890,1438,892,1442,894,1439,896,1435,892,1433,892,1440,898,1438,898,1433,896,1431,894,1432,896,1433,898,1439,902,1435,902,1433,900,1429,898,1430,900,1432,902,1437,904,1435,904,1435,906,1431,906,1429,908,1418,908,1420,902,1422,900,1428,904,1435,906,1435,904,1431,904,1427,902,1423,900,1428,892,1433,886,1436,882,1436,880,1434,880,1432,876,1432,875,1432,882,1432,884,1423,894,1415,908,1413,906,1412,904,1414,902,1416,900,1418,896,1417,890,1415,888,1415,892,1415,894,1415,898,1414,900,1412,902,1410,900,1411,898,1411,896,1410,894,1409,893,1409,898,1409,897,1409,902,1406,902,1404,900,1402,898,1402,896,1403,892,1409,902,1409,897,1407,896,1406,894,1407,894,1409,896,1409,898,1409,893,1407,892,1404,892,1403,890,1407,886,1410,886,1414,888,1415,892,1415,888,1413,886,1410,884,1409,884,1406,886,1404,886,1402,888,1399,882,1394,876,1400,876,1404,878,1415,878,1419,874,1426,874,1424,876,1421,878,1417,880,1410,882,1417,886,1421,886,1426,884,1429,882,1429,878,1429,876,1431,878,1432,882,1432,875,1430,870,1429,868,1428,865,1428,874,1428,880,1425,884,1419,884,1413,882,1418,880,1422,878,1425,878,1428,874,1428,865,1427,864,1427,874,1422,872,1419,870,1419,872,1417,874,1414,876,1402,876,1396,874,1398,872,1401,870,1407,870,1419,872,1419,870,1417,870,1414,867,1414,870,1409,868,1403,868,1398,870,1393,874,1391,872,1391,872,1392,868,1394,862,1393,858,1392,856,1392,862,1391,866,1390,870,1389,870,1390,862,1389,854,1391,856,1391,860,1392,862,1392,856,1391,854,1396,852,1400,848,1401,848,1404,846,1400,852,1399,858,1398,864,1400,862,1403,860,1406,862,1411,868,1414,870,1414,867,1413,866,1408,864,1417,864,1420,866,1427,874,1427,864,1427,862,1427,868,1427,870,1421,864,1417,862,1408,862,1405,860,1410,852,1412,848,1412,844,1416,850,1421,856,1425,862,1426,866,1427,868,1427,862,1425,858,1422,852,1418,848,1414,842,1413,840,1412,836,1412,835,1411,834,1411,840,1411,839,1411,844,1410,848,1408,852,1404,858,1400,862,1401,856,1402,852,1405,848,1409,844,1411,844,1411,839,1410,839,1410,840,1408,844,1405,844,1400,846,1394,844,1389,844,1395,840,1410,840,1410,839,1405,838,1398,838,1384,844,1387,844,1391,846,1400,848,1398,848,1398,850,1394,852,1388,852,1388,854,1388,868,1384,864,1382,860,1377,852,1382,854,1388,854,1388,852,1383,852,1377,850,1380,848,1386,848,1398,850,1398,848,1395,848,1390,846,1379,846,1382,844,1384,842,1385,838,1387,832,1387,826,1387,824,1394,824,1391,828,1389,832,1388,835,1388,840,1391,838,1396,834,1400,832,1402,826,1403,826,1405,830,1408,832,1411,840,1411,834,1407,828,1406,826,1404,822,1403,820,1403,818,1402,814,1402,811,1402,822,1401,826,1399,828,1396,832,1392,836,1389,838,1390,834,1392,828,1396,826,1398,824,1399,822,1402,822,1402,811,1402,810,1400,807,1400,814,1400,820,1398,819,1398,820,1395,822,1386,822,1386,822,1386,832,1384,838,1382,842,1377,848,1376,842,1378,834,1381,830,1385,826,1386,832,1386,822,1380,820,1381,818,1384,816,1389,816,1392,818,1398,820,1398,819,1393,816,1389,814,1385,814,1387,812,1387,808,1386,800,1389,804,1393,804,1397,806,1399,808,1400,810,1400,814,1400,807,1400,806,1398,804,1396,802,1398,802,1398,800,1395,800,1395,802,1392,802,1389,800,1386,796,1385,794,1385,806,1385,812,1383,816,1380,812,1379,810,1379,804,1380,800,1382,798,1383,796,1385,806,1385,794,1385,794,1383,792,1382,790,1380,786,1386,794,1390,798,1395,802,1395,800,1393,798,1383,788,1391,786,1394,782,1395,780,1395,778,1395,776,1397,774,1400,780,1401,780,1399,778,1398,774,1395,768,1400,772,1403,778,1407,784,1404,782,1402,780,1398,782,1395,784,1392,788,1393,788,1396,784,1402,782,1404,784,1407,786,1403,788,1405,788,1403,792,1400,800,1400,802,1403,796,1407,790,1404,800,1404,810,1407,820,1408,826,1412,830,1413,832,1415,834,1416,834,1417,832,1418,830,1422,826,1426,824,1429,820,1431,814,1433,810,1437,808,1451,804,1453,802,1449,804,1439,806,1434,808,1433,810,1431,810,1429,814,1427,818,1426,820,1425,822,1419,826,1415,832,1412,826,1415,824,1419,822,1423,816,1425,814,1425,812,1425,808,1426,806,1426,804,1424,806,1424,808,1423,812,1420,816,1412,824,1412,820,1413,816,1418,812,1424,808,1424,806,1422,808,1418,810,1415,812,1412,814,1411,820,1411,824,1409,822,1408,820,1407,816,1406,814,1405,810,1405,806,1406,802,1410,806,1412,810,1415,810,1416,808,1416,806,1416,804,1414,800,1414,804,1414,808,1411,806,1408,802,1406,800,1406,796,1412,800,1414,804,1414,800,1410,798,1408,796,1415,798,1417,800,1419,800,1424,798,1430,798,1432,796,1428,796,1422,798,1417,798,1411,796,1407,794,1409,792,1420,792,1423,794,1428,795,1422,792,1421,792,1418,790,1411,790,1409,792,1408,792,1407,790,1409,788,1412,786,1416,786,1420,782,1421,780,1415,784,1410,786,1413,782,1416,778,1419,776,1423,776,1422,777,1423,776,1424,774,1430,782,1437,786,1445,786,1443,784,1442,782,1442,784,1437,784,1432,782,1428,778,1426,774,1430,774,1435,778,1439,780,1442,784,1442,782,1439,778,1434,776,1431,772,1426,772,1427,770,1429,768,1433,768,1438,766,1444,764,1442,768,1437,770,1432,772,1437,772,1440,770,1443,768,1445,766,1445,762,1442,764,1440,764,1433,766,1430,766,1427,768,1425,770,1423,774,1420,774,1416,776,1411,782,1412,774,1412,768,1411,766,1411,774,1410,778,1409,786,1408,784,1407,782,1406,778,1405,772,1406,768,1408,764,1410,768,1411,774,1411,766,1410,764,1408,760,1406,766,1405,768,1404,772,1404,778,1402,776,1402,772,1401,770,1399,768,1396,768,1392,766,1394,770,1396,774,1394,775,1394,778,1393,782,1391,784,1389,786,1384,786,1386,784,1387,782,1394,778,1394,775,1385,782,1385,776,1384,773,1384,782,1383,788,1381,786,1380,784,1379,776,1378,768,1384,774,1384,782,1384,773,1384,772,1381,768,1377,764,1377,776,1377,778,1378,784,1374,782,1370,778,1372,776,1374,774,1375,770,1374,764,1374,763,1374,766,1374,770,1373,774,1371,774,1369,776,1368,774,1369,768,1372,764,1374,766,1374,763,1373,760,1372,762,1372,764,1369,766,1368,768,1367,776,1364,772,1360,768,1356,766,1351,766,1354,770,1356,772,1360,778,1367,778,1363,776,1359,774,1357,772,1355,768,1358,770,1362,772,1367,778,1367,778,1372,782,1380,790,1381,792,1381,792,1381,794,1375,798,1370,800,1360,800,1364,796,1369,794,1381,794,1381,792,1370,792,1366,794,1360,798,1356,802,1368,802,1374,800,1376,800,1379,798,1379,800,1378,802,1377,806,1377,810,1378,812,1380,814,1381,816,1379,818,1375,820,1378,820,1379,822,1383,822,1385,824,1383,826,1379,828,1376,832,1375,835,1375,840,1374,842,1373,840,1372,838,1372,830,1371,828,1371,840,1368,838,1366,832,1364,828,1361,824,1363,824,1365,826,1367,828,1370,832,1371,840,1371,828,1371,828,1364,824,1360,822,1362,820,1364,816,1367,810,1370,808,1372,806,1368,806,1368,808,1363,814,1360,818,1358,822,1352,822,1353,818,1356,814,1360,812,1365,808,1368,808,1368,806,1366,806,1361,810,1357,812,1353,816,1350,820,1350,822,1351,826,1355,824,1359,822,1362,828,1366,834,1368,840,1371,842,1375,844,1375,848,1372,844,1369,842,1363,838,1359,836,1370,844,1369,846,1369,846,1373,850,1372,850,1373,852,1375,852,1376,856,1374,856,1374,858,1377,858,1379,860,1376,860,1380,862,1381,864,1378,864,1382,866,1383,868,1381,868,1381,870,1385,870,1387,872,1384,872,1386,874,1390,874,1391,876,1388,876,1386,878,1394,878,1395,880,1391,880,1390,882,1396,882,1398,884,1393,884,1392,886,1398,886,1399,888,1396,888,1396,890,1398,890,1400,892,1398,892,1398,894,1400,894,1400,896,1401,898,1403,900,1404,902,1406,904,1408,904,1409,906,1404,906,1407,908,1411,906,1412,908,1415,910,1416,912,1417,912,1418,910,1429,910,1432,912,1421,912,1415,914,1431,914,1426,916,1414,918,1430,918,1423,922,1416,922,1421,924,1427,922,1427,924,1421,926,1411,926,1417,928,1427,926,1427,928,1426,930,1422,930,1415,932,1426,932,1426,934,1417,936,1425,936,1425,938,1417,940,1411,938,1409,938,1406,936,1410,940,1413,940,1416,942,1422,942,1425,940,1426,942,1421,944,1415,944,1410,942,1406,940,1409,944,1413,946,1426,946,1425,948,1415,948,1420,950,1426,950,1431,950,1434,948,1440,944,1441,946,1440,947,1440,950,1439,954,1438,956,1436,954,1437,950,1440,950,1440,947,1440,948,1437,948,1436,950,1436,952,1435,952,1436,954,1437,958,1434,960,1432,964,1431,970,1432,974,1432,972,1433,966,1434,964,1436,960,1440,956,1441,950,1442,948,1441,944,1441,942,1440,940,1440,938,1440,936,1438,933,1438,936,1438,938,1437,938,1437,942,1435,944,1432,944,1432,942,1437,942,1437,938,1435,938,1436,936,1438,936,1438,933,1438,932,1438,928,1441,924,1446,924,1453,924,1456,922,1460,922,1451,926,1449,926,1446,924,1443,926,1441,928,1441,930,1442,934,1443,938,1445,942,1445,946,1445,950,1444,952,1441,958,1439,962,1436,964,1435,968,1433,972,1433,976,1433,978,1427,970,1426,968,1426,964,1426,962,1428,952,1426,952,1420,952,1416,952,1422,954,1427,954,1426,956,1417,956,1421,958,1426,960,1418,960,1422,962,1425,962,1425,964,1421,964,1418,962,1418,960,1417,960,1410,950,1402,942,1403,940,1403,936,1405,930,1410,922,1408,917,1408,920,1407,924,1405,926,1403,930,1402,934,1401,938,1401,940,1400,940,1400,938,1400,930,1394,918,1393,920,1399,930,1399,936,1398,938,1396,938,1396,934,1397,930,1394,922,1393,920,1394,918,1395,914,1395,910,1395,908,1394,904,1394,903,1394,908,1393,910,1391,910,1391,908,1389,904,1390,900,1393,904,1394,908,1394,903,1392,902,1391,900,1389,896,1388,904,1389,908,1390,910,1393,912,1394,914,1393,916,1392,916,1392,918,1390,924,1389,928,1383,928,1379,926,1385,924,1389,920,1392,918,1392,916,1391,916,1387,918,1385,920,1382,924,1376,924,1376,926,1379,928,1382,930,1389,930,1391,928,1391,926,1392,922,1395,928,1396,930,1396,932,1395,934,1394,934,1394,936,1381,934,1374,928,1372,926,1369,922,1354,902,1337,886,1328,880,1326,878,1321,876,1326,872,1329,864,1328,858,1328,856,1328,856,1328,864,1326,870,1323,872,1320,876,1319,876,1318,872,1318,876,1286,864,1288,864,1288,862,1290,862,1293,860,1300,860,1304,864,1292,864,1296,866,1303,866,1305,864,1307,866,1312,870,1316,872,1317,874,1318,876,1318,872,1318,870,1320,864,1323,862,1327,858,1328,864,1328,856,1321,860,1317,866,1316,870,1315,866,1315,870,1306,864,1301,856,1305,858,1308,858,1311,862,1314,866,1315,870,1315,866,1313,862,1313,862,1313,861,1311,860,1309,858,1306,856,1302,854,1298,854,1302,860,1294,858,1291,860,1288,860,1289,858,1291,852,1290,848,1289,846,1289,850,1289,852,1287,858,1286,860,1285,864,1284,862,1283,860,1283,854,1285,842,1288,848,1289,850,1289,846,1289,846,1289,842,1291,842,1297,838,1299,832,1303,828,1309,828,1322,832,1317,834,1315,838,1312,840,1315,840,1319,836,1323,834,1334,834,1330,836,1326,840,1317,840,1323,842,1328,840,1333,838,1335,834,1336,832,1339,832,1343,834,1339,834,1337,836,1335,838,1330,848,1330,850,1332,856,1336,866,1340,870,1345,872,1349,872,1349,876,1350,878,1352,878,1354,876,1356,874,1360,870,1363,866,1363,860,1363,858,1363,856,1363,854,1362,855,1362,856,1361,862,1361,866,1358,870,1355,872,1351,876,1351,870,1355,866,1362,856,1362,855,1355,860,1353,864,1350,870,1350,870,1349,868,1350,866,1351,864,1352,862,1353,860,1354,858,1353,852,1351,848,1351,858,1349,866,1346,854,1346,844,1348,846,1350,848,1351,854,1351,858,1351,848,1351,846,1349,844,1346,840,1346,838,1344,846,1344,854,1345,862,1348,870,1347,866,1347,870,1344,870,1341,868,1338,864,1335,860,1333,854,1337,856,1341,860,1344,866,1347,870,1347,866,1345,864,1342,858,1337,854,1335,852,1331,850,1336,848,1339,846,1343,842,1345,836,1346,836,1348,838,1356,844,1362,850,1367,854,1374,868,1379,876,1384,882,1391,892,1396,902,1397,902,1398,904,1398,904,1401,908,1401,908,1404,914,1407,918,1408,920,1408,917,1406,914,1402,908,1391,888,1382,876,1375,868,1372,860,1368,852,1365,848,1361,846,1357,842,1350,838,1348,836,1347,834,1345,830,1345,834,1343,838,1340,842,1335,846,1331,848,1337,840,1340,836,1345,834,1345,830,1344,826,1338,818,1333,812,1329,808,1325,804,1320,798,1327,804,1332,808,1334,806,1335,808,1342,810,1347,812,1352,810,1355,808,1357,806,1355,805,1355,806,1351,810,1346,810,1341,808,1336,806,1338,804,1348,804,1355,806,1355,805,1352,804,1348,802,1339,802,1348,792,1349,790,1346,790,1346,792,1341,798,1337,802,1332,806,1333,804,1336,796,1338,794,1346,792,1346,790,1339,792,1335,796,1334,800,1333,802,1330,806,1326,802,1320,798,1313,792,1311,790,1308,790,1308,789,1308,792,1306,800,1303,804,1295,812,1296,806,1299,800,1308,792,1308,789,1307,788,1304,790,1302,790,1298,788,1293,786,1285,786,1282,788,1277,792,1289,794,1290,794,1280,792,1282,790,1287,788,1292,788,1301,790,1296,792,1290,794,1298,794,1301,792,1306,792,1299,798,1299,796,1298,796,1298,798,1296,800,1295,802,1295,802,1295,804,1294,808,1294,812,1291,808,1287,806,1291,804,1295,804,1295,802,1285,804,1276,804,1280,802,1284,800,1289,798,1298,798,1298,796,1295,796,1284,798,1279,800,1275,802,1274,806,1274,808,1275,806,1277,806,1279,810,1281,812,1285,816,1292,818,1297,822,1299,822,1298,820,1296,817,1296,820,1287,814,1283,812,1280,806,1285,806,1291,812,1294,814,1296,820,1296,817,1296,816,1299,812,1300,810,1303,806,1307,804,1306,802,1308,796,1308,795,1309,792,1320,800,1322,802,1317,802,1320,804,1324,804,1328,808,1316,808,1311,804,1317,802,1313,802,1309,804,1311,806,1315,808,1321,810,1329,810,1331,812,1330,812,1326,816,1320,820,1311,820,1314,816,1319,814,1323,814,1330,812,1320,812,1314,814,1312,816,1309,820,1312,822,1317,822,1324,820,1327,818,1330,814,1332,812,1333,814,1342,828,1343,828,1344,834,1340,832,1335,830,1323,830,1316,828,1309,826,1303,824,1303,826,1297,832,1296,838,1291,840,1287,842,1288,840,1289,838,1291,832,1297,828,1303,826,1303,824,1302,824,1296,824,1296,826,1292,830,1290,832,1287,835,1287,836,1286,840,1284,838,1283,838,1283,840,1282,846,1282,851,1282,862,1277,860,1275,856,1272,850,1271,844,1275,848,1279,854,1282,862,1282,851,1281,854,1280,850,1276,846,1274,844,1270,840,1276,840,1287,832,1290,828,1291,826,1296,826,1296,824,1292,824,1290,823,1290,824,1282,826,1277,828,1273,830,1269,830,1267,832,1264,835,1264,838,1264,840,1268,840,1265,838,1268,834,1270,832,1276,830,1281,828,1287,828,1283,832,1277,836,1268,840,1268,840,1272,852,1273,856,1266,850,1259,840,1251,832,1235,820,1236,818,1237,816,1238,814,1241,814,1242,810,1242,816,1243,820,1244,822,1253,830,1268,830,1271,828,1274,826,1279,822,1285,824,1290,824,1290,823,1285,822,1280,822,1275,820,1270,820,1276,822,1272,826,1267,828,1255,828,1257,824,1260,822,1264,820,1260,820,1257,822,1253,828,1253,820,1252,817,1252,824,1252,828,1249,824,1245,820,1243,814,1243,812,1243,810,1244,808,1250,816,1252,824,1252,817,1252,816,1250,812,1245,808,1243,804,1243,798,1243,792,1242,792,1241,794,1241,798,1241,806,1238,812,1233,816,1233,812,1235,806,1238,802,1241,798,1241,794,1239,798,1235,802,1231,810,1231,814,1232,816,1232,818,1228,816,1223,810,1216,808,1210,804,1202,800,1195,800,1192,798,1192,802,1189,810,1184,814,1180,816,1182,812,1185,808,1192,802,1192,798,1192,798,1178,790,1175,788,1168,788,1179,792,1184,796,1184,796,1186,798,1182,800,1180,800,1176,806,1169,808,1159,810,1163,806,1169,802,1177,800,1173,800,1166,802,1162,806,1156,810,1155,812,1164,812,1169,810,1176,808,1184,800,1189,798,1191,798,1192,800,1189,802,1184,806,1182,810,1181,810,1180,814,1178,816,1176,820,1181,818,1186,816,1191,810,1193,806,1193,802,1194,800,1201,802,1208,806,1216,812,1218,812,1220,814,1219,816,1218,818,1213,818,1207,816,1202,814,1208,812,1216,812,1210,810,1204,812,1200,814,1198,816,1201,816,1207,818,1210,820,1205,820,1194,826,1192,827,1187,825,1190,831,1193,837,1195,840,1198,843,1202,845,1206,846,1206,850,1207,852,1209,856,1212,859,1212,856,1212,842,1211,840,1211,856,1208,851,1207,846,1207,845,1207,844,1208,843,1208,842,1207,837,1210,841,1211,856,1211,840,1211,840,1209,837,1208,837,1206,835,1206,836,1207,840,1206,843,1204,838,1204,844,1198,840,1196,838,1193,833,1190,828,1194,830,1198,832,1201,837,1203,840,1204,844,1204,838,1200,833,1198,831,1194,828,1205,830,1210,830,1215,828,1218,826,1219,824,1219,822,1218,820,1218,824,1216,826,1211,828,1199,828,1196,826,1206,822,1217,822,1218,824,1218,820,1218,820,1221,818,1222,816,1221,814,1231,822,1237,828,1242,832,1247,838,1249,840,1257,850,1263,858,1277,870,1282,872,1294,878,1307,882,1300,884,1298,886,1294,888,1290,894,1286,898,1299,898,1304,896,1306,894,1309,888,1311,884,1309,894,1309,898,1310,900,1316,906,1316,902,1317,900,1317,896,1317,894,1317,892,1315,887,1315,894,1315,902,1312,900,1311,896,1311,892,1312,888,1312,886,1315,894,1315,887,1314,886,1313,884,1317,886,1321,888,1328,894,1334,898,1338,904,1347,916,1343,914,1339,912,1336,912,1336,908,1336,906,1335,902,1334,901,1334,906,1334,912,1333,916,1332,918,1329,922,1326,926,1327,914,1329,910,1330,908,1331,906,1333,902,1334,906,1334,901,1332,900,1327,908,1327,904,1326,900,1325,899,1325,906,1325,910,1322,918,1321,914,1320,912,1319,906,1320,900,1321,896,1323,898,1325,906,1325,899,1323,896,1320,892,1319,892,1319,898,1317,904,1317,908,1318,914,1317,914,1316,910,1314,906,1311,904,1308,900,1298,900,1306,902,1310,904,1314,912,1319,916,1319,916,1320,918,1320,920,1321,922,1324,918,1326,914,1324,922,1321,928,1297,922,1290,918,1290,916,1290,912,1289,906,1288,904,1288,916,1287,914,1287,916,1282,914,1278,910,1271,902,1272,900,1272,892,1271,890,1271,900,1270,897,1270,900,1270,902,1266,896,1263,892,1257,884,1257,880,1260,880,1262,882,1264,890,1270,900,1270,897,1267,892,1265,890,1265,884,1267,886,1269,890,1271,892,1271,894,1271,900,1271,890,1270,888,1266,884,1274,884,1278,882,1282,880,1279,884,1275,892,1275,896,1274,898,1276,898,1277,896,1280,896,1280,902,1281,906,1283,912,1287,916,1287,914,1285,912,1283,908,1282,902,1282,898,1286,902,1287,906,1288,916,1288,904,1286,900,1284,898,1282,896,1282,894,1285,892,1287,888,1288,884,1288,876,1286,876,1286,878,1286,878,1287,880,1286,884,1281,894,1276,896,1277,892,1280,886,1284,880,1286,878,1283,878,1279,880,1276,882,1270,882,1265,880,1260,878,1262,878,1265,876,1261,876,1258,878,1257,874,1257,878,1256,882,1255,880,1254,876,1250,866,1248,862,1244,858,1247,864,1243,862,1239,862,1235,864,1232,866,1229,866,1232,868,1236,866,1240,864,1248,866,1244,866,1240,868,1232,868,1237,870,1241,870,1248,866,1250,872,1252,876,1247,876,1243,874,1221,866,1222,864,1223,862,1225,862,1228,860,1230,858,1234,856,1243,852,1241,856,1235,860,1231,860,1225,862,1235,862,1241,860,1244,856,1246,858,1247,860,1250,864,1253,870,1255,874,1257,878,1257,874,1255,870,1251,862,1253,860,1253,854,1254,852,1253,848,1252,846,1252,856,1251,860,1249,856,1247,850,1247,846,1248,842,1251,846,1252,850,1252,856,1252,846,1250,842,1247,840,1247,842,1246,846,1246,850,1248,856,1244,852,1244,848,1244,846,1243,844,1243,852,1240,849,1240,852,1238,852,1238,854,1231,856,1224,860,1224,856,1223,852,1222,849,1222,856,1222,860,1220,864,1217,860,1216,856,1217,852,1218,848,1221,852,1222,856,1222,849,1221,848,1218,846,1223,848,1230,852,1235,854,1238,854,1238,852,1234,852,1229,850,1222,846,1231,846,1235,850,1240,852,1240,849,1239,848,1237,846,1235,840,1233,834,1239,838,1241,842,1243,846,1243,852,1243,844,1242,840,1241,838,1239,836,1235,834,1230,832,1233,838,1236,846,1233,846,1231,844,1218,844,1219,842,1222,838,1224,834,1224,830,1223,826,1223,825,1223,830,1222,835,1222,836,1220,840,1217,842,1216,838,1218,834,1222,826,1223,830,1223,825,1222,820,1215,834,1214,835,1214,840,1216,846,1214,854,1214,858,1215,862,1216,864,1210,860,1207,858,1204,856,1198,856,1198,854,1198,850,1197,847,1197,854,1194,852,1185,842,1184,838,1184,836,1193,844,1196,848,1197,854,1197,847,1195,844,1193,842,1188,838,1186,836,1183,832,1183,836,1183,842,1185,846,1190,850,1195,854,1195,856,1194,856,1204,859,1202,858,1208,860,1212,862,1221,868,1230,870,1239,874,1245,876,1252,878,1251,880,1252,882,1253,882,1262,896,1268,902,1273,908,1279,914,1285,918,1294,922,1300,926,1312,930,1324,932,1326,936,1328,940,1326,940,1324,936,1323,934,1321,934,1324,938,1321,938,1318,934,1315,934,1318,938,1314,936,1313,935,1313,938,1306,946,1301,948,1297,948,1300,944,1304,942,1308,940,1313,938,1313,935,1310,932,1308,932,1311,936,1308,934,1306,932,1304,930,1301,928,1303,930,1305,932,1302,932,1300,930,1299,928,1295,928,1298,930,1298,931,1311,936,1311,938,1306,938,1302,940,1299,944,1296,946,1294,950,1302,950,1304,948,1307,948,1314,940,1317,938,1320,940,1322,940,1316,942,1311,946,1310,948,1312,948,1314,944,1317,944,1324,942,1321,944,1318,946,1312,948,1319,948,1322,946,1324,944,1325,942,1335,942,1331,940,1326,932,1331,932,1331,936,1335,942,1336,942,1334,938,1332,932,1334,934,1336,936,1342,940,1336,942,1340,942,1348,948,1352,948,1357,950,1359,952,1362,952,1366,950,1368,948,1363,950,1357,950,1354,948,1344,942,1348,942,1350,944,1354,946,1357,948,1360,948,1365,946,1370,946,1372,948,1374,948,1376,950,1375,954,1373,954,1371,958,1372,960,1373,960,1375,962,1374,964,1374,966,1375,966,1376,962,1375,960,1374,960,1374,958,1373,958,1374,956,1376,954,1377,952,1380,954,1384,956,1389,958,1388,962,1386,966,1388,966,1389,964,1390,960,1391,960,1398,968,1400,972,1401,978,1403,986,1403,994,1403,1000,1403,1000,1403,1002,1401,1004,1393,1004,1391,1006,1389,1006,1391,1004,1388,1004,1388,1002,1389,1002,1393,1000,1397,1000,1403,1002,1403,1000,1400,1000,1398,998,1396,994,1394,992,1388,992,1385,994,1394,994,1395,996,1395,998,1392,998,1388,1000,1386,1004,1386,1006,1386,1008,1385,1010,1384,1010,1382,1008,1380,1008,1376,1010,1375,1008,1375,1008,1375,1010,1374,1012,1374,1014,1373,1016,1368,1016,1367,1014,1366,1016,1363,1016,1362,1012,1360,1010,1360,1008,1366,1008,1369,1004,1371,1004,1372,1008,1373,1008,1373,1010,1375,1010,1375,1008,1375,1008,1373,1006,1373,1004,1370,1002,1368,1002,1367,1004,1365,1004,1364,1006,1360,1006,1359,1008,1358,1012,1360,1012,1360,1016,1352,1016,1348,1018,1344,1020,1344,1022,1343,1022,1339,1024,1337,1028,1335,1030,1332,1034,1329,1036,1327,1036,1325,1034,1324,1034,1322,1032,1321,1030,1322,1026,1324,1022,1321,1024,1320,1028,1320,1032,1320,1034,1322,1036,1326,1038,1329,1036,1336,1034,1336,1036,1337,1038,1338,1038,1337,1036,1336,1034,1336,1032,1339,1028,1342,1024,1341,1026,1341,1030,1344,1030,1342,1028,1342,1026,1343,1024,1345,1022,1353,1022,1352,1028,1352,1032,1354,1034,1353,1028,1354,1022,1356,1020,1346,1020,1348,1018,1365,1018,1366,1022,1367,1022,1368,1024,1367,1028,1366,1028,1367,1028,1369,1024,1367,1022,1366,1018,1375,1018,1378,1020,1375,1022,1372,1024,1372,1026,1371,1028,1369,1030,1366,1032,1367,1036,1367,1038,1370,1040,1369,1040,1368,1042,1369,1046,1371,1048,1372,1050,1372,1052,1374,1052,1373,1050,1373,1046,1371,1046,1372,1040,1376,1042,1375,1046,1373,1046,1376,1048,1377,1048,1377,1050,1376,1052,1376,1052,1378,1056,1379,1058,1383,1058,1384,1056,1385,1054,1388,1054,1389,1050,1389,1048,1391,1048,1392,1046,1393,1052,1394,1056,1392,1058,1395,1058,1397,1060,1399,1064,1402,1066,1402,1068,1401,1072,1398,1072,1398,1068,1396,1066,1397,1068,1395,1072,1394,1074,1393,1076,1390,1078,1385,1078,1386,1076,1386,1074,1385,1074,1389,1066,1387,1066,1386,1064,1387,1062,1387,1060,1389,1058,1392,1058,1390,1056,1388,1058,1385,1060,1385,1064,1385,1066,1387,1068,1385,1070,1383,1076,1384,1078,1385,1080,1392,1078,1395,1076,1397,1074,1401,1074,1399,1080,1398,1088,1397,1096,1397,1102,1399,1118,1399,1122,1400,1124,1400,1126,1398,1128,1397,1126,1397,1124,1396,1122,1396,1126,1396,1128,1395,1130,1395,1130,1395,1132,1395,1134,1394,1134,1392,1132,1395,1132,1395,1130,1393,1130,1391,1128,1392,1124,1394,1120,1396,1126,1396,1122,1395,1120,1394,1118,1393,1118,1393,1120,1391,1122,1390,1124,1390,1126,1389,1126,1389,1128,1387,1128,1385,1130,1387,1130,1389,1132,1386,1132,1385,1134,1384,1136,1381,1136,1383,1140,1386,1140,1389,1138,1392,1134,1391,1134,1386,1138,1384,1138,1386,1136,1387,1134,1391,1132,1392,1134,1392,1134,1393,1136,1393,1140,1392,1142,1392,1146,1393,1150,1396,1154,1402,1158,1401,1160,1398,1162,1395,1160,1386,1160,1374,1164,1377,1164,1382,1162,1390,1162,1392,1164,1395,1164,1397,1166,1397,1168,1395,1174,1394,1176,1397,1174,1399,1170,1399,1166,1401,1166,1403,1164,1408,1164,1411,1166,1414,1166,1417,1168,1419,1170,1421,1172,1423,1172,1424,1174,1424,1178,1423,1180,1423,1182,1425,1184,1426,1184,1426,1182,1439,1180,1433,1182,1429,1184,1427,1184,1430,1186,1433,1186,1436,1187,1433,1184,1442,1182,1442,1184,1438,1184,1436,1186,1436,1187,1437,1188,1439,1188,1441,1190,1437,1188,1440,1192,1442,1196,1447,1196,1449,1194,1454,1192,1456,1190,1451,1192,1444,1194,1445,1192,1452,1188,1456,1188,1457,1190,1459,1190,1455,1194,1449,1196,1456,1196,1458,1194,1460,1192,1461,1192,1462,1194,1459,1194,1458,1196,1460,1196,1463,1194,1466,1194,1464,1196,1466,1195,1467,1194,1468,1194,1471,1198,1475,1200,1477,1202,1488,1202,1495,1204,1509,1206,1497,1206,1492,1204,1458,1204,1474,1206,1440,1206,1444,1204,1447,1202,1432,1206,1432,1204,1437,1202,1439,1202,1440,1200,1445,1200,1441,1196,1442,1198,1431,1202,1434,1198,1430,1198,1434,1196,1440,1196,1434,1198,1439,1198,1440,1196,1438,1194,1436,1191,1436,1192,1436,1194,1434,1194,1432,1196,1429,1196,1427,1194,1432,1192,1436,1192,1436,1191,1435,1190,1432,1188,1432,1190,1429,1192,1428,1192,1426,1190,1432,1190,1432,1188,1431,1188,1425,1188,1425,1190,1426,1194,1427,1196,1430,1198,1430,1202,1431,1206,1427,1206,1427,1204,1427,1202,1424,1200,1424,1204,1421,1202,1422,1202,1422,1201,1420,1200,1420,1202,1414,1204,1416,1202,1420,1202,1420,1200,1419,1200,1422,1198,1423,1198,1423,1201,1424,1200,1424,1198,1424,1196,1422,1196,1421,1198,1415,1202,1412,1206,1407,1206,1394,1208,1392,1206,1380,1206,1364,1204,1361,1204,1374,1206,1375,1208,1319,1208,1320,1206,1347,1206,1361,1204,1337,1204,1310,1206,1183,1206,1186,1204,1190,1202,1188,1202,1187,1200,1187,1198,1188,1196,1191,1194,1191,1194,1189,1192,1187,1194,1186,1194,1184,1192,1183,1194,1182,1198,1182,1200,1183,1200,1183,1198,1184,1196,1186,1196,1185,1198,1185,1202,1183,1202,1180,1200,1181,1198,1181,1196,1180,1194,1178,1196,1179,1198,1180,1202,1182,1204,1180,1204,1178,1206,1166,1206,1166,1214,1647,1214,1647,1208,1647,1206,1646,1206,1646,1204,1647,1202,1647,1200,1649,1202,1650,1202,1651,1204,1652,1204,1650,1200,1647,1194,1646,1192,1646,1204,1645,1206,1643,1206,1644,1204,1644,1202,1643,1202,1645,1200,1646,1201,1646,1204,1646,1192,1645,1192,1645,1190,1646,1190,1647,1192,1651,1190,1655,1192,1660,1192,1663,1194xm1664,1198l1661,1195,1658,1194,1652,1192,1652,1193,1658,1197,1660,1198,1664,1199,1664,1198xe" filled="true" fillcolor="#231f20" stroked="false">
                  <v:path arrowok="t"/>
                  <v:fill type="solid"/>
                </v:shape>
                <v:shape style="position:absolute;left:1152;top:761;width:507;height:565" id="docshape14" coordorigin="1152,761" coordsize="507,565" path="m1176,845l1175,843,1174,842,1173,839,1173,843,1170,843,1167,842,1162,838,1160,834,1157,829,1162,831,1167,834,1171,838,1173,843,1173,839,1170,835,1165,830,1163,829,1158,827,1152,822,1155,830,1159,837,1161,840,1163,841,1168,844,1172,845,1176,845xm1182,837l1180,831,1180,830,1180,835,1180,840,1179,845,1176,838,1174,833,1175,827,1178,831,1180,835,1180,830,1178,827,1177,826,1174,822,1173,822,1173,823,1174,826,1173,831,1173,833,1174,837,1176,842,1179,848,1179,848,1179,850,1174,852,1170,853,1161,854,1163,850,1168,849,1174,849,1179,850,1179,848,1173,847,1167,847,1164,848,1161,850,1159,852,1158,855,1162,856,1168,855,1174,854,1176,853,1178,851,1182,850,1182,849,1181,848,1181,845,1181,843,1182,840,1182,837xm1207,796l1207,796,1206,794,1205,793,1205,796,1200,796,1197,795,1193,792,1189,790,1196,791,1201,793,1205,796,1205,793,1203,792,1198,790,1193,788,1187,788,1194,795,1198,797,1207,797,1207,796xm1208,962l1202,960,1202,961,1203,961,1205,962,1204,967,1203,970,1197,960,1191,960,1191,962,1192,962,1194,963,1194,967,1194,970,1193,972,1193,973,1191,974,1191,975,1197,977,1198,976,1198,975,1197,975,1196,974,1195,974,1195,972,1196,970,1196,968,1197,967,1199,972,1203,978,1207,964,1207,963,1208,963,1208,962xm1211,794l1211,784,1210,780,1210,779,1210,794,1206,789,1205,786,1205,786,1204,785,1204,784,1204,776,1204,772,1207,777,1209,783,1210,794,1210,779,1207,776,1206,772,1206,772,1205,767,1204,767,1201,780,1202,785,1202,784,1202,786,1196,785,1191,783,1184,776,1189,777,1194,779,1198,782,1202,786,1202,784,1198,780,1194,777,1189,776,1188,776,1182,775,1183,776,1183,777,1189,784,1191,785,1194,785,1197,787,1199,787,1203,786,1205,790,1208,794,1208,795,1211,798,1211,794xm1215,998l1213,997,1212,997,1211,997,1211,998,1212,999,1215,999,1215,998xm1216,996l1214,995,1210,994,1211,996,1212,997,1214,997,1216,997,1216,996xm1216,993l1210,990,1203,988,1197,987,1190,988,1196,988,1200,989,1205,989,1207,990,1209,992,1216,994,1216,993xm1226,970l1225,967,1224,965,1223,964,1222,964,1222,969,1222,971,1220,977,1219,978,1218,978,1217,978,1215,977,1216,976,1215,976,1214,974,1214,971,1216,967,1217,965,1218,965,1221,966,1222,969,1222,964,1220,963,1217,963,1215,964,1213,966,1210,969,1210,972,1211,975,1213,978,1216,979,1217,980,1220,980,1223,979,1225,978,1225,976,1226,970xm1229,1306l1227,1305,1224,1313,1219,1319,1184,1319,1183,1317,1183,1287,1211,1287,1214,1290,1214,1297,1216,1297,1216,1273,1214,1273,1214,1280,1211,1283,1183,1283,1183,1255,1215,1255,1220,1257,1221,1266,1223,1266,1222,1250,1161,1250,1161,1252,1169,1252,1172,1254,1172,1320,1169,1322,1161,1322,1161,1324,1223,1324,1229,1306xm1231,805l1230,803,1230,806,1225,804,1219,797,1217,791,1223,794,1226,799,1230,806,1230,803,1229,800,1228,798,1225,794,1221,791,1216,788,1215,788,1218,799,1221,802,1224,805,1227,807,1231,807,1231,806,1231,805xm1236,798l1236,794,1235,789,1235,788,1235,799,1230,794,1226,784,1225,777,1229,783,1233,788,1235,793,1235,799,1235,788,1233,784,1227,777,1225,775,1224,774,1224,777,1225,783,1226,790,1227,793,1229,796,1232,799,1235,801,1235,800,1236,799,1236,798xm1247,970l1243,970,1239,969,1239,970,1240,971,1243,971,1242,976,1241,979,1238,976,1236,971,1233,968,1231,967,1229,967,1230,969,1231,971,1230,975,1230,978,1229,980,1228,981,1226,982,1225,981,1228,983,1233,984,1234,983,1234,982,1232,982,1231,981,1231,979,1232,977,1232,974,1236,980,1241,986,1244,973,1244,972,1244,971,1246,972,1247,971,1247,970xm1256,944l1253,944,1253,946,1253,947,1249,950,1244,953,1238,955,1232,957,1236,952,1238,951,1241,949,1247,947,1253,946,1253,944,1252,944,1247,945,1240,947,1235,951,1235,949,1236,945,1237,940,1237,939,1236,933,1235,931,1235,930,1235,939,1235,943,1234,949,1232,943,1232,940,1231,936,1233,931,1235,939,1235,930,1235,928,1233,929,1232,930,1232,932,1231,933,1230,937,1230,940,1231,947,1232,949,1232,953,1231,955,1229,958,1237,958,1240,957,1241,957,1244,955,1251,951,1255,946,1256,945,1256,944xm1260,797l1259,796,1259,794,1258,793,1258,796,1253,794,1249,790,1247,785,1244,780,1250,784,1253,787,1258,796,1258,793,1256,789,1253,785,1250,781,1248,780,1245,778,1240,777,1243,780,1244,783,1246,789,1249,793,1253,795,1260,800,1260,797xm1271,978l1269,976,1263,973,1262,971,1262,970,1263,969,1265,969,1267,969,1267,971,1269,970,1270,969,1268,968,1266,968,1262,969,1262,969,1260,970,1260,975,1265,978,1267,980,1266,982,1264,982,1263,982,1262,981,1260,979,1258,986,1261,984,1263,984,1267,983,1268,983,1270,981,1271,979,1271,978xm1277,791l1276,791,1274,792,1274,793,1272,798,1270,803,1262,809,1261,810,1262,808,1262,803,1264,801,1270,795,1272,794,1274,793,1274,792,1271,793,1267,795,1262,801,1261,804,1261,808,1259,806,1259,811,1252,806,1249,802,1248,798,1252,801,1256,804,1258,808,1259,811,1259,806,1258,803,1255,801,1251,798,1247,794,1246,794,1248,803,1251,807,1253,809,1257,812,1260,814,1261,813,1261,811,1261,810,1262,810,1264,809,1270,805,1271,803,1274,796,1276,793,1277,791xm1280,776l1275,774,1275,775,1270,776,1265,777,1260,777,1254,773,1258,771,1260,771,1265,771,1271,773,1275,775,1275,774,1272,772,1270,771,1268,770,1262,769,1258,770,1253,772,1251,773,1253,776,1260,778,1269,778,1275,777,1280,776xm1285,969l1284,967,1282,965,1281,965,1281,976,1280,978,1279,978,1275,976,1275,967,1277,965,1279,965,1280,968,1281,970,1281,976,1281,965,1281,964,1277,964,1273,966,1272,969,1272,974,1272,978,1274,979,1277,980,1281,979,1282,979,1283,978,1284,975,1285,971,1285,969xm1292,1305l1290,1304,1286,1315,1281,1319,1249,1319,1249,1316,1249,1254,1252,1252,1260,1252,1260,1250,1228,1250,1228,1252,1236,1253,1238,1254,1238,1320,1236,1321,1228,1322,1228,1324,1286,1324,1292,1305xm1293,779l1293,779,1291,777,1291,777,1291,779,1284,775,1281,772,1279,770,1276,769,1274,767,1276,766,1281,766,1282,767,1285,770,1287,773,1291,779,1291,777,1290,774,1288,771,1284,766,1283,766,1280,764,1269,767,1274,769,1283,776,1288,779,1287,780,1285,780,1285,781,1277,786,1273,788,1268,788,1271,782,1275,780,1282,781,1285,781,1285,780,1279,779,1274,779,1271,781,1269,783,1267,785,1266,787,1265,790,1272,790,1276,789,1278,788,1287,782,1290,781,1292,780,1293,780,1293,779xm1302,965l1301,967,1298,970,1296,971,1294,971,1291,961,1293,960,1289,960,1284,962,1285,963,1287,963,1287,964,1289,969,1290,974,1288,975,1287,976,1287,977,1293,974,1300,971,1302,965xm1318,954l1315,954,1312,955,1312,956,1315,956,1316,966,1314,969,1312,969,1311,969,1308,967,1308,964,1306,958,1307,957,1308,957,1308,957,1308,956,1303,957,1299,958,1299,959,1301,959,1303,962,1305,969,1307,970,1309,971,1312,970,1315,969,1317,966,1317,963,1316,956,1317,955,1317,955,1318,954xm1321,924l1318,922,1317,919,1317,921,1312,922,1312,922,1312,922,1307,920,1298,916,1301,915,1305,915,1309,915,1311,916,1315,919,1316,920,1317,921,1317,919,1317,919,1312,915,1311,914,1307,913,1303,913,1296,916,1297,916,1305,921,1309,923,1314,923,1318,923,1321,924xm1333,956l1329,954,1325,954,1323,956,1322,959,1324,961,1328,966,1329,969,1328,970,1327,970,1324,968,1324,965,1321,968,1319,970,1321,970,1324,970,1326,971,1327,971,1329,970,1331,969,1332,967,1332,965,1330,962,1327,960,1325,956,1327,955,1328,955,1329,956,1331,960,1333,958,1333,956xm1341,1294l1332,1288,1312,1275,1305,1271,1305,1257,1310,1253,1327,1253,1333,1262,1336,1271,1338,1271,1336,1249,1334,1249,1334,1251,1334,1252,1327,1252,1325,1249,1306,1249,1296,1256,1296,1278,1304,1283,1325,1298,1331,1304,1331,1317,1325,1321,1307,1321,1300,1311,1296,1302,1294,1302,1298,1325,1300,1325,1300,1323,1302,1322,1305,1322,1313,1325,1332,1325,1341,1316,1341,1294xm1345,1008l1339,1008,1333,1007,1326,1004,1321,1001,1312,994,1301,986,1295,984,1293,983,1291,984,1290,985,1297,987,1303,989,1316,998,1322,1002,1328,1006,1334,1009,1342,1009,1345,1008,1345,1008xm1346,888l1345,884,1344,882,1343,877,1343,882,1339,880,1334,874,1332,871,1333,867,1337,869,1340,872,1342,878,1343,882,1343,877,1343,875,1341,871,1339,868,1336,867,1331,864,1331,873,1332,876,1334,877,1343,885,1346,888xm1358,778l1355,776,1355,779,1352,782,1348,785,1343,787,1338,788,1339,787,1342,784,1349,781,1355,779,1355,776,1355,775,1355,778,1350,778,1345,777,1342,776,1337,773,1337,772,1339,772,1341,772,1345,772,1350,773,1353,775,1355,778,1355,775,1352,772,1350,772,1348,771,1342,770,1334,772,1335,767,1336,764,1337,761,1335,763,1334,763,1334,764,1333,768,1332,771,1330,775,1326,779,1324,781,1322,783,1323,778,1323,778,1326,772,1329,767,1334,764,1334,763,1332,764,1327,767,1323,773,1320,780,1320,781,1321,785,1323,783,1323,783,1325,782,1321,788,1320,789,1320,785,1319,780,1319,779,1319,790,1317,788,1313,786,1310,779,1310,777,1309,774,1308,768,1310,769,1314,773,1317,777,1318,785,1319,790,1319,779,1317,772,1315,770,1311,768,1309,767,1304,764,1306,767,1307,769,1307,775,1308,776,1310,783,1310,785,1312,787,1314,789,1317,790,1318,791,1320,793,1321,791,1327,791,1329,790,1331,789,1339,781,1341,779,1337,780,1337,781,1330,787,1327,789,1322,790,1322,789,1323,787,1326,784,1329,783,1331,782,1333,782,1337,781,1337,780,1333,780,1326,782,1330,777,1334,773,1336,774,1339,776,1341,777,1345,778,1347,779,1350,779,1345,781,1341,783,1337,786,1336,788,1336,791,1343,788,1345,788,1350,785,1353,785,1354,782,1357,779,1358,778xm1358,999l1358,995,1357,994,1357,993,1356,989,1356,994,1355,997,1355,997,1354,1000,1350,1003,1348,1004,1342,1005,1340,1004,1335,1003,1328,1000,1323,996,1311,987,1306,984,1303,981,1301,980,1301,979,1307,981,1313,984,1321,991,1325,995,1334,1001,1340,1002,1345,1000,1346,1000,1352,997,1353,999,1353,997,1354,996,1355,994,1356,994,1356,989,1355,988,1355,989,1355,992,1353,994,1350,997,1345,999,1340,1000,1335,999,1331,997,1327,996,1321,989,1314,984,1308,979,1307,978,1308,978,1315,981,1322,987,1329,993,1335,996,1340,997,1344,996,1346,996,1348,995,1351,993,1354,989,1355,989,1355,988,1354,986,1353,985,1353,988,1351,990,1349,993,1345,995,1342,996,1337,996,1334,995,1330,993,1327,991,1321,985,1318,981,1316,978,1317,978,1320,980,1325,985,1330,990,1336,992,1339,993,1342,993,1346,992,1347,991,1348,990,1350,987,1350,985,1352,986,1353,988,1353,985,1353,985,1351,983,1348,981,1348,984,1347,988,1346,989,1345,990,1341,991,1337,991,1335,990,1331,988,1326,984,1320,978,1320,978,1327,978,1335,979,1342,980,1348,984,1348,981,1347,980,1344,978,1343,978,1340,978,1326,975,1311,975,1304,976,1297,978,1283,981,1270,987,1262,989,1253,989,1244,988,1235,987,1217,982,1208,979,1200,978,1192,978,1188,978,1186,981,1186,983,1187,984,1187,984,1188,986,1196,986,1203,987,1216,991,1216,990,1216,989,1207,987,1197,985,1191,985,1187,984,1194,983,1201,984,1209,986,1216,988,1216,987,1215,986,1205,983,1203,982,1200,981,1194,981,1191,982,1188,982,1188,980,1188,980,1194,979,1199,979,1209,982,1220,985,1230,988,1240,991,1251,993,1256,993,1267,991,1270,989,1272,988,1279,987,1286,983,1292,981,1296,981,1299,982,1307,986,1314,990,1326,999,1331,1003,1338,1005,1341,1006,1345,1005,1349,1004,1353,1002,1354,1000,1356,999,1357,1000,1355,1003,1353,1006,1349,1007,1345,1008,1346,1008,1347,1009,1341,1010,1334,1011,1329,1009,1321,1004,1313,998,1303,991,1301,990,1299,989,1298,989,1297,989,1295,988,1294,987,1287,986,1281,988,1275,991,1273,994,1273,996,1272,1003,1273,1006,1275,1008,1284,1015,1286,1017,1287,1019,1288,1024,1287,1026,1286,1027,1283,1028,1281,1028,1276,1027,1272,1024,1268,1021,1261,1013,1256,1009,1254,1007,1253,1006,1247,1006,1242,1006,1239,1006,1237,1007,1235,1011,1233,1015,1232,1019,1232,1022,1233,1025,1233,1026,1235,1029,1239,1032,1244,1032,1245,1031,1246,1030,1247,1029,1247,1028,1248,1026,1248,1024,1247,1023,1244,1020,1245,1022,1246,1024,1246,1026,1244,1028,1243,1028,1241,1026,1239,1024,1238,1021,1238,1016,1241,1014,1243,1013,1244,1013,1248,1015,1252,1017,1264,1030,1271,1035,1275,1037,1281,1039,1286,1039,1290,1037,1292,1036,1295,1033,1297,1029,1297,1029,1298,1026,1297,1021,1297,1018,1296,1017,1296,1025,1295,1029,1293,1032,1290,1034,1286,1036,1281,1037,1276,1035,1271,1033,1268,1030,1264,1027,1259,1021,1253,1015,1250,1013,1249,1012,1246,1011,1242,1010,1238,1013,1237,1015,1236,1016,1236,1017,1236,1022,1237,1025,1239,1028,1244,1030,1240,1030,1237,1028,1235,1025,1235,1025,1234,1022,1234,1018,1235,1015,1236,1012,1239,1009,1243,1008,1246,1007,1250,1008,1254,1010,1259,1014,1268,1024,1272,1028,1276,1030,1279,1031,1283,1031,1285,1030,1288,1029,1289,1028,1290,1027,1291,1025,1291,1024,1291,1024,1291,1021,1290,1019,1288,1016,1283,1011,1279,1009,1277,1007,1275,1003,1275,997,1276,995,1277,992,1280,990,1283,988,1287,987,1282,992,1281,994,1281,997,1280,1003,1282,1006,1284,1009,1288,1012,1292,1015,1294,1017,1295,1021,1296,1025,1296,1017,1294,1015,1296,1015,1298,1016,1299,1017,1302,1019,1305,1023,1305,1026,1304,1029,1303,1030,1303,1033,1299,1037,1294,1040,1294,1041,1293,1043,1293,1045,1293,1045,1293,1059,1290,1053,1293,1056,1293,1059,1293,1045,1292,1045,1292,1046,1290,1052,1290,1046,1292,1046,1292,1045,1292,1045,1292,1042,1293,1041,1294,1041,1294,1040,1294,1040,1300,1034,1303,1033,1303,1030,1301,1032,1295,1037,1292,1041,1290,1043,1289,1047,1289,1049,1290,1056,1292,1061,1296,1062,1299,1063,1302,1063,1305,1062,1306,1062,1306,1061,1308,1061,1308,1060,1309,1059,1309,1059,1310,1058,1310,1057,1311,1055,1313,1052,1314,1050,1315,1048,1316,1047,1317,1046,1320,1044,1321,1045,1323,1047,1323,1051,1322,1052,1319,1052,1317,1052,1319,1054,1322,1054,1325,1052,1326,1047,1326,1047,1326,1045,1325,1044,1325,1043,1325,1043,1324,1042,1323,1041,1322,1041,1319,1040,1319,1040,1319,1041,1317,1042,1316,1042,1319,1041,1319,1040,1316,1040,1315,1040,1315,1043,1314,1046,1314,1047,1313,1047,1313,1046,1313,1045,1315,1043,1315,1040,1313,1043,1313,1050,1310,1055,1310,1053,1313,1050,1313,1043,1313,1043,1313,1046,1313,1049,1311,1050,1310,1051,1309,1053,1308,1054,1308,1055,1308,1058,1308,1059,1306,1059,1306,1058,1306,1058,1308,1058,1308,1055,1306,1056,1303,1058,1301,1058,1302,1058,1305,1055,1308,1053,1308,1052,1310,1051,1313,1046,1313,1043,1311,1044,1308,1050,1306,1052,1304,1055,1302,1055,1301,1054,1301,1056,1301,1058,1300,1056,1300,1060,1300,1062,1299,1062,1299,1060,1299,1060,1300,1060,1300,1056,1299,1054,1299,1054,1301,1056,1301,1054,1301,1054,1300,1053,1299,1051,1299,1050,1299,1049,1299,1047,1300,1047,1300,1045,1301,1044,1302,1043,1302,1043,1306,1040,1309,1038,1313,1035,1315,1032,1316,1032,1316,1032,1316,1029,1317,1022,1316,1020,1316,1027,1315,1030,1314,1032,1313,1032,1313,1032,1312,1035,1308,1038,1307,1038,1300,1043,1300,1044,1298,1048,1298,1050,1298,1054,1297,1053,1297,1052,1296,1052,1296,1059,1296,1060,1295,1060,1295,1059,1296,1059,1296,1052,1296,1052,1298,1050,1298,1048,1297,1049,1297,1046,1299,1045,1299,1045,1299,1044,1300,1044,1300,1043,1300,1043,1302,1039,1304,1038,1305,1038,1304,1038,1310,1034,1313,1032,1313,1032,1313,1032,1314,1029,1314,1026,1314,1022,1314,1022,1313,1021,1313,1025,1313,1029,1313,1029,1311,1031,1311,1032,1305,1036,1303,1038,1300,1038,1300,1039,1299,1042,1296,1044,1296,1045,1295,1049,1295,1052,1293,1052,1293,1052,1293,1047,1294,1046,1295,1045,1296,1045,1296,1044,1296,1044,1297,1041,1297,1040,1300,1039,1300,1038,1299,1038,1304,1034,1306,1033,1307,1033,1309,1032,1311,1032,1311,1031,1309,1032,1311,1028,1311,1024,1311,1023,1311,1022,1310,1021,1310,1027,1309,1030,1307,1031,1304,1032,1306,1028,1306,1026,1306,1024,1306,1021,1303,1019,1300,1016,1296,1015,1291,1013,1286,1010,1283,1006,1281,1002,1282,999,1282,998,1282,997,1282,996,1283,993,1285,991,1289,989,1287,990,1285,993,1284,996,1283,1000,1286,1005,1288,1007,1293,1010,1296,1012,1301,1015,1306,1017,1310,1022,1310,1023,1310,1027,1310,1021,1309,1019,1305,1016,1296,1011,1292,1009,1289,1007,1286,1003,1284,999,1284,998,1285,994,1288,991,1291,989,1287,993,1287,995,1287,999,1287,1000,1289,1005,1292,1007,1300,1012,1305,1014,1309,1017,1312,1021,1313,1024,1313,1025,1313,1021,1312,1019,1308,1015,1302,1011,1290,1005,1288,1001,1288,999,1288,996,1289,993,1293,990,1290,994,1290,996,1290,997,1290,999,1291,1002,1294,1005,1297,1006,1304,1010,1307,1012,1310,1015,1313,1018,1315,1022,1315,1023,1316,1024,1316,1027,1316,1020,1315,1018,1312,1015,1308,1012,1300,1007,1293,1003,1291,999,1291,995,1293,992,1294,991,1296,991,1301,993,1307,997,1317,1004,1322,1007,1327,1010,1333,1013,1339,1013,1345,1012,1348,1011,1350,1010,1354,1007,1357,1003,1358,999xm1364,932l1363,926,1362,924,1359,923,1362,927,1363,929,1364,932xm1365,783l1365,782,1364,780,1364,779,1363,780,1363,782,1363,786,1360,791,1357,794,1354,797,1356,789,1359,785,1361,783,1363,782,1363,780,1357,783,1354,790,1354,794,1352,799,1356,797,1360,794,1363,791,1364,787,1365,783xm1372,896l1367,893,1367,895,1365,896,1363,897,1357,896,1353,894,1348,891,1351,890,1353,890,1358,891,1367,895,1367,893,1364,892,1362,890,1361,889,1356,888,1354,887,1351,888,1347,889,1345,891,1354,896,1356,898,1358,898,1360,899,1364,898,1368,897,1368,896,1372,896xm1386,961l1382,955,1381,955,1376,954,1381,957,1381,962,1382,959,1384,959,1386,961xm1387,908l1386,905,1385,901,1385,907,1384,909,1384,910,1383,911,1380,913,1377,914,1377,911,1378,910,1378,904,1379,899,1383,895,1383,899,1384,904,1385,907,1385,901,1384,900,1383,896,1383,895,1383,895,1384,894,1385,893,1386,890,1386,886,1385,884,1385,884,1385,889,1383,893,1379,890,1378,886,1375,878,1381,882,1384,885,1385,889,1385,884,1383,882,1377,878,1375,877,1373,874,1373,871,1372,871,1374,877,1375,884,1376,887,1377,890,1380,893,1382,895,1381,896,1379,897,1377,901,1376,909,1375,913,1374,917,1377,916,1380,915,1382,914,1382,914,1385,912,1387,908xm1387,1015l1385,1013,1384,1012,1383,1012,1385,1014,1387,1015xm1392,1008l1391,1009,1390,1010,1389,1014,1391,1010,1392,1009,1392,1008xm1409,1306l1407,1305,1405,1313,1399,1319,1364,1319,1363,1317,1363,1287,1392,1287,1394,1290,1395,1297,1397,1297,1397,1273,1395,1273,1394,1280,1392,1283,1363,1283,1363,1255,1396,1255,1400,1257,1401,1266,1403,1266,1402,1250,1342,1250,1342,1252,1350,1252,1353,1254,1353,1320,1350,1322,1342,1322,1342,1324,1404,1324,1409,1306xm1412,914l1411,914,1410,915,1411,915,1412,914xm1414,919l1411,919,1412,920,1413,920,1414,919xm1415,923l1413,922,1410,922,1413,923,1415,923xm1420,1007l1419,1007,1417,1007,1420,1007xm1423,1008l1422,1007,1421,1006,1420,1007,1420,1007,1420,1008,1421,1009,1421,1018,1422,1016,1423,1008xm1428,1010l1428,1009,1425,1009,1423,1008,1428,1012,1428,1010xm1432,1070l1431,1070,1431,1072,1432,1070xm1455,776l1454,771,1453,768,1452,768,1452,774,1452,780,1451,785,1450,786,1448,782,1447,777,1448,766,1451,770,1452,774,1452,768,1451,767,1450,766,1446,764,1446,767,1446,773,1446,779,1447,785,1448,787,1451,790,1452,786,1454,781,1455,776xm1480,1250l1458,1250,1458,1252,1464,1253,1466,1254,1466,1259,1465,1261,1446,1307,1425,1258,1425,1252,1434,1252,1434,1250,1404,1250,1404,1252,1407,1252,1410,1254,1416,1264,1419,1272,1442,1325,1443,1325,1468,1266,1472,1256,1477,1253,1480,1252,1480,1250xm1489,916l1488,915,1485,911,1484,912,1486,914,1487,915,1489,916xm1513,1250l1480,1250,1480,1252,1489,1252,1491,1254,1491,1320,1489,1322,1480,1322,1480,1324,1513,1324,1513,1322,1505,1322,1502,1320,1502,1254,1505,1252,1513,1252,1513,1250xm1531,994l1528,997,1525,1002,1523,1006,1522,1012,1524,1006,1527,1003,1529,998,1531,994xm1536,928l1534,930,1534,931,1533,934,1530,937,1526,939,1522,939,1534,931,1534,930,1532,932,1523,937,1521,939,1520,942,1527,940,1529,939,1529,939,1532,936,1535,933,1535,931,1536,930,1536,928xm1545,935l1544,931,1544,930,1544,936,1543,941,1542,938,1539,932,1539,927,1540,928,1542,930,1543,933,1544,936,1544,930,1541,927,1541,927,1540,926,1539,925,1538,925,1538,924,1536,923,1536,923,1536,924,1536,925,1529,927,1521,927,1523,924,1528,923,1531,923,1536,924,1536,923,1534,923,1532,922,1526,922,1522,923,1519,926,1515,928,1520,928,1520,929,1532,928,1534,928,1535,927,1537,926,1538,927,1538,932,1539,935,1541,939,1542,943,1543,941,1544,940,1545,935xm1553,794l1551,792,1550,790,1549,789,1548,786,1548,786,1548,790,1538,787,1533,785,1529,782,1535,782,1540,783,1544,786,1546,787,1548,790,1548,786,1545,783,1544,782,1542,782,1533,780,1528,780,1529,783,1531,785,1537,789,1545,791,1548,792,1553,794xm1557,780l1557,776,1556,774,1554,770,1549,766,1544,761,1545,766,1545,771,1546,775,1546,777,1545,777,1544,774,1544,777,1538,775,1533,773,1529,769,1525,765,1531,766,1535,768,1540,771,1544,777,1544,774,1542,770,1538,767,1533,765,1532,765,1526,764,1521,764,1523,766,1524,766,1528,771,1532,775,1538,778,1540,778,1544,779,1546,778,1547,778,1548,779,1554,789,1554,786,1549,777,1549,777,1548,772,1547,767,1547,766,1552,771,1554,774,1555,777,1556,783,1556,790,1557,784,1557,780xm1577,785l1577,777,1576,772,1576,771,1576,773,1576,778,1575,785,1574,791,1572,790,1570,777,1572,768,1575,770,1576,773,1576,771,1574,768,1574,767,1570,762,1571,766,1570,770,1568,778,1569,786,1570,790,1573,793,1575,791,1576,789,1577,785xm1583,947l1580,944,1580,947,1576,946,1572,945,1569,943,1565,941,1565,941,1569,941,1574,942,1578,943,1580,947,1580,944,1579,943,1575,941,1575,941,1569,940,1564,940,1564,951,1562,955,1560,960,1559,951,1559,945,1560,941,1563,945,1563,948,1564,951,1564,940,1563,940,1559,937,1558,936,1559,938,1560,939,1558,942,1557,945,1557,947,1557,951,1558,957,1559,962,1560,963,1562,960,1563,959,1565,954,1565,943,1568,949,1571,955,1573,959,1572,962,1572,968,1574,970,1575,966,1575,960,1575,957,1571,951,1567,945,1567,943,1571,946,1575,948,1583,948,1583,947,1583,947xm1585,1306l1583,1305,1581,1313,1575,1319,1540,1319,1540,1317,1540,1287,1568,1287,1570,1290,1571,1297,1573,1297,1573,1273,1571,1273,1570,1280,1568,1283,1540,1283,1540,1255,1572,1255,1576,1257,1577,1266,1579,1266,1578,1250,1518,1250,1518,1252,1526,1252,1529,1254,1529,1320,1526,1322,1518,1322,1518,1324,1580,1324,1585,1306xm1592,815l1591,806,1590,800,1590,811,1590,815,1588,818,1586,820,1586,820,1585,818,1585,822,1584,822,1581,823,1579,821,1576,819,1574,816,1572,812,1569,810,1573,811,1578,814,1585,822,1585,818,1584,817,1584,815,1584,814,1584,811,1584,808,1588,797,1590,804,1590,811,1590,800,1589,797,1588,794,1587,797,1585,801,1583,808,1582,815,1578,812,1575,810,1574,810,1572,809,1570,809,1568,807,1574,805,1577,805,1579,804,1582,803,1583,800,1584,797,1584,794,1584,791,1584,790,1584,782,1582,784,1582,790,1582,796,1581,798,1581,801,1580,801,1577,803,1570,805,1570,803,1577,796,1581,790,1582,790,1582,784,1580,788,1575,795,1570,802,1566,808,1572,816,1575,820,1578,823,1578,823,1578,824,1575,826,1573,828,1570,830,1566,831,1563,831,1560,830,1558,829,1559,829,1561,828,1562,827,1568,824,1578,824,1578,823,1566,823,1565,824,1564,823,1565,819,1566,815,1566,809,1566,804,1565,804,1565,814,1563,820,1561,825,1556,828,1556,825,1557,822,1557,822,1559,816,1565,809,1565,814,1565,804,1565,804,1563,809,1559,813,1557,817,1555,822,1554,819,1554,817,1554,825,1553,824,1553,823,1553,824,1550,823,1547,822,1543,821,1539,819,1532,812,1538,813,1544,815,1548,819,1553,824,1553,823,1552,822,1549,817,1547,814,1542,813,1542,812,1542,812,1541,809,1540,806,1544,807,1547,809,1551,814,1553,820,1554,825,1554,817,1554,816,1552,813,1550,810,1547,808,1545,806,1543,805,1541,803,1539,803,1538,801,1541,812,1529,811,1529,810,1532,809,1534,807,1536,804,1536,798,1537,794,1539,796,1548,807,1550,809,1558,809,1560,807,1560,806,1561,805,1563,803,1564,801,1564,797,1564,795,1564,790,1563,786,1563,786,1562,784,1562,790,1562,797,1561,801,1558,806,1557,803,1557,802,1557,801,1560,786,1562,790,1562,784,1561,782,1559,782,1556,795,1556,806,1556,806,1555,807,1553,807,1549,806,1546,804,1543,799,1542,796,1546,797,1549,800,1556,806,1556,795,1556,795,1555,803,1550,798,1546,796,1544,795,1543,794,1541,793,1538,793,1537,792,1537,791,1537,789,1535,790,1535,791,1534,795,1534,801,1532,805,1531,807,1530,808,1526,811,1528,806,1529,801,1531,795,1535,791,1535,790,1534,791,1532,793,1530,794,1529,795,1528,799,1526,808,1525,811,1524,813,1524,814,1527,813,1528,811,1529,811,1534,816,1536,819,1538,822,1543,823,1552,825,1554,826,1556,828,1555,829,1554,829,1553,828,1553,830,1551,832,1542,832,1530,830,1535,828,1540,826,1545,826,1550,830,1553,830,1553,828,1548,826,1548,826,1540,824,1534,826,1530,828,1528,831,1534,832,1545,835,1548,834,1552,832,1555,831,1557,830,1558,830,1560,831,1561,831,1563,832,1567,832,1570,831,1571,831,1575,828,1580,825,1582,824,1583,824,1585,824,1586,823,1586,823,1586,822,1587,821,1588,821,1588,820,1588,820,1590,818,1592,815xm1599,919l1597,916,1597,916,1597,918,1597,922,1594,926,1591,930,1593,922,1593,921,1594,918,1594,914,1597,918,1597,916,1596,914,1595,913,1594,910,1594,912,1593,914,1593,915,1592,916,1590,917,1590,918,1590,920,1587,922,1583,922,1579,922,1577,920,1590,918,1590,917,1582,918,1577,918,1573,919,1576,922,1579,923,1587,923,1590,922,1592,921,1590,927,1589,931,1588,933,1592,930,1594,929,1596,926,1598,923,1599,921,1599,919xm1603,925l1602,924,1601,922,1601,924,1601,929,1600,931,1597,933,1601,924,1601,922,1601,921,1598,928,1594,935,1596,934,1599,933,1600,933,1603,930,1603,925xm1604,930l1603,933,1601,934,1601,938,1601,940,1592,956,1592,951,1593,947,1594,943,1596,941,1601,938,1601,934,1600,935,1596,938,1594,941,1591,944,1590,949,1590,954,1592,959,1594,956,1597,952,1601,945,1602,938,1603,937,1604,930xm1624,861l1624,861,1621,859,1621,860,1615,861,1609,861,1604,859,1599,857,1605,856,1610,856,1616,858,1621,860,1621,859,1617,856,1616,856,1613,855,1609,854,1604,854,1600,855,1596,858,1603,861,1610,863,1617,863,1624,861xm1659,1322l1654,1320,1653,1319,1650,1316,1630,1291,1628,1288,1636,1287,1639,1286,1646,1280,1646,1254,1646,1251,1634,1251,1634,1258,1634,1283,1623,1287,1607,1287,1607,1255,1608,1254,1625,1254,1634,1258,1634,1251,1631,1250,1585,1250,1585,1252,1593,1252,1596,1254,1596,1320,1593,1322,1585,1322,1585,1324,1618,1324,1618,1322,1610,1322,1607,1320,1607,1291,1616,1291,1642,1324,1659,1324,1659,1322xe" filled="true" fillcolor="#231f20" stroked="false">
                  <v:path arrowok="t"/>
                  <v:fill type="solid"/>
                </v:shape>
                <v:shape style="position:absolute;left:909;top:667;width:4778;height:735" type="#_x0000_t202" id="docshape15" filled="false" stroked="true" strokeweight=".28348pt" strokecolor="#000000">
                  <v:textbox inset="0,0,0,0">
                    <w:txbxContent>
                      <w:p>
                        <w:pPr>
                          <w:spacing w:line="240" w:lineRule="auto" w:before="122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081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Production</w:t>
                        </w:r>
                        <w:r>
                          <w:rPr>
                            <w:spacing w:val="2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and</w:t>
                        </w:r>
                        <w:r>
                          <w:rPr>
                            <w:spacing w:val="17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hosting</w:t>
                        </w:r>
                        <w:r>
                          <w:rPr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by</w:t>
                        </w:r>
                        <w:r>
                          <w:rPr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16"/>
        </w:rPr>
        <w:t>Peer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review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under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responsibility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75"/>
          <w:w w:val="105"/>
          <w:sz w:val="16"/>
        </w:rPr>
        <w:t> </w:t>
      </w:r>
      <w:r>
        <w:rPr>
          <w:w w:val="105"/>
          <w:sz w:val="16"/>
        </w:rPr>
        <w:t>Faculty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75"/>
          <w:w w:val="105"/>
          <w:sz w:val="16"/>
        </w:rPr>
        <w:t> </w:t>
      </w:r>
      <w:r>
        <w:rPr>
          <w:w w:val="105"/>
          <w:sz w:val="16"/>
        </w:rPr>
        <w:t>Computers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and Information, Cairo University. </w:t>
      </w:r>
      <w:hyperlink r:id="rId8">
        <w:r>
          <w:rPr>
            <w:color w:val="000066"/>
            <w:spacing w:val="-2"/>
            <w:w w:val="105"/>
            <w:sz w:val="16"/>
          </w:rPr>
          <w:t>http://dx.doi.org/10.1016/j.eij.2012.03.001</w:t>
        </w:r>
      </w:hyperlink>
    </w:p>
    <w:p>
      <w:pPr>
        <w:pStyle w:val="BodyText"/>
        <w:spacing w:line="254" w:lineRule="auto" w:before="73"/>
        <w:ind w:left="107" w:right="273"/>
        <w:jc w:val="both"/>
      </w:pPr>
      <w:r>
        <w:rPr/>
        <w:br w:type="column"/>
      </w:r>
      <w:r>
        <w:rPr>
          <w:w w:val="105"/>
        </w:rPr>
        <w:t>load,</w:t>
      </w:r>
      <w:r>
        <w:rPr>
          <w:w w:val="105"/>
        </w:rPr>
        <w:t> peer-to-peer</w:t>
      </w:r>
      <w:r>
        <w:rPr>
          <w:w w:val="105"/>
        </w:rPr>
        <w:t> servers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fact</w:t>
      </w:r>
      <w:r>
        <w:rPr>
          <w:w w:val="105"/>
        </w:rPr>
        <w:t> that</w:t>
      </w:r>
      <w:r>
        <w:rPr>
          <w:w w:val="105"/>
        </w:rPr>
        <w:t> nowadays</w:t>
      </w:r>
      <w:r>
        <w:rPr>
          <w:w w:val="105"/>
        </w:rPr>
        <w:t> </w:t>
      </w:r>
      <w:r>
        <w:rPr>
          <w:w w:val="105"/>
        </w:rPr>
        <w:t>artists deliberately distribute their songs on their websites, make mu- sic database management a must. Another recent tendency is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consume</w:t>
      </w:r>
      <w:r>
        <w:rPr>
          <w:spacing w:val="40"/>
          <w:w w:val="105"/>
        </w:rPr>
        <w:t> </w:t>
      </w:r>
      <w:r>
        <w:rPr>
          <w:w w:val="105"/>
        </w:rPr>
        <w:t>music</w:t>
      </w:r>
      <w:r>
        <w:rPr>
          <w:spacing w:val="40"/>
          <w:w w:val="105"/>
        </w:rPr>
        <w:t> </w:t>
      </w:r>
      <w:r>
        <w:rPr>
          <w:w w:val="105"/>
        </w:rPr>
        <w:t>via</w:t>
      </w:r>
      <w:r>
        <w:rPr>
          <w:spacing w:val="40"/>
          <w:w w:val="105"/>
        </w:rPr>
        <w:t> </w:t>
      </w:r>
      <w:r>
        <w:rPr>
          <w:w w:val="105"/>
        </w:rPr>
        <w:t>streaming,</w:t>
      </w:r>
      <w:r>
        <w:rPr>
          <w:spacing w:val="40"/>
          <w:w w:val="105"/>
        </w:rPr>
        <w:t> </w:t>
      </w:r>
      <w:r>
        <w:rPr>
          <w:w w:val="105"/>
        </w:rPr>
        <w:t>raising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popularity</w:t>
      </w:r>
      <w:r>
        <w:rPr>
          <w:spacing w:val="40"/>
          <w:w w:val="105"/>
        </w:rPr>
        <w:t> </w:t>
      </w:r>
      <w:r>
        <w:rPr>
          <w:w w:val="105"/>
        </w:rPr>
        <w:t>of on-line radio stations that play similar songs based on a genre preference.</w:t>
      </w:r>
      <w:r>
        <w:rPr>
          <w:w w:val="105"/>
        </w:rPr>
        <w:t> In</w:t>
      </w:r>
      <w:r>
        <w:rPr>
          <w:w w:val="105"/>
        </w:rPr>
        <w:t> addition,</w:t>
      </w:r>
      <w:r>
        <w:rPr>
          <w:w w:val="105"/>
        </w:rPr>
        <w:t> browsing</w:t>
      </w:r>
      <w:r>
        <w:rPr>
          <w:w w:val="105"/>
        </w:rPr>
        <w:t> and</w:t>
      </w:r>
      <w:r>
        <w:rPr>
          <w:w w:val="105"/>
        </w:rPr>
        <w:t> searching</w:t>
      </w:r>
      <w:r>
        <w:rPr>
          <w:w w:val="105"/>
        </w:rPr>
        <w:t> by</w:t>
      </w:r>
      <w:r>
        <w:rPr>
          <w:w w:val="105"/>
        </w:rPr>
        <w:t> genre</w:t>
      </w:r>
      <w:r>
        <w:rPr>
          <w:w w:val="105"/>
        </w:rPr>
        <w:t> on</w:t>
      </w:r>
      <w:r>
        <w:rPr>
          <w:spacing w:val="40"/>
          <w:w w:val="105"/>
        </w:rPr>
        <w:t> </w:t>
      </w:r>
      <w:r>
        <w:rPr>
          <w:w w:val="105"/>
        </w:rPr>
        <w:t>the web and smart playlists generation choosing specific tunes among gigabytes of songs on personal portable audio players are important tasks that facilitate music mining.</w:t>
      </w:r>
    </w:p>
    <w:p>
      <w:pPr>
        <w:pStyle w:val="BodyText"/>
        <w:spacing w:line="254" w:lineRule="auto"/>
        <w:ind w:left="107" w:right="273" w:firstLine="239"/>
        <w:jc w:val="right"/>
      </w:pP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hand,</w:t>
      </w:r>
      <w:r>
        <w:rPr>
          <w:spacing w:val="40"/>
          <w:w w:val="105"/>
        </w:rPr>
        <w:t> </w:t>
      </w:r>
      <w:r>
        <w:rPr>
          <w:w w:val="105"/>
        </w:rPr>
        <w:t>music</w:t>
      </w:r>
      <w:r>
        <w:rPr>
          <w:spacing w:val="40"/>
          <w:w w:val="105"/>
        </w:rPr>
        <w:t> </w:t>
      </w:r>
      <w:r>
        <w:rPr>
          <w:w w:val="105"/>
        </w:rPr>
        <w:t>genre</w:t>
      </w:r>
      <w:r>
        <w:rPr>
          <w:spacing w:val="40"/>
          <w:w w:val="105"/>
        </w:rPr>
        <w:t> </w:t>
      </w:r>
      <w:r>
        <w:rPr>
          <w:w w:val="105"/>
        </w:rPr>
        <w:t>classification</w:t>
      </w:r>
      <w:r>
        <w:rPr>
          <w:spacing w:val="40"/>
          <w:w w:val="105"/>
        </w:rPr>
        <w:t> </w:t>
      </w:r>
      <w:r>
        <w:rPr>
          <w:w w:val="105"/>
        </w:rPr>
        <w:t>is,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de- scribed</w:t>
      </w:r>
      <w:r>
        <w:rPr>
          <w:spacing w:val="28"/>
          <w:w w:val="105"/>
        </w:rPr>
        <w:t> </w:t>
      </w:r>
      <w:r>
        <w:rPr>
          <w:w w:val="105"/>
        </w:rPr>
        <w:t>ahead,</w:t>
      </w:r>
      <w:r>
        <w:rPr>
          <w:spacing w:val="28"/>
          <w:w w:val="105"/>
        </w:rPr>
        <w:t> </w:t>
      </w:r>
      <w:r>
        <w:rPr>
          <w:w w:val="105"/>
        </w:rPr>
        <w:t>an</w:t>
      </w:r>
      <w:r>
        <w:rPr>
          <w:spacing w:val="27"/>
          <w:w w:val="105"/>
        </w:rPr>
        <w:t> </w:t>
      </w:r>
      <w:r>
        <w:rPr>
          <w:w w:val="105"/>
        </w:rPr>
        <w:t>ambiguous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subjective</w:t>
      </w:r>
      <w:r>
        <w:rPr>
          <w:spacing w:val="28"/>
          <w:w w:val="105"/>
        </w:rPr>
        <w:t> </w:t>
      </w:r>
      <w:r>
        <w:rPr>
          <w:w w:val="105"/>
        </w:rPr>
        <w:t>task.</w:t>
      </w:r>
      <w:r>
        <w:rPr>
          <w:spacing w:val="28"/>
          <w:w w:val="105"/>
        </w:rPr>
        <w:t> </w:t>
      </w:r>
      <w:r>
        <w:rPr>
          <w:w w:val="105"/>
        </w:rPr>
        <w:t>Also,</w:t>
      </w:r>
      <w:r>
        <w:rPr>
          <w:spacing w:val="28"/>
          <w:w w:val="105"/>
        </w:rPr>
        <w:t> </w:t>
      </w:r>
      <w:r>
        <w:rPr>
          <w:w w:val="105"/>
        </w:rPr>
        <w:t>it</w:t>
      </w:r>
      <w:r>
        <w:rPr>
          <w:spacing w:val="27"/>
          <w:w w:val="105"/>
        </w:rPr>
        <w:t> </w:t>
      </w:r>
      <w:r>
        <w:rPr>
          <w:w w:val="105"/>
        </w:rPr>
        <w:t>is an area of research that is being con-tested, either for low clas- sification accuracy or because some say that one is not able to classify genres that does not even have clear definitions </w:t>
      </w:r>
      <w:hyperlink w:history="true" w:anchor="_bookmark5">
        <w:r>
          <w:rPr>
            <w:color w:val="000066"/>
            <w:w w:val="105"/>
          </w:rPr>
          <w:t>[1–3]</w:t>
        </w:r>
      </w:hyperlink>
      <w:r>
        <w:rPr>
          <w:w w:val="105"/>
        </w:rPr>
        <w:t>. End</w:t>
      </w:r>
      <w:r>
        <w:rPr>
          <w:spacing w:val="40"/>
          <w:w w:val="105"/>
        </w:rPr>
        <w:t> </w:t>
      </w:r>
      <w:r>
        <w:rPr>
          <w:w w:val="105"/>
        </w:rPr>
        <w:t>users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nonetheless</w:t>
      </w:r>
      <w:r>
        <w:rPr>
          <w:spacing w:val="40"/>
          <w:w w:val="105"/>
        </w:rPr>
        <w:t> </w:t>
      </w:r>
      <w:r>
        <w:rPr>
          <w:w w:val="105"/>
        </w:rPr>
        <w:t>already</w:t>
      </w:r>
      <w:r>
        <w:rPr>
          <w:spacing w:val="40"/>
          <w:w w:val="105"/>
        </w:rPr>
        <w:t> </w:t>
      </w:r>
      <w:r>
        <w:rPr>
          <w:w w:val="105"/>
        </w:rPr>
        <w:t>accustomed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browse both physical and on-line music collections by genre, and this approach is proven to be at least reasonably effective. Particu- larly,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recent survey</w:t>
      </w:r>
      <w:r>
        <w:rPr>
          <w:spacing w:val="-1"/>
          <w:w w:val="105"/>
        </w:rPr>
        <w:t> </w:t>
      </w:r>
      <w:hyperlink w:history="true" w:anchor="_bookmark5">
        <w:r>
          <w:rPr>
            <w:color w:val="000066"/>
            <w:w w:val="105"/>
          </w:rPr>
          <w:t>[1]</w:t>
        </w:r>
      </w:hyperlink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example, found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end users</w:t>
      </w:r>
      <w:r>
        <w:rPr>
          <w:spacing w:val="-1"/>
          <w:w w:val="105"/>
        </w:rPr>
        <w:t> </w:t>
      </w:r>
      <w:r>
        <w:rPr>
          <w:w w:val="105"/>
        </w:rPr>
        <w:t>are more likely to browse and search by genre than by recommen- dation,</w:t>
      </w:r>
      <w:r>
        <w:rPr>
          <w:spacing w:val="53"/>
          <w:w w:val="105"/>
        </w:rPr>
        <w:t> </w:t>
      </w:r>
      <w:r>
        <w:rPr>
          <w:w w:val="105"/>
        </w:rPr>
        <w:t>artist</w:t>
      </w:r>
      <w:r>
        <w:rPr>
          <w:spacing w:val="55"/>
          <w:w w:val="105"/>
        </w:rPr>
        <w:t> </w:t>
      </w:r>
      <w:r>
        <w:rPr>
          <w:w w:val="105"/>
        </w:rPr>
        <w:t>similarity</w:t>
      </w:r>
      <w:r>
        <w:rPr>
          <w:spacing w:val="55"/>
          <w:w w:val="105"/>
        </w:rPr>
        <w:t> </w:t>
      </w:r>
      <w:r>
        <w:rPr>
          <w:w w:val="105"/>
        </w:rPr>
        <w:t>or</w:t>
      </w:r>
      <w:r>
        <w:rPr>
          <w:spacing w:val="55"/>
          <w:w w:val="105"/>
        </w:rPr>
        <w:t> </w:t>
      </w:r>
      <w:r>
        <w:rPr>
          <w:w w:val="105"/>
        </w:rPr>
        <w:t>music</w:t>
      </w:r>
      <w:r>
        <w:rPr>
          <w:spacing w:val="55"/>
          <w:w w:val="105"/>
        </w:rPr>
        <w:t> </w:t>
      </w:r>
      <w:r>
        <w:rPr>
          <w:w w:val="105"/>
        </w:rPr>
        <w:t>similarity,</w:t>
      </w:r>
      <w:r>
        <w:rPr>
          <w:spacing w:val="55"/>
          <w:w w:val="105"/>
        </w:rPr>
        <w:t> </w:t>
      </w:r>
      <w:r>
        <w:rPr>
          <w:w w:val="105"/>
        </w:rPr>
        <w:t>although</w:t>
      </w:r>
      <w:r>
        <w:rPr>
          <w:spacing w:val="54"/>
          <w:w w:val="105"/>
        </w:rPr>
        <w:t> </w:t>
      </w:r>
      <w:r>
        <w:rPr>
          <w:spacing w:val="-2"/>
          <w:w w:val="105"/>
        </w:rPr>
        <w:t>these</w:t>
      </w:r>
    </w:p>
    <w:p>
      <w:pPr>
        <w:spacing w:after="0" w:line="254" w:lineRule="auto"/>
        <w:jc w:val="right"/>
        <w:sectPr>
          <w:type w:val="continuous"/>
          <w:pgSz w:w="11910" w:h="15880"/>
          <w:pgMar w:header="0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spacing w:line="254" w:lineRule="auto" w:before="165"/>
        <w:ind w:left="276" w:right="38"/>
        <w:jc w:val="both"/>
      </w:pPr>
      <w:bookmarkStart w:name="2 Literature review" w:id="5"/>
      <w:bookmarkEnd w:id="5"/>
      <w:r>
        <w:rPr/>
      </w:r>
      <w:r>
        <w:rPr>
          <w:w w:val="105"/>
        </w:rPr>
        <w:t>alternatives</w:t>
      </w:r>
      <w:r>
        <w:rPr>
          <w:w w:val="105"/>
        </w:rPr>
        <w:t> were</w:t>
      </w:r>
      <w:r>
        <w:rPr>
          <w:w w:val="105"/>
        </w:rPr>
        <w:t> each</w:t>
      </w:r>
      <w:r>
        <w:rPr>
          <w:w w:val="105"/>
        </w:rPr>
        <w:t> popular</w:t>
      </w:r>
      <w:r>
        <w:rPr>
          <w:w w:val="105"/>
        </w:rPr>
        <w:t> as</w:t>
      </w:r>
      <w:r>
        <w:rPr>
          <w:w w:val="105"/>
        </w:rPr>
        <w:t> well.</w:t>
      </w:r>
      <w:r>
        <w:rPr>
          <w:w w:val="105"/>
        </w:rPr>
        <w:t> Another</w:t>
      </w:r>
      <w:r>
        <w:rPr>
          <w:w w:val="105"/>
        </w:rPr>
        <w:t> study</w:t>
      </w:r>
      <w:r>
        <w:rPr>
          <w:w w:val="105"/>
        </w:rPr>
        <w:t> </w:t>
      </w:r>
      <w:hyperlink w:history="true" w:anchor="_bookmark5">
        <w:r>
          <w:rPr>
            <w:color w:val="000066"/>
            <w:w w:val="105"/>
          </w:rPr>
          <w:t>[2]</w:t>
        </w:r>
      </w:hyperlink>
      <w:r>
        <w:rPr>
          <w:color w:val="000066"/>
          <w:w w:val="105"/>
        </w:rPr>
        <w:t> </w:t>
      </w:r>
      <w:r>
        <w:rPr>
          <w:w w:val="105"/>
        </w:rPr>
        <w:t>shows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genre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so</w:t>
      </w:r>
      <w:r>
        <w:rPr>
          <w:spacing w:val="19"/>
          <w:w w:val="105"/>
        </w:rPr>
        <w:t> </w:t>
      </w:r>
      <w:r>
        <w:rPr>
          <w:w w:val="105"/>
        </w:rPr>
        <w:t>important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listeners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style</w:t>
      </w:r>
      <w:r>
        <w:rPr>
          <w:spacing w:val="20"/>
          <w:w w:val="105"/>
        </w:rPr>
        <w:t> </w:t>
      </w:r>
      <w:r>
        <w:rPr>
          <w:w w:val="105"/>
        </w:rPr>
        <w:t>of a piece can influence their liking for it more than the piece it- self. Finally </w:t>
      </w:r>
      <w:hyperlink w:history="true" w:anchor="_bookmark5">
        <w:r>
          <w:rPr>
            <w:color w:val="000066"/>
            <w:w w:val="105"/>
          </w:rPr>
          <w:t>[3],</w:t>
        </w:r>
      </w:hyperlink>
      <w:r>
        <w:rPr>
          <w:color w:val="000066"/>
          <w:w w:val="105"/>
        </w:rPr>
        <w:t> </w:t>
      </w:r>
      <w:r>
        <w:rPr>
          <w:w w:val="105"/>
        </w:rPr>
        <w:t>shows that categorization in general plays an essential role in music appreciation and cognition.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05"/>
        </w:rPr>
        <w:t>Examining the works described in Section 2, plus </w:t>
      </w:r>
      <w:r>
        <w:rPr>
          <w:w w:val="105"/>
        </w:rPr>
        <w:t>people’s impression</w:t>
      </w:r>
      <w:r>
        <w:rPr>
          <w:w w:val="105"/>
        </w:rPr>
        <w:t> in</w:t>
      </w:r>
      <w:r>
        <w:rPr>
          <w:w w:val="105"/>
        </w:rPr>
        <w:t> general,</w:t>
      </w:r>
      <w:r>
        <w:rPr>
          <w:w w:val="105"/>
        </w:rPr>
        <w:t> we</w:t>
      </w:r>
      <w:r>
        <w:rPr>
          <w:w w:val="105"/>
        </w:rPr>
        <w:t> observed</w:t>
      </w:r>
      <w:r>
        <w:rPr>
          <w:w w:val="105"/>
        </w:rPr>
        <w:t> that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no</w:t>
      </w:r>
      <w:r>
        <w:rPr>
          <w:w w:val="105"/>
        </w:rPr>
        <w:t> claim against the fact that the degree of irregularity noted in a cer- tain</w:t>
      </w:r>
      <w:r>
        <w:rPr>
          <w:spacing w:val="40"/>
          <w:w w:val="105"/>
        </w:rPr>
        <w:t> </w:t>
      </w:r>
      <w:r>
        <w:rPr>
          <w:w w:val="105"/>
        </w:rPr>
        <w:t>song</w:t>
      </w:r>
      <w:r>
        <w:rPr>
          <w:spacing w:val="40"/>
          <w:w w:val="105"/>
        </w:rPr>
        <w:t> </w:t>
      </w:r>
      <w:r>
        <w:rPr>
          <w:w w:val="105"/>
        </w:rPr>
        <w:t>may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indication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genre.</w:t>
      </w:r>
      <w:r>
        <w:rPr>
          <w:spacing w:val="40"/>
          <w:w w:val="105"/>
        </w:rPr>
        <w:t> </w:t>
      </w:r>
      <w:r>
        <w:rPr>
          <w:w w:val="105"/>
        </w:rPr>
        <w:t>Further-more, the same holds true when considering the distribution of infor- mation in it, i.e., a classical song, for instance, seems to have more</w:t>
      </w:r>
      <w:r>
        <w:rPr>
          <w:w w:val="105"/>
        </w:rPr>
        <w:t> ‘‘information’’,</w:t>
      </w:r>
      <w:r>
        <w:rPr>
          <w:w w:val="105"/>
        </w:rPr>
        <w:t> or</w:t>
      </w:r>
      <w:r>
        <w:rPr>
          <w:w w:val="105"/>
        </w:rPr>
        <w:t> content,</w:t>
      </w:r>
      <w:r>
        <w:rPr>
          <w:w w:val="105"/>
        </w:rPr>
        <w:t> than</w:t>
      </w:r>
      <w:r>
        <w:rPr>
          <w:w w:val="105"/>
        </w:rPr>
        <w:t> a</w:t>
      </w:r>
      <w:r>
        <w:rPr>
          <w:w w:val="105"/>
        </w:rPr>
        <w:t> child</w:t>
      </w:r>
      <w:r>
        <w:rPr>
          <w:w w:val="105"/>
        </w:rPr>
        <w:t> melody</w:t>
      </w:r>
      <w:r>
        <w:rPr>
          <w:w w:val="105"/>
        </w:rPr>
        <w:t> in</w:t>
      </w:r>
      <w:r>
        <w:rPr>
          <w:w w:val="105"/>
        </w:rPr>
        <w:t> the same interval of time. Therefore, the use of fractal dimension and entropy, which represent those properties of a certain sig- nal,</w:t>
      </w:r>
      <w:r>
        <w:rPr>
          <w:w w:val="105"/>
        </w:rPr>
        <w:t> are</w:t>
      </w:r>
      <w:r>
        <w:rPr>
          <w:w w:val="105"/>
        </w:rPr>
        <w:t> valid</w:t>
      </w:r>
      <w:r>
        <w:rPr>
          <w:w w:val="105"/>
        </w:rPr>
        <w:t> hypotheses.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this</w:t>
      </w:r>
      <w:r>
        <w:rPr>
          <w:w w:val="105"/>
        </w:rPr>
        <w:t> point-of-view,</w:t>
      </w:r>
      <w:r>
        <w:rPr>
          <w:w w:val="105"/>
        </w:rPr>
        <w:t> we investigated their performance for AMGC.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remainder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work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organized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follows.</w:t>
      </w:r>
      <w:r>
        <w:rPr>
          <w:spacing w:val="-1"/>
          <w:w w:val="105"/>
        </w:rPr>
        <w:t> </w:t>
      </w:r>
      <w:r>
        <w:rPr>
          <w:w w:val="105"/>
        </w:rPr>
        <w:t>Section 2 presents a re-view on literature about music genre classifica- tion techniques, covering the state-of-the-art in the field. The proposed approach is described with details in Section 3. Sec- tion</w:t>
      </w:r>
      <w:r>
        <w:rPr>
          <w:w w:val="105"/>
        </w:rPr>
        <w:t> 4</w:t>
      </w:r>
      <w:r>
        <w:rPr>
          <w:w w:val="105"/>
        </w:rPr>
        <w:t> lists</w:t>
      </w:r>
      <w:r>
        <w:rPr>
          <w:w w:val="105"/>
        </w:rPr>
        <w:t> the</w:t>
      </w:r>
      <w:r>
        <w:rPr>
          <w:w w:val="105"/>
        </w:rPr>
        <w:t> tests</w:t>
      </w:r>
      <w:r>
        <w:rPr>
          <w:w w:val="105"/>
        </w:rPr>
        <w:t> carried</w:t>
      </w:r>
      <w:r>
        <w:rPr>
          <w:w w:val="105"/>
        </w:rPr>
        <w:t> out</w:t>
      </w:r>
      <w:r>
        <w:rPr>
          <w:w w:val="105"/>
        </w:rPr>
        <w:t> with</w:t>
      </w:r>
      <w:r>
        <w:rPr>
          <w:w w:val="105"/>
        </w:rPr>
        <w:t> different</w:t>
      </w:r>
      <w:r>
        <w:rPr>
          <w:w w:val="105"/>
        </w:rPr>
        <w:t> classification schemes, input parameters, and music styles that we adopted. Lastly, useful comments and conclusions are included in Sec- tion</w:t>
      </w:r>
      <w:r>
        <w:rPr>
          <w:w w:val="105"/>
        </w:rPr>
        <w:t> 5,</w:t>
      </w:r>
      <w:r>
        <w:rPr>
          <w:w w:val="105"/>
        </w:rPr>
        <w:t> demonstrating</w:t>
      </w:r>
      <w:r>
        <w:rPr>
          <w:w w:val="105"/>
        </w:rPr>
        <w:t> that</w:t>
      </w:r>
      <w:r>
        <w:rPr>
          <w:w w:val="105"/>
        </w:rPr>
        <w:t> prominent</w:t>
      </w:r>
      <w:r>
        <w:rPr>
          <w:w w:val="105"/>
        </w:rPr>
        <w:t> results</w:t>
      </w:r>
      <w:r>
        <w:rPr>
          <w:w w:val="105"/>
        </w:rPr>
        <w:t> were</w:t>
      </w:r>
      <w:r>
        <w:rPr>
          <w:w w:val="105"/>
        </w:rPr>
        <w:t> achieved, strongly stimulating further research in this area.</w:t>
      </w:r>
    </w:p>
    <w:p>
      <w:pPr>
        <w:pStyle w:val="BodyText"/>
        <w:spacing w:before="31"/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1" w:after="0"/>
        <w:ind w:left="473" w:right="0" w:hanging="197"/>
        <w:jc w:val="left"/>
        <w:rPr>
          <w:sz w:val="18"/>
        </w:rPr>
      </w:pPr>
      <w:r>
        <w:rPr>
          <w:w w:val="105"/>
          <w:sz w:val="18"/>
        </w:rPr>
        <w:t>Literature</w:t>
      </w:r>
      <w:r>
        <w:rPr>
          <w:spacing w:val="26"/>
          <w:w w:val="105"/>
          <w:sz w:val="18"/>
        </w:rPr>
        <w:t> </w:t>
      </w:r>
      <w:r>
        <w:rPr>
          <w:spacing w:val="-2"/>
          <w:w w:val="105"/>
          <w:sz w:val="18"/>
        </w:rPr>
        <w:t>review</w:t>
      </w:r>
    </w:p>
    <w:p>
      <w:pPr>
        <w:pStyle w:val="BodyText"/>
        <w:spacing w:before="23"/>
      </w:pPr>
    </w:p>
    <w:p>
      <w:pPr>
        <w:pStyle w:val="BodyText"/>
        <w:spacing w:line="254" w:lineRule="auto"/>
        <w:ind w:left="276" w:right="38"/>
        <w:jc w:val="both"/>
      </w:pPr>
      <w:r>
        <w:rPr>
          <w:w w:val="105"/>
        </w:rPr>
        <w:t>Mckay</w:t>
      </w:r>
      <w:r>
        <w:rPr>
          <w:w w:val="105"/>
        </w:rPr>
        <w:t> and</w:t>
      </w:r>
      <w:r>
        <w:rPr>
          <w:w w:val="105"/>
        </w:rPr>
        <w:t> Fujinaga</w:t>
      </w:r>
      <w:r>
        <w:rPr>
          <w:w w:val="105"/>
        </w:rPr>
        <w:t> </w:t>
      </w:r>
      <w:hyperlink w:history="true" w:anchor="_bookmark5">
        <w:r>
          <w:rPr>
            <w:color w:val="000066"/>
            <w:w w:val="105"/>
          </w:rPr>
          <w:t>[4]</w:t>
        </w:r>
      </w:hyperlink>
      <w:r>
        <w:rPr>
          <w:color w:val="000066"/>
          <w:w w:val="105"/>
        </w:rPr>
        <w:t> </w:t>
      </w:r>
      <w:r>
        <w:rPr>
          <w:w w:val="105"/>
        </w:rPr>
        <w:t>elaborated</w:t>
      </w:r>
      <w:r>
        <w:rPr>
          <w:w w:val="105"/>
        </w:rPr>
        <w:t> a</w:t>
      </w:r>
      <w:r>
        <w:rPr>
          <w:w w:val="105"/>
        </w:rPr>
        <w:t> paper</w:t>
      </w:r>
      <w:r>
        <w:rPr>
          <w:w w:val="105"/>
        </w:rPr>
        <w:t> on</w:t>
      </w:r>
      <w:r>
        <w:rPr>
          <w:w w:val="105"/>
        </w:rPr>
        <w:t> why</w:t>
      </w:r>
      <w:r>
        <w:rPr>
          <w:w w:val="105"/>
        </w:rPr>
        <w:t> </w:t>
      </w:r>
      <w:r>
        <w:rPr>
          <w:w w:val="105"/>
        </w:rPr>
        <w:t>should researchers</w:t>
      </w:r>
      <w:r>
        <w:rPr>
          <w:w w:val="105"/>
        </w:rPr>
        <w:t> continue</w:t>
      </w:r>
      <w:r>
        <w:rPr>
          <w:w w:val="105"/>
        </w:rPr>
        <w:t> efforts</w:t>
      </w:r>
      <w:r>
        <w:rPr>
          <w:w w:val="105"/>
        </w:rPr>
        <w:t> to</w:t>
      </w:r>
      <w:r>
        <w:rPr>
          <w:w w:val="105"/>
        </w:rPr>
        <w:t> enhance</w:t>
      </w:r>
      <w:r>
        <w:rPr>
          <w:w w:val="105"/>
        </w:rPr>
        <w:t> the</w:t>
      </w:r>
      <w:r>
        <w:rPr>
          <w:w w:val="105"/>
        </w:rPr>
        <w:t> area</w:t>
      </w:r>
      <w:r>
        <w:rPr>
          <w:w w:val="105"/>
        </w:rPr>
        <w:t> of</w:t>
      </w:r>
      <w:r>
        <w:rPr>
          <w:w w:val="105"/>
        </w:rPr>
        <w:t> AMGC.</w:t>
      </w:r>
      <w:r>
        <w:rPr>
          <w:spacing w:val="40"/>
          <w:w w:val="105"/>
        </w:rPr>
        <w:t> </w:t>
      </w:r>
      <w:bookmarkStart w:name="3 The proposed approach" w:id="6"/>
      <w:bookmarkEnd w:id="6"/>
      <w:r>
        <w:rPr>
          <w:w w:val="105"/>
        </w:rPr>
        <w:t>The</w:t>
      </w:r>
      <w:r>
        <w:rPr>
          <w:w w:val="105"/>
        </w:rPr>
        <w:t> issues they point out are related to ambiguity and subjec- tivity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classifications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dynamism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music</w:t>
      </w:r>
      <w:r>
        <w:rPr>
          <w:spacing w:val="-7"/>
          <w:w w:val="105"/>
        </w:rPr>
        <w:t> </w:t>
      </w:r>
      <w:r>
        <w:rPr>
          <w:w w:val="105"/>
        </w:rPr>
        <w:t>styles.</w:t>
      </w:r>
      <w:r>
        <w:rPr>
          <w:spacing w:val="-7"/>
          <w:w w:val="105"/>
        </w:rPr>
        <w:t> </w:t>
      </w:r>
      <w:r>
        <w:rPr>
          <w:w w:val="105"/>
        </w:rPr>
        <w:t>It takes a lot of expertise and time to manually classify record- ings, and also there is limited agreement among human anno- tators when classifying music by genre. Very few genres have clear</w:t>
      </w:r>
      <w:r>
        <w:rPr>
          <w:w w:val="105"/>
        </w:rPr>
        <w:t> definitions</w:t>
      </w:r>
      <w:r>
        <w:rPr>
          <w:w w:val="105"/>
        </w:rPr>
        <w:t> and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often</w:t>
      </w:r>
      <w:r>
        <w:rPr>
          <w:w w:val="105"/>
        </w:rPr>
        <w:t> significant</w:t>
      </w:r>
      <w:r>
        <w:rPr>
          <w:w w:val="105"/>
        </w:rPr>
        <w:t> overlap</w:t>
      </w:r>
      <w:r>
        <w:rPr>
          <w:w w:val="105"/>
        </w:rPr>
        <w:t> among them. Also, classifications tend to be by artist or album rather than by individual recordings, and metadata found in mp3 tags tend</w:t>
      </w:r>
      <w:r>
        <w:rPr>
          <w:w w:val="105"/>
        </w:rPr>
        <w:t> to</w:t>
      </w:r>
      <w:r>
        <w:rPr>
          <w:w w:val="105"/>
        </w:rPr>
        <w:t> have</w:t>
      </w:r>
      <w:r>
        <w:rPr>
          <w:w w:val="105"/>
        </w:rPr>
        <w:t> unreliable</w:t>
      </w:r>
      <w:r>
        <w:rPr>
          <w:w w:val="105"/>
        </w:rPr>
        <w:t> annotations.</w:t>
      </w:r>
      <w:r>
        <w:rPr>
          <w:w w:val="105"/>
        </w:rPr>
        <w:t> Finally,</w:t>
      </w:r>
      <w:r>
        <w:rPr>
          <w:w w:val="105"/>
        </w:rPr>
        <w:t> new</w:t>
      </w:r>
      <w:r>
        <w:rPr>
          <w:w w:val="105"/>
        </w:rPr>
        <w:t> genres</w:t>
      </w:r>
      <w:r>
        <w:rPr>
          <w:w w:val="105"/>
        </w:rPr>
        <w:t> are introduced regularly, and the understanding of existing genres changes with time.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05"/>
        </w:rPr>
        <w:t>The ground-breaking work of Dannenberg et al. </w:t>
      </w:r>
      <w:hyperlink w:history="true" w:anchor="_bookmark6">
        <w:r>
          <w:rPr>
            <w:color w:val="000066"/>
            <w:w w:val="105"/>
          </w:rPr>
          <w:t>[5]</w:t>
        </w:r>
      </w:hyperlink>
      <w:r>
        <w:rPr>
          <w:w w:val="105"/>
        </w:rPr>
        <w:t>, </w:t>
      </w:r>
      <w:r>
        <w:rPr>
          <w:w w:val="105"/>
        </w:rPr>
        <w:t>based on</w:t>
      </w:r>
      <w:r>
        <w:rPr>
          <w:w w:val="105"/>
        </w:rPr>
        <w:t> naive</w:t>
      </w:r>
      <w:r>
        <w:rPr>
          <w:w w:val="105"/>
        </w:rPr>
        <w:t> bayesian</w:t>
      </w:r>
      <w:r>
        <w:rPr>
          <w:w w:val="105"/>
        </w:rPr>
        <w:t> and</w:t>
      </w:r>
      <w:r>
        <w:rPr>
          <w:w w:val="105"/>
        </w:rPr>
        <w:t> neural</w:t>
      </w:r>
      <w:r>
        <w:rPr>
          <w:w w:val="105"/>
        </w:rPr>
        <w:t> network</w:t>
      </w:r>
      <w:r>
        <w:rPr>
          <w:w w:val="105"/>
        </w:rPr>
        <w:t> approaches,</w:t>
      </w:r>
      <w:r>
        <w:rPr>
          <w:w w:val="105"/>
        </w:rPr>
        <w:t> identifies one out of four styles of a musician improvisation. They were testing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performer’s</w:t>
      </w:r>
      <w:r>
        <w:rPr>
          <w:spacing w:val="-2"/>
          <w:w w:val="105"/>
        </w:rPr>
        <w:t> </w:t>
      </w:r>
      <w:r>
        <w:rPr>
          <w:w w:val="105"/>
        </w:rPr>
        <w:t>ability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consistently</w:t>
      </w:r>
      <w:r>
        <w:rPr>
          <w:spacing w:val="-2"/>
          <w:w w:val="105"/>
        </w:rPr>
        <w:t> </w:t>
      </w:r>
      <w:r>
        <w:rPr>
          <w:w w:val="105"/>
        </w:rPr>
        <w:t>produce</w:t>
      </w:r>
      <w:r>
        <w:rPr>
          <w:spacing w:val="-4"/>
          <w:w w:val="105"/>
        </w:rPr>
        <w:t> </w:t>
      </w:r>
      <w:r>
        <w:rPr>
          <w:w w:val="105"/>
        </w:rPr>
        <w:t>intentional and</w:t>
      </w:r>
      <w:r>
        <w:rPr>
          <w:w w:val="105"/>
        </w:rPr>
        <w:t> different</w:t>
      </w:r>
      <w:r>
        <w:rPr>
          <w:w w:val="105"/>
        </w:rPr>
        <w:t> styles.</w:t>
      </w:r>
      <w:r>
        <w:rPr>
          <w:w w:val="105"/>
        </w:rPr>
        <w:t> A</w:t>
      </w:r>
      <w:r>
        <w:rPr>
          <w:w w:val="105"/>
        </w:rPr>
        <w:t> database</w:t>
      </w:r>
      <w:r>
        <w:rPr>
          <w:w w:val="105"/>
        </w:rPr>
        <w:t> was</w:t>
      </w:r>
      <w:r>
        <w:rPr>
          <w:w w:val="105"/>
        </w:rPr>
        <w:t> elaborated</w:t>
      </w:r>
      <w:r>
        <w:rPr>
          <w:w w:val="105"/>
        </w:rPr>
        <w:t> to</w:t>
      </w:r>
      <w:r>
        <w:rPr>
          <w:w w:val="105"/>
        </w:rPr>
        <w:t> train</w:t>
      </w:r>
      <w:r>
        <w:rPr>
          <w:w w:val="105"/>
        </w:rPr>
        <w:t> the classifiers, and an accuracy of 98% was achieved when classi- fying among four styles. When using</w:t>
      </w:r>
      <w:r>
        <w:rPr>
          <w:w w:val="105"/>
        </w:rPr>
        <w:t> eight classifiers,</w:t>
      </w:r>
      <w:r>
        <w:rPr>
          <w:w w:val="105"/>
        </w:rPr>
        <w:t> trained to return ‘‘yes’’ or ‘‘no’’ for eight different styles, they got an overall accuracy of 77–90%.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05"/>
        </w:rPr>
        <w:t>Another</w:t>
      </w:r>
      <w:r>
        <w:rPr>
          <w:w w:val="105"/>
        </w:rPr>
        <w:t> classic</w:t>
      </w:r>
      <w:r>
        <w:rPr>
          <w:w w:val="105"/>
        </w:rPr>
        <w:t> work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area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Tzanetakis and</w:t>
      </w:r>
      <w:r>
        <w:rPr>
          <w:spacing w:val="-5"/>
          <w:w w:val="105"/>
        </w:rPr>
        <w:t> </w:t>
      </w:r>
      <w:r>
        <w:rPr>
          <w:w w:val="105"/>
        </w:rPr>
        <w:t>Cook</w:t>
      </w:r>
      <w:r>
        <w:rPr>
          <w:spacing w:val="-5"/>
          <w:w w:val="105"/>
        </w:rPr>
        <w:t> </w:t>
      </w:r>
      <w:hyperlink w:history="true" w:anchor="_bookmark7">
        <w:r>
          <w:rPr>
            <w:color w:val="000066"/>
            <w:w w:val="105"/>
          </w:rPr>
          <w:t>[6]</w:t>
        </w:r>
      </w:hyperlink>
      <w:r>
        <w:rPr>
          <w:w w:val="105"/>
        </w:rPr>
        <w:t>.</w:t>
      </w:r>
      <w:r>
        <w:rPr>
          <w:spacing w:val="-5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proposed</w:t>
      </w:r>
      <w:r>
        <w:rPr>
          <w:spacing w:val="-5"/>
          <w:w w:val="105"/>
        </w:rPr>
        <w:t> </w:t>
      </w:r>
      <w:r>
        <w:rPr>
          <w:w w:val="105"/>
        </w:rPr>
        <w:t>three</w:t>
      </w:r>
      <w:r>
        <w:rPr>
          <w:spacing w:val="-6"/>
          <w:w w:val="105"/>
        </w:rPr>
        <w:t> </w:t>
      </w:r>
      <w:r>
        <w:rPr>
          <w:w w:val="105"/>
        </w:rPr>
        <w:t>different</w:t>
      </w:r>
      <w:r>
        <w:rPr>
          <w:spacing w:val="-5"/>
          <w:w w:val="105"/>
        </w:rPr>
        <w:t> </w:t>
      </w:r>
      <w:r>
        <w:rPr>
          <w:w w:val="105"/>
        </w:rPr>
        <w:t>feature</w:t>
      </w:r>
      <w:r>
        <w:rPr>
          <w:spacing w:val="-4"/>
          <w:w w:val="105"/>
        </w:rPr>
        <w:t> </w:t>
      </w:r>
      <w:r>
        <w:rPr>
          <w:w w:val="105"/>
        </w:rPr>
        <w:t>sets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rep- resent timbral texture, rhythmic and pitch content. Short-time Fourier</w:t>
      </w:r>
      <w:r>
        <w:rPr>
          <w:w w:val="105"/>
        </w:rPr>
        <w:t> Transform</w:t>
      </w:r>
      <w:r>
        <w:rPr>
          <w:w w:val="105"/>
        </w:rPr>
        <w:t> (STFT),</w:t>
      </w:r>
      <w:r>
        <w:rPr>
          <w:w w:val="105"/>
        </w:rPr>
        <w:t> Mel-frequency</w:t>
      </w:r>
      <w:r>
        <w:rPr>
          <w:w w:val="105"/>
        </w:rPr>
        <w:t> Cepstral</w:t>
      </w:r>
      <w:r>
        <w:rPr>
          <w:w w:val="105"/>
        </w:rPr>
        <w:t> Coeffi- cients</w:t>
      </w:r>
      <w:r>
        <w:rPr>
          <w:spacing w:val="-4"/>
          <w:w w:val="105"/>
        </w:rPr>
        <w:t> </w:t>
      </w:r>
      <w:r>
        <w:rPr>
          <w:w w:val="105"/>
        </w:rPr>
        <w:t>(MFCCs),</w:t>
      </w:r>
      <w:r>
        <w:rPr>
          <w:spacing w:val="-3"/>
          <w:w w:val="105"/>
        </w:rPr>
        <w:t> </w:t>
      </w:r>
      <w:r>
        <w:rPr>
          <w:w w:val="105"/>
        </w:rPr>
        <w:t>Wavelet</w:t>
      </w:r>
      <w:r>
        <w:rPr>
          <w:spacing w:val="-3"/>
          <w:w w:val="105"/>
        </w:rPr>
        <w:t> </w:t>
      </w:r>
      <w:r>
        <w:rPr>
          <w:w w:val="105"/>
        </w:rPr>
        <w:t>Transform</w:t>
      </w:r>
      <w:r>
        <w:rPr>
          <w:spacing w:val="-3"/>
          <w:w w:val="105"/>
        </w:rPr>
        <w:t> </w:t>
      </w:r>
      <w:r>
        <w:rPr>
          <w:w w:val="105"/>
        </w:rPr>
        <w:t>(WT)</w:t>
      </w:r>
      <w:r>
        <w:rPr>
          <w:spacing w:val="-4"/>
          <w:w w:val="105"/>
        </w:rPr>
        <w:t> </w:t>
      </w:r>
      <w:hyperlink w:history="true" w:anchor="_bookmark8">
        <w:r>
          <w:rPr>
            <w:color w:val="000066"/>
            <w:w w:val="105"/>
          </w:rPr>
          <w:t>[7]</w:t>
        </w:r>
      </w:hyperlink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addi- tional</w:t>
      </w:r>
      <w:r>
        <w:rPr>
          <w:w w:val="105"/>
        </w:rPr>
        <w:t> parameters</w:t>
      </w:r>
      <w:r>
        <w:rPr>
          <w:w w:val="105"/>
        </w:rPr>
        <w:t> were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obtain</w:t>
      </w:r>
      <w:r>
        <w:rPr>
          <w:w w:val="105"/>
        </w:rPr>
        <w:t> feature</w:t>
      </w:r>
      <w:r>
        <w:rPr>
          <w:w w:val="105"/>
        </w:rPr>
        <w:t> vectors.</w:t>
      </w:r>
      <w:r>
        <w:rPr>
          <w:w w:val="105"/>
        </w:rPr>
        <w:t> With these</w:t>
      </w:r>
      <w:r>
        <w:rPr>
          <w:w w:val="105"/>
        </w:rPr>
        <w:t> vectors,</w:t>
      </w:r>
      <w:r>
        <w:rPr>
          <w:w w:val="105"/>
        </w:rPr>
        <w:t> they</w:t>
      </w:r>
      <w:r>
        <w:rPr>
          <w:w w:val="105"/>
        </w:rPr>
        <w:t> could</w:t>
      </w:r>
      <w:r>
        <w:rPr>
          <w:w w:val="105"/>
        </w:rPr>
        <w:t> train</w:t>
      </w:r>
      <w:r>
        <w:rPr>
          <w:w w:val="105"/>
        </w:rPr>
        <w:t> statistical</w:t>
      </w:r>
      <w:r>
        <w:rPr>
          <w:w w:val="105"/>
        </w:rPr>
        <w:t> pattern</w:t>
      </w:r>
      <w:r>
        <w:rPr>
          <w:w w:val="105"/>
        </w:rPr>
        <w:t> recognition classifiers such as simple Gaussian, Gaussian Mixture Model, and </w:t>
      </w:r>
      <w:r>
        <w:rPr>
          <w:i/>
          <w:w w:val="105"/>
        </w:rPr>
        <w:t>k</w:t>
      </w:r>
      <w:r>
        <w:rPr>
          <w:w w:val="105"/>
        </w:rPr>
        <w:t>-Nearest Neighbor </w:t>
      </w:r>
      <w:hyperlink w:history="true" w:anchor="_bookmark8">
        <w:r>
          <w:rPr>
            <w:color w:val="000066"/>
            <w:w w:val="105"/>
          </w:rPr>
          <w:t>[7]</w:t>
        </w:r>
      </w:hyperlink>
      <w:r>
        <w:rPr>
          <w:w w:val="105"/>
        </w:rPr>
        <w:t>, by using real world audio collec- tions. They achieved correct classifications of 61% for 10 mu- sical genres.</w:t>
      </w:r>
    </w:p>
    <w:p>
      <w:pPr>
        <w:pStyle w:val="BodyText"/>
        <w:spacing w:line="254" w:lineRule="auto" w:before="165"/>
        <w:ind w:left="276" w:right="104" w:firstLine="238"/>
        <w:jc w:val="both"/>
      </w:pPr>
      <w:r>
        <w:rPr/>
        <w:br w:type="column"/>
      </w:r>
      <w:r>
        <w:rPr>
          <w:w w:val="105"/>
        </w:rPr>
        <w:t>Li</w:t>
      </w:r>
      <w:r>
        <w:rPr>
          <w:spacing w:val="-2"/>
          <w:w w:val="105"/>
        </w:rPr>
        <w:t> </w:t>
      </w:r>
      <w:r>
        <w:rPr>
          <w:w w:val="105"/>
        </w:rPr>
        <w:t>et</w:t>
      </w:r>
      <w:r>
        <w:rPr>
          <w:spacing w:val="-4"/>
          <w:w w:val="105"/>
        </w:rPr>
        <w:t> </w:t>
      </w:r>
      <w:r>
        <w:rPr>
          <w:w w:val="105"/>
        </w:rPr>
        <w:t>al.</w:t>
      </w:r>
      <w:r>
        <w:rPr>
          <w:spacing w:val="-3"/>
          <w:w w:val="105"/>
        </w:rPr>
        <w:t> </w:t>
      </w:r>
      <w:hyperlink w:history="true" w:anchor="_bookmark8">
        <w:r>
          <w:rPr>
            <w:color w:val="000066"/>
            <w:w w:val="105"/>
          </w:rPr>
          <w:t>[8]</w:t>
        </w:r>
      </w:hyperlink>
      <w:r>
        <w:rPr>
          <w:color w:val="000066"/>
          <w:spacing w:val="-3"/>
          <w:w w:val="105"/>
        </w:rPr>
        <w:t> </w:t>
      </w:r>
      <w:r>
        <w:rPr>
          <w:w w:val="105"/>
        </w:rPr>
        <w:t>worked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comparative</w:t>
      </w:r>
      <w:r>
        <w:rPr>
          <w:spacing w:val="-2"/>
          <w:w w:val="105"/>
        </w:rPr>
        <w:t> </w:t>
      </w:r>
      <w:r>
        <w:rPr>
          <w:w w:val="105"/>
        </w:rPr>
        <w:t>study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timbral textural, rhythmic content features and pitch content features versus features based on Daubechies Wavelet Coefficient His- tograms (DWCHs). For the classifications, they used Support Vector</w:t>
      </w:r>
      <w:r>
        <w:rPr>
          <w:w w:val="105"/>
        </w:rPr>
        <w:t> Machines</w:t>
      </w:r>
      <w:r>
        <w:rPr>
          <w:w w:val="105"/>
        </w:rPr>
        <w:t> (SVMs),</w:t>
      </w:r>
      <w:r>
        <w:rPr>
          <w:w w:val="105"/>
        </w:rPr>
        <w:t> Linear</w:t>
      </w:r>
      <w:r>
        <w:rPr>
          <w:w w:val="105"/>
        </w:rPr>
        <w:t> Discriminant</w:t>
      </w:r>
      <w:r>
        <w:rPr>
          <w:w w:val="105"/>
        </w:rPr>
        <w:t> Analysis (LDA)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some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learning</w:t>
      </w:r>
      <w:r>
        <w:rPr>
          <w:spacing w:val="40"/>
          <w:w w:val="105"/>
        </w:rPr>
        <w:t> </w:t>
      </w:r>
      <w:r>
        <w:rPr>
          <w:w w:val="105"/>
        </w:rPr>
        <w:t>methods.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40"/>
          <w:w w:val="105"/>
        </w:rPr>
        <w:t> </w:t>
      </w:r>
      <w:r>
        <w:rPr>
          <w:w w:val="105"/>
        </w:rPr>
        <w:t>also</w:t>
      </w:r>
      <w:r>
        <w:rPr>
          <w:spacing w:val="40"/>
          <w:w w:val="105"/>
        </w:rPr>
        <w:t> </w:t>
      </w:r>
      <w:r>
        <w:rPr>
          <w:w w:val="105"/>
        </w:rPr>
        <w:t>tested the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One-Against-All</w:t>
      </w:r>
      <w:r>
        <w:rPr>
          <w:w w:val="105"/>
        </w:rPr>
        <w:t> (OAA)</w:t>
      </w:r>
      <w:r>
        <w:rPr>
          <w:w w:val="105"/>
        </w:rPr>
        <w:t> and</w:t>
      </w:r>
      <w:r>
        <w:rPr>
          <w:w w:val="105"/>
        </w:rPr>
        <w:t> Round-Robin</w:t>
      </w:r>
      <w:r>
        <w:rPr>
          <w:w w:val="105"/>
        </w:rPr>
        <w:t> (RR) approaches. They used both first seconds of and middle parts</w:t>
      </w:r>
      <w:r>
        <w:rPr>
          <w:spacing w:val="40"/>
          <w:w w:val="105"/>
        </w:rPr>
        <w:t> </w:t>
      </w:r>
      <w:r>
        <w:rPr>
          <w:w w:val="105"/>
        </w:rPr>
        <w:t>of musics to carry out tests. The best overall accuracy (74.2%) was achieved when using DWCH features and an SVM classi- fier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OAA</w:t>
      </w:r>
      <w:r>
        <w:rPr>
          <w:w w:val="105"/>
        </w:rPr>
        <w:t> approach,</w:t>
      </w:r>
      <w:r>
        <w:rPr>
          <w:w w:val="105"/>
        </w:rPr>
        <w:t> being</w:t>
      </w:r>
      <w:r>
        <w:rPr>
          <w:w w:val="105"/>
        </w:rPr>
        <w:t> this</w:t>
      </w:r>
      <w:r>
        <w:rPr>
          <w:w w:val="105"/>
        </w:rPr>
        <w:t> test</w:t>
      </w:r>
      <w:r>
        <w:rPr>
          <w:w w:val="105"/>
        </w:rPr>
        <w:t> carried</w:t>
      </w:r>
      <w:r>
        <w:rPr>
          <w:w w:val="105"/>
        </w:rPr>
        <w:t> out with middle parts of songs (seconds 31–60).</w:t>
      </w:r>
    </w:p>
    <w:p>
      <w:pPr>
        <w:pStyle w:val="BodyText"/>
        <w:spacing w:line="254" w:lineRule="auto"/>
        <w:ind w:left="276" w:right="105" w:firstLine="238"/>
        <w:jc w:val="both"/>
      </w:pPr>
      <w:r>
        <w:rPr>
          <w:w w:val="105"/>
        </w:rPr>
        <w:t>Ezzaidi and</w:t>
      </w:r>
      <w:r>
        <w:rPr>
          <w:spacing w:val="-1"/>
          <w:w w:val="105"/>
        </w:rPr>
        <w:t> </w:t>
      </w:r>
      <w:r>
        <w:rPr>
          <w:w w:val="105"/>
        </w:rPr>
        <w:t>Rouat</w:t>
      </w:r>
      <w:r>
        <w:rPr>
          <w:spacing w:val="-1"/>
          <w:w w:val="105"/>
        </w:rPr>
        <w:t> </w:t>
      </w:r>
      <w:hyperlink w:history="true" w:anchor="_bookmark8">
        <w:r>
          <w:rPr>
            <w:color w:val="000066"/>
            <w:w w:val="105"/>
          </w:rPr>
          <w:t>[9]</w:t>
        </w:r>
      </w:hyperlink>
      <w:r>
        <w:rPr>
          <w:color w:val="000066"/>
          <w:w w:val="105"/>
        </w:rPr>
        <w:t> </w:t>
      </w:r>
      <w:r>
        <w:rPr>
          <w:w w:val="105"/>
        </w:rPr>
        <w:t>proposed two methods.</w:t>
      </w:r>
      <w:r>
        <w:rPr>
          <w:spacing w:val="-1"/>
          <w:w w:val="105"/>
        </w:rPr>
        <w:t> </w:t>
      </w:r>
      <w:r>
        <w:rPr>
          <w:w w:val="105"/>
        </w:rPr>
        <w:t>They</w:t>
      </w:r>
      <w:r>
        <w:rPr>
          <w:spacing w:val="-1"/>
          <w:w w:val="105"/>
        </w:rPr>
        <w:t> </w:t>
      </w:r>
      <w:r>
        <w:rPr>
          <w:w w:val="105"/>
        </w:rPr>
        <w:t>divided the</w:t>
      </w:r>
      <w:r>
        <w:rPr>
          <w:spacing w:val="-3"/>
          <w:w w:val="105"/>
        </w:rPr>
        <w:t> </w:t>
      </w:r>
      <w:r>
        <w:rPr>
          <w:w w:val="105"/>
        </w:rPr>
        <w:t>musical</w:t>
      </w:r>
      <w:r>
        <w:rPr>
          <w:spacing w:val="-1"/>
          <w:w w:val="105"/>
        </w:rPr>
        <w:t> </w:t>
      </w:r>
      <w:r>
        <w:rPr>
          <w:w w:val="105"/>
        </w:rPr>
        <w:t>pieces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frames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then</w:t>
      </w:r>
      <w:r>
        <w:rPr>
          <w:spacing w:val="-2"/>
          <w:w w:val="105"/>
        </w:rPr>
        <w:t> </w:t>
      </w:r>
      <w:r>
        <w:rPr>
          <w:w w:val="105"/>
        </w:rPr>
        <w:t>got</w:t>
      </w:r>
      <w:r>
        <w:rPr>
          <w:spacing w:val="-2"/>
          <w:w w:val="105"/>
        </w:rPr>
        <w:t> </w:t>
      </w:r>
      <w:r>
        <w:rPr>
          <w:w w:val="105"/>
        </w:rPr>
        <w:t>MFCCs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aver- aged spectral energies. Finally, for comparison purposes, they used</w:t>
      </w:r>
      <w:r>
        <w:rPr>
          <w:w w:val="105"/>
        </w:rPr>
        <w:t> Gaussian</w:t>
      </w:r>
      <w:r>
        <w:rPr>
          <w:w w:val="105"/>
        </w:rPr>
        <w:t> Mixture</w:t>
      </w:r>
      <w:r>
        <w:rPr>
          <w:w w:val="105"/>
        </w:rPr>
        <w:t> Models</w:t>
      </w:r>
      <w:r>
        <w:rPr>
          <w:w w:val="105"/>
        </w:rPr>
        <w:t> (GMMs)</w:t>
      </w:r>
      <w:r>
        <w:rPr>
          <w:w w:val="105"/>
        </w:rPr>
        <w:t> </w:t>
      </w:r>
      <w:hyperlink w:history="true" w:anchor="_bookmark8">
        <w:r>
          <w:rPr>
            <w:color w:val="000066"/>
            <w:w w:val="105"/>
          </w:rPr>
          <w:t>[10]</w:t>
        </w:r>
      </w:hyperlink>
      <w:r>
        <w:rPr>
          <w:w w:val="105"/>
        </w:rPr>
        <w:t>,</w:t>
      </w:r>
      <w:r>
        <w:rPr>
          <w:w w:val="105"/>
        </w:rPr>
        <w:t> obtaining</w:t>
      </w:r>
      <w:r>
        <w:rPr>
          <w:w w:val="105"/>
        </w:rPr>
        <w:t> a maximum of 99% recognition.</w:t>
      </w:r>
    </w:p>
    <w:p>
      <w:pPr>
        <w:pStyle w:val="BodyText"/>
        <w:spacing w:line="254" w:lineRule="auto"/>
        <w:ind w:left="276" w:right="104" w:firstLine="238"/>
        <w:jc w:val="both"/>
      </w:pPr>
      <w:r>
        <w:rPr>
          <w:w w:val="105"/>
        </w:rPr>
        <w:t>Silla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8">
        <w:r>
          <w:rPr>
            <w:color w:val="000066"/>
            <w:w w:val="105"/>
          </w:rPr>
          <w:t>[11]</w:t>
        </w:r>
      </w:hyperlink>
      <w:r>
        <w:rPr>
          <w:color w:val="000066"/>
          <w:w w:val="105"/>
        </w:rPr>
        <w:t> </w:t>
      </w:r>
      <w:r>
        <w:rPr>
          <w:w w:val="105"/>
        </w:rPr>
        <w:t>adopted</w:t>
      </w:r>
      <w:r>
        <w:rPr>
          <w:w w:val="105"/>
        </w:rPr>
        <w:t> multiple</w:t>
      </w:r>
      <w:r>
        <w:rPr>
          <w:w w:val="105"/>
        </w:rPr>
        <w:t> feature</w:t>
      </w:r>
      <w:r>
        <w:rPr>
          <w:w w:val="105"/>
        </w:rPr>
        <w:t> vectors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w w:val="105"/>
        </w:rPr>
        <w:t>were selected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segments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beginning,</w:t>
      </w:r>
      <w:r>
        <w:rPr>
          <w:spacing w:val="-8"/>
          <w:w w:val="105"/>
        </w:rPr>
        <w:t> </w:t>
      </w:r>
      <w:r>
        <w:rPr>
          <w:w w:val="105"/>
        </w:rPr>
        <w:t>mid- dle</w:t>
      </w:r>
      <w:r>
        <w:rPr>
          <w:w w:val="105"/>
        </w:rPr>
        <w:t> and</w:t>
      </w:r>
      <w:r>
        <w:rPr>
          <w:w w:val="105"/>
        </w:rPr>
        <w:t> final</w:t>
      </w:r>
      <w:r>
        <w:rPr>
          <w:w w:val="105"/>
        </w:rPr>
        <w:t> parts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music,</w:t>
      </w:r>
      <w:r>
        <w:rPr>
          <w:w w:val="105"/>
        </w:rPr>
        <w:t> and</w:t>
      </w:r>
      <w:r>
        <w:rPr>
          <w:w w:val="105"/>
        </w:rPr>
        <w:t> pattern</w:t>
      </w:r>
      <w:r>
        <w:rPr>
          <w:w w:val="105"/>
        </w:rPr>
        <w:t> recognition ensemble approach, according to a space–time decomposition dimension. Naive-Bayes, decision trees, </w:t>
      </w:r>
      <w:r>
        <w:rPr>
          <w:i/>
          <w:w w:val="105"/>
        </w:rPr>
        <w:t>k </w:t>
      </w:r>
      <w:r>
        <w:rPr>
          <w:w w:val="105"/>
        </w:rPr>
        <w:t>Nearest-Neighbors, SVMs and Multilayer Perceptron Neural Networks were em- ployed.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accuracy</w:t>
      </w:r>
      <w:r>
        <w:rPr>
          <w:w w:val="105"/>
        </w:rPr>
        <w:t> obtained</w:t>
      </w:r>
      <w:r>
        <w:rPr>
          <w:w w:val="105"/>
        </w:rPr>
        <w:t> was</w:t>
      </w:r>
      <w:r>
        <w:rPr>
          <w:w w:val="105"/>
        </w:rPr>
        <w:t> 65.06%</w:t>
      </w:r>
      <w:r>
        <w:rPr>
          <w:w w:val="105"/>
        </w:rPr>
        <w:t> when</w:t>
      </w:r>
      <w:r>
        <w:rPr>
          <w:w w:val="105"/>
        </w:rPr>
        <w:t> using Round-Robin on Space–time ensemble.</w:t>
      </w:r>
    </w:p>
    <w:p>
      <w:pPr>
        <w:pStyle w:val="BodyText"/>
        <w:spacing w:line="254" w:lineRule="auto"/>
        <w:ind w:left="276" w:right="104" w:firstLine="238"/>
        <w:jc w:val="both"/>
      </w:pPr>
      <w:r>
        <w:rPr>
          <w:w w:val="105"/>
        </w:rPr>
        <w:t>Panagakis</w:t>
      </w:r>
      <w:r>
        <w:rPr>
          <w:w w:val="105"/>
        </w:rPr>
        <w:t> and</w:t>
      </w:r>
      <w:r>
        <w:rPr>
          <w:w w:val="105"/>
        </w:rPr>
        <w:t> Kotropoulos</w:t>
      </w:r>
      <w:r>
        <w:rPr>
          <w:w w:val="105"/>
        </w:rPr>
        <w:t> </w:t>
      </w:r>
      <w:hyperlink w:history="true" w:anchor="_bookmark8">
        <w:r>
          <w:rPr>
            <w:color w:val="000066"/>
            <w:w w:val="105"/>
          </w:rPr>
          <w:t>[12]</w:t>
        </w:r>
      </w:hyperlink>
      <w:r>
        <w:rPr>
          <w:color w:val="000066"/>
          <w:w w:val="105"/>
        </w:rPr>
        <w:t> </w:t>
      </w:r>
      <w:r>
        <w:rPr>
          <w:w w:val="105"/>
        </w:rPr>
        <w:t>proposed</w:t>
      </w:r>
      <w:r>
        <w:rPr>
          <w:w w:val="105"/>
        </w:rPr>
        <w:t> a</w:t>
      </w:r>
      <w:r>
        <w:rPr>
          <w:w w:val="105"/>
        </w:rPr>
        <w:t> music</w:t>
      </w:r>
      <w:r>
        <w:rPr>
          <w:w w:val="105"/>
        </w:rPr>
        <w:t> </w:t>
      </w:r>
      <w:r>
        <w:rPr>
          <w:w w:val="105"/>
        </w:rPr>
        <w:t>genre classification</w:t>
      </w:r>
      <w:r>
        <w:rPr>
          <w:w w:val="105"/>
        </w:rPr>
        <w:t> frame-work</w:t>
      </w:r>
      <w:r>
        <w:rPr>
          <w:w w:val="105"/>
        </w:rPr>
        <w:t> that</w:t>
      </w:r>
      <w:r>
        <w:rPr>
          <w:w w:val="105"/>
        </w:rPr>
        <w:t> considers</w:t>
      </w:r>
      <w:r>
        <w:rPr>
          <w:w w:val="105"/>
        </w:rPr>
        <w:t> the</w:t>
      </w:r>
      <w:r>
        <w:rPr>
          <w:w w:val="105"/>
        </w:rPr>
        <w:t> properties</w:t>
      </w:r>
      <w:r>
        <w:rPr>
          <w:w w:val="105"/>
        </w:rPr>
        <w:t> of</w:t>
      </w:r>
      <w:r>
        <w:rPr>
          <w:w w:val="105"/>
        </w:rPr>
        <w:t> the auditory human perception system, i.e., 2D auditory temporal modulations representing music and genre classification based on sparse representation. The accuracies they obtained outper- formed</w:t>
      </w:r>
      <w:r>
        <w:rPr>
          <w:w w:val="105"/>
        </w:rPr>
        <w:t> any</w:t>
      </w:r>
      <w:r>
        <w:rPr>
          <w:w w:val="105"/>
        </w:rPr>
        <w:t> rate</w:t>
      </w:r>
      <w:r>
        <w:rPr>
          <w:w w:val="105"/>
        </w:rPr>
        <w:t> ever</w:t>
      </w:r>
      <w:r>
        <w:rPr>
          <w:w w:val="105"/>
        </w:rPr>
        <w:t> reported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GTZAN</w:t>
      </w:r>
      <w:r>
        <w:rPr>
          <w:w w:val="105"/>
        </w:rPr>
        <w:t> and</w:t>
      </w:r>
      <w:r>
        <w:rPr>
          <w:w w:val="105"/>
        </w:rPr>
        <w:t> IS- MIR2004 datasets, i.e., 91% and 93.56%, respectively.</w:t>
      </w:r>
    </w:p>
    <w:p>
      <w:pPr>
        <w:pStyle w:val="BodyText"/>
        <w:spacing w:line="254" w:lineRule="auto"/>
        <w:ind w:left="276" w:right="105" w:firstLine="238"/>
        <w:jc w:val="both"/>
      </w:pPr>
      <w:r>
        <w:rPr>
          <w:w w:val="105"/>
        </w:rPr>
        <w:t>Paradzinets et al. </w:t>
      </w:r>
      <w:hyperlink w:history="true" w:anchor="_bookmark8">
        <w:r>
          <w:rPr>
            <w:color w:val="000066"/>
            <w:w w:val="105"/>
          </w:rPr>
          <w:t>[13]</w:t>
        </w:r>
      </w:hyperlink>
      <w:r>
        <w:rPr>
          <w:color w:val="000066"/>
          <w:w w:val="105"/>
        </w:rPr>
        <w:t> </w:t>
      </w:r>
      <w:r>
        <w:rPr>
          <w:w w:val="105"/>
        </w:rPr>
        <w:t>explored acoustic information, </w:t>
      </w:r>
      <w:r>
        <w:rPr>
          <w:w w:val="105"/>
        </w:rPr>
        <w:t>beat- related and timbre characteristics. To obtain acoustic informa- tion</w:t>
      </w:r>
      <w:r>
        <w:rPr>
          <w:w w:val="105"/>
        </w:rPr>
        <w:t> they</w:t>
      </w:r>
      <w:r>
        <w:rPr>
          <w:w w:val="105"/>
        </w:rPr>
        <w:t> used</w:t>
      </w:r>
      <w:r>
        <w:rPr>
          <w:w w:val="105"/>
        </w:rPr>
        <w:t> Piecewise</w:t>
      </w:r>
      <w:r>
        <w:rPr>
          <w:w w:val="105"/>
        </w:rPr>
        <w:t> Gaussian</w:t>
      </w:r>
      <w:r>
        <w:rPr>
          <w:w w:val="105"/>
        </w:rPr>
        <w:t> Modeling</w:t>
      </w:r>
      <w:r>
        <w:rPr>
          <w:w w:val="105"/>
        </w:rPr>
        <w:t> (PGM)</w:t>
      </w:r>
      <w:r>
        <w:rPr>
          <w:w w:val="105"/>
        </w:rPr>
        <w:t> features enhanced</w:t>
      </w:r>
      <w:r>
        <w:rPr>
          <w:spacing w:val="-1"/>
          <w:w w:val="105"/>
        </w:rPr>
        <w:t> </w:t>
      </w:r>
      <w:r>
        <w:rPr>
          <w:w w:val="105"/>
        </w:rPr>
        <w:t>by modeling</w:t>
      </w:r>
      <w:r>
        <w:rPr>
          <w:spacing w:val="-1"/>
          <w:w w:val="105"/>
        </w:rPr>
        <w:t> </w:t>
      </w:r>
      <w:r>
        <w:rPr>
          <w:w w:val="105"/>
        </w:rPr>
        <w:t>of human auditory filter. To</w:t>
      </w:r>
      <w:r>
        <w:rPr>
          <w:spacing w:val="-1"/>
          <w:w w:val="105"/>
        </w:rPr>
        <w:t> </w:t>
      </w:r>
      <w:r>
        <w:rPr>
          <w:w w:val="105"/>
        </w:rPr>
        <w:t>do so, they obtained the PGM features, then applied critical bands filter, equal</w:t>
      </w:r>
      <w:r>
        <w:rPr>
          <w:spacing w:val="40"/>
          <w:w w:val="105"/>
        </w:rPr>
        <w:t> </w:t>
      </w:r>
      <w:r>
        <w:rPr>
          <w:w w:val="105"/>
        </w:rPr>
        <w:t>loudness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specific</w:t>
      </w:r>
      <w:r>
        <w:rPr>
          <w:spacing w:val="40"/>
          <w:w w:val="105"/>
        </w:rPr>
        <w:t> </w:t>
      </w:r>
      <w:r>
        <w:rPr>
          <w:w w:val="105"/>
        </w:rPr>
        <w:t>loudness</w:t>
      </w:r>
      <w:r>
        <w:rPr>
          <w:spacing w:val="40"/>
          <w:w w:val="105"/>
        </w:rPr>
        <w:t> </w:t>
      </w:r>
      <w:r>
        <w:rPr>
          <w:w w:val="105"/>
        </w:rPr>
        <w:t>sensation.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extract the beat-related characteristics, they used wavelet transforms, getting the 2D-beat histograms. For the timbre characteristics, they</w:t>
      </w:r>
      <w:r>
        <w:rPr>
          <w:spacing w:val="-9"/>
          <w:w w:val="105"/>
        </w:rPr>
        <w:t> </w:t>
      </w:r>
      <w:r>
        <w:rPr>
          <w:w w:val="105"/>
        </w:rPr>
        <w:t>collected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detected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relative</w:t>
      </w:r>
      <w:r>
        <w:rPr>
          <w:spacing w:val="-7"/>
          <w:w w:val="105"/>
        </w:rPr>
        <w:t> </w:t>
      </w:r>
      <w:r>
        <w:rPr>
          <w:w w:val="105"/>
        </w:rPr>
        <w:t>amplitude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their harmonics and then computed their histograms. Among others issues, their results show: (i) an improvement when using per- ceptually motivated PGM instead of basic PGM, i.e. accuracy of</w:t>
      </w:r>
      <w:r>
        <w:rPr>
          <w:spacing w:val="-7"/>
          <w:w w:val="105"/>
        </w:rPr>
        <w:t> </w:t>
      </w:r>
      <w:r>
        <w:rPr>
          <w:w w:val="105"/>
        </w:rPr>
        <w:t>43%</w:t>
      </w:r>
      <w:r>
        <w:rPr>
          <w:spacing w:val="-7"/>
          <w:w w:val="105"/>
        </w:rPr>
        <w:t> </w:t>
      </w:r>
      <w:r>
        <w:rPr>
          <w:w w:val="105"/>
        </w:rPr>
        <w:t>versus</w:t>
      </w:r>
      <w:r>
        <w:rPr>
          <w:spacing w:val="-6"/>
          <w:w w:val="105"/>
        </w:rPr>
        <w:t> </w:t>
      </w:r>
      <w:r>
        <w:rPr>
          <w:w w:val="105"/>
        </w:rPr>
        <w:t>40.6%;</w:t>
      </w:r>
      <w:r>
        <w:rPr>
          <w:spacing w:val="-6"/>
          <w:w w:val="105"/>
        </w:rPr>
        <w:t> </w:t>
      </w:r>
      <w:r>
        <w:rPr>
          <w:w w:val="105"/>
        </w:rPr>
        <w:t>(ii)</w:t>
      </w:r>
      <w:r>
        <w:rPr>
          <w:spacing w:val="-6"/>
          <w:w w:val="105"/>
        </w:rPr>
        <w:t> </w:t>
      </w:r>
      <w:r>
        <w:rPr>
          <w:w w:val="105"/>
        </w:rPr>
        <w:t>training</w:t>
      </w:r>
      <w:r>
        <w:rPr>
          <w:spacing w:val="-6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NNs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genre is better than training only one NN with all the genres being considered,</w:t>
      </w:r>
      <w:r>
        <w:rPr>
          <w:w w:val="105"/>
        </w:rPr>
        <w:t> which</w:t>
      </w:r>
      <w:r>
        <w:rPr>
          <w:w w:val="105"/>
        </w:rPr>
        <w:t> corresponds</w:t>
      </w:r>
      <w:r>
        <w:rPr>
          <w:w w:val="105"/>
        </w:rPr>
        <w:t> to</w:t>
      </w:r>
      <w:r>
        <w:rPr>
          <w:w w:val="105"/>
        </w:rPr>
        <w:t> an</w:t>
      </w:r>
      <w:r>
        <w:rPr>
          <w:w w:val="105"/>
        </w:rPr>
        <w:t> average</w:t>
      </w:r>
      <w:r>
        <w:rPr>
          <w:w w:val="105"/>
        </w:rPr>
        <w:t> accuracy</w:t>
      </w:r>
      <w:r>
        <w:rPr>
          <w:w w:val="105"/>
        </w:rPr>
        <w:t> of </w:t>
      </w:r>
      <w:r>
        <w:rPr>
          <w:spacing w:val="-2"/>
          <w:w w:val="105"/>
        </w:rPr>
        <w:t>49.3%.</w:t>
      </w:r>
    </w:p>
    <w:p>
      <w:pPr>
        <w:pStyle w:val="BodyText"/>
        <w:spacing w:line="254" w:lineRule="auto"/>
        <w:ind w:left="276" w:right="105" w:firstLine="238"/>
        <w:jc w:val="both"/>
      </w:pPr>
      <w:r>
        <w:rPr>
          <w:w w:val="105"/>
        </w:rPr>
        <w:t>What</w:t>
      </w:r>
      <w:r>
        <w:rPr>
          <w:w w:val="105"/>
        </w:rPr>
        <w:t> is</w:t>
      </w:r>
      <w:r>
        <w:rPr>
          <w:w w:val="105"/>
        </w:rPr>
        <w:t> shown</w:t>
      </w:r>
      <w:r>
        <w:rPr>
          <w:w w:val="105"/>
        </w:rPr>
        <w:t> is</w:t>
      </w:r>
      <w:r>
        <w:rPr>
          <w:w w:val="105"/>
        </w:rPr>
        <w:t> that</w:t>
      </w:r>
      <w:r>
        <w:rPr>
          <w:w w:val="105"/>
        </w:rPr>
        <w:t> a</w:t>
      </w:r>
      <w:r>
        <w:rPr>
          <w:w w:val="105"/>
        </w:rPr>
        <w:t> lot</w:t>
      </w:r>
      <w:r>
        <w:rPr>
          <w:w w:val="105"/>
        </w:rPr>
        <w:t> of</w:t>
      </w:r>
      <w:r>
        <w:rPr>
          <w:w w:val="105"/>
        </w:rPr>
        <w:t> work</w:t>
      </w:r>
      <w:r>
        <w:rPr>
          <w:w w:val="105"/>
        </w:rPr>
        <w:t> is</w:t>
      </w:r>
      <w:r>
        <w:rPr>
          <w:w w:val="105"/>
        </w:rPr>
        <w:t> being</w:t>
      </w:r>
      <w:r>
        <w:rPr>
          <w:w w:val="105"/>
        </w:rPr>
        <w:t> done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area,</w:t>
      </w:r>
      <w:r>
        <w:rPr>
          <w:w w:val="105"/>
        </w:rPr>
        <w:t> but</w:t>
      </w:r>
      <w:r>
        <w:rPr>
          <w:w w:val="105"/>
        </w:rPr>
        <w:t> most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approaches</w:t>
      </w:r>
      <w:r>
        <w:rPr>
          <w:w w:val="105"/>
        </w:rPr>
        <w:t> explore</w:t>
      </w:r>
      <w:r>
        <w:rPr>
          <w:w w:val="105"/>
        </w:rPr>
        <w:t> the</w:t>
      </w:r>
      <w:r>
        <w:rPr>
          <w:w w:val="105"/>
        </w:rPr>
        <w:t> timbre</w:t>
      </w:r>
      <w:r>
        <w:rPr>
          <w:w w:val="105"/>
        </w:rPr>
        <w:t> texture,</w:t>
      </w:r>
      <w:r>
        <w:rPr>
          <w:spacing w:val="80"/>
          <w:w w:val="105"/>
        </w:rPr>
        <w:t> </w:t>
      </w:r>
      <w:r>
        <w:rPr>
          <w:w w:val="105"/>
        </w:rPr>
        <w:t>the rhythmic content, the pitch content, or their combinations. As</w:t>
      </w:r>
      <w:r>
        <w:rPr>
          <w:w w:val="105"/>
        </w:rPr>
        <w:t> illustrated</w:t>
      </w:r>
      <w:r>
        <w:rPr>
          <w:w w:val="105"/>
        </w:rPr>
        <w:t> above,</w:t>
      </w:r>
      <w:r>
        <w:rPr>
          <w:w w:val="105"/>
        </w:rPr>
        <w:t> our</w:t>
      </w:r>
      <w:r>
        <w:rPr>
          <w:w w:val="105"/>
        </w:rPr>
        <w:t> work</w:t>
      </w:r>
      <w:r>
        <w:rPr>
          <w:w w:val="105"/>
        </w:rPr>
        <w:t> explores</w:t>
      </w:r>
      <w:r>
        <w:rPr>
          <w:w w:val="105"/>
        </w:rPr>
        <w:t> the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entropies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fractal</w:t>
      </w:r>
      <w:r>
        <w:rPr>
          <w:w w:val="105"/>
        </w:rPr>
        <w:t> dimensions,</w:t>
      </w:r>
      <w:r>
        <w:rPr>
          <w:w w:val="105"/>
        </w:rPr>
        <w:t> thus,</w:t>
      </w:r>
      <w:r>
        <w:rPr>
          <w:w w:val="105"/>
        </w:rPr>
        <w:t> eliminating</w:t>
      </w:r>
      <w:r>
        <w:rPr>
          <w:w w:val="105"/>
        </w:rPr>
        <w:t> the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musical information such as harmony, melody, beat and tempo. Infor- mation theory concepts are the basis of our approach.</w:t>
      </w:r>
    </w:p>
    <w:p>
      <w:pPr>
        <w:pStyle w:val="BodyText"/>
        <w:spacing w:before="25"/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0" w:after="0"/>
        <w:ind w:left="473" w:right="0" w:hanging="197"/>
        <w:jc w:val="left"/>
        <w:rPr>
          <w:sz w:val="18"/>
        </w:rPr>
      </w:pPr>
      <w:r>
        <w:rPr>
          <w:sz w:val="18"/>
        </w:rPr>
        <w:t>The</w:t>
      </w:r>
      <w:r>
        <w:rPr>
          <w:spacing w:val="17"/>
          <w:sz w:val="18"/>
        </w:rPr>
        <w:t> </w:t>
      </w:r>
      <w:r>
        <w:rPr>
          <w:sz w:val="18"/>
        </w:rPr>
        <w:t>proposed</w:t>
      </w:r>
      <w:r>
        <w:rPr>
          <w:spacing w:val="17"/>
          <w:sz w:val="18"/>
        </w:rPr>
        <w:t> </w:t>
      </w:r>
      <w:r>
        <w:rPr>
          <w:spacing w:val="-2"/>
          <w:sz w:val="18"/>
        </w:rPr>
        <w:t>approach</w:t>
      </w:r>
    </w:p>
    <w:p>
      <w:pPr>
        <w:pStyle w:val="BodyText"/>
        <w:spacing w:before="23"/>
      </w:pPr>
    </w:p>
    <w:p>
      <w:pPr>
        <w:pStyle w:val="BodyText"/>
        <w:spacing w:line="254" w:lineRule="auto" w:before="1"/>
        <w:ind w:left="276" w:right="105"/>
        <w:jc w:val="both"/>
      </w:pPr>
      <w:r>
        <w:rPr>
          <w:w w:val="105"/>
        </w:rPr>
        <w:t>Our</w:t>
      </w:r>
      <w:r>
        <w:rPr>
          <w:w w:val="105"/>
        </w:rPr>
        <w:t> approach</w:t>
      </w:r>
      <w:r>
        <w:rPr>
          <w:w w:val="105"/>
        </w:rPr>
        <w:t> consists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feature</w:t>
      </w:r>
      <w:r>
        <w:rPr>
          <w:w w:val="105"/>
        </w:rPr>
        <w:t> extraction</w:t>
      </w:r>
      <w:r>
        <w:rPr>
          <w:w w:val="105"/>
        </w:rPr>
        <w:t> stage</w:t>
      </w:r>
      <w:r>
        <w:rPr>
          <w:w w:val="105"/>
        </w:rPr>
        <w:t> </w:t>
      </w:r>
      <w:r>
        <w:rPr>
          <w:w w:val="105"/>
        </w:rPr>
        <w:t>followed</w:t>
      </w:r>
      <w:r>
        <w:rPr>
          <w:spacing w:val="80"/>
          <w:w w:val="105"/>
        </w:rPr>
        <w:t> </w:t>
      </w:r>
      <w:r>
        <w:rPr>
          <w:w w:val="105"/>
        </w:rPr>
        <w:t>by a classification step. For the first stage of tests, we adopted feature</w:t>
      </w:r>
      <w:r>
        <w:rPr>
          <w:spacing w:val="10"/>
          <w:w w:val="105"/>
        </w:rPr>
        <w:t> </w:t>
      </w:r>
      <w:r>
        <w:rPr>
          <w:w w:val="105"/>
        </w:rPr>
        <w:t>vectors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five</w:t>
      </w:r>
      <w:r>
        <w:rPr>
          <w:spacing w:val="11"/>
          <w:w w:val="105"/>
        </w:rPr>
        <w:t> </w:t>
      </w:r>
      <w:r>
        <w:rPr>
          <w:w w:val="105"/>
        </w:rPr>
        <w:t>components</w:t>
      </w:r>
      <w:r>
        <w:rPr>
          <w:spacing w:val="11"/>
          <w:w w:val="105"/>
        </w:rPr>
        <w:t> </w:t>
      </w:r>
      <w:r>
        <w:rPr>
          <w:w w:val="105"/>
        </w:rPr>
        <w:t>each</w:t>
      </w:r>
      <w:r>
        <w:rPr>
          <w:spacing w:val="11"/>
          <w:w w:val="105"/>
        </w:rPr>
        <w:t> </w:t>
      </w:r>
      <w:r>
        <w:rPr>
          <w:w w:val="105"/>
        </w:rPr>
        <w:t>one.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features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are</w:t>
      </w:r>
    </w:p>
    <w:p>
      <w:pPr>
        <w:spacing w:after="0" w:line="254" w:lineRule="auto"/>
        <w:jc w:val="both"/>
        <w:sectPr>
          <w:headerReference w:type="even" r:id="rId12"/>
          <w:headerReference w:type="default" r:id="rId13"/>
          <w:pgSz w:w="11910" w:h="15880"/>
          <w:pgMar w:header="670" w:footer="0" w:top="880" w:bottom="280" w:left="800" w:right="800"/>
          <w:pgNumType w:start="60"/>
          <w:cols w:num="2" w:equalWidth="0">
            <w:col w:w="5099" w:space="42"/>
            <w:col w:w="5169"/>
          </w:cols>
        </w:sectPr>
      </w:pPr>
    </w:p>
    <w:p>
      <w:pPr>
        <w:pStyle w:val="BodyText"/>
        <w:spacing w:line="254" w:lineRule="auto" w:before="165"/>
        <w:ind w:left="107" w:right="38"/>
        <w:jc w:val="both"/>
      </w:pPr>
      <w:bookmarkStart w:name="4 Tests and results" w:id="7"/>
      <w:bookmarkEnd w:id="7"/>
      <w:r>
        <w:rPr/>
      </w:r>
      <w:r>
        <w:rPr>
          <w:w w:val="105"/>
        </w:rPr>
        <w:t>extracted</w:t>
      </w:r>
      <w:r>
        <w:rPr>
          <w:w w:val="105"/>
        </w:rPr>
        <w:t> directly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digital</w:t>
      </w:r>
      <w:r>
        <w:rPr>
          <w:w w:val="105"/>
        </w:rPr>
        <w:t> music</w:t>
      </w:r>
      <w:r>
        <w:rPr>
          <w:w w:val="105"/>
        </w:rPr>
        <w:t> files.</w:t>
      </w:r>
      <w:r>
        <w:rPr>
          <w:w w:val="105"/>
        </w:rPr>
        <w:t> </w:t>
      </w:r>
      <w:r>
        <w:rPr>
          <w:w w:val="105"/>
        </w:rPr>
        <w:t>Particularly, each</w:t>
      </w:r>
      <w:r>
        <w:rPr>
          <w:spacing w:val="40"/>
          <w:w w:val="105"/>
        </w:rPr>
        <w:t> </w:t>
      </w:r>
      <w:r>
        <w:rPr>
          <w:w w:val="105"/>
        </w:rPr>
        <w:t>song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divided</w:t>
      </w:r>
      <w:r>
        <w:rPr>
          <w:spacing w:val="40"/>
          <w:w w:val="105"/>
        </w:rPr>
        <w:t> </w:t>
      </w:r>
      <w:r>
        <w:rPr>
          <w:w w:val="105"/>
        </w:rPr>
        <w:t>into</w:t>
      </w:r>
      <w:r>
        <w:rPr>
          <w:spacing w:val="40"/>
          <w:w w:val="105"/>
        </w:rPr>
        <w:t> </w:t>
      </w:r>
      <w:r>
        <w:rPr>
          <w:w w:val="105"/>
        </w:rPr>
        <w:t>frames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1024</w:t>
      </w:r>
      <w:r>
        <w:rPr>
          <w:spacing w:val="40"/>
          <w:w w:val="105"/>
        </w:rPr>
        <w:t> </w:t>
      </w:r>
      <w:r>
        <w:rPr>
          <w:w w:val="105"/>
        </w:rPr>
        <w:t>samples</w:t>
      </w:r>
      <w:r>
        <w:rPr>
          <w:spacing w:val="40"/>
          <w:w w:val="105"/>
        </w:rPr>
        <w:t> </w:t>
      </w:r>
      <w:r>
        <w:rPr>
          <w:w w:val="105"/>
        </w:rPr>
        <w:t>with 50%</w:t>
      </w:r>
      <w:r>
        <w:rPr>
          <w:w w:val="105"/>
        </w:rPr>
        <w:t> overlap</w:t>
      </w:r>
      <w:r>
        <w:rPr>
          <w:w w:val="105"/>
        </w:rPr>
        <w:t> between</w:t>
      </w:r>
      <w:r>
        <w:rPr>
          <w:w w:val="105"/>
        </w:rPr>
        <w:t> consecutive</w:t>
      </w:r>
      <w:r>
        <w:rPr>
          <w:w w:val="105"/>
        </w:rPr>
        <w:t> frames.</w:t>
      </w:r>
      <w:r>
        <w:rPr>
          <w:w w:val="105"/>
        </w:rPr>
        <w:t> Then,</w:t>
      </w:r>
      <w:r>
        <w:rPr>
          <w:w w:val="105"/>
        </w:rPr>
        <w:t> for</w:t>
      </w:r>
      <w:r>
        <w:rPr>
          <w:w w:val="105"/>
        </w:rPr>
        <w:t> each frame, we calculated the entropy (</w:t>
      </w:r>
      <w:r>
        <w:rPr>
          <w:i/>
          <w:w w:val="105"/>
        </w:rPr>
        <w:t>E</w:t>
      </w:r>
      <w:r>
        <w:rPr>
          <w:w w:val="105"/>
        </w:rPr>
        <w:t>) via the energy approach </w:t>
      </w:r>
      <w:hyperlink w:history="true" w:anchor="_bookmark8">
        <w:r>
          <w:rPr>
            <w:color w:val="000066"/>
            <w:w w:val="105"/>
          </w:rPr>
          <w:t>[14]</w:t>
        </w:r>
      </w:hyperlink>
      <w:r>
        <w:rPr>
          <w:w w:val="105"/>
        </w:rPr>
        <w:t>, i.e.,</w:t>
      </w:r>
    </w:p>
    <w:p>
      <w:pPr>
        <w:spacing w:line="116" w:lineRule="exact" w:before="175"/>
        <w:ind w:left="245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678245</wp:posOffset>
                </wp:positionH>
                <wp:positionV relativeFrom="paragraph">
                  <wp:posOffset>113285</wp:posOffset>
                </wp:positionV>
                <wp:extent cx="22860" cy="422909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286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66"/>
                                <w:w w:val="18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40514pt;margin-top:8.920112pt;width:1.8pt;height:33.3pt;mso-position-horizontal-relative:page;mso-position-vertical-relative:paragraph;z-index:-16289792" type="#_x0000_t202" id="docshape22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66"/>
                          <w:w w:val="18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  <w:sz w:val="11"/>
        </w:rPr>
        <w:t>1023</w:t>
      </w:r>
    </w:p>
    <w:p>
      <w:pPr>
        <w:tabs>
          <w:tab w:pos="4661" w:val="left" w:leader="none"/>
        </w:tabs>
        <w:spacing w:line="215" w:lineRule="exact" w:before="0"/>
        <w:ind w:left="107" w:right="0" w:firstLine="0"/>
        <w:jc w:val="both"/>
        <w:rPr>
          <w:rFonts w:ascii="MathJax_SansSerif" w:hAnsi="MathJax_SansSerif"/>
          <w:sz w:val="18"/>
        </w:rPr>
      </w:pPr>
      <w:r>
        <w:rPr>
          <w:rFonts w:ascii="MathJax_SansSerif" w:hAnsi="MathJax_SansSerif"/>
          <w:sz w:val="18"/>
        </w:rPr>
        <w:t>—</w:t>
      </w:r>
      <w:r>
        <w:rPr>
          <w:rFonts w:ascii="MathJax_SansSerif" w:hAnsi="MathJax_SansSerif"/>
          <w:spacing w:val="58"/>
          <w:sz w:val="18"/>
        </w:rPr>
        <w:t>  </w:t>
      </w:r>
      <w:r>
        <w:rPr>
          <w:i/>
          <w:sz w:val="18"/>
        </w:rPr>
        <w:t>p</w:t>
      </w:r>
      <w:r>
        <w:rPr>
          <w:i/>
          <w:position w:val="-3"/>
          <w:sz w:val="11"/>
        </w:rPr>
        <w:t>i</w:t>
      </w:r>
      <w:r>
        <w:rPr>
          <w:sz w:val="18"/>
        </w:rPr>
        <w:t>log</w:t>
      </w:r>
      <w:r>
        <w:rPr>
          <w:position w:val="-3"/>
          <w:sz w:val="11"/>
        </w:rPr>
        <w:t>2</w:t>
      </w:r>
      <w:r>
        <w:rPr>
          <w:spacing w:val="-16"/>
          <w:position w:val="-3"/>
          <w:sz w:val="11"/>
        </w:rPr>
        <w:t> </w:t>
      </w:r>
      <w:r>
        <w:rPr>
          <w:rFonts w:ascii="MathJax_SansSerif" w:hAnsi="MathJax_SansSerif"/>
          <w:spacing w:val="-4"/>
          <w:sz w:val="18"/>
        </w:rPr>
        <w:t>(</w:t>
      </w:r>
      <w:r>
        <w:rPr>
          <w:i/>
          <w:spacing w:val="-4"/>
          <w:sz w:val="18"/>
        </w:rPr>
        <w:t>p</w:t>
      </w:r>
      <w:r>
        <w:rPr>
          <w:i/>
          <w:spacing w:val="-4"/>
          <w:position w:val="-3"/>
          <w:sz w:val="11"/>
        </w:rPr>
        <w:t>i</w:t>
      </w:r>
      <w:r>
        <w:rPr>
          <w:rFonts w:ascii="MathJax_SansSerif" w:hAnsi="MathJax_SansSerif"/>
          <w:spacing w:val="-4"/>
          <w:sz w:val="18"/>
        </w:rPr>
        <w:t>)</w:t>
      </w:r>
      <w:r>
        <w:rPr>
          <w:rFonts w:ascii="MathJax_SansSerif" w:hAnsi="MathJax_SansSerif"/>
          <w:sz w:val="18"/>
        </w:rPr>
        <w:tab/>
      </w:r>
      <w:r>
        <w:rPr>
          <w:rFonts w:ascii="MathJax_SansSerif" w:hAnsi="MathJax_SansSerif"/>
          <w:spacing w:val="-5"/>
          <w:sz w:val="18"/>
        </w:rPr>
        <w:t>(</w:t>
      </w:r>
      <w:r>
        <w:rPr>
          <w:spacing w:val="-5"/>
          <w:sz w:val="18"/>
        </w:rPr>
        <w:t>1</w:t>
      </w:r>
      <w:r>
        <w:rPr>
          <w:rFonts w:ascii="MathJax_SansSerif" w:hAnsi="MathJax_SansSerif"/>
          <w:spacing w:val="-5"/>
          <w:sz w:val="18"/>
        </w:rPr>
        <w:t>)</w:t>
      </w:r>
    </w:p>
    <w:p>
      <w:pPr>
        <w:spacing w:line="124" w:lineRule="exact" w:before="0"/>
        <w:ind w:left="271" w:right="0" w:firstLine="0"/>
        <w:jc w:val="left"/>
        <w:rPr>
          <w:sz w:val="11"/>
        </w:rPr>
      </w:pPr>
      <w:r>
        <w:rPr>
          <w:i/>
          <w:spacing w:val="-5"/>
          <w:w w:val="105"/>
          <w:sz w:val="11"/>
        </w:rPr>
        <w:t>i</w:t>
      </w:r>
      <w:r>
        <w:rPr>
          <w:rFonts w:ascii="MathJax_SansSerif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0</w:t>
      </w:r>
    </w:p>
    <w:p>
      <w:pPr>
        <w:pStyle w:val="BodyText"/>
        <w:spacing w:before="37"/>
        <w:rPr>
          <w:sz w:val="11"/>
        </w:rPr>
      </w:pPr>
    </w:p>
    <w:p>
      <w:pPr>
        <w:pStyle w:val="BodyText"/>
        <w:spacing w:line="254" w:lineRule="auto"/>
        <w:ind w:left="107" w:right="38"/>
        <w:jc w:val="both"/>
      </w:pPr>
      <w:r>
        <w:rPr>
          <w:w w:val="105"/>
        </w:rPr>
        <w:t>being </w:t>
      </w:r>
      <w:r>
        <w:rPr>
          <w:i/>
          <w:w w:val="105"/>
        </w:rPr>
        <w:t>p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the proportion of the total signal energy, i.e., the </w:t>
      </w:r>
      <w:r>
        <w:rPr>
          <w:w w:val="105"/>
          <w:vertAlign w:val="baseline"/>
        </w:rPr>
        <w:t>en- ergy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frame</w:t>
      </w:r>
      <w:r>
        <w:rPr>
          <w:w w:val="105"/>
          <w:vertAlign w:val="baseline"/>
        </w:rPr>
        <w:t> divided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energy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entire</w:t>
      </w:r>
      <w:r>
        <w:rPr>
          <w:w w:val="105"/>
          <w:vertAlign w:val="baseline"/>
        </w:rPr>
        <w:t> signal. This</w:t>
      </w:r>
      <w:r>
        <w:rPr>
          <w:w w:val="105"/>
          <w:vertAlign w:val="baseline"/>
        </w:rPr>
        <w:t> criterion</w:t>
      </w:r>
      <w:r>
        <w:rPr>
          <w:w w:val="105"/>
          <w:vertAlign w:val="baseline"/>
        </w:rPr>
        <w:t> was</w:t>
      </w:r>
      <w:r>
        <w:rPr>
          <w:w w:val="105"/>
          <w:vertAlign w:val="baseline"/>
        </w:rPr>
        <w:t> adopted</w:t>
      </w:r>
      <w:r>
        <w:rPr>
          <w:w w:val="105"/>
          <w:vertAlign w:val="baseline"/>
        </w:rPr>
        <w:t> because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turned</w:t>
      </w:r>
      <w:r>
        <w:rPr>
          <w:w w:val="105"/>
          <w:vertAlign w:val="baseline"/>
        </w:rPr>
        <w:t> out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more stable than the amplitude and frequency approaches.</w:t>
      </w:r>
    </w:p>
    <w:p>
      <w:pPr>
        <w:pStyle w:val="BodyText"/>
        <w:spacing w:line="254" w:lineRule="auto"/>
        <w:ind w:left="107" w:right="39" w:firstLine="239"/>
        <w:jc w:val="both"/>
      </w:pPr>
      <w:r>
        <w:rPr>
          <w:w w:val="105"/>
        </w:rPr>
        <w:t>Once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the</w:t>
      </w:r>
      <w:r>
        <w:rPr>
          <w:w w:val="105"/>
        </w:rPr>
        <w:t> entropy</w:t>
      </w:r>
      <w:r>
        <w:rPr>
          <w:w w:val="105"/>
        </w:rPr>
        <w:t> value</w:t>
      </w:r>
      <w:r>
        <w:rPr>
          <w:w w:val="105"/>
        </w:rPr>
        <w:t> of</w:t>
      </w:r>
      <w:r>
        <w:rPr>
          <w:w w:val="105"/>
        </w:rPr>
        <w:t> each</w:t>
      </w:r>
      <w:r>
        <w:rPr>
          <w:w w:val="105"/>
        </w:rPr>
        <w:t> frame,</w:t>
      </w:r>
      <w:r>
        <w:rPr>
          <w:w w:val="105"/>
        </w:rPr>
        <w:t> we</w:t>
      </w:r>
      <w:r>
        <w:rPr>
          <w:w w:val="105"/>
        </w:rPr>
        <w:t> </w:t>
      </w:r>
      <w:r>
        <w:rPr>
          <w:w w:val="105"/>
        </w:rPr>
        <w:t>could form the feature vector, composed by: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2"/>
        </w:numPr>
        <w:tabs>
          <w:tab w:pos="333" w:val="left" w:leader="none"/>
          <w:tab w:pos="339" w:val="left" w:leader="none"/>
        </w:tabs>
        <w:spacing w:line="254" w:lineRule="auto" w:before="0" w:after="0"/>
        <w:ind w:left="333" w:right="39" w:hanging="150"/>
        <w:jc w:val="left"/>
        <w:rPr>
          <w:sz w:val="18"/>
        </w:rPr>
      </w:pPr>
      <w:r>
        <w:rPr>
          <w:sz w:val="18"/>
        </w:rPr>
        <w:tab/>
      </w:r>
      <w:r>
        <w:rPr>
          <w:i/>
          <w:w w:val="105"/>
          <w:sz w:val="18"/>
        </w:rPr>
        <w:t>Feature</w:t>
      </w:r>
      <w:r>
        <w:rPr>
          <w:i/>
          <w:w w:val="105"/>
          <w:sz w:val="18"/>
        </w:rPr>
        <w:t> 1</w:t>
      </w:r>
      <w:r>
        <w:rPr>
          <w:w w:val="105"/>
          <w:sz w:val="18"/>
        </w:rPr>
        <w:t>:</w:t>
      </w:r>
      <w:r>
        <w:rPr>
          <w:w w:val="105"/>
          <w:sz w:val="18"/>
        </w:rPr>
        <w:t> average</w:t>
      </w:r>
      <w:r>
        <w:rPr>
          <w:w w:val="105"/>
          <w:sz w:val="18"/>
        </w:rPr>
        <w:t> entropy</w:t>
      </w:r>
      <w:r>
        <w:rPr>
          <w:w w:val="105"/>
          <w:sz w:val="18"/>
        </w:rPr>
        <w:t> of</w:t>
      </w:r>
      <w:r>
        <w:rPr>
          <w:w w:val="105"/>
          <w:sz w:val="18"/>
        </w:rPr>
        <w:t> the</w:t>
      </w:r>
      <w:r>
        <w:rPr>
          <w:w w:val="105"/>
          <w:sz w:val="18"/>
        </w:rPr>
        <w:t> entropies</w:t>
      </w:r>
      <w:r>
        <w:rPr>
          <w:w w:val="105"/>
          <w:sz w:val="18"/>
        </w:rPr>
        <w:t> of</w:t>
      </w:r>
      <w:r>
        <w:rPr>
          <w:w w:val="105"/>
          <w:sz w:val="18"/>
        </w:rPr>
        <w:t> each</w:t>
      </w:r>
      <w:r>
        <w:rPr>
          <w:w w:val="105"/>
          <w:sz w:val="18"/>
        </w:rPr>
        <w:t> </w:t>
      </w:r>
      <w:r>
        <w:rPr>
          <w:w w:val="105"/>
          <w:sz w:val="18"/>
        </w:rPr>
        <w:t>music </w:t>
      </w:r>
      <w:r>
        <w:rPr>
          <w:spacing w:val="-2"/>
          <w:w w:val="105"/>
          <w:sz w:val="18"/>
        </w:rPr>
        <w:t>frame.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33" w:val="left" w:leader="none"/>
        </w:tabs>
        <w:spacing w:line="254" w:lineRule="auto" w:before="0" w:after="0"/>
        <w:ind w:left="333" w:right="39" w:hanging="150"/>
        <w:jc w:val="left"/>
        <w:rPr>
          <w:sz w:val="18"/>
        </w:rPr>
      </w:pPr>
      <w:r>
        <w:rPr>
          <w:i/>
          <w:w w:val="105"/>
          <w:sz w:val="18"/>
        </w:rPr>
        <w:t>Feature</w:t>
      </w:r>
      <w:r>
        <w:rPr>
          <w:i/>
          <w:spacing w:val="-2"/>
          <w:w w:val="105"/>
          <w:sz w:val="18"/>
        </w:rPr>
        <w:t> </w:t>
      </w:r>
      <w:r>
        <w:rPr>
          <w:i/>
          <w:w w:val="105"/>
          <w:sz w:val="18"/>
        </w:rPr>
        <w:t>2</w:t>
      </w:r>
      <w:r>
        <w:rPr>
          <w:w w:val="105"/>
          <w:sz w:val="18"/>
        </w:rPr>
        <w:t>: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standard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deviation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entropies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each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music </w:t>
      </w:r>
      <w:r>
        <w:rPr>
          <w:spacing w:val="-2"/>
          <w:w w:val="105"/>
          <w:sz w:val="18"/>
        </w:rPr>
        <w:t>frame.</w:t>
      </w:r>
    </w:p>
    <w:p>
      <w:pPr>
        <w:pStyle w:val="ListParagraph"/>
        <w:numPr>
          <w:ilvl w:val="0"/>
          <w:numId w:val="2"/>
        </w:numPr>
        <w:tabs>
          <w:tab w:pos="333" w:val="left" w:leader="none"/>
          <w:tab w:pos="353" w:val="left" w:leader="none"/>
        </w:tabs>
        <w:spacing w:line="254" w:lineRule="auto" w:before="0" w:after="0"/>
        <w:ind w:left="333" w:right="39" w:hanging="150"/>
        <w:jc w:val="left"/>
        <w:rPr>
          <w:sz w:val="18"/>
        </w:rPr>
      </w:pPr>
      <w:r>
        <w:rPr>
          <w:sz w:val="18"/>
        </w:rPr>
        <w:tab/>
      </w:r>
      <w:r>
        <w:rPr>
          <w:i/>
          <w:w w:val="105"/>
          <w:sz w:val="18"/>
        </w:rPr>
        <w:t>Feature</w:t>
      </w:r>
      <w:r>
        <w:rPr>
          <w:i/>
          <w:spacing w:val="30"/>
          <w:w w:val="105"/>
          <w:sz w:val="18"/>
        </w:rPr>
        <w:t> </w:t>
      </w:r>
      <w:r>
        <w:rPr>
          <w:i/>
          <w:w w:val="105"/>
          <w:sz w:val="18"/>
        </w:rPr>
        <w:t>3</w:t>
      </w:r>
      <w:r>
        <w:rPr>
          <w:w w:val="105"/>
          <w:sz w:val="18"/>
        </w:rPr>
        <w:t>: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maximum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entropy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among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all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entropies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of each music frame.</w:t>
      </w:r>
    </w:p>
    <w:p>
      <w:pPr>
        <w:pStyle w:val="ListParagraph"/>
        <w:numPr>
          <w:ilvl w:val="0"/>
          <w:numId w:val="2"/>
        </w:numPr>
        <w:tabs>
          <w:tab w:pos="333" w:val="left" w:leader="none"/>
          <w:tab w:pos="356" w:val="left" w:leader="none"/>
        </w:tabs>
        <w:spacing w:line="254" w:lineRule="auto" w:before="0" w:after="0"/>
        <w:ind w:left="333" w:right="39" w:hanging="150"/>
        <w:jc w:val="left"/>
        <w:rPr>
          <w:sz w:val="18"/>
        </w:rPr>
      </w:pPr>
      <w:bookmarkStart w:name="_bookmark1" w:id="8"/>
      <w:bookmarkEnd w:id="8"/>
      <w:r>
        <w:rPr/>
      </w:r>
      <w:r>
        <w:rPr>
          <w:sz w:val="18"/>
        </w:rPr>
        <w:tab/>
      </w:r>
      <w:r>
        <w:rPr>
          <w:i/>
          <w:w w:val="105"/>
          <w:sz w:val="18"/>
        </w:rPr>
        <w:t>Feature</w:t>
      </w:r>
      <w:r>
        <w:rPr>
          <w:i/>
          <w:spacing w:val="34"/>
          <w:w w:val="105"/>
          <w:sz w:val="18"/>
        </w:rPr>
        <w:t> </w:t>
      </w:r>
      <w:r>
        <w:rPr>
          <w:i/>
          <w:w w:val="105"/>
          <w:sz w:val="18"/>
        </w:rPr>
        <w:t>4</w:t>
      </w:r>
      <w:r>
        <w:rPr>
          <w:w w:val="105"/>
          <w:sz w:val="18"/>
        </w:rPr>
        <w:t>: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minimum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entropy</w:t>
      </w:r>
      <w:r>
        <w:rPr>
          <w:spacing w:val="34"/>
          <w:w w:val="105"/>
          <w:sz w:val="18"/>
        </w:rPr>
        <w:t> </w:t>
      </w:r>
      <w:r>
        <w:rPr>
          <w:w w:val="105"/>
          <w:sz w:val="18"/>
        </w:rPr>
        <w:t>among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all</w:t>
      </w:r>
      <w:r>
        <w:rPr>
          <w:spacing w:val="3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entropies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of each music frame.</w:t>
      </w:r>
    </w:p>
    <w:p>
      <w:pPr>
        <w:pStyle w:val="ListParagraph"/>
        <w:numPr>
          <w:ilvl w:val="0"/>
          <w:numId w:val="2"/>
        </w:numPr>
        <w:tabs>
          <w:tab w:pos="327" w:val="left" w:leader="none"/>
          <w:tab w:pos="333" w:val="left" w:leader="none"/>
        </w:tabs>
        <w:spacing w:line="254" w:lineRule="auto" w:before="0" w:after="0"/>
        <w:ind w:left="333" w:right="39" w:hanging="150"/>
        <w:jc w:val="left"/>
        <w:rPr>
          <w:sz w:val="18"/>
        </w:rPr>
      </w:pPr>
      <w:r>
        <w:rPr>
          <w:i/>
          <w:w w:val="105"/>
          <w:sz w:val="18"/>
        </w:rPr>
        <w:t>Feature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5</w:t>
      </w:r>
      <w:r>
        <w:rPr>
          <w:w w:val="105"/>
          <w:sz w:val="18"/>
        </w:rPr>
        <w:t>: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maximum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entropy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difference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among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consecutive frames of the music signal.</w:t>
      </w:r>
    </w:p>
    <w:p>
      <w:pPr>
        <w:pStyle w:val="BodyText"/>
        <w:spacing w:before="9"/>
      </w:pPr>
    </w:p>
    <w:p>
      <w:pPr>
        <w:pStyle w:val="BodyText"/>
        <w:spacing w:line="254" w:lineRule="auto" w:before="1"/>
        <w:ind w:left="107" w:right="38" w:firstLine="239"/>
        <w:jc w:val="both"/>
      </w:pPr>
      <w:r>
        <w:rPr>
          <w:w w:val="105"/>
        </w:rPr>
        <w:t>After all the tests were carried out, we adopted a sixth </w:t>
      </w:r>
      <w:r>
        <w:rPr>
          <w:w w:val="105"/>
        </w:rPr>
        <w:t>ele- ment for the feature vector, namely, the fractal dimension of each</w:t>
      </w:r>
      <w:r>
        <w:rPr>
          <w:w w:val="105"/>
        </w:rPr>
        <w:t> frame,</w:t>
      </w:r>
      <w:r>
        <w:rPr>
          <w:w w:val="105"/>
        </w:rPr>
        <w:t> obtained</w:t>
      </w:r>
      <w:r>
        <w:rPr>
          <w:w w:val="105"/>
        </w:rPr>
        <w:t> on</w:t>
      </w:r>
      <w:r>
        <w:rPr>
          <w:w w:val="105"/>
        </w:rPr>
        <w:t> time-domain,</w:t>
      </w:r>
      <w:r>
        <w:rPr>
          <w:w w:val="105"/>
        </w:rPr>
        <w:t> via</w:t>
      </w:r>
      <w:r>
        <w:rPr>
          <w:w w:val="105"/>
        </w:rPr>
        <w:t> the</w:t>
      </w:r>
      <w:r>
        <w:rPr>
          <w:w w:val="105"/>
        </w:rPr>
        <w:t> box</w:t>
      </w:r>
      <w:r>
        <w:rPr>
          <w:w w:val="105"/>
        </w:rPr>
        <w:t> counting method</w:t>
      </w:r>
      <w:r>
        <w:rPr>
          <w:w w:val="105"/>
        </w:rPr>
        <w:t> </w:t>
      </w:r>
      <w:hyperlink w:history="true" w:anchor="_bookmark8">
        <w:r>
          <w:rPr>
            <w:color w:val="000066"/>
            <w:w w:val="105"/>
          </w:rPr>
          <w:t>[15]</w:t>
        </w:r>
      </w:hyperlink>
      <w:r>
        <w:rPr>
          <w:w w:val="105"/>
        </w:rPr>
        <w:t>.</w:t>
      </w:r>
      <w:r>
        <w:rPr>
          <w:w w:val="105"/>
        </w:rPr>
        <w:t> Then,</w:t>
      </w:r>
      <w:r>
        <w:rPr>
          <w:w w:val="105"/>
        </w:rPr>
        <w:t> new</w:t>
      </w:r>
      <w:r>
        <w:rPr>
          <w:w w:val="105"/>
        </w:rPr>
        <w:t> experiments</w:t>
      </w:r>
      <w:r>
        <w:rPr>
          <w:w w:val="105"/>
        </w:rPr>
        <w:t> were</w:t>
      </w:r>
      <w:r>
        <w:rPr>
          <w:w w:val="105"/>
        </w:rPr>
        <w:t> performed</w:t>
      </w:r>
      <w:r>
        <w:rPr>
          <w:w w:val="105"/>
        </w:rPr>
        <w:t> using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best</w:t>
      </w:r>
      <w:r>
        <w:rPr>
          <w:spacing w:val="-4"/>
          <w:w w:val="105"/>
        </w:rPr>
        <w:t> </w:t>
      </w:r>
      <w:r>
        <w:rPr>
          <w:w w:val="105"/>
        </w:rPr>
        <w:t>combination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previous</w:t>
      </w:r>
      <w:r>
        <w:rPr>
          <w:spacing w:val="-2"/>
          <w:w w:val="105"/>
        </w:rPr>
        <w:t> </w:t>
      </w:r>
      <w:r>
        <w:rPr>
          <w:w w:val="105"/>
        </w:rPr>
        <w:t>parameters,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1"/>
          <w:w w:val="105"/>
        </w:rPr>
        <w:t> </w:t>
      </w:r>
      <w:r>
        <w:rPr>
          <w:w w:val="105"/>
        </w:rPr>
        <w:t>this new one, and the best classifier architecture.</w:t>
      </w:r>
    </w:p>
    <w:p>
      <w:pPr>
        <w:pStyle w:val="BodyText"/>
        <w:spacing w:line="254" w:lineRule="auto"/>
        <w:ind w:left="107" w:right="38" w:firstLine="239"/>
        <w:jc w:val="both"/>
      </w:pPr>
      <w:r>
        <w:rPr>
          <w:w w:val="105"/>
        </w:rPr>
        <w:t>For all the tests, we used 90 examples of tunes equally </w:t>
      </w:r>
      <w:r>
        <w:rPr>
          <w:w w:val="105"/>
        </w:rPr>
        <w:t>di- vided</w:t>
      </w:r>
      <w:r>
        <w:rPr>
          <w:w w:val="105"/>
        </w:rPr>
        <w:t> on</w:t>
      </w:r>
      <w:r>
        <w:rPr>
          <w:w w:val="105"/>
        </w:rPr>
        <w:t> three</w:t>
      </w:r>
      <w:r>
        <w:rPr>
          <w:w w:val="105"/>
        </w:rPr>
        <w:t> distinct</w:t>
      </w:r>
      <w:r>
        <w:rPr>
          <w:w w:val="105"/>
        </w:rPr>
        <w:t> genres,</w:t>
      </w:r>
      <w:r>
        <w:rPr>
          <w:w w:val="105"/>
        </w:rPr>
        <w:t> namely</w:t>
      </w:r>
      <w:r>
        <w:rPr>
          <w:w w:val="105"/>
        </w:rPr>
        <w:t> blues,</w:t>
      </w:r>
      <w:r>
        <w:rPr>
          <w:w w:val="105"/>
        </w:rPr>
        <w:t> classical</w:t>
      </w:r>
      <w:r>
        <w:rPr>
          <w:w w:val="105"/>
        </w:rPr>
        <w:t> and lounge</w:t>
      </w:r>
      <w:r>
        <w:rPr>
          <w:spacing w:val="79"/>
          <w:w w:val="105"/>
        </w:rPr>
        <w:t> </w:t>
      </w:r>
      <w:r>
        <w:rPr>
          <w:w w:val="105"/>
        </w:rPr>
        <w:t>music.</w:t>
      </w:r>
      <w:r>
        <w:rPr>
          <w:spacing w:val="60"/>
          <w:w w:val="150"/>
        </w:rPr>
        <w:t> </w:t>
      </w:r>
      <w:r>
        <w:rPr>
          <w:w w:val="105"/>
        </w:rPr>
        <w:t>All</w:t>
      </w:r>
      <w:r>
        <w:rPr>
          <w:spacing w:val="60"/>
          <w:w w:val="150"/>
        </w:rPr>
        <w:t> </w:t>
      </w:r>
      <w:r>
        <w:rPr>
          <w:w w:val="105"/>
        </w:rPr>
        <w:t>the</w:t>
      </w:r>
      <w:r>
        <w:rPr>
          <w:spacing w:val="59"/>
          <w:w w:val="150"/>
        </w:rPr>
        <w:t> </w:t>
      </w:r>
      <w:r>
        <w:rPr>
          <w:w w:val="105"/>
        </w:rPr>
        <w:t>songs</w:t>
      </w:r>
      <w:r>
        <w:rPr>
          <w:spacing w:val="79"/>
          <w:w w:val="105"/>
        </w:rPr>
        <w:t> </w:t>
      </w:r>
      <w:r>
        <w:rPr>
          <w:w w:val="105"/>
        </w:rPr>
        <w:t>were</w:t>
      </w:r>
      <w:r>
        <w:rPr>
          <w:spacing w:val="60"/>
          <w:w w:val="150"/>
        </w:rPr>
        <w:t> </w:t>
      </w:r>
      <w:r>
        <w:rPr>
          <w:w w:val="105"/>
        </w:rPr>
        <w:t>ripped</w:t>
      </w:r>
      <w:r>
        <w:rPr>
          <w:spacing w:val="79"/>
          <w:w w:val="105"/>
        </w:rPr>
        <w:t> </w:t>
      </w:r>
      <w:r>
        <w:rPr>
          <w:w w:val="105"/>
        </w:rPr>
        <w:t>from</w:t>
      </w:r>
      <w:r>
        <w:rPr>
          <w:spacing w:val="60"/>
          <w:w w:val="150"/>
        </w:rPr>
        <w:t> </w:t>
      </w:r>
      <w:r>
        <w:rPr>
          <w:w w:val="105"/>
        </w:rPr>
        <w:t>CDs</w:t>
      </w:r>
      <w:r>
        <w:rPr>
          <w:spacing w:val="59"/>
          <w:w w:val="150"/>
        </w:rPr>
        <w:t> </w:t>
      </w:r>
      <w:r>
        <w:rPr>
          <w:spacing w:val="-5"/>
          <w:w w:val="105"/>
        </w:rPr>
        <w:t>at</w:t>
      </w:r>
    </w:p>
    <w:p>
      <w:pPr>
        <w:pStyle w:val="BodyText"/>
        <w:spacing w:line="254" w:lineRule="auto"/>
        <w:ind w:left="107" w:right="38"/>
        <w:jc w:val="right"/>
      </w:pPr>
      <w:r>
        <w:rPr/>
        <w:t>44.1 kHz</w:t>
      </w:r>
      <w:r>
        <w:rPr>
          <w:spacing w:val="40"/>
        </w:rPr>
        <w:t> </w:t>
      </w:r>
      <w:r>
        <w:rPr/>
        <w:t>sampling</w:t>
      </w:r>
      <w:r>
        <w:rPr>
          <w:spacing w:val="40"/>
        </w:rPr>
        <w:t> </w:t>
      </w:r>
      <w:r>
        <w:rPr/>
        <w:t>rate,</w:t>
      </w:r>
      <w:r>
        <w:rPr>
          <w:spacing w:val="40"/>
        </w:rPr>
        <w:t> </w:t>
      </w:r>
      <w:r>
        <w:rPr/>
        <w:t>16-bit</w:t>
      </w:r>
      <w:r>
        <w:rPr>
          <w:spacing w:val="40"/>
        </w:rPr>
        <w:t> </w:t>
      </w:r>
      <w:r>
        <w:rPr/>
        <w:t>resolution,</w:t>
      </w:r>
      <w:r>
        <w:rPr>
          <w:spacing w:val="40"/>
        </w:rPr>
        <w:t> </w:t>
      </w:r>
      <w:r>
        <w:rPr/>
        <w:t>wave</w:t>
      </w:r>
      <w:r>
        <w:rPr>
          <w:spacing w:val="40"/>
        </w:rPr>
        <w:t> </w:t>
      </w:r>
      <w:r>
        <w:rPr/>
        <w:t>format.</w:t>
      </w:r>
      <w:r>
        <w:rPr>
          <w:spacing w:val="32"/>
        </w:rPr>
        <w:t> </w:t>
      </w:r>
      <w:r>
        <w:rPr/>
        <w:t>The</w:t>
      </w:r>
      <w:r>
        <w:rPr/>
        <w:t> first</w:t>
      </w:r>
      <w:r>
        <w:rPr>
          <w:spacing w:val="40"/>
        </w:rPr>
        <w:t> </w:t>
      </w:r>
      <w:r>
        <w:rPr/>
        <w:t>stage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feature</w:t>
      </w:r>
      <w:r>
        <w:rPr>
          <w:spacing w:val="40"/>
        </w:rPr>
        <w:t> </w:t>
      </w:r>
      <w:r>
        <w:rPr/>
        <w:t>extraction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based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time</w:t>
      </w:r>
      <w:r>
        <w:rPr>
          <w:spacing w:val="37"/>
        </w:rPr>
        <w:t> </w:t>
      </w:r>
      <w:r>
        <w:rPr/>
        <w:t>analysis.</w:t>
      </w:r>
      <w:r>
        <w:rPr/>
        <w:t> The entropy values were extracted directly from the wave </w:t>
      </w:r>
      <w:r>
        <w:rPr/>
        <w:t>files.</w:t>
      </w:r>
      <w:r>
        <w:rPr>
          <w:spacing w:val="80"/>
        </w:rPr>
        <w:t> </w:t>
      </w:r>
      <w:r>
        <w:rPr/>
        <w:t>In the next step, we switched the songs samples to the </w:t>
      </w:r>
      <w:r>
        <w:rPr/>
        <w:t>frequency</w:t>
      </w:r>
      <w:r>
        <w:rPr/>
        <w:t> domain via Discrete Wavelet Transform to extract entropy </w:t>
      </w:r>
      <w:r>
        <w:rPr/>
        <w:t>val-</w:t>
      </w:r>
      <w:r>
        <w:rPr>
          <w:spacing w:val="40"/>
        </w:rPr>
        <w:t> </w:t>
      </w:r>
      <w:r>
        <w:rPr/>
        <w:t>ues.</w:t>
      </w:r>
      <w:r>
        <w:rPr>
          <w:spacing w:val="25"/>
        </w:rPr>
        <w:t> </w:t>
      </w:r>
      <w:r>
        <w:rPr/>
        <w:t>For the final test, the fractal dimension</w:t>
      </w:r>
      <w:r>
        <w:rPr>
          <w:spacing w:val="25"/>
        </w:rPr>
        <w:t> </w:t>
      </w:r>
      <w:r>
        <w:rPr/>
        <w:t>of each frame</w:t>
      </w:r>
      <w:r>
        <w:rPr>
          <w:spacing w:val="6"/>
        </w:rPr>
        <w:t> </w:t>
      </w:r>
      <w:r>
        <w:rPr/>
        <w:t>was</w:t>
      </w:r>
      <w:r>
        <w:rPr>
          <w:spacing w:val="40"/>
        </w:rPr>
        <w:t> </w:t>
      </w:r>
      <w:r>
        <w:rPr/>
        <w:t>again</w:t>
      </w:r>
      <w:r>
        <w:rPr>
          <w:spacing w:val="37"/>
        </w:rPr>
        <w:t> </w:t>
      </w:r>
      <w:r>
        <w:rPr/>
        <w:t>obtained,</w:t>
      </w:r>
      <w:r>
        <w:rPr>
          <w:spacing w:val="37"/>
        </w:rPr>
        <w:t> </w:t>
      </w:r>
      <w:r>
        <w:rPr/>
        <w:t>on</w:t>
      </w:r>
      <w:r>
        <w:rPr>
          <w:spacing w:val="39"/>
        </w:rPr>
        <w:t> </w:t>
      </w:r>
      <w:r>
        <w:rPr/>
        <w:t>time-domain</w:t>
      </w:r>
      <w:r>
        <w:rPr>
          <w:spacing w:val="39"/>
        </w:rPr>
        <w:t> </w:t>
      </w:r>
      <w:r>
        <w:rPr/>
        <w:t>via</w:t>
      </w:r>
      <w:r>
        <w:rPr>
          <w:spacing w:val="37"/>
        </w:rPr>
        <w:t> </w:t>
      </w:r>
      <w:r>
        <w:rPr/>
        <w:t>the</w:t>
      </w:r>
      <w:r>
        <w:rPr>
          <w:spacing w:val="39"/>
        </w:rPr>
        <w:t> </w:t>
      </w:r>
      <w:r>
        <w:rPr/>
        <w:t>box</w:t>
      </w:r>
      <w:r>
        <w:rPr>
          <w:spacing w:val="37"/>
        </w:rPr>
        <w:t> </w:t>
      </w:r>
      <w:r>
        <w:rPr/>
        <w:t>counting</w:t>
      </w:r>
      <w:r>
        <w:rPr>
          <w:spacing w:val="7"/>
        </w:rPr>
        <w:t> </w:t>
      </w:r>
      <w:r>
        <w:rPr/>
        <w:t>method.</w:t>
      </w:r>
      <w:r>
        <w:rPr/>
        <w:t> The</w:t>
      </w:r>
      <w:r>
        <w:rPr>
          <w:spacing w:val="40"/>
        </w:rPr>
        <w:t> </w:t>
      </w:r>
      <w:r>
        <w:rPr/>
        <w:t>classification</w:t>
      </w:r>
      <w:r>
        <w:rPr>
          <w:spacing w:val="40"/>
        </w:rPr>
        <w:t> </w:t>
      </w:r>
      <w:r>
        <w:rPr/>
        <w:t>stage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based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combined SVMs</w:t>
      </w:r>
      <w:r>
        <w:rPr>
          <w:spacing w:val="19"/>
        </w:rPr>
        <w:t> </w:t>
      </w:r>
      <w:hyperlink w:history="true" w:anchor="_bookmark8">
        <w:r>
          <w:rPr>
            <w:color w:val="000066"/>
          </w:rPr>
          <w:t>[7]</w:t>
        </w:r>
      </w:hyperlink>
      <w:r>
        <w:rPr/>
        <w:t>.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first</w:t>
      </w:r>
      <w:r>
        <w:rPr>
          <w:spacing w:val="17"/>
        </w:rPr>
        <w:t> </w:t>
      </w:r>
      <w:r>
        <w:rPr/>
        <w:t>type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classifier</w:t>
      </w:r>
      <w:r>
        <w:rPr>
          <w:spacing w:val="19"/>
        </w:rPr>
        <w:t> </w:t>
      </w:r>
      <w:r>
        <w:rPr/>
        <w:t>was</w:t>
      </w:r>
      <w:r>
        <w:rPr>
          <w:spacing w:val="17"/>
        </w:rPr>
        <w:t> </w:t>
      </w:r>
      <w:r>
        <w:rPr/>
        <w:t>based</w:t>
      </w:r>
      <w:r>
        <w:rPr>
          <w:spacing w:val="17"/>
        </w:rPr>
        <w:t> </w:t>
      </w:r>
      <w:r>
        <w:rPr/>
        <w:t>on</w:t>
      </w:r>
      <w:r>
        <w:rPr>
          <w:spacing w:val="19"/>
        </w:rPr>
        <w:t> </w:t>
      </w:r>
      <w:r>
        <w:rPr/>
        <w:t>the</w:t>
      </w:r>
      <w:r>
        <w:rPr>
          <w:spacing w:val="8"/>
        </w:rPr>
        <w:t> </w:t>
      </w:r>
      <w:r>
        <w:rPr/>
        <w:t>training</w:t>
      </w:r>
      <w:r>
        <w:rPr/>
        <w:t> of</w:t>
      </w:r>
      <w:r>
        <w:rPr>
          <w:spacing w:val="31"/>
        </w:rPr>
        <w:t> </w:t>
      </w:r>
      <w:r>
        <w:rPr/>
        <w:t>three</w:t>
      </w:r>
      <w:r>
        <w:rPr>
          <w:spacing w:val="31"/>
        </w:rPr>
        <w:t> </w:t>
      </w:r>
      <w:r>
        <w:rPr/>
        <w:t>SVMs.</w:t>
      </w:r>
      <w:r>
        <w:rPr>
          <w:spacing w:val="31"/>
        </w:rPr>
        <w:t> </w:t>
      </w:r>
      <w:r>
        <w:rPr/>
        <w:t>Each</w:t>
      </w:r>
      <w:r>
        <w:rPr>
          <w:spacing w:val="31"/>
        </w:rPr>
        <w:t> </w:t>
      </w:r>
      <w:r>
        <w:rPr/>
        <w:t>one</w:t>
      </w:r>
      <w:r>
        <w:rPr>
          <w:spacing w:val="31"/>
        </w:rPr>
        <w:t> </w:t>
      </w:r>
      <w:r>
        <w:rPr/>
        <w:t>was</w:t>
      </w:r>
      <w:r>
        <w:rPr>
          <w:spacing w:val="30"/>
        </w:rPr>
        <w:t> </w:t>
      </w:r>
      <w:r>
        <w:rPr/>
        <w:t>trained</w:t>
      </w:r>
      <w:r>
        <w:rPr>
          <w:spacing w:val="33"/>
        </w:rPr>
        <w:t> </w:t>
      </w:r>
      <w:r>
        <w:rPr/>
        <w:t>to</w:t>
      </w:r>
      <w:r>
        <w:rPr>
          <w:spacing w:val="31"/>
        </w:rPr>
        <w:t> </w:t>
      </w:r>
      <w:r>
        <w:rPr/>
        <w:t>return</w:t>
      </w:r>
      <w:r>
        <w:rPr>
          <w:spacing w:val="30"/>
        </w:rPr>
        <w:t> </w:t>
      </w:r>
      <w:r>
        <w:rPr/>
        <w:t>the</w:t>
      </w:r>
      <w:r>
        <w:rPr>
          <w:spacing w:val="33"/>
        </w:rPr>
        <w:t> </w:t>
      </w:r>
      <w:r>
        <w:rPr/>
        <w:t>value</w:t>
      </w:r>
      <w:r>
        <w:rPr>
          <w:spacing w:val="30"/>
        </w:rPr>
        <w:t> </w:t>
      </w:r>
      <w:r>
        <w:rPr/>
        <w:t>1</w:t>
      </w:r>
      <w:r>
        <w:rPr>
          <w:spacing w:val="13"/>
        </w:rPr>
        <w:t> </w:t>
      </w:r>
      <w:r>
        <w:rPr/>
        <w:t>i</w:t>
      </w:r>
      <w:r>
        <w:rPr/>
        <w:t>n</w:t>
      </w:r>
      <w:r>
        <w:rPr/>
        <w:t> case</w:t>
      </w:r>
      <w:r>
        <w:rPr>
          <w:spacing w:val="23"/>
        </w:rPr>
        <w:t> </w:t>
      </w:r>
      <w:r>
        <w:rPr/>
        <w:t>of</w:t>
      </w:r>
      <w:r>
        <w:rPr>
          <w:spacing w:val="25"/>
        </w:rPr>
        <w:t> </w:t>
      </w:r>
      <w:r>
        <w:rPr/>
        <w:t>blues,</w:t>
      </w:r>
      <w:r>
        <w:rPr>
          <w:spacing w:val="24"/>
        </w:rPr>
        <w:t> </w:t>
      </w:r>
      <w:r>
        <w:rPr/>
        <w:t>classical</w:t>
      </w:r>
      <w:r>
        <w:rPr>
          <w:spacing w:val="25"/>
        </w:rPr>
        <w:t> </w:t>
      </w:r>
      <w:r>
        <w:rPr/>
        <w:t>or</w:t>
      </w:r>
      <w:r>
        <w:rPr>
          <w:spacing w:val="23"/>
        </w:rPr>
        <w:t> </w:t>
      </w:r>
      <w:r>
        <w:rPr/>
        <w:t>lounge,</w:t>
      </w:r>
      <w:r>
        <w:rPr>
          <w:spacing w:val="24"/>
        </w:rPr>
        <w:t> </w:t>
      </w:r>
      <w:r>
        <w:rPr/>
        <w:t>respectively,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>
          <w:rFonts w:ascii="MathJax_SansSerif" w:hAnsi="MathJax_SansSerif"/>
        </w:rPr>
        <w:t>—</w:t>
      </w:r>
      <w:r>
        <w:rPr/>
        <w:t>1</w:t>
      </w:r>
      <w:r>
        <w:rPr>
          <w:spacing w:val="22"/>
        </w:rPr>
        <w:t> </w:t>
      </w:r>
      <w:r>
        <w:rPr/>
        <w:t>for</w:t>
      </w:r>
      <w:r>
        <w:rPr>
          <w:spacing w:val="25"/>
        </w:rPr>
        <w:t> </w:t>
      </w:r>
      <w:r>
        <w:rPr>
          <w:spacing w:val="-5"/>
        </w:rPr>
        <w:t>th</w:t>
      </w:r>
      <w:r>
        <w:rPr>
          <w:spacing w:val="-5"/>
        </w:rPr>
        <w:t>e</w:t>
      </w:r>
    </w:p>
    <w:p>
      <w:pPr>
        <w:pStyle w:val="BodyText"/>
        <w:spacing w:line="254" w:lineRule="auto" w:before="165"/>
        <w:ind w:left="107" w:right="273"/>
        <w:jc w:val="both"/>
      </w:pPr>
      <w:r>
        <w:rPr/>
        <w:br w:type="column"/>
      </w:r>
      <w:r>
        <w:rPr/>
        <w:t>other cases. The second was trained to return 1 in case of </w:t>
      </w:r>
      <w:r>
        <w:rPr/>
        <w:t>clas- sical music, and the third one in case of lounge music. The sec- ond type</w:t>
      </w:r>
      <w:r>
        <w:rPr>
          <w:spacing w:val="31"/>
        </w:rPr>
        <w:t> </w:t>
      </w:r>
      <w:r>
        <w:rPr/>
        <w:t>of classifier</w:t>
      </w:r>
      <w:r>
        <w:rPr>
          <w:spacing w:val="32"/>
        </w:rPr>
        <w:t> </w:t>
      </w:r>
      <w:r>
        <w:rPr/>
        <w:t>also</w:t>
      </w:r>
      <w:r>
        <w:rPr>
          <w:spacing w:val="31"/>
        </w:rPr>
        <w:t> </w:t>
      </w:r>
      <w:r>
        <w:rPr/>
        <w:t>used</w:t>
      </w:r>
      <w:r>
        <w:rPr>
          <w:spacing w:val="31"/>
        </w:rPr>
        <w:t> </w:t>
      </w:r>
      <w:r>
        <w:rPr/>
        <w:t>three</w:t>
      </w:r>
      <w:r>
        <w:rPr>
          <w:spacing w:val="31"/>
        </w:rPr>
        <w:t> </w:t>
      </w:r>
      <w:r>
        <w:rPr/>
        <w:t>SVMs, but</w:t>
      </w:r>
      <w:r>
        <w:rPr>
          <w:spacing w:val="31"/>
        </w:rPr>
        <w:t> </w:t>
      </w:r>
      <w:r>
        <w:rPr/>
        <w:t>training</w:t>
      </w:r>
      <w:r>
        <w:rPr>
          <w:spacing w:val="32"/>
        </w:rPr>
        <w:t> </w:t>
      </w:r>
      <w:r>
        <w:rPr/>
        <w:t>each one to return 1 in case of recognition of its genre, never return-</w:t>
      </w:r>
      <w:r>
        <w:rPr>
          <w:spacing w:val="40"/>
        </w:rPr>
        <w:t> </w:t>
      </w:r>
      <w:r>
        <w:rPr/>
        <w:t>ing </w:t>
      </w:r>
      <w:r>
        <w:rPr>
          <w:rFonts w:ascii="MathJax_SansSerif" w:hAnsi="MathJax_SansSerif"/>
        </w:rPr>
        <w:t>—</w:t>
      </w:r>
      <w:r>
        <w:rPr/>
        <w:t>1. Time and frequency feature vectors were used in each kind of test. As we got better results with frequency values and with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second</w:t>
      </w:r>
      <w:r>
        <w:rPr>
          <w:spacing w:val="40"/>
        </w:rPr>
        <w:t> </w:t>
      </w:r>
      <w:r>
        <w:rPr/>
        <w:t>kind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SVM</w:t>
      </w:r>
      <w:r>
        <w:rPr>
          <w:spacing w:val="40"/>
        </w:rPr>
        <w:t> </w:t>
      </w:r>
      <w:r>
        <w:rPr/>
        <w:t>architecture,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fractal</w:t>
      </w:r>
      <w:r>
        <w:rPr>
          <w:spacing w:val="40"/>
        </w:rPr>
        <w:t> </w:t>
      </w:r>
      <w:r>
        <w:rPr/>
        <w:t>dimen- sion</w:t>
      </w:r>
      <w:r>
        <w:rPr>
          <w:spacing w:val="35"/>
        </w:rPr>
        <w:t> </w:t>
      </w:r>
      <w:r>
        <w:rPr/>
        <w:t>was</w:t>
      </w:r>
      <w:r>
        <w:rPr>
          <w:spacing w:val="34"/>
        </w:rPr>
        <w:t> </w:t>
      </w:r>
      <w:r>
        <w:rPr/>
        <w:t>adopted</w:t>
      </w:r>
      <w:r>
        <w:rPr>
          <w:spacing w:val="35"/>
        </w:rPr>
        <w:t> </w:t>
      </w:r>
      <w:r>
        <w:rPr/>
        <w:t>as</w:t>
      </w:r>
      <w:r>
        <w:rPr>
          <w:spacing w:val="35"/>
        </w:rPr>
        <w:t> </w:t>
      </w:r>
      <w:r>
        <w:rPr/>
        <w:t>a</w:t>
      </w:r>
      <w:r>
        <w:rPr>
          <w:spacing w:val="34"/>
        </w:rPr>
        <w:t> </w:t>
      </w:r>
      <w:r>
        <w:rPr/>
        <w:t>sixth</w:t>
      </w:r>
      <w:r>
        <w:rPr>
          <w:spacing w:val="35"/>
        </w:rPr>
        <w:t> </w:t>
      </w:r>
      <w:r>
        <w:rPr/>
        <w:t>element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feature</w:t>
      </w:r>
      <w:r>
        <w:rPr>
          <w:spacing w:val="34"/>
        </w:rPr>
        <w:t> </w:t>
      </w:r>
      <w:r>
        <w:rPr/>
        <w:t>vector</w:t>
      </w:r>
      <w:r>
        <w:rPr>
          <w:spacing w:val="35"/>
        </w:rPr>
        <w:t> </w:t>
      </w:r>
      <w:r>
        <w:rPr/>
        <w:t>and a fifth test was made to check if this extra information would improve the classification.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40" w:lineRule="auto" w:before="123" w:after="0"/>
        <w:ind w:left="304" w:right="0" w:hanging="197"/>
        <w:jc w:val="left"/>
        <w:rPr>
          <w:sz w:val="18"/>
        </w:rPr>
      </w:pPr>
      <w:r>
        <w:rPr>
          <w:w w:val="105"/>
          <w:sz w:val="18"/>
        </w:rPr>
        <w:t>Tests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7"/>
          <w:w w:val="105"/>
          <w:sz w:val="18"/>
        </w:rPr>
        <w:t> </w:t>
      </w:r>
      <w:r>
        <w:rPr>
          <w:spacing w:val="-2"/>
          <w:w w:val="105"/>
          <w:sz w:val="18"/>
        </w:rPr>
        <w:t>results</w:t>
      </w:r>
    </w:p>
    <w:p>
      <w:pPr>
        <w:pStyle w:val="BodyText"/>
        <w:spacing w:before="22"/>
      </w:pPr>
    </w:p>
    <w:p>
      <w:pPr>
        <w:pStyle w:val="BodyText"/>
        <w:spacing w:line="254" w:lineRule="auto" w:before="1"/>
        <w:ind w:left="107" w:right="273"/>
        <w:jc w:val="both"/>
      </w:pPr>
      <w:r>
        <w:rPr>
          <w:w w:val="105"/>
        </w:rPr>
        <w:t>The songs were divided into training and testing stages. </w:t>
      </w:r>
      <w:r>
        <w:rPr>
          <w:w w:val="105"/>
        </w:rPr>
        <w:t>Using 10% of each style for training lefts 90% for the tests; training with</w:t>
      </w:r>
      <w:r>
        <w:rPr>
          <w:w w:val="105"/>
        </w:rPr>
        <w:t> 20%</w:t>
      </w:r>
      <w:r>
        <w:rPr>
          <w:w w:val="105"/>
        </w:rPr>
        <w:t> allows</w:t>
      </w:r>
      <w:r>
        <w:rPr>
          <w:w w:val="105"/>
        </w:rPr>
        <w:t> testing</w:t>
      </w:r>
      <w:r>
        <w:rPr>
          <w:w w:val="105"/>
        </w:rPr>
        <w:t> with</w:t>
      </w:r>
      <w:r>
        <w:rPr>
          <w:w w:val="105"/>
        </w:rPr>
        <w:t> 80%,</w:t>
      </w:r>
      <w:r>
        <w:rPr>
          <w:w w:val="105"/>
        </w:rPr>
        <w:t> and</w:t>
      </w:r>
      <w:r>
        <w:rPr>
          <w:w w:val="105"/>
        </w:rPr>
        <w:t> so</w:t>
      </w:r>
      <w:r>
        <w:rPr>
          <w:w w:val="105"/>
        </w:rPr>
        <w:t> on</w:t>
      </w:r>
      <w:r>
        <w:rPr>
          <w:w w:val="105"/>
        </w:rPr>
        <w:t> until</w:t>
      </w:r>
      <w:r>
        <w:rPr>
          <w:w w:val="105"/>
        </w:rPr>
        <w:t> 90%</w:t>
      </w:r>
      <w:r>
        <w:rPr>
          <w:w w:val="105"/>
        </w:rPr>
        <w:t> for training</w:t>
      </w:r>
      <w:r>
        <w:rPr>
          <w:w w:val="105"/>
        </w:rPr>
        <w:t> and</w:t>
      </w:r>
      <w:r>
        <w:rPr>
          <w:w w:val="105"/>
        </w:rPr>
        <w:t> 10%</w:t>
      </w:r>
      <w:r>
        <w:rPr>
          <w:w w:val="105"/>
        </w:rPr>
        <w:t> for</w:t>
      </w:r>
      <w:r>
        <w:rPr>
          <w:w w:val="105"/>
        </w:rPr>
        <w:t> testing.</w:t>
      </w:r>
      <w:r>
        <w:rPr>
          <w:w w:val="105"/>
        </w:rPr>
        <w:t> A</w:t>
      </w:r>
      <w:r>
        <w:rPr>
          <w:w w:val="105"/>
        </w:rPr>
        <w:t> song</w:t>
      </w:r>
      <w:r>
        <w:rPr>
          <w:w w:val="105"/>
        </w:rPr>
        <w:t> used</w:t>
      </w:r>
      <w:r>
        <w:rPr>
          <w:w w:val="105"/>
        </w:rPr>
        <w:t> for</w:t>
      </w:r>
      <w:r>
        <w:rPr>
          <w:w w:val="105"/>
        </w:rPr>
        <w:t> training</w:t>
      </w:r>
      <w:r>
        <w:rPr>
          <w:w w:val="105"/>
        </w:rPr>
        <w:t> was never used for testing. In each round the tunes were randomly designated for each step. Five configurations were used for</w:t>
      </w:r>
      <w:r>
        <w:rPr>
          <w:spacing w:val="-1"/>
          <w:w w:val="105"/>
        </w:rPr>
        <w:t> </w:t>
      </w:r>
      <w:r>
        <w:rPr>
          <w:w w:val="105"/>
        </w:rPr>
        <w:t>the tests. The first one (results shown in </w:t>
      </w:r>
      <w:hyperlink w:history="true" w:anchor="_bookmark1">
        <w:r>
          <w:rPr>
            <w:color w:val="000066"/>
            <w:w w:val="105"/>
          </w:rPr>
          <w:t>Table 1</w:t>
        </w:r>
      </w:hyperlink>
      <w:r>
        <w:rPr>
          <w:w w:val="105"/>
        </w:rPr>
        <w:t>) consists of time- domain features extraction and the first type of classifier. The second test (</w:t>
      </w:r>
      <w:hyperlink w:history="true" w:anchor="_bookmark2">
        <w:r>
          <w:rPr>
            <w:color w:val="000066"/>
            <w:w w:val="105"/>
          </w:rPr>
          <w:t>Table 2</w:t>
        </w:r>
      </w:hyperlink>
      <w:r>
        <w:rPr>
          <w:w w:val="105"/>
        </w:rPr>
        <w:t>) is also performed by using time-domain, but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second</w:t>
      </w:r>
      <w:r>
        <w:rPr>
          <w:w w:val="105"/>
        </w:rPr>
        <w:t> type</w:t>
      </w:r>
      <w:r>
        <w:rPr>
          <w:w w:val="105"/>
        </w:rPr>
        <w:t> of</w:t>
      </w:r>
      <w:r>
        <w:rPr>
          <w:w w:val="105"/>
        </w:rPr>
        <w:t> classifier.</w:t>
      </w:r>
      <w:r>
        <w:rPr>
          <w:w w:val="105"/>
        </w:rPr>
        <w:t> The</w:t>
      </w:r>
      <w:r>
        <w:rPr>
          <w:w w:val="105"/>
        </w:rPr>
        <w:t> third</w:t>
      </w:r>
      <w:r>
        <w:rPr>
          <w:w w:val="105"/>
        </w:rPr>
        <w:t> experiment (</w:t>
      </w:r>
      <w:hyperlink w:history="true" w:anchor="_bookmark2">
        <w:r>
          <w:rPr>
            <w:color w:val="000066"/>
            <w:w w:val="105"/>
          </w:rPr>
          <w:t>Table</w:t>
        </w:r>
        <w:r>
          <w:rPr>
            <w:color w:val="000066"/>
            <w:w w:val="105"/>
          </w:rPr>
          <w:t> 3</w:t>
        </w:r>
      </w:hyperlink>
      <w:r>
        <w:rPr>
          <w:w w:val="105"/>
        </w:rPr>
        <w:t>)</w:t>
      </w:r>
      <w:r>
        <w:rPr>
          <w:w w:val="105"/>
        </w:rPr>
        <w:t> was</w:t>
      </w:r>
      <w:r>
        <w:rPr>
          <w:w w:val="105"/>
        </w:rPr>
        <w:t> carried</w:t>
      </w:r>
      <w:r>
        <w:rPr>
          <w:w w:val="105"/>
        </w:rPr>
        <w:t> out</w:t>
      </w:r>
      <w:r>
        <w:rPr>
          <w:w w:val="105"/>
        </w:rPr>
        <w:t> using</w:t>
      </w:r>
      <w:r>
        <w:rPr>
          <w:w w:val="105"/>
        </w:rPr>
        <w:t> frequency-domain</w:t>
      </w:r>
      <w:r>
        <w:rPr>
          <w:w w:val="105"/>
        </w:rPr>
        <w:t> features extraction</w:t>
      </w:r>
      <w:r>
        <w:rPr>
          <w:w w:val="105"/>
        </w:rPr>
        <w:t> and</w:t>
      </w:r>
      <w:r>
        <w:rPr>
          <w:w w:val="105"/>
        </w:rPr>
        <w:t> classifier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type.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fourth</w:t>
      </w:r>
      <w:r>
        <w:rPr>
          <w:w w:val="105"/>
        </w:rPr>
        <w:t> test (</w:t>
      </w:r>
      <w:hyperlink w:history="true" w:anchor="_bookmark3">
        <w:r>
          <w:rPr>
            <w:color w:val="000066"/>
            <w:w w:val="105"/>
          </w:rPr>
          <w:t>Table</w:t>
        </w:r>
        <w:r>
          <w:rPr>
            <w:color w:val="000066"/>
            <w:w w:val="105"/>
          </w:rPr>
          <w:t> 4</w:t>
        </w:r>
      </w:hyperlink>
      <w:r>
        <w:rPr>
          <w:w w:val="105"/>
        </w:rPr>
        <w:t>)</w:t>
      </w:r>
      <w:r>
        <w:rPr>
          <w:w w:val="105"/>
        </w:rPr>
        <w:t> we</w:t>
      </w:r>
      <w:r>
        <w:rPr>
          <w:w w:val="105"/>
        </w:rPr>
        <w:t> used</w:t>
      </w:r>
      <w:r>
        <w:rPr>
          <w:w w:val="105"/>
        </w:rPr>
        <w:t> frequency-domain</w:t>
      </w:r>
      <w:r>
        <w:rPr>
          <w:w w:val="105"/>
        </w:rPr>
        <w:t> features</w:t>
      </w:r>
      <w:r>
        <w:rPr>
          <w:w w:val="105"/>
        </w:rPr>
        <w:t> extraction</w:t>
      </w:r>
      <w:r>
        <w:rPr>
          <w:w w:val="105"/>
        </w:rPr>
        <w:t> fol- lowed by the second type of classification.</w:t>
      </w:r>
    </w:p>
    <w:p>
      <w:pPr>
        <w:pStyle w:val="BodyText"/>
        <w:spacing w:line="254" w:lineRule="auto"/>
        <w:ind w:left="107" w:right="273" w:firstLine="239"/>
        <w:jc w:val="both"/>
      </w:pPr>
      <w:r>
        <w:rPr>
          <w:w w:val="105"/>
        </w:rPr>
        <w:t>Results</w:t>
      </w:r>
      <w:r>
        <w:rPr>
          <w:w w:val="105"/>
        </w:rPr>
        <w:t> show</w:t>
      </w:r>
      <w:r>
        <w:rPr>
          <w:w w:val="105"/>
        </w:rPr>
        <w:t> us</w:t>
      </w:r>
      <w:r>
        <w:rPr>
          <w:w w:val="105"/>
        </w:rPr>
        <w:t> that</w:t>
      </w:r>
      <w:r>
        <w:rPr>
          <w:w w:val="105"/>
        </w:rPr>
        <w:t> features</w:t>
      </w:r>
      <w:r>
        <w:rPr>
          <w:w w:val="105"/>
        </w:rPr>
        <w:t> extracted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frequency-do- main had higher accuracy in the classification. We could also notice</w:t>
      </w:r>
      <w:r>
        <w:rPr>
          <w:w w:val="105"/>
        </w:rPr>
        <w:t> that</w:t>
      </w:r>
      <w:r>
        <w:rPr>
          <w:w w:val="105"/>
        </w:rPr>
        <w:t> training</w:t>
      </w:r>
      <w:r>
        <w:rPr>
          <w:w w:val="105"/>
        </w:rPr>
        <w:t> each</w:t>
      </w:r>
      <w:r>
        <w:rPr>
          <w:w w:val="105"/>
        </w:rPr>
        <w:t> SVM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specific</w:t>
      </w:r>
      <w:r>
        <w:rPr>
          <w:w w:val="105"/>
        </w:rPr>
        <w:t> genre</w:t>
      </w:r>
      <w:r>
        <w:rPr>
          <w:w w:val="105"/>
        </w:rPr>
        <w:t> without mentioning</w:t>
      </w:r>
      <w:r>
        <w:rPr>
          <w:w w:val="105"/>
        </w:rPr>
        <w:t> the</w:t>
      </w:r>
      <w:r>
        <w:rPr>
          <w:w w:val="105"/>
        </w:rPr>
        <w:t> others</w:t>
      </w:r>
      <w:r>
        <w:rPr>
          <w:w w:val="105"/>
        </w:rPr>
        <w:t> was</w:t>
      </w:r>
      <w:r>
        <w:rPr>
          <w:w w:val="105"/>
        </w:rPr>
        <w:t> better</w:t>
      </w:r>
      <w:r>
        <w:rPr>
          <w:w w:val="105"/>
        </w:rPr>
        <w:t> than</w:t>
      </w:r>
      <w:r>
        <w:rPr>
          <w:w w:val="105"/>
        </w:rPr>
        <w:t> teaching</w:t>
      </w:r>
      <w:r>
        <w:rPr>
          <w:w w:val="105"/>
        </w:rPr>
        <w:t> the</w:t>
      </w:r>
      <w:r>
        <w:rPr>
          <w:w w:val="105"/>
        </w:rPr>
        <w:t> classifier what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genre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what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not,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observe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tables, which</w:t>
      </w:r>
      <w:r>
        <w:rPr>
          <w:w w:val="105"/>
        </w:rPr>
        <w:t> show</w:t>
      </w:r>
      <w:r>
        <w:rPr>
          <w:w w:val="105"/>
        </w:rPr>
        <w:t> better</w:t>
      </w:r>
      <w:r>
        <w:rPr>
          <w:w w:val="105"/>
        </w:rPr>
        <w:t> results</w:t>
      </w:r>
      <w:r>
        <w:rPr>
          <w:w w:val="105"/>
        </w:rPr>
        <w:t> in</w:t>
      </w:r>
      <w:r>
        <w:rPr>
          <w:w w:val="105"/>
        </w:rPr>
        <w:t> bold-face.</w:t>
      </w:r>
      <w:r>
        <w:rPr>
          <w:w w:val="105"/>
        </w:rPr>
        <w:t> So</w:t>
      </w:r>
      <w:r>
        <w:rPr>
          <w:w w:val="105"/>
        </w:rPr>
        <w:t> we</w:t>
      </w:r>
      <w:r>
        <w:rPr>
          <w:w w:val="105"/>
        </w:rPr>
        <w:t> ran</w:t>
      </w:r>
      <w:r>
        <w:rPr>
          <w:w w:val="105"/>
        </w:rPr>
        <w:t> a</w:t>
      </w:r>
      <w:r>
        <w:rPr>
          <w:w w:val="105"/>
        </w:rPr>
        <w:t> fifth</w:t>
      </w:r>
      <w:r>
        <w:rPr>
          <w:w w:val="105"/>
        </w:rPr>
        <w:t> test (</w:t>
      </w:r>
      <w:hyperlink w:history="true" w:anchor="_bookmark4">
        <w:r>
          <w:rPr>
            <w:color w:val="000066"/>
            <w:w w:val="105"/>
          </w:rPr>
          <w:t>Table</w:t>
        </w:r>
        <w:r>
          <w:rPr>
            <w:color w:val="000066"/>
            <w:w w:val="105"/>
          </w:rPr>
          <w:t> 5</w:t>
        </w:r>
      </w:hyperlink>
      <w:r>
        <w:rPr>
          <w:w w:val="105"/>
        </w:rPr>
        <w:t>)</w:t>
      </w:r>
      <w:r>
        <w:rPr>
          <w:w w:val="105"/>
        </w:rPr>
        <w:t> by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combination</w:t>
      </w:r>
      <w:r>
        <w:rPr>
          <w:w w:val="105"/>
        </w:rPr>
        <w:t> we</w:t>
      </w:r>
      <w:r>
        <w:rPr>
          <w:w w:val="105"/>
        </w:rPr>
        <w:t> obtained</w:t>
      </w:r>
      <w:r>
        <w:rPr>
          <w:w w:val="105"/>
        </w:rPr>
        <w:t> (fre- quency-domain features extraction and second type of classi- fier),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including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fractal</w:t>
      </w:r>
      <w:r>
        <w:rPr>
          <w:spacing w:val="28"/>
          <w:w w:val="105"/>
        </w:rPr>
        <w:t> </w:t>
      </w:r>
      <w:r>
        <w:rPr>
          <w:w w:val="105"/>
        </w:rPr>
        <w:t>dimension</w:t>
      </w:r>
      <w:r>
        <w:rPr>
          <w:spacing w:val="29"/>
          <w:w w:val="105"/>
        </w:rPr>
        <w:t> </w:t>
      </w:r>
      <w:r>
        <w:rPr>
          <w:w w:val="105"/>
        </w:rPr>
        <w:t>as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sixth</w:t>
      </w:r>
      <w:r>
        <w:rPr>
          <w:spacing w:val="28"/>
          <w:w w:val="105"/>
        </w:rPr>
        <w:t> </w:t>
      </w:r>
      <w:r>
        <w:rPr>
          <w:w w:val="105"/>
        </w:rPr>
        <w:t>element in the feature vector.</w:t>
      </w:r>
    </w:p>
    <w:p>
      <w:pPr>
        <w:pStyle w:val="BodyText"/>
        <w:spacing w:line="254" w:lineRule="auto"/>
        <w:ind w:left="107" w:right="273" w:firstLine="239"/>
        <w:jc w:val="both"/>
      </w:pPr>
      <w:r>
        <w:rPr>
          <w:w w:val="105"/>
        </w:rPr>
        <w:t>Overall,</w:t>
      </w:r>
      <w:r>
        <w:rPr>
          <w:w w:val="105"/>
        </w:rPr>
        <w:t> we</w:t>
      </w:r>
      <w:r>
        <w:rPr>
          <w:w w:val="105"/>
        </w:rPr>
        <w:t> perceived</w:t>
      </w:r>
      <w:r>
        <w:rPr>
          <w:w w:val="105"/>
        </w:rPr>
        <w:t> that</w:t>
      </w:r>
      <w:r>
        <w:rPr>
          <w:w w:val="105"/>
        </w:rPr>
        <w:t> frequency-based</w:t>
      </w:r>
      <w:r>
        <w:rPr>
          <w:w w:val="105"/>
        </w:rPr>
        <w:t> </w:t>
      </w:r>
      <w:r>
        <w:rPr>
          <w:w w:val="105"/>
        </w:rPr>
        <w:t>parameters</w:t>
      </w:r>
      <w:r>
        <w:rPr>
          <w:spacing w:val="40"/>
          <w:w w:val="105"/>
        </w:rPr>
        <w:t> </w:t>
      </w:r>
      <w:r>
        <w:rPr>
          <w:w w:val="105"/>
        </w:rPr>
        <w:t>have shown</w:t>
      </w:r>
      <w:r>
        <w:rPr>
          <w:w w:val="105"/>
        </w:rPr>
        <w:t> better</w:t>
      </w:r>
      <w:r>
        <w:rPr>
          <w:w w:val="105"/>
        </w:rPr>
        <w:t> results than</w:t>
      </w:r>
      <w:r>
        <w:rPr>
          <w:w w:val="105"/>
        </w:rPr>
        <w:t> time-based</w:t>
      </w:r>
      <w:r>
        <w:rPr>
          <w:w w:val="105"/>
        </w:rPr>
        <w:t> ones.</w:t>
      </w:r>
      <w:r>
        <w:rPr>
          <w:w w:val="105"/>
        </w:rPr>
        <w:t> Particularly, fractal dimensions have not contributed to the classifications, worsening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accuracy,</w:t>
      </w:r>
      <w:r>
        <w:rPr>
          <w:w w:val="105"/>
        </w:rPr>
        <w:t> therefore,</w:t>
      </w:r>
      <w:r>
        <w:rPr>
          <w:w w:val="105"/>
        </w:rPr>
        <w:t> it</w:t>
      </w:r>
      <w:r>
        <w:rPr>
          <w:w w:val="105"/>
        </w:rPr>
        <w:t> was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w w:val="105"/>
        </w:rPr>
        <w:t> considered</w:t>
      </w:r>
      <w:r>
        <w:rPr>
          <w:w w:val="105"/>
        </w:rPr>
        <w:t> as</w:t>
      </w:r>
      <w:r>
        <w:rPr>
          <w:w w:val="105"/>
        </w:rPr>
        <w:t> being</w:t>
      </w:r>
      <w:r>
        <w:rPr>
          <w:w w:val="105"/>
        </w:rPr>
        <w:t> a</w:t>
      </w:r>
      <w:r>
        <w:rPr>
          <w:w w:val="105"/>
        </w:rPr>
        <w:t> good</w:t>
      </w:r>
      <w:r>
        <w:rPr>
          <w:w w:val="105"/>
        </w:rPr>
        <w:t> parameter</w:t>
      </w:r>
      <w:r>
        <w:rPr>
          <w:w w:val="105"/>
        </w:rPr>
        <w:t> to</w:t>
      </w:r>
      <w:r>
        <w:rPr>
          <w:w w:val="105"/>
        </w:rPr>
        <w:t> distinguish</w:t>
      </w:r>
      <w:r>
        <w:rPr>
          <w:spacing w:val="80"/>
          <w:w w:val="105"/>
        </w:rPr>
        <w:t> </w:t>
      </w:r>
      <w:r>
        <w:rPr>
          <w:w w:val="105"/>
        </w:rPr>
        <w:t>among music genres. Another interesting point is the fact that the</w:t>
      </w:r>
      <w:r>
        <w:rPr>
          <w:w w:val="105"/>
        </w:rPr>
        <w:t> proposed</w:t>
      </w:r>
      <w:r>
        <w:rPr>
          <w:w w:val="105"/>
        </w:rPr>
        <w:t> architecture</w:t>
      </w:r>
      <w:r>
        <w:rPr>
          <w:w w:val="105"/>
        </w:rPr>
        <w:t> adopted</w:t>
      </w:r>
      <w:r>
        <w:rPr>
          <w:w w:val="105"/>
        </w:rPr>
        <w:t> for</w:t>
      </w:r>
      <w:r>
        <w:rPr>
          <w:w w:val="105"/>
        </w:rPr>
        <w:t> classification,</w:t>
      </w:r>
      <w:r>
        <w:rPr>
          <w:w w:val="105"/>
        </w:rPr>
        <w:t> which</w:t>
      </w:r>
      <w:r>
        <w:rPr>
          <w:w w:val="105"/>
        </w:rPr>
        <w:t> is based on M independent SVMs, being M the number of music styles,</w:t>
      </w:r>
      <w:r>
        <w:rPr>
          <w:w w:val="105"/>
        </w:rPr>
        <w:t> improved</w:t>
      </w:r>
      <w:r>
        <w:rPr>
          <w:w w:val="105"/>
        </w:rPr>
        <w:t> the</w:t>
      </w:r>
      <w:r>
        <w:rPr>
          <w:w w:val="105"/>
        </w:rPr>
        <w:t> traditional</w:t>
      </w:r>
      <w:r>
        <w:rPr>
          <w:w w:val="105"/>
        </w:rPr>
        <w:t> classification</w:t>
      </w:r>
      <w:r>
        <w:rPr>
          <w:w w:val="105"/>
        </w:rPr>
        <w:t> schemes</w:t>
      </w:r>
      <w:r>
        <w:rPr>
          <w:w w:val="105"/>
        </w:rPr>
        <w:t> which are based on one, or a few, classifier(s).</w:t>
      </w:r>
    </w:p>
    <w:p>
      <w:pPr>
        <w:spacing w:after="0" w:line="254" w:lineRule="auto"/>
        <w:jc w:val="both"/>
        <w:sectPr>
          <w:pgSz w:w="11910" w:h="15880"/>
          <w:pgMar w:header="669" w:footer="0" w:top="88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spacing w:before="71"/>
        <w:rPr>
          <w:sz w:val="2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885"/>
        <w:gridCol w:w="2298"/>
        <w:gridCol w:w="2491"/>
        <w:gridCol w:w="1879"/>
      </w:tblGrid>
      <w:tr>
        <w:trPr>
          <w:trHeight w:val="750" w:hRule="atLeast"/>
        </w:trPr>
        <w:tc>
          <w:tcPr>
            <w:tcW w:w="9921" w:type="dxa"/>
            <w:gridSpan w:val="5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20" w:lineRule="atLeast" w:before="51"/>
              <w:ind w:left="107" w:right="104"/>
              <w:jc w:val="both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</w:t>
            </w:r>
            <w:r>
              <w:rPr>
                <w:spacing w:val="80"/>
                <w:w w:val="150"/>
                <w:sz w:val="17"/>
              </w:rPr>
              <w:t> </w:t>
            </w:r>
            <w:r>
              <w:rPr>
                <w:w w:val="105"/>
                <w:sz w:val="17"/>
              </w:rPr>
              <w:t>Classification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obtained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with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time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features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first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architecture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classifier,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de-scribed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text.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each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column,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we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have shown between parentheses the number of songs that belong to each one of the styles. The values that appear in bold-face correspond</w:t>
            </w:r>
            <w:r>
              <w:rPr>
                <w:spacing w:val="4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 the higher accuracies we observed.</w:t>
            </w:r>
          </w:p>
        </w:tc>
      </w:tr>
      <w:tr>
        <w:trPr>
          <w:trHeight w:val="267" w:hRule="atLeast"/>
        </w:trPr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42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Training</w:t>
            </w:r>
          </w:p>
        </w:tc>
        <w:tc>
          <w:tcPr>
            <w:tcW w:w="18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4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Tests</w:t>
            </w:r>
          </w:p>
        </w:tc>
        <w:tc>
          <w:tcPr>
            <w:tcW w:w="229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42"/>
              <w:rPr>
                <w:sz w:val="16"/>
              </w:rPr>
            </w:pPr>
            <w:r>
              <w:rPr>
                <w:w w:val="105"/>
                <w:sz w:val="16"/>
              </w:rPr>
              <w:t>Accuracy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blues</w:t>
            </w:r>
          </w:p>
        </w:tc>
        <w:tc>
          <w:tcPr>
            <w:tcW w:w="249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42"/>
              <w:ind w:left="625"/>
              <w:rPr>
                <w:sz w:val="16"/>
              </w:rPr>
            </w:pPr>
            <w:r>
              <w:rPr>
                <w:w w:val="105"/>
                <w:sz w:val="16"/>
              </w:rPr>
              <w:t>Accuracy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classical</w:t>
            </w:r>
          </w:p>
        </w:tc>
        <w:tc>
          <w:tcPr>
            <w:tcW w:w="18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42"/>
              <w:ind w:left="625"/>
              <w:rPr>
                <w:sz w:val="16"/>
              </w:rPr>
            </w:pPr>
            <w:r>
              <w:rPr>
                <w:w w:val="105"/>
                <w:sz w:val="16"/>
              </w:rPr>
              <w:t>Accuracy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lounge</w:t>
            </w:r>
          </w:p>
        </w:tc>
      </w:tr>
      <w:tr>
        <w:trPr>
          <w:trHeight w:val="242" w:hRule="atLeast"/>
        </w:trPr>
        <w:tc>
          <w:tcPr>
            <w:tcW w:w="136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38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10%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(3)</w:t>
            </w:r>
          </w:p>
        </w:tc>
        <w:tc>
          <w:tcPr>
            <w:tcW w:w="188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38"/>
              <w:rPr>
                <w:sz w:val="16"/>
              </w:rPr>
            </w:pPr>
            <w:r>
              <w:rPr>
                <w:w w:val="105"/>
                <w:sz w:val="16"/>
              </w:rPr>
              <w:t>90%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(27)</w:t>
            </w:r>
          </w:p>
        </w:tc>
        <w:tc>
          <w:tcPr>
            <w:tcW w:w="229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38"/>
              <w:rPr>
                <w:sz w:val="16"/>
              </w:rPr>
            </w:pPr>
            <w:r>
              <w:rPr>
                <w:w w:val="115"/>
                <w:sz w:val="16"/>
              </w:rPr>
              <w:t>21/27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2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77.8%</w:t>
            </w:r>
          </w:p>
        </w:tc>
        <w:tc>
          <w:tcPr>
            <w:tcW w:w="249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38"/>
              <w:ind w:left="625"/>
              <w:rPr>
                <w:sz w:val="16"/>
              </w:rPr>
            </w:pPr>
            <w:r>
              <w:rPr>
                <w:w w:val="115"/>
                <w:sz w:val="16"/>
              </w:rPr>
              <w:t>25/27</w:t>
            </w:r>
            <w:r>
              <w:rPr>
                <w:spacing w:val="-8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2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92.6%</w:t>
            </w:r>
          </w:p>
        </w:tc>
        <w:tc>
          <w:tcPr>
            <w:tcW w:w="187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38"/>
              <w:ind w:left="625"/>
              <w:rPr>
                <w:sz w:val="16"/>
              </w:rPr>
            </w:pPr>
            <w:r>
              <w:rPr>
                <w:w w:val="115"/>
                <w:sz w:val="16"/>
              </w:rPr>
              <w:t>14/27</w:t>
            </w:r>
            <w:r>
              <w:rPr>
                <w:spacing w:val="-8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2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51.8%</w:t>
            </w:r>
          </w:p>
        </w:tc>
      </w:tr>
      <w:tr>
        <w:trPr>
          <w:trHeight w:val="199" w:hRule="atLeast"/>
        </w:trPr>
        <w:tc>
          <w:tcPr>
            <w:tcW w:w="1368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20%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(6)</w:t>
            </w:r>
          </w:p>
        </w:tc>
        <w:tc>
          <w:tcPr>
            <w:tcW w:w="1885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80%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(24)</w:t>
            </w:r>
          </w:p>
        </w:tc>
        <w:tc>
          <w:tcPr>
            <w:tcW w:w="2298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5"/>
                <w:sz w:val="16"/>
              </w:rPr>
              <w:t>22/24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2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91.8%</w:t>
            </w:r>
          </w:p>
        </w:tc>
        <w:tc>
          <w:tcPr>
            <w:tcW w:w="2491" w:type="dxa"/>
            <w:shd w:val="clear" w:color="auto" w:fill="E5E5E5"/>
          </w:tcPr>
          <w:p>
            <w:pPr>
              <w:pStyle w:val="TableParagraph"/>
              <w:spacing w:line="180" w:lineRule="exact"/>
              <w:ind w:left="625"/>
              <w:rPr>
                <w:sz w:val="16"/>
              </w:rPr>
            </w:pPr>
            <w:r>
              <w:rPr>
                <w:w w:val="115"/>
                <w:sz w:val="16"/>
              </w:rPr>
              <w:t>20/24</w:t>
            </w:r>
            <w:r>
              <w:rPr>
                <w:spacing w:val="-8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2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83.3%</w:t>
            </w:r>
          </w:p>
        </w:tc>
        <w:tc>
          <w:tcPr>
            <w:tcW w:w="1879" w:type="dxa"/>
            <w:shd w:val="clear" w:color="auto" w:fill="E5E5E5"/>
          </w:tcPr>
          <w:p>
            <w:pPr>
              <w:pStyle w:val="TableParagraph"/>
              <w:spacing w:line="180" w:lineRule="exact"/>
              <w:ind w:left="625"/>
              <w:rPr>
                <w:sz w:val="16"/>
              </w:rPr>
            </w:pPr>
            <w:r>
              <w:rPr>
                <w:w w:val="115"/>
                <w:sz w:val="16"/>
              </w:rPr>
              <w:t>8/24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40"/>
                <w:sz w:val="16"/>
              </w:rPr>
              <w:t>=</w:t>
            </w:r>
            <w:r>
              <w:rPr>
                <w:spacing w:val="-17"/>
                <w:w w:val="140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33.3%</w:t>
            </w:r>
          </w:p>
        </w:tc>
      </w:tr>
      <w:tr>
        <w:trPr>
          <w:trHeight w:val="198" w:hRule="atLeast"/>
        </w:trPr>
        <w:tc>
          <w:tcPr>
            <w:tcW w:w="1368" w:type="dxa"/>
            <w:shd w:val="clear" w:color="auto" w:fill="E5E5E5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30%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(9)</w:t>
            </w:r>
          </w:p>
        </w:tc>
        <w:tc>
          <w:tcPr>
            <w:tcW w:w="1885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70%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(21)</w:t>
            </w:r>
          </w:p>
        </w:tc>
        <w:tc>
          <w:tcPr>
            <w:tcW w:w="2298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5"/>
                <w:sz w:val="16"/>
              </w:rPr>
              <w:t>17/21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2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80.9%</w:t>
            </w:r>
          </w:p>
        </w:tc>
        <w:tc>
          <w:tcPr>
            <w:tcW w:w="2491" w:type="dxa"/>
            <w:shd w:val="clear" w:color="auto" w:fill="E5E5E5"/>
          </w:tcPr>
          <w:p>
            <w:pPr>
              <w:pStyle w:val="TableParagraph"/>
              <w:ind w:left="625"/>
              <w:rPr>
                <w:sz w:val="16"/>
              </w:rPr>
            </w:pPr>
            <w:r>
              <w:rPr>
                <w:w w:val="115"/>
                <w:sz w:val="16"/>
              </w:rPr>
              <w:t>17/21</w:t>
            </w:r>
            <w:r>
              <w:rPr>
                <w:spacing w:val="-8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2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80.9%</w:t>
            </w:r>
          </w:p>
        </w:tc>
        <w:tc>
          <w:tcPr>
            <w:tcW w:w="1879" w:type="dxa"/>
            <w:shd w:val="clear" w:color="auto" w:fill="E5E5E5"/>
          </w:tcPr>
          <w:p>
            <w:pPr>
              <w:pStyle w:val="TableParagraph"/>
              <w:ind w:left="625"/>
              <w:rPr>
                <w:sz w:val="16"/>
              </w:rPr>
            </w:pPr>
            <w:r>
              <w:rPr>
                <w:w w:val="115"/>
                <w:sz w:val="16"/>
              </w:rPr>
              <w:t>10/21</w:t>
            </w:r>
            <w:r>
              <w:rPr>
                <w:spacing w:val="-8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2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47.6%</w:t>
            </w:r>
          </w:p>
        </w:tc>
      </w:tr>
      <w:tr>
        <w:trPr>
          <w:trHeight w:val="198" w:hRule="atLeast"/>
        </w:trPr>
        <w:tc>
          <w:tcPr>
            <w:tcW w:w="1368" w:type="dxa"/>
            <w:shd w:val="clear" w:color="auto" w:fill="E5E5E5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40%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(12)</w:t>
            </w:r>
          </w:p>
        </w:tc>
        <w:tc>
          <w:tcPr>
            <w:tcW w:w="1885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60%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(18)</w:t>
            </w:r>
          </w:p>
        </w:tc>
        <w:tc>
          <w:tcPr>
            <w:tcW w:w="2298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5"/>
                <w:sz w:val="16"/>
              </w:rPr>
              <w:t>13/18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2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72.2%</w:t>
            </w:r>
          </w:p>
        </w:tc>
        <w:tc>
          <w:tcPr>
            <w:tcW w:w="2491" w:type="dxa"/>
            <w:shd w:val="clear" w:color="auto" w:fill="E5E5E5"/>
          </w:tcPr>
          <w:p>
            <w:pPr>
              <w:pStyle w:val="TableParagraph"/>
              <w:ind w:left="625"/>
              <w:rPr>
                <w:sz w:val="16"/>
              </w:rPr>
            </w:pPr>
            <w:r>
              <w:rPr>
                <w:w w:val="115"/>
                <w:sz w:val="16"/>
              </w:rPr>
              <w:t>13/18</w:t>
            </w:r>
            <w:r>
              <w:rPr>
                <w:spacing w:val="-8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2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72.2%</w:t>
            </w:r>
          </w:p>
        </w:tc>
        <w:tc>
          <w:tcPr>
            <w:tcW w:w="1879" w:type="dxa"/>
            <w:shd w:val="clear" w:color="auto" w:fill="E5E5E5"/>
          </w:tcPr>
          <w:p>
            <w:pPr>
              <w:pStyle w:val="TableParagraph"/>
              <w:ind w:left="625"/>
              <w:rPr>
                <w:sz w:val="16"/>
              </w:rPr>
            </w:pPr>
            <w:r>
              <w:rPr>
                <w:w w:val="115"/>
                <w:sz w:val="16"/>
              </w:rPr>
              <w:t>9/18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40"/>
                <w:sz w:val="16"/>
              </w:rPr>
              <w:t>=</w:t>
            </w:r>
            <w:r>
              <w:rPr>
                <w:spacing w:val="-17"/>
                <w:w w:val="140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50%</w:t>
            </w:r>
          </w:p>
        </w:tc>
      </w:tr>
      <w:tr>
        <w:trPr>
          <w:trHeight w:val="199" w:hRule="atLeast"/>
        </w:trPr>
        <w:tc>
          <w:tcPr>
            <w:tcW w:w="1368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50%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(15)</w:t>
            </w:r>
          </w:p>
        </w:tc>
        <w:tc>
          <w:tcPr>
            <w:tcW w:w="1885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50%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(15)</w:t>
            </w:r>
          </w:p>
        </w:tc>
        <w:tc>
          <w:tcPr>
            <w:tcW w:w="2298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5"/>
                <w:sz w:val="16"/>
              </w:rPr>
              <w:t>12/15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2"/>
                <w:w w:val="125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80%</w:t>
            </w:r>
          </w:p>
        </w:tc>
        <w:tc>
          <w:tcPr>
            <w:tcW w:w="2491" w:type="dxa"/>
            <w:shd w:val="clear" w:color="auto" w:fill="E5E5E5"/>
          </w:tcPr>
          <w:p>
            <w:pPr>
              <w:pStyle w:val="TableParagraph"/>
              <w:spacing w:line="180" w:lineRule="exact"/>
              <w:ind w:left="625"/>
              <w:rPr>
                <w:sz w:val="16"/>
              </w:rPr>
            </w:pPr>
            <w:r>
              <w:rPr>
                <w:w w:val="115"/>
                <w:sz w:val="16"/>
              </w:rPr>
              <w:t>11/15</w:t>
            </w:r>
            <w:r>
              <w:rPr>
                <w:spacing w:val="-8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2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73.3%</w:t>
            </w:r>
          </w:p>
        </w:tc>
        <w:tc>
          <w:tcPr>
            <w:tcW w:w="1879" w:type="dxa"/>
            <w:shd w:val="clear" w:color="auto" w:fill="E5E5E5"/>
          </w:tcPr>
          <w:p>
            <w:pPr>
              <w:pStyle w:val="TableParagraph"/>
              <w:spacing w:line="180" w:lineRule="exact"/>
              <w:ind w:left="625"/>
              <w:rPr>
                <w:sz w:val="16"/>
              </w:rPr>
            </w:pPr>
            <w:r>
              <w:rPr>
                <w:w w:val="115"/>
                <w:sz w:val="16"/>
              </w:rPr>
              <w:t>13/15</w:t>
            </w:r>
            <w:r>
              <w:rPr>
                <w:spacing w:val="-8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2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86.8%</w:t>
            </w:r>
          </w:p>
        </w:tc>
      </w:tr>
      <w:tr>
        <w:trPr>
          <w:trHeight w:val="198" w:hRule="atLeast"/>
        </w:trPr>
        <w:tc>
          <w:tcPr>
            <w:tcW w:w="1368" w:type="dxa"/>
            <w:shd w:val="clear" w:color="auto" w:fill="E5E5E5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60%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(18)</w:t>
            </w:r>
          </w:p>
        </w:tc>
        <w:tc>
          <w:tcPr>
            <w:tcW w:w="1885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40%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(12)</w:t>
            </w:r>
          </w:p>
        </w:tc>
        <w:tc>
          <w:tcPr>
            <w:tcW w:w="2298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5"/>
                <w:sz w:val="16"/>
              </w:rPr>
              <w:t>7/12</w:t>
            </w:r>
            <w:r>
              <w:rPr>
                <w:spacing w:val="-8"/>
                <w:w w:val="115"/>
                <w:sz w:val="16"/>
              </w:rPr>
              <w:t> </w:t>
            </w:r>
            <w:r>
              <w:rPr>
                <w:w w:val="135"/>
                <w:sz w:val="16"/>
              </w:rPr>
              <w:t>=</w:t>
            </w:r>
            <w:r>
              <w:rPr>
                <w:spacing w:val="-15"/>
                <w:w w:val="13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58.3%</w:t>
            </w:r>
          </w:p>
        </w:tc>
        <w:tc>
          <w:tcPr>
            <w:tcW w:w="2491" w:type="dxa"/>
            <w:shd w:val="clear" w:color="auto" w:fill="E5E5E5"/>
          </w:tcPr>
          <w:p>
            <w:pPr>
              <w:pStyle w:val="TableParagraph"/>
              <w:ind w:left="625"/>
              <w:rPr>
                <w:sz w:val="16"/>
              </w:rPr>
            </w:pPr>
            <w:r>
              <w:rPr>
                <w:w w:val="115"/>
                <w:sz w:val="16"/>
              </w:rPr>
              <w:t>8/12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40"/>
                <w:sz w:val="16"/>
              </w:rPr>
              <w:t>=</w:t>
            </w:r>
            <w:r>
              <w:rPr>
                <w:spacing w:val="-17"/>
                <w:w w:val="140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66.8%</w:t>
            </w:r>
          </w:p>
        </w:tc>
        <w:tc>
          <w:tcPr>
            <w:tcW w:w="1879" w:type="dxa"/>
            <w:shd w:val="clear" w:color="auto" w:fill="E5E5E5"/>
          </w:tcPr>
          <w:p>
            <w:pPr>
              <w:pStyle w:val="TableParagraph"/>
              <w:ind w:left="625"/>
              <w:rPr>
                <w:sz w:val="16"/>
              </w:rPr>
            </w:pPr>
            <w:r>
              <w:rPr>
                <w:w w:val="115"/>
                <w:sz w:val="16"/>
              </w:rPr>
              <w:t>6/12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40"/>
                <w:sz w:val="16"/>
              </w:rPr>
              <w:t>=</w:t>
            </w:r>
            <w:r>
              <w:rPr>
                <w:spacing w:val="-17"/>
                <w:w w:val="140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50%</w:t>
            </w:r>
          </w:p>
        </w:tc>
      </w:tr>
      <w:tr>
        <w:trPr>
          <w:trHeight w:val="198" w:hRule="atLeast"/>
        </w:trPr>
        <w:tc>
          <w:tcPr>
            <w:tcW w:w="1368" w:type="dxa"/>
            <w:shd w:val="clear" w:color="auto" w:fill="E5E5E5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70%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(21)</w:t>
            </w:r>
          </w:p>
        </w:tc>
        <w:tc>
          <w:tcPr>
            <w:tcW w:w="1885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30%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(9)</w:t>
            </w:r>
          </w:p>
        </w:tc>
        <w:tc>
          <w:tcPr>
            <w:tcW w:w="2298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20"/>
                <w:sz w:val="16"/>
              </w:rPr>
              <w:t>8/9</w:t>
            </w:r>
            <w:r>
              <w:rPr>
                <w:spacing w:val="-12"/>
                <w:w w:val="120"/>
                <w:sz w:val="16"/>
              </w:rPr>
              <w:t> </w:t>
            </w:r>
            <w:r>
              <w:rPr>
                <w:w w:val="140"/>
                <w:sz w:val="16"/>
              </w:rPr>
              <w:t>=</w:t>
            </w:r>
            <w:r>
              <w:rPr>
                <w:spacing w:val="-17"/>
                <w:w w:val="140"/>
                <w:sz w:val="16"/>
              </w:rPr>
              <w:t> </w:t>
            </w:r>
            <w:r>
              <w:rPr>
                <w:spacing w:val="-2"/>
                <w:w w:val="120"/>
                <w:sz w:val="16"/>
              </w:rPr>
              <w:t>88.9%</w:t>
            </w:r>
          </w:p>
        </w:tc>
        <w:tc>
          <w:tcPr>
            <w:tcW w:w="2491" w:type="dxa"/>
            <w:shd w:val="clear" w:color="auto" w:fill="E5E5E5"/>
          </w:tcPr>
          <w:p>
            <w:pPr>
              <w:pStyle w:val="TableParagraph"/>
              <w:ind w:left="625"/>
              <w:rPr>
                <w:sz w:val="16"/>
              </w:rPr>
            </w:pPr>
            <w:r>
              <w:rPr>
                <w:w w:val="120"/>
                <w:sz w:val="16"/>
              </w:rPr>
              <w:t>8/9</w:t>
            </w:r>
            <w:r>
              <w:rPr>
                <w:spacing w:val="-11"/>
                <w:w w:val="120"/>
                <w:sz w:val="16"/>
              </w:rPr>
              <w:t> </w:t>
            </w:r>
            <w:r>
              <w:rPr>
                <w:w w:val="140"/>
                <w:sz w:val="16"/>
              </w:rPr>
              <w:t>=</w:t>
            </w:r>
            <w:r>
              <w:rPr>
                <w:spacing w:val="-17"/>
                <w:w w:val="140"/>
                <w:sz w:val="16"/>
              </w:rPr>
              <w:t> </w:t>
            </w:r>
            <w:r>
              <w:rPr>
                <w:spacing w:val="-2"/>
                <w:w w:val="120"/>
                <w:sz w:val="16"/>
              </w:rPr>
              <w:t>88.9%</w:t>
            </w:r>
          </w:p>
        </w:tc>
        <w:tc>
          <w:tcPr>
            <w:tcW w:w="1879" w:type="dxa"/>
            <w:shd w:val="clear" w:color="auto" w:fill="E5E5E5"/>
          </w:tcPr>
          <w:p>
            <w:pPr>
              <w:pStyle w:val="TableParagraph"/>
              <w:ind w:left="625"/>
              <w:rPr>
                <w:sz w:val="16"/>
              </w:rPr>
            </w:pPr>
            <w:r>
              <w:rPr>
                <w:w w:val="120"/>
                <w:sz w:val="16"/>
              </w:rPr>
              <w:t>6/9</w:t>
            </w:r>
            <w:r>
              <w:rPr>
                <w:spacing w:val="-12"/>
                <w:w w:val="120"/>
                <w:sz w:val="16"/>
              </w:rPr>
              <w:t> </w:t>
            </w:r>
            <w:r>
              <w:rPr>
                <w:w w:val="140"/>
                <w:sz w:val="16"/>
              </w:rPr>
              <w:t>=</w:t>
            </w:r>
            <w:r>
              <w:rPr>
                <w:spacing w:val="-16"/>
                <w:w w:val="140"/>
                <w:sz w:val="16"/>
              </w:rPr>
              <w:t> </w:t>
            </w:r>
            <w:r>
              <w:rPr>
                <w:spacing w:val="-4"/>
                <w:w w:val="115"/>
                <w:sz w:val="16"/>
              </w:rPr>
              <w:t>66.8%</w:t>
            </w:r>
          </w:p>
        </w:tc>
      </w:tr>
      <w:tr>
        <w:trPr>
          <w:trHeight w:val="199" w:hRule="atLeast"/>
        </w:trPr>
        <w:tc>
          <w:tcPr>
            <w:tcW w:w="1368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80%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(24)</w:t>
            </w:r>
          </w:p>
        </w:tc>
        <w:tc>
          <w:tcPr>
            <w:tcW w:w="1885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20%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(6)</w:t>
            </w:r>
          </w:p>
        </w:tc>
        <w:tc>
          <w:tcPr>
            <w:tcW w:w="2298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20"/>
                <w:sz w:val="16"/>
              </w:rPr>
              <w:t>3/6</w:t>
            </w:r>
            <w:r>
              <w:rPr>
                <w:spacing w:val="-12"/>
                <w:w w:val="120"/>
                <w:sz w:val="16"/>
              </w:rPr>
              <w:t> </w:t>
            </w:r>
            <w:r>
              <w:rPr>
                <w:w w:val="140"/>
                <w:sz w:val="16"/>
              </w:rPr>
              <w:t>=</w:t>
            </w:r>
            <w:r>
              <w:rPr>
                <w:spacing w:val="-17"/>
                <w:w w:val="140"/>
                <w:sz w:val="16"/>
              </w:rPr>
              <w:t> </w:t>
            </w:r>
            <w:r>
              <w:rPr>
                <w:spacing w:val="-5"/>
                <w:w w:val="120"/>
                <w:sz w:val="16"/>
              </w:rPr>
              <w:t>50%</w:t>
            </w:r>
          </w:p>
        </w:tc>
        <w:tc>
          <w:tcPr>
            <w:tcW w:w="2491" w:type="dxa"/>
            <w:shd w:val="clear" w:color="auto" w:fill="E5E5E5"/>
          </w:tcPr>
          <w:p>
            <w:pPr>
              <w:pStyle w:val="TableParagraph"/>
              <w:spacing w:line="180" w:lineRule="exact"/>
              <w:ind w:left="625"/>
              <w:rPr>
                <w:sz w:val="16"/>
              </w:rPr>
            </w:pPr>
            <w:r>
              <w:rPr>
                <w:w w:val="120"/>
                <w:sz w:val="16"/>
              </w:rPr>
              <w:t>2/6</w:t>
            </w:r>
            <w:r>
              <w:rPr>
                <w:spacing w:val="-11"/>
                <w:w w:val="120"/>
                <w:sz w:val="16"/>
              </w:rPr>
              <w:t> </w:t>
            </w:r>
            <w:r>
              <w:rPr>
                <w:w w:val="140"/>
                <w:sz w:val="16"/>
              </w:rPr>
              <w:t>=</w:t>
            </w:r>
            <w:r>
              <w:rPr>
                <w:spacing w:val="-17"/>
                <w:w w:val="140"/>
                <w:sz w:val="16"/>
              </w:rPr>
              <w:t> </w:t>
            </w:r>
            <w:r>
              <w:rPr>
                <w:spacing w:val="-2"/>
                <w:w w:val="120"/>
                <w:sz w:val="16"/>
              </w:rPr>
              <w:t>33.3%</w:t>
            </w:r>
          </w:p>
        </w:tc>
        <w:tc>
          <w:tcPr>
            <w:tcW w:w="1879" w:type="dxa"/>
            <w:shd w:val="clear" w:color="auto" w:fill="E5E5E5"/>
          </w:tcPr>
          <w:p>
            <w:pPr>
              <w:pStyle w:val="TableParagraph"/>
              <w:spacing w:line="180" w:lineRule="exact"/>
              <w:ind w:left="625"/>
              <w:rPr>
                <w:sz w:val="16"/>
              </w:rPr>
            </w:pPr>
            <w:r>
              <w:rPr>
                <w:w w:val="120"/>
                <w:sz w:val="16"/>
              </w:rPr>
              <w:t>1/6</w:t>
            </w:r>
            <w:r>
              <w:rPr>
                <w:spacing w:val="-12"/>
                <w:w w:val="120"/>
                <w:sz w:val="16"/>
              </w:rPr>
              <w:t> </w:t>
            </w:r>
            <w:r>
              <w:rPr>
                <w:w w:val="140"/>
                <w:sz w:val="16"/>
              </w:rPr>
              <w:t>=</w:t>
            </w:r>
            <w:r>
              <w:rPr>
                <w:spacing w:val="-16"/>
                <w:w w:val="140"/>
                <w:sz w:val="16"/>
              </w:rPr>
              <w:t> </w:t>
            </w:r>
            <w:r>
              <w:rPr>
                <w:spacing w:val="-4"/>
                <w:w w:val="115"/>
                <w:sz w:val="16"/>
              </w:rPr>
              <w:t>16.8%</w:t>
            </w:r>
          </w:p>
        </w:tc>
      </w:tr>
      <w:tr>
        <w:trPr>
          <w:trHeight w:val="215" w:hRule="atLeast"/>
        </w:trPr>
        <w:tc>
          <w:tcPr>
            <w:tcW w:w="136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90%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(27)</w:t>
            </w:r>
          </w:p>
        </w:tc>
        <w:tc>
          <w:tcPr>
            <w:tcW w:w="188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10%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(3)</w:t>
            </w:r>
          </w:p>
        </w:tc>
        <w:tc>
          <w:tcPr>
            <w:tcW w:w="229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20"/>
                <w:sz w:val="16"/>
              </w:rPr>
              <w:t>2/3</w:t>
            </w:r>
            <w:r>
              <w:rPr>
                <w:spacing w:val="-12"/>
                <w:w w:val="120"/>
                <w:sz w:val="16"/>
              </w:rPr>
              <w:t> </w:t>
            </w:r>
            <w:r>
              <w:rPr>
                <w:w w:val="140"/>
                <w:sz w:val="16"/>
              </w:rPr>
              <w:t>=</w:t>
            </w:r>
            <w:r>
              <w:rPr>
                <w:spacing w:val="-17"/>
                <w:w w:val="140"/>
                <w:sz w:val="16"/>
              </w:rPr>
              <w:t> </w:t>
            </w:r>
            <w:r>
              <w:rPr>
                <w:spacing w:val="-2"/>
                <w:w w:val="120"/>
                <w:sz w:val="16"/>
              </w:rPr>
              <w:t>66.8%</w:t>
            </w:r>
          </w:p>
        </w:tc>
        <w:tc>
          <w:tcPr>
            <w:tcW w:w="249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625"/>
              <w:rPr>
                <w:sz w:val="16"/>
              </w:rPr>
            </w:pPr>
            <w:r>
              <w:rPr>
                <w:w w:val="120"/>
                <w:sz w:val="16"/>
              </w:rPr>
              <w:t>2/3</w:t>
            </w:r>
            <w:r>
              <w:rPr>
                <w:spacing w:val="-11"/>
                <w:w w:val="120"/>
                <w:sz w:val="16"/>
              </w:rPr>
              <w:t> </w:t>
            </w:r>
            <w:r>
              <w:rPr>
                <w:w w:val="140"/>
                <w:sz w:val="16"/>
              </w:rPr>
              <w:t>=</w:t>
            </w:r>
            <w:r>
              <w:rPr>
                <w:spacing w:val="-17"/>
                <w:w w:val="140"/>
                <w:sz w:val="16"/>
              </w:rPr>
              <w:t> </w:t>
            </w:r>
            <w:r>
              <w:rPr>
                <w:spacing w:val="-2"/>
                <w:w w:val="120"/>
                <w:sz w:val="16"/>
              </w:rPr>
              <w:t>66.8%</w:t>
            </w:r>
          </w:p>
        </w:tc>
        <w:tc>
          <w:tcPr>
            <w:tcW w:w="187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625"/>
              <w:rPr>
                <w:sz w:val="16"/>
              </w:rPr>
            </w:pPr>
            <w:r>
              <w:rPr>
                <w:w w:val="115"/>
                <w:sz w:val="16"/>
              </w:rPr>
              <w:t>0/3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50"/>
                <w:sz w:val="16"/>
              </w:rPr>
              <w:t>=</w:t>
            </w:r>
            <w:r>
              <w:rPr>
                <w:spacing w:val="-20"/>
                <w:w w:val="150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0%</w:t>
            </w:r>
          </w:p>
        </w:tc>
      </w:tr>
      <w:tr>
        <w:trPr>
          <w:trHeight w:val="105" w:hRule="atLeast"/>
        </w:trPr>
        <w:tc>
          <w:tcPr>
            <w:tcW w:w="136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left="0"/>
              <w:rPr>
                <w:sz w:val="4"/>
              </w:rPr>
            </w:pPr>
          </w:p>
        </w:tc>
        <w:tc>
          <w:tcPr>
            <w:tcW w:w="188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left="0"/>
              <w:rPr>
                <w:sz w:val="4"/>
              </w:rPr>
            </w:pPr>
          </w:p>
        </w:tc>
        <w:tc>
          <w:tcPr>
            <w:tcW w:w="229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left="0"/>
              <w:rPr>
                <w:sz w:val="4"/>
              </w:rPr>
            </w:pPr>
          </w:p>
        </w:tc>
        <w:tc>
          <w:tcPr>
            <w:tcW w:w="249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left="0"/>
              <w:rPr>
                <w:sz w:val="4"/>
              </w:rPr>
            </w:pPr>
          </w:p>
        </w:tc>
        <w:tc>
          <w:tcPr>
            <w:tcW w:w="187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left="0"/>
              <w:rPr>
                <w:sz w:val="4"/>
              </w:rPr>
            </w:pPr>
          </w:p>
        </w:tc>
      </w:tr>
    </w:tbl>
    <w:p>
      <w:pPr>
        <w:spacing w:after="0" w:line="240" w:lineRule="auto"/>
        <w:rPr>
          <w:sz w:val="4"/>
        </w:rPr>
        <w:sectPr>
          <w:type w:val="continuous"/>
          <w:pgSz w:w="11910" w:h="15880"/>
          <w:pgMar w:header="669" w:footer="0" w:top="640" w:bottom="280" w:left="800" w:right="800"/>
        </w:sectPr>
      </w:pPr>
    </w:p>
    <w:p>
      <w:pPr>
        <w:pStyle w:val="BodyText"/>
        <w:spacing w:before="1"/>
        <w:rPr>
          <w:sz w:val="19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885"/>
        <w:gridCol w:w="2299"/>
        <w:gridCol w:w="2491"/>
        <w:gridCol w:w="1879"/>
      </w:tblGrid>
      <w:tr>
        <w:trPr>
          <w:trHeight w:val="313" w:hRule="atLeast"/>
        </w:trPr>
        <w:tc>
          <w:tcPr>
            <w:tcW w:w="9922" w:type="dxa"/>
            <w:gridSpan w:val="5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75"/>
              <w:ind w:left="107"/>
              <w:rPr>
                <w:sz w:val="17"/>
              </w:rPr>
            </w:pPr>
            <w:bookmarkStart w:name="_bookmark2" w:id="9"/>
            <w:bookmarkEnd w:id="9"/>
            <w:r>
              <w:rPr/>
            </w:r>
            <w:r>
              <w:rPr>
                <w:w w:val="105"/>
                <w:sz w:val="17"/>
              </w:rPr>
              <w:t>Table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</w:t>
            </w:r>
            <w:r>
              <w:rPr>
                <w:spacing w:val="51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Classification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obtained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with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time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features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second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type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classifier.</w:t>
            </w:r>
          </w:p>
        </w:tc>
      </w:tr>
      <w:tr>
        <w:trPr>
          <w:trHeight w:val="270" w:hRule="atLeast"/>
        </w:trPr>
        <w:tc>
          <w:tcPr>
            <w:tcW w:w="1368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44"/>
              <w:ind w:left="107"/>
              <w:rPr>
                <w:sz w:val="16"/>
              </w:rPr>
            </w:pPr>
            <w:bookmarkStart w:name="_bookmark3" w:id="10"/>
            <w:bookmarkEnd w:id="10"/>
            <w:r>
              <w:rPr/>
            </w:r>
            <w:r>
              <w:rPr>
                <w:spacing w:val="-2"/>
                <w:w w:val="105"/>
                <w:sz w:val="16"/>
              </w:rPr>
              <w:t>Training</w:t>
            </w:r>
          </w:p>
        </w:tc>
        <w:tc>
          <w:tcPr>
            <w:tcW w:w="1885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4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Tests</w:t>
            </w:r>
          </w:p>
        </w:tc>
        <w:tc>
          <w:tcPr>
            <w:tcW w:w="2299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44"/>
              <w:rPr>
                <w:sz w:val="16"/>
              </w:rPr>
            </w:pPr>
            <w:r>
              <w:rPr>
                <w:w w:val="105"/>
                <w:sz w:val="16"/>
              </w:rPr>
              <w:t>Accuracy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blues</w:t>
            </w:r>
          </w:p>
        </w:tc>
        <w:tc>
          <w:tcPr>
            <w:tcW w:w="2491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44"/>
              <w:rPr>
                <w:sz w:val="16"/>
              </w:rPr>
            </w:pPr>
            <w:r>
              <w:rPr>
                <w:w w:val="105"/>
                <w:sz w:val="16"/>
              </w:rPr>
              <w:t>Accuracy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classical</w:t>
            </w:r>
          </w:p>
        </w:tc>
        <w:tc>
          <w:tcPr>
            <w:tcW w:w="1879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44"/>
              <w:rPr>
                <w:sz w:val="16"/>
              </w:rPr>
            </w:pPr>
            <w:r>
              <w:rPr>
                <w:w w:val="105"/>
                <w:sz w:val="16"/>
              </w:rPr>
              <w:t>Accuracy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lounge</w:t>
            </w:r>
          </w:p>
        </w:tc>
      </w:tr>
      <w:tr>
        <w:trPr>
          <w:trHeight w:val="242" w:hRule="atLeast"/>
        </w:trPr>
        <w:tc>
          <w:tcPr>
            <w:tcW w:w="136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38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10%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(3)</w:t>
            </w:r>
          </w:p>
        </w:tc>
        <w:tc>
          <w:tcPr>
            <w:tcW w:w="188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38"/>
              <w:rPr>
                <w:sz w:val="16"/>
              </w:rPr>
            </w:pPr>
            <w:r>
              <w:rPr>
                <w:w w:val="105"/>
                <w:sz w:val="16"/>
              </w:rPr>
              <w:t>90%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(27)</w:t>
            </w:r>
          </w:p>
        </w:tc>
        <w:tc>
          <w:tcPr>
            <w:tcW w:w="229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38"/>
              <w:rPr>
                <w:sz w:val="16"/>
              </w:rPr>
            </w:pPr>
            <w:r>
              <w:rPr>
                <w:w w:val="115"/>
                <w:sz w:val="16"/>
              </w:rPr>
              <w:t>10/27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2"/>
                <w:w w:val="125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37%</w:t>
            </w:r>
          </w:p>
        </w:tc>
        <w:tc>
          <w:tcPr>
            <w:tcW w:w="249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38"/>
              <w:rPr>
                <w:sz w:val="16"/>
              </w:rPr>
            </w:pPr>
            <w:r>
              <w:rPr>
                <w:w w:val="115"/>
                <w:sz w:val="16"/>
              </w:rPr>
              <w:t>25/27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1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92.6%</w:t>
            </w:r>
          </w:p>
        </w:tc>
        <w:tc>
          <w:tcPr>
            <w:tcW w:w="187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38"/>
              <w:rPr>
                <w:sz w:val="16"/>
              </w:rPr>
            </w:pPr>
            <w:r>
              <w:rPr>
                <w:w w:val="115"/>
                <w:sz w:val="16"/>
              </w:rPr>
              <w:t>23/27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1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85.2%</w:t>
            </w:r>
          </w:p>
        </w:tc>
      </w:tr>
      <w:tr>
        <w:trPr>
          <w:trHeight w:val="198" w:hRule="atLeast"/>
        </w:trPr>
        <w:tc>
          <w:tcPr>
            <w:tcW w:w="1368" w:type="dxa"/>
            <w:shd w:val="clear" w:color="auto" w:fill="E5E5E5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20%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(6)</w:t>
            </w:r>
          </w:p>
        </w:tc>
        <w:tc>
          <w:tcPr>
            <w:tcW w:w="1885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80%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(24)</w:t>
            </w:r>
          </w:p>
        </w:tc>
        <w:tc>
          <w:tcPr>
            <w:tcW w:w="2299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5"/>
                <w:sz w:val="16"/>
              </w:rPr>
              <w:t>9/24</w:t>
            </w:r>
            <w:r>
              <w:rPr>
                <w:spacing w:val="-8"/>
                <w:w w:val="115"/>
                <w:sz w:val="16"/>
              </w:rPr>
              <w:t> </w:t>
            </w:r>
            <w:r>
              <w:rPr>
                <w:w w:val="135"/>
                <w:sz w:val="16"/>
              </w:rPr>
              <w:t>=</w:t>
            </w:r>
            <w:r>
              <w:rPr>
                <w:spacing w:val="-15"/>
                <w:w w:val="13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37.5%</w:t>
            </w:r>
          </w:p>
        </w:tc>
        <w:tc>
          <w:tcPr>
            <w:tcW w:w="2491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5"/>
                <w:sz w:val="16"/>
              </w:rPr>
              <w:t>19/24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1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79.2%</w:t>
            </w:r>
          </w:p>
        </w:tc>
        <w:tc>
          <w:tcPr>
            <w:tcW w:w="1879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5"/>
                <w:sz w:val="16"/>
              </w:rPr>
              <w:t>16/24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1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66.7%</w:t>
            </w:r>
          </w:p>
        </w:tc>
      </w:tr>
      <w:tr>
        <w:trPr>
          <w:trHeight w:val="198" w:hRule="atLeast"/>
        </w:trPr>
        <w:tc>
          <w:tcPr>
            <w:tcW w:w="1368" w:type="dxa"/>
            <w:shd w:val="clear" w:color="auto" w:fill="E5E5E5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30%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(9)</w:t>
            </w:r>
          </w:p>
        </w:tc>
        <w:tc>
          <w:tcPr>
            <w:tcW w:w="1885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70%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(21)</w:t>
            </w:r>
          </w:p>
        </w:tc>
        <w:tc>
          <w:tcPr>
            <w:tcW w:w="2299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5"/>
                <w:sz w:val="16"/>
              </w:rPr>
              <w:t>13/21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2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61.9%</w:t>
            </w:r>
          </w:p>
        </w:tc>
        <w:tc>
          <w:tcPr>
            <w:tcW w:w="2491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5"/>
                <w:sz w:val="16"/>
              </w:rPr>
              <w:t>15/21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1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71.4%</w:t>
            </w:r>
          </w:p>
        </w:tc>
        <w:tc>
          <w:tcPr>
            <w:tcW w:w="1879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5"/>
                <w:sz w:val="16"/>
              </w:rPr>
              <w:t>20/21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1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95.2%</w:t>
            </w:r>
          </w:p>
        </w:tc>
      </w:tr>
      <w:tr>
        <w:trPr>
          <w:trHeight w:val="199" w:hRule="atLeast"/>
        </w:trPr>
        <w:tc>
          <w:tcPr>
            <w:tcW w:w="1368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40%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(12)</w:t>
            </w:r>
          </w:p>
        </w:tc>
        <w:tc>
          <w:tcPr>
            <w:tcW w:w="1885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60%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(18)</w:t>
            </w:r>
          </w:p>
        </w:tc>
        <w:tc>
          <w:tcPr>
            <w:tcW w:w="2299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5"/>
                <w:sz w:val="16"/>
              </w:rPr>
              <w:t>11/18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2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61.1%</w:t>
            </w:r>
          </w:p>
        </w:tc>
        <w:tc>
          <w:tcPr>
            <w:tcW w:w="2491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5"/>
                <w:sz w:val="16"/>
              </w:rPr>
              <w:t>15/18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1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83.3%</w:t>
            </w:r>
          </w:p>
        </w:tc>
        <w:tc>
          <w:tcPr>
            <w:tcW w:w="1879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5"/>
                <w:sz w:val="16"/>
              </w:rPr>
              <w:t>17/18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1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94.5%</w:t>
            </w:r>
          </w:p>
        </w:tc>
      </w:tr>
      <w:tr>
        <w:trPr>
          <w:trHeight w:val="198" w:hRule="atLeast"/>
        </w:trPr>
        <w:tc>
          <w:tcPr>
            <w:tcW w:w="1368" w:type="dxa"/>
            <w:shd w:val="clear" w:color="auto" w:fill="E5E5E5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50%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(15)</w:t>
            </w:r>
          </w:p>
        </w:tc>
        <w:tc>
          <w:tcPr>
            <w:tcW w:w="1885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50%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(15)</w:t>
            </w:r>
          </w:p>
        </w:tc>
        <w:tc>
          <w:tcPr>
            <w:tcW w:w="2299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5"/>
                <w:sz w:val="16"/>
              </w:rPr>
              <w:t>7/15</w:t>
            </w:r>
            <w:r>
              <w:rPr>
                <w:spacing w:val="-8"/>
                <w:w w:val="115"/>
                <w:sz w:val="16"/>
              </w:rPr>
              <w:t> </w:t>
            </w:r>
            <w:r>
              <w:rPr>
                <w:w w:val="135"/>
                <w:sz w:val="16"/>
              </w:rPr>
              <w:t>=</w:t>
            </w:r>
            <w:r>
              <w:rPr>
                <w:spacing w:val="-15"/>
                <w:w w:val="13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46.8%</w:t>
            </w:r>
          </w:p>
        </w:tc>
        <w:tc>
          <w:tcPr>
            <w:tcW w:w="2491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5"/>
                <w:sz w:val="16"/>
              </w:rPr>
              <w:t>14/15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1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93.3%</w:t>
            </w:r>
          </w:p>
        </w:tc>
        <w:tc>
          <w:tcPr>
            <w:tcW w:w="1879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5"/>
                <w:sz w:val="16"/>
              </w:rPr>
              <w:t>9/15</w:t>
            </w:r>
            <w:r>
              <w:rPr>
                <w:spacing w:val="-8"/>
                <w:w w:val="115"/>
                <w:sz w:val="16"/>
              </w:rPr>
              <w:t> </w:t>
            </w:r>
            <w:r>
              <w:rPr>
                <w:w w:val="135"/>
                <w:sz w:val="16"/>
              </w:rPr>
              <w:t>=</w:t>
            </w:r>
            <w:r>
              <w:rPr>
                <w:spacing w:val="-14"/>
                <w:w w:val="135"/>
                <w:sz w:val="16"/>
              </w:rPr>
              <w:t> </w:t>
            </w:r>
            <w:r>
              <w:rPr>
                <w:spacing w:val="-5"/>
                <w:w w:val="110"/>
                <w:sz w:val="16"/>
              </w:rPr>
              <w:t>60%</w:t>
            </w:r>
          </w:p>
        </w:tc>
      </w:tr>
      <w:tr>
        <w:trPr>
          <w:trHeight w:val="198" w:hRule="atLeast"/>
        </w:trPr>
        <w:tc>
          <w:tcPr>
            <w:tcW w:w="1368" w:type="dxa"/>
            <w:shd w:val="clear" w:color="auto" w:fill="E5E5E5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60%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(18)</w:t>
            </w:r>
          </w:p>
        </w:tc>
        <w:tc>
          <w:tcPr>
            <w:tcW w:w="1885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40%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(12)</w:t>
            </w:r>
          </w:p>
        </w:tc>
        <w:tc>
          <w:tcPr>
            <w:tcW w:w="2299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5"/>
                <w:sz w:val="16"/>
              </w:rPr>
              <w:t>4/12</w:t>
            </w:r>
            <w:r>
              <w:rPr>
                <w:spacing w:val="-8"/>
                <w:w w:val="115"/>
                <w:sz w:val="16"/>
              </w:rPr>
              <w:t> </w:t>
            </w:r>
            <w:r>
              <w:rPr>
                <w:w w:val="135"/>
                <w:sz w:val="16"/>
              </w:rPr>
              <w:t>=</w:t>
            </w:r>
            <w:r>
              <w:rPr>
                <w:spacing w:val="-15"/>
                <w:w w:val="13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33.3%</w:t>
            </w:r>
          </w:p>
        </w:tc>
        <w:tc>
          <w:tcPr>
            <w:tcW w:w="2491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5"/>
                <w:sz w:val="16"/>
              </w:rPr>
              <w:t>10/12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1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83.3%</w:t>
            </w:r>
          </w:p>
        </w:tc>
        <w:tc>
          <w:tcPr>
            <w:tcW w:w="1879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5"/>
                <w:sz w:val="16"/>
              </w:rPr>
              <w:t>5/12</w:t>
            </w:r>
            <w:r>
              <w:rPr>
                <w:spacing w:val="-8"/>
                <w:w w:val="115"/>
                <w:sz w:val="16"/>
              </w:rPr>
              <w:t> </w:t>
            </w:r>
            <w:r>
              <w:rPr>
                <w:w w:val="135"/>
                <w:sz w:val="16"/>
              </w:rPr>
              <w:t>=</w:t>
            </w:r>
            <w:r>
              <w:rPr>
                <w:spacing w:val="-14"/>
                <w:w w:val="13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41.8%</w:t>
            </w:r>
          </w:p>
        </w:tc>
      </w:tr>
      <w:tr>
        <w:trPr>
          <w:trHeight w:val="199" w:hRule="atLeast"/>
        </w:trPr>
        <w:tc>
          <w:tcPr>
            <w:tcW w:w="1368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70%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(21)</w:t>
            </w:r>
          </w:p>
        </w:tc>
        <w:tc>
          <w:tcPr>
            <w:tcW w:w="1885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30%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(9)</w:t>
            </w:r>
          </w:p>
        </w:tc>
        <w:tc>
          <w:tcPr>
            <w:tcW w:w="2299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20"/>
                <w:sz w:val="16"/>
              </w:rPr>
              <w:t>3/9</w:t>
            </w:r>
            <w:r>
              <w:rPr>
                <w:spacing w:val="-12"/>
                <w:w w:val="120"/>
                <w:sz w:val="16"/>
              </w:rPr>
              <w:t> </w:t>
            </w:r>
            <w:r>
              <w:rPr>
                <w:w w:val="140"/>
                <w:sz w:val="16"/>
              </w:rPr>
              <w:t>=</w:t>
            </w:r>
            <w:r>
              <w:rPr>
                <w:spacing w:val="-17"/>
                <w:w w:val="140"/>
                <w:sz w:val="16"/>
              </w:rPr>
              <w:t> </w:t>
            </w:r>
            <w:r>
              <w:rPr>
                <w:spacing w:val="-2"/>
                <w:w w:val="120"/>
                <w:sz w:val="16"/>
              </w:rPr>
              <w:t>33.3%</w:t>
            </w:r>
          </w:p>
        </w:tc>
        <w:tc>
          <w:tcPr>
            <w:tcW w:w="2491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5"/>
                <w:sz w:val="16"/>
              </w:rPr>
              <w:t>9/9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50"/>
                <w:sz w:val="16"/>
              </w:rPr>
              <w:t>=</w:t>
            </w:r>
            <w:r>
              <w:rPr>
                <w:spacing w:val="-20"/>
                <w:w w:val="150"/>
                <w:sz w:val="16"/>
              </w:rPr>
              <w:t> </w:t>
            </w:r>
            <w:r>
              <w:rPr>
                <w:spacing w:val="-4"/>
                <w:w w:val="115"/>
                <w:sz w:val="16"/>
              </w:rPr>
              <w:t>100%</w:t>
            </w:r>
          </w:p>
        </w:tc>
        <w:tc>
          <w:tcPr>
            <w:tcW w:w="1879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20"/>
                <w:sz w:val="16"/>
              </w:rPr>
              <w:t>4/9</w:t>
            </w:r>
            <w:r>
              <w:rPr>
                <w:spacing w:val="-12"/>
                <w:w w:val="120"/>
                <w:sz w:val="16"/>
              </w:rPr>
              <w:t> </w:t>
            </w:r>
            <w:r>
              <w:rPr>
                <w:w w:val="140"/>
                <w:sz w:val="16"/>
              </w:rPr>
              <w:t>=</w:t>
            </w:r>
            <w:r>
              <w:rPr>
                <w:spacing w:val="-16"/>
                <w:w w:val="140"/>
                <w:sz w:val="16"/>
              </w:rPr>
              <w:t> </w:t>
            </w:r>
            <w:r>
              <w:rPr>
                <w:spacing w:val="-4"/>
                <w:w w:val="115"/>
                <w:sz w:val="16"/>
              </w:rPr>
              <w:t>44.5%</w:t>
            </w:r>
          </w:p>
        </w:tc>
      </w:tr>
      <w:tr>
        <w:trPr>
          <w:trHeight w:val="199" w:hRule="atLeast"/>
        </w:trPr>
        <w:tc>
          <w:tcPr>
            <w:tcW w:w="1368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80%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(24)</w:t>
            </w:r>
          </w:p>
        </w:tc>
        <w:tc>
          <w:tcPr>
            <w:tcW w:w="1885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20%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(6)</w:t>
            </w:r>
          </w:p>
        </w:tc>
        <w:tc>
          <w:tcPr>
            <w:tcW w:w="2299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20"/>
                <w:sz w:val="16"/>
              </w:rPr>
              <w:t>3/6</w:t>
            </w:r>
            <w:r>
              <w:rPr>
                <w:spacing w:val="-12"/>
                <w:w w:val="120"/>
                <w:sz w:val="16"/>
              </w:rPr>
              <w:t> </w:t>
            </w:r>
            <w:r>
              <w:rPr>
                <w:w w:val="140"/>
                <w:sz w:val="16"/>
              </w:rPr>
              <w:t>=</w:t>
            </w:r>
            <w:r>
              <w:rPr>
                <w:spacing w:val="-17"/>
                <w:w w:val="140"/>
                <w:sz w:val="16"/>
              </w:rPr>
              <w:t> </w:t>
            </w:r>
            <w:r>
              <w:rPr>
                <w:spacing w:val="-5"/>
                <w:w w:val="120"/>
                <w:sz w:val="16"/>
              </w:rPr>
              <w:t>50%</w:t>
            </w:r>
          </w:p>
        </w:tc>
        <w:tc>
          <w:tcPr>
            <w:tcW w:w="2491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5"/>
                <w:sz w:val="16"/>
              </w:rPr>
              <w:t>6/6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50"/>
                <w:sz w:val="16"/>
              </w:rPr>
              <w:t>=</w:t>
            </w:r>
            <w:r>
              <w:rPr>
                <w:spacing w:val="-20"/>
                <w:w w:val="150"/>
                <w:sz w:val="16"/>
              </w:rPr>
              <w:t> </w:t>
            </w:r>
            <w:r>
              <w:rPr>
                <w:spacing w:val="-4"/>
                <w:w w:val="115"/>
                <w:sz w:val="16"/>
              </w:rPr>
              <w:t>100%</w:t>
            </w:r>
          </w:p>
        </w:tc>
        <w:tc>
          <w:tcPr>
            <w:tcW w:w="1879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20"/>
                <w:sz w:val="16"/>
              </w:rPr>
              <w:t>3/6</w:t>
            </w:r>
            <w:r>
              <w:rPr>
                <w:spacing w:val="-12"/>
                <w:w w:val="120"/>
                <w:sz w:val="16"/>
              </w:rPr>
              <w:t> </w:t>
            </w:r>
            <w:r>
              <w:rPr>
                <w:w w:val="140"/>
                <w:sz w:val="16"/>
              </w:rPr>
              <w:t>=</w:t>
            </w:r>
            <w:r>
              <w:rPr>
                <w:spacing w:val="-16"/>
                <w:w w:val="140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50%</w:t>
            </w:r>
          </w:p>
        </w:tc>
      </w:tr>
      <w:tr>
        <w:trPr>
          <w:trHeight w:val="215" w:hRule="atLeast"/>
        </w:trPr>
        <w:tc>
          <w:tcPr>
            <w:tcW w:w="136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90%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(27)</w:t>
            </w:r>
          </w:p>
        </w:tc>
        <w:tc>
          <w:tcPr>
            <w:tcW w:w="188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10%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(3)</w:t>
            </w:r>
          </w:p>
        </w:tc>
        <w:tc>
          <w:tcPr>
            <w:tcW w:w="229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5"/>
                <w:sz w:val="16"/>
              </w:rPr>
              <w:t>1/3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50"/>
                <w:sz w:val="16"/>
              </w:rPr>
              <w:t>=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33.38%</w:t>
            </w:r>
          </w:p>
        </w:tc>
        <w:tc>
          <w:tcPr>
            <w:tcW w:w="249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20"/>
                <w:sz w:val="16"/>
              </w:rPr>
              <w:t>2/3</w:t>
            </w:r>
            <w:r>
              <w:rPr>
                <w:spacing w:val="-12"/>
                <w:w w:val="120"/>
                <w:sz w:val="16"/>
              </w:rPr>
              <w:t> </w:t>
            </w:r>
            <w:r>
              <w:rPr>
                <w:w w:val="140"/>
                <w:sz w:val="16"/>
              </w:rPr>
              <w:t>=</w:t>
            </w:r>
            <w:r>
              <w:rPr>
                <w:spacing w:val="-16"/>
                <w:w w:val="140"/>
                <w:sz w:val="16"/>
              </w:rPr>
              <w:t> </w:t>
            </w:r>
            <w:r>
              <w:rPr>
                <w:spacing w:val="-4"/>
                <w:w w:val="115"/>
                <w:sz w:val="16"/>
              </w:rPr>
              <w:t>66.8%</w:t>
            </w:r>
          </w:p>
        </w:tc>
        <w:tc>
          <w:tcPr>
            <w:tcW w:w="187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5"/>
                <w:sz w:val="16"/>
              </w:rPr>
              <w:t>3/3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50"/>
                <w:sz w:val="16"/>
              </w:rPr>
              <w:t>=</w:t>
            </w:r>
            <w:r>
              <w:rPr>
                <w:spacing w:val="-20"/>
                <w:w w:val="150"/>
                <w:sz w:val="16"/>
              </w:rPr>
              <w:t> </w:t>
            </w:r>
            <w:r>
              <w:rPr>
                <w:spacing w:val="-4"/>
                <w:w w:val="115"/>
                <w:sz w:val="16"/>
              </w:rPr>
              <w:t>100%</w:t>
            </w:r>
          </w:p>
        </w:tc>
      </w:tr>
      <w:tr>
        <w:trPr>
          <w:trHeight w:val="105" w:hRule="atLeast"/>
        </w:trPr>
        <w:tc>
          <w:tcPr>
            <w:tcW w:w="136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left="0"/>
              <w:rPr>
                <w:sz w:val="4"/>
              </w:rPr>
            </w:pPr>
          </w:p>
        </w:tc>
        <w:tc>
          <w:tcPr>
            <w:tcW w:w="188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left="0"/>
              <w:rPr>
                <w:sz w:val="4"/>
              </w:rPr>
            </w:pPr>
          </w:p>
        </w:tc>
        <w:tc>
          <w:tcPr>
            <w:tcW w:w="229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left="0"/>
              <w:rPr>
                <w:sz w:val="4"/>
              </w:rPr>
            </w:pPr>
          </w:p>
        </w:tc>
        <w:tc>
          <w:tcPr>
            <w:tcW w:w="249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left="0"/>
              <w:rPr>
                <w:sz w:val="4"/>
              </w:rPr>
            </w:pPr>
          </w:p>
        </w:tc>
        <w:tc>
          <w:tcPr>
            <w:tcW w:w="187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left="0"/>
              <w:rPr>
                <w:sz w:val="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4" w:after="1"/>
        <w:rPr>
          <w:sz w:val="20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1"/>
        <w:gridCol w:w="1925"/>
        <w:gridCol w:w="2286"/>
        <w:gridCol w:w="2477"/>
        <w:gridCol w:w="1873"/>
      </w:tblGrid>
      <w:tr>
        <w:trPr>
          <w:trHeight w:val="313" w:hRule="atLeast"/>
        </w:trPr>
        <w:tc>
          <w:tcPr>
            <w:tcW w:w="9922" w:type="dxa"/>
            <w:gridSpan w:val="5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75"/>
              <w:ind w:left="107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</w:t>
            </w:r>
            <w:r>
              <w:rPr>
                <w:spacing w:val="50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Classification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obtained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with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frequency-domain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features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first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type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classifier.</w:t>
            </w:r>
          </w:p>
        </w:tc>
      </w:tr>
      <w:tr>
        <w:trPr>
          <w:trHeight w:val="270" w:hRule="atLeast"/>
        </w:trPr>
        <w:tc>
          <w:tcPr>
            <w:tcW w:w="1361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44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Training</w:t>
            </w:r>
          </w:p>
        </w:tc>
        <w:tc>
          <w:tcPr>
            <w:tcW w:w="1925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44"/>
              <w:ind w:left="61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Tests</w:t>
            </w:r>
          </w:p>
        </w:tc>
        <w:tc>
          <w:tcPr>
            <w:tcW w:w="2286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44"/>
              <w:ind w:left="193" w:right="19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Accuracy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blues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44"/>
              <w:ind w:left="617"/>
              <w:rPr>
                <w:sz w:val="16"/>
              </w:rPr>
            </w:pPr>
            <w:r>
              <w:rPr>
                <w:w w:val="105"/>
                <w:sz w:val="16"/>
              </w:rPr>
              <w:t>Accuracy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classical</w:t>
            </w:r>
          </w:p>
        </w:tc>
        <w:tc>
          <w:tcPr>
            <w:tcW w:w="1873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44"/>
              <w:ind w:left="618"/>
              <w:rPr>
                <w:sz w:val="16"/>
              </w:rPr>
            </w:pPr>
            <w:r>
              <w:rPr>
                <w:w w:val="105"/>
                <w:sz w:val="16"/>
              </w:rPr>
              <w:t>Accuracy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lounge</w:t>
            </w:r>
          </w:p>
        </w:tc>
      </w:tr>
      <w:tr>
        <w:trPr>
          <w:trHeight w:val="242" w:hRule="atLeast"/>
        </w:trPr>
        <w:tc>
          <w:tcPr>
            <w:tcW w:w="136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38"/>
              <w:ind w:left="107"/>
              <w:rPr>
                <w:sz w:val="16"/>
              </w:rPr>
            </w:pPr>
            <w:bookmarkStart w:name="_bookmark4" w:id="11"/>
            <w:bookmarkEnd w:id="11"/>
            <w:r>
              <w:rPr/>
            </w:r>
            <w:r>
              <w:rPr>
                <w:w w:val="105"/>
                <w:sz w:val="16"/>
              </w:rPr>
              <w:t>10%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(3)</w:t>
            </w:r>
          </w:p>
        </w:tc>
        <w:tc>
          <w:tcPr>
            <w:tcW w:w="192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38"/>
              <w:ind w:left="617"/>
              <w:rPr>
                <w:sz w:val="16"/>
              </w:rPr>
            </w:pPr>
            <w:r>
              <w:rPr>
                <w:w w:val="105"/>
                <w:sz w:val="16"/>
              </w:rPr>
              <w:t>90%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(27)</w:t>
            </w:r>
          </w:p>
        </w:tc>
        <w:tc>
          <w:tcPr>
            <w:tcW w:w="228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38"/>
              <w:ind w:left="200" w:right="199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14/27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1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51.8%</w:t>
            </w:r>
          </w:p>
        </w:tc>
        <w:tc>
          <w:tcPr>
            <w:tcW w:w="247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38"/>
              <w:ind w:left="617"/>
              <w:rPr>
                <w:sz w:val="16"/>
              </w:rPr>
            </w:pPr>
            <w:r>
              <w:rPr>
                <w:w w:val="115"/>
                <w:sz w:val="16"/>
              </w:rPr>
              <w:t>23/27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2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85.2%</w:t>
            </w:r>
          </w:p>
        </w:tc>
        <w:tc>
          <w:tcPr>
            <w:tcW w:w="187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38"/>
              <w:ind w:left="618"/>
              <w:rPr>
                <w:sz w:val="16"/>
              </w:rPr>
            </w:pPr>
            <w:r>
              <w:rPr>
                <w:w w:val="115"/>
                <w:sz w:val="16"/>
              </w:rPr>
              <w:t>25/27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1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92.6%</w:t>
            </w:r>
          </w:p>
        </w:tc>
      </w:tr>
      <w:tr>
        <w:trPr>
          <w:trHeight w:val="198" w:hRule="atLeast"/>
        </w:trPr>
        <w:tc>
          <w:tcPr>
            <w:tcW w:w="1361" w:type="dxa"/>
            <w:shd w:val="clear" w:color="auto" w:fill="E5E5E5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20%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(6)</w:t>
            </w:r>
          </w:p>
        </w:tc>
        <w:tc>
          <w:tcPr>
            <w:tcW w:w="1925" w:type="dxa"/>
            <w:shd w:val="clear" w:color="auto" w:fill="E5E5E5"/>
          </w:tcPr>
          <w:p>
            <w:pPr>
              <w:pStyle w:val="TableParagraph"/>
              <w:ind w:left="617"/>
              <w:rPr>
                <w:sz w:val="16"/>
              </w:rPr>
            </w:pPr>
            <w:r>
              <w:rPr>
                <w:w w:val="105"/>
                <w:sz w:val="16"/>
              </w:rPr>
              <w:t>80%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(24)</w:t>
            </w:r>
          </w:p>
        </w:tc>
        <w:tc>
          <w:tcPr>
            <w:tcW w:w="2286" w:type="dxa"/>
            <w:shd w:val="clear" w:color="auto" w:fill="E5E5E5"/>
          </w:tcPr>
          <w:p>
            <w:pPr>
              <w:pStyle w:val="TableParagraph"/>
              <w:ind w:left="200" w:right="199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16/24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1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66.8%</w:t>
            </w:r>
          </w:p>
        </w:tc>
        <w:tc>
          <w:tcPr>
            <w:tcW w:w="2477" w:type="dxa"/>
            <w:shd w:val="clear" w:color="auto" w:fill="E5E5E5"/>
          </w:tcPr>
          <w:p>
            <w:pPr>
              <w:pStyle w:val="TableParagraph"/>
              <w:ind w:left="617"/>
              <w:rPr>
                <w:sz w:val="16"/>
              </w:rPr>
            </w:pPr>
            <w:r>
              <w:rPr>
                <w:w w:val="115"/>
                <w:sz w:val="16"/>
              </w:rPr>
              <w:t>16/24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2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66.8%</w:t>
            </w:r>
          </w:p>
        </w:tc>
        <w:tc>
          <w:tcPr>
            <w:tcW w:w="1873" w:type="dxa"/>
            <w:shd w:val="clear" w:color="auto" w:fill="E5E5E5"/>
          </w:tcPr>
          <w:p>
            <w:pPr>
              <w:pStyle w:val="TableParagraph"/>
              <w:ind w:left="618"/>
              <w:rPr>
                <w:sz w:val="16"/>
              </w:rPr>
            </w:pPr>
            <w:r>
              <w:rPr>
                <w:w w:val="115"/>
                <w:sz w:val="16"/>
              </w:rPr>
              <w:t>19/24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1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79.2%</w:t>
            </w:r>
          </w:p>
        </w:tc>
      </w:tr>
      <w:tr>
        <w:trPr>
          <w:trHeight w:val="199" w:hRule="atLeast"/>
        </w:trPr>
        <w:tc>
          <w:tcPr>
            <w:tcW w:w="1361" w:type="dxa"/>
            <w:shd w:val="clear" w:color="auto" w:fill="E5E5E5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30%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(9)</w:t>
            </w:r>
          </w:p>
        </w:tc>
        <w:tc>
          <w:tcPr>
            <w:tcW w:w="1925" w:type="dxa"/>
            <w:shd w:val="clear" w:color="auto" w:fill="E5E5E5"/>
          </w:tcPr>
          <w:p>
            <w:pPr>
              <w:pStyle w:val="TableParagraph"/>
              <w:ind w:left="617"/>
              <w:rPr>
                <w:sz w:val="16"/>
              </w:rPr>
            </w:pPr>
            <w:r>
              <w:rPr>
                <w:w w:val="105"/>
                <w:sz w:val="16"/>
              </w:rPr>
              <w:t>70%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(21)</w:t>
            </w:r>
          </w:p>
        </w:tc>
        <w:tc>
          <w:tcPr>
            <w:tcW w:w="2286" w:type="dxa"/>
            <w:shd w:val="clear" w:color="auto" w:fill="E5E5E5"/>
          </w:tcPr>
          <w:p>
            <w:pPr>
              <w:pStyle w:val="TableParagraph"/>
              <w:ind w:left="200" w:right="199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18/21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1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85.8%</w:t>
            </w:r>
          </w:p>
        </w:tc>
        <w:tc>
          <w:tcPr>
            <w:tcW w:w="2477" w:type="dxa"/>
            <w:shd w:val="clear" w:color="auto" w:fill="E5E5E5"/>
          </w:tcPr>
          <w:p>
            <w:pPr>
              <w:pStyle w:val="TableParagraph"/>
              <w:ind w:left="617"/>
              <w:rPr>
                <w:sz w:val="16"/>
              </w:rPr>
            </w:pPr>
            <w:r>
              <w:rPr>
                <w:w w:val="115"/>
                <w:sz w:val="16"/>
              </w:rPr>
              <w:t>10/21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2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47.6%</w:t>
            </w:r>
          </w:p>
        </w:tc>
        <w:tc>
          <w:tcPr>
            <w:tcW w:w="1873" w:type="dxa"/>
            <w:shd w:val="clear" w:color="auto" w:fill="E5E5E5"/>
          </w:tcPr>
          <w:p>
            <w:pPr>
              <w:pStyle w:val="TableParagraph"/>
              <w:ind w:left="618"/>
              <w:rPr>
                <w:sz w:val="16"/>
              </w:rPr>
            </w:pPr>
            <w:r>
              <w:rPr>
                <w:w w:val="110"/>
                <w:sz w:val="16"/>
              </w:rPr>
              <w:t>13/21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=</w:t>
            </w:r>
            <w:r>
              <w:rPr>
                <w:i/>
                <w:spacing w:val="1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61.9%</w:t>
            </w:r>
          </w:p>
        </w:tc>
      </w:tr>
      <w:tr>
        <w:trPr>
          <w:trHeight w:val="199" w:hRule="atLeast"/>
        </w:trPr>
        <w:tc>
          <w:tcPr>
            <w:tcW w:w="1361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40%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(12)</w:t>
            </w:r>
          </w:p>
        </w:tc>
        <w:tc>
          <w:tcPr>
            <w:tcW w:w="1925" w:type="dxa"/>
            <w:shd w:val="clear" w:color="auto" w:fill="E5E5E5"/>
          </w:tcPr>
          <w:p>
            <w:pPr>
              <w:pStyle w:val="TableParagraph"/>
              <w:spacing w:line="180" w:lineRule="exact"/>
              <w:ind w:left="617"/>
              <w:rPr>
                <w:sz w:val="16"/>
              </w:rPr>
            </w:pPr>
            <w:r>
              <w:rPr>
                <w:w w:val="105"/>
                <w:sz w:val="16"/>
              </w:rPr>
              <w:t>60%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(18)</w:t>
            </w:r>
          </w:p>
        </w:tc>
        <w:tc>
          <w:tcPr>
            <w:tcW w:w="2286" w:type="dxa"/>
            <w:shd w:val="clear" w:color="auto" w:fill="E5E5E5"/>
          </w:tcPr>
          <w:p>
            <w:pPr>
              <w:pStyle w:val="TableParagraph"/>
              <w:spacing w:line="180" w:lineRule="exact"/>
              <w:ind w:left="200" w:right="199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12/18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1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66.8%</w:t>
            </w:r>
          </w:p>
        </w:tc>
        <w:tc>
          <w:tcPr>
            <w:tcW w:w="2477" w:type="dxa"/>
            <w:shd w:val="clear" w:color="auto" w:fill="E5E5E5"/>
          </w:tcPr>
          <w:p>
            <w:pPr>
              <w:pStyle w:val="TableParagraph"/>
              <w:spacing w:line="180" w:lineRule="exact"/>
              <w:ind w:left="617"/>
              <w:rPr>
                <w:sz w:val="16"/>
              </w:rPr>
            </w:pPr>
            <w:r>
              <w:rPr>
                <w:w w:val="115"/>
                <w:sz w:val="16"/>
              </w:rPr>
              <w:t>15/18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2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83.3%</w:t>
            </w:r>
          </w:p>
        </w:tc>
        <w:tc>
          <w:tcPr>
            <w:tcW w:w="1873" w:type="dxa"/>
            <w:shd w:val="clear" w:color="auto" w:fill="E5E5E5"/>
          </w:tcPr>
          <w:p>
            <w:pPr>
              <w:pStyle w:val="TableParagraph"/>
              <w:spacing w:line="180" w:lineRule="exact"/>
              <w:ind w:left="618"/>
              <w:rPr>
                <w:sz w:val="16"/>
              </w:rPr>
            </w:pPr>
            <w:r>
              <w:rPr>
                <w:w w:val="115"/>
                <w:sz w:val="16"/>
              </w:rPr>
              <w:t>11/18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1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61.1%</w:t>
            </w:r>
          </w:p>
        </w:tc>
      </w:tr>
      <w:tr>
        <w:trPr>
          <w:trHeight w:val="198" w:hRule="atLeast"/>
        </w:trPr>
        <w:tc>
          <w:tcPr>
            <w:tcW w:w="1361" w:type="dxa"/>
            <w:shd w:val="clear" w:color="auto" w:fill="E5E5E5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50%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(15)</w:t>
            </w:r>
          </w:p>
        </w:tc>
        <w:tc>
          <w:tcPr>
            <w:tcW w:w="1925" w:type="dxa"/>
            <w:shd w:val="clear" w:color="auto" w:fill="E5E5E5"/>
          </w:tcPr>
          <w:p>
            <w:pPr>
              <w:pStyle w:val="TableParagraph"/>
              <w:ind w:left="617"/>
              <w:rPr>
                <w:sz w:val="16"/>
              </w:rPr>
            </w:pPr>
            <w:r>
              <w:rPr>
                <w:w w:val="105"/>
                <w:sz w:val="16"/>
              </w:rPr>
              <w:t>50%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(15)</w:t>
            </w:r>
          </w:p>
        </w:tc>
        <w:tc>
          <w:tcPr>
            <w:tcW w:w="2286" w:type="dxa"/>
            <w:shd w:val="clear" w:color="auto" w:fill="E5E5E5"/>
          </w:tcPr>
          <w:p>
            <w:pPr>
              <w:pStyle w:val="TableParagraph"/>
              <w:ind w:left="200" w:right="199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10/15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1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66.8%</w:t>
            </w:r>
          </w:p>
        </w:tc>
        <w:tc>
          <w:tcPr>
            <w:tcW w:w="2477" w:type="dxa"/>
            <w:shd w:val="clear" w:color="auto" w:fill="E5E5E5"/>
          </w:tcPr>
          <w:p>
            <w:pPr>
              <w:pStyle w:val="TableParagraph"/>
              <w:ind w:left="617"/>
              <w:rPr>
                <w:sz w:val="16"/>
              </w:rPr>
            </w:pPr>
            <w:r>
              <w:rPr>
                <w:w w:val="115"/>
                <w:sz w:val="16"/>
              </w:rPr>
              <w:t>11/15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2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73.3%</w:t>
            </w:r>
          </w:p>
        </w:tc>
        <w:tc>
          <w:tcPr>
            <w:tcW w:w="1873" w:type="dxa"/>
            <w:shd w:val="clear" w:color="auto" w:fill="E5E5E5"/>
          </w:tcPr>
          <w:p>
            <w:pPr>
              <w:pStyle w:val="TableParagraph"/>
              <w:ind w:left="618"/>
              <w:rPr>
                <w:sz w:val="16"/>
              </w:rPr>
            </w:pPr>
            <w:r>
              <w:rPr>
                <w:w w:val="115"/>
                <w:sz w:val="16"/>
              </w:rPr>
              <w:t>8/15</w:t>
            </w:r>
            <w:r>
              <w:rPr>
                <w:spacing w:val="-8"/>
                <w:w w:val="115"/>
                <w:sz w:val="16"/>
              </w:rPr>
              <w:t> </w:t>
            </w:r>
            <w:r>
              <w:rPr>
                <w:w w:val="135"/>
                <w:sz w:val="16"/>
              </w:rPr>
              <w:t>=</w:t>
            </w:r>
            <w:r>
              <w:rPr>
                <w:spacing w:val="-14"/>
                <w:w w:val="13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53.3%</w:t>
            </w:r>
          </w:p>
        </w:tc>
      </w:tr>
      <w:tr>
        <w:trPr>
          <w:trHeight w:val="199" w:hRule="atLeast"/>
        </w:trPr>
        <w:tc>
          <w:tcPr>
            <w:tcW w:w="1361" w:type="dxa"/>
            <w:shd w:val="clear" w:color="auto" w:fill="E5E5E5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60%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(18)</w:t>
            </w:r>
          </w:p>
        </w:tc>
        <w:tc>
          <w:tcPr>
            <w:tcW w:w="1925" w:type="dxa"/>
            <w:shd w:val="clear" w:color="auto" w:fill="E5E5E5"/>
          </w:tcPr>
          <w:p>
            <w:pPr>
              <w:pStyle w:val="TableParagraph"/>
              <w:ind w:left="617"/>
              <w:rPr>
                <w:i/>
                <w:sz w:val="16"/>
              </w:rPr>
            </w:pPr>
            <w:r>
              <w:rPr>
                <w:w w:val="110"/>
                <w:sz w:val="16"/>
              </w:rPr>
              <w:t>40%</w:t>
            </w:r>
            <w:r>
              <w:rPr>
                <w:spacing w:val="1"/>
                <w:w w:val="115"/>
                <w:sz w:val="16"/>
              </w:rPr>
              <w:t> </w:t>
            </w:r>
            <w:r>
              <w:rPr>
                <w:i/>
                <w:spacing w:val="-4"/>
                <w:w w:val="115"/>
                <w:sz w:val="16"/>
              </w:rPr>
              <w:t>(12)</w:t>
            </w:r>
          </w:p>
        </w:tc>
        <w:tc>
          <w:tcPr>
            <w:tcW w:w="2286" w:type="dxa"/>
            <w:shd w:val="clear" w:color="auto" w:fill="E5E5E5"/>
          </w:tcPr>
          <w:p>
            <w:pPr>
              <w:pStyle w:val="TableParagraph"/>
              <w:ind w:left="122" w:right="199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7/12</w:t>
            </w:r>
            <w:r>
              <w:rPr>
                <w:spacing w:val="-8"/>
                <w:w w:val="115"/>
                <w:sz w:val="16"/>
              </w:rPr>
              <w:t> </w:t>
            </w:r>
            <w:r>
              <w:rPr>
                <w:w w:val="135"/>
                <w:sz w:val="16"/>
              </w:rPr>
              <w:t>=</w:t>
            </w:r>
            <w:r>
              <w:rPr>
                <w:spacing w:val="-15"/>
                <w:w w:val="13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58.3%</w:t>
            </w:r>
          </w:p>
        </w:tc>
        <w:tc>
          <w:tcPr>
            <w:tcW w:w="2477" w:type="dxa"/>
            <w:shd w:val="clear" w:color="auto" w:fill="E5E5E5"/>
          </w:tcPr>
          <w:p>
            <w:pPr>
              <w:pStyle w:val="TableParagraph"/>
              <w:ind w:left="617"/>
              <w:rPr>
                <w:sz w:val="16"/>
              </w:rPr>
            </w:pPr>
            <w:r>
              <w:rPr>
                <w:w w:val="115"/>
                <w:sz w:val="16"/>
              </w:rPr>
              <w:t>8/12</w:t>
            </w:r>
            <w:r>
              <w:rPr>
                <w:spacing w:val="-8"/>
                <w:w w:val="115"/>
                <w:sz w:val="16"/>
              </w:rPr>
              <w:t> </w:t>
            </w:r>
            <w:r>
              <w:rPr>
                <w:w w:val="135"/>
                <w:sz w:val="16"/>
              </w:rPr>
              <w:t>=</w:t>
            </w:r>
            <w:r>
              <w:rPr>
                <w:spacing w:val="-15"/>
                <w:w w:val="13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66.8%</w:t>
            </w:r>
          </w:p>
        </w:tc>
        <w:tc>
          <w:tcPr>
            <w:tcW w:w="1873" w:type="dxa"/>
            <w:shd w:val="clear" w:color="auto" w:fill="E5E5E5"/>
          </w:tcPr>
          <w:p>
            <w:pPr>
              <w:pStyle w:val="TableParagraph"/>
              <w:ind w:left="618"/>
              <w:rPr>
                <w:sz w:val="16"/>
              </w:rPr>
            </w:pPr>
            <w:r>
              <w:rPr>
                <w:w w:val="115"/>
                <w:sz w:val="16"/>
              </w:rPr>
              <w:t>8/12</w:t>
            </w:r>
            <w:r>
              <w:rPr>
                <w:spacing w:val="-8"/>
                <w:w w:val="115"/>
                <w:sz w:val="16"/>
              </w:rPr>
              <w:t> </w:t>
            </w:r>
            <w:r>
              <w:rPr>
                <w:w w:val="135"/>
                <w:sz w:val="16"/>
              </w:rPr>
              <w:t>=</w:t>
            </w:r>
            <w:r>
              <w:rPr>
                <w:spacing w:val="-14"/>
                <w:w w:val="13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66.8%</w:t>
            </w:r>
          </w:p>
        </w:tc>
      </w:tr>
      <w:tr>
        <w:trPr>
          <w:trHeight w:val="199" w:hRule="atLeast"/>
        </w:trPr>
        <w:tc>
          <w:tcPr>
            <w:tcW w:w="1361" w:type="dxa"/>
            <w:shd w:val="clear" w:color="auto" w:fill="E5E5E5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70%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(21)</w:t>
            </w:r>
          </w:p>
        </w:tc>
        <w:tc>
          <w:tcPr>
            <w:tcW w:w="1925" w:type="dxa"/>
            <w:shd w:val="clear" w:color="auto" w:fill="E5E5E5"/>
          </w:tcPr>
          <w:p>
            <w:pPr>
              <w:pStyle w:val="TableParagraph"/>
              <w:ind w:left="617"/>
              <w:rPr>
                <w:sz w:val="16"/>
              </w:rPr>
            </w:pPr>
            <w:r>
              <w:rPr>
                <w:w w:val="105"/>
                <w:sz w:val="16"/>
              </w:rPr>
              <w:t>30%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(9)</w:t>
            </w:r>
          </w:p>
        </w:tc>
        <w:tc>
          <w:tcPr>
            <w:tcW w:w="2286" w:type="dxa"/>
            <w:shd w:val="clear" w:color="auto" w:fill="E5E5E5"/>
          </w:tcPr>
          <w:p>
            <w:pPr>
              <w:pStyle w:val="TableParagraph"/>
              <w:ind w:left="1" w:right="200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9/9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50"/>
                <w:sz w:val="16"/>
              </w:rPr>
              <w:t>=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spacing w:val="-4"/>
                <w:w w:val="115"/>
                <w:sz w:val="16"/>
              </w:rPr>
              <w:t>100%</w:t>
            </w:r>
          </w:p>
        </w:tc>
        <w:tc>
          <w:tcPr>
            <w:tcW w:w="2477" w:type="dxa"/>
            <w:shd w:val="clear" w:color="auto" w:fill="E5E5E5"/>
          </w:tcPr>
          <w:p>
            <w:pPr>
              <w:pStyle w:val="TableParagraph"/>
              <w:ind w:left="617"/>
              <w:rPr>
                <w:sz w:val="16"/>
              </w:rPr>
            </w:pPr>
            <w:r>
              <w:rPr>
                <w:w w:val="120"/>
                <w:sz w:val="16"/>
              </w:rPr>
              <w:t>6/9</w:t>
            </w:r>
            <w:r>
              <w:rPr>
                <w:spacing w:val="-12"/>
                <w:w w:val="120"/>
                <w:sz w:val="16"/>
              </w:rPr>
              <w:t> </w:t>
            </w:r>
            <w:r>
              <w:rPr>
                <w:w w:val="140"/>
                <w:sz w:val="16"/>
              </w:rPr>
              <w:t>=</w:t>
            </w:r>
            <w:r>
              <w:rPr>
                <w:spacing w:val="-17"/>
                <w:w w:val="140"/>
                <w:sz w:val="16"/>
              </w:rPr>
              <w:t> </w:t>
            </w:r>
            <w:r>
              <w:rPr>
                <w:spacing w:val="-2"/>
                <w:w w:val="120"/>
                <w:sz w:val="16"/>
              </w:rPr>
              <w:t>66.8%</w:t>
            </w:r>
          </w:p>
        </w:tc>
        <w:tc>
          <w:tcPr>
            <w:tcW w:w="1873" w:type="dxa"/>
            <w:shd w:val="clear" w:color="auto" w:fill="E5E5E5"/>
          </w:tcPr>
          <w:p>
            <w:pPr>
              <w:pStyle w:val="TableParagraph"/>
              <w:ind w:left="618"/>
              <w:rPr>
                <w:sz w:val="16"/>
              </w:rPr>
            </w:pPr>
            <w:r>
              <w:rPr>
                <w:w w:val="120"/>
                <w:sz w:val="16"/>
              </w:rPr>
              <w:t>7/9</w:t>
            </w:r>
            <w:r>
              <w:rPr>
                <w:spacing w:val="-12"/>
                <w:w w:val="120"/>
                <w:sz w:val="16"/>
              </w:rPr>
              <w:t> </w:t>
            </w:r>
            <w:r>
              <w:rPr>
                <w:w w:val="140"/>
                <w:sz w:val="16"/>
              </w:rPr>
              <w:t>=</w:t>
            </w:r>
            <w:r>
              <w:rPr>
                <w:spacing w:val="-16"/>
                <w:w w:val="140"/>
                <w:sz w:val="16"/>
              </w:rPr>
              <w:t> </w:t>
            </w:r>
            <w:r>
              <w:rPr>
                <w:spacing w:val="-4"/>
                <w:w w:val="115"/>
                <w:sz w:val="16"/>
              </w:rPr>
              <w:t>77.8%</w:t>
            </w:r>
          </w:p>
        </w:tc>
      </w:tr>
      <w:tr>
        <w:trPr>
          <w:trHeight w:val="199" w:hRule="atLeast"/>
        </w:trPr>
        <w:tc>
          <w:tcPr>
            <w:tcW w:w="1361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80%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(24)</w:t>
            </w:r>
          </w:p>
        </w:tc>
        <w:tc>
          <w:tcPr>
            <w:tcW w:w="1925" w:type="dxa"/>
            <w:shd w:val="clear" w:color="auto" w:fill="E5E5E5"/>
          </w:tcPr>
          <w:p>
            <w:pPr>
              <w:pStyle w:val="TableParagraph"/>
              <w:spacing w:line="180" w:lineRule="exact"/>
              <w:ind w:left="617"/>
              <w:rPr>
                <w:sz w:val="16"/>
              </w:rPr>
            </w:pPr>
            <w:r>
              <w:rPr>
                <w:w w:val="105"/>
                <w:sz w:val="16"/>
              </w:rPr>
              <w:t>20%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(6)</w:t>
            </w:r>
          </w:p>
        </w:tc>
        <w:tc>
          <w:tcPr>
            <w:tcW w:w="2286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200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6/6</w:t>
            </w:r>
            <w:r>
              <w:rPr>
                <w:spacing w:val="-5"/>
                <w:w w:val="115"/>
                <w:sz w:val="16"/>
              </w:rPr>
              <w:t> </w:t>
            </w:r>
            <w:r>
              <w:rPr>
                <w:i/>
                <w:w w:val="120"/>
                <w:sz w:val="16"/>
              </w:rPr>
              <w:t>=</w:t>
            </w:r>
            <w:r>
              <w:rPr>
                <w:i/>
                <w:spacing w:val="-7"/>
                <w:w w:val="120"/>
                <w:sz w:val="16"/>
              </w:rPr>
              <w:t> </w:t>
            </w:r>
            <w:r>
              <w:rPr>
                <w:spacing w:val="-4"/>
                <w:w w:val="115"/>
                <w:sz w:val="16"/>
              </w:rPr>
              <w:t>100%</w:t>
            </w:r>
          </w:p>
        </w:tc>
        <w:tc>
          <w:tcPr>
            <w:tcW w:w="2477" w:type="dxa"/>
            <w:shd w:val="clear" w:color="auto" w:fill="E5E5E5"/>
          </w:tcPr>
          <w:p>
            <w:pPr>
              <w:pStyle w:val="TableParagraph"/>
              <w:spacing w:line="180" w:lineRule="exact"/>
              <w:ind w:left="617"/>
              <w:rPr>
                <w:sz w:val="16"/>
              </w:rPr>
            </w:pPr>
            <w:r>
              <w:rPr>
                <w:w w:val="120"/>
                <w:sz w:val="16"/>
              </w:rPr>
              <w:t>4/6</w:t>
            </w:r>
            <w:r>
              <w:rPr>
                <w:spacing w:val="-12"/>
                <w:w w:val="120"/>
                <w:sz w:val="16"/>
              </w:rPr>
              <w:t> </w:t>
            </w:r>
            <w:r>
              <w:rPr>
                <w:w w:val="140"/>
                <w:sz w:val="16"/>
              </w:rPr>
              <w:t>=</w:t>
            </w:r>
            <w:r>
              <w:rPr>
                <w:spacing w:val="-17"/>
                <w:w w:val="140"/>
                <w:sz w:val="16"/>
              </w:rPr>
              <w:t> </w:t>
            </w:r>
            <w:r>
              <w:rPr>
                <w:spacing w:val="-2"/>
                <w:w w:val="120"/>
                <w:sz w:val="16"/>
              </w:rPr>
              <w:t>66.8%</w:t>
            </w:r>
          </w:p>
        </w:tc>
        <w:tc>
          <w:tcPr>
            <w:tcW w:w="1873" w:type="dxa"/>
            <w:shd w:val="clear" w:color="auto" w:fill="E5E5E5"/>
          </w:tcPr>
          <w:p>
            <w:pPr>
              <w:pStyle w:val="TableParagraph"/>
              <w:spacing w:line="180" w:lineRule="exact"/>
              <w:ind w:left="618"/>
              <w:rPr>
                <w:sz w:val="16"/>
              </w:rPr>
            </w:pPr>
            <w:r>
              <w:rPr>
                <w:w w:val="120"/>
                <w:sz w:val="16"/>
              </w:rPr>
              <w:t>3/6</w:t>
            </w:r>
            <w:r>
              <w:rPr>
                <w:spacing w:val="-12"/>
                <w:w w:val="120"/>
                <w:sz w:val="16"/>
              </w:rPr>
              <w:t> </w:t>
            </w:r>
            <w:r>
              <w:rPr>
                <w:w w:val="140"/>
                <w:sz w:val="16"/>
              </w:rPr>
              <w:t>=</w:t>
            </w:r>
            <w:r>
              <w:rPr>
                <w:spacing w:val="-16"/>
                <w:w w:val="140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50%</w:t>
            </w:r>
          </w:p>
        </w:tc>
      </w:tr>
      <w:tr>
        <w:trPr>
          <w:trHeight w:val="215" w:hRule="atLeast"/>
        </w:trPr>
        <w:tc>
          <w:tcPr>
            <w:tcW w:w="136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90%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(27)</w:t>
            </w:r>
          </w:p>
        </w:tc>
        <w:tc>
          <w:tcPr>
            <w:tcW w:w="192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617"/>
              <w:rPr>
                <w:sz w:val="16"/>
              </w:rPr>
            </w:pPr>
            <w:r>
              <w:rPr>
                <w:w w:val="105"/>
                <w:sz w:val="16"/>
              </w:rPr>
              <w:t>10%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(3)</w:t>
            </w:r>
          </w:p>
        </w:tc>
        <w:tc>
          <w:tcPr>
            <w:tcW w:w="228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" w:right="200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3/3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50"/>
                <w:sz w:val="16"/>
              </w:rPr>
              <w:t>=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spacing w:val="-4"/>
                <w:w w:val="115"/>
                <w:sz w:val="16"/>
              </w:rPr>
              <w:t>100%</w:t>
            </w:r>
          </w:p>
        </w:tc>
        <w:tc>
          <w:tcPr>
            <w:tcW w:w="247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617"/>
              <w:rPr>
                <w:sz w:val="16"/>
              </w:rPr>
            </w:pPr>
            <w:r>
              <w:rPr>
                <w:w w:val="120"/>
                <w:sz w:val="16"/>
              </w:rPr>
              <w:t>2/3</w:t>
            </w:r>
            <w:r>
              <w:rPr>
                <w:spacing w:val="-12"/>
                <w:w w:val="120"/>
                <w:sz w:val="16"/>
              </w:rPr>
              <w:t> </w:t>
            </w:r>
            <w:r>
              <w:rPr>
                <w:w w:val="140"/>
                <w:sz w:val="16"/>
              </w:rPr>
              <w:t>=</w:t>
            </w:r>
            <w:r>
              <w:rPr>
                <w:spacing w:val="-17"/>
                <w:w w:val="140"/>
                <w:sz w:val="16"/>
              </w:rPr>
              <w:t> </w:t>
            </w:r>
            <w:r>
              <w:rPr>
                <w:spacing w:val="-2"/>
                <w:w w:val="120"/>
                <w:sz w:val="16"/>
              </w:rPr>
              <w:t>66.8%</w:t>
            </w:r>
          </w:p>
        </w:tc>
        <w:tc>
          <w:tcPr>
            <w:tcW w:w="187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618"/>
              <w:rPr>
                <w:sz w:val="16"/>
              </w:rPr>
            </w:pPr>
            <w:r>
              <w:rPr>
                <w:w w:val="115"/>
                <w:sz w:val="16"/>
              </w:rPr>
              <w:t>3/3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50"/>
                <w:sz w:val="16"/>
              </w:rPr>
              <w:t>=</w:t>
            </w:r>
            <w:r>
              <w:rPr>
                <w:spacing w:val="-20"/>
                <w:w w:val="150"/>
                <w:sz w:val="16"/>
              </w:rPr>
              <w:t> </w:t>
            </w:r>
            <w:r>
              <w:rPr>
                <w:spacing w:val="-4"/>
                <w:w w:val="115"/>
                <w:sz w:val="16"/>
              </w:rPr>
              <w:t>100%</w:t>
            </w:r>
          </w:p>
        </w:tc>
      </w:tr>
      <w:tr>
        <w:trPr>
          <w:trHeight w:val="105" w:hRule="atLeast"/>
        </w:trPr>
        <w:tc>
          <w:tcPr>
            <w:tcW w:w="136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left="0"/>
              <w:rPr>
                <w:sz w:val="4"/>
              </w:rPr>
            </w:pPr>
          </w:p>
        </w:tc>
        <w:tc>
          <w:tcPr>
            <w:tcW w:w="192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left="0"/>
              <w:rPr>
                <w:sz w:val="4"/>
              </w:rPr>
            </w:pPr>
          </w:p>
        </w:tc>
        <w:tc>
          <w:tcPr>
            <w:tcW w:w="228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left="0"/>
              <w:rPr>
                <w:sz w:val="4"/>
              </w:rPr>
            </w:pPr>
          </w:p>
        </w:tc>
        <w:tc>
          <w:tcPr>
            <w:tcW w:w="247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left="0"/>
              <w:rPr>
                <w:sz w:val="4"/>
              </w:rPr>
            </w:pPr>
          </w:p>
        </w:tc>
        <w:tc>
          <w:tcPr>
            <w:tcW w:w="187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left="0"/>
              <w:rPr>
                <w:sz w:val="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2" w:after="1"/>
        <w:rPr>
          <w:sz w:val="20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1"/>
        <w:gridCol w:w="1925"/>
        <w:gridCol w:w="2286"/>
        <w:gridCol w:w="2477"/>
        <w:gridCol w:w="1873"/>
      </w:tblGrid>
      <w:tr>
        <w:trPr>
          <w:trHeight w:val="313" w:hRule="atLeast"/>
        </w:trPr>
        <w:tc>
          <w:tcPr>
            <w:tcW w:w="9922" w:type="dxa"/>
            <w:gridSpan w:val="5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75"/>
              <w:ind w:left="107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4</w:t>
            </w:r>
            <w:r>
              <w:rPr>
                <w:spacing w:val="50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Classification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obtained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with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frequency-domain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features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second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type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of.</w:t>
            </w:r>
          </w:p>
        </w:tc>
      </w:tr>
      <w:tr>
        <w:trPr>
          <w:trHeight w:val="270" w:hRule="atLeast"/>
        </w:trPr>
        <w:tc>
          <w:tcPr>
            <w:tcW w:w="1361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44"/>
              <w:ind w:left="107"/>
              <w:rPr>
                <w:sz w:val="16"/>
              </w:rPr>
            </w:pPr>
            <w:bookmarkStart w:name="5 Conclusions" w:id="12"/>
            <w:bookmarkEnd w:id="12"/>
            <w:r>
              <w:rPr/>
            </w:r>
            <w:r>
              <w:rPr>
                <w:spacing w:val="-2"/>
                <w:w w:val="105"/>
                <w:sz w:val="16"/>
              </w:rPr>
              <w:t>Training</w:t>
            </w:r>
          </w:p>
        </w:tc>
        <w:tc>
          <w:tcPr>
            <w:tcW w:w="1925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44"/>
              <w:ind w:left="61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Tests</w:t>
            </w:r>
          </w:p>
        </w:tc>
        <w:tc>
          <w:tcPr>
            <w:tcW w:w="2286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44"/>
              <w:ind w:left="193" w:right="19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Accuracy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blues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44"/>
              <w:ind w:left="617"/>
              <w:rPr>
                <w:sz w:val="16"/>
              </w:rPr>
            </w:pPr>
            <w:r>
              <w:rPr>
                <w:w w:val="105"/>
                <w:sz w:val="16"/>
              </w:rPr>
              <w:t>Accuracy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classical</w:t>
            </w:r>
          </w:p>
        </w:tc>
        <w:tc>
          <w:tcPr>
            <w:tcW w:w="1873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44"/>
              <w:ind w:left="618"/>
              <w:rPr>
                <w:sz w:val="16"/>
              </w:rPr>
            </w:pPr>
            <w:r>
              <w:rPr>
                <w:w w:val="105"/>
                <w:sz w:val="16"/>
              </w:rPr>
              <w:t>Accuracy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lounge</w:t>
            </w:r>
          </w:p>
        </w:tc>
      </w:tr>
      <w:tr>
        <w:trPr>
          <w:trHeight w:val="242" w:hRule="atLeast"/>
        </w:trPr>
        <w:tc>
          <w:tcPr>
            <w:tcW w:w="136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10%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(3)</w:t>
            </w:r>
          </w:p>
        </w:tc>
        <w:tc>
          <w:tcPr>
            <w:tcW w:w="192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617"/>
              <w:rPr>
                <w:sz w:val="16"/>
              </w:rPr>
            </w:pPr>
            <w:r>
              <w:rPr>
                <w:w w:val="105"/>
                <w:sz w:val="16"/>
              </w:rPr>
              <w:t>90%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(27)</w:t>
            </w:r>
          </w:p>
        </w:tc>
        <w:tc>
          <w:tcPr>
            <w:tcW w:w="228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200" w:right="199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23/27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1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85.1%</w:t>
            </w:r>
          </w:p>
        </w:tc>
        <w:tc>
          <w:tcPr>
            <w:tcW w:w="247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617"/>
              <w:rPr>
                <w:sz w:val="16"/>
              </w:rPr>
            </w:pPr>
            <w:r>
              <w:rPr>
                <w:w w:val="115"/>
                <w:sz w:val="16"/>
              </w:rPr>
              <w:t>24/27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2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88.8%</w:t>
            </w:r>
          </w:p>
        </w:tc>
        <w:tc>
          <w:tcPr>
            <w:tcW w:w="187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618"/>
              <w:rPr>
                <w:sz w:val="16"/>
              </w:rPr>
            </w:pPr>
            <w:r>
              <w:rPr>
                <w:w w:val="115"/>
                <w:sz w:val="16"/>
              </w:rPr>
              <w:t>24/27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1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88.8%</w:t>
            </w:r>
          </w:p>
        </w:tc>
      </w:tr>
      <w:tr>
        <w:trPr>
          <w:trHeight w:val="198" w:hRule="atLeast"/>
        </w:trPr>
        <w:tc>
          <w:tcPr>
            <w:tcW w:w="1361" w:type="dxa"/>
            <w:shd w:val="clear" w:color="auto" w:fill="E5E5E5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20%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(6)</w:t>
            </w:r>
          </w:p>
        </w:tc>
        <w:tc>
          <w:tcPr>
            <w:tcW w:w="1925" w:type="dxa"/>
            <w:shd w:val="clear" w:color="auto" w:fill="E5E5E5"/>
          </w:tcPr>
          <w:p>
            <w:pPr>
              <w:pStyle w:val="TableParagraph"/>
              <w:ind w:left="617"/>
              <w:rPr>
                <w:sz w:val="16"/>
              </w:rPr>
            </w:pPr>
            <w:r>
              <w:rPr>
                <w:w w:val="105"/>
                <w:sz w:val="16"/>
              </w:rPr>
              <w:t>80%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(24)</w:t>
            </w:r>
          </w:p>
        </w:tc>
        <w:tc>
          <w:tcPr>
            <w:tcW w:w="2286" w:type="dxa"/>
            <w:shd w:val="clear" w:color="auto" w:fill="E5E5E5"/>
          </w:tcPr>
          <w:p>
            <w:pPr>
              <w:pStyle w:val="TableParagraph"/>
              <w:ind w:left="200" w:right="199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19/24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1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79.2%</w:t>
            </w:r>
          </w:p>
        </w:tc>
        <w:tc>
          <w:tcPr>
            <w:tcW w:w="2477" w:type="dxa"/>
            <w:shd w:val="clear" w:color="auto" w:fill="E5E5E5"/>
          </w:tcPr>
          <w:p>
            <w:pPr>
              <w:pStyle w:val="TableParagraph"/>
              <w:ind w:left="617"/>
              <w:rPr>
                <w:sz w:val="16"/>
              </w:rPr>
            </w:pPr>
            <w:r>
              <w:rPr>
                <w:w w:val="115"/>
                <w:sz w:val="16"/>
              </w:rPr>
              <w:t>16/24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2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66.8%</w:t>
            </w:r>
          </w:p>
        </w:tc>
        <w:tc>
          <w:tcPr>
            <w:tcW w:w="1873" w:type="dxa"/>
            <w:shd w:val="clear" w:color="auto" w:fill="E5E5E5"/>
          </w:tcPr>
          <w:p>
            <w:pPr>
              <w:pStyle w:val="TableParagraph"/>
              <w:ind w:left="618"/>
              <w:rPr>
                <w:sz w:val="16"/>
              </w:rPr>
            </w:pPr>
            <w:r>
              <w:rPr>
                <w:w w:val="115"/>
                <w:sz w:val="16"/>
              </w:rPr>
              <w:t>19/24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1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79.2%</w:t>
            </w:r>
          </w:p>
        </w:tc>
      </w:tr>
      <w:tr>
        <w:trPr>
          <w:trHeight w:val="199" w:hRule="atLeast"/>
        </w:trPr>
        <w:tc>
          <w:tcPr>
            <w:tcW w:w="1361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30%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(9)</w:t>
            </w:r>
          </w:p>
        </w:tc>
        <w:tc>
          <w:tcPr>
            <w:tcW w:w="1925" w:type="dxa"/>
            <w:shd w:val="clear" w:color="auto" w:fill="E5E5E5"/>
          </w:tcPr>
          <w:p>
            <w:pPr>
              <w:pStyle w:val="TableParagraph"/>
              <w:spacing w:line="180" w:lineRule="exact"/>
              <w:ind w:left="617"/>
              <w:rPr>
                <w:sz w:val="16"/>
              </w:rPr>
            </w:pPr>
            <w:r>
              <w:rPr>
                <w:w w:val="105"/>
                <w:sz w:val="16"/>
              </w:rPr>
              <w:t>70%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(21)</w:t>
            </w:r>
          </w:p>
        </w:tc>
        <w:tc>
          <w:tcPr>
            <w:tcW w:w="2286" w:type="dxa"/>
            <w:shd w:val="clear" w:color="auto" w:fill="E5E5E5"/>
          </w:tcPr>
          <w:p>
            <w:pPr>
              <w:pStyle w:val="TableParagraph"/>
              <w:spacing w:line="180" w:lineRule="exact"/>
              <w:ind w:left="200" w:right="199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17/21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1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80.9%</w:t>
            </w:r>
          </w:p>
        </w:tc>
        <w:tc>
          <w:tcPr>
            <w:tcW w:w="2477" w:type="dxa"/>
            <w:shd w:val="clear" w:color="auto" w:fill="E5E5E5"/>
          </w:tcPr>
          <w:p>
            <w:pPr>
              <w:pStyle w:val="TableParagraph"/>
              <w:spacing w:line="180" w:lineRule="exact"/>
              <w:ind w:left="617"/>
              <w:rPr>
                <w:sz w:val="16"/>
              </w:rPr>
            </w:pPr>
            <w:r>
              <w:rPr>
                <w:w w:val="115"/>
                <w:sz w:val="16"/>
              </w:rPr>
              <w:t>18/21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2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85.8%</w:t>
            </w:r>
          </w:p>
        </w:tc>
        <w:tc>
          <w:tcPr>
            <w:tcW w:w="1873" w:type="dxa"/>
            <w:shd w:val="clear" w:color="auto" w:fill="E5E5E5"/>
          </w:tcPr>
          <w:p>
            <w:pPr>
              <w:pStyle w:val="TableParagraph"/>
              <w:spacing w:line="180" w:lineRule="exact"/>
              <w:ind w:left="618"/>
              <w:rPr>
                <w:sz w:val="16"/>
              </w:rPr>
            </w:pPr>
            <w:r>
              <w:rPr>
                <w:w w:val="115"/>
                <w:sz w:val="16"/>
              </w:rPr>
              <w:t>18/21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1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85.8%</w:t>
            </w:r>
          </w:p>
        </w:tc>
      </w:tr>
      <w:tr>
        <w:trPr>
          <w:trHeight w:val="199" w:hRule="atLeast"/>
        </w:trPr>
        <w:tc>
          <w:tcPr>
            <w:tcW w:w="1361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40%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(12)</w:t>
            </w:r>
          </w:p>
        </w:tc>
        <w:tc>
          <w:tcPr>
            <w:tcW w:w="1925" w:type="dxa"/>
            <w:shd w:val="clear" w:color="auto" w:fill="E5E5E5"/>
          </w:tcPr>
          <w:p>
            <w:pPr>
              <w:pStyle w:val="TableParagraph"/>
              <w:spacing w:line="180" w:lineRule="exact"/>
              <w:ind w:left="617"/>
              <w:rPr>
                <w:sz w:val="16"/>
              </w:rPr>
            </w:pPr>
            <w:r>
              <w:rPr>
                <w:w w:val="105"/>
                <w:sz w:val="16"/>
              </w:rPr>
              <w:t>60%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(18)</w:t>
            </w:r>
          </w:p>
        </w:tc>
        <w:tc>
          <w:tcPr>
            <w:tcW w:w="2286" w:type="dxa"/>
            <w:shd w:val="clear" w:color="auto" w:fill="E5E5E5"/>
          </w:tcPr>
          <w:p>
            <w:pPr>
              <w:pStyle w:val="TableParagraph"/>
              <w:spacing w:line="180" w:lineRule="exact"/>
              <w:ind w:left="200" w:right="199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13/18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1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72.2%</w:t>
            </w:r>
          </w:p>
        </w:tc>
        <w:tc>
          <w:tcPr>
            <w:tcW w:w="2477" w:type="dxa"/>
            <w:shd w:val="clear" w:color="auto" w:fill="E5E5E5"/>
          </w:tcPr>
          <w:p>
            <w:pPr>
              <w:pStyle w:val="TableParagraph"/>
              <w:spacing w:line="180" w:lineRule="exact"/>
              <w:ind w:left="617"/>
              <w:rPr>
                <w:sz w:val="16"/>
              </w:rPr>
            </w:pPr>
            <w:r>
              <w:rPr>
                <w:w w:val="115"/>
                <w:sz w:val="16"/>
              </w:rPr>
              <w:t>16/18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2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88.8%</w:t>
            </w:r>
          </w:p>
        </w:tc>
        <w:tc>
          <w:tcPr>
            <w:tcW w:w="1873" w:type="dxa"/>
            <w:shd w:val="clear" w:color="auto" w:fill="E5E5E5"/>
          </w:tcPr>
          <w:p>
            <w:pPr>
              <w:pStyle w:val="TableParagraph"/>
              <w:spacing w:line="180" w:lineRule="exact"/>
              <w:ind w:left="618"/>
              <w:rPr>
                <w:sz w:val="16"/>
              </w:rPr>
            </w:pPr>
            <w:r>
              <w:rPr>
                <w:w w:val="115"/>
                <w:sz w:val="16"/>
              </w:rPr>
              <w:t>15/18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1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83.3%</w:t>
            </w:r>
          </w:p>
        </w:tc>
      </w:tr>
      <w:tr>
        <w:trPr>
          <w:trHeight w:val="198" w:hRule="atLeast"/>
        </w:trPr>
        <w:tc>
          <w:tcPr>
            <w:tcW w:w="1361" w:type="dxa"/>
            <w:shd w:val="clear" w:color="auto" w:fill="E5E5E5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50%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(15)</w:t>
            </w:r>
          </w:p>
        </w:tc>
        <w:tc>
          <w:tcPr>
            <w:tcW w:w="1925" w:type="dxa"/>
            <w:shd w:val="clear" w:color="auto" w:fill="E5E5E5"/>
          </w:tcPr>
          <w:p>
            <w:pPr>
              <w:pStyle w:val="TableParagraph"/>
              <w:ind w:left="617"/>
              <w:rPr>
                <w:sz w:val="16"/>
              </w:rPr>
            </w:pPr>
            <w:r>
              <w:rPr>
                <w:w w:val="105"/>
                <w:sz w:val="16"/>
              </w:rPr>
              <w:t>50%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(15)</w:t>
            </w:r>
          </w:p>
        </w:tc>
        <w:tc>
          <w:tcPr>
            <w:tcW w:w="2286" w:type="dxa"/>
            <w:shd w:val="clear" w:color="auto" w:fill="E5E5E5"/>
          </w:tcPr>
          <w:p>
            <w:pPr>
              <w:pStyle w:val="TableParagraph"/>
              <w:ind w:left="80" w:right="199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12/15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1"/>
                <w:w w:val="125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80%</w:t>
            </w:r>
          </w:p>
        </w:tc>
        <w:tc>
          <w:tcPr>
            <w:tcW w:w="2477" w:type="dxa"/>
            <w:shd w:val="clear" w:color="auto" w:fill="E5E5E5"/>
          </w:tcPr>
          <w:p>
            <w:pPr>
              <w:pStyle w:val="TableParagraph"/>
              <w:ind w:left="617"/>
              <w:rPr>
                <w:sz w:val="16"/>
              </w:rPr>
            </w:pPr>
            <w:r>
              <w:rPr>
                <w:w w:val="115"/>
                <w:sz w:val="16"/>
              </w:rPr>
              <w:t>13/15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2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86.6%</w:t>
            </w:r>
          </w:p>
        </w:tc>
        <w:tc>
          <w:tcPr>
            <w:tcW w:w="1873" w:type="dxa"/>
            <w:shd w:val="clear" w:color="auto" w:fill="E5E5E5"/>
          </w:tcPr>
          <w:p>
            <w:pPr>
              <w:pStyle w:val="TableParagraph"/>
              <w:ind w:left="618"/>
              <w:rPr>
                <w:sz w:val="16"/>
              </w:rPr>
            </w:pPr>
            <w:r>
              <w:rPr>
                <w:w w:val="115"/>
                <w:sz w:val="16"/>
              </w:rPr>
              <w:t>12/15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1"/>
                <w:w w:val="125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80%</w:t>
            </w:r>
          </w:p>
        </w:tc>
      </w:tr>
      <w:tr>
        <w:trPr>
          <w:trHeight w:val="199" w:hRule="atLeast"/>
        </w:trPr>
        <w:tc>
          <w:tcPr>
            <w:tcW w:w="1361" w:type="dxa"/>
            <w:shd w:val="clear" w:color="auto" w:fill="E5E5E5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60%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(18)</w:t>
            </w:r>
          </w:p>
        </w:tc>
        <w:tc>
          <w:tcPr>
            <w:tcW w:w="1925" w:type="dxa"/>
            <w:shd w:val="clear" w:color="auto" w:fill="E5E5E5"/>
          </w:tcPr>
          <w:p>
            <w:pPr>
              <w:pStyle w:val="TableParagraph"/>
              <w:ind w:left="617"/>
              <w:rPr>
                <w:i/>
                <w:sz w:val="16"/>
              </w:rPr>
            </w:pPr>
            <w:r>
              <w:rPr>
                <w:w w:val="110"/>
                <w:sz w:val="16"/>
              </w:rPr>
              <w:t>40%</w:t>
            </w:r>
            <w:r>
              <w:rPr>
                <w:spacing w:val="1"/>
                <w:w w:val="115"/>
                <w:sz w:val="16"/>
              </w:rPr>
              <w:t> </w:t>
            </w:r>
            <w:r>
              <w:rPr>
                <w:i/>
                <w:spacing w:val="-4"/>
                <w:w w:val="115"/>
                <w:sz w:val="16"/>
              </w:rPr>
              <w:t>(12)</w:t>
            </w:r>
          </w:p>
        </w:tc>
        <w:tc>
          <w:tcPr>
            <w:tcW w:w="2286" w:type="dxa"/>
            <w:shd w:val="clear" w:color="auto" w:fill="E5E5E5"/>
          </w:tcPr>
          <w:p>
            <w:pPr>
              <w:pStyle w:val="TableParagraph"/>
              <w:ind w:left="200" w:right="199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10/12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1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83.3%</w:t>
            </w:r>
          </w:p>
        </w:tc>
        <w:tc>
          <w:tcPr>
            <w:tcW w:w="2477" w:type="dxa"/>
            <w:shd w:val="clear" w:color="auto" w:fill="E5E5E5"/>
          </w:tcPr>
          <w:p>
            <w:pPr>
              <w:pStyle w:val="TableParagraph"/>
              <w:ind w:left="617"/>
              <w:rPr>
                <w:sz w:val="16"/>
              </w:rPr>
            </w:pPr>
            <w:r>
              <w:rPr>
                <w:w w:val="115"/>
                <w:sz w:val="16"/>
              </w:rPr>
              <w:t>11/12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2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91.8%</w:t>
            </w:r>
          </w:p>
        </w:tc>
        <w:tc>
          <w:tcPr>
            <w:tcW w:w="1873" w:type="dxa"/>
            <w:shd w:val="clear" w:color="auto" w:fill="E5E5E5"/>
          </w:tcPr>
          <w:p>
            <w:pPr>
              <w:pStyle w:val="TableParagraph"/>
              <w:ind w:left="618"/>
              <w:rPr>
                <w:sz w:val="16"/>
              </w:rPr>
            </w:pPr>
            <w:r>
              <w:rPr>
                <w:w w:val="115"/>
                <w:sz w:val="16"/>
              </w:rPr>
              <w:t>10/12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1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83.3%</w:t>
            </w:r>
          </w:p>
        </w:tc>
      </w:tr>
      <w:tr>
        <w:trPr>
          <w:trHeight w:val="199" w:hRule="atLeast"/>
        </w:trPr>
        <w:tc>
          <w:tcPr>
            <w:tcW w:w="1361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70%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(21)</w:t>
            </w:r>
          </w:p>
        </w:tc>
        <w:tc>
          <w:tcPr>
            <w:tcW w:w="1925" w:type="dxa"/>
            <w:shd w:val="clear" w:color="auto" w:fill="E5E5E5"/>
          </w:tcPr>
          <w:p>
            <w:pPr>
              <w:pStyle w:val="TableParagraph"/>
              <w:spacing w:line="180" w:lineRule="exact"/>
              <w:ind w:left="617"/>
              <w:rPr>
                <w:sz w:val="16"/>
              </w:rPr>
            </w:pPr>
            <w:r>
              <w:rPr>
                <w:w w:val="105"/>
                <w:sz w:val="16"/>
              </w:rPr>
              <w:t>30%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(9)</w:t>
            </w:r>
          </w:p>
        </w:tc>
        <w:tc>
          <w:tcPr>
            <w:tcW w:w="2286" w:type="dxa"/>
            <w:shd w:val="clear" w:color="auto" w:fill="E5E5E5"/>
          </w:tcPr>
          <w:p>
            <w:pPr>
              <w:pStyle w:val="TableParagraph"/>
              <w:spacing w:line="180" w:lineRule="exact"/>
              <w:ind w:left="43" w:right="199"/>
              <w:jc w:val="center"/>
              <w:rPr>
                <w:sz w:val="16"/>
              </w:rPr>
            </w:pPr>
            <w:r>
              <w:rPr>
                <w:w w:val="120"/>
                <w:sz w:val="16"/>
              </w:rPr>
              <w:t>7/9</w:t>
            </w:r>
            <w:r>
              <w:rPr>
                <w:spacing w:val="-12"/>
                <w:w w:val="120"/>
                <w:sz w:val="16"/>
              </w:rPr>
              <w:t> </w:t>
            </w:r>
            <w:r>
              <w:rPr>
                <w:w w:val="140"/>
                <w:sz w:val="16"/>
              </w:rPr>
              <w:t>=</w:t>
            </w:r>
            <w:r>
              <w:rPr>
                <w:spacing w:val="-17"/>
                <w:w w:val="140"/>
                <w:sz w:val="16"/>
              </w:rPr>
              <w:t> </w:t>
            </w:r>
            <w:r>
              <w:rPr>
                <w:spacing w:val="-2"/>
                <w:w w:val="120"/>
                <w:sz w:val="16"/>
              </w:rPr>
              <w:t>77.8%</w:t>
            </w:r>
          </w:p>
        </w:tc>
        <w:tc>
          <w:tcPr>
            <w:tcW w:w="2477" w:type="dxa"/>
            <w:shd w:val="clear" w:color="auto" w:fill="E5E5E5"/>
          </w:tcPr>
          <w:p>
            <w:pPr>
              <w:pStyle w:val="TableParagraph"/>
              <w:spacing w:line="180" w:lineRule="exact"/>
              <w:ind w:left="617"/>
              <w:rPr>
                <w:sz w:val="16"/>
              </w:rPr>
            </w:pPr>
            <w:r>
              <w:rPr>
                <w:w w:val="120"/>
                <w:sz w:val="16"/>
              </w:rPr>
              <w:t>8/9</w:t>
            </w:r>
            <w:r>
              <w:rPr>
                <w:spacing w:val="-12"/>
                <w:w w:val="120"/>
                <w:sz w:val="16"/>
              </w:rPr>
              <w:t> </w:t>
            </w:r>
            <w:r>
              <w:rPr>
                <w:w w:val="140"/>
                <w:sz w:val="16"/>
              </w:rPr>
              <w:t>=</w:t>
            </w:r>
            <w:r>
              <w:rPr>
                <w:spacing w:val="-17"/>
                <w:w w:val="140"/>
                <w:sz w:val="16"/>
              </w:rPr>
              <w:t> </w:t>
            </w:r>
            <w:r>
              <w:rPr>
                <w:spacing w:val="-2"/>
                <w:w w:val="120"/>
                <w:sz w:val="16"/>
              </w:rPr>
              <w:t>88.8%</w:t>
            </w:r>
          </w:p>
        </w:tc>
        <w:tc>
          <w:tcPr>
            <w:tcW w:w="1873" w:type="dxa"/>
            <w:shd w:val="clear" w:color="auto" w:fill="E5E5E5"/>
          </w:tcPr>
          <w:p>
            <w:pPr>
              <w:pStyle w:val="TableParagraph"/>
              <w:spacing w:line="180" w:lineRule="exact"/>
              <w:ind w:left="618"/>
              <w:rPr>
                <w:sz w:val="16"/>
              </w:rPr>
            </w:pPr>
            <w:r>
              <w:rPr>
                <w:w w:val="120"/>
                <w:sz w:val="16"/>
              </w:rPr>
              <w:t>7/9</w:t>
            </w:r>
            <w:r>
              <w:rPr>
                <w:spacing w:val="-12"/>
                <w:w w:val="120"/>
                <w:sz w:val="16"/>
              </w:rPr>
              <w:t> </w:t>
            </w:r>
            <w:r>
              <w:rPr>
                <w:w w:val="140"/>
                <w:sz w:val="16"/>
              </w:rPr>
              <w:t>=</w:t>
            </w:r>
            <w:r>
              <w:rPr>
                <w:spacing w:val="-16"/>
                <w:w w:val="140"/>
                <w:sz w:val="16"/>
              </w:rPr>
              <w:t> </w:t>
            </w:r>
            <w:r>
              <w:rPr>
                <w:spacing w:val="-4"/>
                <w:w w:val="115"/>
                <w:sz w:val="16"/>
              </w:rPr>
              <w:t>77.8%</w:t>
            </w:r>
          </w:p>
        </w:tc>
      </w:tr>
      <w:tr>
        <w:trPr>
          <w:trHeight w:val="199" w:hRule="atLeast"/>
        </w:trPr>
        <w:tc>
          <w:tcPr>
            <w:tcW w:w="1361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80%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(24)</w:t>
            </w:r>
          </w:p>
        </w:tc>
        <w:tc>
          <w:tcPr>
            <w:tcW w:w="1925" w:type="dxa"/>
            <w:shd w:val="clear" w:color="auto" w:fill="E5E5E5"/>
          </w:tcPr>
          <w:p>
            <w:pPr>
              <w:pStyle w:val="TableParagraph"/>
              <w:spacing w:line="180" w:lineRule="exact"/>
              <w:ind w:left="617"/>
              <w:rPr>
                <w:sz w:val="16"/>
              </w:rPr>
            </w:pPr>
            <w:r>
              <w:rPr>
                <w:w w:val="105"/>
                <w:sz w:val="16"/>
              </w:rPr>
              <w:t>20%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(6)</w:t>
            </w:r>
          </w:p>
        </w:tc>
        <w:tc>
          <w:tcPr>
            <w:tcW w:w="2286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200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6/6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50"/>
                <w:sz w:val="16"/>
              </w:rPr>
              <w:t>=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spacing w:val="-4"/>
                <w:w w:val="115"/>
                <w:sz w:val="16"/>
              </w:rPr>
              <w:t>100%</w:t>
            </w:r>
          </w:p>
        </w:tc>
        <w:tc>
          <w:tcPr>
            <w:tcW w:w="2477" w:type="dxa"/>
            <w:shd w:val="clear" w:color="auto" w:fill="E5E5E5"/>
          </w:tcPr>
          <w:p>
            <w:pPr>
              <w:pStyle w:val="TableParagraph"/>
              <w:spacing w:line="180" w:lineRule="exact"/>
              <w:ind w:left="617"/>
              <w:rPr>
                <w:sz w:val="16"/>
              </w:rPr>
            </w:pPr>
            <w:r>
              <w:rPr>
                <w:w w:val="120"/>
                <w:sz w:val="16"/>
              </w:rPr>
              <w:t>4/6</w:t>
            </w:r>
            <w:r>
              <w:rPr>
                <w:spacing w:val="-12"/>
                <w:w w:val="120"/>
                <w:sz w:val="16"/>
              </w:rPr>
              <w:t> </w:t>
            </w:r>
            <w:r>
              <w:rPr>
                <w:w w:val="140"/>
                <w:sz w:val="16"/>
              </w:rPr>
              <w:t>=</w:t>
            </w:r>
            <w:r>
              <w:rPr>
                <w:spacing w:val="-17"/>
                <w:w w:val="140"/>
                <w:sz w:val="16"/>
              </w:rPr>
              <w:t> </w:t>
            </w:r>
            <w:r>
              <w:rPr>
                <w:spacing w:val="-2"/>
                <w:w w:val="120"/>
                <w:sz w:val="16"/>
              </w:rPr>
              <w:t>66.8%</w:t>
            </w:r>
          </w:p>
        </w:tc>
        <w:tc>
          <w:tcPr>
            <w:tcW w:w="1873" w:type="dxa"/>
            <w:shd w:val="clear" w:color="auto" w:fill="E5E5E5"/>
          </w:tcPr>
          <w:p>
            <w:pPr>
              <w:pStyle w:val="TableParagraph"/>
              <w:spacing w:line="180" w:lineRule="exact"/>
              <w:ind w:left="618"/>
              <w:rPr>
                <w:sz w:val="16"/>
              </w:rPr>
            </w:pPr>
            <w:r>
              <w:rPr>
                <w:w w:val="120"/>
                <w:sz w:val="16"/>
              </w:rPr>
              <w:t>3/6</w:t>
            </w:r>
            <w:r>
              <w:rPr>
                <w:spacing w:val="-12"/>
                <w:w w:val="120"/>
                <w:sz w:val="16"/>
              </w:rPr>
              <w:t> </w:t>
            </w:r>
            <w:r>
              <w:rPr>
                <w:w w:val="140"/>
                <w:sz w:val="16"/>
              </w:rPr>
              <w:t>=</w:t>
            </w:r>
            <w:r>
              <w:rPr>
                <w:spacing w:val="-16"/>
                <w:w w:val="140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50%</w:t>
            </w:r>
          </w:p>
        </w:tc>
      </w:tr>
      <w:tr>
        <w:trPr>
          <w:trHeight w:val="215" w:hRule="atLeast"/>
        </w:trPr>
        <w:tc>
          <w:tcPr>
            <w:tcW w:w="136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90%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(27)</w:t>
            </w:r>
          </w:p>
        </w:tc>
        <w:tc>
          <w:tcPr>
            <w:tcW w:w="192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617"/>
              <w:rPr>
                <w:sz w:val="16"/>
              </w:rPr>
            </w:pPr>
            <w:r>
              <w:rPr>
                <w:w w:val="105"/>
                <w:sz w:val="16"/>
              </w:rPr>
              <w:t>10%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(3)</w:t>
            </w:r>
          </w:p>
        </w:tc>
        <w:tc>
          <w:tcPr>
            <w:tcW w:w="228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" w:right="200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3/3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50"/>
                <w:sz w:val="16"/>
              </w:rPr>
              <w:t>=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spacing w:val="-4"/>
                <w:w w:val="115"/>
                <w:sz w:val="16"/>
              </w:rPr>
              <w:t>100%</w:t>
            </w:r>
          </w:p>
        </w:tc>
        <w:tc>
          <w:tcPr>
            <w:tcW w:w="247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617"/>
              <w:rPr>
                <w:sz w:val="16"/>
              </w:rPr>
            </w:pPr>
            <w:r>
              <w:rPr>
                <w:w w:val="120"/>
                <w:sz w:val="16"/>
              </w:rPr>
              <w:t>2/3</w:t>
            </w:r>
            <w:r>
              <w:rPr>
                <w:spacing w:val="-12"/>
                <w:w w:val="120"/>
                <w:sz w:val="16"/>
              </w:rPr>
              <w:t> </w:t>
            </w:r>
            <w:r>
              <w:rPr>
                <w:w w:val="140"/>
                <w:sz w:val="16"/>
              </w:rPr>
              <w:t>=</w:t>
            </w:r>
            <w:r>
              <w:rPr>
                <w:spacing w:val="-17"/>
                <w:w w:val="140"/>
                <w:sz w:val="16"/>
              </w:rPr>
              <w:t> </w:t>
            </w:r>
            <w:r>
              <w:rPr>
                <w:spacing w:val="-2"/>
                <w:w w:val="120"/>
                <w:sz w:val="16"/>
              </w:rPr>
              <w:t>66.8%</w:t>
            </w:r>
          </w:p>
        </w:tc>
        <w:tc>
          <w:tcPr>
            <w:tcW w:w="187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618"/>
              <w:rPr>
                <w:sz w:val="16"/>
              </w:rPr>
            </w:pPr>
            <w:r>
              <w:rPr>
                <w:w w:val="115"/>
                <w:sz w:val="16"/>
              </w:rPr>
              <w:t>3/3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50"/>
                <w:sz w:val="16"/>
              </w:rPr>
              <w:t>=</w:t>
            </w:r>
            <w:r>
              <w:rPr>
                <w:spacing w:val="-20"/>
                <w:w w:val="150"/>
                <w:sz w:val="16"/>
              </w:rPr>
              <w:t> </w:t>
            </w:r>
            <w:r>
              <w:rPr>
                <w:spacing w:val="-4"/>
                <w:w w:val="115"/>
                <w:sz w:val="16"/>
              </w:rPr>
              <w:t>100%</w:t>
            </w:r>
          </w:p>
        </w:tc>
      </w:tr>
      <w:tr>
        <w:trPr>
          <w:trHeight w:val="105" w:hRule="atLeast"/>
        </w:trPr>
        <w:tc>
          <w:tcPr>
            <w:tcW w:w="136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left="0"/>
              <w:rPr>
                <w:sz w:val="4"/>
              </w:rPr>
            </w:pPr>
          </w:p>
        </w:tc>
        <w:tc>
          <w:tcPr>
            <w:tcW w:w="192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left="0"/>
              <w:rPr>
                <w:sz w:val="4"/>
              </w:rPr>
            </w:pPr>
          </w:p>
        </w:tc>
        <w:tc>
          <w:tcPr>
            <w:tcW w:w="228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left="0"/>
              <w:rPr>
                <w:sz w:val="4"/>
              </w:rPr>
            </w:pPr>
          </w:p>
        </w:tc>
        <w:tc>
          <w:tcPr>
            <w:tcW w:w="247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left="0"/>
              <w:rPr>
                <w:sz w:val="4"/>
              </w:rPr>
            </w:pPr>
          </w:p>
        </w:tc>
        <w:tc>
          <w:tcPr>
            <w:tcW w:w="187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left="0"/>
              <w:rPr>
                <w:sz w:val="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8"/>
        <w:rPr>
          <w:sz w:val="20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885"/>
        <w:gridCol w:w="2299"/>
        <w:gridCol w:w="2491"/>
        <w:gridCol w:w="1879"/>
      </w:tblGrid>
      <w:tr>
        <w:trPr>
          <w:trHeight w:val="311" w:hRule="atLeast"/>
        </w:trPr>
        <w:tc>
          <w:tcPr>
            <w:tcW w:w="9922" w:type="dxa"/>
            <w:gridSpan w:val="5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75"/>
              <w:ind w:left="107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52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Classification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obtained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with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frequency-domain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features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fractal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dimension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new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feature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second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type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classifier.</w:t>
            </w:r>
          </w:p>
        </w:tc>
      </w:tr>
      <w:tr>
        <w:trPr>
          <w:trHeight w:val="267" w:hRule="atLeast"/>
        </w:trPr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42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Training</w:t>
            </w:r>
          </w:p>
        </w:tc>
        <w:tc>
          <w:tcPr>
            <w:tcW w:w="18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4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Tests</w:t>
            </w:r>
          </w:p>
        </w:tc>
        <w:tc>
          <w:tcPr>
            <w:tcW w:w="229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42"/>
              <w:rPr>
                <w:sz w:val="16"/>
              </w:rPr>
            </w:pPr>
            <w:r>
              <w:rPr>
                <w:w w:val="105"/>
                <w:sz w:val="16"/>
              </w:rPr>
              <w:t>Accuracy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blues</w:t>
            </w:r>
          </w:p>
        </w:tc>
        <w:tc>
          <w:tcPr>
            <w:tcW w:w="249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42"/>
              <w:rPr>
                <w:sz w:val="16"/>
              </w:rPr>
            </w:pPr>
            <w:r>
              <w:rPr>
                <w:w w:val="105"/>
                <w:sz w:val="16"/>
              </w:rPr>
              <w:t>Accuracy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classical</w:t>
            </w:r>
          </w:p>
        </w:tc>
        <w:tc>
          <w:tcPr>
            <w:tcW w:w="18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42"/>
              <w:rPr>
                <w:sz w:val="16"/>
              </w:rPr>
            </w:pPr>
            <w:r>
              <w:rPr>
                <w:w w:val="105"/>
                <w:sz w:val="16"/>
              </w:rPr>
              <w:t>Accuracy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lounge</w:t>
            </w:r>
          </w:p>
        </w:tc>
      </w:tr>
      <w:tr>
        <w:trPr>
          <w:trHeight w:val="242" w:hRule="atLeast"/>
        </w:trPr>
        <w:tc>
          <w:tcPr>
            <w:tcW w:w="136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38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10%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(3)</w:t>
            </w:r>
          </w:p>
        </w:tc>
        <w:tc>
          <w:tcPr>
            <w:tcW w:w="188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38"/>
              <w:rPr>
                <w:sz w:val="16"/>
              </w:rPr>
            </w:pPr>
            <w:r>
              <w:rPr>
                <w:w w:val="105"/>
                <w:sz w:val="16"/>
              </w:rPr>
              <w:t>90%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(27)</w:t>
            </w:r>
          </w:p>
        </w:tc>
        <w:tc>
          <w:tcPr>
            <w:tcW w:w="229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38"/>
              <w:rPr>
                <w:sz w:val="16"/>
              </w:rPr>
            </w:pPr>
            <w:r>
              <w:rPr>
                <w:w w:val="115"/>
                <w:sz w:val="16"/>
              </w:rPr>
              <w:t>18/27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2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66.8%</w:t>
            </w:r>
          </w:p>
        </w:tc>
        <w:tc>
          <w:tcPr>
            <w:tcW w:w="249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38"/>
              <w:rPr>
                <w:sz w:val="16"/>
              </w:rPr>
            </w:pPr>
            <w:r>
              <w:rPr>
                <w:w w:val="115"/>
                <w:sz w:val="16"/>
              </w:rPr>
              <w:t>18/27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1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66.8%</w:t>
            </w:r>
          </w:p>
        </w:tc>
        <w:tc>
          <w:tcPr>
            <w:tcW w:w="187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38"/>
              <w:rPr>
                <w:sz w:val="16"/>
              </w:rPr>
            </w:pPr>
            <w:r>
              <w:rPr>
                <w:w w:val="115"/>
                <w:sz w:val="16"/>
              </w:rPr>
              <w:t>26/27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1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96.3%</w:t>
            </w:r>
          </w:p>
        </w:tc>
      </w:tr>
      <w:tr>
        <w:trPr>
          <w:trHeight w:val="199" w:hRule="atLeast"/>
        </w:trPr>
        <w:tc>
          <w:tcPr>
            <w:tcW w:w="1368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20%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(6)</w:t>
            </w:r>
          </w:p>
        </w:tc>
        <w:tc>
          <w:tcPr>
            <w:tcW w:w="1885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80%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(24)</w:t>
            </w:r>
          </w:p>
        </w:tc>
        <w:tc>
          <w:tcPr>
            <w:tcW w:w="2299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5"/>
                <w:sz w:val="16"/>
              </w:rPr>
              <w:t>18/24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2"/>
                <w:w w:val="125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75%</w:t>
            </w:r>
          </w:p>
        </w:tc>
        <w:tc>
          <w:tcPr>
            <w:tcW w:w="2491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5"/>
                <w:sz w:val="16"/>
              </w:rPr>
              <w:t>16/24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1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66.8%</w:t>
            </w:r>
          </w:p>
        </w:tc>
        <w:tc>
          <w:tcPr>
            <w:tcW w:w="1879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5"/>
                <w:sz w:val="16"/>
              </w:rPr>
              <w:t>20/24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1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83.3%</w:t>
            </w:r>
          </w:p>
        </w:tc>
      </w:tr>
      <w:tr>
        <w:trPr>
          <w:trHeight w:val="198" w:hRule="atLeast"/>
        </w:trPr>
        <w:tc>
          <w:tcPr>
            <w:tcW w:w="1368" w:type="dxa"/>
            <w:shd w:val="clear" w:color="auto" w:fill="E5E5E5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30%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(9)</w:t>
            </w:r>
          </w:p>
        </w:tc>
        <w:tc>
          <w:tcPr>
            <w:tcW w:w="1885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70%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(21)</w:t>
            </w:r>
          </w:p>
        </w:tc>
        <w:tc>
          <w:tcPr>
            <w:tcW w:w="2299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5"/>
                <w:sz w:val="16"/>
              </w:rPr>
              <w:t>16/21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2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76.2%</w:t>
            </w:r>
          </w:p>
        </w:tc>
        <w:tc>
          <w:tcPr>
            <w:tcW w:w="2491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5"/>
                <w:sz w:val="16"/>
              </w:rPr>
              <w:t>16/21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1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76.2%</w:t>
            </w:r>
          </w:p>
        </w:tc>
        <w:tc>
          <w:tcPr>
            <w:tcW w:w="1879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5"/>
                <w:sz w:val="16"/>
              </w:rPr>
              <w:t>19/21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1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90.5%</w:t>
            </w:r>
          </w:p>
        </w:tc>
      </w:tr>
      <w:tr>
        <w:trPr>
          <w:trHeight w:val="198" w:hRule="atLeast"/>
        </w:trPr>
        <w:tc>
          <w:tcPr>
            <w:tcW w:w="1368" w:type="dxa"/>
            <w:shd w:val="clear" w:color="auto" w:fill="E5E5E5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40%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(12)</w:t>
            </w:r>
          </w:p>
        </w:tc>
        <w:tc>
          <w:tcPr>
            <w:tcW w:w="1885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60%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(18)</w:t>
            </w:r>
          </w:p>
        </w:tc>
        <w:tc>
          <w:tcPr>
            <w:tcW w:w="2299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5"/>
                <w:sz w:val="16"/>
              </w:rPr>
              <w:t>13/18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2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72.2%</w:t>
            </w:r>
          </w:p>
        </w:tc>
        <w:tc>
          <w:tcPr>
            <w:tcW w:w="2491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5"/>
                <w:sz w:val="16"/>
              </w:rPr>
              <w:t>11/18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1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61.1%</w:t>
            </w:r>
          </w:p>
        </w:tc>
        <w:tc>
          <w:tcPr>
            <w:tcW w:w="1879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5"/>
                <w:sz w:val="16"/>
              </w:rPr>
              <w:t>15/18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1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83.3%</w:t>
            </w:r>
          </w:p>
        </w:tc>
      </w:tr>
      <w:tr>
        <w:trPr>
          <w:trHeight w:val="199" w:hRule="atLeast"/>
        </w:trPr>
        <w:tc>
          <w:tcPr>
            <w:tcW w:w="1368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50%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(15)</w:t>
            </w:r>
          </w:p>
        </w:tc>
        <w:tc>
          <w:tcPr>
            <w:tcW w:w="1885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50%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(15)</w:t>
            </w:r>
          </w:p>
        </w:tc>
        <w:tc>
          <w:tcPr>
            <w:tcW w:w="2299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5"/>
                <w:sz w:val="16"/>
              </w:rPr>
              <w:t>13/15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2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86.6%</w:t>
            </w:r>
          </w:p>
        </w:tc>
        <w:tc>
          <w:tcPr>
            <w:tcW w:w="2491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5"/>
                <w:sz w:val="16"/>
              </w:rPr>
              <w:t>13/15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1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86.6%</w:t>
            </w:r>
          </w:p>
        </w:tc>
        <w:tc>
          <w:tcPr>
            <w:tcW w:w="1879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5"/>
                <w:sz w:val="16"/>
              </w:rPr>
              <w:t>15/15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1"/>
                <w:w w:val="125"/>
                <w:sz w:val="16"/>
              </w:rPr>
              <w:t> </w:t>
            </w:r>
            <w:r>
              <w:rPr>
                <w:spacing w:val="-4"/>
                <w:w w:val="115"/>
                <w:sz w:val="16"/>
              </w:rPr>
              <w:t>100%</w:t>
            </w:r>
          </w:p>
        </w:tc>
      </w:tr>
      <w:tr>
        <w:trPr>
          <w:trHeight w:val="198" w:hRule="atLeast"/>
        </w:trPr>
        <w:tc>
          <w:tcPr>
            <w:tcW w:w="1368" w:type="dxa"/>
            <w:shd w:val="clear" w:color="auto" w:fill="E5E5E5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60%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(18)</w:t>
            </w:r>
          </w:p>
        </w:tc>
        <w:tc>
          <w:tcPr>
            <w:tcW w:w="1885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40%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(12)</w:t>
            </w:r>
          </w:p>
        </w:tc>
        <w:tc>
          <w:tcPr>
            <w:tcW w:w="2299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5"/>
                <w:sz w:val="16"/>
              </w:rPr>
              <w:t>8/12</w:t>
            </w:r>
            <w:r>
              <w:rPr>
                <w:spacing w:val="-8"/>
                <w:w w:val="115"/>
                <w:sz w:val="16"/>
              </w:rPr>
              <w:t> </w:t>
            </w:r>
            <w:r>
              <w:rPr>
                <w:w w:val="135"/>
                <w:sz w:val="16"/>
              </w:rPr>
              <w:t>=</w:t>
            </w:r>
            <w:r>
              <w:rPr>
                <w:spacing w:val="-15"/>
                <w:w w:val="13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66.8%</w:t>
            </w:r>
          </w:p>
        </w:tc>
        <w:tc>
          <w:tcPr>
            <w:tcW w:w="2491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5"/>
                <w:sz w:val="16"/>
              </w:rPr>
              <w:t>11/12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1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91.8%</w:t>
            </w:r>
          </w:p>
        </w:tc>
        <w:tc>
          <w:tcPr>
            <w:tcW w:w="1879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5"/>
                <w:sz w:val="16"/>
              </w:rPr>
              <w:t>10/12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25"/>
                <w:sz w:val="16"/>
              </w:rPr>
              <w:t>=</w:t>
            </w:r>
            <w:r>
              <w:rPr>
                <w:spacing w:val="-11"/>
                <w:w w:val="12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83.3%</w:t>
            </w:r>
          </w:p>
        </w:tc>
      </w:tr>
      <w:tr>
        <w:trPr>
          <w:trHeight w:val="198" w:hRule="atLeast"/>
        </w:trPr>
        <w:tc>
          <w:tcPr>
            <w:tcW w:w="1368" w:type="dxa"/>
            <w:shd w:val="clear" w:color="auto" w:fill="E5E5E5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70%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(21)</w:t>
            </w:r>
          </w:p>
        </w:tc>
        <w:tc>
          <w:tcPr>
            <w:tcW w:w="1885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30%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(9)</w:t>
            </w:r>
          </w:p>
        </w:tc>
        <w:tc>
          <w:tcPr>
            <w:tcW w:w="2299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20"/>
                <w:sz w:val="16"/>
              </w:rPr>
              <w:t>6/9</w:t>
            </w:r>
            <w:r>
              <w:rPr>
                <w:spacing w:val="-12"/>
                <w:w w:val="120"/>
                <w:sz w:val="16"/>
              </w:rPr>
              <w:t> </w:t>
            </w:r>
            <w:r>
              <w:rPr>
                <w:w w:val="140"/>
                <w:sz w:val="16"/>
              </w:rPr>
              <w:t>=</w:t>
            </w:r>
            <w:r>
              <w:rPr>
                <w:spacing w:val="-17"/>
                <w:w w:val="140"/>
                <w:sz w:val="16"/>
              </w:rPr>
              <w:t> </w:t>
            </w:r>
            <w:r>
              <w:rPr>
                <w:spacing w:val="-2"/>
                <w:w w:val="120"/>
                <w:sz w:val="16"/>
              </w:rPr>
              <w:t>66.8%</w:t>
            </w:r>
          </w:p>
        </w:tc>
        <w:tc>
          <w:tcPr>
            <w:tcW w:w="2491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5"/>
                <w:sz w:val="16"/>
              </w:rPr>
              <w:t>9/9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50"/>
                <w:sz w:val="16"/>
              </w:rPr>
              <w:t>=</w:t>
            </w:r>
            <w:r>
              <w:rPr>
                <w:spacing w:val="-20"/>
                <w:w w:val="150"/>
                <w:sz w:val="16"/>
              </w:rPr>
              <w:t> </w:t>
            </w:r>
            <w:r>
              <w:rPr>
                <w:spacing w:val="-4"/>
                <w:w w:val="115"/>
                <w:sz w:val="16"/>
              </w:rPr>
              <w:t>100%</w:t>
            </w:r>
          </w:p>
        </w:tc>
        <w:tc>
          <w:tcPr>
            <w:tcW w:w="1879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20"/>
                <w:sz w:val="16"/>
              </w:rPr>
              <w:t>7/9</w:t>
            </w:r>
            <w:r>
              <w:rPr>
                <w:spacing w:val="-12"/>
                <w:w w:val="120"/>
                <w:sz w:val="16"/>
              </w:rPr>
              <w:t> </w:t>
            </w:r>
            <w:r>
              <w:rPr>
                <w:w w:val="140"/>
                <w:sz w:val="16"/>
              </w:rPr>
              <w:t>=</w:t>
            </w:r>
            <w:r>
              <w:rPr>
                <w:spacing w:val="-16"/>
                <w:w w:val="140"/>
                <w:sz w:val="16"/>
              </w:rPr>
              <w:t> </w:t>
            </w:r>
            <w:r>
              <w:rPr>
                <w:spacing w:val="-4"/>
                <w:w w:val="115"/>
                <w:sz w:val="16"/>
              </w:rPr>
              <w:t>77.8%</w:t>
            </w:r>
          </w:p>
        </w:tc>
      </w:tr>
      <w:tr>
        <w:trPr>
          <w:trHeight w:val="199" w:hRule="atLeast"/>
        </w:trPr>
        <w:tc>
          <w:tcPr>
            <w:tcW w:w="1368" w:type="dxa"/>
            <w:shd w:val="clear" w:color="auto" w:fill="E5E5E5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80%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(24)</w:t>
            </w:r>
          </w:p>
        </w:tc>
        <w:tc>
          <w:tcPr>
            <w:tcW w:w="1885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20%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(6)</w:t>
            </w:r>
          </w:p>
        </w:tc>
        <w:tc>
          <w:tcPr>
            <w:tcW w:w="2299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20"/>
                <w:sz w:val="16"/>
              </w:rPr>
              <w:t>5/6</w:t>
            </w:r>
            <w:r>
              <w:rPr>
                <w:spacing w:val="-12"/>
                <w:w w:val="120"/>
                <w:sz w:val="16"/>
              </w:rPr>
              <w:t> </w:t>
            </w:r>
            <w:r>
              <w:rPr>
                <w:w w:val="140"/>
                <w:sz w:val="16"/>
              </w:rPr>
              <w:t>=</w:t>
            </w:r>
            <w:r>
              <w:rPr>
                <w:spacing w:val="-17"/>
                <w:w w:val="140"/>
                <w:sz w:val="16"/>
              </w:rPr>
              <w:t> </w:t>
            </w:r>
            <w:r>
              <w:rPr>
                <w:spacing w:val="-2"/>
                <w:w w:val="120"/>
                <w:sz w:val="16"/>
              </w:rPr>
              <w:t>83.3%</w:t>
            </w:r>
          </w:p>
        </w:tc>
        <w:tc>
          <w:tcPr>
            <w:tcW w:w="2491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5"/>
                <w:sz w:val="16"/>
              </w:rPr>
              <w:t>6/6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50"/>
                <w:sz w:val="16"/>
              </w:rPr>
              <w:t>=</w:t>
            </w:r>
            <w:r>
              <w:rPr>
                <w:spacing w:val="-20"/>
                <w:w w:val="150"/>
                <w:sz w:val="16"/>
              </w:rPr>
              <w:t> </w:t>
            </w:r>
            <w:r>
              <w:rPr>
                <w:spacing w:val="-4"/>
                <w:w w:val="115"/>
                <w:sz w:val="16"/>
              </w:rPr>
              <w:t>100%</w:t>
            </w:r>
          </w:p>
        </w:tc>
        <w:tc>
          <w:tcPr>
            <w:tcW w:w="1879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  <w:r>
              <w:rPr>
                <w:w w:val="120"/>
                <w:sz w:val="16"/>
              </w:rPr>
              <w:t>5/6</w:t>
            </w:r>
            <w:r>
              <w:rPr>
                <w:spacing w:val="-12"/>
                <w:w w:val="120"/>
                <w:sz w:val="16"/>
              </w:rPr>
              <w:t> </w:t>
            </w:r>
            <w:r>
              <w:rPr>
                <w:w w:val="140"/>
                <w:sz w:val="16"/>
              </w:rPr>
              <w:t>=</w:t>
            </w:r>
            <w:r>
              <w:rPr>
                <w:spacing w:val="-16"/>
                <w:w w:val="140"/>
                <w:sz w:val="16"/>
              </w:rPr>
              <w:t> </w:t>
            </w:r>
            <w:r>
              <w:rPr>
                <w:spacing w:val="-4"/>
                <w:w w:val="115"/>
                <w:sz w:val="16"/>
              </w:rPr>
              <w:t>83.3%</w:t>
            </w:r>
          </w:p>
        </w:tc>
      </w:tr>
      <w:tr>
        <w:trPr>
          <w:trHeight w:val="215" w:hRule="atLeast"/>
        </w:trPr>
        <w:tc>
          <w:tcPr>
            <w:tcW w:w="136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90%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(27)</w:t>
            </w:r>
          </w:p>
        </w:tc>
        <w:tc>
          <w:tcPr>
            <w:tcW w:w="188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10%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(3)</w:t>
            </w:r>
          </w:p>
        </w:tc>
        <w:tc>
          <w:tcPr>
            <w:tcW w:w="229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5"/>
                <w:sz w:val="16"/>
              </w:rPr>
              <w:t>3/3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50"/>
                <w:sz w:val="16"/>
              </w:rPr>
              <w:t>=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spacing w:val="-4"/>
                <w:w w:val="115"/>
                <w:sz w:val="16"/>
              </w:rPr>
              <w:t>100%</w:t>
            </w:r>
          </w:p>
        </w:tc>
        <w:tc>
          <w:tcPr>
            <w:tcW w:w="249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5"/>
                <w:sz w:val="16"/>
              </w:rPr>
              <w:t>3/3</w:t>
            </w:r>
            <w:r>
              <w:rPr>
                <w:spacing w:val="-5"/>
                <w:w w:val="115"/>
                <w:sz w:val="16"/>
              </w:rPr>
              <w:t> </w:t>
            </w:r>
            <w:r>
              <w:rPr>
                <w:i/>
                <w:w w:val="120"/>
                <w:sz w:val="16"/>
              </w:rPr>
              <w:t>=</w:t>
            </w:r>
            <w:r>
              <w:rPr>
                <w:i/>
                <w:spacing w:val="-6"/>
                <w:w w:val="120"/>
                <w:sz w:val="16"/>
              </w:rPr>
              <w:t> </w:t>
            </w:r>
            <w:r>
              <w:rPr>
                <w:spacing w:val="-4"/>
                <w:w w:val="115"/>
                <w:sz w:val="16"/>
              </w:rPr>
              <w:t>100%</w:t>
            </w:r>
          </w:p>
        </w:tc>
        <w:tc>
          <w:tcPr>
            <w:tcW w:w="187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5"/>
                <w:sz w:val="16"/>
              </w:rPr>
              <w:t>3/3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50"/>
                <w:sz w:val="16"/>
              </w:rPr>
              <w:t>=</w:t>
            </w:r>
            <w:r>
              <w:rPr>
                <w:spacing w:val="-20"/>
                <w:w w:val="150"/>
                <w:sz w:val="16"/>
              </w:rPr>
              <w:t> </w:t>
            </w:r>
            <w:r>
              <w:rPr>
                <w:spacing w:val="-4"/>
                <w:w w:val="115"/>
                <w:sz w:val="16"/>
              </w:rPr>
              <w:t>100%</w:t>
            </w:r>
          </w:p>
        </w:tc>
      </w:tr>
      <w:tr>
        <w:trPr>
          <w:trHeight w:val="105" w:hRule="atLeast"/>
        </w:trPr>
        <w:tc>
          <w:tcPr>
            <w:tcW w:w="136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left="0"/>
              <w:rPr>
                <w:sz w:val="4"/>
              </w:rPr>
            </w:pPr>
          </w:p>
        </w:tc>
        <w:tc>
          <w:tcPr>
            <w:tcW w:w="188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left="0"/>
              <w:rPr>
                <w:sz w:val="4"/>
              </w:rPr>
            </w:pPr>
          </w:p>
        </w:tc>
        <w:tc>
          <w:tcPr>
            <w:tcW w:w="229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left="0"/>
              <w:rPr>
                <w:sz w:val="4"/>
              </w:rPr>
            </w:pPr>
          </w:p>
        </w:tc>
        <w:tc>
          <w:tcPr>
            <w:tcW w:w="249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left="0"/>
              <w:rPr>
                <w:sz w:val="4"/>
              </w:rPr>
            </w:pPr>
          </w:p>
        </w:tc>
        <w:tc>
          <w:tcPr>
            <w:tcW w:w="187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left="0"/>
              <w:rPr>
                <w:sz w:val="4"/>
              </w:rPr>
            </w:pPr>
          </w:p>
        </w:tc>
      </w:tr>
    </w:tbl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70" w:footer="0" w:top="880" w:bottom="280" w:left="800" w:right="800"/>
        </w:sectPr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95" w:after="0"/>
        <w:ind w:left="473" w:right="0" w:hanging="197"/>
        <w:jc w:val="left"/>
        <w:rPr>
          <w:sz w:val="18"/>
        </w:rPr>
      </w:pPr>
      <w:r>
        <w:rPr>
          <w:spacing w:val="-2"/>
          <w:sz w:val="18"/>
        </w:rPr>
        <w:t>Conclusions</w:t>
      </w:r>
    </w:p>
    <w:p>
      <w:pPr>
        <w:pStyle w:val="BodyText"/>
        <w:spacing w:before="24"/>
      </w:pPr>
    </w:p>
    <w:p>
      <w:pPr>
        <w:pStyle w:val="BodyText"/>
        <w:spacing w:line="254" w:lineRule="auto"/>
        <w:ind w:left="276" w:right="38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article,</w:t>
      </w:r>
      <w:r>
        <w:rPr>
          <w:w w:val="105"/>
        </w:rPr>
        <w:t> we</w:t>
      </w:r>
      <w:r>
        <w:rPr>
          <w:w w:val="105"/>
        </w:rPr>
        <w:t> described</w:t>
      </w:r>
      <w:r>
        <w:rPr>
          <w:w w:val="105"/>
        </w:rPr>
        <w:t> a</w:t>
      </w:r>
      <w:r>
        <w:rPr>
          <w:w w:val="105"/>
        </w:rPr>
        <w:t> combined</w:t>
      </w:r>
      <w:r>
        <w:rPr>
          <w:w w:val="105"/>
        </w:rPr>
        <w:t> algorithm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w w:val="105"/>
        </w:rPr>
        <w:t>music genre</w:t>
      </w:r>
      <w:r>
        <w:rPr>
          <w:spacing w:val="40"/>
          <w:w w:val="105"/>
        </w:rPr>
        <w:t> </w:t>
      </w:r>
      <w:r>
        <w:rPr>
          <w:w w:val="105"/>
        </w:rPr>
        <w:t>classification</w:t>
      </w:r>
      <w:r>
        <w:rPr>
          <w:spacing w:val="40"/>
          <w:w w:val="105"/>
        </w:rPr>
        <w:t> </w:t>
      </w:r>
      <w:r>
        <w:rPr>
          <w:w w:val="105"/>
        </w:rPr>
        <w:t>based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some</w:t>
      </w:r>
      <w:r>
        <w:rPr>
          <w:spacing w:val="40"/>
          <w:w w:val="105"/>
        </w:rPr>
        <w:t> </w:t>
      </w:r>
      <w:r>
        <w:rPr>
          <w:w w:val="105"/>
        </w:rPr>
        <w:t>specific</w:t>
      </w:r>
      <w:r>
        <w:rPr>
          <w:spacing w:val="40"/>
          <w:w w:val="105"/>
        </w:rPr>
        <w:t> </w:t>
      </w:r>
      <w:r>
        <w:rPr>
          <w:w w:val="105"/>
        </w:rPr>
        <w:t>parameters</w:t>
      </w:r>
      <w:r>
        <w:rPr>
          <w:spacing w:val="40"/>
          <w:w w:val="105"/>
        </w:rPr>
        <w:t> </w:t>
      </w:r>
      <w:r>
        <w:rPr>
          <w:w w:val="105"/>
        </w:rPr>
        <w:t>and on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SVMs. Our</w:t>
      </w:r>
      <w:r>
        <w:rPr>
          <w:w w:val="105"/>
        </w:rPr>
        <w:t> classifier</w:t>
      </w:r>
      <w:r>
        <w:rPr>
          <w:w w:val="105"/>
        </w:rPr>
        <w:t> presented</w:t>
      </w:r>
      <w:r>
        <w:rPr>
          <w:w w:val="105"/>
        </w:rPr>
        <w:t> a maximum of 100%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accuracy,</w:t>
      </w:r>
      <w:r>
        <w:rPr>
          <w:spacing w:val="22"/>
          <w:w w:val="105"/>
        </w:rPr>
        <w:t> </w:t>
      </w:r>
      <w:r>
        <w:rPr>
          <w:w w:val="105"/>
        </w:rPr>
        <w:t>but</w:t>
      </w:r>
      <w:r>
        <w:rPr>
          <w:spacing w:val="23"/>
          <w:w w:val="105"/>
        </w:rPr>
        <w:t> </w:t>
      </w:r>
      <w:r>
        <w:rPr>
          <w:w w:val="105"/>
        </w:rPr>
        <w:t>requiring</w:t>
      </w:r>
      <w:r>
        <w:rPr>
          <w:spacing w:val="22"/>
          <w:w w:val="105"/>
        </w:rPr>
        <w:t> </w:t>
      </w:r>
      <w:r>
        <w:rPr>
          <w:w w:val="105"/>
        </w:rPr>
        <w:t>80%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entire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database,</w:t>
      </w:r>
    </w:p>
    <w:p>
      <w:pPr>
        <w:pStyle w:val="BodyText"/>
        <w:spacing w:line="254" w:lineRule="auto" w:before="73"/>
        <w:ind w:left="276" w:right="105"/>
        <w:jc w:val="both"/>
      </w:pPr>
      <w:r>
        <w:rPr/>
        <w:br w:type="column"/>
      </w:r>
      <w:r>
        <w:rPr>
          <w:w w:val="105"/>
        </w:rPr>
        <w:t>which corresponds to 72 songs, to train it. On the other </w:t>
      </w:r>
      <w:r>
        <w:rPr>
          <w:w w:val="105"/>
        </w:rPr>
        <w:t>hand, when</w:t>
      </w:r>
      <w:r>
        <w:rPr>
          <w:w w:val="105"/>
        </w:rPr>
        <w:t> only</w:t>
      </w:r>
      <w:r>
        <w:rPr>
          <w:w w:val="105"/>
        </w:rPr>
        <w:t> 10%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database</w:t>
      </w:r>
      <w:r>
        <w:rPr>
          <w:w w:val="105"/>
        </w:rPr>
        <w:t> was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train</w:t>
      </w:r>
      <w:r>
        <w:rPr>
          <w:w w:val="105"/>
        </w:rPr>
        <w:t> it,</w:t>
      </w:r>
      <w:r>
        <w:rPr>
          <w:w w:val="105"/>
        </w:rPr>
        <w:t> correct recognition rates varied from 51.8% to 92.6%. Thus, although full accuracy was reached by using a considerable part of the database for training, a modest training dataset was sufficient to</w:t>
      </w:r>
      <w:r>
        <w:rPr>
          <w:spacing w:val="36"/>
          <w:w w:val="105"/>
        </w:rPr>
        <w:t> </w:t>
      </w:r>
      <w:r>
        <w:rPr>
          <w:w w:val="105"/>
        </w:rPr>
        <w:t>produce</w:t>
      </w:r>
      <w:r>
        <w:rPr>
          <w:spacing w:val="36"/>
          <w:w w:val="105"/>
        </w:rPr>
        <w:t> </w:t>
      </w:r>
      <w:r>
        <w:rPr>
          <w:w w:val="105"/>
        </w:rPr>
        <w:t>strong</w:t>
      </w:r>
      <w:r>
        <w:rPr>
          <w:spacing w:val="37"/>
          <w:w w:val="105"/>
        </w:rPr>
        <w:t> </w:t>
      </w:r>
      <w:r>
        <w:rPr>
          <w:w w:val="105"/>
        </w:rPr>
        <w:t>classification</w:t>
      </w:r>
      <w:r>
        <w:rPr>
          <w:spacing w:val="37"/>
          <w:w w:val="105"/>
        </w:rPr>
        <w:t> </w:t>
      </w:r>
      <w:r>
        <w:rPr>
          <w:w w:val="105"/>
        </w:rPr>
        <w:t>rates,</w:t>
      </w:r>
      <w:r>
        <w:rPr>
          <w:spacing w:val="37"/>
          <w:w w:val="105"/>
        </w:rPr>
        <w:t> </w:t>
      </w:r>
      <w:r>
        <w:rPr>
          <w:w w:val="105"/>
        </w:rPr>
        <w:t>i.e.,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proposed</w:t>
      </w:r>
      <w:r>
        <w:rPr>
          <w:spacing w:val="37"/>
          <w:w w:val="105"/>
        </w:rPr>
        <w:t> </w:t>
      </w:r>
      <w:r>
        <w:rPr>
          <w:spacing w:val="-5"/>
          <w:w w:val="105"/>
        </w:rPr>
        <w:t>ap-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70" w:footer="0" w:top="640" w:bottom="280" w:left="800" w:right="800"/>
          <w:cols w:num="2" w:equalWidth="0">
            <w:col w:w="5098" w:space="43"/>
            <w:col w:w="5169"/>
          </w:cols>
        </w:sectPr>
      </w:pPr>
    </w:p>
    <w:p>
      <w:pPr>
        <w:pStyle w:val="BodyText"/>
        <w:spacing w:line="254" w:lineRule="auto" w:before="165"/>
        <w:ind w:left="107" w:right="39"/>
        <w:jc w:val="both"/>
      </w:pPr>
      <w:bookmarkStart w:name="References" w:id="13"/>
      <w:bookmarkEnd w:id="13"/>
      <w:r>
        <w:rPr/>
      </w:r>
      <w:bookmarkStart w:name="_bookmark5" w:id="14"/>
      <w:bookmarkEnd w:id="14"/>
      <w:r>
        <w:rPr/>
      </w:r>
      <w:bookmarkStart w:name="_bookmark6" w:id="15"/>
      <w:bookmarkEnd w:id="15"/>
      <w:r>
        <w:rPr/>
      </w:r>
      <w:bookmarkStart w:name="_bookmark7" w:id="16"/>
      <w:bookmarkEnd w:id="16"/>
      <w:r>
        <w:rPr/>
      </w:r>
      <w:bookmarkStart w:name="_bookmark8" w:id="17"/>
      <w:bookmarkEnd w:id="17"/>
      <w:r>
        <w:rPr/>
      </w:r>
      <w:r>
        <w:rPr>
          <w:w w:val="105"/>
        </w:rPr>
        <w:t>proach</w:t>
      </w:r>
      <w:r>
        <w:rPr>
          <w:w w:val="105"/>
        </w:rPr>
        <w:t> demonstrated</w:t>
      </w:r>
      <w:r>
        <w:rPr>
          <w:w w:val="105"/>
        </w:rPr>
        <w:t> prominent</w:t>
      </w:r>
      <w:r>
        <w:rPr>
          <w:w w:val="105"/>
        </w:rPr>
        <w:t> results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considerable ability to generalize. In terms of computational costs, the pro- posed</w:t>
      </w:r>
      <w:r>
        <w:rPr>
          <w:w w:val="105"/>
        </w:rPr>
        <w:t> frequency-based</w:t>
      </w:r>
      <w:r>
        <w:rPr>
          <w:w w:val="105"/>
        </w:rPr>
        <w:t> approach</w:t>
      </w:r>
      <w:r>
        <w:rPr>
          <w:w w:val="105"/>
        </w:rPr>
        <w:t> required</w:t>
      </w:r>
      <w:r>
        <w:rPr>
          <w:w w:val="105"/>
        </w:rPr>
        <w:t> an</w:t>
      </w:r>
      <w:r>
        <w:rPr>
          <w:w w:val="105"/>
        </w:rPr>
        <w:t> extra</w:t>
      </w:r>
      <w:r>
        <w:rPr>
          <w:w w:val="105"/>
        </w:rPr>
        <w:t> effort</w:t>
      </w:r>
      <w:r>
        <w:rPr>
          <w:w w:val="105"/>
        </w:rPr>
        <w:t> to</w:t>
      </w:r>
      <w:r>
        <w:rPr>
          <w:spacing w:val="40"/>
          <w:w w:val="105"/>
        </w:rPr>
        <w:t> </w:t>
      </w:r>
      <w:r>
        <w:rPr>
          <w:w w:val="105"/>
        </w:rPr>
        <w:t>run, due to the DWT computations, however, it presented bet- ter results, as discussed above. Anyway, both frequency-based and time-based implementations are quite fast, allowing real- time</w:t>
      </w:r>
      <w:r>
        <w:rPr>
          <w:w w:val="105"/>
        </w:rPr>
        <w:t> use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Digital</w:t>
      </w:r>
      <w:r>
        <w:rPr>
          <w:w w:val="105"/>
        </w:rPr>
        <w:t> Signal</w:t>
      </w:r>
      <w:r>
        <w:rPr>
          <w:w w:val="105"/>
        </w:rPr>
        <w:t> Processors</w:t>
      </w:r>
      <w:r>
        <w:rPr>
          <w:w w:val="105"/>
        </w:rPr>
        <w:t> (DSPs)</w:t>
      </w:r>
      <w:r>
        <w:rPr>
          <w:w w:val="105"/>
        </w:rPr>
        <w:t> or</w:t>
      </w:r>
      <w:r>
        <w:rPr>
          <w:w w:val="105"/>
        </w:rPr>
        <w:t> Field Programmable Gate Arrays (FPGAs).</w:t>
      </w:r>
    </w:p>
    <w:p>
      <w:pPr>
        <w:pStyle w:val="BodyText"/>
        <w:spacing w:before="56"/>
      </w:pPr>
    </w:p>
    <w:p>
      <w:pPr>
        <w:pStyle w:val="BodyText"/>
        <w:ind w:left="107"/>
      </w:pPr>
      <w:r>
        <w:rPr>
          <w:spacing w:val="-2"/>
        </w:rPr>
        <w:t>References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3"/>
        </w:numPr>
        <w:tabs>
          <w:tab w:pos="415" w:val="left" w:leader="none"/>
          <w:tab w:pos="417" w:val="left" w:leader="none"/>
        </w:tabs>
        <w:spacing w:line="259" w:lineRule="auto" w:before="0" w:after="0"/>
        <w:ind w:left="417" w:right="38" w:hanging="232"/>
        <w:jc w:val="both"/>
        <w:rPr>
          <w:sz w:val="16"/>
        </w:rPr>
      </w:pPr>
      <w:r>
        <w:rPr>
          <w:w w:val="105"/>
          <w:sz w:val="16"/>
        </w:rPr>
        <w:t>Lee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JH,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Downie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JS. Survey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music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information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needs,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uses,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and seeking</w:t>
      </w:r>
      <w:r>
        <w:rPr>
          <w:w w:val="105"/>
          <w:sz w:val="16"/>
        </w:rPr>
        <w:t> behaviours:</w:t>
      </w:r>
      <w:r>
        <w:rPr>
          <w:w w:val="105"/>
          <w:sz w:val="16"/>
        </w:rPr>
        <w:t> preliminary</w:t>
      </w:r>
      <w:r>
        <w:rPr>
          <w:w w:val="105"/>
          <w:sz w:val="16"/>
        </w:rPr>
        <w:t> findings.</w:t>
      </w:r>
      <w:r>
        <w:rPr>
          <w:w w:val="105"/>
          <w:sz w:val="16"/>
        </w:rPr>
        <w:t> In:</w:t>
      </w:r>
      <w:r>
        <w:rPr>
          <w:w w:val="105"/>
          <w:sz w:val="16"/>
        </w:rPr>
        <w:t> Proceedings</w:t>
      </w:r>
      <w:r>
        <w:rPr>
          <w:w w:val="105"/>
          <w:sz w:val="16"/>
        </w:rPr>
        <w:t> of</w:t>
      </w:r>
      <w:r>
        <w:rPr>
          <w:w w:val="105"/>
          <w:sz w:val="16"/>
        </w:rPr>
        <w:t> the international conference on music, information retrieval; 2004.</w:t>
      </w:r>
    </w:p>
    <w:p>
      <w:pPr>
        <w:pStyle w:val="ListParagraph"/>
        <w:numPr>
          <w:ilvl w:val="0"/>
          <w:numId w:val="3"/>
        </w:numPr>
        <w:tabs>
          <w:tab w:pos="415" w:val="left" w:leader="none"/>
          <w:tab w:pos="417" w:val="left" w:leader="none"/>
        </w:tabs>
        <w:spacing w:line="259" w:lineRule="auto" w:before="2" w:after="0"/>
        <w:ind w:left="417" w:right="38" w:hanging="232"/>
        <w:jc w:val="both"/>
        <w:rPr>
          <w:sz w:val="16"/>
        </w:rPr>
      </w:pPr>
      <w:r>
        <w:rPr>
          <w:w w:val="105"/>
          <w:sz w:val="16"/>
        </w:rPr>
        <w:t>North</w:t>
      </w:r>
      <w:r>
        <w:rPr>
          <w:w w:val="105"/>
          <w:sz w:val="16"/>
        </w:rPr>
        <w:t> AC,</w:t>
      </w:r>
      <w:r>
        <w:rPr>
          <w:w w:val="105"/>
          <w:sz w:val="16"/>
        </w:rPr>
        <w:t> Hargreaves</w:t>
      </w:r>
      <w:r>
        <w:rPr>
          <w:w w:val="105"/>
          <w:sz w:val="16"/>
        </w:rPr>
        <w:t> DJ.</w:t>
      </w:r>
      <w:r>
        <w:rPr>
          <w:w w:val="105"/>
          <w:sz w:val="16"/>
        </w:rPr>
        <w:t> Liking</w:t>
      </w:r>
      <w:r>
        <w:rPr>
          <w:w w:val="105"/>
          <w:sz w:val="16"/>
        </w:rPr>
        <w:t> for</w:t>
      </w:r>
      <w:r>
        <w:rPr>
          <w:w w:val="105"/>
          <w:sz w:val="16"/>
        </w:rPr>
        <w:t> musical</w:t>
      </w:r>
      <w:r>
        <w:rPr>
          <w:w w:val="105"/>
          <w:sz w:val="16"/>
        </w:rPr>
        <w:t> styles.</w:t>
      </w:r>
      <w:r>
        <w:rPr>
          <w:w w:val="105"/>
          <w:sz w:val="16"/>
        </w:rPr>
        <w:t> </w:t>
      </w:r>
      <w:r>
        <w:rPr>
          <w:w w:val="105"/>
          <w:sz w:val="16"/>
        </w:rPr>
        <w:t>Music Scientae 1997;1(1):109–28.</w:t>
      </w:r>
    </w:p>
    <w:p>
      <w:pPr>
        <w:pStyle w:val="ListParagraph"/>
        <w:numPr>
          <w:ilvl w:val="0"/>
          <w:numId w:val="3"/>
        </w:numPr>
        <w:tabs>
          <w:tab w:pos="415" w:val="left" w:leader="none"/>
          <w:tab w:pos="417" w:val="left" w:leader="none"/>
        </w:tabs>
        <w:spacing w:line="259" w:lineRule="auto" w:before="0" w:after="0"/>
        <w:ind w:left="417" w:right="38" w:hanging="232"/>
        <w:jc w:val="both"/>
        <w:rPr>
          <w:sz w:val="16"/>
        </w:rPr>
      </w:pPr>
      <w:r>
        <w:rPr>
          <w:sz w:val="16"/>
        </w:rPr>
        <w:t>Tekman</w:t>
      </w:r>
      <w:r>
        <w:rPr>
          <w:spacing w:val="40"/>
          <w:sz w:val="16"/>
        </w:rPr>
        <w:t> </w:t>
      </w:r>
      <w:r>
        <w:rPr>
          <w:sz w:val="16"/>
        </w:rPr>
        <w:t>HG,</w:t>
      </w:r>
      <w:r>
        <w:rPr>
          <w:spacing w:val="40"/>
          <w:sz w:val="16"/>
        </w:rPr>
        <w:t> </w:t>
      </w:r>
      <w:r>
        <w:rPr>
          <w:sz w:val="16"/>
        </w:rPr>
        <w:t>Hortacsu</w:t>
      </w:r>
      <w:r>
        <w:rPr>
          <w:spacing w:val="40"/>
          <w:sz w:val="16"/>
        </w:rPr>
        <w:t> </w:t>
      </w:r>
      <w:r>
        <w:rPr>
          <w:sz w:val="16"/>
        </w:rPr>
        <w:t>N.</w:t>
      </w:r>
      <w:r>
        <w:rPr>
          <w:spacing w:val="40"/>
          <w:sz w:val="16"/>
        </w:rPr>
        <w:t> </w:t>
      </w:r>
      <w:r>
        <w:rPr>
          <w:sz w:val="16"/>
        </w:rPr>
        <w:t>Aspects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stylistic</w:t>
      </w:r>
      <w:r>
        <w:rPr>
          <w:spacing w:val="40"/>
          <w:sz w:val="16"/>
        </w:rPr>
        <w:t> </w:t>
      </w:r>
      <w:r>
        <w:rPr>
          <w:sz w:val="16"/>
        </w:rPr>
        <w:t>knowledge:</w:t>
      </w:r>
      <w:r>
        <w:rPr>
          <w:spacing w:val="40"/>
          <w:sz w:val="16"/>
        </w:rPr>
        <w:t> </w:t>
      </w:r>
      <w:r>
        <w:rPr>
          <w:sz w:val="16"/>
        </w:rPr>
        <w:t>what</w:t>
      </w:r>
      <w:r>
        <w:rPr>
          <w:spacing w:val="40"/>
          <w:sz w:val="16"/>
        </w:rPr>
        <w:t> </w:t>
      </w:r>
      <w:r>
        <w:rPr>
          <w:sz w:val="16"/>
        </w:rPr>
        <w:t>are different styles like and why do we listen to them? Psychol.</w:t>
      </w:r>
      <w:r>
        <w:rPr>
          <w:spacing w:val="40"/>
          <w:sz w:val="16"/>
        </w:rPr>
        <w:t> </w:t>
      </w:r>
      <w:r>
        <w:rPr>
          <w:sz w:val="16"/>
        </w:rPr>
        <w:t>Music 2002;30(1):28–47.</w:t>
      </w:r>
    </w:p>
    <w:p>
      <w:pPr>
        <w:pStyle w:val="ListParagraph"/>
        <w:numPr>
          <w:ilvl w:val="0"/>
          <w:numId w:val="3"/>
        </w:numPr>
        <w:tabs>
          <w:tab w:pos="415" w:val="left" w:leader="none"/>
          <w:tab w:pos="417" w:val="left" w:leader="none"/>
        </w:tabs>
        <w:spacing w:line="259" w:lineRule="auto" w:before="2" w:after="0"/>
        <w:ind w:left="417" w:right="38" w:hanging="232"/>
        <w:jc w:val="both"/>
        <w:rPr>
          <w:sz w:val="16"/>
        </w:rPr>
      </w:pPr>
      <w:r>
        <w:rPr>
          <w:w w:val="105"/>
          <w:sz w:val="16"/>
        </w:rPr>
        <w:t>McKay</w:t>
      </w:r>
      <w:r>
        <w:rPr>
          <w:w w:val="105"/>
          <w:sz w:val="16"/>
        </w:rPr>
        <w:t> C,</w:t>
      </w:r>
      <w:r>
        <w:rPr>
          <w:w w:val="105"/>
          <w:sz w:val="16"/>
        </w:rPr>
        <w:t> Fujinaga</w:t>
      </w:r>
      <w:r>
        <w:rPr>
          <w:w w:val="105"/>
          <w:sz w:val="16"/>
        </w:rPr>
        <w:t> I.</w:t>
      </w:r>
      <w:r>
        <w:rPr>
          <w:w w:val="105"/>
          <w:sz w:val="16"/>
        </w:rPr>
        <w:t> Musical</w:t>
      </w:r>
      <w:r>
        <w:rPr>
          <w:w w:val="105"/>
          <w:sz w:val="16"/>
        </w:rPr>
        <w:t> genre</w:t>
      </w:r>
      <w:r>
        <w:rPr>
          <w:w w:val="105"/>
          <w:sz w:val="16"/>
        </w:rPr>
        <w:t> classification:</w:t>
      </w:r>
      <w:r>
        <w:rPr>
          <w:w w:val="105"/>
          <w:sz w:val="16"/>
        </w:rPr>
        <w:t> is</w:t>
      </w:r>
      <w:r>
        <w:rPr>
          <w:w w:val="105"/>
          <w:sz w:val="16"/>
        </w:rPr>
        <w:t> it</w:t>
      </w:r>
      <w:r>
        <w:rPr>
          <w:w w:val="105"/>
          <w:sz w:val="16"/>
        </w:rPr>
        <w:t> worth pursuing and how can it be improved? In: 7th Int conf on </w:t>
      </w:r>
      <w:r>
        <w:rPr>
          <w:w w:val="105"/>
          <w:sz w:val="16"/>
        </w:rPr>
        <w:t>music, information retrieval (ISMIR-06); 2006.</w:t>
      </w:r>
    </w:p>
    <w:p>
      <w:pPr>
        <w:pStyle w:val="ListParagraph"/>
        <w:numPr>
          <w:ilvl w:val="0"/>
          <w:numId w:val="3"/>
        </w:numPr>
        <w:tabs>
          <w:tab w:pos="415" w:val="left" w:leader="none"/>
          <w:tab w:pos="417" w:val="left" w:leader="none"/>
        </w:tabs>
        <w:spacing w:line="259" w:lineRule="auto" w:before="2" w:after="0"/>
        <w:ind w:left="417" w:right="38" w:hanging="232"/>
        <w:jc w:val="both"/>
        <w:rPr>
          <w:sz w:val="16"/>
        </w:rPr>
      </w:pPr>
      <w:r>
        <w:rPr>
          <w:w w:val="105"/>
          <w:sz w:val="16"/>
        </w:rPr>
        <w:t>Dannenberg</w:t>
      </w:r>
      <w:r>
        <w:rPr>
          <w:w w:val="105"/>
          <w:sz w:val="16"/>
        </w:rPr>
        <w:t> RB,</w:t>
      </w:r>
      <w:r>
        <w:rPr>
          <w:w w:val="105"/>
          <w:sz w:val="16"/>
        </w:rPr>
        <w:t> Thom</w:t>
      </w:r>
      <w:r>
        <w:rPr>
          <w:w w:val="105"/>
          <w:sz w:val="16"/>
        </w:rPr>
        <w:t> B,</w:t>
      </w:r>
      <w:r>
        <w:rPr>
          <w:w w:val="105"/>
          <w:sz w:val="16"/>
        </w:rPr>
        <w:t> Watson</w:t>
      </w:r>
      <w:r>
        <w:rPr>
          <w:w w:val="105"/>
          <w:sz w:val="16"/>
        </w:rPr>
        <w:t> D.</w:t>
      </w:r>
      <w:r>
        <w:rPr>
          <w:w w:val="105"/>
          <w:sz w:val="16"/>
        </w:rPr>
        <w:t> A</w:t>
      </w:r>
      <w:r>
        <w:rPr>
          <w:w w:val="105"/>
          <w:sz w:val="16"/>
        </w:rPr>
        <w:t> machine</w:t>
      </w:r>
      <w:r>
        <w:rPr>
          <w:w w:val="105"/>
          <w:sz w:val="16"/>
        </w:rPr>
        <w:t> </w:t>
      </w:r>
      <w:r>
        <w:rPr>
          <w:w w:val="105"/>
          <w:sz w:val="16"/>
        </w:rPr>
        <w:t>learning approach</w:t>
      </w:r>
      <w:r>
        <w:rPr>
          <w:w w:val="105"/>
          <w:sz w:val="16"/>
        </w:rPr>
        <w:t> to</w:t>
      </w:r>
      <w:r>
        <w:rPr>
          <w:w w:val="105"/>
          <w:sz w:val="16"/>
        </w:rPr>
        <w:t> musical</w:t>
      </w:r>
      <w:r>
        <w:rPr>
          <w:w w:val="105"/>
          <w:sz w:val="16"/>
        </w:rPr>
        <w:t> style</w:t>
      </w:r>
      <w:r>
        <w:rPr>
          <w:w w:val="105"/>
          <w:sz w:val="16"/>
        </w:rPr>
        <w:t> recognition.</w:t>
      </w:r>
      <w:r>
        <w:rPr>
          <w:w w:val="105"/>
          <w:sz w:val="16"/>
        </w:rPr>
        <w:t> In:</w:t>
      </w:r>
      <w:r>
        <w:rPr>
          <w:w w:val="105"/>
          <w:sz w:val="16"/>
        </w:rPr>
        <w:t> Proceedings</w:t>
      </w:r>
      <w:r>
        <w:rPr>
          <w:w w:val="105"/>
          <w:sz w:val="16"/>
        </w:rPr>
        <w:t> of</w:t>
      </w:r>
      <w:r>
        <w:rPr>
          <w:w w:val="105"/>
          <w:sz w:val="16"/>
        </w:rPr>
        <w:t> the international computer music conference; 1997. p. 344–7.</w:t>
      </w:r>
    </w:p>
    <w:p>
      <w:pPr>
        <w:pStyle w:val="ListParagraph"/>
        <w:numPr>
          <w:ilvl w:val="0"/>
          <w:numId w:val="3"/>
        </w:numPr>
        <w:tabs>
          <w:tab w:pos="415" w:val="left" w:leader="none"/>
          <w:tab w:pos="417" w:val="left" w:leader="none"/>
        </w:tabs>
        <w:spacing w:line="259" w:lineRule="auto" w:before="2" w:after="0"/>
        <w:ind w:left="417" w:right="38" w:hanging="232"/>
        <w:jc w:val="both"/>
        <w:rPr>
          <w:sz w:val="16"/>
        </w:rPr>
      </w:pPr>
      <w:r>
        <w:rPr>
          <w:w w:val="105"/>
          <w:sz w:val="16"/>
        </w:rPr>
        <w:t>Tzanetakis</w:t>
      </w:r>
      <w:r>
        <w:rPr>
          <w:w w:val="105"/>
          <w:sz w:val="16"/>
        </w:rPr>
        <w:t> G,</w:t>
      </w:r>
      <w:r>
        <w:rPr>
          <w:w w:val="105"/>
          <w:sz w:val="16"/>
        </w:rPr>
        <w:t> Cook</w:t>
      </w:r>
      <w:r>
        <w:rPr>
          <w:w w:val="105"/>
          <w:sz w:val="16"/>
        </w:rPr>
        <w:t> P.</w:t>
      </w:r>
      <w:r>
        <w:rPr>
          <w:w w:val="105"/>
          <w:sz w:val="16"/>
        </w:rPr>
        <w:t> Musical</w:t>
      </w:r>
      <w:r>
        <w:rPr>
          <w:w w:val="105"/>
          <w:sz w:val="16"/>
        </w:rPr>
        <w:t> genre</w:t>
      </w:r>
      <w:r>
        <w:rPr>
          <w:w w:val="105"/>
          <w:sz w:val="16"/>
        </w:rPr>
        <w:t> classification</w:t>
      </w:r>
      <w:r>
        <w:rPr>
          <w:w w:val="105"/>
          <w:sz w:val="16"/>
        </w:rPr>
        <w:t> of</w:t>
      </w:r>
      <w:r>
        <w:rPr>
          <w:w w:val="105"/>
          <w:sz w:val="16"/>
        </w:rPr>
        <w:t> </w:t>
      </w:r>
      <w:r>
        <w:rPr>
          <w:w w:val="105"/>
          <w:sz w:val="16"/>
        </w:rPr>
        <w:t>audio signals. IEEE Trans Speech Audio Process 2002;10(5):293–302.</w:t>
      </w:r>
    </w:p>
    <w:p>
      <w:pPr>
        <w:pStyle w:val="ListParagraph"/>
        <w:numPr>
          <w:ilvl w:val="0"/>
          <w:numId w:val="3"/>
        </w:numPr>
        <w:tabs>
          <w:tab w:pos="414" w:val="left" w:leader="none"/>
          <w:tab w:pos="416" w:val="left" w:leader="none"/>
        </w:tabs>
        <w:spacing w:line="259" w:lineRule="auto" w:before="178" w:after="0"/>
        <w:ind w:left="416" w:right="273" w:hanging="231"/>
        <w:jc w:val="both"/>
        <w:rPr>
          <w:sz w:val="16"/>
        </w:rPr>
      </w:pPr>
      <w:r>
        <w:rPr/>
        <w:br w:type="column"/>
      </w:r>
      <w:r>
        <w:rPr>
          <w:w w:val="105"/>
          <w:sz w:val="16"/>
        </w:rPr>
        <w:t>Duda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RO,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Hart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Peter</w:t>
      </w:r>
      <w:r>
        <w:rPr>
          <w:w w:val="105"/>
          <w:sz w:val="16"/>
        </w:rPr>
        <w:t> E,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Stork</w:t>
      </w:r>
      <w:r>
        <w:rPr>
          <w:w w:val="105"/>
          <w:sz w:val="16"/>
        </w:rPr>
        <w:t> David</w:t>
      </w:r>
      <w:r>
        <w:rPr>
          <w:w w:val="105"/>
          <w:sz w:val="16"/>
        </w:rPr>
        <w:t> G.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Pattern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classification. 2nd ed. John Wiley &amp; Sons; 2001.</w:t>
      </w:r>
    </w:p>
    <w:p>
      <w:pPr>
        <w:pStyle w:val="ListParagraph"/>
        <w:numPr>
          <w:ilvl w:val="0"/>
          <w:numId w:val="3"/>
        </w:numPr>
        <w:tabs>
          <w:tab w:pos="414" w:val="left" w:leader="none"/>
          <w:tab w:pos="416" w:val="left" w:leader="none"/>
        </w:tabs>
        <w:spacing w:line="259" w:lineRule="auto" w:before="2" w:after="0"/>
        <w:ind w:left="416" w:right="272" w:hanging="231"/>
        <w:jc w:val="both"/>
        <w:rPr>
          <w:sz w:val="16"/>
        </w:rPr>
      </w:pPr>
      <w:r>
        <w:rPr>
          <w:w w:val="105"/>
          <w:sz w:val="16"/>
        </w:rPr>
        <w:t>Li</w:t>
      </w:r>
      <w:r>
        <w:rPr>
          <w:w w:val="105"/>
          <w:sz w:val="16"/>
        </w:rPr>
        <w:t> T,</w:t>
      </w:r>
      <w:r>
        <w:rPr>
          <w:w w:val="105"/>
          <w:sz w:val="16"/>
        </w:rPr>
        <w:t> Ogihara M,</w:t>
      </w:r>
      <w:r>
        <w:rPr>
          <w:w w:val="105"/>
          <w:sz w:val="16"/>
        </w:rPr>
        <w:t> Li</w:t>
      </w:r>
      <w:r>
        <w:rPr>
          <w:w w:val="105"/>
          <w:sz w:val="16"/>
        </w:rPr>
        <w:t> Q.</w:t>
      </w:r>
      <w:r>
        <w:rPr>
          <w:w w:val="105"/>
          <w:sz w:val="16"/>
        </w:rPr>
        <w:t> A Comparative study on content-based music</w:t>
      </w:r>
      <w:r>
        <w:rPr>
          <w:w w:val="105"/>
          <w:sz w:val="16"/>
        </w:rPr>
        <w:t> genre</w:t>
      </w:r>
      <w:r>
        <w:rPr>
          <w:w w:val="105"/>
          <w:sz w:val="16"/>
        </w:rPr>
        <w:t> classification.</w:t>
      </w:r>
      <w:r>
        <w:rPr>
          <w:w w:val="105"/>
          <w:sz w:val="16"/>
        </w:rPr>
        <w:t> In:</w:t>
      </w:r>
      <w:r>
        <w:rPr>
          <w:w w:val="105"/>
          <w:sz w:val="16"/>
        </w:rPr>
        <w:t> Proceedings</w:t>
      </w:r>
      <w:r>
        <w:rPr>
          <w:w w:val="105"/>
          <w:sz w:val="16"/>
        </w:rPr>
        <w:t> of</w:t>
      </w:r>
      <w:r>
        <w:rPr>
          <w:w w:val="105"/>
          <w:sz w:val="16"/>
        </w:rPr>
        <w:t> the</w:t>
      </w:r>
      <w:r>
        <w:rPr>
          <w:w w:val="105"/>
          <w:sz w:val="16"/>
        </w:rPr>
        <w:t> 26th</w:t>
      </w:r>
      <w:r>
        <w:rPr>
          <w:w w:val="105"/>
          <w:sz w:val="16"/>
        </w:rPr>
        <w:t> </w:t>
      </w:r>
      <w:r>
        <w:rPr>
          <w:w w:val="105"/>
          <w:sz w:val="16"/>
        </w:rPr>
        <w:t>annual international ACM SI-GIR conference on research and develop- ment</w:t>
      </w:r>
      <w:r>
        <w:rPr>
          <w:spacing w:val="-15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15"/>
          <w:w w:val="105"/>
          <w:sz w:val="16"/>
        </w:rPr>
        <w:t> </w:t>
      </w:r>
      <w:r>
        <w:rPr>
          <w:w w:val="105"/>
          <w:sz w:val="16"/>
        </w:rPr>
        <w:t>information</w:t>
      </w:r>
      <w:r>
        <w:rPr>
          <w:spacing w:val="-16"/>
          <w:w w:val="105"/>
          <w:sz w:val="16"/>
        </w:rPr>
        <w:t> </w:t>
      </w:r>
      <w:r>
        <w:rPr>
          <w:w w:val="105"/>
          <w:sz w:val="16"/>
        </w:rPr>
        <w:t>retrieval.</w:t>
      </w:r>
      <w:r>
        <w:rPr>
          <w:spacing w:val="-16"/>
          <w:w w:val="105"/>
          <w:sz w:val="16"/>
        </w:rPr>
        <w:t> </w:t>
      </w:r>
      <w:r>
        <w:rPr>
          <w:w w:val="105"/>
          <w:sz w:val="16"/>
        </w:rPr>
        <w:t>Toronto:</w:t>
      </w:r>
      <w:r>
        <w:rPr>
          <w:spacing w:val="-15"/>
          <w:w w:val="105"/>
          <w:sz w:val="16"/>
        </w:rPr>
        <w:t> </w:t>
      </w:r>
      <w:r>
        <w:rPr>
          <w:w w:val="105"/>
          <w:sz w:val="16"/>
        </w:rPr>
        <w:t>ACM</w:t>
      </w:r>
      <w:r>
        <w:rPr>
          <w:spacing w:val="-16"/>
          <w:w w:val="105"/>
          <w:sz w:val="16"/>
        </w:rPr>
        <w:t> </w:t>
      </w:r>
      <w:r>
        <w:rPr>
          <w:w w:val="105"/>
          <w:sz w:val="16"/>
        </w:rPr>
        <w:t>Press;</w:t>
      </w:r>
      <w:r>
        <w:rPr>
          <w:spacing w:val="-16"/>
          <w:w w:val="105"/>
          <w:sz w:val="16"/>
        </w:rPr>
        <w:t> </w:t>
      </w:r>
      <w:r>
        <w:rPr>
          <w:w w:val="105"/>
          <w:sz w:val="16"/>
        </w:rPr>
        <w:t>2003.</w:t>
      </w:r>
      <w:r>
        <w:rPr>
          <w:spacing w:val="-15"/>
          <w:w w:val="105"/>
          <w:sz w:val="16"/>
        </w:rPr>
        <w:t> </w:t>
      </w:r>
      <w:r>
        <w:rPr>
          <w:w w:val="105"/>
          <w:sz w:val="16"/>
        </w:rPr>
        <w:t>p.</w:t>
      </w:r>
      <w:r>
        <w:rPr>
          <w:spacing w:val="-15"/>
          <w:w w:val="105"/>
          <w:sz w:val="16"/>
        </w:rPr>
        <w:t> </w:t>
      </w:r>
      <w:r>
        <w:rPr>
          <w:w w:val="105"/>
          <w:sz w:val="16"/>
        </w:rPr>
        <w:t>282–9.</w:t>
      </w:r>
    </w:p>
    <w:p>
      <w:pPr>
        <w:pStyle w:val="ListParagraph"/>
        <w:numPr>
          <w:ilvl w:val="0"/>
          <w:numId w:val="3"/>
        </w:numPr>
        <w:tabs>
          <w:tab w:pos="414" w:val="left" w:leader="none"/>
          <w:tab w:pos="416" w:val="left" w:leader="none"/>
        </w:tabs>
        <w:spacing w:line="259" w:lineRule="auto" w:before="2" w:after="0"/>
        <w:ind w:left="416" w:right="273" w:hanging="231"/>
        <w:jc w:val="both"/>
        <w:rPr>
          <w:sz w:val="16"/>
        </w:rPr>
      </w:pPr>
      <w:r>
        <w:rPr>
          <w:w w:val="105"/>
          <w:sz w:val="16"/>
        </w:rPr>
        <w:t>Ezzaidi H, Rouat J. Automatic musical genre classification </w:t>
      </w:r>
      <w:r>
        <w:rPr>
          <w:w w:val="105"/>
          <w:sz w:val="16"/>
        </w:rPr>
        <w:t>using divergence and average information measures. Research report of the world academy of science, engineering and technology; 2006.</w:t>
      </w:r>
    </w:p>
    <w:p>
      <w:pPr>
        <w:pStyle w:val="ListParagraph"/>
        <w:numPr>
          <w:ilvl w:val="0"/>
          <w:numId w:val="3"/>
        </w:numPr>
        <w:tabs>
          <w:tab w:pos="416" w:val="left" w:leader="none"/>
        </w:tabs>
        <w:spacing w:line="259" w:lineRule="auto" w:before="1" w:after="0"/>
        <w:ind w:left="416" w:right="273" w:hanging="310"/>
        <w:jc w:val="both"/>
        <w:rPr>
          <w:sz w:val="16"/>
        </w:rPr>
      </w:pPr>
      <w:r>
        <w:rPr>
          <w:w w:val="105"/>
          <w:sz w:val="16"/>
        </w:rPr>
        <w:t>Deng</w:t>
      </w:r>
      <w:r>
        <w:rPr>
          <w:w w:val="105"/>
          <w:sz w:val="16"/>
        </w:rPr>
        <w:t> L,</w:t>
      </w:r>
      <w:r>
        <w:rPr>
          <w:w w:val="105"/>
          <w:sz w:val="16"/>
        </w:rPr>
        <w:t> O’shaugnessy</w:t>
      </w:r>
      <w:r>
        <w:rPr>
          <w:w w:val="105"/>
          <w:sz w:val="16"/>
        </w:rPr>
        <w:t> D,</w:t>
      </w:r>
      <w:r>
        <w:rPr>
          <w:w w:val="105"/>
          <w:sz w:val="16"/>
        </w:rPr>
        <w:t> Deng</w:t>
      </w:r>
      <w:r>
        <w:rPr>
          <w:w w:val="105"/>
          <w:sz w:val="16"/>
        </w:rPr>
        <w:t> Deng.</w:t>
      </w:r>
      <w:r>
        <w:rPr>
          <w:w w:val="105"/>
          <w:sz w:val="16"/>
        </w:rPr>
        <w:t> Speech</w:t>
      </w:r>
      <w:r>
        <w:rPr>
          <w:w w:val="105"/>
          <w:sz w:val="16"/>
        </w:rPr>
        <w:t> processing:</w:t>
      </w:r>
      <w:r>
        <w:rPr>
          <w:w w:val="105"/>
          <w:sz w:val="16"/>
        </w:rPr>
        <w:t> </w:t>
      </w:r>
      <w:r>
        <w:rPr>
          <w:w w:val="105"/>
          <w:sz w:val="16"/>
        </w:rPr>
        <w:t>a dynamic</w:t>
      </w:r>
      <w:r>
        <w:rPr>
          <w:w w:val="105"/>
          <w:sz w:val="16"/>
        </w:rPr>
        <w:t> and</w:t>
      </w:r>
      <w:r>
        <w:rPr>
          <w:w w:val="105"/>
          <w:sz w:val="16"/>
        </w:rPr>
        <w:t> optimization-oriented</w:t>
      </w:r>
      <w:r>
        <w:rPr>
          <w:w w:val="105"/>
          <w:sz w:val="16"/>
        </w:rPr>
        <w:t> approach.</w:t>
      </w:r>
      <w:r>
        <w:rPr>
          <w:w w:val="105"/>
          <w:sz w:val="16"/>
        </w:rPr>
        <w:t> Marcel</w:t>
      </w:r>
      <w:r>
        <w:rPr>
          <w:w w:val="105"/>
          <w:sz w:val="16"/>
        </w:rPr>
        <w:t> Dekker; </w:t>
      </w:r>
      <w:r>
        <w:rPr>
          <w:spacing w:val="-2"/>
          <w:w w:val="105"/>
          <w:sz w:val="16"/>
        </w:rPr>
        <w:t>2003.</w:t>
      </w:r>
    </w:p>
    <w:p>
      <w:pPr>
        <w:pStyle w:val="ListParagraph"/>
        <w:numPr>
          <w:ilvl w:val="0"/>
          <w:numId w:val="3"/>
        </w:numPr>
        <w:tabs>
          <w:tab w:pos="416" w:val="left" w:leader="none"/>
        </w:tabs>
        <w:spacing w:line="259" w:lineRule="auto" w:before="2" w:after="0"/>
        <w:ind w:left="416" w:right="272" w:hanging="310"/>
        <w:jc w:val="both"/>
        <w:rPr>
          <w:sz w:val="16"/>
        </w:rPr>
      </w:pPr>
      <w:r>
        <w:rPr>
          <w:w w:val="105"/>
          <w:sz w:val="16"/>
        </w:rPr>
        <w:t>Silla</w:t>
      </w:r>
      <w:r>
        <w:rPr>
          <w:w w:val="105"/>
          <w:sz w:val="16"/>
        </w:rPr>
        <w:t> Jr</w:t>
      </w:r>
      <w:r>
        <w:rPr>
          <w:w w:val="105"/>
          <w:sz w:val="16"/>
        </w:rPr>
        <w:t> CN,</w:t>
      </w:r>
      <w:r>
        <w:rPr>
          <w:w w:val="105"/>
          <w:sz w:val="16"/>
        </w:rPr>
        <w:t> Koerich</w:t>
      </w:r>
      <w:r>
        <w:rPr>
          <w:w w:val="105"/>
          <w:sz w:val="16"/>
        </w:rPr>
        <w:t> AL,</w:t>
      </w:r>
      <w:r>
        <w:rPr>
          <w:w w:val="105"/>
          <w:sz w:val="16"/>
        </w:rPr>
        <w:t> Kaestner</w:t>
      </w:r>
      <w:r>
        <w:rPr>
          <w:w w:val="105"/>
          <w:sz w:val="16"/>
        </w:rPr>
        <w:t> CAA.</w:t>
      </w:r>
      <w:r>
        <w:rPr>
          <w:w w:val="105"/>
          <w:sz w:val="16"/>
        </w:rPr>
        <w:t> A</w:t>
      </w:r>
      <w:r>
        <w:rPr>
          <w:w w:val="105"/>
          <w:sz w:val="16"/>
        </w:rPr>
        <w:t> machine</w:t>
      </w:r>
      <w:r>
        <w:rPr>
          <w:w w:val="105"/>
          <w:sz w:val="16"/>
        </w:rPr>
        <w:t> </w:t>
      </w:r>
      <w:r>
        <w:rPr>
          <w:w w:val="105"/>
          <w:sz w:val="16"/>
        </w:rPr>
        <w:t>learning approach to automatic music genre classification. J Braz Comput Soc 2008;14(3).</w:t>
      </w:r>
    </w:p>
    <w:p>
      <w:pPr>
        <w:pStyle w:val="ListParagraph"/>
        <w:numPr>
          <w:ilvl w:val="0"/>
          <w:numId w:val="3"/>
        </w:numPr>
        <w:tabs>
          <w:tab w:pos="416" w:val="left" w:leader="none"/>
        </w:tabs>
        <w:spacing w:line="259" w:lineRule="auto" w:before="1" w:after="0"/>
        <w:ind w:left="416" w:right="273" w:hanging="310"/>
        <w:jc w:val="both"/>
        <w:rPr>
          <w:sz w:val="16"/>
        </w:rPr>
      </w:pPr>
      <w:r>
        <w:rPr>
          <w:w w:val="105"/>
          <w:sz w:val="16"/>
        </w:rPr>
        <w:t>Panagakis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Y,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Kotropoulos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C,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Arce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GR.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Music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genre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classification via sparse representations of auditory temporal modulations. In: 17th European signal processing conference (EUSIPCO); 2009.</w:t>
      </w:r>
    </w:p>
    <w:p>
      <w:pPr>
        <w:pStyle w:val="ListParagraph"/>
        <w:numPr>
          <w:ilvl w:val="0"/>
          <w:numId w:val="3"/>
        </w:numPr>
        <w:tabs>
          <w:tab w:pos="416" w:val="left" w:leader="none"/>
        </w:tabs>
        <w:spacing w:line="259" w:lineRule="auto" w:before="2" w:after="0"/>
        <w:ind w:left="416" w:right="273" w:hanging="310"/>
        <w:jc w:val="both"/>
        <w:rPr>
          <w:sz w:val="16"/>
        </w:rPr>
      </w:pPr>
      <w:r>
        <w:rPr>
          <w:w w:val="110"/>
          <w:sz w:val="16"/>
        </w:rPr>
        <w:t>Paradzinets</w:t>
      </w:r>
      <w:r>
        <w:rPr>
          <w:w w:val="110"/>
          <w:sz w:val="16"/>
        </w:rPr>
        <w:t> A,</w:t>
      </w:r>
      <w:r>
        <w:rPr>
          <w:w w:val="110"/>
          <w:sz w:val="16"/>
        </w:rPr>
        <w:t> Harb</w:t>
      </w:r>
      <w:r>
        <w:rPr>
          <w:w w:val="110"/>
          <w:sz w:val="16"/>
        </w:rPr>
        <w:t> H,</w:t>
      </w:r>
      <w:r>
        <w:rPr>
          <w:w w:val="110"/>
          <w:sz w:val="16"/>
        </w:rPr>
        <w:t> Chen</w:t>
      </w:r>
      <w:r>
        <w:rPr>
          <w:w w:val="110"/>
          <w:sz w:val="16"/>
        </w:rPr>
        <w:t> L.</w:t>
      </w:r>
      <w:r>
        <w:rPr>
          <w:w w:val="110"/>
          <w:sz w:val="16"/>
        </w:rPr>
        <w:t> Multiexpert</w:t>
      </w:r>
      <w:r>
        <w:rPr>
          <w:w w:val="110"/>
          <w:sz w:val="16"/>
        </w:rPr>
        <w:t> system</w:t>
      </w:r>
      <w:r>
        <w:rPr>
          <w:w w:val="110"/>
          <w:sz w:val="16"/>
        </w:rPr>
        <w:t> </w:t>
      </w:r>
      <w:r>
        <w:rPr>
          <w:w w:val="110"/>
          <w:sz w:val="16"/>
        </w:rPr>
        <w:t>for automatic</w:t>
      </w:r>
      <w:r>
        <w:rPr>
          <w:w w:val="110"/>
          <w:sz w:val="16"/>
        </w:rPr>
        <w:t> music</w:t>
      </w:r>
      <w:r>
        <w:rPr>
          <w:w w:val="110"/>
          <w:sz w:val="16"/>
        </w:rPr>
        <w:t> genre</w:t>
      </w:r>
      <w:r>
        <w:rPr>
          <w:w w:val="110"/>
          <w:sz w:val="16"/>
        </w:rPr>
        <w:t> classification.</w:t>
      </w:r>
      <w:r>
        <w:rPr>
          <w:w w:val="110"/>
          <w:sz w:val="16"/>
        </w:rPr>
        <w:t> </w:t>
      </w:r>
      <w:hyperlink r:id="rId14">
        <w:r>
          <w:rPr>
            <w:color w:val="000066"/>
            <w:w w:val="110"/>
            <w:sz w:val="16"/>
          </w:rPr>
          <w:t>&lt;http://liris.cnrs.fr/Docu-</w:t>
        </w:r>
      </w:hyperlink>
      <w:r>
        <w:rPr>
          <w:color w:val="000066"/>
          <w:w w:val="110"/>
          <w:sz w:val="16"/>
        </w:rPr>
        <w:t> </w:t>
      </w:r>
      <w:hyperlink r:id="rId14">
        <w:r>
          <w:rPr>
            <w:color w:val="000066"/>
            <w:w w:val="110"/>
            <w:sz w:val="16"/>
          </w:rPr>
          <w:t>ments/Liris-4224.pdf&gt;</w:t>
        </w:r>
      </w:hyperlink>
      <w:r>
        <w:rPr>
          <w:w w:val="110"/>
          <w:sz w:val="16"/>
        </w:rPr>
        <w:t>. Research report; 2009.</w:t>
      </w:r>
    </w:p>
    <w:p>
      <w:pPr>
        <w:pStyle w:val="ListParagraph"/>
        <w:numPr>
          <w:ilvl w:val="0"/>
          <w:numId w:val="3"/>
        </w:numPr>
        <w:tabs>
          <w:tab w:pos="416" w:val="left" w:leader="none"/>
        </w:tabs>
        <w:spacing w:line="259" w:lineRule="auto" w:before="2" w:after="0"/>
        <w:ind w:left="416" w:right="272" w:hanging="310"/>
        <w:jc w:val="both"/>
        <w:rPr>
          <w:sz w:val="16"/>
        </w:rPr>
      </w:pPr>
      <w:r>
        <w:rPr>
          <w:w w:val="105"/>
          <w:sz w:val="16"/>
        </w:rPr>
        <w:t>Cover T, Thomas J. Elements of information theory. 2nd ed. </w:t>
      </w:r>
      <w:r>
        <w:rPr>
          <w:w w:val="105"/>
          <w:sz w:val="16"/>
        </w:rPr>
        <w:t>John Wiley &amp; Sons; 2006.</w:t>
      </w:r>
    </w:p>
    <w:p>
      <w:pPr>
        <w:pStyle w:val="ListParagraph"/>
        <w:numPr>
          <w:ilvl w:val="0"/>
          <w:numId w:val="3"/>
        </w:numPr>
        <w:tabs>
          <w:tab w:pos="416" w:val="left" w:leader="none"/>
        </w:tabs>
        <w:spacing w:line="259" w:lineRule="auto" w:before="1" w:after="0"/>
        <w:ind w:left="416" w:right="272" w:hanging="310"/>
        <w:jc w:val="both"/>
        <w:rPr>
          <w:sz w:val="16"/>
        </w:rPr>
      </w:pPr>
      <w:r>
        <w:rPr>
          <w:w w:val="105"/>
          <w:sz w:val="16"/>
        </w:rPr>
        <w:t>Al-Akaidi</w:t>
      </w:r>
      <w:r>
        <w:rPr>
          <w:w w:val="105"/>
          <w:sz w:val="16"/>
        </w:rPr>
        <w:t> M.</w:t>
      </w:r>
      <w:r>
        <w:rPr>
          <w:w w:val="105"/>
          <w:sz w:val="16"/>
        </w:rPr>
        <w:t> Fractal</w:t>
      </w:r>
      <w:r>
        <w:rPr>
          <w:w w:val="105"/>
          <w:sz w:val="16"/>
        </w:rPr>
        <w:t> speech</w:t>
      </w:r>
      <w:r>
        <w:rPr>
          <w:w w:val="105"/>
          <w:sz w:val="16"/>
        </w:rPr>
        <w:t> processing.</w:t>
      </w:r>
      <w:r>
        <w:rPr>
          <w:w w:val="105"/>
          <w:sz w:val="16"/>
        </w:rPr>
        <w:t> Cambridge</w:t>
      </w:r>
      <w:r>
        <w:rPr>
          <w:w w:val="105"/>
          <w:sz w:val="16"/>
        </w:rPr>
        <w:t> </w:t>
      </w:r>
      <w:r>
        <w:rPr>
          <w:w w:val="105"/>
          <w:sz w:val="16"/>
        </w:rPr>
        <w:t>University Press; 2004.</w:t>
      </w:r>
    </w:p>
    <w:sectPr>
      <w:pgSz w:w="11910" w:h="15880"/>
      <w:pgMar w:header="669" w:footer="0" w:top="880" w:bottom="280" w:left="800" w:right="800"/>
      <w:cols w:num="2" w:equalWidth="0">
        <w:col w:w="4931" w:space="210"/>
        <w:col w:w="51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MathJax_SansSerif">
    <w:altName w:val="MathJax_SansSerif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3616">
              <wp:simplePos x="0" y="0"/>
              <wp:positionH relativeFrom="page">
                <wp:posOffset>683285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16" name="Graphic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Graphic 16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3.801998pt;margin-top:43.540989pt;width:496.12pt;height:.737pt;mso-position-horizontal-relative:page;mso-position-vertical-relative:page;z-index:-16292864" id="docshape16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4128">
              <wp:simplePos x="0" y="0"/>
              <wp:positionH relativeFrom="page">
                <wp:posOffset>645180</wp:posOffset>
              </wp:positionH>
              <wp:positionV relativeFrom="page">
                <wp:posOffset>412918</wp:posOffset>
              </wp:positionV>
              <wp:extent cx="203200" cy="13970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2032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60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801601pt;margin-top:32.513306pt;width:16pt;height:11pt;mso-position-horizontal-relative:page;mso-position-vertical-relative:page;z-index:-16292352" type="#_x0000_t202" id="docshape17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60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4640">
              <wp:simplePos x="0" y="0"/>
              <wp:positionH relativeFrom="page">
                <wp:posOffset>5938117</wp:posOffset>
              </wp:positionH>
              <wp:positionV relativeFrom="page">
                <wp:posOffset>412918</wp:posOffset>
              </wp:positionV>
              <wp:extent cx="1058545" cy="13970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05854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10"/>
                            </w:rPr>
                            <w:t>A.J.H.</w:t>
                          </w:r>
                          <w:r>
                            <w:rPr>
                              <w:spacing w:val="10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Goulart</w:t>
                          </w:r>
                          <w:r>
                            <w:rPr>
                              <w:spacing w:val="9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et</w:t>
                          </w:r>
                          <w:r>
                            <w:rPr>
                              <w:spacing w:val="8"/>
                              <w:w w:val="110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10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7.568298pt;margin-top:32.513306pt;width:83.35pt;height:11pt;mso-position-horizontal-relative:page;mso-position-vertical-relative:page;z-index:-16291840" type="#_x0000_t202" id="docshape18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10"/>
                      </w:rPr>
                      <w:t>A.J.H.</w:t>
                    </w:r>
                    <w:r>
                      <w:rPr>
                        <w:spacing w:val="10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Goulart</w:t>
                    </w:r>
                    <w:r>
                      <w:rPr>
                        <w:spacing w:val="9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et</w:t>
                    </w:r>
                    <w:r>
                      <w:rPr>
                        <w:spacing w:val="8"/>
                        <w:w w:val="110"/>
                      </w:rPr>
                      <w:t> </w:t>
                    </w:r>
                    <w:r>
                      <w:rPr>
                        <w:spacing w:val="-5"/>
                        <w:w w:val="110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5152">
              <wp:simplePos x="0" y="0"/>
              <wp:positionH relativeFrom="page">
                <wp:posOffset>575995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19" name="Graphic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Graphic 19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5.354pt;margin-top:43.540989pt;width:496.12pt;height:.737pt;mso-position-horizontal-relative:page;mso-position-vertical-relative:page;z-index:-16291328" id="docshape19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5664">
              <wp:simplePos x="0" y="0"/>
              <wp:positionH relativeFrom="page">
                <wp:posOffset>563299</wp:posOffset>
              </wp:positionH>
              <wp:positionV relativeFrom="page">
                <wp:posOffset>412195</wp:posOffset>
              </wp:positionV>
              <wp:extent cx="3013075" cy="13970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301307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Exploring</w:t>
                          </w:r>
                          <w:r>
                            <w:rPr>
                              <w:spacing w:val="13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different</w:t>
                          </w:r>
                          <w:r>
                            <w:rPr>
                              <w:spacing w:val="1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approaches</w:t>
                          </w:r>
                          <w:r>
                            <w:rPr>
                              <w:spacing w:val="13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for</w:t>
                          </w:r>
                          <w:r>
                            <w:rPr>
                              <w:spacing w:val="1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music</w:t>
                          </w:r>
                          <w:r>
                            <w:rPr>
                              <w:spacing w:val="13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genre</w:t>
                          </w:r>
                          <w:r>
                            <w:rPr>
                              <w:spacing w:val="13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classification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354301pt;margin-top:32.456303pt;width:237.25pt;height:11pt;mso-position-horizontal-relative:page;mso-position-vertical-relative:page;z-index:-16290816" type="#_x0000_t202" id="docshape20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Exploring</w:t>
                    </w:r>
                    <w:r>
                      <w:rPr>
                        <w:spacing w:val="13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different</w:t>
                    </w:r>
                    <w:r>
                      <w:rPr>
                        <w:spacing w:val="1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approaches</w:t>
                    </w:r>
                    <w:r>
                      <w:rPr>
                        <w:spacing w:val="13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for</w:t>
                    </w:r>
                    <w:r>
                      <w:rPr>
                        <w:spacing w:val="1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music</w:t>
                    </w:r>
                    <w:r>
                      <w:rPr>
                        <w:spacing w:val="13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genre</w:t>
                    </w:r>
                    <w:r>
                      <w:rPr>
                        <w:spacing w:val="13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classification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6176">
              <wp:simplePos x="0" y="0"/>
              <wp:positionH relativeFrom="page">
                <wp:posOffset>6724770</wp:posOffset>
              </wp:positionH>
              <wp:positionV relativeFrom="page">
                <wp:posOffset>412195</wp:posOffset>
              </wp:positionV>
              <wp:extent cx="203200" cy="13970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2032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61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9.509521pt;margin-top:32.456303pt;width:16pt;height:11pt;mso-position-horizontal-relative:page;mso-position-vertical-relative:page;z-index:-16290304" type="#_x0000_t202" id="docshape21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61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17" w:hanging="2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3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4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5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77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8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–"/>
      <w:lvlJc w:val="left"/>
      <w:pPr>
        <w:ind w:left="333" w:hanging="15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8" w:hanging="1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7" w:hanging="1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6" w:hanging="1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5" w:hanging="1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4" w:hanging="1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3" w:hanging="1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2" w:hanging="1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1" w:hanging="15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5" w:hanging="19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2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5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4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4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03" w:hanging="1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7" w:right="2737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416" w:right="38" w:hanging="31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62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dx.doi.org/10.1016/j.eij.2012.03.001" TargetMode="External"/><Relationship Id="rId9" Type="http://schemas.openxmlformats.org/officeDocument/2006/relationships/hyperlink" Target="http://www.elsevier.com/locate/eij" TargetMode="External"/><Relationship Id="rId10" Type="http://schemas.openxmlformats.org/officeDocument/2006/relationships/hyperlink" Target="http://www.sciencedirect.com/science/journal/11108665" TargetMode="External"/><Relationship Id="rId11" Type="http://schemas.openxmlformats.org/officeDocument/2006/relationships/hyperlink" Target="mailto:guido@ieee.org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liris.cnrs.fr/Documents/Liris-4224.pdf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Jose Homsi Goulart</dc:creator>
  <dc:subject>Egyptian Informatics Journal, 13 (2012) 59-63. doi:10.1016/j.eij.2012.03.001</dc:subject>
  <dc:title>Exploring different approaches for music genre classification</dc:title>
  <dcterms:created xsi:type="dcterms:W3CDTF">2023-12-11T08:48:44Z</dcterms:created>
  <dcterms:modified xsi:type="dcterms:W3CDTF">2023-12-11T08:48:44Z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2012-07-11T00:00:00Z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10.1016/j.eij.2012.03.001</vt:lpwstr>
  </property>
  <property fmtid="{D5CDD505-2E9C-101B-9397-08002B2CF9AE}" pid="12" name="robots">
    <vt:lpwstr>noindex</vt:lpwstr>
  </property>
</Properties>
</file>