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4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9184">
            <wp:simplePos x="0" y="0"/>
            <wp:positionH relativeFrom="page">
              <wp:posOffset>1949488</wp:posOffset>
            </wp:positionH>
            <wp:positionV relativeFrom="paragraph">
              <wp:posOffset>495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</w:t>
      </w:r>
      <w:r>
        <w:rPr>
          <w:rFonts w:ascii="Times New Roman" w:hAnsi="Times New Roman"/>
          <w:spacing w:val="-2"/>
          <w:sz w:val="16"/>
        </w:rPr>
        <w:t>65–75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9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Factbase Filtering Issues in an Ontology-Based Reverse</w:t>
      </w:r>
      <w:r>
        <w:rPr>
          <w:w w:val="110"/>
        </w:rPr>
        <w:t> Engineering Tool</w:t>
      </w:r>
      <w:r>
        <w:rPr>
          <w:w w:val="110"/>
        </w:rPr>
        <w:t> Integration</w:t>
      </w:r>
      <w:r>
        <w:rPr>
          <w:w w:val="110"/>
        </w:rPr>
        <w:t> System</w:t>
      </w:r>
    </w:p>
    <w:p>
      <w:pPr>
        <w:pStyle w:val="Heading1"/>
        <w:spacing w:before="329"/>
        <w:ind w:right="67" w:firstLine="0"/>
        <w:jc w:val="center"/>
        <w:rPr>
          <w:rFonts w:ascii="LM Roman 8"/>
        </w:rPr>
      </w:pPr>
      <w:r>
        <w:rPr>
          <w:rFonts w:ascii="LM Roman 12"/>
        </w:rPr>
        <w:t>Dean</w:t>
      </w:r>
      <w:r>
        <w:rPr>
          <w:rFonts w:ascii="LM Roman 12"/>
          <w:spacing w:val="13"/>
        </w:rPr>
        <w:t> </w:t>
      </w:r>
      <w:r>
        <w:rPr>
          <w:rFonts w:ascii="LM Roman 12"/>
          <w:spacing w:val="-4"/>
        </w:rPr>
        <w:t>Jin</w:t>
      </w:r>
      <w:hyperlink w:history="true" w:anchor="_bookmark0">
        <w:r>
          <w:rPr>
            <w:rFonts w:ascii="LM Roman 8"/>
            <w:color w:val="0000FF"/>
            <w:spacing w:val="-4"/>
            <w:vertAlign w:val="superscript"/>
          </w:rPr>
          <w:t>1</w:t>
        </w:r>
      </w:hyperlink>
    </w:p>
    <w:p>
      <w:pPr>
        <w:spacing w:line="172" w:lineRule="auto" w:before="183"/>
        <w:ind w:left="2738" w:right="265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i/>
          <w:sz w:val="17"/>
        </w:rPr>
        <w:t> University of Manitoba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Winnipeg, Canada</w:t>
      </w:r>
    </w:p>
    <w:p>
      <w:pPr>
        <w:pStyle w:val="Heading1"/>
        <w:spacing w:before="220"/>
        <w:ind w:right="67" w:firstLine="0"/>
        <w:jc w:val="center"/>
        <w:rPr>
          <w:rFonts w:ascii="LM Roman 8"/>
        </w:rPr>
      </w:pPr>
      <w:bookmarkStart w:name="_bookmark0" w:id="1"/>
      <w:bookmarkEnd w:id="1"/>
      <w:r>
        <w:rPr/>
      </w:r>
      <w:r>
        <w:rPr>
          <w:rFonts w:ascii="LM Roman 12"/>
        </w:rPr>
        <w:t>James</w:t>
      </w:r>
      <w:r>
        <w:rPr>
          <w:rFonts w:ascii="LM Roman 12"/>
          <w:spacing w:val="11"/>
        </w:rPr>
        <w:t> </w:t>
      </w:r>
      <w:r>
        <w:rPr>
          <w:rFonts w:ascii="LM Roman 12"/>
        </w:rPr>
        <w:t>R.</w:t>
      </w:r>
      <w:r>
        <w:rPr>
          <w:rFonts w:ascii="LM Roman 12"/>
          <w:spacing w:val="11"/>
        </w:rPr>
        <w:t> </w:t>
      </w:r>
      <w:r>
        <w:rPr>
          <w:rFonts w:ascii="LM Roman 12"/>
          <w:spacing w:val="-2"/>
        </w:rPr>
        <w:t>Cordy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2</w:t>
        </w:r>
      </w:hyperlink>
    </w:p>
    <w:p>
      <w:pPr>
        <w:spacing w:line="172" w:lineRule="auto" w:before="205"/>
        <w:ind w:left="2959" w:right="2876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School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i/>
          <w:sz w:val="17"/>
        </w:rPr>
        <w:t> Queen’s University Kingston, Canada</w:t>
      </w:r>
    </w:p>
    <w:p>
      <w:pPr>
        <w:pStyle w:val="BodyText"/>
        <w:spacing w:before="22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338806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6.677711pt;width:380.5pt;height:.1pt;mso-position-horizontal-relative:page;mso-position-vertical-relative:paragraph;z-index:-15728640;mso-wrap-distance-left:0;mso-wrap-distance-right:0" id="docshape1" coordorigin="925,534" coordsize="7610,0" path="m925,534l8534,53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4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i/>
          <w:sz w:val="17"/>
        </w:rPr>
        <w:t>Ontological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Adaptive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Service-Sharing Integration System (OASIS) </w:t>
      </w:r>
      <w:r>
        <w:rPr>
          <w:rFonts w:ascii="LM Roman 9"/>
          <w:sz w:val="17"/>
        </w:rPr>
        <w:t>facilitates reverse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engineer- ing tool interoperability by sharing services among tools that represent software in a conceptually equivalent manner.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OASIS uses a domain ontology to record the representational and service- related concepts each tool offers.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Specialized adapters use a filtering process to map factbase in- stances to domain ontology concepts and apply shared services.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This paper examines three issues related to the filtering process: representational correspondence, loss of precision and information </w:t>
      </w:r>
      <w:r>
        <w:rPr>
          <w:rFonts w:ascii="LM Roman 9"/>
          <w:spacing w:val="-2"/>
          <w:sz w:val="17"/>
        </w:rPr>
        <w:t>dilution.</w:t>
      </w:r>
    </w:p>
    <w:p>
      <w:pPr>
        <w:spacing w:line="172" w:lineRule="auto" w:before="132"/>
        <w:ind w:left="224" w:right="243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reverse engineering, tool integration, interoperability, service-sharing, domain </w:t>
      </w:r>
      <w:bookmarkStart w:name="Introduction" w:id="2"/>
      <w:bookmarkEnd w:id="2"/>
      <w:r>
        <w:rPr>
          <w:rFonts w:ascii="LM Roman 9"/>
          <w:sz w:val="17"/>
        </w:rPr>
        <w:t>o</w:t>
      </w:r>
      <w:r>
        <w:rPr>
          <w:rFonts w:ascii="LM Roman 9"/>
          <w:sz w:val="17"/>
        </w:rPr>
        <w:t>ntology, factbase filtering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98182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730943pt;width:380.5pt;height:.1pt;mso-position-horizontal-relative:page;mso-position-vertical-relative:paragraph;z-index:-15728128;mso-wrap-distance-left:0;mso-wrap-distance-right:0" id="docshape2" coordorigin="925,155" coordsize="7610,0" path="m925,155l8534,155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7"/>
        <w:ind w:left="225" w:hanging="1"/>
      </w:pPr>
      <w:r>
        <w:rPr/>
        <w:t>Previous</w:t>
      </w:r>
      <w:r>
        <w:rPr>
          <w:spacing w:val="-18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reverse</w:t>
      </w:r>
      <w:r>
        <w:rPr>
          <w:spacing w:val="-15"/>
        </w:rPr>
        <w:t> </w:t>
      </w:r>
      <w:r>
        <w:rPr/>
        <w:t>engineering</w:t>
      </w:r>
      <w:r>
        <w:rPr>
          <w:spacing w:val="-15"/>
        </w:rPr>
        <w:t> </w:t>
      </w:r>
      <w:r>
        <w:rPr/>
        <w:t>tool</w:t>
      </w:r>
      <w:r>
        <w:rPr>
          <w:spacing w:val="-19"/>
        </w:rPr>
        <w:t> </w:t>
      </w:r>
      <w:r>
        <w:rPr/>
        <w:t>integration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concentrated on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exchange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data</w:t>
      </w:r>
      <w:r>
        <w:rPr>
          <w:spacing w:val="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specialized</w:t>
      </w:r>
      <w:r>
        <w:rPr>
          <w:spacing w:val="15"/>
        </w:rPr>
        <w:t> </w:t>
      </w:r>
      <w:r>
        <w:rPr/>
        <w:t>hardcoded</w:t>
      </w:r>
      <w:r>
        <w:rPr>
          <w:spacing w:val="10"/>
        </w:rPr>
        <w:t> </w:t>
      </w:r>
      <w:r>
        <w:rPr/>
        <w:t>interfaces</w:t>
      </w:r>
      <w:r>
        <w:rPr>
          <w:spacing w:val="14"/>
        </w:rPr>
        <w:t> </w:t>
      </w:r>
      <w:r>
        <w:rPr/>
        <w:t>(APIs)</w:t>
      </w:r>
      <w:r>
        <w:rPr>
          <w:spacing w:val="12"/>
        </w:rPr>
        <w:t> </w:t>
      </w:r>
      <w:r>
        <w:rPr>
          <w:spacing w:val="-5"/>
        </w:rPr>
        <w:t>or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174745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3.7595pt;width:34.6pt;height:.1pt;mso-position-horizontal-relative:page;mso-position-vertical-relative:paragraph;z-index:-15727616;mso-wrap-distance-left:0;mso-wrap-distance-right:0" id="docshape3" coordorigin="925,275" coordsize="692,0" path="m925,275l1617,275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djin@cs.umanitoba.ca</w:t>
        </w:r>
      </w:hyperlink>
    </w:p>
    <w:p>
      <w:pPr>
        <w:spacing w:line="279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cordy@cs.queensu.ca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2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doi:10.1016/j.entcs.2005.07.006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65"/>
        </w:sectPr>
      </w:pPr>
    </w:p>
    <w:p>
      <w:pPr>
        <w:pStyle w:val="BodyText"/>
        <w:spacing w:line="206" w:lineRule="auto" w:before="161"/>
        <w:ind w:left="111" w:right="249"/>
        <w:jc w:val="both"/>
      </w:pPr>
      <w:r>
        <w:rPr/>
        <w:t>rigid standardized exchange formats [</w:t>
      </w:r>
      <w:hyperlink w:history="true" w:anchor="_bookmark18">
        <w:r>
          <w:rPr>
            <w:color w:val="0000FF"/>
          </w:rPr>
          <w:t>13</w:t>
        </w:r>
      </w:hyperlink>
      <w:r>
        <w:rPr/>
        <w:t>].</w:t>
      </w:r>
      <w:r>
        <w:rPr>
          <w:spacing w:val="39"/>
        </w:rPr>
        <w:t> </w:t>
      </w:r>
      <w:r>
        <w:rPr/>
        <w:t>These methods have failed to pro- vide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maintainers 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unified environment for</w:t>
      </w:r>
      <w:r>
        <w:rPr>
          <w:spacing w:val="-5"/>
        </w:rPr>
        <w:t> </w:t>
      </w:r>
      <w:r>
        <w:rPr/>
        <w:t>supporting and</w:t>
      </w:r>
      <w:r>
        <w:rPr>
          <w:spacing w:val="-1"/>
        </w:rPr>
        <w:t> </w:t>
      </w:r>
      <w:r>
        <w:rPr/>
        <w:t>au- tomating</w:t>
      </w:r>
      <w:r>
        <w:rPr>
          <w:spacing w:val="-19"/>
        </w:rPr>
        <w:t> </w:t>
      </w:r>
      <w:r>
        <w:rPr/>
        <w:t>reverse</w:t>
      </w:r>
      <w:r>
        <w:rPr>
          <w:spacing w:val="-19"/>
        </w:rPr>
        <w:t> </w:t>
      </w:r>
      <w:r>
        <w:rPr/>
        <w:t>engineering</w:t>
      </w:r>
      <w:r>
        <w:rPr>
          <w:spacing w:val="-19"/>
        </w:rPr>
        <w:t> </w:t>
      </w:r>
      <w:r>
        <w:rPr/>
        <w:t>tasks</w:t>
      </w:r>
      <w:r>
        <w:rPr>
          <w:spacing w:val="-1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6</w:t>
        </w:r>
      </w:hyperlink>
      <w:r>
        <w:rPr/>
        <w:t>,</w:t>
      </w:r>
      <w:hyperlink w:history="true" w:anchor="_bookmark15">
        <w:r>
          <w:rPr>
            <w:color w:val="0000FF"/>
          </w:rPr>
          <w:t>9</w:t>
        </w:r>
      </w:hyperlink>
      <w:r>
        <w:rPr/>
        <w:t>,</w:t>
      </w:r>
      <w:hyperlink w:history="true" w:anchor="_bookmark17">
        <w:r>
          <w:rPr>
            <w:color w:val="0000FF"/>
          </w:rPr>
          <w:t>11</w:t>
        </w:r>
      </w:hyperlink>
      <w:r>
        <w:rPr/>
        <w:t>].</w:t>
      </w:r>
      <w:r>
        <w:rPr>
          <w:spacing w:val="-1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approaches are </w:t>
      </w:r>
      <w:r>
        <w:rPr>
          <w:i/>
        </w:rPr>
        <w:t>prescriptive</w:t>
      </w:r>
      <w:r>
        <w:rPr/>
        <w:t>, forcing tool developers to provide a particular functionality to</w:t>
      </w:r>
      <w:r>
        <w:rPr>
          <w:spacing w:val="-9"/>
        </w:rPr>
        <w:t> </w:t>
      </w:r>
      <w:r>
        <w:rPr/>
        <w:t>another</w:t>
      </w:r>
      <w:r>
        <w:rPr>
          <w:spacing w:val="-7"/>
        </w:rPr>
        <w:t> </w:t>
      </w:r>
      <w:r>
        <w:rPr/>
        <w:t>tool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conform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idiomatic</w:t>
      </w:r>
      <w:r>
        <w:rPr>
          <w:spacing w:val="-8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participate</w:t>
      </w:r>
      <w:r>
        <w:rPr>
          <w:spacing w:val="-5"/>
        </w:rPr>
        <w:t> </w:t>
      </w:r>
      <w:r>
        <w:rPr/>
        <w:t>in the integration process.</w:t>
      </w:r>
    </w:p>
    <w:p>
      <w:pPr>
        <w:pStyle w:val="BodyText"/>
        <w:spacing w:line="206" w:lineRule="auto" w:before="19"/>
        <w:ind w:left="111" w:right="249" w:firstLine="337"/>
        <w:jc w:val="both"/>
      </w:pPr>
      <w:r>
        <w:rPr/>
        <w:t>The </w:t>
      </w:r>
      <w:r>
        <w:rPr>
          <w:i/>
        </w:rPr>
        <w:t>Ontological</w:t>
      </w:r>
      <w:r>
        <w:rPr>
          <w:i/>
          <w:spacing w:val="-4"/>
        </w:rPr>
        <w:t> </w:t>
      </w:r>
      <w:r>
        <w:rPr>
          <w:i/>
        </w:rPr>
        <w:t>Adaptive Service-Sharing</w:t>
      </w:r>
      <w:r>
        <w:rPr>
          <w:i/>
          <w:spacing w:val="-6"/>
        </w:rPr>
        <w:t> </w:t>
      </w:r>
      <w:r>
        <w:rPr>
          <w:i/>
        </w:rPr>
        <w:t>Integration</w:t>
      </w:r>
      <w:r>
        <w:rPr>
          <w:i/>
          <w:spacing w:val="-1"/>
        </w:rPr>
        <w:t> </w:t>
      </w:r>
      <w:r>
        <w:rPr>
          <w:i/>
        </w:rPr>
        <w:t>System</w:t>
      </w:r>
      <w:r>
        <w:rPr>
          <w:i/>
          <w:spacing w:val="-1"/>
        </w:rPr>
        <w:t> </w:t>
      </w:r>
      <w:r>
        <w:rPr>
          <w:i/>
        </w:rPr>
        <w:t>(OASIS) </w:t>
      </w:r>
      <w:r>
        <w:rPr/>
        <w:t>is a</w:t>
      </w:r>
      <w:r>
        <w:rPr>
          <w:spacing w:val="-9"/>
        </w:rPr>
        <w:t> </w:t>
      </w:r>
      <w:r>
        <w:rPr/>
        <w:t>novel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means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reverse</w:t>
      </w:r>
      <w:r>
        <w:rPr>
          <w:spacing w:val="-7"/>
        </w:rPr>
        <w:t> </w:t>
      </w:r>
      <w:r>
        <w:rPr/>
        <w:t>engineering tools to work cooperatively to share services and assist maintainers in carry- ing</w:t>
      </w:r>
      <w:r>
        <w:rPr>
          <w:spacing w:val="-2"/>
        </w:rPr>
        <w:t> </w:t>
      </w:r>
      <w:r>
        <w:rPr/>
        <w:t>out reverse engineering tasks.</w:t>
      </w:r>
      <w:r>
        <w:rPr>
          <w:spacing w:val="30"/>
        </w:rPr>
        <w:t> </w:t>
      </w:r>
      <w:r>
        <w:rPr/>
        <w:t>OASIS</w:t>
      </w:r>
      <w:r>
        <w:rPr>
          <w:spacing w:val="-1"/>
        </w:rPr>
        <w:t> </w:t>
      </w:r>
      <w:r>
        <w:rPr/>
        <w:t>makes use of</w:t>
      </w:r>
      <w:r>
        <w:rPr>
          <w:spacing w:val="-3"/>
        </w:rPr>
        <w:t> </w:t>
      </w:r>
      <w:r>
        <w:rPr/>
        <w:t>specially constructed, external tool</w:t>
      </w:r>
      <w:r>
        <w:rPr>
          <w:spacing w:val="-3"/>
        </w:rPr>
        <w:t> </w:t>
      </w:r>
      <w:r>
        <w:rPr/>
        <w:t>adapters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 domain</w:t>
      </w:r>
      <w:r>
        <w:rPr>
          <w:spacing w:val="-1"/>
        </w:rPr>
        <w:t> </w:t>
      </w:r>
      <w:r>
        <w:rPr/>
        <w:t>ontology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facilitate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among a set of</w:t>
      </w:r>
      <w:r>
        <w:rPr>
          <w:spacing w:val="-2"/>
        </w:rPr>
        <w:t> </w:t>
      </w:r>
      <w:r>
        <w:rPr/>
        <w:t>reverse engineering tools. A 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concept implementation of</w:t>
      </w:r>
      <w:r>
        <w:rPr>
          <w:spacing w:val="-1"/>
        </w:rPr>
        <w:t> </w:t>
      </w:r>
      <w:r>
        <w:rPr/>
        <w:t>OA- </w:t>
      </w:r>
      <w:bookmarkStart w:name="OASIS Overview" w:id="3"/>
      <w:bookmarkEnd w:id="3"/>
      <w:r>
        <w:rPr/>
        <w:t>SI</w:t>
      </w:r>
      <w:r>
        <w:rPr/>
        <w:t>S was recently carried out by researchers involved in the Software Design Ontology Project at Queen’s University.</w:t>
      </w:r>
      <w:r>
        <w:rPr>
          <w:spacing w:val="40"/>
        </w:rPr>
        <w:t> </w:t>
      </w:r>
      <w:r>
        <w:rPr/>
        <w:t>This implementation was success- ful in sharing services among three reverse engineering tools:</w:t>
      </w:r>
      <w:r>
        <w:rPr>
          <w:spacing w:val="40"/>
        </w:rPr>
        <w:t> </w:t>
      </w:r>
      <w:r>
        <w:rPr>
          <w:i/>
        </w:rPr>
        <w:t>ASDT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hyperlink w:history="true" w:anchor="_bookmark8">
        <w:r>
          <w:rPr>
            <w:color w:val="0000FF"/>
          </w:rPr>
          <w:t>1</w:t>
        </w:r>
      </w:hyperlink>
      <w:r>
        <w:rPr/>
        <w:t>], </w:t>
      </w:r>
      <w:r>
        <w:rPr>
          <w:i/>
        </w:rPr>
        <w:t>Fahmy</w:t>
      </w:r>
      <w:r>
        <w:rPr>
          <w:i/>
          <w:spacing w:val="-5"/>
        </w:rPr>
        <w:t> </w:t>
      </w:r>
      <w:r>
        <w:rPr>
          <w:i/>
        </w:rPr>
        <w:t>Tool </w:t>
      </w:r>
      <w:r>
        <w:rPr/>
        <w:t>[</w:t>
      </w:r>
      <w:hyperlink w:history="true" w:anchor="_bookmark9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and </w:t>
      </w:r>
      <w:r>
        <w:rPr>
          <w:i/>
        </w:rPr>
        <w:t>Rigi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,</w:t>
      </w:r>
      <w:hyperlink w:history="true" w:anchor="_bookmark19">
        <w:r>
          <w:rPr>
            <w:color w:val="0000FF"/>
          </w:rPr>
          <w:t>12</w:t>
        </w:r>
      </w:hyperlink>
      <w:r>
        <w:rPr/>
        <w:t>].</w:t>
      </w:r>
      <w:r>
        <w:rPr>
          <w:spacing w:val="33"/>
        </w:rPr>
        <w:t> </w:t>
      </w:r>
      <w:r>
        <w:rPr/>
        <w:t>This paper</w:t>
      </w:r>
      <w:r>
        <w:rPr>
          <w:spacing w:val="-1"/>
        </w:rPr>
        <w:t> </w:t>
      </w:r>
      <w:r>
        <w:rPr/>
        <w:t>provides an overview of</w:t>
      </w:r>
      <w:r>
        <w:rPr>
          <w:spacing w:val="-2"/>
        </w:rPr>
        <w:t> </w:t>
      </w:r>
      <w:r>
        <w:rPr/>
        <w:t>OASIS and</w:t>
      </w:r>
      <w:r>
        <w:rPr>
          <w:spacing w:val="-4"/>
        </w:rPr>
        <w:t> </w:t>
      </w:r>
      <w:r>
        <w:rPr/>
        <w:t>focuses on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issues that</w:t>
      </w:r>
      <w:r>
        <w:rPr>
          <w:spacing w:val="-3"/>
        </w:rPr>
        <w:t> </w:t>
      </w:r>
      <w:r>
        <w:rPr/>
        <w:t>arise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use of</w:t>
      </w:r>
      <w:r>
        <w:rPr>
          <w:spacing w:val="-3"/>
        </w:rPr>
        <w:t> </w:t>
      </w:r>
      <w:r>
        <w:rPr/>
        <w:t>factbase filtering in</w:t>
      </w:r>
      <w:r>
        <w:rPr>
          <w:spacing w:val="-1"/>
        </w:rPr>
        <w:t> </w:t>
      </w:r>
      <w:r>
        <w:rPr/>
        <w:t>the integration process.</w:t>
      </w:r>
    </w:p>
    <w:p>
      <w:pPr>
        <w:pStyle w:val="BodyText"/>
        <w:spacing w:before="19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6"/>
        <w:jc w:val="left"/>
      </w:pPr>
      <w:r>
        <w:rPr>
          <w:w w:val="115"/>
        </w:rPr>
        <w:t>OASIS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Overview</w:t>
      </w:r>
    </w:p>
    <w:p>
      <w:pPr>
        <w:pStyle w:val="BodyText"/>
        <w:spacing w:line="206" w:lineRule="auto" w:before="245"/>
        <w:ind w:left="111" w:right="249"/>
        <w:jc w:val="both"/>
      </w:pPr>
      <w:r>
        <w:rPr/>
        <w:t>In an OASIS implementation, a set of reverse engineering tools are selected to participate in an </w:t>
      </w:r>
      <w:r>
        <w:rPr>
          <w:i/>
        </w:rPr>
        <w:t>integration</w:t>
      </w:r>
      <w:r>
        <w:rPr/>
        <w:t>.</w:t>
      </w:r>
      <w:r>
        <w:rPr>
          <w:spacing w:val="40"/>
        </w:rPr>
        <w:t> </w:t>
      </w:r>
      <w:r>
        <w:rPr/>
        <w:t>Each tool offers a set of services to the in- tegration</w:t>
      </w:r>
      <w:r>
        <w:rPr>
          <w:spacing w:val="-1"/>
        </w:rPr>
        <w:t> </w:t>
      </w:r>
      <w:r>
        <w:rPr/>
        <w:t>that are shared among the other participants.</w:t>
      </w:r>
      <w:r>
        <w:rPr>
          <w:spacing w:val="35"/>
        </w:rPr>
        <w:t> </w:t>
      </w:r>
      <w:r>
        <w:rPr/>
        <w:t>A tool</w:t>
      </w:r>
      <w:r>
        <w:rPr>
          <w:spacing w:val="-1"/>
        </w:rPr>
        <w:t> </w:t>
      </w:r>
      <w:r>
        <w:rPr/>
        <w:t>service is the functionality</w:t>
      </w:r>
      <w:r>
        <w:rPr>
          <w:spacing w:val="-8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9"/>
        </w:rPr>
        <w:t> </w:t>
      </w:r>
      <w:r>
        <w:rPr/>
        <w:t>that,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7"/>
        </w:rPr>
        <w:t> </w:t>
      </w:r>
      <w:r>
        <w:rPr/>
        <w:t>inputs, generates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maintainers.</w:t>
      </w:r>
      <w:r>
        <w:rPr>
          <w:spacing w:val="2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 of</w:t>
      </w:r>
      <w:r>
        <w:rPr>
          <w:spacing w:val="-19"/>
        </w:rPr>
        <w:t> </w:t>
      </w:r>
      <w:r>
        <w:rPr/>
        <w:t>reverse</w:t>
      </w:r>
      <w:r>
        <w:rPr>
          <w:spacing w:val="-16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tools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inputs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typically</w:t>
      </w:r>
      <w:r>
        <w:rPr>
          <w:spacing w:val="-16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facts</w:t>
      </w:r>
      <w:r>
        <w:rPr>
          <w:spacing w:val="-17"/>
        </w:rPr>
        <w:t> </w:t>
      </w:r>
      <w:r>
        <w:rPr/>
        <w:t>about source code) and the output is typically a report or visualization.</w:t>
      </w:r>
    </w:p>
    <w:p>
      <w:pPr>
        <w:pStyle w:val="BodyText"/>
        <w:spacing w:line="206" w:lineRule="auto" w:before="19"/>
        <w:ind w:left="111" w:right="250" w:firstLine="338"/>
        <w:jc w:val="both"/>
      </w:pPr>
      <w:r>
        <w:rPr/>
        <w:t>Figure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architectural</w:t>
      </w:r>
      <w:r>
        <w:rPr>
          <w:spacing w:val="-7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OASIS.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 an</w:t>
      </w:r>
      <w:r>
        <w:rPr>
          <w:spacing w:val="-1"/>
        </w:rPr>
        <w:t> </w:t>
      </w:r>
      <w:r>
        <w:rPr/>
        <w:t>integration consisting of two participant tools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are shown.</w:t>
      </w:r>
      <w:r>
        <w:rPr>
          <w:spacing w:val="34"/>
          <w:vertAlign w:val="baseline"/>
        </w:rPr>
        <w:t> </w:t>
      </w:r>
      <w:r>
        <w:rPr>
          <w:vertAlign w:val="baseline"/>
        </w:rPr>
        <w:t>An actual</w:t>
      </w:r>
      <w:r>
        <w:rPr>
          <w:spacing w:val="-19"/>
          <w:vertAlign w:val="baseline"/>
        </w:rPr>
        <w:t> </w:t>
      </w:r>
      <w:r>
        <w:rPr>
          <w:vertAlign w:val="baseline"/>
        </w:rPr>
        <w:t>OASIS</w:t>
      </w:r>
      <w:r>
        <w:rPr>
          <w:spacing w:val="-19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participants.</w:t>
      </w:r>
      <w:r>
        <w:rPr>
          <w:spacing w:val="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two are</w:t>
      </w:r>
      <w:r>
        <w:rPr>
          <w:spacing w:val="-1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5"/>
          <w:vertAlign w:val="baseline"/>
        </w:rPr>
        <w:t> </w:t>
      </w:r>
      <w:r>
        <w:rPr>
          <w:vertAlign w:val="baseline"/>
        </w:rPr>
        <w:t>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simplicity.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tool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factbase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instance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2"/>
          <w:vertAlign w:val="baseline"/>
        </w:rPr>
        <w:t> </w:t>
      </w:r>
      <w:r>
        <w:rPr>
          <w:vertAlign w:val="baseline"/>
        </w:rPr>
        <w:t>facts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dictated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schema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 A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transactions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spacing w:val="-21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1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conform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schema and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instance.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13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we argued that most reverse engineering tools are database systems that are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specially tailored to store, manipulate and analyze software facts.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terminology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(i.e. transaction,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schema,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instance)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characteristics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9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terms used by researchers in the database systems community (for example, see [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40" w:bottom="280" w:left="700" w:right="680"/>
          <w:pgNumType w:start="6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2161"/>
        <w:gridCol w:w="2000"/>
      </w:tblGrid>
      <w:tr>
        <w:trPr>
          <w:trHeight w:val="349" w:hRule="atLeast"/>
        </w:trPr>
        <w:tc>
          <w:tcPr>
            <w:tcW w:w="2892" w:type="dxa"/>
          </w:tcPr>
          <w:p>
            <w:pPr>
              <w:pStyle w:val="TableParagraph"/>
              <w:spacing w:line="329" w:lineRule="exact"/>
              <w:ind w:left="627"/>
              <w:jc w:val="center"/>
              <w:rPr>
                <w:rFonts w:ascii="Times New Roman"/>
                <w:sz w:val="16"/>
              </w:rPr>
            </w:pPr>
            <w:bookmarkStart w:name="_bookmark1" w:id="4"/>
            <w:bookmarkEnd w:id="4"/>
            <w:r>
              <w:rPr/>
            </w:r>
            <w:r>
              <w:rPr>
                <w:rFonts w:ascii="Times New Roman"/>
                <w:i/>
                <w:spacing w:val="-5"/>
                <w:sz w:val="27"/>
              </w:rPr>
              <w:t>I</w:t>
            </w:r>
            <w:r>
              <w:rPr>
                <w:rFonts w:ascii="Times New Roman"/>
                <w:spacing w:val="-5"/>
                <w:position w:val="-6"/>
                <w:sz w:val="16"/>
              </w:rPr>
              <w:t>1</w:t>
            </w:r>
          </w:p>
        </w:tc>
        <w:tc>
          <w:tcPr>
            <w:tcW w:w="4161" w:type="dxa"/>
            <w:gridSpan w:val="2"/>
          </w:tcPr>
          <w:p>
            <w:pPr>
              <w:pStyle w:val="TableParagraph"/>
              <w:spacing w:line="329" w:lineRule="exact"/>
              <w:ind w:left="2717"/>
              <w:rPr>
                <w:rFonts w:ascii="Times New Roman"/>
                <w:sz w:val="16"/>
              </w:rPr>
            </w:pPr>
            <w:r>
              <w:rPr>
                <w:rFonts w:ascii="Times New Roman"/>
                <w:i/>
                <w:spacing w:val="4"/>
                <w:sz w:val="27"/>
              </w:rPr>
              <w:t>I</w:t>
            </w:r>
            <w:r>
              <w:rPr>
                <w:rFonts w:ascii="Times New Roman"/>
                <w:spacing w:val="4"/>
                <w:position w:val="-6"/>
                <w:sz w:val="16"/>
              </w:rPr>
              <w:t>2</w:t>
            </w:r>
          </w:p>
        </w:tc>
      </w:tr>
      <w:tr>
        <w:trPr>
          <w:trHeight w:val="503" w:hRule="atLeast"/>
        </w:trPr>
        <w:tc>
          <w:tcPr>
            <w:tcW w:w="2892" w:type="dxa"/>
          </w:tcPr>
          <w:p>
            <w:pPr>
              <w:pStyle w:val="TableParagraph"/>
              <w:spacing w:before="46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rFonts w:ascii="Georgia"/>
                <w:i/>
                <w:w w:val="105"/>
                <w:position w:val="2"/>
                <w:sz w:val="17"/>
              </w:rPr>
              <w:t>A</w:t>
            </w:r>
            <w:r>
              <w:rPr>
                <w:rFonts w:ascii="Georgia"/>
                <w:i/>
                <w:w w:val="105"/>
                <w:sz w:val="11"/>
              </w:rPr>
              <w:t>x</w:t>
            </w:r>
            <w:r>
              <w:rPr>
                <w:rFonts w:ascii="Georgia"/>
                <w:i/>
                <w:spacing w:val="29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7"/>
              </w:rPr>
              <w:t>=</w:t>
            </w:r>
            <w:r>
              <w:rPr>
                <w:spacing w:val="-10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Conceptual</w:t>
            </w:r>
            <w:r>
              <w:rPr>
                <w:spacing w:val="-11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Service</w:t>
            </w:r>
            <w:r>
              <w:rPr>
                <w:spacing w:val="-11"/>
                <w:w w:val="105"/>
                <w:position w:val="2"/>
                <w:sz w:val="17"/>
              </w:rPr>
              <w:t> </w:t>
            </w:r>
            <w:r>
              <w:rPr>
                <w:spacing w:val="-2"/>
                <w:w w:val="105"/>
                <w:position w:val="2"/>
                <w:sz w:val="17"/>
              </w:rPr>
              <w:t>Adapter</w:t>
            </w:r>
          </w:p>
        </w:tc>
        <w:tc>
          <w:tcPr>
            <w:tcW w:w="2161" w:type="dxa"/>
          </w:tcPr>
          <w:p>
            <w:pPr>
              <w:pStyle w:val="TableParagraph"/>
              <w:spacing w:before="46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line="198" w:lineRule="exact"/>
              <w:ind w:left="177"/>
              <w:rPr>
                <w:sz w:val="17"/>
              </w:rPr>
            </w:pPr>
            <w:r>
              <w:rPr>
                <w:rFonts w:ascii="Georgia"/>
                <w:i/>
                <w:w w:val="105"/>
                <w:position w:val="2"/>
                <w:sz w:val="17"/>
              </w:rPr>
              <w:t>I</w:t>
            </w:r>
            <w:r>
              <w:rPr>
                <w:rFonts w:ascii="Georgia"/>
                <w:i/>
                <w:w w:val="105"/>
                <w:sz w:val="11"/>
              </w:rPr>
              <w:t>x</w:t>
            </w:r>
            <w:r>
              <w:rPr>
                <w:rFonts w:ascii="Georgia"/>
                <w:i/>
                <w:spacing w:val="32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7"/>
              </w:rPr>
              <w:t>=</w:t>
            </w:r>
            <w:r>
              <w:rPr>
                <w:spacing w:val="-10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Factbase</w:t>
            </w:r>
            <w:r>
              <w:rPr>
                <w:spacing w:val="-8"/>
                <w:w w:val="105"/>
                <w:position w:val="2"/>
                <w:sz w:val="17"/>
              </w:rPr>
              <w:t> </w:t>
            </w:r>
            <w:r>
              <w:rPr>
                <w:spacing w:val="-2"/>
                <w:w w:val="105"/>
                <w:position w:val="2"/>
                <w:sz w:val="17"/>
              </w:rPr>
              <w:t>Instance</w:t>
            </w:r>
          </w:p>
        </w:tc>
        <w:tc>
          <w:tcPr>
            <w:tcW w:w="2000" w:type="dxa"/>
          </w:tcPr>
          <w:p>
            <w:pPr>
              <w:pStyle w:val="TableParagraph"/>
              <w:spacing w:before="47"/>
              <w:rPr>
                <w:rFonts w:ascii="LM Roman 12"/>
                <w:sz w:val="17"/>
              </w:rPr>
            </w:pPr>
          </w:p>
          <w:p>
            <w:pPr>
              <w:pStyle w:val="TableParagraph"/>
              <w:spacing w:line="196" w:lineRule="exact"/>
              <w:ind w:right="48"/>
              <w:jc w:val="right"/>
              <w:rPr>
                <w:sz w:val="17"/>
              </w:rPr>
            </w:pPr>
            <w:r>
              <w:rPr>
                <w:rFonts w:ascii="Georgia"/>
                <w:i/>
                <w:sz w:val="17"/>
              </w:rPr>
              <w:t>O</w:t>
            </w:r>
            <w:r>
              <w:rPr>
                <w:rFonts w:ascii="Georgia"/>
                <w:i/>
                <w:spacing w:val="26"/>
                <w:sz w:val="17"/>
              </w:rPr>
              <w:t> </w:t>
            </w:r>
            <w:r>
              <w:rPr>
                <w:sz w:val="17"/>
              </w:rPr>
              <w:t>=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Domain</w:t>
            </w:r>
            <w:r>
              <w:rPr>
                <w:spacing w:val="7"/>
                <w:sz w:val="17"/>
              </w:rPr>
              <w:t> </w:t>
            </w:r>
            <w:r>
              <w:rPr>
                <w:spacing w:val="-2"/>
                <w:sz w:val="17"/>
              </w:rPr>
              <w:t>Ontology</w:t>
            </w:r>
          </w:p>
        </w:tc>
      </w:tr>
      <w:tr>
        <w:trPr>
          <w:trHeight w:val="195" w:hRule="atLeast"/>
        </w:trPr>
        <w:tc>
          <w:tcPr>
            <w:tcW w:w="2892" w:type="dxa"/>
          </w:tcPr>
          <w:p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i/>
                <w:w w:val="105"/>
                <w:sz w:val="17"/>
              </w:rPr>
              <w:t>Q</w:t>
            </w:r>
            <w:r>
              <w:rPr>
                <w:rFonts w:ascii="Georgia"/>
                <w:i/>
                <w:w w:val="105"/>
                <w:position w:val="-3"/>
                <w:sz w:val="11"/>
              </w:rPr>
              <w:t>x</w:t>
            </w:r>
            <w:r>
              <w:rPr>
                <w:rFonts w:ascii="Georgia"/>
                <w:i/>
                <w:spacing w:val="30"/>
                <w:w w:val="105"/>
                <w:position w:val="-3"/>
                <w:sz w:val="11"/>
              </w:rPr>
              <w:t>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-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Transaction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Set</w:t>
            </w:r>
          </w:p>
        </w:tc>
        <w:tc>
          <w:tcPr>
            <w:tcW w:w="2161" w:type="dxa"/>
          </w:tcPr>
          <w:p>
            <w:pPr>
              <w:pStyle w:val="TableParagraph"/>
              <w:spacing w:line="176" w:lineRule="exact"/>
              <w:ind w:left="177"/>
              <w:rPr>
                <w:sz w:val="17"/>
              </w:rPr>
            </w:pPr>
            <w:r>
              <w:rPr>
                <w:rFonts w:ascii="Georgia"/>
                <w:i/>
                <w:w w:val="110"/>
                <w:position w:val="2"/>
                <w:sz w:val="17"/>
              </w:rPr>
              <w:t>S</w:t>
            </w:r>
            <w:r>
              <w:rPr>
                <w:rFonts w:ascii="Georgia"/>
                <w:i/>
                <w:w w:val="110"/>
                <w:sz w:val="11"/>
              </w:rPr>
              <w:t>x</w:t>
            </w:r>
            <w:r>
              <w:rPr>
                <w:rFonts w:ascii="Georgia"/>
                <w:i/>
                <w:spacing w:val="43"/>
                <w:w w:val="110"/>
                <w:sz w:val="11"/>
              </w:rPr>
              <w:t> </w:t>
            </w:r>
            <w:r>
              <w:rPr>
                <w:w w:val="110"/>
                <w:position w:val="2"/>
                <w:sz w:val="17"/>
              </w:rPr>
              <w:t>=</w:t>
            </w:r>
            <w:r>
              <w:rPr>
                <w:spacing w:val="-1"/>
                <w:w w:val="110"/>
                <w:position w:val="2"/>
                <w:sz w:val="17"/>
              </w:rPr>
              <w:t> </w:t>
            </w:r>
            <w:r>
              <w:rPr>
                <w:spacing w:val="-2"/>
                <w:w w:val="110"/>
                <w:position w:val="2"/>
                <w:sz w:val="17"/>
              </w:rPr>
              <w:t>Schema</w:t>
            </w:r>
          </w:p>
        </w:tc>
        <w:tc>
          <w:tcPr>
            <w:tcW w:w="2000" w:type="dxa"/>
          </w:tcPr>
          <w:p>
            <w:pPr>
              <w:pStyle w:val="TableParagraph"/>
              <w:spacing w:line="176" w:lineRule="exact"/>
              <w:ind w:right="97"/>
              <w:jc w:val="right"/>
              <w:rPr>
                <w:sz w:val="17"/>
              </w:rPr>
            </w:pPr>
            <w:r>
              <w:rPr>
                <w:rFonts w:ascii="Georgia"/>
                <w:i/>
                <w:w w:val="105"/>
                <w:position w:val="2"/>
                <w:sz w:val="17"/>
              </w:rPr>
              <w:t>T</w:t>
            </w:r>
            <w:r>
              <w:rPr>
                <w:rFonts w:ascii="Georgia"/>
                <w:i/>
                <w:w w:val="105"/>
                <w:sz w:val="11"/>
              </w:rPr>
              <w:t>x</w:t>
            </w:r>
            <w:r>
              <w:rPr>
                <w:rFonts w:ascii="Georgia"/>
                <w:i/>
                <w:spacing w:val="32"/>
                <w:w w:val="105"/>
                <w:sz w:val="11"/>
              </w:rPr>
              <w:t> </w:t>
            </w:r>
            <w:r>
              <w:rPr>
                <w:w w:val="105"/>
                <w:position w:val="2"/>
                <w:sz w:val="17"/>
              </w:rPr>
              <w:t>=</w:t>
            </w:r>
            <w:r>
              <w:rPr>
                <w:spacing w:val="-8"/>
                <w:w w:val="105"/>
                <w:position w:val="2"/>
                <w:sz w:val="17"/>
              </w:rPr>
              <w:t> </w:t>
            </w:r>
            <w:r>
              <w:rPr>
                <w:w w:val="105"/>
                <w:position w:val="2"/>
                <w:sz w:val="17"/>
              </w:rPr>
              <w:t>Tool</w:t>
            </w:r>
            <w:r>
              <w:rPr>
                <w:spacing w:val="-6"/>
                <w:w w:val="105"/>
                <w:position w:val="2"/>
                <w:sz w:val="17"/>
              </w:rPr>
              <w:t> </w:t>
            </w:r>
            <w:r>
              <w:rPr>
                <w:spacing w:val="-2"/>
                <w:w w:val="105"/>
                <w:position w:val="2"/>
                <w:sz w:val="17"/>
              </w:rPr>
              <w:t>Participant</w:t>
            </w:r>
          </w:p>
        </w:tc>
      </w:tr>
    </w:tbl>
    <w:p>
      <w:pPr>
        <w:spacing w:before="169"/>
        <w:ind w:left="21" w:right="0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847040</wp:posOffset>
                </wp:positionH>
                <wp:positionV relativeFrom="paragraph">
                  <wp:posOffset>-2118152</wp:posOffset>
                </wp:positionV>
                <wp:extent cx="4370705" cy="17957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70705" cy="1795780"/>
                          <a:chExt cx="4370705" cy="179578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0603"/>
                            <a:ext cx="1284405" cy="1244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938" y="564918"/>
                            <a:ext cx="126047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1214120">
                                <a:moveTo>
                                  <a:pt x="1259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967"/>
                                </a:lnTo>
                                <a:lnTo>
                                  <a:pt x="1259952" y="1213967"/>
                                </a:lnTo>
                                <a:lnTo>
                                  <a:pt x="1259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924" y="564864"/>
                            <a:ext cx="1260475" cy="121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1214120">
                                <a:moveTo>
                                  <a:pt x="125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3983"/>
                                </a:lnTo>
                                <a:lnTo>
                                  <a:pt x="1259970" y="1213983"/>
                                </a:lnTo>
                                <a:lnTo>
                                  <a:pt x="1259970" y="0"/>
                                </a:lnTo>
                                <a:close/>
                              </a:path>
                            </a:pathLst>
                          </a:custGeom>
                          <a:ln w="53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5967" y="550798"/>
                            <a:ext cx="1284367" cy="1244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483" y="0"/>
                            <a:ext cx="3088794" cy="178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29" y="649652"/>
                            <a:ext cx="1101930" cy="1038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2097263" y="20798"/>
                            <a:ext cx="18605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78254" y="268892"/>
                            <a:ext cx="16891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649076" y="283637"/>
                            <a:ext cx="17843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32978" y="659622"/>
                            <a:ext cx="20002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65298" y="664713"/>
                            <a:ext cx="17272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444291" y="665646"/>
                            <a:ext cx="18351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350817" y="655994"/>
                            <a:ext cx="211454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0658" y="1006826"/>
                            <a:ext cx="411607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13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1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1"/>
                                  <w:sz w:val="27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2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6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96129pt;margin-top:-166.783676pt;width:344.15pt;height:141.4pt;mso-position-horizontal-relative:page;mso-position-vertical-relative:paragraph;z-index:-16246272" id="docshapegroup8" coordorigin="1334,-3336" coordsize="6883,2828">
                <v:shape style="position:absolute;left:1333;top:-2469;width:2023;height:1960" type="#_x0000_t75" id="docshape9" stroked="false">
                  <v:imagedata r:id="rId15" o:title=""/>
                </v:shape>
                <v:rect style="position:absolute;left:1346;top:-2447;width:1985;height:1912" id="docshape10" filled="true" fillcolor="#b2b2b2" stroked="false">
                  <v:fill type="solid"/>
                </v:rect>
                <v:rect style="position:absolute;left:1346;top:-2447;width:1985;height:1912" id="docshape11" filled="false" stroked="true" strokeweight=".420228pt" strokecolor="#000000">
                  <v:stroke dashstyle="solid"/>
                </v:rect>
                <v:shape style="position:absolute;left:6193;top:-2469;width:2023;height:1960" type="#_x0000_t75" id="docshape12" stroked="false">
                  <v:imagedata r:id="rId16" o:title=""/>
                </v:shape>
                <v:shape style="position:absolute;left:3329;top:-3336;width:4865;height:2806" type="#_x0000_t75" id="docshape13" stroked="false">
                  <v:imagedata r:id="rId17" o:title=""/>
                </v:shape>
                <v:shape style="position:absolute;left:1460;top:-2313;width:1736;height:1636" type="#_x0000_t75" id="docshape14" stroked="false">
                  <v:imagedata r:id="rId18" o:title=""/>
                </v:shape>
                <v:shape style="position:absolute;left:4636;top:-3303;width:293;height:344" type="#_x0000_t202" id="docshape1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244;top:-2913;width:266;height:386" type="#_x0000_t202" id="docshape1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080;top:-2889;width:281;height:386" type="#_x0000_t202" id="docshape1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45;top:-2297;width:315;height:386" type="#_x0000_t202" id="docshape1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13;top:-2289;width:272;height:387" type="#_x0000_t202" id="docshape1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83;top:-2288;width:289;height:387" type="#_x0000_t202" id="docshape2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10;top:-2303;width:333;height:386" type="#_x0000_t202" id="docshape2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Q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55;top:-1751;width:6482;height:398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6213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position w:val="1"/>
                            <w:sz w:val="27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1"/>
                            <w:sz w:val="27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1"/>
                            <w:sz w:val="27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6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OASIS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Architecture</w:t>
      </w:r>
    </w:p>
    <w:p>
      <w:pPr>
        <w:pStyle w:val="BodyText"/>
        <w:spacing w:before="87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586997</wp:posOffset>
                </wp:positionH>
                <wp:positionV relativeFrom="paragraph">
                  <wp:posOffset>251216</wp:posOffset>
                </wp:positionV>
                <wp:extent cx="483108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31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080" h="0">
                              <a:moveTo>
                                <a:pt x="0" y="0"/>
                              </a:moveTo>
                              <a:lnTo>
                                <a:pt x="4830978" y="0"/>
                              </a:lnTo>
                            </a:path>
                          </a:pathLst>
                        </a:custGeom>
                        <a:ln w="5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20299pt;margin-top:19.780849pt;width:380.4pt;height:.1pt;mso-position-horizontal-relative:page;mso-position-vertical-relative:paragraph;z-index:-15726080;mso-wrap-distance-left:0;mso-wrap-distance-right:0" id="docshape23" coordorigin="924,396" coordsize="7608,0" path="m924,396l8532,396e" filled="false" stroked="true" strokeweight=".46272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51"/>
        <w:ind w:left="224" w:right="137" w:firstLine="337"/>
        <w:jc w:val="both"/>
      </w:pPr>
      <w:r>
        <w:rPr/>
        <w:t>An</w:t>
      </w:r>
      <w:r>
        <w:rPr>
          <w:spacing w:val="-6"/>
        </w:rPr>
        <w:t> </w:t>
      </w:r>
      <w:r>
        <w:rPr/>
        <w:t>OASIS</w:t>
      </w:r>
      <w:r>
        <w:rPr>
          <w:spacing w:val="-6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involves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com- ponents: a</w:t>
      </w:r>
      <w:r>
        <w:rPr>
          <w:spacing w:val="-5"/>
        </w:rPr>
        <w:t> </w:t>
      </w:r>
      <w:r>
        <w:rPr>
          <w:i/>
        </w:rPr>
        <w:t>domain</w:t>
      </w:r>
      <w:r>
        <w:rPr>
          <w:i/>
          <w:spacing w:val="-6"/>
        </w:rPr>
        <w:t> </w:t>
      </w:r>
      <w:r>
        <w:rPr>
          <w:i/>
        </w:rPr>
        <w:t>ontology </w:t>
      </w:r>
      <w:r>
        <w:rPr/>
        <w:t>(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tool-specific</w:t>
      </w:r>
      <w:r>
        <w:rPr>
          <w:spacing w:val="-4"/>
        </w:rPr>
        <w:t> </w:t>
      </w:r>
      <w:r>
        <w:rPr>
          <w:i/>
        </w:rPr>
        <w:t>conceptual</w:t>
      </w:r>
      <w:r>
        <w:rPr>
          <w:i/>
          <w:spacing w:val="-6"/>
        </w:rPr>
        <w:t> </w:t>
      </w:r>
      <w:r>
        <w:rPr>
          <w:i/>
        </w:rPr>
        <w:t>service</w:t>
      </w:r>
      <w:r>
        <w:rPr>
          <w:i/>
          <w:spacing w:val="-4"/>
        </w:rPr>
        <w:t> </w:t>
      </w:r>
      <w:r>
        <w:rPr>
          <w:i/>
        </w:rPr>
        <w:t>adapters</w:t>
      </w:r>
      <w:r>
        <w:rPr>
          <w:i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knowledge required to support service-sharing among each of the tools participating in the integration is stored in the domain on- tology. Our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7"/>
          <w:vertAlign w:val="baseline"/>
        </w:rPr>
        <w:t> </w:t>
      </w:r>
      <w:r>
        <w:rPr>
          <w:vertAlign w:val="baseline"/>
        </w:rPr>
        <w:t>ontology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tabularized,</w:t>
      </w:r>
      <w:r>
        <w:rPr>
          <w:spacing w:val="-4"/>
          <w:vertAlign w:val="baseline"/>
        </w:rPr>
        <w:t> </w:t>
      </w:r>
      <w:r>
        <w:rPr>
          <w:vertAlign w:val="baseline"/>
        </w:rPr>
        <w:t>cross-referenced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 shared representational concepts and services offered by each participant in the integration.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one domain ontology is constructed for an OASIS im- plementation.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conceptual</w:t>
      </w:r>
      <w:r>
        <w:rPr>
          <w:spacing w:val="-8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6"/>
          <w:vertAlign w:val="baseline"/>
        </w:rPr>
        <w:t> </w:t>
      </w:r>
      <w:r>
        <w:rPr>
          <w:vertAlign w:val="baseline"/>
        </w:rPr>
        <w:t>adapters</w:t>
      </w:r>
      <w:r>
        <w:rPr>
          <w:spacing w:val="-9"/>
          <w:vertAlign w:val="baseline"/>
        </w:rPr>
        <w:t> </w:t>
      </w:r>
      <w:r>
        <w:rPr>
          <w:vertAlign w:val="baseline"/>
        </w:rPr>
        <w:t>(CSAs)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integration facilitators.</w:t>
      </w:r>
      <w:r>
        <w:rPr>
          <w:spacing w:val="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CSA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affiliated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participant.</w:t>
      </w:r>
      <w:r>
        <w:rPr>
          <w:spacing w:val="14"/>
          <w:vertAlign w:val="baseline"/>
        </w:rPr>
        <w:t> </w:t>
      </w:r>
      <w:r>
        <w:rPr>
          <w:vertAlign w:val="baseline"/>
        </w:rPr>
        <w:t>Although 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CSAs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characteristics,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</w:t>
      </w:r>
      <w:bookmarkStart w:name="Factbase Filtering" w:id="5"/>
      <w:bookmarkEnd w:id="5"/>
      <w:r>
        <w:rPr>
          <w:vertAlign w:val="baseline"/>
        </w:rPr>
        <w:t>is</w:t>
      </w:r>
      <w:r>
        <w:rPr>
          <w:vertAlign w:val="baseline"/>
        </w:rPr>
        <w:t> tailored to handle the functional and information filtering aspects of it’s corresponding tool that are required to facilitate interoperability.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service offered by a tool participating in the integration can be shared only when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5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 another participant tool.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689" w:val="left" w:leader="none"/>
        </w:tabs>
        <w:spacing w:line="240" w:lineRule="auto" w:before="1" w:after="0"/>
        <w:ind w:left="689" w:right="0" w:hanging="465"/>
        <w:jc w:val="left"/>
      </w:pPr>
      <w:r>
        <w:rPr>
          <w:spacing w:val="-2"/>
          <w:w w:val="115"/>
        </w:rPr>
        <w:t>Factbase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Filtering</w:t>
      </w:r>
    </w:p>
    <w:p>
      <w:pPr>
        <w:pStyle w:val="BodyText"/>
        <w:spacing w:line="206" w:lineRule="auto" w:before="222"/>
        <w:ind w:left="224" w:right="138"/>
        <w:jc w:val="both"/>
      </w:pPr>
      <w:r>
        <w:rPr/>
        <w:t>The</w:t>
      </w:r>
      <w:r>
        <w:rPr>
          <w:spacing w:val="-18"/>
        </w:rPr>
        <w:t> </w:t>
      </w:r>
      <w:r>
        <w:rPr/>
        <w:t>domain</w:t>
      </w:r>
      <w:r>
        <w:rPr>
          <w:spacing w:val="-19"/>
        </w:rPr>
        <w:t> </w:t>
      </w:r>
      <w:r>
        <w:rPr/>
        <w:t>ontology</w:t>
      </w:r>
      <w:r>
        <w:rPr>
          <w:spacing w:val="-19"/>
        </w:rPr>
        <w:t> </w:t>
      </w:r>
      <w:r>
        <w:rPr/>
        <w:t>has</w:t>
      </w:r>
      <w:r>
        <w:rPr>
          <w:spacing w:val="-16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concepts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shared</w:t>
      </w:r>
      <w:r>
        <w:rPr>
          <w:spacing w:val="-16"/>
        </w:rPr>
        <w:t> </w:t>
      </w:r>
      <w:r>
        <w:rPr/>
        <w:t>among</w:t>
      </w:r>
      <w:r>
        <w:rPr>
          <w:spacing w:val="-17"/>
        </w:rPr>
        <w:t> </w:t>
      </w:r>
      <w:r>
        <w:rPr/>
        <w:t>all the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participating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integration. Taken together,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concepts de- fine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conceptual</w:t>
      </w:r>
      <w:r>
        <w:rPr>
          <w:i/>
          <w:spacing w:val="-16"/>
        </w:rPr>
        <w:t> </w:t>
      </w:r>
      <w:r>
        <w:rPr>
          <w:i/>
        </w:rPr>
        <w:t>space</w:t>
      </w:r>
      <w:r>
        <w:rPr/>
        <w:t>,</w:t>
      </w:r>
      <w:r>
        <w:rPr>
          <w:spacing w:val="-15"/>
        </w:rPr>
        <w:t> </w:t>
      </w:r>
      <w:r>
        <w:rPr/>
        <w:t>consisting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conceptual</w:t>
      </w:r>
      <w:r>
        <w:rPr>
          <w:spacing w:val="-13"/>
        </w:rPr>
        <w:t> </w:t>
      </w:r>
      <w:r>
        <w:rPr/>
        <w:t>‘slots’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factbase</w:t>
      </w:r>
      <w:r>
        <w:rPr>
          <w:spacing w:val="-15"/>
        </w:rPr>
        <w:t> </w:t>
      </w:r>
      <w:r>
        <w:rPr/>
        <w:t>instances fit into.</w:t>
      </w:r>
      <w:r>
        <w:rPr>
          <w:spacing w:val="40"/>
        </w:rPr>
        <w:t> </w:t>
      </w:r>
      <w:r>
        <w:rPr/>
        <w:t>A factbase instance fits into a slot when the concept it represents matches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concept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9"/>
        </w:rPr>
        <w:t> </w:t>
      </w:r>
      <w:r>
        <w:rPr/>
        <w:t>ontology.</w:t>
      </w:r>
      <w:r>
        <w:rPr>
          <w:spacing w:val="15"/>
        </w:rPr>
        <w:t> </w:t>
      </w:r>
      <w:r>
        <w:rPr/>
        <w:t>The</w:t>
      </w:r>
      <w:r>
        <w:rPr>
          <w:spacing w:val="-8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concep-</w:t>
      </w:r>
    </w:p>
    <w:p>
      <w:pPr>
        <w:spacing w:after="0" w:line="206" w:lineRule="auto"/>
        <w:jc w:val="both"/>
        <w:sectPr>
          <w:pgSz w:w="9360" w:h="13610"/>
          <w:pgMar w:header="862" w:footer="0" w:top="1040" w:bottom="280" w:left="700" w:right="68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4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89275" cy="2574290"/>
                <wp:effectExtent l="9525" t="0" r="0" b="698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089275" cy="2574290"/>
                          <a:chExt cx="3089275" cy="25742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7959" y="638904"/>
                            <a:ext cx="84963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55600">
                                <a:moveTo>
                                  <a:pt x="184866" y="0"/>
                                </a:moveTo>
                                <a:lnTo>
                                  <a:pt x="139045" y="5510"/>
                                </a:lnTo>
                                <a:lnTo>
                                  <a:pt x="97234" y="20940"/>
                                </a:lnTo>
                                <a:lnTo>
                                  <a:pt x="60928" y="44847"/>
                                </a:lnTo>
                                <a:lnTo>
                                  <a:pt x="31623" y="75790"/>
                                </a:lnTo>
                                <a:lnTo>
                                  <a:pt x="10815" y="112329"/>
                                </a:lnTo>
                                <a:lnTo>
                                  <a:pt x="0" y="153022"/>
                                </a:lnTo>
                                <a:lnTo>
                                  <a:pt x="671" y="196429"/>
                                </a:lnTo>
                                <a:lnTo>
                                  <a:pt x="18133" y="256164"/>
                                </a:lnTo>
                                <a:lnTo>
                                  <a:pt x="56077" y="306470"/>
                                </a:lnTo>
                                <a:lnTo>
                                  <a:pt x="91696" y="331787"/>
                                </a:lnTo>
                                <a:lnTo>
                                  <a:pt x="111936" y="341250"/>
                                </a:lnTo>
                                <a:lnTo>
                                  <a:pt x="118000" y="343981"/>
                                </a:lnTo>
                                <a:lnTo>
                                  <a:pt x="166937" y="355375"/>
                                </a:lnTo>
                                <a:lnTo>
                                  <a:pt x="660058" y="355375"/>
                                </a:lnTo>
                                <a:lnTo>
                                  <a:pt x="728276" y="343375"/>
                                </a:lnTo>
                                <a:lnTo>
                                  <a:pt x="772031" y="321276"/>
                                </a:lnTo>
                                <a:lnTo>
                                  <a:pt x="808433" y="289613"/>
                                </a:lnTo>
                                <a:lnTo>
                                  <a:pt x="835045" y="250554"/>
                                </a:lnTo>
                                <a:lnTo>
                                  <a:pt x="849428" y="206271"/>
                                </a:lnTo>
                                <a:lnTo>
                                  <a:pt x="849146" y="158934"/>
                                </a:lnTo>
                                <a:lnTo>
                                  <a:pt x="839043" y="115852"/>
                                </a:lnTo>
                                <a:lnTo>
                                  <a:pt x="817906" y="77291"/>
                                </a:lnTo>
                                <a:lnTo>
                                  <a:pt x="787589" y="44838"/>
                                </a:lnTo>
                                <a:lnTo>
                                  <a:pt x="749940" y="20080"/>
                                </a:lnTo>
                                <a:lnTo>
                                  <a:pt x="706813" y="4605"/>
                                </a:lnTo>
                                <a:lnTo>
                                  <a:pt x="660058" y="0"/>
                                </a:lnTo>
                                <a:lnTo>
                                  <a:pt x="184866" y="0"/>
                                </a:lnTo>
                                <a:close/>
                              </a:path>
                            </a:pathLst>
                          </a:custGeom>
                          <a:ln w="68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44391" y="1614531"/>
                            <a:ext cx="84963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55600">
                                <a:moveTo>
                                  <a:pt x="185057" y="0"/>
                                </a:moveTo>
                                <a:lnTo>
                                  <a:pt x="138945" y="5781"/>
                                </a:lnTo>
                                <a:lnTo>
                                  <a:pt x="97132" y="21240"/>
                                </a:lnTo>
                                <a:lnTo>
                                  <a:pt x="60975" y="45025"/>
                                </a:lnTo>
                                <a:lnTo>
                                  <a:pt x="31829" y="75786"/>
                                </a:lnTo>
                                <a:lnTo>
                                  <a:pt x="11052" y="112174"/>
                                </a:lnTo>
                                <a:lnTo>
                                  <a:pt x="0" y="152839"/>
                                </a:lnTo>
                                <a:lnTo>
                                  <a:pt x="27" y="196429"/>
                                </a:lnTo>
                                <a:lnTo>
                                  <a:pt x="18171" y="256240"/>
                                </a:lnTo>
                                <a:lnTo>
                                  <a:pt x="56267" y="306470"/>
                                </a:lnTo>
                                <a:lnTo>
                                  <a:pt x="91310" y="331582"/>
                                </a:lnTo>
                                <a:lnTo>
                                  <a:pt x="105173" y="338247"/>
                                </a:lnTo>
                                <a:lnTo>
                                  <a:pt x="111285" y="342024"/>
                                </a:lnTo>
                                <a:lnTo>
                                  <a:pt x="118071" y="344586"/>
                                </a:lnTo>
                                <a:lnTo>
                                  <a:pt x="125135" y="346629"/>
                                </a:lnTo>
                                <a:lnTo>
                                  <a:pt x="132079" y="348851"/>
                                </a:lnTo>
                                <a:lnTo>
                                  <a:pt x="137782" y="350488"/>
                                </a:lnTo>
                                <a:lnTo>
                                  <a:pt x="145115" y="352113"/>
                                </a:lnTo>
                                <a:lnTo>
                                  <a:pt x="154079" y="353750"/>
                                </a:lnTo>
                                <a:lnTo>
                                  <a:pt x="166306" y="355375"/>
                                </a:lnTo>
                                <a:lnTo>
                                  <a:pt x="660236" y="355375"/>
                                </a:lnTo>
                                <a:lnTo>
                                  <a:pt x="728544" y="343534"/>
                                </a:lnTo>
                                <a:lnTo>
                                  <a:pt x="772292" y="321444"/>
                                </a:lnTo>
                                <a:lnTo>
                                  <a:pt x="808641" y="289709"/>
                                </a:lnTo>
                                <a:lnTo>
                                  <a:pt x="835195" y="250561"/>
                                </a:lnTo>
                                <a:lnTo>
                                  <a:pt x="849555" y="206229"/>
                                </a:lnTo>
                                <a:lnTo>
                                  <a:pt x="849324" y="158946"/>
                                </a:lnTo>
                                <a:lnTo>
                                  <a:pt x="839011" y="115935"/>
                                </a:lnTo>
                                <a:lnTo>
                                  <a:pt x="817800" y="77426"/>
                                </a:lnTo>
                                <a:lnTo>
                                  <a:pt x="787506" y="45000"/>
                                </a:lnTo>
                                <a:lnTo>
                                  <a:pt x="749938" y="20234"/>
                                </a:lnTo>
                                <a:lnTo>
                                  <a:pt x="706911" y="4707"/>
                                </a:lnTo>
                                <a:lnTo>
                                  <a:pt x="660236" y="0"/>
                                </a:lnTo>
                                <a:lnTo>
                                  <a:pt x="185057" y="0"/>
                                </a:lnTo>
                                <a:close/>
                              </a:path>
                            </a:pathLst>
                          </a:custGeom>
                          <a:ln w="68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439" y="1881875"/>
                            <a:ext cx="121412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688975">
                                <a:moveTo>
                                  <a:pt x="1207925" y="51349"/>
                                </a:moveTo>
                                <a:lnTo>
                                  <a:pt x="1157912" y="31290"/>
                                </a:lnTo>
                                <a:lnTo>
                                  <a:pt x="1078949" y="19899"/>
                                </a:lnTo>
                                <a:lnTo>
                                  <a:pt x="1027895" y="14976"/>
                                </a:lnTo>
                                <a:lnTo>
                                  <a:pt x="970066" y="10648"/>
                                </a:lnTo>
                                <a:lnTo>
                                  <a:pt x="906166" y="6973"/>
                                </a:lnTo>
                                <a:lnTo>
                                  <a:pt x="836901" y="4011"/>
                                </a:lnTo>
                                <a:lnTo>
                                  <a:pt x="762974" y="1822"/>
                                </a:lnTo>
                                <a:lnTo>
                                  <a:pt x="685091" y="465"/>
                                </a:lnTo>
                                <a:lnTo>
                                  <a:pt x="603956" y="0"/>
                                </a:lnTo>
                                <a:lnTo>
                                  <a:pt x="522045" y="481"/>
                                </a:lnTo>
                                <a:lnTo>
                                  <a:pt x="443471" y="1883"/>
                                </a:lnTo>
                                <a:lnTo>
                                  <a:pt x="368954" y="4139"/>
                                </a:lnTo>
                                <a:lnTo>
                                  <a:pt x="299217" y="7185"/>
                                </a:lnTo>
                                <a:lnTo>
                                  <a:pt x="234982" y="10956"/>
                                </a:lnTo>
                                <a:lnTo>
                                  <a:pt x="176970" y="15386"/>
                                </a:lnTo>
                                <a:lnTo>
                                  <a:pt x="125903" y="20410"/>
                                </a:lnTo>
                                <a:lnTo>
                                  <a:pt x="82502" y="25963"/>
                                </a:lnTo>
                                <a:lnTo>
                                  <a:pt x="21587" y="38398"/>
                                </a:lnTo>
                                <a:lnTo>
                                  <a:pt x="0" y="52167"/>
                                </a:lnTo>
                                <a:lnTo>
                                  <a:pt x="0" y="52986"/>
                                </a:lnTo>
                                <a:lnTo>
                                  <a:pt x="0" y="53804"/>
                                </a:lnTo>
                                <a:lnTo>
                                  <a:pt x="821" y="54623"/>
                                </a:lnTo>
                              </a:path>
                              <a:path w="1214120" h="688975">
                                <a:moveTo>
                                  <a:pt x="0" y="628407"/>
                                </a:moveTo>
                                <a:lnTo>
                                  <a:pt x="34226" y="648786"/>
                                </a:lnTo>
                                <a:lnTo>
                                  <a:pt x="73511" y="657539"/>
                                </a:lnTo>
                                <a:lnTo>
                                  <a:pt x="112314" y="663786"/>
                                </a:lnTo>
                                <a:lnTo>
                                  <a:pt x="151402" y="668444"/>
                                </a:lnTo>
                                <a:lnTo>
                                  <a:pt x="191540" y="672426"/>
                                </a:lnTo>
                                <a:lnTo>
                                  <a:pt x="239836" y="676432"/>
                                </a:lnTo>
                                <a:lnTo>
                                  <a:pt x="288592" y="679834"/>
                                </a:lnTo>
                                <a:lnTo>
                                  <a:pt x="337745" y="682649"/>
                                </a:lnTo>
                                <a:lnTo>
                                  <a:pt x="387229" y="684895"/>
                                </a:lnTo>
                                <a:lnTo>
                                  <a:pt x="436978" y="686591"/>
                                </a:lnTo>
                                <a:lnTo>
                                  <a:pt x="486926" y="687754"/>
                                </a:lnTo>
                                <a:lnTo>
                                  <a:pt x="537008" y="688403"/>
                                </a:lnTo>
                                <a:lnTo>
                                  <a:pt x="587159" y="688555"/>
                                </a:lnTo>
                                <a:lnTo>
                                  <a:pt x="637312" y="688228"/>
                                </a:lnTo>
                                <a:lnTo>
                                  <a:pt x="687403" y="687442"/>
                                </a:lnTo>
                                <a:lnTo>
                                  <a:pt x="737366" y="686213"/>
                                </a:lnTo>
                                <a:lnTo>
                                  <a:pt x="787136" y="684559"/>
                                </a:lnTo>
                                <a:lnTo>
                                  <a:pt x="836646" y="682500"/>
                                </a:lnTo>
                                <a:lnTo>
                                  <a:pt x="885832" y="680052"/>
                                </a:lnTo>
                                <a:lnTo>
                                  <a:pt x="934627" y="677233"/>
                                </a:lnTo>
                                <a:lnTo>
                                  <a:pt x="982967" y="674063"/>
                                </a:lnTo>
                                <a:lnTo>
                                  <a:pt x="1028898" y="670149"/>
                                </a:lnTo>
                                <a:lnTo>
                                  <a:pt x="1075663" y="665703"/>
                                </a:lnTo>
                                <a:lnTo>
                                  <a:pt x="1122132" y="659527"/>
                                </a:lnTo>
                                <a:lnTo>
                                  <a:pt x="1167174" y="650422"/>
                                </a:lnTo>
                                <a:lnTo>
                                  <a:pt x="1173914" y="648736"/>
                                </a:lnTo>
                                <a:lnTo>
                                  <a:pt x="1181768" y="646935"/>
                                </a:lnTo>
                                <a:lnTo>
                                  <a:pt x="1189457" y="644841"/>
                                </a:lnTo>
                                <a:lnTo>
                                  <a:pt x="1195699" y="642274"/>
                                </a:lnTo>
                                <a:lnTo>
                                  <a:pt x="1201401" y="640648"/>
                                </a:lnTo>
                                <a:lnTo>
                                  <a:pt x="1204663" y="639012"/>
                                </a:lnTo>
                                <a:lnTo>
                                  <a:pt x="1210378" y="635750"/>
                                </a:lnTo>
                                <a:lnTo>
                                  <a:pt x="1213640" y="630044"/>
                                </a:lnTo>
                                <a:lnTo>
                                  <a:pt x="1213640" y="56248"/>
                                </a:lnTo>
                                <a:lnTo>
                                  <a:pt x="1213640" y="57873"/>
                                </a:lnTo>
                                <a:lnTo>
                                  <a:pt x="1176139" y="74989"/>
                                </a:lnTo>
                                <a:lnTo>
                                  <a:pt x="1125751" y="84243"/>
                                </a:lnTo>
                                <a:lnTo>
                                  <a:pt x="1073452" y="90980"/>
                                </a:lnTo>
                                <a:lnTo>
                                  <a:pt x="1020945" y="96038"/>
                                </a:lnTo>
                                <a:lnTo>
                                  <a:pt x="969931" y="100254"/>
                                </a:lnTo>
                                <a:lnTo>
                                  <a:pt x="918399" y="103001"/>
                                </a:lnTo>
                                <a:lnTo>
                                  <a:pt x="866761" y="105419"/>
                                </a:lnTo>
                                <a:lnTo>
                                  <a:pt x="815035" y="107490"/>
                                </a:lnTo>
                                <a:lnTo>
                                  <a:pt x="763239" y="109193"/>
                                </a:lnTo>
                                <a:lnTo>
                                  <a:pt x="711390" y="110511"/>
                                </a:lnTo>
                                <a:lnTo>
                                  <a:pt x="659507" y="111423"/>
                                </a:lnTo>
                                <a:lnTo>
                                  <a:pt x="607607" y="111913"/>
                                </a:lnTo>
                                <a:lnTo>
                                  <a:pt x="555708" y="111960"/>
                                </a:lnTo>
                                <a:lnTo>
                                  <a:pt x="503828" y="111545"/>
                                </a:lnTo>
                                <a:lnTo>
                                  <a:pt x="451985" y="110651"/>
                                </a:lnTo>
                                <a:lnTo>
                                  <a:pt x="400197" y="109257"/>
                                </a:lnTo>
                                <a:lnTo>
                                  <a:pt x="348482" y="107345"/>
                                </a:lnTo>
                                <a:lnTo>
                                  <a:pt x="296857" y="104896"/>
                                </a:lnTo>
                                <a:lnTo>
                                  <a:pt x="245340" y="101891"/>
                                </a:lnTo>
                                <a:lnTo>
                                  <a:pt x="148964" y="93612"/>
                                </a:lnTo>
                                <a:lnTo>
                                  <a:pt x="82456" y="85067"/>
                                </a:lnTo>
                                <a:lnTo>
                                  <a:pt x="26987" y="72806"/>
                                </a:lnTo>
                                <a:lnTo>
                                  <a:pt x="0" y="56248"/>
                                </a:lnTo>
                                <a:lnTo>
                                  <a:pt x="0" y="628407"/>
                                </a:lnTo>
                                <a:close/>
                              </a:path>
                            </a:pathLst>
                          </a:custGeom>
                          <a:ln w="6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28938" y="3468"/>
                            <a:ext cx="135636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971550">
                                <a:moveTo>
                                  <a:pt x="1065290" y="240148"/>
                                </a:moveTo>
                                <a:lnTo>
                                  <a:pt x="1058273" y="197007"/>
                                </a:lnTo>
                                <a:lnTo>
                                  <a:pt x="1041622" y="158269"/>
                                </a:lnTo>
                                <a:lnTo>
                                  <a:pt x="1016750" y="123888"/>
                                </a:lnTo>
                                <a:lnTo>
                                  <a:pt x="985069" y="93816"/>
                                </a:lnTo>
                                <a:lnTo>
                                  <a:pt x="947992" y="68009"/>
                                </a:lnTo>
                                <a:lnTo>
                                  <a:pt x="906933" y="46421"/>
                                </a:lnTo>
                                <a:lnTo>
                                  <a:pt x="863302" y="29006"/>
                                </a:lnTo>
                                <a:lnTo>
                                  <a:pt x="818514" y="15717"/>
                                </a:lnTo>
                                <a:lnTo>
                                  <a:pt x="773981" y="6509"/>
                                </a:lnTo>
                                <a:lnTo>
                                  <a:pt x="731115" y="1337"/>
                                </a:lnTo>
                                <a:lnTo>
                                  <a:pt x="679195" y="0"/>
                                </a:lnTo>
                                <a:lnTo>
                                  <a:pt x="626822" y="2273"/>
                                </a:lnTo>
                                <a:lnTo>
                                  <a:pt x="574682" y="8540"/>
                                </a:lnTo>
                                <a:lnTo>
                                  <a:pt x="523467" y="19185"/>
                                </a:lnTo>
                                <a:lnTo>
                                  <a:pt x="473865" y="34590"/>
                                </a:lnTo>
                                <a:lnTo>
                                  <a:pt x="426566" y="55138"/>
                                </a:lnTo>
                                <a:lnTo>
                                  <a:pt x="382260" y="81213"/>
                                </a:lnTo>
                                <a:lnTo>
                                  <a:pt x="344346" y="113701"/>
                                </a:lnTo>
                                <a:lnTo>
                                  <a:pt x="312817" y="150525"/>
                                </a:lnTo>
                                <a:lnTo>
                                  <a:pt x="291761" y="192427"/>
                                </a:lnTo>
                                <a:lnTo>
                                  <a:pt x="285269" y="240148"/>
                                </a:lnTo>
                                <a:lnTo>
                                  <a:pt x="319496" y="241784"/>
                                </a:lnTo>
                                <a:lnTo>
                                  <a:pt x="270984" y="244962"/>
                                </a:lnTo>
                                <a:lnTo>
                                  <a:pt x="222702" y="253851"/>
                                </a:lnTo>
                                <a:lnTo>
                                  <a:pt x="175945" y="268350"/>
                                </a:lnTo>
                                <a:lnTo>
                                  <a:pt x="132009" y="288359"/>
                                </a:lnTo>
                                <a:lnTo>
                                  <a:pt x="92190" y="313779"/>
                                </a:lnTo>
                                <a:lnTo>
                                  <a:pt x="57783" y="344507"/>
                                </a:lnTo>
                                <a:lnTo>
                                  <a:pt x="30085" y="380446"/>
                                </a:lnTo>
                                <a:lnTo>
                                  <a:pt x="10392" y="421492"/>
                                </a:lnTo>
                                <a:lnTo>
                                  <a:pt x="0" y="467548"/>
                                </a:lnTo>
                                <a:lnTo>
                                  <a:pt x="2679" y="514299"/>
                                </a:lnTo>
                                <a:lnTo>
                                  <a:pt x="14964" y="557074"/>
                                </a:lnTo>
                                <a:lnTo>
                                  <a:pt x="35692" y="595626"/>
                                </a:lnTo>
                                <a:lnTo>
                                  <a:pt x="63700" y="629712"/>
                                </a:lnTo>
                                <a:lnTo>
                                  <a:pt x="97825" y="659087"/>
                                </a:lnTo>
                                <a:lnTo>
                                  <a:pt x="136903" y="683506"/>
                                </a:lnTo>
                                <a:lnTo>
                                  <a:pt x="179772" y="702726"/>
                                </a:lnTo>
                                <a:lnTo>
                                  <a:pt x="225270" y="716500"/>
                                </a:lnTo>
                                <a:lnTo>
                                  <a:pt x="272232" y="724585"/>
                                </a:lnTo>
                                <a:lnTo>
                                  <a:pt x="319496" y="726737"/>
                                </a:lnTo>
                                <a:lnTo>
                                  <a:pt x="285269" y="728374"/>
                                </a:lnTo>
                                <a:lnTo>
                                  <a:pt x="293289" y="774318"/>
                                </a:lnTo>
                                <a:lnTo>
                                  <a:pt x="311461" y="815070"/>
                                </a:lnTo>
                                <a:lnTo>
                                  <a:pt x="338290" y="850767"/>
                                </a:lnTo>
                                <a:lnTo>
                                  <a:pt x="372285" y="881542"/>
                                </a:lnTo>
                                <a:lnTo>
                                  <a:pt x="411950" y="907533"/>
                                </a:lnTo>
                                <a:lnTo>
                                  <a:pt x="455794" y="928873"/>
                                </a:lnTo>
                                <a:lnTo>
                                  <a:pt x="502321" y="945698"/>
                                </a:lnTo>
                                <a:lnTo>
                                  <a:pt x="550040" y="958143"/>
                                </a:lnTo>
                                <a:lnTo>
                                  <a:pt x="597456" y="966344"/>
                                </a:lnTo>
                                <a:lnTo>
                                  <a:pt x="643076" y="970435"/>
                                </a:lnTo>
                                <a:lnTo>
                                  <a:pt x="684338" y="971100"/>
                                </a:lnTo>
                                <a:lnTo>
                                  <a:pt x="728792" y="968220"/>
                                </a:lnTo>
                                <a:lnTo>
                                  <a:pt x="775149" y="961706"/>
                                </a:lnTo>
                                <a:lnTo>
                                  <a:pt x="822119" y="951472"/>
                                </a:lnTo>
                                <a:lnTo>
                                  <a:pt x="868414" y="937430"/>
                                </a:lnTo>
                                <a:lnTo>
                                  <a:pt x="912745" y="919491"/>
                                </a:lnTo>
                                <a:lnTo>
                                  <a:pt x="953822" y="897568"/>
                                </a:lnTo>
                                <a:lnTo>
                                  <a:pt x="990356" y="871572"/>
                                </a:lnTo>
                                <a:lnTo>
                                  <a:pt x="1021059" y="841417"/>
                                </a:lnTo>
                                <a:lnTo>
                                  <a:pt x="1044642" y="807013"/>
                                </a:lnTo>
                                <a:lnTo>
                                  <a:pt x="1059816" y="768275"/>
                                </a:lnTo>
                                <a:lnTo>
                                  <a:pt x="1065290" y="725112"/>
                                </a:lnTo>
                                <a:lnTo>
                                  <a:pt x="1126236" y="716313"/>
                                </a:lnTo>
                                <a:lnTo>
                                  <a:pt x="1172959" y="702283"/>
                                </a:lnTo>
                                <a:lnTo>
                                  <a:pt x="1217608" y="682752"/>
                                </a:lnTo>
                                <a:lnTo>
                                  <a:pt x="1258652" y="658003"/>
                                </a:lnTo>
                                <a:lnTo>
                                  <a:pt x="1294562" y="628321"/>
                                </a:lnTo>
                                <a:lnTo>
                                  <a:pt x="1323807" y="593988"/>
                                </a:lnTo>
                                <a:lnTo>
                                  <a:pt x="1344859" y="555289"/>
                                </a:lnTo>
                                <a:lnTo>
                                  <a:pt x="1356187" y="512506"/>
                                </a:lnTo>
                                <a:lnTo>
                                  <a:pt x="1356262" y="465923"/>
                                </a:lnTo>
                                <a:lnTo>
                                  <a:pt x="1346125" y="420335"/>
                                </a:lnTo>
                                <a:lnTo>
                                  <a:pt x="1326016" y="379343"/>
                                </a:lnTo>
                                <a:lnTo>
                                  <a:pt x="1297442" y="343193"/>
                                </a:lnTo>
                                <a:lnTo>
                                  <a:pt x="1261912" y="312131"/>
                                </a:lnTo>
                                <a:lnTo>
                                  <a:pt x="1220933" y="286405"/>
                                </a:lnTo>
                                <a:lnTo>
                                  <a:pt x="1176013" y="266260"/>
                                </a:lnTo>
                                <a:lnTo>
                                  <a:pt x="1128659" y="251944"/>
                                </a:lnTo>
                                <a:lnTo>
                                  <a:pt x="1080380" y="243703"/>
                                </a:lnTo>
                                <a:lnTo>
                                  <a:pt x="1032682" y="241784"/>
                                </a:lnTo>
                                <a:lnTo>
                                  <a:pt x="1065290" y="240148"/>
                                </a:lnTo>
                                <a:close/>
                              </a:path>
                            </a:pathLst>
                          </a:custGeom>
                          <a:ln w="6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1156" y="1973167"/>
                            <a:ext cx="82359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51460">
                                <a:moveTo>
                                  <a:pt x="0" y="251052"/>
                                </a:moveTo>
                                <a:lnTo>
                                  <a:pt x="47713" y="247066"/>
                                </a:lnTo>
                                <a:lnTo>
                                  <a:pt x="96155" y="242978"/>
                                </a:lnTo>
                                <a:lnTo>
                                  <a:pt x="145118" y="238582"/>
                                </a:lnTo>
                                <a:lnTo>
                                  <a:pt x="194393" y="233675"/>
                                </a:lnTo>
                                <a:lnTo>
                                  <a:pt x="243773" y="228054"/>
                                </a:lnTo>
                                <a:lnTo>
                                  <a:pt x="293049" y="221514"/>
                                </a:lnTo>
                                <a:lnTo>
                                  <a:pt x="342014" y="213852"/>
                                </a:lnTo>
                                <a:lnTo>
                                  <a:pt x="390459" y="204863"/>
                                </a:lnTo>
                                <a:lnTo>
                                  <a:pt x="438177" y="194344"/>
                                </a:lnTo>
                                <a:lnTo>
                                  <a:pt x="484958" y="182092"/>
                                </a:lnTo>
                                <a:lnTo>
                                  <a:pt x="530597" y="167901"/>
                                </a:lnTo>
                                <a:lnTo>
                                  <a:pt x="576485" y="150669"/>
                                </a:lnTo>
                                <a:lnTo>
                                  <a:pt x="620571" y="130261"/>
                                </a:lnTo>
                                <a:lnTo>
                                  <a:pt x="663119" y="107231"/>
                                </a:lnTo>
                                <a:lnTo>
                                  <a:pt x="704392" y="82135"/>
                                </a:lnTo>
                                <a:lnTo>
                                  <a:pt x="744656" y="55527"/>
                                </a:lnTo>
                                <a:lnTo>
                                  <a:pt x="784175" y="27964"/>
                                </a:lnTo>
                                <a:lnTo>
                                  <a:pt x="823212" y="0"/>
                                </a:lnTo>
                              </a:path>
                            </a:pathLst>
                          </a:custGeom>
                          <a:ln w="6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4596" y="1824068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595" y="0"/>
                                </a:moveTo>
                                <a:lnTo>
                                  <a:pt x="0" y="2449"/>
                                </a:lnTo>
                                <a:lnTo>
                                  <a:pt x="27701" y="54606"/>
                                </a:lnTo>
                                <a:lnTo>
                                  <a:pt x="54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4570" y="487956"/>
                            <a:ext cx="114046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1391285">
                                <a:moveTo>
                                  <a:pt x="54621" y="1336174"/>
                                </a:moveTo>
                                <a:lnTo>
                                  <a:pt x="27715" y="1390773"/>
                                </a:lnTo>
                                <a:lnTo>
                                  <a:pt x="0" y="1338618"/>
                                </a:lnTo>
                                <a:lnTo>
                                  <a:pt x="54621" y="1336174"/>
                                </a:lnTo>
                                <a:close/>
                              </a:path>
                              <a:path w="1140460" h="1391285">
                                <a:moveTo>
                                  <a:pt x="193981" y="509714"/>
                                </a:moveTo>
                                <a:lnTo>
                                  <a:pt x="167979" y="556543"/>
                                </a:lnTo>
                                <a:lnTo>
                                  <a:pt x="143242" y="604281"/>
                                </a:lnTo>
                                <a:lnTo>
                                  <a:pt x="120182" y="652869"/>
                                </a:lnTo>
                                <a:lnTo>
                                  <a:pt x="99215" y="702246"/>
                                </a:lnTo>
                                <a:lnTo>
                                  <a:pt x="80755" y="752353"/>
                                </a:lnTo>
                                <a:lnTo>
                                  <a:pt x="65216" y="803131"/>
                                </a:lnTo>
                                <a:lnTo>
                                  <a:pt x="55898" y="842959"/>
                                </a:lnTo>
                                <a:lnTo>
                                  <a:pt x="47834" y="883739"/>
                                </a:lnTo>
                                <a:lnTo>
                                  <a:pt x="41330" y="924763"/>
                                </a:lnTo>
                                <a:lnTo>
                                  <a:pt x="36692" y="965325"/>
                                </a:lnTo>
                                <a:lnTo>
                                  <a:pt x="32018" y="1011346"/>
                                </a:lnTo>
                                <a:lnTo>
                                  <a:pt x="29346" y="1057430"/>
                                </a:lnTo>
                                <a:lnTo>
                                  <a:pt x="28139" y="1104265"/>
                                </a:lnTo>
                                <a:lnTo>
                                  <a:pt x="26214" y="1151138"/>
                                </a:lnTo>
                                <a:lnTo>
                                  <a:pt x="24391" y="1198028"/>
                                </a:lnTo>
                                <a:lnTo>
                                  <a:pt x="23487" y="1244917"/>
                                </a:lnTo>
                                <a:lnTo>
                                  <a:pt x="24322" y="1291787"/>
                                </a:lnTo>
                                <a:lnTo>
                                  <a:pt x="27715" y="1338618"/>
                                </a:lnTo>
                              </a:path>
                              <a:path w="1140460" h="1391285">
                                <a:moveTo>
                                  <a:pt x="1140281" y="1947"/>
                                </a:moveTo>
                                <a:lnTo>
                                  <a:pt x="1090690" y="0"/>
                                </a:lnTo>
                                <a:lnTo>
                                  <a:pt x="1041069" y="40"/>
                                </a:lnTo>
                                <a:lnTo>
                                  <a:pt x="991466" y="1543"/>
                                </a:lnTo>
                                <a:lnTo>
                                  <a:pt x="941928" y="3983"/>
                                </a:lnTo>
                                <a:lnTo>
                                  <a:pt x="892500" y="6834"/>
                                </a:lnTo>
                                <a:lnTo>
                                  <a:pt x="837672" y="15928"/>
                                </a:lnTo>
                                <a:lnTo>
                                  <a:pt x="784105" y="28837"/>
                                </a:lnTo>
                                <a:lnTo>
                                  <a:pt x="735058" y="46941"/>
                                </a:lnTo>
                                <a:lnTo>
                                  <a:pt x="686107" y="68835"/>
                                </a:lnTo>
                                <a:lnTo>
                                  <a:pt x="637878" y="93332"/>
                                </a:lnTo>
                                <a:lnTo>
                                  <a:pt x="591000" y="119245"/>
                                </a:lnTo>
                                <a:lnTo>
                                  <a:pt x="546098" y="145388"/>
                                </a:lnTo>
                              </a:path>
                            </a:pathLst>
                          </a:custGeom>
                          <a:ln w="6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79358" y="975716"/>
                            <a:ext cx="539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5244">
                                <a:moveTo>
                                  <a:pt x="28534" y="0"/>
                                </a:moveTo>
                                <a:lnTo>
                                  <a:pt x="0" y="52989"/>
                                </a:lnTo>
                                <a:lnTo>
                                  <a:pt x="53799" y="54617"/>
                                </a:lnTo>
                                <a:lnTo>
                                  <a:pt x="2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08451" y="975796"/>
                            <a:ext cx="12509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634365">
                                <a:moveTo>
                                  <a:pt x="70906" y="52972"/>
                                </a:moveTo>
                                <a:lnTo>
                                  <a:pt x="99430" y="0"/>
                                </a:lnTo>
                                <a:lnTo>
                                  <a:pt x="124693" y="54609"/>
                                </a:lnTo>
                                <a:lnTo>
                                  <a:pt x="70906" y="52972"/>
                                </a:lnTo>
                                <a:close/>
                              </a:path>
                              <a:path w="125095" h="634365">
                                <a:moveTo>
                                  <a:pt x="0" y="634092"/>
                                </a:moveTo>
                                <a:lnTo>
                                  <a:pt x="8116" y="598633"/>
                                </a:lnTo>
                                <a:lnTo>
                                  <a:pt x="17481" y="563429"/>
                                </a:lnTo>
                                <a:lnTo>
                                  <a:pt x="27067" y="528305"/>
                                </a:lnTo>
                                <a:lnTo>
                                  <a:pt x="35845" y="493085"/>
                                </a:lnTo>
                                <a:lnTo>
                                  <a:pt x="44125" y="462795"/>
                                </a:lnTo>
                                <a:lnTo>
                                  <a:pt x="51115" y="432292"/>
                                </a:lnTo>
                                <a:lnTo>
                                  <a:pt x="57807" y="402031"/>
                                </a:lnTo>
                                <a:lnTo>
                                  <a:pt x="65191" y="372468"/>
                                </a:lnTo>
                                <a:lnTo>
                                  <a:pt x="70702" y="341082"/>
                                </a:lnTo>
                                <a:lnTo>
                                  <a:pt x="75815" y="308147"/>
                                </a:lnTo>
                                <a:lnTo>
                                  <a:pt x="80098" y="275180"/>
                                </a:lnTo>
                                <a:lnTo>
                                  <a:pt x="83120" y="243702"/>
                                </a:lnTo>
                                <a:lnTo>
                                  <a:pt x="88740" y="196081"/>
                                </a:lnTo>
                                <a:lnTo>
                                  <a:pt x="92057" y="149129"/>
                                </a:lnTo>
                                <a:lnTo>
                                  <a:pt x="94576" y="102189"/>
                                </a:lnTo>
                                <a:lnTo>
                                  <a:pt x="97799" y="54609"/>
                                </a:lnTo>
                              </a:path>
                            </a:pathLst>
                          </a:custGeom>
                          <a:ln w="6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072056" y="315415"/>
                            <a:ext cx="68707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Conceptual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18543" y="662660"/>
                            <a:ext cx="783590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5" w:right="25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outFilter</w:t>
                              </w:r>
                            </w:p>
                            <w:p>
                              <w:pPr>
                                <w:spacing w:before="8"/>
                                <w:ind w:left="0" w:right="25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maps</w:t>
                              </w:r>
                              <w:r>
                                <w:rPr>
                                  <w:rFonts w:ascii="Arial"/>
                                  <w:spacing w:val="2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conceptually</w:t>
                              </w:r>
                            </w:p>
                            <w:p>
                              <w:pPr>
                                <w:spacing w:line="273" w:lineRule="auto" w:before="0"/>
                                <w:ind w:left="7" w:right="25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represented facts to local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factbase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84007" y="477736"/>
                            <a:ext cx="9436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7" w:val="left" w:leader="none"/>
                                </w:tabs>
                                <w:spacing w:before="2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conceptual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facts</w:t>
                              </w:r>
                              <w:r>
                                <w:rPr>
                                  <w:rFonts w:ascii="Arial"/>
                                  <w:spacing w:val="5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represented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7" w:val="left" w:leader="none"/>
                                </w:tabs>
                                <w:spacing w:before="14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unconstrained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7" w:val="left" w:leader="none"/>
                                </w:tabs>
                                <w:spacing w:before="13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schema-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28334" y="1638312"/>
                            <a:ext cx="70040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2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inFilter</w:t>
                              </w:r>
                            </w:p>
                            <w:p>
                              <w:pPr>
                                <w:spacing w:line="271" w:lineRule="auto" w:before="0"/>
                                <w:ind w:left="0" w:right="18" w:hanging="1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maps local factbase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instance to conceptual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0777" y="2085758"/>
                            <a:ext cx="982344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45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Factbase</w:t>
                              </w:r>
                              <w:r>
                                <w:rPr>
                                  <w:rFonts w:ascii="Arial"/>
                                  <w:b/>
                                  <w:spacing w:val="2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Instance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7" w:val="left" w:leader="none"/>
                                </w:tabs>
                                <w:spacing w:before="83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tool</w:t>
                              </w:r>
                              <w:r>
                                <w:rPr>
                                  <w:rFonts w:ascii="Arial"/>
                                  <w:spacing w:val="2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relevant</w:t>
                              </w:r>
                              <w:r>
                                <w:rPr>
                                  <w:rFonts w:ascii="Arial"/>
                                  <w:spacing w:val="3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facts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represented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7" w:val="left" w:leader="none"/>
                                </w:tabs>
                                <w:spacing w:before="14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constrained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7" w:val="left" w:leader="none"/>
                                </w:tabs>
                                <w:spacing w:before="13"/>
                                <w:ind w:left="67" w:right="0" w:hanging="6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schema</w:t>
                              </w:r>
                              <w:r>
                                <w:rPr>
                                  <w:rFonts w:ascii="Arial"/>
                                  <w:spacing w:val="3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strictly</w:t>
                              </w:r>
                              <w:r>
                                <w:rPr>
                                  <w:rFonts w:ascii="Arial"/>
                                  <w:spacing w:val="3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enforced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25pt;height:202.7pt;mso-position-horizontal-relative:char;mso-position-vertical-relative:line" id="docshapegroup24" coordorigin="0,0" coordsize="4865,4054">
                <v:shape style="position:absolute;left:752;top:1006;width:1338;height:560" id="docshape25" coordorigin="753,1006" coordsize="1338,560" path="m1044,1006l972,1015,906,1039,849,1077,802,1126,770,1183,753,1247,754,1315,781,1410,841,1489,897,1529,929,1544,939,1548,1016,1566,1792,1566,1900,1547,1968,1512,2026,1462,2068,1401,2090,1331,2090,1256,2074,1189,2041,1128,1993,1077,1934,1038,1866,1013,1792,1006,1044,1006xe" filled="false" stroked="true" strokeweight=".538546pt" strokecolor="#000000">
                  <v:path arrowok="t"/>
                  <v:stroke dashstyle="solid"/>
                </v:shape>
                <v:shape style="position:absolute;left:2747;top:2542;width:1338;height:560" id="docshape26" coordorigin="2747,2543" coordsize="1338,560" path="m3039,2543l2966,2552,2900,2576,2843,2613,2797,2662,2764,2719,2747,2783,2747,2852,2776,2946,2836,3025,2891,3065,2913,3075,2922,3081,2933,3085,2944,3088,2955,3092,2964,3095,2976,3097,2990,3100,3009,3102,3787,3102,3894,3084,3963,3049,4021,2999,4062,2937,4085,2867,4085,2793,4068,2725,4035,2665,3987,2613,3928,2574,3860,2550,3787,2543,3039,2543xe" filled="false" stroked="true" strokeweight=".538545pt" strokecolor="#000000">
                  <v:path arrowok="t"/>
                  <v:stroke dashstyle="solid"/>
                </v:shape>
                <v:shape style="position:absolute;left:5;top:2963;width:1912;height:1085" id="docshape27" coordorigin="5,2964" coordsize="1912,1085" path="m1908,3044l1897,3033,1871,3023,1829,3013,1773,3004,1705,2995,1624,2987,1533,2980,1432,2975,1323,2970,1207,2966,1084,2964,957,2964,828,2964,704,2967,586,2970,477,2975,375,2981,284,2988,204,2996,135,3004,80,3014,39,3024,14,3035,5,3046,5,3047,5,3048,7,3050m5,3953l8,3958,20,3970,36,3978,59,3985,121,3999,182,4009,244,4016,307,4023,383,4029,460,4034,537,4039,615,4042,694,4045,772,4047,851,4048,930,4048,1009,4047,1088,4046,1167,4044,1245,4042,1323,4038,1400,4035,1477,4030,1553,4025,1626,4019,1699,4012,1773,4002,1843,3988,1854,3985,1866,3982,1879,3979,1888,3975,1897,3972,1903,3970,1912,3965,1917,3956,1917,3052,1917,3055,1914,3060,1905,3065,1900,3068,1891,3071,1879,3075,1867,3079,1858,3082,1778,3096,1696,3107,1613,3115,1533,3121,1452,3126,1370,3130,1289,3133,1207,3136,1126,3138,1044,3139,962,3140,881,3140,799,3139,717,3138,636,3136,554,3133,473,3129,392,3124,335,3120,240,3111,135,3098,48,3078,5,3052,5,3953xe" filled="false" stroked="true" strokeweight=".550891pt" strokecolor="#000000">
                  <v:path arrowok="t"/>
                  <v:stroke dashstyle="solid"/>
                </v:shape>
                <v:shape style="position:absolute;left:2722;top:5;width:2136;height:1530" id="docshape28" coordorigin="2723,5" coordsize="2136,1530" path="m4400,384l4389,316,4363,255,4324,201,4274,153,4216,113,4151,79,4082,51,4012,30,3942,16,3874,8,3792,5,3710,9,3628,19,3547,36,3469,60,3394,92,3325,133,3265,185,3215,243,3182,308,3172,384,3226,386,3149,391,3073,405,3000,428,2931,460,2868,500,2814,548,2770,605,2739,669,2723,742,2727,815,2746,883,2779,943,2823,997,2877,1043,2938,1082,3006,1112,3077,1134,3151,1147,3226,1150,3172,1153,3185,1225,3213,1289,3255,1345,3309,1394,3371,1435,3441,1468,3514,1495,3589,1514,3664,1527,3735,1534,3800,1535,3870,1530,3943,1520,4017,1504,4090,1482,4160,1453,4225,1419,4282,1378,4331,1331,4368,1276,4392,1215,4400,1147,4496,1134,4570,1111,4640,1081,4705,1042,4761,995,4807,941,4841,880,4858,813,4859,739,4843,667,4811,603,4766,546,4710,497,4645,456,4575,425,4500,402,4424,389,4349,386,4400,384xe" filled="false" stroked="true" strokeweight=".545226pt" strokecolor="#000000">
                  <v:path arrowok="t"/>
                  <v:stroke dashstyle="solid"/>
                </v:shape>
                <v:shape style="position:absolute;left:1923;top:3107;width:1297;height:396" id="docshape29" coordorigin="1923,3107" coordsize="1297,396" path="m1923,3503l1998,3496,2075,3490,2152,3483,2229,3475,2307,3466,2385,3456,2462,3444,2538,3430,2613,3413,2687,3394,2759,3372,2831,3345,2900,3312,2967,3276,3032,3237,3096,3195,3158,3151,3219,3107e" filled="false" stroked="true" strokeweight=".536301pt" strokecolor="#000000">
                  <v:path arrowok="t"/>
                  <v:stroke dashstyle="solid"/>
                </v:shape>
                <v:shape style="position:absolute;left:920;top:2872;width:86;height:86" id="docshape30" coordorigin="921,2873" coordsize="86,86" path="m1007,2873l921,2876,964,2959,1007,2873xe" filled="true" fillcolor="#000000" stroked="false">
                  <v:path arrowok="t"/>
                  <v:fill type="solid"/>
                </v:shape>
                <v:shape style="position:absolute;left:920;top:768;width:1796;height:2191" id="docshape31" coordorigin="921,768" coordsize="1796,2191" path="m1007,2873l964,2959,921,2876,1007,2873xm1226,1571l1185,1645,1146,1720,1110,1797,1077,1874,1048,1953,1023,2033,1009,2096,996,2160,986,2225,978,2289,974,2326,971,2361,969,2396,967,2434,965,2507,962,2581,959,2655,958,2729,959,2803,964,2876m2716,772l2638,768,2560,768,2482,771,2404,775,2326,779,2282,786,2240,794,2198,803,2155,814,2078,842,2001,877,1925,915,1851,956,1781,997e" filled="false" stroked="true" strokeweight=".550887pt" strokecolor="#000000">
                  <v:path arrowok="t"/>
                  <v:stroke dashstyle="solid"/>
                </v:shape>
                <v:shape style="position:absolute;left:3747;top:1536;width:85;height:87" id="docshape32" coordorigin="3747,1537" coordsize="85,87" path="m3792,1537l3747,1620,3832,1623,3792,1537xe" filled="true" fillcolor="#000000" stroked="false">
                  <v:path arrowok="t"/>
                  <v:fill type="solid"/>
                </v:shape>
                <v:shape style="position:absolute;left:3635;top:1536;width:197;height:999" id="docshape33" coordorigin="3635,1537" coordsize="197,999" path="m3747,1620l3792,1537,3832,1623,3747,1620xm3635,2535l3648,2479,3663,2424,3678,2369,3692,2313,3705,2265,3716,2217,3726,2170,3738,2123,3747,2074,3755,2022,3761,1970,3766,1920,3775,1845,3780,1772,3784,1698,3789,1623e" filled="false" stroked="true" strokeweight=".550882pt" strokecolor="#000000">
                  <v:path arrowok="t"/>
                  <v:stroke dashstyle="solid"/>
                </v:shape>
                <v:shape style="position:absolute;left:3263;top:496;width:1082;height:129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Conceptual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v:shape style="position:absolute;left:816;top:1043;width:1234;height:475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5" w:right="25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outFilter</w:t>
                        </w:r>
                      </w:p>
                      <w:p>
                        <w:pPr>
                          <w:spacing w:before="8"/>
                          <w:ind w:left="0" w:right="25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maps</w:t>
                        </w:r>
                        <w:r>
                          <w:rPr>
                            <w:rFonts w:ascii="Arial"/>
                            <w:spacing w:val="2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conceptually</w:t>
                        </w:r>
                      </w:p>
                      <w:p>
                        <w:pPr>
                          <w:spacing w:line="273" w:lineRule="auto" w:before="0"/>
                          <w:ind w:left="7" w:right="25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represented facts to local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factbase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v:shape style="position:absolute;left:3124;top:752;width:1486;height:341" type="#_x0000_t202" id="docshape3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7" w:val="left" w:leader="none"/>
                          </w:tabs>
                          <w:spacing w:before="2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conceptual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facts</w:t>
                        </w:r>
                        <w:r>
                          <w:rPr>
                            <w:rFonts w:ascii="Arial"/>
                            <w:spacing w:val="5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represented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7" w:val="left" w:leader="none"/>
                          </w:tabs>
                          <w:spacing w:before="14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unconstrained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7" w:val="left" w:leader="none"/>
                          </w:tabs>
                          <w:spacing w:before="13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schema-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free</w:t>
                        </w:r>
                      </w:p>
                    </w:txbxContent>
                  </v:textbox>
                  <w10:wrap type="none"/>
                </v:shape>
                <v:shape style="position:absolute;left:2879;top:2580;width:1103;height:475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2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inFilter</w:t>
                        </w:r>
                      </w:p>
                      <w:p>
                        <w:pPr>
                          <w:spacing w:line="271" w:lineRule="auto" w:before="0"/>
                          <w:ind w:left="0" w:right="18" w:hanging="1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maps local factbase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instance to conceptual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v:shape style="position:absolute;left:190;top:3284;width:1547;height:549" type="#_x0000_t202" id="docshape38" filled="false" stroked="false">
                  <v:textbox inset="0,0,0,0">
                    <w:txbxContent>
                      <w:p>
                        <w:pPr>
                          <w:spacing w:before="0"/>
                          <w:ind w:left="245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Factbase</w:t>
                        </w:r>
                        <w:r>
                          <w:rPr>
                            <w:rFonts w:ascii="Arial"/>
                            <w:b/>
                            <w:spacing w:val="2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Instance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7" w:val="left" w:leader="none"/>
                          </w:tabs>
                          <w:spacing w:before="83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tool</w:t>
                        </w:r>
                        <w:r>
                          <w:rPr>
                            <w:rFonts w:ascii="Arial"/>
                            <w:spacing w:val="2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relevant</w:t>
                        </w:r>
                        <w:r>
                          <w:rPr>
                            <w:rFonts w:ascii="Arial"/>
                            <w:spacing w:val="3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facts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represented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7" w:val="left" w:leader="none"/>
                          </w:tabs>
                          <w:spacing w:before="14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constrained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7" w:val="left" w:leader="none"/>
                          </w:tabs>
                          <w:spacing w:before="13"/>
                          <w:ind w:left="67" w:right="0" w:hanging="6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schema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strictly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enforced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2"/>
        <w:ind w:left="1789" w:right="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inFilters,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outFilters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Conceptual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4"/>
          <w:sz w:val="17"/>
        </w:rPr>
        <w:t>Space</w:t>
      </w:r>
    </w:p>
    <w:p>
      <w:pPr>
        <w:spacing w:line="278" w:lineRule="auto" w:before="117"/>
        <w:ind w:left="111" w:right="254" w:firstLine="0"/>
        <w:jc w:val="both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Each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conceptual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service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adapter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uses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an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inFilter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outFilter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to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respectively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map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facts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to</w:t>
      </w:r>
      <w:r>
        <w:rPr>
          <w:rFonts w:ascii="LM Roman 9" w:hAnsi="LM Roman 9"/>
          <w:i/>
          <w:sz w:val="17"/>
        </w:rPr>
        <w:t> and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from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factbase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instance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conceptual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space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deﬁned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by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domain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ontology.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Facts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stored in a factbase always conform to a tool schema.</w:t>
      </w:r>
      <w:r>
        <w:rPr>
          <w:rFonts w:ascii="LM Roman 9" w:hAnsi="LM Roman 9"/>
          <w:i/>
          <w:spacing w:val="36"/>
          <w:sz w:val="17"/>
        </w:rPr>
        <w:t> </w:t>
      </w:r>
      <w:r>
        <w:rPr>
          <w:rFonts w:ascii="LM Roman 9" w:hAnsi="LM Roman 9"/>
          <w:i/>
          <w:sz w:val="17"/>
        </w:rPr>
        <w:t>The conceptual space representation is not bound by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schema, as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facts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exist there only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if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they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exhibit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conceptual equivalence to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domain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ontology </w:t>
      </w:r>
      <w:r>
        <w:rPr>
          <w:rFonts w:ascii="LM Roman 9" w:hAnsi="LM Roman 9"/>
          <w:i/>
          <w:spacing w:val="-2"/>
          <w:sz w:val="17"/>
        </w:rPr>
        <w:t>concept.</w:t>
      </w:r>
    </w:p>
    <w:p>
      <w:pPr>
        <w:pStyle w:val="BodyText"/>
        <w:spacing w:before="6"/>
        <w:rPr>
          <w:rFonts w:asci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515284</wp:posOffset>
                </wp:positionH>
                <wp:positionV relativeFrom="paragraph">
                  <wp:posOffset>172858</wp:posOffset>
                </wp:positionV>
                <wp:extent cx="483235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69" y="0"/>
                              </a:lnTo>
                            </a:path>
                          </a:pathLst>
                        </a:custGeom>
                        <a:ln w="58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3601pt;margin-top:13.610903pt;width:380.5pt;height:.1pt;mso-position-horizontal-relative:page;mso-position-vertical-relative:paragraph;z-index:-15724544;mso-wrap-distance-left:0;mso-wrap-distance-right:0" id="docshape39" coordorigin="811,272" coordsize="7610,0" path="m811,272l8421,272e" filled="false" stroked="true" strokeweight=".46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276"/>
        <w:ind w:left="111" w:right="255" w:firstLine="0"/>
        <w:jc w:val="both"/>
        <w:rPr>
          <w:sz w:val="23"/>
        </w:rPr>
      </w:pPr>
      <w:r>
        <w:rPr>
          <w:sz w:val="23"/>
        </w:rPr>
        <w:t>tual</w:t>
      </w:r>
      <w:r>
        <w:rPr>
          <w:spacing w:val="-6"/>
          <w:sz w:val="23"/>
        </w:rPr>
        <w:t> </w:t>
      </w:r>
      <w:r>
        <w:rPr>
          <w:sz w:val="23"/>
        </w:rPr>
        <w:t>space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sz w:val="23"/>
        </w:rPr>
        <w:t>based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-5"/>
          <w:sz w:val="23"/>
        </w:rPr>
        <w:t> </w:t>
      </w:r>
      <w:r>
        <w:rPr>
          <w:i/>
          <w:sz w:val="23"/>
        </w:rPr>
        <w:t>conceptual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equivalence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sz w:val="23"/>
        </w:rPr>
        <w:t>so</w:t>
      </w:r>
      <w:r>
        <w:rPr>
          <w:spacing w:val="-4"/>
          <w:sz w:val="23"/>
        </w:rPr>
        <w:t> </w:t>
      </w:r>
      <w:r>
        <w:rPr>
          <w:sz w:val="23"/>
        </w:rPr>
        <w:t>it</w:t>
      </w:r>
      <w:r>
        <w:rPr>
          <w:spacing w:val="-4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not</w:t>
      </w:r>
      <w:r>
        <w:rPr>
          <w:spacing w:val="-4"/>
          <w:sz w:val="23"/>
        </w:rPr>
        <w:t> </w:t>
      </w:r>
      <w:r>
        <w:rPr>
          <w:sz w:val="23"/>
        </w:rPr>
        <w:t>bound</w:t>
      </w:r>
      <w:r>
        <w:rPr>
          <w:spacing w:val="-4"/>
          <w:sz w:val="23"/>
        </w:rPr>
        <w:t>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schema and is free of constraints.</w:t>
      </w:r>
    </w:p>
    <w:p>
      <w:pPr>
        <w:pStyle w:val="BodyText"/>
        <w:spacing w:line="206" w:lineRule="auto" w:before="18"/>
        <w:ind w:left="111" w:right="248" w:firstLine="337"/>
        <w:jc w:val="both"/>
      </w:pPr>
      <w:r>
        <w:rPr/>
        <w:t>Shared services only operate on fact instances that actually fit into the conceptual slots.</w:t>
      </w:r>
      <w:r>
        <w:rPr>
          <w:spacing w:val="33"/>
        </w:rPr>
        <w:t> </w:t>
      </w:r>
      <w:r>
        <w:rPr/>
        <w:t>When a service is being shared, the CSAs for</w:t>
      </w:r>
      <w:r>
        <w:rPr>
          <w:spacing w:val="-1"/>
        </w:rPr>
        <w:t> </w:t>
      </w:r>
      <w:r>
        <w:rPr/>
        <w:t>the two tools involved map all factbase instances into and out of the conceptual space.</w:t>
      </w:r>
      <w:r>
        <w:rPr>
          <w:spacing w:val="80"/>
        </w:rPr>
        <w:t> </w:t>
      </w:r>
      <w:r>
        <w:rPr/>
        <w:t>We call this process of mapping to and from the conceptual space </w:t>
      </w:r>
      <w:r>
        <w:rPr>
          <w:i/>
        </w:rPr>
        <w:t>ﬁltering</w:t>
      </w:r>
      <w:r>
        <w:rPr/>
        <w:t>. An </w:t>
      </w:r>
      <w:r>
        <w:rPr>
          <w:i/>
        </w:rPr>
        <w:t>inFilter </w:t>
      </w:r>
      <w:r>
        <w:rPr/>
        <w:t>maps factbase instances to the conceptual space.</w:t>
      </w:r>
      <w:r>
        <w:rPr>
          <w:spacing w:val="40"/>
        </w:rPr>
        <w:t> </w:t>
      </w:r>
      <w:r>
        <w:rPr/>
        <w:t>An </w:t>
      </w:r>
      <w:r>
        <w:rPr>
          <w:i/>
        </w:rPr>
        <w:t>outFilter</w:t>
      </w:r>
      <w:r>
        <w:rPr>
          <w:i/>
        </w:rPr>
        <w:t> </w:t>
      </w:r>
      <w:r>
        <w:rPr/>
        <w:t>maps conceptually represented facts in the conceptual space back to a tool factbase instance.</w:t>
      </w:r>
      <w:r>
        <w:rPr>
          <w:spacing w:val="40"/>
        </w:rPr>
        <w:t> </w:t>
      </w:r>
      <w:r>
        <w:rPr/>
        <w:t>The relationship between a factbase instance, an inFilter, an outFilter and the conceptual space is shown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6" w:lineRule="auto" w:before="20"/>
        <w:ind w:left="111" w:right="253" w:firstLine="337"/>
        <w:jc w:val="right"/>
      </w:pPr>
      <w:r>
        <w:rPr/>
        <w:t>The</w:t>
      </w:r>
      <w:r>
        <w:rPr>
          <w:spacing w:val="-1"/>
        </w:rPr>
        <w:t> </w:t>
      </w:r>
      <w:r>
        <w:rPr/>
        <w:t>inFilter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outFilter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CSA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specially tailored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work with the representation supported by the tool the CSA corresponds to.</w:t>
      </w:r>
      <w:r>
        <w:rPr>
          <w:spacing w:val="80"/>
        </w:rPr>
        <w:t> </w:t>
      </w:r>
      <w:r>
        <w:rPr/>
        <w:t>In the</w:t>
      </w:r>
      <w:r>
        <w:rPr>
          <w:spacing w:val="-19"/>
        </w:rPr>
        <w:t> </w:t>
      </w:r>
      <w:r>
        <w:rPr/>
        <w:t>OASIS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concept</w:t>
      </w:r>
      <w:r>
        <w:rPr>
          <w:spacing w:val="-19"/>
        </w:rPr>
        <w:t> </w:t>
      </w:r>
      <w:r>
        <w:rPr/>
        <w:t>implementation,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filters</w:t>
      </w:r>
      <w:r>
        <w:rPr>
          <w:spacing w:val="-19"/>
        </w:rPr>
        <w:t> </w:t>
      </w:r>
      <w:r>
        <w:rPr/>
        <w:t>were</w:t>
      </w:r>
      <w:r>
        <w:rPr>
          <w:spacing w:val="-16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using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combination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LINUX</w:t>
      </w:r>
      <w:r>
        <w:rPr>
          <w:spacing w:val="-18"/>
        </w:rPr>
        <w:t> </w:t>
      </w:r>
      <w:r>
        <w:rPr>
          <w:spacing w:val="-2"/>
        </w:rPr>
        <w:t>shell</w:t>
      </w:r>
      <w:r>
        <w:rPr>
          <w:spacing w:val="-17"/>
        </w:rPr>
        <w:t> </w:t>
      </w:r>
      <w:r>
        <w:rPr>
          <w:spacing w:val="-2"/>
        </w:rPr>
        <w:t>scripts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executable</w:t>
      </w:r>
      <w:r>
        <w:rPr>
          <w:spacing w:val="-18"/>
        </w:rPr>
        <w:t> </w:t>
      </w:r>
      <w:r>
        <w:rPr>
          <w:i/>
          <w:spacing w:val="-2"/>
        </w:rPr>
        <w:t>grok</w:t>
      </w:r>
      <w:r>
        <w:rPr>
          <w:i/>
          <w:spacing w:val="3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-21"/>
        </w:rPr>
        <w:t> </w:t>
      </w:r>
      <w:r>
        <w:rPr>
          <w:spacing w:val="-2"/>
        </w:rPr>
        <w:t>tool</w:t>
      </w:r>
      <w:r>
        <w:rPr>
          <w:spacing w:val="-20"/>
        </w:rPr>
        <w:t> </w:t>
      </w:r>
      <w:r>
        <w:rPr>
          <w:spacing w:val="-2"/>
        </w:rPr>
        <w:t>scripts.</w:t>
      </w:r>
    </w:p>
    <w:p>
      <w:pPr>
        <w:pStyle w:val="BodyText"/>
        <w:spacing w:line="206" w:lineRule="auto" w:before="18"/>
        <w:ind w:left="111" w:right="252" w:firstLine="33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understand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actual</w:t>
      </w:r>
      <w:r>
        <w:rPr>
          <w:spacing w:val="-18"/>
        </w:rPr>
        <w:t> </w:t>
      </w:r>
      <w:r>
        <w:rPr/>
        <w:t>filtering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performed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each of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inFilters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outFilters.</w:t>
      </w:r>
      <w:r>
        <w:rPr>
          <w:spacing w:val="21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not</w:t>
      </w:r>
      <w:r>
        <w:rPr>
          <w:spacing w:val="-12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specified,</w:t>
      </w:r>
      <w:r>
        <w:rPr>
          <w:spacing w:val="-6"/>
        </w:rPr>
        <w:t> </w:t>
      </w:r>
      <w:r>
        <w:rPr/>
        <w:t>Figures</w:t>
      </w:r>
      <w:r>
        <w:rPr>
          <w:spacing w:val="-1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show the filtering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occurs for</w:t>
      </w:r>
      <w:r>
        <w:rPr>
          <w:spacing w:val="-1"/>
        </w:rPr>
        <w:t> </w:t>
      </w:r>
      <w:r>
        <w:rPr/>
        <w:t>ASDT</w:t>
      </w:r>
      <w:r>
        <w:rPr>
          <w:spacing w:val="-3"/>
        </w:rPr>
        <w:t> </w:t>
      </w:r>
      <w:r>
        <w:rPr/>
        <w:t>and Fahmy</w:t>
      </w:r>
      <w:r>
        <w:rPr>
          <w:spacing w:val="-3"/>
        </w:rPr>
        <w:t> </w:t>
      </w:r>
      <w:r>
        <w:rPr/>
        <w:t>Tool.</w:t>
      </w:r>
      <w:r>
        <w:rPr>
          <w:spacing w:val="29"/>
        </w:rPr>
        <w:t> </w:t>
      </w:r>
      <w:r>
        <w:rPr/>
        <w:t>In 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4" w:lineRule="auto" w:before="163"/>
        <w:ind w:left="225" w:right="137"/>
        <w:jc w:val="both"/>
      </w:pPr>
      <w:r>
        <w:rPr>
          <w:spacing w:val="-2"/>
        </w:rPr>
        <w:t>figures,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left</w:t>
      </w:r>
      <w:r>
        <w:rPr>
          <w:spacing w:val="-13"/>
        </w:rPr>
        <w:t> </w:t>
      </w:r>
      <w:r>
        <w:rPr>
          <w:spacing w:val="-2"/>
        </w:rPr>
        <w:t>column</w:t>
      </w:r>
      <w:r>
        <w:rPr>
          <w:spacing w:val="-15"/>
        </w:rPr>
        <w:t> </w:t>
      </w:r>
      <w:r>
        <w:rPr>
          <w:spacing w:val="-2"/>
        </w:rPr>
        <w:t>indicates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entities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relationships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schema </w:t>
      </w:r>
      <w:r>
        <w:rPr/>
        <w:t>for the tool that take part in the filtering process.</w:t>
      </w:r>
      <w:r>
        <w:rPr>
          <w:spacing w:val="40"/>
        </w:rPr>
        <w:t> </w:t>
      </w:r>
      <w:r>
        <w:rPr/>
        <w:t>The right column shows the</w:t>
      </w:r>
      <w:r>
        <w:rPr>
          <w:spacing w:val="-19"/>
        </w:rPr>
        <w:t> </w:t>
      </w:r>
      <w:r>
        <w:rPr/>
        <w:t>domain</w:t>
      </w:r>
      <w:r>
        <w:rPr>
          <w:spacing w:val="-17"/>
        </w:rPr>
        <w:t> </w:t>
      </w:r>
      <w:r>
        <w:rPr/>
        <w:t>ontology</w:t>
      </w:r>
      <w:r>
        <w:rPr>
          <w:spacing w:val="-19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that</w:t>
      </w:r>
      <w:r>
        <w:rPr>
          <w:spacing w:val="-19"/>
        </w:rPr>
        <w:t> </w:t>
      </w:r>
      <w:r>
        <w:rPr/>
        <w:t>make</w:t>
      </w:r>
      <w:r>
        <w:rPr>
          <w:spacing w:val="-15"/>
        </w:rPr>
        <w:t> </w:t>
      </w:r>
      <w:r>
        <w:rPr/>
        <w:t>up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conceptual</w:t>
      </w:r>
      <w:r>
        <w:rPr>
          <w:spacing w:val="-15"/>
        </w:rPr>
        <w:t> </w:t>
      </w:r>
      <w:r>
        <w:rPr/>
        <w:t>space.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arrows between the two columns indicate the mapping the inFilters and outFilters perform. The</w:t>
      </w:r>
      <w:r>
        <w:rPr>
          <w:spacing w:val="-4"/>
        </w:rPr>
        <w:t> </w:t>
      </w:r>
      <w:r>
        <w:rPr/>
        <w:t>inFilters</w:t>
      </w:r>
      <w:r>
        <w:rPr>
          <w:spacing w:val="-4"/>
        </w:rPr>
        <w:t> </w:t>
      </w:r>
      <w:r>
        <w:rPr/>
        <w:t>map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column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right. The</w:t>
      </w:r>
      <w:r>
        <w:rPr>
          <w:spacing w:val="-4"/>
        </w:rPr>
        <w:t> </w:t>
      </w:r>
      <w:r>
        <w:rPr/>
        <w:t>outFilters </w:t>
      </w:r>
      <w:bookmarkStart w:name="Representational Correspondence" w:id="8"/>
      <w:bookmarkEnd w:id="8"/>
      <w:r>
        <w:rPr>
          <w:w w:val="99"/>
        </w:rPr>
      </w:r>
      <w:bookmarkStart w:name="_bookmark3" w:id="9"/>
      <w:bookmarkEnd w:id="9"/>
      <w:r>
        <w:rPr/>
        <w:t>m</w:t>
      </w:r>
      <w:r>
        <w:rPr/>
        <w:t>ap from the right column to the left.</w:t>
      </w:r>
      <w:r>
        <w:rPr>
          <w:spacing w:val="40"/>
        </w:rPr>
        <w:t> </w:t>
      </w:r>
      <w:r>
        <w:rPr/>
        <w:t>For example, in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</w:t>
      </w:r>
      <w:r>
        <w:rPr>
          <w:rFonts w:ascii="LM Sans 12" w:hAnsi="LM Sans 12"/>
        </w:rPr>
        <w:t>module </w:t>
      </w:r>
      <w:r>
        <w:rPr/>
        <w:t>entity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Fahmy</w:t>
      </w:r>
      <w:r>
        <w:rPr>
          <w:spacing w:val="-6"/>
        </w:rPr>
        <w:t> </w:t>
      </w:r>
      <w:r>
        <w:rPr/>
        <w:t>Tool</w:t>
      </w:r>
      <w:r>
        <w:rPr>
          <w:spacing w:val="-10"/>
        </w:rPr>
        <w:t> </w:t>
      </w:r>
      <w:r>
        <w:rPr/>
        <w:t>schema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mapped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5"/>
        </w:rPr>
        <w:t> </w:t>
      </w:r>
      <w:r>
        <w:rPr>
          <w:rFonts w:ascii="LM Sans 12" w:hAnsi="LM Sans 12"/>
        </w:rPr>
        <w:t>SubProgram</w:t>
      </w:r>
      <w:r>
        <w:rPr>
          <w:rFonts w:ascii="LM Sans 12" w:hAnsi="LM Sans 12"/>
          <w:spacing w:val="-7"/>
        </w:rPr>
        <w:t> </w:t>
      </w:r>
      <w:r>
        <w:rPr/>
        <w:t>in the</w:t>
      </w:r>
      <w:r>
        <w:rPr>
          <w:spacing w:val="-3"/>
        </w:rPr>
        <w:t> </w:t>
      </w:r>
      <w:r>
        <w:rPr/>
        <w:t>conceptual space. Likewise, 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4"/>
        </w:rPr>
        <w:t> </w:t>
      </w:r>
      <w:r>
        <w:rPr>
          <w:rFonts w:ascii="LM Sans 12" w:hAnsi="LM Sans 12"/>
        </w:rPr>
        <w:t>Containment</w:t>
      </w:r>
      <w:r>
        <w:rPr>
          <w:rFonts w:ascii="LM Sans 12" w:hAnsi="LM Sans 12"/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conceptual space is mapped to ASDT’s </w:t>
      </w:r>
      <w:r>
        <w:rPr>
          <w:rFonts w:ascii="LM Sans 12" w:hAnsi="LM Sans 12"/>
        </w:rPr>
        <w:t>contains </w:t>
      </w:r>
      <w:r>
        <w:rPr/>
        <w:t>relationship.</w:t>
      </w:r>
    </w:p>
    <w:p>
      <w:pPr>
        <w:spacing w:line="206" w:lineRule="auto" w:before="5"/>
        <w:ind w:left="225" w:right="137" w:firstLine="337"/>
        <w:jc w:val="both"/>
        <w:rPr>
          <w:sz w:val="23"/>
        </w:rPr>
      </w:pPr>
      <w:r>
        <w:rPr>
          <w:sz w:val="23"/>
        </w:rPr>
        <w:t>A number of issues related to factbase filtering are apparent in Figures </w:t>
      </w:r>
      <w:hyperlink w:history="true" w:anchor="_bookmark4">
        <w:r>
          <w:rPr>
            <w:color w:val="0000FF"/>
            <w:sz w:val="23"/>
          </w:rPr>
          <w:t>3</w:t>
        </w:r>
      </w:hyperlink>
      <w:r>
        <w:rPr>
          <w:color w:val="0000FF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hyperlink w:history="true" w:anchor="_bookmark5">
        <w:r>
          <w:rPr>
            <w:color w:val="0000FF"/>
            <w:sz w:val="23"/>
          </w:rPr>
          <w:t>4</w:t>
        </w:r>
      </w:hyperlink>
      <w:r>
        <w:rPr>
          <w:sz w:val="23"/>
        </w:rPr>
        <w:t>.</w:t>
      </w:r>
      <w:r>
        <w:rPr>
          <w:spacing w:val="30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particular,</w:t>
      </w:r>
      <w:r>
        <w:rPr>
          <w:spacing w:val="-2"/>
          <w:sz w:val="23"/>
        </w:rPr>
        <w:t> </w:t>
      </w:r>
      <w:r>
        <w:rPr>
          <w:sz w:val="23"/>
        </w:rPr>
        <w:t>we discuss </w:t>
      </w:r>
      <w:r>
        <w:rPr>
          <w:i/>
          <w:sz w:val="23"/>
        </w:rPr>
        <w:t>representational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correspondence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i/>
          <w:sz w:val="23"/>
        </w:rPr>
        <w:t>loss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pre-</w:t>
      </w:r>
      <w:r>
        <w:rPr>
          <w:i/>
          <w:sz w:val="23"/>
        </w:rPr>
        <w:t> cision </w:t>
      </w:r>
      <w:r>
        <w:rPr>
          <w:sz w:val="23"/>
        </w:rPr>
        <w:t>and </w:t>
      </w:r>
      <w:r>
        <w:rPr>
          <w:i/>
          <w:sz w:val="23"/>
        </w:rPr>
        <w:t>information dilution </w:t>
      </w:r>
      <w:r>
        <w:rPr>
          <w:sz w:val="23"/>
        </w:rPr>
        <w:t>in the following sections.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Representational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pacing w:val="-2"/>
          <w:sz w:val="23"/>
        </w:rPr>
        <w:t>Correspondence</w:t>
      </w:r>
    </w:p>
    <w:p>
      <w:pPr>
        <w:pStyle w:val="BodyText"/>
        <w:spacing w:line="206" w:lineRule="auto" w:before="155"/>
        <w:ind w:left="225" w:right="137"/>
        <w:jc w:val="both"/>
      </w:pPr>
      <w:r>
        <w:rPr/>
        <w:t>Representational correspondence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 consideration that</w:t>
      </w:r>
      <w:r>
        <w:rPr>
          <w:spacing w:val="-1"/>
        </w:rPr>
        <w:t> </w:t>
      </w:r>
      <w:r>
        <w:rPr/>
        <w:t>relates</w:t>
      </w:r>
      <w:r>
        <w:rPr>
          <w:spacing w:val="-1"/>
        </w:rPr>
        <w:t> </w:t>
      </w:r>
      <w:r>
        <w:rPr/>
        <w:t>to the mapping of factbase instances to the conceptual space.</w:t>
      </w:r>
      <w:r>
        <w:rPr>
          <w:spacing w:val="40"/>
        </w:rPr>
        <w:t> </w:t>
      </w:r>
      <w:r>
        <w:rPr/>
        <w:t>There are three ways that these mappings can occur: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6" w:lineRule="auto" w:before="103" w:after="0"/>
        <w:ind w:left="449" w:right="140" w:hanging="204"/>
        <w:jc w:val="both"/>
        <w:rPr>
          <w:rFonts w:ascii="LM Roman 12" w:hAnsi="LM Roman 12"/>
          <w:sz w:val="23"/>
        </w:rPr>
      </w:pPr>
      <w:r>
        <w:rPr>
          <w:rFonts w:ascii="Georgia" w:hAnsi="Georgia"/>
          <w:sz w:val="23"/>
        </w:rPr>
        <w:t>One-To-One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LM Roman 12" w:hAnsi="LM Roman 12"/>
          <w:sz w:val="23"/>
        </w:rPr>
        <w:t>This mapping occurs when a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tool natively represents a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con- cept found in the conceptual space.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There is no loss in representational detail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either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direction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factbase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instance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passes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through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concep- tual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space. For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example,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‘contains’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commonly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represented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schema for reverse engineering tools and can be considered a one-to-one mapping to the </w:t>
      </w:r>
      <w:r>
        <w:rPr>
          <w:rFonts w:ascii="LM Sans 12" w:hAnsi="LM Sans 12"/>
          <w:sz w:val="23"/>
        </w:rPr>
        <w:t>Containment </w:t>
      </w:r>
      <w:r>
        <w:rPr>
          <w:rFonts w:ascii="LM Roman 12" w:hAnsi="LM Roman 12"/>
          <w:sz w:val="23"/>
        </w:rPr>
        <w:t>concept in the conceptual space.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1" w:lineRule="auto" w:before="65" w:after="0"/>
        <w:ind w:left="449" w:right="134" w:hanging="204"/>
        <w:jc w:val="both"/>
        <w:rPr>
          <w:rFonts w:ascii="LM Roman 12" w:hAnsi="LM Roman 12"/>
          <w:sz w:val="23"/>
        </w:rPr>
      </w:pPr>
      <w:r>
        <w:rPr>
          <w:rFonts w:ascii="Georgia" w:hAnsi="Georgia"/>
          <w:sz w:val="23"/>
        </w:rPr>
        <w:t>Fanning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Out</w:t>
      </w:r>
      <w:r>
        <w:rPr>
          <w:rFonts w:ascii="LM Roman 12" w:hAnsi="LM Roman 12"/>
          <w:sz w:val="23"/>
        </w:rPr>
        <w:t>. When a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single tool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schema entry yields more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than one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con- ceptual space concept, we refer to the mapping as fanning out.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A good example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Sans 12" w:hAnsi="LM Sans 12"/>
          <w:sz w:val="23"/>
        </w:rPr>
        <w:t>usevar</w:t>
      </w:r>
      <w:r>
        <w:rPr>
          <w:rFonts w:ascii="LM Sans 12" w:hAnsi="LM Sans 12"/>
          <w:spacing w:val="-1"/>
          <w:sz w:val="23"/>
        </w:rPr>
        <w:t> </w:t>
      </w:r>
      <w:r>
        <w:rPr>
          <w:rFonts w:ascii="LM Roman 12" w:hAnsi="LM Roman 12"/>
          <w:sz w:val="23"/>
        </w:rPr>
        <w:t>relationship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Fahmy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Tool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(see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Figure</w:t>
      </w:r>
      <w:r>
        <w:rPr>
          <w:rFonts w:ascii="LM Roman 12" w:hAnsi="LM Roman 12"/>
          <w:spacing w:val="-7"/>
          <w:sz w:val="23"/>
        </w:rPr>
        <w:t> </w:t>
      </w:r>
      <w:hyperlink w:history="true" w:anchor="_bookmark5">
        <w:r>
          <w:rPr>
            <w:rFonts w:ascii="LM Roman 12" w:hAnsi="LM Roman 12"/>
            <w:color w:val="0000FF"/>
            <w:sz w:val="23"/>
          </w:rPr>
          <w:t>4</w:t>
        </w:r>
      </w:hyperlink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cor- responds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Sans 12" w:hAnsi="LM Sans 12"/>
          <w:sz w:val="23"/>
        </w:rPr>
        <w:t>Variable</w:t>
      </w:r>
      <w:r>
        <w:rPr>
          <w:rFonts w:ascii="LM Sans 12" w:hAnsi="LM Sans 12"/>
          <w:spacing w:val="-8"/>
          <w:sz w:val="23"/>
        </w:rPr>
        <w:t> </w:t>
      </w:r>
      <w:r>
        <w:rPr>
          <w:rFonts w:ascii="LM Roman 12" w:hAnsi="LM Roman 12"/>
          <w:sz w:val="23"/>
        </w:rPr>
        <w:t>entity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Sans 12" w:hAnsi="LM Sans 12"/>
          <w:sz w:val="23"/>
        </w:rPr>
        <w:t>Containment</w:t>
      </w:r>
      <w:r>
        <w:rPr>
          <w:rFonts w:ascii="LM Sans 12" w:hAnsi="LM Sans 12"/>
          <w:spacing w:val="-9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Sans 12" w:hAnsi="LM Sans 12"/>
          <w:sz w:val="23"/>
        </w:rPr>
        <w:t>Use</w:t>
      </w:r>
      <w:r>
        <w:rPr>
          <w:rFonts w:ascii="LM Sans 12" w:hAnsi="LM Sans 12"/>
          <w:spacing w:val="-6"/>
          <w:sz w:val="23"/>
        </w:rPr>
        <w:t> </w:t>
      </w:r>
      <w:r>
        <w:rPr>
          <w:rFonts w:ascii="LM Roman 12" w:hAnsi="LM Roman 12"/>
          <w:sz w:val="23"/>
        </w:rPr>
        <w:t>relationship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the conceptual space.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We call such a representation ‘conceptually rich’.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The mapping itself is </w:t>
      </w:r>
      <w:r>
        <w:rPr>
          <w:rFonts w:ascii="LM Roman 12" w:hAnsi="LM Roman 12"/>
          <w:i/>
          <w:sz w:val="23"/>
        </w:rPr>
        <w:t>constructive</w:t>
      </w:r>
      <w:r>
        <w:rPr>
          <w:rFonts w:ascii="LM Roman 12" w:hAnsi="LM Roman 12"/>
          <w:sz w:val="23"/>
        </w:rPr>
        <w:t>, as it yields three concepts for every </w:t>
      </w:r>
      <w:r>
        <w:rPr>
          <w:rFonts w:ascii="LM Sans 12" w:hAnsi="LM Sans 12"/>
          <w:sz w:val="23"/>
        </w:rPr>
        <w:t>usevar </w:t>
      </w:r>
      <w:r>
        <w:rPr>
          <w:rFonts w:ascii="LM Roman 12" w:hAnsi="LM Roman 12"/>
          <w:sz w:val="23"/>
        </w:rPr>
        <w:t>factbase instance encountered.</w:t>
      </w:r>
    </w:p>
    <w:p>
      <w:pPr>
        <w:pStyle w:val="BodyText"/>
        <w:spacing w:line="206" w:lineRule="auto" w:before="8"/>
        <w:ind w:left="449" w:right="139" w:firstLine="226"/>
        <w:jc w:val="both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fanning out is</w:t>
      </w:r>
      <w:r>
        <w:rPr>
          <w:spacing w:val="-1"/>
        </w:rPr>
        <w:t> </w:t>
      </w:r>
      <w:r>
        <w:rPr/>
        <w:t>different from</w:t>
      </w:r>
      <w:r>
        <w:rPr>
          <w:spacing w:val="-4"/>
        </w:rPr>
        <w:t> </w:t>
      </w:r>
      <w:r>
        <w:rPr>
          <w:i/>
        </w:rPr>
        <w:t>multi-concept</w:t>
      </w:r>
      <w:r>
        <w:rPr>
          <w:i/>
          <w:spacing w:val="-2"/>
        </w:rPr>
        <w:t> </w:t>
      </w:r>
      <w:r>
        <w:rPr>
          <w:i/>
        </w:rPr>
        <w:t>equivalence</w:t>
      </w:r>
      <w:r>
        <w:rPr/>
        <w:t>,</w:t>
      </w:r>
      <w:r>
        <w:rPr>
          <w:spacing w:val="-2"/>
        </w:rPr>
        <w:t> </w:t>
      </w:r>
      <w:r>
        <w:rPr/>
        <w:t>where a single tool schema entry is conceptually equivalent to multiple concep- tual space concepts.</w:t>
      </w:r>
      <w:r>
        <w:rPr>
          <w:spacing w:val="40"/>
        </w:rPr>
        <w:t> </w:t>
      </w:r>
      <w:r>
        <w:rPr/>
        <w:t>This situation is strongly indicative of concept over classification in the domain ontology.</w:t>
      </w:r>
      <w:r>
        <w:rPr>
          <w:spacing w:val="40"/>
        </w:rPr>
        <w:t> </w:t>
      </w:r>
      <w:r>
        <w:rPr/>
        <w:t>If concept classification is too finely grained, the distinction between concepts becomes blurred and conceptual equivalence for tool schema entries becomes difficult to determine.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04" w:lineRule="auto" w:before="74" w:after="0"/>
        <w:ind w:left="449" w:right="137" w:hanging="204"/>
        <w:jc w:val="both"/>
        <w:rPr>
          <w:rFonts w:ascii="LM Sans 12" w:hAnsi="LM Sans 12"/>
          <w:sz w:val="23"/>
        </w:rPr>
      </w:pPr>
      <w:r>
        <w:rPr>
          <w:rFonts w:ascii="Georgia" w:hAnsi="Georgia"/>
          <w:sz w:val="23"/>
        </w:rPr>
        <w:t>Fanning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In</w:t>
      </w:r>
      <w:r>
        <w:rPr>
          <w:rFonts w:ascii="LM Roman 12" w:hAnsi="LM Roman 12"/>
          <w:sz w:val="23"/>
        </w:rPr>
        <w:t>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In this case, multiple entities or relationships combine to- gether to correspond to a single conceptual space concept.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Fanning in is apparent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ASDT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tool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(see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Figure</w:t>
      </w:r>
      <w:r>
        <w:rPr>
          <w:rFonts w:ascii="LM Roman 12" w:hAnsi="LM Roman 12"/>
          <w:spacing w:val="-14"/>
          <w:sz w:val="23"/>
        </w:rPr>
        <w:t> </w:t>
      </w:r>
      <w:hyperlink w:history="true" w:anchor="_bookmark4">
        <w:r>
          <w:rPr>
            <w:rFonts w:ascii="LM Roman 12" w:hAnsi="LM Roman 12"/>
            <w:color w:val="0000FF"/>
            <w:sz w:val="23"/>
          </w:rPr>
          <w:t>3</w:t>
        </w:r>
      </w:hyperlink>
      <w:r>
        <w:rPr>
          <w:rFonts w:ascii="LM Roman 12" w:hAnsi="LM Roman 12"/>
          <w:sz w:val="23"/>
        </w:rPr>
        <w:t>),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where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Sans 12" w:hAnsi="LM Sans 12"/>
          <w:sz w:val="23"/>
        </w:rPr>
        <w:t>function</w:t>
      </w:r>
      <w:r>
        <w:rPr>
          <w:rFonts w:ascii="LM Sans 12" w:hAnsi="LM Sans 12"/>
          <w:spacing w:val="-10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Sans 12" w:hAnsi="LM Sans 12"/>
          <w:sz w:val="23"/>
        </w:rPr>
        <w:t>procedure</w:t>
      </w:r>
    </w:p>
    <w:p>
      <w:pPr>
        <w:spacing w:after="0" w:line="204" w:lineRule="auto"/>
        <w:jc w:val="both"/>
        <w:rPr>
          <w:rFonts w:ascii="LM Sans 12" w:hAnsi="LM Sans 12"/>
          <w:sz w:val="23"/>
        </w:rPr>
        <w:sectPr>
          <w:pgSz w:w="9360" w:h="13610"/>
          <w:pgMar w:header="862" w:footer="0" w:top="1060" w:bottom="280" w:left="700" w:right="680"/>
        </w:sectPr>
      </w:pPr>
    </w:p>
    <w:p>
      <w:pPr>
        <w:pStyle w:val="BodyText"/>
        <w:spacing w:before="91"/>
        <w:rPr>
          <w:rFonts w:ascii="LM Sans 12"/>
          <w:sz w:val="13"/>
        </w:rPr>
      </w:pPr>
    </w:p>
    <w:p>
      <w:pPr>
        <w:spacing w:before="0"/>
        <w:ind w:left="0" w:right="741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2368250</wp:posOffset>
                </wp:positionH>
                <wp:positionV relativeFrom="paragraph">
                  <wp:posOffset>77891</wp:posOffset>
                </wp:positionV>
                <wp:extent cx="821055" cy="920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821055" cy="92075"/>
                          <a:chExt cx="821055" cy="920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734387" y="37578"/>
                            <a:ext cx="7810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16510">
                                <a:moveTo>
                                  <a:pt x="0" y="0"/>
                                </a:moveTo>
                                <a:lnTo>
                                  <a:pt x="77645" y="0"/>
                                </a:lnTo>
                                <a:lnTo>
                                  <a:pt x="77645" y="16304"/>
                                </a:lnTo>
                                <a:lnTo>
                                  <a:pt x="0" y="16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26" y="45731"/>
                            <a:ext cx="727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0">
                                <a:moveTo>
                                  <a:pt x="7266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-5" y="37579"/>
                            <a:ext cx="81216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16510">
                                <a:moveTo>
                                  <a:pt x="17551" y="8153"/>
                                </a:moveTo>
                                <a:lnTo>
                                  <a:pt x="14986" y="2387"/>
                                </a:lnTo>
                                <a:lnTo>
                                  <a:pt x="8775" y="0"/>
                                </a:lnTo>
                                <a:lnTo>
                                  <a:pt x="2565" y="2387"/>
                                </a:lnTo>
                                <a:lnTo>
                                  <a:pt x="0" y="8153"/>
                                </a:lnTo>
                                <a:lnTo>
                                  <a:pt x="2565" y="13919"/>
                                </a:lnTo>
                                <a:lnTo>
                                  <a:pt x="8775" y="16306"/>
                                </a:lnTo>
                                <a:lnTo>
                                  <a:pt x="14986" y="13919"/>
                                </a:lnTo>
                                <a:lnTo>
                                  <a:pt x="17551" y="8153"/>
                                </a:lnTo>
                                <a:close/>
                              </a:path>
                              <a:path w="812165" h="16510">
                                <a:moveTo>
                                  <a:pt x="812038" y="0"/>
                                </a:moveTo>
                                <a:lnTo>
                                  <a:pt x="731304" y="0"/>
                                </a:lnTo>
                                <a:lnTo>
                                  <a:pt x="731304" y="16306"/>
                                </a:lnTo>
                                <a:lnTo>
                                  <a:pt x="812038" y="16306"/>
                                </a:lnTo>
                                <a:lnTo>
                                  <a:pt x="812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1653" y="8462"/>
                            <a:ext cx="406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74930">
                                <a:moveTo>
                                  <a:pt x="40378" y="37268"/>
                                </a:moveTo>
                                <a:lnTo>
                                  <a:pt x="0" y="0"/>
                                </a:lnTo>
                              </a:path>
                              <a:path w="40640" h="74930">
                                <a:moveTo>
                                  <a:pt x="40378" y="37268"/>
                                </a:moveTo>
                                <a:lnTo>
                                  <a:pt x="0" y="74526"/>
                                </a:lnTo>
                              </a:path>
                            </a:pathLst>
                          </a:custGeom>
                          <a:ln w="16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476425pt;margin-top:6.133157pt;width:64.6500pt;height:7.25pt;mso-position-horizontal-relative:page;mso-position-vertical-relative:paragraph;z-index:15737344" id="docshapegroup40" coordorigin="3730,123" coordsize="1293,145">
                <v:rect style="position:absolute;left:4886;top:181;width:123;height:26" id="docshape41" filled="true" fillcolor="#000000" stroked="false">
                  <v:fill type="solid"/>
                </v:rect>
                <v:line style="position:absolute" from="4881,195" to="3737,195" stroked="true" strokeweight="1.283812pt" strokecolor="#000000">
                  <v:stroke dashstyle="solid"/>
                </v:line>
                <v:shape style="position:absolute;left:3729;top:181;width:1279;height:26" id="docshape42" coordorigin="3730,182" coordsize="1279,26" path="m3757,195l3753,186,3743,182,3734,186,3730,195,3734,204,3743,208,3753,204,3757,195xm5008,182l4881,182,4881,208,5008,208,5008,182xe" filled="true" fillcolor="#000000" stroked="false">
                  <v:path arrowok="t"/>
                  <v:fill type="solid"/>
                </v:shape>
                <v:shape style="position:absolute;left:4944;top:135;width:64;height:118" id="docshape43" coordorigin="4945,136" coordsize="64,118" path="m5008,195l4945,136m5008,195l4945,253e" filled="false" stroked="true" strokeweight="1.3329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3"/>
        </w:rPr>
        <w:t>ASDT</w:t>
      </w:r>
      <w:r>
        <w:rPr>
          <w:rFonts w:ascii="Arial"/>
          <w:spacing w:val="75"/>
          <w:sz w:val="13"/>
        </w:rPr>
        <w:t> </w:t>
      </w:r>
      <w:r>
        <w:rPr>
          <w:rFonts w:ascii="Arial"/>
          <w:spacing w:val="-2"/>
          <w:sz w:val="13"/>
        </w:rPr>
        <w:t>inFilter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"/>
        <w:rPr>
          <w:rFonts w:ascii="Arial"/>
          <w:sz w:val="13"/>
        </w:rPr>
      </w:pPr>
    </w:p>
    <w:p>
      <w:pPr>
        <w:spacing w:before="0"/>
        <w:ind w:left="0" w:right="689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1271252</wp:posOffset>
                </wp:positionH>
                <wp:positionV relativeFrom="paragraph">
                  <wp:posOffset>-100020</wp:posOffset>
                </wp:positionV>
                <wp:extent cx="763270" cy="1587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3270" cy="158750"/>
                        </a:xfrm>
                        <a:prstGeom prst="rect">
                          <a:avLst/>
                        </a:prstGeom>
                        <a:ln w="93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03" w:right="0" w:firstLine="0"/>
                              <w:jc w:val="left"/>
                              <w:rPr>
                                <w:rFonts w:ascii="Arial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3"/>
                              </w:rPr>
                              <w:t>ASDT</w:t>
                            </w:r>
                            <w:r>
                              <w:rPr>
                                <w:rFonts w:ascii="Arial"/>
                                <w:i/>
                                <w:spacing w:val="56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13"/>
                              </w:rPr>
                              <w:t>Schema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98587pt;margin-top:-7.87564pt;width:60.1pt;height:12.5pt;mso-position-horizontal-relative:page;mso-position-vertical-relative:paragraph;z-index:15741440" type="#_x0000_t202" id="docshape44" filled="false" stroked="true" strokeweight=".736459pt" strokecolor="#000000">
                <v:textbox inset="0,0,0,0">
                  <w:txbxContent>
                    <w:p>
                      <w:pPr>
                        <w:spacing w:before="41"/>
                        <w:ind w:left="103" w:right="0" w:firstLine="0"/>
                        <w:jc w:val="left"/>
                        <w:rPr>
                          <w:rFonts w:ascii="Arial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i/>
                          <w:sz w:val="13"/>
                        </w:rPr>
                        <w:t>ASDT</w:t>
                      </w:r>
                      <w:r>
                        <w:rPr>
                          <w:rFonts w:ascii="Arial"/>
                          <w:i/>
                          <w:spacing w:val="56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sz w:val="13"/>
                        </w:rPr>
                        <w:t>Schema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3471012</wp:posOffset>
                </wp:positionH>
                <wp:positionV relativeFrom="paragraph">
                  <wp:posOffset>-166096</wp:posOffset>
                </wp:positionV>
                <wp:extent cx="1499235" cy="2870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99235" cy="287020"/>
                        </a:xfrm>
                        <a:prstGeom prst="rect">
                          <a:avLst/>
                        </a:prstGeom>
                        <a:ln w="9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4"/>
                              <w:ind w:left="550" w:right="0" w:firstLine="0"/>
                              <w:jc w:val="left"/>
                              <w:rPr>
                                <w:rFonts w:ascii="Arial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13"/>
                              </w:rPr>
                              <w:t>Conceptual</w:t>
                            </w:r>
                            <w:r>
                              <w:rPr>
                                <w:rFonts w:ascii="Arial"/>
                                <w:i/>
                                <w:spacing w:val="38"/>
                                <w:sz w:val="13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13"/>
                              </w:rPr>
                              <w:t>Space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08105pt;margin-top:-13.078445pt;width:118.05pt;height:22.6pt;mso-position-horizontal-relative:page;mso-position-vertical-relative:paragraph;z-index:15741952" type="#_x0000_t202" id="docshape45" filled="false" stroked="true" strokeweight=".736147pt" strokecolor="#000000">
                <v:textbox inset="0,0,0,0">
                  <w:txbxContent>
                    <w:p>
                      <w:pPr>
                        <w:spacing w:before="144"/>
                        <w:ind w:left="550" w:right="0" w:firstLine="0"/>
                        <w:jc w:val="left"/>
                        <w:rPr>
                          <w:rFonts w:ascii="Arial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i/>
                          <w:sz w:val="13"/>
                        </w:rPr>
                        <w:t>Conceptual</w:t>
                      </w:r>
                      <w:r>
                        <w:rPr>
                          <w:rFonts w:ascii="Arial"/>
                          <w:i/>
                          <w:spacing w:val="38"/>
                          <w:sz w:val="13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pacing w:val="-2"/>
                          <w:sz w:val="13"/>
                        </w:rPr>
                        <w:t>Space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z w:val="13"/>
        </w:rPr>
        <w:t>ASDT</w:t>
      </w:r>
      <w:r>
        <w:rPr>
          <w:rFonts w:ascii="Arial"/>
          <w:spacing w:val="76"/>
          <w:sz w:val="13"/>
        </w:rPr>
        <w:t> </w:t>
      </w:r>
      <w:r>
        <w:rPr>
          <w:rFonts w:ascii="Arial"/>
          <w:spacing w:val="-2"/>
          <w:sz w:val="13"/>
        </w:rPr>
        <w:t>outFilter</w:t>
      </w:r>
    </w:p>
    <w:p>
      <w:pPr>
        <w:pStyle w:val="BodyText"/>
        <w:spacing w:line="145" w:lineRule="exact"/>
        <w:ind w:left="3034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2214887</wp:posOffset>
                </wp:positionH>
                <wp:positionV relativeFrom="paragraph">
                  <wp:posOffset>600079</wp:posOffset>
                </wp:positionV>
                <wp:extent cx="1210945" cy="8445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10945" cy="84455"/>
                          <a:chExt cx="1210945" cy="844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717" y="41968"/>
                            <a:ext cx="120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0">
                                <a:moveTo>
                                  <a:pt x="77646" y="0"/>
                                </a:moveTo>
                                <a:lnTo>
                                  <a:pt x="0" y="0"/>
                                </a:lnTo>
                              </a:path>
                              <a:path w="1203960" h="0">
                                <a:moveTo>
                                  <a:pt x="80758" y="0"/>
                                </a:moveTo>
                                <a:lnTo>
                                  <a:pt x="1126255" y="0"/>
                                </a:lnTo>
                              </a:path>
                              <a:path w="1203960" h="0">
                                <a:moveTo>
                                  <a:pt x="1203889" y="0"/>
                                </a:moveTo>
                                <a:lnTo>
                                  <a:pt x="1126255" y="0"/>
                                </a:lnTo>
                              </a:path>
                            </a:pathLst>
                          </a:custGeom>
                          <a:ln w="9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88" cy="84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125821" y="4881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0" y="74523"/>
                                </a:lnTo>
                                <a:lnTo>
                                  <a:pt x="79695" y="37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25898" y="4970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79709" y="37257"/>
                                </a:lnTo>
                                <a:lnTo>
                                  <a:pt x="0" y="74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00604pt;margin-top:47.25037pt;width:95.35pt;height:6.65pt;mso-position-horizontal-relative:page;mso-position-vertical-relative:paragraph;z-index:15735296" id="docshapegroup46" coordorigin="3488,945" coordsize="1907,133">
                <v:shape style="position:absolute;left:3490;top:1011;width:1896;height:2" id="docshape47" coordorigin="3491,1011" coordsize="1896,0" path="m3613,1011l3491,1011m3618,1011l5264,1011m5387,1011l5264,1011e" filled="false" stroked="true" strokeweight=".761977pt" strokecolor="#000000">
                  <v:path arrowok="t"/>
                  <v:stroke dashstyle="solid"/>
                </v:shape>
                <v:shape style="position:absolute;left:3488;top:945;width:141;height:133" type="#_x0000_t75" id="docshape48" stroked="false">
                  <v:imagedata r:id="rId19" o:title=""/>
                </v:shape>
                <v:shape style="position:absolute;left:5260;top:952;width:126;height:118" id="docshape49" coordorigin="5261,953" coordsize="126,118" path="m5261,953l5261,1070,5386,1011,5261,953xe" filled="true" fillcolor="#000000" stroked="false">
                  <v:path arrowok="t"/>
                  <v:fill type="solid"/>
                </v:shape>
                <v:shape style="position:absolute;left:5261;top:952;width:126;height:118" id="docshape50" coordorigin="5261,953" coordsize="126,118" path="m5261,953l5387,1012,5261,1070,5261,953xe" filled="false" stroked="true" strokeweight=".7600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2214887</wp:posOffset>
                </wp:positionH>
                <wp:positionV relativeFrom="paragraph">
                  <wp:posOffset>302129</wp:posOffset>
                </wp:positionV>
                <wp:extent cx="1210945" cy="8445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210945" cy="84455"/>
                          <a:chExt cx="1210945" cy="8445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717" y="42096"/>
                            <a:ext cx="120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0">
                                <a:moveTo>
                                  <a:pt x="77646" y="0"/>
                                </a:moveTo>
                                <a:lnTo>
                                  <a:pt x="0" y="0"/>
                                </a:lnTo>
                              </a:path>
                              <a:path w="1203960" h="0">
                                <a:moveTo>
                                  <a:pt x="80758" y="0"/>
                                </a:moveTo>
                                <a:lnTo>
                                  <a:pt x="1126255" y="0"/>
                                </a:lnTo>
                              </a:path>
                              <a:path w="1203960" h="0">
                                <a:moveTo>
                                  <a:pt x="1203889" y="0"/>
                                </a:moveTo>
                                <a:lnTo>
                                  <a:pt x="1126255" y="0"/>
                                </a:lnTo>
                              </a:path>
                            </a:pathLst>
                          </a:custGeom>
                          <a:ln w="9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"/>
                            <a:ext cx="89388" cy="84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125821" y="5004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0" y="74521"/>
                                </a:lnTo>
                                <a:lnTo>
                                  <a:pt x="79695" y="37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25961" y="4839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79710" y="37257"/>
                                </a:lnTo>
                                <a:lnTo>
                                  <a:pt x="0" y="74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0062pt;margin-top:23.789694pt;width:95.35pt;height:6.65pt;mso-position-horizontal-relative:page;mso-position-vertical-relative:paragraph;z-index:15735808" id="docshapegroup51" coordorigin="3488,476" coordsize="1907,133">
                <v:shape style="position:absolute;left:3490;top:542;width:1896;height:2" id="docshape52" coordorigin="3491,542" coordsize="1896,0" path="m3613,542l3491,542m3618,542l5264,542m5387,542l5264,542e" filled="false" stroked="true" strokeweight=".761964pt" strokecolor="#000000">
                  <v:path arrowok="t"/>
                  <v:stroke dashstyle="solid"/>
                </v:shape>
                <v:shape style="position:absolute;left:3488;top:476;width:141;height:133" type="#_x0000_t75" id="docshape53" stroked="false">
                  <v:imagedata r:id="rId20" o:title=""/>
                </v:shape>
                <v:shape style="position:absolute;left:5260;top:483;width:126;height:118" id="docshape54" coordorigin="5261,484" coordsize="126,118" path="m5261,484l5261,601,5386,542,5261,484xe" filled="true" fillcolor="#000000" stroked="false">
                  <v:path arrowok="t"/>
                  <v:fill type="solid"/>
                </v:shape>
                <v:shape style="position:absolute;left:5261;top:483;width:126;height:118" id="docshape55" coordorigin="5261,483" coordsize="126,118" path="m5261,483l5387,542,5261,601,5261,483xe" filled="false" stroked="true" strokeweight=".7600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808990" cy="91440"/>
                <wp:effectExtent l="9525" t="0" r="634" b="1333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08990" cy="91440"/>
                          <a:chExt cx="808990" cy="914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82994" y="45708"/>
                            <a:ext cx="725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0">
                                <a:moveTo>
                                  <a:pt x="725635" y="0"/>
                                </a:moveTo>
                                <a:lnTo>
                                  <a:pt x="7256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3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368" y="37567"/>
                            <a:ext cx="831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6510">
                                <a:moveTo>
                                  <a:pt x="82791" y="0"/>
                                </a:moveTo>
                                <a:lnTo>
                                  <a:pt x="77622" y="0"/>
                                </a:lnTo>
                                <a:lnTo>
                                  <a:pt x="3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94"/>
                                </a:lnTo>
                                <a:lnTo>
                                  <a:pt x="3086" y="16294"/>
                                </a:lnTo>
                                <a:lnTo>
                                  <a:pt x="77622" y="16294"/>
                                </a:lnTo>
                                <a:lnTo>
                                  <a:pt x="82791" y="16294"/>
                                </a:lnTo>
                                <a:lnTo>
                                  <a:pt x="82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462" y="8462"/>
                            <a:ext cx="406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74930">
                                <a:moveTo>
                                  <a:pt x="0" y="37246"/>
                                </a:moveTo>
                                <a:lnTo>
                                  <a:pt x="40378" y="74515"/>
                                </a:lnTo>
                              </a:path>
                              <a:path w="40640" h="74930">
                                <a:moveTo>
                                  <a:pt x="0" y="37246"/>
                                </a:moveTo>
                                <a:lnTo>
                                  <a:pt x="40378" y="0"/>
                                </a:lnTo>
                              </a:path>
                            </a:pathLst>
                          </a:custGeom>
                          <a:ln w="16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7pt;height:7.2pt;mso-position-horizontal-relative:char;mso-position-vertical-relative:line" id="docshapegroup56" coordorigin="0,0" coordsize="1274,144">
                <v:shape style="position:absolute;left:130;top:71;width:1143;height:2" id="docshape57" coordorigin="131,72" coordsize="1143,0" path="m1273,72l1273,72,131,72e" filled="false" stroked="true" strokeweight="1.283812pt" strokecolor="#000000">
                  <v:path arrowok="t"/>
                  <v:stroke dashstyle="solid"/>
                </v:shape>
                <v:shape style="position:absolute;left:8;top:59;width:131;height:26" id="docshape58" coordorigin="8,59" coordsize="131,26" path="m139,59l131,59,13,59,8,59,8,85,13,85,131,85,139,85,139,59xe" filled="true" fillcolor="#000000" stroked="false">
                  <v:path arrowok="t"/>
                  <v:fill type="solid"/>
                </v:shape>
                <v:shape style="position:absolute;left:13;top:13;width:64;height:118" id="docshape59" coordorigin="13,13" coordsize="64,118" path="m13,72l77,131m13,72l77,13e" filled="false" stroked="true" strokeweight="1.33296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4"/>
        </w:rPr>
      </w: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102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4"/>
          <w:sz w:val="13"/>
        </w:rPr>
        <w:t>(S+)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27"/>
        <w:rPr>
          <w:rFonts w:ascii="Courier New"/>
          <w:sz w:val="13"/>
        </w:rPr>
      </w:pPr>
    </w:p>
    <w:p>
      <w:pPr>
        <w:spacing w:before="0"/>
        <w:ind w:left="0" w:right="52" w:firstLine="0"/>
        <w:jc w:val="righ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(m)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145"/>
        <w:rPr>
          <w:rFonts w:ascii="Courier New"/>
          <w:sz w:val="13"/>
        </w:rPr>
      </w:pPr>
    </w:p>
    <w:p>
      <w:pPr>
        <w:spacing w:before="0"/>
        <w:ind w:left="0" w:right="52" w:firstLine="0"/>
        <w:jc w:val="righ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(s)</w:t>
      </w:r>
    </w:p>
    <w:p>
      <w:pPr>
        <w:spacing w:before="110"/>
        <w:ind w:left="386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program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2"/>
        <w:rPr>
          <w:rFonts w:ascii="Arial"/>
          <w:sz w:val="13"/>
        </w:rPr>
      </w:pPr>
    </w:p>
    <w:p>
      <w:pPr>
        <w:spacing w:before="1"/>
        <w:ind w:left="386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module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1"/>
        <w:rPr>
          <w:rFonts w:ascii="Arial"/>
          <w:sz w:val="13"/>
        </w:rPr>
      </w:pPr>
    </w:p>
    <w:p>
      <w:pPr>
        <w:spacing w:line="376" w:lineRule="auto" w:before="0"/>
        <w:ind w:left="386" w:right="0" w:hanging="1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2243938</wp:posOffset>
                </wp:positionH>
                <wp:positionV relativeFrom="paragraph">
                  <wp:posOffset>380891</wp:posOffset>
                </wp:positionV>
                <wp:extent cx="1181735" cy="8293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181735" cy="829310"/>
                          <a:chExt cx="1181735" cy="82931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4659"/>
                            <a:ext cx="24892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819785">
                                <a:moveTo>
                                  <a:pt x="120039" y="0"/>
                                </a:moveTo>
                                <a:lnTo>
                                  <a:pt x="0" y="0"/>
                                </a:lnTo>
                              </a:path>
                              <a:path w="248920" h="819785">
                                <a:moveTo>
                                  <a:pt x="125226" y="0"/>
                                </a:moveTo>
                                <a:lnTo>
                                  <a:pt x="125226" y="819652"/>
                                </a:lnTo>
                              </a:path>
                              <a:path w="248920" h="819785">
                                <a:moveTo>
                                  <a:pt x="5174" y="819652"/>
                                </a:moveTo>
                                <a:lnTo>
                                  <a:pt x="125226" y="819652"/>
                                </a:lnTo>
                              </a:path>
                              <a:path w="248920" h="819785">
                                <a:moveTo>
                                  <a:pt x="248377" y="409831"/>
                                </a:moveTo>
                                <a:lnTo>
                                  <a:pt x="125226" y="409831"/>
                                </a:lnTo>
                              </a:path>
                            </a:pathLst>
                          </a:custGeom>
                          <a:ln w="9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1090" y="413498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123175" y="0"/>
                                </a:lnTo>
                                <a:lnTo>
                                  <a:pt x="847772" y="0"/>
                                </a:lnTo>
                              </a:path>
                            </a:pathLst>
                          </a:custGeom>
                          <a:ln w="9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007" y="371498"/>
                            <a:ext cx="89388" cy="84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175943" y="3389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517"/>
                                </a:moveTo>
                                <a:lnTo>
                                  <a:pt x="151" y="151"/>
                                </a:lnTo>
                                <a:lnTo>
                                  <a:pt x="517" y="0"/>
                                </a:lnTo>
                                <a:lnTo>
                                  <a:pt x="883" y="151"/>
                                </a:lnTo>
                                <a:lnTo>
                                  <a:pt x="1035" y="517"/>
                                </a:lnTo>
                                <a:lnTo>
                                  <a:pt x="883" y="883"/>
                                </a:lnTo>
                                <a:lnTo>
                                  <a:pt x="517" y="1035"/>
                                </a:lnTo>
                                <a:lnTo>
                                  <a:pt x="151" y="883"/>
                                </a:lnTo>
                                <a:lnTo>
                                  <a:pt x="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08627" y="339442"/>
                            <a:ext cx="96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0">
                                <a:moveTo>
                                  <a:pt x="9678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79" y="301665"/>
                            <a:ext cx="83324" cy="75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560488" y="239668"/>
                            <a:ext cx="946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688065pt;margin-top:29.991455pt;width:93.05pt;height:65.3pt;mso-position-horizontal-relative:page;mso-position-vertical-relative:paragraph;z-index:15734272" id="docshapegroup60" coordorigin="3534,600" coordsize="1861,1306">
                <v:shape style="position:absolute;left:3533;top:607;width:392;height:1291" id="docshape61" coordorigin="3534,607" coordsize="392,1291" path="m3723,607l3534,607m3731,607l3731,1898m3542,1898l3731,1898m3925,1253l3731,1253e" filled="false" stroked="true" strokeweight=".761851pt" strokecolor="#000000">
                  <v:path arrowok="t"/>
                  <v:stroke dashstyle="solid"/>
                </v:shape>
                <v:shape style="position:absolute;left:3929;top:1251;width:1336;height:2" id="docshape62" coordorigin="3929,1251" coordsize="1336,0" path="m3929,1251l4123,1251,5264,1251e" filled="false" stroked="true" strokeweight=".733912pt" strokecolor="#000000">
                  <v:path arrowok="t"/>
                  <v:stroke dashstyle="solid"/>
                </v:shape>
                <v:shape style="position:absolute;left:5253;top:1184;width:141;height:133" type="#_x0000_t75" id="docshape63" stroked="false">
                  <v:imagedata r:id="rId21" o:title=""/>
                </v:shape>
                <v:shape style="position:absolute;left:5385;top:1133;width:2;height:2" id="docshape64" coordorigin="5386,1134" coordsize="2,2" path="m5386,1134l5386,1134,5386,1134,5387,1134,5387,1134,5387,1135,5386,1135,5386,1135,5386,1134xe" filled="true" fillcolor="#000000" stroked="false">
                  <v:path arrowok="t"/>
                  <v:fill type="solid"/>
                </v:shape>
                <v:line style="position:absolute" from="5386,1134" to="3862,1134" stroked="true" strokeweight=".081512pt" strokecolor="#000000">
                  <v:stroke dashstyle="longdash"/>
                </v:line>
                <v:shape style="position:absolute;left:3739;top:1074;width:132;height:119" type="#_x0000_t75" id="docshape65" stroked="false">
                  <v:imagedata r:id="rId22" o:title=""/>
                </v:shape>
                <v:shape style="position:absolute;left:4416;top:977;width:149;height:115" type="#_x0000_t202" id="docshape66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3"/>
        </w:rPr>
        <w:t>function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procedure</w:t>
      </w:r>
    </w:p>
    <w:p>
      <w:pPr>
        <w:spacing w:before="108"/>
        <w:ind w:left="13" w:right="925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System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3"/>
        <w:rPr>
          <w:rFonts w:ascii="Arial"/>
          <w:sz w:val="13"/>
        </w:rPr>
      </w:pPr>
    </w:p>
    <w:p>
      <w:pPr>
        <w:spacing w:before="0"/>
        <w:ind w:left="11" w:right="925" w:firstLine="0"/>
        <w:jc w:val="center"/>
        <w:rPr>
          <w:rFonts w:ascii="Arial"/>
          <w:sz w:val="13"/>
        </w:rPr>
      </w:pPr>
      <w:r>
        <w:rPr>
          <w:rFonts w:ascii="Arial"/>
          <w:spacing w:val="-2"/>
          <w:sz w:val="13"/>
        </w:rPr>
        <w:t>Module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38"/>
        <w:rPr>
          <w:rFonts w:ascii="Arial"/>
          <w:sz w:val="13"/>
        </w:rPr>
      </w:pPr>
    </w:p>
    <w:p>
      <w:pPr>
        <w:spacing w:before="0"/>
        <w:ind w:left="0" w:right="925" w:firstLine="0"/>
        <w:jc w:val="center"/>
        <w:rPr>
          <w:rFonts w:ascii="Arial"/>
          <w:sz w:val="13"/>
        </w:rPr>
      </w:pPr>
      <w:r>
        <w:rPr>
          <w:rFonts w:ascii="Arial"/>
          <w:spacing w:val="-2"/>
          <w:sz w:val="13"/>
        </w:rPr>
        <w:t>SubProgram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078" w:space="40"/>
            <w:col w:w="1058" w:space="2626"/>
            <w:col w:w="3178"/>
          </w:cols>
        </w:sectPr>
      </w:pPr>
    </w:p>
    <w:p>
      <w:pPr>
        <w:pStyle w:val="BodyText"/>
        <w:spacing w:before="8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2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(v)</w:t>
      </w:r>
    </w:p>
    <w:p>
      <w:pPr>
        <w:spacing w:before="98"/>
        <w:ind w:left="369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constant</w:t>
      </w:r>
    </w:p>
    <w:p>
      <w:pPr>
        <w:spacing w:line="376" w:lineRule="auto" w:before="85"/>
        <w:ind w:left="36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2238909</wp:posOffset>
                </wp:positionH>
                <wp:positionV relativeFrom="paragraph">
                  <wp:posOffset>-600861</wp:posOffset>
                </wp:positionV>
                <wp:extent cx="1186815" cy="36449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186815" cy="364490"/>
                          <a:chExt cx="1186815" cy="3644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4659"/>
                            <a:ext cx="26416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355600">
                                <a:moveTo>
                                  <a:pt x="128332" y="0"/>
                                </a:moveTo>
                                <a:lnTo>
                                  <a:pt x="0" y="0"/>
                                </a:lnTo>
                              </a:path>
                              <a:path w="264160" h="355600">
                                <a:moveTo>
                                  <a:pt x="133506" y="0"/>
                                </a:moveTo>
                                <a:lnTo>
                                  <a:pt x="133506" y="354994"/>
                                </a:lnTo>
                              </a:path>
                              <a:path w="264160" h="355600">
                                <a:moveTo>
                                  <a:pt x="5174" y="354994"/>
                                </a:moveTo>
                                <a:lnTo>
                                  <a:pt x="133506" y="354994"/>
                                </a:lnTo>
                              </a:path>
                              <a:path w="264160" h="355600">
                                <a:moveTo>
                                  <a:pt x="263913" y="176981"/>
                                </a:moveTo>
                                <a:lnTo>
                                  <a:pt x="133506" y="176981"/>
                                </a:lnTo>
                              </a:path>
                            </a:pathLst>
                          </a:custGeom>
                          <a:ln w="9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6503" y="184016"/>
                            <a:ext cx="837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0">
                                <a:moveTo>
                                  <a:pt x="0" y="0"/>
                                </a:moveTo>
                                <a:lnTo>
                                  <a:pt x="112837" y="0"/>
                                </a:lnTo>
                                <a:lnTo>
                                  <a:pt x="837447" y="0"/>
                                </a:lnTo>
                              </a:path>
                            </a:pathLst>
                          </a:custGeom>
                          <a:ln w="9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036" y="142034"/>
                            <a:ext cx="89388" cy="84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180974" y="10938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517"/>
                                </a:moveTo>
                                <a:lnTo>
                                  <a:pt x="151" y="151"/>
                                </a:lnTo>
                                <a:lnTo>
                                  <a:pt x="517" y="0"/>
                                </a:lnTo>
                                <a:lnTo>
                                  <a:pt x="883" y="151"/>
                                </a:lnTo>
                                <a:lnTo>
                                  <a:pt x="1035" y="517"/>
                                </a:lnTo>
                                <a:lnTo>
                                  <a:pt x="883" y="883"/>
                                </a:lnTo>
                                <a:lnTo>
                                  <a:pt x="517" y="1035"/>
                                </a:lnTo>
                                <a:lnTo>
                                  <a:pt x="151" y="883"/>
                                </a:lnTo>
                                <a:lnTo>
                                  <a:pt x="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3658" y="109904"/>
                            <a:ext cx="96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0">
                                <a:moveTo>
                                  <a:pt x="9678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71" y="72113"/>
                            <a:ext cx="81778" cy="75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565516" y="9066"/>
                            <a:ext cx="946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292099pt;margin-top:-47.311893pt;width:93.45pt;height:28.7pt;mso-position-horizontal-relative:page;mso-position-vertical-relative:paragraph;z-index:15734784" id="docshapegroup67" coordorigin="3526,-946" coordsize="1869,574">
                <v:shape style="position:absolute;left:3525;top:-939;width:416;height:560" id="docshape68" coordorigin="3526,-939" coordsize="416,560" path="m3728,-939l3526,-939m3736,-939l3736,-380m3534,-380l3736,-380m3941,-660l3736,-660e" filled="false" stroked="true" strokeweight=".761883pt" strokecolor="#000000">
                  <v:path arrowok="t"/>
                  <v:stroke dashstyle="solid"/>
                </v:shape>
                <v:shape style="position:absolute;left:3945;top:-657;width:1319;height:2" id="docshape69" coordorigin="3946,-656" coordsize="1319,0" path="m3946,-656l4123,-656,5264,-656e" filled="false" stroked="true" strokeweight=".7339pt" strokecolor="#000000">
                  <v:path arrowok="t"/>
                  <v:stroke dashstyle="solid"/>
                </v:shape>
                <v:shape style="position:absolute;left:5253;top:-723;width:141;height:133" type="#_x0000_t75" id="docshape70" stroked="false">
                  <v:imagedata r:id="rId23" o:title=""/>
                </v:shape>
                <v:shape style="position:absolute;left:5385;top:-774;width:2;height:2" id="docshape71" coordorigin="5386,-774" coordsize="2,2" path="m5386,-773l5386,-774,5386,-774,5387,-774,5387,-773,5387,-773,5386,-772,5386,-773,5386,-773xe" filled="true" fillcolor="#000000" stroked="false">
                  <v:path arrowok="t"/>
                  <v:fill type="solid"/>
                </v:shape>
                <v:line style="position:absolute" from="5386,-773" to="3862,-773" stroked="true" strokeweight=".081512pt" strokecolor="#000000">
                  <v:stroke dashstyle="longdash"/>
                </v:line>
                <v:shape style="position:absolute;left:3742;top:-833;width:129;height:119" type="#_x0000_t75" id="docshape72" stroked="false">
                  <v:imagedata r:id="rId24" o:title=""/>
                </v:shape>
                <v:shape style="position:absolute;left:4416;top:-932;width:149;height:115" type="#_x0000_t202" id="docshape73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3"/>
        </w:rPr>
        <w:t>const_parameter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pervasive_constant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variable</w:t>
      </w:r>
    </w:p>
    <w:p>
      <w:pPr>
        <w:spacing w:before="0"/>
        <w:ind w:left="369" w:right="0" w:firstLine="0"/>
        <w:jc w:val="left"/>
        <w:rPr>
          <w:rFonts w:ascii="Arial"/>
          <w:sz w:val="13"/>
        </w:rPr>
      </w:pPr>
      <w:r>
        <w:rPr>
          <w:rFonts w:ascii="Arial"/>
          <w:spacing w:val="2"/>
          <w:sz w:val="13"/>
        </w:rPr>
        <w:t>var_param</w:t>
      </w:r>
      <w:r>
        <w:rPr>
          <w:rFonts w:ascii="Arial"/>
          <w:spacing w:val="-8"/>
          <w:sz w:val="13"/>
        </w:rPr>
        <w:t> </w:t>
      </w:r>
      <w:r>
        <w:rPr>
          <w:rFonts w:ascii="Arial"/>
          <w:spacing w:val="-4"/>
          <w:sz w:val="13"/>
        </w:rPr>
        <w:t>eter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9"/>
        <w:rPr>
          <w:rFonts w:ascii="Arial"/>
          <w:sz w:val="13"/>
        </w:rPr>
      </w:pPr>
    </w:p>
    <w:p>
      <w:pPr>
        <w:spacing w:before="0"/>
        <w:ind w:left="769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Variable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023" w:space="40"/>
            <w:col w:w="1622" w:space="2211"/>
            <w:col w:w="3084"/>
          </w:cols>
        </w:sectPr>
      </w:pPr>
    </w:p>
    <w:p>
      <w:pPr>
        <w:pStyle w:val="BodyText"/>
        <w:spacing w:before="122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98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2"/>
          <w:sz w:val="13"/>
        </w:rPr>
        <w:t>contains</w:t>
      </w:r>
    </w:p>
    <w:p>
      <w:pPr>
        <w:spacing w:line="240" w:lineRule="auto" w:before="102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451" w:val="left" w:leader="none"/>
        </w:tabs>
        <w:spacing w:before="1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m</w:t>
      </w:r>
    </w:p>
    <w:p>
      <w:pPr>
        <w:tabs>
          <w:tab w:pos="451" w:val="left" w:leader="none"/>
        </w:tabs>
        <w:spacing w:before="17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s</w:t>
      </w:r>
    </w:p>
    <w:p>
      <w:pPr>
        <w:tabs>
          <w:tab w:pos="451" w:val="left" w:leader="none"/>
        </w:tabs>
        <w:spacing w:before="19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451" w:val="left" w:leader="none"/>
        </w:tabs>
        <w:spacing w:before="17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m</w:t>
      </w:r>
    </w:p>
    <w:p>
      <w:pPr>
        <w:tabs>
          <w:tab w:pos="451" w:val="left" w:leader="none"/>
        </w:tabs>
        <w:spacing w:before="17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s</w:t>
      </w:r>
    </w:p>
    <w:p>
      <w:pPr>
        <w:tabs>
          <w:tab w:pos="451" w:val="left" w:leader="none"/>
        </w:tabs>
        <w:spacing w:before="19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451" w:val="left" w:leader="none"/>
        </w:tabs>
        <w:spacing w:before="18"/>
        <w:ind w:left="28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spacing w:line="240" w:lineRule="auto" w:before="0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3"/>
        <w:rPr>
          <w:rFonts w:ascii="Courier New"/>
          <w:sz w:val="13"/>
        </w:rPr>
      </w:pPr>
    </w:p>
    <w:p>
      <w:pPr>
        <w:spacing w:before="1"/>
        <w:ind w:left="1370" w:right="0" w:firstLine="0"/>
        <w:jc w:val="left"/>
        <w:rPr>
          <w:rFonts w:ascii="Arial"/>
          <w:sz w:val="13"/>
        </w:rPr>
      </w:pPr>
      <w:r>
        <w:rPr>
          <w:rFonts w:ascii="Arial"/>
          <w:spacing w:val="2"/>
          <w:sz w:val="13"/>
        </w:rPr>
        <w:t>Containm</w:t>
      </w:r>
      <w:r>
        <w:rPr>
          <w:rFonts w:ascii="Arial"/>
          <w:spacing w:val="-7"/>
          <w:sz w:val="13"/>
        </w:rPr>
        <w:t> </w:t>
      </w:r>
      <w:r>
        <w:rPr>
          <w:rFonts w:ascii="Arial"/>
          <w:spacing w:val="-5"/>
          <w:sz w:val="13"/>
        </w:rPr>
        <w:t>ent</w:t>
      </w:r>
    </w:p>
    <w:p>
      <w:pPr>
        <w:spacing w:before="4"/>
        <w:ind w:left="1663" w:right="0" w:firstLine="0"/>
        <w:jc w:val="left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2294635</wp:posOffset>
                </wp:positionH>
                <wp:positionV relativeFrom="paragraph">
                  <wp:posOffset>-34766</wp:posOffset>
                </wp:positionV>
                <wp:extent cx="1130935" cy="844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130935" cy="84455"/>
                          <a:chExt cx="1130935" cy="844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781" y="42283"/>
                            <a:ext cx="1123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0">
                                <a:moveTo>
                                  <a:pt x="77635" y="0"/>
                                </a:moveTo>
                                <a:lnTo>
                                  <a:pt x="0" y="0"/>
                                </a:lnTo>
                              </a:path>
                              <a:path w="1123315" h="0">
                                <a:moveTo>
                                  <a:pt x="79710" y="0"/>
                                </a:moveTo>
                                <a:lnTo>
                                  <a:pt x="1045513" y="0"/>
                                </a:lnTo>
                              </a:path>
                              <a:path w="1123315" h="0">
                                <a:moveTo>
                                  <a:pt x="1123148" y="0"/>
                                </a:moveTo>
                                <a:lnTo>
                                  <a:pt x="1045513" y="0"/>
                                </a:lnTo>
                              </a:path>
                            </a:pathLst>
                          </a:custGeom>
                          <a:ln w="96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0" cy="84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1046074" y="4869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0" y="74525"/>
                                </a:lnTo>
                                <a:lnTo>
                                  <a:pt x="79695" y="37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46213" y="4844"/>
                            <a:ext cx="8001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4930">
                                <a:moveTo>
                                  <a:pt x="0" y="0"/>
                                </a:moveTo>
                                <a:lnTo>
                                  <a:pt x="79710" y="37258"/>
                                </a:lnTo>
                                <a:lnTo>
                                  <a:pt x="0" y="74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6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79947pt;margin-top:-2.73755pt;width:89.05pt;height:6.65pt;mso-position-horizontal-relative:page;mso-position-vertical-relative:paragraph;z-index:15736320" id="docshapegroup74" coordorigin="3614,-55" coordsize="1781,133">
                <v:shape style="position:absolute;left:3617;top:11;width:1769;height:2" id="docshape75" coordorigin="3618,12" coordsize="1769,0" path="m3740,12l3618,12m3744,12l5264,12m5387,12l5264,12e" filled="false" stroked="true" strokeweight=".76197pt" strokecolor="#000000">
                  <v:path arrowok="t"/>
                  <v:stroke dashstyle="solid"/>
                </v:shape>
                <v:shape style="position:absolute;left:3613;top:-55;width:143;height:133" type="#_x0000_t75" id="docshape76" stroked="false">
                  <v:imagedata r:id="rId25" o:title=""/>
                </v:shape>
                <v:shape style="position:absolute;left:5260;top:-48;width:126;height:118" id="docshape77" coordorigin="5261,-47" coordsize="126,118" path="m5261,-47l5261,70,5386,12,5261,-47xe" filled="true" fillcolor="#000000" stroked="false">
                  <v:path arrowok="t"/>
                  <v:fill type="solid"/>
                </v:shape>
                <v:shape style="position:absolute;left:5261;top:-48;width:126;height:118" id="docshape78" coordorigin="5261,-47" coordsize="126,118" path="m5261,-47l5387,12,5261,70,5261,-47xe" filled="false" stroked="true" strokeweight=".760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3"/>
        </w:rPr>
        <w:t>&lt;entity&gt;</w:t>
      </w:r>
      <w:r>
        <w:rPr>
          <w:rFonts w:ascii="Courier New"/>
          <w:spacing w:val="27"/>
          <w:sz w:val="13"/>
        </w:rPr>
        <w:t>  </w:t>
      </w:r>
      <w:r>
        <w:rPr>
          <w:rFonts w:ascii="Courier New"/>
          <w:spacing w:val="-2"/>
          <w:sz w:val="13"/>
        </w:rPr>
        <w:t>&lt;entity&gt;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890" w:space="40"/>
            <w:col w:w="571" w:space="1131"/>
            <w:col w:w="4348"/>
          </w:cols>
        </w:sectPr>
      </w:pPr>
    </w:p>
    <w:p>
      <w:pPr>
        <w:pStyle w:val="BodyText"/>
        <w:spacing w:before="38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98"/>
        <w:ind w:left="1382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calls</w:t>
      </w:r>
    </w:p>
    <w:p>
      <w:pPr>
        <w:spacing w:line="131" w:lineRule="exact" w:before="12"/>
        <w:ind w:left="1382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calls_indirect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0"/>
        <w:ind w:left="8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2297411</wp:posOffset>
                </wp:positionH>
                <wp:positionV relativeFrom="paragraph">
                  <wp:posOffset>207541</wp:posOffset>
                </wp:positionV>
                <wp:extent cx="1128395" cy="8445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128395" cy="84455"/>
                          <a:chExt cx="1128395" cy="844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41947"/>
                            <a:ext cx="10458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045513" y="0"/>
                                </a:lnTo>
                              </a:path>
                            </a:pathLst>
                          </a:custGeom>
                          <a:ln w="9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598" y="0"/>
                            <a:ext cx="89389" cy="841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98529pt;margin-top:16.341812pt;width:88.85pt;height:6.65pt;mso-position-horizontal-relative:page;mso-position-vertical-relative:paragraph;z-index:15736832" id="docshapegroup79" coordorigin="3618,327" coordsize="1777,133">
                <v:shape style="position:absolute;left:3617;top:392;width:1647;height:2" id="docshape80" coordorigin="3618,393" coordsize="1647,0" path="m3618,393l3618,393,5264,393e" filled="false" stroked="true" strokeweight=".733887pt" strokecolor="#000000">
                  <v:path arrowok="t"/>
                  <v:stroke dashstyle="solid"/>
                </v:shape>
                <v:shape style="position:absolute;left:5253;top:326;width:141;height:133" type="#_x0000_t75" id="docshape81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(5)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2"/>
        <w:rPr>
          <w:rFonts w:ascii="Arial"/>
          <w:sz w:val="10"/>
        </w:rPr>
      </w:pPr>
    </w:p>
    <w:p>
      <w:pPr>
        <w:spacing w:before="0"/>
        <w:ind w:left="134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2297143</wp:posOffset>
                </wp:positionH>
                <wp:positionV relativeFrom="paragraph">
                  <wp:posOffset>62610</wp:posOffset>
                </wp:positionV>
                <wp:extent cx="1123950" cy="7556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123950" cy="75565"/>
                          <a:chExt cx="1123950" cy="7556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122535" y="372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517"/>
                                </a:moveTo>
                                <a:lnTo>
                                  <a:pt x="151" y="151"/>
                                </a:lnTo>
                                <a:lnTo>
                                  <a:pt x="517" y="0"/>
                                </a:lnTo>
                                <a:lnTo>
                                  <a:pt x="883" y="151"/>
                                </a:lnTo>
                                <a:lnTo>
                                  <a:pt x="1035" y="517"/>
                                </a:lnTo>
                                <a:lnTo>
                                  <a:pt x="883" y="883"/>
                                </a:lnTo>
                                <a:lnTo>
                                  <a:pt x="517" y="1035"/>
                                </a:lnTo>
                                <a:lnTo>
                                  <a:pt x="151" y="883"/>
                                </a:lnTo>
                                <a:lnTo>
                                  <a:pt x="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7633" y="37784"/>
                            <a:ext cx="10458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0">
                                <a:moveTo>
                                  <a:pt x="10454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28" cy="75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77457pt;margin-top:4.929924pt;width:88.5pt;height:5.95pt;mso-position-horizontal-relative:page;mso-position-vertical-relative:paragraph;z-index:15737856" id="docshapegroup82" coordorigin="3618,99" coordsize="1770,119">
                <v:shape style="position:absolute;left:5385;top:157;width:2;height:2" id="docshape83" coordorigin="5385,157" coordsize="2,2" path="m5385,158l5386,158,5386,157,5387,158,5387,158,5387,159,5386,159,5386,159,5385,158xe" filled="true" fillcolor="#000000" stroked="false">
                  <v:path arrowok="t"/>
                  <v:fill type="solid"/>
                </v:shape>
                <v:line style="position:absolute" from="5386,158" to="3740,158" stroked="true" strokeweight=".081516pt" strokecolor="#000000">
                  <v:stroke dashstyle="longdash"/>
                </v:line>
                <v:shape style="position:absolute;left:3617;top:98;width:132;height:119" type="#_x0000_t75" id="docshape84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0"/>
        </w:rPr>
        <w:t>(3)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197" w:space="40"/>
            <w:col w:w="219" w:space="39"/>
            <w:col w:w="5485"/>
          </w:cols>
        </w:sectPr>
      </w:pPr>
    </w:p>
    <w:p>
      <w:pPr>
        <w:tabs>
          <w:tab w:pos="2475" w:val="left" w:leader="none"/>
        </w:tabs>
        <w:spacing w:before="21"/>
        <w:ind w:left="2053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s</w:t>
      </w:r>
    </w:p>
    <w:p>
      <w:pPr>
        <w:tabs>
          <w:tab w:pos="2475" w:val="left" w:leader="none"/>
        </w:tabs>
        <w:spacing w:before="19"/>
        <w:ind w:left="2053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s</w:t>
      </w:r>
    </w:p>
    <w:p>
      <w:pPr>
        <w:tabs>
          <w:tab w:pos="2475" w:val="left" w:leader="none"/>
        </w:tabs>
        <w:spacing w:before="18"/>
        <w:ind w:left="2053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s</w:t>
      </w:r>
    </w:p>
    <w:p>
      <w:pPr>
        <w:pStyle w:val="BodyText"/>
        <w:spacing w:before="117"/>
        <w:rPr>
          <w:rFonts w:ascii="Courier New"/>
          <w:sz w:val="13"/>
        </w:rPr>
      </w:pPr>
    </w:p>
    <w:p>
      <w:pPr>
        <w:spacing w:line="259" w:lineRule="auto" w:before="0"/>
        <w:ind w:left="1362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read_ref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read_ref_indirect</w:t>
      </w:r>
    </w:p>
    <w:p>
      <w:pPr>
        <w:tabs>
          <w:tab w:pos="2456" w:val="left" w:leader="none"/>
        </w:tabs>
        <w:spacing w:line="140" w:lineRule="exact" w:before="0"/>
        <w:ind w:left="2034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2456" w:val="left" w:leader="none"/>
        </w:tabs>
        <w:spacing w:before="17"/>
        <w:ind w:left="2034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2456" w:val="left" w:leader="none"/>
        </w:tabs>
        <w:spacing w:before="19"/>
        <w:ind w:left="2034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105"/>
        <w:rPr>
          <w:rFonts w:ascii="Courier New"/>
          <w:sz w:val="10"/>
        </w:rPr>
      </w:pPr>
    </w:p>
    <w:p>
      <w:pPr>
        <w:spacing w:before="0"/>
        <w:ind w:left="0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(5)</w:t>
      </w:r>
    </w:p>
    <w:p>
      <w:pPr>
        <w:spacing w:line="147" w:lineRule="exact" w:before="0"/>
        <w:ind w:left="0" w:right="0" w:firstLine="0"/>
        <w:jc w:val="right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  <w:t>Us</w:t>
      </w:r>
      <w:r>
        <w:rPr>
          <w:rFonts w:ascii="Arial"/>
          <w:spacing w:val="-24"/>
          <w:sz w:val="13"/>
        </w:rPr>
        <w:t> </w:t>
      </w:r>
      <w:r>
        <w:rPr>
          <w:rFonts w:ascii="Arial"/>
          <w:spacing w:val="-10"/>
          <w:sz w:val="13"/>
        </w:rPr>
        <w:t>e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0"/>
        <w:ind w:left="5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&lt;entity&gt;</w:t>
      </w:r>
      <w:r>
        <w:rPr>
          <w:rFonts w:ascii="Courier New"/>
          <w:spacing w:val="27"/>
          <w:sz w:val="13"/>
        </w:rPr>
        <w:t>  </w:t>
      </w:r>
      <w:r>
        <w:rPr>
          <w:rFonts w:ascii="Courier New"/>
          <w:spacing w:val="-2"/>
          <w:sz w:val="13"/>
        </w:rPr>
        <w:t>&lt;entity&gt;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144"/>
        <w:rPr>
          <w:rFonts w:ascii="Courier New"/>
          <w:sz w:val="13"/>
        </w:rPr>
      </w:pPr>
    </w:p>
    <w:p>
      <w:pPr>
        <w:spacing w:before="0"/>
        <w:ind w:left="5" w:right="0" w:firstLine="0"/>
        <w:jc w:val="left"/>
        <w:rPr>
          <w:rFonts w:ascii="Courier New"/>
          <w:sz w:val="13"/>
        </w:rPr>
      </w:pPr>
      <w:r>
        <w:rPr>
          <w:rFonts w:ascii="Courier New"/>
          <w:sz w:val="13"/>
        </w:rPr>
        <w:t>&lt;entity&gt;</w:t>
      </w:r>
      <w:r>
        <w:rPr>
          <w:rFonts w:ascii="Courier New"/>
          <w:spacing w:val="27"/>
          <w:sz w:val="13"/>
        </w:rPr>
        <w:t>  </w:t>
      </w:r>
      <w:r>
        <w:rPr>
          <w:rFonts w:ascii="Courier New"/>
          <w:spacing w:val="-2"/>
          <w:sz w:val="13"/>
        </w:rPr>
        <w:t>&lt;Variable&gt;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555" w:space="23"/>
            <w:col w:w="169" w:space="906"/>
            <w:col w:w="1609" w:space="39"/>
            <w:col w:w="2679"/>
          </w:cols>
        </w:sectPr>
      </w:pPr>
    </w:p>
    <w:p>
      <w:pPr>
        <w:spacing w:before="86"/>
        <w:ind w:left="1357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sz w:val="13"/>
        </w:rPr>
        <w:t>write_ref</w:t>
      </w:r>
    </w:p>
    <w:p>
      <w:pPr>
        <w:spacing w:before="11"/>
        <w:ind w:left="1357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write_ref_indirec</w:t>
      </w:r>
      <w:r>
        <w:rPr>
          <w:rFonts w:ascii="Arial"/>
          <w:spacing w:val="28"/>
          <w:sz w:val="13"/>
        </w:rPr>
        <w:t> </w:t>
      </w:r>
      <w:r>
        <w:rPr>
          <w:rFonts w:ascii="Arial"/>
          <w:spacing w:val="-10"/>
          <w:sz w:val="13"/>
        </w:rPr>
        <w:t>t</w:t>
      </w:r>
    </w:p>
    <w:p>
      <w:pPr>
        <w:tabs>
          <w:tab w:pos="2452" w:val="left" w:leader="none"/>
        </w:tabs>
        <w:spacing w:before="3"/>
        <w:ind w:left="2029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2452" w:val="left" w:leader="none"/>
        </w:tabs>
        <w:spacing w:before="19"/>
        <w:ind w:left="2029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tabs>
          <w:tab w:pos="2452" w:val="left" w:leader="none"/>
        </w:tabs>
        <w:spacing w:before="17"/>
        <w:ind w:left="2029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sz w:val="13"/>
        </w:rPr>
        <w:t>v</w:t>
      </w:r>
    </w:p>
    <w:p>
      <w:pPr>
        <w:spacing w:line="240" w:lineRule="auto" w:before="106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spacing w:before="0"/>
        <w:ind w:left="6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(5)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533" w:space="40"/>
            <w:col w:w="5407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9"/>
        <w:rPr>
          <w:rFonts w:ascii="Arial"/>
          <w:sz w:val="14"/>
        </w:rPr>
      </w:pP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0" w:after="0"/>
        <w:ind w:left="965" w:right="0" w:hanging="252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2321553</wp:posOffset>
                </wp:positionH>
                <wp:positionV relativeFrom="paragraph">
                  <wp:posOffset>-1479432</wp:posOffset>
                </wp:positionV>
                <wp:extent cx="1104265" cy="124015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104265" cy="1240155"/>
                          <a:chExt cx="1104265" cy="12401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4659"/>
                            <a:ext cx="17843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230630">
                                <a:moveTo>
                                  <a:pt x="87967" y="0"/>
                                </a:moveTo>
                                <a:lnTo>
                                  <a:pt x="0" y="0"/>
                                </a:lnTo>
                              </a:path>
                              <a:path w="178435" h="1230630">
                                <a:moveTo>
                                  <a:pt x="90041" y="0"/>
                                </a:moveTo>
                                <a:lnTo>
                                  <a:pt x="90041" y="1230526"/>
                                </a:lnTo>
                              </a:path>
                              <a:path w="178435" h="1230630">
                                <a:moveTo>
                                  <a:pt x="3099" y="1230526"/>
                                </a:moveTo>
                                <a:lnTo>
                                  <a:pt x="90041" y="1230526"/>
                                </a:lnTo>
                              </a:path>
                              <a:path w="178435" h="1230630">
                                <a:moveTo>
                                  <a:pt x="178009" y="615773"/>
                                </a:moveTo>
                                <a:lnTo>
                                  <a:pt x="90041" y="615773"/>
                                </a:lnTo>
                              </a:path>
                            </a:pathLst>
                          </a:custGeom>
                          <a:ln w="9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1848" y="620128"/>
                            <a:ext cx="840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0">
                                <a:moveTo>
                                  <a:pt x="0" y="0"/>
                                </a:moveTo>
                                <a:lnTo>
                                  <a:pt x="114902" y="0"/>
                                </a:lnTo>
                                <a:lnTo>
                                  <a:pt x="839523" y="0"/>
                                </a:lnTo>
                              </a:path>
                            </a:pathLst>
                          </a:custGeom>
                          <a:ln w="9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329" y="578038"/>
                            <a:ext cx="89387" cy="84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1098128" y="4703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517"/>
                                </a:moveTo>
                                <a:lnTo>
                                  <a:pt x="151" y="151"/>
                                </a:lnTo>
                                <a:lnTo>
                                  <a:pt x="517" y="0"/>
                                </a:lnTo>
                                <a:lnTo>
                                  <a:pt x="883" y="151"/>
                                </a:lnTo>
                                <a:lnTo>
                                  <a:pt x="1035" y="517"/>
                                </a:lnTo>
                                <a:lnTo>
                                  <a:pt x="883" y="883"/>
                                </a:lnTo>
                                <a:lnTo>
                                  <a:pt x="517" y="1035"/>
                                </a:lnTo>
                                <a:lnTo>
                                  <a:pt x="151" y="883"/>
                                </a:lnTo>
                                <a:lnTo>
                                  <a:pt x="0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1598" y="470914"/>
                            <a:ext cx="887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0">
                                <a:moveTo>
                                  <a:pt x="8870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52" y="433145"/>
                            <a:ext cx="120575" cy="75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562550" y="370383"/>
                            <a:ext cx="9461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(4)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799454pt;margin-top:-116.490761pt;width:86.95pt;height:97.65pt;mso-position-horizontal-relative:page;mso-position-vertical-relative:paragraph;z-index:15733760" id="docshapegroup85" coordorigin="3656,-2330" coordsize="1739,1953">
                <v:shape style="position:absolute;left:3655;top:-2323;width:281;height:1938" id="docshape86" coordorigin="3656,-2322" coordsize="281,1938" path="m3795,-2322l3656,-2322m3798,-2322l3798,-385m3661,-385l3798,-385m3936,-1353l3798,-1353e" filled="false" stroked="true" strokeweight=".761851pt" strokecolor="#000000">
                  <v:path arrowok="t"/>
                  <v:stroke dashstyle="solid"/>
                </v:shape>
                <v:shape style="position:absolute;left:3942;top:-1354;width:1323;height:2" id="docshape87" coordorigin="3942,-1353" coordsize="1323,0" path="m3942,-1353l4123,-1353,5264,-1353e" filled="false" stroked="true" strokeweight=".733862pt" strokecolor="#000000">
                  <v:path arrowok="t"/>
                  <v:stroke dashstyle="solid"/>
                </v:shape>
                <v:shape style="position:absolute;left:5253;top:-1420;width:141;height:133" type="#_x0000_t75" id="docshape88" stroked="false">
                  <v:imagedata r:id="rId28" o:title=""/>
                </v:shape>
                <v:shape style="position:absolute;left:5385;top:-1590;width:2;height:2" id="docshape89" coordorigin="5385,-1589" coordsize="2,2" path="m5385,-1588l5386,-1589,5386,-1589,5387,-1589,5387,-1588,5387,-1588,5386,-1587,5386,-1588,5385,-1588xe" filled="true" fillcolor="#000000" stroked="false">
                  <v:path arrowok="t"/>
                  <v:fill type="solid"/>
                </v:shape>
                <v:line style="position:absolute" from="5386,-1588" to="3989,-1588" stroked="true" strokeweight=".081516pt" strokecolor="#000000">
                  <v:stroke dashstyle="longdash"/>
                </v:line>
                <v:shape style="position:absolute;left:3805;top:-1648;width:190;height:119" type="#_x0000_t75" id="docshape90" stroked="false">
                  <v:imagedata r:id="rId29" o:title=""/>
                </v:shape>
                <v:shape style="position:absolute;left:4541;top:-1747;width:149;height:115" type="#_x0000_t202" id="docshape9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(4)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4"/>
        </w:rPr>
        <w:t>Loss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Precision:</w:t>
      </w:r>
      <w:r>
        <w:rPr>
          <w:rFonts w:ascii="LM Roman 8"/>
          <w:spacing w:val="15"/>
          <w:w w:val="105"/>
          <w:sz w:val="14"/>
        </w:rPr>
        <w:t> </w:t>
      </w:r>
      <w:r>
        <w:rPr>
          <w:rFonts w:ascii="LM Sans 8"/>
          <w:w w:val="105"/>
          <w:sz w:val="14"/>
        </w:rPr>
        <w:t>SubProgram </w:t>
      </w:r>
      <w:r>
        <w:rPr>
          <w:rFonts w:ascii="LM Roman 8"/>
          <w:w w:val="105"/>
          <w:sz w:val="14"/>
        </w:rPr>
        <w:t>is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reconciled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to </w:t>
      </w:r>
      <w:r>
        <w:rPr>
          <w:rFonts w:ascii="LM Sans 8"/>
          <w:spacing w:val="-2"/>
          <w:w w:val="105"/>
          <w:sz w:val="14"/>
        </w:rPr>
        <w:t>procedure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</w:tabs>
        <w:spacing w:line="240" w:lineRule="auto" w:before="57" w:after="0"/>
        <w:ind w:left="964" w:right="0" w:hanging="252"/>
        <w:jc w:val="left"/>
        <w:rPr>
          <w:rFonts w:ascii="LM Sans 8"/>
          <w:sz w:val="14"/>
        </w:rPr>
      </w:pPr>
      <w:r>
        <w:rPr>
          <w:rFonts w:ascii="LM Roman 8"/>
          <w:w w:val="105"/>
          <w:sz w:val="14"/>
        </w:rPr>
        <w:t>Loss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Precision:</w:t>
      </w:r>
      <w:r>
        <w:rPr>
          <w:rFonts w:ascii="LM Roman 8"/>
          <w:spacing w:val="14"/>
          <w:w w:val="105"/>
          <w:sz w:val="14"/>
        </w:rPr>
        <w:t> </w:t>
      </w:r>
      <w:r>
        <w:rPr>
          <w:rFonts w:ascii="LM Sans 8"/>
          <w:w w:val="105"/>
          <w:sz w:val="14"/>
        </w:rPr>
        <w:t>Variable</w:t>
      </w:r>
      <w:r>
        <w:rPr>
          <w:rFonts w:ascii="LM Sans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is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8"/>
          <w:w w:val="105"/>
          <w:sz w:val="14"/>
        </w:rPr>
        <w:t>reconciled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to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Sans 8"/>
          <w:spacing w:val="-2"/>
          <w:w w:val="105"/>
          <w:sz w:val="14"/>
        </w:rPr>
        <w:t>variable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</w:tabs>
        <w:spacing w:line="240" w:lineRule="auto" w:before="59" w:after="0"/>
        <w:ind w:left="964" w:right="0" w:hanging="252"/>
        <w:jc w:val="left"/>
        <w:rPr>
          <w:rFonts w:ascii="LM Sans 8"/>
          <w:sz w:val="14"/>
        </w:rPr>
      </w:pPr>
      <w:r>
        <w:rPr>
          <w:rFonts w:ascii="LM Roman 8"/>
          <w:w w:val="105"/>
          <w:sz w:val="14"/>
        </w:rPr>
        <w:t>Loss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Precision:</w:t>
      </w:r>
      <w:r>
        <w:rPr>
          <w:rFonts w:ascii="LM Roman 8"/>
          <w:spacing w:val="16"/>
          <w:w w:val="105"/>
          <w:sz w:val="14"/>
        </w:rPr>
        <w:t> </w:t>
      </w:r>
      <w:r>
        <w:rPr>
          <w:rFonts w:ascii="LM Sans 8"/>
          <w:w w:val="105"/>
          <w:sz w:val="14"/>
        </w:rPr>
        <w:t>Use</w:t>
      </w:r>
      <w:r>
        <w:rPr>
          <w:rFonts w:ascii="LM Sans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is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8"/>
          <w:w w:val="105"/>
          <w:sz w:val="14"/>
        </w:rPr>
        <w:t>reconciled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to</w:t>
      </w:r>
      <w:r>
        <w:rPr>
          <w:rFonts w:ascii="LM Roman 8"/>
          <w:spacing w:val="1"/>
          <w:w w:val="105"/>
          <w:sz w:val="14"/>
        </w:rPr>
        <w:t> </w:t>
      </w:r>
      <w:r>
        <w:rPr>
          <w:rFonts w:ascii="LM Sans 8"/>
          <w:spacing w:val="-2"/>
          <w:w w:val="105"/>
          <w:sz w:val="14"/>
        </w:rPr>
        <w:t>calls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</w:tabs>
        <w:spacing w:line="240" w:lineRule="auto" w:before="57" w:after="0"/>
        <w:ind w:left="964" w:right="0" w:hanging="252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2915945</wp:posOffset>
                </wp:positionH>
                <wp:positionV relativeFrom="paragraph">
                  <wp:posOffset>136213</wp:posOffset>
                </wp:positionV>
                <wp:extent cx="311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29.602005pt,10.725459pt" to="232.047595pt,10.725459pt" stroked="true" strokeweight=".4446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4"/>
        </w:rPr>
        <w:t>Loss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w w:val="105"/>
          <w:sz w:val="14"/>
        </w:rPr>
        <w:t>of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Precision:</w:t>
      </w:r>
      <w:r>
        <w:rPr>
          <w:rFonts w:ascii="LM Roman 8"/>
          <w:spacing w:val="16"/>
          <w:w w:val="105"/>
          <w:sz w:val="14"/>
        </w:rPr>
        <w:t> </w:t>
      </w:r>
      <w:r>
        <w:rPr>
          <w:rFonts w:ascii="LM Sans 8"/>
          <w:w w:val="105"/>
          <w:sz w:val="14"/>
        </w:rPr>
        <w:t>Use</w:t>
      </w:r>
      <w:r>
        <w:rPr>
          <w:rFonts w:ascii="LM Sans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is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LM Roman 8"/>
          <w:w w:val="105"/>
          <w:sz w:val="14"/>
        </w:rPr>
        <w:t>reconciled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w w:val="105"/>
          <w:sz w:val="14"/>
        </w:rPr>
        <w:t>to</w:t>
      </w:r>
      <w:r>
        <w:rPr>
          <w:rFonts w:ascii="LM Roman 8"/>
          <w:spacing w:val="1"/>
          <w:w w:val="105"/>
          <w:sz w:val="14"/>
        </w:rPr>
        <w:t> </w:t>
      </w:r>
      <w:r>
        <w:rPr>
          <w:rFonts w:ascii="LM Sans 8"/>
          <w:w w:val="105"/>
          <w:sz w:val="14"/>
        </w:rPr>
        <w:t>read</w:t>
      </w:r>
      <w:r>
        <w:rPr>
          <w:rFonts w:ascii="LM Sans 8"/>
          <w:spacing w:val="3"/>
          <w:w w:val="105"/>
          <w:sz w:val="14"/>
        </w:rPr>
        <w:t> </w:t>
      </w:r>
      <w:r>
        <w:rPr>
          <w:rFonts w:ascii="LM Sans 8"/>
          <w:spacing w:val="-5"/>
          <w:w w:val="105"/>
          <w:sz w:val="14"/>
        </w:rPr>
        <w:t>ref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  <w:tab w:pos="967" w:val="left" w:leader="none"/>
        </w:tabs>
        <w:spacing w:line="211" w:lineRule="auto" w:before="76" w:after="0"/>
        <w:ind w:left="712" w:right="859" w:hanging="1"/>
        <w:jc w:val="both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2039239</wp:posOffset>
                </wp:positionH>
                <wp:positionV relativeFrom="paragraph">
                  <wp:posOffset>136090</wp:posOffset>
                </wp:positionV>
                <wp:extent cx="3111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60.570007pt,10.715759pt" to="163.015597pt,10.715759pt" stroked="true" strokeweight=".4446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2625128</wp:posOffset>
                </wp:positionH>
                <wp:positionV relativeFrom="paragraph">
                  <wp:posOffset>136090</wp:posOffset>
                </wp:positionV>
                <wp:extent cx="3111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206.703003pt,10.715759pt" to="209.148593pt,10.715759pt" stroked="true" strokeweight=".4446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2770530</wp:posOffset>
                </wp:positionH>
                <wp:positionV relativeFrom="paragraph">
                  <wp:posOffset>136090</wp:posOffset>
                </wp:positionV>
                <wp:extent cx="3111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18.151993pt,10.715759pt" to="220.597583pt,10.715759pt" stroked="true" strokeweight=".4446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3554069</wp:posOffset>
                </wp:positionH>
                <wp:positionV relativeFrom="paragraph">
                  <wp:posOffset>136090</wp:posOffset>
                </wp:positionV>
                <wp:extent cx="3111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279.847992pt,10.715759pt" to="282.293582pt,10.715759pt" stroked="true" strokeweight=".4446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3700894</wp:posOffset>
                </wp:positionH>
                <wp:positionV relativeFrom="paragraph">
                  <wp:posOffset>136090</wp:posOffset>
                </wp:positionV>
                <wp:extent cx="3111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1058" y="0"/>
                              </a:lnTo>
                            </a:path>
                          </a:pathLst>
                        </a:custGeom>
                        <a:ln w="5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91.408997pt,10.715759pt" to="293.854587pt,10.715759pt" stroked="true" strokeweight=".444641pt" strokecolor="#000000">
                <v:stroke dashstyle="solid"/>
                <w10:wrap type="none"/>
              </v:line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LM Roman 8"/>
          <w:w w:val="105"/>
          <w:sz w:val="14"/>
        </w:rPr>
        <w:t>The relationships </w:t>
      </w:r>
      <w:r>
        <w:rPr>
          <w:rFonts w:ascii="LM Sans 8"/>
          <w:w w:val="105"/>
          <w:sz w:val="14"/>
        </w:rPr>
        <w:t>calls indirect</w:t>
      </w:r>
      <w:r>
        <w:rPr>
          <w:rFonts w:ascii="LM Roman 8"/>
          <w:w w:val="105"/>
          <w:sz w:val="14"/>
        </w:rPr>
        <w:t>,</w:t>
      </w:r>
      <w:r>
        <w:rPr>
          <w:rFonts w:ascii="LM Roman 8"/>
          <w:spacing w:val="28"/>
          <w:w w:val="105"/>
          <w:sz w:val="14"/>
        </w:rPr>
        <w:t> </w:t>
      </w:r>
      <w:r>
        <w:rPr>
          <w:rFonts w:ascii="LM Sans 8"/>
          <w:w w:val="105"/>
          <w:sz w:val="14"/>
        </w:rPr>
        <w:t>read ref indirect</w:t>
      </w:r>
      <w:r>
        <w:rPr>
          <w:rFonts w:ascii="LM Sans 8"/>
          <w:spacing w:val="27"/>
          <w:w w:val="105"/>
          <w:sz w:val="14"/>
        </w:rPr>
        <w:t> </w:t>
      </w:r>
      <w:r>
        <w:rPr>
          <w:rFonts w:ascii="LM Roman 8"/>
          <w:w w:val="105"/>
          <w:sz w:val="14"/>
        </w:rPr>
        <w:t>and </w:t>
      </w:r>
      <w:r>
        <w:rPr>
          <w:rFonts w:ascii="LM Sans 8"/>
          <w:w w:val="105"/>
          <w:sz w:val="14"/>
        </w:rPr>
        <w:t>write ref indirect</w:t>
      </w:r>
      <w:r>
        <w:rPr>
          <w:rFonts w:ascii="LM Sans 8"/>
          <w:spacing w:val="27"/>
          <w:w w:val="105"/>
          <w:sz w:val="14"/>
        </w:rPr>
        <w:t> </w:t>
      </w:r>
      <w:r>
        <w:rPr>
          <w:rFonts w:ascii="LM Roman 8"/>
          <w:w w:val="105"/>
          <w:sz w:val="14"/>
        </w:rPr>
        <w:t>are produced by the Slice</w:t>
      </w:r>
      <w:r>
        <w:rPr>
          <w:rFonts w:ascii="LM Roman 8"/>
          <w:w w:val="105"/>
          <w:sz w:val="14"/>
        </w:rPr>
        <w:t> service.</w:t>
      </w:r>
      <w:r>
        <w:rPr>
          <w:rFonts w:ascii="LM Roman 8"/>
          <w:spacing w:val="40"/>
          <w:w w:val="105"/>
          <w:sz w:val="14"/>
        </w:rPr>
        <w:t> </w:t>
      </w:r>
      <w:r>
        <w:rPr>
          <w:rFonts w:ascii="LM Roman 8"/>
          <w:w w:val="105"/>
          <w:sz w:val="14"/>
        </w:rPr>
        <w:t>The</w:t>
      </w:r>
      <w:r>
        <w:rPr>
          <w:rFonts w:ascii="LM Roman 8"/>
          <w:w w:val="105"/>
          <w:sz w:val="14"/>
        </w:rPr>
        <w:t> ASDT outFilter</w:t>
      </w:r>
      <w:r>
        <w:rPr>
          <w:rFonts w:ascii="LM Roman 8"/>
          <w:w w:val="105"/>
          <w:sz w:val="14"/>
        </w:rPr>
        <w:t> does</w:t>
      </w:r>
      <w:r>
        <w:rPr>
          <w:rFonts w:ascii="LM Roman 8"/>
          <w:w w:val="105"/>
          <w:sz w:val="14"/>
        </w:rPr>
        <w:t> not</w:t>
      </w:r>
      <w:r>
        <w:rPr>
          <w:rFonts w:ascii="LM Roman 8"/>
          <w:w w:val="105"/>
          <w:sz w:val="14"/>
        </w:rPr>
        <w:t> map</w:t>
      </w:r>
      <w:r>
        <w:rPr>
          <w:rFonts w:ascii="LM Roman 8"/>
          <w:w w:val="105"/>
          <w:sz w:val="14"/>
        </w:rPr>
        <w:t> conceptually</w:t>
      </w:r>
      <w:r>
        <w:rPr>
          <w:rFonts w:ascii="LM Roman 8"/>
          <w:w w:val="105"/>
          <w:sz w:val="14"/>
        </w:rPr>
        <w:t> represented</w:t>
      </w:r>
      <w:r>
        <w:rPr>
          <w:rFonts w:ascii="LM Roman 8"/>
          <w:w w:val="105"/>
          <w:sz w:val="14"/>
        </w:rPr>
        <w:t> facts</w:t>
      </w:r>
      <w:r>
        <w:rPr>
          <w:rFonts w:ascii="LM Roman 8"/>
          <w:w w:val="105"/>
          <w:sz w:val="14"/>
        </w:rPr>
        <w:t> from the conceptual space into these relationships.</w:t>
      </w:r>
    </w:p>
    <w:p>
      <w:pPr>
        <w:pStyle w:val="BodyText"/>
        <w:spacing w:before="55"/>
        <w:rPr>
          <w:rFonts w:ascii="LM Roman 8"/>
          <w:sz w:val="14"/>
        </w:rPr>
      </w:pPr>
    </w:p>
    <w:p>
      <w:pPr>
        <w:spacing w:before="0"/>
        <w:ind w:left="90" w:right="29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Out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Filtering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ASDT Schema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Conceptual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Space</w:t>
      </w:r>
    </w:p>
    <w:p>
      <w:pPr>
        <w:spacing w:after="0"/>
        <w:jc w:val="center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38"/>
        <w:rPr>
          <w:rFonts w:ascii="LM Roman 9"/>
          <w:sz w:val="13"/>
        </w:rPr>
      </w:pPr>
    </w:p>
    <w:p>
      <w:pPr>
        <w:spacing w:before="0"/>
        <w:ind w:left="0" w:right="343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1087549</wp:posOffset>
                </wp:positionH>
                <wp:positionV relativeFrom="paragraph">
                  <wp:posOffset>180014</wp:posOffset>
                </wp:positionV>
                <wp:extent cx="989330" cy="2012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89330" cy="201295"/>
                        </a:xfrm>
                        <a:prstGeom prst="rect">
                          <a:avLst/>
                        </a:prstGeom>
                        <a:ln w="95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5"/>
                              <w:ind w:left="74" w:right="0" w:firstLine="0"/>
                              <w:jc w:val="left"/>
                              <w:rPr>
                                <w:rFonts w:ascii="Arial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5"/>
                                <w:sz w:val="13"/>
                              </w:rPr>
                              <w:t>Fahmy</w:t>
                            </w:r>
                            <w:r>
                              <w:rPr>
                                <w:rFonts w:ascii="Arial"/>
                                <w:i/>
                                <w:spacing w:val="39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105"/>
                                <w:sz w:val="13"/>
                              </w:rPr>
                              <w:t>Tool</w:t>
                            </w:r>
                            <w:r>
                              <w:rPr>
                                <w:rFonts w:ascii="Arial"/>
                                <w:i/>
                                <w:spacing w:val="4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3"/>
                              </w:rPr>
                              <w:t>Schema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33827pt;margin-top:14.174373pt;width:77.9pt;height:15.85pt;mso-position-horizontal-relative:page;mso-position-vertical-relative:paragraph;z-index:15748608" type="#_x0000_t202" id="docshape92" filled="false" stroked="true" strokeweight=".753933pt" strokecolor="#000000">
                <v:textbox inset="0,0,0,0">
                  <w:txbxContent>
                    <w:p>
                      <w:pPr>
                        <w:spacing w:before="65"/>
                        <w:ind w:left="74" w:right="0" w:firstLine="0"/>
                        <w:jc w:val="left"/>
                        <w:rPr>
                          <w:rFonts w:ascii="Arial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  <w:sz w:val="13"/>
                        </w:rPr>
                        <w:t>Fahmy</w:t>
                      </w:r>
                      <w:r>
                        <w:rPr>
                          <w:rFonts w:ascii="Arial"/>
                          <w:i/>
                          <w:spacing w:val="3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05"/>
                          <w:sz w:val="13"/>
                        </w:rPr>
                        <w:t>Tool</w:t>
                      </w:r>
                      <w:r>
                        <w:rPr>
                          <w:rFonts w:ascii="Arial"/>
                          <w:i/>
                          <w:spacing w:val="4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w w:val="105"/>
                          <w:sz w:val="13"/>
                        </w:rPr>
                        <w:t>Schema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3531186</wp:posOffset>
                </wp:positionH>
                <wp:positionV relativeFrom="paragraph">
                  <wp:posOffset>131830</wp:posOffset>
                </wp:positionV>
                <wp:extent cx="1539875" cy="2965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539875" cy="296545"/>
                        </a:xfrm>
                        <a:prstGeom prst="rect">
                          <a:avLst/>
                        </a:prstGeom>
                        <a:ln w="9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584" w:right="0" w:firstLine="0"/>
                              <w:jc w:val="left"/>
                              <w:rPr>
                                <w:rFonts w:ascii="Arial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05"/>
                                <w:sz w:val="13"/>
                              </w:rPr>
                              <w:t>Conceptual</w:t>
                            </w:r>
                            <w:r>
                              <w:rPr>
                                <w:rFonts w:ascii="Arial"/>
                                <w:i/>
                                <w:spacing w:val="68"/>
                                <w:w w:val="15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105"/>
                                <w:sz w:val="13"/>
                              </w:rPr>
                              <w:t>Space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46143pt;margin-top:10.38039pt;width:121.25pt;height:23.35pt;mso-position-horizontal-relative:page;mso-position-vertical-relative:paragraph;z-index:15749120" type="#_x0000_t202" id="docshape93" filled="false" stroked="true" strokeweight=".753711pt" strokecolor="#000000">
                <v:textbox inset="0,0,0,0">
                  <w:txbxContent>
                    <w:p>
                      <w:pPr>
                        <w:spacing w:before="140"/>
                        <w:ind w:left="584" w:right="0" w:firstLine="0"/>
                        <w:jc w:val="left"/>
                        <w:rPr>
                          <w:rFonts w:ascii="Arial"/>
                          <w:i/>
                          <w:sz w:val="13"/>
                        </w:rPr>
                      </w:pPr>
                      <w:r>
                        <w:rPr>
                          <w:rFonts w:ascii="Arial"/>
                          <w:i/>
                          <w:w w:val="105"/>
                          <w:sz w:val="13"/>
                        </w:rPr>
                        <w:t>Conceptual</w:t>
                      </w:r>
                      <w:r>
                        <w:rPr>
                          <w:rFonts w:ascii="Arial"/>
                          <w:i/>
                          <w:spacing w:val="68"/>
                          <w:w w:val="15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w w:val="105"/>
                          <w:sz w:val="13"/>
                        </w:rPr>
                        <w:t>Space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w w:val="105"/>
          <w:sz w:val="13"/>
        </w:rPr>
        <w:t>Fahmy</w:t>
      </w:r>
      <w:r>
        <w:rPr>
          <w:rFonts w:ascii="Arial"/>
          <w:spacing w:val="39"/>
          <w:w w:val="105"/>
          <w:sz w:val="13"/>
        </w:rPr>
        <w:t> </w:t>
      </w:r>
      <w:r>
        <w:rPr>
          <w:rFonts w:ascii="Arial"/>
          <w:w w:val="105"/>
          <w:sz w:val="13"/>
        </w:rPr>
        <w:t>Tool</w:t>
      </w:r>
      <w:r>
        <w:rPr>
          <w:rFonts w:ascii="Arial"/>
          <w:spacing w:val="4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inFilter</w:t>
      </w:r>
    </w:p>
    <w:p>
      <w:pPr>
        <w:pStyle w:val="BodyText"/>
        <w:spacing w:line="148" w:lineRule="exact"/>
        <w:ind w:left="3199"/>
        <w:rPr>
          <w:rFonts w:ascii="Arial"/>
          <w:sz w:val="14"/>
        </w:rPr>
      </w:pP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759460" cy="93980"/>
                <wp:effectExtent l="9525" t="0" r="2540" b="10794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59460" cy="93980"/>
                          <a:chExt cx="759460" cy="9398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670755" y="38567"/>
                            <a:ext cx="8001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7145">
                                <a:moveTo>
                                  <a:pt x="0" y="0"/>
                                </a:moveTo>
                                <a:lnTo>
                                  <a:pt x="79649" y="0"/>
                                </a:lnTo>
                                <a:lnTo>
                                  <a:pt x="79649" y="16697"/>
                                </a:lnTo>
                                <a:lnTo>
                                  <a:pt x="0" y="166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687" y="46916"/>
                            <a:ext cx="664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0">
                                <a:moveTo>
                                  <a:pt x="6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38577"/>
                            <a:ext cx="7505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7145">
                                <a:moveTo>
                                  <a:pt x="17995" y="8343"/>
                                </a:moveTo>
                                <a:lnTo>
                                  <a:pt x="15367" y="2438"/>
                                </a:lnTo>
                                <a:lnTo>
                                  <a:pt x="8991" y="0"/>
                                </a:lnTo>
                                <a:lnTo>
                                  <a:pt x="2628" y="2438"/>
                                </a:lnTo>
                                <a:lnTo>
                                  <a:pt x="0" y="8343"/>
                                </a:lnTo>
                                <a:lnTo>
                                  <a:pt x="2628" y="14249"/>
                                </a:lnTo>
                                <a:lnTo>
                                  <a:pt x="8991" y="16687"/>
                                </a:lnTo>
                                <a:lnTo>
                                  <a:pt x="15367" y="14249"/>
                                </a:lnTo>
                                <a:lnTo>
                                  <a:pt x="17995" y="8343"/>
                                </a:lnTo>
                                <a:close/>
                              </a:path>
                              <a:path w="750570" h="17145">
                                <a:moveTo>
                                  <a:pt x="750404" y="0"/>
                                </a:moveTo>
                                <a:lnTo>
                                  <a:pt x="667562" y="0"/>
                                </a:lnTo>
                                <a:lnTo>
                                  <a:pt x="667562" y="16687"/>
                                </a:lnTo>
                                <a:lnTo>
                                  <a:pt x="750404" y="16687"/>
                                </a:lnTo>
                                <a:lnTo>
                                  <a:pt x="750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08990" y="8674"/>
                            <a:ext cx="419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6835">
                                <a:moveTo>
                                  <a:pt x="41414" y="38241"/>
                                </a:moveTo>
                                <a:lnTo>
                                  <a:pt x="0" y="0"/>
                                </a:lnTo>
                              </a:path>
                              <a:path w="41910" h="76835">
                                <a:moveTo>
                                  <a:pt x="41414" y="38241"/>
                                </a:moveTo>
                                <a:lnTo>
                                  <a:pt x="0" y="76483"/>
                                </a:lnTo>
                              </a:path>
                            </a:pathLst>
                          </a:custGeom>
                          <a:ln w="1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8pt;height:7.4pt;mso-position-horizontal-relative:char;mso-position-vertical-relative:line" id="docshapegroup94" coordorigin="0,0" coordsize="1196,148">
                <v:rect style="position:absolute;left:1056;top:60;width:126;height:27" id="docshape95" filled="true" fillcolor="#000000" stroked="false">
                  <v:fill type="solid"/>
                </v:rect>
                <v:line style="position:absolute" from="1051,74" to="6,74" stroked="true" strokeweight="1.314774pt" strokecolor="#000000">
                  <v:stroke dashstyle="solid"/>
                </v:line>
                <v:shape style="position:absolute;left:0;top:60;width:1182;height:27" id="docshape96" coordorigin="0,61" coordsize="1182,27" path="m28,74l24,65,14,61,4,65,0,74,4,83,14,87,24,83,28,74xm1182,61l1051,61,1051,87,1182,87,1182,61xe" filled="true" fillcolor="#000000" stroked="false">
                  <v:path arrowok="t"/>
                  <v:fill type="solid"/>
                </v:shape>
                <v:shape style="position:absolute;left:1116;top:13;width:66;height:121" id="docshape97" coordorigin="1117,14" coordsize="66,121" path="m1182,74l1117,14m1182,74l1117,134e" filled="false" stroked="true" strokeweight="1.36625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4"/>
        </w:rPr>
      </w:r>
    </w:p>
    <w:p>
      <w:pPr>
        <w:pStyle w:val="BodyText"/>
        <w:spacing w:before="33"/>
        <w:rPr>
          <w:rFonts w:ascii="Arial"/>
          <w:sz w:val="13"/>
        </w:rPr>
      </w:pPr>
    </w:p>
    <w:p>
      <w:pPr>
        <w:spacing w:before="0"/>
        <w:ind w:left="0" w:right="351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Fahmy</w:t>
      </w:r>
      <w:r>
        <w:rPr>
          <w:rFonts w:ascii="Arial"/>
          <w:spacing w:val="39"/>
          <w:w w:val="105"/>
          <w:sz w:val="13"/>
        </w:rPr>
        <w:t> </w:t>
      </w:r>
      <w:r>
        <w:rPr>
          <w:rFonts w:ascii="Arial"/>
          <w:w w:val="105"/>
          <w:sz w:val="13"/>
        </w:rPr>
        <w:t>Tool</w:t>
      </w:r>
      <w:r>
        <w:rPr>
          <w:rFonts w:ascii="Arial"/>
          <w:spacing w:val="4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outFilter</w:t>
      </w:r>
    </w:p>
    <w:p>
      <w:pPr>
        <w:pStyle w:val="BodyText"/>
        <w:spacing w:line="148" w:lineRule="exact"/>
        <w:ind w:left="3211"/>
        <w:rPr>
          <w:rFonts w:ascii="Arial"/>
          <w:sz w:val="14"/>
        </w:rPr>
      </w:pPr>
      <w:r>
        <w:rPr>
          <w:rFonts w:ascii="Arial"/>
          <w:position w:val="-2"/>
          <w:sz w:val="14"/>
        </w:rPr>
        <mc:AlternateContent>
          <mc:Choice Requires="wps">
            <w:drawing>
              <wp:inline distT="0" distB="0" distL="0" distR="0">
                <wp:extent cx="748030" cy="93980"/>
                <wp:effectExtent l="9525" t="0" r="4445" b="10794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48030" cy="93980"/>
                          <a:chExt cx="748030" cy="939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86200" y="46904"/>
                            <a:ext cx="662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0">
                                <a:moveTo>
                                  <a:pt x="661752" y="0"/>
                                </a:moveTo>
                                <a:lnTo>
                                  <a:pt x="6617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539" y="38559"/>
                            <a:ext cx="850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7145">
                                <a:moveTo>
                                  <a:pt x="84988" y="0"/>
                                </a:moveTo>
                                <a:lnTo>
                                  <a:pt x="79654" y="0"/>
                                </a:lnTo>
                                <a:lnTo>
                                  <a:pt x="2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00"/>
                                </a:lnTo>
                                <a:lnTo>
                                  <a:pt x="2133" y="16700"/>
                                </a:lnTo>
                                <a:lnTo>
                                  <a:pt x="79654" y="16700"/>
                                </a:lnTo>
                                <a:lnTo>
                                  <a:pt x="84988" y="16700"/>
                                </a:lnTo>
                                <a:lnTo>
                                  <a:pt x="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674" y="8674"/>
                            <a:ext cx="419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6835">
                                <a:moveTo>
                                  <a:pt x="0" y="38230"/>
                                </a:moveTo>
                                <a:lnTo>
                                  <a:pt x="41414" y="76471"/>
                                </a:lnTo>
                              </a:path>
                              <a:path w="41910" h="76835">
                                <a:moveTo>
                                  <a:pt x="0" y="38230"/>
                                </a:moveTo>
                                <a:lnTo>
                                  <a:pt x="41414" y="0"/>
                                </a:lnTo>
                              </a:path>
                            </a:pathLst>
                          </a:custGeom>
                          <a:ln w="17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9pt;height:7.4pt;mso-position-horizontal-relative:char;mso-position-vertical-relative:line" id="docshapegroup98" coordorigin="0,0" coordsize="1178,148">
                <v:shape style="position:absolute;left:135;top:73;width:1043;height:2" id="docshape99" coordorigin="136,74" coordsize="1043,0" path="m1178,74l1178,74,136,74e" filled="false" stroked="true" strokeweight="1.314774pt" strokecolor="#000000">
                  <v:path arrowok="t"/>
                  <v:stroke dashstyle="solid"/>
                </v:shape>
                <v:shape style="position:absolute;left:10;top:60;width:134;height:27" id="docshape100" coordorigin="10,61" coordsize="134,27" path="m144,61l136,61,14,61,10,61,10,87,14,87,136,87,144,87,144,61xe" filled="true" fillcolor="#000000" stroked="false">
                  <v:path arrowok="t"/>
                  <v:fill type="solid"/>
                </v:shape>
                <v:shape style="position:absolute;left:13;top:13;width:66;height:121" id="docshape101" coordorigin="14,14" coordsize="66,121" path="m14,74l79,134m14,74l79,14e" filled="false" stroked="true" strokeweight="1.36625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2"/>
          <w:sz w:val="14"/>
        </w:rPr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9360" w:h="13610"/>
          <w:pgMar w:header="862" w:footer="0" w:top="1040" w:bottom="280" w:left="700" w:right="680"/>
        </w:sectPr>
      </w:pPr>
    </w:p>
    <w:p>
      <w:pPr>
        <w:spacing w:before="105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4"/>
          <w:w w:val="105"/>
          <w:sz w:val="13"/>
        </w:rPr>
        <w:t>(S+)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40"/>
        <w:rPr>
          <w:rFonts w:ascii="Courier New"/>
          <w:sz w:val="13"/>
        </w:rPr>
      </w:pPr>
    </w:p>
    <w:p>
      <w:pPr>
        <w:spacing w:before="0"/>
        <w:ind w:left="0" w:right="46" w:firstLine="0"/>
        <w:jc w:val="right"/>
        <w:rPr>
          <w:rFonts w:ascii="Courier New"/>
          <w:sz w:val="13"/>
        </w:rPr>
      </w:pPr>
      <w:r>
        <w:rPr>
          <w:rFonts w:ascii="Courier New"/>
          <w:spacing w:val="-5"/>
          <w:w w:val="105"/>
          <w:sz w:val="13"/>
        </w:rPr>
        <w:t>(m)</w:t>
      </w:r>
    </w:p>
    <w:p>
      <w:pPr>
        <w:pStyle w:val="BodyText"/>
        <w:rPr>
          <w:rFonts w:ascii="Courier New"/>
          <w:sz w:val="13"/>
        </w:rPr>
      </w:pPr>
    </w:p>
    <w:p>
      <w:pPr>
        <w:pStyle w:val="BodyText"/>
        <w:spacing w:before="40"/>
        <w:rPr>
          <w:rFonts w:ascii="Courier New"/>
          <w:sz w:val="13"/>
        </w:rPr>
      </w:pPr>
    </w:p>
    <w:p>
      <w:pPr>
        <w:spacing w:before="0"/>
        <w:ind w:left="0" w:right="46" w:firstLine="0"/>
        <w:jc w:val="right"/>
        <w:rPr>
          <w:rFonts w:ascii="Courier New"/>
          <w:sz w:val="13"/>
        </w:rPr>
      </w:pPr>
      <w:r>
        <w:rPr>
          <w:rFonts w:ascii="Courier New"/>
          <w:spacing w:val="-5"/>
          <w:w w:val="105"/>
          <w:sz w:val="13"/>
        </w:rPr>
        <w:t>(s)</w:t>
      </w:r>
    </w:p>
    <w:p>
      <w:pPr>
        <w:spacing w:before="115"/>
        <w:ind w:left="398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w w:val="105"/>
          <w:sz w:val="13"/>
        </w:rPr>
        <w:t>system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3"/>
        <w:rPr>
          <w:rFonts w:ascii="Arial"/>
          <w:sz w:val="13"/>
        </w:rPr>
      </w:pPr>
    </w:p>
    <w:p>
      <w:pPr>
        <w:spacing w:before="0"/>
        <w:ind w:left="398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subsystem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3"/>
        <w:rPr>
          <w:rFonts w:ascii="Arial"/>
          <w:sz w:val="13"/>
        </w:rPr>
      </w:pPr>
    </w:p>
    <w:p>
      <w:pPr>
        <w:spacing w:before="0"/>
        <w:ind w:left="398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module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0"/>
        <w:rPr>
          <w:rFonts w:ascii="Arial"/>
          <w:sz w:val="13"/>
        </w:rPr>
      </w:pPr>
    </w:p>
    <w:p>
      <w:pPr>
        <w:spacing w:before="0"/>
        <w:ind w:left="110" w:right="0" w:firstLine="0"/>
        <w:jc w:val="left"/>
        <w:rPr>
          <w:rFonts w:ascii="Arial"/>
          <w:i/>
          <w:sz w:val="13"/>
        </w:rPr>
      </w:pPr>
      <w:r>
        <w:rPr>
          <w:rFonts w:ascii="Arial"/>
          <w:i/>
          <w:w w:val="105"/>
          <w:sz w:val="13"/>
        </w:rPr>
        <w:t>no</w:t>
      </w:r>
      <w:r>
        <w:rPr>
          <w:rFonts w:ascii="Arial"/>
          <w:i/>
          <w:spacing w:val="15"/>
          <w:w w:val="105"/>
          <w:sz w:val="13"/>
        </w:rPr>
        <w:t> </w:t>
      </w:r>
      <w:r>
        <w:rPr>
          <w:rFonts w:ascii="Arial"/>
          <w:i/>
          <w:spacing w:val="-2"/>
          <w:w w:val="105"/>
          <w:sz w:val="13"/>
        </w:rPr>
        <w:t>representation</w:t>
      </w:r>
    </w:p>
    <w:p>
      <w:pPr>
        <w:spacing w:line="240" w:lineRule="auto" w:before="0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sz w:val="10"/>
        </w:rPr>
      </w: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spacing w:before="2"/>
        <w:rPr>
          <w:rFonts w:ascii="Arial"/>
          <w:i/>
          <w:sz w:val="10"/>
        </w:rPr>
      </w:pPr>
    </w:p>
    <w:p>
      <w:pPr>
        <w:spacing w:before="0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(2)</w:t>
      </w:r>
    </w:p>
    <w:p>
      <w:pPr>
        <w:spacing w:before="114"/>
        <w:ind w:left="0" w:right="657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w w:val="105"/>
          <w:sz w:val="13"/>
        </w:rPr>
        <w:t>System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4"/>
        <w:rPr>
          <w:rFonts w:ascii="Arial"/>
          <w:sz w:val="13"/>
        </w:rPr>
      </w:pPr>
    </w:p>
    <w:p>
      <w:pPr>
        <w:spacing w:before="0"/>
        <w:ind w:left="0" w:right="666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2192751</wp:posOffset>
                </wp:positionH>
                <wp:positionV relativeFrom="paragraph">
                  <wp:posOffset>12963</wp:posOffset>
                </wp:positionV>
                <wp:extent cx="1341120" cy="8699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341120" cy="86995"/>
                          <a:chExt cx="1341120" cy="8699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50648" y="42947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30802" y="0"/>
                                </a:moveTo>
                                <a:lnTo>
                                  <a:pt x="0" y="0"/>
                                </a:lnTo>
                              </a:path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916" y="0"/>
                                </a:lnTo>
                              </a:path>
                              <a:path w="1242060" h="0">
                                <a:moveTo>
                                  <a:pt x="1236600" y="0"/>
                                </a:moveTo>
                                <a:lnTo>
                                  <a:pt x="1205798" y="0"/>
                                </a:lnTo>
                              </a:path>
                            </a:pathLst>
                          </a:custGeom>
                          <a:ln w="9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0" cy="86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253292" y="5126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0" y="76493"/>
                                </a:lnTo>
                                <a:lnTo>
                                  <a:pt x="82862" y="38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53253" y="5088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82868" y="38234"/>
                                </a:lnTo>
                                <a:lnTo>
                                  <a:pt x="0" y="7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57593pt;margin-top:1.020751pt;width:105.6pt;height:6.85pt;mso-position-horizontal-relative:page;mso-position-vertical-relative:paragraph;z-index:15744000" id="docshapegroup102" coordorigin="3453,20" coordsize="2112,137">
                <v:shape style="position:absolute;left:3532;top:88;width:1956;height:2" id="docshape103" coordorigin="3533,88" coordsize="1956,0" path="m3581,88l3533,88m3533,88l5489,88m5480,88l5432,88e" filled="false" stroked="true" strokeweight=".780707pt" strokecolor="#000000">
                  <v:path arrowok="t"/>
                  <v:stroke dashstyle="solid"/>
                </v:shape>
                <v:shape style="position:absolute;left:3453;top:20;width:145;height:137" type="#_x0000_t75" id="docshape104" stroked="false">
                  <v:imagedata r:id="rId30" o:title=""/>
                </v:shape>
                <v:shape style="position:absolute;left:5426;top:28;width:131;height:121" id="docshape105" coordorigin="5427,28" coordsize="131,121" path="m5427,28l5427,149,5557,89,5427,28xe" filled="true" fillcolor="#000000" stroked="false">
                  <v:path arrowok="t"/>
                  <v:fill type="solid"/>
                </v:shape>
                <v:shape style="position:absolute;left:5426;top:28;width:131;height:121" id="docshape106" coordorigin="5427,28" coordsize="131,121" path="m5427,28l5557,89,5427,149,5427,28xe" filled="false" stroked="true" strokeweight=".77833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2192751</wp:posOffset>
                </wp:positionH>
                <wp:positionV relativeFrom="paragraph">
                  <wp:posOffset>-292760</wp:posOffset>
                </wp:positionV>
                <wp:extent cx="1341120" cy="8699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341120" cy="86995"/>
                          <a:chExt cx="1341120" cy="8699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50647" y="43088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30802" y="0"/>
                                </a:moveTo>
                                <a:lnTo>
                                  <a:pt x="0" y="0"/>
                                </a:lnTo>
                              </a:path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916" y="0"/>
                                </a:lnTo>
                              </a:path>
                              <a:path w="1242060" h="0">
                                <a:moveTo>
                                  <a:pt x="1236600" y="0"/>
                                </a:moveTo>
                                <a:lnTo>
                                  <a:pt x="1205798" y="0"/>
                                </a:lnTo>
                              </a:path>
                            </a:pathLst>
                          </a:custGeom>
                          <a:ln w="9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0" cy="8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253228" y="4894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0" y="76493"/>
                                </a:lnTo>
                                <a:lnTo>
                                  <a:pt x="82861" y="3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52999" y="4957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82863" y="38245"/>
                                </a:lnTo>
                                <a:lnTo>
                                  <a:pt x="0" y="76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57593pt;margin-top:-23.051973pt;width:105.6pt;height:6.85pt;mso-position-horizontal-relative:page;mso-position-vertical-relative:paragraph;z-index:15744512" id="docshapegroup107" coordorigin="3453,-461" coordsize="2112,137">
                <v:shape style="position:absolute;left:3532;top:-394;width:1956;height:2" id="docshape108" coordorigin="3533,-393" coordsize="1956,0" path="m3581,-393l3533,-393m3533,-393l5489,-393m5480,-393l5432,-393e" filled="false" stroked="true" strokeweight=".780689pt" strokecolor="#000000">
                  <v:path arrowok="t"/>
                  <v:stroke dashstyle="solid"/>
                </v:shape>
                <v:shape style="position:absolute;left:3453;top:-462;width:145;height:137" type="#_x0000_t75" id="docshape109" stroked="false">
                  <v:imagedata r:id="rId31" o:title=""/>
                </v:shape>
                <v:shape style="position:absolute;left:5426;top:-454;width:131;height:121" id="docshape110" coordorigin="5427,-453" coordsize="131,121" path="m5427,-453l5427,-333,5557,-393,5427,-453xe" filled="true" fillcolor="#000000" stroked="false">
                  <v:path arrowok="t"/>
                  <v:fill type="solid"/>
                </v:shape>
                <v:shape style="position:absolute;left:5426;top:-454;width:131;height:121" id="docshape111" coordorigin="5426,-453" coordsize="131,121" path="m5426,-453l5557,-393,5426,-333,5426,-453xe" filled="false" stroked="true" strokeweight=".77830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Module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3"/>
        <w:rPr>
          <w:rFonts w:ascii="Arial"/>
          <w:sz w:val="13"/>
        </w:rPr>
      </w:pPr>
    </w:p>
    <w:p>
      <w:pPr>
        <w:spacing w:before="0"/>
        <w:ind w:left="20" w:right="666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2192357</wp:posOffset>
                </wp:positionH>
                <wp:positionV relativeFrom="paragraph">
                  <wp:posOffset>14129</wp:posOffset>
                </wp:positionV>
                <wp:extent cx="1341120" cy="8699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341120" cy="86995"/>
                          <a:chExt cx="1341120" cy="8699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50632" y="43199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30797" y="0"/>
                                </a:moveTo>
                                <a:lnTo>
                                  <a:pt x="0" y="0"/>
                                </a:lnTo>
                              </a:path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743" y="0"/>
                                </a:lnTo>
                              </a:path>
                              <a:path w="1242060" h="0">
                                <a:moveTo>
                                  <a:pt x="1236428" y="0"/>
                                </a:moveTo>
                                <a:lnTo>
                                  <a:pt x="1205630" y="0"/>
                                </a:lnTo>
                              </a:path>
                            </a:pathLst>
                          </a:custGeom>
                          <a:ln w="9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17" cy="8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1253089" y="4975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0" y="76484"/>
                                </a:lnTo>
                                <a:lnTo>
                                  <a:pt x="82850" y="38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52822" y="4962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82851" y="38241"/>
                                </a:lnTo>
                                <a:lnTo>
                                  <a:pt x="0" y="7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26541pt;margin-top:1.112569pt;width:105.6pt;height:6.85pt;mso-position-horizontal-relative:page;mso-position-vertical-relative:paragraph;z-index:15747072" id="docshapegroup112" coordorigin="3453,22" coordsize="2112,137">
                <v:shape style="position:absolute;left:3532;top:90;width:1956;height:2" id="docshape113" coordorigin="3532,90" coordsize="1956,0" path="m3581,90l3532,90m3532,90l5488,90m5479,90l5431,90e" filled="false" stroked="true" strokeweight=".780589pt" strokecolor="#000000">
                  <v:path arrowok="t"/>
                  <v:stroke dashstyle="solid"/>
                </v:shape>
                <v:shape style="position:absolute;left:3452;top:22;width:145;height:137" type="#_x0000_t75" id="docshape114" stroked="false">
                  <v:imagedata r:id="rId31" o:title=""/>
                </v:shape>
                <v:shape style="position:absolute;left:5425;top:30;width:131;height:121" id="docshape115" coordorigin="5426,30" coordsize="131,121" path="m5426,30l5426,151,5556,90,5426,30xe" filled="true" fillcolor="#000000" stroked="false">
                  <v:path arrowok="t"/>
                  <v:fill type="solid"/>
                </v:shape>
                <v:shape style="position:absolute;left:5425;top:30;width:131;height:121" id="docshape116" coordorigin="5425,30" coordsize="131,121" path="m5425,30l5556,90,5425,151,5425,30xe" filled="false" stroked="true" strokeweight=".7782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SubProgram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32"/>
        <w:rPr>
          <w:rFonts w:ascii="Arial"/>
          <w:sz w:val="13"/>
        </w:rPr>
      </w:pPr>
    </w:p>
    <w:p>
      <w:pPr>
        <w:spacing w:before="0"/>
        <w:ind w:left="8" w:right="666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2204935</wp:posOffset>
                </wp:positionH>
                <wp:positionV relativeFrom="paragraph">
                  <wp:posOffset>19078</wp:posOffset>
                </wp:positionV>
                <wp:extent cx="1324610" cy="7810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324610" cy="78105"/>
                          <a:chExt cx="1324610" cy="7810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8785"/>
                            <a:ext cx="128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0">
                                <a:moveTo>
                                  <a:pt x="0" y="0"/>
                                </a:moveTo>
                                <a:lnTo>
                                  <a:pt x="121100" y="0"/>
                                </a:lnTo>
                              </a:path>
                              <a:path w="1280160" h="0">
                                <a:moveTo>
                                  <a:pt x="121100" y="0"/>
                                </a:moveTo>
                                <a:lnTo>
                                  <a:pt x="1280070" y="0"/>
                                </a:lnTo>
                              </a:path>
                            </a:pathLst>
                          </a:custGeom>
                          <a:ln w="106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0244" y="0"/>
                            <a:ext cx="83921" cy="775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617004pt;margin-top:1.502279pt;width:104.3pt;height:6.15pt;mso-position-horizontal-relative:page;mso-position-vertical-relative:paragraph;z-index:15745536" id="docshapegroup117" coordorigin="3472,30" coordsize="2086,123">
                <v:shape style="position:absolute;left:3472;top:91;width:2016;height:2" id="docshape118" coordorigin="3472,91" coordsize="2016,0" path="m3472,91l3663,91m3663,91l5488,91e" filled="false" stroked="true" strokeweight=".08389pt" strokecolor="#000000">
                  <v:path arrowok="t"/>
                  <v:stroke dashstyle="longdash"/>
                </v:shape>
                <v:shape style="position:absolute;left:5425;top:30;width:133;height:123" type="#_x0000_t75" id="docshape119" stroked="false">
                  <v:imagedata r:id="rId32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3"/>
        </w:rPr>
        <w:t>Variable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9360" w:h="13610"/>
          <w:pgMar w:header="862" w:footer="0" w:top="900" w:bottom="280" w:left="700" w:right="680"/>
          <w:cols w:num="4" w:equalWidth="0">
            <w:col w:w="1204" w:space="40"/>
            <w:col w:w="1274" w:space="292"/>
            <w:col w:w="1020" w:space="996"/>
            <w:col w:w="3154"/>
          </w:cols>
        </w:sectPr>
      </w:pPr>
    </w:p>
    <w:p>
      <w:pPr>
        <w:pStyle w:val="BodyText"/>
        <w:spacing w:before="22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2" w:footer="0" w:top="900" w:bottom="280" w:left="700" w:right="680"/>
        </w:sectPr>
      </w:pPr>
    </w:p>
    <w:p>
      <w:pPr>
        <w:spacing w:before="100"/>
        <w:ind w:left="1350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contain</w:t>
      </w:r>
    </w:p>
    <w:p>
      <w:pPr>
        <w:tabs>
          <w:tab w:pos="2213" w:val="left" w:leader="none"/>
        </w:tabs>
        <w:spacing w:before="22"/>
        <w:ind w:left="1780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5"/>
          <w:w w:val="105"/>
          <w:sz w:val="13"/>
        </w:rPr>
        <w:t>S+</w:t>
      </w:r>
      <w:r>
        <w:rPr>
          <w:rFonts w:ascii="Courier New"/>
          <w:sz w:val="13"/>
        </w:rPr>
        <w:tab/>
      </w:r>
      <w:r>
        <w:rPr>
          <w:rFonts w:ascii="Courier New"/>
          <w:spacing w:val="-10"/>
          <w:w w:val="105"/>
          <w:sz w:val="13"/>
        </w:rPr>
        <w:t>m</w:t>
      </w:r>
    </w:p>
    <w:p>
      <w:pPr>
        <w:tabs>
          <w:tab w:pos="2213" w:val="left" w:leader="none"/>
        </w:tabs>
        <w:spacing w:before="22"/>
        <w:ind w:left="1780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m</w:t>
      </w:r>
    </w:p>
    <w:p>
      <w:pPr>
        <w:tabs>
          <w:tab w:pos="2213" w:val="left" w:leader="none"/>
        </w:tabs>
        <w:spacing w:before="21"/>
        <w:ind w:left="1780" w:right="0" w:firstLine="0"/>
        <w:jc w:val="lef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s</w:t>
      </w:r>
    </w:p>
    <w:p>
      <w:pPr>
        <w:spacing w:line="240" w:lineRule="auto" w:before="122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spacing w:before="0"/>
        <w:ind w:left="1350" w:right="0" w:firstLine="0"/>
        <w:jc w:val="left"/>
        <w:rPr>
          <w:rFonts w:ascii="Arial"/>
          <w:sz w:val="13"/>
        </w:rPr>
      </w:pPr>
      <w:r>
        <w:rPr>
          <w:rFonts w:ascii="Arial"/>
          <w:spacing w:val="4"/>
          <w:sz w:val="13"/>
        </w:rPr>
        <w:t>Containm</w:t>
      </w:r>
      <w:r>
        <w:rPr>
          <w:rFonts w:ascii="Arial"/>
          <w:spacing w:val="-4"/>
          <w:sz w:val="13"/>
        </w:rPr>
        <w:t> </w:t>
      </w:r>
      <w:r>
        <w:rPr>
          <w:rFonts w:ascii="Arial"/>
          <w:spacing w:val="-5"/>
          <w:sz w:val="13"/>
        </w:rPr>
        <w:t>ent</w:t>
      </w:r>
    </w:p>
    <w:p>
      <w:pPr>
        <w:spacing w:before="21"/>
        <w:ind w:left="1651" w:right="0" w:firstLine="0"/>
        <w:jc w:val="left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2212760</wp:posOffset>
                </wp:positionH>
                <wp:positionV relativeFrom="paragraph">
                  <wp:posOffset>-28397</wp:posOffset>
                </wp:positionV>
                <wp:extent cx="1320800" cy="8699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320800" cy="86995"/>
                          <a:chExt cx="1320800" cy="8699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82506" y="42982"/>
                            <a:ext cx="1189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0">
                                <a:moveTo>
                                  <a:pt x="0" y="0"/>
                                </a:moveTo>
                                <a:lnTo>
                                  <a:pt x="30813" y="0"/>
                                </a:lnTo>
                                <a:lnTo>
                                  <a:pt x="1189792" y="0"/>
                                </a:lnTo>
                              </a:path>
                              <a:path w="1189990" h="0">
                                <a:moveTo>
                                  <a:pt x="1184476" y="0"/>
                                </a:moveTo>
                                <a:lnTo>
                                  <a:pt x="1153676" y="0"/>
                                </a:lnTo>
                              </a:path>
                            </a:pathLst>
                          </a:custGeom>
                          <a:ln w="9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"/>
                            <a:ext cx="92775" cy="86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1232953" y="5070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0" y="76488"/>
                                </a:lnTo>
                                <a:lnTo>
                                  <a:pt x="82856" y="38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32927" y="4956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82861" y="38232"/>
                                </a:lnTo>
                                <a:lnTo>
                                  <a:pt x="0" y="7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33078pt;margin-top:-2.236061pt;width:104pt;height:6.85pt;mso-position-horizontal-relative:page;mso-position-vertical-relative:paragraph;z-index:15745024" id="docshapegroup120" coordorigin="3485,-45" coordsize="2080,137">
                <v:shape style="position:absolute;left:3614;top:22;width:1874;height:2" id="docshape121" coordorigin="3615,23" coordsize="1874,0" path="m3615,23l3663,23,5488,23m5480,23l5431,23e" filled="false" stroked="true" strokeweight=".780658pt" strokecolor="#000000">
                  <v:path arrowok="t"/>
                  <v:stroke dashstyle="solid"/>
                </v:shape>
                <v:shape style="position:absolute;left:3484;top:-45;width:147;height:137" type="#_x0000_t75" id="docshape122" stroked="false">
                  <v:imagedata r:id="rId33" o:title=""/>
                </v:shape>
                <v:shape style="position:absolute;left:5426;top:-37;width:131;height:121" id="docshape123" coordorigin="5426,-37" coordsize="131,121" path="m5426,-37l5426,84,5557,23,5426,-37xe" filled="true" fillcolor="#000000" stroked="false">
                  <v:path arrowok="t"/>
                  <v:fill type="solid"/>
                </v:shape>
                <v:shape style="position:absolute;left:5426;top:-37;width:131;height:121" id="docshape124" coordorigin="5426,-37" coordsize="131,121" path="m5426,-37l5557,23,5426,84,5426,-37xe" filled="false" stroked="true" strokeweight=".778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w w:val="105"/>
          <w:sz w:val="13"/>
        </w:rPr>
        <w:t>&lt;entity&gt;</w:t>
      </w:r>
      <w:r>
        <w:rPr>
          <w:rFonts w:ascii="Courier New"/>
          <w:spacing w:val="19"/>
          <w:w w:val="105"/>
          <w:sz w:val="13"/>
        </w:rPr>
        <w:t>  </w:t>
      </w:r>
      <w:r>
        <w:rPr>
          <w:rFonts w:ascii="Courier New"/>
          <w:spacing w:val="-2"/>
          <w:w w:val="105"/>
          <w:sz w:val="13"/>
        </w:rPr>
        <w:t>&lt;entity&gt;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2" w:footer="0" w:top="900" w:bottom="280" w:left="700" w:right="680"/>
          <w:cols w:num="2" w:equalWidth="0">
            <w:col w:w="2335" w:space="1248"/>
            <w:col w:w="4397"/>
          </w:cols>
        </w:sectPr>
      </w:pPr>
    </w:p>
    <w:p>
      <w:pPr>
        <w:pStyle w:val="BodyText"/>
        <w:spacing w:before="7"/>
        <w:rPr>
          <w:rFonts w:ascii="Courier New"/>
          <w:sz w:val="13"/>
        </w:rPr>
      </w:pPr>
    </w:p>
    <w:p>
      <w:pPr>
        <w:spacing w:after="0"/>
        <w:rPr>
          <w:rFonts w:ascii="Courier New"/>
          <w:sz w:val="13"/>
        </w:rPr>
        <w:sectPr>
          <w:type w:val="continuous"/>
          <w:pgSz w:w="9360" w:h="13610"/>
          <w:pgMar w:header="862" w:footer="0" w:top="900" w:bottom="280" w:left="700" w:right="680"/>
        </w:sectPr>
      </w:pPr>
    </w:p>
    <w:p>
      <w:pPr>
        <w:spacing w:line="91" w:lineRule="exact" w:before="102"/>
        <w:ind w:left="0" w:right="38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2215557</wp:posOffset>
                </wp:positionH>
                <wp:positionV relativeFrom="paragraph">
                  <wp:posOffset>121696</wp:posOffset>
                </wp:positionV>
                <wp:extent cx="1318895" cy="7810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318895" cy="78105"/>
                          <a:chExt cx="1318895" cy="7810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38776"/>
                            <a:ext cx="127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0">
                                <a:moveTo>
                                  <a:pt x="0" y="0"/>
                                </a:moveTo>
                                <a:lnTo>
                                  <a:pt x="110483" y="0"/>
                                </a:lnTo>
                              </a:path>
                              <a:path w="1270000" h="0">
                                <a:moveTo>
                                  <a:pt x="110483" y="0"/>
                                </a:moveTo>
                                <a:lnTo>
                                  <a:pt x="1269453" y="0"/>
                                </a:lnTo>
                              </a:path>
                            </a:pathLst>
                          </a:custGeom>
                          <a:ln w="106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931" y="0"/>
                            <a:ext cx="83933" cy="775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53323pt;margin-top:9.582399pt;width:103.85pt;height:6.15pt;mso-position-horizontal-relative:page;mso-position-vertical-relative:paragraph;z-index:15746048" id="docshapegroup125" coordorigin="3489,192" coordsize="2077,123">
                <v:shape style="position:absolute;left:3489;top:252;width:2000;height:2" id="docshape126" coordorigin="3489,253" coordsize="2000,0" path="m3489,253l3663,253m3663,253l5488,253e" filled="false" stroked="true" strokeweight=".08389pt" strokecolor="#000000">
                  <v:path arrowok="t"/>
                  <v:stroke dashstyle="longdash"/>
                </v:shape>
                <v:shape style="position:absolute;left:5433;top:191;width:133;height:123" type="#_x0000_t75" id="docshape127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(2)</w:t>
      </w:r>
    </w:p>
    <w:p>
      <w:pPr>
        <w:spacing w:line="126" w:lineRule="exact" w:before="0"/>
        <w:ind w:left="2" w:right="0" w:firstLine="0"/>
        <w:jc w:val="center"/>
        <w:rPr>
          <w:rFonts w:ascii="Arial"/>
          <w:i/>
          <w:sz w:val="13"/>
        </w:rPr>
      </w:pPr>
      <w:r>
        <w:rPr>
          <w:rFonts w:ascii="Arial"/>
          <w:i/>
          <w:w w:val="105"/>
          <w:sz w:val="13"/>
        </w:rPr>
        <w:t>no</w:t>
      </w:r>
      <w:r>
        <w:rPr>
          <w:rFonts w:ascii="Arial"/>
          <w:i/>
          <w:spacing w:val="15"/>
          <w:w w:val="105"/>
          <w:sz w:val="13"/>
        </w:rPr>
        <w:t> </w:t>
      </w:r>
      <w:r>
        <w:rPr>
          <w:rFonts w:ascii="Arial"/>
          <w:i/>
          <w:spacing w:val="-2"/>
          <w:w w:val="105"/>
          <w:sz w:val="13"/>
        </w:rPr>
        <w:t>representation</w:t>
      </w:r>
    </w:p>
    <w:p>
      <w:pPr>
        <w:spacing w:line="240" w:lineRule="auto" w:before="19"/>
        <w:rPr>
          <w:rFonts w:ascii="Arial"/>
          <w:i/>
          <w:sz w:val="13"/>
        </w:rPr>
      </w:pPr>
      <w:r>
        <w:rPr/>
        <w:br w:type="column"/>
      </w:r>
      <w:r>
        <w:rPr>
          <w:rFonts w:ascii="Arial"/>
          <w:i/>
          <w:sz w:val="13"/>
        </w:rPr>
      </w:r>
    </w:p>
    <w:p>
      <w:pPr>
        <w:spacing w:before="0"/>
        <w:ind w:left="1354" w:right="0" w:firstLine="0"/>
        <w:jc w:val="left"/>
        <w:rPr>
          <w:rFonts w:ascii="Courier New"/>
          <w:sz w:val="13"/>
        </w:rPr>
      </w:pPr>
      <w:r>
        <w:rPr>
          <w:rFonts w:ascii="Courier New"/>
          <w:w w:val="105"/>
          <w:sz w:val="13"/>
        </w:rPr>
        <w:t>&lt;entity&gt;</w:t>
      </w:r>
      <w:r>
        <w:rPr>
          <w:rFonts w:ascii="Courier New"/>
          <w:spacing w:val="20"/>
          <w:w w:val="105"/>
          <w:sz w:val="13"/>
        </w:rPr>
        <w:t>  </w:t>
      </w:r>
      <w:r>
        <w:rPr>
          <w:rFonts w:ascii="Courier New"/>
          <w:spacing w:val="-2"/>
          <w:w w:val="105"/>
          <w:sz w:val="13"/>
        </w:rPr>
        <w:t>&lt;Variable&gt;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2" w:footer="0" w:top="900" w:bottom="280" w:left="700" w:right="680"/>
          <w:cols w:num="2" w:equalWidth="0">
            <w:col w:w="3829" w:space="59"/>
            <w:col w:w="4092"/>
          </w:cols>
        </w:sectPr>
      </w:pPr>
    </w:p>
    <w:p>
      <w:pPr>
        <w:pStyle w:val="BodyText"/>
        <w:spacing w:before="45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9360" w:h="13610"/>
          <w:pgMar w:header="862" w:footer="0" w:top="900" w:bottom="280" w:left="700" w:right="680"/>
        </w:sectPr>
      </w:pPr>
    </w:p>
    <w:p>
      <w:pPr>
        <w:spacing w:before="102"/>
        <w:ind w:left="1362" w:right="0" w:firstLine="0"/>
        <w:jc w:val="left"/>
        <w:rPr>
          <w:rFonts w:ascii="Arial"/>
          <w:sz w:val="10"/>
        </w:rPr>
      </w:pPr>
      <w:r>
        <w:rPr>
          <w:rFonts w:ascii="Arial"/>
          <w:position w:val="-4"/>
          <w:sz w:val="13"/>
        </w:rPr>
        <w:t>hlu</w:t>
      </w:r>
      <w:r>
        <w:rPr>
          <w:rFonts w:ascii="Arial"/>
          <w:spacing w:val="3"/>
          <w:position w:val="-4"/>
          <w:sz w:val="13"/>
        </w:rPr>
        <w:t> </w:t>
      </w:r>
      <w:r>
        <w:rPr>
          <w:rFonts w:ascii="Arial"/>
          <w:spacing w:val="-5"/>
          <w:sz w:val="10"/>
        </w:rPr>
        <w:t>(4)</w:t>
      </w:r>
    </w:p>
    <w:p>
      <w:pPr>
        <w:tabs>
          <w:tab w:pos="433" w:val="left" w:leader="none"/>
        </w:tabs>
        <w:spacing w:before="24"/>
        <w:ind w:left="0" w:right="38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m</w:t>
      </w:r>
    </w:p>
    <w:p>
      <w:pPr>
        <w:spacing w:line="240" w:lineRule="auto" w:before="106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spacing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Use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before="125"/>
        <w:rPr>
          <w:rFonts w:ascii="Arial"/>
          <w:sz w:val="13"/>
        </w:rPr>
      </w:pPr>
    </w:p>
    <w:p>
      <w:pPr>
        <w:spacing w:before="0"/>
        <w:ind w:left="6" w:right="0" w:firstLine="0"/>
        <w:jc w:val="left"/>
        <w:rPr>
          <w:rFonts w:ascii="Courier New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2202616</wp:posOffset>
                </wp:positionH>
                <wp:positionV relativeFrom="paragraph">
                  <wp:posOffset>-144501</wp:posOffset>
                </wp:positionV>
                <wp:extent cx="1325880" cy="8699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325880" cy="86995"/>
                          <a:chExt cx="1325880" cy="8699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43112"/>
                            <a:ext cx="128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0">
                                <a:moveTo>
                                  <a:pt x="0" y="0"/>
                                </a:moveTo>
                                <a:lnTo>
                                  <a:pt x="40372" y="0"/>
                                </a:lnTo>
                                <a:lnTo>
                                  <a:pt x="1282116" y="0"/>
                                </a:lnTo>
                              </a:path>
                            </a:pathLst>
                          </a:custGeom>
                          <a:ln w="9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553" y="0"/>
                            <a:ext cx="92755" cy="863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34341pt;margin-top:-11.378108pt;width:104.4pt;height:6.85pt;mso-position-horizontal-relative:page;mso-position-vertical-relative:paragraph;z-index:15746560" id="docshapegroup128" coordorigin="3469,-228" coordsize="2088,137">
                <v:shape style="position:absolute;left:3468;top:-160;width:2020;height:2" id="docshape129" coordorigin="3469,-160" coordsize="2020,0" path="m3469,-160l3532,-160,5488,-160e" filled="false" stroked="true" strokeweight=".751179pt" strokecolor="#000000">
                  <v:path arrowok="t"/>
                  <v:stroke dashstyle="solid"/>
                </v:shape>
                <v:shape style="position:absolute;left:5409;top:-228;width:147;height:137" type="#_x0000_t75" id="docshape130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w w:val="105"/>
          <w:sz w:val="13"/>
        </w:rPr>
        <w:t>&lt;entity&gt;</w:t>
      </w:r>
      <w:r>
        <w:rPr>
          <w:rFonts w:ascii="Courier New"/>
          <w:spacing w:val="19"/>
          <w:w w:val="105"/>
          <w:sz w:val="13"/>
        </w:rPr>
        <w:t>  </w:t>
      </w:r>
      <w:r>
        <w:rPr>
          <w:rFonts w:ascii="Courier New"/>
          <w:spacing w:val="-2"/>
          <w:w w:val="105"/>
          <w:sz w:val="13"/>
        </w:rPr>
        <w:t>&lt;entity&gt;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2" w:footer="0" w:top="900" w:bottom="280" w:left="700" w:right="680"/>
          <w:cols w:num="3" w:equalWidth="0">
            <w:col w:w="2347" w:space="1217"/>
            <w:col w:w="1617" w:space="39"/>
            <w:col w:w="2760"/>
          </w:cols>
        </w:sectPr>
      </w:pPr>
    </w:p>
    <w:p>
      <w:pPr>
        <w:spacing w:before="59"/>
        <w:ind w:left="1362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useproc</w:t>
      </w:r>
    </w:p>
    <w:p>
      <w:pPr>
        <w:tabs>
          <w:tab w:pos="433" w:val="left" w:leader="none"/>
        </w:tabs>
        <w:spacing w:before="21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s</w:t>
      </w:r>
    </w:p>
    <w:p>
      <w:pPr>
        <w:tabs>
          <w:tab w:pos="433" w:val="left" w:leader="none"/>
        </w:tabs>
        <w:spacing w:before="24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s</w:t>
      </w:r>
    </w:p>
    <w:p>
      <w:pPr>
        <w:tabs>
          <w:tab w:pos="433" w:val="left" w:leader="none"/>
        </w:tabs>
        <w:spacing w:before="21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m</w:t>
      </w:r>
    </w:p>
    <w:p>
      <w:pPr>
        <w:spacing w:line="240" w:lineRule="auto" w:before="3" w:after="24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sz w:val="7"/>
        </w:rPr>
      </w:r>
    </w:p>
    <w:p>
      <w:pPr>
        <w:pStyle w:val="BodyText"/>
        <w:spacing w:line="136" w:lineRule="exact"/>
        <w:ind w:left="417"/>
        <w:rPr>
          <w:rFonts w:ascii="Courier New"/>
          <w:sz w:val="13"/>
        </w:rPr>
      </w:pPr>
      <w:r>
        <w:rPr>
          <w:rFonts w:ascii="Courier New"/>
          <w:position w:val="-2"/>
          <w:sz w:val="13"/>
        </w:rPr>
        <mc:AlternateContent>
          <mc:Choice Requires="wps">
            <w:drawing>
              <wp:inline distT="0" distB="0" distL="0" distR="0">
                <wp:extent cx="1328420" cy="86995"/>
                <wp:effectExtent l="0" t="0" r="0" b="8255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328420" cy="86995"/>
                          <a:chExt cx="1328420" cy="8699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3374" y="43190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39307" y="0"/>
                                </a:moveTo>
                                <a:lnTo>
                                  <a:pt x="0" y="0"/>
                                </a:lnTo>
                              </a:path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817" y="0"/>
                                </a:lnTo>
                              </a:path>
                              <a:path w="1242060" h="0">
                                <a:moveTo>
                                  <a:pt x="1236502" y="0"/>
                                </a:moveTo>
                                <a:lnTo>
                                  <a:pt x="1200386" y="0"/>
                                </a:lnTo>
                              </a:path>
                            </a:pathLst>
                          </a:custGeom>
                          <a:ln w="99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55" cy="86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240401" y="5204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0" y="76483"/>
                                </a:lnTo>
                                <a:lnTo>
                                  <a:pt x="82852" y="38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40324" y="5039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0"/>
                                </a:moveTo>
                                <a:lnTo>
                                  <a:pt x="82843" y="38230"/>
                                </a:lnTo>
                                <a:lnTo>
                                  <a:pt x="0" y="76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6pt;height:6.85pt;mso-position-horizontal-relative:char;mso-position-vertical-relative:line" id="docshapegroup131" coordorigin="0,0" coordsize="2092,137">
                <v:shape style="position:absolute;left:68;top:68;width:1956;height:2" id="docshape132" coordorigin="68,68" coordsize="1956,0" path="m130,68l68,68m68,68l2024,68m2016,68l1959,68e" filled="false" stroked="true" strokeweight=".780626pt" strokecolor="#000000">
                  <v:path arrowok="t"/>
                  <v:stroke dashstyle="solid"/>
                </v:shape>
                <v:shape style="position:absolute;left:0;top:0;width:147;height:137" type="#_x0000_t75" id="docshape133" stroked="false">
                  <v:imagedata r:id="rId33" o:title=""/>
                </v:shape>
                <v:shape style="position:absolute;left:1953;top:8;width:131;height:121" id="docshape134" coordorigin="1953,8" coordsize="131,121" path="m1953,8l1953,129,2084,68,1953,8xe" filled="true" fillcolor="#000000" stroked="false">
                  <v:path arrowok="t"/>
                  <v:fill type="solid"/>
                </v:shape>
                <v:shape style="position:absolute;left:1953;top:7;width:131;height:121" id="docshape135" coordorigin="1953,8" coordsize="131,121" path="m1953,8l2084,68,1953,128,1953,8xe" filled="false" stroked="true" strokeweight=".7782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Courier New"/>
          <w:position w:val="-2"/>
          <w:sz w:val="13"/>
        </w:rPr>
      </w:r>
    </w:p>
    <w:p>
      <w:pPr>
        <w:pStyle w:val="BodyText"/>
        <w:spacing w:before="78"/>
        <w:rPr>
          <w:rFonts w:ascii="Courier New"/>
          <w:sz w:val="10"/>
        </w:rPr>
      </w:pPr>
    </w:p>
    <w:p>
      <w:pPr>
        <w:spacing w:before="0"/>
        <w:ind w:left="137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(3)</w:t>
      </w:r>
    </w:p>
    <w:p>
      <w:pPr>
        <w:spacing w:before="45"/>
        <w:ind w:left="137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(3)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2" w:footer="0" w:top="900" w:bottom="280" w:left="700" w:right="680"/>
          <w:cols w:num="2" w:equalWidth="0">
            <w:col w:w="2307" w:space="40"/>
            <w:col w:w="5633"/>
          </w:cols>
        </w:sect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62" w:footer="0" w:top="900" w:bottom="280" w:left="700" w:right="680"/>
        </w:sectPr>
      </w:pPr>
    </w:p>
    <w:p>
      <w:pPr>
        <w:pStyle w:val="BodyText"/>
        <w:spacing w:before="75"/>
        <w:rPr>
          <w:rFonts w:ascii="Arial"/>
          <w:sz w:val="13"/>
        </w:rPr>
      </w:pPr>
    </w:p>
    <w:p>
      <w:pPr>
        <w:spacing w:before="0"/>
        <w:ind w:left="1362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usevar</w:t>
      </w:r>
    </w:p>
    <w:p>
      <w:pPr>
        <w:tabs>
          <w:tab w:pos="433" w:val="left" w:leader="none"/>
        </w:tabs>
        <w:spacing w:before="26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s</w:t>
      </w:r>
    </w:p>
    <w:p>
      <w:pPr>
        <w:tabs>
          <w:tab w:pos="433" w:val="left" w:leader="none"/>
        </w:tabs>
        <w:spacing w:before="22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m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s</w:t>
      </w:r>
    </w:p>
    <w:p>
      <w:pPr>
        <w:tabs>
          <w:tab w:pos="433" w:val="left" w:leader="none"/>
        </w:tabs>
        <w:spacing w:before="22"/>
        <w:ind w:left="0" w:right="0" w:firstLine="0"/>
        <w:jc w:val="right"/>
        <w:rPr>
          <w:rFonts w:ascii="Courier New"/>
          <w:sz w:val="13"/>
        </w:rPr>
      </w:pPr>
      <w:r>
        <w:rPr>
          <w:rFonts w:ascii="Courier New"/>
          <w:spacing w:val="-10"/>
          <w:w w:val="105"/>
          <w:sz w:val="13"/>
        </w:rPr>
        <w:t>s</w:t>
      </w:r>
      <w:r>
        <w:rPr>
          <w:rFonts w:ascii="Courier New"/>
          <w:sz w:val="13"/>
        </w:rPr>
        <w:tab/>
      </w:r>
      <w:r>
        <w:rPr>
          <w:rFonts w:ascii="Courier New"/>
          <w:spacing w:val="-12"/>
          <w:w w:val="105"/>
          <w:sz w:val="13"/>
        </w:rPr>
        <w:t>m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39"/>
        <w:rPr>
          <w:rFonts w:ascii="Courier New"/>
          <w:sz w:val="10"/>
        </w:rPr>
      </w:pPr>
    </w:p>
    <w:p>
      <w:pPr>
        <w:spacing w:before="0"/>
        <w:ind w:left="1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(3)</w:t>
      </w:r>
    </w:p>
    <w:p>
      <w:pPr>
        <w:spacing w:before="43"/>
        <w:ind w:left="125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105"/>
          <w:sz w:val="10"/>
        </w:rPr>
        <w:t>(3)</w:t>
      </w:r>
    </w:p>
    <w:p>
      <w:pPr>
        <w:spacing w:before="102"/>
        <w:ind w:left="0" w:right="11" w:firstLine="0"/>
        <w:jc w:val="righ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w w:val="105"/>
          <w:sz w:val="10"/>
        </w:rPr>
        <w:t>(2)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2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2202535</wp:posOffset>
                </wp:positionH>
                <wp:positionV relativeFrom="paragraph">
                  <wp:posOffset>-249641</wp:posOffset>
                </wp:positionV>
                <wp:extent cx="1321435" cy="7810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321435" cy="78105"/>
                          <a:chExt cx="1321435" cy="7810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38785"/>
                            <a:ext cx="128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0" h="0">
                                <a:moveTo>
                                  <a:pt x="0" y="0"/>
                                </a:moveTo>
                                <a:lnTo>
                                  <a:pt x="40371" y="0"/>
                                </a:lnTo>
                              </a:path>
                              <a:path w="1282700" h="0">
                                <a:moveTo>
                                  <a:pt x="40371" y="0"/>
                                </a:moveTo>
                                <a:lnTo>
                                  <a:pt x="1282078" y="0"/>
                                </a:lnTo>
                              </a:path>
                            </a:pathLst>
                          </a:custGeom>
                          <a:ln w="106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942" y="0"/>
                            <a:ext cx="83913" cy="77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27994pt;margin-top:-19.656822pt;width:104.05pt;height:6.15pt;mso-position-horizontal-relative:page;mso-position-vertical-relative:paragraph;z-index:15747584" id="docshapegroup136" coordorigin="3469,-393" coordsize="2081,123">
                <v:shape style="position:absolute;left:3468;top:-333;width:2020;height:2" id="docshape137" coordorigin="3469,-332" coordsize="2020,0" path="m3469,-332l3532,-332m3532,-332l5488,-332e" filled="false" stroked="true" strokeweight=".083883pt" strokecolor="#000000">
                  <v:path arrowok="t"/>
                  <v:stroke dashstyle="longdash"/>
                </v:shape>
                <v:shape style="position:absolute;left:5416;top:-394;width:133;height:123" type="#_x0000_t75" id="docshape138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2199701</wp:posOffset>
                </wp:positionH>
                <wp:positionV relativeFrom="paragraph">
                  <wp:posOffset>-101186</wp:posOffset>
                </wp:positionV>
                <wp:extent cx="1323340" cy="8699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323340" cy="86995"/>
                          <a:chExt cx="1323340" cy="8699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7793" y="43199"/>
                            <a:ext cx="1285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0">
                                <a:moveTo>
                                  <a:pt x="1285218" y="0"/>
                                </a:moveTo>
                                <a:lnTo>
                                  <a:pt x="12416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53" cy="86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204834pt;margin-top:-7.96744pt;width:104.2pt;height:6.85pt;mso-position-horizontal-relative:page;mso-position-vertical-relative:paragraph;z-index:15748096" id="docshapegroup139" coordorigin="3464,-159" coordsize="2084,137">
                <v:shape style="position:absolute;left:3523;top:-92;width:2024;height:2" id="docshape140" coordorigin="3524,-91" coordsize="2024,0" path="m5548,-91l5479,-91,3524,-91e" filled="false" stroked="true" strokeweight=".751167pt" strokecolor="#000000">
                  <v:path arrowok="t"/>
                  <v:stroke dashstyle="solid"/>
                </v:shape>
                <v:shape style="position:absolute;left:3464;top:-160;width:147;height:137" type="#_x0000_t75" id="docshape141" stroked="false">
                  <v:imagedata r:id="rId37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0"/>
        </w:rPr>
        <w:t>(1)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spacing w:before="62"/>
        <w:rPr>
          <w:rFonts w:ascii="Arial"/>
          <w:sz w:val="13"/>
        </w:rPr>
      </w:pPr>
    </w:p>
    <w:p>
      <w:pPr>
        <w:spacing w:before="0"/>
        <w:ind w:left="1362" w:right="0" w:firstLine="0"/>
        <w:jc w:val="left"/>
        <w:rPr>
          <w:rFonts w:ascii="Courier New"/>
          <w:sz w:val="13"/>
        </w:rPr>
      </w:pPr>
      <w:r>
        <w:rPr>
          <w:rFonts w:ascii="Courier New"/>
          <w:w w:val="105"/>
          <w:sz w:val="13"/>
        </w:rPr>
        <w:t>&lt;entity&gt;</w:t>
      </w:r>
      <w:r>
        <w:rPr>
          <w:rFonts w:ascii="Courier New"/>
          <w:spacing w:val="19"/>
          <w:w w:val="105"/>
          <w:sz w:val="13"/>
        </w:rPr>
        <w:t>  </w:t>
      </w:r>
      <w:r>
        <w:rPr>
          <w:rFonts w:ascii="Courier New"/>
          <w:spacing w:val="-2"/>
          <w:w w:val="105"/>
          <w:sz w:val="13"/>
        </w:rPr>
        <w:t>&lt;Variable&gt;</w:t>
      </w:r>
    </w:p>
    <w:p>
      <w:pPr>
        <w:spacing w:after="0"/>
        <w:jc w:val="left"/>
        <w:rPr>
          <w:rFonts w:ascii="Courier New"/>
          <w:sz w:val="13"/>
        </w:rPr>
        <w:sectPr>
          <w:type w:val="continuous"/>
          <w:pgSz w:w="9360" w:h="13610"/>
          <w:pgMar w:header="862" w:footer="0" w:top="900" w:bottom="280" w:left="700" w:right="680"/>
          <w:cols w:num="4" w:equalWidth="0">
            <w:col w:w="2307" w:space="40"/>
            <w:col w:w="258" w:space="39"/>
            <w:col w:w="1141" w:space="80"/>
            <w:col w:w="4115"/>
          </w:cols>
        </w:sectPr>
      </w:pP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78"/>
        <w:rPr>
          <w:rFonts w:ascii="Courier New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201" w:lineRule="exact" w:before="0" w:after="0"/>
        <w:ind w:left="834" w:right="0" w:hanging="279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special</w:t>
      </w:r>
      <w:r>
        <w:rPr>
          <w:rFonts w:ascii="LM Roman 8"/>
          <w:spacing w:val="22"/>
          <w:sz w:val="15"/>
        </w:rPr>
        <w:t> </w:t>
      </w:r>
      <w:r>
        <w:rPr>
          <w:rFonts w:ascii="LM Roman 8"/>
          <w:sz w:val="15"/>
        </w:rPr>
        <w:t>case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36"/>
          <w:sz w:val="15"/>
        </w:rPr>
        <w:t> </w:t>
      </w:r>
      <w:r>
        <w:rPr>
          <w:rFonts w:ascii="LM Sans 8"/>
          <w:sz w:val="15"/>
        </w:rPr>
        <w:t>Use</w:t>
      </w:r>
      <w:r>
        <w:rPr>
          <w:rFonts w:ascii="LM Sans 8"/>
          <w:spacing w:val="24"/>
          <w:sz w:val="15"/>
        </w:rPr>
        <w:t> </w:t>
      </w:r>
      <w:r>
        <w:rPr>
          <w:rFonts w:ascii="LM Roman 8"/>
          <w:sz w:val="15"/>
        </w:rPr>
        <w:t>where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each</w:t>
      </w:r>
      <w:r>
        <w:rPr>
          <w:rFonts w:ascii="LM Roman 8"/>
          <w:spacing w:val="25"/>
          <w:sz w:val="15"/>
        </w:rPr>
        <w:t> </w:t>
      </w:r>
      <w:r>
        <w:rPr>
          <w:rFonts w:ascii="LM Sans 8"/>
          <w:sz w:val="15"/>
        </w:rPr>
        <w:t>Variable</w:t>
      </w:r>
      <w:r>
        <w:rPr>
          <w:rFonts w:ascii="LM Sans 8"/>
          <w:spacing w:val="2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range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expressed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terms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pacing w:val="-5"/>
          <w:sz w:val="15"/>
        </w:rPr>
        <w:t>the</w:t>
      </w:r>
    </w:p>
    <w:p>
      <w:pPr>
        <w:spacing w:line="201" w:lineRule="exact" w:before="0"/>
        <w:ind w:left="555" w:right="0" w:firstLine="0"/>
        <w:jc w:val="both"/>
        <w:rPr>
          <w:rFonts w:ascii="LM Roman 8"/>
          <w:sz w:val="15"/>
        </w:rPr>
      </w:pPr>
      <w:r>
        <w:rPr>
          <w:rFonts w:ascii="LM Sans 8"/>
          <w:sz w:val="15"/>
        </w:rPr>
        <w:t>SubProgram</w:t>
      </w:r>
      <w:r>
        <w:rPr>
          <w:rFonts w:ascii="LM Sans 8"/>
          <w:spacing w:val="1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contains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pacing w:val="-5"/>
          <w:sz w:val="15"/>
        </w:rPr>
        <w:t>it.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199" w:lineRule="auto" w:before="83" w:after="0"/>
        <w:ind w:left="555" w:right="47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Although Fahmy Tool does not support the representation of variables, we are able to induce them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Sans 8"/>
          <w:sz w:val="15"/>
        </w:rPr>
        <w:t>usevar</w:t>
      </w:r>
      <w:r>
        <w:rPr>
          <w:rFonts w:ascii="LM Sans 8"/>
          <w:spacing w:val="-1"/>
          <w:sz w:val="15"/>
        </w:rPr>
        <w:t> </w:t>
      </w:r>
      <w:r>
        <w:rPr>
          <w:rFonts w:ascii="LM Roman 8"/>
          <w:sz w:val="15"/>
        </w:rPr>
        <w:t>representation.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Unique</w:t>
      </w:r>
      <w:r>
        <w:rPr>
          <w:rFonts w:ascii="LM Roman 8"/>
          <w:spacing w:val="-3"/>
          <w:sz w:val="15"/>
        </w:rPr>
        <w:t> </w:t>
      </w:r>
      <w:r>
        <w:rPr>
          <w:rFonts w:ascii="LM Sans 8"/>
          <w:sz w:val="15"/>
        </w:rPr>
        <w:t>Variable</w:t>
      </w:r>
      <w:r>
        <w:rPr>
          <w:rFonts w:ascii="LM Sans 8"/>
          <w:spacing w:val="-4"/>
          <w:sz w:val="15"/>
        </w:rPr>
        <w:t> </w:t>
      </w:r>
      <w:r>
        <w:rPr>
          <w:rFonts w:ascii="LM Roman 8"/>
          <w:sz w:val="15"/>
        </w:rPr>
        <w:t>instances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generated based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name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 the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entity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where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variable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contained.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instances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identifiable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range</w:t>
      </w:r>
      <w:r>
        <w:rPr>
          <w:rFonts w:ascii="LM Roman 8"/>
          <w:spacing w:val="-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Sans 8"/>
          <w:sz w:val="15"/>
        </w:rPr>
        <w:t>usevar </w:t>
      </w:r>
      <w:r>
        <w:rPr>
          <w:rFonts w:ascii="LM Roman 8"/>
          <w:sz w:val="15"/>
        </w:rPr>
        <w:t>relationship.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Each </w:t>
      </w:r>
      <w:r>
        <w:rPr>
          <w:rFonts w:ascii="LM Sans 8"/>
          <w:sz w:val="15"/>
        </w:rPr>
        <w:t>usevar </w:t>
      </w:r>
      <w:r>
        <w:rPr>
          <w:rFonts w:ascii="LM Roman 8"/>
          <w:sz w:val="15"/>
        </w:rPr>
        <w:t>instance generates a </w:t>
      </w:r>
      <w:r>
        <w:rPr>
          <w:rFonts w:ascii="LM Sans 8"/>
          <w:sz w:val="15"/>
        </w:rPr>
        <w:t>Variable </w:t>
      </w:r>
      <w:r>
        <w:rPr>
          <w:rFonts w:ascii="LM Roman 8"/>
          <w:sz w:val="15"/>
        </w:rPr>
        <w:t>and </w:t>
      </w:r>
      <w:r>
        <w:rPr>
          <w:rFonts w:ascii="LM Sans 8"/>
          <w:sz w:val="15"/>
        </w:rPr>
        <w:t>Containment </w:t>
      </w:r>
      <w:r>
        <w:rPr>
          <w:rFonts w:ascii="LM Roman 8"/>
          <w:sz w:val="15"/>
        </w:rPr>
        <w:t>and </w:t>
      </w:r>
      <w:r>
        <w:rPr>
          <w:rFonts w:ascii="LM Sans 8"/>
          <w:sz w:val="15"/>
        </w:rPr>
        <w:t>Use </w:t>
      </w:r>
      <w:r>
        <w:rPr>
          <w:rFonts w:ascii="LM Roman 8"/>
          <w:sz w:val="15"/>
        </w:rPr>
        <w:t>relationships in the conceptual space.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04" w:lineRule="auto" w:before="93" w:after="0"/>
        <w:ind w:left="555" w:right="47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These constraints exist in the results of the Hide Interior service.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 Fahmy Tool outFilter does not map conceptually represented facts from the conceptual space into these relationship </w:t>
      </w:r>
      <w:bookmarkStart w:name="_bookmark5" w:id="11"/>
      <w:bookmarkEnd w:id="11"/>
      <w:r>
        <w:rPr>
          <w:rFonts w:ascii="LM Roman 8"/>
          <w:sz w:val="15"/>
        </w:rPr>
        <w:t>con</w:t>
      </w:r>
      <w:r>
        <w:rPr>
          <w:rFonts w:ascii="LM Roman 8"/>
          <w:sz w:val="15"/>
        </w:rPr>
        <w:t>straints.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 inFilter </w:t>
      </w:r>
      <w:r>
        <w:rPr>
          <w:rFonts w:ascii="LM Roman 8"/>
          <w:i/>
          <w:sz w:val="15"/>
        </w:rPr>
        <w:t>does </w:t>
      </w:r>
      <w:r>
        <w:rPr>
          <w:rFonts w:ascii="LM Roman 8"/>
          <w:sz w:val="15"/>
        </w:rPr>
        <w:t>map these fact instances into the conceptual space.</w:t>
      </w:r>
    </w:p>
    <w:p>
      <w:pPr>
        <w:pStyle w:val="ListParagraph"/>
        <w:numPr>
          <w:ilvl w:val="0"/>
          <w:numId w:val="5"/>
        </w:numPr>
        <w:tabs>
          <w:tab w:pos="829" w:val="left" w:leader="none"/>
        </w:tabs>
        <w:spacing w:line="204" w:lineRule="auto" w:before="90" w:after="0"/>
        <w:ind w:left="555" w:right="47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relationship </w:t>
      </w:r>
      <w:r>
        <w:rPr>
          <w:rFonts w:ascii="LM Sans 8"/>
          <w:sz w:val="15"/>
        </w:rPr>
        <w:t>hlu </w:t>
      </w:r>
      <w:r>
        <w:rPr>
          <w:rFonts w:ascii="LM Roman 8"/>
          <w:sz w:val="15"/>
        </w:rPr>
        <w:t>is produced by the High Level Use service.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 Fahmy Tool outFilter does not map conceptually represented facts from the conceptual space into this relationship.</w:t>
      </w:r>
    </w:p>
    <w:p>
      <w:pPr>
        <w:pStyle w:val="BodyText"/>
        <w:spacing w:before="206"/>
        <w:rPr>
          <w:rFonts w:ascii="LM Roman 8"/>
          <w:sz w:val="15"/>
        </w:rPr>
      </w:pPr>
    </w:p>
    <w:p>
      <w:pPr>
        <w:spacing w:before="0"/>
        <w:ind w:left="1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Out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Filtering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Fahmy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Schema to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Conceptual </w:t>
      </w:r>
      <w:r>
        <w:rPr>
          <w:rFonts w:ascii="LM Roman 9"/>
          <w:spacing w:val="-2"/>
          <w:sz w:val="17"/>
        </w:rPr>
        <w:t>Space</w:t>
      </w:r>
    </w:p>
    <w:p>
      <w:pPr>
        <w:spacing w:after="0"/>
        <w:jc w:val="center"/>
        <w:rPr>
          <w:rFonts w:ascii="LM Roman 9"/>
          <w:sz w:val="17"/>
        </w:rPr>
        <w:sectPr>
          <w:type w:val="continuous"/>
          <w:pgSz w:w="9360" w:h="13610"/>
          <w:pgMar w:header="862" w:footer="0" w:top="900" w:bottom="280" w:left="700" w:right="680"/>
        </w:sectPr>
      </w:pPr>
    </w:p>
    <w:p>
      <w:pPr>
        <w:pStyle w:val="BodyText"/>
        <w:spacing w:line="204" w:lineRule="auto" w:before="157"/>
        <w:ind w:left="336" w:right="254"/>
        <w:jc w:val="both"/>
      </w:pPr>
      <w:bookmarkStart w:name="Loss of Precision" w:id="12"/>
      <w:bookmarkEnd w:id="12"/>
      <w:r>
        <w:rPr/>
      </w:r>
      <w:r>
        <w:rPr/>
        <w:t>representations together constitute</w:t>
      </w:r>
      <w:r>
        <w:rPr/>
        <w:t> </w:t>
      </w:r>
      <w:r>
        <w:rPr>
          <w:rFonts w:ascii="LM Sans 12"/>
        </w:rPr>
        <w:t>SubProgram </w:t>
      </w:r>
      <w:r>
        <w:rPr/>
        <w:t>in the conceptual space. This</w:t>
      </w:r>
      <w:r>
        <w:rPr>
          <w:spacing w:val="-12"/>
        </w:rPr>
        <w:t> </w:t>
      </w:r>
      <w:r>
        <w:rPr/>
        <w:t>mapping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i/>
        </w:rPr>
        <w:t>lossy</w:t>
      </w:r>
      <w:r>
        <w:rPr>
          <w:i/>
          <w:spacing w:val="-1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representational</w:t>
      </w:r>
      <w:r>
        <w:rPr>
          <w:spacing w:val="-11"/>
        </w:rPr>
        <w:t> </w:t>
      </w:r>
      <w:r>
        <w:rPr/>
        <w:t>detail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lost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mapping from ASDT to the conceptual space.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Loss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Precision</w:t>
      </w:r>
    </w:p>
    <w:p>
      <w:pPr>
        <w:pStyle w:val="BodyText"/>
        <w:spacing w:line="206" w:lineRule="auto" w:before="147"/>
        <w:ind w:left="111" w:right="250"/>
        <w:jc w:val="both"/>
      </w:pPr>
      <w:r>
        <w:rPr>
          <w:i/>
        </w:rPr>
        <w:t>Loss of Precision </w:t>
      </w:r>
      <w:r>
        <w:rPr/>
        <w:t>is the converse of ‘fanning in’ representational correspon- dence</w:t>
      </w:r>
      <w:r>
        <w:rPr>
          <w:spacing w:val="-3"/>
        </w:rPr>
        <w:t> </w:t>
      </w:r>
      <w:r>
        <w:rPr/>
        <w:t>discussed 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/>
        <w:t>. It</w:t>
      </w:r>
      <w:r>
        <w:rPr>
          <w:spacing w:val="-4"/>
        </w:rPr>
        <w:t> </w:t>
      </w:r>
      <w:r>
        <w:rPr/>
        <w:t>occurs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conceptually</w:t>
      </w:r>
      <w:r>
        <w:rPr>
          <w:spacing w:val="-2"/>
        </w:rPr>
        <w:t> </w:t>
      </w:r>
      <w:r>
        <w:rPr/>
        <w:t>represented facts correspond to more than one representation in a local tool factbase instance. 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/>
        <w:t>mapping</w:t>
      </w:r>
      <w:r>
        <w:rPr>
          <w:spacing w:val="-19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representational</w:t>
      </w:r>
      <w:r>
        <w:rPr>
          <w:spacing w:val="-19"/>
        </w:rPr>
        <w:t> </w:t>
      </w:r>
      <w:r>
        <w:rPr/>
        <w:t>detail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possible.</w:t>
      </w:r>
      <w:r>
        <w:rPr>
          <w:spacing w:val="12"/>
        </w:rPr>
        <w:t> </w:t>
      </w:r>
      <w:r>
        <w:rPr/>
        <w:t>In</w:t>
      </w:r>
      <w:r>
        <w:rPr>
          <w:spacing w:val="-19"/>
        </w:rPr>
        <w:t> </w:t>
      </w:r>
      <w:r>
        <w:rPr/>
        <w:t>this situation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OASIS</w:t>
      </w:r>
      <w:r>
        <w:rPr>
          <w:spacing w:val="-9"/>
        </w:rPr>
        <w:t> </w:t>
      </w:r>
      <w:r>
        <w:rPr/>
        <w:t>implementor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which</w:t>
      </w:r>
      <w:r>
        <w:rPr>
          <w:spacing w:val="-9"/>
        </w:rPr>
        <w:t> </w:t>
      </w:r>
      <w:r>
        <w:rPr/>
        <w:t>local</w:t>
      </w:r>
      <w:r>
        <w:rPr>
          <w:spacing w:val="-11"/>
        </w:rPr>
        <w:t> </w:t>
      </w:r>
      <w:r>
        <w:rPr/>
        <w:t>tool</w:t>
      </w:r>
      <w:r>
        <w:rPr>
          <w:spacing w:val="-16"/>
        </w:rPr>
        <w:t> </w:t>
      </w:r>
      <w:r>
        <w:rPr/>
        <w:t>representation more</w:t>
      </w:r>
      <w:r>
        <w:rPr>
          <w:spacing w:val="-12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matches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conceptually</w:t>
      </w:r>
      <w:r>
        <w:rPr>
          <w:spacing w:val="-9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fact. The</w:t>
      </w:r>
      <w:r>
        <w:rPr>
          <w:spacing w:val="-8"/>
        </w:rPr>
        <w:t> </w:t>
      </w:r>
      <w:r>
        <w:rPr/>
        <w:t>outFilter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 tool</w:t>
      </w:r>
      <w:r>
        <w:rPr>
          <w:spacing w:val="-8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programmed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conceptually</w:t>
      </w:r>
      <w:r>
        <w:rPr>
          <w:spacing w:val="-3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facts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local representation chosen.</w:t>
      </w:r>
    </w:p>
    <w:p>
      <w:pPr>
        <w:pStyle w:val="BodyText"/>
        <w:spacing w:line="199" w:lineRule="auto" w:before="26"/>
        <w:ind w:left="111" w:right="252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838577</wp:posOffset>
                </wp:positionH>
                <wp:positionV relativeFrom="paragraph">
                  <wp:posOffset>859695</wp:posOffset>
                </wp:positionV>
                <wp:extent cx="4445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66.029701pt,67.692528pt" to="69.501101pt,67.6925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2131796</wp:posOffset>
                </wp:positionH>
                <wp:positionV relativeFrom="paragraph">
                  <wp:posOffset>859695</wp:posOffset>
                </wp:positionV>
                <wp:extent cx="4445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67.858002pt,67.692528pt" to="171.329402pt,67.6925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3223679</wp:posOffset>
                </wp:positionH>
                <wp:positionV relativeFrom="paragraph">
                  <wp:posOffset>859695</wp:posOffset>
                </wp:positionV>
                <wp:extent cx="4445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53.832993pt,67.692528pt" to="257.304393pt,67.6925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5106187</wp:posOffset>
                </wp:positionH>
                <wp:positionV relativeFrom="paragraph">
                  <wp:posOffset>1036047</wp:posOffset>
                </wp:positionV>
                <wp:extent cx="444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402.062012pt,81.578529pt" to="405.533412pt,81.57852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2503589</wp:posOffset>
                </wp:positionH>
                <wp:positionV relativeFrom="paragraph">
                  <wp:posOffset>1213860</wp:posOffset>
                </wp:positionV>
                <wp:extent cx="444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97.132996pt,95.579529pt" to="200.604396pt,95.57952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Three examples of loss of precision can be observed in the ASDT out- Filter shown in Figure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2"/>
        </w:rPr>
        <w:t>SubProgram </w:t>
      </w:r>
      <w:r>
        <w:rPr/>
        <w:t>entity is reconciled to </w:t>
      </w:r>
      <w:r>
        <w:rPr>
          <w:rFonts w:ascii="LM Sans 12"/>
        </w:rPr>
        <w:t>procedure</w:t>
      </w:r>
      <w:r>
        <w:rPr/>
        <w:t>, resulting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2"/>
        </w:rPr>
        <w:t>function</w:t>
      </w:r>
      <w:r>
        <w:rPr>
          <w:rFonts w:ascii="LM Sans 12"/>
          <w:spacing w:val="-4"/>
        </w:rPr>
        <w:t> </w:t>
      </w:r>
      <w:r>
        <w:rPr/>
        <w:t>representation.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2"/>
        </w:rPr>
        <w:t>Variable </w:t>
      </w:r>
      <w:r>
        <w:rPr/>
        <w:t>entity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rec- onciled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M Sans 12"/>
        </w:rPr>
        <w:t>variable</w:t>
      </w:r>
      <w:r>
        <w:rPr/>
        <w:t>,</w:t>
      </w:r>
      <w:r>
        <w:rPr>
          <w:spacing w:val="-19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four</w:t>
      </w:r>
      <w:r>
        <w:rPr>
          <w:spacing w:val="-19"/>
        </w:rPr>
        <w:t> </w:t>
      </w:r>
      <w:r>
        <w:rPr/>
        <w:t>entity</w:t>
      </w:r>
      <w:r>
        <w:rPr>
          <w:spacing w:val="-19"/>
        </w:rPr>
        <w:t> </w:t>
      </w:r>
      <w:r>
        <w:rPr/>
        <w:t>representations:</w:t>
      </w:r>
      <w:r>
        <w:rPr>
          <w:spacing w:val="-9"/>
        </w:rPr>
        <w:t> </w:t>
      </w:r>
      <w:r>
        <w:rPr>
          <w:rFonts w:ascii="LM Sans 12"/>
        </w:rPr>
        <w:t>constant</w:t>
      </w:r>
      <w:r>
        <w:rPr/>
        <w:t>, </w:t>
      </w:r>
      <w:r>
        <w:rPr>
          <w:rFonts w:ascii="LM Sans 12"/>
        </w:rPr>
        <w:t>const parameter</w:t>
      </w:r>
      <w:r>
        <w:rPr/>
        <w:t>, </w:t>
      </w:r>
      <w:r>
        <w:rPr>
          <w:rFonts w:ascii="LM Sans 12"/>
        </w:rPr>
        <w:t>pervasive constant </w:t>
      </w:r>
      <w:r>
        <w:rPr/>
        <w:t>and </w:t>
      </w:r>
      <w:r>
        <w:rPr>
          <w:rFonts w:ascii="LM Sans 12"/>
        </w:rPr>
        <w:t>var parameter</w:t>
      </w:r>
      <w:r>
        <w:rPr/>
        <w:t>.</w:t>
      </w:r>
      <w:r>
        <w:rPr>
          <w:spacing w:val="40"/>
        </w:rPr>
        <w:t> </w:t>
      </w:r>
      <w:r>
        <w:rPr/>
        <w:t>Finally, the </w:t>
      </w:r>
      <w:r>
        <w:rPr>
          <w:rFonts w:ascii="LM Sans 12"/>
        </w:rPr>
        <w:t>Use </w:t>
      </w:r>
      <w:r>
        <w:rPr/>
        <w:t>rela- tionship between an </w:t>
      </w:r>
      <w:r>
        <w:rPr>
          <w:rFonts w:ascii="Georgia"/>
          <w:i/>
        </w:rPr>
        <w:t>&lt;</w:t>
      </w:r>
      <w:r>
        <w:rPr>
          <w:rFonts w:ascii="LM Mono 12"/>
        </w:rPr>
        <w:t>entity</w:t>
      </w:r>
      <w:r>
        <w:rPr>
          <w:rFonts w:ascii="Georgia"/>
          <w:i/>
        </w:rPr>
        <w:t>&gt; </w:t>
      </w:r>
      <w:r>
        <w:rPr/>
        <w:t>and </w:t>
      </w:r>
      <w:r>
        <w:rPr>
          <w:rFonts w:ascii="Georgia"/>
          <w:i/>
        </w:rPr>
        <w:t>&lt;</w:t>
      </w:r>
      <w:r>
        <w:rPr>
          <w:rFonts w:ascii="LM Mono 12"/>
        </w:rPr>
        <w:t>Variable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is reconciled to </w:t>
      </w:r>
      <w:r>
        <w:rPr>
          <w:rFonts w:ascii="LM Sans 12"/>
        </w:rPr>
        <w:t>read ref</w:t>
      </w:r>
      <w:r>
        <w:rPr/>
        <w:t>, resulting in the loss of the </w:t>
      </w:r>
      <w:r>
        <w:rPr>
          <w:rFonts w:ascii="LM Sans 12"/>
        </w:rPr>
        <w:t>write ref </w:t>
      </w:r>
      <w:r>
        <w:rPr/>
        <w:t>relationship representation.</w:t>
      </w:r>
    </w:p>
    <w:p>
      <w:pPr>
        <w:pStyle w:val="BodyText"/>
        <w:spacing w:line="206" w:lineRule="auto" w:before="19"/>
        <w:ind w:left="111" w:right="254" w:firstLine="338"/>
        <w:jc w:val="both"/>
      </w:pPr>
      <w:r>
        <w:rPr/>
        <w:t>The negative effects of loss of precision may be minimal.</w:t>
      </w:r>
      <w:r>
        <w:rPr>
          <w:spacing w:val="40"/>
        </w:rPr>
        <w:t> </w:t>
      </w:r>
      <w:r>
        <w:rPr/>
        <w:t>For example, loss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brought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shared-service execution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problem.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 operates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‘lower precision’ facts anyway.</w:t>
      </w:r>
      <w:r>
        <w:rPr>
          <w:spacing w:val="40"/>
        </w:rPr>
        <w:t> </w:t>
      </w:r>
      <w:r>
        <w:rPr/>
        <w:t>Nevertheless, results returned from</w:t>
      </w:r>
      <w:r>
        <w:rPr>
          <w:spacing w:val="-2"/>
        </w:rPr>
        <w:t> </w:t>
      </w:r>
      <w:r>
        <w:rPr/>
        <w:t>a shared-service may not make sense.</w:t>
      </w:r>
    </w:p>
    <w:p>
      <w:pPr>
        <w:pStyle w:val="BodyText"/>
        <w:spacing w:line="206" w:lineRule="auto" w:before="20"/>
        <w:ind w:left="111" w:right="250" w:firstLine="337"/>
        <w:jc w:val="both"/>
      </w:pPr>
      <w:bookmarkStart w:name="Information Dilution" w:id="13"/>
      <w:bookmarkEnd w:id="13"/>
      <w:r>
        <w:rPr/>
      </w:r>
      <w:r>
        <w:rPr/>
        <w:t>The</w:t>
      </w:r>
      <w:r>
        <w:rPr>
          <w:spacing w:val="-3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precision in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OASIS</w:t>
      </w:r>
      <w:r>
        <w:rPr>
          <w:spacing w:val="-2"/>
        </w:rPr>
        <w:t> </w:t>
      </w:r>
      <w:r>
        <w:rPr/>
        <w:t>implementation may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indicator</w:t>
      </w:r>
      <w:r>
        <w:rPr>
          <w:spacing w:val="-2"/>
        </w:rPr>
        <w:t> </w:t>
      </w:r>
      <w:r>
        <w:rPr/>
        <w:t>of the</w:t>
      </w:r>
      <w:r>
        <w:rPr>
          <w:spacing w:val="-19"/>
        </w:rPr>
        <w:t> </w:t>
      </w:r>
      <w:r>
        <w:rPr/>
        <w:t>need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reevaluate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domain</w:t>
      </w:r>
      <w:r>
        <w:rPr>
          <w:spacing w:val="-19"/>
        </w:rPr>
        <w:t> </w:t>
      </w:r>
      <w:r>
        <w:rPr/>
        <w:t>ontology.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necessary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expand</w:t>
      </w:r>
      <w:r>
        <w:rPr>
          <w:spacing w:val="-19"/>
        </w:rPr>
        <w:t> </w:t>
      </w:r>
      <w:r>
        <w:rPr/>
        <w:t>the ontology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differentiate</w:t>
      </w:r>
      <w:r>
        <w:rPr>
          <w:spacing w:val="-15"/>
        </w:rPr>
        <w:t> </w:t>
      </w:r>
      <w:r>
        <w:rPr/>
        <w:t>an</w:t>
      </w:r>
      <w:r>
        <w:rPr>
          <w:spacing w:val="-19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from</w:t>
      </w:r>
      <w:r>
        <w:rPr>
          <w:spacing w:val="-19"/>
        </w:rPr>
        <w:t> </w:t>
      </w:r>
      <w:r>
        <w:rPr/>
        <w:t>another.</w:t>
      </w:r>
      <w:r>
        <w:rPr>
          <w:spacing w:val="14"/>
        </w:rPr>
        <w:t> </w:t>
      </w:r>
      <w:r>
        <w:rPr/>
        <w:t>This</w:t>
      </w:r>
      <w:r>
        <w:rPr>
          <w:spacing w:val="-16"/>
        </w:rPr>
        <w:t> </w:t>
      </w:r>
      <w:r>
        <w:rPr/>
        <w:t>would</w:t>
      </w:r>
      <w:r>
        <w:rPr>
          <w:spacing w:val="-17"/>
        </w:rPr>
        <w:t> </w:t>
      </w:r>
      <w:r>
        <w:rPr/>
        <w:t>have the effect of increasing the precision of the ontology so that the distinction between</w:t>
      </w:r>
      <w:r>
        <w:rPr>
          <w:spacing w:val="-9"/>
        </w:rPr>
        <w:t> </w:t>
      </w:r>
      <w:r>
        <w:rPr/>
        <w:t>two</w:t>
      </w:r>
      <w:r>
        <w:rPr>
          <w:spacing w:val="-11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longer</w:t>
      </w:r>
      <w:r>
        <w:rPr>
          <w:spacing w:val="-14"/>
        </w:rPr>
        <w:t> </w:t>
      </w:r>
      <w:r>
        <w:rPr/>
        <w:t>lost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mapped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conceptual </w:t>
      </w:r>
      <w:r>
        <w:rPr>
          <w:spacing w:val="-2"/>
        </w:rPr>
        <w:t>space.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Information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Dilution</w:t>
      </w:r>
    </w:p>
    <w:p>
      <w:pPr>
        <w:pStyle w:val="BodyText"/>
        <w:spacing w:line="206" w:lineRule="auto" w:before="148"/>
        <w:ind w:left="111" w:right="250"/>
        <w:jc w:val="both"/>
      </w:pPr>
      <w:r>
        <w:rPr/>
        <w:t>A</w:t>
      </w:r>
      <w:r>
        <w:rPr>
          <w:spacing w:val="-15"/>
        </w:rPr>
        <w:t> </w:t>
      </w:r>
      <w:r>
        <w:rPr/>
        <w:t>very</w:t>
      </w:r>
      <w:r>
        <w:rPr>
          <w:spacing w:val="-11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consideration</w:t>
      </w:r>
      <w:r>
        <w:rPr>
          <w:spacing w:val="-12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facilitating</w:t>
      </w:r>
      <w:r>
        <w:rPr>
          <w:spacing w:val="-14"/>
        </w:rPr>
        <w:t> </w:t>
      </w:r>
      <w:r>
        <w:rPr/>
        <w:t>shared-services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OASIS implementation is the problem of </w:t>
      </w:r>
      <w:r>
        <w:rPr>
          <w:i/>
        </w:rPr>
        <w:t>Information Dilution</w:t>
      </w:r>
      <w:r>
        <w:rPr/>
        <w:t>.</w:t>
      </w:r>
      <w:r>
        <w:rPr>
          <w:spacing w:val="40"/>
        </w:rPr>
        <w:t> </w:t>
      </w:r>
      <w:r>
        <w:rPr/>
        <w:t>It is often the case that the</w:t>
      </w:r>
      <w:r>
        <w:rPr>
          <w:spacing w:val="25"/>
        </w:rPr>
        <w:t> </w:t>
      </w:r>
      <w:r>
        <w:rPr/>
        <w:t>user</w:t>
      </w:r>
      <w:r>
        <w:rPr>
          <w:spacing w:val="26"/>
        </w:rPr>
        <w:t> </w:t>
      </w:r>
      <w:r>
        <w:rPr/>
        <w:t>of a particular tool has expectations</w:t>
      </w:r>
      <w:r>
        <w:rPr>
          <w:spacing w:val="27"/>
        </w:rPr>
        <w:t> </w:t>
      </w:r>
      <w:r>
        <w:rPr/>
        <w:t>of a shared-service</w:t>
      </w:r>
      <w:r>
        <w:rPr>
          <w:spacing w:val="27"/>
        </w:rPr>
        <w:t> </w:t>
      </w:r>
      <w:r>
        <w:rPr/>
        <w:t>that go beyond what the service is capable of providing.</w:t>
      </w:r>
      <w:r>
        <w:rPr>
          <w:spacing w:val="40"/>
        </w:rPr>
        <w:t> </w:t>
      </w:r>
      <w:r>
        <w:rPr/>
        <w:t>Often there are very subtle differences in the representations supported by tools participating in an OASIS implementation.</w:t>
      </w:r>
      <w:r>
        <w:rPr>
          <w:spacing w:val="40"/>
        </w:rPr>
        <w:t> </w:t>
      </w:r>
      <w:r>
        <w:rPr/>
        <w:t>These representational differences affect the fact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5" w:right="144"/>
        <w:jc w:val="both"/>
      </w:pPr>
      <w:r>
        <w:rPr/>
        <w:t>instances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get</w:t>
      </w:r>
      <w:r>
        <w:rPr>
          <w:spacing w:val="-12"/>
        </w:rPr>
        <w:t> </w:t>
      </w:r>
      <w:r>
        <w:rPr/>
        <w:t>forwarded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conceptual</w:t>
      </w:r>
      <w:r>
        <w:rPr>
          <w:spacing w:val="-10"/>
        </w:rPr>
        <w:t> </w:t>
      </w:r>
      <w:r>
        <w:rPr/>
        <w:t>space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shared-service and ultimately lead to unexpected results.</w:t>
      </w:r>
    </w:p>
    <w:p>
      <w:pPr>
        <w:pStyle w:val="BodyText"/>
        <w:spacing w:line="201" w:lineRule="auto" w:before="25"/>
        <w:ind w:left="225" w:right="138" w:firstLine="337"/>
        <w:jc w:val="both"/>
      </w:pP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High</w:t>
      </w:r>
      <w:r>
        <w:rPr>
          <w:i/>
          <w:spacing w:val="-20"/>
        </w:rPr>
        <w:t> </w:t>
      </w:r>
      <w:r>
        <w:rPr>
          <w:i/>
        </w:rPr>
        <w:t>Level</w:t>
      </w:r>
      <w:r>
        <w:rPr>
          <w:i/>
          <w:spacing w:val="-20"/>
        </w:rPr>
        <w:t> </w:t>
      </w:r>
      <w:r>
        <w:rPr>
          <w:i/>
        </w:rPr>
        <w:t>Use</w:t>
      </w:r>
      <w:r>
        <w:rPr>
          <w:i/>
          <w:spacing w:val="-20"/>
        </w:rPr>
        <w:t> </w:t>
      </w:r>
      <w:r>
        <w:rPr/>
        <w:t>service</w:t>
      </w:r>
      <w:r>
        <w:rPr>
          <w:spacing w:val="-19"/>
        </w:rPr>
        <w:t> </w:t>
      </w:r>
      <w:r>
        <w:rPr/>
        <w:t>offered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Fahmy</w:t>
      </w:r>
      <w:r>
        <w:rPr>
          <w:spacing w:val="-18"/>
        </w:rPr>
        <w:t> </w:t>
      </w:r>
      <w:r>
        <w:rPr/>
        <w:t>Tool.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18"/>
        </w:rPr>
        <w:t> </w:t>
      </w:r>
      <w:r>
        <w:rPr/>
        <w:t>(a) we</w:t>
      </w:r>
      <w:r>
        <w:rPr>
          <w:spacing w:val="-17"/>
        </w:rPr>
        <w:t> </w:t>
      </w:r>
      <w:r>
        <w:rPr/>
        <w:t>see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ASDT</w:t>
      </w:r>
      <w:r>
        <w:rPr>
          <w:spacing w:val="-16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hypothetical</w:t>
      </w:r>
      <w:r>
        <w:rPr>
          <w:spacing w:val="-14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system.</w:t>
      </w:r>
      <w:r>
        <w:rPr>
          <w:spacing w:val="16"/>
        </w:rPr>
        <w:t> </w:t>
      </w:r>
      <w:r>
        <w:rPr/>
        <w:t>Executing Fahmy</w:t>
      </w:r>
      <w:r>
        <w:rPr>
          <w:spacing w:val="-7"/>
        </w:rPr>
        <w:t> </w:t>
      </w:r>
      <w:r>
        <w:rPr/>
        <w:t>Tool’s</w:t>
      </w:r>
      <w:r>
        <w:rPr>
          <w:spacing w:val="-9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yields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 shown in Figure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(b).</w:t>
      </w:r>
      <w:r>
        <w:rPr>
          <w:spacing w:val="40"/>
        </w:rPr>
        <w:t> </w:t>
      </w:r>
      <w:r>
        <w:rPr/>
        <w:t>The </w:t>
      </w:r>
      <w:r>
        <w:rPr>
          <w:rFonts w:ascii="LM Sans 12" w:hAnsi="LM Sans 12"/>
        </w:rPr>
        <w:t>calls </w:t>
      </w:r>
      <w:r>
        <w:rPr/>
        <w:t>relation between the functions </w:t>
      </w:r>
      <w:r>
        <w:rPr>
          <w:rFonts w:ascii="LM Sans 12" w:hAnsi="LM Sans 12"/>
        </w:rPr>
        <w:t>foo </w:t>
      </w:r>
      <w:r>
        <w:rPr/>
        <w:t>and </w:t>
      </w:r>
      <w:r>
        <w:rPr>
          <w:rFonts w:ascii="LM Sans 12" w:hAnsi="LM Sans 12"/>
        </w:rPr>
        <w:t>bar </w:t>
      </w:r>
      <w:r>
        <w:rPr/>
        <w:t>is</w:t>
      </w:r>
      <w:r>
        <w:rPr>
          <w:spacing w:val="-4"/>
        </w:rPr>
        <w:t> </w:t>
      </w:r>
      <w:r>
        <w:rPr/>
        <w:t>‘lifted’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(labelled</w:t>
      </w:r>
      <w:r>
        <w:rPr>
          <w:spacing w:val="-4"/>
        </w:rPr>
        <w:t> </w:t>
      </w:r>
      <w:r>
        <w:rPr>
          <w:rFonts w:ascii="LM Sans 12" w:hAnsi="LM Sans 12"/>
        </w:rPr>
        <w:t>hlu</w:t>
      </w:r>
      <w:r>
        <w:rPr/>
        <w:t>)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module</w:t>
      </w:r>
      <w:r>
        <w:rPr>
          <w:spacing w:val="-4"/>
        </w:rPr>
        <w:t> </w:t>
      </w:r>
      <w:r>
        <w:rPr>
          <w:rFonts w:ascii="LM Sans 12" w:hAnsi="LM Sans 12"/>
        </w:rPr>
        <w:t>1 </w:t>
      </w:r>
      <w:r>
        <w:rPr/>
        <w:t>and module </w:t>
      </w:r>
      <w:r>
        <w:rPr>
          <w:rFonts w:ascii="LM Sans 12" w:hAnsi="LM Sans 12"/>
        </w:rPr>
        <w:t>A</w:t>
      </w:r>
      <w:r>
        <w:rPr/>
        <w:t>.</w:t>
      </w:r>
    </w:p>
    <w:p>
      <w:pPr>
        <w:pStyle w:val="BodyText"/>
        <w:spacing w:line="204" w:lineRule="auto" w:before="24"/>
        <w:ind w:left="225" w:right="140" w:firstLine="338"/>
        <w:jc w:val="both"/>
      </w:pPr>
      <w:r>
        <w:rPr/>
        <w:t>Now</w:t>
      </w:r>
      <w:r>
        <w:rPr>
          <w:spacing w:val="-2"/>
        </w:rPr>
        <w:t> </w:t>
      </w:r>
      <w:r>
        <w:rPr/>
        <w:t>consider a</w:t>
      </w:r>
      <w:r>
        <w:rPr>
          <w:spacing w:val="-2"/>
        </w:rPr>
        <w:t> </w:t>
      </w:r>
      <w:r>
        <w:rPr/>
        <w:t>similar ASDT</w:t>
      </w:r>
      <w:r>
        <w:rPr>
          <w:spacing w:val="-2"/>
        </w:rPr>
        <w:t> </w:t>
      </w:r>
      <w:r>
        <w:rPr/>
        <w:t>representation shown 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(c). Here module </w:t>
      </w:r>
      <w:r>
        <w:rPr>
          <w:rFonts w:ascii="LM Sans 12" w:hAnsi="LM Sans 12"/>
        </w:rPr>
        <w:t>3 </w:t>
      </w:r>
      <w:r>
        <w:rPr/>
        <w:t>calls function </w:t>
      </w:r>
      <w:r>
        <w:rPr>
          <w:rFonts w:ascii="LM Sans 12" w:hAnsi="LM Sans 12"/>
        </w:rPr>
        <w:t>foo</w:t>
      </w:r>
      <w:r>
        <w:rPr/>
        <w:t>.</w:t>
      </w:r>
      <w:r>
        <w:rPr>
          <w:spacing w:val="40"/>
        </w:rPr>
        <w:t> </w:t>
      </w:r>
      <w:r>
        <w:rPr/>
        <w:t>Since ASDT supports this representation, we can assume that this representation is not at all uncommon in the software representations</w:t>
      </w:r>
      <w:r>
        <w:rPr>
          <w:spacing w:val="-3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tool. Nevertheless, executing</w:t>
      </w:r>
      <w:r>
        <w:rPr>
          <w:spacing w:val="-1"/>
        </w:rPr>
        <w:t> </w:t>
      </w:r>
      <w:r>
        <w:rPr/>
        <w:t>Fahmy</w:t>
      </w:r>
      <w:r>
        <w:rPr>
          <w:spacing w:val="-7"/>
        </w:rPr>
        <w:t> </w:t>
      </w:r>
      <w:r>
        <w:rPr/>
        <w:t>Tool’s High Level Use service on this representation yields no lifted </w:t>
      </w:r>
      <w:r>
        <w:rPr>
          <w:rFonts w:ascii="LM Sans 12" w:hAnsi="LM Sans 12"/>
        </w:rPr>
        <w:t>hlu </w:t>
      </w:r>
      <w:r>
        <w:rPr/>
        <w:t>relation.</w:t>
      </w:r>
    </w:p>
    <w:p>
      <w:pPr>
        <w:pStyle w:val="BodyText"/>
        <w:spacing w:line="201" w:lineRule="auto" w:before="17"/>
        <w:ind w:left="225" w:right="137" w:firstLine="337"/>
        <w:jc w:val="both"/>
      </w:pPr>
      <w:r>
        <w:rPr/>
        <w:t>In this second situation, the reasons why the results are not as expected are clear.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that ASDT supports the representation of </w:t>
      </w:r>
      <w:r>
        <w:rPr>
          <w:rFonts w:ascii="LM Sans 12"/>
        </w:rPr>
        <w:t>calls </w:t>
      </w:r>
      <w:r>
        <w:rPr/>
        <w:t>relationships between </w:t>
      </w:r>
      <w:r>
        <w:rPr>
          <w:rFonts w:ascii="LM Sans 12"/>
        </w:rPr>
        <w:t>module </w:t>
      </w:r>
      <w:r>
        <w:rPr/>
        <w:t>and </w:t>
      </w:r>
      <w:r>
        <w:rPr>
          <w:rFonts w:ascii="LM Sans 12"/>
        </w:rPr>
        <w:t>function </w:t>
      </w:r>
      <w:r>
        <w:rPr/>
        <w:t>entities.</w:t>
      </w:r>
      <w:r>
        <w:rPr>
          <w:spacing w:val="40"/>
        </w:rPr>
        <w:t> </w:t>
      </w:r>
      <w:r>
        <w:rPr/>
        <w:t>This</w:t>
      </w:r>
      <w:r>
        <w:rPr/>
        <w:t> representation is preserved when the ASDT inFilter maps them into the conceptual space.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that Fahmy Tool only supports </w:t>
      </w:r>
      <w:r>
        <w:rPr>
          <w:rFonts w:ascii="LM Sans 12"/>
        </w:rPr>
        <w:t>useproc </w:t>
      </w:r>
      <w:r>
        <w:rPr/>
        <w:t>relationships from </w:t>
      </w:r>
      <w:r>
        <w:rPr>
          <w:rFonts w:ascii="LM Sans 12"/>
        </w:rPr>
        <w:t>module</w:t>
      </w:r>
      <w:r>
        <w:rPr>
          <w:rFonts w:ascii="LM Sans 12"/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M Sans 12"/>
        </w:rPr>
        <w:t>module</w:t>
      </w:r>
      <w:r>
        <w:rPr>
          <w:rFonts w:ascii="LM Sans 12"/>
          <w:spacing w:val="-19"/>
        </w:rPr>
        <w:t> </w:t>
      </w:r>
      <w:r>
        <w:rPr/>
        <w:t>entities.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Fahmy</w:t>
      </w:r>
      <w:r>
        <w:rPr>
          <w:spacing w:val="-19"/>
        </w:rPr>
        <w:t> </w:t>
      </w:r>
      <w:r>
        <w:rPr/>
        <w:t>Tool</w:t>
      </w:r>
      <w:r>
        <w:rPr>
          <w:spacing w:val="-19"/>
        </w:rPr>
        <w:t> </w:t>
      </w:r>
      <w:r>
        <w:rPr/>
        <w:t>outFilter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i/>
        </w:rPr>
        <w:t>not</w:t>
      </w:r>
      <w:r>
        <w:rPr>
          <w:i/>
          <w:spacing w:val="-20"/>
        </w:rPr>
        <w:t> </w:t>
      </w:r>
      <w:r>
        <w:rPr/>
        <w:t>map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Fahmy Tool all the facts in the conceptual space originally from ASDT. It is at this point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dilution</w:t>
      </w:r>
      <w:r>
        <w:rPr>
          <w:spacing w:val="-13"/>
        </w:rPr>
        <w:t> </w:t>
      </w:r>
      <w:r>
        <w:rPr/>
        <w:t>occurs.</w:t>
      </w:r>
      <w:r>
        <w:rPr>
          <w:spacing w:val="19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High</w:t>
      </w:r>
      <w:r>
        <w:rPr>
          <w:spacing w:val="-17"/>
        </w:rPr>
        <w:t> </w:t>
      </w:r>
      <w:r>
        <w:rPr/>
        <w:t>Level</w:t>
      </w:r>
      <w:r>
        <w:rPr>
          <w:spacing w:val="-10"/>
        </w:rPr>
        <w:t> </w:t>
      </w:r>
      <w:r>
        <w:rPr/>
        <w:t>Use</w:t>
      </w:r>
      <w:r>
        <w:rPr>
          <w:spacing w:val="-16"/>
        </w:rPr>
        <w:t> </w:t>
      </w:r>
      <w:r>
        <w:rPr/>
        <w:t>service yields results that the user does not expect.</w:t>
      </w:r>
    </w:p>
    <w:p>
      <w:pPr>
        <w:pStyle w:val="BodyText"/>
        <w:spacing w:line="206" w:lineRule="auto" w:before="32"/>
        <w:ind w:left="225" w:right="137" w:firstLine="337"/>
        <w:jc w:val="both"/>
      </w:pPr>
      <w:bookmarkStart w:name="Discussion and Future Work" w:id="14"/>
      <w:bookmarkEnd w:id="14"/>
      <w:r>
        <w:rPr/>
      </w:r>
      <w:r>
        <w:rPr/>
        <w:t>Information</w:t>
      </w:r>
      <w:r>
        <w:rPr>
          <w:spacing w:val="-17"/>
        </w:rPr>
        <w:t> </w:t>
      </w:r>
      <w:r>
        <w:rPr/>
        <w:t>dilution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problematic</w:t>
      </w:r>
      <w:r>
        <w:rPr>
          <w:spacing w:val="-12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appears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integration ‘works’, but the results do not appear correct, even though they are.</w:t>
      </w:r>
      <w:r>
        <w:rPr>
          <w:spacing w:val="40"/>
        </w:rPr>
        <w:t> </w:t>
      </w:r>
      <w:r>
        <w:rPr/>
        <w:t>More troublesome is the possibility that no realization is made that information dilution has occurred.</w:t>
      </w:r>
      <w:r>
        <w:rPr>
          <w:spacing w:val="40"/>
        </w:rPr>
        <w:t> </w:t>
      </w:r>
      <w:r>
        <w:rPr/>
        <w:t>The real problem in the scenario we provide above is that the ASDT user </w:t>
      </w:r>
      <w:r>
        <w:rPr>
          <w:i/>
        </w:rPr>
        <w:t>was not warned </w:t>
      </w:r>
      <w:r>
        <w:rPr/>
        <w:t>that information dilution had occurred and consequently the results might not be as expected.</w:t>
      </w:r>
    </w:p>
    <w:p>
      <w:pPr>
        <w:pStyle w:val="BodyText"/>
        <w:spacing w:before="171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Discussion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Future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37"/>
        <w:ind w:left="225" w:right="137"/>
        <w:jc w:val="both"/>
      </w:pPr>
      <w:r>
        <w:rPr/>
        <w:t>Perhaps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3"/>
        </w:rPr>
        <w:t> </w:t>
      </w:r>
      <w:r>
        <w:rPr/>
        <w:t>difficult</w:t>
      </w:r>
      <w:r>
        <w:rPr>
          <w:spacing w:val="-13"/>
        </w:rPr>
        <w:t> </w:t>
      </w:r>
      <w:r>
        <w:rPr/>
        <w:t>aspect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about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OASIS</w:t>
      </w:r>
      <w:r>
        <w:rPr>
          <w:spacing w:val="-15"/>
        </w:rPr>
        <w:t> </w:t>
      </w:r>
      <w:r>
        <w:rPr/>
        <w:t>implementa- tion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 behind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ontology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conceptual space 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defines. A schema typically defines the allowable characteristics for the information stored in a factbase instance.</w:t>
      </w:r>
      <w:r>
        <w:rPr>
          <w:spacing w:val="40"/>
        </w:rPr>
        <w:t> </w:t>
      </w:r>
      <w:r>
        <w:rPr/>
        <w:t>In OASIS, the domain ontology is a list of representational and service-related </w:t>
      </w:r>
      <w:r>
        <w:rPr>
          <w:i/>
        </w:rPr>
        <w:t>concepts </w:t>
      </w:r>
      <w:r>
        <w:rPr/>
        <w:t>that tools participating in the integration support.</w:t>
      </w:r>
      <w:r>
        <w:rPr>
          <w:spacing w:val="40"/>
        </w:rPr>
        <w:t> </w:t>
      </w:r>
      <w:r>
        <w:rPr/>
        <w:t>The domain ontology used in an OASIS implementa- tion is not a schema and it does not impose constraints on the conceptual space representation.</w:t>
      </w:r>
      <w:r>
        <w:rPr>
          <w:spacing w:val="40"/>
        </w:rPr>
        <w:t> </w:t>
      </w:r>
      <w:r>
        <w:rPr/>
        <w:t>The goal</w:t>
      </w:r>
      <w:r>
        <w:rPr>
          <w:spacing w:val="-1"/>
        </w:rPr>
        <w:t> </w:t>
      </w:r>
      <w:r>
        <w:rPr/>
        <w:t>in OASIS is to identify </w:t>
      </w:r>
      <w:r>
        <w:rPr>
          <w:i/>
        </w:rPr>
        <w:t>conceptual</w:t>
      </w:r>
      <w:r>
        <w:rPr>
          <w:i/>
          <w:spacing w:val="-2"/>
        </w:rPr>
        <w:t> </w:t>
      </w:r>
      <w:r>
        <w:rPr>
          <w:i/>
        </w:rPr>
        <w:t>equivalen-</w:t>
      </w:r>
      <w:r>
        <w:rPr>
          <w:i/>
        </w:rPr>
        <w:t> cies</w:t>
      </w:r>
      <w:r>
        <w:rPr>
          <w:i/>
          <w:spacing w:val="-3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representations</w:t>
      </w:r>
      <w:r>
        <w:rPr>
          <w:spacing w:val="-9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</w:t>
      </w:r>
      <w:r>
        <w:rPr>
          <w:spacing w:val="-15"/>
        </w:rPr>
        <w:t> </w:t>
      </w:r>
      <w:r>
        <w:rPr/>
        <w:t>participants.</w:t>
      </w:r>
      <w:r>
        <w:rPr>
          <w:spacing w:val="21"/>
        </w:rPr>
        <w:t> </w:t>
      </w:r>
      <w:r>
        <w:rPr/>
        <w:t>When</w:t>
      </w:r>
      <w:r>
        <w:rPr>
          <w:spacing w:val="-11"/>
        </w:rPr>
        <w:t> </w:t>
      </w:r>
      <w:r>
        <w:rPr>
          <w:spacing w:val="-5"/>
        </w:rPr>
        <w:t>two</w:t>
      </w:r>
    </w:p>
    <w:p>
      <w:pPr>
        <w:spacing w:after="0" w:line="206" w:lineRule="auto"/>
        <w:jc w:val="both"/>
        <w:sectPr>
          <w:pgSz w:w="9360" w:h="13610"/>
          <w:pgMar w:header="862" w:footer="0" w:top="1060" w:bottom="280" w:left="700" w:right="6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2"/>
        <w:rPr>
          <w:sz w:val="9"/>
        </w:rPr>
      </w:pPr>
    </w:p>
    <w:p>
      <w:pPr>
        <w:spacing w:before="0"/>
        <w:ind w:left="0" w:right="52" w:firstLine="0"/>
        <w:jc w:val="center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646502</wp:posOffset>
                </wp:positionH>
                <wp:positionV relativeFrom="paragraph">
                  <wp:posOffset>-62348</wp:posOffset>
                </wp:positionV>
                <wp:extent cx="1363980" cy="150812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1363980" cy="1508125"/>
                          <a:chExt cx="1363980" cy="150812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2888" y="1297276"/>
                            <a:ext cx="50165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07645">
                                <a:moveTo>
                                  <a:pt x="111138" y="0"/>
                                </a:moveTo>
                                <a:lnTo>
                                  <a:pt x="71629" y="7681"/>
                                </a:lnTo>
                                <a:lnTo>
                                  <a:pt x="55725" y="15119"/>
                                </a:lnTo>
                                <a:lnTo>
                                  <a:pt x="48533" y="17999"/>
                                </a:lnTo>
                                <a:lnTo>
                                  <a:pt x="47084" y="19427"/>
                                </a:lnTo>
                                <a:lnTo>
                                  <a:pt x="42611" y="24526"/>
                                </a:lnTo>
                                <a:lnTo>
                                  <a:pt x="43463" y="19781"/>
                                </a:lnTo>
                                <a:lnTo>
                                  <a:pt x="36296" y="28066"/>
                                </a:lnTo>
                                <a:lnTo>
                                  <a:pt x="34860" y="29506"/>
                                </a:lnTo>
                                <a:lnTo>
                                  <a:pt x="31252" y="30946"/>
                                </a:lnTo>
                                <a:lnTo>
                                  <a:pt x="29816" y="34546"/>
                                </a:lnTo>
                                <a:lnTo>
                                  <a:pt x="27656" y="35986"/>
                                </a:lnTo>
                                <a:lnTo>
                                  <a:pt x="20680" y="41427"/>
                                </a:lnTo>
                                <a:lnTo>
                                  <a:pt x="24759" y="39621"/>
                                </a:lnTo>
                                <a:lnTo>
                                  <a:pt x="19028" y="45334"/>
                                </a:lnTo>
                                <a:lnTo>
                                  <a:pt x="1760" y="82761"/>
                                </a:lnTo>
                                <a:lnTo>
                                  <a:pt x="0" y="105930"/>
                                </a:lnTo>
                                <a:lnTo>
                                  <a:pt x="4784" y="131649"/>
                                </a:lnTo>
                                <a:lnTo>
                                  <a:pt x="15429" y="155954"/>
                                </a:lnTo>
                                <a:lnTo>
                                  <a:pt x="31252" y="174881"/>
                                </a:lnTo>
                                <a:lnTo>
                                  <a:pt x="32700" y="178469"/>
                                </a:lnTo>
                                <a:lnTo>
                                  <a:pt x="36296" y="179909"/>
                                </a:lnTo>
                                <a:lnTo>
                                  <a:pt x="38456" y="181349"/>
                                </a:lnTo>
                                <a:lnTo>
                                  <a:pt x="39905" y="182789"/>
                                </a:lnTo>
                                <a:lnTo>
                                  <a:pt x="43018" y="188679"/>
                                </a:lnTo>
                                <a:lnTo>
                                  <a:pt x="45115" y="184418"/>
                                </a:lnTo>
                                <a:lnTo>
                                  <a:pt x="86171" y="205243"/>
                                </a:lnTo>
                                <a:lnTo>
                                  <a:pt x="98902" y="207268"/>
                                </a:lnTo>
                                <a:lnTo>
                                  <a:pt x="390366" y="207268"/>
                                </a:lnTo>
                                <a:lnTo>
                                  <a:pt x="404038" y="205828"/>
                                </a:lnTo>
                                <a:lnTo>
                                  <a:pt x="414127" y="204388"/>
                                </a:lnTo>
                                <a:lnTo>
                                  <a:pt x="421306" y="202228"/>
                                </a:lnTo>
                                <a:lnTo>
                                  <a:pt x="431345" y="199832"/>
                                </a:lnTo>
                                <a:lnTo>
                                  <a:pt x="435017" y="198026"/>
                                </a:lnTo>
                                <a:lnTo>
                                  <a:pt x="444343" y="194309"/>
                                </a:lnTo>
                                <a:lnTo>
                                  <a:pt x="446974" y="190756"/>
                                </a:lnTo>
                                <a:lnTo>
                                  <a:pt x="450150" y="193128"/>
                                </a:lnTo>
                                <a:lnTo>
                                  <a:pt x="455856" y="186389"/>
                                </a:lnTo>
                                <a:lnTo>
                                  <a:pt x="459452" y="184949"/>
                                </a:lnTo>
                                <a:lnTo>
                                  <a:pt x="461612" y="182789"/>
                                </a:lnTo>
                                <a:lnTo>
                                  <a:pt x="463060" y="181349"/>
                                </a:lnTo>
                                <a:lnTo>
                                  <a:pt x="465208" y="179909"/>
                                </a:lnTo>
                                <a:lnTo>
                                  <a:pt x="466656" y="178469"/>
                                </a:lnTo>
                                <a:lnTo>
                                  <a:pt x="470252" y="176309"/>
                                </a:lnTo>
                                <a:lnTo>
                                  <a:pt x="471688" y="173441"/>
                                </a:lnTo>
                                <a:lnTo>
                                  <a:pt x="473848" y="172001"/>
                                </a:lnTo>
                                <a:lnTo>
                                  <a:pt x="475284" y="169841"/>
                                </a:lnTo>
                                <a:lnTo>
                                  <a:pt x="478680" y="167269"/>
                                </a:lnTo>
                                <a:lnTo>
                                  <a:pt x="479028" y="165989"/>
                                </a:lnTo>
                                <a:lnTo>
                                  <a:pt x="479664" y="164296"/>
                                </a:lnTo>
                                <a:lnTo>
                                  <a:pt x="483925" y="160482"/>
                                </a:lnTo>
                                <a:lnTo>
                                  <a:pt x="490039" y="150099"/>
                                </a:lnTo>
                                <a:lnTo>
                                  <a:pt x="495456" y="138655"/>
                                </a:lnTo>
                                <a:lnTo>
                                  <a:pt x="499424" y="126792"/>
                                </a:lnTo>
                                <a:lnTo>
                                  <a:pt x="501193" y="115147"/>
                                </a:lnTo>
                                <a:lnTo>
                                  <a:pt x="500885" y="98690"/>
                                </a:lnTo>
                                <a:lnTo>
                                  <a:pt x="498323" y="82449"/>
                                </a:lnTo>
                                <a:lnTo>
                                  <a:pt x="493418" y="66724"/>
                                </a:lnTo>
                                <a:lnTo>
                                  <a:pt x="486085" y="51814"/>
                                </a:lnTo>
                                <a:lnTo>
                                  <a:pt x="483925" y="48934"/>
                                </a:lnTo>
                                <a:lnTo>
                                  <a:pt x="482489" y="45334"/>
                                </a:lnTo>
                                <a:lnTo>
                                  <a:pt x="480329" y="43894"/>
                                </a:lnTo>
                                <a:lnTo>
                                  <a:pt x="478893" y="42454"/>
                                </a:lnTo>
                                <a:lnTo>
                                  <a:pt x="477444" y="38854"/>
                                </a:lnTo>
                                <a:lnTo>
                                  <a:pt x="472006" y="34877"/>
                                </a:lnTo>
                                <a:lnTo>
                                  <a:pt x="471891" y="35030"/>
                                </a:lnTo>
                                <a:lnTo>
                                  <a:pt x="468092" y="29506"/>
                                </a:lnTo>
                                <a:lnTo>
                                  <a:pt x="462806" y="26756"/>
                                </a:lnTo>
                                <a:lnTo>
                                  <a:pt x="453988" y="16960"/>
                                </a:lnTo>
                                <a:lnTo>
                                  <a:pt x="447228" y="15119"/>
                                </a:lnTo>
                                <a:lnTo>
                                  <a:pt x="434296" y="8343"/>
                                </a:lnTo>
                                <a:lnTo>
                                  <a:pt x="420098" y="3580"/>
                                </a:lnTo>
                                <a:lnTo>
                                  <a:pt x="405249" y="807"/>
                                </a:lnTo>
                                <a:lnTo>
                                  <a:pt x="390366" y="0"/>
                                </a:lnTo>
                                <a:lnTo>
                                  <a:pt x="111138" y="0"/>
                                </a:lnTo>
                                <a:close/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59202" y="1297162"/>
                            <a:ext cx="50165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07645">
                                <a:moveTo>
                                  <a:pt x="111069" y="0"/>
                                </a:moveTo>
                                <a:lnTo>
                                  <a:pt x="71718" y="7588"/>
                                </a:lnTo>
                                <a:lnTo>
                                  <a:pt x="55655" y="15119"/>
                                </a:lnTo>
                                <a:lnTo>
                                  <a:pt x="52059" y="16559"/>
                                </a:lnTo>
                                <a:lnTo>
                                  <a:pt x="48450" y="17999"/>
                                </a:lnTo>
                                <a:lnTo>
                                  <a:pt x="46303" y="19427"/>
                                </a:lnTo>
                                <a:lnTo>
                                  <a:pt x="44867" y="21587"/>
                                </a:lnTo>
                                <a:lnTo>
                                  <a:pt x="41258" y="23027"/>
                                </a:lnTo>
                                <a:lnTo>
                                  <a:pt x="39823" y="24467"/>
                                </a:lnTo>
                                <a:lnTo>
                                  <a:pt x="37662" y="25907"/>
                                </a:lnTo>
                                <a:lnTo>
                                  <a:pt x="36227" y="28067"/>
                                </a:lnTo>
                                <a:lnTo>
                                  <a:pt x="34067" y="29507"/>
                                </a:lnTo>
                                <a:lnTo>
                                  <a:pt x="31182" y="30947"/>
                                </a:lnTo>
                                <a:lnTo>
                                  <a:pt x="29022" y="34547"/>
                                </a:lnTo>
                                <a:lnTo>
                                  <a:pt x="27599" y="35987"/>
                                </a:lnTo>
                                <a:lnTo>
                                  <a:pt x="22897" y="38324"/>
                                </a:lnTo>
                                <a:lnTo>
                                  <a:pt x="22936" y="41959"/>
                                </a:lnTo>
                                <a:lnTo>
                                  <a:pt x="1677" y="82762"/>
                                </a:lnTo>
                                <a:lnTo>
                                  <a:pt x="0" y="106413"/>
                                </a:lnTo>
                                <a:lnTo>
                                  <a:pt x="4560" y="131970"/>
                                </a:lnTo>
                                <a:lnTo>
                                  <a:pt x="15056" y="155954"/>
                                </a:lnTo>
                                <a:lnTo>
                                  <a:pt x="31182" y="174884"/>
                                </a:lnTo>
                                <a:lnTo>
                                  <a:pt x="32618" y="178472"/>
                                </a:lnTo>
                                <a:lnTo>
                                  <a:pt x="36227" y="179912"/>
                                </a:lnTo>
                                <a:lnTo>
                                  <a:pt x="37662" y="181352"/>
                                </a:lnTo>
                                <a:lnTo>
                                  <a:pt x="39823" y="182792"/>
                                </a:lnTo>
                                <a:lnTo>
                                  <a:pt x="41258" y="184952"/>
                                </a:lnTo>
                                <a:lnTo>
                                  <a:pt x="43419" y="186392"/>
                                </a:lnTo>
                                <a:lnTo>
                                  <a:pt x="46303" y="187832"/>
                                </a:lnTo>
                                <a:lnTo>
                                  <a:pt x="48450" y="189272"/>
                                </a:lnTo>
                                <a:lnTo>
                                  <a:pt x="49886" y="191432"/>
                                </a:lnTo>
                                <a:lnTo>
                                  <a:pt x="53495" y="192872"/>
                                </a:lnTo>
                                <a:lnTo>
                                  <a:pt x="57091" y="194312"/>
                                </a:lnTo>
                                <a:lnTo>
                                  <a:pt x="58539" y="195752"/>
                                </a:lnTo>
                                <a:lnTo>
                                  <a:pt x="62135" y="197912"/>
                                </a:lnTo>
                                <a:lnTo>
                                  <a:pt x="67167" y="199352"/>
                                </a:lnTo>
                                <a:lnTo>
                                  <a:pt x="74881" y="202010"/>
                                </a:lnTo>
                                <a:lnTo>
                                  <a:pt x="82666" y="204427"/>
                                </a:lnTo>
                                <a:lnTo>
                                  <a:pt x="90618" y="206286"/>
                                </a:lnTo>
                                <a:lnTo>
                                  <a:pt x="98832" y="207271"/>
                                </a:lnTo>
                                <a:lnTo>
                                  <a:pt x="389572" y="207271"/>
                                </a:lnTo>
                                <a:lnTo>
                                  <a:pt x="403968" y="205831"/>
                                </a:lnTo>
                                <a:lnTo>
                                  <a:pt x="414045" y="204391"/>
                                </a:lnTo>
                                <a:lnTo>
                                  <a:pt x="421237" y="202231"/>
                                </a:lnTo>
                                <a:lnTo>
                                  <a:pt x="430576" y="199942"/>
                                </a:lnTo>
                                <a:lnTo>
                                  <a:pt x="434960" y="197923"/>
                                </a:lnTo>
                                <a:lnTo>
                                  <a:pt x="443550" y="194312"/>
                                </a:lnTo>
                                <a:lnTo>
                                  <a:pt x="449751" y="190713"/>
                                </a:lnTo>
                                <a:lnTo>
                                  <a:pt x="455583" y="186910"/>
                                </a:lnTo>
                                <a:lnTo>
                                  <a:pt x="461157" y="182847"/>
                                </a:lnTo>
                                <a:lnTo>
                                  <a:pt x="466587" y="178472"/>
                                </a:lnTo>
                                <a:lnTo>
                                  <a:pt x="470183" y="176312"/>
                                </a:lnTo>
                                <a:lnTo>
                                  <a:pt x="471618" y="173444"/>
                                </a:lnTo>
                                <a:lnTo>
                                  <a:pt x="473067" y="172004"/>
                                </a:lnTo>
                                <a:lnTo>
                                  <a:pt x="475227" y="169844"/>
                                </a:lnTo>
                                <a:lnTo>
                                  <a:pt x="479482" y="166030"/>
                                </a:lnTo>
                                <a:lnTo>
                                  <a:pt x="480118" y="164337"/>
                                </a:lnTo>
                                <a:lnTo>
                                  <a:pt x="480464" y="163057"/>
                                </a:lnTo>
                                <a:lnTo>
                                  <a:pt x="483855" y="160484"/>
                                </a:lnTo>
                                <a:lnTo>
                                  <a:pt x="485634" y="153249"/>
                                </a:lnTo>
                                <a:lnTo>
                                  <a:pt x="491326" y="153249"/>
                                </a:lnTo>
                                <a:lnTo>
                                  <a:pt x="492495" y="143925"/>
                                </a:lnTo>
                                <a:lnTo>
                                  <a:pt x="495498" y="137351"/>
                                </a:lnTo>
                                <a:lnTo>
                                  <a:pt x="498315" y="129723"/>
                                </a:lnTo>
                                <a:lnTo>
                                  <a:pt x="500379" y="122002"/>
                                </a:lnTo>
                                <a:lnTo>
                                  <a:pt x="501123" y="115149"/>
                                </a:lnTo>
                                <a:lnTo>
                                  <a:pt x="499687" y="90670"/>
                                </a:lnTo>
                                <a:lnTo>
                                  <a:pt x="497527" y="81322"/>
                                </a:lnTo>
                                <a:lnTo>
                                  <a:pt x="496079" y="74842"/>
                                </a:lnTo>
                                <a:lnTo>
                                  <a:pt x="493931" y="69814"/>
                                </a:lnTo>
                                <a:lnTo>
                                  <a:pt x="492495" y="64774"/>
                                </a:lnTo>
                                <a:lnTo>
                                  <a:pt x="491060" y="61894"/>
                                </a:lnTo>
                                <a:lnTo>
                                  <a:pt x="488887" y="56854"/>
                                </a:lnTo>
                                <a:lnTo>
                                  <a:pt x="487451" y="53963"/>
                                </a:lnTo>
                                <a:lnTo>
                                  <a:pt x="485291" y="51814"/>
                                </a:lnTo>
                                <a:lnTo>
                                  <a:pt x="481628" y="45448"/>
                                </a:lnTo>
                                <a:lnTo>
                                  <a:pt x="477047" y="39944"/>
                                </a:lnTo>
                                <a:lnTo>
                                  <a:pt x="472272" y="34798"/>
                                </a:lnTo>
                                <a:lnTo>
                                  <a:pt x="468022" y="29507"/>
                                </a:lnTo>
                                <a:lnTo>
                                  <a:pt x="462864" y="27618"/>
                                </a:lnTo>
                                <a:lnTo>
                                  <a:pt x="454960" y="17621"/>
                                </a:lnTo>
                                <a:lnTo>
                                  <a:pt x="447145" y="15119"/>
                                </a:lnTo>
                                <a:lnTo>
                                  <a:pt x="434545" y="8519"/>
                                </a:lnTo>
                                <a:lnTo>
                                  <a:pt x="419469" y="3536"/>
                                </a:lnTo>
                                <a:lnTo>
                                  <a:pt x="403837" y="564"/>
                                </a:lnTo>
                                <a:lnTo>
                                  <a:pt x="389572" y="0"/>
                                </a:lnTo>
                                <a:lnTo>
                                  <a:pt x="111069" y="0"/>
                                </a:lnTo>
                                <a:close/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3507" y="314499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51812"/>
                                </a:lnTo>
                                <a:lnTo>
                                  <a:pt x="0" y="261953"/>
                                </a:lnTo>
                              </a:path>
                              <a:path w="0" h="262255">
                                <a:moveTo>
                                  <a:pt x="0" y="258354"/>
                                </a:moveTo>
                                <a:lnTo>
                                  <a:pt x="0" y="255486"/>
                                </a:lnTo>
                              </a:path>
                            </a:pathLst>
                          </a:custGeom>
                          <a:ln w="6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5478" y="570112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21" y="0"/>
                                </a:moveTo>
                                <a:lnTo>
                                  <a:pt x="0" y="0"/>
                                </a:lnTo>
                                <a:lnTo>
                                  <a:pt x="28054" y="51811"/>
                                </a:lnTo>
                                <a:lnTo>
                                  <a:pt x="56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5453" y="569985"/>
                            <a:ext cx="5651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79450">
                                <a:moveTo>
                                  <a:pt x="56120" y="0"/>
                                </a:moveTo>
                                <a:lnTo>
                                  <a:pt x="28053" y="51812"/>
                                </a:lnTo>
                                <a:lnTo>
                                  <a:pt x="0" y="0"/>
                                </a:lnTo>
                                <a:lnTo>
                                  <a:pt x="56120" y="0"/>
                                </a:lnTo>
                                <a:close/>
                              </a:path>
                              <a:path w="56515" h="679450">
                                <a:moveTo>
                                  <a:pt x="28053" y="365555"/>
                                </a:moveTo>
                                <a:lnTo>
                                  <a:pt x="28053" y="417379"/>
                                </a:lnTo>
                                <a:lnTo>
                                  <a:pt x="28053" y="679321"/>
                                </a:lnTo>
                              </a:path>
                              <a:path w="56515" h="679450">
                                <a:moveTo>
                                  <a:pt x="28053" y="676453"/>
                                </a:moveTo>
                                <a:lnTo>
                                  <a:pt x="28053" y="672853"/>
                                </a:lnTo>
                              </a:path>
                            </a:pathLst>
                          </a:custGeom>
                          <a:ln w="6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5478" y="1242971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21" y="0"/>
                                </a:moveTo>
                                <a:lnTo>
                                  <a:pt x="0" y="0"/>
                                </a:lnTo>
                                <a:lnTo>
                                  <a:pt x="28054" y="51811"/>
                                </a:lnTo>
                                <a:lnTo>
                                  <a:pt x="56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5453" y="314492"/>
                            <a:ext cx="864869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980440">
                                <a:moveTo>
                                  <a:pt x="56120" y="928339"/>
                                </a:moveTo>
                                <a:lnTo>
                                  <a:pt x="28053" y="980151"/>
                                </a:lnTo>
                                <a:lnTo>
                                  <a:pt x="0" y="928339"/>
                                </a:lnTo>
                                <a:lnTo>
                                  <a:pt x="56120" y="928339"/>
                                </a:lnTo>
                                <a:close/>
                              </a:path>
                              <a:path w="864869" h="980440">
                                <a:moveTo>
                                  <a:pt x="864246" y="0"/>
                                </a:moveTo>
                                <a:lnTo>
                                  <a:pt x="864246" y="51812"/>
                                </a:lnTo>
                                <a:lnTo>
                                  <a:pt x="864246" y="261953"/>
                                </a:lnTo>
                              </a:path>
                              <a:path w="864869" h="980440">
                                <a:moveTo>
                                  <a:pt x="864246" y="258354"/>
                                </a:moveTo>
                                <a:lnTo>
                                  <a:pt x="864246" y="255486"/>
                                </a:lnTo>
                              </a:path>
                            </a:pathLst>
                          </a:custGeom>
                          <a:ln w="6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81587" y="570493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9" y="0"/>
                                </a:moveTo>
                                <a:lnTo>
                                  <a:pt x="0" y="0"/>
                                </a:lnTo>
                                <a:lnTo>
                                  <a:pt x="28065" y="51809"/>
                                </a:lnTo>
                                <a:lnTo>
                                  <a:pt x="55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81476" y="569985"/>
                            <a:ext cx="5588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9450">
                                <a:moveTo>
                                  <a:pt x="55405" y="0"/>
                                </a:moveTo>
                                <a:lnTo>
                                  <a:pt x="28064" y="51812"/>
                                </a:lnTo>
                                <a:lnTo>
                                  <a:pt x="0" y="0"/>
                                </a:lnTo>
                                <a:lnTo>
                                  <a:pt x="55405" y="0"/>
                                </a:lnTo>
                                <a:close/>
                              </a:path>
                              <a:path w="55880" h="679450">
                                <a:moveTo>
                                  <a:pt x="28064" y="365555"/>
                                </a:moveTo>
                                <a:lnTo>
                                  <a:pt x="28064" y="417379"/>
                                </a:lnTo>
                                <a:lnTo>
                                  <a:pt x="28064" y="679321"/>
                                </a:lnTo>
                              </a:path>
                              <a:path w="55880" h="679450">
                                <a:moveTo>
                                  <a:pt x="28064" y="676453"/>
                                </a:moveTo>
                                <a:lnTo>
                                  <a:pt x="28064" y="672853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81512" y="1243314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7" y="0"/>
                                </a:moveTo>
                                <a:lnTo>
                                  <a:pt x="0" y="0"/>
                                </a:lnTo>
                                <a:lnTo>
                                  <a:pt x="28065" y="51809"/>
                                </a:lnTo>
                                <a:lnTo>
                                  <a:pt x="55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81476" y="1243072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5" y="0"/>
                                </a:moveTo>
                                <a:lnTo>
                                  <a:pt x="28064" y="51810"/>
                                </a:lnTo>
                                <a:lnTo>
                                  <a:pt x="0" y="0"/>
                                </a:lnTo>
                                <a:lnTo>
                                  <a:pt x="55405" y="0"/>
                                </a:lnTo>
                                <a:close/>
                              </a:path>
                            </a:pathLst>
                          </a:custGeom>
                          <a:ln w="6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25997" y="1401619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82040" y="0"/>
                                </a:lnTo>
                              </a:path>
                              <a:path w="307975" h="0">
                                <a:moveTo>
                                  <a:pt x="82040" y="0"/>
                                </a:moveTo>
                                <a:lnTo>
                                  <a:pt x="307981" y="0"/>
                                </a:lnTo>
                              </a:path>
                              <a:path w="307975" h="0">
                                <a:moveTo>
                                  <a:pt x="304381" y="0"/>
                                </a:moveTo>
                                <a:lnTo>
                                  <a:pt x="277038" y="0"/>
                                </a:lnTo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00865" y="1375711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0" y="51821"/>
                                </a:lnTo>
                                <a:lnTo>
                                  <a:pt x="56130" y="25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00865" y="1375711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30" y="25910"/>
                                </a:lnTo>
                                <a:lnTo>
                                  <a:pt x="0" y="51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00865" y="1375711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30" y="25910"/>
                                </a:lnTo>
                                <a:lnTo>
                                  <a:pt x="0" y="51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836160" y="1031533"/>
                            <a:ext cx="2444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53413" y="1331796"/>
                            <a:ext cx="2286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7" w:right="0" w:hanging="11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foo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592200" y="1306429"/>
                            <a:ext cx="13652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989587" y="1331873"/>
                            <a:ext cx="2279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7" w:right="0" w:hanging="11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2488" y="598926"/>
                            <a:ext cx="499109" cy="3327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63" w:right="237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2483" y="3309"/>
                            <a:ext cx="499109" cy="3073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63" w:right="237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1031533"/>
                            <a:ext cx="24257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858543" y="599317"/>
                            <a:ext cx="496570" cy="3327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5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58561" y="3605"/>
                            <a:ext cx="496570" cy="3073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5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905701pt;margin-top:-4.909332pt;width:107.4pt;height:118.75pt;mso-position-horizontal-relative:page;mso-position-vertical-relative:paragraph;z-index:-16225792" id="docshapegroup142" coordorigin="1018,-98" coordsize="2148,2375">
                <v:shape style="position:absolute;left:1054;top:1944;width:790;height:327" id="docshape143" coordorigin="1054,1945" coordsize="790,327" path="m1229,1945l1167,1957,1142,1969,1131,1973,1128,1975,1121,1983,1123,1976,1111,1989,1109,1991,1103,1994,1101,1999,1098,2001,1087,2010,1093,2007,1084,2016,1057,2075,1054,2112,1062,2152,1078,2190,1103,2220,1106,2226,1111,2228,1115,2230,1117,2233,1122,2242,1125,2235,1190,2268,1210,2271,1669,2271,1690,2269,1706,2267,1718,2263,1733,2259,1739,2257,1754,2251,1758,2245,1763,2249,1772,2238,1778,2236,1781,2233,1783,2230,1787,2228,1789,2226,1795,2222,1797,2218,1800,2216,1803,2212,1808,2208,1809,2206,1810,2204,1816,2197,1826,2181,1834,2163,1841,2144,1843,2126,1843,2100,1839,2075,1831,2050,1820,2026,1816,2022,1814,2016,1811,2014,1808,2012,1806,2006,1797,2000,1797,2000,1791,1991,1783,1987,1769,1971,1758,1969,1738,1958,1716,1950,1692,1946,1669,1945,1229,1945xe" filled="false" stroked="true" strokeweight=".514981pt" strokecolor="#000000">
                  <v:path arrowok="t"/>
                  <v:stroke dashstyle="solid"/>
                </v:shape>
                <v:shape style="position:absolute;left:2371;top:1944;width:790;height:327" id="docshape144" coordorigin="2371,1945" coordsize="790,327" path="m2546,1945l2484,1957,2459,1968,2453,1971,2447,1973,2444,1975,2442,1979,2436,1981,2434,1983,2430,1985,2428,1989,2425,1991,2420,1993,2417,1999,2415,2001,2407,2005,2407,2011,2374,2075,2371,2112,2378,2152,2395,2190,2420,2220,2423,2226,2428,2228,2430,2230,2434,2232,2436,2236,2440,2238,2444,2240,2447,2243,2450,2246,2455,2248,2461,2251,2463,2253,2469,2256,2477,2259,2489,2263,2501,2267,2514,2269,2527,2271,2985,2271,3007,2269,3023,2266,3035,2263,3049,2259,3056,2256,3070,2251,3079,2245,3089,2239,3097,2233,3106,2226,3112,2222,3114,2218,3116,2215,3120,2212,3126,2206,3127,2203,3128,2201,3133,2197,3136,2186,3145,2186,3147,2171,3152,2161,3156,2149,3159,2137,3160,2126,3158,2087,3155,2073,3152,2062,3149,2055,3147,2047,3145,2042,3141,2034,3139,2030,3135,2026,3130,2016,3122,2007,3115,1999,3108,1991,3100,1988,3088,1972,3075,1968,3056,1958,3032,1950,3007,1945,2985,1945,2546,1945xe" filled="false" stroked="true" strokeweight=".514989pt" strokecolor="#000000">
                  <v:path arrowok="t"/>
                  <v:stroke dashstyle="solid"/>
                </v:shape>
                <v:shape style="position:absolute;left:1448;top:397;width:2;height:413" id="docshape145" coordorigin="1449,397" coordsize="0,413" path="m1449,397l1449,479,1449,810m1449,804l1449,799e" filled="false" stroked="true" strokeweight=".528755pt" strokecolor="#000000">
                  <v:path arrowok="t"/>
                  <v:stroke dashstyle="solid"/>
                </v:shape>
                <v:shape style="position:absolute;left:1404;top:799;width:89;height:82" id="docshape146" coordorigin="1405,800" coordsize="89,82" path="m1493,800l1405,800,1449,881,1493,800xe" filled="true" fillcolor="#000000" stroked="false">
                  <v:path arrowok="t"/>
                  <v:fill type="solid"/>
                </v:shape>
                <v:shape style="position:absolute;left:1404;top:799;width:89;height:1070" id="docshape147" coordorigin="1405,799" coordsize="89,1070" path="m1493,799l1449,881,1405,799,1493,799xm1449,1375l1449,1457,1449,1869m1449,1865l1449,1859e" filled="false" stroked="true" strokeweight=".528755pt" strokecolor="#000000">
                  <v:path arrowok="t"/>
                  <v:stroke dashstyle="solid"/>
                </v:shape>
                <v:shape style="position:absolute;left:1404;top:1859;width:89;height:82" id="docshape148" coordorigin="1405,1859" coordsize="89,82" path="m1493,1859l1405,1859,1449,1941,1493,1859xe" filled="true" fillcolor="#000000" stroked="false">
                  <v:path arrowok="t"/>
                  <v:fill type="solid"/>
                </v:shape>
                <v:shape style="position:absolute;left:1404;top:397;width:1362;height:1544" id="docshape149" coordorigin="1405,397" coordsize="1362,1544" path="m1493,1859l1449,1941,1405,1859,1493,1859xm2766,397l2766,479,2766,810m2766,804l2766,799e" filled="false" stroked="true" strokeweight=".528755pt" strokecolor="#000000">
                  <v:path arrowok="t"/>
                  <v:stroke dashstyle="solid"/>
                </v:shape>
                <v:shape style="position:absolute;left:2721;top:800;width:88;height:82" id="docshape150" coordorigin="2721,800" coordsize="88,82" path="m2809,800l2721,800,2766,882,2809,800xe" filled="true" fillcolor="#000000" stroked="false">
                  <v:path arrowok="t"/>
                  <v:fill type="solid"/>
                </v:shape>
                <v:shape style="position:absolute;left:2721;top:799;width:88;height:1070" id="docshape151" coordorigin="2721,799" coordsize="88,1070" path="m2808,799l2765,881,2721,799,2808,799xm2765,1375l2765,1457,2765,1869m2765,1865l2765,1859e" filled="false" stroked="true" strokeweight=".528738pt" strokecolor="#000000">
                  <v:path arrowok="t"/>
                  <v:stroke dashstyle="solid"/>
                </v:shape>
                <v:shape style="position:absolute;left:2721;top:1859;width:88;height:82" id="docshape152" coordorigin="2721,1860" coordsize="88,82" path="m2809,1860l2721,1860,2765,1941,2809,1860xe" filled="true" fillcolor="#000000" stroked="false">
                  <v:path arrowok="t"/>
                  <v:fill type="solid"/>
                </v:shape>
                <v:shape style="position:absolute;left:2721;top:1859;width:88;height:82" id="docshape153" coordorigin="2721,1859" coordsize="88,82" path="m2808,1859l2765,1941,2721,1859,2808,1859xe" filled="false" stroked="true" strokeweight=".527425pt" strokecolor="#000000">
                  <v:path arrowok="t"/>
                  <v:stroke dashstyle="solid"/>
                </v:shape>
                <v:shape style="position:absolute;left:1846;top:2109;width:485;height:2" id="docshape154" coordorigin="1846,2109" coordsize="485,0" path="m1846,2109l1976,2109m1976,2109l2331,2109m2326,2109l2283,2109e" filled="false" stroked="true" strokeweight=".056886pt" strokecolor="#000000">
                  <v:path arrowok="t"/>
                  <v:stroke dashstyle="longdash"/>
                </v:shape>
                <v:shape style="position:absolute;left:2279;top:2068;width:89;height:82" id="docshape155" coordorigin="2279,2068" coordsize="89,82" path="m2279,2068l2279,2150,2368,2109,2279,2068xe" filled="true" fillcolor="#000000" stroked="false">
                  <v:path arrowok="t"/>
                  <v:fill type="solid"/>
                </v:shape>
                <v:shape style="position:absolute;left:2279;top:2068;width:89;height:82" id="docshape156" coordorigin="2279,2068" coordsize="89,82" path="m2279,2068l2368,2109,2279,2150,2279,2068xe" filled="false" stroked="true" strokeweight=".056886pt" strokecolor="#ffffff">
                  <v:path arrowok="t"/>
                  <v:stroke dashstyle="longdash"/>
                </v:shape>
                <v:shape style="position:absolute;left:2279;top:2068;width:89;height:82" id="docshape157" coordorigin="2279,2068" coordsize="89,82" path="m2279,2068l2368,2109,2279,2150,2279,2068xe" filled="false" stroked="true" strokeweight=".056886pt" strokecolor="#000000">
                  <v:path arrowok="t"/>
                  <v:stroke dashstyle="longdash"/>
                </v:shape>
                <v:shape style="position:absolute;left:2334;top:1526;width:385;height:103" type="#_x0000_t202" id="docshape15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1259;top:1999;width:360;height:215" type="#_x0000_t202" id="docshape159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7" w:right="0" w:hanging="11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function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foo</w:t>
                        </w:r>
                      </w:p>
                    </w:txbxContent>
                  </v:textbox>
                  <w10:wrap type="none"/>
                </v:shape>
                <v:shape style="position:absolute;left:1950;top:1959;width:215;height:103" type="#_x0000_t202" id="docshape160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calls</w:t>
                        </w:r>
                      </w:p>
                    </w:txbxContent>
                  </v:textbox>
                  <w10:wrap type="none"/>
                </v:shape>
                <v:shape style="position:absolute;left:2576;top:1999;width:359;height:215" type="#_x0000_t202" id="docshape161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7" w:right="0" w:hanging="11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function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bar</w:t>
                        </w:r>
                      </w:p>
                    </w:txbxContent>
                  </v:textbox>
                  <w10:wrap type="none"/>
                </v:shape>
                <v:shape style="position:absolute;left:1053;top:845;width:786;height:524" type="#_x0000_t202" id="docshape162" filled="false" stroked="true" strokeweight=".521202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63" w:right="237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53;top:-93;width:786;height:484" type="#_x0000_t202" id="docshape163" filled="false" stroked="true" strokeweight=".521202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63" w:right="237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18;top:1526;width:382;height:103" type="#_x0000_t202" id="docshape164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2370;top:845;width:782;height:524" type="#_x0000_t202" id="docshape165" filled="false" stroked="true" strokeweight=".521243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5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70;top:-93;width:782;height:484" type="#_x0000_t202" id="docshape166" filled="false" stroked="true" strokeweight=".521251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5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2299182</wp:posOffset>
                </wp:positionH>
                <wp:positionV relativeFrom="paragraph">
                  <wp:posOffset>-61909</wp:posOffset>
                </wp:positionV>
                <wp:extent cx="1363980" cy="150812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363980" cy="1508125"/>
                          <a:chExt cx="1363980" cy="150812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2642" y="624738"/>
                            <a:ext cx="49910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07340">
                                <a:moveTo>
                                  <a:pt x="498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254"/>
                                </a:lnTo>
                                <a:lnTo>
                                  <a:pt x="498651" y="307254"/>
                                </a:lnTo>
                                <a:lnTo>
                                  <a:pt x="498651" y="0"/>
                                </a:lnTo>
                                <a:close/>
                              </a:path>
                            </a:pathLst>
                          </a:custGeom>
                          <a:ln w="66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997" y="1297319"/>
                            <a:ext cx="50165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07645">
                                <a:moveTo>
                                  <a:pt x="111127" y="0"/>
                                </a:moveTo>
                                <a:lnTo>
                                  <a:pt x="71611" y="7684"/>
                                </a:lnTo>
                                <a:lnTo>
                                  <a:pt x="55722" y="15118"/>
                                </a:lnTo>
                                <a:lnTo>
                                  <a:pt x="52113" y="16558"/>
                                </a:lnTo>
                                <a:lnTo>
                                  <a:pt x="48531" y="17998"/>
                                </a:lnTo>
                                <a:lnTo>
                                  <a:pt x="47095" y="19426"/>
                                </a:lnTo>
                                <a:lnTo>
                                  <a:pt x="43728" y="23533"/>
                                </a:lnTo>
                                <a:lnTo>
                                  <a:pt x="41251" y="22010"/>
                                </a:lnTo>
                                <a:lnTo>
                                  <a:pt x="36283" y="28065"/>
                                </a:lnTo>
                                <a:lnTo>
                                  <a:pt x="29829" y="32774"/>
                                </a:lnTo>
                                <a:lnTo>
                                  <a:pt x="24506" y="38958"/>
                                </a:lnTo>
                                <a:lnTo>
                                  <a:pt x="19018" y="45331"/>
                                </a:lnTo>
                                <a:lnTo>
                                  <a:pt x="15448" y="50465"/>
                                </a:lnTo>
                                <a:lnTo>
                                  <a:pt x="14050" y="53215"/>
                                </a:lnTo>
                                <a:lnTo>
                                  <a:pt x="10391" y="58290"/>
                                </a:lnTo>
                                <a:lnTo>
                                  <a:pt x="8437" y="63983"/>
                                </a:lnTo>
                                <a:lnTo>
                                  <a:pt x="5662" y="70182"/>
                                </a:lnTo>
                                <a:lnTo>
                                  <a:pt x="3091" y="76551"/>
                                </a:lnTo>
                                <a:lnTo>
                                  <a:pt x="1752" y="82755"/>
                                </a:lnTo>
                                <a:lnTo>
                                  <a:pt x="0" y="105928"/>
                                </a:lnTo>
                                <a:lnTo>
                                  <a:pt x="4788" y="131645"/>
                                </a:lnTo>
                                <a:lnTo>
                                  <a:pt x="15437" y="155946"/>
                                </a:lnTo>
                                <a:lnTo>
                                  <a:pt x="31265" y="174870"/>
                                </a:lnTo>
                                <a:lnTo>
                                  <a:pt x="32701" y="178457"/>
                                </a:lnTo>
                                <a:lnTo>
                                  <a:pt x="36283" y="179897"/>
                                </a:lnTo>
                                <a:lnTo>
                                  <a:pt x="38456" y="181337"/>
                                </a:lnTo>
                                <a:lnTo>
                                  <a:pt x="39891" y="182777"/>
                                </a:lnTo>
                                <a:lnTo>
                                  <a:pt x="43396" y="186206"/>
                                </a:lnTo>
                                <a:lnTo>
                                  <a:pt x="45286" y="187092"/>
                                </a:lnTo>
                                <a:lnTo>
                                  <a:pt x="47179" y="187980"/>
                                </a:lnTo>
                                <a:lnTo>
                                  <a:pt x="50690" y="191416"/>
                                </a:lnTo>
                                <a:lnTo>
                                  <a:pt x="62069" y="196958"/>
                                </a:lnTo>
                                <a:lnTo>
                                  <a:pt x="73891" y="201681"/>
                                </a:lnTo>
                                <a:lnTo>
                                  <a:pt x="86163" y="205231"/>
                                </a:lnTo>
                                <a:lnTo>
                                  <a:pt x="98892" y="207254"/>
                                </a:lnTo>
                                <a:lnTo>
                                  <a:pt x="390312" y="207254"/>
                                </a:lnTo>
                                <a:lnTo>
                                  <a:pt x="403995" y="205815"/>
                                </a:lnTo>
                                <a:lnTo>
                                  <a:pt x="414058" y="204375"/>
                                </a:lnTo>
                                <a:lnTo>
                                  <a:pt x="421261" y="202215"/>
                                </a:lnTo>
                                <a:lnTo>
                                  <a:pt x="431298" y="199819"/>
                                </a:lnTo>
                                <a:lnTo>
                                  <a:pt x="434969" y="198013"/>
                                </a:lnTo>
                                <a:lnTo>
                                  <a:pt x="444295" y="194296"/>
                                </a:lnTo>
                                <a:lnTo>
                                  <a:pt x="445718" y="192856"/>
                                </a:lnTo>
                                <a:lnTo>
                                  <a:pt x="449313" y="191416"/>
                                </a:lnTo>
                                <a:lnTo>
                                  <a:pt x="452921" y="189256"/>
                                </a:lnTo>
                                <a:lnTo>
                                  <a:pt x="454357" y="187816"/>
                                </a:lnTo>
                                <a:lnTo>
                                  <a:pt x="456517" y="186377"/>
                                </a:lnTo>
                                <a:lnTo>
                                  <a:pt x="459401" y="184937"/>
                                </a:lnTo>
                                <a:lnTo>
                                  <a:pt x="461560" y="182777"/>
                                </a:lnTo>
                                <a:lnTo>
                                  <a:pt x="462996" y="181337"/>
                                </a:lnTo>
                                <a:lnTo>
                                  <a:pt x="465143" y="179897"/>
                                </a:lnTo>
                                <a:lnTo>
                                  <a:pt x="466579" y="178457"/>
                                </a:lnTo>
                                <a:lnTo>
                                  <a:pt x="470187" y="176298"/>
                                </a:lnTo>
                                <a:lnTo>
                                  <a:pt x="471623" y="173430"/>
                                </a:lnTo>
                                <a:lnTo>
                                  <a:pt x="473782" y="171990"/>
                                </a:lnTo>
                                <a:lnTo>
                                  <a:pt x="475218" y="169830"/>
                                </a:lnTo>
                                <a:lnTo>
                                  <a:pt x="478603" y="167273"/>
                                </a:lnTo>
                                <a:lnTo>
                                  <a:pt x="478952" y="165983"/>
                                </a:lnTo>
                                <a:lnTo>
                                  <a:pt x="479593" y="164277"/>
                                </a:lnTo>
                                <a:lnTo>
                                  <a:pt x="483857" y="160471"/>
                                </a:lnTo>
                                <a:lnTo>
                                  <a:pt x="489976" y="150069"/>
                                </a:lnTo>
                                <a:lnTo>
                                  <a:pt x="495382" y="138655"/>
                                </a:lnTo>
                                <a:lnTo>
                                  <a:pt x="499342" y="126817"/>
                                </a:lnTo>
                                <a:lnTo>
                                  <a:pt x="501123" y="115140"/>
                                </a:lnTo>
                                <a:lnTo>
                                  <a:pt x="500814" y="98681"/>
                                </a:lnTo>
                                <a:lnTo>
                                  <a:pt x="498248" y="82444"/>
                                </a:lnTo>
                                <a:lnTo>
                                  <a:pt x="493344" y="66723"/>
                                </a:lnTo>
                                <a:lnTo>
                                  <a:pt x="486017" y="51810"/>
                                </a:lnTo>
                                <a:lnTo>
                                  <a:pt x="483857" y="48931"/>
                                </a:lnTo>
                                <a:lnTo>
                                  <a:pt x="482409" y="45331"/>
                                </a:lnTo>
                                <a:lnTo>
                                  <a:pt x="480262" y="43891"/>
                                </a:lnTo>
                                <a:lnTo>
                                  <a:pt x="478826" y="42451"/>
                                </a:lnTo>
                                <a:lnTo>
                                  <a:pt x="477390" y="38852"/>
                                </a:lnTo>
                                <a:lnTo>
                                  <a:pt x="471915" y="34874"/>
                                </a:lnTo>
                                <a:lnTo>
                                  <a:pt x="471839" y="35028"/>
                                </a:lnTo>
                                <a:lnTo>
                                  <a:pt x="468027" y="29504"/>
                                </a:lnTo>
                                <a:lnTo>
                                  <a:pt x="462742" y="26766"/>
                                </a:lnTo>
                                <a:lnTo>
                                  <a:pt x="453925" y="16959"/>
                                </a:lnTo>
                                <a:lnTo>
                                  <a:pt x="447153" y="15118"/>
                                </a:lnTo>
                                <a:lnTo>
                                  <a:pt x="434231" y="8343"/>
                                </a:lnTo>
                                <a:lnTo>
                                  <a:pt x="420038" y="3580"/>
                                </a:lnTo>
                                <a:lnTo>
                                  <a:pt x="405193" y="807"/>
                                </a:lnTo>
                                <a:lnTo>
                                  <a:pt x="390312" y="0"/>
                                </a:lnTo>
                                <a:lnTo>
                                  <a:pt x="111127" y="0"/>
                                </a:lnTo>
                                <a:close/>
                              </a:path>
                            </a:pathLst>
                          </a:cu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59130" y="1297091"/>
                            <a:ext cx="50165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07645">
                                <a:moveTo>
                                  <a:pt x="111060" y="0"/>
                                </a:moveTo>
                                <a:lnTo>
                                  <a:pt x="71704" y="7588"/>
                                </a:lnTo>
                                <a:lnTo>
                                  <a:pt x="55656" y="15118"/>
                                </a:lnTo>
                                <a:lnTo>
                                  <a:pt x="52048" y="16558"/>
                                </a:lnTo>
                                <a:lnTo>
                                  <a:pt x="48453" y="17998"/>
                                </a:lnTo>
                                <a:lnTo>
                                  <a:pt x="46293" y="19426"/>
                                </a:lnTo>
                                <a:lnTo>
                                  <a:pt x="44845" y="21586"/>
                                </a:lnTo>
                                <a:lnTo>
                                  <a:pt x="41249" y="23026"/>
                                </a:lnTo>
                                <a:lnTo>
                                  <a:pt x="39814" y="24466"/>
                                </a:lnTo>
                                <a:lnTo>
                                  <a:pt x="37667" y="25906"/>
                                </a:lnTo>
                                <a:lnTo>
                                  <a:pt x="36218" y="28066"/>
                                </a:lnTo>
                                <a:lnTo>
                                  <a:pt x="34783" y="29505"/>
                                </a:lnTo>
                                <a:lnTo>
                                  <a:pt x="31188" y="30945"/>
                                </a:lnTo>
                                <a:lnTo>
                                  <a:pt x="29028" y="34545"/>
                                </a:lnTo>
                                <a:lnTo>
                                  <a:pt x="27579" y="35985"/>
                                </a:lnTo>
                                <a:lnTo>
                                  <a:pt x="22930" y="38334"/>
                                </a:lnTo>
                                <a:lnTo>
                                  <a:pt x="22930" y="41922"/>
                                </a:lnTo>
                                <a:lnTo>
                                  <a:pt x="1675" y="82758"/>
                                </a:lnTo>
                                <a:lnTo>
                                  <a:pt x="0" y="106404"/>
                                </a:lnTo>
                                <a:lnTo>
                                  <a:pt x="4564" y="131963"/>
                                </a:lnTo>
                                <a:lnTo>
                                  <a:pt x="15062" y="155949"/>
                                </a:lnTo>
                                <a:lnTo>
                                  <a:pt x="31188" y="174875"/>
                                </a:lnTo>
                                <a:lnTo>
                                  <a:pt x="32623" y="178463"/>
                                </a:lnTo>
                                <a:lnTo>
                                  <a:pt x="36218" y="179903"/>
                                </a:lnTo>
                                <a:lnTo>
                                  <a:pt x="37667" y="181343"/>
                                </a:lnTo>
                                <a:lnTo>
                                  <a:pt x="39814" y="182783"/>
                                </a:lnTo>
                                <a:lnTo>
                                  <a:pt x="41249" y="184943"/>
                                </a:lnTo>
                                <a:lnTo>
                                  <a:pt x="43409" y="186383"/>
                                </a:lnTo>
                                <a:lnTo>
                                  <a:pt x="46293" y="187823"/>
                                </a:lnTo>
                                <a:lnTo>
                                  <a:pt x="48453" y="189262"/>
                                </a:lnTo>
                                <a:lnTo>
                                  <a:pt x="49888" y="191422"/>
                                </a:lnTo>
                                <a:lnTo>
                                  <a:pt x="53497" y="192862"/>
                                </a:lnTo>
                                <a:lnTo>
                                  <a:pt x="57092" y="194302"/>
                                </a:lnTo>
                                <a:lnTo>
                                  <a:pt x="58515" y="195742"/>
                                </a:lnTo>
                                <a:lnTo>
                                  <a:pt x="62123" y="197902"/>
                                </a:lnTo>
                                <a:lnTo>
                                  <a:pt x="67154" y="199342"/>
                                </a:lnTo>
                                <a:lnTo>
                                  <a:pt x="74872" y="202000"/>
                                </a:lnTo>
                                <a:lnTo>
                                  <a:pt x="82655" y="204417"/>
                                </a:lnTo>
                                <a:lnTo>
                                  <a:pt x="90602" y="206276"/>
                                </a:lnTo>
                                <a:lnTo>
                                  <a:pt x="98813" y="207261"/>
                                </a:lnTo>
                                <a:lnTo>
                                  <a:pt x="389516" y="207261"/>
                                </a:lnTo>
                                <a:lnTo>
                                  <a:pt x="403911" y="205821"/>
                                </a:lnTo>
                                <a:lnTo>
                                  <a:pt x="413972" y="204381"/>
                                </a:lnTo>
                                <a:lnTo>
                                  <a:pt x="421176" y="202221"/>
                                </a:lnTo>
                                <a:lnTo>
                                  <a:pt x="430552" y="199908"/>
                                </a:lnTo>
                                <a:lnTo>
                                  <a:pt x="434846" y="197925"/>
                                </a:lnTo>
                                <a:lnTo>
                                  <a:pt x="443485" y="194302"/>
                                </a:lnTo>
                                <a:lnTo>
                                  <a:pt x="449721" y="190821"/>
                                </a:lnTo>
                                <a:lnTo>
                                  <a:pt x="455514" y="186967"/>
                                </a:lnTo>
                                <a:lnTo>
                                  <a:pt x="461049" y="182820"/>
                                </a:lnTo>
                                <a:lnTo>
                                  <a:pt x="466505" y="178463"/>
                                </a:lnTo>
                                <a:lnTo>
                                  <a:pt x="470088" y="176303"/>
                                </a:lnTo>
                                <a:lnTo>
                                  <a:pt x="471536" y="173435"/>
                                </a:lnTo>
                                <a:lnTo>
                                  <a:pt x="472972" y="171996"/>
                                </a:lnTo>
                                <a:lnTo>
                                  <a:pt x="475132" y="169836"/>
                                </a:lnTo>
                                <a:lnTo>
                                  <a:pt x="479376" y="166045"/>
                                </a:lnTo>
                                <a:lnTo>
                                  <a:pt x="480032" y="164337"/>
                                </a:lnTo>
                                <a:lnTo>
                                  <a:pt x="480398" y="163039"/>
                                </a:lnTo>
                                <a:lnTo>
                                  <a:pt x="483771" y="160476"/>
                                </a:lnTo>
                                <a:lnTo>
                                  <a:pt x="485600" y="153230"/>
                                </a:lnTo>
                                <a:lnTo>
                                  <a:pt x="491190" y="153277"/>
                                </a:lnTo>
                                <a:lnTo>
                                  <a:pt x="492410" y="143918"/>
                                </a:lnTo>
                                <a:lnTo>
                                  <a:pt x="495409" y="137349"/>
                                </a:lnTo>
                                <a:lnTo>
                                  <a:pt x="498220" y="129712"/>
                                </a:lnTo>
                                <a:lnTo>
                                  <a:pt x="500287" y="121985"/>
                                </a:lnTo>
                                <a:lnTo>
                                  <a:pt x="501049" y="115143"/>
                                </a:lnTo>
                                <a:lnTo>
                                  <a:pt x="499600" y="90665"/>
                                </a:lnTo>
                                <a:lnTo>
                                  <a:pt x="497441" y="81318"/>
                                </a:lnTo>
                                <a:lnTo>
                                  <a:pt x="496005" y="74838"/>
                                </a:lnTo>
                                <a:lnTo>
                                  <a:pt x="493845" y="69811"/>
                                </a:lnTo>
                                <a:lnTo>
                                  <a:pt x="492410" y="64771"/>
                                </a:lnTo>
                                <a:lnTo>
                                  <a:pt x="490961" y="61891"/>
                                </a:lnTo>
                                <a:lnTo>
                                  <a:pt x="488802" y="56852"/>
                                </a:lnTo>
                                <a:lnTo>
                                  <a:pt x="487366" y="53960"/>
                                </a:lnTo>
                                <a:lnTo>
                                  <a:pt x="485219" y="51812"/>
                                </a:lnTo>
                                <a:lnTo>
                                  <a:pt x="481537" y="45429"/>
                                </a:lnTo>
                                <a:lnTo>
                                  <a:pt x="476963" y="39933"/>
                                </a:lnTo>
                                <a:lnTo>
                                  <a:pt x="472200" y="34800"/>
                                </a:lnTo>
                                <a:lnTo>
                                  <a:pt x="467954" y="29505"/>
                                </a:lnTo>
                                <a:lnTo>
                                  <a:pt x="462796" y="27641"/>
                                </a:lnTo>
                                <a:lnTo>
                                  <a:pt x="454893" y="17620"/>
                                </a:lnTo>
                                <a:lnTo>
                                  <a:pt x="447080" y="15118"/>
                                </a:lnTo>
                                <a:lnTo>
                                  <a:pt x="434436" y="8502"/>
                                </a:lnTo>
                                <a:lnTo>
                                  <a:pt x="419427" y="3536"/>
                                </a:lnTo>
                                <a:lnTo>
                                  <a:pt x="403854" y="581"/>
                                </a:lnTo>
                                <a:lnTo>
                                  <a:pt x="389516" y="0"/>
                                </a:lnTo>
                                <a:lnTo>
                                  <a:pt x="111060" y="0"/>
                                </a:lnTo>
                                <a:close/>
                              </a:path>
                            </a:pathLst>
                          </a:custGeom>
                          <a:ln w="6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73621" y="314060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51812"/>
                                </a:lnTo>
                                <a:lnTo>
                                  <a:pt x="0" y="261953"/>
                                </a:lnTo>
                              </a:path>
                              <a:path w="0" h="262255">
                                <a:moveTo>
                                  <a:pt x="0" y="258354"/>
                                </a:moveTo>
                                <a:lnTo>
                                  <a:pt x="0" y="255486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45548" y="569673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14" y="0"/>
                                </a:moveTo>
                                <a:lnTo>
                                  <a:pt x="0" y="0"/>
                                </a:lnTo>
                                <a:lnTo>
                                  <a:pt x="28051" y="51811"/>
                                </a:lnTo>
                                <a:lnTo>
                                  <a:pt x="5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45548" y="569546"/>
                            <a:ext cx="56515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79450">
                                <a:moveTo>
                                  <a:pt x="56127" y="0"/>
                                </a:moveTo>
                                <a:lnTo>
                                  <a:pt x="28076" y="51812"/>
                                </a:lnTo>
                                <a:lnTo>
                                  <a:pt x="0" y="0"/>
                                </a:lnTo>
                                <a:lnTo>
                                  <a:pt x="56127" y="0"/>
                                </a:lnTo>
                                <a:close/>
                              </a:path>
                              <a:path w="56515" h="679450">
                                <a:moveTo>
                                  <a:pt x="28076" y="365555"/>
                                </a:moveTo>
                                <a:lnTo>
                                  <a:pt x="28076" y="417379"/>
                                </a:lnTo>
                                <a:lnTo>
                                  <a:pt x="28076" y="679321"/>
                                </a:lnTo>
                              </a:path>
                              <a:path w="56515" h="679450">
                                <a:moveTo>
                                  <a:pt x="28076" y="676453"/>
                                </a:moveTo>
                                <a:lnTo>
                                  <a:pt x="28076" y="672853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45548" y="1242532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14" y="0"/>
                                </a:moveTo>
                                <a:lnTo>
                                  <a:pt x="0" y="0"/>
                                </a:lnTo>
                                <a:lnTo>
                                  <a:pt x="28051" y="51811"/>
                                </a:lnTo>
                                <a:lnTo>
                                  <a:pt x="5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45498" y="314052"/>
                            <a:ext cx="86423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80440">
                                <a:moveTo>
                                  <a:pt x="56126" y="928339"/>
                                </a:moveTo>
                                <a:lnTo>
                                  <a:pt x="28075" y="980151"/>
                                </a:lnTo>
                                <a:lnTo>
                                  <a:pt x="0" y="928339"/>
                                </a:lnTo>
                                <a:lnTo>
                                  <a:pt x="56126" y="928339"/>
                                </a:lnTo>
                                <a:close/>
                              </a:path>
                              <a:path w="864235" h="980440">
                                <a:moveTo>
                                  <a:pt x="864155" y="0"/>
                                </a:moveTo>
                                <a:lnTo>
                                  <a:pt x="864155" y="51812"/>
                                </a:lnTo>
                                <a:lnTo>
                                  <a:pt x="864155" y="261953"/>
                                </a:lnTo>
                              </a:path>
                              <a:path w="864235" h="980440">
                                <a:moveTo>
                                  <a:pt x="864155" y="258354"/>
                                </a:moveTo>
                                <a:lnTo>
                                  <a:pt x="864155" y="255486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081626" y="569927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4" y="0"/>
                                </a:moveTo>
                                <a:lnTo>
                                  <a:pt x="0" y="0"/>
                                </a:lnTo>
                                <a:lnTo>
                                  <a:pt x="28063" y="51810"/>
                                </a:lnTo>
                                <a:lnTo>
                                  <a:pt x="55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81527" y="569800"/>
                            <a:ext cx="5588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9450">
                                <a:moveTo>
                                  <a:pt x="55401" y="0"/>
                                </a:moveTo>
                                <a:lnTo>
                                  <a:pt x="28062" y="51810"/>
                                </a:lnTo>
                                <a:lnTo>
                                  <a:pt x="0" y="0"/>
                                </a:lnTo>
                                <a:lnTo>
                                  <a:pt x="55401" y="0"/>
                                </a:lnTo>
                                <a:close/>
                              </a:path>
                              <a:path w="55880" h="679450">
                                <a:moveTo>
                                  <a:pt x="28062" y="365543"/>
                                </a:moveTo>
                                <a:lnTo>
                                  <a:pt x="28062" y="417365"/>
                                </a:lnTo>
                                <a:lnTo>
                                  <a:pt x="28062" y="679299"/>
                                </a:lnTo>
                              </a:path>
                              <a:path w="55880" h="679450">
                                <a:moveTo>
                                  <a:pt x="28062" y="676431"/>
                                </a:moveTo>
                                <a:lnTo>
                                  <a:pt x="28062" y="672831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81564" y="1242760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3" y="0"/>
                                </a:moveTo>
                                <a:lnTo>
                                  <a:pt x="0" y="0"/>
                                </a:lnTo>
                                <a:lnTo>
                                  <a:pt x="28062" y="51810"/>
                                </a:lnTo>
                                <a:lnTo>
                                  <a:pt x="5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081527" y="1242633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1" y="0"/>
                                </a:moveTo>
                                <a:lnTo>
                                  <a:pt x="28062" y="51810"/>
                                </a:lnTo>
                                <a:lnTo>
                                  <a:pt x="0" y="0"/>
                                </a:lnTo>
                                <a:lnTo>
                                  <a:pt x="55401" y="0"/>
                                </a:lnTo>
                                <a:close/>
                              </a:path>
                            </a:pathLst>
                          </a:custGeom>
                          <a:ln w="6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26097" y="1401066"/>
                            <a:ext cx="307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0">
                                <a:moveTo>
                                  <a:pt x="0" y="0"/>
                                </a:moveTo>
                                <a:lnTo>
                                  <a:pt x="82033" y="0"/>
                                </a:lnTo>
                              </a:path>
                              <a:path w="307975" h="0">
                                <a:moveTo>
                                  <a:pt x="82033" y="0"/>
                                </a:moveTo>
                                <a:lnTo>
                                  <a:pt x="307956" y="0"/>
                                </a:lnTo>
                              </a:path>
                              <a:path w="307975" h="0">
                                <a:moveTo>
                                  <a:pt x="304357" y="0"/>
                                </a:moveTo>
                                <a:lnTo>
                                  <a:pt x="277016" y="0"/>
                                </a:lnTo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00950" y="1375158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0" y="51822"/>
                                </a:lnTo>
                                <a:lnTo>
                                  <a:pt x="56125" y="259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800950" y="1375158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25" y="25911"/>
                                </a:lnTo>
                                <a:lnTo>
                                  <a:pt x="0" y="51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00950" y="1375158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25" y="25911"/>
                                </a:lnTo>
                                <a:lnTo>
                                  <a:pt x="0" y="518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23900" y="158752"/>
                            <a:ext cx="310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0">
                                <a:moveTo>
                                  <a:pt x="0" y="0"/>
                                </a:moveTo>
                                <a:lnTo>
                                  <a:pt x="28062" y="0"/>
                                </a:lnTo>
                                <a:lnTo>
                                  <a:pt x="310115" y="0"/>
                                </a:lnTo>
                              </a:path>
                            </a:pathLst>
                          </a:custGeom>
                          <a:ln w="290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384" y="117751"/>
                            <a:ext cx="85600" cy="82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523900" y="158752"/>
                            <a:ext cx="310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0">
                                <a:moveTo>
                                  <a:pt x="0" y="0"/>
                                </a:moveTo>
                                <a:lnTo>
                                  <a:pt x="28062" y="0"/>
                                </a:lnTo>
                                <a:lnTo>
                                  <a:pt x="310115" y="0"/>
                                </a:lnTo>
                              </a:path>
                              <a:path w="310515" h="0">
                                <a:moveTo>
                                  <a:pt x="306507" y="0"/>
                                </a:moveTo>
                                <a:lnTo>
                                  <a:pt x="277022" y="0"/>
                                </a:lnTo>
                              </a:path>
                            </a:pathLst>
                          </a:custGeom>
                          <a:ln w="1007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99452" y="132717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0" y="0"/>
                                </a:moveTo>
                                <a:lnTo>
                                  <a:pt x="0" y="51812"/>
                                </a:lnTo>
                                <a:lnTo>
                                  <a:pt x="55402" y="25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99376" y="132577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0" y="0"/>
                                </a:moveTo>
                                <a:lnTo>
                                  <a:pt x="55386" y="25906"/>
                                </a:lnTo>
                                <a:lnTo>
                                  <a:pt x="0" y="51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04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36051" y="409361"/>
                            <a:ext cx="2444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710749"/>
                            <a:ext cx="37909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403" w:right="18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836051" y="1030420"/>
                            <a:ext cx="2444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53543" y="1331612"/>
                            <a:ext cx="2286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9" w:right="0" w:hanging="12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foo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92123" y="1305339"/>
                            <a:ext cx="13652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989647" y="1331510"/>
                            <a:ext cx="2279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7" w:right="0" w:hanging="11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bar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2650" y="3309"/>
                            <a:ext cx="499109" cy="307340"/>
                          </a:xfrm>
                          <a:prstGeom prst="rect">
                            <a:avLst/>
                          </a:prstGeom>
                          <a:ln w="6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63" w:right="237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409361"/>
                            <a:ext cx="24257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858593" y="3309"/>
                            <a:ext cx="496570" cy="3073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5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858618" y="598818"/>
                            <a:ext cx="496570" cy="333375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5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037994pt;margin-top:-4.874744pt;width:107.4pt;height:118.75pt;mso-position-horizontal-relative:page;mso-position-vertical-relative:paragraph;z-index:-16225280" id="docshapegroup167" coordorigin="3621,-97" coordsize="2148,2375">
                <v:rect style="position:absolute;left:3656;top:886;width:786;height:484" id="docshape168" filled="false" stroked="true" strokeweight=".51996pt" strokecolor="#000000">
                  <v:stroke dashstyle="solid"/>
                </v:rect>
                <v:shape style="position:absolute;left:3656;top:1945;width:790;height:327" id="docshape169" coordorigin="3657,1946" coordsize="790,327" path="m3832,1946l3770,1958,3745,1969,3739,1972,3733,1974,3731,1976,3726,1983,3722,1980,3714,1990,3704,1997,3696,2007,3687,2017,3681,2025,3679,2029,3673,2037,3670,2046,3666,2056,3662,2066,3660,2076,3657,2112,3665,2153,3681,2191,3706,2221,3708,2227,3714,2229,3718,2231,3720,2233,3725,2239,3728,2240,3731,2242,3737,2247,3755,2256,3773,2263,3793,2269,3813,2272,4272,2272,4293,2270,4309,2267,4320,2264,4336,2260,4342,2257,4357,2252,4359,2249,4365,2247,4370,2244,4372,2241,4376,2239,4380,2237,4384,2233,4386,2231,4389,2229,4392,2227,4397,2223,4400,2219,4403,2216,4405,2213,4411,2209,4411,2207,4412,2204,4419,2198,4429,2182,4437,2164,4443,2145,4446,2127,4446,2101,4442,2075,4434,2051,4422,2027,4419,2023,4417,2017,4413,2015,4411,2012,4409,2007,4400,2000,4400,2001,4394,1992,4386,1988,4372,1972,4361,1969,4341,1959,4318,1951,4295,1947,4272,1946,3832,1946xe" filled="false" stroked="true" strokeweight=".514941pt" strokecolor="#000000">
                  <v:path arrowok="t"/>
                  <v:stroke dashstyle="solid"/>
                </v:shape>
                <v:shape style="position:absolute;left:4973;top:1945;width:790;height:327" id="docshape170" coordorigin="4974,1945" coordsize="790,327" path="m5149,1945l5087,1957,5061,1969,5056,1971,5050,1974,5047,1976,5044,1979,5039,1981,5036,1984,5033,1986,5031,1989,5028,1992,5023,1994,5019,2000,5017,2002,5010,2006,5010,2011,4976,2075,4974,2113,4981,2153,4997,2191,5023,2221,5025,2226,5031,2228,5033,2231,5036,2233,5039,2236,5042,2239,5047,2241,5050,2243,5052,2247,5058,2249,5064,2251,5066,2253,5072,2257,5079,2259,5092,2263,5104,2267,5116,2270,5129,2272,5587,2272,5610,2269,5626,2267,5637,2264,5652,2260,5659,2257,5672,2251,5682,2246,5691,2240,5700,2233,5708,2226,5714,2223,5716,2218,5719,2216,5722,2213,5729,2207,5730,2204,5730,2202,5736,2198,5738,2186,5747,2187,5749,2172,5754,2161,5758,2149,5762,2137,5763,2126,5760,2088,5757,2073,5755,2063,5751,2055,5749,2047,5747,2043,5743,2035,5741,2030,5738,2027,5732,2017,5725,2008,5717,2000,5711,1992,5703,1989,5690,1973,5678,1969,5658,1959,5634,1951,5610,1946,5587,1945,5149,1945xe" filled="false" stroked="true" strokeweight=".514955pt" strokecolor="#000000">
                  <v:path arrowok="t"/>
                  <v:stroke dashstyle="solid"/>
                </v:shape>
                <v:shape style="position:absolute;left:4051;top:397;width:2;height:413" id="docshape171" coordorigin="4052,397" coordsize="0,413" path="m4052,397l4052,479,4052,810m4052,804l4052,799e" filled="false" stroked="true" strokeweight=".528727pt" strokecolor="#000000">
                  <v:path arrowok="t"/>
                  <v:stroke dashstyle="solid"/>
                </v:shape>
                <v:shape style="position:absolute;left:4007;top:799;width:89;height:82" id="docshape172" coordorigin="4007,800" coordsize="89,82" path="m4096,800l4007,800,4052,881,4096,800xe" filled="true" fillcolor="#000000" stroked="false">
                  <v:path arrowok="t"/>
                  <v:fill type="solid"/>
                </v:shape>
                <v:shape style="position:absolute;left:4007;top:799;width:89;height:1070" id="docshape173" coordorigin="4007,799" coordsize="89,1070" path="m4096,799l4052,881,4007,799,4096,799xm4052,1375l4052,1457,4052,1869m4052,1865l4052,1859e" filled="false" stroked="true" strokeweight=".528727pt" strokecolor="#000000">
                  <v:path arrowok="t"/>
                  <v:stroke dashstyle="solid"/>
                </v:shape>
                <v:shape style="position:absolute;left:4007;top:1859;width:89;height:82" id="docshape174" coordorigin="4007,1859" coordsize="89,82" path="m4096,1859l4007,1859,4052,1941,4096,1859xe" filled="true" fillcolor="#000000" stroked="false">
                  <v:path arrowok="t"/>
                  <v:fill type="solid"/>
                </v:shape>
                <v:shape style="position:absolute;left:4007;top:397;width:1361;height:1544" id="docshape175" coordorigin="4007,397" coordsize="1361,1544" path="m4096,1859l4052,1941,4007,1859,4096,1859xm5368,397l5368,479,5368,810m5368,804l5368,799e" filled="false" stroked="true" strokeweight=".528722pt" strokecolor="#000000">
                  <v:path arrowok="t"/>
                  <v:stroke dashstyle="solid"/>
                </v:shape>
                <v:shape style="position:absolute;left:5324;top:800;width:88;height:82" id="docshape176" coordorigin="5324,800" coordsize="88,82" path="m5411,800l5324,800,5368,882,5411,800xe" filled="true" fillcolor="#000000" stroked="false">
                  <v:path arrowok="t"/>
                  <v:fill type="solid"/>
                </v:shape>
                <v:shape style="position:absolute;left:5323;top:799;width:88;height:1070" id="docshape177" coordorigin="5324,800" coordsize="88,1070" path="m5411,800l5368,881,5324,800,5411,800xm5368,1375l5368,1457,5368,1870m5368,1865l5368,1859e" filled="false" stroked="true" strokeweight=".528711pt" strokecolor="#000000">
                  <v:path arrowok="t"/>
                  <v:stroke dashstyle="solid"/>
                </v:shape>
                <v:shape style="position:absolute;left:5324;top:1859;width:88;height:82" id="docshape178" coordorigin="5324,1860" coordsize="88,82" path="m5411,1860l5324,1860,5368,1941,5411,1860xe" filled="true" fillcolor="#000000" stroked="false">
                  <v:path arrowok="t"/>
                  <v:fill type="solid"/>
                </v:shape>
                <v:shape style="position:absolute;left:5323;top:1859;width:88;height:82" id="docshape179" coordorigin="5324,1859" coordsize="88,82" path="m5411,1859l5368,1941,5324,1859,5411,1859xe" filled="false" stroked="true" strokeweight=".527409pt" strokecolor="#000000">
                  <v:path arrowok="t"/>
                  <v:stroke dashstyle="solid"/>
                </v:shape>
                <v:shape style="position:absolute;left:4449;top:2108;width:485;height:2" id="docshape180" coordorigin="4449,2109" coordsize="485,0" path="m4449,2109l4578,2109m4578,2109l4934,2109m4929,2109l4886,2109e" filled="false" stroked="true" strokeweight=".056884pt" strokecolor="#000000">
                  <v:path arrowok="t"/>
                  <v:stroke dashstyle="longdash"/>
                </v:shape>
                <v:shape style="position:absolute;left:4882;top:2068;width:89;height:82" id="docshape181" coordorigin="4882,2068" coordsize="89,82" path="m4882,2068l4882,2150,4970,2109,4882,2068xe" filled="true" fillcolor="#000000" stroked="false">
                  <v:path arrowok="t"/>
                  <v:fill type="solid"/>
                </v:shape>
                <v:shape style="position:absolute;left:4882;top:2068;width:89;height:82" id="docshape182" coordorigin="4882,2068" coordsize="89,82" path="m4882,2068l4970,2109,4882,2150,4882,2068xe" filled="false" stroked="true" strokeweight=".056885pt" strokecolor="#ffffff">
                  <v:path arrowok="t"/>
                  <v:stroke dashstyle="longdash"/>
                </v:shape>
                <v:shape style="position:absolute;left:4882;top:2068;width:89;height:82" id="docshape183" coordorigin="4882,2068" coordsize="89,82" path="m4882,2068l4970,2109,4882,2150,4882,2068xe" filled="false" stroked="true" strokeweight=".056885pt" strokecolor="#000000">
                  <v:path arrowok="t"/>
                  <v:stroke dashstyle="longdash"/>
                </v:shape>
                <v:shape style="position:absolute;left:4445;top:152;width:489;height:2" id="docshape184" coordorigin="4446,153" coordsize="489,0" path="m4446,153l4490,153,4934,153e" filled="false" stroked="true" strokeweight="2.290739pt" strokecolor="#000000">
                  <v:path arrowok="t"/>
                  <v:stroke dashstyle="solid"/>
                </v:shape>
                <v:shape style="position:absolute;left:4856;top:87;width:135;height:130" type="#_x0000_t75" id="docshape185" stroked="false">
                  <v:imagedata r:id="rId38" o:title=""/>
                </v:shape>
                <v:shape style="position:absolute;left:4445;top:152;width:489;height:2" id="docshape186" coordorigin="4446,153" coordsize="489,0" path="m4446,153l4490,153,4934,153m4928,153l4882,153e" filled="false" stroked="true" strokeweight=".793072pt" strokecolor="#ffffff">
                  <v:path arrowok="t"/>
                  <v:stroke dashstyle="solid"/>
                </v:shape>
                <v:shape style="position:absolute;left:4879;top:111;width:88;height:82" id="docshape187" coordorigin="4880,112" coordsize="88,82" path="m4880,112l4880,193,4967,152,4880,112xe" filled="true" fillcolor="#000000" stroked="false">
                  <v:path arrowok="t"/>
                  <v:fill type="solid"/>
                </v:shape>
                <v:shape style="position:absolute;left:4879;top:111;width:88;height:82" id="docshape188" coordorigin="4880,111" coordsize="88,82" path="m4880,111l4967,152,4880,193,4880,111xe" filled="false" stroked="true" strokeweight=".791126pt" strokecolor="#ffffff">
                  <v:path arrowok="t"/>
                  <v:stroke dashstyle="solid"/>
                </v:shape>
                <v:shape style="position:absolute;left:4937;top:547;width:385;height:103" type="#_x0000_t202" id="docshape18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3620;top:1021;width:597;height:606" type="#_x0000_t202" id="docshape190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403" w:right="18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4937;top:1525;width:385;height:103" type="#_x0000_t202" id="docshape19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3862;top:1999;width:360;height:215" type="#_x0000_t202" id="docshape19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9" w:right="0" w:hanging="12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function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foo</w:t>
                        </w:r>
                      </w:p>
                    </w:txbxContent>
                  </v:textbox>
                  <w10:wrap type="none"/>
                </v:shape>
                <v:shape style="position:absolute;left:4553;top:1958;width:215;height:103" type="#_x0000_t202" id="docshape19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calls</w:t>
                        </w:r>
                      </w:p>
                    </w:txbxContent>
                  </v:textbox>
                  <w10:wrap type="none"/>
                </v:shape>
                <v:shape style="position:absolute;left:5179;top:1999;width:359;height:215" type="#_x0000_t202" id="docshape194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7" w:right="0" w:hanging="11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function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bar</w:t>
                        </w:r>
                      </w:p>
                    </w:txbxContent>
                  </v:textbox>
                  <w10:wrap type="none"/>
                </v:shape>
                <v:shape style="position:absolute;left:3656;top:-93;width:786;height:484" type="#_x0000_t202" id="docshape195" filled="false" stroked="true" strokeweight=".521145pt" strokecolor="#000000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63" w:right="237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20;top:547;width:382;height:103" type="#_x0000_t202" id="docshape19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4972;top:-93;width:782;height:484" type="#_x0000_t202" id="docshape197" filled="false" stroked="true" strokeweight=".521243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5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72;top:845;width:782;height:525" type="#_x0000_t202" id="docshape198" filled="false" stroked="true" strokeweight=".521226pt" strokecolor="#000000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5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3950487</wp:posOffset>
                </wp:positionH>
                <wp:positionV relativeFrom="paragraph">
                  <wp:posOffset>-62768</wp:posOffset>
                </wp:positionV>
                <wp:extent cx="1363345" cy="155765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363345" cy="1557655"/>
                          <a:chExt cx="1363345" cy="155765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2366" y="1246494"/>
                            <a:ext cx="49910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07340">
                                <a:moveTo>
                                  <a:pt x="498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301"/>
                                </a:lnTo>
                                <a:lnTo>
                                  <a:pt x="498596" y="307301"/>
                                </a:lnTo>
                                <a:lnTo>
                                  <a:pt x="498596" y="0"/>
                                </a:lnTo>
                                <a:close/>
                              </a:path>
                            </a:pathLst>
                          </a:custGeom>
                          <a:ln w="66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858906" y="1297582"/>
                            <a:ext cx="50101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207645">
                                <a:moveTo>
                                  <a:pt x="111030" y="0"/>
                                </a:moveTo>
                                <a:lnTo>
                                  <a:pt x="71693" y="7588"/>
                                </a:lnTo>
                                <a:lnTo>
                                  <a:pt x="55630" y="15119"/>
                                </a:lnTo>
                                <a:lnTo>
                                  <a:pt x="52035" y="16559"/>
                                </a:lnTo>
                                <a:lnTo>
                                  <a:pt x="48440" y="17999"/>
                                </a:lnTo>
                                <a:lnTo>
                                  <a:pt x="46293" y="19427"/>
                                </a:lnTo>
                                <a:lnTo>
                                  <a:pt x="44845" y="21587"/>
                                </a:lnTo>
                                <a:lnTo>
                                  <a:pt x="41250" y="23027"/>
                                </a:lnTo>
                                <a:lnTo>
                                  <a:pt x="39802" y="24467"/>
                                </a:lnTo>
                                <a:lnTo>
                                  <a:pt x="37655" y="25907"/>
                                </a:lnTo>
                                <a:lnTo>
                                  <a:pt x="36207" y="28067"/>
                                </a:lnTo>
                                <a:lnTo>
                                  <a:pt x="34771" y="29507"/>
                                </a:lnTo>
                                <a:lnTo>
                                  <a:pt x="31176" y="30947"/>
                                </a:lnTo>
                                <a:lnTo>
                                  <a:pt x="29029" y="34547"/>
                                </a:lnTo>
                                <a:lnTo>
                                  <a:pt x="27581" y="35987"/>
                                </a:lnTo>
                                <a:lnTo>
                                  <a:pt x="22944" y="38324"/>
                                </a:lnTo>
                                <a:lnTo>
                                  <a:pt x="22868" y="41983"/>
                                </a:lnTo>
                                <a:lnTo>
                                  <a:pt x="1679" y="82762"/>
                                </a:lnTo>
                                <a:lnTo>
                                  <a:pt x="0" y="106418"/>
                                </a:lnTo>
                                <a:lnTo>
                                  <a:pt x="4556" y="131965"/>
                                </a:lnTo>
                                <a:lnTo>
                                  <a:pt x="15048" y="155942"/>
                                </a:lnTo>
                                <a:lnTo>
                                  <a:pt x="31176" y="174884"/>
                                </a:lnTo>
                                <a:lnTo>
                                  <a:pt x="32612" y="178472"/>
                                </a:lnTo>
                                <a:lnTo>
                                  <a:pt x="36207" y="179912"/>
                                </a:lnTo>
                                <a:lnTo>
                                  <a:pt x="37655" y="181352"/>
                                </a:lnTo>
                                <a:lnTo>
                                  <a:pt x="39802" y="182792"/>
                                </a:lnTo>
                                <a:lnTo>
                                  <a:pt x="41250" y="184952"/>
                                </a:lnTo>
                                <a:lnTo>
                                  <a:pt x="43409" y="186392"/>
                                </a:lnTo>
                                <a:lnTo>
                                  <a:pt x="46293" y="187832"/>
                                </a:lnTo>
                                <a:lnTo>
                                  <a:pt x="48440" y="189272"/>
                                </a:lnTo>
                                <a:lnTo>
                                  <a:pt x="49888" y="191432"/>
                                </a:lnTo>
                                <a:lnTo>
                                  <a:pt x="53483" y="192872"/>
                                </a:lnTo>
                                <a:lnTo>
                                  <a:pt x="57078" y="194312"/>
                                </a:lnTo>
                                <a:lnTo>
                                  <a:pt x="58514" y="195752"/>
                                </a:lnTo>
                                <a:lnTo>
                                  <a:pt x="62122" y="197912"/>
                                </a:lnTo>
                                <a:lnTo>
                                  <a:pt x="67876" y="199352"/>
                                </a:lnTo>
                                <a:lnTo>
                                  <a:pt x="75332" y="202184"/>
                                </a:lnTo>
                                <a:lnTo>
                                  <a:pt x="82952" y="204537"/>
                                </a:lnTo>
                                <a:lnTo>
                                  <a:pt x="90767" y="206278"/>
                                </a:lnTo>
                                <a:lnTo>
                                  <a:pt x="98809" y="207271"/>
                                </a:lnTo>
                                <a:lnTo>
                                  <a:pt x="389476" y="207271"/>
                                </a:lnTo>
                                <a:lnTo>
                                  <a:pt x="403869" y="205831"/>
                                </a:lnTo>
                                <a:lnTo>
                                  <a:pt x="413943" y="204391"/>
                                </a:lnTo>
                                <a:lnTo>
                                  <a:pt x="421133" y="202231"/>
                                </a:lnTo>
                                <a:lnTo>
                                  <a:pt x="430496" y="199930"/>
                                </a:lnTo>
                                <a:lnTo>
                                  <a:pt x="434815" y="197935"/>
                                </a:lnTo>
                                <a:lnTo>
                                  <a:pt x="443428" y="194312"/>
                                </a:lnTo>
                                <a:lnTo>
                                  <a:pt x="449670" y="190831"/>
                                </a:lnTo>
                                <a:lnTo>
                                  <a:pt x="455467" y="186976"/>
                                </a:lnTo>
                                <a:lnTo>
                                  <a:pt x="461003" y="182829"/>
                                </a:lnTo>
                                <a:lnTo>
                                  <a:pt x="466459" y="178472"/>
                                </a:lnTo>
                                <a:lnTo>
                                  <a:pt x="470054" y="176312"/>
                                </a:lnTo>
                                <a:lnTo>
                                  <a:pt x="471502" y="173444"/>
                                </a:lnTo>
                                <a:lnTo>
                                  <a:pt x="472938" y="172004"/>
                                </a:lnTo>
                                <a:lnTo>
                                  <a:pt x="475097" y="169844"/>
                                </a:lnTo>
                                <a:lnTo>
                                  <a:pt x="479200" y="166224"/>
                                </a:lnTo>
                                <a:lnTo>
                                  <a:pt x="479410" y="165164"/>
                                </a:lnTo>
                                <a:lnTo>
                                  <a:pt x="479621" y="164105"/>
                                </a:lnTo>
                                <a:lnTo>
                                  <a:pt x="483723" y="160484"/>
                                </a:lnTo>
                                <a:lnTo>
                                  <a:pt x="485514" y="153237"/>
                                </a:lnTo>
                                <a:lnTo>
                                  <a:pt x="491155" y="153332"/>
                                </a:lnTo>
                                <a:lnTo>
                                  <a:pt x="492361" y="143925"/>
                                </a:lnTo>
                                <a:lnTo>
                                  <a:pt x="495363" y="137375"/>
                                </a:lnTo>
                                <a:lnTo>
                                  <a:pt x="498180" y="129718"/>
                                </a:lnTo>
                                <a:lnTo>
                                  <a:pt x="500243" y="121971"/>
                                </a:lnTo>
                                <a:lnTo>
                                  <a:pt x="500987" y="115149"/>
                                </a:lnTo>
                                <a:lnTo>
                                  <a:pt x="499552" y="90670"/>
                                </a:lnTo>
                                <a:lnTo>
                                  <a:pt x="497405" y="81322"/>
                                </a:lnTo>
                                <a:lnTo>
                                  <a:pt x="495969" y="74842"/>
                                </a:lnTo>
                                <a:lnTo>
                                  <a:pt x="493810" y="69814"/>
                                </a:lnTo>
                                <a:lnTo>
                                  <a:pt x="492361" y="64774"/>
                                </a:lnTo>
                                <a:lnTo>
                                  <a:pt x="490926" y="61894"/>
                                </a:lnTo>
                                <a:lnTo>
                                  <a:pt x="488766" y="56854"/>
                                </a:lnTo>
                                <a:lnTo>
                                  <a:pt x="487331" y="53963"/>
                                </a:lnTo>
                                <a:lnTo>
                                  <a:pt x="485159" y="51814"/>
                                </a:lnTo>
                                <a:lnTo>
                                  <a:pt x="483723" y="48935"/>
                                </a:lnTo>
                                <a:lnTo>
                                  <a:pt x="482288" y="45335"/>
                                </a:lnTo>
                                <a:lnTo>
                                  <a:pt x="480141" y="43895"/>
                                </a:lnTo>
                                <a:lnTo>
                                  <a:pt x="478692" y="42455"/>
                                </a:lnTo>
                                <a:lnTo>
                                  <a:pt x="462737" y="27607"/>
                                </a:lnTo>
                                <a:lnTo>
                                  <a:pt x="454848" y="17633"/>
                                </a:lnTo>
                                <a:lnTo>
                                  <a:pt x="447036" y="15119"/>
                                </a:lnTo>
                                <a:lnTo>
                                  <a:pt x="434415" y="8514"/>
                                </a:lnTo>
                                <a:lnTo>
                                  <a:pt x="419380" y="3540"/>
                                </a:lnTo>
                                <a:lnTo>
                                  <a:pt x="403783" y="576"/>
                                </a:lnTo>
                                <a:lnTo>
                                  <a:pt x="389476" y="0"/>
                                </a:lnTo>
                                <a:lnTo>
                                  <a:pt x="111030" y="0"/>
                                </a:lnTo>
                                <a:close/>
                              </a:path>
                            </a:pathLst>
                          </a:custGeom>
                          <a:ln w="6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3342" y="314233"/>
                            <a:ext cx="127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255">
                                <a:moveTo>
                                  <a:pt x="0" y="0"/>
                                </a:moveTo>
                                <a:lnTo>
                                  <a:pt x="0" y="51816"/>
                                </a:lnTo>
                                <a:lnTo>
                                  <a:pt x="0" y="261975"/>
                                </a:lnTo>
                              </a:path>
                              <a:path w="0" h="262255">
                                <a:moveTo>
                                  <a:pt x="0" y="258375"/>
                                </a:moveTo>
                                <a:lnTo>
                                  <a:pt x="0" y="255507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311" y="569884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09" y="0"/>
                                </a:moveTo>
                                <a:lnTo>
                                  <a:pt x="0" y="0"/>
                                </a:lnTo>
                                <a:lnTo>
                                  <a:pt x="28048" y="51815"/>
                                </a:lnTo>
                                <a:lnTo>
                                  <a:pt x="56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5274" y="569872"/>
                            <a:ext cx="56515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8015">
                                <a:moveTo>
                                  <a:pt x="56122" y="0"/>
                                </a:moveTo>
                                <a:lnTo>
                                  <a:pt x="28073" y="51815"/>
                                </a:lnTo>
                                <a:lnTo>
                                  <a:pt x="0" y="0"/>
                                </a:lnTo>
                                <a:lnTo>
                                  <a:pt x="56122" y="0"/>
                                </a:lnTo>
                                <a:close/>
                              </a:path>
                              <a:path w="56515" h="628015">
                                <a:moveTo>
                                  <a:pt x="28073" y="365579"/>
                                </a:moveTo>
                                <a:lnTo>
                                  <a:pt x="28073" y="417406"/>
                                </a:lnTo>
                                <a:lnTo>
                                  <a:pt x="28073" y="627549"/>
                                </a:lnTo>
                              </a:path>
                              <a:path w="56515" h="628015">
                                <a:moveTo>
                                  <a:pt x="28073" y="624681"/>
                                </a:moveTo>
                                <a:lnTo>
                                  <a:pt x="28073" y="621081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5311" y="1191080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56109" y="0"/>
                                </a:moveTo>
                                <a:lnTo>
                                  <a:pt x="0" y="0"/>
                                </a:lnTo>
                                <a:lnTo>
                                  <a:pt x="28048" y="51827"/>
                                </a:lnTo>
                                <a:lnTo>
                                  <a:pt x="56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5274" y="314368"/>
                            <a:ext cx="864235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929005">
                                <a:moveTo>
                                  <a:pt x="56122" y="876584"/>
                                </a:moveTo>
                                <a:lnTo>
                                  <a:pt x="28073" y="928400"/>
                                </a:lnTo>
                                <a:lnTo>
                                  <a:pt x="0" y="876584"/>
                                </a:lnTo>
                                <a:lnTo>
                                  <a:pt x="56122" y="876584"/>
                                </a:lnTo>
                                <a:close/>
                              </a:path>
                              <a:path w="864235" h="929005">
                                <a:moveTo>
                                  <a:pt x="864074" y="0"/>
                                </a:moveTo>
                                <a:lnTo>
                                  <a:pt x="864074" y="51815"/>
                                </a:lnTo>
                                <a:lnTo>
                                  <a:pt x="864074" y="261970"/>
                                </a:lnTo>
                              </a:path>
                              <a:path w="864235" h="929005">
                                <a:moveTo>
                                  <a:pt x="864074" y="258370"/>
                                </a:moveTo>
                                <a:lnTo>
                                  <a:pt x="864074" y="255502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81427" y="570011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0" y="0"/>
                                </a:moveTo>
                                <a:lnTo>
                                  <a:pt x="0" y="0"/>
                                </a:lnTo>
                                <a:lnTo>
                                  <a:pt x="28061" y="51815"/>
                                </a:lnTo>
                                <a:lnTo>
                                  <a:pt x="5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81377" y="569872"/>
                            <a:ext cx="5588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79450">
                                <a:moveTo>
                                  <a:pt x="55399" y="0"/>
                                </a:moveTo>
                                <a:lnTo>
                                  <a:pt x="28061" y="51815"/>
                                </a:lnTo>
                                <a:lnTo>
                                  <a:pt x="0" y="0"/>
                                </a:lnTo>
                                <a:lnTo>
                                  <a:pt x="55399" y="0"/>
                                </a:lnTo>
                                <a:close/>
                              </a:path>
                              <a:path w="55880" h="679450">
                                <a:moveTo>
                                  <a:pt x="28061" y="365579"/>
                                </a:moveTo>
                                <a:lnTo>
                                  <a:pt x="28061" y="417406"/>
                                </a:lnTo>
                                <a:lnTo>
                                  <a:pt x="28061" y="679365"/>
                                </a:lnTo>
                              </a:path>
                              <a:path w="55880" h="679450">
                                <a:moveTo>
                                  <a:pt x="28061" y="676497"/>
                                </a:moveTo>
                                <a:lnTo>
                                  <a:pt x="28061" y="672897"/>
                                </a:lnTo>
                              </a:path>
                            </a:pathLst>
                          </a:custGeom>
                          <a:ln w="6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81427" y="1242794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400" y="0"/>
                                </a:moveTo>
                                <a:lnTo>
                                  <a:pt x="0" y="0"/>
                                </a:lnTo>
                                <a:lnTo>
                                  <a:pt x="28061" y="51815"/>
                                </a:lnTo>
                                <a:lnTo>
                                  <a:pt x="5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81290" y="1242769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55397" y="0"/>
                                </a:moveTo>
                                <a:lnTo>
                                  <a:pt x="28061" y="51815"/>
                                </a:lnTo>
                                <a:lnTo>
                                  <a:pt x="0" y="0"/>
                                </a:lnTo>
                                <a:lnTo>
                                  <a:pt x="55397" y="0"/>
                                </a:lnTo>
                                <a:close/>
                              </a:path>
                            </a:pathLst>
                          </a:custGeom>
                          <a:ln w="6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23824" y="1401125"/>
                            <a:ext cx="310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0">
                                <a:moveTo>
                                  <a:pt x="0" y="0"/>
                                </a:moveTo>
                                <a:lnTo>
                                  <a:pt x="28061" y="0"/>
                                </a:lnTo>
                              </a:path>
                              <a:path w="310515" h="0">
                                <a:moveTo>
                                  <a:pt x="28061" y="0"/>
                                </a:moveTo>
                                <a:lnTo>
                                  <a:pt x="310096" y="0"/>
                                </a:lnTo>
                              </a:path>
                              <a:path w="310515" h="0">
                                <a:moveTo>
                                  <a:pt x="306497" y="0"/>
                                </a:moveTo>
                                <a:lnTo>
                                  <a:pt x="279158" y="0"/>
                                </a:lnTo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00823" y="1375204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0" y="51828"/>
                                </a:lnTo>
                                <a:lnTo>
                                  <a:pt x="56123" y="259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800823" y="1375204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23" y="25914"/>
                                </a:lnTo>
                                <a:lnTo>
                                  <a:pt x="0" y="51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00823" y="1375204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0" y="0"/>
                                </a:moveTo>
                                <a:lnTo>
                                  <a:pt x="56123" y="25914"/>
                                </a:lnTo>
                                <a:lnTo>
                                  <a:pt x="0" y="51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836051" y="1030999"/>
                            <a:ext cx="2444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62623" y="1331897"/>
                            <a:ext cx="21590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47" w:right="18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592123" y="1305930"/>
                            <a:ext cx="13652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989266" y="1331807"/>
                            <a:ext cx="2279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17" w:right="0" w:hanging="11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foo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2232" y="3613"/>
                            <a:ext cx="499109" cy="307340"/>
                          </a:xfrm>
                          <a:prstGeom prst="rect">
                            <a:avLst/>
                          </a:prstGeom>
                          <a:ln w="6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1"/>
                                <w:ind w:left="363" w:right="237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2321" y="598969"/>
                            <a:ext cx="499109" cy="333375"/>
                          </a:xfrm>
                          <a:prstGeom prst="rect">
                            <a:avLst/>
                          </a:prstGeom>
                          <a:ln w="66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63" w:right="237" w:hanging="148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1030999"/>
                            <a:ext cx="24257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858413" y="624415"/>
                            <a:ext cx="496570" cy="3073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4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858251" y="3309"/>
                            <a:ext cx="496570" cy="307340"/>
                          </a:xfrm>
                          <a:prstGeom prst="rect">
                            <a:avLst/>
                          </a:prstGeom>
                          <a:ln w="6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355" w:right="235" w:hanging="14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module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062012pt;margin-top:-4.942405pt;width:107.35pt;height:122.65pt;mso-position-horizontal-relative:page;mso-position-vertical-relative:paragraph;z-index:-16224768" id="docshapegroup199" coordorigin="6221,-99" coordsize="2147,2453">
                <v:rect style="position:absolute;left:6256;top:1864;width:786;height:484" id="docshape200" filled="false" stroked="true" strokeweight=".519990pt" strokecolor="#000000">
                  <v:stroke dashstyle="solid"/>
                </v:rect>
                <v:shape style="position:absolute;left:7573;top:1944;width:789;height:327" id="docshape201" coordorigin="7574,1945" coordsize="789,327" path="m7749,1945l7687,1957,7661,1968,7656,1971,7650,1973,7647,1975,7644,1979,7639,1981,7637,1983,7633,1985,7631,1989,7629,1991,7623,1993,7620,1999,7617,2001,7610,2005,7610,2011,7576,2075,7574,2112,7581,2152,7598,2190,7623,2220,7625,2226,7631,2228,7633,2230,7637,2232,7639,2236,7642,2238,7647,2240,7650,2243,7652,2246,7658,2248,7664,2251,7666,2253,7672,2256,7681,2259,7692,2263,7704,2267,7717,2269,7729,2271,8187,2271,8210,2269,8226,2266,8237,2263,8252,2259,8259,2256,8272,2251,8282,2245,8291,2239,8300,2233,8308,2226,8314,2222,8316,2218,8319,2215,8322,2212,8328,2206,8329,2205,8329,2203,8336,2197,8338,2186,8347,2186,8349,2171,8354,2161,8358,2149,8362,2137,8363,2126,8361,2087,8357,2073,8355,2062,8352,2055,8349,2047,8347,2042,8344,2034,8341,2030,8338,2026,8336,2022,8333,2016,8330,2014,8328,2011,8303,1988,8290,1972,8278,1968,8258,1958,8234,1950,8210,1945,8187,1945,7749,1945xe" filled="false" stroked="true" strokeweight=".514972pt" strokecolor="#000000">
                  <v:path arrowok="t"/>
                  <v:stroke dashstyle="solid"/>
                </v:shape>
                <v:shape style="position:absolute;left:6651;top:396;width:2;height:413" id="docshape202" coordorigin="6652,396" coordsize="0,413" path="m6652,396l6652,478,6652,809m6652,803l6652,798e" filled="false" stroked="true" strokeweight=".528721pt" strokecolor="#000000">
                  <v:path arrowok="t"/>
                  <v:stroke dashstyle="solid"/>
                </v:shape>
                <v:shape style="position:absolute;left:6607;top:798;width:89;height:82" id="docshape203" coordorigin="6608,799" coordsize="89,82" path="m6696,799l6608,799,6652,880,6696,799xe" filled="true" fillcolor="#000000" stroked="false">
                  <v:path arrowok="t"/>
                  <v:fill type="solid"/>
                </v:shape>
                <v:shape style="position:absolute;left:6607;top:798;width:89;height:989" id="docshape204" coordorigin="6607,799" coordsize="89,989" path="m6696,799l6652,880,6607,799,6696,799xm6652,1374l6652,1456,6652,1787m6652,1782l6652,1777e" filled="false" stroked="true" strokeweight=".528716pt" strokecolor="#000000">
                  <v:path arrowok="t"/>
                  <v:stroke dashstyle="solid"/>
                </v:shape>
                <v:shape style="position:absolute;left:6607;top:1776;width:89;height:82" id="docshape205" coordorigin="6608,1777" coordsize="89,82" path="m6696,1777l6608,1777,6652,1858,6696,1777xe" filled="true" fillcolor="#000000" stroked="false">
                  <v:path arrowok="t"/>
                  <v:fill type="solid"/>
                </v:shape>
                <v:shape style="position:absolute;left:6607;top:396;width:1361;height:1463" id="docshape206" coordorigin="6607,396" coordsize="1361,1463" path="m6696,1777l6652,1858,6607,1777,6696,1777xm7968,396l7968,478,7968,809m7968,803l7968,799e" filled="false" stroked="true" strokeweight=".528716pt" strokecolor="#000000">
                  <v:path arrowok="t"/>
                  <v:stroke dashstyle="solid"/>
                </v:shape>
                <v:shape style="position:absolute;left:7924;top:798;width:88;height:82" id="docshape207" coordorigin="7924,799" coordsize="88,82" path="m8012,799l7924,799,7968,880,8012,799xe" filled="true" fillcolor="#000000" stroked="false">
                  <v:path arrowok="t"/>
                  <v:fill type="solid"/>
                </v:shape>
                <v:shape style="position:absolute;left:7924;top:798;width:88;height:1070" id="docshape208" coordorigin="7924,799" coordsize="88,1070" path="m8011,799l7968,880,7924,799,8011,799xm7968,1374l7968,1456,7968,1868m7968,1864l7968,1858e" filled="false" stroked="true" strokeweight=".528722pt" strokecolor="#000000">
                  <v:path arrowok="t"/>
                  <v:stroke dashstyle="solid"/>
                </v:shape>
                <v:shape style="position:absolute;left:7924;top:1858;width:88;height:82" id="docshape209" coordorigin="7924,1858" coordsize="88,82" path="m8012,1858l7924,1858,7968,1940,8012,1858xe" filled="true" fillcolor="#000000" stroked="false">
                  <v:path arrowok="t"/>
                  <v:fill type="solid"/>
                </v:shape>
                <v:shape style="position:absolute;left:7924;top:1858;width:88;height:82" id="docshape210" coordorigin="7924,1858" coordsize="88,82" path="m8011,1858l7968,1940,7924,1858,8011,1858xe" filled="false" stroked="true" strokeweight=".527421pt" strokecolor="#000000">
                  <v:path arrowok="t"/>
                  <v:stroke dashstyle="solid"/>
                </v:shape>
                <v:shape style="position:absolute;left:7046;top:2107;width:489;height:2" id="docshape211" coordorigin="7046,2108" coordsize="489,0" path="m7046,2108l7090,2108m7090,2108l7535,2108m7529,2108l7486,2108e" filled="false" stroked="true" strokeweight=".056886pt" strokecolor="#000000">
                  <v:path arrowok="t"/>
                  <v:stroke dashstyle="longdash"/>
                </v:shape>
                <v:shape style="position:absolute;left:7482;top:2066;width:89;height:82" id="docshape212" coordorigin="7482,2067" coordsize="89,82" path="m7482,2067l7482,2148,7571,2108,7482,2067xe" filled="true" fillcolor="#000000" stroked="false">
                  <v:path arrowok="t"/>
                  <v:fill type="solid"/>
                </v:shape>
                <v:shape style="position:absolute;left:7482;top:2066;width:89;height:82" id="docshape213" coordorigin="7482,2067" coordsize="89,82" path="m7482,2067l7571,2108,7482,2148,7482,2067xe" filled="false" stroked="true" strokeweight=".056887pt" strokecolor="#ffffff">
                  <v:path arrowok="t"/>
                  <v:stroke dashstyle="longdash"/>
                </v:shape>
                <v:shape style="position:absolute;left:7482;top:2066;width:89;height:82" id="docshape214" coordorigin="7482,2067" coordsize="89,82" path="m7482,2067l7571,2108,7482,2148,7482,2067xe" filled="false" stroked="true" strokeweight=".056887pt" strokecolor="#000000">
                  <v:path arrowok="t"/>
                  <v:stroke dashstyle="longdash"/>
                </v:shape>
                <v:shape style="position:absolute;left:7537;top:1524;width:385;height:103" type="#_x0000_t202" id="docshape21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6477;top:1998;width:340;height:215" type="#_x0000_t202" id="docshape21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47" w:right="18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53;top:1957;width:215;height:103" type="#_x0000_t202" id="docshape21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calls</w:t>
                        </w:r>
                      </w:p>
                    </w:txbxContent>
                  </v:textbox>
                  <w10:wrap type="none"/>
                </v:shape>
                <v:shape style="position:absolute;left:7779;top:1998;width:359;height:215" type="#_x0000_t202" id="docshape218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17" w:right="0" w:hanging="11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function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foo</w:t>
                        </w:r>
                      </w:p>
                    </w:txbxContent>
                  </v:textbox>
                  <w10:wrap type="none"/>
                </v:shape>
                <v:shape style="position:absolute;left:6256;top:-94;width:786;height:484" type="#_x0000_t202" id="docshape219" filled="false" stroked="true" strokeweight=".521161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1"/>
                          <w:ind w:left="363" w:right="237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56;top:844;width:786;height:525" type="#_x0000_t202" id="docshape220" filled="false" stroked="true" strokeweight=".521164pt" strokecolor="#000000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63" w:right="237" w:hanging="148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21;top:1524;width:382;height:103" type="#_x0000_t202" id="docshape22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contains</w:t>
                        </w:r>
                      </w:p>
                    </w:txbxContent>
                  </v:textbox>
                  <w10:wrap type="none"/>
                </v:shape>
                <v:shape style="position:absolute;left:7573;top:884;width:782;height:484" type="#_x0000_t202" id="docshape222" filled="false" stroked="true" strokeweight=".521249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4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72;top:-94;width:782;height:484" type="#_x0000_t202" id="docshape223" filled="false" stroked="true" strokeweight=".521245pt" strokecolor="#000000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355" w:right="235" w:hanging="14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module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9"/>
        </w:rPr>
        <w:t>hlu</w:t>
      </w:r>
    </w:p>
    <w:p>
      <w:pPr>
        <w:pStyle w:val="BodyText"/>
        <w:spacing w:before="113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40" w:bottom="280" w:left="700" w:right="680"/>
        </w:sectPr>
      </w:pPr>
    </w:p>
    <w:p>
      <w:pPr>
        <w:spacing w:before="100"/>
        <w:ind w:left="318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contains</w:t>
      </w:r>
    </w:p>
    <w:p>
      <w:pPr>
        <w:spacing w:before="100"/>
        <w:ind w:left="318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2"/>
          <w:sz w:val="9"/>
        </w:rPr>
        <w:t>contains</w:t>
      </w:r>
    </w:p>
    <w:p>
      <w:pPr>
        <w:spacing w:before="99"/>
        <w:ind w:left="318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2"/>
          <w:sz w:val="9"/>
        </w:rPr>
        <w:t>contains</w:t>
      </w:r>
    </w:p>
    <w:p>
      <w:pPr>
        <w:spacing w:before="99"/>
        <w:ind w:left="318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2"/>
          <w:sz w:val="9"/>
        </w:rPr>
        <w:t>contains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721" w:space="596"/>
            <w:col w:w="723" w:space="3163"/>
            <w:col w:w="721" w:space="596"/>
            <w:col w:w="146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04"/>
        <w:ind w:left="0" w:right="38" w:firstLine="0"/>
        <w:jc w:val="right"/>
        <w:rPr>
          <w:rFonts w:ascii="Arial"/>
          <w:sz w:val="12"/>
        </w:rPr>
      </w:pPr>
      <w:bookmarkStart w:name="_bookmark6" w:id="15"/>
      <w:bookmarkEnd w:id="15"/>
      <w:r>
        <w:rPr/>
      </w:r>
      <w:r>
        <w:rPr>
          <w:rFonts w:ascii="Arial"/>
          <w:spacing w:val="-5"/>
          <w:w w:val="105"/>
          <w:sz w:val="12"/>
        </w:rPr>
        <w:t>(a)</w:t>
      </w:r>
    </w:p>
    <w:p>
      <w:pPr>
        <w:spacing w:before="103"/>
        <w:ind w:left="0" w:right="38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w w:val="105"/>
          <w:sz w:val="12"/>
        </w:rPr>
        <w:t>(b)</w:t>
      </w:r>
    </w:p>
    <w:p>
      <w:pPr>
        <w:spacing w:before="103"/>
        <w:ind w:left="0" w:right="19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w w:val="105"/>
          <w:sz w:val="12"/>
        </w:rPr>
        <w:t>(c)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501" w:space="1101"/>
            <w:col w:w="1501" w:space="1100"/>
            <w:col w:w="2777"/>
          </w:cols>
        </w:sectPr>
      </w:pPr>
    </w:p>
    <w:p>
      <w:pPr>
        <w:pStyle w:val="BodyText"/>
        <w:spacing w:before="110"/>
        <w:rPr>
          <w:rFonts w:ascii="Arial"/>
          <w:sz w:val="17"/>
        </w:rPr>
      </w:pPr>
    </w:p>
    <w:p>
      <w:pPr>
        <w:spacing w:before="0"/>
        <w:ind w:left="0" w:right="21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High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Level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Use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Service (Fahmy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pacing w:val="-4"/>
          <w:sz w:val="17"/>
        </w:rPr>
        <w:t>Tool)</w:t>
      </w:r>
    </w:p>
    <w:p>
      <w:pPr>
        <w:pStyle w:val="BodyText"/>
        <w:spacing w:line="206" w:lineRule="auto" w:before="195"/>
        <w:ind w:left="111" w:right="257"/>
        <w:jc w:val="both"/>
      </w:pPr>
      <w:r>
        <w:rPr/>
        <w:t>tools support the same concept, the services that operate on those concepts can be effectively shared.</w:t>
      </w:r>
    </w:p>
    <w:p>
      <w:pPr>
        <w:pStyle w:val="BodyText"/>
        <w:spacing w:line="206" w:lineRule="auto" w:before="20"/>
        <w:ind w:left="111" w:right="251" w:firstLine="337"/>
        <w:jc w:val="both"/>
      </w:pPr>
      <w:r>
        <w:rPr/>
        <w:t>While the success of the OASIS proof of concept implementation is evi- dent,</w:t>
      </w:r>
      <w:r>
        <w:rPr>
          <w:spacing w:val="-7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much</w:t>
      </w:r>
      <w:r>
        <w:rPr>
          <w:spacing w:val="-7"/>
        </w:rPr>
        <w:t> </w:t>
      </w:r>
      <w:r>
        <w:rPr/>
        <w:t>work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system.</w:t>
      </w:r>
      <w:r>
        <w:rPr>
          <w:spacing w:val="21"/>
        </w:rPr>
        <w:t> </w:t>
      </w:r>
      <w:r>
        <w:rPr/>
        <w:t>One</w:t>
      </w:r>
      <w:r>
        <w:rPr>
          <w:spacing w:val="-10"/>
        </w:rPr>
        <w:t> </w:t>
      </w:r>
      <w:r>
        <w:rPr/>
        <w:t>major consideration is the expansion of the integration to include more tools.</w:t>
      </w:r>
      <w:r>
        <w:rPr>
          <w:spacing w:val="40"/>
        </w:rPr>
        <w:t> </w:t>
      </w:r>
      <w:r>
        <w:rPr/>
        <w:t>In particular,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exploring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tools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operate at vastly differing levels of abstractive detail with respect to their represen- tations of software.</w:t>
      </w:r>
      <w:r>
        <w:rPr>
          <w:spacing w:val="40"/>
        </w:rPr>
        <w:t> </w:t>
      </w:r>
      <w:r>
        <w:rPr/>
        <w:t>Accommodating these tools would require a significant broadening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range of</w:t>
      </w:r>
      <w:r>
        <w:rPr>
          <w:spacing w:val="-2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domain ontology</w:t>
      </w:r>
      <w:r>
        <w:rPr>
          <w:spacing w:val="-5"/>
        </w:rPr>
        <w:t> </w:t>
      </w:r>
      <w:r>
        <w:rPr/>
        <w:t>would</w:t>
      </w:r>
      <w:r>
        <w:rPr>
          <w:spacing w:val="-1"/>
        </w:rPr>
        <w:t> </w:t>
      </w:r>
      <w:r>
        <w:rPr/>
        <w:t>need to </w:t>
      </w:r>
      <w:bookmarkStart w:name="Conclusion" w:id="16"/>
      <w:bookmarkEnd w:id="16"/>
      <w:r>
        <w:rPr/>
        <w:t>s</w:t>
      </w:r>
      <w:r>
        <w:rPr/>
        <w:t>upport.</w:t>
      </w:r>
      <w:r>
        <w:rPr>
          <w:spacing w:val="22"/>
        </w:rPr>
        <w:t> </w:t>
      </w:r>
      <w:r>
        <w:rPr/>
        <w:t>Our</w:t>
      </w:r>
      <w:r>
        <w:rPr>
          <w:spacing w:val="-9"/>
        </w:rPr>
        <w:t> </w:t>
      </w:r>
      <w:r>
        <w:rPr/>
        <w:t>expectation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ontology</w:t>
      </w:r>
      <w:r>
        <w:rPr>
          <w:spacing w:val="-8"/>
        </w:rPr>
        <w:t> </w:t>
      </w:r>
      <w:r>
        <w:rPr/>
        <w:t>grows,</w:t>
      </w:r>
      <w:r>
        <w:rPr>
          <w:spacing w:val="-2"/>
        </w:rPr>
        <w:t> </w:t>
      </w:r>
      <w:r>
        <w:rPr/>
        <w:t>so</w:t>
      </w:r>
      <w:r>
        <w:rPr>
          <w:spacing w:val="-6"/>
        </w:rPr>
        <w:t> </w:t>
      </w:r>
      <w:r>
        <w:rPr/>
        <w:t>does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usefulness as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facilitator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integration</w:t>
      </w:r>
      <w:r>
        <w:rPr>
          <w:spacing w:val="-16"/>
        </w:rPr>
        <w:t> </w:t>
      </w:r>
      <w:r>
        <w:rPr/>
        <w:t>among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wider</w:t>
      </w:r>
      <w:r>
        <w:rPr>
          <w:spacing w:val="-13"/>
        </w:rPr>
        <w:t> </w:t>
      </w:r>
      <w:r>
        <w:rPr/>
        <w:t>array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tools. 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time,</w:t>
      </w:r>
      <w:r>
        <w:rPr>
          <w:spacing w:val="-10"/>
        </w:rPr>
        <w:t> </w:t>
      </w:r>
      <w:r>
        <w:rPr/>
        <w:t>augmenting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ontology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manner</w:t>
      </w:r>
      <w:r>
        <w:rPr>
          <w:spacing w:val="-14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likely</w:t>
      </w:r>
      <w:r>
        <w:rPr>
          <w:spacing w:val="-11"/>
        </w:rPr>
        <w:t> </w:t>
      </w:r>
      <w:r>
        <w:rPr/>
        <w:t>intro- duce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detail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much</w:t>
      </w:r>
      <w:r>
        <w:rPr>
          <w:spacing w:val="-6"/>
        </w:rPr>
        <w:t> </w:t>
      </w:r>
      <w:r>
        <w:rPr/>
        <w:t>more</w:t>
      </w:r>
      <w:r>
        <w:rPr>
          <w:spacing w:val="-11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 </w:t>
      </w:r>
      <w:r>
        <w:rPr>
          <w:spacing w:val="-2"/>
        </w:rPr>
        <w:t>manage.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13"/>
        <w:ind w:left="111" w:right="253"/>
        <w:jc w:val="both"/>
      </w:pPr>
      <w:r>
        <w:rPr/>
        <w:t>The OASIS proof of concept implementation successfully demonstrated the feasibility of service-sharing as a means to facilitate the integration of infor- mation and services among a set of reverse engineering tools.</w:t>
      </w:r>
      <w:r>
        <w:rPr>
          <w:spacing w:val="40"/>
        </w:rPr>
        <w:t> </w:t>
      </w:r>
      <w:r>
        <w:rPr/>
        <w:t>It has also provided the opportunity to examine issues that arise as a result of the way an OASIS implementation is constructed.</w:t>
      </w:r>
      <w:r>
        <w:rPr>
          <w:spacing w:val="40"/>
        </w:rPr>
        <w:t> </w:t>
      </w:r>
      <w:r>
        <w:rPr/>
        <w:t>In this paper we have examined three</w:t>
      </w:r>
      <w:r>
        <w:rPr>
          <w:spacing w:val="-7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concern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factbase</w:t>
      </w:r>
      <w:r>
        <w:rPr>
          <w:spacing w:val="-7"/>
        </w:rPr>
        <w:t> </w:t>
      </w:r>
      <w:r>
        <w:rPr/>
        <w:t>filtering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OASIS to manage the flow of information through the system.</w:t>
      </w:r>
      <w:r>
        <w:rPr>
          <w:spacing w:val="40"/>
        </w:rPr>
        <w:t> </w:t>
      </w:r>
      <w:r>
        <w:rPr/>
        <w:t>Further research is needed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explore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issues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reverse</w:t>
      </w:r>
      <w:r>
        <w:rPr>
          <w:spacing w:val="-2"/>
        </w:rPr>
        <w:t> </w:t>
      </w:r>
      <w:r>
        <w:rPr/>
        <w:t>engineering tool integration and system integration in general.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Heading1"/>
        <w:spacing w:before="135"/>
        <w:ind w:left="225" w:firstLine="0"/>
      </w:pPr>
      <w:bookmarkStart w:name="References" w:id="17"/>
      <w:bookmarkEnd w:id="17"/>
      <w:r>
        <w:rPr/>
      </w:r>
      <w:bookmarkStart w:name="_bookmark7" w:id="18"/>
      <w:bookmarkEnd w:id="18"/>
      <w:r>
        <w:rPr/>
      </w:r>
      <w:bookmarkStart w:name="_bookmark8" w:id="19"/>
      <w:bookmarkEnd w:id="19"/>
      <w:r>
        <w:rPr/>
      </w:r>
      <w:bookmarkStart w:name="_bookmark9" w:id="20"/>
      <w:bookmarkEnd w:id="20"/>
      <w:r>
        <w:rPr/>
      </w:r>
      <w:bookmarkStart w:name="_bookmark10" w:id="21"/>
      <w:bookmarkEnd w:id="2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273" w:after="0"/>
        <w:ind w:left="558" w:right="142" w:hanging="246"/>
        <w:jc w:val="both"/>
        <w:rPr>
          <w:sz w:val="17"/>
        </w:rPr>
      </w:pPr>
      <w:r>
        <w:rPr>
          <w:sz w:val="17"/>
        </w:rPr>
        <w:t>Cordy, J. R. and K. A. Schneider, </w:t>
      </w:r>
      <w:r>
        <w:rPr>
          <w:i/>
          <w:sz w:val="17"/>
        </w:rPr>
        <w:t>“Architectural Design Recovery Using Source</w:t>
      </w:r>
      <w:r>
        <w:rPr>
          <w:i/>
          <w:sz w:val="17"/>
        </w:rPr>
        <w:t> </w:t>
      </w:r>
      <w:bookmarkStart w:name="_bookmark11" w:id="22"/>
      <w:bookmarkEnd w:id="22"/>
      <w:r>
        <w:rPr>
          <w:i/>
          <w:sz w:val="17"/>
        </w:rPr>
        <w:t>T</w:t>
      </w:r>
      <w:r>
        <w:rPr>
          <w:i/>
          <w:sz w:val="17"/>
        </w:rPr>
        <w:t>ransformation”</w:t>
      </w:r>
      <w:r>
        <w:rPr>
          <w:sz w:val="17"/>
        </w:rPr>
        <w:t>, in: </w:t>
      </w:r>
      <w:r>
        <w:rPr>
          <w:i/>
          <w:sz w:val="17"/>
        </w:rPr>
        <w:t>CASE’95 Workshop on Software Architecture</w:t>
      </w:r>
      <w:r>
        <w:rPr>
          <w:sz w:val="17"/>
        </w:rPr>
        <w:t>, Toronto, 1995.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140" w:hanging="246"/>
        <w:jc w:val="both"/>
        <w:rPr>
          <w:sz w:val="17"/>
        </w:rPr>
      </w:pPr>
      <w:r>
        <w:rPr>
          <w:sz w:val="17"/>
        </w:rPr>
        <w:t>Ebert, J., B. Kullbach and A. Winter, </w:t>
      </w:r>
      <w:r>
        <w:rPr>
          <w:i/>
          <w:sz w:val="17"/>
        </w:rPr>
        <w:t>“GraX – An Interchange Format for Reengineering</w:t>
      </w:r>
      <w:r>
        <w:rPr>
          <w:i/>
          <w:sz w:val="17"/>
        </w:rPr>
        <w:t> Tools”</w:t>
      </w:r>
      <w:r>
        <w:rPr>
          <w:sz w:val="17"/>
        </w:rPr>
        <w:t>, in: </w:t>
      </w:r>
      <w:r>
        <w:rPr>
          <w:i/>
          <w:sz w:val="17"/>
        </w:rPr>
        <w:t>Proceedings of the 6th Working Conference on Reverse Engineering (WCRE’99)</w:t>
      </w:r>
      <w:r>
        <w:rPr>
          <w:i/>
          <w:sz w:val="17"/>
        </w:rPr>
        <w:t> </w:t>
      </w:r>
      <w:bookmarkStart w:name="_bookmark12" w:id="23"/>
      <w:bookmarkEnd w:id="23"/>
      <w:r>
        <w:rPr>
          <w:i/>
          <w:spacing w:val="-1"/>
          <w:w w:val="101"/>
          <w:sz w:val="17"/>
        </w:rPr>
      </w:r>
      <w:r>
        <w:rPr>
          <w:sz w:val="17"/>
        </w:rPr>
        <w:t>(1999), pp. 89–98.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168" w:after="0"/>
        <w:ind w:left="558" w:right="146" w:hanging="246"/>
        <w:jc w:val="both"/>
        <w:rPr>
          <w:sz w:val="17"/>
        </w:rPr>
      </w:pPr>
      <w:r>
        <w:rPr>
          <w:sz w:val="17"/>
        </w:rPr>
        <w:t>Elmasri, R. and S. B. Navathe, “Fundamentals of Database Systems,” Addison-Wesley, 2000, 3rd edition.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0" w:lineRule="auto" w:before="170" w:after="0"/>
        <w:ind w:left="558" w:right="139" w:hanging="246"/>
        <w:jc w:val="both"/>
        <w:rPr>
          <w:sz w:val="17"/>
        </w:rPr>
      </w:pPr>
      <w:bookmarkStart w:name="_bookmark13" w:id="24"/>
      <w:bookmarkEnd w:id="24"/>
      <w:r>
        <w:rPr/>
      </w:r>
      <w:r>
        <w:rPr>
          <w:sz w:val="17"/>
        </w:rPr>
        <w:t>Fahmy, H. M., R. C. Holt and J. R. Cordy, </w:t>
      </w:r>
      <w:r>
        <w:rPr>
          <w:i/>
          <w:sz w:val="17"/>
        </w:rPr>
        <w:t>“Wins and Losses of Algebraic Transformations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 Software Architectures”</w:t>
      </w:r>
      <w:r>
        <w:rPr>
          <w:sz w:val="17"/>
        </w:rPr>
        <w:t>, in: </w:t>
      </w:r>
      <w:r>
        <w:rPr>
          <w:i/>
          <w:sz w:val="17"/>
        </w:rPr>
        <w:t>Proceedings of the 16th IEEE International Conference on</w:t>
      </w:r>
      <w:r>
        <w:rPr>
          <w:i/>
          <w:sz w:val="17"/>
        </w:rPr>
        <w:t> Automated Software Engineering (ASE’2001)</w:t>
      </w:r>
      <w:r>
        <w:rPr>
          <w:sz w:val="17"/>
        </w:rPr>
        <w:t>, San Diego, California, 2001.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0" w:lineRule="auto" w:before="176" w:after="0"/>
        <w:ind w:left="558" w:right="139" w:hanging="246"/>
        <w:jc w:val="both"/>
        <w:rPr>
          <w:sz w:val="17"/>
        </w:rPr>
      </w:pPr>
      <w:bookmarkStart w:name="_bookmark14" w:id="25"/>
      <w:bookmarkEnd w:id="25"/>
      <w:r>
        <w:rPr/>
      </w:r>
      <w:r>
        <w:rPr>
          <w:sz w:val="17"/>
        </w:rPr>
        <w:t>Holt, R. C., </w:t>
      </w:r>
      <w:r>
        <w:rPr>
          <w:i/>
          <w:sz w:val="17"/>
        </w:rPr>
        <w:t>“Structural Manipulations of Software Architecture Using Tarski Relational</w:t>
      </w:r>
      <w:r>
        <w:rPr>
          <w:i/>
          <w:sz w:val="17"/>
        </w:rPr>
        <w:t> Algebra”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in:</w:t>
      </w:r>
      <w:r>
        <w:rPr>
          <w:spacing w:val="-6"/>
          <w:sz w:val="17"/>
        </w:rPr>
        <w:t> </w:t>
      </w:r>
      <w:r>
        <w:rPr>
          <w:i/>
          <w:sz w:val="17"/>
        </w:rPr>
        <w:t>Proceedings of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5th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Working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Reverse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Engineering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(WCRE’98)</w:t>
      </w:r>
      <w:r>
        <w:rPr>
          <w:sz w:val="17"/>
        </w:rPr>
        <w:t>, Honolulu, Hawaii, 1998.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171" w:after="0"/>
        <w:ind w:left="558" w:right="139" w:hanging="246"/>
        <w:jc w:val="both"/>
        <w:rPr>
          <w:sz w:val="17"/>
        </w:rPr>
      </w:pPr>
      <w:bookmarkStart w:name="_bookmark15" w:id="26"/>
      <w:bookmarkEnd w:id="26"/>
      <w:r>
        <w:rPr/>
      </w:r>
      <w:r>
        <w:rPr>
          <w:sz w:val="17"/>
        </w:rPr>
        <w:t>Holt, R. C., A. Winter and A. Schu¨rr, </w:t>
      </w:r>
      <w:r>
        <w:rPr>
          <w:i/>
          <w:sz w:val="17"/>
        </w:rPr>
        <w:t>“GXL: Toward a Standard Exchange Format”</w:t>
      </w:r>
      <w:r>
        <w:rPr>
          <w:sz w:val="17"/>
        </w:rPr>
        <w:t>, in: </w:t>
      </w:r>
      <w:r>
        <w:rPr>
          <w:i/>
          <w:sz w:val="17"/>
        </w:rPr>
        <w:t>Proceedings of the 7th Working Conference on Reverse Engineering (WCRE’00) Panel on</w:t>
      </w:r>
      <w:r>
        <w:rPr>
          <w:i/>
          <w:sz w:val="17"/>
        </w:rPr>
        <w:t> Reengineering Exchange Formats </w:t>
      </w:r>
      <w:r>
        <w:rPr>
          <w:sz w:val="17"/>
        </w:rPr>
        <w:t>(2000).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0" w:lineRule="auto" w:before="171" w:after="0"/>
        <w:ind w:left="558" w:right="139" w:hanging="246"/>
        <w:jc w:val="both"/>
        <w:rPr>
          <w:sz w:val="17"/>
        </w:rPr>
      </w:pPr>
      <w:bookmarkStart w:name="_bookmark16" w:id="27"/>
      <w:bookmarkEnd w:id="27"/>
      <w:r>
        <w:rPr/>
      </w:r>
      <w:r>
        <w:rPr>
          <w:sz w:val="17"/>
        </w:rPr>
        <w:t>Jin, D., J. R. Cordy and T. R. Dean, </w:t>
      </w:r>
      <w:r>
        <w:rPr>
          <w:i/>
          <w:sz w:val="17"/>
        </w:rPr>
        <w:t>“Transparent Reverse Engineering Tool Integration</w:t>
      </w:r>
      <w:r>
        <w:rPr>
          <w:i/>
          <w:sz w:val="17"/>
        </w:rPr>
        <w:t> Using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Conceptual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Transaction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Adapter”</w:t>
      </w:r>
      <w:r>
        <w:rPr>
          <w:sz w:val="17"/>
        </w:rPr>
        <w:t>, in:</w:t>
      </w:r>
      <w:r>
        <w:rPr>
          <w:spacing w:val="-5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7th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European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on</w:t>
      </w:r>
      <w:r>
        <w:rPr>
          <w:i/>
          <w:sz w:val="17"/>
        </w:rPr>
        <w:t> Software Maintenance and Reengineering (CSMR 2003)</w:t>
      </w:r>
      <w:r>
        <w:rPr>
          <w:sz w:val="17"/>
        </w:rPr>
        <w:t>, Benevento, Italy,</w:t>
      </w:r>
      <w:r>
        <w:rPr>
          <w:spacing w:val="-2"/>
          <w:sz w:val="17"/>
        </w:rPr>
        <w:t> </w:t>
      </w:r>
      <w:r>
        <w:rPr>
          <w:sz w:val="17"/>
        </w:rPr>
        <w:t>2003, pp.</w:t>
      </w:r>
      <w:r>
        <w:rPr>
          <w:spacing w:val="-2"/>
          <w:sz w:val="17"/>
        </w:rPr>
        <w:t> </w:t>
      </w:r>
      <w:r>
        <w:rPr>
          <w:sz w:val="17"/>
        </w:rPr>
        <w:t>399–408.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08" w:lineRule="exact" w:before="117" w:after="0"/>
        <w:ind w:left="556" w:right="0" w:hanging="243"/>
        <w:jc w:val="left"/>
        <w:rPr>
          <w:sz w:val="17"/>
        </w:rPr>
      </w:pPr>
      <w:bookmarkStart w:name="_bookmark17" w:id="28"/>
      <w:bookmarkEnd w:id="28"/>
      <w:r>
        <w:rPr/>
      </w:r>
      <w:r>
        <w:rPr>
          <w:sz w:val="17"/>
        </w:rPr>
        <w:t>Lamb,</w:t>
      </w:r>
      <w:r>
        <w:rPr>
          <w:spacing w:val="-6"/>
          <w:sz w:val="17"/>
        </w:rPr>
        <w:t> </w:t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K.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Schneider,</w:t>
      </w:r>
      <w:r>
        <w:rPr>
          <w:spacing w:val="-3"/>
          <w:sz w:val="17"/>
        </w:rPr>
        <w:t> </w:t>
      </w:r>
      <w:r>
        <w:rPr>
          <w:i/>
          <w:sz w:val="17"/>
        </w:rPr>
        <w:t>“Formalization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Hiding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Design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Methods”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172" w:lineRule="auto" w:before="20"/>
        <w:ind w:left="558" w:right="0" w:hanging="1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 Botsford, A. Ryman, J. Slonim and D. Taylor, editors, </w:t>
      </w:r>
      <w:r>
        <w:rPr>
          <w:rFonts w:ascii="LM Roman 9" w:hAnsi="LM Roman 9"/>
          <w:i/>
          <w:sz w:val="17"/>
        </w:rPr>
        <w:t>Proceedings of the 1992 Centre for</w:t>
      </w:r>
      <w:r>
        <w:rPr>
          <w:rFonts w:ascii="LM Roman 9" w:hAnsi="LM Roman 9"/>
          <w:i/>
          <w:sz w:val="17"/>
        </w:rPr>
        <w:t> Advanced Studies Conference (CASCON’92)</w:t>
      </w:r>
      <w:r>
        <w:rPr>
          <w:rFonts w:ascii="LM Roman 9" w:hAnsi="LM Roman 9"/>
          <w:sz w:val="17"/>
        </w:rPr>
        <w:t>, Toronto, Ontairo, 1992, pp. 201–214.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0" w:lineRule="auto" w:before="170" w:after="0"/>
        <w:ind w:left="558" w:right="141" w:hanging="246"/>
        <w:jc w:val="both"/>
        <w:rPr>
          <w:sz w:val="17"/>
        </w:rPr>
      </w:pPr>
      <w:bookmarkStart w:name="_bookmark19" w:id="29"/>
      <w:bookmarkEnd w:id="29"/>
      <w:r>
        <w:rPr/>
      </w:r>
      <w:r>
        <w:rPr>
          <w:sz w:val="17"/>
        </w:rPr>
        <w:t>Mu¨ller, H. A., J. H. Jahnke, D. B. Smith, M.-A. Storey, S. R. Tilley and K. Wong, </w:t>
      </w:r>
      <w:r>
        <w:rPr>
          <w:i/>
          <w:sz w:val="17"/>
        </w:rPr>
        <w:t>“Reverse</w:t>
      </w:r>
      <w:r>
        <w:rPr>
          <w:i/>
          <w:sz w:val="17"/>
        </w:rPr>
        <w:t> </w:t>
      </w:r>
      <w:bookmarkStart w:name="_bookmark18" w:id="30"/>
      <w:bookmarkEnd w:id="30"/>
      <w:r>
        <w:rPr>
          <w:i/>
          <w:sz w:val="17"/>
        </w:rPr>
        <w:t>Eng</w:t>
      </w:r>
      <w:r>
        <w:rPr>
          <w:i/>
          <w:sz w:val="17"/>
        </w:rPr>
        <w:t>ineering: A Roadmap”</w:t>
      </w:r>
      <w:r>
        <w:rPr>
          <w:sz w:val="17"/>
        </w:rPr>
        <w:t>, in: A. Finkelstein, editor, </w:t>
      </w:r>
      <w:r>
        <w:rPr>
          <w:i/>
          <w:sz w:val="17"/>
        </w:rPr>
        <w:t>The Future of Software Engineering</w:t>
      </w:r>
      <w:r>
        <w:rPr>
          <w:sz w:val="17"/>
        </w:rPr>
        <w:t>, International Conference on Software Engineering (ICSE’00) (2000).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0" w:lineRule="auto" w:before="176" w:after="0"/>
        <w:ind w:left="558" w:right="137" w:hanging="334"/>
        <w:jc w:val="both"/>
        <w:rPr>
          <w:sz w:val="17"/>
        </w:rPr>
      </w:pPr>
      <w:r>
        <w:rPr>
          <w:sz w:val="17"/>
        </w:rPr>
        <w:t>Mu¨ller, H. A. and K. Klashinsky, </w:t>
      </w:r>
      <w:r>
        <w:rPr>
          <w:i/>
          <w:sz w:val="17"/>
        </w:rPr>
        <w:t>“Rigi – A system for Programming-in-the-Large”</w:t>
      </w:r>
      <w:r>
        <w:rPr>
          <w:sz w:val="17"/>
        </w:rPr>
        <w:t>, in: </w:t>
      </w:r>
      <w:r>
        <w:rPr>
          <w:i/>
          <w:sz w:val="17"/>
        </w:rPr>
        <w:t>Proceedings of the International Conference on Software Engineering (ICSE’88)</w:t>
      </w:r>
      <w:r>
        <w:rPr>
          <w:sz w:val="17"/>
        </w:rPr>
        <w:t>, 1988, pp. </w:t>
      </w:r>
      <w:r>
        <w:rPr>
          <w:spacing w:val="-2"/>
          <w:sz w:val="17"/>
        </w:rPr>
        <w:t>80–86.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171" w:after="0"/>
        <w:ind w:left="558" w:right="139" w:hanging="334"/>
        <w:jc w:val="both"/>
        <w:rPr>
          <w:sz w:val="17"/>
        </w:rPr>
      </w:pPr>
      <w:r>
        <w:rPr>
          <w:sz w:val="17"/>
        </w:rPr>
        <w:t>Perelgut,</w:t>
      </w:r>
      <w:r>
        <w:rPr>
          <w:spacing w:val="-15"/>
          <w:sz w:val="17"/>
        </w:rPr>
        <w:t> </w:t>
      </w:r>
      <w:r>
        <w:rPr>
          <w:sz w:val="17"/>
        </w:rPr>
        <w:t>S.,</w:t>
      </w:r>
      <w:r>
        <w:rPr>
          <w:spacing w:val="-15"/>
          <w:sz w:val="17"/>
        </w:rPr>
        <w:t> </w:t>
      </w:r>
      <w:r>
        <w:rPr>
          <w:i/>
          <w:sz w:val="17"/>
        </w:rPr>
        <w:t>“The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Case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Single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Exchange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Format”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in:</w:t>
      </w:r>
      <w:r>
        <w:rPr>
          <w:spacing w:val="-14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7th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Working</w:t>
      </w:r>
      <w:r>
        <w:rPr>
          <w:i/>
          <w:sz w:val="17"/>
        </w:rPr>
        <w:t> Conference on Reverse Engineering (WCRE’00) </w:t>
      </w:r>
      <w:r>
        <w:rPr>
          <w:sz w:val="17"/>
        </w:rPr>
        <w:t>(2000).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40" w:lineRule="auto" w:before="115" w:after="0"/>
        <w:ind w:left="556" w:right="0" w:hanging="331"/>
        <w:jc w:val="left"/>
        <w:rPr>
          <w:sz w:val="17"/>
        </w:rPr>
      </w:pPr>
      <w:r>
        <w:rPr>
          <w:sz w:val="17"/>
        </w:rPr>
        <w:t>Rigi</w:t>
      </w:r>
      <w:r>
        <w:rPr>
          <w:spacing w:val="1"/>
          <w:sz w:val="17"/>
        </w:rPr>
        <w:t> </w:t>
      </w:r>
      <w:r>
        <w:rPr>
          <w:sz w:val="17"/>
        </w:rPr>
        <w:t>Group</w:t>
      </w:r>
      <w:r>
        <w:rPr>
          <w:spacing w:val="3"/>
          <w:sz w:val="17"/>
        </w:rPr>
        <w:t> </w:t>
      </w:r>
      <w:r>
        <w:rPr>
          <w:sz w:val="17"/>
        </w:rPr>
        <w:t>Home Page,</w:t>
      </w:r>
      <w:r>
        <w:rPr>
          <w:spacing w:val="4"/>
          <w:sz w:val="17"/>
        </w:rPr>
        <w:t> </w:t>
      </w:r>
      <w:r>
        <w:rPr>
          <w:sz w:val="17"/>
        </w:rPr>
        <w:t>URL:</w:t>
      </w:r>
      <w:r>
        <w:rPr>
          <w:spacing w:val="4"/>
          <w:sz w:val="17"/>
        </w:rPr>
        <w:t> </w:t>
      </w:r>
      <w:hyperlink r:id="rId39">
        <w:r>
          <w:rPr>
            <w:rFonts w:ascii="MathJax_Typewriter"/>
            <w:color w:val="0000FF"/>
            <w:spacing w:val="-2"/>
            <w:sz w:val="17"/>
          </w:rPr>
          <w:t>http://www.rigi.csc.uvic.ca/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155" w:after="0"/>
        <w:ind w:left="558" w:right="136" w:hanging="334"/>
        <w:jc w:val="both"/>
        <w:rPr>
          <w:sz w:val="17"/>
        </w:rPr>
      </w:pPr>
      <w:r>
        <w:rPr>
          <w:sz w:val="17"/>
        </w:rPr>
        <w:t>Sim,</w:t>
      </w:r>
      <w:r>
        <w:rPr>
          <w:spacing w:val="-9"/>
          <w:sz w:val="17"/>
        </w:rPr>
        <w:t> </w:t>
      </w:r>
      <w:r>
        <w:rPr>
          <w:sz w:val="17"/>
        </w:rPr>
        <w:t>S.</w:t>
      </w:r>
      <w:r>
        <w:rPr>
          <w:spacing w:val="-9"/>
          <w:sz w:val="17"/>
        </w:rPr>
        <w:t> </w:t>
      </w:r>
      <w:r>
        <w:rPr>
          <w:sz w:val="17"/>
        </w:rPr>
        <w:t>E.,</w:t>
      </w:r>
      <w:r>
        <w:rPr>
          <w:spacing w:val="-9"/>
          <w:sz w:val="17"/>
        </w:rPr>
        <w:t> </w:t>
      </w:r>
      <w:r>
        <w:rPr>
          <w:i/>
          <w:sz w:val="17"/>
        </w:rPr>
        <w:t>“Next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Generation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Interchange: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Tool-to-Tool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Application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Interfaces”</w:t>
      </w:r>
      <w:r>
        <w:rPr>
          <w:sz w:val="17"/>
        </w:rPr>
        <w:t>, in:</w:t>
      </w:r>
      <w:r>
        <w:rPr>
          <w:spacing w:val="-12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7th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Working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Reverse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Engineering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(WCRE’00)</w:t>
      </w:r>
      <w:r>
        <w:rPr>
          <w:i/>
          <w:spacing w:val="-12"/>
          <w:sz w:val="17"/>
        </w:rPr>
        <w:t> </w:t>
      </w:r>
      <w:r>
        <w:rPr>
          <w:sz w:val="17"/>
        </w:rPr>
        <w:t>(2000),</w:t>
      </w:r>
      <w:r>
        <w:rPr>
          <w:spacing w:val="-7"/>
          <w:sz w:val="17"/>
        </w:rPr>
        <w:t> </w:t>
      </w:r>
      <w:r>
        <w:rPr>
          <w:sz w:val="17"/>
        </w:rPr>
        <w:t>pp. </w:t>
      </w:r>
      <w:r>
        <w:rPr>
          <w:spacing w:val="-2"/>
          <w:sz w:val="17"/>
        </w:rPr>
        <w:t>278–283.</w:t>
      </w:r>
    </w:p>
    <w:sectPr>
      <w:pgSz w:w="9360" w:h="13610"/>
      <w:pgMar w:header="862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7136">
              <wp:simplePos x="0" y="0"/>
              <wp:positionH relativeFrom="page">
                <wp:posOffset>465899</wp:posOffset>
              </wp:positionH>
              <wp:positionV relativeFrom="page">
                <wp:posOffset>545766</wp:posOffset>
              </wp:positionV>
              <wp:extent cx="19113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73763pt;width:15.05pt;height:11.05pt;mso-position-horizontal-relative:page;mso-position-vertical-relative:page;z-index:-162493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7648">
              <wp:simplePos x="0" y="0"/>
              <wp:positionH relativeFrom="page">
                <wp:posOffset>1127941</wp:posOffset>
              </wp:positionH>
              <wp:positionV relativeFrom="page">
                <wp:posOffset>544772</wp:posOffset>
              </wp:positionV>
              <wp:extent cx="36118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18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14301pt;margin-top:42.895496pt;width:284.4pt;height:10.85pt;mso-position-horizontal-relative:page;mso-position-vertical-relative:page;z-index:-162488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Jin,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Cordy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1199948</wp:posOffset>
              </wp:positionH>
              <wp:positionV relativeFrom="page">
                <wp:posOffset>544387</wp:posOffset>
              </wp:positionV>
              <wp:extent cx="36125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25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841pt;margin-top:42.865139pt;width:284.45pt;height:10.85pt;mso-position-horizontal-relative:page;mso-position-vertical-relative:page;z-index:-162483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Jin,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Cordy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5296420</wp:posOffset>
              </wp:positionH>
              <wp:positionV relativeFrom="page">
                <wp:posOffset>545381</wp:posOffset>
              </wp:positionV>
              <wp:extent cx="191135" cy="1416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40985pt;margin-top:42.943413pt;width:15.05pt;height:11.15pt;mso-position-horizontal-relative:page;mso-position-vertical-relative:page;z-index:-16247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966" w:hanging="254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1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58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35" w:hanging="281"/>
        <w:jc w:val="left"/>
      </w:pPr>
      <w:rPr>
        <w:rFonts w:hint="default" w:ascii="LM Sans 8" w:hAnsi="LM Sans 8" w:eastAsia="LM Sans 8" w:cs="LM Sans 8"/>
        <w:b w:val="0"/>
        <w:bCs w:val="0"/>
        <w:i w:val="0"/>
        <w:iCs w:val="0"/>
        <w:spacing w:val="-1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3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68" w:hanging="6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" w:hanging="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" w:hanging="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" w:hanging="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" w:hanging="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1" w:hanging="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00" w:hanging="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9" w:hanging="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8" w:hanging="6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" w:hanging="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" w:hanging="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" w:hanging="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" w:hanging="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" w:hanging="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5" w:hanging="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7" w:hanging="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0" w:hanging="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8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04"/>
      </w:pPr>
      <w:rPr>
        <w:rFonts w:hint="default"/>
        <w:lang w:val="en-US" w:eastAsia="en-US" w:bidi="ar-SA"/>
      </w:rPr>
    </w:lvl>
  </w:abstract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4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jin@cs.umanitoba.ca" TargetMode="External"/><Relationship Id="rId11" Type="http://schemas.openxmlformats.org/officeDocument/2006/relationships/hyperlink" Target="mailto:cordy@cs.queensu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hyperlink" Target="http://www.rigi.csc.uvic.ca/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Jin</dc:creator>
  <cp:keywords>reverse engineering; tool integration; interoperability; service-sharing; domain ontology; factbase filtering</cp:keywords>
  <dc:title>Factbase Filtering Issues in an Ontology-Based Reverse Engineering Tool Integration System</dc:title>
  <dcterms:created xsi:type="dcterms:W3CDTF">2023-12-11T08:55:06Z</dcterms:created>
  <dcterms:modified xsi:type="dcterms:W3CDTF">2023-12-11T08:55:06Z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10.1016/j.entcs.2005.07.006</vt:lpwstr>
  </property>
  <property fmtid="{D5CDD505-2E9C-101B-9397-08002B2CF9AE}" pid="15" name="robots">
    <vt:lpwstr>noindex</vt:lpwstr>
  </property>
</Properties>
</file>