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8" w:right="18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92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229–248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color w:val="231F20"/>
          <w:w w:val="110"/>
        </w:rPr>
        <w:t>Formal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Checklists</w:t>
      </w:r>
    </w:p>
    <w:p>
      <w:pPr>
        <w:pStyle w:val="Title"/>
        <w:spacing w:before="48"/>
        <w:ind w:right="147"/>
      </w:pPr>
      <w:r>
        <w:rPr>
          <w:color w:val="231F20"/>
          <w:w w:val="110"/>
        </w:rPr>
        <w:t>for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Remote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Agent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2"/>
          <w:w w:val="110"/>
        </w:rPr>
        <w:t>Dependability</w:t>
      </w:r>
    </w:p>
    <w:p>
      <w:pPr>
        <w:pStyle w:val="Heading1"/>
        <w:spacing w:before="322"/>
        <w:ind w:left="0" w:right="189" w:firstLine="0"/>
        <w:jc w:val="center"/>
        <w:rPr>
          <w:rFonts w:ascii="Arial"/>
          <w:sz w:val="14"/>
        </w:rPr>
      </w:pPr>
      <w:r>
        <w:rPr>
          <w:rFonts w:ascii="LM Roman 12"/>
          <w:color w:val="231F20"/>
        </w:rPr>
        <w:t>Grit Denker</w:t>
      </w:r>
      <w:hyperlink w:history="true" w:anchor="_bookmark0">
        <w:r>
          <w:rPr>
            <w:rFonts w:ascii="Trebuchet MS"/>
            <w:color w:val="0000FF"/>
            <w:position w:val="10"/>
            <w:sz w:val="14"/>
          </w:rPr>
          <w:t>a</w:t>
        </w:r>
      </w:hyperlink>
      <w:r>
        <w:rPr>
          <w:rFonts w:ascii="Arial"/>
          <w:color w:val="231F20"/>
          <w:position w:val="10"/>
          <w:sz w:val="18"/>
        </w:rPr>
        <w:t>,</w:t>
      </w:r>
      <w:hyperlink w:history="true" w:anchor="_bookmark1">
        <w:r>
          <w:rPr>
            <w:rFonts w:ascii="Arial"/>
            <w:color w:val="0000FF"/>
            <w:position w:val="10"/>
            <w:sz w:val="14"/>
          </w:rPr>
          <w:t>٨</w:t>
        </w:r>
      </w:hyperlink>
      <w:r>
        <w:rPr>
          <w:rFonts w:ascii="LM Roman 12"/>
          <w:color w:val="231F20"/>
        </w:rPr>
        <w:t>,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6"/>
          <w:w w:val="150"/>
        </w:rPr>
        <w:t> </w:t>
      </w:r>
      <w:r>
        <w:rPr>
          <w:rFonts w:ascii="LM Roman 12"/>
          <w:color w:val="231F20"/>
        </w:rPr>
        <w:t>Carolyn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L.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2"/>
        </w:rPr>
        <w:t>Talcott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a</w:t>
        </w:r>
      </w:hyperlink>
      <w:r>
        <w:rPr>
          <w:rFonts w:ascii="Arial"/>
          <w:color w:val="231F20"/>
          <w:spacing w:val="-2"/>
          <w:position w:val="10"/>
          <w:sz w:val="18"/>
        </w:rPr>
        <w:t>,</w:t>
      </w:r>
      <w:hyperlink w:history="true" w:anchor="_bookmark1">
        <w:r>
          <w:rPr>
            <w:rFonts w:ascii="Arial"/>
            <w:color w:val="0000FF"/>
            <w:spacing w:val="-2"/>
            <w:position w:val="10"/>
            <w:sz w:val="14"/>
          </w:rPr>
          <w:t>٨٨</w:t>
        </w:r>
      </w:hyperlink>
    </w:p>
    <w:p>
      <w:pPr>
        <w:spacing w:line="225" w:lineRule="exact" w:before="105"/>
        <w:ind w:left="0" w:right="93" w:firstLine="0"/>
        <w:jc w:val="center"/>
        <w:rPr>
          <w:rFonts w:ascii="LM Roman 9"/>
          <w:i/>
          <w:sz w:val="16"/>
        </w:rPr>
      </w:pPr>
      <w:r>
        <w:rPr>
          <w:rFonts w:ascii="BM DoHyeon"/>
          <w:color w:val="231F20"/>
          <w:sz w:val="16"/>
          <w:vertAlign w:val="superscript"/>
        </w:rPr>
        <w:t>a</w:t>
      </w:r>
      <w:r>
        <w:rPr>
          <w:rFonts w:ascii="BM DoHyeon"/>
          <w:color w:val="231F20"/>
          <w:spacing w:val="19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SRI,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Menlo</w:t>
      </w:r>
      <w:r>
        <w:rPr>
          <w:rFonts w:ascii="LM Roman 9"/>
          <w:i/>
          <w:color w:val="231F20"/>
          <w:spacing w:val="5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Park,</w:t>
      </w:r>
      <w:r>
        <w:rPr>
          <w:rFonts w:ascii="LM Roman 9"/>
          <w:i/>
          <w:color w:val="231F20"/>
          <w:spacing w:val="5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California,</w:t>
      </w:r>
      <w:r>
        <w:rPr>
          <w:rFonts w:ascii="LM Roman 9"/>
          <w:i/>
          <w:color w:val="231F20"/>
          <w:spacing w:val="2"/>
          <w:sz w:val="16"/>
          <w:vertAlign w:val="baseline"/>
        </w:rPr>
        <w:t> </w:t>
      </w:r>
      <w:r>
        <w:rPr>
          <w:rFonts w:ascii="LM Roman 9"/>
          <w:i/>
          <w:color w:val="231F20"/>
          <w:spacing w:val="-5"/>
          <w:sz w:val="16"/>
          <w:vertAlign w:val="baseline"/>
        </w:rPr>
        <w:t>USA</w:t>
      </w:r>
    </w:p>
    <w:p>
      <w:pPr>
        <w:spacing w:line="184" w:lineRule="exact" w:before="0"/>
        <w:ind w:left="0" w:right="146" w:firstLine="0"/>
        <w:jc w:val="center"/>
        <w:rPr>
          <w:rFonts w:ascii="MathJax_Typewriter"/>
          <w:sz w:val="16"/>
        </w:rPr>
      </w:pPr>
      <w:r>
        <w:rPr>
          <w:rFonts w:ascii="Lohit Assamese"/>
          <w:color w:val="231F20"/>
          <w:spacing w:val="-2"/>
          <w:sz w:val="16"/>
        </w:rPr>
        <w:t>{</w:t>
      </w:r>
      <w:r>
        <w:rPr>
          <w:rFonts w:ascii="MathJax_Typewriter"/>
          <w:color w:val="231F20"/>
          <w:spacing w:val="-2"/>
          <w:sz w:val="16"/>
        </w:rPr>
        <w:t>grit.denker,carolyn.talcott</w:t>
      </w:r>
      <w:r>
        <w:rPr>
          <w:rFonts w:ascii="Lohit Assamese"/>
          <w:color w:val="231F20"/>
          <w:spacing w:val="-2"/>
          <w:sz w:val="16"/>
        </w:rPr>
        <w:t>}</w:t>
      </w:r>
      <w:r>
        <w:rPr>
          <w:rFonts w:ascii="MathJax_Typewriter"/>
          <w:color w:val="231F20"/>
          <w:spacing w:val="-2"/>
          <w:sz w:val="16"/>
        </w:rPr>
        <w:t>@sri.com</w:t>
      </w:r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3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134520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92169pt;width:359.1pt;height:.1pt;mso-position-horizontal-relative:page;mso-position-vertical-relative:paragraph;z-index:-15728640;mso-wrap-distance-left:0;mso-wrap-distance-right:0" id="docshape1" coordorigin="1090,212" coordsize="7182,0" path="m1090,212l8271,21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Remote agents used in Deep Space Missions such as rovers or solar airplanes must function au- tonomously over a prolonged time during planetary exploration.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The Mission Data System (MDS) framework has been developed to address design and deployment of these complex systems.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are using the Maude environment to develop a formal framework with methods and supporting tools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increasing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dependability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MDS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space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systems.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done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developing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ex- ecutable specifications of the MDS framework and its mission-specific adaptations and providing a set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checklists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(formal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analysis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suites)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be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used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achieve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better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predictability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and dependability.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this paper we present our formal model of the MDS framework, an adaptation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for a remote rover and preliminary checklists for remote agents.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Rewriting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logic,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goal-oriented,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model-based,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checklist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85762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29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200"/>
      </w:pP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several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years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now,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NASA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flying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robotic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deep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space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missions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 </w:t>
      </w:r>
      <w:r>
        <w:rPr>
          <w:color w:val="231F20"/>
          <w:w w:val="105"/>
        </w:rPr>
        <w:t>rely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functions.</w:t>
      </w:r>
      <w:r>
        <w:rPr>
          <w:color w:val="231F20"/>
          <w:w w:val="105"/>
        </w:rPr>
        <w:t> Deep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missions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involve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  <w:w w:val="105"/>
        </w:rPr>
        <w:t>tight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integration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physical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systems.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complex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expensive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deploy.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(MDS) framework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problem. MDS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 architecture,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tools,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libraries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reusable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de- </w:t>
      </w:r>
      <w:r>
        <w:rPr>
          <w:color w:val="231F20"/>
        </w:rPr>
        <w:t>sign and implementation of space mission systems, principally for robotic deep</w:t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99716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51685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rial"/>
          <w:color w:val="231F20"/>
          <w:spacing w:val="36"/>
          <w:position w:val="7"/>
          <w:sz w:val="18"/>
        </w:rPr>
        <w:t> 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by NSF grant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CCR-</w:t>
      </w:r>
      <w:r>
        <w:rPr>
          <w:rFonts w:ascii="LM Roman 10"/>
          <w:color w:val="231F20"/>
          <w:spacing w:val="-2"/>
          <w:sz w:val="18"/>
        </w:rPr>
        <w:t>0234462</w:t>
      </w:r>
    </w:p>
    <w:p>
      <w:pPr>
        <w:spacing w:line="212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rial"/>
          <w:color w:val="231F20"/>
          <w:spacing w:val="38"/>
          <w:position w:val="7"/>
          <w:sz w:val="18"/>
        </w:rPr>
        <w:t> 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by NSF grants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CCR-9900326,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CCR-</w:t>
      </w:r>
      <w:r>
        <w:rPr>
          <w:rFonts w:ascii="LM Roman 10"/>
          <w:color w:val="231F20"/>
          <w:spacing w:val="-2"/>
          <w:sz w:val="18"/>
        </w:rPr>
        <w:t>0234462</w:t>
      </w:r>
    </w:p>
    <w:p>
      <w:pPr>
        <w:spacing w:line="23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rial"/>
          <w:color w:val="231F20"/>
          <w:spacing w:val="62"/>
          <w:w w:val="150"/>
          <w:position w:val="7"/>
          <w:sz w:val="18"/>
        </w:rPr>
        <w:t>   </w:t>
      </w:r>
      <w:r>
        <w:rPr>
          <w:rFonts w:ascii="LM Roman 10"/>
          <w:color w:val="231F20"/>
          <w:sz w:val="18"/>
        </w:rPr>
        <w:t>Thanks to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anonymous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referees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helpful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comments.</w:t>
      </w:r>
    </w:p>
    <w:p>
      <w:pPr>
        <w:pStyle w:val="BodyText"/>
        <w:spacing w:before="222"/>
        <w:ind w:left="0"/>
        <w:jc w:val="left"/>
        <w:rPr>
          <w:rFonts w:ascii="LM Roman 10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2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0"/>
      </w:pPr>
      <w:r>
        <w:rPr>
          <w:color w:val="231F20"/>
        </w:rPr>
        <w:t>space missions that require autonomous distributed monitoring and control of </w:t>
      </w:r>
      <w:r>
        <w:rPr>
          <w:color w:val="231F20"/>
          <w:w w:val="105"/>
        </w:rPr>
        <w:t>physical systems.</w:t>
      </w:r>
    </w:p>
    <w:p>
      <w:pPr>
        <w:pStyle w:val="BodyText"/>
        <w:spacing w:line="213" w:lineRule="auto" w:before="17"/>
        <w:ind w:right="200" w:firstLine="319"/>
      </w:pPr>
      <w:r>
        <w:rPr>
          <w:color w:val="231F20"/>
          <w:w w:val="105"/>
        </w:rPr>
        <w:t>MDS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ideas: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state-based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design;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goal-oriented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state-based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makes domain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globally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 domain models specifying constraints on and operations for controlling the value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Goal-oriented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tasks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described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what </w:t>
      </w:r>
      <w:r>
        <w:rPr>
          <w:color w:val="231F20"/>
        </w:rPr>
        <w:t>rather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how.</w:t>
      </w:r>
      <w:r>
        <w:rPr>
          <w:i/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goal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constraint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color w:val="231F20"/>
        </w:rPr>
        <w:t>variable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over 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interval.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Goal-achiever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software 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re- sponsibility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elaborating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high-level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 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execution. </w:t>
      </w:r>
      <w:r>
        <w:rPr>
          <w:color w:val="231F20"/>
        </w:rPr>
        <w:t>Dependability and correctness of goal achievers, and their predictable behavior </w:t>
      </w:r>
      <w:r>
        <w:rPr>
          <w:color w:val="231F20"/>
          <w:w w:val="105"/>
        </w:rPr>
        <w:t>in composition with concurrent activities is crucial to mission success.</w:t>
      </w:r>
    </w:p>
    <w:p>
      <w:pPr>
        <w:pStyle w:val="BodyText"/>
        <w:spacing w:line="213" w:lineRule="auto" w:before="17"/>
        <w:ind w:left="110" w:right="200" w:firstLine="319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objective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 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methods</w:t>
      </w:r>
      <w:r>
        <w:rPr>
          <w:color w:val="231F20"/>
          <w:w w:val="105"/>
        </w:rPr>
        <w:t> (called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formal checklists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supporting</w:t>
      </w:r>
      <w:r>
        <w:rPr>
          <w:color w:val="231F20"/>
          <w:w w:val="105"/>
        </w:rPr>
        <w:t> tools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increasing</w:t>
      </w:r>
      <w:r>
        <w:rPr>
          <w:color w:val="231F20"/>
          <w:w w:val="105"/>
        </w:rPr>
        <w:t> the dependability of goal-oriented operation of space systems.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To clarify the basic ideas, we have modeled in Maude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a simplified version of the MDS Framework.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Although simple,</w:t>
      </w:r>
      <w:r>
        <w:rPr>
          <w:color w:val="231F20"/>
          <w:w w:val="105"/>
        </w:rPr>
        <w:t> the modular structure of the Maude model </w:t>
      </w:r>
      <w:r>
        <w:rPr>
          <w:color w:val="231F20"/>
        </w:rPr>
        <w:t>follows that of the MDS components and filling in details to obtain a complete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MDS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architecture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straightforward.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remote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rover, </w:t>
      </w:r>
      <w:r>
        <w:rPr>
          <w:color w:val="231F20"/>
        </w:rPr>
        <w:t>called </w:t>
      </w:r>
      <w:r>
        <w:rPr>
          <w:i/>
          <w:color w:val="231F20"/>
        </w:rPr>
        <w:t>SCRover</w:t>
      </w:r>
      <w:r>
        <w:rPr>
          <w:color w:val="231F20"/>
        </w:rPr>
        <w:t>, is being developed at University of Southern California (USC)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mission-specific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MDS.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</w:rPr>
        <w:t>(a simplified version of the) SCRover adaptation has been developed in Maude </w:t>
      </w:r>
      <w:r>
        <w:rPr>
          <w:color w:val="231F20"/>
          <w:w w:val="105"/>
        </w:rPr>
        <w:t>through rover specific extensions of the abstract MDS components and the specification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rover device model.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 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checklist items 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been defined and applied to the SCRover model using the execution, search and model-checking capabilities of Maude.</w:t>
      </w:r>
    </w:p>
    <w:p>
      <w:pPr>
        <w:pStyle w:val="BodyText"/>
        <w:spacing w:line="213" w:lineRule="auto" w:before="11"/>
        <w:ind w:left="110" w:right="183" w:firstLine="319"/>
        <w:jc w:val="left"/>
      </w:pPr>
      <w:r>
        <w:rPr>
          <w:color w:val="231F20"/>
          <w:w w:val="105"/>
        </w:rPr>
        <w:t>The remainder of this paper is organized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is a very brief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review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tools.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w w:val="105"/>
        </w:rPr>
        <w:t>discuss the notion of a goal and model based system design,</w:t>
      </w:r>
      <w:r>
        <w:rPr>
          <w:color w:val="231F20"/>
          <w:w w:val="105"/>
        </w:rPr>
        <w:t> gives an overview</w:t>
      </w:r>
      <w:r>
        <w:rPr>
          <w:color w:val="231F20"/>
          <w:w w:val="105"/>
        </w:rPr>
        <w:t> of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describes 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framework.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describes our specification of the SCRover adaptation.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presents initial checklist</w:t>
      </w:r>
      <w:r>
        <w:rPr>
          <w:color w:val="231F20"/>
          <w:w w:val="105"/>
        </w:rPr>
        <w:t> ideas and shows their application to the SCRover specification.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concludes</w:t>
      </w:r>
      <w:r>
        <w:rPr>
          <w:color w:val="231F20"/>
          <w:w w:val="105"/>
        </w:rPr>
        <w:t> and discusses</w:t>
      </w:r>
      <w:r>
        <w:rPr>
          <w:color w:val="231F20"/>
          <w:w w:val="105"/>
        </w:rPr>
        <w:t> future work.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Maude code and a more detailed technical report can be found at </w:t>
      </w:r>
      <w:hyperlink r:id="rId13">
        <w:r>
          <w:rPr>
            <w:rFonts w:ascii="LM Mono 12"/>
            <w:color w:val="0000FF"/>
            <w:spacing w:val="-2"/>
            <w:w w:val="105"/>
          </w:rPr>
          <w:t>http://www.csl.sri.com/users/denker/remoteAgents/</w:t>
        </w:r>
      </w:hyperlink>
      <w:r>
        <w:rPr>
          <w:color w:val="231F20"/>
          <w:spacing w:val="-2"/>
          <w:w w:val="105"/>
        </w:rPr>
        <w:t>.</w:t>
      </w:r>
    </w:p>
    <w:p>
      <w:pPr>
        <w:spacing w:after="0" w:line="213" w:lineRule="auto"/>
        <w:jc w:val="left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80"/>
          <w:pgNumType w:start="23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8" w:after="0"/>
        <w:ind w:left="549" w:right="0" w:hanging="440"/>
        <w:jc w:val="left"/>
      </w:pPr>
      <w:bookmarkStart w:name="About Maude" w:id="4"/>
      <w:bookmarkEnd w:id="4"/>
      <w:r>
        <w:rPr/>
      </w:r>
      <w:bookmarkStart w:name="_bookmark2" w:id="5"/>
      <w:bookmarkEnd w:id="5"/>
      <w:r>
        <w:rPr/>
      </w:r>
      <w:r>
        <w:rPr>
          <w:color w:val="231F20"/>
          <w:w w:val="110"/>
        </w:rPr>
        <w:t>About</w:t>
      </w:r>
      <w:r>
        <w:rPr>
          <w:color w:val="231F20"/>
          <w:spacing w:val="70"/>
          <w:w w:val="110"/>
        </w:rPr>
        <w:t> </w:t>
      </w:r>
      <w:r>
        <w:rPr>
          <w:color w:val="231F20"/>
          <w:spacing w:val="-2"/>
          <w:w w:val="110"/>
        </w:rPr>
        <w:t>Maude</w:t>
      </w:r>
    </w:p>
    <w:p>
      <w:pPr>
        <w:pStyle w:val="BodyText"/>
        <w:spacing w:line="213" w:lineRule="auto" w:before="213"/>
        <w:ind w:right="200"/>
      </w:pPr>
      <w:r>
        <w:rPr>
          <w:color w:val="231F20"/>
          <w:w w:val="105"/>
        </w:rPr>
        <w:t>Maude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is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multi-paradigm executable specification language based on rewriting logic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Maude interpreter is very efficient,</w:t>
      </w:r>
      <w:r>
        <w:rPr>
          <w:color w:val="231F20"/>
          <w:w w:val="105"/>
        </w:rPr>
        <w:t> allowing pro- totyping of quite complex test cases.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Maude also provides efficient built-in 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capabilities.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reflective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meta-level module that</w:t>
      </w:r>
      <w:r>
        <w:rPr>
          <w:color w:val="231F20"/>
          <w:spacing w:val="-2"/>
        </w:rPr>
        <w:t> </w:t>
      </w:r>
      <w:r>
        <w:rPr>
          <w:color w:val="231F20"/>
        </w:rPr>
        <w:t>reflect both</w:t>
      </w:r>
      <w:r>
        <w:rPr>
          <w:color w:val="231F20"/>
          <w:spacing w:val="-3"/>
        </w:rPr>
        <w:t> </w:t>
      </w:r>
      <w:r>
        <w:rPr>
          <w:color w:val="231F20"/>
        </w:rPr>
        <w:t>the syntax and semantics of</w:t>
      </w:r>
      <w:r>
        <w:rPr>
          <w:color w:val="231F20"/>
          <w:spacing w:val="-2"/>
        </w:rPr>
        <w:t> </w:t>
      </w:r>
      <w:r>
        <w:rPr>
          <w:color w:val="231F20"/>
        </w:rPr>
        <w:t>Maude.</w:t>
      </w:r>
      <w:r>
        <w:rPr>
          <w:color w:val="231F20"/>
          <w:spacing w:val="40"/>
        </w:rPr>
        <w:t> </w:t>
      </w:r>
      <w:r>
        <w:rPr>
          <w:color w:val="231F20"/>
        </w:rPr>
        <w:t>Using </w:t>
      </w:r>
      <w:r>
        <w:rPr>
          <w:color w:val="231F20"/>
          <w:w w:val="105"/>
        </w:rPr>
        <w:t>reflection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strate- gies,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transformations, analyses,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sources, executables</w:t>
      </w:r>
      <w:r>
        <w:rPr>
          <w:color w:val="231F20"/>
          <w:w w:val="105"/>
        </w:rPr>
        <w:t> for several</w:t>
      </w:r>
      <w:r>
        <w:rPr>
          <w:color w:val="231F20"/>
          <w:w w:val="105"/>
        </w:rPr>
        <w:t> platforms,</w:t>
      </w:r>
      <w:r>
        <w:rPr>
          <w:color w:val="231F20"/>
          <w:w w:val="105"/>
        </w:rPr>
        <w:t> the manual,</w:t>
      </w:r>
      <w:r>
        <w:rPr>
          <w:color w:val="231F20"/>
          <w:w w:val="105"/>
        </w:rPr>
        <w:t> a primer,</w:t>
      </w:r>
      <w:r>
        <w:rPr>
          <w:color w:val="231F20"/>
          <w:w w:val="105"/>
        </w:rPr>
        <w:t> cases studies</w:t>
      </w:r>
      <w:r>
        <w:rPr>
          <w:color w:val="231F20"/>
          <w:w w:val="105"/>
        </w:rPr>
        <w:t> and papers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available from the Maude website </w:t>
      </w:r>
      <w:hyperlink r:id="rId14">
        <w:r>
          <w:rPr>
            <w:rFonts w:ascii="LM Mono 12"/>
            <w:color w:val="0000FF"/>
            <w:w w:val="105"/>
          </w:rPr>
          <w:t>http://maude.cs.uiuc.edu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64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summarize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study.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modules: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92" w:after="0"/>
        <w:ind w:left="321" w:right="201" w:hanging="193"/>
        <w:jc w:val="both"/>
        <w:rPr>
          <w:rFonts w:ascii="MathJax_Typewriter" w:hAnsi="MathJax_Typewriter"/>
          <w:sz w:val="16"/>
        </w:rPr>
      </w:pPr>
      <w:r>
        <w:rPr>
          <w:i/>
          <w:color w:val="231F20"/>
          <w:w w:val="105"/>
          <w:sz w:val="21"/>
        </w:rPr>
        <w:t>functional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modules, that are equational theories used to specify algebraic data types; they are declared with the syntax </w:t>
      </w:r>
      <w:r>
        <w:rPr>
          <w:rFonts w:ascii="MathJax_Typewriter" w:hAnsi="MathJax_Typewriter"/>
          <w:color w:val="231F20"/>
          <w:w w:val="105"/>
          <w:sz w:val="16"/>
        </w:rPr>
        <w:t>fmod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...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endfm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08" w:hanging="193"/>
        <w:jc w:val="both"/>
        <w:rPr>
          <w:rFonts w:ascii="MathJax_Typewriter" w:hAnsi="MathJax_Typewriter"/>
          <w:sz w:val="16"/>
        </w:rPr>
      </w:pPr>
      <w:r>
        <w:rPr>
          <w:i/>
          <w:color w:val="231F20"/>
          <w:w w:val="105"/>
          <w:sz w:val="21"/>
        </w:rPr>
        <w:t>system </w:t>
      </w:r>
      <w:r>
        <w:rPr>
          <w:color w:val="231F20"/>
          <w:w w:val="105"/>
          <w:sz w:val="21"/>
        </w:rPr>
        <w:t>modules,</w:t>
      </w:r>
      <w:r>
        <w:rPr>
          <w:color w:val="231F20"/>
          <w:w w:val="105"/>
          <w:sz w:val="21"/>
        </w:rPr>
        <w:t> that are rewrite theories specifying concurrent</w:t>
      </w:r>
      <w:r>
        <w:rPr>
          <w:color w:val="231F20"/>
          <w:w w:val="105"/>
          <w:sz w:val="21"/>
        </w:rPr>
        <w:t> systems; they are declared with the syntax </w:t>
      </w:r>
      <w:r>
        <w:rPr>
          <w:rFonts w:ascii="MathJax_Typewriter" w:hAnsi="MathJax_Typewriter"/>
          <w:color w:val="231F20"/>
          <w:w w:val="105"/>
          <w:sz w:val="16"/>
        </w:rPr>
        <w:t>mod...endm</w:t>
      </w:r>
    </w:p>
    <w:p>
      <w:pPr>
        <w:pStyle w:val="BodyText"/>
        <w:spacing w:line="213" w:lineRule="auto" w:before="92"/>
        <w:ind w:right="200" w:firstLine="319"/>
      </w:pPr>
      <w:r>
        <w:rPr>
          <w:color w:val="231F20"/>
          <w:w w:val="105"/>
        </w:rPr>
        <w:t>These modules have an </w:t>
      </w:r>
      <w:r>
        <w:rPr>
          <w:i/>
          <w:color w:val="231F20"/>
          <w:w w:val="105"/>
        </w:rPr>
        <w:t>initial model semantics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Immediately after the module’s</w:t>
      </w:r>
      <w:r>
        <w:rPr>
          <w:color w:val="231F20"/>
          <w:w w:val="105"/>
        </w:rPr>
        <w:t> keyword,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name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module is</w:t>
      </w:r>
      <w:r>
        <w:rPr>
          <w:color w:val="231F20"/>
          <w:w w:val="105"/>
        </w:rPr>
        <w:t> given.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w w:val="105"/>
        </w:rPr>
        <w:t> this,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list</w:t>
      </w:r>
      <w:r>
        <w:rPr>
          <w:color w:val="231F20"/>
          <w:w w:val="105"/>
        </w:rPr>
        <w:t> of imported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submodules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added.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sorts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subsorts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operators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Operators are introduced with the </w:t>
      </w:r>
      <w:r>
        <w:rPr>
          <w:rFonts w:ascii="MathJax_Typewriter" w:hAnsi="MathJax_Typewriter"/>
          <w:color w:val="231F20"/>
          <w:w w:val="105"/>
          <w:sz w:val="16"/>
        </w:rPr>
        <w:t>op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keyword</w:t>
      </w:r>
      <w:r>
        <w:rPr>
          <w:color w:val="231F20"/>
          <w:w w:val="105"/>
        </w:rPr>
        <w:t> followed by the operator name, the argument and result sorts.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operator may have </w:t>
      </w:r>
      <w:r>
        <w:rPr>
          <w:color w:val="231F20"/>
          <w:spacing w:val="-2"/>
          <w:w w:val="105"/>
        </w:rPr>
        <w:t>mixfix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syntax,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name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containing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‘</w:t>
      </w:r>
      <w:r>
        <w:rPr>
          <w:rFonts w:ascii="LM Mono 12" w:hAnsi="LM Mono 12"/>
          <w:color w:val="231F20"/>
          <w:spacing w:val="-2"/>
          <w:w w:val="105"/>
        </w:rPr>
        <w:t>_</w:t>
      </w:r>
      <w:r>
        <w:rPr>
          <w:color w:val="231F20"/>
          <w:spacing w:val="-2"/>
          <w:w w:val="105"/>
        </w:rPr>
        <w:t>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marking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argument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positions. </w:t>
      </w:r>
      <w:r>
        <w:rPr>
          <w:color w:val="231F20"/>
          <w:w w:val="105"/>
        </w:rPr>
        <w:t>Equational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axioms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keyword</w:t>
      </w:r>
      <w:r>
        <w:rPr>
          <w:color w:val="231F20"/>
          <w:spacing w:val="-14"/>
          <w:w w:val="105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eq</w:t>
      </w:r>
      <w:r>
        <w:rPr>
          <w:rFonts w:ascii="MathJax_Typewriter" w:hAnsi="MathJax_Typewriter"/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5"/>
          <w:w w:val="105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ceq</w:t>
      </w:r>
      <w:r>
        <w:rPr>
          <w:rFonts w:ascii="MathJax_Typewriter" w:hAnsi="MathJax_Typewriter"/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conditional equations)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separated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equality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sign</w:t>
      </w:r>
      <w:r>
        <w:rPr>
          <w:color w:val="231F20"/>
          <w:spacing w:val="-6"/>
          <w:w w:val="105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=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Rewrite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keyword</w:t>
      </w:r>
      <w:r>
        <w:rPr>
          <w:color w:val="231F20"/>
          <w:spacing w:val="-2"/>
          <w:w w:val="105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rl</w:t>
      </w:r>
      <w:r>
        <w:rPr>
          <w:rFonts w:ascii="MathJax_Typewriter" w:hAnsi="MathJax_Typewriter"/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7"/>
          <w:w w:val="105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crl</w:t>
      </w:r>
      <w:r>
        <w:rPr>
          <w:rFonts w:ascii="MathJax_Typewriter" w:hAnsi="MathJax_Typewriter"/>
          <w:color w:val="231F20"/>
          <w:spacing w:val="26"/>
          <w:w w:val="105"/>
          <w:sz w:val="16"/>
        </w:rPr>
        <w:t> </w:t>
      </w:r>
      <w:r>
        <w:rPr>
          <w:color w:val="231F20"/>
          <w:w w:val="105"/>
        </w:rPr>
        <w:t>for conditional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 to the premises and conclusion of the rule separated by the rewrite sign </w:t>
      </w:r>
      <w:r>
        <w:rPr>
          <w:rFonts w:ascii="MathJax_Typewriter" w:hAnsi="MathJax_Typewriter"/>
          <w:color w:val="231F20"/>
          <w:w w:val="105"/>
          <w:sz w:val="16"/>
        </w:rPr>
        <w:t>=&gt;</w:t>
      </w:r>
      <w:r>
        <w:rPr>
          <w:color w:val="231F20"/>
          <w:w w:val="105"/>
        </w:rPr>
        <w:t>. </w:t>
      </w:r>
      <w:r>
        <w:rPr>
          <w:color w:val="231F20"/>
        </w:rPr>
        <w:t>Variables</w:t>
      </w:r>
      <w:r>
        <w:rPr>
          <w:color w:val="231F20"/>
          <w:spacing w:val="-5"/>
        </w:rPr>
        <w:t> </w:t>
      </w:r>
      <w:r>
        <w:rPr>
          <w:color w:val="231F20"/>
        </w:rPr>
        <w:t>appearing in</w:t>
      </w:r>
      <w:r>
        <w:rPr>
          <w:color w:val="231F20"/>
          <w:spacing w:val="-4"/>
        </w:rPr>
        <w:t> </w:t>
      </w:r>
      <w:r>
        <w:rPr>
          <w:color w:val="231F20"/>
        </w:rPr>
        <w:t>axioms, rules</w:t>
      </w:r>
      <w:r>
        <w:rPr>
          <w:color w:val="231F20"/>
          <w:spacing w:val="-3"/>
        </w:rPr>
        <w:t> </w:t>
      </w:r>
      <w:r>
        <w:rPr>
          <w:color w:val="231F20"/>
        </w:rPr>
        <w:t>(and</w:t>
      </w:r>
      <w:r>
        <w:rPr>
          <w:color w:val="231F20"/>
          <w:spacing w:val="-1"/>
        </w:rPr>
        <w:t> </w:t>
      </w:r>
      <w:r>
        <w:rPr>
          <w:color w:val="231F20"/>
        </w:rPr>
        <w:t>commands) may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declared</w:t>
      </w:r>
      <w:r>
        <w:rPr>
          <w:color w:val="231F20"/>
          <w:spacing w:val="-1"/>
        </w:rPr>
        <w:t> </w:t>
      </w:r>
      <w:r>
        <w:rPr>
          <w:color w:val="231F20"/>
        </w:rPr>
        <w:t>globally </w:t>
      </w:r>
      <w:r>
        <w:rPr>
          <w:color w:val="231F20"/>
          <w:w w:val="105"/>
        </w:rPr>
        <w:t>using keyword </w:t>
      </w:r>
      <w:r>
        <w:rPr>
          <w:rFonts w:ascii="MathJax_Typewriter" w:hAnsi="MathJax_Typewriter"/>
          <w:color w:val="231F20"/>
          <w:w w:val="105"/>
          <w:sz w:val="16"/>
        </w:rPr>
        <w:t>var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or </w:t>
      </w:r>
      <w:r>
        <w:rPr>
          <w:rFonts w:ascii="MathJax_Typewriter" w:hAnsi="MathJax_Typewriter"/>
          <w:color w:val="231F20"/>
          <w:w w:val="105"/>
          <w:sz w:val="16"/>
        </w:rPr>
        <w:t>vars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or “inline” using the variable name and its sort separated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 colon,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example</w:t>
      </w:r>
      <w:r>
        <w:rPr>
          <w:color w:val="231F20"/>
          <w:w w:val="105"/>
        </w:rPr>
        <w:t> </w:t>
      </w:r>
      <w:r>
        <w:rPr>
          <w:rFonts w:ascii="MathJax_Typewriter" w:hAnsi="MathJax_Typewriter"/>
          <w:color w:val="231F20"/>
          <w:w w:val="105"/>
          <w:sz w:val="16"/>
        </w:rPr>
        <w:t>n:Nat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is a</w:t>
      </w:r>
      <w:r>
        <w:rPr>
          <w:color w:val="231F20"/>
          <w:w w:val="105"/>
        </w:rPr>
        <w:t> variable</w:t>
      </w:r>
      <w:r>
        <w:rPr>
          <w:color w:val="231F20"/>
          <w:w w:val="105"/>
        </w:rPr>
        <w:t> named </w:t>
      </w:r>
      <w:r>
        <w:rPr>
          <w:rFonts w:ascii="MathJax_Typewriter" w:hAnsi="MathJax_Typewriter"/>
          <w:color w:val="231F20"/>
          <w:w w:val="105"/>
          <w:sz w:val="16"/>
        </w:rPr>
        <w:t>n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of sort </w:t>
      </w:r>
      <w:r>
        <w:rPr>
          <w:rFonts w:ascii="MathJax_Typewriter" w:hAnsi="MathJax_Typewriter"/>
          <w:color w:val="231F20"/>
          <w:w w:val="105"/>
          <w:sz w:val="16"/>
        </w:rPr>
        <w:t>Nat</w:t>
      </w:r>
      <w:r>
        <w:rPr>
          <w:color w:val="231F20"/>
          <w:w w:val="105"/>
        </w:rPr>
        <w:t>. Rewrite rules are not allowed in functional modules.</w:t>
      </w:r>
    </w:p>
    <w:p>
      <w:pPr>
        <w:pStyle w:val="BodyText"/>
        <w:spacing w:line="213" w:lineRule="auto" w:before="4"/>
        <w:ind w:right="198" w:firstLine="319"/>
      </w:pPr>
      <w:r>
        <w:rPr>
          <w:color w:val="231F20"/>
          <w:w w:val="105"/>
        </w:rPr>
        <w:t>We model the various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components of the MDS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framework and its adap- tations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conventions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 (snapshot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(sort</w:t>
      </w:r>
      <w:r>
        <w:rPr>
          <w:color w:val="231F20"/>
          <w:spacing w:val="-9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Configuration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multiset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(sort </w:t>
      </w:r>
      <w:r>
        <w:rPr>
          <w:rFonts w:ascii="MathJax_Typewriter"/>
          <w:color w:val="231F20"/>
          <w:sz w:val="16"/>
        </w:rPr>
        <w:t>Object</w:t>
      </w:r>
      <w:r>
        <w:rPr>
          <w:color w:val="231F20"/>
        </w:rPr>
        <w:t>) and messages (sort </w:t>
      </w:r>
      <w:r>
        <w:rPr>
          <w:rFonts w:ascii="MathJax_Typewriter"/>
          <w:color w:val="231F20"/>
          <w:sz w:val="16"/>
        </w:rPr>
        <w:t>Msg</w:t>
      </w:r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The multiset union operator for configurations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denoted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(juxtaposition)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multiset) is associative and commutative.</w:t>
      </w:r>
    </w:p>
    <w:p>
      <w:pPr>
        <w:spacing w:line="213" w:lineRule="auto" w:before="19"/>
        <w:ind w:left="109" w:right="202" w:firstLine="318"/>
        <w:jc w:val="both"/>
        <w:rPr>
          <w:rFonts w:ascii="MathJax_Typewriter"/>
          <w:sz w:val="16"/>
        </w:rPr>
      </w:pPr>
      <w:r>
        <w:rPr>
          <w:color w:val="231F20"/>
          <w:sz w:val="21"/>
        </w:rPr>
        <w:t>An</w:t>
      </w:r>
      <w:r>
        <w:rPr>
          <w:color w:val="231F20"/>
          <w:spacing w:val="31"/>
          <w:sz w:val="21"/>
        </w:rPr>
        <w:t> </w:t>
      </w:r>
      <w:r>
        <w:rPr>
          <w:color w:val="231F20"/>
          <w:sz w:val="21"/>
        </w:rPr>
        <w:t>object</w:t>
      </w:r>
      <w:r>
        <w:rPr>
          <w:color w:val="231F20"/>
          <w:spacing w:val="34"/>
          <w:sz w:val="21"/>
        </w:rPr>
        <w:t> </w:t>
      </w:r>
      <w:r>
        <w:rPr>
          <w:color w:val="231F20"/>
          <w:sz w:val="21"/>
        </w:rPr>
        <w:t>has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32"/>
          <w:sz w:val="21"/>
        </w:rPr>
        <w:t> </w:t>
      </w:r>
      <w:r>
        <w:rPr>
          <w:color w:val="231F20"/>
          <w:sz w:val="21"/>
        </w:rPr>
        <w:t>form </w:t>
      </w:r>
      <w:r>
        <w:rPr>
          <w:rFonts w:ascii="MathJax_Typewriter"/>
          <w:color w:val="231F20"/>
          <w:sz w:val="16"/>
        </w:rPr>
        <w:t>&lt;</w:t>
      </w:r>
      <w:r>
        <w:rPr>
          <w:rFonts w:ascii="MathJax_Typewriter"/>
          <w:color w:val="231F20"/>
          <w:spacing w:val="80"/>
          <w:w w:val="150"/>
          <w:sz w:val="16"/>
        </w:rPr>
        <w:t> </w:t>
      </w:r>
      <w:r>
        <w:rPr>
          <w:rFonts w:ascii="MathJax_Typewriter"/>
          <w:color w:val="231F20"/>
          <w:sz w:val="16"/>
        </w:rPr>
        <w:t>O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: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C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|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att-1,</w:t>
      </w:r>
      <w:r>
        <w:rPr>
          <w:rFonts w:ascii="MathJax_Typewriter"/>
          <w:color w:val="231F20"/>
          <w:spacing w:val="80"/>
          <w:w w:val="150"/>
          <w:sz w:val="16"/>
        </w:rPr>
        <w:t> </w:t>
      </w:r>
      <w:r>
        <w:rPr>
          <w:rFonts w:ascii="MathJax_Typewriter"/>
          <w:color w:val="231F20"/>
          <w:sz w:val="16"/>
        </w:rPr>
        <w:t>...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,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att-n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&gt;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  <w:sz w:val="21"/>
        </w:rPr>
        <w:t>where</w:t>
      </w:r>
      <w:r>
        <w:rPr>
          <w:color w:val="231F20"/>
          <w:spacing w:val="33"/>
          <w:sz w:val="21"/>
        </w:rPr>
        <w:t> </w:t>
      </w:r>
      <w:r>
        <w:rPr>
          <w:rFonts w:ascii="MathJax_Typewriter"/>
          <w:color w:val="231F20"/>
          <w:sz w:val="16"/>
        </w:rPr>
        <w:t>O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an object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identifier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(sort</w:t>
      </w:r>
      <w:r>
        <w:rPr>
          <w:color w:val="231F20"/>
          <w:spacing w:val="4"/>
          <w:sz w:val="21"/>
        </w:rPr>
        <w:t> </w:t>
      </w:r>
      <w:r>
        <w:rPr>
          <w:rFonts w:ascii="MathJax_Typewriter"/>
          <w:color w:val="231F20"/>
          <w:sz w:val="16"/>
        </w:rPr>
        <w:t>Oid</w:t>
      </w:r>
      <w:r>
        <w:rPr>
          <w:color w:val="231F20"/>
          <w:sz w:val="21"/>
        </w:rPr>
        <w:t>),</w:t>
      </w:r>
      <w:r>
        <w:rPr>
          <w:color w:val="231F20"/>
          <w:spacing w:val="7"/>
          <w:sz w:val="21"/>
        </w:rPr>
        <w:t> </w:t>
      </w:r>
      <w:r>
        <w:rPr>
          <w:rFonts w:ascii="MathJax_Typewriter"/>
          <w:color w:val="231F20"/>
          <w:sz w:val="16"/>
        </w:rPr>
        <w:t>C</w:t>
      </w:r>
      <w:r>
        <w:rPr>
          <w:rFonts w:ascii="MathJax_Typewriter"/>
          <w:color w:val="231F20"/>
          <w:spacing w:val="32"/>
          <w:sz w:val="16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class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identifier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(sort</w:t>
      </w:r>
      <w:r>
        <w:rPr>
          <w:color w:val="231F20"/>
          <w:spacing w:val="5"/>
          <w:sz w:val="21"/>
        </w:rPr>
        <w:t> </w:t>
      </w:r>
      <w:r>
        <w:rPr>
          <w:rFonts w:ascii="MathJax_Typewriter"/>
          <w:color w:val="231F20"/>
          <w:sz w:val="16"/>
        </w:rPr>
        <w:t>Cid</w:t>
      </w:r>
      <w:r>
        <w:rPr>
          <w:color w:val="231F20"/>
          <w:sz w:val="21"/>
        </w:rPr>
        <w:t>),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3"/>
          <w:sz w:val="21"/>
        </w:rPr>
        <w:t> </w:t>
      </w:r>
      <w:r>
        <w:rPr>
          <w:rFonts w:ascii="MathJax_Typewriter"/>
          <w:color w:val="231F20"/>
          <w:sz w:val="16"/>
        </w:rPr>
        <w:t>att-1</w:t>
      </w:r>
      <w:r>
        <w:rPr>
          <w:color w:val="231F20"/>
          <w:sz w:val="21"/>
        </w:rPr>
        <w:t>,</w:t>
      </w:r>
      <w:r>
        <w:rPr>
          <w:color w:val="231F20"/>
          <w:spacing w:val="8"/>
          <w:sz w:val="21"/>
        </w:rPr>
        <w:t> </w:t>
      </w:r>
      <w:r>
        <w:rPr>
          <w:color w:val="231F20"/>
          <w:spacing w:val="25"/>
          <w:sz w:val="21"/>
        </w:rPr>
        <w:t>...,</w:t>
      </w:r>
      <w:r>
        <w:rPr>
          <w:color w:val="231F20"/>
          <w:spacing w:val="7"/>
          <w:sz w:val="21"/>
        </w:rPr>
        <w:t> </w:t>
      </w:r>
      <w:r>
        <w:rPr>
          <w:rFonts w:ascii="MathJax_Typewriter"/>
          <w:color w:val="231F20"/>
          <w:sz w:val="16"/>
        </w:rPr>
        <w:t>att-</w:t>
      </w:r>
      <w:r>
        <w:rPr>
          <w:rFonts w:ascii="MathJax_Typewriter"/>
          <w:color w:val="231F20"/>
          <w:spacing w:val="-10"/>
          <w:sz w:val="16"/>
        </w:rPr>
        <w:t>n</w:t>
      </w:r>
    </w:p>
    <w:p>
      <w:pPr>
        <w:spacing w:after="0" w:line="213" w:lineRule="auto"/>
        <w:jc w:val="both"/>
        <w:rPr>
          <w:rFonts w:ascii="MathJax_Typewriter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6"/>
        <w:ind w:left="0"/>
        <w:jc w:val="left"/>
        <w:rPr>
          <w:rFonts w:ascii="MathJax_Typewriter"/>
        </w:rPr>
      </w:pPr>
    </w:p>
    <w:p>
      <w:pPr>
        <w:spacing w:line="289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are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attributes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(sort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Attribute</w:t>
      </w:r>
      <w:r>
        <w:rPr>
          <w:color w:val="231F20"/>
          <w:spacing w:val="-2"/>
          <w:w w:val="105"/>
          <w:sz w:val="21"/>
        </w:rPr>
        <w:t>).</w:t>
      </w:r>
    </w:p>
    <w:p>
      <w:pPr>
        <w:pStyle w:val="BodyText"/>
        <w:spacing w:line="213" w:lineRule="auto" w:before="19"/>
        <w:ind w:right="202" w:firstLine="318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axiomatized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0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CONFIGURATION</w:t>
      </w:r>
      <w:r>
        <w:rPr>
          <w:rFonts w:ascii="MathJax_Typewriter"/>
          <w:color w:val="231F20"/>
          <w:spacing w:val="25"/>
          <w:w w:val="105"/>
          <w:sz w:val="16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standard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Maude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library.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typical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configuration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consist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several </w:t>
      </w:r>
      <w:r>
        <w:rPr>
          <w:color w:val="231F20"/>
          <w:w w:val="105"/>
        </w:rPr>
        <w:t>objects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messages.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 dynamic behavior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concurrent object system </w:t>
      </w:r>
      <w:bookmarkStart w:name="The MDS Architecture" w:id="6"/>
      <w:bookmarkEnd w:id="6"/>
      <w:r>
        <w:rPr>
          <w:color w:val="231F20"/>
          <w:w w:val="103"/>
        </w:rPr>
      </w:r>
      <w:bookmarkStart w:name="_bookmark3" w:id="7"/>
      <w:bookmarkEnd w:id="7"/>
      <w:r>
        <w:rPr>
          <w:color w:val="231F20"/>
          <w:w w:val="105"/>
        </w:rPr>
        <w:t>i</w:t>
      </w:r>
      <w:r>
        <w:rPr>
          <w:color w:val="231F20"/>
          <w:w w:val="105"/>
        </w:rPr>
        <w:t>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axiomatized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determine, for example, what an object does in response to a message.</w:t>
      </w:r>
    </w:p>
    <w:p>
      <w:pPr>
        <w:spacing w:line="213" w:lineRule="auto" w:before="18"/>
        <w:ind w:left="109" w:right="200" w:firstLine="319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purpose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MDS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application,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defined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module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called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MYCONF</w:t>
      </w:r>
      <w:r>
        <w:rPr>
          <w:rFonts w:ascii="MathJax_Typewriter"/>
          <w:color w:val="231F20"/>
          <w:spacing w:val="-1"/>
          <w:w w:val="105"/>
          <w:sz w:val="16"/>
        </w:rPr>
        <w:t> </w:t>
      </w:r>
      <w:bookmarkStart w:name="Model and Goal-Based System Design" w:id="8"/>
      <w:bookmarkEnd w:id="8"/>
      <w:r>
        <w:rPr>
          <w:rFonts w:ascii="MathJax_Typewriter"/>
          <w:color w:val="231F20"/>
          <w:spacing w:val="-1"/>
          <w:w w:val="102"/>
          <w:sz w:val="16"/>
        </w:rPr>
      </w:r>
      <w:r>
        <w:rPr>
          <w:color w:val="231F20"/>
          <w:w w:val="105"/>
          <w:sz w:val="21"/>
        </w:rPr>
        <w:t>specifying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constructor</w:t>
      </w:r>
      <w:r>
        <w:rPr>
          <w:color w:val="231F20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op</w:t>
      </w:r>
      <w:r>
        <w:rPr>
          <w:rFonts w:ascii="MathJax_Typewriter"/>
          <w:color w:val="231F20"/>
          <w:w w:val="105"/>
          <w:sz w:val="16"/>
        </w:rPr>
        <w:t> o</w:t>
      </w:r>
      <w:r>
        <w:rPr>
          <w:rFonts w:ascii="MathJax_Typewriter"/>
          <w:color w:val="231F20"/>
          <w:w w:val="105"/>
          <w:sz w:val="16"/>
        </w:rPr>
        <w:t> :</w:t>
      </w:r>
      <w:r>
        <w:rPr>
          <w:rFonts w:ascii="MathJax_Typewriter"/>
          <w:color w:val="231F20"/>
          <w:w w:val="105"/>
          <w:sz w:val="16"/>
        </w:rPr>
        <w:t> String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-&gt;</w:t>
      </w:r>
      <w:r>
        <w:rPr>
          <w:rFonts w:ascii="MathJax_Typewriter"/>
          <w:color w:val="231F20"/>
          <w:w w:val="105"/>
          <w:sz w:val="16"/>
        </w:rPr>
        <w:t> Oid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21"/>
        </w:rPr>
        <w:t>that converts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string</w:t>
      </w:r>
      <w:r>
        <w:rPr>
          <w:color w:val="231F20"/>
          <w:w w:val="105"/>
          <w:sz w:val="21"/>
        </w:rPr>
        <w:t> into</w:t>
      </w:r>
      <w:r>
        <w:rPr>
          <w:color w:val="231F20"/>
          <w:w w:val="105"/>
          <w:sz w:val="21"/>
        </w:rPr>
        <w:t> an object identifier, a sort </w:t>
      </w:r>
      <w:r>
        <w:rPr>
          <w:rFonts w:ascii="MathJax_Typewriter"/>
          <w:color w:val="231F20"/>
          <w:w w:val="105"/>
          <w:sz w:val="16"/>
        </w:rPr>
        <w:t>MsgBody</w:t>
      </w:r>
      <w:r>
        <w:rPr>
          <w:rFonts w:ascii="MathJax_Typewriter"/>
          <w:color w:val="231F20"/>
          <w:spacing w:val="32"/>
          <w:w w:val="105"/>
          <w:sz w:val="16"/>
        </w:rPr>
        <w:t> </w:t>
      </w:r>
      <w:r>
        <w:rPr>
          <w:color w:val="231F20"/>
          <w:w w:val="105"/>
          <w:sz w:val="21"/>
        </w:rPr>
        <w:t>for message contents, and message construc- tors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op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msg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:</w:t>
      </w:r>
      <w:r>
        <w:rPr>
          <w:rFonts w:ascii="MathJax_Typewriter"/>
          <w:color w:val="231F20"/>
          <w:spacing w:val="32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Oid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Oid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MsgBody</w:t>
      </w:r>
      <w:r>
        <w:rPr>
          <w:rFonts w:ascii="MathJax_Typewriter"/>
          <w:color w:val="231F20"/>
          <w:spacing w:val="36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-&gt;</w:t>
      </w:r>
      <w:r>
        <w:rPr>
          <w:rFonts w:ascii="MathJax_Typewriter"/>
          <w:color w:val="231F20"/>
          <w:spacing w:val="32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Msg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op</w:t>
      </w:r>
      <w:r>
        <w:rPr>
          <w:rFonts w:ascii="MathJax_Typewriter"/>
          <w:color w:val="231F20"/>
          <w:spacing w:val="32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noMsg</w:t>
      </w:r>
      <w:r>
        <w:rPr>
          <w:rFonts w:ascii="MathJax_Typewriter"/>
          <w:color w:val="231F20"/>
          <w:spacing w:val="36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:</w:t>
      </w:r>
      <w:r>
        <w:rPr>
          <w:rFonts w:ascii="MathJax_Typewriter"/>
          <w:color w:val="231F20"/>
          <w:spacing w:val="32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-&gt;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Msg</w:t>
      </w:r>
      <w:r>
        <w:rPr>
          <w:color w:val="231F20"/>
          <w:w w:val="105"/>
          <w:sz w:val="21"/>
        </w:rPr>
        <w:t>. 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gives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standard </w:t>
      </w:r>
      <w:r>
        <w:rPr>
          <w:color w:val="231F20"/>
          <w:sz w:val="21"/>
        </w:rPr>
        <w:t>form to messages for convenient axiomatization of a general interaction frame- </w:t>
      </w:r>
      <w:r>
        <w:rPr>
          <w:color w:val="231F20"/>
          <w:spacing w:val="-4"/>
          <w:w w:val="105"/>
          <w:sz w:val="21"/>
        </w:rPr>
        <w:t>work.</w:t>
      </w:r>
    </w:p>
    <w:p>
      <w:pPr>
        <w:pStyle w:val="BodyText"/>
        <w:spacing w:before="1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5"/>
        </w:rPr>
        <w:t>The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MDS</w:t>
      </w:r>
      <w:r>
        <w:rPr>
          <w:color w:val="231F20"/>
          <w:spacing w:val="18"/>
          <w:w w:val="115"/>
        </w:rPr>
        <w:t> </w:t>
      </w:r>
      <w:r>
        <w:rPr>
          <w:color w:val="231F20"/>
          <w:spacing w:val="-2"/>
          <w:w w:val="115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91" w:after="0"/>
        <w:ind w:left="609" w:right="0" w:hanging="50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3442756</wp:posOffset>
                </wp:positionH>
                <wp:positionV relativeFrom="paragraph">
                  <wp:posOffset>681887</wp:posOffset>
                </wp:positionV>
                <wp:extent cx="1068705" cy="2628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68705" cy="262890"/>
                          <a:chExt cx="1068705" cy="2628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300" y="1300"/>
                            <a:ext cx="106616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60350">
                                <a:moveTo>
                                  <a:pt x="1065843" y="130023"/>
                                </a:moveTo>
                                <a:lnTo>
                                  <a:pt x="1046807" y="164586"/>
                                </a:lnTo>
                                <a:lnTo>
                                  <a:pt x="993084" y="195644"/>
                                </a:lnTo>
                                <a:lnTo>
                                  <a:pt x="954803" y="209471"/>
                                </a:lnTo>
                                <a:lnTo>
                                  <a:pt x="909755" y="221956"/>
                                </a:lnTo>
                                <a:lnTo>
                                  <a:pt x="858575" y="232946"/>
                                </a:lnTo>
                                <a:lnTo>
                                  <a:pt x="801898" y="242285"/>
                                </a:lnTo>
                                <a:lnTo>
                                  <a:pt x="740359" y="249818"/>
                                </a:lnTo>
                                <a:lnTo>
                                  <a:pt x="674594" y="255391"/>
                                </a:lnTo>
                                <a:lnTo>
                                  <a:pt x="605236" y="258848"/>
                                </a:lnTo>
                                <a:lnTo>
                                  <a:pt x="532921" y="260034"/>
                                </a:lnTo>
                                <a:lnTo>
                                  <a:pt x="460609" y="258848"/>
                                </a:lnTo>
                                <a:lnTo>
                                  <a:pt x="391253" y="255391"/>
                                </a:lnTo>
                                <a:lnTo>
                                  <a:pt x="325488" y="249818"/>
                                </a:lnTo>
                                <a:lnTo>
                                  <a:pt x="263950" y="242285"/>
                                </a:lnTo>
                                <a:lnTo>
                                  <a:pt x="207273" y="232946"/>
                                </a:lnTo>
                                <a:lnTo>
                                  <a:pt x="156092" y="221956"/>
                                </a:lnTo>
                                <a:lnTo>
                                  <a:pt x="111043" y="209471"/>
                                </a:lnTo>
                                <a:lnTo>
                                  <a:pt x="72761" y="195644"/>
                                </a:lnTo>
                                <a:lnTo>
                                  <a:pt x="19037" y="164586"/>
                                </a:lnTo>
                                <a:lnTo>
                                  <a:pt x="0" y="130023"/>
                                </a:lnTo>
                                <a:lnTo>
                                  <a:pt x="4865" y="112380"/>
                                </a:lnTo>
                                <a:lnTo>
                                  <a:pt x="41881" y="79413"/>
                                </a:lnTo>
                                <a:lnTo>
                                  <a:pt x="111043" y="50570"/>
                                </a:lnTo>
                                <a:lnTo>
                                  <a:pt x="156092" y="38083"/>
                                </a:lnTo>
                                <a:lnTo>
                                  <a:pt x="207273" y="27092"/>
                                </a:lnTo>
                                <a:lnTo>
                                  <a:pt x="263950" y="17752"/>
                                </a:lnTo>
                                <a:lnTo>
                                  <a:pt x="325488" y="10218"/>
                                </a:lnTo>
                                <a:lnTo>
                                  <a:pt x="391253" y="4644"/>
                                </a:lnTo>
                                <a:lnTo>
                                  <a:pt x="460609" y="1187"/>
                                </a:lnTo>
                                <a:lnTo>
                                  <a:pt x="532921" y="0"/>
                                </a:lnTo>
                                <a:lnTo>
                                  <a:pt x="605236" y="1187"/>
                                </a:lnTo>
                                <a:lnTo>
                                  <a:pt x="674594" y="4644"/>
                                </a:lnTo>
                                <a:lnTo>
                                  <a:pt x="740359" y="10218"/>
                                </a:lnTo>
                                <a:lnTo>
                                  <a:pt x="801898" y="17752"/>
                                </a:lnTo>
                                <a:lnTo>
                                  <a:pt x="858575" y="27092"/>
                                </a:lnTo>
                                <a:lnTo>
                                  <a:pt x="909755" y="38083"/>
                                </a:lnTo>
                                <a:lnTo>
                                  <a:pt x="954803" y="50570"/>
                                </a:lnTo>
                                <a:lnTo>
                                  <a:pt x="993084" y="64399"/>
                                </a:lnTo>
                                <a:lnTo>
                                  <a:pt x="1046807" y="95458"/>
                                </a:lnTo>
                                <a:lnTo>
                                  <a:pt x="1065843" y="13002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06870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27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Environment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083221pt;margin-top:53.691936pt;width:84.15pt;height:20.7pt;mso-position-horizontal-relative:page;mso-position-vertical-relative:paragraph;z-index:-16095744" id="docshapegroup8" coordorigin="5422,1074" coordsize="1683,414">
                <v:shape style="position:absolute;left:5423;top:1075;width:1679;height:410" id="docshape9" coordorigin="5424,1076" coordsize="1679,410" path="m7102,1281l7072,1335,6988,1384,6927,1406,6856,1425,6776,1443,6687,1457,6590,1469,6486,1478,6377,1484,6263,1485,6149,1484,6040,1478,5936,1469,5839,1457,5750,1443,5670,1425,5599,1406,5538,1384,5454,1335,5424,1281,5431,1253,5490,1201,5599,1156,5670,1136,5750,1119,5839,1104,5936,1092,6040,1083,6149,1078,6263,1076,6377,1078,6486,1083,6590,1092,6687,1104,6776,1119,6856,1136,6927,1156,6988,1177,7072,1226,7102,1281xe" filled="false" stroked="true" strokeweight=".204761pt" strokecolor="#000000">
                  <v:path arrowok="t"/>
                  <v:stroke dashstyle="solid"/>
                </v:shape>
                <v:shape style="position:absolute;left:5421;top:1073;width:1683;height:414" type="#_x0000_t202" id="docshape10" filled="false" stroked="false">
                  <v:textbox inset="0,0,0,0">
                    <w:txbxContent>
                      <w:p>
                        <w:pPr>
                          <w:spacing w:before="126"/>
                          <w:ind w:left="275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Environment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1430355</wp:posOffset>
                </wp:positionH>
                <wp:positionV relativeFrom="paragraph">
                  <wp:posOffset>706505</wp:posOffset>
                </wp:positionV>
                <wp:extent cx="652780" cy="23685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52780" cy="236854"/>
                          <a:chExt cx="652780" cy="2368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300" y="1300"/>
                            <a:ext cx="65024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34315">
                                <a:moveTo>
                                  <a:pt x="649757" y="116847"/>
                                </a:moveTo>
                                <a:lnTo>
                                  <a:pt x="624227" y="162326"/>
                                </a:lnTo>
                                <a:lnTo>
                                  <a:pt x="554602" y="199468"/>
                                </a:lnTo>
                                <a:lnTo>
                                  <a:pt x="506520" y="213737"/>
                                </a:lnTo>
                                <a:lnTo>
                                  <a:pt x="451334" y="224511"/>
                                </a:lnTo>
                                <a:lnTo>
                                  <a:pt x="390349" y="231320"/>
                                </a:lnTo>
                                <a:lnTo>
                                  <a:pt x="324873" y="233695"/>
                                </a:lnTo>
                                <a:lnTo>
                                  <a:pt x="259400" y="231320"/>
                                </a:lnTo>
                                <a:lnTo>
                                  <a:pt x="198418" y="224511"/>
                                </a:lnTo>
                                <a:lnTo>
                                  <a:pt x="143234" y="213737"/>
                                </a:lnTo>
                                <a:lnTo>
                                  <a:pt x="95153" y="199468"/>
                                </a:lnTo>
                                <a:lnTo>
                                  <a:pt x="55483" y="182175"/>
                                </a:lnTo>
                                <a:lnTo>
                                  <a:pt x="6600" y="140394"/>
                                </a:lnTo>
                                <a:lnTo>
                                  <a:pt x="0" y="116847"/>
                                </a:lnTo>
                                <a:lnTo>
                                  <a:pt x="6600" y="93300"/>
                                </a:lnTo>
                                <a:lnTo>
                                  <a:pt x="55483" y="51520"/>
                                </a:lnTo>
                                <a:lnTo>
                                  <a:pt x="95153" y="34226"/>
                                </a:lnTo>
                                <a:lnTo>
                                  <a:pt x="143234" y="19957"/>
                                </a:lnTo>
                                <a:lnTo>
                                  <a:pt x="198418" y="9183"/>
                                </a:lnTo>
                                <a:lnTo>
                                  <a:pt x="259400" y="2374"/>
                                </a:lnTo>
                                <a:lnTo>
                                  <a:pt x="324873" y="0"/>
                                </a:lnTo>
                                <a:lnTo>
                                  <a:pt x="390349" y="2374"/>
                                </a:lnTo>
                                <a:lnTo>
                                  <a:pt x="451334" y="9183"/>
                                </a:lnTo>
                                <a:lnTo>
                                  <a:pt x="506520" y="19957"/>
                                </a:lnTo>
                                <a:lnTo>
                                  <a:pt x="554602" y="34226"/>
                                </a:lnTo>
                                <a:lnTo>
                                  <a:pt x="594273" y="51520"/>
                                </a:lnTo>
                                <a:lnTo>
                                  <a:pt x="643157" y="93300"/>
                                </a:lnTo>
                                <a:lnTo>
                                  <a:pt x="649757" y="11684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5278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5"/>
                                <w:ind w:left="277" w:right="325" w:firstLine="5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Goals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626381pt;margin-top:55.630341pt;width:51.4pt;height:18.650pt;mso-position-horizontal-relative:page;mso-position-vertical-relative:paragraph;z-index:-16095232" id="docshapegroup11" coordorigin="2253,1113" coordsize="1028,373">
                <v:shape style="position:absolute;left:2254;top:1114;width:1024;height:369" id="docshape12" coordorigin="2255,1115" coordsize="1024,369" path="m3278,1299l3238,1370,3128,1429,3052,1451,2965,1468,2869,1479,2766,1483,2663,1479,2567,1468,2480,1451,2404,1429,2342,1402,2265,1336,2255,1299,2265,1262,2342,1196,2404,1169,2480,1146,2567,1129,2663,1118,2766,1115,2869,1118,2965,1129,3052,1146,3128,1169,3190,1196,3267,1262,3278,1299xe" filled="false" stroked="true" strokeweight=".204761pt" strokecolor="#000000">
                  <v:path arrowok="t"/>
                  <v:stroke dashstyle="solid"/>
                </v:shape>
                <v:shape style="position:absolute;left:2252;top:1112;width:1028;height:373" type="#_x0000_t202" id="docshape13" filled="false" stroked="false">
                  <v:textbox inset="0,0,0,0">
                    <w:txbxContent>
                      <w:p>
                        <w:pPr>
                          <w:spacing w:line="264" w:lineRule="auto" w:before="5"/>
                          <w:ind w:left="277" w:right="325" w:firstLine="5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Goals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Policies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pacing w:val="-2"/>
          <w:w w:val="105"/>
          <w:sz w:val="21"/>
        </w:rPr>
        <w:t>Model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and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Goal-Based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System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Design</w:t>
      </w:r>
    </w:p>
    <w:p>
      <w:pPr>
        <w:pStyle w:val="BodyText"/>
        <w:spacing w:before="32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1761380</wp:posOffset>
                </wp:positionH>
                <wp:positionV relativeFrom="paragraph">
                  <wp:posOffset>216017</wp:posOffset>
                </wp:positionV>
                <wp:extent cx="2038985" cy="7867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38985" cy="786765"/>
                          <a:chExt cx="2038985" cy="7867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21288" y="1300"/>
                            <a:ext cx="117030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305" h="546100">
                                <a:moveTo>
                                  <a:pt x="1169850" y="272875"/>
                                </a:moveTo>
                                <a:lnTo>
                                  <a:pt x="1156359" y="331412"/>
                                </a:lnTo>
                                <a:lnTo>
                                  <a:pt x="1117788" y="385574"/>
                                </a:lnTo>
                                <a:lnTo>
                                  <a:pt x="1056992" y="434029"/>
                                </a:lnTo>
                                <a:lnTo>
                                  <a:pt x="1019152" y="455701"/>
                                </a:lnTo>
                                <a:lnTo>
                                  <a:pt x="976826" y="475447"/>
                                </a:lnTo>
                                <a:lnTo>
                                  <a:pt x="930371" y="493100"/>
                                </a:lnTo>
                                <a:lnTo>
                                  <a:pt x="880145" y="508494"/>
                                </a:lnTo>
                                <a:lnTo>
                                  <a:pt x="826503" y="521462"/>
                                </a:lnTo>
                                <a:lnTo>
                                  <a:pt x="769802" y="531839"/>
                                </a:lnTo>
                                <a:lnTo>
                                  <a:pt x="710400" y="539456"/>
                                </a:lnTo>
                                <a:lnTo>
                                  <a:pt x="648654" y="544149"/>
                                </a:lnTo>
                                <a:lnTo>
                                  <a:pt x="584919" y="545750"/>
                                </a:lnTo>
                                <a:lnTo>
                                  <a:pt x="521187" y="544149"/>
                                </a:lnTo>
                                <a:lnTo>
                                  <a:pt x="459442" y="539456"/>
                                </a:lnTo>
                                <a:lnTo>
                                  <a:pt x="400042" y="531839"/>
                                </a:lnTo>
                                <a:lnTo>
                                  <a:pt x="343343" y="521462"/>
                                </a:lnTo>
                                <a:lnTo>
                                  <a:pt x="289702" y="508494"/>
                                </a:lnTo>
                                <a:lnTo>
                                  <a:pt x="239476" y="493100"/>
                                </a:lnTo>
                                <a:lnTo>
                                  <a:pt x="193022" y="475447"/>
                                </a:lnTo>
                                <a:lnTo>
                                  <a:pt x="150697" y="455701"/>
                                </a:lnTo>
                                <a:lnTo>
                                  <a:pt x="112857" y="434029"/>
                                </a:lnTo>
                                <a:lnTo>
                                  <a:pt x="79860" y="410598"/>
                                </a:lnTo>
                                <a:lnTo>
                                  <a:pt x="29820" y="359123"/>
                                </a:lnTo>
                                <a:lnTo>
                                  <a:pt x="3432" y="302607"/>
                                </a:lnTo>
                                <a:lnTo>
                                  <a:pt x="0" y="272875"/>
                                </a:lnTo>
                                <a:lnTo>
                                  <a:pt x="3432" y="243143"/>
                                </a:lnTo>
                                <a:lnTo>
                                  <a:pt x="29820" y="186627"/>
                                </a:lnTo>
                                <a:lnTo>
                                  <a:pt x="79860" y="135152"/>
                                </a:lnTo>
                                <a:lnTo>
                                  <a:pt x="112857" y="111720"/>
                                </a:lnTo>
                                <a:lnTo>
                                  <a:pt x="150697" y="90049"/>
                                </a:lnTo>
                                <a:lnTo>
                                  <a:pt x="193022" y="70303"/>
                                </a:lnTo>
                                <a:lnTo>
                                  <a:pt x="239476" y="52650"/>
                                </a:lnTo>
                                <a:lnTo>
                                  <a:pt x="289702" y="37256"/>
                                </a:lnTo>
                                <a:lnTo>
                                  <a:pt x="343343" y="24288"/>
                                </a:lnTo>
                                <a:lnTo>
                                  <a:pt x="400042" y="13911"/>
                                </a:lnTo>
                                <a:lnTo>
                                  <a:pt x="459442" y="6294"/>
                                </a:lnTo>
                                <a:lnTo>
                                  <a:pt x="521187" y="1601"/>
                                </a:lnTo>
                                <a:lnTo>
                                  <a:pt x="584919" y="0"/>
                                </a:lnTo>
                                <a:lnTo>
                                  <a:pt x="648654" y="1601"/>
                                </a:lnTo>
                                <a:lnTo>
                                  <a:pt x="710400" y="6294"/>
                                </a:lnTo>
                                <a:lnTo>
                                  <a:pt x="769802" y="13911"/>
                                </a:lnTo>
                                <a:lnTo>
                                  <a:pt x="826503" y="24288"/>
                                </a:lnTo>
                                <a:lnTo>
                                  <a:pt x="880145" y="37256"/>
                                </a:lnTo>
                                <a:lnTo>
                                  <a:pt x="930371" y="52650"/>
                                </a:lnTo>
                                <a:lnTo>
                                  <a:pt x="976826" y="70303"/>
                                </a:lnTo>
                                <a:lnTo>
                                  <a:pt x="1019152" y="90049"/>
                                </a:lnTo>
                                <a:lnTo>
                                  <a:pt x="1056992" y="111720"/>
                                </a:lnTo>
                                <a:lnTo>
                                  <a:pt x="1089990" y="135152"/>
                                </a:lnTo>
                                <a:lnTo>
                                  <a:pt x="1140030" y="186627"/>
                                </a:lnTo>
                                <a:lnTo>
                                  <a:pt x="1166418" y="243143"/>
                                </a:lnTo>
                                <a:lnTo>
                                  <a:pt x="1169850" y="27287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200" y="469371"/>
                            <a:ext cx="9366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312420">
                                <a:moveTo>
                                  <a:pt x="68651" y="22883"/>
                                </a:moveTo>
                                <a:lnTo>
                                  <a:pt x="926804" y="308934"/>
                                </a:lnTo>
                              </a:path>
                              <a:path w="936625" h="312420">
                                <a:moveTo>
                                  <a:pt x="926804" y="308934"/>
                                </a:moveTo>
                                <a:lnTo>
                                  <a:pt x="936166" y="312055"/>
                                </a:lnTo>
                              </a:path>
                              <a:path w="936625" h="312420">
                                <a:moveTo>
                                  <a:pt x="0" y="0"/>
                                </a:moveTo>
                                <a:lnTo>
                                  <a:pt x="68651" y="22883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98" y="469363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0" y="0"/>
                                </a:moveTo>
                                <a:lnTo>
                                  <a:pt x="36071" y="22884"/>
                                </a:lnTo>
                                <a:lnTo>
                                  <a:pt x="39538" y="13187"/>
                                </a:lnTo>
                                <a:lnTo>
                                  <a:pt x="42647" y="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198" y="469363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36071" y="22884"/>
                                </a:moveTo>
                                <a:lnTo>
                                  <a:pt x="0" y="0"/>
                                </a:lnTo>
                                <a:lnTo>
                                  <a:pt x="42647" y="3132"/>
                                </a:lnTo>
                                <a:lnTo>
                                  <a:pt x="39538" y="13187"/>
                                </a:lnTo>
                                <a:lnTo>
                                  <a:pt x="36071" y="2288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98726" y="758553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6587" y="0"/>
                                </a:moveTo>
                                <a:lnTo>
                                  <a:pt x="3120" y="9696"/>
                                </a:lnTo>
                                <a:lnTo>
                                  <a:pt x="0" y="19751"/>
                                </a:lnTo>
                                <a:lnTo>
                                  <a:pt x="42647" y="22872"/>
                                </a:lnTo>
                                <a:lnTo>
                                  <a:pt x="6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98726" y="758553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6587" y="0"/>
                                </a:moveTo>
                                <a:lnTo>
                                  <a:pt x="42647" y="22872"/>
                                </a:lnTo>
                                <a:lnTo>
                                  <a:pt x="0" y="19751"/>
                                </a:lnTo>
                                <a:lnTo>
                                  <a:pt x="3120" y="9696"/>
                                </a:lnTo>
                                <a:lnTo>
                                  <a:pt x="6587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14181" y="599394"/>
                            <a:ext cx="107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2245">
                                <a:moveTo>
                                  <a:pt x="520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0" y="161229"/>
                                </a:lnTo>
                                <a:lnTo>
                                  <a:pt x="5200" y="182032"/>
                                </a:lnTo>
                                <a:lnTo>
                                  <a:pt x="10401" y="161229"/>
                                </a:lnTo>
                                <a:lnTo>
                                  <a:pt x="10401" y="20803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08984" y="59939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401" y="0"/>
                                </a:moveTo>
                                <a:lnTo>
                                  <a:pt x="0" y="41607"/>
                                </a:lnTo>
                                <a:lnTo>
                                  <a:pt x="20803" y="41607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08984" y="59939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41607"/>
                                </a:moveTo>
                                <a:lnTo>
                                  <a:pt x="10401" y="0"/>
                                </a:lnTo>
                                <a:lnTo>
                                  <a:pt x="20803" y="41607"/>
                                </a:lnTo>
                                <a:lnTo>
                                  <a:pt x="0" y="4160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08983" y="73982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0" y="0"/>
                                </a:lnTo>
                                <a:lnTo>
                                  <a:pt x="10401" y="41607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08983" y="739821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0"/>
                                </a:moveTo>
                                <a:lnTo>
                                  <a:pt x="10401" y="41607"/>
                                </a:lnTo>
                                <a:lnTo>
                                  <a:pt x="0" y="0"/>
                                </a:lnTo>
                                <a:lnTo>
                                  <a:pt x="20803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97396" y="469371"/>
                            <a:ext cx="93662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312420">
                                <a:moveTo>
                                  <a:pt x="926771" y="3131"/>
                                </a:moveTo>
                                <a:lnTo>
                                  <a:pt x="68617" y="289183"/>
                                </a:lnTo>
                              </a:path>
                              <a:path w="936625" h="312420">
                                <a:moveTo>
                                  <a:pt x="68617" y="289183"/>
                                </a:moveTo>
                                <a:lnTo>
                                  <a:pt x="0" y="312055"/>
                                </a:lnTo>
                              </a:path>
                              <a:path w="936625" h="312420">
                                <a:moveTo>
                                  <a:pt x="936166" y="0"/>
                                </a:moveTo>
                                <a:lnTo>
                                  <a:pt x="926771" y="3131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90923" y="469366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42647" y="0"/>
                                </a:moveTo>
                                <a:lnTo>
                                  <a:pt x="0" y="3132"/>
                                </a:lnTo>
                                <a:lnTo>
                                  <a:pt x="3120" y="13187"/>
                                </a:lnTo>
                                <a:lnTo>
                                  <a:pt x="6587" y="22884"/>
                                </a:lnTo>
                                <a:lnTo>
                                  <a:pt x="42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90923" y="469366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0" y="3132"/>
                                </a:moveTo>
                                <a:lnTo>
                                  <a:pt x="42647" y="0"/>
                                </a:lnTo>
                                <a:lnTo>
                                  <a:pt x="6587" y="22884"/>
                                </a:lnTo>
                                <a:lnTo>
                                  <a:pt x="3120" y="13187"/>
                                </a:lnTo>
                                <a:lnTo>
                                  <a:pt x="0" y="3132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97401" y="758550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36071" y="0"/>
                                </a:moveTo>
                                <a:lnTo>
                                  <a:pt x="0" y="22872"/>
                                </a:lnTo>
                                <a:lnTo>
                                  <a:pt x="42647" y="19751"/>
                                </a:lnTo>
                                <a:lnTo>
                                  <a:pt x="39538" y="9696"/>
                                </a:lnTo>
                                <a:lnTo>
                                  <a:pt x="36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97401" y="758550"/>
                            <a:ext cx="431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3495">
                                <a:moveTo>
                                  <a:pt x="42647" y="19751"/>
                                </a:moveTo>
                                <a:lnTo>
                                  <a:pt x="0" y="22872"/>
                                </a:lnTo>
                                <a:lnTo>
                                  <a:pt x="36071" y="0"/>
                                </a:lnTo>
                                <a:lnTo>
                                  <a:pt x="39538" y="9696"/>
                                </a:lnTo>
                                <a:lnTo>
                                  <a:pt x="42647" y="19751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038985" cy="78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167"/>
                                <w:ind w:left="1064" w:right="1095" w:firstLine="32"/>
                                <w:jc w:val="center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Models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Cognitive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Agent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691391pt;margin-top:17.009275pt;width:160.550pt;height:61.95pt;mso-position-horizontal-relative:page;mso-position-vertical-relative:paragraph;z-index:-15726080;mso-wrap-distance-left:0;mso-wrap-distance-right:0" id="docshapegroup14" coordorigin="2774,340" coordsize="3211,1239">
                <v:shape style="position:absolute;left:3437;top:342;width:1843;height:860" id="docshape15" coordorigin="3437,342" coordsize="1843,860" path="m5280,772l5258,864,5198,949,5102,1026,5042,1060,4976,1091,4902,1119,4823,1143,4739,1163,4650,1180,4556,1192,4459,1199,4358,1202,4258,1199,4161,1192,4067,1180,3978,1163,3893,1143,3814,1119,3741,1091,3675,1060,3615,1026,3563,989,3484,908,3443,819,3437,772,3443,725,3484,636,3563,555,3615,518,3675,484,3741,453,3814,425,3893,401,3978,380,4067,364,4161,352,4258,345,4358,342,4459,345,4556,352,4650,364,4739,380,4823,401,4902,425,4976,453,5042,484,5102,518,5154,555,5233,636,5274,725,5280,772xe" filled="false" stroked="true" strokeweight=".204761pt" strokecolor="#000000">
                  <v:path arrowok="t"/>
                  <v:stroke dashstyle="solid"/>
                </v:shape>
                <v:shape style="position:absolute;left:2782;top:1079;width:1475;height:492" id="docshape16" coordorigin="2782,1079" coordsize="1475,492" path="m2890,1115l4242,1566m4242,1566l4256,1571m2782,1079l2890,1115e" filled="false" stroked="true" strokeweight=".819044pt" strokecolor="#000000">
                  <v:path arrowok="t"/>
                  <v:stroke dashstyle="solid"/>
                </v:shape>
                <v:shape style="position:absolute;left:2782;top:1079;width:68;height:37" id="docshape17" coordorigin="2782,1079" coordsize="68,37" path="m2782,1079l2839,1115,2844,1100,2849,1084,2782,1079xe" filled="true" fillcolor="#000000" stroked="false">
                  <v:path arrowok="t"/>
                  <v:fill type="solid"/>
                </v:shape>
                <v:shape style="position:absolute;left:2782;top:1079;width:68;height:37" id="docshape18" coordorigin="2782,1079" coordsize="68,37" path="m2839,1115l2782,1079,2849,1084,2844,1100,2839,1115xe" filled="false" stroked="true" strokeweight=".204761pt" strokecolor="#000000">
                  <v:path arrowok="t"/>
                  <v:stroke dashstyle="solid"/>
                </v:shape>
                <v:shape style="position:absolute;left:4189;top:1534;width:68;height:37" id="docshape19" coordorigin="4189,1535" coordsize="68,37" path="m4200,1535l4194,1550,4189,1566,4256,1571,4200,1535xe" filled="true" fillcolor="#000000" stroked="false">
                  <v:path arrowok="t"/>
                  <v:fill type="solid"/>
                </v:shape>
                <v:shape style="position:absolute;left:4189;top:1534;width:68;height:37" id="docshape20" coordorigin="4189,1535" coordsize="68,37" path="m4200,1535l4256,1571,4189,1566,4194,1550,4200,1535xe" filled="false" stroked="true" strokeweight=".204761pt" strokecolor="#000000">
                  <v:path arrowok="t"/>
                  <v:stroke dashstyle="solid"/>
                </v:shape>
                <v:shape style="position:absolute;left:4370;top:1284;width:17;height:287" id="docshape21" coordorigin="4371,1284" coordsize="17,287" path="m4379,1284l4371,1317,4371,1538,4379,1571,4387,1538,4387,1317,4379,1284xe" filled="true" fillcolor="#000000" stroked="false">
                  <v:path arrowok="t"/>
                  <v:fill type="solid"/>
                </v:shape>
                <v:shape style="position:absolute;left:4362;top:1284;width:33;height:66" id="docshape22" coordorigin="4363,1284" coordsize="33,66" path="m4379,1284l4363,1350,4396,1350,4379,1284xe" filled="true" fillcolor="#000000" stroked="false">
                  <v:path arrowok="t"/>
                  <v:fill type="solid"/>
                </v:shape>
                <v:shape style="position:absolute;left:4362;top:1284;width:33;height:66" id="docshape23" coordorigin="4363,1284" coordsize="33,66" path="m4363,1350l4379,1284,4396,1350,4363,1350xe" filled="false" stroked="true" strokeweight=".204761pt" strokecolor="#000000">
                  <v:path arrowok="t"/>
                  <v:stroke dashstyle="solid"/>
                </v:shape>
                <v:shape style="position:absolute;left:4362;top:1505;width:33;height:66" id="docshape24" coordorigin="4363,1505" coordsize="33,66" path="m4396,1505l4363,1505,4379,1571,4396,1505xe" filled="true" fillcolor="#000000" stroked="false">
                  <v:path arrowok="t"/>
                  <v:fill type="solid"/>
                </v:shape>
                <v:shape style="position:absolute;left:4362;top:1505;width:33;height:66" id="docshape25" coordorigin="4363,1505" coordsize="33,66" path="m4396,1505l4379,1571,4363,1505,4396,1505xe" filled="false" stroked="true" strokeweight=".204761pt" strokecolor="#000000">
                  <v:path arrowok="t"/>
                  <v:stroke dashstyle="solid"/>
                </v:shape>
                <v:shape style="position:absolute;left:4502;top:1079;width:1475;height:492" id="docshape26" coordorigin="4502,1079" coordsize="1475,492" path="m5961,1084l4610,1535m4610,1535l4502,1571m5976,1079l5961,1084e" filled="false" stroked="true" strokeweight=".819044pt" strokecolor="#000000">
                  <v:path arrowok="t"/>
                  <v:stroke dashstyle="solid"/>
                </v:shape>
                <v:shape style="position:absolute;left:5909;top:1079;width:68;height:37" id="docshape27" coordorigin="5909,1079" coordsize="68,37" path="m5976,1079l5909,1084,5914,1100,5920,1115,5976,1079xe" filled="true" fillcolor="#000000" stroked="false">
                  <v:path arrowok="t"/>
                  <v:fill type="solid"/>
                </v:shape>
                <v:shape style="position:absolute;left:5909;top:1079;width:68;height:37" id="docshape28" coordorigin="5909,1079" coordsize="68,37" path="m5909,1084l5976,1079,5920,1115,5914,1100,5909,1084xe" filled="false" stroked="true" strokeweight=".204761pt" strokecolor="#000000">
                  <v:path arrowok="t"/>
                  <v:stroke dashstyle="solid"/>
                </v:shape>
                <v:shape style="position:absolute;left:4502;top:1534;width:68;height:37" id="docshape29" coordorigin="4502,1535" coordsize="68,37" path="m4559,1535l4502,1571,4569,1566,4564,1550,4559,1535xe" filled="true" fillcolor="#000000" stroked="false">
                  <v:path arrowok="t"/>
                  <v:fill type="solid"/>
                </v:shape>
                <v:shape style="position:absolute;left:4502;top:1534;width:68;height:37" id="docshape30" coordorigin="4502,1535" coordsize="68,37" path="m4569,1566l4502,1571,4559,1535,4564,1550,4569,1566xe" filled="false" stroked="true" strokeweight=".204761pt" strokecolor="#000000">
                  <v:path arrowok="t"/>
                  <v:stroke dashstyle="solid"/>
                </v:shape>
                <v:shape style="position:absolute;left:2773;top:340;width:3211;height:1239" type="#_x0000_t202" id="docshape31" filled="false" stroked="false">
                  <v:textbox inset="0,0,0,0">
                    <w:txbxContent>
                      <w:p>
                        <w:pPr>
                          <w:spacing w:line="328" w:lineRule="auto" w:before="167"/>
                          <w:ind w:left="1064" w:right="1095" w:firstLine="3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Models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Cognitive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Agent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&amp;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1633829</wp:posOffset>
                </wp:positionH>
                <wp:positionV relativeFrom="paragraph">
                  <wp:posOffset>1046724</wp:posOffset>
                </wp:positionV>
                <wp:extent cx="2346325" cy="159194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346325" cy="1591945"/>
                          <a:chExt cx="2346325" cy="15919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47687" y="496755"/>
                            <a:ext cx="107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4139">
                                <a:moveTo>
                                  <a:pt x="10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lnTo>
                                  <a:pt x="2692" y="83820"/>
                                </a:lnTo>
                                <a:lnTo>
                                  <a:pt x="2692" y="104140"/>
                                </a:lnTo>
                                <a:lnTo>
                                  <a:pt x="7708" y="104140"/>
                                </a:lnTo>
                                <a:lnTo>
                                  <a:pt x="7708" y="83820"/>
                                </a:lnTo>
                                <a:lnTo>
                                  <a:pt x="10401" y="83820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42491" y="559163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4" y="0"/>
                                </a:moveTo>
                                <a:lnTo>
                                  <a:pt x="0" y="0"/>
                                </a:lnTo>
                                <a:lnTo>
                                  <a:pt x="10402" y="41608"/>
                                </a:ln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42491" y="559163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4" y="0"/>
                                </a:moveTo>
                                <a:lnTo>
                                  <a:pt x="10402" y="41608"/>
                                </a:lnTo>
                                <a:lnTo>
                                  <a:pt x="0" y="0"/>
                                </a:ln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47687" y="1224897"/>
                            <a:ext cx="107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4139">
                                <a:moveTo>
                                  <a:pt x="10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lnTo>
                                  <a:pt x="2692" y="83820"/>
                                </a:lnTo>
                                <a:lnTo>
                                  <a:pt x="2692" y="104140"/>
                                </a:lnTo>
                                <a:lnTo>
                                  <a:pt x="7708" y="104140"/>
                                </a:lnTo>
                                <a:lnTo>
                                  <a:pt x="7708" y="83820"/>
                                </a:lnTo>
                                <a:lnTo>
                                  <a:pt x="10401" y="83820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42491" y="128730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4" y="0"/>
                                </a:moveTo>
                                <a:lnTo>
                                  <a:pt x="0" y="0"/>
                                </a:lnTo>
                                <a:lnTo>
                                  <a:pt x="10402" y="41608"/>
                                </a:ln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05324" y="626775"/>
                            <a:ext cx="49530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702310">
                                <a:moveTo>
                                  <a:pt x="257970" y="660529"/>
                                </a:moveTo>
                                <a:lnTo>
                                  <a:pt x="247568" y="702137"/>
                                </a:lnTo>
                                <a:lnTo>
                                  <a:pt x="237166" y="660529"/>
                                </a:lnTo>
                                <a:lnTo>
                                  <a:pt x="257970" y="660529"/>
                                </a:lnTo>
                                <a:close/>
                              </a:path>
                              <a:path w="495300" h="702310">
                                <a:moveTo>
                                  <a:pt x="247568" y="572112"/>
                                </a:moveTo>
                                <a:lnTo>
                                  <a:pt x="495148" y="429269"/>
                                </a:lnTo>
                                <a:lnTo>
                                  <a:pt x="495148" y="142854"/>
                                </a:lnTo>
                                <a:lnTo>
                                  <a:pt x="247568" y="0"/>
                                </a:lnTo>
                                <a:lnTo>
                                  <a:pt x="0" y="143213"/>
                                </a:lnTo>
                                <a:lnTo>
                                  <a:pt x="0" y="429269"/>
                                </a:lnTo>
                                <a:lnTo>
                                  <a:pt x="247568" y="572112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59420" y="626836"/>
                            <a:ext cx="4953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72135">
                                <a:moveTo>
                                  <a:pt x="247564" y="572102"/>
                                </a:moveTo>
                                <a:lnTo>
                                  <a:pt x="495140" y="429261"/>
                                </a:lnTo>
                                <a:lnTo>
                                  <a:pt x="495140" y="142852"/>
                                </a:lnTo>
                                <a:lnTo>
                                  <a:pt x="247564" y="0"/>
                                </a:lnTo>
                                <a:lnTo>
                                  <a:pt x="0" y="143210"/>
                                </a:lnTo>
                                <a:lnTo>
                                  <a:pt x="0" y="429261"/>
                                </a:lnTo>
                                <a:lnTo>
                                  <a:pt x="247564" y="572102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01778" y="496817"/>
                            <a:ext cx="107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4139">
                                <a:moveTo>
                                  <a:pt x="520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0" y="104018"/>
                                </a:lnTo>
                                <a:lnTo>
                                  <a:pt x="10401" y="104018"/>
                                </a:lnTo>
                                <a:lnTo>
                                  <a:pt x="10401" y="20803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96580" y="496817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401" y="0"/>
                                </a:moveTo>
                                <a:lnTo>
                                  <a:pt x="0" y="41607"/>
                                </a:lnTo>
                                <a:lnTo>
                                  <a:pt x="20803" y="41607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96580" y="496817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41607"/>
                                </a:moveTo>
                                <a:lnTo>
                                  <a:pt x="10401" y="0"/>
                                </a:lnTo>
                                <a:lnTo>
                                  <a:pt x="20803" y="41607"/>
                                </a:lnTo>
                                <a:lnTo>
                                  <a:pt x="0" y="4160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01778" y="1224947"/>
                            <a:ext cx="107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4139">
                                <a:moveTo>
                                  <a:pt x="5200" y="0"/>
                                </a:moveTo>
                                <a:lnTo>
                                  <a:pt x="0" y="20803"/>
                                </a:lnTo>
                                <a:lnTo>
                                  <a:pt x="0" y="104018"/>
                                </a:lnTo>
                                <a:lnTo>
                                  <a:pt x="10401" y="104018"/>
                                </a:lnTo>
                                <a:lnTo>
                                  <a:pt x="10401" y="20803"/>
                                </a:lnTo>
                                <a:lnTo>
                                  <a:pt x="5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96580" y="1224946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401" y="0"/>
                                </a:moveTo>
                                <a:lnTo>
                                  <a:pt x="0" y="41607"/>
                                </a:lnTo>
                                <a:lnTo>
                                  <a:pt x="20803" y="41607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96580" y="1224946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0" y="41607"/>
                                </a:moveTo>
                                <a:lnTo>
                                  <a:pt x="10401" y="0"/>
                                </a:lnTo>
                                <a:lnTo>
                                  <a:pt x="20803" y="41607"/>
                                </a:lnTo>
                                <a:lnTo>
                                  <a:pt x="0" y="4160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04024" y="496749"/>
                            <a:ext cx="497840" cy="833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62779" y="1354966"/>
                            <a:ext cx="1794510" cy="234315"/>
                          </a:xfrm>
                          <a:prstGeom prst="rect">
                            <a:avLst/>
                          </a:prstGeom>
                          <a:ln w="5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0"/>
                                <w:ind w:left="3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Distributed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Policy-Based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158119" y="495516"/>
                            <a:ext cx="497840" cy="833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5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158" w:right="146" w:hanging="11"/>
                                <w:jc w:val="both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Runtime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Monitor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730" y="2730"/>
                            <a:ext cx="2340610" cy="468630"/>
                          </a:xfrm>
                          <a:prstGeom prst="rect">
                            <a:avLst/>
                          </a:prstGeom>
                          <a:ln w="5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60" w:lineRule="auto" w:before="154"/>
                                <w:ind w:left="950" w:right="948" w:firstLine="434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Cognitive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Agent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analyze-reason-configure-adapt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648026pt;margin-top:82.419273pt;width:184.75pt;height:125.35pt;mso-position-horizontal-relative:page;mso-position-vertical-relative:paragraph;z-index:-15725568;mso-wrap-distance-left:0;mso-wrap-distance-right:0" id="docshapegroup32" coordorigin="2573,1648" coordsize="3695,2507">
                <v:shape style="position:absolute;left:3592;top:2430;width:17;height:164" id="docshape33" coordorigin="3593,2431" coordsize="17,164" path="m3609,2431l3593,2431,3593,2563,3597,2563,3597,2595,3605,2595,3605,2563,3609,2563,3609,2431xe" filled="true" fillcolor="#000000" stroked="false">
                  <v:path arrowok="t"/>
                  <v:fill type="solid"/>
                </v:shape>
                <v:shape style="position:absolute;left:3584;top:2528;width:33;height:66" id="docshape34" coordorigin="3585,2529" coordsize="33,66" path="m3618,2529l3585,2529,3601,2594,3618,2529xe" filled="true" fillcolor="#000000" stroked="false">
                  <v:path arrowok="t"/>
                  <v:fill type="solid"/>
                </v:shape>
                <v:shape style="position:absolute;left:3584;top:2528;width:33;height:66" id="docshape35" coordorigin="3585,2529" coordsize="33,66" path="m3618,2529l3601,2594,3585,2529,3618,2529xe" filled="false" stroked="true" strokeweight=".204765pt" strokecolor="#000000">
                  <v:path arrowok="t"/>
                  <v:stroke dashstyle="solid"/>
                </v:shape>
                <v:shape style="position:absolute;left:3592;top:3577;width:17;height:164" id="docshape36" coordorigin="3593,3577" coordsize="17,164" path="m3609,3577l3593,3577,3593,3709,3597,3709,3597,3741,3605,3741,3605,3709,3609,3709,3609,3577xe" filled="true" fillcolor="#000000" stroked="false">
                  <v:path arrowok="t"/>
                  <v:fill type="solid"/>
                </v:shape>
                <v:shape style="position:absolute;left:3584;top:3675;width:33;height:66" id="docshape37" coordorigin="3585,3676" coordsize="33,66" path="m3618,3676l3585,3676,3601,3741,3618,3676xe" filled="true" fillcolor="#000000" stroked="false">
                  <v:path arrowok="t"/>
                  <v:fill type="solid"/>
                </v:shape>
                <v:shape style="position:absolute;left:3211;top:2635;width:780;height:1106" id="docshape38" coordorigin="3211,2635" coordsize="780,1106" path="m3618,3676l3601,3741,3585,3676,3618,3676xm3601,3536l3991,3311,3991,2860,3601,2635,3211,2861,3211,3311,3601,3536xe" filled="false" stroked="true" strokeweight=".204765pt" strokecolor="#000000">
                  <v:path arrowok="t"/>
                  <v:stroke dashstyle="solid"/>
                </v:shape>
                <v:shape style="position:absolute;left:4398;top:2635;width:780;height:901" id="docshape39" coordorigin="4399,2636" coordsize="780,901" path="m4789,3536l5179,3312,5179,2860,4789,2636,4399,2861,4399,3312,4789,3536xe" filled="false" stroked="true" strokeweight=".204761pt" strokecolor="#000000">
                  <v:path arrowok="t"/>
                  <v:stroke dashstyle="solid"/>
                </v:shape>
                <v:shape style="position:absolute;left:4780;top:2430;width:17;height:164" id="docshape40" coordorigin="4780,2431" coordsize="17,164" path="m4789,2431l4780,2464,4780,2595,4797,2595,4797,2464,4789,2431xe" filled="true" fillcolor="#000000" stroked="false">
                  <v:path arrowok="t"/>
                  <v:fill type="solid"/>
                </v:shape>
                <v:shape style="position:absolute;left:4772;top:2430;width:33;height:66" id="docshape41" coordorigin="4772,2431" coordsize="33,66" path="m4789,2431l4772,2496,4805,2496,4789,2431xe" filled="true" fillcolor="#000000" stroked="false">
                  <v:path arrowok="t"/>
                  <v:fill type="solid"/>
                </v:shape>
                <v:shape style="position:absolute;left:4772;top:2430;width:33;height:66" id="docshape42" coordorigin="4772,2431" coordsize="33,66" path="m4772,2496l4789,2431,4805,2496,4772,2496xe" filled="false" stroked="true" strokeweight=".204761pt" strokecolor="#000000">
                  <v:path arrowok="t"/>
                  <v:stroke dashstyle="solid"/>
                </v:shape>
                <v:shape style="position:absolute;left:4780;top:3577;width:17;height:164" id="docshape43" coordorigin="4780,3577" coordsize="17,164" path="m4789,3577l4780,3610,4780,3741,4797,3741,4797,3610,4789,3577xe" filled="true" fillcolor="#000000" stroked="false">
                  <v:path arrowok="t"/>
                  <v:fill type="solid"/>
                </v:shape>
                <v:shape style="position:absolute;left:4772;top:3577;width:33;height:66" id="docshape44" coordorigin="4772,3577" coordsize="33,66" path="m4789,3577l4772,3643,4805,3643,4789,3577xe" filled="true" fillcolor="#000000" stroked="false">
                  <v:path arrowok="t"/>
                  <v:fill type="solid"/>
                </v:shape>
                <v:shape style="position:absolute;left:4772;top:3577;width:33;height:66" id="docshape45" coordorigin="4772,3577" coordsize="33,66" path="m4772,3643l4789,3577,4805,3643,4772,3643xe" filled="false" stroked="true" strokeweight=".204761pt" strokecolor="#000000">
                  <v:path arrowok="t"/>
                  <v:stroke dashstyle="solid"/>
                </v:shape>
                <v:shape style="position:absolute;left:3209;top:2430;width:784;height:1313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Parameters</w:t>
                        </w:r>
                      </w:p>
                    </w:txbxContent>
                  </v:textbox>
                  <w10:wrap type="none"/>
                </v:shape>
                <v:shape style="position:absolute;left:2986;top:3782;width:2826;height:369" type="#_x0000_t202" id="docshape47" filled="false" stroked="true" strokeweight=".429998pt" strokecolor="#000000">
                  <v:textbox inset="0,0,0,0">
                    <w:txbxContent>
                      <w:p>
                        <w:pPr>
                          <w:spacing w:before="120"/>
                          <w:ind w:left="346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Distributed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Policy-Based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Application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96;top:2428;width:784;height:1313" type="#_x0000_t202" id="docshape4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5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158" w:right="146" w:hanging="11"/>
                          <w:jc w:val="both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Runtime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Monitor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Reports</w:t>
                        </w:r>
                      </w:p>
                    </w:txbxContent>
                  </v:textbox>
                  <w10:wrap type="none"/>
                </v:shape>
                <v:shape style="position:absolute;left:2577;top:1652;width:3686;height:738" type="#_x0000_t202" id="docshape49" filled="false" stroked="true" strokeweight=".429998pt" strokecolor="#000000">
                  <v:textbox inset="0,0,0,0">
                    <w:txbxContent>
                      <w:p>
                        <w:pPr>
                          <w:spacing w:line="460" w:lineRule="auto" w:before="154"/>
                          <w:ind w:left="950" w:right="948" w:firstLine="434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Cognitive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Agent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analyze-reason-configure-adapt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ind w:left="0"/>
        <w:jc w:val="left"/>
        <w:rPr>
          <w:i/>
          <w:sz w:val="3"/>
        </w:rPr>
      </w:pPr>
    </w:p>
    <w:p>
      <w:pPr>
        <w:spacing w:before="132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Adaptive System </w:t>
      </w:r>
      <w:r>
        <w:rPr>
          <w:rFonts w:ascii="LM Roman 9"/>
          <w:color w:val="231F20"/>
          <w:spacing w:val="-2"/>
          <w:sz w:val="16"/>
        </w:rPr>
        <w:t>Design</w:t>
      </w:r>
    </w:p>
    <w:p>
      <w:pPr>
        <w:pStyle w:val="BodyText"/>
        <w:spacing w:before="5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1" w:firstLine="319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model-</w:t>
      </w:r>
      <w:r>
        <w:rPr>
          <w:i/>
          <w:color w:val="231F20"/>
          <w:w w:val="105"/>
        </w:rPr>
        <w:t> and goal-based system design </w:t>
      </w:r>
      <w:r>
        <w:rPr>
          <w:color w:val="231F20"/>
          <w:w w:val="105"/>
        </w:rPr>
        <w:t>(see</w:t>
      </w:r>
      <w:r>
        <w:rPr>
          <w:color w:val="231F20"/>
          <w:w w:val="105"/>
        </w:rPr>
        <w:t> Figure</w:t>
      </w:r>
      <w:r>
        <w:rPr>
          <w:color w:val="231F20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),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design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distributed, </w:t>
      </w:r>
      <w:r>
        <w:rPr>
          <w:color w:val="231F20"/>
        </w:rPr>
        <w:t>situation-aware systems that can adapt to dynamically changing requirements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system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observables.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areas: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213" w:lineRule="auto" w:before="1" w:after="0"/>
        <w:ind w:left="559" w:right="205" w:hanging="332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Formal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models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underlying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system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infrastructure,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including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models </w:t>
      </w:r>
      <w:r>
        <w:rPr>
          <w:color w:val="231F20"/>
          <w:w w:val="105"/>
          <w:sz w:val="21"/>
        </w:rPr>
        <w:t>of relevant aspects of devices and of software components of the envi- sioned system.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3" w:lineRule="auto" w:before="64" w:after="0"/>
        <w:ind w:left="559" w:right="201" w:hanging="392"/>
        <w:jc w:val="both"/>
        <w:rPr>
          <w:sz w:val="21"/>
        </w:rPr>
      </w:pPr>
      <w:r>
        <w:rPr>
          <w:color w:val="231F20"/>
          <w:w w:val="105"/>
          <w:sz w:val="21"/>
        </w:rPr>
        <w:t>High-level</w:t>
      </w:r>
      <w:r>
        <w:rPr>
          <w:color w:val="231F20"/>
          <w:w w:val="105"/>
          <w:sz w:val="21"/>
        </w:rPr>
        <w:t> goals and</w:t>
      </w:r>
      <w:r>
        <w:rPr>
          <w:color w:val="231F20"/>
          <w:w w:val="105"/>
          <w:sz w:val="21"/>
        </w:rPr>
        <w:t> policies</w:t>
      </w:r>
      <w:r>
        <w:rPr>
          <w:color w:val="231F20"/>
          <w:w w:val="105"/>
          <w:sz w:val="21"/>
        </w:rPr>
        <w:t> that</w:t>
      </w:r>
      <w:r>
        <w:rPr>
          <w:color w:val="231F20"/>
          <w:w w:val="105"/>
          <w:sz w:val="21"/>
        </w:rPr>
        <w:t> express</w:t>
      </w:r>
      <w:r>
        <w:rPr>
          <w:color w:val="231F20"/>
          <w:w w:val="105"/>
          <w:sz w:val="21"/>
        </w:rPr>
        <w:t> various</w:t>
      </w:r>
      <w:r>
        <w:rPr>
          <w:color w:val="231F20"/>
          <w:w w:val="105"/>
          <w:sz w:val="21"/>
        </w:rPr>
        <w:t> requirements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the envisioned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systems,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including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end-to-end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functionality,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performance,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se- curity, service classes, 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quality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service, 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well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administrative, computational, or physical distribution requirements.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213" w:lineRule="auto" w:before="64" w:after="0"/>
        <w:ind w:left="559" w:right="202" w:hanging="450"/>
        <w:jc w:val="both"/>
        <w:rPr>
          <w:sz w:val="21"/>
        </w:rPr>
      </w:pPr>
      <w:r>
        <w:rPr>
          <w:color w:val="231F20"/>
          <w:sz w:val="21"/>
        </w:rPr>
        <w:t>Environment models describing threat and failure models, expected usage </w:t>
      </w:r>
      <w:r>
        <w:rPr>
          <w:color w:val="231F20"/>
          <w:w w:val="105"/>
          <w:sz w:val="21"/>
        </w:rPr>
        <w:t>patterns,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traffic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load,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physical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environment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constraints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among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others.</w:t>
      </w:r>
    </w:p>
    <w:p>
      <w:pPr>
        <w:pStyle w:val="BodyText"/>
        <w:spacing w:line="213" w:lineRule="auto" w:before="95"/>
        <w:ind w:right="200"/>
      </w:pP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congnitive agent provides goal-elaboration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situation analysis services </w:t>
      </w:r>
      <w:r>
        <w:rPr>
          <w:color w:val="231F20"/>
        </w:rPr>
        <w:t>that use the models along</w:t>
      </w:r>
      <w:r>
        <w:rPr>
          <w:color w:val="231F20"/>
          <w:spacing w:val="-2"/>
        </w:rPr>
        <w:t> </w:t>
      </w:r>
      <w:r>
        <w:rPr>
          <w:color w:val="231F20"/>
        </w:rPr>
        <w:t>with sensors (passive monitors or active probes) and </w:t>
      </w:r>
      <w:r>
        <w:rPr>
          <w:color w:val="231F20"/>
          <w:w w:val="105"/>
        </w:rPr>
        <w:t>policy-based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services,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overall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situation- aware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adaptive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elaboration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analyzes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current situation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ini- tial values for or constraints,</w:t>
      </w:r>
      <w:r>
        <w:rPr>
          <w:color w:val="231F20"/>
          <w:w w:val="105"/>
        </w:rPr>
        <w:t> i.e.,</w:t>
      </w:r>
      <w:r>
        <w:rPr>
          <w:color w:val="231F20"/>
          <w:w w:val="105"/>
        </w:rPr>
        <w:t> low-level policy specifications,</w:t>
      </w:r>
      <w:r>
        <w:rPr>
          <w:color w:val="231F20"/>
          <w:w w:val="105"/>
        </w:rPr>
        <w:t> on system parameters that are expected to meet the goals and enforce the policies.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policy-based configuration service uses these parameter restrictions to com- pute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configurations.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Sensors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events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cognitive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ongoing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 behavior.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 analyzed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meets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expectations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ac- cording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problems, adaptation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attempted,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justifications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expec- tations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goal-elaboration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service.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updated, 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goal-elaboration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recomputes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pa- rameters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policies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changed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goals.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addition to the MDS framework,</w:t>
      </w:r>
      <w:r>
        <w:rPr>
          <w:color w:val="231F20"/>
          <w:w w:val="105"/>
        </w:rPr>
        <w:t> we are currently investigating applicability of this approach to cognitive networking, and real-time, embedded systems.</w:t>
      </w:r>
    </w:p>
    <w:p>
      <w:pPr>
        <w:pStyle w:val="BodyText"/>
        <w:spacing w:line="213" w:lineRule="auto" w:before="18"/>
        <w:ind w:right="201" w:firstLine="319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remainder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follows. 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brief overview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architecture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connectoins. 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de- </w:t>
      </w:r>
      <w:bookmarkStart w:name="MDS Overview" w:id="11"/>
      <w:bookmarkEnd w:id="11"/>
      <w:r>
        <w:rPr>
          <w:color w:val="231F20"/>
        </w:rPr>
        <w:t>s</w:t>
      </w:r>
      <w:r>
        <w:rPr>
          <w:color w:val="231F20"/>
        </w:rPr>
        <w:t>cribe the Maude modules that formalize this architecture—the interfaces and messages exchanged between components, and classes that model the common </w:t>
      </w:r>
      <w:r>
        <w:rPr>
          <w:color w:val="231F20"/>
          <w:w w:val="105"/>
        </w:rPr>
        <w:t>structure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focused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 and simple goals.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Specifying goal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elaboration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the next step.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MDS,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scheduler plays the role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policy-based configuration service.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MDS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50"/>
        <w:ind w:right="202" w:hanging="1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(MDS)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precursor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remote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architec- tures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remote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 that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simplify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design,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test,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operation: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200" w:hanging="1"/>
      </w:pPr>
      <w:r>
        <w:rPr>
          <w:i/>
          <w:color w:val="231F20"/>
          <w:w w:val="105"/>
        </w:rPr>
        <w:t>state-based </w:t>
      </w:r>
      <w:r>
        <w:rPr>
          <w:color w:val="231F20"/>
          <w:w w:val="105"/>
        </w:rPr>
        <w:t>approach to system</w:t>
      </w:r>
      <w:r>
        <w:rPr>
          <w:color w:val="231F20"/>
          <w:w w:val="105"/>
        </w:rPr>
        <w:t> design and (2) a </w:t>
      </w:r>
      <w:r>
        <w:rPr>
          <w:i/>
          <w:color w:val="231F20"/>
          <w:w w:val="105"/>
        </w:rPr>
        <w:t>goal-oriented </w:t>
      </w:r>
      <w:r>
        <w:rPr>
          <w:color w:val="231F20"/>
          <w:w w:val="105"/>
        </w:rPr>
        <w:t>approach to operation.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decisions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op- 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failure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modes, device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health,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resource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vehi- cle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attitude,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angles,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rotation.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describe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desired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outcome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overall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successfully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completed.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Mathematically,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prioritized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 the value of a state variable during a time interval.</w:t>
      </w:r>
    </w:p>
    <w:p>
      <w:pPr>
        <w:pStyle w:val="BodyText"/>
        <w:spacing w:before="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1686383</wp:posOffset>
                </wp:positionH>
                <wp:positionV relativeFrom="paragraph">
                  <wp:posOffset>97836</wp:posOffset>
                </wp:positionV>
                <wp:extent cx="2616200" cy="226885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616200" cy="2268855"/>
                          <a:chExt cx="2616200" cy="22688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46401" y="540907"/>
                            <a:ext cx="2062480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480" h="1589405">
                                <a:moveTo>
                                  <a:pt x="892495" y="0"/>
                                </a:moveTo>
                                <a:lnTo>
                                  <a:pt x="874070" y="3718"/>
                                </a:lnTo>
                                <a:lnTo>
                                  <a:pt x="859026" y="13860"/>
                                </a:lnTo>
                                <a:lnTo>
                                  <a:pt x="848884" y="28904"/>
                                </a:lnTo>
                                <a:lnTo>
                                  <a:pt x="845165" y="47329"/>
                                </a:lnTo>
                                <a:lnTo>
                                  <a:pt x="845165" y="290737"/>
                                </a:lnTo>
                                <a:lnTo>
                                  <a:pt x="848884" y="309156"/>
                                </a:lnTo>
                                <a:lnTo>
                                  <a:pt x="859026" y="324201"/>
                                </a:lnTo>
                                <a:lnTo>
                                  <a:pt x="874070" y="334346"/>
                                </a:lnTo>
                                <a:lnTo>
                                  <a:pt x="892495" y="338066"/>
                                </a:lnTo>
                                <a:lnTo>
                                  <a:pt x="1575389" y="338066"/>
                                </a:lnTo>
                                <a:lnTo>
                                  <a:pt x="1593809" y="334346"/>
                                </a:lnTo>
                                <a:lnTo>
                                  <a:pt x="1608853" y="324201"/>
                                </a:lnTo>
                                <a:lnTo>
                                  <a:pt x="1618998" y="309156"/>
                                </a:lnTo>
                                <a:lnTo>
                                  <a:pt x="1622718" y="290737"/>
                                </a:lnTo>
                                <a:lnTo>
                                  <a:pt x="1622718" y="47329"/>
                                </a:lnTo>
                                <a:lnTo>
                                  <a:pt x="1618998" y="28904"/>
                                </a:lnTo>
                                <a:lnTo>
                                  <a:pt x="1608853" y="13860"/>
                                </a:lnTo>
                                <a:lnTo>
                                  <a:pt x="1593809" y="3718"/>
                                </a:lnTo>
                                <a:lnTo>
                                  <a:pt x="1575389" y="0"/>
                                </a:lnTo>
                                <a:lnTo>
                                  <a:pt x="892495" y="0"/>
                                </a:lnTo>
                                <a:close/>
                              </a:path>
                              <a:path w="2062480" h="1589405">
                                <a:moveTo>
                                  <a:pt x="47329" y="540906"/>
                                </a:moveTo>
                                <a:lnTo>
                                  <a:pt x="28904" y="544624"/>
                                </a:lnTo>
                                <a:lnTo>
                                  <a:pt x="13860" y="554766"/>
                                </a:lnTo>
                                <a:lnTo>
                                  <a:pt x="3718" y="569810"/>
                                </a:lnTo>
                                <a:lnTo>
                                  <a:pt x="0" y="588235"/>
                                </a:lnTo>
                                <a:lnTo>
                                  <a:pt x="0" y="865449"/>
                                </a:lnTo>
                                <a:lnTo>
                                  <a:pt x="3718" y="883869"/>
                                </a:lnTo>
                                <a:lnTo>
                                  <a:pt x="13860" y="898914"/>
                                </a:lnTo>
                                <a:lnTo>
                                  <a:pt x="28904" y="909058"/>
                                </a:lnTo>
                                <a:lnTo>
                                  <a:pt x="47329" y="912779"/>
                                </a:lnTo>
                                <a:lnTo>
                                  <a:pt x="764030" y="912779"/>
                                </a:lnTo>
                                <a:lnTo>
                                  <a:pt x="782449" y="909058"/>
                                </a:lnTo>
                                <a:lnTo>
                                  <a:pt x="797494" y="898914"/>
                                </a:lnTo>
                                <a:lnTo>
                                  <a:pt x="807638" y="883869"/>
                                </a:lnTo>
                                <a:lnTo>
                                  <a:pt x="811359" y="865449"/>
                                </a:lnTo>
                                <a:lnTo>
                                  <a:pt x="811359" y="588235"/>
                                </a:lnTo>
                                <a:lnTo>
                                  <a:pt x="807638" y="569810"/>
                                </a:lnTo>
                                <a:lnTo>
                                  <a:pt x="797494" y="554766"/>
                                </a:lnTo>
                                <a:lnTo>
                                  <a:pt x="782449" y="544624"/>
                                </a:lnTo>
                                <a:lnTo>
                                  <a:pt x="764030" y="540906"/>
                                </a:lnTo>
                                <a:lnTo>
                                  <a:pt x="47329" y="540906"/>
                                </a:lnTo>
                                <a:close/>
                              </a:path>
                              <a:path w="2062480" h="1589405">
                                <a:moveTo>
                                  <a:pt x="689655" y="1081812"/>
                                </a:moveTo>
                                <a:lnTo>
                                  <a:pt x="671230" y="1085531"/>
                                </a:lnTo>
                                <a:lnTo>
                                  <a:pt x="656186" y="1095673"/>
                                </a:lnTo>
                                <a:lnTo>
                                  <a:pt x="646044" y="1110717"/>
                                </a:lnTo>
                                <a:lnTo>
                                  <a:pt x="642326" y="1129141"/>
                                </a:lnTo>
                                <a:lnTo>
                                  <a:pt x="642326" y="1541582"/>
                                </a:lnTo>
                                <a:lnTo>
                                  <a:pt x="646044" y="1560002"/>
                                </a:lnTo>
                                <a:lnTo>
                                  <a:pt x="656186" y="1575046"/>
                                </a:lnTo>
                                <a:lnTo>
                                  <a:pt x="671230" y="1585191"/>
                                </a:lnTo>
                                <a:lnTo>
                                  <a:pt x="689655" y="1588912"/>
                                </a:lnTo>
                                <a:lnTo>
                                  <a:pt x="1710615" y="1588912"/>
                                </a:lnTo>
                                <a:lnTo>
                                  <a:pt x="1729035" y="1585191"/>
                                </a:lnTo>
                                <a:lnTo>
                                  <a:pt x="1744080" y="1575046"/>
                                </a:lnTo>
                                <a:lnTo>
                                  <a:pt x="1754224" y="1560002"/>
                                </a:lnTo>
                                <a:lnTo>
                                  <a:pt x="1757945" y="1541582"/>
                                </a:lnTo>
                                <a:lnTo>
                                  <a:pt x="1757945" y="1129141"/>
                                </a:lnTo>
                                <a:lnTo>
                                  <a:pt x="1754224" y="1110717"/>
                                </a:lnTo>
                                <a:lnTo>
                                  <a:pt x="1744080" y="1095673"/>
                                </a:lnTo>
                                <a:lnTo>
                                  <a:pt x="1729035" y="1085531"/>
                                </a:lnTo>
                                <a:lnTo>
                                  <a:pt x="1710615" y="1081812"/>
                                </a:lnTo>
                                <a:lnTo>
                                  <a:pt x="689655" y="1081812"/>
                                </a:lnTo>
                                <a:close/>
                              </a:path>
                              <a:path w="2062480" h="1589405">
                                <a:moveTo>
                                  <a:pt x="486815" y="1284652"/>
                                </a:moveTo>
                                <a:lnTo>
                                  <a:pt x="468390" y="1288371"/>
                                </a:lnTo>
                                <a:lnTo>
                                  <a:pt x="453347" y="1298513"/>
                                </a:lnTo>
                                <a:lnTo>
                                  <a:pt x="443205" y="1313556"/>
                                </a:lnTo>
                                <a:lnTo>
                                  <a:pt x="439486" y="1331981"/>
                                </a:lnTo>
                                <a:lnTo>
                                  <a:pt x="439486" y="1406356"/>
                                </a:lnTo>
                                <a:lnTo>
                                  <a:pt x="443205" y="1424780"/>
                                </a:lnTo>
                                <a:lnTo>
                                  <a:pt x="453347" y="1439824"/>
                                </a:lnTo>
                                <a:lnTo>
                                  <a:pt x="468390" y="1449966"/>
                                </a:lnTo>
                                <a:lnTo>
                                  <a:pt x="486815" y="1453685"/>
                                </a:lnTo>
                                <a:lnTo>
                                  <a:pt x="865449" y="1453685"/>
                                </a:lnTo>
                                <a:lnTo>
                                  <a:pt x="883869" y="1449965"/>
                                </a:lnTo>
                                <a:lnTo>
                                  <a:pt x="898914" y="1439820"/>
                                </a:lnTo>
                                <a:lnTo>
                                  <a:pt x="909058" y="1424775"/>
                                </a:lnTo>
                                <a:lnTo>
                                  <a:pt x="912779" y="1406356"/>
                                </a:lnTo>
                                <a:lnTo>
                                  <a:pt x="912779" y="1331981"/>
                                </a:lnTo>
                                <a:lnTo>
                                  <a:pt x="909058" y="1313556"/>
                                </a:lnTo>
                                <a:lnTo>
                                  <a:pt x="898914" y="1298513"/>
                                </a:lnTo>
                                <a:lnTo>
                                  <a:pt x="883869" y="1288371"/>
                                </a:lnTo>
                                <a:lnTo>
                                  <a:pt x="865449" y="1284652"/>
                                </a:lnTo>
                                <a:lnTo>
                                  <a:pt x="486815" y="1284652"/>
                                </a:lnTo>
                                <a:close/>
                              </a:path>
                              <a:path w="2062480" h="1589405">
                                <a:moveTo>
                                  <a:pt x="1568628" y="1284652"/>
                                </a:moveTo>
                                <a:lnTo>
                                  <a:pt x="1550203" y="1288371"/>
                                </a:lnTo>
                                <a:lnTo>
                                  <a:pt x="1535159" y="1298513"/>
                                </a:lnTo>
                                <a:lnTo>
                                  <a:pt x="1525017" y="1313556"/>
                                </a:lnTo>
                                <a:lnTo>
                                  <a:pt x="1521298" y="1331981"/>
                                </a:lnTo>
                                <a:lnTo>
                                  <a:pt x="1521298" y="1406356"/>
                                </a:lnTo>
                                <a:lnTo>
                                  <a:pt x="1525017" y="1424780"/>
                                </a:lnTo>
                                <a:lnTo>
                                  <a:pt x="1535159" y="1439824"/>
                                </a:lnTo>
                                <a:lnTo>
                                  <a:pt x="1550203" y="1449966"/>
                                </a:lnTo>
                                <a:lnTo>
                                  <a:pt x="1568628" y="1453685"/>
                                </a:lnTo>
                                <a:lnTo>
                                  <a:pt x="2014875" y="1453685"/>
                                </a:lnTo>
                                <a:lnTo>
                                  <a:pt x="2033295" y="1449965"/>
                                </a:lnTo>
                                <a:lnTo>
                                  <a:pt x="2048339" y="1439820"/>
                                </a:lnTo>
                                <a:lnTo>
                                  <a:pt x="2058484" y="1424775"/>
                                </a:lnTo>
                                <a:lnTo>
                                  <a:pt x="2062205" y="1406356"/>
                                </a:lnTo>
                                <a:lnTo>
                                  <a:pt x="2062205" y="1331981"/>
                                </a:lnTo>
                                <a:lnTo>
                                  <a:pt x="2058484" y="1313556"/>
                                </a:lnTo>
                                <a:lnTo>
                                  <a:pt x="2048339" y="1298513"/>
                                </a:lnTo>
                                <a:lnTo>
                                  <a:pt x="2033295" y="1288371"/>
                                </a:lnTo>
                                <a:lnTo>
                                  <a:pt x="2014875" y="1284652"/>
                                </a:lnTo>
                                <a:lnTo>
                                  <a:pt x="1568628" y="1284652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31056" y="2028398"/>
                            <a:ext cx="33845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36854">
                                <a:moveTo>
                                  <a:pt x="338066" y="0"/>
                                </a:moveTo>
                                <a:lnTo>
                                  <a:pt x="59886" y="194726"/>
                                </a:lnTo>
                              </a:path>
                              <a:path w="338455" h="236854">
                                <a:moveTo>
                                  <a:pt x="59886" y="194726"/>
                                </a:moveTo>
                                <a:lnTo>
                                  <a:pt x="0" y="236646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31057" y="2223122"/>
                            <a:ext cx="527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2545">
                                <a:moveTo>
                                  <a:pt x="36511" y="0"/>
                                </a:moveTo>
                                <a:lnTo>
                                  <a:pt x="0" y="41920"/>
                                </a:lnTo>
                                <a:lnTo>
                                  <a:pt x="52287" y="22087"/>
                                </a:lnTo>
                                <a:lnTo>
                                  <a:pt x="44174" y="10818"/>
                                </a:lnTo>
                                <a:lnTo>
                                  <a:pt x="3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31057" y="2223122"/>
                            <a:ext cx="527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2545">
                                <a:moveTo>
                                  <a:pt x="52287" y="22087"/>
                                </a:moveTo>
                                <a:lnTo>
                                  <a:pt x="0" y="41920"/>
                                </a:lnTo>
                                <a:lnTo>
                                  <a:pt x="36511" y="0"/>
                                </a:lnTo>
                                <a:lnTo>
                                  <a:pt x="44174" y="10818"/>
                                </a:lnTo>
                                <a:lnTo>
                                  <a:pt x="52287" y="22087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90149" y="2028398"/>
                            <a:ext cx="33845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36854">
                                <a:moveTo>
                                  <a:pt x="338066" y="236646"/>
                                </a:moveTo>
                                <a:lnTo>
                                  <a:pt x="59885" y="41920"/>
                                </a:lnTo>
                              </a:path>
                              <a:path w="338455" h="236854">
                                <a:moveTo>
                                  <a:pt x="59885" y="41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0155" y="2028397"/>
                            <a:ext cx="527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2545">
                                <a:moveTo>
                                  <a:pt x="0" y="0"/>
                                </a:moveTo>
                                <a:lnTo>
                                  <a:pt x="36511" y="41920"/>
                                </a:lnTo>
                                <a:lnTo>
                                  <a:pt x="44174" y="31102"/>
                                </a:lnTo>
                                <a:lnTo>
                                  <a:pt x="52287" y="19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0155" y="2028397"/>
                            <a:ext cx="527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2545">
                                <a:moveTo>
                                  <a:pt x="36511" y="41920"/>
                                </a:moveTo>
                                <a:lnTo>
                                  <a:pt x="0" y="0"/>
                                </a:lnTo>
                                <a:lnTo>
                                  <a:pt x="52287" y="19833"/>
                                </a:lnTo>
                                <a:lnTo>
                                  <a:pt x="44174" y="31102"/>
                                </a:lnTo>
                                <a:lnTo>
                                  <a:pt x="36511" y="4192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84470" y="1487492"/>
                            <a:ext cx="23685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304800">
                                <a:moveTo>
                                  <a:pt x="236646" y="304259"/>
                                </a:moveTo>
                                <a:lnTo>
                                  <a:pt x="39616" y="50935"/>
                                </a:lnTo>
                              </a:path>
                              <a:path w="236854" h="304800">
                                <a:moveTo>
                                  <a:pt x="39616" y="50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84469" y="1487493"/>
                            <a:ext cx="438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1435">
                                <a:moveTo>
                                  <a:pt x="0" y="0"/>
                                </a:moveTo>
                                <a:lnTo>
                                  <a:pt x="22537" y="50935"/>
                                </a:lnTo>
                                <a:lnTo>
                                  <a:pt x="33355" y="42821"/>
                                </a:lnTo>
                                <a:lnTo>
                                  <a:pt x="43723" y="34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84469" y="1487493"/>
                            <a:ext cx="438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51435">
                                <a:moveTo>
                                  <a:pt x="22537" y="50935"/>
                                </a:moveTo>
                                <a:lnTo>
                                  <a:pt x="0" y="0"/>
                                </a:lnTo>
                                <a:lnTo>
                                  <a:pt x="43723" y="34257"/>
                                </a:lnTo>
                                <a:lnTo>
                                  <a:pt x="33355" y="42821"/>
                                </a:lnTo>
                                <a:lnTo>
                                  <a:pt x="22537" y="5093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581" y="1517918"/>
                            <a:ext cx="277214" cy="277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754923" y="845163"/>
                            <a:ext cx="1859914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914" h="608965">
                                <a:moveTo>
                                  <a:pt x="608519" y="0"/>
                                </a:moveTo>
                                <a:lnTo>
                                  <a:pt x="0" y="338066"/>
                                </a:lnTo>
                                <a:lnTo>
                                  <a:pt x="1183232" y="338066"/>
                                </a:lnTo>
                                <a:lnTo>
                                  <a:pt x="608519" y="0"/>
                                </a:lnTo>
                                <a:close/>
                              </a:path>
                              <a:path w="1859914" h="608965">
                                <a:moveTo>
                                  <a:pt x="1095335" y="236646"/>
                                </a:moveTo>
                                <a:lnTo>
                                  <a:pt x="1076910" y="240365"/>
                                </a:lnTo>
                                <a:lnTo>
                                  <a:pt x="1061866" y="250507"/>
                                </a:lnTo>
                                <a:lnTo>
                                  <a:pt x="1051724" y="265551"/>
                                </a:lnTo>
                                <a:lnTo>
                                  <a:pt x="1048005" y="283975"/>
                                </a:lnTo>
                                <a:lnTo>
                                  <a:pt x="1048005" y="561190"/>
                                </a:lnTo>
                                <a:lnTo>
                                  <a:pt x="1051724" y="579609"/>
                                </a:lnTo>
                                <a:lnTo>
                                  <a:pt x="1061866" y="594654"/>
                                </a:lnTo>
                                <a:lnTo>
                                  <a:pt x="1076910" y="604799"/>
                                </a:lnTo>
                                <a:lnTo>
                                  <a:pt x="1095335" y="608519"/>
                                </a:lnTo>
                                <a:lnTo>
                                  <a:pt x="1812035" y="608519"/>
                                </a:lnTo>
                                <a:lnTo>
                                  <a:pt x="1830455" y="604799"/>
                                </a:lnTo>
                                <a:lnTo>
                                  <a:pt x="1845500" y="594654"/>
                                </a:lnTo>
                                <a:lnTo>
                                  <a:pt x="1855644" y="579609"/>
                                </a:lnTo>
                                <a:lnTo>
                                  <a:pt x="1859365" y="561190"/>
                                </a:lnTo>
                                <a:lnTo>
                                  <a:pt x="1859365" y="283975"/>
                                </a:lnTo>
                                <a:lnTo>
                                  <a:pt x="1855644" y="265551"/>
                                </a:lnTo>
                                <a:lnTo>
                                  <a:pt x="1845500" y="250507"/>
                                </a:lnTo>
                                <a:lnTo>
                                  <a:pt x="1830455" y="240365"/>
                                </a:lnTo>
                                <a:lnTo>
                                  <a:pt x="1812035" y="236646"/>
                                </a:lnTo>
                                <a:lnTo>
                                  <a:pt x="1095335" y="236646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18276" y="709939"/>
                            <a:ext cx="4400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338455">
                                <a:moveTo>
                                  <a:pt x="0" y="338066"/>
                                </a:moveTo>
                                <a:lnTo>
                                  <a:pt x="0" y="0"/>
                                </a:lnTo>
                                <a:lnTo>
                                  <a:pt x="439486" y="0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03666" y="696418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03666" y="696418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27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769122" y="709939"/>
                            <a:ext cx="4400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338455">
                                <a:moveTo>
                                  <a:pt x="439486" y="283975"/>
                                </a:moveTo>
                                <a:lnTo>
                                  <a:pt x="439486" y="0"/>
                                </a:lnTo>
                                <a:lnTo>
                                  <a:pt x="0" y="0"/>
                                </a:lnTo>
                              </a:path>
                              <a:path w="440055" h="338455">
                                <a:moveTo>
                                  <a:pt x="439486" y="338066"/>
                                </a:moveTo>
                                <a:lnTo>
                                  <a:pt x="439486" y="283975"/>
                                </a:lnTo>
                              </a:path>
                            </a:pathLst>
                          </a:custGeom>
                          <a:ln w="6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95084" y="993916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95084" y="993916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0" y="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93861" y="1"/>
                            <a:ext cx="698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541020">
                                <a:moveTo>
                                  <a:pt x="6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050"/>
                                </a:lnTo>
                                <a:lnTo>
                                  <a:pt x="1663" y="527050"/>
                                </a:lnTo>
                                <a:lnTo>
                                  <a:pt x="1663" y="541020"/>
                                </a:lnTo>
                                <a:lnTo>
                                  <a:pt x="5105" y="541020"/>
                                </a:lnTo>
                                <a:lnTo>
                                  <a:pt x="5105" y="527050"/>
                                </a:lnTo>
                                <a:lnTo>
                                  <a:pt x="6756" y="527050"/>
                                </a:lnTo>
                                <a:lnTo>
                                  <a:pt x="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83719" y="486818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83719" y="486818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0" y="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464835" y="219940"/>
                            <a:ext cx="19685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92960" y="579774"/>
                            <a:ext cx="511809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85839" y="862291"/>
                            <a:ext cx="20256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951662" y="828498"/>
                            <a:ext cx="20256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167279" y="985341"/>
                            <a:ext cx="33718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Models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80138" y="1120673"/>
                            <a:ext cx="63754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Determination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971921" y="1120565"/>
                            <a:ext cx="34353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State 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1639813"/>
                            <a:ext cx="56515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Measurements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40534" y="1661465"/>
                            <a:ext cx="7912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Hardware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Proxies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174771" y="1606020"/>
                            <a:ext cx="30734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53425" y="1864302"/>
                            <a:ext cx="14395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0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Sensor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Actuator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86133pt;margin-top:7.703652pt;width:206pt;height:178.65pt;mso-position-horizontal-relative:page;mso-position-vertical-relative:paragraph;z-index:-15724032;mso-wrap-distance-left:0;mso-wrap-distance-right:0" id="docshapegroup50" coordorigin="2656,154" coordsize="4120,3573">
                <v:shape style="position:absolute;left:2886;top:1005;width:3248;height:2503" id="docshape51" coordorigin="2886,1006" coordsize="3248,2503" path="m4292,1006l4263,1012,4239,1028,4223,1051,4217,1080,4217,1464,4223,1493,4239,1516,4263,1532,4292,1538,5367,1538,5396,1532,5420,1516,5436,1493,5442,1464,5442,1080,5436,1051,5420,1028,5396,1012,5367,1006,4292,1006xm2961,1858l2932,1864,2908,1880,2892,1903,2886,1932,2886,2369,2892,2398,2908,2422,2932,2437,2961,2443,4089,2443,4118,2437,4142,2422,4158,2398,4164,2369,4164,1932,4158,1903,4142,1880,4118,1864,4089,1858,2961,1858xm3972,2710l3943,2715,3920,2731,3904,2755,3898,2784,3898,3434,3904,3463,3920,3486,3943,3502,3972,3508,5580,3508,5609,3502,5633,3486,5649,3463,5655,3434,5655,2784,5649,2755,5633,2731,5609,2715,5580,2710,3972,2710xm3653,3029l3624,3035,3600,3051,3584,3074,3578,3104,3578,3221,3584,3250,3600,3273,3624,3289,3653,3295,4249,3295,4278,3289,4302,3273,4318,3250,4324,3221,4324,3104,4318,3074,4302,3051,4278,3035,4249,3029,3653,3029xm5357,3029l5328,3035,5304,3051,5288,3074,5282,3104,5282,3221,5288,3250,5304,3273,5328,3289,5357,3295,6059,3295,6088,3289,6112,3273,6128,3250,6134,3221,6134,3104,6128,3074,6112,3051,6088,3035,6059,3029,5357,3029xe" filled="false" stroked="true" strokeweight=".265739pt" strokecolor="#000000">
                  <v:path arrowok="t"/>
                  <v:stroke dashstyle="solid"/>
                </v:shape>
                <v:shape style="position:absolute;left:4909;top:3348;width:533;height:373" id="docshape52" coordorigin="4909,3348" coordsize="533,373" path="m5442,3348l5004,3655m5004,3655l4909,3721e" filled="false" stroked="true" strokeweight=".532388pt" strokecolor="#000000">
                  <v:path arrowok="t"/>
                  <v:stroke dashstyle="solid"/>
                </v:shape>
                <v:shape style="position:absolute;left:4909;top:3655;width:83;height:67" id="docshape53" coordorigin="4909,3655" coordsize="83,67" path="m4967,3655l4909,3721,4992,3690,4979,3672,4967,3655xe" filled="true" fillcolor="#000000" stroked="false">
                  <v:path arrowok="t"/>
                  <v:fill type="solid"/>
                </v:shape>
                <v:shape style="position:absolute;left:4909;top:3655;width:83;height:67" id="docshape54" coordorigin="4909,3655" coordsize="83,67" path="m4992,3690l4909,3721,4967,3655,4979,3672,4992,3690xe" filled="false" stroked="true" strokeweight=".265739pt" strokecolor="#000000">
                  <v:path arrowok="t"/>
                  <v:stroke dashstyle="solid"/>
                </v:shape>
                <v:shape style="position:absolute;left:4057;top:3348;width:533;height:373" id="docshape55" coordorigin="4058,3348" coordsize="533,373" path="m4590,3721l4152,3414m4152,3414l4058,3348e" filled="false" stroked="true" strokeweight=".532388pt" strokecolor="#000000">
                  <v:path arrowok="t"/>
                  <v:stroke dashstyle="solid"/>
                </v:shape>
                <v:shape style="position:absolute;left:4057;top:3348;width:83;height:67" id="docshape56" coordorigin="4058,3348" coordsize="83,67" path="m4058,3348l4115,3414,4127,3397,4140,3380,4058,3348xe" filled="true" fillcolor="#000000" stroked="false">
                  <v:path arrowok="t"/>
                  <v:fill type="solid"/>
                </v:shape>
                <v:shape style="position:absolute;left:4057;top:3348;width:83;height:67" id="docshape57" coordorigin="4058,3348" coordsize="83,67" path="m4115,3414l4058,3348,4140,3380,4127,3397,4115,3414xe" filled="false" stroked="true" strokeweight=".265739pt" strokecolor="#000000">
                  <v:path arrowok="t"/>
                  <v:stroke dashstyle="solid"/>
                </v:shape>
                <v:shape style="position:absolute;left:3418;top:2496;width:373;height:480" id="docshape58" coordorigin="3419,2497" coordsize="373,480" path="m3791,2976l3481,2577m3481,2577l3419,2497e" filled="false" stroked="true" strokeweight=".532388pt" strokecolor="#000000">
                  <v:path arrowok="t"/>
                  <v:stroke dashstyle="solid"/>
                </v:shape>
                <v:shape style="position:absolute;left:3418;top:2496;width:69;height:81" id="docshape59" coordorigin="3419,2497" coordsize="69,81" path="m3419,2497l3454,2577,3471,2564,3488,2551,3419,2497xe" filled="true" fillcolor="#000000" stroked="false">
                  <v:path arrowok="t"/>
                  <v:fill type="solid"/>
                </v:shape>
                <v:shape style="position:absolute;left:3418;top:2496;width:69;height:81" id="docshape60" coordorigin="3419,2497" coordsize="69,81" path="m3454,2577l3419,2497,3488,2551,3471,2564,3454,2577xe" filled="false" stroked="true" strokeweight=".265739pt" strokecolor="#000000">
                  <v:path arrowok="t"/>
                  <v:stroke dashstyle="solid"/>
                </v:shape>
                <v:shape style="position:absolute;left:5755;top:2544;width:437;height:437" type="#_x0000_t75" id="docshape61" stroked="false">
                  <v:imagedata r:id="rId15" o:title=""/>
                </v:shape>
                <v:shape style="position:absolute;left:3844;top:1485;width:2929;height:959" id="docshape62" coordorigin="3845,1485" coordsize="2929,959" path="m4803,1485l3845,2017,5708,2017,4803,1485xm5570,1858l5541,1864,5517,1880,5501,1903,5495,1932,5495,2369,5501,2398,5517,2422,5541,2437,5570,2443,6698,2443,6727,2437,6751,2422,6767,2398,6773,2369,6773,1932,6767,1903,6751,1880,6727,1864,6698,1858,5570,1858xe" filled="false" stroked="true" strokeweight=".265739pt" strokecolor="#000000">
                  <v:path arrowok="t"/>
                  <v:stroke dashstyle="solid"/>
                </v:shape>
                <v:shape style="position:absolute;left:3471;top:1272;width:693;height:533" id="docshape63" coordorigin="3472,1272" coordsize="693,533" path="m3472,1804l3472,1272,4164,1272e" filled="false" stroked="true" strokeweight=".532388pt" strokecolor="#000000">
                  <v:path arrowok="t"/>
                  <v:stroke dashstyle="solid"/>
                </v:shape>
                <v:shape style="position:absolute;left:4078;top:1250;width:86;height:43" id="docshape64" coordorigin="4079,1251" coordsize="86,43" path="m4079,1251l4079,1293,4164,1272,4079,1251xe" filled="true" fillcolor="#000000" stroked="false">
                  <v:path arrowok="t"/>
                  <v:fill type="solid"/>
                </v:shape>
                <v:shape style="position:absolute;left:4078;top:1250;width:86;height:43" id="docshape65" coordorigin="4079,1251" coordsize="86,43" path="m4079,1251l4164,1272,4079,1293,4079,1251xe" filled="false" stroked="true" strokeweight=".265739pt" strokecolor="#000000">
                  <v:path arrowok="t"/>
                  <v:stroke dashstyle="solid"/>
                </v:shape>
                <v:shape style="position:absolute;left:5441;top:1272;width:693;height:533" id="docshape66" coordorigin="5442,1272" coordsize="693,533" path="m6134,1719l6134,1272,5442,1272m6134,1804l6134,1719e" filled="false" stroked="true" strokeweight=".532388pt" strokecolor="#000000">
                  <v:path arrowok="t"/>
                  <v:stroke dashstyle="solid"/>
                </v:shape>
                <v:shape style="position:absolute;left:6112;top:1719;width:43;height:86" id="docshape67" coordorigin="6113,1719" coordsize="43,86" path="m6155,1719l6113,1719,6134,1804,6155,1719xe" filled="true" fillcolor="#000000" stroked="false">
                  <v:path arrowok="t"/>
                  <v:fill type="solid"/>
                </v:shape>
                <v:shape style="position:absolute;left:6112;top:1719;width:43;height:86" id="docshape68" coordorigin="6113,1719" coordsize="43,86" path="m6155,1719l6134,1804,6113,1719,6155,1719xe" filled="false" stroked="true" strokeweight=".265739pt" strokecolor="#000000">
                  <v:path arrowok="t"/>
                  <v:stroke dashstyle="solid"/>
                </v:shape>
                <v:shape style="position:absolute;left:4850;top:154;width:11;height:852" id="docshape69" coordorigin="4851,154" coordsize="11,852" path="m4861,154l4851,154,4851,984,4853,984,4853,1006,4859,1006,4859,984,4861,984,4861,154xe" filled="true" fillcolor="#000000" stroked="false">
                  <v:path arrowok="t"/>
                  <v:fill type="solid"/>
                </v:shape>
                <v:shape style="position:absolute;left:4834;top:920;width:43;height:86" id="docshape70" coordorigin="4835,921" coordsize="43,86" path="m4877,921l4835,921,4856,1006,4877,921xe" filled="true" fillcolor="#000000" stroked="false">
                  <v:path arrowok="t"/>
                  <v:fill type="solid"/>
                </v:shape>
                <v:shape style="position:absolute;left:4834;top:920;width:43;height:86" id="docshape71" coordorigin="4835,921" coordsize="43,86" path="m4877,921l4856,1006,4835,921,4877,921xe" filled="false" stroked="true" strokeweight=".265739pt" strokecolor="#000000">
                  <v:path arrowok="t"/>
                  <v:stroke dashstyle="solid"/>
                </v:shape>
                <v:shape style="position:absolute;left:4962;top:500;width:310;height:166" type="#_x0000_t202" id="docshape7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v:shape style="position:absolute;left:4376;top:1067;width:806;height:434" type="#_x0000_t202" id="docshape7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State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Knowledge</w:t>
                        </w:r>
                      </w:p>
                    </w:txbxContent>
                  </v:textbox>
                  <w10:wrap type="none"/>
                </v:shape>
                <v:shape style="position:absolute;left:3578;top:1512;width:319;height:166" type="#_x0000_t202" id="docshape7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5729;top:1458;width:319;height:166" type="#_x0000_t202" id="docshape7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State</w:t>
                        </w:r>
                      </w:p>
                    </w:txbxContent>
                  </v:textbox>
                  <w10:wrap type="none"/>
                </v:shape>
                <v:shape style="position:absolute;left:4493;top:1705;width:531;height:189" type="#_x0000_t202" id="docshape7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Models</w:t>
                        </w:r>
                      </w:p>
                    </w:txbxContent>
                  </v:textbox>
                  <w10:wrap type="none"/>
                </v:shape>
                <v:shape style="position:absolute;left:2939;top:1918;width:1004;height:434" type="#_x0000_t202" id="docshape7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State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Determination</w:t>
                        </w:r>
                      </w:p>
                    </w:txbxContent>
                  </v:textbox>
                  <w10:wrap type="none"/>
                </v:shape>
                <v:shape style="position:absolute;left:5761;top:1918;width:541;height:402" type="#_x0000_t202" id="docshape78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State Control</w:t>
                        </w:r>
                      </w:p>
                    </w:txbxContent>
                  </v:textbox>
                  <w10:wrap type="none"/>
                </v:shape>
                <v:shape style="position:absolute;left:2655;top:2736;width:890;height:166" type="#_x0000_t202" id="docshape7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Measurements</w:t>
                        </w:r>
                      </w:p>
                    </w:txbxContent>
                  </v:textbox>
                  <w10:wrap type="none"/>
                </v:shape>
                <v:shape style="position:absolute;left:4136;top:2770;width:1246;height:189" type="#_x0000_t202" id="docshape80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Hardware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Proxies</w:t>
                        </w:r>
                      </w:p>
                    </w:txbxContent>
                  </v:textbox>
                  <w10:wrap type="none"/>
                </v:shape>
                <v:shape style="position:absolute;left:6080;top:2683;width:484;height:166" type="#_x0000_t202" id="docshape81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Actions</w:t>
                        </w:r>
                      </w:p>
                    </w:txbxContent>
                  </v:textbox>
                  <w10:wrap type="none"/>
                </v:shape>
                <v:shape style="position:absolute;left:3684;top:3089;width:2267;height:189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1650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Sensor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Actuator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ind w:left="0"/>
        <w:jc w:val="left"/>
        <w:rPr>
          <w:sz w:val="3"/>
        </w:rPr>
      </w:pPr>
    </w:p>
    <w:p>
      <w:pPr>
        <w:pStyle w:val="BodyText"/>
        <w:ind w:left="328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2620" cy="236854"/>
                <wp:effectExtent l="9525" t="0" r="0" b="10795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42620" cy="236854"/>
                        </a:xfrm>
                        <a:prstGeom prst="rect">
                          <a:avLst/>
                        </a:prstGeom>
                        <a:ln w="3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14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Hardware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6pt;height:18.650pt;mso-position-horizontal-relative:char;mso-position-vertical-relative:line" type="#_x0000_t202" id="docshape83" filled="false" stroked="true" strokeweight=".265739pt" strokecolor="#000000">
                <w10:anchorlock/>
                <v:textbox inset="0,0,0,0">
                  <w:txbxContent>
                    <w:p>
                      <w:pPr>
                        <w:spacing w:before="104"/>
                        <w:ind w:left="14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Hardware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02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The MDS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state-based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architecture</w:t>
      </w:r>
    </w:p>
    <w:p>
      <w:pPr>
        <w:pStyle w:val="BodyText"/>
        <w:spacing w:line="213" w:lineRule="auto" w:before="212"/>
        <w:ind w:right="199" w:firstLine="318"/>
      </w:pPr>
      <w:r>
        <w:rPr>
          <w:color w:val="231F20"/>
          <w:w w:val="105"/>
        </w:rPr>
        <w:t>The main ingredients of the MDS architecture are depicted in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(taken from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with slight modifications).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MDS all state information is held a set of so-called </w:t>
      </w:r>
      <w:r>
        <w:rPr>
          <w:i/>
          <w:color w:val="231F20"/>
          <w:w w:val="105"/>
        </w:rPr>
        <w:t>state variables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aspects of system state that are 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variables. 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 separately in </w:t>
      </w:r>
      <w:r>
        <w:rPr>
          <w:i/>
          <w:color w:val="231F20"/>
          <w:w w:val="105"/>
        </w:rPr>
        <w:t>models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w w:val="105"/>
        </w:rPr>
        <w:t> models express</w:t>
      </w:r>
      <w:r>
        <w:rPr>
          <w:color w:val="231F20"/>
          <w:w w:val="105"/>
        </w:rPr>
        <w:t> constraints</w:t>
      </w:r>
      <w:r>
        <w:rPr>
          <w:color w:val="231F20"/>
          <w:w w:val="105"/>
        </w:rPr>
        <w:t> on values of state </w:t>
      </w:r>
      <w:r>
        <w:rPr>
          <w:color w:val="231F20"/>
        </w:rPr>
        <w:t>variables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predict</w:t>
      </w:r>
      <w:r>
        <w:rPr>
          <w:color w:val="231F20"/>
          <w:spacing w:val="-3"/>
        </w:rPr>
        <w:t> </w:t>
      </w:r>
      <w:r>
        <w:rPr>
          <w:color w:val="231F20"/>
        </w:rPr>
        <w:t>how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2"/>
        </w:rPr>
        <w:t> </w:t>
      </w:r>
      <w:r>
        <w:rPr>
          <w:color w:val="231F20"/>
        </w:rPr>
        <w:t>actions.</w:t>
      </w:r>
      <w:r>
        <w:rPr>
          <w:color w:val="231F20"/>
          <w:spacing w:val="40"/>
        </w:rPr>
        <w:t> </w:t>
      </w:r>
      <w:r>
        <w:rPr>
          <w:color w:val="231F20"/>
        </w:rPr>
        <w:t>State</w:t>
      </w:r>
      <w:r>
        <w:rPr>
          <w:color w:val="231F20"/>
          <w:spacing w:val="-7"/>
        </w:rPr>
        <w:t> </w:t>
      </w:r>
      <w:r>
        <w:rPr>
          <w:color w:val="231F20"/>
        </w:rPr>
        <w:t>variables </w:t>
      </w:r>
      <w:r>
        <w:rPr>
          <w:color w:val="231F20"/>
          <w:w w:val="105"/>
        </w:rPr>
        <w:t>receive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primitive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goals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scheduler.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interval.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goals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forwarded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controller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controllers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commands on the basis of the current value of the state variable.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commands are transmitted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actuators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hardware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proxies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hardware.</w:t>
      </w:r>
      <w:r>
        <w:rPr>
          <w:color w:val="231F20"/>
          <w:spacing w:val="34"/>
          <w:w w:val="105"/>
        </w:rPr>
        <w:t> </w:t>
      </w:r>
      <w:r>
        <w:rPr>
          <w:i/>
          <w:color w:val="231F20"/>
          <w:w w:val="105"/>
        </w:rPr>
        <w:t>Sensors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convey measurements from the hardware via the proxy to </w:t>
      </w:r>
      <w:r>
        <w:rPr>
          <w:i/>
          <w:color w:val="231F20"/>
          <w:w w:val="105"/>
        </w:rPr>
        <w:t>estimators </w:t>
      </w:r>
      <w:r>
        <w:rPr>
          <w:color w:val="231F20"/>
          <w:w w:val="105"/>
        </w:rPr>
        <w:t>(also called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determination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Estimators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interpret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2"/>
          <w:w w:val="105"/>
        </w:rPr>
        <w:t>measurements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0"/>
      </w:pPr>
      <w:bookmarkStart w:name="The MDS Architecture in Maude" w:id="14"/>
      <w:bookmarkEnd w:id="14"/>
      <w:r>
        <w:rPr/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update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variables.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updated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variable can be compared against the goal and further steps can be taken to either achieve a goal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yet been satisfied, or to tackle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next goal.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MDS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Architecture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Maude</w:t>
      </w:r>
    </w:p>
    <w:p>
      <w:pPr>
        <w:pStyle w:val="BodyText"/>
        <w:spacing w:line="213" w:lineRule="auto" w:before="137"/>
        <w:ind w:right="202"/>
      </w:pP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publications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architecture, including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documents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SCRover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testbed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artifact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reposi- </w:t>
      </w:r>
      <w:r>
        <w:rPr>
          <w:color w:val="231F20"/>
          <w:spacing w:val="-2"/>
          <w:w w:val="105"/>
        </w:rPr>
        <w:t>tory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2"/>
          <w:w w:val="105"/>
        </w:rPr>
        <w:t>(including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architectural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specifications,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UML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diagrams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interactions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attempting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goal,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C++ header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files)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conversations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members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team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Jet Propulsion Laboratory (JPL) and the SCRover team at USC.</w:t>
      </w:r>
    </w:p>
    <w:p>
      <w:pPr>
        <w:spacing w:line="213" w:lineRule="auto" w:before="19"/>
        <w:ind w:left="109" w:right="205" w:firstLine="319"/>
        <w:jc w:val="both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w w:val="105"/>
          <w:sz w:val="21"/>
        </w:rPr>
        <w:t> model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MDS</w:t>
      </w:r>
      <w:r>
        <w:rPr>
          <w:color w:val="231F20"/>
          <w:w w:val="105"/>
          <w:sz w:val="21"/>
        </w:rPr>
        <w:t> architecture</w:t>
      </w:r>
      <w:r>
        <w:rPr>
          <w:color w:val="231F20"/>
          <w:w w:val="105"/>
          <w:sz w:val="21"/>
        </w:rPr>
        <w:t> with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following</w:t>
      </w:r>
      <w:r>
        <w:rPr>
          <w:color w:val="231F20"/>
          <w:w w:val="105"/>
          <w:sz w:val="21"/>
        </w:rPr>
        <w:t> six</w:t>
      </w:r>
      <w:r>
        <w:rPr>
          <w:color w:val="231F20"/>
          <w:w w:val="105"/>
          <w:sz w:val="21"/>
        </w:rPr>
        <w:t> modules,</w:t>
      </w:r>
      <w:r>
        <w:rPr>
          <w:color w:val="231F20"/>
          <w:w w:val="105"/>
          <w:sz w:val="21"/>
        </w:rPr>
        <w:t> each </w:t>
      </w:r>
      <w:r>
        <w:rPr>
          <w:color w:val="231F20"/>
          <w:sz w:val="21"/>
        </w:rPr>
        <w:t>defining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class:</w:t>
      </w:r>
      <w:r>
        <w:rPr>
          <w:color w:val="231F20"/>
          <w:spacing w:val="35"/>
          <w:sz w:val="21"/>
        </w:rPr>
        <w:t> </w:t>
      </w:r>
      <w:r>
        <w:rPr>
          <w:rFonts w:ascii="MathJax_Typewriter"/>
          <w:color w:val="231F20"/>
          <w:sz w:val="16"/>
        </w:rPr>
        <w:t>STATE-VARIABLE</w:t>
      </w:r>
      <w:r>
        <w:rPr>
          <w:color w:val="231F20"/>
          <w:sz w:val="21"/>
        </w:rPr>
        <w:t>,</w:t>
      </w:r>
      <w:r>
        <w:rPr>
          <w:color w:val="231F20"/>
          <w:spacing w:val="10"/>
          <w:sz w:val="21"/>
        </w:rPr>
        <w:t> </w:t>
      </w:r>
      <w:r>
        <w:rPr>
          <w:rFonts w:ascii="MathJax_Typewriter"/>
          <w:color w:val="231F20"/>
          <w:sz w:val="16"/>
        </w:rPr>
        <w:t>CONTROLLER</w:t>
      </w:r>
      <w:r>
        <w:rPr>
          <w:color w:val="231F20"/>
          <w:sz w:val="21"/>
        </w:rPr>
        <w:t>,</w:t>
      </w:r>
      <w:r>
        <w:rPr>
          <w:color w:val="231F20"/>
          <w:spacing w:val="11"/>
          <w:sz w:val="21"/>
        </w:rPr>
        <w:t> </w:t>
      </w:r>
      <w:r>
        <w:rPr>
          <w:rFonts w:ascii="MathJax_Typewriter"/>
          <w:color w:val="231F20"/>
          <w:sz w:val="16"/>
        </w:rPr>
        <w:t>ESTIMATOR</w:t>
      </w:r>
      <w:r>
        <w:rPr>
          <w:color w:val="231F20"/>
          <w:sz w:val="21"/>
        </w:rPr>
        <w:t>,</w:t>
      </w:r>
      <w:r>
        <w:rPr>
          <w:color w:val="231F20"/>
          <w:spacing w:val="9"/>
          <w:sz w:val="21"/>
        </w:rPr>
        <w:t> </w:t>
      </w:r>
      <w:r>
        <w:rPr>
          <w:rFonts w:ascii="MathJax_Typewriter"/>
          <w:color w:val="231F20"/>
          <w:sz w:val="16"/>
        </w:rPr>
        <w:t>ACTUATOR</w:t>
      </w:r>
      <w:r>
        <w:rPr>
          <w:color w:val="231F20"/>
          <w:sz w:val="21"/>
        </w:rPr>
        <w:t>,</w:t>
      </w:r>
      <w:r>
        <w:rPr>
          <w:color w:val="231F20"/>
          <w:spacing w:val="6"/>
          <w:sz w:val="21"/>
        </w:rPr>
        <w:t> </w:t>
      </w:r>
      <w:r>
        <w:rPr>
          <w:rFonts w:ascii="MathJax_Typewriter"/>
          <w:color w:val="231F20"/>
          <w:sz w:val="16"/>
        </w:rPr>
        <w:t>SENSOR</w:t>
      </w:r>
      <w:r>
        <w:rPr>
          <w:color w:val="231F20"/>
          <w:sz w:val="21"/>
        </w:rPr>
        <w:t>,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3"/>
          <w:sz w:val="21"/>
        </w:rPr>
        <w:t> </w:t>
      </w:r>
      <w:r>
        <w:rPr>
          <w:rFonts w:ascii="MathJax_Typewriter"/>
          <w:color w:val="231F20"/>
          <w:spacing w:val="-2"/>
          <w:sz w:val="16"/>
        </w:rPr>
        <w:t>DEVICE</w:t>
      </w:r>
      <w:r>
        <w:rPr>
          <w:color w:val="231F20"/>
          <w:spacing w:val="-2"/>
          <w:sz w:val="21"/>
        </w:rPr>
        <w:t>.</w:t>
      </w:r>
    </w:p>
    <w:p>
      <w:pPr>
        <w:spacing w:line="211" w:lineRule="auto" w:before="3"/>
        <w:ind w:left="109" w:right="201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These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classes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correspond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MDS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components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Knowledge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(or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state variable),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Control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(or controller), </w:t>
      </w:r>
      <w:r>
        <w:rPr>
          <w:i/>
          <w:color w:val="231F20"/>
          <w:w w:val="105"/>
          <w:sz w:val="21"/>
        </w:rPr>
        <w:t>State Determination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(or estimator), </w:t>
      </w:r>
      <w:r>
        <w:rPr>
          <w:i/>
          <w:color w:val="231F20"/>
          <w:spacing w:val="-2"/>
          <w:w w:val="105"/>
          <w:sz w:val="21"/>
        </w:rPr>
        <w:t>Actuator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Sensor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Hardware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device).</w:t>
      </w:r>
      <w:r>
        <w:rPr>
          <w:color w:val="231F20"/>
          <w:spacing w:val="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will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discuss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STATE-VARIABLE</w:t>
      </w:r>
      <w:r>
        <w:rPr>
          <w:rFonts w:ascii="MathJax_Typewriter"/>
          <w:color w:val="231F20"/>
          <w:w w:val="105"/>
          <w:sz w:val="16"/>
        </w:rPr>
        <w:t> </w:t>
      </w:r>
      <w:r>
        <w:rPr>
          <w:color w:val="231F20"/>
          <w:w w:val="105"/>
          <w:sz w:val="21"/>
        </w:rPr>
        <w:t>module in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some detail, to give an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idea 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 specification, and briefly sum- marize the key features of the remaining modules.</w:t>
      </w:r>
    </w:p>
    <w:p>
      <w:pPr>
        <w:pStyle w:val="BodyText"/>
        <w:spacing w:line="213" w:lineRule="auto" w:before="25"/>
        <w:ind w:right="200" w:firstLine="31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asynchronous 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passing.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exchanges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 </w:t>
      </w:r>
      <w:r>
        <w:rPr>
          <w:color w:val="231F20"/>
        </w:rPr>
        <w:t>invocations</w:t>
      </w:r>
      <w:r>
        <w:rPr>
          <w:color w:val="231F20"/>
          <w:spacing w:val="-3"/>
        </w:rPr>
        <w:t> </w:t>
      </w:r>
      <w:r>
        <w:rPr>
          <w:color w:val="231F20"/>
        </w:rPr>
        <w:t>(the</w:t>
      </w:r>
      <w:r>
        <w:rPr>
          <w:color w:val="231F20"/>
          <w:spacing w:val="-2"/>
        </w:rPr>
        <w:t> </w:t>
      </w:r>
      <w:r>
        <w:rPr>
          <w:color w:val="231F20"/>
        </w:rPr>
        <w:t>object-oriented analog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function</w:t>
      </w:r>
      <w:r>
        <w:rPr>
          <w:color w:val="231F20"/>
          <w:spacing w:val="-2"/>
        </w:rPr>
        <w:t> </w:t>
      </w:r>
      <w:r>
        <w:rPr>
          <w:color w:val="231F20"/>
        </w:rPr>
        <w:t>call).</w:t>
      </w:r>
      <w:r>
        <w:rPr>
          <w:color w:val="231F20"/>
          <w:spacing w:val="40"/>
        </w:rPr>
        <w:t> </w:t>
      </w:r>
      <w:r>
        <w:rPr>
          <w:color w:val="231F20"/>
        </w:rPr>
        <w:t>This is</w:t>
      </w:r>
      <w:r>
        <w:rPr>
          <w:color w:val="231F20"/>
          <w:spacing w:val="-3"/>
        </w:rPr>
        <w:t> </w:t>
      </w:r>
      <w:r>
        <w:rPr>
          <w:color w:val="231F20"/>
        </w:rPr>
        <w:t>specified using a special attribute </w:t>
      </w:r>
      <w:r>
        <w:rPr>
          <w:rFonts w:ascii="MathJax_Typewriter" w:hAnsi="MathJax_Typewriter"/>
          <w:color w:val="231F20"/>
          <w:sz w:val="16"/>
        </w:rPr>
        <w:t>waitAfter</w:t>
      </w:r>
      <w:r>
        <w:rPr>
          <w:rFonts w:ascii="MathJax_Typewriter" w:hAnsi="MathJax_Typewriter"/>
          <w:color w:val="231F20"/>
          <w:spacing w:val="37"/>
          <w:sz w:val="16"/>
        </w:rPr>
        <w:t> </w:t>
      </w:r>
      <w:r>
        <w:rPr>
          <w:color w:val="231F20"/>
        </w:rPr>
        <w:t>that takes a message as parameter and conditional </w:t>
      </w:r>
      <w:r>
        <w:rPr>
          <w:color w:val="231F20"/>
          <w:w w:val="105"/>
        </w:rPr>
        <w:t>rules that use the value of the </w:t>
      </w:r>
      <w:r>
        <w:rPr>
          <w:rFonts w:ascii="MathJax_Typewriter" w:hAnsi="MathJax_Typewriter"/>
          <w:color w:val="231F20"/>
          <w:w w:val="105"/>
          <w:sz w:val="16"/>
        </w:rPr>
        <w:t>waitAfter</w:t>
      </w:r>
      <w:r>
        <w:rPr>
          <w:rFonts w:ascii="MathJax_Typewriter" w:hAnsi="MathJax_Typewriter"/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</w:rPr>
        <w:t>attribute to control what messages can be received.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method invocation message has a corresponding set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replies.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communication interfaces—the messages exchanged—between components.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shows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 arrows indicating the direction of message flow.</w:t>
      </w:r>
    </w:p>
    <w:p>
      <w:pPr>
        <w:pStyle w:val="BodyText"/>
        <w:spacing w:line="213" w:lineRule="auto" w:before="17"/>
        <w:ind w:right="198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rules of these</w:t>
      </w:r>
      <w:r>
        <w:rPr>
          <w:color w:val="231F20"/>
          <w:w w:val="105"/>
        </w:rPr>
        <w:t> classes</w:t>
      </w:r>
      <w:r>
        <w:rPr>
          <w:color w:val="231F20"/>
          <w:w w:val="105"/>
        </w:rPr>
        <w:t> specify</w:t>
      </w:r>
      <w:r>
        <w:rPr>
          <w:color w:val="231F20"/>
          <w:w w:val="105"/>
        </w:rPr>
        <w:t> information and control</w:t>
      </w:r>
      <w:r>
        <w:rPr>
          <w:color w:val="231F20"/>
          <w:w w:val="105"/>
        </w:rPr>
        <w:t> flow</w:t>
      </w:r>
      <w:r>
        <w:rPr>
          <w:color w:val="231F20"/>
          <w:w w:val="105"/>
        </w:rPr>
        <w:t> roughly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goal request is made to the state variable, which forwards it to the controller.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controller determines the course of action and issues commands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actuator.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read 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estimator.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estimator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creates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measurements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sensor values and</w:t>
      </w:r>
      <w:r>
        <w:rPr>
          <w:color w:val="231F20"/>
          <w:spacing w:val="-3"/>
        </w:rPr>
        <w:t> </w:t>
      </w:r>
      <w:r>
        <w:rPr>
          <w:color w:val="231F20"/>
        </w:rPr>
        <w:t>sends update</w:t>
      </w:r>
      <w:r>
        <w:rPr>
          <w:color w:val="231F20"/>
          <w:spacing w:val="-3"/>
        </w:rPr>
        <w:t> </w:t>
      </w:r>
      <w:r>
        <w:rPr>
          <w:color w:val="231F20"/>
        </w:rPr>
        <w:t>requests 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state</w:t>
      </w:r>
      <w:r>
        <w:rPr>
          <w:color w:val="231F20"/>
          <w:spacing w:val="-1"/>
        </w:rPr>
        <w:t> </w:t>
      </w:r>
      <w:r>
        <w:rPr>
          <w:color w:val="231F20"/>
        </w:rPr>
        <w:t>variable.</w:t>
      </w:r>
      <w:r>
        <w:rPr>
          <w:color w:val="231F20"/>
          <w:spacing w:val="40"/>
        </w:rPr>
        <w:t> </w:t>
      </w:r>
      <w:r>
        <w:rPr>
          <w:color w:val="231F20"/>
        </w:rPr>
        <w:t>When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update,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acknowledges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estimator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controller 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actions. 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either continues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goal,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 </w:t>
      </w:r>
      <w:r>
        <w:rPr>
          <w:color w:val="231F20"/>
        </w:rPr>
        <w:t>reports</w:t>
      </w:r>
      <w:r>
        <w:rPr>
          <w:color w:val="231F20"/>
          <w:spacing w:val="-5"/>
        </w:rPr>
        <w:t> </w:t>
      </w:r>
      <w:r>
        <w:rPr>
          <w:color w:val="231F20"/>
        </w:rPr>
        <w:t>back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variable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goal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achieved successfully or </w:t>
      </w:r>
      <w:r>
        <w:rPr>
          <w:color w:val="231F20"/>
          <w:w w:val="105"/>
        </w:rPr>
        <w:t>failed.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forwards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entity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3"/>
        <w:ind w:left="0"/>
        <w:jc w:val="left"/>
        <w:rPr>
          <w:sz w:val="20"/>
        </w:rPr>
      </w:pPr>
    </w:p>
    <w:p>
      <w:pPr>
        <w:pStyle w:val="BodyText"/>
        <w:ind w:left="127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95625" cy="2261235"/>
                <wp:effectExtent l="0" t="0" r="0" b="5714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095625" cy="2261235"/>
                          <a:chExt cx="3095625" cy="226123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364270" y="1816"/>
                            <a:ext cx="381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36880">
                                <a:moveTo>
                                  <a:pt x="3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260"/>
                                </a:lnTo>
                                <a:lnTo>
                                  <a:pt x="876" y="429260"/>
                                </a:lnTo>
                                <a:lnTo>
                                  <a:pt x="876" y="436880"/>
                                </a:lnTo>
                                <a:lnTo>
                                  <a:pt x="2781" y="436880"/>
                                </a:lnTo>
                                <a:lnTo>
                                  <a:pt x="2781" y="429260"/>
                                </a:lnTo>
                                <a:lnTo>
                                  <a:pt x="3644" y="429260"/>
                                </a:lnTo>
                                <a:lnTo>
                                  <a:pt x="3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51540" y="380454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29125" y="0"/>
                                </a:moveTo>
                                <a:lnTo>
                                  <a:pt x="14562" y="58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91944" y="1814"/>
                            <a:ext cx="381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36880">
                                <a:moveTo>
                                  <a:pt x="1820" y="0"/>
                                </a:moveTo>
                                <a:lnTo>
                                  <a:pt x="0" y="7281"/>
                                </a:lnTo>
                                <a:lnTo>
                                  <a:pt x="0" y="436885"/>
                                </a:lnTo>
                                <a:lnTo>
                                  <a:pt x="3640" y="436885"/>
                                </a:lnTo>
                                <a:lnTo>
                                  <a:pt x="3640" y="7281"/>
                                </a:lnTo>
                                <a:lnTo>
                                  <a:pt x="1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79204" y="1820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0" y="58251"/>
                                </a:moveTo>
                                <a:lnTo>
                                  <a:pt x="14562" y="0"/>
                                </a:lnTo>
                                <a:lnTo>
                                  <a:pt x="29125" y="5825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19515" y="620736"/>
                            <a:ext cx="7651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400685">
                                <a:moveTo>
                                  <a:pt x="764550" y="0"/>
                                </a:moveTo>
                                <a:lnTo>
                                  <a:pt x="75991" y="360673"/>
                                </a:lnTo>
                              </a:path>
                              <a:path w="765175" h="400685">
                                <a:moveTo>
                                  <a:pt x="75991" y="360673"/>
                                </a:moveTo>
                                <a:lnTo>
                                  <a:pt x="0" y="400478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19520" y="981408"/>
                            <a:ext cx="5841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005">
                                <a:moveTo>
                                  <a:pt x="58251" y="25727"/>
                                </a:moveTo>
                                <a:lnTo>
                                  <a:pt x="0" y="39805"/>
                                </a:lnTo>
                                <a:lnTo>
                                  <a:pt x="44659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65143" y="620736"/>
                            <a:ext cx="7651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400685">
                                <a:moveTo>
                                  <a:pt x="0" y="400478"/>
                                </a:moveTo>
                                <a:lnTo>
                                  <a:pt x="737674" y="14077"/>
                                </a:lnTo>
                              </a:path>
                              <a:path w="765175" h="400685">
                                <a:moveTo>
                                  <a:pt x="737674" y="14077"/>
                                </a:moveTo>
                                <a:lnTo>
                                  <a:pt x="76455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71445" y="620732"/>
                            <a:ext cx="5841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005">
                                <a:moveTo>
                                  <a:pt x="0" y="14077"/>
                                </a:moveTo>
                                <a:lnTo>
                                  <a:pt x="58251" y="0"/>
                                </a:lnTo>
                                <a:lnTo>
                                  <a:pt x="13603" y="39805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37958" y="1239658"/>
                            <a:ext cx="58293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400685">
                                <a:moveTo>
                                  <a:pt x="0" y="0"/>
                                </a:moveTo>
                                <a:lnTo>
                                  <a:pt x="552153" y="379605"/>
                                </a:lnTo>
                              </a:path>
                              <a:path w="582930" h="400685">
                                <a:moveTo>
                                  <a:pt x="552153" y="379605"/>
                                </a:moveTo>
                                <a:lnTo>
                                  <a:pt x="582514" y="400478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64161" y="1594993"/>
                            <a:ext cx="5651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5720">
                                <a:moveTo>
                                  <a:pt x="16504" y="0"/>
                                </a:moveTo>
                                <a:lnTo>
                                  <a:pt x="56309" y="45144"/>
                                </a:lnTo>
                                <a:lnTo>
                                  <a:pt x="0" y="2427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02986" y="1239658"/>
                            <a:ext cx="54673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400685">
                                <a:moveTo>
                                  <a:pt x="0" y="400478"/>
                                </a:moveTo>
                                <a:lnTo>
                                  <a:pt x="514995" y="22815"/>
                                </a:lnTo>
                              </a:path>
                              <a:path w="546735" h="400685">
                                <a:moveTo>
                                  <a:pt x="514995" y="22815"/>
                                </a:moveTo>
                                <a:lnTo>
                                  <a:pt x="546107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8251" y="1057618"/>
                            <a:ext cx="2767330" cy="120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1202055">
                                <a:moveTo>
                                  <a:pt x="2165023" y="204850"/>
                                </a:moveTo>
                                <a:lnTo>
                                  <a:pt x="2220836" y="182035"/>
                                </a:lnTo>
                                <a:lnTo>
                                  <a:pt x="2182487" y="228151"/>
                                </a:lnTo>
                              </a:path>
                              <a:path w="2767330" h="1202055">
                                <a:moveTo>
                                  <a:pt x="50970" y="0"/>
                                </a:moveTo>
                                <a:lnTo>
                                  <a:pt x="31132" y="4004"/>
                                </a:lnTo>
                                <a:lnTo>
                                  <a:pt x="14931" y="14925"/>
                                </a:lnTo>
                                <a:lnTo>
                                  <a:pt x="4006" y="31123"/>
                                </a:lnTo>
                                <a:lnTo>
                                  <a:pt x="0" y="50958"/>
                                </a:lnTo>
                                <a:lnTo>
                                  <a:pt x="0" y="131065"/>
                                </a:lnTo>
                                <a:lnTo>
                                  <a:pt x="4006" y="150902"/>
                                </a:lnTo>
                                <a:lnTo>
                                  <a:pt x="14931" y="167104"/>
                                </a:lnTo>
                                <a:lnTo>
                                  <a:pt x="31132" y="178029"/>
                                </a:lnTo>
                                <a:lnTo>
                                  <a:pt x="50970" y="182035"/>
                                </a:lnTo>
                                <a:lnTo>
                                  <a:pt x="604358" y="182035"/>
                                </a:lnTo>
                                <a:lnTo>
                                  <a:pt x="624200" y="178029"/>
                                </a:lnTo>
                                <a:lnTo>
                                  <a:pt x="640401" y="167104"/>
                                </a:lnTo>
                                <a:lnTo>
                                  <a:pt x="651323" y="150902"/>
                                </a:lnTo>
                                <a:lnTo>
                                  <a:pt x="655328" y="131065"/>
                                </a:lnTo>
                                <a:lnTo>
                                  <a:pt x="655328" y="50970"/>
                                </a:lnTo>
                                <a:lnTo>
                                  <a:pt x="651323" y="31128"/>
                                </a:lnTo>
                                <a:lnTo>
                                  <a:pt x="640401" y="14926"/>
                                </a:lnTo>
                                <a:lnTo>
                                  <a:pt x="624200" y="4004"/>
                                </a:lnTo>
                                <a:lnTo>
                                  <a:pt x="604358" y="0"/>
                                </a:lnTo>
                                <a:lnTo>
                                  <a:pt x="50970" y="0"/>
                                </a:lnTo>
                                <a:close/>
                              </a:path>
                              <a:path w="2767330" h="1202055">
                                <a:moveTo>
                                  <a:pt x="2198991" y="0"/>
                                </a:moveTo>
                                <a:lnTo>
                                  <a:pt x="2179154" y="4004"/>
                                </a:lnTo>
                                <a:lnTo>
                                  <a:pt x="2162953" y="14925"/>
                                </a:lnTo>
                                <a:lnTo>
                                  <a:pt x="2152028" y="31123"/>
                                </a:lnTo>
                                <a:lnTo>
                                  <a:pt x="2148021" y="50958"/>
                                </a:lnTo>
                                <a:lnTo>
                                  <a:pt x="2148021" y="131065"/>
                                </a:lnTo>
                                <a:lnTo>
                                  <a:pt x="2152028" y="150902"/>
                                </a:lnTo>
                                <a:lnTo>
                                  <a:pt x="2162953" y="167104"/>
                                </a:lnTo>
                                <a:lnTo>
                                  <a:pt x="2179154" y="178029"/>
                                </a:lnTo>
                                <a:lnTo>
                                  <a:pt x="2198991" y="182035"/>
                                </a:lnTo>
                                <a:lnTo>
                                  <a:pt x="2715973" y="182035"/>
                                </a:lnTo>
                                <a:lnTo>
                                  <a:pt x="2735815" y="178029"/>
                                </a:lnTo>
                                <a:lnTo>
                                  <a:pt x="2752016" y="167104"/>
                                </a:lnTo>
                                <a:lnTo>
                                  <a:pt x="2762938" y="150902"/>
                                </a:lnTo>
                                <a:lnTo>
                                  <a:pt x="2766943" y="131065"/>
                                </a:lnTo>
                                <a:lnTo>
                                  <a:pt x="2766943" y="50970"/>
                                </a:lnTo>
                                <a:lnTo>
                                  <a:pt x="2762938" y="31128"/>
                                </a:lnTo>
                                <a:lnTo>
                                  <a:pt x="2752016" y="14926"/>
                                </a:lnTo>
                                <a:lnTo>
                                  <a:pt x="2735815" y="4004"/>
                                </a:lnTo>
                                <a:lnTo>
                                  <a:pt x="2715973" y="0"/>
                                </a:lnTo>
                                <a:lnTo>
                                  <a:pt x="2198991" y="0"/>
                                </a:lnTo>
                                <a:close/>
                              </a:path>
                              <a:path w="2767330" h="1202055">
                                <a:moveTo>
                                  <a:pt x="888334" y="582514"/>
                                </a:moveTo>
                                <a:lnTo>
                                  <a:pt x="868497" y="586519"/>
                                </a:lnTo>
                                <a:lnTo>
                                  <a:pt x="852295" y="597439"/>
                                </a:lnTo>
                                <a:lnTo>
                                  <a:pt x="841370" y="613637"/>
                                </a:lnTo>
                                <a:lnTo>
                                  <a:pt x="837364" y="633472"/>
                                </a:lnTo>
                                <a:lnTo>
                                  <a:pt x="837364" y="713580"/>
                                </a:lnTo>
                                <a:lnTo>
                                  <a:pt x="841370" y="733417"/>
                                </a:lnTo>
                                <a:lnTo>
                                  <a:pt x="852295" y="749618"/>
                                </a:lnTo>
                                <a:lnTo>
                                  <a:pt x="868497" y="760543"/>
                                </a:lnTo>
                                <a:lnTo>
                                  <a:pt x="888334" y="764550"/>
                                </a:lnTo>
                                <a:lnTo>
                                  <a:pt x="1368908" y="764550"/>
                                </a:lnTo>
                                <a:lnTo>
                                  <a:pt x="1388750" y="760543"/>
                                </a:lnTo>
                                <a:lnTo>
                                  <a:pt x="1404951" y="749618"/>
                                </a:lnTo>
                                <a:lnTo>
                                  <a:pt x="1415874" y="733417"/>
                                </a:lnTo>
                                <a:lnTo>
                                  <a:pt x="1419878" y="713580"/>
                                </a:lnTo>
                                <a:lnTo>
                                  <a:pt x="1419878" y="633484"/>
                                </a:lnTo>
                                <a:lnTo>
                                  <a:pt x="1415874" y="613642"/>
                                </a:lnTo>
                                <a:lnTo>
                                  <a:pt x="1404951" y="597441"/>
                                </a:lnTo>
                                <a:lnTo>
                                  <a:pt x="1388750" y="586519"/>
                                </a:lnTo>
                                <a:lnTo>
                                  <a:pt x="1368908" y="582514"/>
                                </a:lnTo>
                                <a:lnTo>
                                  <a:pt x="888334" y="582514"/>
                                </a:lnTo>
                                <a:close/>
                              </a:path>
                              <a:path w="2767330" h="1202055">
                                <a:moveTo>
                                  <a:pt x="1507256" y="582514"/>
                                </a:moveTo>
                                <a:lnTo>
                                  <a:pt x="1487418" y="586519"/>
                                </a:lnTo>
                                <a:lnTo>
                                  <a:pt x="1471217" y="597439"/>
                                </a:lnTo>
                                <a:lnTo>
                                  <a:pt x="1460292" y="613637"/>
                                </a:lnTo>
                                <a:lnTo>
                                  <a:pt x="1456286" y="633472"/>
                                </a:lnTo>
                                <a:lnTo>
                                  <a:pt x="1456286" y="713580"/>
                                </a:lnTo>
                                <a:lnTo>
                                  <a:pt x="1460292" y="733417"/>
                                </a:lnTo>
                                <a:lnTo>
                                  <a:pt x="1471217" y="749618"/>
                                </a:lnTo>
                                <a:lnTo>
                                  <a:pt x="1487418" y="760543"/>
                                </a:lnTo>
                                <a:lnTo>
                                  <a:pt x="1507256" y="764550"/>
                                </a:lnTo>
                                <a:lnTo>
                                  <a:pt x="1878608" y="764550"/>
                                </a:lnTo>
                                <a:lnTo>
                                  <a:pt x="1898450" y="760543"/>
                                </a:lnTo>
                                <a:lnTo>
                                  <a:pt x="1914652" y="749618"/>
                                </a:lnTo>
                                <a:lnTo>
                                  <a:pt x="1925574" y="733417"/>
                                </a:lnTo>
                                <a:lnTo>
                                  <a:pt x="1929578" y="713580"/>
                                </a:lnTo>
                                <a:lnTo>
                                  <a:pt x="1929578" y="633484"/>
                                </a:lnTo>
                                <a:lnTo>
                                  <a:pt x="1925574" y="613642"/>
                                </a:lnTo>
                                <a:lnTo>
                                  <a:pt x="1914652" y="597441"/>
                                </a:lnTo>
                                <a:lnTo>
                                  <a:pt x="1898450" y="586519"/>
                                </a:lnTo>
                                <a:lnTo>
                                  <a:pt x="1878608" y="582514"/>
                                </a:lnTo>
                                <a:lnTo>
                                  <a:pt x="1507256" y="582514"/>
                                </a:lnTo>
                                <a:close/>
                              </a:path>
                              <a:path w="2767330" h="1202055">
                                <a:moveTo>
                                  <a:pt x="1252405" y="1019400"/>
                                </a:moveTo>
                                <a:lnTo>
                                  <a:pt x="1232568" y="1023404"/>
                                </a:lnTo>
                                <a:lnTo>
                                  <a:pt x="1216367" y="1034325"/>
                                </a:lnTo>
                                <a:lnTo>
                                  <a:pt x="1205442" y="1050523"/>
                                </a:lnTo>
                                <a:lnTo>
                                  <a:pt x="1201435" y="1070358"/>
                                </a:lnTo>
                                <a:lnTo>
                                  <a:pt x="1201435" y="1150465"/>
                                </a:lnTo>
                                <a:lnTo>
                                  <a:pt x="1205442" y="1170302"/>
                                </a:lnTo>
                                <a:lnTo>
                                  <a:pt x="1216367" y="1186504"/>
                                </a:lnTo>
                                <a:lnTo>
                                  <a:pt x="1232568" y="1197429"/>
                                </a:lnTo>
                                <a:lnTo>
                                  <a:pt x="1252405" y="1201435"/>
                                </a:lnTo>
                                <a:lnTo>
                                  <a:pt x="1587351" y="1201435"/>
                                </a:lnTo>
                                <a:lnTo>
                                  <a:pt x="1607193" y="1197429"/>
                                </a:lnTo>
                                <a:lnTo>
                                  <a:pt x="1623394" y="1186504"/>
                                </a:lnTo>
                                <a:lnTo>
                                  <a:pt x="1634316" y="1170302"/>
                                </a:lnTo>
                                <a:lnTo>
                                  <a:pt x="1638321" y="1150465"/>
                                </a:lnTo>
                                <a:lnTo>
                                  <a:pt x="1638321" y="1070370"/>
                                </a:lnTo>
                                <a:lnTo>
                                  <a:pt x="1634316" y="1050528"/>
                                </a:lnTo>
                                <a:lnTo>
                                  <a:pt x="1623394" y="1034327"/>
                                </a:lnTo>
                                <a:lnTo>
                                  <a:pt x="1607193" y="1023404"/>
                                </a:lnTo>
                                <a:lnTo>
                                  <a:pt x="1587351" y="1019400"/>
                                </a:lnTo>
                                <a:lnTo>
                                  <a:pt x="1252405" y="1019400"/>
                                </a:lnTo>
                                <a:close/>
                              </a:path>
                              <a:path w="2767330" h="1202055">
                                <a:moveTo>
                                  <a:pt x="851927" y="509700"/>
                                </a:moveTo>
                                <a:lnTo>
                                  <a:pt x="832090" y="513704"/>
                                </a:lnTo>
                                <a:lnTo>
                                  <a:pt x="815888" y="524625"/>
                                </a:lnTo>
                                <a:lnTo>
                                  <a:pt x="804963" y="540823"/>
                                </a:lnTo>
                                <a:lnTo>
                                  <a:pt x="800957" y="560658"/>
                                </a:lnTo>
                                <a:lnTo>
                                  <a:pt x="800957" y="786394"/>
                                </a:lnTo>
                                <a:lnTo>
                                  <a:pt x="804963" y="806231"/>
                                </a:lnTo>
                                <a:lnTo>
                                  <a:pt x="815888" y="822433"/>
                                </a:lnTo>
                                <a:lnTo>
                                  <a:pt x="832090" y="833358"/>
                                </a:lnTo>
                                <a:lnTo>
                                  <a:pt x="851927" y="837364"/>
                                </a:lnTo>
                                <a:lnTo>
                                  <a:pt x="1915016" y="837364"/>
                                </a:lnTo>
                                <a:lnTo>
                                  <a:pt x="1934857" y="833358"/>
                                </a:lnTo>
                                <a:lnTo>
                                  <a:pt x="1951059" y="822433"/>
                                </a:lnTo>
                                <a:lnTo>
                                  <a:pt x="1961981" y="806231"/>
                                </a:lnTo>
                                <a:lnTo>
                                  <a:pt x="1965986" y="786394"/>
                                </a:lnTo>
                                <a:lnTo>
                                  <a:pt x="1965986" y="560670"/>
                                </a:lnTo>
                                <a:lnTo>
                                  <a:pt x="1961981" y="540828"/>
                                </a:lnTo>
                                <a:lnTo>
                                  <a:pt x="1951059" y="524627"/>
                                </a:lnTo>
                                <a:lnTo>
                                  <a:pt x="1934857" y="513704"/>
                                </a:lnTo>
                                <a:lnTo>
                                  <a:pt x="1915016" y="509700"/>
                                </a:lnTo>
                                <a:lnTo>
                                  <a:pt x="851927" y="50970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56879" y="1822172"/>
                            <a:ext cx="26035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27965">
                                <a:moveTo>
                                  <a:pt x="0" y="0"/>
                                </a:moveTo>
                                <a:lnTo>
                                  <a:pt x="260189" y="227666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921" y="1820347"/>
                            <a:ext cx="311885" cy="258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813666" y="637727"/>
                            <a:ext cx="72834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400685">
                                <a:moveTo>
                                  <a:pt x="728142" y="400478"/>
                                </a:moveTo>
                                <a:lnTo>
                                  <a:pt x="74138" y="40775"/>
                                </a:lnTo>
                              </a:path>
                              <a:path w="728345" h="400685">
                                <a:moveTo>
                                  <a:pt x="74138" y="40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38439" y="438696"/>
                            <a:ext cx="101981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810" h="240029">
                                <a:moveTo>
                                  <a:pt x="819403" y="239801"/>
                                </a:moveTo>
                                <a:lnTo>
                                  <a:pt x="775229" y="199025"/>
                                </a:lnTo>
                                <a:lnTo>
                                  <a:pt x="833481" y="214559"/>
                                </a:lnTo>
                              </a:path>
                              <a:path w="1019810" h="240029">
                                <a:moveTo>
                                  <a:pt x="50970" y="0"/>
                                </a:moveTo>
                                <a:lnTo>
                                  <a:pt x="31132" y="4004"/>
                                </a:lnTo>
                                <a:lnTo>
                                  <a:pt x="14931" y="14925"/>
                                </a:lnTo>
                                <a:lnTo>
                                  <a:pt x="4006" y="31123"/>
                                </a:lnTo>
                                <a:lnTo>
                                  <a:pt x="0" y="50958"/>
                                </a:lnTo>
                                <a:lnTo>
                                  <a:pt x="0" y="131065"/>
                                </a:lnTo>
                                <a:lnTo>
                                  <a:pt x="4006" y="150902"/>
                                </a:lnTo>
                                <a:lnTo>
                                  <a:pt x="14931" y="167104"/>
                                </a:lnTo>
                                <a:lnTo>
                                  <a:pt x="31132" y="178029"/>
                                </a:lnTo>
                                <a:lnTo>
                                  <a:pt x="50970" y="182035"/>
                                </a:lnTo>
                                <a:lnTo>
                                  <a:pt x="968430" y="182035"/>
                                </a:lnTo>
                                <a:lnTo>
                                  <a:pt x="988272" y="178029"/>
                                </a:lnTo>
                                <a:lnTo>
                                  <a:pt x="1004473" y="167104"/>
                                </a:lnTo>
                                <a:lnTo>
                                  <a:pt x="1015395" y="150902"/>
                                </a:lnTo>
                                <a:lnTo>
                                  <a:pt x="1019400" y="131065"/>
                                </a:lnTo>
                                <a:lnTo>
                                  <a:pt x="1019400" y="50970"/>
                                </a:lnTo>
                                <a:lnTo>
                                  <a:pt x="1015395" y="31128"/>
                                </a:lnTo>
                                <a:lnTo>
                                  <a:pt x="1004473" y="14926"/>
                                </a:lnTo>
                                <a:lnTo>
                                  <a:pt x="988272" y="4004"/>
                                </a:lnTo>
                                <a:lnTo>
                                  <a:pt x="968430" y="0"/>
                                </a:lnTo>
                                <a:lnTo>
                                  <a:pt x="50970" y="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85022" y="657144"/>
                            <a:ext cx="692150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364490">
                                <a:moveTo>
                                  <a:pt x="0" y="0"/>
                                </a:moveTo>
                                <a:lnTo>
                                  <a:pt x="664988" y="349994"/>
                                </a:lnTo>
                              </a:path>
                              <a:path w="692150" h="364490">
                                <a:moveTo>
                                  <a:pt x="664988" y="349994"/>
                                </a:moveTo>
                                <a:lnTo>
                                  <a:pt x="691735" y="364071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18507" y="981405"/>
                            <a:ext cx="5841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0005">
                                <a:moveTo>
                                  <a:pt x="13603" y="0"/>
                                </a:moveTo>
                                <a:lnTo>
                                  <a:pt x="58251" y="39805"/>
                                </a:lnTo>
                                <a:lnTo>
                                  <a:pt x="0" y="2572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43303" y="183989"/>
                            <a:ext cx="79946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startConstraint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730132" y="74769"/>
                            <a:ext cx="9042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constraintSuccess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constraintFailure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20006" y="499490"/>
                            <a:ext cx="8693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State-Variable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657217"/>
                            <a:ext cx="86931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6"/>
                                <w:ind w:left="261" w:right="0" w:firstLine="426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readyReq startCstr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newValue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892720" y="802873"/>
                            <a:ext cx="57785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0" w:right="0" w:firstLine="229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readyRep endCstr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348929" y="730001"/>
                            <a:ext cx="7467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ackUpdStateReq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590243" y="875657"/>
                            <a:ext cx="5899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updStateReq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50111" y="1118446"/>
                            <a:ext cx="6248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328652" y="1118446"/>
                            <a:ext cx="56324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Estimator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27772" y="1385409"/>
                            <a:ext cx="432434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issueCmd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239821" y="1385409"/>
                            <a:ext cx="7467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newMeasurement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012256" y="1700945"/>
                            <a:ext cx="1023619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1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bookmarkStart w:name="Maude Specification of Interfaces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Actuator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69021" y="1967944"/>
                            <a:ext cx="53721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executeCmd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802941" y="1967944"/>
                            <a:ext cx="6419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3"/>
                                </w:rPr>
                                <w:t>sensorValues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64660" y="2137855"/>
                            <a:ext cx="37973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75pt;height:178.05pt;mso-position-horizontal-relative:char;mso-position-vertical-relative:line" id="docshapegroup84" coordorigin="0,0" coordsize="4875,3561">
                <v:shape style="position:absolute;left:2148;top:2;width:6;height:688" id="docshape85" coordorigin="2148,3" coordsize="6,688" path="m2154,3l2148,3,2148,679,2150,679,2150,691,2153,691,2153,679,2154,679,2154,3xe" filled="true" fillcolor="#000000" stroked="false">
                  <v:path arrowok="t"/>
                  <v:fill type="solid"/>
                </v:shape>
                <v:shape style="position:absolute;left:2128;top:599;width:46;height:92" id="docshape86" coordorigin="2128,599" coordsize="46,92" path="m2174,599l2151,691,2128,599e" filled="false" stroked="true" strokeweight=".286670pt" strokecolor="#000000">
                  <v:path arrowok="t"/>
                  <v:stroke dashstyle="solid"/>
                </v:shape>
                <v:shape style="position:absolute;left:2664;top:2;width:6;height:688" id="docshape87" coordorigin="2664,3" coordsize="6,688" path="m2667,3l2664,14,2664,691,2670,691,2670,14,2667,3xe" filled="true" fillcolor="#000000" stroked="false">
                  <v:path arrowok="t"/>
                  <v:fill type="solid"/>
                </v:shape>
                <v:shape style="position:absolute;left:2644;top:2;width:46;height:92" id="docshape88" coordorigin="2644,3" coordsize="46,92" path="m2644,95l2667,3,2690,95e" filled="false" stroked="true" strokeweight=".286670pt" strokecolor="#000000">
                  <v:path arrowok="t"/>
                  <v:stroke dashstyle="solid"/>
                </v:shape>
                <v:shape style="position:absolute;left:660;top:977;width:1205;height:631" id="docshape89" coordorigin="661,978" coordsize="1205,631" path="m1865,978l780,1546m780,1546l661,1608e" filled="false" stroked="true" strokeweight=".286670pt" strokecolor="#000000">
                  <v:path arrowok="t"/>
                  <v:stroke dashstyle="solid"/>
                </v:shape>
                <v:shape style="position:absolute;left:660;top:1545;width:92;height:63" id="docshape90" coordorigin="661,1546" coordsize="92,63" path="m752,1586l661,1608,731,1546e" filled="false" stroked="true" strokeweight=".286670pt" strokecolor="#000000">
                  <v:path arrowok="t"/>
                  <v:stroke dashstyle="solid"/>
                </v:shape>
                <v:shape style="position:absolute;left:890;top:977;width:1205;height:631" id="docshape91" coordorigin="890,978" coordsize="1205,631" path="m890,1608l2052,1000m2052,1000l2094,978e" filled="false" stroked="true" strokeweight=".286670pt" strokecolor="#000000">
                  <v:path arrowok="t"/>
                  <v:stroke dashstyle="solid"/>
                </v:shape>
                <v:shape style="position:absolute;left:2002;top:977;width:92;height:63" id="docshape92" coordorigin="2002,978" coordsize="92,63" path="m2002,1000l2094,978,2024,1040e" filled="false" stroked="true" strokeweight=".286670pt" strokecolor="#000000">
                  <v:path arrowok="t"/>
                  <v:stroke dashstyle="solid"/>
                </v:shape>
                <v:shape style="position:absolute;left:1004;top:1952;width:918;height:631" id="docshape93" coordorigin="1005,1952" coordsize="918,631" path="m1005,1952l1874,2550m1874,2550l1922,2583e" filled="false" stroked="true" strokeweight=".286670pt" strokecolor="#000000">
                  <v:path arrowok="t"/>
                  <v:stroke dashstyle="solid"/>
                </v:shape>
                <v:shape style="position:absolute;left:1833;top:2511;width:89;height:72" id="docshape94" coordorigin="1833,2512" coordsize="89,72" path="m1859,2512l1922,2583,1833,2550e" filled="false" stroked="true" strokeweight=".286670pt" strokecolor="#000000">
                  <v:path arrowok="t"/>
                  <v:stroke dashstyle="solid"/>
                </v:shape>
                <v:shape style="position:absolute;left:2839;top:1952;width:861;height:631" id="docshape95" coordorigin="2839,1952" coordsize="861,631" path="m2839,2583l3650,1988m3650,1988l3699,1952e" filled="false" stroked="true" strokeweight=".286670pt" strokecolor="#000000">
                  <v:path arrowok="t"/>
                  <v:stroke dashstyle="solid"/>
                </v:shape>
                <v:shape style="position:absolute;left:201;top:1665;width:4358;height:1893" id="docshape96" coordorigin="202,1666" coordsize="4358,1893" path="m3611,1988l3699,1952,3639,2025m282,1666l251,1672,225,1689,208,1715,202,1746,202,1872,208,1903,225,1929,251,1946,282,1952,1154,1952,1185,1946,1210,1929,1228,1903,1234,1872,1234,1746,1228,1715,1210,1689,1185,1672,1154,1666,282,1666xm3665,1666l3634,1672,3608,1689,3591,1715,3585,1746,3585,1872,3591,1903,3608,1929,3634,1946,3665,1952,4479,1952,4510,1946,4536,1929,4553,1903,4559,1872,4559,1746,4553,1715,4536,1689,4510,1672,4479,1666,3665,1666xm1601,2583l1570,2589,1544,2606,1527,2632,1521,2663,1521,2789,1527,2821,1544,2846,1570,2863,1601,2870,2358,2870,2389,2863,2414,2846,2432,2821,2438,2789,2438,2663,2432,2632,2414,2606,2389,2589,2358,2583,1601,2583xm2576,2583l2544,2589,2519,2606,2502,2632,2495,2663,2495,2789,2502,2821,2519,2846,2544,2863,2576,2870,3160,2870,3192,2863,3217,2846,3234,2821,3241,2789,3241,2663,3234,2632,3217,2606,3192,2589,3160,2583,2576,2583xm2174,3271l2143,3277,2118,3294,2100,3320,2094,3351,2094,3477,2100,3509,2118,3534,2143,3551,2174,3558,2702,3558,2733,3551,2758,3534,2776,3509,2782,3477,2782,3351,2776,3320,2758,3294,2733,3277,2702,3271,2174,3271xm1544,2468l1512,2475,1487,2492,1470,2517,1463,2548,1463,2904,1470,2935,1487,2961,1512,2978,1544,2984,3218,2984,3249,2978,3275,2961,3292,2935,3298,2904,3298,2548,3292,2517,3275,2492,3249,2475,3218,2468,1544,2468xe" filled="false" stroked="true" strokeweight=".286670pt" strokecolor="#000000">
                  <v:path arrowok="t"/>
                  <v:stroke dashstyle="solid"/>
                </v:shape>
                <v:line style="position:absolute" from="1979,2870" to="2389,3228" stroked="true" strokeweight=".286670pt" strokecolor="#000000">
                  <v:stroke dashstyle="solid"/>
                </v:line>
                <v:shape style="position:absolute;left:2351;top:2866;width:492;height:408" type="#_x0000_t75" id="docshape97" stroked="false">
                  <v:imagedata r:id="rId16" o:title=""/>
                </v:shape>
                <v:shape style="position:absolute;left:2856;top:1004;width:1147;height:631" id="docshape98" coordorigin="2856,1004" coordsize="1147,631" path="m4003,1635l2973,1069m2973,1069l2856,1004e" filled="false" stroked="true" strokeweight=".286670pt" strokecolor="#000000">
                  <v:path arrowok="t"/>
                  <v:stroke dashstyle="solid"/>
                </v:shape>
                <v:shape style="position:absolute;left:1635;top:690;width:1606;height:378" id="docshape99" coordorigin="1635,691" coordsize="1606,378" path="m2926,1069l2856,1004,2948,1029m1716,691l1684,697,1659,714,1642,740,1635,771,1635,897,1642,929,1659,954,1684,971,1716,978,3160,978,3192,971,3217,954,3234,929,3241,897,3241,771,3234,740,3217,714,3192,697,3160,691,1716,691xe" filled="false" stroked="true" strokeweight=".286670pt" strokecolor="#000000">
                  <v:path arrowok="t"/>
                  <v:stroke dashstyle="solid"/>
                </v:shape>
                <v:shape style="position:absolute;left:3126;top:1034;width:1090;height:574" id="docshape100" coordorigin="3126,1035" coordsize="1090,574" path="m3126,1035l4173,1586m4173,1586l4215,1608e" filled="false" stroked="true" strokeweight=".286670pt" strokecolor="#000000">
                  <v:path arrowok="t"/>
                  <v:stroke dashstyle="solid"/>
                </v:shape>
                <v:shape style="position:absolute;left:4123;top:1545;width:92;height:63" id="docshape101" coordorigin="4124,1546" coordsize="92,63" path="m4145,1546l4215,1608,4124,1586e" filled="false" stroked="true" strokeweight=".286670pt" strokecolor="#000000">
                  <v:path arrowok="t"/>
                  <v:stroke dashstyle="solid"/>
                </v:shape>
                <v:shape style="position:absolute;left:855;top:289;width:1259;height:156" type="#_x0000_t202" id="docshape10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startConstraint</w:t>
                        </w:r>
                      </w:p>
                    </w:txbxContent>
                  </v:textbox>
                  <w10:wrap type="none"/>
                </v:shape>
                <v:shape style="position:absolute;left:2724;top:117;width:1424;height:443" type="#_x0000_t202" id="docshape10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constraintSuccess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constraintFailure</w:t>
                        </w:r>
                      </w:p>
                    </w:txbxContent>
                  </v:textbox>
                  <w10:wrap type="none"/>
                </v:shape>
                <v:shape style="position:absolute;left:1763;top:786;width:1369;height:182" type="#_x0000_t202" id="docshape1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State-Variable</w:t>
                        </w:r>
                      </w:p>
                    </w:txbxContent>
                  </v:textbox>
                  <w10:wrap type="none"/>
                </v:shape>
                <v:shape style="position:absolute;left:0;top:1034;width:1369;height:500" type="#_x0000_t202" id="docshape105" filled="false" stroked="false">
                  <v:textbox inset="0,0,0,0">
                    <w:txbxContent>
                      <w:p>
                        <w:pPr>
                          <w:spacing w:line="280" w:lineRule="auto" w:before="6"/>
                          <w:ind w:left="261" w:right="0" w:firstLine="426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readyReq startCstr</w:t>
                        </w:r>
                      </w:p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newValue</w:t>
                        </w:r>
                      </w:p>
                    </w:txbxContent>
                  </v:textbox>
                  <w10:wrap type="none"/>
                </v:shape>
                <v:shape style="position:absolute;left:1405;top:1264;width:910;height:328" type="#_x0000_t202" id="docshape106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0" w:right="0" w:firstLine="229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readyRep endCstr</w:t>
                        </w:r>
                      </w:p>
                    </w:txbxContent>
                  </v:textbox>
                  <w10:wrap type="none"/>
                </v:shape>
                <v:shape style="position:absolute;left:3699;top:1149;width:1176;height:156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ackUpdStateReq</w:t>
                        </w:r>
                      </w:p>
                    </w:txbxContent>
                  </v:textbox>
                  <w10:wrap type="none"/>
                </v:shape>
                <v:shape style="position:absolute;left:2504;top:1378;width:929;height:156" type="#_x0000_t202" id="docshape10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updStateReq</w:t>
                        </w:r>
                      </w:p>
                    </w:txbxContent>
                  </v:textbox>
                  <w10:wrap type="none"/>
                </v:shape>
                <v:shape style="position:absolute;left:236;top:1761;width:984;height:182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bookmarkStart w:name="_bookmark6" w:id="17"/>
                        <w:bookmarkEnd w:id="17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Controller</w:t>
                        </w:r>
                      </w:p>
                    </w:txbxContent>
                  </v:textbox>
                  <w10:wrap type="none"/>
                </v:shape>
                <v:shape style="position:absolute;left:3667;top:1761;width:887;height:182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Estimator</w:t>
                        </w:r>
                      </w:p>
                    </w:txbxContent>
                  </v:textbox>
                  <w10:wrap type="none"/>
                </v:shape>
                <v:shape style="position:absolute;left:516;top:2181;width:681;height:156" type="#_x0000_t202" id="docshape11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issueCmd</w:t>
                        </w:r>
                      </w:p>
                    </w:txbxContent>
                  </v:textbox>
                  <w10:wrap type="none"/>
                </v:shape>
                <v:shape style="position:absolute;left:3527;top:2181;width:1176;height:156" type="#_x0000_t202" id="docshape1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newMeasurement</w:t>
                        </w:r>
                      </w:p>
                    </w:txbxContent>
                  </v:textbox>
                  <w10:wrap type="none"/>
                </v:shape>
                <v:shape style="position:absolute;left:1594;top:2678;width:1612;height:182" type="#_x0000_t202" id="docshape113" filled="false" stroked="false">
                  <v:textbox inset="0,0,0,0">
                    <w:txbxContent>
                      <w:p>
                        <w:pPr>
                          <w:tabs>
                            <w:tab w:pos="101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bookmarkStart w:name="Maude Specification of Interfaces" w:id="18"/>
                        <w:bookmarkEnd w:id="18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Actuator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Sensor</w:t>
                        </w:r>
                      </w:p>
                    </w:txbxContent>
                  </v:textbox>
                  <w10:wrap type="none"/>
                </v:shape>
                <v:shape style="position:absolute;left:1211;top:3099;width:846;height:156" type="#_x0000_t202" id="docshape11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executeCmd</w:t>
                        </w:r>
                      </w:p>
                    </w:txbxContent>
                  </v:textbox>
                  <w10:wrap type="none"/>
                </v:shape>
                <v:shape style="position:absolute;left:2839;top:3099;width:1011;height:156" type="#_x0000_t202" id="docshape11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3"/>
                          </w:rPr>
                          <w:t>sensorValues</w:t>
                        </w:r>
                      </w:p>
                    </w:txbxContent>
                  </v:textbox>
                  <w10:wrap type="none"/>
                </v:shape>
                <v:shape style="position:absolute;left:2149;top:3366;width:598;height:182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Device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8"/>
        <w:ind w:left="0" w:right="9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MDS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Component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Message</w:t>
      </w:r>
      <w:r>
        <w:rPr>
          <w:rFonts w:ascii="LM Roman 9"/>
          <w:color w:val="231F20"/>
          <w:spacing w:val="8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Exchange</w:t>
      </w:r>
    </w:p>
    <w:p>
      <w:pPr>
        <w:pStyle w:val="BodyText"/>
        <w:spacing w:before="163"/>
        <w:jc w:val="left"/>
      </w:pPr>
      <w:r>
        <w:rPr>
          <w:color w:val="231F20"/>
          <w:w w:val="105"/>
        </w:rPr>
        <w:t>specified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request.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1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Maude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Speciﬁcation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Interfaces</w:t>
      </w:r>
    </w:p>
    <w:p>
      <w:pPr>
        <w:pStyle w:val="BodyText"/>
        <w:spacing w:line="213" w:lineRule="auto" w:before="135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discussion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environment and controller. Other interfaces have a similar structure.</w:t>
      </w:r>
    </w:p>
    <w:p>
      <w:pPr>
        <w:pStyle w:val="BodyText"/>
        <w:spacing w:before="72"/>
        <w:ind w:left="0"/>
        <w:jc w:val="left"/>
      </w:pPr>
    </w:p>
    <w:p>
      <w:pPr>
        <w:pStyle w:val="BodyText"/>
        <w:spacing w:line="238" w:lineRule="exact" w:before="1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State</w:t>
      </w:r>
      <w:r>
        <w:rPr>
          <w:rFonts w:ascii="Georgia"/>
          <w:color w:val="231F20"/>
          <w:spacing w:val="33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Values.</w:t>
      </w:r>
    </w:p>
    <w:p>
      <w:pPr>
        <w:pStyle w:val="BodyText"/>
        <w:spacing w:line="213" w:lineRule="auto" w:before="25"/>
        <w:ind w:right="172" w:firstLine="319"/>
      </w:pP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computed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estimators, communicated in</w:t>
      </w:r>
      <w:r>
        <w:rPr>
          <w:color w:val="231F20"/>
          <w:spacing w:val="-5"/>
        </w:rPr>
        <w:t> </w:t>
      </w:r>
      <w:r>
        <w:rPr>
          <w:color w:val="231F20"/>
        </w:rPr>
        <w:t>messages, tested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 satisfaction by controllers,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by goal-elaborators.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 module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STATE-VALUE</w:t>
      </w:r>
      <w:r>
        <w:rPr>
          <w:rFonts w:ascii="MathJax_Typewriter"/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</w:rPr>
        <w:t>declares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unknown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state values,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4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uk</w:t>
      </w:r>
      <w:r>
        <w:rPr>
          <w:rFonts w:ascii="MathJax_Typewriter"/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vari- 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unknown.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elsewhere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Maude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mirrors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framework,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facilitate relating the model to the implementation.</w:t>
      </w:r>
    </w:p>
    <w:p>
      <w:pPr>
        <w:spacing w:line="201" w:lineRule="auto" w:before="84"/>
        <w:ind w:left="299" w:right="5445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STATE-VALUE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is 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StateValue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UnknownStateValue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UnknownStateValue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&lt; StateValue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91"/>
        <w:ind w:left="109" w:right="3946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uk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UnknownStateValue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2"/>
          <w:sz w:val="18"/>
        </w:rPr>
        <w:t>endfm</w:t>
      </w:r>
    </w:p>
    <w:p>
      <w:pPr>
        <w:pStyle w:val="BodyText"/>
        <w:spacing w:before="134"/>
        <w:ind w:left="0"/>
        <w:jc w:val="left"/>
        <w:rPr>
          <w:rFonts w:ascii="LM Mono 10"/>
          <w:sz w:val="18"/>
        </w:rPr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State</w:t>
      </w:r>
      <w:r>
        <w:rPr>
          <w:rFonts w:ascii="Georgia"/>
          <w:color w:val="231F20"/>
          <w:spacing w:val="-6"/>
          <w:w w:val="115"/>
        </w:rPr>
        <w:t> </w:t>
      </w:r>
      <w:r>
        <w:rPr>
          <w:rFonts w:ascii="Georgia"/>
          <w:color w:val="231F20"/>
          <w:w w:val="115"/>
        </w:rPr>
        <w:t>Variable/Environment</w:t>
      </w:r>
      <w:r>
        <w:rPr>
          <w:rFonts w:ascii="Georgia"/>
          <w:color w:val="231F20"/>
          <w:spacing w:val="-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Interface.</w:t>
      </w:r>
    </w:p>
    <w:p>
      <w:pPr>
        <w:pStyle w:val="BodyText"/>
        <w:spacing w:line="213" w:lineRule="auto" w:before="26"/>
        <w:ind w:right="202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environment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sends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start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constraint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requests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variable.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state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could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color w:val="231F20"/>
          <w:w w:val="105"/>
        </w:rPr>
        <w:t>be achieved or not.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case of failure, it will deliver a reason.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module </w:t>
      </w:r>
      <w:r>
        <w:rPr>
          <w:rFonts w:ascii="MathJax_Typewriter"/>
          <w:color w:val="231F20"/>
          <w:w w:val="105"/>
          <w:sz w:val="16"/>
        </w:rPr>
        <w:t>CONSTRAINT</w:t>
      </w:r>
      <w:r>
        <w:rPr>
          <w:rFonts w:ascii="MathJax_Typewriter"/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</w:rPr>
        <w:t>declares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9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Constraint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constant </w:t>
      </w:r>
      <w:r>
        <w:rPr>
          <w:rFonts w:ascii="MathJax_Typewriter"/>
          <w:color w:val="231F20"/>
          <w:w w:val="105"/>
          <w:sz w:val="16"/>
        </w:rPr>
        <w:t>noCstr</w:t>
      </w:r>
      <w:r>
        <w:rPr>
          <w:rFonts w:ascii="MathJax_Typewriter"/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3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Constraint</w:t>
      </w:r>
      <w:r>
        <w:rPr>
          <w:rFonts w:ascii="MathJax_Typewriter"/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stands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satisfied, analogous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7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true</w:t>
      </w:r>
      <w:r>
        <w:rPr>
          <w:color w:val="231F20"/>
          <w:w w:val="105"/>
        </w:rPr>
        <w:t>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5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REASON</w:t>
      </w:r>
      <w:r>
        <w:rPr>
          <w:rFonts w:ascii="MathJax_Typewriter"/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</w:rPr>
        <w:t>declares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4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Reason</w:t>
      </w:r>
      <w:r>
        <w:rPr>
          <w:color w:val="231F20"/>
          <w:w w:val="105"/>
        </w:rPr>
        <w:t>, for reasons.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following</w:t>
      </w:r>
      <w:r>
        <w:rPr>
          <w:color w:val="231F20"/>
          <w:w w:val="105"/>
        </w:rPr>
        <w:t> module specifies</w:t>
      </w:r>
      <w:r>
        <w:rPr>
          <w:color w:val="231F20"/>
          <w:w w:val="105"/>
        </w:rPr>
        <w:t> the messages</w:t>
      </w:r>
      <w:r>
        <w:rPr>
          <w:color w:val="231F20"/>
          <w:w w:val="105"/>
        </w:rPr>
        <w:t> for the interface between state variables and the environment as follows.</w:t>
      </w:r>
    </w:p>
    <w:p>
      <w:pPr>
        <w:spacing w:line="201" w:lineRule="auto" w:before="86"/>
        <w:ind w:left="299" w:right="3063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 STATE-VARIABLE-ENVIRONMENT-INTERFACE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is inc MYCONF .</w:t>
      </w:r>
    </w:p>
    <w:p>
      <w:pPr>
        <w:spacing w:line="199" w:lineRule="auto" w:before="0"/>
        <w:ind w:left="299" w:right="544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CONSTRAINT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. inc REASON .</w:t>
      </w:r>
    </w:p>
    <w:p>
      <w:pPr>
        <w:spacing w:line="199" w:lineRule="auto" w:before="199"/>
        <w:ind w:left="299" w:right="283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startConstraint : Constraint -&gt; MsgBody . op constraintSuccess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 Constraint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-&gt; MsgBody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.</w:t>
      </w:r>
    </w:p>
    <w:p>
      <w:pPr>
        <w:spacing w:line="199" w:lineRule="auto" w:before="2"/>
        <w:ind w:left="109" w:right="2147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constraintFailure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: Constraint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Reason -&gt; MsgBody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2"/>
          <w:sz w:val="18"/>
        </w:rPr>
        <w:t>endfm</w:t>
      </w:r>
    </w:p>
    <w:p>
      <w:pPr>
        <w:pStyle w:val="BodyText"/>
        <w:spacing w:before="112"/>
        <w:ind w:left="0"/>
        <w:jc w:val="left"/>
        <w:rPr>
          <w:rFonts w:ascii="LM Mono 10"/>
          <w:sz w:val="18"/>
        </w:rPr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color w:val="231F20"/>
          <w:w w:val="115"/>
        </w:rPr>
        <w:t>State</w:t>
      </w:r>
      <w:r>
        <w:rPr>
          <w:rFonts w:ascii="Georgia"/>
          <w:color w:val="231F20"/>
          <w:spacing w:val="16"/>
          <w:w w:val="115"/>
        </w:rPr>
        <w:t> </w:t>
      </w:r>
      <w:r>
        <w:rPr>
          <w:rFonts w:ascii="Georgia"/>
          <w:color w:val="231F20"/>
          <w:w w:val="115"/>
        </w:rPr>
        <w:t>Variable/Controller</w:t>
      </w:r>
      <w:r>
        <w:rPr>
          <w:rFonts w:ascii="Georgia"/>
          <w:color w:val="231F20"/>
          <w:spacing w:val="19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Interface.</w:t>
      </w:r>
    </w:p>
    <w:p>
      <w:pPr>
        <w:pStyle w:val="BodyText"/>
        <w:spacing w:line="213" w:lineRule="auto" w:before="26"/>
        <w:ind w:right="201" w:firstLine="318"/>
      </w:pPr>
      <w:r>
        <w:rPr>
          <w:color w:val="231F20"/>
          <w:w w:val="105"/>
        </w:rPr>
        <w:t>Before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 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positive </w:t>
      </w:r>
      <w:r>
        <w:rPr>
          <w:color w:val="231F20"/>
          <w:spacing w:val="-2"/>
          <w:w w:val="105"/>
        </w:rPr>
        <w:t>reply,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forward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constraint,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including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requester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environment)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messages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interface between state variables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 controller.</w:t>
      </w:r>
    </w:p>
    <w:p>
      <w:pPr>
        <w:spacing w:line="199" w:lineRule="auto" w:before="89"/>
        <w:ind w:left="299" w:right="3070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fmod STATE-VARIABLE-CONTROLLER-INTERFACE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is inc MYCONF .</w:t>
      </w:r>
    </w:p>
    <w:p>
      <w:pPr>
        <w:spacing w:line="199" w:lineRule="auto" w:before="2"/>
        <w:ind w:left="299" w:right="5445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CONSTRAINT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. inc REASON .</w:t>
      </w:r>
    </w:p>
    <w:p>
      <w:pPr>
        <w:spacing w:line="20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STATE-VALUE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 </w:t>
      </w:r>
      <w:r>
        <w:rPr>
          <w:rFonts w:ascii="LM Mono 10"/>
          <w:color w:val="231F20"/>
          <w:spacing w:val="-2"/>
          <w:sz w:val="18"/>
        </w:rPr>
        <w:t>controller</w:t>
      </w:r>
    </w:p>
    <w:p>
      <w:pPr>
        <w:tabs>
          <w:tab w:pos="3536" w:val="left" w:leader="none"/>
        </w:tabs>
        <w:spacing w:line="199" w:lineRule="auto" w:before="10"/>
        <w:ind w:left="299" w:right="2147" w:firstLine="0"/>
        <w:jc w:val="left"/>
        <w:rPr>
          <w:rFonts w:ascii="LM Mono 10"/>
          <w:sz w:val="18"/>
        </w:rPr>
      </w:pPr>
      <w:bookmarkStart w:name="Maude Specification of MDS Components" w:id="19"/>
      <w:bookmarkEnd w:id="19"/>
      <w:r>
        <w:rPr/>
      </w:r>
      <w:r>
        <w:rPr>
          <w:rFonts w:ascii="LM Mono 10"/>
          <w:color w:val="231F20"/>
          <w:sz w:val="18"/>
        </w:rPr>
        <w:t>op readyReq : -&gt; MsgBody .</w:t>
        <w:tab/>
        <w:t>*** to controller op startCstr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 Constraint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Oid StateValue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-&gt; MsgBody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. op newVal : StateValue -&gt; MsgBody .</w:t>
      </w:r>
    </w:p>
    <w:p>
      <w:pPr>
        <w:spacing w:line="220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to state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variable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readyRep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Bool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MsgBody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109" w:right="2147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endCstr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: Constraint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Oid Bool Reason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MsgBody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2"/>
          <w:sz w:val="18"/>
        </w:rPr>
        <w:t>endfm</w:t>
      </w:r>
    </w:p>
    <w:p>
      <w:pPr>
        <w:pStyle w:val="BodyText"/>
        <w:spacing w:before="42"/>
        <w:ind w:left="0"/>
        <w:jc w:val="left"/>
        <w:rPr>
          <w:rFonts w:ascii="LM Mono 10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Maude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Speciﬁcation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MDS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Components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108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Maude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Speciﬁcation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Variable</w:t>
      </w:r>
    </w:p>
    <w:p>
      <w:pPr>
        <w:pStyle w:val="BodyText"/>
        <w:spacing w:line="213" w:lineRule="auto" w:before="18"/>
        <w:ind w:right="19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STATE-VARIABLE</w:t>
      </w:r>
      <w:r>
        <w:rPr>
          <w:rFonts w:ascii="MathJax_Typewriter"/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estimator.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sort </w:t>
      </w:r>
      <w:r>
        <w:rPr>
          <w:rFonts w:ascii="MathJax_Typewriter"/>
          <w:color w:val="231F20"/>
          <w:spacing w:val="-2"/>
          <w:w w:val="105"/>
          <w:sz w:val="16"/>
        </w:rPr>
        <w:t>SVCid</w:t>
      </w:r>
      <w:r>
        <w:rPr>
          <w:rFonts w:ascii="MathJax_Typewriter"/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subsort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predefined</w:t>
      </w:r>
      <w:r>
        <w:rPr>
          <w:color w:val="231F20"/>
          <w:spacing w:val="-16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Cid</w:t>
      </w:r>
      <w:r>
        <w:rPr>
          <w:rFonts w:ascii="MathJax_Typewriter"/>
          <w:color w:val="231F20"/>
          <w:spacing w:val="13"/>
          <w:w w:val="105"/>
          <w:sz w:val="16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CONFIGURATION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subclass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9" w:hanging="1"/>
      </w:pPr>
      <w:r>
        <w:rPr>
          <w:rFonts w:ascii="MathJax_Typewriter"/>
          <w:color w:val="231F20"/>
          <w:w w:val="105"/>
          <w:sz w:val="16"/>
        </w:rPr>
        <w:t>SVCid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subclasses.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processed, 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remember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requester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constraint. Finally a reason constant, </w:t>
      </w:r>
      <w:r>
        <w:rPr>
          <w:rFonts w:ascii="MathJax_Typewriter"/>
          <w:color w:val="231F20"/>
          <w:w w:val="105"/>
          <w:sz w:val="16"/>
        </w:rPr>
        <w:t>notReady</w:t>
      </w:r>
      <w:r>
        <w:rPr>
          <w:color w:val="231F20"/>
          <w:w w:val="105"/>
        </w:rPr>
        <w:t>, is declared to use as a constraint failure reason in case the controller replies negatively to a ready request.</w:t>
      </w:r>
    </w:p>
    <w:p>
      <w:pPr>
        <w:spacing w:line="201" w:lineRule="auto" w:before="86"/>
        <w:ind w:left="299" w:right="5159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STATE-VARIABLE</w:t>
      </w:r>
      <w:r>
        <w:rPr>
          <w:rFonts w:ascii="LM Mono 10"/>
          <w:color w:val="231F20"/>
          <w:spacing w:val="-12"/>
          <w:sz w:val="18"/>
        </w:rPr>
        <w:t> </w:t>
      </w:r>
      <w:r>
        <w:rPr>
          <w:rFonts w:ascii="LM Mono 10"/>
          <w:color w:val="231F20"/>
          <w:sz w:val="18"/>
        </w:rPr>
        <w:t>is inc ATTRIBUTES .</w:t>
      </w:r>
    </w:p>
    <w:p>
      <w:pPr>
        <w:spacing w:line="199" w:lineRule="auto" w:before="0"/>
        <w:ind w:left="299" w:right="3063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 STATE-VARIABLE-ENVIRONMENT-INTERFACE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. inc STATE-VARIABLE-CONTROLLER-INTERFACE . inc STATE-VARIABLE-ESTIMATOR-INTERFACE .</w:t>
      </w:r>
    </w:p>
    <w:p>
      <w:pPr>
        <w:spacing w:line="21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SVCid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SVCid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&lt; Cid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15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Attributes</w:t>
      </w:r>
    </w:p>
    <w:p>
      <w:pPr>
        <w:spacing w:line="199" w:lineRule="auto" w:before="10"/>
        <w:ind w:left="299" w:right="3754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val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: StateValue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-&gt; Attribute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op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req : Oid -&gt; Attribute .</w:t>
      </w:r>
    </w:p>
    <w:p>
      <w:pPr>
        <w:spacing w:line="21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</w:t>
      </w:r>
      <w:r>
        <w:rPr>
          <w:rFonts w:ascii="LM Mono 10"/>
          <w:color w:val="231F20"/>
          <w:spacing w:val="45"/>
          <w:w w:val="150"/>
          <w:sz w:val="18"/>
        </w:rPr>
        <w:t> </w:t>
      </w:r>
      <w:r>
        <w:rPr>
          <w:rFonts w:ascii="LM Mono 10"/>
          <w:color w:val="231F20"/>
          <w:sz w:val="18"/>
        </w:rPr>
        <w:t>cstr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8"/>
          <w:w w:val="150"/>
          <w:sz w:val="18"/>
        </w:rPr>
        <w:t> </w:t>
      </w:r>
      <w:r>
        <w:rPr>
          <w:rFonts w:ascii="LM Mono 10"/>
          <w:color w:val="231F20"/>
          <w:sz w:val="18"/>
        </w:rPr>
        <w:t>Constraint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-&gt; Attribute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1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Reasons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notReady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-&gt; Reason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89"/>
        <w:ind w:right="202" w:firstLine="319"/>
      </w:pPr>
      <w:r>
        <w:rPr>
          <w:color w:val="231F20"/>
          <w:w w:val="105"/>
        </w:rPr>
        <w:t>The 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defined within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module determines the behavior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variables.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start constraint request.</w:t>
      </w:r>
    </w:p>
    <w:p>
      <w:pPr>
        <w:spacing w:line="201" w:lineRule="auto" w:before="87"/>
        <w:ind w:left="299" w:right="459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vars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sv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o o’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ctrl</w:t>
      </w:r>
      <w:r>
        <w:rPr>
          <w:rFonts w:ascii="LM Mono 10" w:hAnsi="LM Mono 10"/>
          <w:color w:val="231F20"/>
          <w:spacing w:val="-4"/>
          <w:sz w:val="18"/>
        </w:rPr>
        <w:t> </w:t>
      </w:r>
      <w:r>
        <w:rPr>
          <w:rFonts w:ascii="LM Mono 10" w:hAnsi="LM Mono 10"/>
          <w:color w:val="231F20"/>
          <w:sz w:val="18"/>
        </w:rPr>
        <w:t>: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Oid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. var svcid : SVCid .</w:t>
      </w:r>
    </w:p>
    <w:p>
      <w:pPr>
        <w:spacing w:line="199" w:lineRule="auto" w:before="0"/>
        <w:ind w:left="299" w:right="4386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var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cstr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cstr’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: Constraint</w:t>
      </w:r>
      <w:r>
        <w:rPr>
          <w:rFonts w:ascii="LM Mono 10" w:hAnsi="LM Mono 10"/>
          <w:color w:val="231F20"/>
          <w:spacing w:val="-9"/>
          <w:sz w:val="18"/>
        </w:rPr>
        <w:t> </w:t>
      </w:r>
      <w:r>
        <w:rPr>
          <w:rFonts w:ascii="LM Mono 10" w:hAnsi="LM Mono 10"/>
          <w:color w:val="231F20"/>
          <w:sz w:val="18"/>
        </w:rPr>
        <w:t>. var svatts : AttributeSet . var v : StateValue .</w:t>
      </w:r>
    </w:p>
    <w:p>
      <w:pPr>
        <w:pStyle w:val="BodyText"/>
        <w:spacing w:line="213" w:lineRule="auto" w:before="99"/>
        <w:ind w:right="202" w:firstLine="318"/>
      </w:pP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startConstraint</w:t>
      </w:r>
      <w:r>
        <w:rPr>
          <w:rFonts w:ascii="MathJax_Typewriter"/>
          <w:color w:val="231F20"/>
          <w:spacing w:val="23"/>
          <w:w w:val="105"/>
          <w:sz w:val="16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 waiting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reply,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waitAfter</w:t>
      </w:r>
      <w:r>
        <w:rPr>
          <w:rFonts w:ascii="MathJax_Typewriter"/>
          <w:color w:val="231F20"/>
          <w:spacing w:val="32"/>
          <w:w w:val="105"/>
          <w:sz w:val="16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noMsg</w:t>
      </w:r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 records the requests and sends its controller a </w:t>
      </w:r>
      <w:r>
        <w:rPr>
          <w:rFonts w:ascii="MathJax_Typewriter"/>
          <w:color w:val="231F20"/>
          <w:w w:val="105"/>
          <w:sz w:val="16"/>
        </w:rPr>
        <w:t>readyReq</w:t>
      </w:r>
      <w:r>
        <w:rPr>
          <w:rFonts w:ascii="MathJax_Typewriter"/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</w:rPr>
        <w:t>message.</w:t>
      </w:r>
    </w:p>
    <w:p>
      <w:pPr>
        <w:spacing w:line="219" w:lineRule="exact" w:before="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rl[startConstraintReadyReq]:</w:t>
      </w:r>
    </w:p>
    <w:p>
      <w:pPr>
        <w:spacing w:line="199" w:lineRule="auto" w:before="10"/>
        <w:ind w:left="1728" w:right="1028" w:hanging="1429"/>
        <w:jc w:val="left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&lt; sv : svcid | svatts,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myctrl(ctrl),</w:t>
      </w:r>
      <w:r>
        <w:rPr>
          <w:rFonts w:ascii="LM Mono 10" w:hAnsi="LM Mono 10"/>
          <w:color w:val="231F20"/>
          <w:spacing w:val="-6"/>
          <w:sz w:val="18"/>
        </w:rPr>
        <w:t> </w:t>
      </w:r>
      <w:r>
        <w:rPr>
          <w:rFonts w:ascii="LM Mono 10" w:hAnsi="LM Mono 10"/>
          <w:color w:val="231F20"/>
          <w:sz w:val="18"/>
        </w:rPr>
        <w:t>req(o’), cstr(cstr’), waitAfter(noMsg) &gt;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msg(sv,o,startConstraint(cstr))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201" w:lineRule="auto" w:before="9"/>
        <w:ind w:left="1728" w:right="0" w:hanging="1429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sv : svcid | svatts, myctrl(ctrl),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req(o),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cstr(cstr), waitAfter(msg(sv,o,startConstraint(cstr)))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&gt;</w:t>
      </w:r>
    </w:p>
    <w:p>
      <w:pPr>
        <w:spacing w:line="20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msg(ctrl,sv,readyReq)</w:t>
      </w:r>
      <w:r>
        <w:rPr>
          <w:rFonts w:ascii="LM Mono 10"/>
          <w:color w:val="231F20"/>
          <w:spacing w:val="-1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89"/>
        <w:ind w:right="201" w:firstLine="318"/>
      </w:pP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accept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readyReply</w:t>
      </w:r>
      <w:r>
        <w:rPr>
          <w:rFonts w:ascii="MathJax_Typewriter"/>
          <w:color w:val="231F20"/>
          <w:spacing w:val="21"/>
          <w:w w:val="105"/>
          <w:sz w:val="16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controller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wait- </w:t>
      </w:r>
      <w:r>
        <w:rPr>
          <w:color w:val="231F20"/>
          <w:w w:val="105"/>
        </w:rPr>
        <w:t>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startConstraint</w:t>
      </w:r>
      <w:r>
        <w:rPr>
          <w:color w:val="231F20"/>
          <w:w w:val="105"/>
        </w:rPr>
        <w:t>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forwarded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maintains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status.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Other- wise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failure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requester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becomes ready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another </w:t>
      </w:r>
      <w:r>
        <w:rPr>
          <w:color w:val="231F20"/>
          <w:spacing w:val="-2"/>
          <w:w w:val="105"/>
        </w:rPr>
        <w:t>constraint.</w:t>
      </w:r>
    </w:p>
    <w:p>
      <w:pPr>
        <w:spacing w:before="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rl[forwardConstraint]:</w:t>
      </w:r>
    </w:p>
    <w:p>
      <w:pPr>
        <w:spacing w:after="0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25"/>
        <w:ind w:left="0"/>
        <w:jc w:val="left"/>
        <w:rPr>
          <w:rFonts w:ascii="LM Mono 10"/>
          <w:sz w:val="18"/>
        </w:rPr>
      </w:pPr>
    </w:p>
    <w:p>
      <w:pPr>
        <w:spacing w:line="199" w:lineRule="auto" w:before="0"/>
        <w:ind w:left="1728" w:right="0" w:hanging="1429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&lt; sv : svcid | svatts,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myctrl(ctrl),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req(o), cstr(cstr),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val(v), waitAfter(msg(sv,o,startConstraint(cstr))) &gt;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msg(sv,ctrl,readyRep(b))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=&gt;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if </w:t>
      </w:r>
      <w:r>
        <w:rPr>
          <w:rFonts w:ascii="LM Mono 10"/>
          <w:color w:val="231F20"/>
          <w:spacing w:val="-10"/>
          <w:sz w:val="18"/>
        </w:rPr>
        <w:t>b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then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sv : svcid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 svatts,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myctrl(ctrl),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req(o),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cstr(cstr),</w:t>
      </w:r>
    </w:p>
    <w:p>
      <w:pPr>
        <w:spacing w:line="199" w:lineRule="auto" w:before="11"/>
        <w:ind w:left="775" w:right="0" w:firstLine="142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val(v), waitAfter(msg(sv,ctrl,readyRep(b)))</w:t>
      </w:r>
      <w:r>
        <w:rPr>
          <w:rFonts w:ascii="LM Mono 10"/>
          <w:color w:val="231F20"/>
          <w:spacing w:val="-4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2"/>
          <w:sz w:val="18"/>
        </w:rPr>
        <w:t>msg(ctrl,sv,startCstr(cstr,o,v))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else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&lt; sv : svcid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| svatts,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myctrl(ctrl),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req(o),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cstr(cstr),</w:t>
      </w:r>
    </w:p>
    <w:p>
      <w:pPr>
        <w:spacing w:line="199" w:lineRule="auto" w:before="10"/>
        <w:ind w:left="775" w:right="0" w:firstLine="1426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val(v), waitAfter(noMsg) &gt; </w:t>
      </w:r>
      <w:r>
        <w:rPr>
          <w:rFonts w:ascii="LM Mono 10"/>
          <w:color w:val="231F20"/>
          <w:spacing w:val="-2"/>
          <w:sz w:val="18"/>
        </w:rPr>
        <w:t>msg(o,sv,constraintFailure(cstr,notReady))</w:t>
      </w:r>
    </w:p>
    <w:p>
      <w:pPr>
        <w:spacing w:line="211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fi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88"/>
        <w:ind w:right="199" w:firstLine="318"/>
      </w:pPr>
      <w:r>
        <w:rPr>
          <w:color w:val="231F20"/>
          <w:spacing w:val="-2"/>
          <w:w w:val="105"/>
        </w:rPr>
        <w:t>Note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identifier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14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svcid</w:t>
      </w:r>
      <w:r>
        <w:rPr>
          <w:rFonts w:ascii="MathJax_Typewriter"/>
          <w:color w:val="231F20"/>
          <w:spacing w:val="16"/>
          <w:w w:val="105"/>
          <w:sz w:val="16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sort </w:t>
      </w:r>
      <w:r>
        <w:rPr>
          <w:rFonts w:ascii="MathJax_Typewriter"/>
          <w:color w:val="231F20"/>
          <w:w w:val="105"/>
          <w:sz w:val="16"/>
        </w:rPr>
        <w:t>SVCid</w:t>
      </w:r>
      <w:r>
        <w:rPr>
          <w:rFonts w:ascii="MathJax_Typewriter"/>
          <w:color w:val="231F20"/>
          <w:spacing w:val="24"/>
          <w:w w:val="105"/>
          <w:sz w:val="16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sort. 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 apply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MathJax_Typewriter"/>
          <w:color w:val="231F20"/>
          <w:w w:val="105"/>
          <w:sz w:val="16"/>
        </w:rPr>
        <w:t>SVCid</w:t>
      </w:r>
      <w:r>
        <w:rPr>
          <w:color w:val="231F20"/>
          <w:w w:val="105"/>
        </w:rPr>
        <w:t>. This is a standard technique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modeling subclassing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Maude.</w:t>
      </w:r>
    </w:p>
    <w:p>
      <w:pPr>
        <w:pStyle w:val="BodyText"/>
        <w:spacing w:line="213" w:lineRule="auto" w:before="19"/>
        <w:ind w:right="200" w:firstLine="319"/>
      </w:pPr>
      <w:r>
        <w:rPr>
          <w:color w:val="231F20"/>
          <w:w w:val="105"/>
        </w:rPr>
        <w:t>The remaining state variable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 concern 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 updates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con- </w:t>
      </w:r>
      <w:r>
        <w:rPr>
          <w:color w:val="231F20"/>
        </w:rPr>
        <w:t>straint</w:t>
      </w:r>
      <w:r>
        <w:rPr>
          <w:color w:val="231F20"/>
          <w:spacing w:val="-1"/>
        </w:rPr>
        <w:t> </w:t>
      </w:r>
      <w:r>
        <w:rPr>
          <w:color w:val="231F20"/>
        </w:rPr>
        <w:t>end</w:t>
      </w:r>
      <w:r>
        <w:rPr>
          <w:color w:val="231F20"/>
          <w:spacing w:val="-1"/>
        </w:rPr>
        <w:t> </w:t>
      </w:r>
      <w:r>
        <w:rPr>
          <w:color w:val="231F20"/>
        </w:rPr>
        <w:t>reports.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color w:val="231F20"/>
        </w:rPr>
        <w:t>variable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receive a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color w:val="231F20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update</w:t>
      </w:r>
      <w:r>
        <w:rPr>
          <w:color w:val="231F20"/>
          <w:spacing w:val="-2"/>
        </w:rPr>
        <w:t> </w:t>
      </w:r>
      <w:r>
        <w:rPr>
          <w:color w:val="231F20"/>
        </w:rPr>
        <w:t>request </w:t>
      </w:r>
      <w:r>
        <w:rPr>
          <w:color w:val="231F20"/>
          <w:w w:val="105"/>
        </w:rPr>
        <w:t>from its estimator at any time.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an update arrives the state variable stores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new value, acknowledges the receipt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update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request to the estimator and informs the controller about the new value.</w:t>
      </w:r>
    </w:p>
    <w:p>
      <w:pPr>
        <w:spacing w:line="213" w:lineRule="auto" w:before="17"/>
        <w:ind w:left="109" w:right="0" w:firstLine="318"/>
        <w:jc w:val="left"/>
        <w:rPr>
          <w:sz w:val="21"/>
        </w:rPr>
      </w:pPr>
      <w:r>
        <w:rPr>
          <w:color w:val="231F20"/>
          <w:w w:val="105"/>
          <w:sz w:val="21"/>
        </w:rPr>
        <w:t>A state variable can only accept a message </w:t>
      </w:r>
      <w:r>
        <w:rPr>
          <w:rFonts w:ascii="MathJax_Typewriter"/>
          <w:color w:val="231F20"/>
          <w:w w:val="105"/>
          <w:sz w:val="16"/>
        </w:rPr>
        <w:t>endConstraint(cstr,r)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21"/>
        </w:rPr>
        <w:t>from its controller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waiting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report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cstr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reason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r</w:t>
      </w:r>
      <w:r>
        <w:rPr>
          <w:rFonts w:ascii="MathJax_Typewriter"/>
          <w:color w:val="231F20"/>
          <w:spacing w:val="22"/>
          <w:w w:val="105"/>
          <w:sz w:val="16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noReason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then </w:t>
      </w:r>
      <w:r>
        <w:rPr>
          <w:rFonts w:ascii="MathJax_Typewriter"/>
          <w:color w:val="231F20"/>
          <w:w w:val="105"/>
          <w:sz w:val="16"/>
        </w:rPr>
        <w:t>ConstraintSuccess(cstr)</w:t>
      </w:r>
      <w:r>
        <w:rPr>
          <w:rFonts w:ascii="MathJax_Typewriter"/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sent to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constraint requester, otherwise, </w:t>
      </w:r>
      <w:r>
        <w:rPr>
          <w:rFonts w:ascii="MathJax_Typewriter"/>
          <w:color w:val="231F20"/>
          <w:w w:val="105"/>
          <w:sz w:val="16"/>
        </w:rPr>
        <w:t>ConstraintFailure(cstr,r)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21"/>
        </w:rPr>
        <w:t>is sent.</w:t>
      </w: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9" w:lineRule="exact" w:before="290" w:after="0"/>
        <w:ind w:left="780" w:right="0" w:hanging="671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Maude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Speciﬁcation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Other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Components</w:t>
      </w:r>
    </w:p>
    <w:p>
      <w:pPr>
        <w:pStyle w:val="BodyText"/>
        <w:spacing w:line="213" w:lineRule="auto" w:before="18"/>
        <w:ind w:right="200"/>
      </w:pPr>
      <w:r>
        <w:rPr>
          <w:color w:val="231F20"/>
        </w:rPr>
        <w:t>In the following we give an overview of the functionality of other MDS compo- </w:t>
      </w:r>
      <w:r>
        <w:rPr>
          <w:color w:val="231F20"/>
          <w:w w:val="105"/>
        </w:rPr>
        <w:t>nents.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found at </w:t>
      </w:r>
      <w:hyperlink r:id="rId13">
        <w:r>
          <w:rPr>
            <w:rFonts w:ascii="LM Mono 12"/>
            <w:color w:val="0000FF"/>
            <w:w w:val="105"/>
          </w:rPr>
          <w:t>http://www.csl.sri.com/users/denker/remoteAgents/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before="159"/>
        <w:ind w:left="0"/>
        <w:jc w:val="left"/>
      </w:pPr>
    </w:p>
    <w:p>
      <w:pPr>
        <w:pStyle w:val="BodyText"/>
        <w:spacing w:line="237" w:lineRule="exact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Controller.</w:t>
      </w:r>
    </w:p>
    <w:p>
      <w:pPr>
        <w:pStyle w:val="BodyText"/>
        <w:spacing w:line="213" w:lineRule="auto" w:before="25"/>
        <w:ind w:right="203" w:firstLine="318"/>
      </w:pPr>
      <w:r>
        <w:rPr>
          <w:color w:val="231F20"/>
        </w:rPr>
        <w:t>In this version of the MDS</w:t>
      </w:r>
      <w:r>
        <w:rPr>
          <w:color w:val="231F20"/>
          <w:spacing w:val="-1"/>
        </w:rPr>
        <w:t> </w:t>
      </w:r>
      <w:r>
        <w:rPr>
          <w:color w:val="231F20"/>
        </w:rPr>
        <w:t>architecture specification we specify a controller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strategy: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 to satisfy a goal and issues appropriate commands.</w:t>
      </w:r>
    </w:p>
    <w:p>
      <w:pPr>
        <w:pStyle w:val="BodyText"/>
        <w:spacing w:line="213" w:lineRule="auto" w:before="19"/>
        <w:ind w:right="202" w:firstLine="319"/>
      </w:pPr>
      <w:r>
        <w:rPr>
          <w:color w:val="231F20"/>
          <w:w w:val="105"/>
        </w:rPr>
        <w:t>When a controller receives a ready request from the state variable for a new goal, it will respond with a positive reply, if it is not in the process of achieving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(indicated</w:t>
      </w:r>
      <w:r>
        <w:rPr>
          <w:color w:val="231F20"/>
          <w:spacing w:val="-9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waitAfter(noMsg)</w:t>
      </w:r>
      <w:r>
        <w:rPr>
          <w:color w:val="231F20"/>
          <w:w w:val="105"/>
        </w:rPr>
        <w:t>).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respond </w:t>
      </w:r>
      <w:r>
        <w:rPr>
          <w:color w:val="231F20"/>
          <w:spacing w:val="-2"/>
          <w:w w:val="105"/>
        </w:rPr>
        <w:t>negatively.</w:t>
      </w:r>
    </w:p>
    <w:p>
      <w:pPr>
        <w:pStyle w:val="BodyText"/>
        <w:spacing w:line="213" w:lineRule="auto" w:before="18"/>
        <w:ind w:right="201" w:firstLine="319"/>
      </w:pP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startConstraint(cstr,o,v)</w:t>
      </w:r>
      <w:r>
        <w:rPr>
          <w:rFonts w:ascii="MathJax_Typewriter"/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 variable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(having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ready)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saves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constraint, the requester,</w:t>
      </w:r>
      <w:r>
        <w:rPr>
          <w:color w:val="231F20"/>
          <w:w w:val="105"/>
        </w:rPr>
        <w:t> and the current state value.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controller decides whether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4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satisfy</w:t>
      </w:r>
      <w:r>
        <w:rPr>
          <w:color w:val="231F20"/>
          <w:w w:val="105"/>
        </w:rPr>
        <w:t>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If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constraint,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replies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 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endCstr</w:t>
      </w:r>
      <w:r>
        <w:rPr>
          <w:rFonts w:ascii="MathJax_Typewriter"/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satisfy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coa </w:t>
      </w:r>
      <w:r>
        <w:rPr>
          <w:color w:val="231F20"/>
          <w:w w:val="105"/>
        </w:rPr>
        <w:t>function, issues the first command and stores the rest of the command list.</w:t>
      </w:r>
    </w:p>
    <w:p>
      <w:pPr>
        <w:pStyle w:val="BodyText"/>
        <w:spacing w:line="213" w:lineRule="auto" w:before="17"/>
        <w:ind w:right="200" w:firstLine="319"/>
      </w:pP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receives 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value,</w:t>
      </w:r>
      <w:r>
        <w:rPr>
          <w:color w:val="231F20"/>
          <w:spacing w:val="-1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newVal(v)</w:t>
      </w:r>
      <w:r>
        <w:rPr>
          <w:color w:val="231F20"/>
          <w:w w:val="105"/>
        </w:rPr>
        <w:t>, 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satisfied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value.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endCstr</w:t>
      </w:r>
      <w:r>
        <w:rPr>
          <w:rFonts w:ascii="MathJax_Typewriter"/>
          <w:color w:val="231F20"/>
          <w:spacing w:val="5"/>
          <w:w w:val="105"/>
          <w:sz w:val="16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variable </w:t>
      </w:r>
      <w:r>
        <w:rPr>
          <w:color w:val="231F20"/>
          <w:w w:val="105"/>
        </w:rPr>
        <w:t>indicating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success.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 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endCstr</w:t>
      </w:r>
      <w:r>
        <w:rPr>
          <w:rFonts w:ascii="MathJax_Typewriter"/>
          <w:color w:val="231F20"/>
          <w:spacing w:val="14"/>
          <w:w w:val="105"/>
          <w:sz w:val="16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state-variable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15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COANoSuccess</w:t>
      </w:r>
      <w:r>
        <w:rPr>
          <w:rFonts w:ascii="MathJax_Typewriter"/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</w:rPr>
        <w:t>indicating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course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determined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successful.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 </w:t>
      </w:r>
      <w:r>
        <w:rPr>
          <w:rFonts w:ascii="MathJax_Typewriter"/>
          <w:color w:val="231F20"/>
          <w:sz w:val="16"/>
        </w:rPr>
        <w:t>waitAfter</w:t>
      </w:r>
      <w:r>
        <w:rPr>
          <w:rFonts w:ascii="MathJax_Typewriter"/>
          <w:color w:val="231F20"/>
          <w:spacing w:val="31"/>
          <w:sz w:val="16"/>
        </w:rPr>
        <w:t> </w:t>
      </w:r>
      <w:r>
        <w:rPr>
          <w:color w:val="231F20"/>
        </w:rPr>
        <w:t>attribute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rFonts w:ascii="MathJax_Typewriter"/>
          <w:color w:val="231F20"/>
          <w:sz w:val="16"/>
        </w:rPr>
        <w:t>noMsg</w:t>
      </w:r>
      <w:r>
        <w:rPr>
          <w:rFonts w:ascii="MathJax_Typewriter"/>
          <w:color w:val="231F20"/>
          <w:spacing w:val="31"/>
          <w:sz w:val="16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allow</w:t>
      </w:r>
      <w:r>
        <w:rPr>
          <w:color w:val="231F20"/>
          <w:spacing w:val="-1"/>
        </w:rPr>
        <w:t> </w:t>
      </w:r>
      <w:r>
        <w:rPr>
          <w:color w:val="231F20"/>
        </w:rPr>
        <w:t>new constraints 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processed.</w:t>
      </w:r>
      <w:r>
        <w:rPr>
          <w:color w:val="231F20"/>
          <w:spacing w:val="40"/>
        </w:rPr>
        <w:t> </w:t>
      </w:r>
      <w:r>
        <w:rPr>
          <w:color w:val="231F20"/>
        </w:rPr>
        <w:t>Otherwise the</w:t>
      </w:r>
      <w:r>
        <w:rPr>
          <w:color w:val="231F20"/>
          <w:spacing w:val="-1"/>
        </w:rPr>
        <w:t> </w:t>
      </w:r>
      <w:r>
        <w:rPr>
          <w:color w:val="231F20"/>
        </w:rPr>
        <w:t>controller issues the next command in its stored</w:t>
      </w:r>
      <w:r>
        <w:rPr>
          <w:color w:val="231F20"/>
          <w:spacing w:val="-1"/>
        </w:rPr>
        <w:t> </w:t>
      </w:r>
      <w:r>
        <w:rPr>
          <w:color w:val="231F20"/>
        </w:rPr>
        <w:t>command list and</w:t>
      </w:r>
      <w:r>
        <w:rPr>
          <w:color w:val="231F20"/>
          <w:spacing w:val="-1"/>
        </w:rPr>
        <w:t> </w:t>
      </w:r>
      <w:r>
        <w:rPr>
          <w:color w:val="231F20"/>
        </w:rPr>
        <w:t>remains </w:t>
      </w:r>
      <w:r>
        <w:rPr>
          <w:color w:val="231F20"/>
          <w:w w:val="105"/>
        </w:rPr>
        <w:t>in the processing constraint state.</w:t>
      </w:r>
    </w:p>
    <w:p>
      <w:pPr>
        <w:pStyle w:val="BodyText"/>
        <w:spacing w:line="216" w:lineRule="auto" w:before="15"/>
        <w:ind w:right="202" w:firstLine="319"/>
      </w:pP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satisfy</w:t>
      </w:r>
      <w:r>
        <w:rPr>
          <w:rFonts w:ascii="MathJax_Typewriter"/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coa</w:t>
      </w:r>
      <w:r>
        <w:rPr>
          <w:rFonts w:ascii="MathJax_Typewriter"/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sep- arately for each particular adaptation of the MDS architecture.</w:t>
      </w:r>
    </w:p>
    <w:p>
      <w:pPr>
        <w:pStyle w:val="BodyText"/>
        <w:spacing w:before="152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20"/>
        </w:rPr>
        <w:t>Actuator.</w:t>
      </w:r>
    </w:p>
    <w:p>
      <w:pPr>
        <w:spacing w:line="213" w:lineRule="auto" w:before="26"/>
        <w:ind w:left="109" w:right="0" w:firstLine="319"/>
        <w:jc w:val="left"/>
        <w:rPr>
          <w:sz w:val="21"/>
        </w:rPr>
      </w:pPr>
      <w:r>
        <w:rPr>
          <w:color w:val="231F20"/>
          <w:w w:val="105"/>
          <w:sz w:val="21"/>
        </w:rPr>
        <w:t>When</w:t>
      </w:r>
      <w:r>
        <w:rPr>
          <w:color w:val="231F20"/>
          <w:w w:val="105"/>
          <w:sz w:val="21"/>
        </w:rPr>
        <w:t> an actuator,</w:t>
      </w:r>
      <w:r>
        <w:rPr>
          <w:color w:val="231F20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act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receives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message</w:t>
      </w:r>
      <w:r>
        <w:rPr>
          <w:color w:val="231F20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msg(act,ctrl,issueCmd(cmd))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it sends </w:t>
      </w:r>
      <w:r>
        <w:rPr>
          <w:rFonts w:ascii="MathJax_Typewriter"/>
          <w:color w:val="231F20"/>
          <w:w w:val="105"/>
          <w:sz w:val="16"/>
        </w:rPr>
        <w:t>msg(d,act,executeCmd(cmd))</w:t>
      </w:r>
      <w:r>
        <w:rPr>
          <w:color w:val="231F20"/>
          <w:w w:val="105"/>
          <w:sz w:val="21"/>
        </w:rPr>
        <w:t>, to its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associated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device </w:t>
      </w:r>
      <w:r>
        <w:rPr>
          <w:rFonts w:ascii="MathJax_Typewriter"/>
          <w:color w:val="231F20"/>
          <w:w w:val="105"/>
          <w:sz w:val="16"/>
        </w:rPr>
        <w:t>d</w:t>
      </w:r>
      <w:r>
        <w:rPr>
          <w:color w:val="231F20"/>
          <w:w w:val="105"/>
          <w:sz w:val="21"/>
        </w:rPr>
        <w:t>. The operation </w:t>
      </w:r>
      <w:r>
        <w:rPr>
          <w:rFonts w:ascii="MathJax_Typewriter"/>
          <w:color w:val="231F20"/>
          <w:w w:val="105"/>
          <w:sz w:val="16"/>
        </w:rPr>
        <w:t>executeCmd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21"/>
        </w:rPr>
        <w:t>converts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controllers</w:t>
      </w:r>
      <w:r>
        <w:rPr>
          <w:color w:val="231F20"/>
          <w:w w:val="105"/>
          <w:sz w:val="21"/>
        </w:rPr>
        <w:t> command</w:t>
      </w:r>
      <w:r>
        <w:rPr>
          <w:color w:val="231F20"/>
          <w:w w:val="105"/>
          <w:sz w:val="21"/>
        </w:rPr>
        <w:t> into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form acceptable</w:t>
      </w:r>
      <w:r>
        <w:rPr>
          <w:color w:val="231F20"/>
          <w:w w:val="105"/>
          <w:sz w:val="21"/>
        </w:rPr>
        <w:t> to</w:t>
      </w:r>
      <w:r>
        <w:rPr>
          <w:color w:val="231F20"/>
          <w:w w:val="105"/>
          <w:sz w:val="21"/>
        </w:rPr>
        <w:t> the </w:t>
      </w:r>
      <w:r>
        <w:rPr>
          <w:color w:val="231F20"/>
          <w:spacing w:val="-2"/>
          <w:w w:val="105"/>
          <w:sz w:val="21"/>
        </w:rPr>
        <w:t>device.</w:t>
      </w:r>
    </w:p>
    <w:p>
      <w:pPr>
        <w:pStyle w:val="BodyText"/>
        <w:spacing w:before="155"/>
        <w:ind w:left="0"/>
        <w:jc w:val="left"/>
      </w:pPr>
    </w:p>
    <w:p>
      <w:pPr>
        <w:pStyle w:val="BodyText"/>
        <w:spacing w:line="237" w:lineRule="exact" w:before="1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10"/>
        </w:rPr>
        <w:t>Sensor.</w:t>
      </w:r>
    </w:p>
    <w:p>
      <w:pPr>
        <w:spacing w:line="278" w:lineRule="exact" w:before="0"/>
        <w:ind w:left="428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When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sensor, </w:t>
      </w:r>
      <w:r>
        <w:rPr>
          <w:rFonts w:ascii="MathJax_Typewriter"/>
          <w:color w:val="231F20"/>
          <w:spacing w:val="-2"/>
          <w:w w:val="105"/>
          <w:sz w:val="16"/>
        </w:rPr>
        <w:t>sens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receives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msg(sens,d,sensorValues(sval))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from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its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device</w:t>
      </w:r>
    </w:p>
    <w:p>
      <w:pPr>
        <w:pStyle w:val="BodyText"/>
        <w:spacing w:line="280" w:lineRule="exact"/>
      </w:pPr>
      <w:r>
        <w:rPr>
          <w:rFonts w:ascii="MathJax_Typewriter"/>
          <w:color w:val="231F20"/>
          <w:w w:val="105"/>
          <w:sz w:val="16"/>
        </w:rPr>
        <w:t>d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sends</w:t>
      </w:r>
    </w:p>
    <w:p>
      <w:pPr>
        <w:spacing w:before="186"/>
        <w:ind w:left="0" w:right="107" w:firstLine="0"/>
        <w:jc w:val="center"/>
        <w:rPr>
          <w:rFonts w:ascii="MathJax_Typewriter"/>
          <w:sz w:val="16"/>
        </w:rPr>
      </w:pPr>
      <w:r>
        <w:rPr>
          <w:rFonts w:ascii="MathJax_Typewriter"/>
          <w:color w:val="231F20"/>
          <w:spacing w:val="-2"/>
          <w:sz w:val="16"/>
        </w:rPr>
        <w:t>msg(est,sens,newMeasurement(createMeasurement(sval)))</w:t>
      </w:r>
    </w:p>
    <w:p>
      <w:pPr>
        <w:pStyle w:val="BodyText"/>
        <w:spacing w:line="213" w:lineRule="auto" w:before="111"/>
        <w:ind w:right="201" w:hanging="1"/>
      </w:pPr>
      <w:r>
        <w:rPr>
          <w:color w:val="231F20"/>
          <w:w w:val="105"/>
        </w:rPr>
        <w:t>to its associated</w:t>
      </w:r>
      <w:r>
        <w:rPr>
          <w:color w:val="231F20"/>
          <w:w w:val="105"/>
        </w:rPr>
        <w:t> estimator,</w:t>
      </w:r>
      <w:r>
        <w:rPr>
          <w:color w:val="231F20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est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operation </w:t>
      </w:r>
      <w:r>
        <w:rPr>
          <w:rFonts w:ascii="MathJax_Typewriter"/>
          <w:color w:val="231F20"/>
          <w:w w:val="105"/>
          <w:sz w:val="16"/>
        </w:rPr>
        <w:t>createMeasurement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 convert sensed values into measurements.</w:t>
      </w:r>
    </w:p>
    <w:p>
      <w:pPr>
        <w:pStyle w:val="BodyText"/>
        <w:spacing w:before="155"/>
        <w:ind w:left="0"/>
        <w:jc w:val="left"/>
      </w:pPr>
    </w:p>
    <w:p>
      <w:pPr>
        <w:pStyle w:val="BodyText"/>
        <w:spacing w:line="237" w:lineRule="exact"/>
        <w:jc w:val="left"/>
        <w:rPr>
          <w:rFonts w:ascii="Georgia"/>
        </w:rPr>
      </w:pPr>
      <w:r>
        <w:rPr>
          <w:rFonts w:ascii="Georgia"/>
          <w:color w:val="231F20"/>
          <w:spacing w:val="-2"/>
          <w:w w:val="115"/>
        </w:rPr>
        <w:t>Estimator.</w:t>
      </w:r>
    </w:p>
    <w:p>
      <w:pPr>
        <w:spacing w:line="213" w:lineRule="auto" w:before="25"/>
        <w:ind w:left="109" w:right="200" w:firstLine="319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When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estimator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est</w:t>
      </w:r>
      <w:r>
        <w:rPr>
          <w:rFonts w:ascii="MathJax_Typewriter"/>
          <w:color w:val="231F20"/>
          <w:spacing w:val="6"/>
          <w:w w:val="105"/>
          <w:sz w:val="16"/>
        </w:rPr>
        <w:t> </w:t>
      </w:r>
      <w:r>
        <w:rPr>
          <w:color w:val="231F20"/>
          <w:spacing w:val="-2"/>
          <w:w w:val="105"/>
          <w:sz w:val="21"/>
        </w:rPr>
        <w:t>receives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msg(est,sens,newMeasurement(m))</w:t>
      </w:r>
      <w:r>
        <w:rPr>
          <w:rFonts w:ascii="MathJax_Typewriter"/>
          <w:color w:val="231F20"/>
          <w:spacing w:val="26"/>
          <w:w w:val="105"/>
          <w:sz w:val="16"/>
        </w:rPr>
        <w:t> </w:t>
      </w:r>
      <w:r>
        <w:rPr>
          <w:color w:val="231F20"/>
          <w:spacing w:val="-2"/>
          <w:w w:val="105"/>
          <w:sz w:val="21"/>
        </w:rPr>
        <w:t>from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sen- </w:t>
      </w:r>
      <w:r>
        <w:rPr>
          <w:color w:val="231F20"/>
          <w:w w:val="105"/>
          <w:sz w:val="21"/>
        </w:rPr>
        <w:t>sor,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sends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msg(sv,est,updStateReq(verifyState(m)))</w:t>
      </w:r>
      <w:r>
        <w:rPr>
          <w:rFonts w:ascii="MathJax_Typewriter"/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associated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vari- able </w:t>
      </w:r>
      <w:r>
        <w:rPr>
          <w:rFonts w:ascii="MathJax_Typewriter"/>
          <w:color w:val="231F20"/>
          <w:w w:val="105"/>
          <w:sz w:val="16"/>
        </w:rPr>
        <w:t>sv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function </w:t>
      </w:r>
      <w:r>
        <w:rPr>
          <w:rFonts w:ascii="MathJax_Typewriter"/>
          <w:color w:val="231F20"/>
          <w:w w:val="105"/>
          <w:sz w:val="16"/>
        </w:rPr>
        <w:t>verifyState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21"/>
        </w:rPr>
        <w:t>is used to estimate the state value.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The estimator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waits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acknowledgment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variable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before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accept- ing</w:t>
      </w:r>
      <w:r>
        <w:rPr>
          <w:color w:val="231F20"/>
          <w:w w:val="105"/>
          <w:sz w:val="21"/>
        </w:rPr>
        <w:t> further</w:t>
      </w:r>
      <w:r>
        <w:rPr>
          <w:color w:val="231F20"/>
          <w:w w:val="105"/>
          <w:sz w:val="21"/>
        </w:rPr>
        <w:t> measurements</w:t>
      </w:r>
      <w:r>
        <w:rPr>
          <w:color w:val="231F20"/>
          <w:w w:val="105"/>
          <w:sz w:val="21"/>
        </w:rPr>
        <w:t> by</w:t>
      </w:r>
      <w:r>
        <w:rPr>
          <w:color w:val="231F20"/>
          <w:w w:val="105"/>
          <w:sz w:val="21"/>
        </w:rPr>
        <w:t> storing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new</w:t>
      </w:r>
      <w:r>
        <w:rPr>
          <w:color w:val="231F20"/>
          <w:w w:val="105"/>
          <w:sz w:val="21"/>
        </w:rPr>
        <w:t> measurement</w:t>
      </w:r>
      <w:r>
        <w:rPr>
          <w:color w:val="231F20"/>
          <w:w w:val="105"/>
          <w:sz w:val="21"/>
        </w:rPr>
        <w:t> message</w:t>
      </w:r>
      <w:r>
        <w:rPr>
          <w:color w:val="231F20"/>
          <w:w w:val="105"/>
          <w:sz w:val="21"/>
        </w:rPr>
        <w:t> in</w:t>
      </w:r>
      <w:r>
        <w:rPr>
          <w:color w:val="231F20"/>
          <w:w w:val="105"/>
          <w:sz w:val="21"/>
        </w:rPr>
        <w:t> its </w:t>
      </w:r>
      <w:r>
        <w:rPr>
          <w:rFonts w:ascii="MathJax_Typewriter"/>
          <w:color w:val="231F20"/>
          <w:w w:val="105"/>
          <w:sz w:val="16"/>
        </w:rPr>
        <w:t>waitAfter</w:t>
      </w:r>
      <w:r>
        <w:rPr>
          <w:rFonts w:ascii="MathJax_Typewriter"/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21"/>
        </w:rPr>
        <w:t>attribute.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ensures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values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received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variable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3"/>
      </w:pPr>
      <w:r>
        <w:rPr>
          <w:color w:val="231F20"/>
          <w:w w:val="105"/>
        </w:rPr>
        <w:t>in the same order that they were sent by the estimator.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also means that the state variable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obliged to accept and acknowledge 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updates.</w:t>
      </w:r>
    </w:p>
    <w:p>
      <w:pPr>
        <w:pStyle w:val="BodyText"/>
        <w:spacing w:before="37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bookmarkStart w:name="The SCRover Executable Specification" w:id="20"/>
      <w:bookmarkEnd w:id="20"/>
      <w:r>
        <w:rPr/>
      </w:r>
      <w:bookmarkStart w:name="_bookmark7" w:id="21"/>
      <w:bookmarkEnd w:id="21"/>
      <w:r>
        <w:rPr/>
      </w:r>
      <w:r>
        <w:rPr>
          <w:rFonts w:ascii="Georgia"/>
          <w:color w:val="231F20"/>
          <w:spacing w:val="-2"/>
          <w:w w:val="115"/>
        </w:rPr>
        <w:t>Device.</w:t>
      </w:r>
    </w:p>
    <w:p>
      <w:pPr>
        <w:pStyle w:val="BodyText"/>
        <w:spacing w:line="213" w:lineRule="auto" w:before="26"/>
        <w:ind w:right="200" w:firstLine="319"/>
      </w:pPr>
      <w:r>
        <w:rPr>
          <w:color w:val="231F20"/>
        </w:rPr>
        <w:t>The device component of the MDS architecture is external to the software.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 </w:t>
      </w:r>
      <w:r>
        <w:rPr>
          <w:color w:val="231F20"/>
        </w:rPr>
        <w:t>makes</w:t>
      </w:r>
      <w:r>
        <w:rPr>
          <w:color w:val="231F20"/>
          <w:spacing w:val="-4"/>
        </w:rPr>
        <w:t> </w:t>
      </w:r>
      <w:r>
        <w:rPr>
          <w:color w:val="231F20"/>
        </w:rPr>
        <w:t>explicit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‘physics’ that</w:t>
      </w:r>
      <w:r>
        <w:rPr>
          <w:color w:val="231F20"/>
          <w:spacing w:val="-5"/>
        </w:rPr>
        <w:t> </w:t>
      </w:r>
      <w:r>
        <w:rPr>
          <w:color w:val="231F20"/>
        </w:rPr>
        <w:t>goals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controllers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relying</w:t>
      </w:r>
      <w:r>
        <w:rPr>
          <w:color w:val="231F20"/>
          <w:spacing w:val="-3"/>
        </w:rPr>
        <w:t> </w:t>
      </w:r>
      <w:r>
        <w:rPr>
          <w:color w:val="231F20"/>
        </w:rPr>
        <w:t>on.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other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devices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goal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achiever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specific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adaptation. Therefore,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device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provides sort declarations for the general device class.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SCRover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Executable</w:t>
      </w:r>
      <w:r>
        <w:rPr>
          <w:color w:val="231F20"/>
          <w:spacing w:val="51"/>
          <w:w w:val="110"/>
        </w:rPr>
        <w:t> </w:t>
      </w:r>
      <w:r>
        <w:rPr>
          <w:color w:val="231F20"/>
          <w:spacing w:val="-2"/>
          <w:w w:val="110"/>
        </w:rPr>
        <w:t>Specification</w:t>
      </w:r>
    </w:p>
    <w:p>
      <w:pPr>
        <w:pStyle w:val="BodyText"/>
        <w:spacing w:line="213" w:lineRule="auto" w:before="202"/>
        <w:ind w:right="202"/>
      </w:pPr>
      <w:r>
        <w:rPr>
          <w:color w:val="231F20"/>
          <w:spacing w:val="-2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example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small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remote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agent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moving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grid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where </w:t>
      </w:r>
      <w:r>
        <w:rPr>
          <w:color w:val="231F20"/>
          <w:w w:val="105"/>
        </w:rPr>
        <w:t>some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grid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positions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obstacles.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clockwise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increments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45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degrees,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heading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 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90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degrees,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adjacent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 direction is not blocked or off the grid.</w:t>
      </w:r>
    </w:p>
    <w:p>
      <w:pPr>
        <w:pStyle w:val="BodyText"/>
        <w:spacing w:line="213" w:lineRule="auto" w:before="17"/>
        <w:ind w:right="201" w:firstLine="319"/>
      </w:pPr>
      <w:r>
        <w:rPr>
          <w:color w:val="231F20"/>
          <w:w w:val="105"/>
        </w:rPr>
        <w:t>The module </w:t>
      </w:r>
      <w:r>
        <w:rPr>
          <w:rFonts w:ascii="MathJax_Typewriter"/>
          <w:color w:val="231F20"/>
          <w:w w:val="105"/>
          <w:sz w:val="16"/>
        </w:rPr>
        <w:t>GRID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specifies the grid,</w:t>
      </w:r>
      <w:r>
        <w:rPr>
          <w:color w:val="231F20"/>
          <w:w w:val="105"/>
        </w:rPr>
        <w:t> declaring sorts </w:t>
      </w:r>
      <w:r>
        <w:rPr>
          <w:rFonts w:ascii="MathJax_Typewriter"/>
          <w:color w:val="231F20"/>
          <w:w w:val="105"/>
          <w:sz w:val="16"/>
        </w:rPr>
        <w:t>Loc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(pairs of natural numbers </w:t>
      </w:r>
      <w:r>
        <w:rPr>
          <w:rFonts w:ascii="MathJax_Typewriter"/>
          <w:color w:val="231F20"/>
          <w:w w:val="105"/>
          <w:sz w:val="16"/>
        </w:rPr>
        <w:t>(x,y)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LocSet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(sets of locations),</w:t>
      </w:r>
      <w:r>
        <w:rPr>
          <w:color w:val="231F20"/>
          <w:w w:val="105"/>
        </w:rPr>
        <w:t> and </w:t>
      </w:r>
      <w:r>
        <w:rPr>
          <w:rFonts w:ascii="MathJax_Typewriter"/>
          <w:color w:val="231F20"/>
          <w:w w:val="105"/>
          <w:sz w:val="16"/>
        </w:rPr>
        <w:t>Dir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(symbolic</w:t>
      </w:r>
      <w:r>
        <w:rPr>
          <w:color w:val="231F20"/>
          <w:w w:val="105"/>
        </w:rPr>
        <w:t> names for the compass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directions,</w:t>
      </w:r>
      <w:r>
        <w:rPr>
          <w:color w:val="231F20"/>
          <w:spacing w:val="-13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N,S,E,W</w:t>
      </w:r>
      <w:r>
        <w:rPr>
          <w:color w:val="231F20"/>
          <w:w w:val="105"/>
        </w:rPr>
        <w:t>).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convert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symbolic directions to degrees (</w:t>
      </w:r>
      <w:r>
        <w:rPr>
          <w:rFonts w:ascii="MathJax_Typewriter"/>
          <w:color w:val="231F20"/>
          <w:w w:val="105"/>
          <w:sz w:val="16"/>
        </w:rPr>
        <w:t>dir(N)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=</w:t>
      </w:r>
      <w:r>
        <w:rPr>
          <w:rFonts w:ascii="MathJax_Typewriter"/>
          <w:color w:val="231F20"/>
          <w:spacing w:val="34"/>
          <w:w w:val="105"/>
          <w:sz w:val="16"/>
        </w:rPr>
        <w:t> </w:t>
      </w:r>
      <w:r>
        <w:rPr>
          <w:rFonts w:ascii="MathJax_Typewriter"/>
          <w:color w:val="231F20"/>
          <w:w w:val="105"/>
          <w:sz w:val="16"/>
        </w:rPr>
        <w:t>0)</w:t>
      </w:r>
      <w:r>
        <w:rPr>
          <w:color w:val="231F20"/>
          <w:w w:val="105"/>
        </w:rPr>
        <w:t>), and to compute the new position after a move, </w:t>
      </w:r>
      <w:r>
        <w:rPr>
          <w:rFonts w:ascii="MathJax_Typewriter"/>
          <w:color w:val="231F20"/>
          <w:w w:val="105"/>
          <w:sz w:val="16"/>
        </w:rPr>
        <w:t>newLoc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200" w:firstLine="318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module </w:t>
      </w:r>
      <w:r>
        <w:rPr>
          <w:rFonts w:ascii="MathJax_Typewriter" w:hAnsi="MathJax_Typewriter"/>
          <w:color w:val="231F20"/>
          <w:w w:val="105"/>
          <w:sz w:val="16"/>
        </w:rPr>
        <w:t>ROVER</w:t>
      </w:r>
      <w:r>
        <w:rPr>
          <w:rFonts w:ascii="MathJax_Typewriter" w:hAnsi="MathJax_Typewriter"/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</w:rPr>
        <w:t>specifies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grid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rover.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rover knows about the grid it operates on (its </w:t>
      </w:r>
      <w:r>
        <w:rPr>
          <w:rFonts w:ascii="MathJax_Typewriter" w:hAnsi="MathJax_Typewriter"/>
          <w:color w:val="231F20"/>
          <w:w w:val="105"/>
          <w:sz w:val="16"/>
        </w:rPr>
        <w:t>grid</w:t>
      </w:r>
      <w:r>
        <w:rPr>
          <w:rFonts w:ascii="MathJax_Typewriter" w:hAnsi="MathJax_Typewriter"/>
          <w:color w:val="231F20"/>
          <w:spacing w:val="33"/>
          <w:w w:val="105"/>
          <w:sz w:val="16"/>
        </w:rPr>
        <w:t> </w:t>
      </w:r>
      <w:r>
        <w:rPr>
          <w:color w:val="231F20"/>
          <w:w w:val="105"/>
        </w:rPr>
        <w:t>attribute specifies the dimension of the grid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height, width and the 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blocked locations), its own position (</w:t>
      </w:r>
      <w:r>
        <w:rPr>
          <w:rFonts w:ascii="MathJax_Typewriter" w:hAnsi="MathJax_Typewriter"/>
          <w:color w:val="231F20"/>
          <w:w w:val="105"/>
          <w:sz w:val="16"/>
        </w:rPr>
        <w:t>loc</w:t>
      </w:r>
      <w:r>
        <w:rPr>
          <w:rFonts w:ascii="MathJax_Typewriter" w:hAnsi="MathJax_Typewriter"/>
          <w:color w:val="231F20"/>
          <w:spacing w:val="28"/>
          <w:w w:val="105"/>
          <w:sz w:val="16"/>
        </w:rPr>
        <w:t> </w:t>
      </w:r>
      <w:r>
        <w:rPr>
          <w:color w:val="231F20"/>
          <w:w w:val="105"/>
        </w:rPr>
        <w:t>containing 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grid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coordinates)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heading (</w:t>
      </w:r>
      <w:r>
        <w:rPr>
          <w:rFonts w:ascii="MathJax_Typewriter" w:hAnsi="MathJax_Typewriter"/>
          <w:color w:val="231F20"/>
          <w:w w:val="105"/>
          <w:sz w:val="16"/>
        </w:rPr>
        <w:t>hd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heading is given 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degrees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clockwise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grid’s north.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rover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knows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driving,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turning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 in an idle state (</w:t>
      </w:r>
      <w:r>
        <w:rPr>
          <w:rFonts w:ascii="MathJax_Typewriter" w:hAnsi="MathJax_Typewriter"/>
          <w:color w:val="231F20"/>
          <w:w w:val="105"/>
          <w:sz w:val="16"/>
        </w:rPr>
        <w:t>st</w:t>
      </w:r>
      <w:r>
        <w:rPr>
          <w:rFonts w:ascii="MathJax_Typewriter" w:hAns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</w:rPr>
        <w:t>attribute).</w:t>
      </w:r>
    </w:p>
    <w:p>
      <w:pPr>
        <w:spacing w:line="219" w:lineRule="exact" w:before="58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ROVER</w:t>
      </w:r>
      <w:r>
        <w:rPr>
          <w:rFonts w:ascii="LM Mono 10"/>
          <w:color w:val="231F20"/>
          <w:spacing w:val="-5"/>
          <w:sz w:val="18"/>
        </w:rPr>
        <w:t> is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...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RoverCid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RoverCid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&lt; DeviceCid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20" w:lineRule="exact" w:before="1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2"/>
          <w:sz w:val="18"/>
        </w:rPr>
        <w:t> Attributes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grid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Nat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Nat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LocSet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Attribute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1"/>
        <w:ind w:left="299" w:right="2497" w:firstLine="952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***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Dimension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of Grid: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ht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wd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blocked op pos_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: Loc -&gt; Attribute .</w:t>
      </w:r>
    </w:p>
    <w:p>
      <w:pPr>
        <w:spacing w:line="199" w:lineRule="auto" w:before="1"/>
        <w:ind w:left="299" w:right="102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hd : Nat -&gt; Attribute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. *** degrees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clockwise</w:t>
      </w:r>
      <w:r>
        <w:rPr>
          <w:rFonts w:ascii="LM Mono 10"/>
          <w:color w:val="231F20"/>
          <w:spacing w:val="-6"/>
          <w:sz w:val="18"/>
        </w:rPr>
        <w:t> </w:t>
      </w:r>
      <w:r>
        <w:rPr>
          <w:rFonts w:ascii="LM Mono 10"/>
          <w:color w:val="231F20"/>
          <w:sz w:val="18"/>
        </w:rPr>
        <w:t>from grid north sort Status .</w:t>
      </w:r>
    </w:p>
    <w:p>
      <w:pPr>
        <w:spacing w:line="20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driving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turning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idle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2"/>
          <w:sz w:val="18"/>
        </w:rPr>
        <w:t> </w:t>
      </w:r>
      <w:r>
        <w:rPr>
          <w:rFonts w:ascii="LM Mono 10"/>
          <w:color w:val="231F20"/>
          <w:sz w:val="18"/>
        </w:rPr>
        <w:t>-&gt;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Status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after="0" w:line="208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4"/>
        <w:ind w:left="0"/>
        <w:jc w:val="left"/>
        <w:rPr>
          <w:rFonts w:ascii="LM Mono 10"/>
          <w:sz w:val="18"/>
        </w:rPr>
      </w:pP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st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</w:t>
      </w:r>
      <w:r>
        <w:rPr>
          <w:rFonts w:ascii="LM Mono 10"/>
          <w:color w:val="231F20"/>
          <w:spacing w:val="47"/>
          <w:w w:val="150"/>
          <w:sz w:val="18"/>
        </w:rPr>
        <w:t> </w:t>
      </w:r>
      <w:r>
        <w:rPr>
          <w:rFonts w:ascii="LM Mono 10"/>
          <w:color w:val="231F20"/>
          <w:sz w:val="18"/>
        </w:rPr>
        <w:t>Status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-&gt; Attribute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5"/>
          <w:sz w:val="18"/>
        </w:rPr>
        <w:t>...</w:t>
      </w:r>
    </w:p>
    <w:p>
      <w:pPr>
        <w:spacing w:line="22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213" w:lineRule="auto" w:before="89"/>
        <w:ind w:right="200" w:firstLine="319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receive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drive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actuator.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heading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north,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east,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south,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direction,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able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grid.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obstacle occupying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grid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position.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report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sensor its current position and heading.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rover can 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receive a turn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actuator.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case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executes the command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then reports its current position and heading to its sensor.</w:t>
      </w: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238" w:lineRule="exact" w:before="1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Position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3"/>
          <w:w w:val="115"/>
        </w:rPr>
        <w:t> </w:t>
      </w:r>
      <w:r>
        <w:rPr>
          <w:rFonts w:ascii="Georgia"/>
          <w:color w:val="231F20"/>
          <w:w w:val="115"/>
        </w:rPr>
        <w:t>Heading</w:t>
      </w:r>
      <w:r>
        <w:rPr>
          <w:rFonts w:ascii="Georgia"/>
          <w:color w:val="231F20"/>
          <w:spacing w:val="13"/>
          <w:w w:val="115"/>
        </w:rPr>
        <w:t> </w:t>
      </w:r>
      <w:r>
        <w:rPr>
          <w:rFonts w:ascii="Georgia"/>
          <w:color w:val="231F20"/>
          <w:w w:val="115"/>
        </w:rPr>
        <w:t>State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Value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Interfaces.</w:t>
      </w:r>
    </w:p>
    <w:p>
      <w:pPr>
        <w:pStyle w:val="BodyText"/>
        <w:spacing w:line="213" w:lineRule="auto" w:before="25"/>
        <w:ind w:right="200" w:firstLine="319"/>
      </w:pPr>
      <w:r>
        <w:rPr>
          <w:color w:val="231F20"/>
        </w:rPr>
        <w:t>We use one state variable to model the rover state, called a position and heading state variable.</w:t>
      </w:r>
      <w:r>
        <w:rPr>
          <w:color w:val="231F20"/>
          <w:spacing w:val="40"/>
        </w:rPr>
        <w:t> </w:t>
      </w:r>
      <w:r>
        <w:rPr>
          <w:color w:val="231F20"/>
        </w:rPr>
        <w:t>As the name indicates, the value domain for this state variable consists of triples giving the </w:t>
      </w:r>
      <w:r>
        <w:rPr>
          <w:rFonts w:ascii="Georgia"/>
          <w:i/>
          <w:color w:val="231F20"/>
        </w:rPr>
        <w:t>x</w:t>
      </w:r>
      <w:r>
        <w:rPr>
          <w:rFonts w:ascii="Georgia"/>
          <w:i/>
          <w:color w:val="231F20"/>
          <w:spacing w:val="33"/>
        </w:rPr>
        <w:t> </w:t>
      </w:r>
      <w:r>
        <w:rPr>
          <w:color w:val="231F20"/>
        </w:rPr>
        <w:t>and </w:t>
      </w:r>
      <w:r>
        <w:rPr>
          <w:rFonts w:ascii="Georgia"/>
          <w:i/>
          <w:color w:val="231F20"/>
        </w:rPr>
        <w:t>y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grid coordinates, and the direc- tion in which the rover is headed.</w:t>
      </w:r>
      <w:r>
        <w:rPr>
          <w:color w:val="231F20"/>
          <w:spacing w:val="40"/>
        </w:rPr>
        <w:t> </w:t>
      </w:r>
      <w:r>
        <w:rPr>
          <w:color w:val="231F20"/>
        </w:rPr>
        <w:t>The module </w:t>
      </w:r>
      <w:r>
        <w:rPr>
          <w:rFonts w:ascii="MathJax_Typewriter"/>
          <w:color w:val="231F20"/>
          <w:sz w:val="16"/>
        </w:rPr>
        <w:t>POSANDHEAD-STATE-VALUE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</w:rPr>
        <w:t>specifies this value domain.</w:t>
      </w:r>
      <w:r>
        <w:rPr>
          <w:color w:val="231F20"/>
          <w:spacing w:val="40"/>
        </w:rPr>
        <w:t> </w:t>
      </w:r>
      <w:r>
        <w:rPr>
          <w:color w:val="231F20"/>
        </w:rPr>
        <w:t>In particular, it declares a subsort </w:t>
      </w:r>
      <w:r>
        <w:rPr>
          <w:rFonts w:ascii="MathJax_Typewriter"/>
          <w:color w:val="231F20"/>
          <w:sz w:val="16"/>
        </w:rPr>
        <w:t>PosAndHeadStateValue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</w:rPr>
        <w:t>of </w:t>
      </w:r>
      <w:r>
        <w:rPr>
          <w:rFonts w:ascii="MathJax_Typewriter"/>
          <w:color w:val="231F20"/>
          <w:sz w:val="16"/>
        </w:rPr>
        <w:t>StateValue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</w:rPr>
        <w:t>and a constructor</w:t>
      </w:r>
    </w:p>
    <w:p>
      <w:pPr>
        <w:spacing w:before="121"/>
        <w:ind w:left="0" w:right="94" w:firstLine="0"/>
        <w:jc w:val="center"/>
        <w:rPr>
          <w:rFonts w:ascii="LM Mono 10" w:hAnsi="LM Mono 10"/>
          <w:sz w:val="18"/>
        </w:rPr>
      </w:pPr>
      <w:r>
        <w:rPr>
          <w:rFonts w:ascii="LM Mono 10" w:hAnsi="LM Mono 10"/>
          <w:color w:val="231F20"/>
          <w:sz w:val="18"/>
        </w:rPr>
        <w:t>op</w:t>
      </w:r>
      <w:r>
        <w:rPr>
          <w:rFonts w:ascii="LM Mono 10" w:hAnsi="LM Mono 10"/>
          <w:color w:val="231F20"/>
          <w:spacing w:val="46"/>
          <w:w w:val="150"/>
          <w:sz w:val="18"/>
        </w:rPr>
        <w:t> </w:t>
      </w:r>
      <w:r>
        <w:rPr>
          <w:rFonts w:ascii="LM Mono 10" w:hAnsi="LM Mono 10"/>
          <w:color w:val="231F20"/>
          <w:sz w:val="18"/>
        </w:rPr>
        <w:t>_‘,_dir_</w:t>
      </w:r>
      <w:r>
        <w:rPr>
          <w:rFonts w:ascii="LM Mono 10" w:hAnsi="LM Mono 10"/>
          <w:color w:val="231F20"/>
          <w:spacing w:val="-7"/>
          <w:sz w:val="18"/>
        </w:rPr>
        <w:t> </w:t>
      </w:r>
      <w:r>
        <w:rPr>
          <w:rFonts w:ascii="LM Mono 10" w:hAnsi="LM Mono 10"/>
          <w:color w:val="231F20"/>
          <w:sz w:val="18"/>
        </w:rPr>
        <w:t>: Nat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Nat</w:t>
      </w:r>
      <w:r>
        <w:rPr>
          <w:rFonts w:ascii="LM Mono 10" w:hAnsi="LM Mono 10"/>
          <w:color w:val="231F20"/>
          <w:spacing w:val="-2"/>
          <w:sz w:val="18"/>
        </w:rPr>
        <w:t> </w:t>
      </w:r>
      <w:r>
        <w:rPr>
          <w:rFonts w:ascii="LM Mono 10" w:hAnsi="LM Mono 10"/>
          <w:color w:val="231F20"/>
          <w:sz w:val="18"/>
        </w:rPr>
        <w:t>Dir</w:t>
      </w:r>
      <w:r>
        <w:rPr>
          <w:rFonts w:ascii="LM Mono 10" w:hAnsi="LM Mono 10"/>
          <w:color w:val="231F20"/>
          <w:spacing w:val="45"/>
          <w:w w:val="150"/>
          <w:sz w:val="18"/>
        </w:rPr>
        <w:t> </w:t>
      </w:r>
      <w:r>
        <w:rPr>
          <w:rFonts w:ascii="LM Mono 10" w:hAnsi="LM Mono 10"/>
          <w:color w:val="231F20"/>
          <w:sz w:val="18"/>
        </w:rPr>
        <w:t>-&gt;</w:t>
      </w:r>
      <w:r>
        <w:rPr>
          <w:rFonts w:ascii="LM Mono 10" w:hAnsi="LM Mono 10"/>
          <w:color w:val="231F20"/>
          <w:spacing w:val="-1"/>
          <w:sz w:val="18"/>
        </w:rPr>
        <w:t> </w:t>
      </w:r>
      <w:r>
        <w:rPr>
          <w:rFonts w:ascii="LM Mono 10" w:hAnsi="LM Mono 10"/>
          <w:color w:val="231F20"/>
          <w:sz w:val="18"/>
        </w:rPr>
        <w:t>PosAndHeadStateValue</w:t>
      </w:r>
      <w:r>
        <w:rPr>
          <w:rFonts w:ascii="LM Mono 10" w:hAnsi="LM Mono 10"/>
          <w:color w:val="231F20"/>
          <w:spacing w:val="-13"/>
          <w:sz w:val="18"/>
        </w:rPr>
        <w:t> </w:t>
      </w:r>
      <w:r>
        <w:rPr>
          <w:rFonts w:ascii="LM Mono 10" w:hAnsi="LM Mono 10"/>
          <w:color w:val="231F20"/>
          <w:spacing w:val="-10"/>
          <w:sz w:val="18"/>
        </w:rPr>
        <w:t>.</w:t>
      </w:r>
    </w:p>
    <w:p>
      <w:pPr>
        <w:pStyle w:val="BodyText"/>
        <w:spacing w:line="213" w:lineRule="auto" w:before="91"/>
        <w:ind w:right="202" w:firstLine="319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adaptation,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controller-actuator,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device-actuator, device- sensor,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estimator-sensor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communicated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components.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commands</w:t>
      </w:r>
      <w:r>
        <w:rPr>
          <w:color w:val="231F20"/>
          <w:spacing w:val="-16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drive</w:t>
      </w:r>
      <w:r>
        <w:rPr>
          <w:rFonts w:ascii="MathJax_Typewriter"/>
          <w:color w:val="231F20"/>
          <w:spacing w:val="11"/>
          <w:w w:val="105"/>
          <w:sz w:val="16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MathJax_Typewriter"/>
          <w:color w:val="231F20"/>
          <w:spacing w:val="-2"/>
          <w:w w:val="105"/>
          <w:sz w:val="16"/>
        </w:rPr>
        <w:t>turn</w:t>
      </w:r>
      <w:r>
        <w:rPr>
          <w:rFonts w:ascii="MathJax_Typewriter"/>
          <w:color w:val="231F20"/>
          <w:w w:val="105"/>
          <w:sz w:val="16"/>
        </w:rPr>
        <w:t> </w:t>
      </w:r>
      <w:r>
        <w:rPr>
          <w:color w:val="231F20"/>
          <w:w w:val="105"/>
        </w:rPr>
        <w:t>are added to the controller-actuator interface.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are also added to the </w:t>
      </w:r>
      <w:r>
        <w:rPr>
          <w:color w:val="231F20"/>
          <w:spacing w:val="-2"/>
          <w:w w:val="105"/>
        </w:rPr>
        <w:t>actuator-device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message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bodies,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overloading.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constructor</w:t>
      </w:r>
    </w:p>
    <w:p>
      <w:pPr>
        <w:spacing w:before="122"/>
        <w:ind w:left="0" w:right="82" w:firstLine="0"/>
        <w:jc w:val="center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posAndHead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: Loc Dir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-&gt; </w:t>
      </w:r>
      <w:r>
        <w:rPr>
          <w:rFonts w:ascii="LM Mono 10"/>
          <w:color w:val="231F20"/>
          <w:spacing w:val="-2"/>
          <w:sz w:val="18"/>
        </w:rPr>
        <w:t>SensorValue</w:t>
      </w:r>
    </w:p>
    <w:p>
      <w:pPr>
        <w:pStyle w:val="BodyText"/>
        <w:spacing w:line="213" w:lineRule="auto" w:before="88"/>
        <w:jc w:val="left"/>
      </w:pPr>
      <w:r>
        <w:rPr>
          <w:color w:val="231F20"/>
          <w:w w:val="105"/>
        </w:rPr>
        <w:t>is added to the device-sensor interface for the rover to report values to the </w:t>
      </w:r>
      <w:r>
        <w:rPr>
          <w:color w:val="231F20"/>
          <w:spacing w:val="-2"/>
          <w:w w:val="105"/>
        </w:rPr>
        <w:t>sensor.</w:t>
      </w:r>
    </w:p>
    <w:p>
      <w:pPr>
        <w:pStyle w:val="BodyText"/>
        <w:spacing w:before="70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Position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3"/>
          <w:w w:val="115"/>
        </w:rPr>
        <w:t> </w:t>
      </w:r>
      <w:r>
        <w:rPr>
          <w:rFonts w:ascii="Georgia"/>
          <w:color w:val="231F20"/>
          <w:w w:val="115"/>
        </w:rPr>
        <w:t>Heading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w w:val="115"/>
        </w:rPr>
        <w:t>State</w:t>
      </w:r>
      <w:r>
        <w:rPr>
          <w:rFonts w:ascii="Georgia"/>
          <w:color w:val="231F20"/>
          <w:spacing w:val="1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Variable.</w:t>
      </w:r>
    </w:p>
    <w:p>
      <w:pPr>
        <w:pStyle w:val="BodyText"/>
        <w:spacing w:line="213" w:lineRule="auto" w:before="26"/>
        <w:ind w:right="200" w:firstLine="319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designing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remote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 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determining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</w:rPr>
        <w:t>measured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controlled.</w:t>
      </w:r>
      <w:r>
        <w:rPr>
          <w:color w:val="231F20"/>
          <w:spacing w:val="40"/>
        </w:rPr>
        <w:t> </w:t>
      </w:r>
      <w:r>
        <w:rPr>
          <w:color w:val="231F20"/>
        </w:rPr>
        <w:t>Goals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rover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</w:rPr>
        <w:t>moving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certain </w:t>
      </w:r>
      <w:r>
        <w:rPr>
          <w:color w:val="231F20"/>
          <w:spacing w:val="-2"/>
          <w:w w:val="105"/>
        </w:rPr>
        <w:t>location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grid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facing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direction.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 </w:t>
      </w:r>
      <w:r>
        <w:rPr>
          <w:color w:val="231F20"/>
          <w:w w:val="105"/>
        </w:rPr>
        <w:t>position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 heading state variables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the module</w:t>
      </w:r>
      <w:r>
        <w:rPr>
          <w:color w:val="231F20"/>
          <w:spacing w:val="-2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POSANDHEAD-STATE-VARIABLE</w:t>
      </w:r>
      <w:r>
        <w:rPr>
          <w:color w:val="231F20"/>
          <w:w w:val="105"/>
        </w:rPr>
        <w:t>.</w:t>
      </w:r>
    </w:p>
    <w:p>
      <w:pPr>
        <w:spacing w:line="199" w:lineRule="auto" w:before="89"/>
        <w:ind w:left="299" w:right="4291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POSANDHEAD-STATE-VARIABLE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is inc POSANDHEAD-STATE-VALUE . inc STATE-VARIABLE .</w:t>
      </w:r>
    </w:p>
    <w:p>
      <w:pPr>
        <w:spacing w:line="219" w:lineRule="exact" w:before="16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sort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PosAndHeadSVCid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subsort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PosAndHeadSVCid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&lt; SVCid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after="0" w:line="219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4"/>
        <w:ind w:left="0"/>
        <w:jc w:val="left"/>
        <w:rPr>
          <w:rFonts w:ascii="LM Mono 10"/>
          <w:sz w:val="18"/>
        </w:rPr>
      </w:pPr>
    </w:p>
    <w:p>
      <w:pPr>
        <w:spacing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spacing w:line="213" w:lineRule="auto" w:before="91"/>
        <w:ind w:left="109" w:right="201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This</w:t>
      </w:r>
      <w:r>
        <w:rPr>
          <w:color w:val="231F20"/>
          <w:w w:val="105"/>
          <w:sz w:val="21"/>
        </w:rPr>
        <w:t> module</w:t>
      </w:r>
      <w:r>
        <w:rPr>
          <w:color w:val="231F20"/>
          <w:w w:val="105"/>
          <w:sz w:val="21"/>
        </w:rPr>
        <w:t> defines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subclass</w:t>
      </w:r>
      <w:r>
        <w:rPr>
          <w:color w:val="231F20"/>
          <w:w w:val="105"/>
          <w:sz w:val="21"/>
        </w:rPr>
        <w:t> of</w:t>
      </w:r>
      <w:r>
        <w:rPr>
          <w:color w:val="231F20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STATE-VARIABLE</w:t>
      </w:r>
      <w:r>
        <w:rPr>
          <w:rFonts w:ascii="MathJax_Typewriter"/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w w:val="105"/>
          <w:sz w:val="21"/>
        </w:rPr>
        <w:t> declaring</w:t>
      </w:r>
      <w:r>
        <w:rPr>
          <w:color w:val="231F20"/>
          <w:w w:val="105"/>
          <w:sz w:val="21"/>
        </w:rPr>
        <w:t> a</w:t>
      </w:r>
      <w:r>
        <w:rPr>
          <w:color w:val="231F20"/>
          <w:w w:val="105"/>
          <w:sz w:val="21"/>
        </w:rPr>
        <w:t> subsort </w:t>
      </w:r>
      <w:r>
        <w:rPr>
          <w:rFonts w:ascii="MathJax_Typewriter"/>
          <w:color w:val="231F20"/>
          <w:w w:val="105"/>
          <w:sz w:val="16"/>
        </w:rPr>
        <w:t>PosAndHeadSVCid</w:t>
      </w:r>
      <w:r>
        <w:rPr>
          <w:rFonts w:ascii="MathJax_Typewriter"/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SVCid</w:t>
      </w:r>
      <w:r>
        <w:rPr>
          <w:rFonts w:ascii="MathJax_Typewriter"/>
          <w:color w:val="231F20"/>
          <w:w w:val="105"/>
          <w:sz w:val="16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MathJax_Typewriter"/>
          <w:color w:val="231F20"/>
          <w:w w:val="105"/>
          <w:sz w:val="16"/>
        </w:rPr>
        <w:t>POSANDHEAD-STATE-VARIABLE</w:t>
      </w:r>
      <w:r>
        <w:rPr>
          <w:rFonts w:ascii="MathJax_Typewriter"/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  <w:sz w:val="21"/>
        </w:rPr>
        <w:t>class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identifier.</w:t>
      </w:r>
      <w:r>
        <w:rPr>
          <w:color w:val="231F20"/>
          <w:w w:val="105"/>
          <w:sz w:val="21"/>
        </w:rPr>
        <w:t> Similar conventions are used to define the position and heading subclasses for the remaining components (controller, actuator, sensor, and estimator).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57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8"/>
          <w:w w:val="115"/>
        </w:rPr>
        <w:t> </w:t>
      </w:r>
      <w:r>
        <w:rPr>
          <w:rFonts w:ascii="Georgia"/>
          <w:color w:val="231F20"/>
          <w:w w:val="115"/>
        </w:rPr>
        <w:t>Position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Heading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Controller.</w:t>
      </w:r>
    </w:p>
    <w:p>
      <w:pPr>
        <w:pStyle w:val="BodyText"/>
        <w:spacing w:line="213" w:lineRule="auto" w:before="25"/>
        <w:ind w:firstLine="318"/>
        <w:jc w:val="left"/>
      </w:pP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posi- 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heading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satisfaction,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giving equations for the course-of-action function </w:t>
      </w:r>
      <w:r>
        <w:rPr>
          <w:rFonts w:ascii="MathJax_Typewriter"/>
          <w:color w:val="231F20"/>
          <w:w w:val="105"/>
          <w:sz w:val="16"/>
        </w:rPr>
        <w:t>coa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Position and heading constraints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PosAndHeadConstraint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subsort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MathJax_Typewriter"/>
          <w:color w:val="231F20"/>
          <w:w w:val="105"/>
          <w:sz w:val="16"/>
        </w:rPr>
        <w:t>Constraint</w:t>
      </w:r>
      <w:r>
        <w:rPr>
          <w:color w:val="231F20"/>
          <w:w w:val="105"/>
        </w:rPr>
        <w:t>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 position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heading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constraint 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triple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consisting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juxtaposi- 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understood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color w:val="231F20"/>
          <w:w w:val="105"/>
        </w:rPr>
        <w:t>))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direction.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position-and-heading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position-and-heading constraint if their corresponding coordinates and direction are the same.</w:t>
      </w:r>
    </w:p>
    <w:p>
      <w:pPr>
        <w:pStyle w:val="BodyText"/>
        <w:spacing w:line="213" w:lineRule="auto" w:before="20"/>
        <w:ind w:right="203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algorithm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determining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course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action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achieve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given </w:t>
      </w:r>
      <w:r>
        <w:rPr>
          <w:color w:val="231F20"/>
        </w:rPr>
        <w:t>constraint implements a simple strategy to determine which commands should </w:t>
      </w:r>
      <w:r>
        <w:rPr>
          <w:color w:val="231F20"/>
          <w:w w:val="105"/>
        </w:rPr>
        <w:t>be issued to the rover in order to move towards the desired location.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strategy has three steps.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3" w:lineRule="auto" w:before="92" w:after="0"/>
        <w:ind w:left="559" w:right="202" w:hanging="332"/>
        <w:jc w:val="both"/>
        <w:rPr>
          <w:sz w:val="21"/>
        </w:rPr>
      </w:pPr>
      <w:r>
        <w:rPr>
          <w:color w:val="231F20"/>
          <w:w w:val="105"/>
          <w:sz w:val="21"/>
        </w:rPr>
        <w:t>First the x-position of the final location is achieved.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is done by determining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direction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(east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west)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along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x-axis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rover has</w:t>
      </w:r>
      <w:r>
        <w:rPr>
          <w:color w:val="231F20"/>
          <w:w w:val="105"/>
          <w:sz w:val="21"/>
        </w:rPr>
        <w:t> to</w:t>
      </w:r>
      <w:r>
        <w:rPr>
          <w:color w:val="231F20"/>
          <w:w w:val="105"/>
          <w:sz w:val="21"/>
        </w:rPr>
        <w:t> drive</w:t>
      </w:r>
      <w:r>
        <w:rPr>
          <w:color w:val="231F20"/>
          <w:w w:val="105"/>
          <w:sz w:val="21"/>
        </w:rPr>
        <w:t> and</w:t>
      </w:r>
      <w:r>
        <w:rPr>
          <w:color w:val="231F20"/>
          <w:w w:val="105"/>
          <w:sz w:val="21"/>
        </w:rPr>
        <w:t> whether</w:t>
      </w:r>
      <w:r>
        <w:rPr>
          <w:color w:val="231F20"/>
          <w:w w:val="105"/>
          <w:sz w:val="21"/>
        </w:rPr>
        <w:t> the</w:t>
      </w:r>
      <w:r>
        <w:rPr>
          <w:color w:val="231F20"/>
          <w:w w:val="105"/>
          <w:sz w:val="21"/>
        </w:rPr>
        <w:t> rover</w:t>
      </w:r>
      <w:r>
        <w:rPr>
          <w:color w:val="231F20"/>
          <w:w w:val="105"/>
          <w:sz w:val="21"/>
        </w:rPr>
        <w:t> needs</w:t>
      </w:r>
      <w:r>
        <w:rPr>
          <w:color w:val="231F20"/>
          <w:w w:val="105"/>
          <w:sz w:val="21"/>
        </w:rPr>
        <w:t> to</w:t>
      </w:r>
      <w:r>
        <w:rPr>
          <w:color w:val="231F20"/>
          <w:w w:val="105"/>
          <w:sz w:val="21"/>
        </w:rPr>
        <w:t> turn</w:t>
      </w:r>
      <w:r>
        <w:rPr>
          <w:color w:val="231F20"/>
          <w:w w:val="105"/>
          <w:sz w:val="21"/>
        </w:rPr>
        <w:t> to</w:t>
      </w:r>
      <w:r>
        <w:rPr>
          <w:color w:val="231F20"/>
          <w:w w:val="105"/>
          <w:sz w:val="21"/>
        </w:rPr>
        <w:t> reach</w:t>
      </w:r>
      <w:r>
        <w:rPr>
          <w:color w:val="231F20"/>
          <w:w w:val="105"/>
          <w:sz w:val="21"/>
        </w:rPr>
        <w:t> its</w:t>
      </w:r>
      <w:r>
        <w:rPr>
          <w:color w:val="231F20"/>
          <w:w w:val="105"/>
          <w:sz w:val="21"/>
        </w:rPr>
        <w:t> initial position. Then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number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steps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computed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rover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needs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to </w:t>
      </w:r>
      <w:r>
        <w:rPr>
          <w:color w:val="231F20"/>
          <w:sz w:val="21"/>
        </w:rPr>
        <w:t>proceed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along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 x-axis.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appropriate list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turn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drive commands </w:t>
      </w:r>
      <w:r>
        <w:rPr>
          <w:color w:val="231F20"/>
          <w:w w:val="105"/>
          <w:sz w:val="21"/>
        </w:rPr>
        <w:t>is generated.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201" w:hanging="392"/>
        <w:jc w:val="both"/>
        <w:rPr>
          <w:sz w:val="21"/>
        </w:rPr>
      </w:pPr>
      <w:r>
        <w:rPr>
          <w:color w:val="231F20"/>
          <w:w w:val="105"/>
          <w:sz w:val="21"/>
        </w:rPr>
        <w:t>Second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final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y-position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goal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achieved.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controller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deter- mines whether the rover needs to proceed along the y-axis in south or north direction, issues the required turning commands and then deter- mines the number of driving steps for the rover.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3" w:lineRule="auto" w:before="66" w:after="0"/>
        <w:ind w:left="559" w:right="207" w:hanging="450"/>
        <w:jc w:val="both"/>
        <w:rPr>
          <w:sz w:val="21"/>
        </w:rPr>
      </w:pPr>
      <w:r>
        <w:rPr>
          <w:color w:val="231F20"/>
          <w:sz w:val="21"/>
        </w:rPr>
        <w:t>Finally, the controller determines how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many more turns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need to be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issued </w:t>
      </w:r>
      <w:r>
        <w:rPr>
          <w:color w:val="231F20"/>
          <w:w w:val="105"/>
          <w:sz w:val="21"/>
        </w:rPr>
        <w:t>to get the rover headed in the desired direction.</w:t>
      </w:r>
    </w:p>
    <w:p>
      <w:pPr>
        <w:pStyle w:val="BodyText"/>
        <w:spacing w:line="213" w:lineRule="auto" w:before="94"/>
        <w:ind w:right="199"/>
      </w:pP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simple-minded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blocked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positions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grid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account.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successfully issues all the command and still the rover does not end up in the desired position,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drive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 of a block.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color w:val="231F20"/>
          <w:w w:val="115"/>
        </w:rPr>
        <w:t>The</w:t>
      </w:r>
      <w:r>
        <w:rPr>
          <w:rFonts w:ascii="Georgia"/>
          <w:color w:val="231F20"/>
          <w:spacing w:val="10"/>
          <w:w w:val="115"/>
        </w:rPr>
        <w:t> </w:t>
      </w:r>
      <w:r>
        <w:rPr>
          <w:rFonts w:ascii="Georgia"/>
          <w:color w:val="231F20"/>
          <w:w w:val="115"/>
        </w:rPr>
        <w:t>Position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Heading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Actuator,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w w:val="115"/>
        </w:rPr>
        <w:t>Sensor,</w:t>
      </w:r>
      <w:r>
        <w:rPr>
          <w:rFonts w:ascii="Georgia"/>
          <w:color w:val="231F20"/>
          <w:spacing w:val="12"/>
          <w:w w:val="115"/>
        </w:rPr>
        <w:t> </w:t>
      </w:r>
      <w:r>
        <w:rPr>
          <w:rFonts w:ascii="Georgia"/>
          <w:color w:val="231F20"/>
          <w:w w:val="115"/>
        </w:rPr>
        <w:t>and</w:t>
      </w:r>
      <w:r>
        <w:rPr>
          <w:rFonts w:ascii="Georgia"/>
          <w:color w:val="231F20"/>
          <w:spacing w:val="11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Estimator.</w:t>
      </w:r>
    </w:p>
    <w:p>
      <w:pPr>
        <w:pStyle w:val="BodyText"/>
        <w:spacing w:line="213" w:lineRule="auto" w:before="25"/>
        <w:ind w:right="199" w:firstLine="319"/>
      </w:pPr>
      <w:bookmarkStart w:name="Towards Formal Checklists" w:id="22"/>
      <w:bookmarkEnd w:id="22"/>
      <w:r>
        <w:rPr/>
      </w:r>
      <w:bookmarkStart w:name="_bookmark8" w:id="23"/>
      <w:bookmarkEnd w:id="23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heading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actuator,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esti- mator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simple. Thus,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controller and</w:t>
      </w:r>
      <w:r>
        <w:rPr>
          <w:color w:val="231F20"/>
          <w:spacing w:val="-1"/>
        </w:rPr>
        <w:t> </w:t>
      </w:r>
      <w:r>
        <w:rPr>
          <w:color w:val="231F20"/>
        </w:rPr>
        <w:t>transforms it into the correct format for execution in the</w:t>
      </w:r>
      <w:r>
        <w:rPr>
          <w:color w:val="231F20"/>
          <w:spacing w:val="-1"/>
        </w:rPr>
        <w:t> </w:t>
      </w:r>
      <w:r>
        <w:rPr>
          <w:color w:val="231F20"/>
        </w:rPr>
        <w:t>device. </w:t>
      </w:r>
      <w:r>
        <w:rPr>
          <w:color w:val="231F20"/>
          <w:w w:val="105"/>
        </w:rPr>
        <w:t>Because we have chosen the same names for commands and actuator-rover </w:t>
      </w:r>
      <w:r>
        <w:rPr>
          <w:color w:val="231F20"/>
        </w:rPr>
        <w:t>messages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sort</w:t>
      </w:r>
      <w:r>
        <w:rPr>
          <w:color w:val="231F20"/>
          <w:spacing w:val="-5"/>
        </w:rPr>
        <w:t> </w:t>
      </w:r>
      <w:r>
        <w:rPr>
          <w:color w:val="231F20"/>
        </w:rPr>
        <w:t>conversion.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operations</w:t>
      </w:r>
      <w:r>
        <w:rPr>
          <w:color w:val="231F20"/>
          <w:spacing w:val="-8"/>
        </w:rPr>
        <w:t> </w:t>
      </w:r>
      <w:r>
        <w:rPr>
          <w:color w:val="231F20"/>
        </w:rPr>
        <w:t>converting sensor</w:t>
      </w:r>
      <w:r>
        <w:rPr>
          <w:color w:val="231F20"/>
          <w:spacing w:val="-3"/>
        </w:rPr>
        <w:t> </w:t>
      </w:r>
      <w:r>
        <w:rPr>
          <w:color w:val="231F20"/>
        </w:rPr>
        <w:t>values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measurements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MathJax_Typewriter"/>
          <w:color w:val="231F20"/>
          <w:spacing w:val="-2"/>
          <w:w w:val="105"/>
          <w:sz w:val="16"/>
        </w:rPr>
        <w:t>executeCmd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measurements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MathJax_Typewriter"/>
          <w:color w:val="231F20"/>
          <w:spacing w:val="-2"/>
          <w:w w:val="105"/>
          <w:sz w:val="16"/>
        </w:rPr>
        <w:t>verifyState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sort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conversions,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returning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viewed as elements of a different sort.</w:t>
      </w:r>
    </w:p>
    <w:p>
      <w:pPr>
        <w:pStyle w:val="BodyText"/>
        <w:spacing w:before="2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color w:val="231F20"/>
          <w:w w:val="110"/>
        </w:rPr>
        <w:t>Towards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Formal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Checklists</w:t>
      </w:r>
    </w:p>
    <w:p>
      <w:pPr>
        <w:pStyle w:val="BodyText"/>
        <w:spacing w:line="213" w:lineRule="auto" w:before="237"/>
        <w:ind w:right="201"/>
      </w:pPr>
      <w:r>
        <w:rPr>
          <w:color w:val="231F20"/>
          <w:w w:val="105"/>
        </w:rPr>
        <w:t>The checklist idea refines the </w:t>
      </w:r>
      <w:r>
        <w:rPr>
          <w:i/>
          <w:color w:val="231F20"/>
          <w:w w:val="105"/>
        </w:rPr>
        <w:t>Maude</w:t>
      </w:r>
      <w:r>
        <w:rPr>
          <w:i/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Formal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Methodology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by providing steps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specifica- </w:t>
      </w:r>
      <w:r>
        <w:rPr>
          <w:color w:val="231F20"/>
        </w:rPr>
        <w:t>tions of</w:t>
      </w:r>
      <w:r>
        <w:rPr>
          <w:color w:val="231F20"/>
          <w:spacing w:val="-1"/>
        </w:rPr>
        <w:t> </w:t>
      </w:r>
      <w:r>
        <w:rPr>
          <w:color w:val="231F20"/>
        </w:rPr>
        <w:t>autonomous space systems based on</w:t>
      </w:r>
      <w:r>
        <w:rPr>
          <w:color w:val="231F20"/>
          <w:spacing w:val="-2"/>
        </w:rPr>
        <w:t> </w:t>
      </w:r>
      <w:r>
        <w:rPr>
          <w:color w:val="231F20"/>
        </w:rPr>
        <w:t>the MDS framework.</w:t>
      </w:r>
      <w:r>
        <w:rPr>
          <w:color w:val="231F20"/>
          <w:spacing w:val="40"/>
        </w:rPr>
        <w:t> </w:t>
      </w:r>
      <w:r>
        <w:rPr>
          <w:color w:val="231F20"/>
        </w:rPr>
        <w:t>The essence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methodology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little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formality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long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way,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lev- </w:t>
      </w:r>
      <w:r>
        <w:rPr>
          <w:color w:val="231F20"/>
          <w:w w:val="105"/>
        </w:rPr>
        <w:t>els of assurance can be obtained by different levels of effort: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developing a 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scenarios;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light-weight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search and model-checking; and theorem proving.</w:t>
      </w:r>
    </w:p>
    <w:p>
      <w:pPr>
        <w:pStyle w:val="BodyText"/>
        <w:spacing w:line="213" w:lineRule="auto" w:before="15"/>
        <w:ind w:right="203" w:firstLine="31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SCRover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spec- </w:t>
      </w:r>
      <w:r>
        <w:rPr>
          <w:color w:val="231F20"/>
          <w:spacing w:val="-2"/>
          <w:w w:val="105"/>
        </w:rPr>
        <w:t>ification.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79" w:lineRule="exact" w:before="69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L0.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Check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well-</w:t>
      </w:r>
      <w:r>
        <w:rPr>
          <w:color w:val="231F20"/>
          <w:spacing w:val="-2"/>
          <w:w w:val="105"/>
          <w:sz w:val="21"/>
        </w:rPr>
        <w:t>formed.</w:t>
      </w:r>
    </w:p>
    <w:p>
      <w:pPr>
        <w:pStyle w:val="BodyText"/>
        <w:spacing w:line="213" w:lineRule="auto" w:before="9"/>
        <w:ind w:left="321" w:right="205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loading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Maude and ensuring there are no problems reported.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04" w:hanging="193"/>
        <w:jc w:val="both"/>
        <w:rPr>
          <w:sz w:val="21"/>
        </w:rPr>
      </w:pPr>
      <w:r>
        <w:rPr>
          <w:color w:val="231F20"/>
          <w:w w:val="105"/>
          <w:sz w:val="21"/>
        </w:rPr>
        <w:t>L1.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Execution level checks that representative configurations exhibit ex- pected and desired behavior. For each test case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53" w:lineRule="exact" w:before="0" w:after="0"/>
        <w:ind w:left="489" w:right="0" w:hanging="168"/>
        <w:jc w:val="both"/>
        <w:rPr>
          <w:sz w:val="21"/>
        </w:rPr>
      </w:pPr>
      <w:r>
        <w:rPr>
          <w:color w:val="231F20"/>
          <w:w w:val="105"/>
          <w:sz w:val="21"/>
        </w:rPr>
        <w:t>Define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test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module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initial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configuration.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13" w:lineRule="auto" w:before="10" w:after="0"/>
        <w:ind w:left="489" w:right="204" w:hanging="169"/>
        <w:jc w:val="both"/>
        <w:rPr>
          <w:sz w:val="21"/>
        </w:rPr>
      </w:pPr>
      <w:r>
        <w:rPr>
          <w:color w:val="231F20"/>
          <w:w w:val="105"/>
          <w:sz w:val="21"/>
        </w:rPr>
        <w:t>Extend</w:t>
      </w:r>
      <w:r>
        <w:rPr>
          <w:color w:val="231F20"/>
          <w:w w:val="105"/>
          <w:sz w:val="21"/>
        </w:rPr>
        <w:t> the test</w:t>
      </w:r>
      <w:r>
        <w:rPr>
          <w:color w:val="231F20"/>
          <w:w w:val="105"/>
          <w:sz w:val="21"/>
        </w:rPr>
        <w:t> module</w:t>
      </w:r>
      <w:r>
        <w:rPr>
          <w:color w:val="231F20"/>
          <w:w w:val="105"/>
          <w:sz w:val="21"/>
        </w:rPr>
        <w:t> with definitions</w:t>
      </w:r>
      <w:r>
        <w:rPr>
          <w:color w:val="231F20"/>
          <w:w w:val="105"/>
          <w:sz w:val="21"/>
        </w:rPr>
        <w:t> of goals to be checked.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should cover all the primitive goals.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13" w:lineRule="auto" w:before="0" w:after="0"/>
        <w:ind w:left="489" w:right="201" w:hanging="169"/>
        <w:jc w:val="both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goal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specify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expected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outcomes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well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situations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should not arise using predicates defined on configurations.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13" w:lineRule="auto" w:before="0" w:after="0"/>
        <w:ind w:left="489" w:right="200" w:hanging="169"/>
        <w:jc w:val="both"/>
        <w:rPr>
          <w:sz w:val="21"/>
        </w:rPr>
      </w:pPr>
      <w:r>
        <w:rPr>
          <w:color w:val="231F20"/>
          <w:sz w:val="21"/>
        </w:rPr>
        <w:t>Execute the test scenarios (initial configuration plus goal) using one of the </w:t>
      </w:r>
      <w:r>
        <w:rPr>
          <w:color w:val="231F20"/>
          <w:spacing w:val="-2"/>
          <w:w w:val="105"/>
          <w:sz w:val="21"/>
        </w:rPr>
        <w:t>default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rewriting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strategies,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check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final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against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specified expectations.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69" w:lineRule="exact" w:before="0" w:after="0"/>
        <w:ind w:left="489" w:right="0" w:hanging="168"/>
        <w:jc w:val="both"/>
        <w:rPr>
          <w:sz w:val="21"/>
        </w:rPr>
      </w:pPr>
      <w:r>
        <w:rPr>
          <w:color w:val="231F20"/>
          <w:w w:val="105"/>
          <w:sz w:val="21"/>
        </w:rPr>
        <w:t>Use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search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determine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executions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meet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expectations.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80" w:lineRule="exact" w:before="34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L2.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Analysis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level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checks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13" w:lineRule="auto" w:before="10" w:after="0"/>
        <w:ind w:left="489" w:right="200" w:hanging="169"/>
        <w:jc w:val="both"/>
        <w:rPr>
          <w:sz w:val="21"/>
        </w:rPr>
      </w:pPr>
      <w:r>
        <w:rPr>
          <w:color w:val="231F20"/>
          <w:w w:val="105"/>
          <w:sz w:val="21"/>
        </w:rPr>
        <w:t>Extend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test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module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definitions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invariants,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i.e.,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proper- ties that should hold of all system configurations.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67" w:lineRule="exact" w:before="0" w:after="0"/>
        <w:ind w:left="489" w:right="0" w:hanging="168"/>
        <w:jc w:val="both"/>
        <w:rPr>
          <w:sz w:val="21"/>
        </w:rPr>
      </w:pPr>
      <w:r>
        <w:rPr>
          <w:color w:val="231F20"/>
          <w:w w:val="105"/>
          <w:sz w:val="21"/>
        </w:rPr>
        <w:t>Using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search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(built-in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special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purpose),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check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invariants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test</w:t>
      </w:r>
    </w:p>
    <w:p>
      <w:pPr>
        <w:spacing w:after="0" w:line="267" w:lineRule="exact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79" w:lineRule="exact" w:before="280"/>
        <w:ind w:left="489"/>
        <w:jc w:val="left"/>
      </w:pPr>
      <w:r>
        <w:rPr>
          <w:color w:val="231F20"/>
          <w:spacing w:val="-2"/>
          <w:w w:val="105"/>
        </w:rPr>
        <w:t>scenarios.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13" w:lineRule="auto" w:before="9" w:after="0"/>
        <w:ind w:left="489" w:right="211" w:hanging="169"/>
        <w:jc w:val="left"/>
        <w:rPr>
          <w:sz w:val="21"/>
        </w:rPr>
      </w:pPr>
      <w:r>
        <w:rPr>
          <w:color w:val="231F20"/>
          <w:sz w:val="21"/>
        </w:rPr>
        <w:t>Extend the test module with definitions of temporal properties (expressed </w:t>
      </w:r>
      <w:r>
        <w:rPr>
          <w:color w:val="231F20"/>
          <w:w w:val="105"/>
          <w:sz w:val="21"/>
        </w:rPr>
        <w:t>in Maude’s LTL) that the system should satisfy.</w:t>
      </w:r>
    </w:p>
    <w:p>
      <w:pPr>
        <w:pStyle w:val="ListParagraph"/>
        <w:numPr>
          <w:ilvl w:val="1"/>
          <w:numId w:val="5"/>
        </w:numPr>
        <w:tabs>
          <w:tab w:pos="489" w:val="left" w:leader="none"/>
        </w:tabs>
        <w:spacing w:line="270" w:lineRule="exact" w:before="0" w:after="0"/>
        <w:ind w:left="489" w:right="0" w:hanging="168"/>
        <w:jc w:val="left"/>
        <w:rPr>
          <w:sz w:val="21"/>
        </w:rPr>
      </w:pPr>
      <w:r>
        <w:rPr>
          <w:color w:val="231F20"/>
          <w:w w:val="105"/>
          <w:sz w:val="21"/>
        </w:rPr>
        <w:t>Check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temporal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properties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using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model-</w:t>
      </w:r>
      <w:r>
        <w:rPr>
          <w:color w:val="231F20"/>
          <w:spacing w:val="-2"/>
          <w:w w:val="105"/>
          <w:sz w:val="21"/>
        </w:rPr>
        <w:t>checking.</w:t>
      </w:r>
    </w:p>
    <w:p>
      <w:pPr>
        <w:pStyle w:val="BodyText"/>
        <w:spacing w:line="213" w:lineRule="auto" w:before="89"/>
        <w:ind w:right="202" w:firstLine="319"/>
        <w:jc w:val="right"/>
      </w:pPr>
      <w:r>
        <w:rPr>
          <w:color w:val="231F20"/>
          <w:w w:val="105"/>
        </w:rPr>
        <w:t>Note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checklist level builds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sense that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modules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next level.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Furthermore, the modules produced to define the scenarios and 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documentation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checked.</w:t>
      </w:r>
    </w:p>
    <w:p>
      <w:pPr>
        <w:pStyle w:val="BodyText"/>
        <w:spacing w:line="213" w:lineRule="auto" w:before="18"/>
        <w:ind w:right="201" w:firstLine="319"/>
      </w:pPr>
      <w:r>
        <w:rPr>
          <w:color w:val="231F20"/>
          <w:w w:val="105"/>
        </w:rPr>
        <w:t>Also,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checklist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 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individually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“goal”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replaced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components interface. Sequences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tester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compo- nent that plays the role of the tested components environment.</w:t>
      </w:r>
    </w:p>
    <w:p>
      <w:pPr>
        <w:pStyle w:val="BodyText"/>
        <w:spacing w:line="213" w:lineRule="auto" w:before="17"/>
        <w:ind w:right="203" w:firstLine="319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concur- 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goals,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checklist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correspondingly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complex,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 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elements.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steps 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goals’,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‘define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invariants’,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partially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automated,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us- 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architectural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principles,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diagrams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usage,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formalizations of device specifications.</w:t>
      </w:r>
    </w:p>
    <w:p>
      <w:pPr>
        <w:pStyle w:val="BodyText"/>
        <w:spacing w:line="213" w:lineRule="auto" w:before="16"/>
        <w:ind w:right="203" w:firstLine="319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checklists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SCRover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rover system component has a test module defining the components initial state, 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executions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 the state variable test module is the following.</w:t>
      </w:r>
    </w:p>
    <w:p>
      <w:pPr>
        <w:spacing w:line="199" w:lineRule="auto" w:before="92"/>
        <w:ind w:left="299" w:right="3640" w:hanging="191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 POSANDHEAD-STATE-VARIABLE-TEST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is inc POSANDHEAD-STATE-VARIABLE .</w:t>
      </w:r>
    </w:p>
    <w:p>
      <w:pPr>
        <w:spacing w:line="199" w:lineRule="auto" w:before="2"/>
        <w:ind w:left="299" w:right="289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PosAndHeadStateVar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: -&gt; PosAndHeadSVCid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. op myphsv : -&gt; Object .</w:t>
      </w:r>
    </w:p>
    <w:p>
      <w:pPr>
        <w:spacing w:line="199" w:lineRule="auto" w:before="0"/>
        <w:ind w:left="1535" w:right="0" w:hanging="1237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myphsv = &lt; o("MyPosAndHeadStateVar") : PosAndHeadStateVar | </w:t>
      </w:r>
      <w:r>
        <w:rPr>
          <w:rFonts w:ascii="LM Mono 10"/>
          <w:color w:val="231F20"/>
          <w:spacing w:val="-2"/>
          <w:sz w:val="18"/>
        </w:rPr>
        <w:t>myctrl(o("MyPosAndHeadCtrl")), </w:t>
      </w:r>
      <w:r>
        <w:rPr>
          <w:rFonts w:ascii="LM Mono 10"/>
          <w:color w:val="231F20"/>
          <w:sz w:val="18"/>
        </w:rPr>
        <w:t>myest(o("MyPosAndHeadEstimator")), req(o("NoOid")), waitAfter(noMsg), cstr(noCstr),</w:t>
      </w:r>
    </w:p>
    <w:p>
      <w:pPr>
        <w:spacing w:line="212" w:lineRule="exact" w:before="0"/>
        <w:ind w:left="1535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val((0,0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dir(E)))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&gt;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8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213" w:lineRule="auto" w:before="88"/>
        <w:ind w:right="202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full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module</w:t>
      </w:r>
      <w:r>
        <w:rPr>
          <w:color w:val="231F20"/>
          <w:w w:val="105"/>
        </w:rPr>
        <w:t> imports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component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modules</w:t>
      </w:r>
      <w:r>
        <w:rPr>
          <w:color w:val="231F20"/>
          <w:w w:val="105"/>
        </w:rPr>
        <w:t> and </w:t>
      </w:r>
      <w:r>
        <w:rPr>
          <w:color w:val="231F20"/>
        </w:rPr>
        <w:t>defines the initial configuration to consist of the six components in their initial </w:t>
      </w:r>
      <w:r>
        <w:rPr>
          <w:color w:val="231F20"/>
          <w:w w:val="105"/>
        </w:rPr>
        <w:t>states. A constructor for constraint request messages is also defined.</w:t>
      </w:r>
    </w:p>
    <w:p>
      <w:pPr>
        <w:spacing w:line="219" w:lineRule="exact" w:before="6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mod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SYSTEM</w:t>
      </w:r>
      <w:r>
        <w:rPr>
          <w:rFonts w:ascii="LM Mono 10"/>
          <w:color w:val="231F20"/>
          <w:spacing w:val="-5"/>
          <w:sz w:val="18"/>
        </w:rPr>
        <w:t> is</w:t>
      </w:r>
    </w:p>
    <w:p>
      <w:pPr>
        <w:spacing w:line="199" w:lineRule="auto" w:before="11"/>
        <w:ind w:left="299" w:right="3789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 POSANDHEAD-STATE-VARIABLE-TEST</w:t>
      </w:r>
      <w:r>
        <w:rPr>
          <w:rFonts w:ascii="LM Mono 10"/>
          <w:color w:val="231F20"/>
          <w:spacing w:val="-10"/>
          <w:sz w:val="18"/>
        </w:rPr>
        <w:t> </w:t>
      </w:r>
      <w:r>
        <w:rPr>
          <w:rFonts w:ascii="LM Mono 10"/>
          <w:color w:val="231F20"/>
          <w:sz w:val="18"/>
        </w:rPr>
        <w:t>. inc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POSANDHEAD-CONTROLLER-TEST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.</w:t>
      </w:r>
      <w:r>
        <w:rPr>
          <w:rFonts w:ascii="LM Mono 10"/>
          <w:color w:val="231F20"/>
          <w:sz w:val="18"/>
        </w:rPr>
        <w:t> inc POSANDHEAD-ACTUATOR-TEST .</w:t>
      </w:r>
    </w:p>
    <w:p>
      <w:pPr>
        <w:spacing w:line="199" w:lineRule="auto" w:before="1"/>
        <w:ind w:left="299" w:right="4251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inc POSANDHEAD-SENSOR-TEST . inc POSANDHEAD-ESTIMATOR-TEST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. inc ROVER-TEST .</w:t>
      </w:r>
    </w:p>
    <w:p>
      <w:pPr>
        <w:spacing w:after="0" w:line="199" w:lineRule="auto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ind w:left="0"/>
        <w:jc w:val="left"/>
        <w:rPr>
          <w:rFonts w:ascii="LM Mono 10"/>
          <w:sz w:val="18"/>
        </w:rPr>
      </w:pPr>
    </w:p>
    <w:p>
      <w:pPr>
        <w:pStyle w:val="BodyText"/>
        <w:spacing w:before="53"/>
        <w:ind w:left="0"/>
        <w:jc w:val="left"/>
        <w:rPr>
          <w:rFonts w:ascii="LM Mono 10"/>
          <w:sz w:val="18"/>
        </w:rPr>
      </w:pP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op sys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: -&gt; Configuration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199" w:lineRule="auto" w:before="12"/>
        <w:ind w:left="299" w:right="1028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sys =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myphsv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myphctrl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myphactuator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myphsensor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myphest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rov</w:t>
      </w:r>
      <w:r>
        <w:rPr>
          <w:rFonts w:ascii="LM Mono 10"/>
          <w:color w:val="231F20"/>
          <w:spacing w:val="80"/>
          <w:sz w:val="18"/>
        </w:rPr>
        <w:t> </w:t>
      </w:r>
      <w:r>
        <w:rPr>
          <w:rFonts w:ascii="LM Mono 10"/>
          <w:color w:val="231F20"/>
          <w:sz w:val="18"/>
        </w:rPr>
        <w:t>. op mkm : Nat Nat Dir -&gt; Msg .</w:t>
      </w:r>
    </w:p>
    <w:p>
      <w:pPr>
        <w:spacing w:line="18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vars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x y : Nat . var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d : Dir </w:t>
      </w:r>
      <w:r>
        <w:rPr>
          <w:rFonts w:ascii="LM Mono 10"/>
          <w:color w:val="231F2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z w:val="18"/>
        </w:rPr>
        <w:t>mkm(x,y,d)</w:t>
      </w:r>
      <w:r>
        <w:rPr>
          <w:rFonts w:ascii="LM Mono 10"/>
          <w:color w:val="231F20"/>
          <w:spacing w:val="-11"/>
          <w:sz w:val="18"/>
        </w:rPr>
        <w:t> </w:t>
      </w:r>
      <w:r>
        <w:rPr>
          <w:rFonts w:ascii="LM Mono 10"/>
          <w:color w:val="231F20"/>
          <w:sz w:val="18"/>
        </w:rPr>
        <w:t>=</w:t>
      </w:r>
      <w:r>
        <w:rPr>
          <w:rFonts w:ascii="LM Mono 10"/>
          <w:color w:val="231F20"/>
          <w:spacing w:val="42"/>
          <w:w w:val="150"/>
          <w:sz w:val="18"/>
        </w:rPr>
        <w:t> </w:t>
      </w:r>
      <w:r>
        <w:rPr>
          <w:rFonts w:ascii="LM Mono 10"/>
          <w:color w:val="231F20"/>
          <w:sz w:val="18"/>
        </w:rPr>
        <w:t>msg(o("MyPosAndHeadStateVar"),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o("MyRequester"),</w:t>
      </w:r>
    </w:p>
    <w:p>
      <w:pPr>
        <w:spacing w:line="199" w:lineRule="auto" w:before="10"/>
        <w:ind w:left="299" w:right="2497" w:firstLine="1998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startConstraint((x</w:t>
      </w:r>
      <w:r>
        <w:rPr>
          <w:rFonts w:ascii="LM Mono 10"/>
          <w:color w:val="231F20"/>
          <w:spacing w:val="-13"/>
          <w:sz w:val="18"/>
        </w:rPr>
        <w:t> </w:t>
      </w:r>
      <w:r>
        <w:rPr>
          <w:rFonts w:ascii="LM Mono 10"/>
          <w:color w:val="231F20"/>
          <w:sz w:val="18"/>
        </w:rPr>
        <w:t>y d)))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. op ic : Nat Nat Dir -&gt; Configuration .</w:t>
      </w:r>
    </w:p>
    <w:p>
      <w:pPr>
        <w:spacing w:line="199" w:lineRule="auto" w:before="2"/>
        <w:ind w:left="109" w:right="3946" w:firstLine="19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eq ic(x,y,d)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= sys</w:t>
      </w:r>
      <w:r>
        <w:rPr>
          <w:rFonts w:ascii="LM Mono 10"/>
          <w:color w:val="231F20"/>
          <w:spacing w:val="-1"/>
          <w:sz w:val="18"/>
        </w:rPr>
        <w:t> </w:t>
      </w:r>
      <w:r>
        <w:rPr>
          <w:rFonts w:ascii="LM Mono 10"/>
          <w:color w:val="231F20"/>
          <w:sz w:val="18"/>
        </w:rPr>
        <w:t>mkm(x,y,d)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. </w:t>
      </w:r>
      <w:r>
        <w:rPr>
          <w:rFonts w:ascii="LM Mono 10"/>
          <w:color w:val="231F20"/>
          <w:spacing w:val="-4"/>
          <w:sz w:val="18"/>
        </w:rPr>
        <w:t>endm</w:t>
      </w:r>
    </w:p>
    <w:p>
      <w:pPr>
        <w:pStyle w:val="BodyText"/>
        <w:spacing w:line="213" w:lineRule="auto" w:before="98"/>
        <w:ind w:firstLine="319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scenarios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outcomes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(expressed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subcon- figuration of the final state) shown in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</w:p>
    <w:p>
      <w:pPr>
        <w:tabs>
          <w:tab w:pos="1535" w:val="left" w:leader="none"/>
        </w:tabs>
        <w:spacing w:before="7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scenario</w:t>
      </w:r>
      <w:r>
        <w:rPr>
          <w:rFonts w:ascii="LM Mono 10"/>
          <w:color w:val="231F20"/>
          <w:sz w:val="18"/>
        </w:rPr>
        <w:tab/>
        <w:t>expected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outcome(s)</w:t>
      </w:r>
    </w:p>
    <w:p>
      <w:pPr>
        <w:pStyle w:val="BodyText"/>
        <w:spacing w:before="11"/>
        <w:ind w:left="0"/>
        <w:jc w:val="left"/>
        <w:rPr>
          <w:rFonts w:ascii="LM Mono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691984</wp:posOffset>
                </wp:positionH>
                <wp:positionV relativeFrom="paragraph">
                  <wp:posOffset>56206</wp:posOffset>
                </wp:positionV>
                <wp:extent cx="73279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327" y="0"/>
                              </a:lnTo>
                            </a:path>
                          </a:pathLst>
                        </a:custGeom>
                        <a:ln w="8060">
                          <a:solidFill>
                            <a:srgbClr val="221E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pt;margin-top:4.42572pt;width:57.7pt;height:.1pt;mso-position-horizontal-relative:page;mso-position-vertical-relative:paragraph;z-index:-15722496;mso-wrap-distance-left:0;mso-wrap-distance-right:0" id="docshape117" coordorigin="1090,89" coordsize="1154,0" path="m1090,89l2243,89e" filled="false" stroked="true" strokeweight=".634662pt" strokecolor="#221e1f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1597606</wp:posOffset>
                </wp:positionH>
                <wp:positionV relativeFrom="paragraph">
                  <wp:posOffset>56206</wp:posOffset>
                </wp:positionV>
                <wp:extent cx="115824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0">
                              <a:moveTo>
                                <a:pt x="0" y="0"/>
                              </a:moveTo>
                              <a:lnTo>
                                <a:pt x="1158136" y="0"/>
                              </a:lnTo>
                            </a:path>
                          </a:pathLst>
                        </a:custGeom>
                        <a:ln w="8060">
                          <a:solidFill>
                            <a:srgbClr val="221E1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95815pt;margin-top:4.42572pt;width:91.2pt;height:.1pt;mso-position-horizontal-relative:page;mso-position-vertical-relative:paragraph;z-index:-15721984;mso-wrap-distance-left:0;mso-wrap-distance-right:0" id="docshape118" coordorigin="2516,89" coordsize="1824,0" path="m2516,89l4340,89e" filled="false" stroked="true" strokeweight=".634662pt" strokecolor="#221e1f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390" w:val="left" w:leader="none"/>
          <w:tab w:pos="1535" w:val="left" w:leader="none"/>
        </w:tabs>
        <w:spacing w:line="199" w:lineRule="auto" w:before="96" w:after="0"/>
        <w:ind w:left="1535" w:right="1289" w:hanging="1427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ic(1,0,E)</w:t>
      </w:r>
      <w:r>
        <w:rPr>
          <w:rFonts w:ascii="LM Mono 10"/>
          <w:color w:val="231F20"/>
          <w:sz w:val="18"/>
        </w:rPr>
        <w:tab/>
        <w:t>&lt; o("MyRover")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Rover | atts, pos(1,0),hd(90)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&gt; msg(o("MyRequester"), o("MyPosAndHeadStateVar"),</w:t>
      </w:r>
    </w:p>
    <w:p>
      <w:pPr>
        <w:spacing w:line="210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constraintSuccess(1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z w:val="18"/>
        </w:rPr>
        <w:t>0 </w:t>
      </w:r>
      <w:r>
        <w:rPr>
          <w:rFonts w:ascii="LM Mono 10"/>
          <w:color w:val="231F20"/>
          <w:spacing w:val="-5"/>
          <w:sz w:val="18"/>
        </w:rPr>
        <w:t>E))</w:t>
      </w:r>
    </w:p>
    <w:p>
      <w:pPr>
        <w:pStyle w:val="ListParagraph"/>
        <w:numPr>
          <w:ilvl w:val="0"/>
          <w:numId w:val="6"/>
        </w:numPr>
        <w:tabs>
          <w:tab w:pos="390" w:val="left" w:leader="none"/>
          <w:tab w:pos="1535" w:val="left" w:leader="none"/>
        </w:tabs>
        <w:spacing w:line="201" w:lineRule="auto" w:before="187" w:after="0"/>
        <w:ind w:left="1535" w:right="1289" w:hanging="1427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ic(2,0,E)</w:t>
      </w:r>
      <w:r>
        <w:rPr>
          <w:rFonts w:ascii="LM Mono 10"/>
          <w:color w:val="231F20"/>
          <w:sz w:val="18"/>
        </w:rPr>
        <w:tab/>
        <w:t>&lt; o("MyRover")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Rover | atts, pos(2,0),hd(90)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&gt; msg(o("MyRequester"), o("MyPosAndHeadStateVar"),</w:t>
      </w:r>
    </w:p>
    <w:p>
      <w:pPr>
        <w:spacing w:line="207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constraintSuccess(2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z w:val="18"/>
        </w:rPr>
        <w:t>0 </w:t>
      </w:r>
      <w:r>
        <w:rPr>
          <w:rFonts w:ascii="LM Mono 10"/>
          <w:color w:val="231F20"/>
          <w:spacing w:val="-5"/>
          <w:sz w:val="18"/>
        </w:rPr>
        <w:t>E))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  <w:tab w:pos="1536" w:val="left" w:leader="none"/>
        </w:tabs>
        <w:spacing w:line="219" w:lineRule="exact" w:before="160" w:after="0"/>
        <w:ind w:left="391" w:right="0" w:hanging="282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ic(1,2,E)</w:t>
      </w:r>
      <w:r>
        <w:rPr>
          <w:rFonts w:ascii="LM Mono 10"/>
          <w:color w:val="231F20"/>
          <w:sz w:val="18"/>
        </w:rPr>
        <w:tab/>
        <w:t>msg(o("MyRequester"),</w:t>
      </w:r>
      <w:r>
        <w:rPr>
          <w:rFonts w:ascii="LM Mono 10"/>
          <w:color w:val="231F20"/>
          <w:spacing w:val="-19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o("MyPosAndHeadStateVar"),</w:t>
      </w:r>
    </w:p>
    <w:p>
      <w:pPr>
        <w:spacing w:line="219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constraintFailure(1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z w:val="18"/>
        </w:rPr>
        <w:t>2</w:t>
      </w:r>
      <w:r>
        <w:rPr>
          <w:rFonts w:ascii="LM Mono 10"/>
          <w:color w:val="231F20"/>
          <w:spacing w:val="1"/>
          <w:sz w:val="18"/>
        </w:rPr>
        <w:t> </w:t>
      </w:r>
      <w:r>
        <w:rPr>
          <w:rFonts w:ascii="LM Mono 10"/>
          <w:color w:val="231F20"/>
          <w:sz w:val="18"/>
        </w:rPr>
        <w:t>E,</w:t>
      </w:r>
      <w:r>
        <w:rPr>
          <w:rFonts w:ascii="LM Mono 10"/>
          <w:color w:val="231F20"/>
          <w:spacing w:val="-3"/>
          <w:sz w:val="18"/>
        </w:rPr>
        <w:t> </w:t>
      </w:r>
      <w:r>
        <w:rPr>
          <w:rFonts w:ascii="LM Mono 10"/>
          <w:color w:val="231F20"/>
          <w:spacing w:val="-2"/>
          <w:sz w:val="18"/>
        </w:rPr>
        <w:t>COANoSuccess))))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  <w:tab w:pos="1536" w:val="left" w:leader="none"/>
        </w:tabs>
        <w:spacing w:line="219" w:lineRule="exact" w:before="160" w:after="0"/>
        <w:ind w:left="391" w:right="0" w:hanging="282"/>
        <w:jc w:val="left"/>
        <w:rPr>
          <w:rFonts w:ascii="LM Mono 10"/>
          <w:sz w:val="18"/>
        </w:rPr>
      </w:pPr>
      <w:bookmarkStart w:name="_bookmark9" w:id="24"/>
      <w:bookmarkEnd w:id="24"/>
      <w:r>
        <w:rPr/>
      </w:r>
      <w:r>
        <w:rPr>
          <w:rFonts w:ascii="LM Mono 10"/>
          <w:color w:val="231F20"/>
          <w:spacing w:val="-2"/>
          <w:sz w:val="18"/>
        </w:rPr>
        <w:t>ic(1,0,E)</w:t>
      </w:r>
      <w:r>
        <w:rPr>
          <w:rFonts w:ascii="LM Mono 10"/>
          <w:color w:val="231F20"/>
          <w:sz w:val="18"/>
        </w:rPr>
        <w:tab/>
        <w:t>2 outcomes: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for x in </w:t>
      </w:r>
      <w:r>
        <w:rPr>
          <w:rFonts w:ascii="LM Mono 10"/>
          <w:color w:val="231F20"/>
          <w:spacing w:val="-2"/>
          <w:sz w:val="18"/>
        </w:rPr>
        <w:t>{1,2}</w:t>
      </w:r>
    </w:p>
    <w:p>
      <w:pPr>
        <w:tabs>
          <w:tab w:pos="1536" w:val="left" w:leader="none"/>
        </w:tabs>
        <w:spacing w:line="199" w:lineRule="auto" w:before="10"/>
        <w:ind w:left="1535" w:right="1289" w:hanging="1237"/>
        <w:jc w:val="left"/>
        <w:rPr>
          <w:rFonts w:ascii="LM Mono 10"/>
          <w:sz w:val="18"/>
        </w:rPr>
      </w:pPr>
      <w:r>
        <w:rPr>
          <w:rFonts w:ascii="LM Mono 10"/>
          <w:color w:val="231F20"/>
          <w:spacing w:val="-2"/>
          <w:sz w:val="18"/>
        </w:rPr>
        <w:t>mkm(2,0,E)</w:t>
      </w:r>
      <w:r>
        <w:rPr>
          <w:rFonts w:ascii="LM Mono 10"/>
          <w:color w:val="231F20"/>
          <w:sz w:val="18"/>
        </w:rPr>
        <w:tab/>
        <w:t>&lt; o("MyRover")</w:t>
      </w:r>
      <w:r>
        <w:rPr>
          <w:rFonts w:ascii="LM Mono 10"/>
          <w:color w:val="231F20"/>
          <w:spacing w:val="-8"/>
          <w:sz w:val="18"/>
        </w:rPr>
        <w:t> </w:t>
      </w:r>
      <w:r>
        <w:rPr>
          <w:rFonts w:ascii="LM Mono 10"/>
          <w:color w:val="231F20"/>
          <w:sz w:val="18"/>
        </w:rPr>
        <w:t>: Rover | atts, pos(x,0),hd(90)</w:t>
      </w:r>
      <w:r>
        <w:rPr>
          <w:rFonts w:ascii="LM Mono 10"/>
          <w:color w:val="231F20"/>
          <w:spacing w:val="40"/>
          <w:sz w:val="18"/>
        </w:rPr>
        <w:t> </w:t>
      </w:r>
      <w:r>
        <w:rPr>
          <w:rFonts w:ascii="LM Mono 10"/>
          <w:color w:val="231F20"/>
          <w:sz w:val="18"/>
        </w:rPr>
        <w:t>&gt; msg(o("MyRequester"), o("MyPosAndHeadStateVar"),</w:t>
      </w:r>
    </w:p>
    <w:p>
      <w:pPr>
        <w:spacing w:line="199" w:lineRule="auto" w:before="2"/>
        <w:ind w:left="1535" w:right="1289" w:firstLine="382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constraintSuccess(1 0 E)) msg(o("MyRequester"), o("MyPosAndHeadStateVar"),</w:t>
      </w:r>
    </w:p>
    <w:p>
      <w:pPr>
        <w:spacing w:line="208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constraintSuccess(2</w:t>
      </w:r>
      <w:r>
        <w:rPr>
          <w:rFonts w:ascii="LM Mono 10"/>
          <w:color w:val="231F20"/>
          <w:spacing w:val="-15"/>
          <w:sz w:val="18"/>
        </w:rPr>
        <w:t> </w:t>
      </w:r>
      <w:r>
        <w:rPr>
          <w:rFonts w:ascii="LM Mono 10"/>
          <w:color w:val="231F20"/>
          <w:sz w:val="18"/>
        </w:rPr>
        <w:t>0 </w:t>
      </w:r>
      <w:r>
        <w:rPr>
          <w:rFonts w:ascii="LM Mono 10"/>
          <w:color w:val="231F20"/>
          <w:spacing w:val="-5"/>
          <w:sz w:val="18"/>
        </w:rPr>
        <w:t>E))</w:t>
      </w:r>
    </w:p>
    <w:p>
      <w:pPr>
        <w:spacing w:before="71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Rover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scenarios</w:t>
      </w:r>
    </w:p>
    <w:p>
      <w:pPr>
        <w:pStyle w:val="BodyText"/>
        <w:spacing w:line="213" w:lineRule="auto" w:before="184"/>
        <w:ind w:right="201"/>
      </w:pP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scenarios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1-3,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outcome,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scenario 4 execution gives one of the expected outcomes.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Searching for all terminal states using the command</w:t>
      </w:r>
    </w:p>
    <w:p>
      <w:pPr>
        <w:spacing w:before="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color w:val="231F20"/>
          <w:sz w:val="18"/>
        </w:rPr>
        <w:t>search</w:t>
      </w:r>
      <w:r>
        <w:rPr>
          <w:rFonts w:ascii="LM Mono 10"/>
          <w:color w:val="231F20"/>
          <w:spacing w:val="-5"/>
          <w:sz w:val="18"/>
        </w:rPr>
        <w:t> </w:t>
      </w:r>
      <w:r>
        <w:rPr>
          <w:rFonts w:ascii="LM Mono 10"/>
          <w:color w:val="231F20"/>
          <w:sz w:val="18"/>
        </w:rPr>
        <w:t>sys</w:t>
      </w:r>
      <w:r>
        <w:rPr>
          <w:rFonts w:ascii="LM Mono 10"/>
          <w:color w:val="231F20"/>
          <w:spacing w:val="-2"/>
          <w:sz w:val="18"/>
        </w:rPr>
        <w:t> </w:t>
      </w:r>
      <w:r>
        <w:rPr>
          <w:rFonts w:ascii="LM Mono 10"/>
          <w:color w:val="231F20"/>
          <w:sz w:val="18"/>
        </w:rPr>
        <w:t>mkm(1,0,E)</w:t>
      </w:r>
      <w:r>
        <w:rPr>
          <w:rFonts w:ascii="LM Mono 10"/>
          <w:color w:val="231F20"/>
          <w:spacing w:val="-7"/>
          <w:sz w:val="18"/>
        </w:rPr>
        <w:t> </w:t>
      </w:r>
      <w:r>
        <w:rPr>
          <w:rFonts w:ascii="LM Mono 10"/>
          <w:color w:val="231F20"/>
          <w:sz w:val="18"/>
        </w:rPr>
        <w:t>mkm(2,0,E)</w:t>
      </w:r>
      <w:r>
        <w:rPr>
          <w:rFonts w:ascii="LM Mono 10"/>
          <w:color w:val="231F20"/>
          <w:spacing w:val="-9"/>
          <w:sz w:val="18"/>
        </w:rPr>
        <w:t> </w:t>
      </w:r>
      <w:r>
        <w:rPr>
          <w:rFonts w:ascii="LM Mono 10"/>
          <w:color w:val="231F20"/>
          <w:sz w:val="18"/>
        </w:rPr>
        <w:t>=&gt;!</w:t>
      </w:r>
      <w:r>
        <w:rPr>
          <w:rFonts w:ascii="LM Mono 10"/>
          <w:color w:val="231F20"/>
          <w:spacing w:val="-2"/>
          <w:sz w:val="18"/>
        </w:rPr>
        <w:t> C:Configuration</w:t>
      </w:r>
    </w:p>
    <w:p>
      <w:pPr>
        <w:pStyle w:val="BodyText"/>
        <w:spacing w:line="213" w:lineRule="auto" w:before="90"/>
        <w:ind w:right="203"/>
      </w:pPr>
      <w:r>
        <w:rPr>
          <w:color w:val="231F20"/>
          <w:w w:val="105"/>
        </w:rPr>
        <w:t>yields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outcomes.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fairly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easily using reflection.</w:t>
      </w:r>
    </w:p>
    <w:p>
      <w:pPr>
        <w:pStyle w:val="BodyText"/>
        <w:spacing w:line="213" w:lineRule="auto" w:before="18"/>
        <w:ind w:right="202" w:firstLine="319"/>
      </w:pP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constraints while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constraint. In this case, we expected two kinds of outcome for scenario 4.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13" w:lineRule="auto" w:before="93" w:after="0"/>
        <w:ind w:left="559" w:right="207" w:hanging="333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rover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completes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processing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goal,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reporting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back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requester and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processes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other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goal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(both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goals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achievable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processed sequentially in either order), or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39" w:after="0"/>
        <w:ind w:left="558" w:right="0" w:hanging="390"/>
        <w:jc w:val="both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rover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processes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one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goal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while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2"/>
          <w:sz w:val="21"/>
        </w:rPr>
        <w:t> </w:t>
      </w:r>
      <w:r>
        <w:rPr>
          <w:color w:val="231F20"/>
          <w:sz w:val="21"/>
        </w:rPr>
        <w:t>process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trying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1"/>
          <w:sz w:val="21"/>
        </w:rPr>
        <w:t> </w:t>
      </w:r>
      <w:r>
        <w:rPr>
          <w:color w:val="231F20"/>
          <w:spacing w:val="-2"/>
          <w:sz w:val="21"/>
        </w:rPr>
        <w:t>achieve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559" w:right="198"/>
      </w:pPr>
      <w:r>
        <w:rPr>
          <w:color w:val="231F20"/>
          <w:w w:val="105"/>
        </w:rPr>
        <w:t>the first goal, receives the request for the other goal and reports back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achievable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(since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controller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ready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goal).</w:t>
      </w:r>
    </w:p>
    <w:p>
      <w:pPr>
        <w:pStyle w:val="BodyText"/>
        <w:spacing w:line="213" w:lineRule="auto" w:before="94"/>
        <w:ind w:right="202"/>
      </w:pPr>
      <w:r>
        <w:rPr>
          <w:color w:val="231F20"/>
          <w:w w:val="105"/>
        </w:rPr>
        <w:t>Given the symmetry in both alternatives,</w:t>
      </w:r>
      <w:r>
        <w:rPr>
          <w:color w:val="231F20"/>
          <w:w w:val="105"/>
        </w:rPr>
        <w:t> we expected four solutions when </w:t>
      </w:r>
      <w:r>
        <w:rPr>
          <w:color w:val="231F20"/>
        </w:rPr>
        <w:t>searching for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possible configurations.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were surprised to</w:t>
      </w:r>
      <w:r>
        <w:rPr>
          <w:color w:val="231F20"/>
          <w:spacing w:val="-3"/>
        </w:rPr>
        <w:t> </w:t>
      </w:r>
      <w:r>
        <w:rPr>
          <w:color w:val="231F20"/>
        </w:rPr>
        <w:t>get</w:t>
      </w:r>
      <w:r>
        <w:rPr>
          <w:color w:val="231F20"/>
          <w:spacing w:val="-1"/>
        </w:rPr>
        <w:t> </w:t>
      </w:r>
      <w:r>
        <w:rPr>
          <w:color w:val="231F20"/>
        </w:rPr>
        <w:t>16</w:t>
      </w:r>
      <w:r>
        <w:rPr>
          <w:color w:val="231F20"/>
          <w:spacing w:val="-3"/>
        </w:rPr>
        <w:t> </w:t>
      </w:r>
      <w:r>
        <w:rPr>
          <w:color w:val="231F20"/>
        </w:rPr>
        <w:t>solutions. Investigating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cause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16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search</w:t>
      </w:r>
      <w:r>
        <w:rPr>
          <w:color w:val="231F20"/>
          <w:spacing w:val="-7"/>
        </w:rPr>
        <w:t> </w:t>
      </w:r>
      <w:r>
        <w:rPr>
          <w:color w:val="231F20"/>
        </w:rPr>
        <w:t>graph,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found</w:t>
      </w:r>
      <w:r>
        <w:rPr>
          <w:color w:val="231F20"/>
          <w:spacing w:val="-8"/>
        </w:rPr>
        <w:t> </w:t>
      </w:r>
      <w:r>
        <w:rPr>
          <w:color w:val="231F20"/>
        </w:rPr>
        <w:t>two </w:t>
      </w:r>
      <w:r>
        <w:rPr>
          <w:color w:val="231F20"/>
          <w:w w:val="105"/>
        </w:rPr>
        <w:t>problems: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forgot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constraint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processed,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controller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didn’t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remember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yes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hence could agree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starting several constraints.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were problems 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model,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similar</w:t>
      </w:r>
      <w:r>
        <w:rPr>
          <w:color w:val="231F20"/>
          <w:w w:val="105"/>
        </w:rPr>
        <w:t> problems</w:t>
      </w:r>
      <w:r>
        <w:rPr>
          <w:color w:val="231F20"/>
          <w:w w:val="105"/>
        </w:rPr>
        <w:t> could</w:t>
      </w:r>
      <w:r>
        <w:rPr>
          <w:color w:val="231F20"/>
          <w:w w:val="105"/>
        </w:rPr>
        <w:t> easily</w:t>
      </w:r>
      <w:r>
        <w:rPr>
          <w:color w:val="231F20"/>
          <w:w w:val="105"/>
        </w:rPr>
        <w:t> arise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implementations. They illustrate the importance of analyzing the model for validation of the 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itself.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emphasizes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importance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connections </w:t>
      </w:r>
      <w:bookmarkStart w:name="Conclusions and future work" w:id="25"/>
      <w:bookmarkEnd w:id="25"/>
      <w:r>
        <w:rPr>
          <w:color w:val="231F20"/>
          <w:w w:val="103"/>
        </w:rPr>
      </w:r>
      <w:bookmarkStart w:name="_bookmark10" w:id="26"/>
      <w:bookmarkEnd w:id="26"/>
      <w:r>
        <w:rPr>
          <w:color w:val="231F20"/>
          <w:w w:val="105"/>
        </w:rPr>
        <w:t>b</w:t>
      </w:r>
      <w:r>
        <w:rPr>
          <w:color w:val="231F20"/>
          <w:w w:val="105"/>
        </w:rPr>
        <w:t>etween the model and the informal designs and implementation.</w:t>
      </w:r>
    </w:p>
    <w:p>
      <w:pPr>
        <w:pStyle w:val="BodyText"/>
        <w:spacing w:line="213" w:lineRule="auto" w:before="16"/>
        <w:ind w:right="202" w:firstLine="319"/>
      </w:pPr>
      <w:r>
        <w:rPr>
          <w:color w:val="231F20"/>
        </w:rPr>
        <w:t>To partially</w:t>
      </w:r>
      <w:r>
        <w:rPr>
          <w:color w:val="231F20"/>
          <w:spacing w:val="-1"/>
        </w:rPr>
        <w:t> </w:t>
      </w:r>
      <w:r>
        <w:rPr>
          <w:color w:val="231F20"/>
        </w:rPr>
        <w:t>automate checking outcomes we defined parameterized success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failure</w:t>
      </w:r>
      <w:r>
        <w:rPr>
          <w:color w:val="231F20"/>
          <w:w w:val="105"/>
        </w:rPr>
        <w:t> patterns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model-checker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look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expected pattern.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could also be done using search.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advantage to model- </w:t>
      </w:r>
      <w:r>
        <w:rPr>
          <w:color w:val="231F20"/>
          <w:spacing w:val="-2"/>
          <w:w w:val="105"/>
        </w:rPr>
        <w:t>checking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current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question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formulated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 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positive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model-checker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counter-example,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trace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 </w:t>
      </w:r>
      <w:r>
        <w:rPr>
          <w:color w:val="231F20"/>
          <w:w w:val="105"/>
        </w:rPr>
        <w:t>be extracted as a simple trace of the execution.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Conclusions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13"/>
        <w:ind w:right="202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basis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formal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checklists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Deep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using the MDS framework.</w:t>
      </w:r>
    </w:p>
    <w:p>
      <w:pPr>
        <w:pStyle w:val="BodyText"/>
        <w:spacing w:line="213" w:lineRule="auto" w:before="15"/>
        <w:ind w:right="201" w:firstLine="319"/>
      </w:pPr>
      <w:r>
        <w:rPr>
          <w:color w:val="231F20"/>
          <w:w w:val="105"/>
        </w:rPr>
        <w:t>We have presented a simplified version of the MDS architecture to test 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constraints. 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further elaboration and adaptation easier, some effort was made to take a system- atic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controller,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actuator, sensor, estimator, and state variable interactions with each other and with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scheduler.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mission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devices,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 </w:t>
      </w:r>
      <w:r>
        <w:rPr>
          <w:color w:val="231F20"/>
        </w:rPr>
        <w:t>models, controllers and estimators can be modeled, and specified a simple ver- </w:t>
      </w:r>
      <w:r>
        <w:rPr>
          <w:color w:val="231F20"/>
          <w:w w:val="105"/>
        </w:rPr>
        <w:t>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SCRover.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Simple execution unearthed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several small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problems in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flow.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scenarios,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yielded unexpected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outcomes.</w:t>
      </w:r>
      <w:r>
        <w:rPr>
          <w:color w:val="231F20"/>
          <w:w w:val="105"/>
        </w:rPr>
        <w:t> Examination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needed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to determine the problems.</w:t>
      </w:r>
      <w:r>
        <w:rPr>
          <w:color w:val="231F20"/>
          <w:spacing w:val="40"/>
        </w:rPr>
        <w:t> </w:t>
      </w:r>
      <w:r>
        <w:rPr>
          <w:color w:val="231F20"/>
        </w:rPr>
        <w:t>In the process of</w:t>
      </w:r>
      <w:r>
        <w:rPr>
          <w:color w:val="231F20"/>
          <w:spacing w:val="-2"/>
        </w:rPr>
        <w:t> </w:t>
      </w:r>
      <w:r>
        <w:rPr>
          <w:color w:val="231F20"/>
        </w:rPr>
        <w:t>developing these first </w:t>
      </w:r>
      <w:r>
        <w:rPr>
          <w:color w:val="231F20"/>
          <w:spacing w:val="-2"/>
          <w:w w:val="105"/>
        </w:rPr>
        <w:t>models,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discovered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gaps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informal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documentation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(filled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 </w:t>
      </w:r>
      <w:r>
        <w:rPr>
          <w:color w:val="231F20"/>
          <w:w w:val="105"/>
        </w:rPr>
        <w:t>discussion with the experts).</w:t>
      </w:r>
    </w:p>
    <w:p>
      <w:pPr>
        <w:pStyle w:val="BodyText"/>
        <w:spacing w:line="213" w:lineRule="auto" w:before="18"/>
        <w:ind w:right="201" w:firstLine="319"/>
      </w:pPr>
      <w:r>
        <w:rPr>
          <w:color w:val="231F20"/>
          <w:w w:val="105"/>
        </w:rPr>
        <w:t>Future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refining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 details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timelines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mea- </w:t>
      </w:r>
      <w:r>
        <w:rPr>
          <w:color w:val="231F20"/>
          <w:spacing w:val="-2"/>
          <w:w w:val="105"/>
        </w:rPr>
        <w:t>surement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histories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sensors.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addition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extend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SCRover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specifi-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9"/>
      </w:pP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missing</w:t>
      </w:r>
      <w:r>
        <w:rPr>
          <w:color w:val="231F20"/>
          <w:spacing w:val="-1"/>
        </w:rPr>
        <w:t> </w:t>
      </w:r>
      <w:r>
        <w:rPr>
          <w:color w:val="231F20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</w:rPr>
        <w:t>(power, camera, range</w:t>
      </w:r>
      <w:r>
        <w:rPr>
          <w:color w:val="231F20"/>
          <w:spacing w:val="-5"/>
        </w:rPr>
        <w:t> </w:t>
      </w:r>
      <w:r>
        <w:rPr>
          <w:color w:val="231F20"/>
        </w:rPr>
        <w:t>finder)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refine the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adequately reflect the</w:t>
      </w:r>
      <w:r>
        <w:rPr>
          <w:color w:val="231F20"/>
          <w:spacing w:val="-1"/>
        </w:rPr>
        <w:t> </w:t>
      </w:r>
      <w:r>
        <w:rPr>
          <w:color w:val="231F20"/>
        </w:rPr>
        <w:t>hardware</w:t>
      </w:r>
      <w:r>
        <w:rPr>
          <w:color w:val="231F20"/>
          <w:spacing w:val="-1"/>
        </w:rPr>
        <w:t> </w:t>
      </w:r>
      <w:r>
        <w:rPr>
          <w:color w:val="231F20"/>
        </w:rPr>
        <w:t>specifications and</w:t>
      </w:r>
      <w:r>
        <w:rPr>
          <w:color w:val="231F20"/>
          <w:spacing w:val="-4"/>
        </w:rPr>
        <w:t> </w:t>
      </w:r>
      <w:r>
        <w:rPr>
          <w:color w:val="231F20"/>
        </w:rPr>
        <w:t>behavior char- </w:t>
      </w:r>
      <w:r>
        <w:rPr>
          <w:color w:val="231F20"/>
          <w:w w:val="105"/>
        </w:rPr>
        <w:t>acteristics.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connections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implementation (for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example header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scheduling specifications) 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developed to relate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 nets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elaboration.</w:t>
      </w:r>
      <w:r>
        <w:rPr>
          <w:color w:val="231F20"/>
          <w:w w:val="105"/>
        </w:rPr>
        <w:t> 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involve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points—temporal </w:t>
      </w:r>
      <w:bookmarkStart w:name="References" w:id="27"/>
      <w:bookmarkEnd w:id="27"/>
      <w:r>
        <w:rPr>
          <w:color w:val="231F20"/>
          <w:w w:val="103"/>
        </w:rPr>
      </w:r>
      <w:bookmarkStart w:name="_bookmark11" w:id="28"/>
      <w:bookmarkEnd w:id="28"/>
      <w:r>
        <w:rPr>
          <w:color w:val="231F20"/>
          <w:w w:val="105"/>
        </w:rPr>
        <w:t>v</w:t>
      </w:r>
      <w:r>
        <w:rPr>
          <w:color w:val="231F20"/>
          <w:w w:val="105"/>
        </w:rPr>
        <w:t>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sequentialization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 durations.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Maude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goals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elab- </w:t>
      </w:r>
      <w:bookmarkStart w:name="_bookmark12" w:id="29"/>
      <w:bookmarkEnd w:id="29"/>
      <w:r>
        <w:rPr>
          <w:color w:val="231F20"/>
          <w:w w:val="105"/>
        </w:rPr>
        <w:t>oration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checklist items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developed </w:t>
      </w:r>
      <w:bookmarkStart w:name="_bookmark13" w:id="30"/>
      <w:bookmarkEnd w:id="30"/>
      <w:r>
        <w:rPr>
          <w:color w:val="231F20"/>
          <w:w w:val="105"/>
        </w:rPr>
        <w:t>and</w:t>
      </w:r>
      <w:r>
        <w:rPr>
          <w:color w:val="231F20"/>
          <w:w w:val="105"/>
        </w:rPr>
        <w:t> automated to check the feasibility of goals and the consistency of goal nets with respect to the physical device models.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ind w:left="109" w:firstLine="0"/>
      </w:pPr>
      <w:bookmarkStart w:name="_bookmark14" w:id="31"/>
      <w:bookmarkEnd w:id="31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09" w:hanging="232"/>
        <w:jc w:val="both"/>
        <w:rPr>
          <w:rFonts w:ascii="LM Roman 9" w:hAnsi="LM Roman 9"/>
          <w:sz w:val="16"/>
        </w:rPr>
      </w:pPr>
      <w:bookmarkStart w:name="_bookmark15" w:id="32"/>
      <w:bookmarkEnd w:id="32"/>
      <w:r>
        <w:rPr/>
      </w:r>
      <w:r>
        <w:rPr>
          <w:rFonts w:ascii="LM Roman 9" w:hAnsi="LM Roman 9"/>
          <w:color w:val="231F20"/>
          <w:sz w:val="16"/>
        </w:rPr>
        <w:t>D. Dvorak, R. Rasmussen, G. Reeves, and A. Sacks.</w:t>
      </w:r>
      <w:r>
        <w:rPr>
          <w:rFonts w:ascii="LM Roman 9" w:hAnsi="LM Roman 9"/>
          <w:color w:val="231F20"/>
          <w:spacing w:val="34"/>
          <w:sz w:val="16"/>
        </w:rPr>
        <w:t> </w:t>
      </w:r>
      <w:r>
        <w:rPr>
          <w:rFonts w:ascii="LM Roman 9" w:hAnsi="LM Roman 9"/>
          <w:color w:val="231F20"/>
          <w:sz w:val="16"/>
        </w:rPr>
        <w:t>Software Architecture Themes In JPL’s Mission Data System. In </w:t>
      </w:r>
      <w:r>
        <w:rPr>
          <w:rFonts w:ascii="LM Roman 9" w:hAnsi="LM Roman 9"/>
          <w:i/>
          <w:color w:val="231F20"/>
          <w:sz w:val="16"/>
        </w:rPr>
        <w:t>IEEE Aerospace Conference, USA</w:t>
      </w:r>
      <w:r>
        <w:rPr>
          <w:rFonts w:ascii="LM Roman 9" w:hAnsi="LM Roman 9"/>
          <w:color w:val="231F20"/>
          <w:sz w:val="16"/>
        </w:rPr>
        <w:t>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rFonts w:ascii="LM Roman 9"/>
          <w:sz w:val="16"/>
        </w:rPr>
      </w:pPr>
      <w:hyperlink r:id="rId14">
        <w:r>
          <w:rPr>
            <w:rFonts w:ascii="MathJax_Typewriter"/>
            <w:color w:val="0000FF"/>
            <w:sz w:val="16"/>
          </w:rPr>
          <w:t>http://maude.cs.uiuc.edu</w:t>
        </w:r>
      </w:hyperlink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Maude</w:t>
      </w:r>
      <w:r>
        <w:rPr>
          <w:rFonts w:ascii="LM Roman 9"/>
          <w:color w:val="231F20"/>
          <w:spacing w:val="1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Homepage.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1" w:hanging="232"/>
        <w:jc w:val="both"/>
        <w:rPr>
          <w:rFonts w:ascii="LM Roman 9" w:hAnsi="LM Roman 9"/>
          <w:sz w:val="16"/>
        </w:rPr>
      </w:pPr>
      <w:bookmarkStart w:name="_bookmark16" w:id="33"/>
      <w:bookmarkEnd w:id="33"/>
      <w:r>
        <w:rPr/>
      </w:r>
      <w:r>
        <w:rPr>
          <w:rFonts w:ascii="LM Roman 9" w:hAnsi="LM Roman 9"/>
          <w:color w:val="231F20"/>
          <w:sz w:val="16"/>
        </w:rPr>
        <w:t>M. Clavel, S. Eker, P. Lincoln, and J. Meseguer.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Principles of Maude.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Rewriting Logic</w:t>
      </w:r>
      <w:r>
        <w:rPr>
          <w:rFonts w:ascii="LM Roman 9" w:hAnsi="LM Roman 9"/>
          <w:i/>
          <w:color w:val="231F20"/>
          <w:sz w:val="16"/>
        </w:rPr>
        <w:t> Workshop’96</w:t>
      </w:r>
      <w:r>
        <w:rPr>
          <w:rFonts w:ascii="LM Roman 9" w:hAnsi="LM Roman 9"/>
          <w:color w:val="231F20"/>
          <w:sz w:val="16"/>
        </w:rPr>
        <w:t>, number 4 in Electronic Notes in Theoretical Computer Science. Elsevier, 1996. </w:t>
      </w:r>
      <w:bookmarkStart w:name="_bookmark17" w:id="34"/>
      <w:bookmarkEnd w:id="34"/>
      <w:r>
        <w:rPr>
          <w:rFonts w:ascii="LM Roman 9" w:hAnsi="LM Roman 9"/>
          <w:color w:val="231F20"/>
          <w:spacing w:val="-1"/>
          <w:w w:val="101"/>
          <w:sz w:val="16"/>
        </w:rPr>
      </w:r>
      <w:hyperlink r:id="rId17">
        <w:r>
          <w:rPr>
            <w:rFonts w:ascii="MathJax_Typewriter" w:hAnsi="MathJax_Typewriter"/>
            <w:color w:val="0000FF"/>
            <w:spacing w:val="-2"/>
            <w:sz w:val="16"/>
          </w:rPr>
          <w:t>http://www.elsevier.nl/locate/entcs/volume4.html</w:t>
        </w:r>
      </w:hyperlink>
      <w:r>
        <w:rPr>
          <w:rFonts w:ascii="LM Roman 9" w:hAns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J. Meseguer.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Conditional rewriting logic as a unified model of concurrency.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z w:val="16"/>
        </w:rPr>
        <w:t> Computer Science</w:t>
      </w:r>
      <w:r>
        <w:rPr>
          <w:rFonts w:ascii="LM Roman 9" w:hAnsi="LM Roman 9"/>
          <w:color w:val="231F20"/>
          <w:sz w:val="16"/>
        </w:rPr>
        <w:t>, 96(1):73–155,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2" w:hanging="232"/>
        <w:jc w:val="both"/>
        <w:rPr>
          <w:rFonts w:ascii="LM Roman 9" w:hAnsi="LM Roman 9"/>
          <w:sz w:val="16"/>
        </w:rPr>
      </w:pPr>
      <w:bookmarkStart w:name="_bookmark18" w:id="35"/>
      <w:bookmarkEnd w:id="35"/>
      <w:r>
        <w:rPr/>
      </w:r>
      <w:r>
        <w:rPr>
          <w:rFonts w:ascii="LM Roman 9" w:hAnsi="LM Roman 9"/>
          <w:color w:val="231F20"/>
          <w:sz w:val="16"/>
        </w:rPr>
        <w:t>Jos´e Meseguer. Rewriting logic and Maude: A wide-spectrum semantic framework for object- based distributed systems.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S. Smith and C.L. Talcott, editors, </w:t>
      </w:r>
      <w:r>
        <w:rPr>
          <w:rFonts w:ascii="LM Roman 9" w:hAnsi="LM Roman 9"/>
          <w:i/>
          <w:color w:val="231F20"/>
          <w:sz w:val="16"/>
        </w:rPr>
        <w:t>Formal Methods for Open</w:t>
      </w:r>
      <w:r>
        <w:rPr>
          <w:rFonts w:ascii="LM Roman 9" w:hAnsi="LM Roman 9"/>
          <w:i/>
          <w:color w:val="231F20"/>
          <w:sz w:val="16"/>
        </w:rPr>
        <w:t> Object-based Distributed Systems, FMOODS 2000</w:t>
      </w:r>
      <w:r>
        <w:rPr>
          <w:rFonts w:ascii="LM Roman 9" w:hAnsi="LM Roman 9"/>
          <w:color w:val="231F20"/>
          <w:sz w:val="16"/>
        </w:rPr>
        <w:t>, pages 89–117. Kluwer,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5" w:hanging="232"/>
        <w:jc w:val="both"/>
        <w:rPr>
          <w:rFonts w:ascii="LM Roman 9"/>
          <w:sz w:val="16"/>
        </w:rPr>
      </w:pPr>
      <w:bookmarkStart w:name="_bookmark19" w:id="36"/>
      <w:bookmarkEnd w:id="36"/>
      <w:r>
        <w:rPr/>
      </w:r>
      <w:r>
        <w:rPr>
          <w:rFonts w:ascii="LM Roman 9"/>
          <w:color w:val="231F20"/>
          <w:sz w:val="16"/>
        </w:rPr>
        <w:t>Manuel Clavel.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Reflection in General Logics, Rewriting Logic, and Maude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PhD thesis, University of Navarre,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1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M. Clavel and J. Meseguer.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Reflection and strategies in rewriting logic.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Rewriting Logic</w:t>
      </w:r>
      <w:r>
        <w:rPr>
          <w:rFonts w:ascii="LM Roman 9" w:hAnsi="LM Roman 9"/>
          <w:i/>
          <w:color w:val="231F20"/>
          <w:sz w:val="16"/>
        </w:rPr>
        <w:t> Workshop’96</w:t>
      </w:r>
      <w:r>
        <w:rPr>
          <w:rFonts w:ascii="LM Roman 9" w:hAnsi="LM Roman 9"/>
          <w:color w:val="231F20"/>
          <w:sz w:val="16"/>
        </w:rPr>
        <w:t>, number 4 in Electronic Notes in Theoretical Computer Science. Elsevier, 1996. </w:t>
      </w:r>
      <w:hyperlink r:id="rId17">
        <w:r>
          <w:rPr>
            <w:rFonts w:ascii="MathJax_Typewriter" w:hAnsi="MathJax_Typewriter"/>
            <w:color w:val="0000FF"/>
            <w:spacing w:val="-2"/>
            <w:sz w:val="16"/>
          </w:rPr>
          <w:t>http://www.elsevier.nl/locate/entcs/volume4.html</w:t>
        </w:r>
      </w:hyperlink>
      <w:r>
        <w:rPr>
          <w:rFonts w:ascii="LM Roman 9" w:hAnsi="LM Roman 9"/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N. Muscetolla, P. Pandurang, B. Pell, and B. Williams.</w:t>
      </w:r>
      <w:r>
        <w:rPr>
          <w:rFonts w:ascii="LM Roman 9" w:hAnsi="LM Roman 9"/>
          <w:color w:val="231F20"/>
          <w:spacing w:val="31"/>
          <w:sz w:val="16"/>
        </w:rPr>
        <w:t> </w:t>
      </w:r>
      <w:r>
        <w:rPr>
          <w:rFonts w:ascii="LM Roman 9" w:hAnsi="LM Roman 9"/>
          <w:color w:val="231F20"/>
          <w:sz w:val="16"/>
        </w:rPr>
        <w:t>Remote Agent: To Boldly Go Where No AI System Has Gone Before.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Artiﬁcial Intelligence</w:t>
      </w:r>
      <w:r>
        <w:rPr>
          <w:rFonts w:ascii="LM Roman 9" w:hAnsi="LM Roman 9"/>
          <w:color w:val="231F20"/>
          <w:sz w:val="16"/>
        </w:rPr>
        <w:t>, 103((1–2)):5–48,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Denker,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Meseguer,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Talcott.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LM Roman 9" w:hAnsi="LM Roman 9"/>
          <w:color w:val="231F20"/>
          <w:sz w:val="16"/>
        </w:rPr>
        <w:t>Formal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specification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analysis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active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networks and communication protocols: The Maude experience.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DARPA Information Survivability</w:t>
      </w:r>
      <w:r>
        <w:rPr>
          <w:rFonts w:ascii="LM Roman 9" w:hAnsi="LM Roman 9"/>
          <w:i/>
          <w:color w:val="231F20"/>
          <w:sz w:val="16"/>
        </w:rPr>
        <w:t> Conference and Exposition (DISCEX 2000)</w:t>
      </w:r>
      <w:r>
        <w:rPr>
          <w:rFonts w:ascii="LM Roman 9" w:hAnsi="LM Roman 9"/>
          <w:color w:val="231F20"/>
          <w:sz w:val="16"/>
        </w:rPr>
        <w:t>, volume 1, pages 251–265. IEEE, 2000.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ohit Assamese">
    <w:altName w:val="Lohit Assamese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99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664">
              <wp:simplePos x="0" y="0"/>
              <wp:positionH relativeFrom="page">
                <wp:posOffset>1008213</wp:posOffset>
              </wp:positionH>
              <wp:positionV relativeFrom="page">
                <wp:posOffset>642286</wp:posOffset>
              </wp:positionV>
              <wp:extent cx="39204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0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Denker,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Talcott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86902pt;margin-top:50.573765pt;width:308.7pt;height:10.85pt;mso-position-horizontal-relative:page;mso-position-vertical-relative:page;z-index:-160988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Denker,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Talcott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176">
              <wp:simplePos x="0" y="0"/>
              <wp:positionH relativeFrom="page">
                <wp:posOffset>1008213</wp:posOffset>
              </wp:positionH>
              <wp:positionV relativeFrom="page">
                <wp:posOffset>642286</wp:posOffset>
              </wp:positionV>
              <wp:extent cx="39204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0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Denker,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Talcott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386902pt;margin-top:50.573765pt;width:308.7pt;height:10.85pt;mso-position-horizontal-relative:page;mso-position-vertical-relative:page;z-index:-160983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Denker,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Talcott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97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35" w:hanging="284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5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3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6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1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5" w:hanging="67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9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csl.sri.com/users/denker/remoteAgents/" TargetMode="External"/><Relationship Id="rId14" Type="http://schemas.openxmlformats.org/officeDocument/2006/relationships/hyperlink" Target="http://maude.cs.uiuc.edu/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www.elsevier.nl/locate/entcs/volume4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Grit Denker</dc:creator>
  <cp:keywords>Rewriting logic; goal-oriented; model-based; formal checklist</cp:keywords>
  <dc:subject>Electronic Notes in Theoretical Computer Science, 117 (2005) 229-248. doi:10.1016/j.entcs.2004.06.021</dc:subject>
  <dc:title>Formal Checklists for Remote Agent Dependability</dc:title>
  <dcterms:created xsi:type="dcterms:W3CDTF">2023-12-11T09:07:08Z</dcterms:created>
  <dcterms:modified xsi:type="dcterms:W3CDTF">2023-12-11T09:07:08Z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10.1016/j.entcs.2004.06.021</vt:lpwstr>
  </property>
  <property fmtid="{D5CDD505-2E9C-101B-9397-08002B2CF9AE}" pid="12" name="robots">
    <vt:lpwstr>noindex</vt:lpwstr>
  </property>
</Properties>
</file>