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3" w:right="5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83–98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39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Generating</w:t>
      </w:r>
      <w:r>
        <w:rPr>
          <w:spacing w:val="-16"/>
        </w:rPr>
        <w:t> </w:t>
      </w:r>
      <w:r>
        <w:rPr/>
        <w:t>Snapshots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 Component Setting</w:t>
      </w:r>
    </w:p>
    <w:p>
      <w:pPr>
        <w:pStyle w:val="Heading1"/>
        <w:spacing w:before="311"/>
        <w:ind w:left="1089" w:right="1241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Sotiris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Moschoyiannis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54"/>
        <w:ind w:left="2625" w:right="264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University of Surrey Guildford, Surrey</w:t>
      </w:r>
    </w:p>
    <w:p>
      <w:pPr>
        <w:spacing w:line="175" w:lineRule="exact" w:before="0"/>
        <w:ind w:left="0" w:right="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GU2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7XH,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BodyText"/>
        <w:spacing w:before="10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260199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488163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Software components are often seen as panacea when faced with the challenges of the increasing use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software in many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diverse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areas of computation.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However,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complex ’call interplay’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at the interfaces between components often results in pathological behaviour and hinders effective reuse. There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clear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need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languages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documenting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specifying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components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way that insulates them from changes in the configuration.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 we describe the use of Live Sequence Charts (LSCs) to describe component interactions.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Then, we advocate an approach for formalising those interactions to ensure that components interact properly whilst making minimal assumptions about their neighbours.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interactions,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behaviour,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LSCs,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-2"/>
          <w:sz w:val="16"/>
        </w:rPr>
        <w:t> semantics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84456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0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25"/>
      </w:pPr>
      <w:r>
        <w:rPr>
          <w:w w:val="105"/>
        </w:rPr>
        <w:t>Component-based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considerable</w:t>
      </w:r>
      <w:r>
        <w:rPr>
          <w:spacing w:val="-9"/>
          <w:w w:val="105"/>
        </w:rPr>
        <w:t> </w:t>
      </w:r>
      <w:r>
        <w:rPr>
          <w:w w:val="105"/>
        </w:rPr>
        <w:t>attention 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dealing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ever</w:t>
      </w:r>
      <w:r>
        <w:rPr>
          <w:spacing w:val="-3"/>
          <w:w w:val="105"/>
        </w:rPr>
        <w:t> </w:t>
      </w:r>
      <w:r>
        <w:rPr>
          <w:w w:val="105"/>
        </w:rPr>
        <w:t>changing</w:t>
      </w:r>
      <w:r>
        <w:rPr>
          <w:spacing w:val="-4"/>
          <w:w w:val="105"/>
        </w:rPr>
        <w:t> </w:t>
      </w:r>
      <w:r>
        <w:rPr>
          <w:w w:val="105"/>
        </w:rPr>
        <w:t>require- ments of modern software systems.</w:t>
      </w:r>
      <w:r>
        <w:rPr>
          <w:spacing w:val="40"/>
          <w:w w:val="105"/>
        </w:rPr>
        <w:t> </w:t>
      </w:r>
      <w:r>
        <w:rPr>
          <w:w w:val="105"/>
        </w:rPr>
        <w:t>Especially in the context of embedded </w:t>
      </w:r>
      <w:r>
        <w:rPr>
          <w:spacing w:val="-2"/>
          <w:w w:val="105"/>
        </w:rPr>
        <w:t>software,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increasingly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developed </w:t>
      </w:r>
      <w:r>
        <w:rPr>
          <w:w w:val="105"/>
        </w:rPr>
        <w:t>in a</w:t>
      </w:r>
      <w:r>
        <w:rPr>
          <w:w w:val="105"/>
        </w:rPr>
        <w:t> timely</w:t>
      </w:r>
      <w:r>
        <w:rPr>
          <w:w w:val="105"/>
        </w:rPr>
        <w:t> and affordable</w:t>
      </w:r>
      <w:r>
        <w:rPr>
          <w:w w:val="105"/>
        </w:rPr>
        <w:t> fashion.</w:t>
      </w:r>
      <w:r>
        <w:rPr>
          <w:spacing w:val="40"/>
          <w:w w:val="105"/>
        </w:rPr>
        <w:t> </w:t>
      </w:r>
      <w:r>
        <w:rPr>
          <w:w w:val="105"/>
        </w:rPr>
        <w:t>Further,</w:t>
      </w:r>
      <w:r>
        <w:rPr>
          <w:w w:val="105"/>
        </w:rPr>
        <w:t> the</w:t>
      </w:r>
      <w:r>
        <w:rPr>
          <w:w w:val="105"/>
        </w:rPr>
        <w:t> configuration is</w:t>
      </w:r>
      <w:r>
        <w:rPr>
          <w:w w:val="105"/>
        </w:rPr>
        <w:t> likely</w:t>
      </w:r>
      <w:r>
        <w:rPr>
          <w:w w:val="105"/>
        </w:rPr>
        <w:t> </w:t>
      </w:r>
      <w:r>
        <w:rPr>
          <w:w w:val="105"/>
        </w:rPr>
        <w:t>to change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devel- opment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 Modern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w w:val="105"/>
        </w:rPr>
        <w:t>comprise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combinations of existing functionality.</w:t>
      </w:r>
      <w:r>
        <w:rPr>
          <w:spacing w:val="40"/>
          <w:w w:val="105"/>
        </w:rPr>
        <w:t> </w:t>
      </w:r>
      <w:r>
        <w:rPr>
          <w:w w:val="105"/>
        </w:rPr>
        <w:t>As a result, there is a need to reuse software that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98825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815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s.moschoyiannis@eim.surrey.ac.uk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8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26"/>
      </w:pPr>
      <w:r>
        <w:rPr/>
        <w:t>has been developed by different developers, under differing assumptions about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inconsistencies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occur.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poses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challenges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underlines the need for this activity to be organised systematically.</w:t>
      </w:r>
    </w:p>
    <w:p>
      <w:pPr>
        <w:pStyle w:val="BodyText"/>
        <w:spacing w:line="213" w:lineRule="auto" w:before="18"/>
        <w:ind w:right="127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prevalent</w:t>
      </w:r>
      <w:r>
        <w:rPr>
          <w:spacing w:val="-10"/>
          <w:w w:val="105"/>
        </w:rPr>
        <w:t> </w:t>
      </w:r>
      <w:r>
        <w:rPr>
          <w:w w:val="105"/>
        </w:rPr>
        <w:t>paradigm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component-based</w:t>
      </w:r>
      <w:r>
        <w:rPr>
          <w:spacing w:val="-10"/>
          <w:w w:val="105"/>
        </w:rPr>
        <w:t> </w:t>
      </w:r>
      <w:r>
        <w:rPr>
          <w:w w:val="105"/>
        </w:rPr>
        <w:t>de- sign.</w:t>
      </w:r>
      <w:r>
        <w:rPr>
          <w:spacing w:val="18"/>
          <w:w w:val="105"/>
        </w:rPr>
        <w:t> </w:t>
      </w:r>
      <w:r>
        <w:rPr>
          <w:w w:val="105"/>
        </w:rPr>
        <w:t>Systematic</w:t>
      </w:r>
      <w:r>
        <w:rPr>
          <w:spacing w:val="-8"/>
          <w:w w:val="105"/>
        </w:rPr>
        <w:t> </w:t>
      </w:r>
      <w:r>
        <w:rPr>
          <w:w w:val="105"/>
        </w:rPr>
        <w:t>reuse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interface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of components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conducting</w:t>
      </w:r>
      <w:r>
        <w:rPr>
          <w:spacing w:val="-14"/>
          <w:w w:val="105"/>
        </w:rPr>
        <w:t> </w:t>
      </w:r>
      <w:r>
        <w:rPr>
          <w:w w:val="105"/>
        </w:rPr>
        <w:t>compatibility</w:t>
      </w:r>
      <w:r>
        <w:rPr>
          <w:spacing w:val="-16"/>
          <w:w w:val="105"/>
        </w:rPr>
        <w:t> </w:t>
      </w:r>
      <w:r>
        <w:rPr>
          <w:w w:val="105"/>
        </w:rPr>
        <w:t>checks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component interfaces.</w:t>
      </w:r>
      <w:r>
        <w:rPr>
          <w:w w:val="105"/>
        </w:rPr>
        <w:t> 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concerned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former. 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the 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Live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Charts</w:t>
      </w:r>
      <w:r>
        <w:rPr>
          <w:spacing w:val="-18"/>
          <w:w w:val="105"/>
        </w:rPr>
        <w:t> </w:t>
      </w:r>
      <w:r>
        <w:rPr>
          <w:w w:val="105"/>
        </w:rPr>
        <w:t>(LSCs)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allowed</w:t>
      </w:r>
      <w:r>
        <w:rPr>
          <w:spacing w:val="-17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be- tween</w:t>
      </w:r>
      <w:r>
        <w:rPr>
          <w:spacing w:val="-17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scenario-based</w:t>
      </w:r>
      <w:r>
        <w:rPr>
          <w:spacing w:val="-16"/>
          <w:w w:val="105"/>
        </w:rPr>
        <w:t> </w:t>
      </w:r>
      <w:r>
        <w:rPr>
          <w:w w:val="105"/>
        </w:rPr>
        <w:t>fashion. Then,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formalism for capturing component interactions, with regard to specific scenarios.</w:t>
      </w:r>
    </w:p>
    <w:p>
      <w:pPr>
        <w:pStyle w:val="BodyText"/>
        <w:spacing w:line="213" w:lineRule="auto" w:before="17"/>
        <w:ind w:right="127" w:firstLine="319"/>
      </w:pPr>
      <w:r>
        <w:rPr>
          <w:w w:val="105"/>
        </w:rPr>
        <w:t>We are interested in modelling the occurrences of events at component interfaces:</w:t>
      </w:r>
      <w:r>
        <w:rPr>
          <w:spacing w:val="33"/>
          <w:w w:val="105"/>
        </w:rPr>
        <w:t> </w:t>
      </w:r>
      <w:r>
        <w:rPr>
          <w:w w:val="105"/>
        </w:rPr>
        <w:t>the order in which the services provided by a</w:t>
      </w:r>
      <w:r>
        <w:rPr>
          <w:spacing w:val="-2"/>
          <w:w w:val="105"/>
        </w:rPr>
        <w:t> </w:t>
      </w:r>
      <w:r>
        <w:rPr>
          <w:w w:val="105"/>
        </w:rPr>
        <w:t>component are re- quested 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the order in which the component requests services from </w:t>
      </w:r>
      <w:r>
        <w:rPr/>
        <w:t>other</w:t>
      </w:r>
      <w:r>
        <w:rPr>
          <w:spacing w:val="-1"/>
        </w:rPr>
        <w:t> </w:t>
      </w:r>
      <w:r>
        <w:rPr/>
        <w:t>components.</w:t>
      </w:r>
      <w:r>
        <w:rPr>
          <w:spacing w:val="40"/>
        </w:rPr>
        <w:t> </w:t>
      </w:r>
      <w:r>
        <w:rPr/>
        <w:t>Our modelling approach aids formal</w:t>
      </w:r>
      <w:r>
        <w:rPr>
          <w:spacing w:val="-1"/>
        </w:rPr>
        <w:t> </w:t>
      </w:r>
      <w:r>
        <w:rPr/>
        <w:t>analysis and reasoning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interactions.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hint</w:t>
      </w:r>
      <w:r>
        <w:rPr>
          <w:spacing w:val="-4"/>
          <w:w w:val="105"/>
        </w:rPr>
        <w:t> </w:t>
      </w:r>
      <w:r>
        <w:rPr>
          <w:w w:val="105"/>
        </w:rPr>
        <w:t>towards</w:t>
      </w:r>
      <w:r>
        <w:rPr>
          <w:spacing w:val="-4"/>
          <w:w w:val="105"/>
        </w:rPr>
        <w:t> </w:t>
      </w:r>
      <w:r>
        <w:rPr>
          <w:w w:val="105"/>
        </w:rPr>
        <w:t>extracting</w:t>
      </w:r>
      <w:r>
        <w:rPr>
          <w:spacing w:val="-4"/>
          <w:w w:val="105"/>
        </w:rPr>
        <w:t> </w:t>
      </w:r>
      <w:r>
        <w:rPr>
          <w:w w:val="105"/>
        </w:rPr>
        <w:t>state-based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interplay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particu- </w:t>
      </w:r>
      <w:r>
        <w:rPr/>
        <w:t>larly useful when considering rapidly changing configurations to accommodate </w:t>
      </w:r>
      <w:r>
        <w:rPr>
          <w:w w:val="105"/>
        </w:rPr>
        <w:t>new products or systems.</w:t>
      </w:r>
    </w:p>
    <w:p>
      <w:pPr>
        <w:pStyle w:val="BodyText"/>
        <w:spacing w:line="213" w:lineRule="auto" w:before="17"/>
        <w:ind w:right="123" w:firstLine="319"/>
      </w:pPr>
      <w:r>
        <w:rPr>
          <w:w w:val="105"/>
        </w:rPr>
        <w:t>This paper, is organised as follows.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an example </w:t>
      </w:r>
      <w:bookmarkStart w:name="Modelling horizontal communication" w:id="3"/>
      <w:bookmarkEnd w:id="3"/>
      <w:r>
        <w:rPr>
          <w:spacing w:val="-1"/>
          <w:w w:val="103"/>
        </w:rPr>
      </w:r>
      <w:bookmarkStart w:name="_bookmark1" w:id="4"/>
      <w:bookmarkEnd w:id="4"/>
      <w:r>
        <w:rPr/>
        <w:t>ta</w:t>
      </w:r>
      <w:r>
        <w:rPr/>
        <w:t>ken from embedded software for analogue televisions and use universal LSCs </w:t>
      </w:r>
      <w:r>
        <w:rPr>
          <w:w w:val="105"/>
        </w:rPr>
        <w:t>to capture specific</w:t>
      </w:r>
      <w:r>
        <w:rPr>
          <w:w w:val="105"/>
        </w:rPr>
        <w:t> scenarios with regard to the particular configuration of components.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w w:val="105"/>
        </w:rPr>
        <w:t>is changed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incorporate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feature.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for interacting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supports</w:t>
      </w:r>
      <w:r>
        <w:rPr>
          <w:spacing w:val="-7"/>
          <w:w w:val="105"/>
        </w:rPr>
        <w:t> </w:t>
      </w:r>
      <w:r>
        <w:rPr>
          <w:w w:val="105"/>
        </w:rPr>
        <w:t>change.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finishes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some concluding remarks and ideas for future work.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Modelling</w:t>
      </w:r>
      <w:r>
        <w:rPr>
          <w:spacing w:val="9"/>
          <w:w w:val="110"/>
        </w:rPr>
        <w:t> </w:t>
      </w:r>
      <w:r>
        <w:rPr>
          <w:w w:val="110"/>
        </w:rPr>
        <w:t>horizontal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BodyText"/>
        <w:spacing w:line="213" w:lineRule="auto" w:before="226"/>
        <w:ind w:right="123"/>
      </w:pPr>
      <w:r>
        <w:rPr>
          <w:spacing w:val="-2"/>
          <w:w w:val="105"/>
        </w:rPr>
        <w:t>Typically,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Charts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(MSCs)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scenarios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processes.</w:t>
      </w:r>
      <w:r>
        <w:rPr>
          <w:spacing w:val="24"/>
          <w:w w:val="105"/>
        </w:rPr>
        <w:t> </w:t>
      </w:r>
      <w:r>
        <w:rPr>
          <w:w w:val="105"/>
        </w:rPr>
        <w:t>However, MSCs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tell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story.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am- biguous;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MSC</w:t>
      </w:r>
      <w:r>
        <w:rPr>
          <w:spacing w:val="-12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behaviours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sample </w:t>
      </w:r>
      <w:r>
        <w:rPr/>
        <w:t>behaviours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system?</w:t>
      </w:r>
      <w:r>
        <w:rPr>
          <w:spacing w:val="40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ITU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MSCs only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latter.</w:t>
      </w:r>
      <w:r>
        <w:rPr>
          <w:spacing w:val="34"/>
          <w:w w:val="105"/>
        </w:rPr>
        <w:t> </w:t>
      </w:r>
      <w:r>
        <w:rPr>
          <w:w w:val="105"/>
        </w:rPr>
        <w:t>Then, virtually nothing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said in</w:t>
      </w:r>
      <w:r>
        <w:rPr>
          <w:spacing w:val="-1"/>
          <w:w w:val="105"/>
        </w:rPr>
        <w:t> </w:t>
      </w:r>
      <w:r>
        <w:rPr>
          <w:w w:val="105"/>
        </w:rPr>
        <w:t>MSCs about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will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scenario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12"/>
          <w:w w:val="105"/>
        </w:rPr>
        <w:t> </w:t>
      </w:r>
      <w:r>
        <w:rPr>
          <w:w w:val="105"/>
        </w:rPr>
        <w:t>occurs. LSCs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resolve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is- sues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mandatory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possible</w:t>
      </w:r>
      <w:r>
        <w:rPr>
          <w:rFonts w:ascii="Times New Roman"/>
          <w:i/>
          <w:spacing w:val="7"/>
          <w:w w:val="105"/>
        </w:rPr>
        <w:t> </w:t>
      </w:r>
      <w:r>
        <w:rPr>
          <w:w w:val="105"/>
        </w:rPr>
        <w:t>behaviour. 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by adding liveness to</w:t>
      </w:r>
      <w:r>
        <w:rPr>
          <w:spacing w:val="-2"/>
          <w:w w:val="105"/>
        </w:rPr>
        <w:t> </w:t>
      </w:r>
      <w:r>
        <w:rPr>
          <w:w w:val="105"/>
        </w:rPr>
        <w:t>individual parts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charts.</w:t>
      </w:r>
    </w:p>
    <w:p>
      <w:pPr>
        <w:pStyle w:val="BodyText"/>
        <w:spacing w:line="213" w:lineRule="auto" w:before="18"/>
        <w:ind w:left="110" w:right="127" w:firstLine="318"/>
      </w:pPr>
      <w:r>
        <w:rPr>
          <w:w w:val="105"/>
        </w:rPr>
        <w:t>Within</w:t>
      </w:r>
      <w:r>
        <w:rPr>
          <w:w w:val="105"/>
        </w:rPr>
        <w:t> a</w:t>
      </w:r>
      <w:r>
        <w:rPr>
          <w:w w:val="105"/>
        </w:rPr>
        <w:t> chart,</w:t>
      </w:r>
      <w:r>
        <w:rPr>
          <w:w w:val="105"/>
        </w:rPr>
        <w:t> the</w:t>
      </w:r>
      <w:r>
        <w:rPr>
          <w:w w:val="105"/>
        </w:rPr>
        <w:t> live</w:t>
      </w:r>
      <w:r>
        <w:rPr>
          <w:w w:val="105"/>
        </w:rPr>
        <w:t> elements,</w:t>
      </w:r>
      <w:r>
        <w:rPr>
          <w:w w:val="105"/>
        </w:rPr>
        <w:t> termed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hot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describe</w:t>
      </w:r>
      <w:r>
        <w:rPr>
          <w:w w:val="105"/>
        </w:rPr>
        <w:t> mandatory</w:t>
      </w:r>
      <w:r>
        <w:rPr>
          <w:w w:val="105"/>
        </w:rPr>
        <w:t> be- haviour</w:t>
      </w:r>
      <w:r>
        <w:rPr>
          <w:spacing w:val="20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>
          <w:w w:val="105"/>
        </w:rPr>
        <w:t>things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Times New Roman"/>
          <w:i/>
          <w:w w:val="105"/>
        </w:rPr>
        <w:t>must</w:t>
      </w:r>
      <w:r>
        <w:rPr>
          <w:rFonts w:ascii="Times New Roman"/>
          <w:i/>
          <w:spacing w:val="44"/>
          <w:w w:val="105"/>
        </w:rPr>
        <w:t> </w:t>
      </w:r>
      <w:r>
        <w:rPr>
          <w:w w:val="105"/>
        </w:rPr>
        <w:t>occur.</w:t>
      </w:r>
      <w:r>
        <w:rPr>
          <w:spacing w:val="67"/>
          <w:w w:val="150"/>
        </w:rPr>
        <w:t> </w:t>
      </w: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properly,</w:t>
      </w:r>
      <w:r>
        <w:rPr>
          <w:spacing w:val="29"/>
          <w:w w:val="105"/>
        </w:rPr>
        <w:t> </w:t>
      </w:r>
      <w:r>
        <w:rPr>
          <w:w w:val="105"/>
        </w:rPr>
        <w:t>hot</w:t>
      </w:r>
      <w:r>
        <w:rPr>
          <w:spacing w:val="19"/>
          <w:w w:val="105"/>
        </w:rPr>
        <w:t> </w:t>
      </w:r>
      <w:r>
        <w:rPr>
          <w:w w:val="105"/>
        </w:rPr>
        <w:t>elements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84"/>
        </w:sectPr>
      </w:pPr>
    </w:p>
    <w:p>
      <w:pPr>
        <w:pStyle w:val="BodyText"/>
        <w:spacing w:before="64"/>
        <w:ind w:left="0"/>
        <w:jc w:val="left"/>
        <w:rPr>
          <w:sz w:val="20"/>
        </w:rPr>
      </w:pPr>
    </w:p>
    <w:p>
      <w:pPr>
        <w:tabs>
          <w:tab w:pos="4544" w:val="left" w:leader="none"/>
          <w:tab w:pos="5129" w:val="left" w:leader="none"/>
        </w:tabs>
        <w:spacing w:line="240" w:lineRule="auto"/>
        <w:ind w:left="33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63089" cy="1214120"/>
                <wp:effectExtent l="9525" t="0" r="0" b="508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63089" cy="1214120"/>
                          <a:chExt cx="1863089" cy="12141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9887" y="1687"/>
                            <a:ext cx="501015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1017269">
                                <a:moveTo>
                                  <a:pt x="54090" y="27045"/>
                                </a:moveTo>
                                <a:lnTo>
                                  <a:pt x="51964" y="37570"/>
                                </a:lnTo>
                                <a:lnTo>
                                  <a:pt x="46167" y="46167"/>
                                </a:lnTo>
                                <a:lnTo>
                                  <a:pt x="37570" y="51964"/>
                                </a:lnTo>
                                <a:lnTo>
                                  <a:pt x="27045" y="54090"/>
                                </a:lnTo>
                                <a:lnTo>
                                  <a:pt x="16519" y="51964"/>
                                </a:lnTo>
                                <a:lnTo>
                                  <a:pt x="7922" y="46167"/>
                                </a:lnTo>
                                <a:lnTo>
                                  <a:pt x="2125" y="37570"/>
                                </a:lnTo>
                                <a:lnTo>
                                  <a:pt x="0" y="27045"/>
                                </a:lnTo>
                                <a:lnTo>
                                  <a:pt x="2125" y="16519"/>
                                </a:lnTo>
                                <a:lnTo>
                                  <a:pt x="7922" y="7922"/>
                                </a:lnTo>
                                <a:lnTo>
                                  <a:pt x="16519" y="2125"/>
                                </a:lnTo>
                                <a:lnTo>
                                  <a:pt x="27045" y="0"/>
                                </a:lnTo>
                                <a:lnTo>
                                  <a:pt x="37570" y="2125"/>
                                </a:lnTo>
                                <a:lnTo>
                                  <a:pt x="46167" y="7922"/>
                                </a:lnTo>
                                <a:lnTo>
                                  <a:pt x="51964" y="16519"/>
                                </a:lnTo>
                                <a:lnTo>
                                  <a:pt x="54090" y="27045"/>
                                </a:lnTo>
                                <a:close/>
                              </a:path>
                              <a:path w="501015" h="1017269">
                                <a:moveTo>
                                  <a:pt x="27045" y="196078"/>
                                </a:moveTo>
                                <a:lnTo>
                                  <a:pt x="27045" y="60851"/>
                                </a:lnTo>
                              </a:path>
                              <a:path w="501015" h="1017269">
                                <a:moveTo>
                                  <a:pt x="425963" y="770791"/>
                                </a:moveTo>
                                <a:lnTo>
                                  <a:pt x="423837" y="781316"/>
                                </a:lnTo>
                                <a:lnTo>
                                  <a:pt x="418040" y="789913"/>
                                </a:lnTo>
                                <a:lnTo>
                                  <a:pt x="409443" y="795710"/>
                                </a:lnTo>
                                <a:lnTo>
                                  <a:pt x="398918" y="797836"/>
                                </a:lnTo>
                                <a:lnTo>
                                  <a:pt x="388392" y="795710"/>
                                </a:lnTo>
                                <a:lnTo>
                                  <a:pt x="379795" y="789913"/>
                                </a:lnTo>
                                <a:lnTo>
                                  <a:pt x="373998" y="781316"/>
                                </a:lnTo>
                                <a:lnTo>
                                  <a:pt x="371873" y="770791"/>
                                </a:lnTo>
                                <a:lnTo>
                                  <a:pt x="373998" y="760265"/>
                                </a:lnTo>
                                <a:lnTo>
                                  <a:pt x="379795" y="751668"/>
                                </a:lnTo>
                                <a:lnTo>
                                  <a:pt x="388392" y="745871"/>
                                </a:lnTo>
                                <a:lnTo>
                                  <a:pt x="398918" y="743746"/>
                                </a:lnTo>
                                <a:lnTo>
                                  <a:pt x="409443" y="745871"/>
                                </a:lnTo>
                                <a:lnTo>
                                  <a:pt x="418040" y="751668"/>
                                </a:lnTo>
                                <a:lnTo>
                                  <a:pt x="423837" y="760265"/>
                                </a:lnTo>
                                <a:lnTo>
                                  <a:pt x="425963" y="770791"/>
                                </a:lnTo>
                                <a:close/>
                              </a:path>
                              <a:path w="501015" h="1017269">
                                <a:moveTo>
                                  <a:pt x="398918" y="872211"/>
                                </a:moveTo>
                                <a:lnTo>
                                  <a:pt x="398918" y="804598"/>
                                </a:lnTo>
                              </a:path>
                              <a:path w="501015" h="1017269">
                                <a:moveTo>
                                  <a:pt x="365134" y="720283"/>
                                </a:moveTo>
                                <a:lnTo>
                                  <a:pt x="371868" y="713071"/>
                                </a:lnTo>
                                <a:lnTo>
                                  <a:pt x="379985" y="707695"/>
                                </a:lnTo>
                                <a:lnTo>
                                  <a:pt x="389122" y="704337"/>
                                </a:lnTo>
                                <a:lnTo>
                                  <a:pt x="398918" y="703178"/>
                                </a:lnTo>
                                <a:lnTo>
                                  <a:pt x="408713" y="704337"/>
                                </a:lnTo>
                                <a:lnTo>
                                  <a:pt x="417851" y="707695"/>
                                </a:lnTo>
                                <a:lnTo>
                                  <a:pt x="425968" y="713071"/>
                                </a:lnTo>
                                <a:lnTo>
                                  <a:pt x="432701" y="720283"/>
                                </a:lnTo>
                              </a:path>
                              <a:path w="501015" h="1017269">
                                <a:moveTo>
                                  <a:pt x="398918" y="703178"/>
                                </a:moveTo>
                                <a:lnTo>
                                  <a:pt x="398918" y="534144"/>
                                </a:lnTo>
                              </a:path>
                              <a:path w="501015" h="1017269">
                                <a:moveTo>
                                  <a:pt x="426865" y="933514"/>
                                </a:moveTo>
                                <a:lnTo>
                                  <a:pt x="426865" y="906017"/>
                                </a:lnTo>
                                <a:lnTo>
                                  <a:pt x="500789" y="906017"/>
                                </a:lnTo>
                                <a:lnTo>
                                  <a:pt x="500789" y="1016903"/>
                                </a:lnTo>
                                <a:lnTo>
                                  <a:pt x="426865" y="1016903"/>
                                </a:lnTo>
                                <a:lnTo>
                                  <a:pt x="426865" y="989407"/>
                                </a:lnTo>
                              </a:path>
                              <a:path w="501015" h="1017269">
                                <a:moveTo>
                                  <a:pt x="398918" y="951994"/>
                                </a:moveTo>
                                <a:lnTo>
                                  <a:pt x="454361" y="951994"/>
                                </a:lnTo>
                                <a:lnTo>
                                  <a:pt x="454361" y="933514"/>
                                </a:lnTo>
                                <a:lnTo>
                                  <a:pt x="398918" y="933514"/>
                                </a:lnTo>
                                <a:lnTo>
                                  <a:pt x="398918" y="951994"/>
                                </a:lnTo>
                                <a:close/>
                              </a:path>
                              <a:path w="501015" h="1017269">
                                <a:moveTo>
                                  <a:pt x="398918" y="989407"/>
                                </a:moveTo>
                                <a:lnTo>
                                  <a:pt x="454361" y="989407"/>
                                </a:lnTo>
                                <a:lnTo>
                                  <a:pt x="454361" y="970926"/>
                                </a:lnTo>
                                <a:lnTo>
                                  <a:pt x="398918" y="970926"/>
                                </a:lnTo>
                                <a:lnTo>
                                  <a:pt x="398918" y="989407"/>
                                </a:lnTo>
                                <a:close/>
                              </a:path>
                              <a:path w="501015" h="1017269">
                                <a:moveTo>
                                  <a:pt x="426865" y="951994"/>
                                </a:moveTo>
                                <a:lnTo>
                                  <a:pt x="426865" y="970926"/>
                                </a:lnTo>
                              </a:path>
                              <a:path w="501015" h="1017269">
                                <a:moveTo>
                                  <a:pt x="426414" y="247915"/>
                                </a:moveTo>
                                <a:lnTo>
                                  <a:pt x="426414" y="220419"/>
                                </a:lnTo>
                                <a:lnTo>
                                  <a:pt x="500338" y="220419"/>
                                </a:lnTo>
                                <a:lnTo>
                                  <a:pt x="500338" y="331305"/>
                                </a:lnTo>
                                <a:lnTo>
                                  <a:pt x="426414" y="331305"/>
                                </a:lnTo>
                                <a:lnTo>
                                  <a:pt x="426414" y="303808"/>
                                </a:lnTo>
                              </a:path>
                              <a:path w="501015" h="1017269">
                                <a:moveTo>
                                  <a:pt x="398467" y="266396"/>
                                </a:moveTo>
                                <a:lnTo>
                                  <a:pt x="453910" y="266396"/>
                                </a:lnTo>
                                <a:lnTo>
                                  <a:pt x="453910" y="247915"/>
                                </a:lnTo>
                                <a:lnTo>
                                  <a:pt x="398467" y="247915"/>
                                </a:lnTo>
                                <a:lnTo>
                                  <a:pt x="398467" y="266396"/>
                                </a:lnTo>
                                <a:close/>
                              </a:path>
                              <a:path w="501015" h="1017269">
                                <a:moveTo>
                                  <a:pt x="398467" y="303808"/>
                                </a:moveTo>
                                <a:lnTo>
                                  <a:pt x="453910" y="303808"/>
                                </a:lnTo>
                                <a:lnTo>
                                  <a:pt x="453910" y="285328"/>
                                </a:lnTo>
                                <a:lnTo>
                                  <a:pt x="398467" y="285328"/>
                                </a:lnTo>
                                <a:lnTo>
                                  <a:pt x="398467" y="303808"/>
                                </a:lnTo>
                                <a:close/>
                              </a:path>
                              <a:path w="501015" h="1017269">
                                <a:moveTo>
                                  <a:pt x="426414" y="266396"/>
                                </a:moveTo>
                                <a:lnTo>
                                  <a:pt x="426414" y="285328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18745" y="231572"/>
                            <a:ext cx="64262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980440">
                                <a:moveTo>
                                  <a:pt x="162271" y="540906"/>
                                </a:moveTo>
                                <a:lnTo>
                                  <a:pt x="160145" y="551431"/>
                                </a:lnTo>
                                <a:lnTo>
                                  <a:pt x="154348" y="560028"/>
                                </a:lnTo>
                                <a:lnTo>
                                  <a:pt x="145752" y="565825"/>
                                </a:lnTo>
                                <a:lnTo>
                                  <a:pt x="135226" y="567951"/>
                                </a:lnTo>
                                <a:lnTo>
                                  <a:pt x="124700" y="565825"/>
                                </a:lnTo>
                                <a:lnTo>
                                  <a:pt x="116104" y="560028"/>
                                </a:lnTo>
                                <a:lnTo>
                                  <a:pt x="110307" y="551431"/>
                                </a:lnTo>
                                <a:lnTo>
                                  <a:pt x="108181" y="540906"/>
                                </a:lnTo>
                                <a:lnTo>
                                  <a:pt x="110307" y="530380"/>
                                </a:lnTo>
                                <a:lnTo>
                                  <a:pt x="116104" y="521783"/>
                                </a:lnTo>
                                <a:lnTo>
                                  <a:pt x="124700" y="515986"/>
                                </a:lnTo>
                                <a:lnTo>
                                  <a:pt x="135226" y="513860"/>
                                </a:lnTo>
                                <a:lnTo>
                                  <a:pt x="145752" y="515986"/>
                                </a:lnTo>
                                <a:lnTo>
                                  <a:pt x="154348" y="521783"/>
                                </a:lnTo>
                                <a:lnTo>
                                  <a:pt x="160145" y="530380"/>
                                </a:lnTo>
                                <a:lnTo>
                                  <a:pt x="162271" y="540906"/>
                                </a:lnTo>
                                <a:close/>
                              </a:path>
                              <a:path w="642620" h="980440">
                                <a:moveTo>
                                  <a:pt x="135226" y="642326"/>
                                </a:moveTo>
                                <a:lnTo>
                                  <a:pt x="135226" y="574712"/>
                                </a:lnTo>
                              </a:path>
                              <a:path w="642620" h="980440">
                                <a:moveTo>
                                  <a:pt x="101443" y="490398"/>
                                </a:moveTo>
                                <a:lnTo>
                                  <a:pt x="108176" y="483186"/>
                                </a:lnTo>
                                <a:lnTo>
                                  <a:pt x="116293" y="477810"/>
                                </a:lnTo>
                                <a:lnTo>
                                  <a:pt x="125431" y="474452"/>
                                </a:lnTo>
                                <a:lnTo>
                                  <a:pt x="135226" y="473292"/>
                                </a:lnTo>
                                <a:lnTo>
                                  <a:pt x="145021" y="474452"/>
                                </a:lnTo>
                                <a:lnTo>
                                  <a:pt x="154159" y="477810"/>
                                </a:lnTo>
                                <a:lnTo>
                                  <a:pt x="162276" y="483186"/>
                                </a:lnTo>
                                <a:lnTo>
                                  <a:pt x="169010" y="490398"/>
                                </a:lnTo>
                              </a:path>
                              <a:path w="642620" h="980440">
                                <a:moveTo>
                                  <a:pt x="135226" y="473292"/>
                                </a:moveTo>
                                <a:lnTo>
                                  <a:pt x="135226" y="304259"/>
                                </a:lnTo>
                              </a:path>
                              <a:path w="642620" h="980440">
                                <a:moveTo>
                                  <a:pt x="534595" y="694162"/>
                                </a:moveTo>
                                <a:lnTo>
                                  <a:pt x="534595" y="666666"/>
                                </a:lnTo>
                                <a:lnTo>
                                  <a:pt x="608519" y="666666"/>
                                </a:lnTo>
                                <a:lnTo>
                                  <a:pt x="608519" y="777552"/>
                                </a:lnTo>
                                <a:lnTo>
                                  <a:pt x="534595" y="777552"/>
                                </a:lnTo>
                                <a:lnTo>
                                  <a:pt x="534595" y="750056"/>
                                </a:lnTo>
                              </a:path>
                              <a:path w="642620" h="980440">
                                <a:moveTo>
                                  <a:pt x="506648" y="712643"/>
                                </a:moveTo>
                                <a:lnTo>
                                  <a:pt x="562091" y="712643"/>
                                </a:lnTo>
                                <a:lnTo>
                                  <a:pt x="562091" y="694162"/>
                                </a:lnTo>
                                <a:lnTo>
                                  <a:pt x="506648" y="694162"/>
                                </a:lnTo>
                                <a:lnTo>
                                  <a:pt x="506648" y="712643"/>
                                </a:lnTo>
                                <a:close/>
                              </a:path>
                              <a:path w="642620" h="980440">
                                <a:moveTo>
                                  <a:pt x="506648" y="750056"/>
                                </a:moveTo>
                                <a:lnTo>
                                  <a:pt x="562091" y="750056"/>
                                </a:lnTo>
                                <a:lnTo>
                                  <a:pt x="562091" y="731575"/>
                                </a:lnTo>
                                <a:lnTo>
                                  <a:pt x="506648" y="731575"/>
                                </a:lnTo>
                                <a:lnTo>
                                  <a:pt x="506648" y="750056"/>
                                </a:lnTo>
                                <a:close/>
                              </a:path>
                              <a:path w="642620" h="980440">
                                <a:moveTo>
                                  <a:pt x="534595" y="712643"/>
                                </a:moveTo>
                                <a:lnTo>
                                  <a:pt x="534595" y="731575"/>
                                </a:lnTo>
                              </a:path>
                              <a:path w="642620" h="980440">
                                <a:moveTo>
                                  <a:pt x="534595" y="27496"/>
                                </a:moveTo>
                                <a:lnTo>
                                  <a:pt x="534595" y="0"/>
                                </a:lnTo>
                                <a:lnTo>
                                  <a:pt x="608519" y="0"/>
                                </a:lnTo>
                                <a:lnTo>
                                  <a:pt x="608519" y="110885"/>
                                </a:lnTo>
                                <a:lnTo>
                                  <a:pt x="534595" y="110885"/>
                                </a:lnTo>
                                <a:lnTo>
                                  <a:pt x="534595" y="83389"/>
                                </a:lnTo>
                              </a:path>
                              <a:path w="642620" h="980440">
                                <a:moveTo>
                                  <a:pt x="506648" y="45977"/>
                                </a:moveTo>
                                <a:lnTo>
                                  <a:pt x="562091" y="45977"/>
                                </a:lnTo>
                                <a:lnTo>
                                  <a:pt x="562091" y="27496"/>
                                </a:lnTo>
                                <a:lnTo>
                                  <a:pt x="506648" y="27496"/>
                                </a:lnTo>
                                <a:lnTo>
                                  <a:pt x="506648" y="45977"/>
                                </a:lnTo>
                                <a:close/>
                              </a:path>
                              <a:path w="642620" h="980440">
                                <a:moveTo>
                                  <a:pt x="506648" y="83389"/>
                                </a:moveTo>
                                <a:lnTo>
                                  <a:pt x="562091" y="83389"/>
                                </a:lnTo>
                                <a:lnTo>
                                  <a:pt x="562091" y="64908"/>
                                </a:lnTo>
                                <a:lnTo>
                                  <a:pt x="506648" y="64908"/>
                                </a:lnTo>
                                <a:lnTo>
                                  <a:pt x="506648" y="83389"/>
                                </a:lnTo>
                                <a:close/>
                              </a:path>
                              <a:path w="642620" h="980440">
                                <a:moveTo>
                                  <a:pt x="534595" y="45977"/>
                                </a:moveTo>
                                <a:lnTo>
                                  <a:pt x="534595" y="64908"/>
                                </a:lnTo>
                              </a:path>
                              <a:path w="642620" h="980440">
                                <a:moveTo>
                                  <a:pt x="0" y="980392"/>
                                </a:moveTo>
                                <a:lnTo>
                                  <a:pt x="642326" y="980392"/>
                                </a:lnTo>
                                <a:lnTo>
                                  <a:pt x="642326" y="642326"/>
                                </a:lnTo>
                                <a:lnTo>
                                  <a:pt x="0" y="642326"/>
                                </a:lnTo>
                                <a:lnTo>
                                  <a:pt x="0" y="980392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87" y="272275"/>
                            <a:ext cx="1217295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940435">
                                <a:moveTo>
                                  <a:pt x="865434" y="27044"/>
                                </a:moveTo>
                                <a:lnTo>
                                  <a:pt x="863308" y="37570"/>
                                </a:lnTo>
                                <a:lnTo>
                                  <a:pt x="857512" y="46166"/>
                                </a:lnTo>
                                <a:lnTo>
                                  <a:pt x="848915" y="51963"/>
                                </a:lnTo>
                                <a:lnTo>
                                  <a:pt x="838389" y="54089"/>
                                </a:lnTo>
                                <a:lnTo>
                                  <a:pt x="827864" y="51963"/>
                                </a:lnTo>
                                <a:lnTo>
                                  <a:pt x="819267" y="46166"/>
                                </a:lnTo>
                                <a:lnTo>
                                  <a:pt x="813470" y="37570"/>
                                </a:lnTo>
                                <a:lnTo>
                                  <a:pt x="811345" y="27044"/>
                                </a:lnTo>
                                <a:lnTo>
                                  <a:pt x="813470" y="16519"/>
                                </a:lnTo>
                                <a:lnTo>
                                  <a:pt x="819267" y="7922"/>
                                </a:lnTo>
                                <a:lnTo>
                                  <a:pt x="827864" y="2125"/>
                                </a:lnTo>
                                <a:lnTo>
                                  <a:pt x="838389" y="0"/>
                                </a:lnTo>
                                <a:lnTo>
                                  <a:pt x="848915" y="2125"/>
                                </a:lnTo>
                                <a:lnTo>
                                  <a:pt x="857512" y="7922"/>
                                </a:lnTo>
                                <a:lnTo>
                                  <a:pt x="863308" y="16519"/>
                                </a:lnTo>
                                <a:lnTo>
                                  <a:pt x="865434" y="27044"/>
                                </a:lnTo>
                                <a:close/>
                              </a:path>
                              <a:path w="1217295" h="940435">
                                <a:moveTo>
                                  <a:pt x="901494" y="27044"/>
                                </a:moveTo>
                                <a:lnTo>
                                  <a:pt x="1217017" y="27044"/>
                                </a:lnTo>
                              </a:path>
                              <a:path w="1217295" h="940435">
                                <a:moveTo>
                                  <a:pt x="642314" y="27044"/>
                                </a:moveTo>
                                <a:lnTo>
                                  <a:pt x="811345" y="27044"/>
                                </a:lnTo>
                              </a:path>
                              <a:path w="1217295" h="940435">
                                <a:moveTo>
                                  <a:pt x="0" y="939808"/>
                                </a:moveTo>
                                <a:lnTo>
                                  <a:pt x="642314" y="939808"/>
                                </a:lnTo>
                                <a:lnTo>
                                  <a:pt x="642314" y="601747"/>
                                </a:lnTo>
                                <a:lnTo>
                                  <a:pt x="0" y="601747"/>
                                </a:lnTo>
                                <a:lnTo>
                                  <a:pt x="0" y="939808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06668" y="220419"/>
                            <a:ext cx="71247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99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87" y="197902"/>
                            <a:ext cx="642620" cy="3384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32" w:right="221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80"/>
                                <w:ind w:left="32" w:right="21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18745" y="197765"/>
                            <a:ext cx="642620" cy="3384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0" w:right="189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79"/>
                                <w:ind w:left="10" w:right="18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535832"/>
                            <a:ext cx="64579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9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79"/>
                                <w:ind w:left="0" w:right="171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17058" y="535832"/>
                            <a:ext cx="64579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9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&lt;&lt;component&gt;&gt;</w:t>
                              </w:r>
                            </w:p>
                            <w:p>
                              <w:pPr>
                                <w:spacing w:before="79"/>
                                <w:ind w:left="17" w:right="18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7pt;height:95.6pt;mso-position-horizontal-relative:char;mso-position-vertical-relative:line" id="docshapegroup8" coordorigin="0,0" coordsize="2934,1912">
                <v:shape style="position:absolute;left:173;top:2;width:789;height:1602" id="docshape9" coordorigin="173,3" coordsize="789,1602" path="m258,45l255,62,246,75,232,84,216,88,199,84,186,75,176,62,173,45,176,29,186,15,199,6,216,3,232,6,246,15,255,29,258,45xm216,311l216,98m844,1217l841,1233,831,1247,818,1256,801,1259,785,1256,771,1247,762,1233,759,1217,762,1200,771,1186,785,1177,801,1174,818,1177,831,1186,841,1200,844,1217xm801,1376l801,1270m748,1137l759,1126,771,1117,786,1112,801,1110,817,1112,831,1117,844,1126,854,1137m801,1110l801,844m845,1473l845,1429,962,1429,962,1604,845,1604,845,1561m801,1502l889,1502,889,1473,801,1473,801,1502xm801,1561l889,1561,889,1532,801,1532,801,1561xm845,1502l845,1532m845,393l845,350,961,350,961,524,845,524,845,481m801,422l888,422,888,393,801,393,801,422xm801,481l888,481,888,452,801,452,801,481xm845,422l845,452e" filled="false" stroked="true" strokeweight=".265739pt" strokecolor="#000000">
                  <v:path arrowok="t"/>
                  <v:stroke dashstyle="solid"/>
                </v:shape>
                <v:shape style="position:absolute;left:1919;top:364;width:1012;height:1544" id="docshape10" coordorigin="1919,365" coordsize="1012,1544" path="m2175,1217l2171,1233,2162,1247,2149,1256,2132,1259,2116,1256,2102,1247,2093,1233,2090,1217,2093,1200,2102,1186,2116,1177,2132,1174,2149,1177,2162,1186,2171,1200,2175,1217xm2132,1376l2132,1270m2079,1137l2090,1126,2102,1117,2117,1112,2132,1110,2148,1112,2162,1117,2175,1126,2185,1137m2132,1110l2132,844m2761,1458l2761,1415,2878,1415,2878,1589,2761,1589,2761,1546m2717,1487l2804,1487,2804,1458,2717,1458,2717,1487xm2717,1546l2804,1546,2804,1517,2717,1517,2717,1546xm2761,1487l2761,1517m2761,408l2761,365,2878,365,2878,539,2761,539,2761,496m2717,437l2804,437,2804,408,2717,408,2717,437xm2717,496l2804,496,2804,467,2717,467,2717,496xm2761,437l2761,467m1919,1909l2931,1909,2931,1376,1919,1376,1919,1909xe" filled="false" stroked="true" strokeweight=".265739pt" strokecolor="#000000">
                  <v:path arrowok="t"/>
                  <v:stroke dashstyle="solid"/>
                </v:shape>
                <v:shape style="position:absolute;left:2;top:428;width:1917;height:1481" id="docshape11" coordorigin="3,429" coordsize="1917,1481" path="m1366,471l1362,488,1353,501,1340,511,1323,514,1306,511,1293,501,1284,488,1280,471,1284,455,1293,441,1306,432,1323,429,1340,432,1353,441,1362,455,1366,471xm1422,471l1919,471m1014,471l1280,471m3,1909l1014,1909,1014,1376,3,1376,3,1909xe" filled="false" stroked="true" strokeweight=".265734pt" strokecolor="#000000">
                  <v:path arrowok="t"/>
                  <v:stroke dashstyle="solid"/>
                </v:shape>
                <v:shape style="position:absolute;left:797;top:347;width:1122;height:184" type="#_x0000_t202" id="docshape12" filled="false" stroked="false">
                  <v:textbox inset="0,0,0,0">
                    <w:txbxContent>
                      <w:p>
                        <w:pPr>
                          <w:spacing w:before="44"/>
                          <w:ind w:left="99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;top:311;width:1012;height:533" type="#_x0000_t202" id="docshape13" filled="false" stroked="true" strokeweight=".265734pt" strokecolor="#000000">
                  <v:textbox inset="0,0,0,0">
                    <w:txbxContent>
                      <w:p>
                        <w:pPr>
                          <w:spacing w:before="63"/>
                          <w:ind w:left="32" w:right="221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&lt;&lt;component&gt;&gt;</w:t>
                        </w:r>
                      </w:p>
                      <w:p>
                        <w:pPr>
                          <w:spacing w:before="80"/>
                          <w:ind w:left="32" w:right="21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9;top:311;width:1012;height:533" type="#_x0000_t202" id="docshape14" filled="false" stroked="true" strokeweight=".265739pt" strokecolor="#000000">
                  <v:textbox inset="0,0,0,0">
                    <w:txbxContent>
                      <w:p>
                        <w:pPr>
                          <w:spacing w:before="64"/>
                          <w:ind w:left="0" w:right="189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&lt;&lt;component&gt;&gt;</w:t>
                        </w:r>
                      </w:p>
                      <w:p>
                        <w:pPr>
                          <w:spacing w:before="79"/>
                          <w:ind w:left="10" w:right="18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843;width:1017;height:1068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89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&lt;&lt;component&gt;&gt;</w:t>
                        </w:r>
                      </w:p>
                      <w:p>
                        <w:pPr>
                          <w:spacing w:before="79"/>
                          <w:ind w:left="0" w:right="171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16;top:843;width:1017;height:1068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89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&lt;&lt;component&gt;&gt;</w:t>
                        </w:r>
                      </w:p>
                      <w:p>
                        <w:pPr>
                          <w:spacing w:before="79"/>
                          <w:ind w:left="17" w:right="18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3"/>
          <w:sz w:val="20"/>
        </w:rPr>
        <mc:AlternateContent>
          <mc:Choice Requires="wps">
            <w:drawing>
              <wp:inline distT="0" distB="0" distL="0" distR="0">
                <wp:extent cx="105410" cy="443230"/>
                <wp:effectExtent l="0" t="0" r="0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5410" cy="443230"/>
                          <a:chExt cx="105410" cy="44323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066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696" y="103236"/>
                            <a:ext cx="127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854">
                                <a:moveTo>
                                  <a:pt x="0" y="0"/>
                                </a:moveTo>
                                <a:lnTo>
                                  <a:pt x="0" y="23664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34.9pt;mso-position-horizontal-relative:char;mso-position-vertical-relative:line" id="docshapegroup17" coordorigin="0,0" coordsize="166,698">
                <v:shape style="position:absolute;left:0;top:532;width:166;height:166" type="#_x0000_t75" id="docshape18" stroked="false">
                  <v:imagedata r:id="rId14" o:title=""/>
                </v:shape>
                <v:shape style="position:absolute;left:0;top:0;width:166;height:166" type="#_x0000_t75" id="docshape19" stroked="false">
                  <v:imagedata r:id="rId14" o:title=""/>
                </v:shape>
                <v:line style="position:absolute" from="74,163" to="74,535" stroked="true" strokeweight=".265734pt" strokecolor="#000000">
                  <v:stroke dashstyle="solid"/>
                </v:line>
              </v:group>
            </w:pict>
          </mc:Fallback>
        </mc:AlternateContent>
      </w:r>
      <w:r>
        <w:rPr>
          <w:position w:val="43"/>
          <w:sz w:val="20"/>
        </w:rPr>
      </w:r>
      <w:r>
        <w:rPr>
          <w:position w:val="4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220470" cy="815340"/>
                <wp:effectExtent l="0" t="0" r="0" b="380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20470" cy="815340"/>
                          <a:chExt cx="1220470" cy="81534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06" y="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880660" y="103107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0" y="101419"/>
                                </a:moveTo>
                                <a:lnTo>
                                  <a:pt x="101419" y="101419"/>
                                </a:lnTo>
                                <a:lnTo>
                                  <a:pt x="101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419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3197" y="125645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67613" y="0"/>
                                </a:moveTo>
                                <a:lnTo>
                                  <a:pt x="0" y="0"/>
                                </a:lnTo>
                                <a:lnTo>
                                  <a:pt x="33806" y="67613"/>
                                </a:lnTo>
                                <a:lnTo>
                                  <a:pt x="6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80660" y="125645"/>
                            <a:ext cx="1016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417195">
                                <a:moveTo>
                                  <a:pt x="56344" y="67613"/>
                                </a:moveTo>
                                <a:lnTo>
                                  <a:pt x="90151" y="0"/>
                                </a:lnTo>
                                <a:lnTo>
                                  <a:pt x="22537" y="0"/>
                                </a:lnTo>
                                <a:lnTo>
                                  <a:pt x="56344" y="67613"/>
                                </a:lnTo>
                                <a:close/>
                              </a:path>
                              <a:path w="101600" h="417195">
                                <a:moveTo>
                                  <a:pt x="0" y="416948"/>
                                </a:moveTo>
                                <a:lnTo>
                                  <a:pt x="101419" y="416948"/>
                                </a:lnTo>
                                <a:lnTo>
                                  <a:pt x="101419" y="315528"/>
                                </a:lnTo>
                                <a:lnTo>
                                  <a:pt x="0" y="315528"/>
                                </a:lnTo>
                                <a:lnTo>
                                  <a:pt x="0" y="416948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03197" y="463711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67613" y="0"/>
                                </a:moveTo>
                                <a:lnTo>
                                  <a:pt x="0" y="0"/>
                                </a:lnTo>
                                <a:lnTo>
                                  <a:pt x="33806" y="67613"/>
                                </a:lnTo>
                                <a:lnTo>
                                  <a:pt x="6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3197" y="103107"/>
                            <a:ext cx="24828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428625">
                                <a:moveTo>
                                  <a:pt x="33806" y="428217"/>
                                </a:moveTo>
                                <a:lnTo>
                                  <a:pt x="67613" y="360604"/>
                                </a:lnTo>
                                <a:lnTo>
                                  <a:pt x="0" y="360604"/>
                                </a:lnTo>
                                <a:lnTo>
                                  <a:pt x="33806" y="428217"/>
                                </a:lnTo>
                                <a:close/>
                              </a:path>
                              <a:path w="248285" h="428625">
                                <a:moveTo>
                                  <a:pt x="146495" y="101419"/>
                                </a:moveTo>
                                <a:lnTo>
                                  <a:pt x="247915" y="101419"/>
                                </a:lnTo>
                                <a:lnTo>
                                  <a:pt x="247915" y="0"/>
                                </a:lnTo>
                                <a:lnTo>
                                  <a:pt x="146495" y="0"/>
                                </a:lnTo>
                                <a:lnTo>
                                  <a:pt x="146495" y="101419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60962" y="114376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33806" y="0"/>
                                </a:moveTo>
                                <a:lnTo>
                                  <a:pt x="0" y="67613"/>
                                </a:lnTo>
                                <a:lnTo>
                                  <a:pt x="67613" y="67613"/>
                                </a:lnTo>
                                <a:lnTo>
                                  <a:pt x="3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49693" y="114376"/>
                            <a:ext cx="101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428625">
                                <a:moveTo>
                                  <a:pt x="45075" y="0"/>
                                </a:moveTo>
                                <a:lnTo>
                                  <a:pt x="11268" y="67613"/>
                                </a:lnTo>
                                <a:lnTo>
                                  <a:pt x="78882" y="67613"/>
                                </a:lnTo>
                                <a:lnTo>
                                  <a:pt x="45075" y="0"/>
                                </a:lnTo>
                                <a:close/>
                              </a:path>
                              <a:path w="101600" h="428625">
                                <a:moveTo>
                                  <a:pt x="0" y="428217"/>
                                </a:moveTo>
                                <a:lnTo>
                                  <a:pt x="101419" y="428217"/>
                                </a:lnTo>
                                <a:lnTo>
                                  <a:pt x="101419" y="326797"/>
                                </a:lnTo>
                                <a:lnTo>
                                  <a:pt x="0" y="326797"/>
                                </a:lnTo>
                                <a:lnTo>
                                  <a:pt x="0" y="428217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60962" y="452442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7945">
                                <a:moveTo>
                                  <a:pt x="33806" y="0"/>
                                </a:moveTo>
                                <a:lnTo>
                                  <a:pt x="0" y="67613"/>
                                </a:lnTo>
                                <a:lnTo>
                                  <a:pt x="67613" y="67613"/>
                                </a:lnTo>
                                <a:lnTo>
                                  <a:pt x="3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25735" y="204527"/>
                            <a:ext cx="2032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15595">
                                <a:moveTo>
                                  <a:pt x="169033" y="247915"/>
                                </a:moveTo>
                                <a:lnTo>
                                  <a:pt x="135226" y="315528"/>
                                </a:lnTo>
                                <a:lnTo>
                                  <a:pt x="202839" y="315528"/>
                                </a:lnTo>
                                <a:lnTo>
                                  <a:pt x="169033" y="247915"/>
                                </a:lnTo>
                                <a:close/>
                              </a:path>
                              <a:path w="203200" h="315595">
                                <a:moveTo>
                                  <a:pt x="0" y="0"/>
                                </a:moveTo>
                                <a:lnTo>
                                  <a:pt x="0" y="236646"/>
                                </a:lnTo>
                              </a:path>
                              <a:path w="203200" h="315595">
                                <a:moveTo>
                                  <a:pt x="169033" y="0"/>
                                </a:moveTo>
                                <a:lnTo>
                                  <a:pt x="169033" y="236646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3032" y="58163"/>
                            <a:ext cx="111569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755015">
                                <a:moveTo>
                                  <a:pt x="473284" y="755001"/>
                                </a:moveTo>
                                <a:lnTo>
                                  <a:pt x="1115599" y="755001"/>
                                </a:lnTo>
                                <a:lnTo>
                                  <a:pt x="1115599" y="416941"/>
                                </a:lnTo>
                                <a:lnTo>
                                  <a:pt x="473284" y="416941"/>
                                </a:lnTo>
                                <a:lnTo>
                                  <a:pt x="473284" y="755001"/>
                                </a:lnTo>
                                <a:close/>
                              </a:path>
                              <a:path w="1115695" h="755015">
                                <a:moveTo>
                                  <a:pt x="0" y="0"/>
                                </a:moveTo>
                                <a:lnTo>
                                  <a:pt x="439478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80636" y="639399"/>
                            <a:ext cx="717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1pt;height:64.2pt;mso-position-horizontal-relative:char;mso-position-vertical-relative:line" id="docshapegroup20" coordorigin="0,0" coordsize="1922,1284">
                <v:shape style="position:absolute;left:851;top:0;width:166;height:166" type="#_x0000_t75" id="docshape21" stroked="false">
                  <v:imagedata r:id="rId15" o:title=""/>
                </v:shape>
                <v:shape style="position:absolute;left:0;top:0;width:166;height:166" type="#_x0000_t75" id="docshape22" stroked="false">
                  <v:imagedata r:id="rId15" o:title=""/>
                </v:shape>
                <v:rect style="position:absolute;left:1386;top:162;width:160;height:160" id="docshape23" filled="false" stroked="true" strokeweight=".265739pt" strokecolor="#000000">
                  <v:stroke dashstyle="solid"/>
                </v:rect>
                <v:shape style="position:absolute;left:1422;top:197;width:107;height:107" id="docshape24" coordorigin="1422,198" coordsize="107,107" path="m1529,198l1422,198,1476,304,1529,198xe" filled="true" fillcolor="#000000" stroked="false">
                  <v:path arrowok="t"/>
                  <v:fill type="solid"/>
                </v:shape>
                <v:shape style="position:absolute;left:1386;top:197;width:160;height:657" id="docshape25" coordorigin="1387,198" coordsize="160,657" path="m1476,304l1529,198,1422,198,1476,304xm1387,854l1547,854,1547,695,1387,695,1387,854xe" filled="false" stroked="true" strokeweight=".265739pt" strokecolor="#000000">
                  <v:path arrowok="t"/>
                  <v:stroke dashstyle="solid"/>
                </v:shape>
                <v:shape style="position:absolute;left:1422;top:730;width:107;height:107" id="docshape26" coordorigin="1422,730" coordsize="107,107" path="m1529,730l1422,730,1476,837,1529,730xe" filled="true" fillcolor="#000000" stroked="false">
                  <v:path arrowok="t"/>
                  <v:fill type="solid"/>
                </v:shape>
                <v:shape style="position:absolute;left:1422;top:162;width:391;height:675" id="docshape27" coordorigin="1422,162" coordsize="391,675" path="m1476,837l1529,730,1422,730,1476,837xm1653,322l1813,322,1813,162,1653,162,1653,322xe" filled="false" stroked="true" strokeweight=".265739pt" strokecolor="#000000">
                  <v:path arrowok="t"/>
                  <v:stroke dashstyle="solid"/>
                </v:shape>
                <v:shape style="position:absolute;left:1670;top:180;width:107;height:107" id="docshape28" coordorigin="1671,180" coordsize="107,107" path="m1724,180l1671,287,1777,287,1724,180xe" filled="true" fillcolor="#000000" stroked="false">
                  <v:path arrowok="t"/>
                  <v:fill type="solid"/>
                </v:shape>
                <v:shape style="position:absolute;left:1653;top:180;width:160;height:675" id="docshape29" coordorigin="1653,180" coordsize="160,675" path="m1724,180l1671,287,1777,287,1724,180xm1653,854l1813,854,1813,695,1653,695,1653,854xe" filled="false" stroked="true" strokeweight=".265739pt" strokecolor="#000000">
                  <v:path arrowok="t"/>
                  <v:stroke dashstyle="solid"/>
                </v:shape>
                <v:shape style="position:absolute;left:1670;top:712;width:107;height:107" id="docshape30" coordorigin="1671,713" coordsize="107,107" path="m1724,713l1671,819,1777,819,1724,713xe" filled="true" fillcolor="#000000" stroked="false">
                  <v:path arrowok="t"/>
                  <v:fill type="solid"/>
                </v:shape>
                <v:shape style="position:absolute;left:1457;top:322;width:320;height:497" id="docshape31" coordorigin="1458,322" coordsize="320,497" path="m1724,713l1671,819,1777,819,1724,713xm1458,322l1458,695m1724,322l1724,695e" filled="false" stroked="true" strokeweight=".265739pt" strokecolor="#000000">
                  <v:path arrowok="t"/>
                  <v:stroke dashstyle="solid"/>
                </v:shape>
                <v:shape style="position:absolute;left:162;top:91;width:1757;height:1189" id="docshape32" coordorigin="162,92" coordsize="1757,1189" path="m908,1281l1919,1281,1919,748,908,748,908,1281xm162,92l854,92e" filled="false" stroked="true" strokeweight=".265734pt" strokecolor="#000000">
                  <v:path arrowok="t"/>
                  <v:stroke dashstyle="solid"/>
                </v:shape>
                <v:shape style="position:absolute;left:1386;top:1006;width:113;height:142" type="#_x0000_t202" id="docshape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504" w:val="left" w:leader="none"/>
        </w:tabs>
        <w:spacing w:before="60"/>
        <w:ind w:left="1725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3271039</wp:posOffset>
                </wp:positionH>
                <wp:positionV relativeFrom="paragraph">
                  <wp:posOffset>-1208960</wp:posOffset>
                </wp:positionV>
                <wp:extent cx="645795" cy="50927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45795" cy="509270"/>
                          <a:chExt cx="645795" cy="50927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75" y="133399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14374" y="0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135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87" y="169030"/>
                            <a:ext cx="642620" cy="3384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5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2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62164pt;margin-top:-95.193741pt;width:50.85pt;height:40.1pt;mso-position-horizontal-relative:page;mso-position-vertical-relative:paragraph;z-index:-16191488" id="docshapegroup34" coordorigin="5151,-1904" coordsize="1017,802">
                <v:shape style="position:absolute;left:5257;top:-1694;width:166;height:166" type="#_x0000_t75" id="docshape35" stroked="false">
                  <v:imagedata r:id="rId16" o:title=""/>
                </v:shape>
                <v:line style="position:absolute" from="5331,-1691" to="5331,-1904" stroked="true" strokeweight=".265734pt" strokecolor="#000000">
                  <v:stroke dashstyle="solid"/>
                </v:line>
                <v:shape style="position:absolute;left:5153;top:-1638;width:1012;height:533" type="#_x0000_t202" id="docshape36" filled="false" stroked="true" strokeweight=".265734pt" strokecolor="#000000">
                  <v:textbox inset="0,0,0,0">
                    <w:txbxContent>
                      <w:p>
                        <w:pPr>
                          <w:spacing w:line="240" w:lineRule="auto" w:before="35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72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3271039</wp:posOffset>
                </wp:positionH>
                <wp:positionV relativeFrom="paragraph">
                  <wp:posOffset>-737494</wp:posOffset>
                </wp:positionV>
                <wp:extent cx="645795" cy="71374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5795" cy="713740"/>
                          <a:chExt cx="645795" cy="71374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75" y="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75" y="338066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14374" y="103236"/>
                            <a:ext cx="127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854">
                                <a:moveTo>
                                  <a:pt x="0" y="0"/>
                                </a:moveTo>
                                <a:lnTo>
                                  <a:pt x="0" y="23664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87" y="373685"/>
                            <a:ext cx="642620" cy="3384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9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5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62164pt;margin-top:-58.070423pt;width:50.85pt;height:56.2pt;mso-position-horizontal-relative:page;mso-position-vertical-relative:paragraph;z-index:-16190976" id="docshapegroup37" coordorigin="5151,-1161" coordsize="1017,1124">
                <v:shape style="position:absolute;left:5257;top:-1162;width:166;height:166" type="#_x0000_t75" id="docshape38" stroked="false">
                  <v:imagedata r:id="rId16" o:title=""/>
                </v:shape>
                <v:shape style="position:absolute;left:5257;top:-630;width:166;height:166" type="#_x0000_t75" id="docshape39" stroked="false">
                  <v:imagedata r:id="rId16" o:title=""/>
                </v:shape>
                <v:line style="position:absolute" from="5331,-999" to="5331,-626" stroked="true" strokeweight=".265734pt" strokecolor="#000000">
                  <v:stroke dashstyle="solid"/>
                </v:line>
                <v:shape style="position:absolute;left:5153;top:-573;width:1012;height:533" type="#_x0000_t202" id="docshape40" filled="false" stroked="true" strokeweight=".265734pt" strokecolor="#000000">
                  <v:textbox inset="0,0,0,0">
                    <w:txbxContent>
                      <w:p>
                        <w:pPr>
                          <w:spacing w:line="240" w:lineRule="auto" w:before="89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65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3879620</wp:posOffset>
                </wp:positionH>
                <wp:positionV relativeFrom="paragraph">
                  <wp:posOffset>-1041617</wp:posOffset>
                </wp:positionV>
                <wp:extent cx="1220470" cy="34163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220470" cy="341630"/>
                          <a:chExt cx="1220470" cy="34163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06" y="3367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70"/>
                            <a:ext cx="104794" cy="1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03032" y="91836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0">
                                <a:moveTo>
                                  <a:pt x="0" y="0"/>
                                </a:moveTo>
                                <a:lnTo>
                                  <a:pt x="439478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76317" y="1687"/>
                            <a:ext cx="642620" cy="3384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5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2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81964pt;margin-top:-82.017136pt;width:96.1pt;height:26.9pt;mso-position-horizontal-relative:page;mso-position-vertical-relative:paragraph;z-index:-16190464" id="docshapegroup41" coordorigin="6110,-1640" coordsize="1922,538">
                <v:shape style="position:absolute;left:6961;top:-1588;width:166;height:166" type="#_x0000_t75" id="docshape42" stroked="false">
                  <v:imagedata r:id="rId17" o:title=""/>
                </v:shape>
                <v:shape style="position:absolute;left:6109;top:-1588;width:166;height:166" type="#_x0000_t75" id="docshape43" stroked="false">
                  <v:imagedata r:id="rId17" o:title=""/>
                </v:shape>
                <v:line style="position:absolute" from="6272,-1496" to="6964,-1496" stroked="true" strokeweight=".265734pt" strokecolor="#000000">
                  <v:stroke dashstyle="solid"/>
                </v:line>
                <v:shape style="position:absolute;left:7017;top:-1638;width:1012;height:533" type="#_x0000_t202" id="docshape44" filled="false" stroked="true" strokeweight=".265734pt" strokecolor="#000000">
                  <v:textbox inset="0,0,0,0">
                    <w:txbxContent>
                      <w:p>
                        <w:pPr>
                          <w:spacing w:line="240" w:lineRule="auto" w:before="35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32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(i)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(ii)</w:t>
      </w:r>
    </w:p>
    <w:p>
      <w:pPr>
        <w:spacing w:before="139"/>
        <w:ind w:left="35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spec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 2.0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(i)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Koala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(ii)</w:t>
      </w:r>
    </w:p>
    <w:p>
      <w:pPr>
        <w:pStyle w:val="BodyText"/>
        <w:spacing w:before="4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6" w:lineRule="auto"/>
        <w:ind w:left="130" w:right="123"/>
        <w:jc w:val="right"/>
      </w:pP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forbidden</w:t>
      </w:r>
      <w:r>
        <w:rPr>
          <w:spacing w:val="-18"/>
          <w:w w:val="105"/>
        </w:rPr>
        <w:t> </w:t>
      </w:r>
      <w:r>
        <w:rPr>
          <w:w w:val="105"/>
        </w:rPr>
        <w:t>behaviour,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disallowed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interactions. Other elements,</w:t>
      </w:r>
      <w:r>
        <w:rPr>
          <w:spacing w:val="40"/>
          <w:w w:val="105"/>
        </w:rPr>
        <w:t> </w:t>
      </w:r>
      <w:r>
        <w:rPr>
          <w:w w:val="105"/>
        </w:rPr>
        <w:t>termed</w:t>
      </w:r>
      <w:r>
        <w:rPr>
          <w:spacing w:val="31"/>
          <w:w w:val="105"/>
        </w:rPr>
        <w:t> </w:t>
      </w:r>
      <w:r>
        <w:rPr>
          <w:rFonts w:ascii="Times New Roman"/>
          <w:i/>
          <w:w w:val="105"/>
        </w:rPr>
        <w:t>cold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describe</w:t>
      </w:r>
      <w:r>
        <w:rPr>
          <w:spacing w:val="33"/>
          <w:w w:val="105"/>
        </w:rPr>
        <w:t> </w:t>
      </w:r>
      <w:r>
        <w:rPr>
          <w:w w:val="105"/>
        </w:rPr>
        <w:t>possible</w:t>
      </w:r>
      <w:r>
        <w:rPr>
          <w:w w:val="105"/>
        </w:rPr>
        <w:t> behaviour</w:t>
      </w:r>
      <w:r>
        <w:rPr>
          <w:spacing w:val="31"/>
          <w:w w:val="105"/>
        </w:rPr>
        <w:t> </w:t>
      </w:r>
      <w:r>
        <w:rPr>
          <w:w w:val="105"/>
        </w:rPr>
        <w:t>-</w:t>
      </w:r>
      <w:r>
        <w:rPr>
          <w:w w:val="105"/>
        </w:rPr>
        <w:t> things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may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oc- cur.</w:t>
      </w:r>
      <w:r>
        <w:rPr>
          <w:spacing w:val="40"/>
          <w:w w:val="105"/>
        </w:rPr>
        <w:t> </w:t>
      </w:r>
      <w:r>
        <w:rPr>
          <w:w w:val="105"/>
        </w:rPr>
        <w:t>They can be used to capture conditional behaviour and various forms of</w:t>
      </w:r>
      <w:r>
        <w:rPr>
          <w:w w:val="105"/>
        </w:rPr>
        <w:t> iteration.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terms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notation,</w:t>
      </w:r>
      <w:r>
        <w:rPr>
          <w:spacing w:val="31"/>
          <w:w w:val="105"/>
        </w:rPr>
        <w:t> </w:t>
      </w:r>
      <w:r>
        <w:rPr>
          <w:w w:val="105"/>
        </w:rPr>
        <w:t>all hot</w:t>
      </w:r>
      <w:r>
        <w:rPr>
          <w:spacing w:val="23"/>
          <w:w w:val="105"/>
        </w:rPr>
        <w:t> </w:t>
      </w:r>
      <w:r>
        <w:rPr>
          <w:w w:val="105"/>
        </w:rPr>
        <w:t>elements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indicated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solid lines/boxes/hexagons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cold</w:t>
      </w:r>
      <w:r>
        <w:rPr>
          <w:w w:val="105"/>
        </w:rPr>
        <w:t> elements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dashed</w:t>
      </w:r>
      <w:r>
        <w:rPr>
          <w:w w:val="105"/>
        </w:rPr>
        <w:t> lines/boxes/hexagons.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LSC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below. </w:t>
      </w:r>
      <w:r>
        <w:rPr>
          <w:w w:val="105"/>
        </w:rPr>
        <w:t>In what follows we present</w:t>
      </w:r>
      <w:r>
        <w:rPr>
          <w:w w:val="105"/>
        </w:rPr>
        <w:t> an example taken from the domain of ana-</w:t>
      </w:r>
      <w:r>
        <w:rPr>
          <w:spacing w:val="40"/>
          <w:w w:val="105"/>
        </w:rPr>
        <w:t> </w:t>
      </w:r>
      <w:r>
        <w:rPr>
          <w:w w:val="105"/>
        </w:rPr>
        <w:t>logue</w:t>
      </w:r>
      <w:r>
        <w:rPr>
          <w:spacing w:val="-16"/>
          <w:w w:val="105"/>
        </w:rPr>
        <w:t> </w:t>
      </w:r>
      <w:r>
        <w:rPr>
          <w:w w:val="105"/>
        </w:rPr>
        <w:t>televisions.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essentially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 but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necessary detail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illustrate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towards</w:t>
      </w:r>
    </w:p>
    <w:p>
      <w:pPr>
        <w:pStyle w:val="BodyText"/>
        <w:spacing w:line="255" w:lineRule="exact"/>
      </w:pPr>
      <w:r>
        <w:rPr>
          <w:spacing w:val="-2"/>
          <w:w w:val="105"/>
        </w:rPr>
        <w:t>capturing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components.</w:t>
      </w:r>
    </w:p>
    <w:p>
      <w:pPr>
        <w:pStyle w:val="BodyText"/>
        <w:spacing w:line="213" w:lineRule="auto" w:before="18"/>
        <w:ind w:left="110" w:right="123" w:firstLine="318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authors</w:t>
      </w:r>
      <w:r>
        <w:rPr>
          <w:spacing w:val="-2"/>
          <w:w w:val="105"/>
        </w:rPr>
        <w:t> </w:t>
      </w:r>
      <w:r>
        <w:rPr>
          <w:w w:val="105"/>
        </w:rPr>
        <w:t>describe problems that</w:t>
      </w:r>
      <w:r>
        <w:rPr>
          <w:spacing w:val="-3"/>
          <w:w w:val="105"/>
        </w:rPr>
        <w:t> </w:t>
      </w:r>
      <w:r>
        <w:rPr>
          <w:w w:val="105"/>
        </w:rPr>
        <w:t>arise</w:t>
      </w:r>
      <w:r>
        <w:rPr>
          <w:spacing w:val="-2"/>
          <w:w w:val="105"/>
        </w:rPr>
        <w:t> </w:t>
      </w:r>
      <w:r>
        <w:rPr>
          <w:w w:val="105"/>
        </w:rPr>
        <w:t>when composing control software in the context</w:t>
      </w:r>
      <w:r>
        <w:rPr>
          <w:w w:val="105"/>
        </w:rPr>
        <w:t> of embedded</w:t>
      </w:r>
      <w:r>
        <w:rPr>
          <w:w w:val="105"/>
        </w:rPr>
        <w:t> systems</w:t>
      </w:r>
      <w:r>
        <w:rPr>
          <w:w w:val="105"/>
        </w:rPr>
        <w:t> used in consumer electronics (CE)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tasks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TV,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coordinate</w:t>
      </w:r>
      <w:r>
        <w:rPr>
          <w:spacing w:val="-10"/>
          <w:w w:val="105"/>
        </w:rPr>
        <w:t> </w:t>
      </w:r>
      <w:r>
        <w:rPr>
          <w:w w:val="105"/>
        </w:rPr>
        <w:t>devices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signal</w:t>
      </w:r>
      <w:r>
        <w:rPr>
          <w:spacing w:val="-16"/>
          <w:w w:val="105"/>
        </w:rPr>
        <w:t> </w:t>
      </w:r>
      <w:r>
        <w:rPr>
          <w:w w:val="105"/>
        </w:rPr>
        <w:t>path.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strong</w:t>
      </w:r>
      <w:r>
        <w:rPr>
          <w:spacing w:val="-16"/>
          <w:w w:val="105"/>
        </w:rPr>
        <w:t> </w:t>
      </w:r>
      <w:r>
        <w:rPr>
          <w:w w:val="105"/>
        </w:rPr>
        <w:t>dependency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topology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hardware,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 same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light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 taken in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 is to allow components to communicate using horizontal com- munication</w:t>
      </w:r>
      <w:r>
        <w:rPr>
          <w:spacing w:val="-7"/>
          <w:w w:val="105"/>
        </w:rPr>
        <w:t> </w:t>
      </w:r>
      <w:r>
        <w:rPr>
          <w:w w:val="105"/>
        </w:rPr>
        <w:t>interfaces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vertical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interfaces.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idea is that components controlling individual hardware devices have input and output ports that mirror the hardware and communicate through those.</w:t>
      </w:r>
    </w:p>
    <w:p>
      <w:pPr>
        <w:pStyle w:val="BodyText"/>
        <w:spacing w:line="213" w:lineRule="auto" w:before="19"/>
        <w:ind w:left="110" w:right="123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television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task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tuning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frequency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9"/>
        </w:rPr>
        <w:t> </w:t>
      </w:r>
      <w:r>
        <w:rPr/>
        <w:t>tuner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noise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undesired artifacts</w:t>
      </w:r>
      <w:r>
        <w:rPr>
          <w:spacing w:val="-9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TV</w:t>
      </w:r>
      <w:r>
        <w:rPr>
          <w:spacing w:val="-18"/>
          <w:w w:val="105"/>
        </w:rPr>
        <w:t> </w:t>
      </w:r>
      <w:r>
        <w:rPr>
          <w:w w:val="105"/>
        </w:rPr>
        <w:t>screen.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screen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television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blanked</w:t>
      </w:r>
      <w:r>
        <w:rPr>
          <w:spacing w:val="-18"/>
          <w:w w:val="105"/>
        </w:rPr>
        <w:t> </w:t>
      </w:r>
      <w:r>
        <w:rPr>
          <w:w w:val="105"/>
        </w:rPr>
        <w:t>before the</w:t>
      </w:r>
      <w:r>
        <w:rPr>
          <w:spacing w:val="-18"/>
          <w:w w:val="105"/>
        </w:rPr>
        <w:t> </w:t>
      </w:r>
      <w:r>
        <w:rPr>
          <w:w w:val="105"/>
        </w:rPr>
        <w:t>frequency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changed.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tuner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tuned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frequency, </w:t>
      </w:r>
      <w:r>
        <w:rPr/>
        <w:t>the</w:t>
      </w:r>
      <w:r>
        <w:rPr>
          <w:spacing w:val="-5"/>
        </w:rPr>
        <w:t> </w:t>
      </w:r>
      <w:r>
        <w:rPr/>
        <w:t>screen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unblanked (see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]).</w:t>
      </w:r>
      <w:r>
        <w:rPr>
          <w:spacing w:val="38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7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of components in</w:t>
      </w:r>
      <w:r>
        <w:rPr>
          <w:spacing w:val="-1"/>
        </w:rPr>
        <w:t> </w:t>
      </w:r>
      <w:r>
        <w:rPr/>
        <w:t>a TV platform</w:t>
      </w:r>
      <w:r>
        <w:rPr>
          <w:spacing w:val="-1"/>
        </w:rPr>
        <w:t> </w:t>
      </w:r>
      <w:r>
        <w:rPr/>
        <w:t>required for this functionality, where component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tuner</w:t>
      </w:r>
      <w:r>
        <w:rPr>
          <w:spacing w:val="-16"/>
          <w:w w:val="105"/>
        </w:rPr>
        <w:t> </w:t>
      </w:r>
      <w:r>
        <w:rPr>
          <w:w w:val="105"/>
        </w:rPr>
        <w:t>driver,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’intelligent’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controlling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tuner,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’intelligent’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controlling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video</w:t>
      </w:r>
      <w:r>
        <w:rPr>
          <w:spacing w:val="-18"/>
          <w:w w:val="105"/>
        </w:rPr>
        <w:t> </w:t>
      </w:r>
      <w:r>
        <w:rPr>
          <w:w w:val="105"/>
        </w:rPr>
        <w:t>output,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video output driver.</w:t>
      </w:r>
    </w:p>
    <w:p>
      <w:pPr>
        <w:pStyle w:val="BodyText"/>
        <w:spacing w:line="279" w:lineRule="exact"/>
        <w:ind w:left="429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Koala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after="0" w:line="279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6" w:hanging="1"/>
      </w:pPr>
      <w:r>
        <w:rPr>
          <w:w w:val="105"/>
        </w:rPr>
        <w:t>ponent model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Koala’s graphical notation strongly resembles hardware design. Software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rendered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IC</w:t>
      </w:r>
      <w:r>
        <w:rPr>
          <w:spacing w:val="-15"/>
          <w:w w:val="105"/>
        </w:rPr>
        <w:t> </w:t>
      </w:r>
      <w:r>
        <w:rPr>
          <w:w w:val="105"/>
        </w:rPr>
        <w:t>chips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interfaces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rep- </w:t>
      </w:r>
      <w:bookmarkStart w:name="Modelling mandatory behaviour" w:id="7"/>
      <w:bookmarkEnd w:id="7"/>
      <w:r>
        <w:rPr>
          <w:w w:val="105"/>
        </w:rPr>
        <w:t>rese</w:t>
      </w:r>
      <w:r>
        <w:rPr>
          <w:w w:val="105"/>
        </w:rPr>
        <w:t>nted as pins of the chip.</w:t>
      </w:r>
      <w:r>
        <w:rPr>
          <w:spacing w:val="40"/>
          <w:w w:val="105"/>
        </w:rPr>
        <w:t> </w:t>
      </w:r>
      <w:r>
        <w:rPr>
          <w:w w:val="105"/>
        </w:rPr>
        <w:t>The idea is that components have input and output</w:t>
      </w:r>
      <w:r>
        <w:rPr>
          <w:spacing w:val="-6"/>
          <w:w w:val="105"/>
        </w:rPr>
        <w:t> </w:t>
      </w:r>
      <w:r>
        <w:rPr>
          <w:w w:val="105"/>
        </w:rPr>
        <w:t>ports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signals.</w:t>
      </w:r>
      <w:r>
        <w:rPr>
          <w:spacing w:val="33"/>
          <w:w w:val="105"/>
        </w:rPr>
        <w:t> </w:t>
      </w:r>
      <w:r>
        <w:rPr>
          <w:w w:val="105"/>
        </w:rPr>
        <w:t>Triangles on connection points designate the direction of function calls.</w:t>
      </w:r>
    </w:p>
    <w:p>
      <w:pPr>
        <w:pStyle w:val="BodyText"/>
        <w:spacing w:line="213" w:lineRule="auto" w:before="17"/>
        <w:ind w:left="110" w:right="125" w:firstLine="318"/>
      </w:pPr>
      <w:r>
        <w:rPr/>
        <w:t>Subfigure</w:t>
      </w:r>
      <w:r>
        <w:rPr>
          <w:spacing w:val="-5"/>
        </w:rPr>
        <w:t> </w:t>
      </w:r>
      <w:r>
        <w:rPr/>
        <w:t>(i)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9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/>
        <w:t>using</w:t>
      </w:r>
      <w:r>
        <w:rPr>
          <w:spacing w:val="-4"/>
        </w:rPr>
        <w:t> </w:t>
      </w:r>
      <w:r>
        <w:rPr/>
        <w:t>UML, </w:t>
      </w:r>
      <w:r>
        <w:rPr>
          <w:w w:val="105"/>
        </w:rPr>
        <w:t>and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considering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component</w:t>
      </w:r>
      <w:r>
        <w:rPr>
          <w:w w:val="105"/>
        </w:rPr>
        <w:t> or</w:t>
      </w:r>
      <w:r>
        <w:rPr>
          <w:w w:val="105"/>
        </w:rPr>
        <w:t> composite structure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2.0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1.x, 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strong indication in the draft adopted specification of UML 2.0 of a shift of focus from implementation to specification with regard to components.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Modelling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z w:val="21"/>
        </w:rPr>
        <w:t>mandatory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pacing w:val="-2"/>
          <w:sz w:val="21"/>
        </w:rPr>
        <w:t>behaviour</w:t>
      </w:r>
    </w:p>
    <w:p>
      <w:pPr>
        <w:pStyle w:val="BodyText"/>
        <w:spacing w:line="213" w:lineRule="auto" w:before="133"/>
        <w:ind w:right="127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task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concerned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tuning.</w:t>
      </w:r>
      <w:r>
        <w:rPr>
          <w:spacing w:val="9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top- </w:t>
      </w:r>
      <w:r>
        <w:rPr/>
        <w:t>level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(not</w:t>
      </w:r>
      <w:r>
        <w:rPr>
          <w:spacing w:val="-7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7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frequency. </w:t>
      </w:r>
      <w:r>
        <w:rPr>
          <w:w w:val="105"/>
        </w:rPr>
        <w:t>It issues a request </w:t>
      </w:r>
      <w:r>
        <w:rPr>
          <w:rFonts w:ascii="Times New Roman"/>
          <w:i/>
          <w:w w:val="105"/>
        </w:rPr>
        <w:t>tune(f)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on the control interface of B. In order to provide that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4"/>
          <w:w w:val="105"/>
        </w:rPr>
        <w:t> </w:t>
      </w:r>
      <w:r>
        <w:rPr>
          <w:rFonts w:ascii="Noto Serif"/>
          <w:i/>
          <w:w w:val="105"/>
        </w:rPr>
        <w:t>B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drop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signal.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turn,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blanking of </w:t>
      </w:r>
      <w:r>
        <w:rPr>
          <w:rFonts w:ascii="Noto Serif"/>
          <w:i/>
          <w:w w:val="105"/>
        </w:rPr>
        <w:t>D</w:t>
      </w:r>
      <w:r>
        <w:rPr>
          <w:rFonts w:ascii="Noto Serif"/>
          <w:i/>
          <w:w w:val="105"/>
        </w:rPr>
        <w:t> </w:t>
      </w:r>
      <w:r>
        <w:rPr>
          <w:w w:val="105"/>
        </w:rPr>
        <w:t>before it can drop its signal.</w:t>
      </w:r>
      <w:r>
        <w:rPr>
          <w:spacing w:val="40"/>
          <w:w w:val="105"/>
        </w:rPr>
        <w:t> </w:t>
      </w:r>
      <w:r>
        <w:rPr>
          <w:w w:val="105"/>
        </w:rPr>
        <w:t>Once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35"/>
          <w:w w:val="105"/>
        </w:rPr>
        <w:t> </w:t>
      </w:r>
      <w:r>
        <w:rPr>
          <w:w w:val="105"/>
        </w:rPr>
        <w:t>has indeed dropped its signal,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tuner</w:t>
      </w:r>
      <w:r>
        <w:rPr>
          <w:spacing w:val="-18"/>
          <w:w w:val="105"/>
        </w:rPr>
        <w:t> </w:t>
      </w:r>
      <w:r>
        <w:rPr>
          <w:w w:val="105"/>
        </w:rPr>
        <w:t>driver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frequency. Once</w:t>
      </w:r>
      <w:r>
        <w:rPr>
          <w:spacing w:val="-12"/>
          <w:w w:val="105"/>
        </w:rPr>
        <w:t> </w:t>
      </w:r>
      <w:r>
        <w:rPr>
          <w:rFonts w:ascii="Noto Serif"/>
          <w:i/>
          <w:w w:val="105"/>
        </w:rPr>
        <w:t>A </w:t>
      </w:r>
      <w:r>
        <w:rPr>
          <w:w w:val="105"/>
        </w:rPr>
        <w:t>fulfills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request,</w:t>
      </w:r>
      <w:r>
        <w:rPr>
          <w:spacing w:val="-7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spacing w:val="13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restore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signal. Again,</w:t>
      </w:r>
      <w:r>
        <w:rPr>
          <w:spacing w:val="-10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1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D</w:t>
      </w:r>
      <w:r>
        <w:rPr>
          <w:rFonts w:ascii="Noto Serif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unblank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request</w:t>
      </w:r>
      <w:r>
        <w:rPr>
          <w:spacing w:val="-5"/>
          <w:w w:val="105"/>
        </w:rPr>
        <w:t> of</w:t>
      </w:r>
    </w:p>
    <w:p>
      <w:pPr>
        <w:pStyle w:val="BodyText"/>
        <w:spacing w:line="240" w:lineRule="exact"/>
      </w:pPr>
      <w:r>
        <w:rPr>
          <w:rFonts w:ascii="Noto Serif"/>
          <w:i/>
          <w:w w:val="105"/>
        </w:rPr>
        <w:t>B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restored,</w:t>
      </w:r>
      <w:r>
        <w:rPr>
          <w:spacing w:val="-1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spacing w:val="18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acknowledge the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frequency request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1" w:lineRule="exac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component.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completes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/>
          <w:i/>
          <w:spacing w:val="-2"/>
          <w:w w:val="105"/>
        </w:rPr>
        <w:t>tune(f)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8"/>
        <w:ind w:right="128" w:firstLine="319"/>
      </w:pP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tuner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frequency.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interactions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notation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LSCs</w:t>
      </w:r>
      <w:r>
        <w:rPr>
          <w:spacing w:val="-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35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univer- </w:t>
      </w:r>
      <w:r>
        <w:rPr>
          <w:w w:val="105"/>
        </w:rPr>
        <w:t>sal</w:t>
      </w:r>
      <w:r>
        <w:rPr>
          <w:spacing w:val="-8"/>
          <w:w w:val="105"/>
        </w:rPr>
        <w:t> </w:t>
      </w:r>
      <w:r>
        <w:rPr>
          <w:w w:val="105"/>
        </w:rPr>
        <w:t>LSC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mandatory</w:t>
      </w:r>
      <w:r>
        <w:rPr>
          <w:spacing w:val="-9"/>
          <w:w w:val="105"/>
        </w:rPr>
        <w:t> </w:t>
      </w:r>
      <w:r>
        <w:rPr>
          <w:w w:val="105"/>
        </w:rPr>
        <w:t>behaviour;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must</w:t>
      </w:r>
      <w:r>
        <w:rPr>
          <w:rFonts w:ascii="Times New Roman"/>
          <w:i/>
          <w:spacing w:val="17"/>
          <w:w w:val="105"/>
        </w:rPr>
        <w:t> </w:t>
      </w:r>
      <w:r>
        <w:rPr>
          <w:w w:val="105"/>
        </w:rPr>
        <w:t>happen. It induces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action-reaction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prechart</w:t>
      </w:r>
      <w:r>
        <w:rPr>
          <w:spacing w:val="-13"/>
          <w:w w:val="105"/>
        </w:rPr>
        <w:t> </w:t>
      </w:r>
      <w:r>
        <w:rPr>
          <w:w w:val="105"/>
        </w:rPr>
        <w:t>(annotated</w:t>
      </w:r>
      <w:r>
        <w:rPr>
          <w:spacing w:val="-15"/>
          <w:w w:val="105"/>
        </w:rPr>
        <w:t> </w:t>
      </w:r>
      <w:r>
        <w:rPr>
          <w:w w:val="105"/>
        </w:rPr>
        <w:t>with a</w:t>
      </w:r>
      <w:r>
        <w:rPr>
          <w:spacing w:val="-4"/>
          <w:w w:val="105"/>
        </w:rPr>
        <w:t> </w:t>
      </w:r>
      <w:r>
        <w:rPr>
          <w:w w:val="105"/>
        </w:rPr>
        <w:t>dashed</w:t>
      </w:r>
      <w:r>
        <w:rPr>
          <w:spacing w:val="-1"/>
          <w:w w:val="105"/>
        </w:rPr>
        <w:t> </w:t>
      </w:r>
      <w:r>
        <w:rPr>
          <w:w w:val="105"/>
        </w:rPr>
        <w:t>borderline</w:t>
      </w:r>
      <w:r>
        <w:rPr>
          <w:spacing w:val="-2"/>
          <w:w w:val="105"/>
        </w:rPr>
        <w:t> </w:t>
      </w:r>
      <w:r>
        <w:rPr>
          <w:w w:val="105"/>
        </w:rPr>
        <w:t>hexagon;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essentially a</w:t>
      </w:r>
      <w:r>
        <w:rPr>
          <w:spacing w:val="-2"/>
          <w:w w:val="105"/>
        </w:rPr>
        <w:t> </w:t>
      </w:r>
      <w:r>
        <w:rPr>
          <w:w w:val="105"/>
        </w:rPr>
        <w:t>cold</w:t>
      </w:r>
      <w:r>
        <w:rPr>
          <w:spacing w:val="-2"/>
          <w:w w:val="105"/>
        </w:rPr>
        <w:t> </w:t>
      </w:r>
      <w:r>
        <w:rPr>
          <w:w w:val="105"/>
        </w:rPr>
        <w:t>condition)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main body</w:t>
      </w:r>
      <w:r>
        <w:rPr>
          <w:spacing w:val="-1"/>
          <w:w w:val="105"/>
        </w:rPr>
        <w:t> </w:t>
      </w:r>
      <w:r>
        <w:rPr>
          <w:w w:val="105"/>
        </w:rPr>
        <w:t>(annotated with a solid borderline rectangle) as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08" w:right="123" w:firstLine="319"/>
        <w:jc w:val="right"/>
      </w:pPr>
      <w:r>
        <w:rPr>
          <w:w w:val="105"/>
        </w:rPr>
        <w:t>Here, 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communication medium,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 messages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lost.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consistent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application </w:t>
      </w:r>
      <w:r>
        <w:rPr/>
        <w:t>domain, 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embedded software for</w:t>
      </w:r>
      <w:r>
        <w:rPr>
          <w:spacing w:val="-2"/>
        </w:rPr>
        <w:t> </w:t>
      </w:r>
      <w:r>
        <w:rPr/>
        <w:t>CE products.</w:t>
      </w:r>
      <w:r>
        <w:rPr>
          <w:spacing w:val="40"/>
        </w:rPr>
        <w:t> </w:t>
      </w:r>
      <w:r>
        <w:rPr/>
        <w:t>Further, all</w:t>
      </w:r>
      <w:r>
        <w:rPr>
          <w:spacing w:val="-1"/>
        </w:rPr>
        <w:t> </w:t>
      </w:r>
      <w:r>
        <w:rPr/>
        <w:t>messages are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synchronous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elapses</w:t>
      </w:r>
      <w:r>
        <w:rPr>
          <w:spacing w:val="-11"/>
          <w:w w:val="105"/>
        </w:rPr>
        <w:t> </w:t>
      </w:r>
      <w:r>
        <w:rPr>
          <w:w w:val="105"/>
        </w:rPr>
        <w:t>between sending and receiving a message (emitting and absorbing a signal).</w:t>
      </w:r>
      <w:r>
        <w:rPr>
          <w:spacing w:val="40"/>
          <w:w w:val="105"/>
        </w:rPr>
        <w:t> </w:t>
      </w:r>
      <w:r>
        <w:rPr>
          <w:w w:val="105"/>
        </w:rPr>
        <w:t>Closed </w:t>
      </w:r>
      <w:r>
        <w:rPr>
          <w:spacing w:val="-2"/>
          <w:w w:val="105"/>
        </w:rPr>
        <w:t>triangular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arrowheads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messages,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. </w:t>
      </w:r>
      <w:r>
        <w:rPr>
          <w:w w:val="105"/>
        </w:rPr>
        <w:t>The chart,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 starts with a prechart where the control software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frequency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rFonts w:asci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35"/>
          <w:w w:val="105"/>
        </w:rPr>
        <w:t> </w:t>
      </w:r>
      <w:r>
        <w:rPr>
          <w:w w:val="105"/>
        </w:rPr>
        <w:t>) on the</w:t>
      </w:r>
      <w:r>
        <w:rPr>
          <w:w w:val="105"/>
        </w:rPr>
        <w:t> LSC.</w:t>
      </w:r>
      <w:r>
        <w:rPr>
          <w:spacing w:val="23"/>
          <w:w w:val="105"/>
        </w:rPr>
        <w:t> </w:t>
      </w:r>
      <w:r>
        <w:rPr>
          <w:w w:val="105"/>
        </w:rPr>
        <w:t>Note that</w:t>
      </w:r>
      <w:r>
        <w:rPr>
          <w:w w:val="105"/>
        </w:rPr>
        <w:t> we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w w:val="105"/>
        </w:rPr>
        <w:t> an</w:t>
      </w:r>
      <w:r>
        <w:rPr>
          <w:w w:val="105"/>
        </w:rPr>
        <w:t> actor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top-level</w:t>
      </w:r>
      <w:r>
        <w:rPr>
          <w:spacing w:val="23"/>
          <w:w w:val="105"/>
        </w:rPr>
        <w:t> </w:t>
      </w:r>
      <w:r>
        <w:rPr>
          <w:w w:val="105"/>
        </w:rPr>
        <w:t>control software.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want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stress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top-level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 external</w:t>
      </w:r>
      <w:r>
        <w:rPr>
          <w:spacing w:val="-14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/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initiates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follows,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does</w:t>
      </w:r>
    </w:p>
    <w:p>
      <w:pPr>
        <w:spacing w:after="0" w:line="213" w:lineRule="auto"/>
        <w:jc w:val="righ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8"/>
        <w:ind w:left="0"/>
        <w:jc w:val="left"/>
        <w:rPr>
          <w:sz w:val="20"/>
        </w:rPr>
      </w:pPr>
    </w:p>
    <w:p>
      <w:pPr>
        <w:pStyle w:val="BodyText"/>
        <w:ind w:left="57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2560" cy="2734310"/>
                <wp:effectExtent l="9525" t="0" r="0" b="888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972560" cy="2734310"/>
                          <a:chExt cx="3972560" cy="273431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756432" y="1638609"/>
                            <a:ext cx="903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2540">
                                <a:moveTo>
                                  <a:pt x="903122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03122" y="2540"/>
                                </a:lnTo>
                                <a:lnTo>
                                  <a:pt x="903122" y="1270"/>
                                </a:lnTo>
                                <a:lnTo>
                                  <a:pt x="90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57152" y="162530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5913" y="1625308"/>
                            <a:ext cx="316801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961390">
                                <a:moveTo>
                                  <a:pt x="1449490" y="0"/>
                                </a:moveTo>
                                <a:lnTo>
                                  <a:pt x="1391238" y="14562"/>
                                </a:lnTo>
                                <a:lnTo>
                                  <a:pt x="1449490" y="29125"/>
                                </a:lnTo>
                                <a:lnTo>
                                  <a:pt x="1449490" y="0"/>
                                </a:lnTo>
                                <a:close/>
                              </a:path>
                              <a:path w="3168015" h="961390">
                                <a:moveTo>
                                  <a:pt x="2293650" y="888334"/>
                                </a:moveTo>
                                <a:lnTo>
                                  <a:pt x="2293650" y="961148"/>
                                </a:lnTo>
                              </a:path>
                              <a:path w="3168015" h="961390">
                                <a:moveTo>
                                  <a:pt x="3167422" y="633484"/>
                                </a:moveTo>
                                <a:lnTo>
                                  <a:pt x="3167422" y="888334"/>
                                </a:lnTo>
                              </a:path>
                              <a:path w="3168015" h="961390">
                                <a:moveTo>
                                  <a:pt x="2293650" y="524262"/>
                                </a:moveTo>
                                <a:lnTo>
                                  <a:pt x="2293650" y="633484"/>
                                </a:lnTo>
                              </a:path>
                              <a:path w="3168015" h="961390">
                                <a:moveTo>
                                  <a:pt x="2293650" y="560670"/>
                                </a:moveTo>
                                <a:lnTo>
                                  <a:pt x="2293650" y="597077"/>
                                </a:lnTo>
                              </a:path>
                              <a:path w="3168015" h="961390">
                                <a:moveTo>
                                  <a:pt x="1383471" y="415041"/>
                                </a:moveTo>
                                <a:lnTo>
                                  <a:pt x="1383471" y="524262"/>
                                </a:lnTo>
                              </a:path>
                              <a:path w="3168015" h="961390">
                                <a:moveTo>
                                  <a:pt x="0" y="160191"/>
                                </a:moveTo>
                                <a:lnTo>
                                  <a:pt x="0" y="415041"/>
                                </a:lnTo>
                              </a:path>
                              <a:path w="3168015" h="961390">
                                <a:moveTo>
                                  <a:pt x="1383471" y="14562"/>
                                </a:moveTo>
                                <a:lnTo>
                                  <a:pt x="1383471" y="16019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59554" y="2257531"/>
                            <a:ext cx="8667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540">
                                <a:moveTo>
                                  <a:pt x="866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65225" y="2540"/>
                                </a:lnTo>
                                <a:lnTo>
                                  <a:pt x="865225" y="1270"/>
                                </a:lnTo>
                                <a:lnTo>
                                  <a:pt x="866381" y="1270"/>
                                </a:lnTo>
                                <a:lnTo>
                                  <a:pt x="866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67317" y="224423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67317" y="224423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5909" y="2039091"/>
                            <a:ext cx="13766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2540">
                                <a:moveTo>
                                  <a:pt x="1376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74343" y="2540"/>
                                </a:lnTo>
                                <a:lnTo>
                                  <a:pt x="1374343" y="1270"/>
                                </a:lnTo>
                                <a:lnTo>
                                  <a:pt x="1376654" y="1270"/>
                                </a:lnTo>
                                <a:lnTo>
                                  <a:pt x="137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83367" y="2025787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683367" y="2025787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72957" y="1784240"/>
                            <a:ext cx="13766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2540">
                                <a:moveTo>
                                  <a:pt x="1376426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76426" y="2540"/>
                                </a:lnTo>
                                <a:lnTo>
                                  <a:pt x="1376426" y="1270"/>
                                </a:lnTo>
                                <a:lnTo>
                                  <a:pt x="1376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3680" y="1770937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3680" y="1770937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5913" y="256399"/>
                            <a:ext cx="1383665" cy="247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2475865">
                                <a:moveTo>
                                  <a:pt x="0" y="0"/>
                                </a:moveTo>
                                <a:lnTo>
                                  <a:pt x="0" y="2475686"/>
                                </a:lnTo>
                              </a:path>
                              <a:path w="1383665" h="2475865">
                                <a:moveTo>
                                  <a:pt x="1383471" y="376207"/>
                                </a:moveTo>
                                <a:lnTo>
                                  <a:pt x="1383471" y="247568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49385" y="1020949"/>
                            <a:ext cx="17843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0" h="619125">
                                <a:moveTo>
                                  <a:pt x="910178" y="291257"/>
                                </a:moveTo>
                                <a:lnTo>
                                  <a:pt x="910178" y="618921"/>
                                </a:lnTo>
                              </a:path>
                              <a:path w="1784350" h="619125">
                                <a:moveTo>
                                  <a:pt x="1783950" y="0"/>
                                </a:moveTo>
                                <a:lnTo>
                                  <a:pt x="1783950" y="291257"/>
                                </a:lnTo>
                              </a:path>
                              <a:path w="1784350" h="619125">
                                <a:moveTo>
                                  <a:pt x="0" y="36407"/>
                                </a:moveTo>
                                <a:lnTo>
                                  <a:pt x="0" y="21844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49385" y="2147751"/>
                            <a:ext cx="9029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3810">
                                <a:moveTo>
                                  <a:pt x="898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899314" y="3640"/>
                                </a:lnTo>
                                <a:lnTo>
                                  <a:pt x="899314" y="2860"/>
                                </a:lnTo>
                                <a:lnTo>
                                  <a:pt x="902781" y="2860"/>
                                </a:lnTo>
                                <a:lnTo>
                                  <a:pt x="902781" y="549"/>
                                </a:lnTo>
                                <a:lnTo>
                                  <a:pt x="898158" y="549"/>
                                </a:lnTo>
                                <a:lnTo>
                                  <a:pt x="89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93545" y="213500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93545" y="213500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20" y="627881"/>
                            <a:ext cx="3968750" cy="21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0" h="2104390">
                                <a:moveTo>
                                  <a:pt x="1747512" y="1995076"/>
                                </a:moveTo>
                                <a:lnTo>
                                  <a:pt x="1747512" y="2104296"/>
                                </a:lnTo>
                              </a:path>
                              <a:path w="3968750" h="2104390">
                                <a:moveTo>
                                  <a:pt x="0" y="2104296"/>
                                </a:moveTo>
                                <a:lnTo>
                                  <a:pt x="3968309" y="2104296"/>
                                </a:lnTo>
                                <a:lnTo>
                                  <a:pt x="3968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4296"/>
                                </a:lnTo>
                                <a:close/>
                              </a:path>
                              <a:path w="3968750" h="2104390">
                                <a:moveTo>
                                  <a:pt x="728130" y="866474"/>
                                </a:moveTo>
                                <a:lnTo>
                                  <a:pt x="2002358" y="866474"/>
                                </a:lnTo>
                                <a:lnTo>
                                  <a:pt x="2002358" y="283970"/>
                                </a:lnTo>
                                <a:lnTo>
                                  <a:pt x="728130" y="283970"/>
                                </a:lnTo>
                                <a:lnTo>
                                  <a:pt x="728130" y="86647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21202" y="1055658"/>
                            <a:ext cx="7207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3810">
                                <a:moveTo>
                                  <a:pt x="715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716688" y="3640"/>
                                </a:lnTo>
                                <a:lnTo>
                                  <a:pt x="716688" y="2860"/>
                                </a:lnTo>
                                <a:lnTo>
                                  <a:pt x="720155" y="2860"/>
                                </a:lnTo>
                                <a:lnTo>
                                  <a:pt x="720155" y="548"/>
                                </a:lnTo>
                                <a:lnTo>
                                  <a:pt x="715532" y="548"/>
                                </a:lnTo>
                                <a:lnTo>
                                  <a:pt x="715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82830" y="1042915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75576" y="923987"/>
                            <a:ext cx="10198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206375">
                                <a:moveTo>
                                  <a:pt x="72813" y="206303"/>
                                </a:moveTo>
                                <a:lnTo>
                                  <a:pt x="946569" y="206303"/>
                                </a:lnTo>
                                <a:lnTo>
                                  <a:pt x="1019382" y="97084"/>
                                </a:lnTo>
                                <a:lnTo>
                                  <a:pt x="946569" y="0"/>
                                </a:lnTo>
                                <a:lnTo>
                                  <a:pt x="84948" y="0"/>
                                </a:lnTo>
                                <a:lnTo>
                                  <a:pt x="0" y="97084"/>
                                </a:lnTo>
                                <a:lnTo>
                                  <a:pt x="72813" y="206303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59495" y="766226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0"/>
                                </a:moveTo>
                                <a:lnTo>
                                  <a:pt x="0" y="25484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658" y="0"/>
                            <a:ext cx="108004" cy="22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530848" y="1239621"/>
                            <a:ext cx="36449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12725">
                                <a:moveTo>
                                  <a:pt x="303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25"/>
                                </a:lnTo>
                                <a:lnTo>
                                  <a:pt x="364059" y="212125"/>
                                </a:lnTo>
                                <a:lnTo>
                                  <a:pt x="364059" y="6067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59431" y="256661"/>
                            <a:ext cx="873760" cy="247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2475865">
                                <a:moveTo>
                                  <a:pt x="873741" y="0"/>
                                </a:moveTo>
                                <a:lnTo>
                                  <a:pt x="873741" y="2475601"/>
                                </a:lnTo>
                              </a:path>
                              <a:path w="873760" h="2475865">
                                <a:moveTo>
                                  <a:pt x="0" y="0"/>
                                </a:moveTo>
                                <a:lnTo>
                                  <a:pt x="0" y="247560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21165" y="510239"/>
                            <a:ext cx="720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2540">
                                <a:moveTo>
                                  <a:pt x="720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18985" y="2540"/>
                                </a:lnTo>
                                <a:lnTo>
                                  <a:pt x="718985" y="1270"/>
                                </a:lnTo>
                                <a:lnTo>
                                  <a:pt x="720140" y="1270"/>
                                </a:lnTo>
                                <a:lnTo>
                                  <a:pt x="720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82782" y="496940"/>
                            <a:ext cx="666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69875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</a:path>
                              <a:path w="66675" h="269875">
                                <a:moveTo>
                                  <a:pt x="66501" y="14562"/>
                                </a:moveTo>
                                <a:lnTo>
                                  <a:pt x="66501" y="26940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21165" y="256661"/>
                            <a:ext cx="1270" cy="247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5865">
                                <a:moveTo>
                                  <a:pt x="0" y="0"/>
                                </a:moveTo>
                                <a:lnTo>
                                  <a:pt x="0" y="247560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56330" y="2585381"/>
                            <a:ext cx="903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2540">
                                <a:moveTo>
                                  <a:pt x="903097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03097" y="2540"/>
                                </a:lnTo>
                                <a:lnTo>
                                  <a:pt x="903097" y="1270"/>
                                </a:lnTo>
                                <a:lnTo>
                                  <a:pt x="90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57050" y="2572077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49283" y="256661"/>
                            <a:ext cx="66040" cy="234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345055">
                                <a:moveTo>
                                  <a:pt x="66016" y="2315415"/>
                                </a:moveTo>
                                <a:lnTo>
                                  <a:pt x="7766" y="2329978"/>
                                </a:lnTo>
                                <a:lnTo>
                                  <a:pt x="66016" y="2344540"/>
                                </a:lnTo>
                                <a:lnTo>
                                  <a:pt x="66016" y="2315415"/>
                                </a:lnTo>
                                <a:close/>
                              </a:path>
                              <a:path w="66040" h="2345055">
                                <a:moveTo>
                                  <a:pt x="0" y="0"/>
                                </a:moveTo>
                                <a:lnTo>
                                  <a:pt x="0" y="364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4294" y="341608"/>
                            <a:ext cx="158242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2420" h="266700">
                                <a:moveTo>
                                  <a:pt x="114071" y="266491"/>
                                </a:moveTo>
                                <a:lnTo>
                                  <a:pt x="1467400" y="266491"/>
                                </a:lnTo>
                                <a:lnTo>
                                  <a:pt x="1581958" y="133488"/>
                                </a:lnTo>
                                <a:lnTo>
                                  <a:pt x="1467400" y="0"/>
                                </a:lnTo>
                                <a:lnTo>
                                  <a:pt x="114071" y="0"/>
                                </a:lnTo>
                                <a:lnTo>
                                  <a:pt x="0" y="133488"/>
                                </a:lnTo>
                                <a:lnTo>
                                  <a:pt x="114071" y="26649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49283" y="764523"/>
                            <a:ext cx="9029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3810">
                                <a:moveTo>
                                  <a:pt x="89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899283" y="3640"/>
                                </a:lnTo>
                                <a:lnTo>
                                  <a:pt x="899283" y="2860"/>
                                </a:lnTo>
                                <a:lnTo>
                                  <a:pt x="902750" y="2860"/>
                                </a:lnTo>
                                <a:lnTo>
                                  <a:pt x="902750" y="548"/>
                                </a:lnTo>
                                <a:lnTo>
                                  <a:pt x="898128" y="548"/>
                                </a:lnTo>
                                <a:lnTo>
                                  <a:pt x="89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93415" y="751782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93415" y="751782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49283" y="293067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0"/>
                                </a:moveTo>
                                <a:lnTo>
                                  <a:pt x="0" y="32765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67059" y="2512007"/>
                            <a:ext cx="866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3810">
                                <a:moveTo>
                                  <a:pt x="866113" y="0"/>
                                </a:moveTo>
                                <a:lnTo>
                                  <a:pt x="4622" y="0"/>
                                </a:lnTo>
                                <a:lnTo>
                                  <a:pt x="4622" y="548"/>
                                </a:lnTo>
                                <a:lnTo>
                                  <a:pt x="0" y="548"/>
                                </a:lnTo>
                                <a:lnTo>
                                  <a:pt x="0" y="2860"/>
                                </a:lnTo>
                                <a:lnTo>
                                  <a:pt x="3467" y="2860"/>
                                </a:lnTo>
                                <a:lnTo>
                                  <a:pt x="3467" y="3640"/>
                                </a:lnTo>
                                <a:lnTo>
                                  <a:pt x="866113" y="3640"/>
                                </a:lnTo>
                                <a:lnTo>
                                  <a:pt x="86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67198" y="2499265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67198" y="2499265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67047" y="1311165"/>
                            <a:ext cx="86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2540">
                                <a:moveTo>
                                  <a:pt x="866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866114" y="2540"/>
                                </a:lnTo>
                                <a:lnTo>
                                  <a:pt x="866114" y="1270"/>
                                </a:lnTo>
                                <a:lnTo>
                                  <a:pt x="86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67198" y="129787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67198" y="129787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59427" y="1019916"/>
                            <a:ext cx="8667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540">
                                <a:moveTo>
                                  <a:pt x="866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65187" y="2540"/>
                                </a:lnTo>
                                <a:lnTo>
                                  <a:pt x="865187" y="1270"/>
                                </a:lnTo>
                                <a:lnTo>
                                  <a:pt x="866343" y="1270"/>
                                </a:lnTo>
                                <a:lnTo>
                                  <a:pt x="866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67157" y="100662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19224" y="293067"/>
                            <a:ext cx="250634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742950">
                                <a:moveTo>
                                  <a:pt x="2447933" y="742680"/>
                                </a:moveTo>
                                <a:lnTo>
                                  <a:pt x="2506182" y="728118"/>
                                </a:lnTo>
                                <a:lnTo>
                                  <a:pt x="2447933" y="713555"/>
                                </a:lnTo>
                                <a:lnTo>
                                  <a:pt x="2447933" y="742680"/>
                                </a:lnTo>
                                <a:close/>
                              </a:path>
                              <a:path w="2506345" h="742950">
                                <a:moveTo>
                                  <a:pt x="0" y="0"/>
                                </a:moveTo>
                                <a:lnTo>
                                  <a:pt x="3883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34286" y="12395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677" y="60677"/>
                                </a:lnTo>
                                <a:lnTo>
                                  <a:pt x="0" y="60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39643" y="403573"/>
                            <a:ext cx="2311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tune(f)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113412" y="664916"/>
                            <a:ext cx="1466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39643" y="956162"/>
                            <a:ext cx="2355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tune(f’)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67278" y="1296039"/>
                            <a:ext cx="1835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1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076954" y="1538763"/>
                            <a:ext cx="2679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dropAck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47920" y="1939136"/>
                            <a:ext cx="3403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changeAck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113398" y="2048355"/>
                            <a:ext cx="21145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004179" y="2485233"/>
                            <a:ext cx="3321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022985" y="1496176"/>
                            <a:ext cx="725170" cy="1234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4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change(f)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731770" y="913672"/>
                            <a:ext cx="287655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877947" y="2157575"/>
                            <a:ext cx="36893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37" w:right="19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unblank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unblankAck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914354" y="919761"/>
                            <a:ext cx="29591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36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blankAck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278332" y="1820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7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404590" y="1820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512645" y="1820"/>
                            <a:ext cx="49212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49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1017" y="1820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7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8pt;height:215.3pt;mso-position-horizontal-relative:char;mso-position-vertical-relative:line" id="docshapegroup45" coordorigin="0,0" coordsize="6256,4306">
                <v:shape style="position:absolute;left:2766;top:2580;width:1423;height:4" id="docshape46" coordorigin="2766,2580" coordsize="1423,4" path="m4188,2580l2768,2580,2768,2582,2766,2582,2766,2584,4188,2584,4188,2582,4188,2580xe" filled="true" fillcolor="#000000" stroked="false">
                  <v:path arrowok="t"/>
                  <v:fill type="solid"/>
                </v:shape>
                <v:shape style="position:absolute;left:2767;top:2559;width:92;height:46" id="docshape47" coordorigin="2767,2560" coordsize="92,46" path="m2859,2560l2767,2582,2859,2605,2859,2560xe" filled="true" fillcolor="#ffffff" stroked="false">
                  <v:path arrowok="t"/>
                  <v:fill type="solid"/>
                </v:shape>
                <v:shape style="position:absolute;left:576;top:2559;width:4989;height:1514" id="docshape48" coordorigin="576,2560" coordsize="4989,1514" path="m2859,2560l2767,2582,2859,2605,2859,2560xm4188,3958l4188,4073m5564,3557l5564,3958m4188,3385l4188,3557m4188,3442l4188,3500m2755,3213l2755,3385m576,2812l576,3213m2755,2582l2755,2812e" filled="false" stroked="true" strokeweight=".286670pt" strokecolor="#000000">
                  <v:path arrowok="t"/>
                  <v:stroke dashstyle="solid"/>
                </v:shape>
                <v:shape style="position:absolute;left:4188;top:3555;width:1365;height:4" id="docshape49" coordorigin="4188,3555" coordsize="1365,4" path="m5553,3555l4188,3555,4188,3557,4188,3559,5551,3559,5551,3557,5553,3557,5553,3555xe" filled="true" fillcolor="#000000" stroked="false">
                  <v:path arrowok="t"/>
                  <v:fill type="solid"/>
                </v:shape>
                <v:shape style="position:absolute;left:5460;top:3534;width:92;height:46" id="docshape50" coordorigin="5460,3534" coordsize="92,46" path="m5460,3534l5460,3580,5552,3557,5460,3534xe" filled="true" fillcolor="#ffffff" stroked="false">
                  <v:path arrowok="t"/>
                  <v:fill type="solid"/>
                </v:shape>
                <v:shape style="position:absolute;left:5460;top:3534;width:92;height:46" id="docshape51" coordorigin="5460,3534" coordsize="92,46" path="m5460,3580l5552,3557,5460,3534,5460,3580xe" filled="false" stroked="true" strokeweight=".286670pt" strokecolor="#000000">
                  <v:path arrowok="t"/>
                  <v:stroke dashstyle="solid"/>
                </v:shape>
                <v:shape style="position:absolute;left:576;top:3211;width:2168;height:4" id="docshape52" coordorigin="576,3211" coordsize="2168,4" path="m2744,3211l576,3211,576,3213,576,3215,2741,3215,2741,3213,2744,3213,2744,3211xe" filled="true" fillcolor="#000000" stroked="false">
                  <v:path arrowok="t"/>
                  <v:fill type="solid"/>
                </v:shape>
                <v:shape style="position:absolute;left:2650;top:3190;width:92;height:46" id="docshape53" coordorigin="2651,3190" coordsize="92,46" path="m2651,3190l2651,3236,2743,3213,2651,3190xe" filled="true" fillcolor="#ffffff" stroked="false">
                  <v:path arrowok="t"/>
                  <v:fill type="solid"/>
                </v:shape>
                <v:shape style="position:absolute;left:2650;top:3190;width:92;height:46" id="docshape54" coordorigin="2651,3190" coordsize="92,46" path="m2651,3236l2743,3213,2651,3190,2651,3236xe" filled="false" stroked="true" strokeweight=".286670pt" strokecolor="#000000">
                  <v:path arrowok="t"/>
                  <v:stroke dashstyle="solid"/>
                </v:shape>
                <v:shape style="position:absolute;left:587;top:2809;width:2168;height:4" id="docshape55" coordorigin="587,2810" coordsize="2168,4" path="m2755,2810l589,2810,589,2812,587,2812,587,2814,2755,2814,2755,2812,2755,2810xe" filled="true" fillcolor="#000000" stroked="false">
                  <v:path arrowok="t"/>
                  <v:fill type="solid"/>
                </v:shape>
                <v:shape style="position:absolute;left:588;top:2788;width:92;height:46" id="docshape56" coordorigin="588,2789" coordsize="92,46" path="m680,2789l588,2812,680,2835,680,2789xe" filled="true" fillcolor="#ffffff" stroked="false">
                  <v:path arrowok="t"/>
                  <v:fill type="solid"/>
                </v:shape>
                <v:shape style="position:absolute;left:588;top:2788;width:92;height:46" id="docshape57" coordorigin="588,2789" coordsize="92,46" path="m680,2789l588,2812,680,2835,680,2789xe" filled="false" stroked="true" strokeweight=".286670pt" strokecolor="#000000">
                  <v:path arrowok="t"/>
                  <v:stroke dashstyle="solid"/>
                </v:shape>
                <v:shape style="position:absolute;left:576;top:403;width:2179;height:3899" id="docshape58" coordorigin="576,404" coordsize="2179,3899" path="m576,404l576,4302m2755,996l2755,4302e" filled="false" stroked="true" strokeweight=".286670pt" strokecolor="#000000">
                  <v:path arrowok="t"/>
                  <v:stroke dashstyle="longdash"/>
                </v:shape>
                <v:shape style="position:absolute;left:2754;top:1607;width:2810;height:975" id="docshape59" coordorigin="2755,1608" coordsize="2810,975" path="m4188,2066l4188,2582m5564,1608l5564,2066m2755,1665l2755,1952e" filled="false" stroked="true" strokeweight=".286670pt" strokecolor="#000000">
                  <v:path arrowok="t"/>
                  <v:stroke dashstyle="solid"/>
                </v:shape>
                <v:shape style="position:absolute;left:2754;top:3382;width:1422;height:6" id="docshape60" coordorigin="2755,3382" coordsize="1422,6" path="m4169,3382l2755,3382,2755,3388,4171,3388,4171,3387,4177,3387,4177,3383,4169,3383,4169,3382xe" filled="true" fillcolor="#000000" stroked="false">
                  <v:path arrowok="t"/>
                  <v:fill type="solid"/>
                </v:shape>
                <v:shape style="position:absolute;left:4084;top:3362;width:92;height:46" id="docshape61" coordorigin="4084,3362" coordsize="92,46" path="m4084,3362l4084,3408,4176,3385,4084,3362xe" filled="true" fillcolor="#ffffff" stroked="false">
                  <v:path arrowok="t"/>
                  <v:fill type="solid"/>
                </v:shape>
                <v:shape style="position:absolute;left:4084;top:3362;width:92;height:46" id="docshape62" coordorigin="4084,3362" coordsize="92,46" path="m4084,3408l4176,3385,4084,3362,4084,3408xe" filled="false" stroked="true" strokeweight=".286670pt" strokecolor="#000000">
                  <v:path arrowok="t"/>
                  <v:stroke dashstyle="solid"/>
                </v:shape>
                <v:shape style="position:absolute;left:2;top:988;width:6250;height:3314" id="docshape63" coordorigin="3,989" coordsize="6250,3314" path="m2755,4131l2755,4303m3,4303l6252,4303,6252,989,3,989,3,4303xm1150,2353l3156,2353,3156,1436,1150,1436,1150,2353xe" filled="false" stroked="true" strokeweight=".286665pt" strokecolor="#000000">
                  <v:path arrowok="t"/>
                  <v:stroke dashstyle="solid"/>
                </v:shape>
                <v:shape style="position:absolute;left:1608;top:1662;width:1135;height:6" id="docshape64" coordorigin="1608,1662" coordsize="1135,6" path="m2735,1662l1608,1662,1608,1668,2737,1668,2737,1667,2742,1667,2742,1663,2735,1663,2735,1662xe" filled="true" fillcolor="#000000" stroked="false">
                  <v:path arrowok="t"/>
                  <v:fill type="solid"/>
                </v:shape>
                <v:shape style="position:absolute;left:2650;top:1642;width:92;height:46" id="docshape65" coordorigin="2650,1642" coordsize="92,46" path="m2650,1688l2742,1665,2650,1642e" filled="false" stroked="true" strokeweight=".286665pt" strokecolor="#000000">
                  <v:path arrowok="t"/>
                  <v:stroke dashstyle="solid"/>
                </v:shape>
                <v:shape style="position:absolute;left:1378;top:1455;width:1606;height:325" id="docshape66" coordorigin="1379,1455" coordsize="1606,325" path="m1494,1780l2870,1780,2984,1608,2870,1455,1513,1455,1379,1608,1494,1780xe" filled="false" stroked="true" strokeweight=".286665pt" strokecolor="#000000">
                  <v:path arrowok="t"/>
                  <v:stroke dashstyle="longdash"/>
                </v:shape>
                <v:line style="position:absolute" from="4188,1207" to="4188,1608" stroked="true" strokeweight=".286665pt" strokecolor="#000000">
                  <v:stroke dashstyle="solid"/>
                </v:line>
                <v:shape style="position:absolute;left:1536;top:0;width:171;height:347" type="#_x0000_t75" id="docshape67" stroked="false">
                  <v:imagedata r:id="rId18" o:title=""/>
                </v:shape>
                <v:shape style="position:absolute;left:2410;top:1952;width:574;height:335" id="docshape68" coordorigin="2411,1952" coordsize="574,335" path="m2889,1952l2411,1952,2411,2286,2984,2286,2984,2048e" filled="false" stroked="true" strokeweight=".286661pt" strokecolor="#000000">
                  <v:path arrowok="t"/>
                  <v:stroke dashstyle="solid"/>
                </v:shape>
                <v:shape style="position:absolute;left:4188;top:404;width:1376;height:3899" id="docshape69" coordorigin="4188,404" coordsize="1376,3899" path="m5564,404l5564,4303m4188,404l4188,4303e" filled="false" stroked="true" strokeweight=".286661pt" strokecolor="#000000">
                  <v:path arrowok="t"/>
                  <v:stroke dashstyle="longdash"/>
                </v:shape>
                <v:shape style="position:absolute;left:1608;top:803;width:1135;height:4" id="docshape70" coordorigin="1608,804" coordsize="1135,4" path="m2742,804l1608,804,1608,806,1608,808,2740,808,2740,806,2742,806,2742,804xe" filled="true" fillcolor="#000000" stroked="false">
                  <v:path arrowok="t"/>
                  <v:fill type="solid"/>
                </v:shape>
                <v:shape style="position:absolute;left:2650;top:782;width:105;height:425" id="docshape71" coordorigin="2650,783" coordsize="105,425" path="m2650,828l2742,806,2650,783m2755,806l2755,1207e" filled="false" stroked="true" strokeweight=".286661pt" strokecolor="#000000">
                  <v:path arrowok="t"/>
                  <v:stroke dashstyle="solid"/>
                </v:shape>
                <v:line style="position:absolute" from="1608,404" to="1608,4303" stroked="true" strokeweight=".286661pt" strokecolor="#000000">
                  <v:stroke dashstyle="longdash"/>
                </v:line>
                <v:shape style="position:absolute;left:2765;top:4071;width:1423;height:4" id="docshape72" coordorigin="2766,4071" coordsize="1423,4" path="m4188,4071l2768,4071,2768,4073,2766,4073,2766,4075,4188,4075,4188,4073,4188,4071xe" filled="true" fillcolor="#000000" stroked="false">
                  <v:path arrowok="t"/>
                  <v:fill type="solid"/>
                </v:shape>
                <v:shape style="position:absolute;left:2767;top:4050;width:92;height:46" id="docshape73" coordorigin="2767,4051" coordsize="92,46" path="m2859,4051l2767,4073,2859,4096,2859,4051xe" filled="true" fillcolor="#ffffff" stroked="false">
                  <v:path arrowok="t"/>
                  <v:fill type="solid"/>
                </v:shape>
                <v:shape style="position:absolute;left:2754;top:404;width:104;height:3693" id="docshape74" coordorigin="2755,404" coordsize="104,3693" path="m2859,4051l2767,4073,2859,4096,2859,4051xm2755,404l2755,462e" filled="false" stroked="true" strokeweight=".286661pt" strokecolor="#000000">
                  <v:path arrowok="t"/>
                  <v:stroke dashstyle="solid"/>
                </v:shape>
                <v:shape style="position:absolute;left:920;top:537;width:2492;height:420" id="docshape75" coordorigin="920,538" coordsize="2492,420" path="m1100,958l3231,958,3411,748,3231,538,1100,538,920,748,1100,958xe" filled="false" stroked="true" strokeweight=".286661pt" strokecolor="#000000">
                  <v:path arrowok="t"/>
                  <v:stroke dashstyle="longdash"/>
                </v:shape>
                <v:shape style="position:absolute;left:2754;top:1203;width:1422;height:6" id="docshape76" coordorigin="2755,1204" coordsize="1422,6" path="m4169,1204l2755,1204,2755,1210,4171,1210,4171,1208,4176,1208,4176,1205,4169,1205,4169,1204xe" filled="true" fillcolor="#000000" stroked="false">
                  <v:path arrowok="t"/>
                  <v:fill type="solid"/>
                </v:shape>
                <v:shape style="position:absolute;left:4084;top:1183;width:92;height:46" id="docshape77" coordorigin="4084,1184" coordsize="92,46" path="m4084,1184l4084,1230,4176,1207,4084,1184xe" filled="true" fillcolor="#ffffff" stroked="false">
                  <v:path arrowok="t"/>
                  <v:fill type="solid"/>
                </v:shape>
                <v:shape style="position:absolute;left:4084;top:1183;width:92;height:46" id="docshape78" coordorigin="4084,1184" coordsize="92,46" path="m4084,1230l4176,1207,4084,1184,4084,1230xe" filled="false" stroked="true" strokeweight=".286661pt" strokecolor="#000000">
                  <v:path arrowok="t"/>
                  <v:stroke dashstyle="solid"/>
                </v:shape>
                <v:line style="position:absolute" from="2755,462" to="2755,978" stroked="true" strokeweight=".286661pt" strokecolor="#000000">
                  <v:stroke dashstyle="longdash"/>
                </v:line>
                <v:shape style="position:absolute;left:4200;top:3955;width:1364;height:6" id="docshape79" coordorigin="4200,3956" coordsize="1364,6" path="m5564,3956l4207,3956,4207,3957,4200,3957,4200,3960,4206,3960,4206,3962,5564,3962,5564,3956xe" filled="true" fillcolor="#000000" stroked="false">
                  <v:path arrowok="t"/>
                  <v:fill type="solid"/>
                </v:shape>
                <v:shape style="position:absolute;left:4200;top:3935;width:92;height:46" id="docshape80" coordorigin="4200,3936" coordsize="92,46" path="m4292,3936l4200,3959,4292,3982,4292,3936xe" filled="true" fillcolor="#ffffff" stroked="false">
                  <v:path arrowok="t"/>
                  <v:fill type="solid"/>
                </v:shape>
                <v:shape style="position:absolute;left:4200;top:3935;width:92;height:46" id="docshape81" coordorigin="4200,3936" coordsize="92,46" path="m4292,3936l4200,3959,4292,3982,4292,3936xe" filled="false" stroked="true" strokeweight=".286661pt" strokecolor="#000000">
                  <v:path arrowok="t"/>
                  <v:stroke dashstyle="solid"/>
                </v:shape>
                <v:shape style="position:absolute;left:4200;top:2064;width:1364;height:4" id="docshape82" coordorigin="4200,2065" coordsize="1364,4" path="m5564,2065l4200,2065,4200,2067,4202,2067,4202,2069,5564,2069,5564,2067,5564,2065xe" filled="true" fillcolor="#000000" stroked="false">
                  <v:path arrowok="t"/>
                  <v:fill type="solid"/>
                </v:shape>
                <v:shape style="position:absolute;left:4200;top:2043;width:92;height:46" id="docshape83" coordorigin="4200,2044" coordsize="92,46" path="m4292,2044l4200,2067,4292,2090,4292,2044xe" filled="true" fillcolor="#ffffff" stroked="false">
                  <v:path arrowok="t"/>
                  <v:fill type="solid"/>
                </v:shape>
                <v:shape style="position:absolute;left:4200;top:2043;width:92;height:46" id="docshape84" coordorigin="4200,2044" coordsize="92,46" path="m4292,2044l4200,2067,4292,2090,4292,2044xe" filled="false" stroked="true" strokeweight=".286661pt" strokecolor="#000000">
                  <v:path arrowok="t"/>
                  <v:stroke dashstyle="solid"/>
                </v:shape>
                <v:shape style="position:absolute;left:4188;top:1606;width:1365;height:4" id="docshape85" coordorigin="4188,1606" coordsize="1365,4" path="m5552,1606l4188,1606,4188,1608,4188,1610,5551,1610,5551,1608,5552,1608,5552,1606xe" filled="true" fillcolor="#000000" stroked="false">
                  <v:path arrowok="t"/>
                  <v:fill type="solid"/>
                </v:shape>
                <v:shape style="position:absolute;left:5460;top:1585;width:92;height:46" id="docshape86" coordorigin="5460,1585" coordsize="92,46" path="m5460,1585l5460,1631,5552,1608,5460,1585xe" filled="true" fillcolor="#ffffff" stroked="false">
                  <v:path arrowok="t"/>
                  <v:fill type="solid"/>
                </v:shape>
                <v:shape style="position:absolute;left:1605;top:461;width:3947;height:1170" id="docshape87" coordorigin="1605,462" coordsize="3947,1170" path="m5460,1631l5552,1608,5460,1585,5460,1631xm1605,462l1611,462e" filled="false" stroked="true" strokeweight=".286661pt" strokecolor="#000000">
                  <v:path arrowok="t"/>
                  <v:stroke dashstyle="solid"/>
                </v:shape>
                <v:shape style="position:absolute;left:2888;top:1951;width:96;height:96" id="docshape88" coordorigin="2889,1952" coordsize="96,96" path="m2889,1952l2984,2048,2889,2048,2889,1952xe" filled="false" stroked="true" strokeweight=".286665pt" strokecolor="#000000">
                  <v:path arrowok="t"/>
                  <v:stroke dashstyle="solid"/>
                </v:shape>
                <v:shape style="position:absolute;left:1952;top:635;width:364;height:140" type="#_x0000_t202" id="docshape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tune(f)</w:t>
                        </w:r>
                      </w:p>
                    </w:txbxContent>
                  </v:textbox>
                  <w10:wrap type="none"/>
                </v:shape>
                <v:shape style="position:absolute;left:3328;top:1047;width:231;height:127" type="#_x0000_t202" id="docshape9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1952;top:1505;width:371;height:127" type="#_x0000_t202" id="docshape9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tune(f’)</w:t>
                        </w:r>
                      </w:p>
                    </w:txbxContent>
                  </v:textbox>
                  <w10:wrap type="none"/>
                </v:shape>
                <v:shape style="position:absolute;left:2468;top:2041;width:289;height:127" type="#_x0000_t202" id="docshape9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1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v:shape style="position:absolute;left:3270;top:2423;width:422;height:127" type="#_x0000_t202" id="docshape9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dropAck</w:t>
                        </w:r>
                      </w:p>
                    </w:txbxContent>
                  </v:textbox>
                  <w10:wrap type="none"/>
                </v:shape>
                <v:shape style="position:absolute;left:862;top:3053;width:536;height:127" type="#_x0000_t202" id="docshape9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changeAck</w:t>
                        </w:r>
                      </w:p>
                    </w:txbxContent>
                  </v:textbox>
                  <w10:wrap type="none"/>
                </v:shape>
                <v:shape style="position:absolute;left:3328;top:3225;width:333;height:127" type="#_x0000_t202" id="docshape9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</w:t>
                        </w:r>
                      </w:p>
                    </w:txbxContent>
                  </v:textbox>
                  <w10:wrap type="none"/>
                </v:shape>
                <v:shape style="position:absolute;left:3156;top:3913;width:523;height:127" type="#_x0000_t202" id="docshape9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restoreAck</w:t>
                        </w:r>
                      </w:p>
                    </w:txbxContent>
                  </v:textbox>
                  <w10:wrap type="none"/>
                </v:shape>
                <v:shape style="position:absolute;left:1611;top:2356;width:1142;height:1944" type="#_x0000_t202" id="docshape97" filled="false" stroked="false">
                  <v:textbox inset="0,0,0,0">
                    <w:txbxContent>
                      <w:p>
                        <w:pPr>
                          <w:spacing w:line="240" w:lineRule="auto" w:before="14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4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change(f)</w:t>
                        </w:r>
                      </w:p>
                    </w:txbxContent>
                  </v:textbox>
                  <w10:wrap type="none"/>
                </v:shape>
                <v:shape style="position:absolute;left:1152;top:1438;width:453;height:912" type="#_x0000_t202" id="docshape98" filled="false" stroked="false">
                  <v:textbox inset="0,0,0,0">
                    <w:txbxContent>
                      <w:p>
                        <w:pPr>
                          <w:spacing w:before="47"/>
                          <w:ind w:left="5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532;top:3397;width:581;height:529" type="#_x0000_t202" id="docshape9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37" w:right="19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unblank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19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unblankAck</w:t>
                        </w:r>
                      </w:p>
                    </w:txbxContent>
                  </v:textbox>
                  <w10:wrap type="none"/>
                </v:shape>
                <v:shape style="position:absolute;left:4589;top:1448;width:466;height:586" type="#_x0000_t202" id="docshape10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36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blankAck</w:t>
                        </w:r>
                      </w:p>
                    </w:txbxContent>
                  </v:textbox>
                  <w10:wrap type="none"/>
                </v:shape>
                <v:shape style="position:absolute;left:5162;top:2;width:803;height:402" type="#_x0000_t202" id="docshape101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7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86;top:2;width:803;height:402" type="#_x0000_t202" id="docshape102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0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82;top:2;width:775;height:402" type="#_x0000_t202" id="docshape103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0" w:right="49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4;top:2;width:803;height:402" type="#_x0000_t202" id="docshape104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7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6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LSC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changing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frequency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tuner</w:t>
      </w:r>
    </w:p>
    <w:p>
      <w:pPr>
        <w:pStyle w:val="BodyText"/>
        <w:spacing w:line="289" w:lineRule="exact" w:before="123"/>
      </w:pP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participate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such.</w:t>
      </w:r>
    </w:p>
    <w:p>
      <w:pPr>
        <w:pStyle w:val="BodyText"/>
        <w:spacing w:line="211" w:lineRule="auto" w:before="22"/>
        <w:ind w:right="127" w:firstLine="319"/>
      </w:pPr>
      <w:r>
        <w:rPr>
          <w:w w:val="105"/>
        </w:rPr>
        <w:t>After the control software issues a tuning request, the main body of the </w:t>
      </w:r>
      <w:r>
        <w:rPr>
          <w:spacing w:val="-2"/>
          <w:w w:val="105"/>
        </w:rPr>
        <w:t>chart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entered.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indicated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lifeline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B</w:t>
      </w:r>
      <w:r>
        <w:rPr>
          <w:rFonts w:ascii="Noto Serif" w:hAnsi="Noto Serif"/>
          <w:i/>
          <w:spacing w:val="1"/>
          <w:w w:val="105"/>
        </w:rPr>
        <w:t> </w:t>
      </w:r>
      <w:r>
        <w:rPr>
          <w:spacing w:val="-2"/>
          <w:w w:val="105"/>
        </w:rPr>
        <w:t>following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receiving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tuning</w:t>
      </w:r>
      <w:r>
        <w:rPr>
          <w:spacing w:val="-15"/>
          <w:w w:val="105"/>
        </w:rPr>
        <w:t> </w:t>
      </w:r>
      <w:r>
        <w:rPr>
          <w:w w:val="105"/>
        </w:rPr>
        <w:t>request.</w:t>
      </w:r>
      <w:r>
        <w:rPr>
          <w:spacing w:val="14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proceed to the body of the chart.</w:t>
      </w:r>
      <w:r>
        <w:rPr>
          <w:spacing w:val="40"/>
          <w:w w:val="105"/>
        </w:rPr>
        <w:t> </w:t>
      </w:r>
      <w:r>
        <w:rPr>
          <w:w w:val="105"/>
        </w:rPr>
        <w:t>The main body starts with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’s reaction to what </w:t>
      </w:r>
      <w:r>
        <w:rPr/>
        <w:t>happened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prechart.</w:t>
      </w:r>
      <w:r>
        <w:rPr>
          <w:spacing w:val="39"/>
        </w:rPr>
        <w:t> </w:t>
      </w:r>
      <w:r>
        <w:rPr>
          <w:rFonts w:ascii="Noto Serif" w:hAnsi="Noto Serif"/>
          <w:i/>
        </w:rPr>
        <w:t>B </w:t>
      </w:r>
      <w:r>
        <w:rPr/>
        <w:t>requests</w:t>
      </w:r>
      <w:r>
        <w:rPr>
          <w:spacing w:val="-4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4"/>
        </w:rPr>
        <w:t> </w:t>
      </w:r>
      <w:r>
        <w:rPr/>
        <w:t>to</w:t>
      </w:r>
      <w:r>
        <w:rPr>
          <w:spacing w:val="-10"/>
        </w:rPr>
        <w:t> </w:t>
      </w:r>
      <w:r>
        <w:rPr/>
        <w:t>drop</w:t>
      </w:r>
      <w:r>
        <w:rPr>
          <w:spacing w:val="-9"/>
        </w:rPr>
        <w:t> </w:t>
      </w:r>
      <w:r>
        <w:rPr/>
        <w:t>its</w:t>
      </w:r>
      <w:r>
        <w:rPr>
          <w:spacing w:val="-7"/>
        </w:rPr>
        <w:t> </w:t>
      </w:r>
      <w:r>
        <w:rPr/>
        <w:t>signal</w:t>
      </w:r>
      <w:r>
        <w:rPr>
          <w:spacing w:val="-9"/>
        </w:rPr>
        <w:t> </w:t>
      </w:r>
      <w:r>
        <w:rPr/>
        <w:t>(message</w:t>
      </w:r>
      <w:r>
        <w:rPr>
          <w:spacing w:val="-8"/>
        </w:rPr>
        <w:t> </w:t>
      </w:r>
      <w:r>
        <w:rPr>
          <w:rFonts w:ascii="Noto Serif" w:hAnsi="Noto Serif"/>
          <w:i/>
        </w:rPr>
        <w:t>drop </w:t>
      </w:r>
      <w:r>
        <w:rPr/>
        <w:t>on</w:t>
      </w:r>
      <w:r>
        <w:rPr>
          <w:spacing w:val="-9"/>
        </w:rPr>
        <w:t> </w:t>
      </w:r>
      <w:r>
        <w:rPr/>
        <w:t>the </w:t>
      </w:r>
      <w:r>
        <w:rPr>
          <w:w w:val="105"/>
        </w:rPr>
        <w:t>LSC).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w w:val="105"/>
        </w:rPr>
        <w:t>though,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coordinate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downstream device, i.e.</w:t>
      </w:r>
      <w:r>
        <w:rPr>
          <w:spacing w:val="40"/>
          <w:w w:val="105"/>
        </w:rPr>
        <w:t> </w:t>
      </w:r>
      <w:r>
        <w:rPr>
          <w:w w:val="105"/>
        </w:rPr>
        <w:t>the video output driver component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other words, it must request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blanking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.</w:t>
      </w:r>
      <w:r>
        <w:rPr>
          <w:w w:val="105"/>
        </w:rPr>
        <w:t> It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sending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blank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time, 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sends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blanking</w:t>
      </w:r>
      <w:r>
        <w:rPr>
          <w:spacing w:val="-6"/>
          <w:w w:val="105"/>
        </w:rPr>
        <w:t> </w:t>
      </w:r>
      <w:r>
        <w:rPr>
          <w:w w:val="105"/>
        </w:rPr>
        <w:t>acknowledgement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indicate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completion</w:t>
      </w:r>
      <w:r>
        <w:rPr>
          <w:spacing w:val="-6"/>
          <w:w w:val="105"/>
        </w:rPr>
        <w:t> </w:t>
      </w:r>
      <w:r>
        <w:rPr>
          <w:w w:val="105"/>
        </w:rPr>
        <w:t>of the blanking operation. Only then can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w w:val="105"/>
        </w:rPr>
        <w:t>acknowledge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’s drop request.</w:t>
      </w:r>
    </w:p>
    <w:p>
      <w:pPr>
        <w:spacing w:line="274" w:lineRule="exact" w:before="0"/>
        <w:ind w:left="428" w:right="0" w:firstLine="0"/>
        <w:jc w:val="both"/>
        <w:rPr>
          <w:sz w:val="21"/>
        </w:rPr>
      </w:pPr>
      <w:r>
        <w:rPr>
          <w:sz w:val="21"/>
        </w:rPr>
        <w:t>Notice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messages</w:t>
      </w:r>
      <w:r>
        <w:rPr>
          <w:spacing w:val="26"/>
          <w:sz w:val="21"/>
        </w:rPr>
        <w:t> </w:t>
      </w:r>
      <w:r>
        <w:rPr>
          <w:rFonts w:ascii="Noto Serif"/>
          <w:i/>
          <w:sz w:val="21"/>
        </w:rPr>
        <w:t>drop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rFonts w:ascii="Noto Serif"/>
          <w:i/>
          <w:sz w:val="21"/>
        </w:rPr>
        <w:t>blank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rFonts w:ascii="Noto Serif"/>
          <w:i/>
          <w:sz w:val="21"/>
        </w:rPr>
        <w:t>blankAck</w:t>
      </w:r>
      <w:r>
        <w:rPr>
          <w:rFonts w:ascii="Noto Serif"/>
          <w:i/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synchronous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while</w:t>
      </w:r>
    </w:p>
    <w:p>
      <w:pPr>
        <w:pStyle w:val="BodyText"/>
        <w:spacing w:line="211" w:lineRule="auto" w:before="11"/>
        <w:ind w:right="128"/>
      </w:pPr>
      <w:r>
        <w:rPr>
          <w:rFonts w:asci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 asynchronous,</w:t>
      </w:r>
      <w:r>
        <w:rPr>
          <w:w w:val="105"/>
        </w:rPr>
        <w:t> as indicated by its open ended</w:t>
      </w:r>
      <w:r>
        <w:rPr>
          <w:w w:val="105"/>
        </w:rPr>
        <w:t> arrowhead.</w:t>
      </w:r>
      <w:r>
        <w:rPr>
          <w:spacing w:val="40"/>
          <w:w w:val="105"/>
        </w:rPr>
        <w:t> </w:t>
      </w:r>
      <w:r>
        <w:rPr>
          <w:w w:val="105"/>
        </w:rPr>
        <w:t>This 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actor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engage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tuning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384" w:lineRule="exact"/>
        <w:rPr>
          <w:rFonts w:ascii="Noto Serif"/>
          <w:i/>
        </w:rPr>
      </w:pPr>
      <w:r>
        <w:rPr>
          <w:spacing w:val="-2"/>
          <w:w w:val="110"/>
        </w:rPr>
        <w:t>carried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out.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includes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issuing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2"/>
          <w:w w:val="110"/>
        </w:rPr>
        <w:t> </w:t>
      </w:r>
      <w:r>
        <w:rPr>
          <w:rFonts w:ascii="Noto Serif"/>
          <w:i/>
          <w:spacing w:val="-2"/>
          <w:w w:val="110"/>
        </w:rPr>
        <w:t>tune</w:t>
      </w:r>
      <w:r>
        <w:rPr>
          <w:spacing w:val="-2"/>
          <w:w w:val="110"/>
        </w:rPr>
        <w:t>(</w:t>
      </w:r>
      <w:r>
        <w:rPr>
          <w:rFonts w:ascii="Noto Serif"/>
          <w:i/>
          <w:spacing w:val="-2"/>
          <w:w w:val="110"/>
        </w:rPr>
        <w:t>f</w:t>
      </w:r>
      <w:r>
        <w:rPr>
          <w:rFonts w:ascii="Noto Serif"/>
          <w:i/>
          <w:spacing w:val="-33"/>
          <w:w w:val="110"/>
        </w:rPr>
        <w:t> </w:t>
      </w:r>
      <w:r>
        <w:rPr>
          <w:rFonts w:ascii="LM Mono Prop 10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rFonts w:ascii="Noto Serif"/>
          <w:i/>
          <w:spacing w:val="-2"/>
          <w:w w:val="130"/>
          <w:vertAlign w:val="baseline"/>
        </w:rPr>
        <w:t>f</w:t>
      </w:r>
      <w:r>
        <w:rPr>
          <w:rFonts w:ascii="Noto Serif"/>
          <w:i/>
          <w:spacing w:val="-48"/>
          <w:w w:val="130"/>
          <w:vertAlign w:val="baseline"/>
        </w:rPr>
        <w:t> </w:t>
      </w:r>
      <w:r>
        <w:rPr>
          <w:rFonts w:ascii="LM Mono Prop 10"/>
          <w:spacing w:val="-2"/>
          <w:w w:val="110"/>
          <w:vertAlign w:val="superscript"/>
        </w:rPr>
        <w:t>'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rFonts w:ascii="Latin Modern Math"/>
          <w:spacing w:val="43"/>
          <w:w w:val="181"/>
          <w:vertAlign w:val="baseline"/>
        </w:rPr>
        <w:t>/</w:t>
      </w:r>
      <w:r>
        <w:rPr>
          <w:spacing w:val="-94"/>
          <w:w w:val="77"/>
          <w:vertAlign w:val="baseline"/>
        </w:rPr>
        <w:t>=</w:t>
      </w:r>
      <w:r>
        <w:rPr>
          <w:rFonts w:ascii="Noto Serif"/>
          <w:i/>
          <w:spacing w:val="43"/>
          <w:w w:val="131"/>
          <w:vertAlign w:val="baseline"/>
        </w:rPr>
        <w:t>f</w:t>
      </w:r>
      <w:r>
        <w:rPr>
          <w:rFonts w:ascii="Noto Serif"/>
          <w:i/>
          <w:spacing w:val="-47"/>
          <w:w w:val="129"/>
          <w:vertAlign w:val="baseline"/>
        </w:rPr>
        <w:t> 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component</w:t>
      </w:r>
      <w:r>
        <w:rPr>
          <w:spacing w:val="-12"/>
          <w:w w:val="110"/>
          <w:vertAlign w:val="baseline"/>
        </w:rPr>
        <w:t> </w:t>
      </w:r>
      <w:r>
        <w:rPr>
          <w:rFonts w:ascii="Noto Serif"/>
          <w:i/>
          <w:spacing w:val="-10"/>
          <w:w w:val="110"/>
          <w:vertAlign w:val="baseline"/>
        </w:rPr>
        <w:t>B</w:t>
      </w:r>
    </w:p>
    <w:p>
      <w:pPr>
        <w:pStyle w:val="BodyText"/>
        <w:spacing w:line="133" w:lineRule="exact"/>
      </w:pP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tuning operation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still in</w:t>
      </w:r>
      <w:r>
        <w:rPr>
          <w:spacing w:val="-1"/>
          <w:w w:val="105"/>
        </w:rPr>
        <w:t> </w:t>
      </w:r>
      <w:r>
        <w:rPr>
          <w:w w:val="105"/>
        </w:rPr>
        <w:t>progress.</w:t>
      </w:r>
      <w:r>
        <w:rPr>
          <w:spacing w:val="36"/>
          <w:w w:val="105"/>
        </w:rPr>
        <w:t> </w:t>
      </w:r>
      <w:r>
        <w:rPr>
          <w:w w:val="105"/>
        </w:rPr>
        <w:t>In fact,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actor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top-</w:t>
      </w:r>
      <w:r>
        <w:rPr>
          <w:spacing w:val="-2"/>
          <w:w w:val="105"/>
        </w:rPr>
        <w:t>level</w:t>
      </w:r>
    </w:p>
    <w:p>
      <w:pPr>
        <w:pStyle w:val="BodyText"/>
        <w:spacing w:line="211" w:lineRule="auto" w:before="11"/>
        <w:ind w:right="123" w:hanging="1"/>
      </w:pPr>
      <w:r>
        <w:rPr/>
        <w:t>control</w:t>
      </w:r>
      <w:r>
        <w:rPr>
          <w:spacing w:val="-1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could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tuning</w:t>
      </w:r>
      <w:r>
        <w:rPr>
          <w:spacing w:val="-6"/>
        </w:rPr>
        <w:t> </w:t>
      </w:r>
      <w:r>
        <w:rPr/>
        <w:t>requests.</w:t>
      </w:r>
      <w:r>
        <w:rPr>
          <w:spacing w:val="40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>
          <w:rFonts w:ascii="Noto Serif"/>
          <w:i/>
        </w:rPr>
        <w:t>tune</w:t>
      </w:r>
      <w:r>
        <w:rPr/>
        <w:t>(</w:t>
      </w:r>
      <w:r>
        <w:rPr>
          <w:rFonts w:ascii="Noto Serif"/>
          <w:i/>
        </w:rPr>
        <w:t>f</w:t>
      </w:r>
      <w:r>
        <w:rPr>
          <w:rFonts w:ascii="Noto Serif"/>
          <w:i/>
          <w:spacing w:val="-14"/>
        </w:rPr>
        <w:t> 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) indeed occurs during that period (before completion of the drop request), then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must remember the new frequency value for future use in </w:t>
      </w:r>
      <w:r>
        <w:rPr>
          <w:rFonts w:ascii="Noto Serif"/>
          <w:i/>
          <w:w w:val="105"/>
          <w:vertAlign w:val="baseline"/>
        </w:rPr>
        <w:t>change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f</w:t>
      </w:r>
      <w:r>
        <w:rPr>
          <w:rFonts w:asci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Noto Serif"/>
          <w:i/>
          <w:w w:val="105"/>
          <w:vertAlign w:val="baseline"/>
        </w:rPr>
        <w:t>tune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f</w:t>
      </w:r>
      <w:r>
        <w:rPr>
          <w:rFonts w:ascii="Noto Serif"/>
          <w:i/>
          <w:spacing w:val="-15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 only occur before </w:t>
      </w:r>
      <w:r>
        <w:rPr>
          <w:rFonts w:ascii="Noto Serif"/>
          <w:i/>
          <w:w w:val="105"/>
          <w:vertAlign w:val="baseline"/>
        </w:rPr>
        <w:t>C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acknowledges the drop request of </w:t>
      </w:r>
      <w:r>
        <w:rPr>
          <w:rFonts w:asci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and thus concurrently with the blanking operation going on between </w:t>
      </w:r>
      <w:r>
        <w:rPr>
          <w:rFonts w:ascii="Noto Serif"/>
          <w:i/>
          <w:w w:val="105"/>
          <w:vertAlign w:val="baseline"/>
        </w:rPr>
        <w:t>C</w:t>
      </w:r>
      <w:r>
        <w:rPr>
          <w:rFonts w:ascii="Noto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280" w:lineRule="exact"/>
        <w:ind w:left="428"/>
      </w:pPr>
      <w:r>
        <w:rPr/>
        <w:t>This</w:t>
      </w:r>
      <w:r>
        <w:rPr>
          <w:spacing w:val="-7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modelled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unbounded</w:t>
      </w:r>
      <w:r>
        <w:rPr>
          <w:spacing w:val="-2"/>
        </w:rPr>
        <w:t> </w:t>
      </w:r>
      <w:r>
        <w:rPr/>
        <w:t>loop</w:t>
      </w:r>
      <w:r>
        <w:rPr>
          <w:spacing w:val="-7"/>
        </w:rPr>
        <w:t> </w:t>
      </w:r>
      <w:r>
        <w:rPr/>
        <w:t>(denoted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subchart</w:t>
      </w:r>
    </w:p>
    <w:p>
      <w:pPr>
        <w:spacing w:after="0" w:line="280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5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’*’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corner). An</w:t>
      </w:r>
      <w:r>
        <w:rPr>
          <w:spacing w:val="-18"/>
          <w:w w:val="105"/>
        </w:rPr>
        <w:t> </w:t>
      </w:r>
      <w:r>
        <w:rPr>
          <w:w w:val="105"/>
        </w:rPr>
        <w:t>unbounded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iterates</w:t>
      </w:r>
      <w:r>
        <w:rPr>
          <w:spacing w:val="-18"/>
          <w:w w:val="105"/>
        </w:rPr>
        <w:t> </w:t>
      </w:r>
      <w:r>
        <w:rPr>
          <w:w w:val="105"/>
        </w:rPr>
        <w:t>forever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 only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exited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cold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evaluates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false.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 cold condition is placed on the very begining of the loop subchart, then we are modelling a </w:t>
      </w:r>
      <w:r>
        <w:rPr>
          <w:rFonts w:ascii="Times New Roman" w:hAnsi="Times New Roman"/>
          <w:i/>
          <w:w w:val="105"/>
        </w:rPr>
        <w:t>while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w w:val="105"/>
        </w:rPr>
        <w:t>loop.</w:t>
      </w:r>
      <w:r>
        <w:rPr>
          <w:spacing w:val="40"/>
          <w:w w:val="105"/>
        </w:rPr>
        <w:t> </w:t>
      </w:r>
      <w:r>
        <w:rPr>
          <w:w w:val="105"/>
        </w:rPr>
        <w:t>If the cold condition is placed at the bottom of the</w:t>
      </w:r>
      <w:r>
        <w:rPr>
          <w:spacing w:val="-1"/>
          <w:w w:val="105"/>
        </w:rPr>
        <w:t> </w:t>
      </w:r>
      <w:r>
        <w:rPr>
          <w:w w:val="105"/>
        </w:rPr>
        <w:t>loop</w:t>
      </w:r>
      <w:r>
        <w:rPr>
          <w:spacing w:val="-3"/>
          <w:w w:val="105"/>
        </w:rPr>
        <w:t> </w:t>
      </w:r>
      <w:r>
        <w:rPr>
          <w:w w:val="105"/>
        </w:rPr>
        <w:t>subchart, then</w:t>
      </w:r>
      <w:r>
        <w:rPr>
          <w:spacing w:val="-1"/>
          <w:w w:val="105"/>
        </w:rPr>
        <w:t> </w:t>
      </w:r>
      <w:r>
        <w:rPr>
          <w:w w:val="105"/>
        </w:rPr>
        <w:t>we are</w:t>
      </w:r>
      <w:r>
        <w:rPr>
          <w:spacing w:val="-3"/>
          <w:w w:val="105"/>
        </w:rPr>
        <w:t> </w:t>
      </w:r>
      <w:r>
        <w:rPr>
          <w:w w:val="105"/>
        </w:rPr>
        <w:t>modelling a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do-until</w:t>
      </w:r>
      <w:r>
        <w:rPr>
          <w:rFonts w:ascii="Times New Roman" w:hAnsi="Times New Roman"/>
          <w:i/>
          <w:spacing w:val="24"/>
          <w:w w:val="105"/>
        </w:rPr>
        <w:t> </w:t>
      </w:r>
      <w:r>
        <w:rPr>
          <w:w w:val="105"/>
        </w:rPr>
        <w:t>loop.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do the</w:t>
      </w:r>
      <w:r>
        <w:rPr>
          <w:spacing w:val="-1"/>
          <w:w w:val="105"/>
        </w:rPr>
        <w:t> </w:t>
      </w:r>
      <w:r>
        <w:rPr>
          <w:w w:val="105"/>
        </w:rPr>
        <w:t>former 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example.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LSC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cold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(denoted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383" w:lineRule="exact"/>
      </w:pP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dashed</w:t>
      </w:r>
      <w:r>
        <w:rPr>
          <w:spacing w:val="-16"/>
          <w:w w:val="110"/>
        </w:rPr>
        <w:t> </w:t>
      </w:r>
      <w:r>
        <w:rPr>
          <w:w w:val="110"/>
        </w:rPr>
        <w:t>hexagon)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precisely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occurrence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rFonts w:ascii="Noto Serif"/>
          <w:i/>
          <w:w w:val="110"/>
        </w:rPr>
        <w:t>tune</w:t>
      </w:r>
      <w:r>
        <w:rPr>
          <w:w w:val="110"/>
        </w:rPr>
        <w:t>(</w:t>
      </w:r>
      <w:r>
        <w:rPr>
          <w:rFonts w:ascii="Noto Serif"/>
          <w:i/>
          <w:w w:val="110"/>
        </w:rPr>
        <w:t>f</w:t>
      </w:r>
      <w:r>
        <w:rPr>
          <w:rFonts w:ascii="Noto Serif"/>
          <w:i/>
          <w:spacing w:val="-32"/>
          <w:w w:val="110"/>
        </w:rPr>
        <w:t> </w:t>
      </w:r>
      <w:r>
        <w:rPr>
          <w:rFonts w:ascii="LM Mono Prop 10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rFonts w:ascii="Noto Serif"/>
          <w:i/>
          <w:w w:val="130"/>
          <w:vertAlign w:val="baseline"/>
        </w:rPr>
        <w:t>f</w:t>
      </w:r>
      <w:r>
        <w:rPr>
          <w:rFonts w:ascii="Noto Serif"/>
          <w:i/>
          <w:spacing w:val="-48"/>
          <w:w w:val="130"/>
          <w:vertAlign w:val="baseline"/>
        </w:rPr>
        <w:t> </w:t>
      </w:r>
      <w:r>
        <w:rPr>
          <w:rFonts w:ascii="LM Mono Prop 10"/>
          <w:w w:val="110"/>
          <w:vertAlign w:val="superscript"/>
        </w:rPr>
        <w:t>'</w:t>
      </w:r>
      <w:r>
        <w:rPr>
          <w:rFonts w:ascii="LM Mono Prop 10"/>
          <w:spacing w:val="-12"/>
          <w:w w:val="110"/>
          <w:vertAlign w:val="baseline"/>
        </w:rPr>
        <w:t> </w:t>
      </w:r>
      <w:r>
        <w:rPr>
          <w:rFonts w:ascii="Latin Modern Math"/>
          <w:spacing w:val="42"/>
          <w:w w:val="181"/>
          <w:vertAlign w:val="baseline"/>
        </w:rPr>
        <w:t>/</w:t>
      </w:r>
      <w:r>
        <w:rPr>
          <w:spacing w:val="-84"/>
          <w:w w:val="77"/>
          <w:vertAlign w:val="baseline"/>
        </w:rPr>
        <w:t>=</w:t>
      </w:r>
      <w:r>
        <w:rPr>
          <w:rFonts w:ascii="Noto Serif"/>
          <w:i/>
          <w:spacing w:val="42"/>
          <w:w w:val="131"/>
          <w:vertAlign w:val="baseline"/>
        </w:rPr>
        <w:t>f</w:t>
      </w:r>
      <w:r>
        <w:rPr>
          <w:rFonts w:ascii="Noto Serif"/>
          <w:i/>
          <w:spacing w:val="-48"/>
          <w:w w:val="129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133" w:lineRule="exac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occur,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cold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evaluates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 w:before="11"/>
        <w:ind w:right="124"/>
      </w:pPr>
      <w:r>
        <w:rPr>
          <w:w w:val="105"/>
        </w:rPr>
        <w:t>loop</w:t>
      </w:r>
      <w:r>
        <w:rPr>
          <w:spacing w:val="-16"/>
          <w:w w:val="105"/>
        </w:rPr>
        <w:t> </w:t>
      </w:r>
      <w:r>
        <w:rPr>
          <w:w w:val="105"/>
        </w:rPr>
        <w:t>subchart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entered.</w:t>
      </w:r>
      <w:r>
        <w:rPr>
          <w:spacing w:val="13"/>
          <w:w w:val="105"/>
        </w:rPr>
        <w:t> </w:t>
      </w:r>
      <w:r>
        <w:rPr>
          <w:w w:val="105"/>
        </w:rPr>
        <w:t>Inside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loop,</w:t>
      </w:r>
      <w:r>
        <w:rPr>
          <w:spacing w:val="-14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spacing w:val="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frequency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(the assignment operation is annotated with a rectangle with a flipped edge, 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fashion similar to the note construct in UML). If a new </w:t>
      </w:r>
      <w:r>
        <w:rPr>
          <w:rFonts w:asci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 does not occur,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ignored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continues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what follows immediately underneath the loop.</w:t>
      </w:r>
    </w:p>
    <w:p>
      <w:pPr>
        <w:pStyle w:val="BodyText"/>
        <w:spacing w:line="211" w:lineRule="auto" w:before="23"/>
        <w:ind w:right="123" w:firstLine="318"/>
      </w:pP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placement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6"/>
          <w:w w:val="105"/>
        </w:rPr>
        <w:t> </w:t>
      </w:r>
      <w:r>
        <w:rPr>
          <w:w w:val="105"/>
        </w:rPr>
        <w:t>subchart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important.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 </w:t>
      </w:r>
      <w:r>
        <w:rPr>
          <w:rFonts w:ascii="Noto Serif" w:hAns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drop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dropAck </w:t>
      </w:r>
      <w:r>
        <w:rPr>
          <w:w w:val="105"/>
          <w:vertAlign w:val="baseline"/>
        </w:rPr>
        <w:t>mes- sage.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imposed by the partial order induced along the lifeline of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iterations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 tuning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requests,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drop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’nested’ blanking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progress.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tune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 cannot occur after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dropAck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 been received by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new tuning request 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disallowed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scenario and essentially corresponds to </w:t>
      </w:r>
      <w:r>
        <w:rPr>
          <w:rFonts w:ascii="Times New Roman" w:hAnsi="Times New Roman"/>
          <w:i/>
          <w:w w:val="105"/>
          <w:vertAlign w:val="baseline"/>
        </w:rPr>
        <w:t>forbidden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behaviour.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further discuss this situation in the following subsection.</w:t>
      </w:r>
    </w:p>
    <w:p>
      <w:pPr>
        <w:pStyle w:val="BodyText"/>
        <w:spacing w:line="213" w:lineRule="auto" w:before="23"/>
        <w:ind w:right="122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going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concurrently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 blanking operation between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36"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do not need to denote this con- currency</w:t>
      </w:r>
      <w:r>
        <w:rPr>
          <w:spacing w:val="-1"/>
          <w:w w:val="105"/>
        </w:rPr>
        <w:t> </w:t>
      </w:r>
      <w:r>
        <w:rPr>
          <w:w w:val="105"/>
        </w:rPr>
        <w:t>explicitly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LSC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loop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blanking operation involve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components.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participating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both, we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coregion</w:t>
      </w:r>
      <w:r>
        <w:rPr>
          <w:spacing w:val="-6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(dotted</w:t>
      </w:r>
      <w:r>
        <w:rPr>
          <w:spacing w:val="-4"/>
          <w:w w:val="105"/>
        </w:rPr>
        <w:t> </w:t>
      </w:r>
      <w:r>
        <w:rPr>
          <w:w w:val="105"/>
        </w:rPr>
        <w:t>vertical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3"/>
          <w:w w:val="105"/>
        </w:rPr>
        <w:t> </w:t>
      </w:r>
      <w:r>
        <w:rPr>
          <w:w w:val="105"/>
        </w:rPr>
        <w:t>around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concur- rent</w:t>
      </w:r>
      <w:r>
        <w:rPr>
          <w:spacing w:val="-12"/>
          <w:w w:val="105"/>
        </w:rPr>
        <w:t> </w:t>
      </w:r>
      <w:r>
        <w:rPr>
          <w:w w:val="105"/>
        </w:rPr>
        <w:t>messages)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true-concurrent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]. We</w:t>
      </w:r>
      <w:r>
        <w:rPr>
          <w:spacing w:val="-13"/>
          <w:w w:val="105"/>
        </w:rPr>
        <w:t> </w:t>
      </w:r>
      <w:r>
        <w:rPr>
          <w:w w:val="105"/>
        </w:rPr>
        <w:t>return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 discussion on coregions in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7"/>
        <w:ind w:right="128" w:firstLine="319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returning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receives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acknowledgement (</w:t>
      </w:r>
      <w:r>
        <w:rPr>
          <w:rFonts w:ascii="Noto Serif"/>
          <w:i/>
          <w:w w:val="105"/>
        </w:rPr>
        <w:t>dropAck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proceeds</w:t>
      </w:r>
      <w:r>
        <w:rPr>
          <w:spacing w:val="-11"/>
          <w:w w:val="105"/>
        </w:rPr>
        <w:t> </w:t>
      </w:r>
      <w:r>
        <w:rPr>
          <w:w w:val="105"/>
        </w:rPr>
        <w:t>(it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must</w:t>
      </w:r>
      <w:r>
        <w:rPr>
          <w:rFonts w:ascii="Times New Roman"/>
          <w:i/>
          <w:spacing w:val="10"/>
          <w:w w:val="105"/>
        </w:rPr>
        <w:t> </w:t>
      </w:r>
      <w:r>
        <w:rPr>
          <w:w w:val="105"/>
        </w:rPr>
        <w:t>proceed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lifeline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solid)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send a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frequency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while,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completion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change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sending</w:t>
      </w:r>
      <w:r>
        <w:rPr>
          <w:spacing w:val="-7"/>
        </w:rPr>
        <w:t> </w:t>
      </w:r>
      <w:r>
        <w:rPr>
          <w:rFonts w:ascii="Noto Serif"/>
          <w:i/>
        </w:rPr>
        <w:t>changeAck</w:t>
      </w:r>
      <w:r>
        <w:rPr/>
        <w:t>.</w:t>
      </w:r>
      <w:r>
        <w:rPr>
          <w:spacing w:val="37"/>
        </w:rPr>
        <w:t> </w:t>
      </w:r>
      <w:r>
        <w:rPr>
          <w:rFonts w:ascii="Noto Serif"/>
          <w:i/>
        </w:rPr>
        <w:t>B</w:t>
      </w:r>
      <w:r>
        <w:rPr>
          <w:rFonts w:ascii="Noto Serif"/>
          <w:i/>
          <w:spacing w:val="18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7"/>
        </w:rPr>
        <w:t> </w:t>
      </w:r>
      <w:r>
        <w:rPr/>
        <w:t>issue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restore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Noto Serif"/>
          <w:i/>
        </w:rPr>
        <w:t>C</w:t>
      </w:r>
      <w:r>
        <w:rPr/>
        <w:t>. Again</w:t>
      </w:r>
      <w:r>
        <w:rPr>
          <w:spacing w:val="-7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31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downstream</w:t>
      </w:r>
      <w:r>
        <w:rPr>
          <w:spacing w:val="-1"/>
        </w:rPr>
        <w:t> </w:t>
      </w:r>
      <w:r>
        <w:rPr/>
        <w:t>device, so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requests the</w:t>
      </w:r>
      <w:r>
        <w:rPr>
          <w:spacing w:val="-4"/>
        </w:rPr>
        <w:t> </w:t>
      </w:r>
      <w:r>
        <w:rPr/>
        <w:t>unblanking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/>
          <w:i/>
          <w:w w:val="105"/>
        </w:rPr>
        <w:t>D</w:t>
      </w:r>
      <w:r>
        <w:rPr>
          <w:w w:val="105"/>
        </w:rPr>
        <w:t>. After</w:t>
      </w:r>
      <w:r>
        <w:rPr>
          <w:spacing w:val="-12"/>
          <w:w w:val="105"/>
        </w:rPr>
        <w:t> </w:t>
      </w:r>
      <w:r>
        <w:rPr>
          <w:w w:val="105"/>
        </w:rPr>
        <w:t>again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(of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magnitude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msec),</w:t>
      </w:r>
      <w:r>
        <w:rPr>
          <w:spacing w:val="-10"/>
          <w:w w:val="105"/>
        </w:rPr>
        <w:t> </w:t>
      </w:r>
      <w:r>
        <w:rPr>
          <w:rFonts w:ascii="Noto Serif"/>
          <w:i/>
          <w:w w:val="105"/>
        </w:rPr>
        <w:t>D </w:t>
      </w:r>
      <w:r>
        <w:rPr>
          <w:w w:val="105"/>
        </w:rPr>
        <w:t>acknowledges</w:t>
      </w:r>
      <w:r>
        <w:rPr>
          <w:spacing w:val="-7"/>
          <w:w w:val="105"/>
        </w:rPr>
        <w:t> </w:t>
      </w:r>
      <w:r>
        <w:rPr>
          <w:w w:val="105"/>
        </w:rPr>
        <w:t>the unblanking request.</w:t>
      </w:r>
      <w:r>
        <w:rPr>
          <w:spacing w:val="40"/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w w:val="105"/>
        </w:rPr>
        <w:t> </w:t>
      </w:r>
      <w:r>
        <w:rPr>
          <w:w w:val="105"/>
        </w:rPr>
        <w:t>then acknowledges the restore request of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w w:val="105"/>
        </w:rPr>
        <w:t> </w:t>
      </w:r>
      <w:r>
        <w:rPr>
          <w:w w:val="105"/>
        </w:rPr>
        <w:t>and this completes the change frequency request of the control software.</w:t>
      </w:r>
      <w:r>
        <w:rPr>
          <w:spacing w:val="40"/>
          <w:w w:val="105"/>
        </w:rPr>
        <w:t> </w:t>
      </w:r>
      <w:r>
        <w:rPr>
          <w:w w:val="105"/>
        </w:rPr>
        <w:t>The TV is now tuned to the new frequency.</w:t>
      </w:r>
    </w:p>
    <w:p>
      <w:pPr>
        <w:pStyle w:val="BodyText"/>
        <w:spacing w:line="292" w:lineRule="exact"/>
        <w:ind w:left="428"/>
      </w:pPr>
      <w:r>
        <w:rPr>
          <w:w w:val="105"/>
        </w:rPr>
        <w:t>Notice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acknowledgements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example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significant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impor-</w:t>
      </w:r>
    </w:p>
    <w:p>
      <w:pPr>
        <w:spacing w:after="0" w:line="292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70"/>
        <w:ind w:left="0"/>
        <w:jc w:val="left"/>
        <w:rPr>
          <w:sz w:val="20"/>
        </w:rPr>
      </w:pPr>
    </w:p>
    <w:p>
      <w:pPr>
        <w:pStyle w:val="BodyText"/>
        <w:ind w:left="56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2560" cy="2625090"/>
                <wp:effectExtent l="9525" t="0" r="0" b="381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972560" cy="2625090"/>
                          <a:chExt cx="3972560" cy="262509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695949" y="620602"/>
                            <a:ext cx="1270" cy="20027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2789">
                                <a:moveTo>
                                  <a:pt x="0" y="0"/>
                                </a:moveTo>
                                <a:lnTo>
                                  <a:pt x="0" y="200239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85770" y="547787"/>
                            <a:ext cx="1784350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0" h="1529715">
                                <a:moveTo>
                                  <a:pt x="0" y="0"/>
                                </a:moveTo>
                                <a:lnTo>
                                  <a:pt x="0" y="145628"/>
                                </a:lnTo>
                              </a:path>
                              <a:path w="1784350" h="1529715">
                                <a:moveTo>
                                  <a:pt x="910178" y="182035"/>
                                </a:moveTo>
                                <a:lnTo>
                                  <a:pt x="910178" y="473292"/>
                                </a:lnTo>
                              </a:path>
                              <a:path w="1784350" h="1529715">
                                <a:moveTo>
                                  <a:pt x="1783950" y="509700"/>
                                </a:moveTo>
                                <a:lnTo>
                                  <a:pt x="1783950" y="764550"/>
                                </a:lnTo>
                              </a:path>
                              <a:path w="1784350" h="1529715">
                                <a:moveTo>
                                  <a:pt x="910178" y="800957"/>
                                </a:moveTo>
                                <a:lnTo>
                                  <a:pt x="910178" y="1128621"/>
                                </a:lnTo>
                              </a:path>
                              <a:path w="1784350" h="1529715">
                                <a:moveTo>
                                  <a:pt x="0" y="1165028"/>
                                </a:moveTo>
                                <a:lnTo>
                                  <a:pt x="0" y="152910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95949" y="256530"/>
                            <a:ext cx="874394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436880">
                                <a:moveTo>
                                  <a:pt x="0" y="0"/>
                                </a:moveTo>
                                <a:lnTo>
                                  <a:pt x="0" y="436885"/>
                                </a:lnTo>
                              </a:path>
                              <a:path w="874394" h="436880">
                                <a:moveTo>
                                  <a:pt x="873771" y="0"/>
                                </a:moveTo>
                                <a:lnTo>
                                  <a:pt x="873771" y="43688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85770" y="1021080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440">
                                <a:moveTo>
                                  <a:pt x="0" y="0"/>
                                </a:moveTo>
                                <a:lnTo>
                                  <a:pt x="0" y="21844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57627" y="256530"/>
                            <a:ext cx="2512695" cy="236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2695" h="2366645">
                                <a:moveTo>
                                  <a:pt x="2512093" y="364071"/>
                                </a:moveTo>
                                <a:lnTo>
                                  <a:pt x="2512093" y="2366464"/>
                                </a:lnTo>
                              </a:path>
                              <a:path w="2512695" h="2366645">
                                <a:moveTo>
                                  <a:pt x="0" y="0"/>
                                </a:moveTo>
                                <a:lnTo>
                                  <a:pt x="0" y="2366464"/>
                                </a:lnTo>
                              </a:path>
                              <a:path w="2512695" h="2366645">
                                <a:moveTo>
                                  <a:pt x="728143" y="376207"/>
                                </a:moveTo>
                                <a:lnTo>
                                  <a:pt x="728143" y="2366464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20" y="1919123"/>
                            <a:ext cx="396875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0" h="704215">
                                <a:moveTo>
                                  <a:pt x="800957" y="157764"/>
                                </a:moveTo>
                                <a:lnTo>
                                  <a:pt x="3786343" y="157764"/>
                                </a:lnTo>
                                <a:lnTo>
                                  <a:pt x="3859157" y="376207"/>
                                </a:lnTo>
                                <a:lnTo>
                                  <a:pt x="3786343" y="558242"/>
                                </a:lnTo>
                                <a:lnTo>
                                  <a:pt x="800957" y="558242"/>
                                </a:lnTo>
                                <a:lnTo>
                                  <a:pt x="728143" y="339800"/>
                                </a:lnTo>
                                <a:lnTo>
                                  <a:pt x="800957" y="157764"/>
                                </a:lnTo>
                                <a:close/>
                              </a:path>
                              <a:path w="3968750" h="704215">
                                <a:moveTo>
                                  <a:pt x="0" y="703871"/>
                                </a:moveTo>
                                <a:lnTo>
                                  <a:pt x="3968379" y="703871"/>
                                </a:lnTo>
                                <a:lnTo>
                                  <a:pt x="3968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387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85717" y="691724"/>
                            <a:ext cx="9029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3810">
                                <a:moveTo>
                                  <a:pt x="899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898142" y="3640"/>
                                </a:lnTo>
                                <a:lnTo>
                                  <a:pt x="898142" y="3091"/>
                                </a:lnTo>
                                <a:lnTo>
                                  <a:pt x="902765" y="3091"/>
                                </a:lnTo>
                                <a:lnTo>
                                  <a:pt x="902765" y="779"/>
                                </a:lnTo>
                                <a:lnTo>
                                  <a:pt x="899298" y="779"/>
                                </a:lnTo>
                                <a:lnTo>
                                  <a:pt x="899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629863" y="67898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29863" y="67898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079" y="0"/>
                            <a:ext cx="108005" cy="220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530871" y="1239641"/>
                            <a:ext cx="36449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12725">
                                <a:moveTo>
                                  <a:pt x="303387" y="0"/>
                                </a:moveTo>
                                <a:lnTo>
                                  <a:pt x="364065" y="60677"/>
                                </a:lnTo>
                                <a:lnTo>
                                  <a:pt x="303387" y="60677"/>
                                </a:lnTo>
                                <a:lnTo>
                                  <a:pt x="303387" y="0"/>
                                </a:lnTo>
                                <a:close/>
                              </a:path>
                              <a:path w="364490" h="212725">
                                <a:moveTo>
                                  <a:pt x="303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28"/>
                                </a:lnTo>
                                <a:lnTo>
                                  <a:pt x="364065" y="212128"/>
                                </a:lnTo>
                                <a:lnTo>
                                  <a:pt x="364065" y="6067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55608" y="293198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0" y="0"/>
                                </a:moveTo>
                                <a:lnTo>
                                  <a:pt x="3883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95810" y="1020049"/>
                            <a:ext cx="8667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540">
                                <a:moveTo>
                                  <a:pt x="866343" y="1270"/>
                                </a:moveTo>
                                <a:lnTo>
                                  <a:pt x="865187" y="1270"/>
                                </a:lnTo>
                                <a:lnTo>
                                  <a:pt x="865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66343" y="2540"/>
                                </a:lnTo>
                                <a:lnTo>
                                  <a:pt x="86634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503541" y="100675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503541" y="100675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03443" y="1311298"/>
                            <a:ext cx="86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2540">
                                <a:moveTo>
                                  <a:pt x="866114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66114" y="2540"/>
                                </a:lnTo>
                                <a:lnTo>
                                  <a:pt x="866114" y="1270"/>
                                </a:lnTo>
                                <a:lnTo>
                                  <a:pt x="86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03582" y="129800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03582" y="129800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02243" y="256792"/>
                            <a:ext cx="1383665" cy="236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2366645">
                                <a:moveTo>
                                  <a:pt x="1383424" y="36405"/>
                                </a:moveTo>
                                <a:lnTo>
                                  <a:pt x="1383424" y="364059"/>
                                </a:lnTo>
                              </a:path>
                              <a:path w="1383665" h="2366645">
                                <a:moveTo>
                                  <a:pt x="0" y="0"/>
                                </a:moveTo>
                                <a:lnTo>
                                  <a:pt x="0" y="436870"/>
                                </a:lnTo>
                              </a:path>
                              <a:path w="1383665" h="2366645">
                                <a:moveTo>
                                  <a:pt x="0" y="400465"/>
                                </a:moveTo>
                                <a:lnTo>
                                  <a:pt x="0" y="2366384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02708" y="839286"/>
                            <a:ext cx="123825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92150">
                                <a:moveTo>
                                  <a:pt x="0" y="691712"/>
                                </a:moveTo>
                                <a:lnTo>
                                  <a:pt x="1237800" y="691712"/>
                                </a:lnTo>
                                <a:lnTo>
                                  <a:pt x="1237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2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57548" y="1820987"/>
                            <a:ext cx="7213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2540">
                                <a:moveTo>
                                  <a:pt x="721296" y="1270"/>
                                </a:moveTo>
                                <a:lnTo>
                                  <a:pt x="718985" y="1270"/>
                                </a:lnTo>
                                <a:lnTo>
                                  <a:pt x="718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21296" y="2540"/>
                                </a:lnTo>
                                <a:lnTo>
                                  <a:pt x="72129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19652" y="180768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19652" y="180768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92713" y="1675356"/>
                            <a:ext cx="903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2540">
                                <a:moveTo>
                                  <a:pt x="903097" y="0"/>
                                </a:moveTo>
                                <a:lnTo>
                                  <a:pt x="2311" y="0"/>
                                </a:lnTo>
                                <a:lnTo>
                                  <a:pt x="231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03097" y="2540"/>
                                </a:lnTo>
                                <a:lnTo>
                                  <a:pt x="903097" y="1270"/>
                                </a:lnTo>
                                <a:lnTo>
                                  <a:pt x="90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93434" y="166206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93434" y="166206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49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49" y="29124"/>
                                </a:lnTo>
                                <a:lnTo>
                                  <a:pt x="58249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57549" y="983090"/>
                            <a:ext cx="7207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3810">
                                <a:moveTo>
                                  <a:pt x="716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715520" y="3640"/>
                                </a:lnTo>
                                <a:lnTo>
                                  <a:pt x="715520" y="3091"/>
                                </a:lnTo>
                                <a:lnTo>
                                  <a:pt x="720143" y="3091"/>
                                </a:lnTo>
                                <a:lnTo>
                                  <a:pt x="720143" y="780"/>
                                </a:lnTo>
                                <a:lnTo>
                                  <a:pt x="716676" y="780"/>
                                </a:lnTo>
                                <a:lnTo>
                                  <a:pt x="716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19166" y="97034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57548" y="510373"/>
                            <a:ext cx="720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2540">
                                <a:moveTo>
                                  <a:pt x="720140" y="1270"/>
                                </a:moveTo>
                                <a:lnTo>
                                  <a:pt x="718985" y="1270"/>
                                </a:lnTo>
                                <a:lnTo>
                                  <a:pt x="718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20140" y="2540"/>
                                </a:lnTo>
                                <a:lnTo>
                                  <a:pt x="72014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19166" y="49707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75055" y="402416"/>
                            <a:ext cx="3495040" cy="14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040" h="1492885">
                                <a:moveTo>
                                  <a:pt x="218435" y="0"/>
                                </a:moveTo>
                                <a:lnTo>
                                  <a:pt x="0" y="691712"/>
                                </a:lnTo>
                                <a:lnTo>
                                  <a:pt x="218435" y="1492642"/>
                                </a:lnTo>
                                <a:lnTo>
                                  <a:pt x="3240126" y="1492642"/>
                                </a:lnTo>
                                <a:lnTo>
                                  <a:pt x="3494967" y="691712"/>
                                </a:lnTo>
                                <a:lnTo>
                                  <a:pt x="3240126" y="0"/>
                                </a:lnTo>
                                <a:lnTo>
                                  <a:pt x="218435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85667" y="256792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11926" y="851422"/>
                            <a:ext cx="101981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243204">
                                <a:moveTo>
                                  <a:pt x="72811" y="242706"/>
                                </a:moveTo>
                                <a:lnTo>
                                  <a:pt x="910147" y="242706"/>
                                </a:lnTo>
                                <a:lnTo>
                                  <a:pt x="1019365" y="133488"/>
                                </a:lnTo>
                                <a:lnTo>
                                  <a:pt x="946553" y="0"/>
                                </a:lnTo>
                                <a:lnTo>
                                  <a:pt x="84947" y="0"/>
                                </a:lnTo>
                                <a:lnTo>
                                  <a:pt x="0" y="97082"/>
                                </a:lnTo>
                                <a:lnTo>
                                  <a:pt x="72811" y="24270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276039" y="403706"/>
                            <a:ext cx="2311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tune(f)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149799" y="592224"/>
                            <a:ext cx="1466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76036" y="883478"/>
                            <a:ext cx="2355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tune(f’)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950733" y="919884"/>
                            <a:ext cx="29591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36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blankAck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113388" y="1575204"/>
                            <a:ext cx="2679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dropAck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787591" y="1920944"/>
                            <a:ext cx="906780" cy="700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59370" y="1532819"/>
                            <a:ext cx="725170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0" w:firstLine="0"/>
                                <w:jc w:val="center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tune(f’)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532669" y="1241462"/>
                            <a:ext cx="25146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54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1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04528" y="841107"/>
                            <a:ext cx="251460" cy="688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314716" y="1951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8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440974" y="1951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530849" y="1951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7402" y="1951"/>
                            <a:ext cx="509905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7" w:right="2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8pt;height:206.7pt;mso-position-horizontal-relative:char;mso-position-vertical-relative:line" id="docshapegroup105" coordorigin="0,0" coordsize="6256,4134">
                <v:line style="position:absolute" from="4246,977" to="4246,4131" stroked="true" strokeweight=".286670pt" strokecolor="#000000">
                  <v:stroke dashstyle="longdash"/>
                </v:line>
                <v:shape style="position:absolute;left:2812;top:862;width:2810;height:2409" id="docshape106" coordorigin="2812,863" coordsize="2810,2409" path="m2812,863l2812,1092m4246,1149l4246,1608m5622,1665l5622,2067m4246,2124l4246,2640m2812,2697l2812,3271e" filled="false" stroked="true" strokeweight=".286670pt" strokecolor="#000000">
                  <v:path arrowok="t"/>
                  <v:stroke dashstyle="solid"/>
                </v:shape>
                <v:shape style="position:absolute;left:4245;top:403;width:1377;height:688" id="docshape107" coordorigin="4246,404" coordsize="1377,688" path="m4246,404l4246,1092m5622,404l5622,1092e" filled="false" stroked="true" strokeweight=".286670pt" strokecolor="#000000">
                  <v:path arrowok="t"/>
                  <v:stroke dashstyle="longdash"/>
                </v:shape>
                <v:line style="position:absolute" from="2812,1608" to="2812,1952" stroked="true" strokeweight=".286670pt" strokecolor="#000000">
                  <v:stroke dashstyle="solid"/>
                </v:line>
                <v:shape style="position:absolute;left:1665;top:403;width:3957;height:3727" id="docshape108" coordorigin="1666,404" coordsize="3957,3727" path="m5622,977l5622,4131m1666,404l1666,4131m2812,996l2812,4131e" filled="false" stroked="true" strokeweight=".286670pt" strokecolor="#000000">
                  <v:path arrowok="t"/>
                  <v:stroke dashstyle="longdash"/>
                </v:shape>
                <v:shape style="position:absolute;left:2;top:3022;width:6250;height:1109" id="docshape109" coordorigin="3,3022" coordsize="6250,1109" path="m1264,3271l5966,3271,6080,3615,5966,3901,1264,3901,1150,3557,1264,3271xm3,4131l6252,4131,6252,3022,3,3022,3,4131xe" filled="false" stroked="true" strokeweight=".286670pt" strokecolor="#000000">
                  <v:path arrowok="t"/>
                  <v:stroke dashstyle="solid"/>
                </v:shape>
                <v:shape style="position:absolute;left:2812;top:1089;width:1422;height:6" id="docshape110" coordorigin="2812,1089" coordsize="1422,6" path="m4228,1089l2812,1089,2812,1095,4227,1095,4227,1094,4234,1094,4234,1091,4228,1091,4228,1089xe" filled="true" fillcolor="#000000" stroked="false">
                  <v:path arrowok="t"/>
                  <v:fill type="solid"/>
                </v:shape>
                <v:shape style="position:absolute;left:4141;top:1069;width:92;height:46" id="docshape111" coordorigin="4142,1069" coordsize="92,46" path="m4142,1069l4142,1115,4233,1092,4142,1069xe" filled="true" fillcolor="#ffffff" stroked="false">
                  <v:path arrowok="t"/>
                  <v:fill type="solid"/>
                </v:shape>
                <v:shape style="position:absolute;left:4141;top:1069;width:92;height:46" id="docshape112" coordorigin="4142,1069" coordsize="92,46" path="m4142,1115l4233,1092,4142,1069,4142,1115xe" filled="false" stroked="true" strokeweight=".286665pt" strokecolor="#000000">
                  <v:path arrowok="t"/>
                  <v:stroke dashstyle="solid"/>
                </v:shape>
                <v:shape style="position:absolute;left:1593;top:0;width:171;height:347" type="#_x0000_t75" id="docshape113" stroked="false">
                  <v:imagedata r:id="rId19" o:title=""/>
                </v:shape>
                <v:shape style="position:absolute;left:2410;top:1952;width:574;height:335" id="docshape114" coordorigin="2411,1952" coordsize="574,335" path="m2889,1952l2984,2048,2889,2048,2889,1952xm2889,1952l2411,1952,2411,2286,2984,2286,2984,2048e" filled="false" stroked="true" strokeweight=".286665pt" strokecolor="#000000">
                  <v:path arrowok="t"/>
                  <v:stroke dashstyle="solid"/>
                </v:shape>
                <v:line style="position:absolute" from="1662,462" to="1668,462" stroked="true" strokeweight=".286661pt" strokecolor="#000000">
                  <v:stroke dashstyle="solid"/>
                </v:line>
                <v:shape style="position:absolute;left:4245;top:1606;width:1365;height:4" id="docshape115" coordorigin="4245,1606" coordsize="1365,4" path="m5610,1608l5608,1608,5608,1606,4245,1606,4245,1608,4245,1610,5610,1610,5610,1608xe" filled="true" fillcolor="#000000" stroked="false">
                  <v:path arrowok="t"/>
                  <v:fill type="solid"/>
                </v:shape>
                <v:shape style="position:absolute;left:5517;top:1585;width:92;height:46" id="docshape116" coordorigin="5517,1585" coordsize="92,46" path="m5517,1585l5517,1631,5609,1608,5517,1585xe" filled="true" fillcolor="#ffffff" stroked="false">
                  <v:path arrowok="t"/>
                  <v:fill type="solid"/>
                </v:shape>
                <v:shape style="position:absolute;left:5517;top:1585;width:92;height:46" id="docshape117" coordorigin="5517,1585" coordsize="92,46" path="m5517,1631l5609,1608,5517,1585,5517,1631xe" filled="false" stroked="true" strokeweight=".286661pt" strokecolor="#000000">
                  <v:path arrowok="t"/>
                  <v:stroke dashstyle="solid"/>
                </v:shape>
                <v:shape style="position:absolute;left:4257;top:2065;width:1364;height:4" id="docshape118" coordorigin="4257,2065" coordsize="1364,4" path="m5621,2065l4259,2065,4259,2067,4257,2067,4257,2069,5621,2069,5621,2067,5621,2065xe" filled="true" fillcolor="#000000" stroked="false">
                  <v:path arrowok="t"/>
                  <v:fill type="solid"/>
                </v:shape>
                <v:shape style="position:absolute;left:4257;top:2044;width:92;height:46" id="docshape119" coordorigin="4258,2044" coordsize="92,46" path="m4349,2044l4258,2067,4349,2090,4349,2044xe" filled="true" fillcolor="#ffffff" stroked="false">
                  <v:path arrowok="t"/>
                  <v:fill type="solid"/>
                </v:shape>
                <v:shape style="position:absolute;left:4257;top:2044;width:92;height:46" id="docshape120" coordorigin="4258,2044" coordsize="92,46" path="m4349,2044l4258,2067,4349,2090,4349,2044xe" filled="false" stroked="true" strokeweight=".286661pt" strokecolor="#000000">
                  <v:path arrowok="t"/>
                  <v:stroke dashstyle="solid"/>
                </v:shape>
                <v:shape style="position:absolute;left:633;top:404;width:2179;height:3727" id="docshape121" coordorigin="633,404" coordsize="2179,3727" path="m2812,462l2812,978m633,404l633,1092m633,1035l633,4131e" filled="false" stroked="true" strokeweight=".286661pt" strokecolor="#000000">
                  <v:path arrowok="t"/>
                  <v:stroke dashstyle="longdash"/>
                </v:shape>
                <v:rect style="position:absolute;left:1264;top:1321;width:1950;height:1090" id="docshape122" filled="false" stroked="true" strokeweight=".286661pt" strokecolor="#000000">
                  <v:stroke dashstyle="solid"/>
                </v:rect>
                <v:shape style="position:absolute;left:1665;top:2867;width:1136;height:4" id="docshape123" coordorigin="1665,2868" coordsize="1136,4" path="m2801,2870l2798,2870,2798,2868,1665,2868,1665,2870,1665,2872,2801,2872,2801,2870xe" filled="true" fillcolor="#000000" stroked="false">
                  <v:path arrowok="t"/>
                  <v:fill type="solid"/>
                </v:shape>
                <v:shape style="position:absolute;left:2708;top:2846;width:92;height:46" id="docshape124" coordorigin="2708,2847" coordsize="92,46" path="m2708,2847l2708,2893,2800,2870,2708,2847xe" filled="true" fillcolor="#ffffff" stroked="false">
                  <v:path arrowok="t"/>
                  <v:fill type="solid"/>
                </v:shape>
                <v:shape style="position:absolute;left:2708;top:2846;width:92;height:46" id="docshape125" coordorigin="2708,2847" coordsize="92,46" path="m2708,2893l2800,2870,2708,2847,2708,2893xe" filled="false" stroked="true" strokeweight=".286661pt" strokecolor="#000000">
                  <v:path arrowok="t"/>
                  <v:stroke dashstyle="solid"/>
                </v:shape>
                <v:shape style="position:absolute;left:2823;top:2638;width:1423;height:4" id="docshape126" coordorigin="2823,2638" coordsize="1423,4" path="m4245,2638l2827,2638,2827,2640,2823,2640,2823,2642,4245,2642,4245,2640,4245,2638xe" filled="true" fillcolor="#000000" stroked="false">
                  <v:path arrowok="t"/>
                  <v:fill type="solid"/>
                </v:shape>
                <v:shape style="position:absolute;left:2824;top:2617;width:92;height:46" id="docshape127" coordorigin="2824,2617" coordsize="92,46" path="m2916,2617l2824,2640,2916,2663,2916,2617xe" filled="true" fillcolor="#ffffff" stroked="false">
                  <v:path arrowok="t"/>
                  <v:fill type="solid"/>
                </v:shape>
                <v:shape style="position:absolute;left:2824;top:2617;width:92;height:46" id="docshape128" coordorigin="2824,2617" coordsize="92,46" path="m2916,2617l2824,2640,2916,2663,2916,2617xe" filled="false" stroked="true" strokeweight=".286661pt" strokecolor="#000000">
                  <v:path arrowok="t"/>
                  <v:stroke dashstyle="solid"/>
                </v:shape>
                <v:shape style="position:absolute;left:1665;top:1548;width:1135;height:6" id="docshape129" coordorigin="1665,1548" coordsize="1135,6" path="m2794,1548l1665,1548,1665,1554,2792,1554,2792,1553,2800,1553,2800,1549,2794,1549,2794,1548xe" filled="true" fillcolor="#000000" stroked="false">
                  <v:path arrowok="t"/>
                  <v:fill type="solid"/>
                </v:shape>
                <v:shape style="position:absolute;left:2707;top:1528;width:92;height:46" id="docshape130" coordorigin="2707,1528" coordsize="92,46" path="m2707,1574l2799,1551,2707,1528e" filled="false" stroked="true" strokeweight=".286661pt" strokecolor="#000000">
                  <v:path arrowok="t"/>
                  <v:stroke dashstyle="solid"/>
                </v:shape>
                <v:shape style="position:absolute;left:1665;top:803;width:1135;height:4" id="docshape131" coordorigin="1665,804" coordsize="1135,4" path="m2800,806l2798,806,2798,804,1665,804,1665,806,1665,808,2800,808,2800,806xe" filled="true" fillcolor="#000000" stroked="false">
                  <v:path arrowok="t"/>
                  <v:fill type="solid"/>
                </v:shape>
                <v:shape style="position:absolute;left:2707;top:782;width:92;height:46" id="docshape132" coordorigin="2707,783" coordsize="92,46" path="m2707,829l2799,806,2707,783e" filled="false" stroked="true" strokeweight=".286661pt" strokecolor="#000000">
                  <v:path arrowok="t"/>
                  <v:stroke dashstyle="solid"/>
                </v:shape>
                <v:shape style="position:absolute;left:748;top:633;width:5504;height:2351" id="docshape133" coordorigin="748,634" coordsize="5504,2351" path="m1092,634l748,1723,1092,2984,5851,2984,6252,1723,5851,634,1092,634xe" filled="false" stroked="true" strokeweight=".286661pt" strokecolor="#000000">
                  <v:path arrowok="t"/>
                  <v:stroke dashstyle="longdash"/>
                </v:shape>
                <v:line style="position:absolute" from="2812,404" to="2812,462" stroked="true" strokeweight=".286661pt" strokecolor="#000000">
                  <v:stroke dashstyle="solid"/>
                </v:line>
                <v:shape style="position:absolute;left:1436;top:1340;width:1606;height:383" id="docshape134" coordorigin="1436,1341" coordsize="1606,383" path="m1551,1723l2869,1723,3041,1551,2927,1341,1570,1341,1436,1494,1551,1723xe" filled="false" stroked="true" strokeweight=".286661pt" strokecolor="#000000">
                  <v:path arrowok="t"/>
                  <v:stroke dashstyle="longdash"/>
                </v:shape>
                <v:shape style="position:absolute;left:2009;top:635;width:364;height:140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tune(f)</w:t>
                        </w:r>
                      </w:p>
                    </w:txbxContent>
                  </v:textbox>
                  <w10:wrap type="none"/>
                </v:shape>
                <v:shape style="position:absolute;left:3385;top:932;width:231;height:127" type="#_x0000_t202" id="docshape13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2009;top:1391;width:371;height:127" type="#_x0000_t202" id="docshape13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tune(f’)</w:t>
                        </w:r>
                      </w:p>
                    </w:txbxContent>
                  </v:textbox>
                  <w10:wrap type="none"/>
                </v:shape>
                <v:shape style="position:absolute;left:4646;top:1448;width:466;height:586" type="#_x0000_t202" id="docshape13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36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blankAck</w:t>
                        </w:r>
                      </w:p>
                    </w:txbxContent>
                  </v:textbox>
                  <w10:wrap type="none"/>
                </v:shape>
                <v:shape style="position:absolute;left:3328;top:2480;width:422;height:127" type="#_x0000_t202" id="docshape13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dropAck</w:t>
                        </w:r>
                      </w:p>
                    </w:txbxContent>
                  </v:textbox>
                  <w10:wrap type="none"/>
                </v:shape>
                <v:shape style="position:absolute;left:2815;top:3025;width:1428;height:1103" type="#_x0000_t202" id="docshape140" filled="false" stroked="false">
                  <v:textbox inset="0,0,0,0">
                    <w:txbxContent>
                      <w:p>
                        <w:pPr>
                          <w:spacing w:line="240" w:lineRule="auto" w:before="16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4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z w:val="18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668;top:2413;width:1142;height:606" type="#_x0000_t202" id="docshape141" filled="false" stroked="false">
                  <v:textbox inset="0,0,0,0">
                    <w:txbxContent>
                      <w:p>
                        <w:pPr>
                          <w:spacing w:line="240" w:lineRule="auto" w:before="14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6" w:right="0" w:firstLine="0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tune(f’)</w:t>
                        </w:r>
                      </w:p>
                    </w:txbxContent>
                  </v:textbox>
                  <w10:wrap type="none"/>
                </v:shape>
                <v:shape style="position:absolute;left:2413;top:1955;width:396;height:329" type="#_x0000_t202" id="docshape142" filled="false" stroked="false">
                  <v:textbox inset="0,0,0,0">
                    <w:txbxContent>
                      <w:p>
                        <w:pPr>
                          <w:spacing w:before="124"/>
                          <w:ind w:left="54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1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v:shape style="position:absolute;left:1266;top:1324;width:396;height:1084" type="#_x0000_t202" id="docshape143" filled="false" stroked="false">
                  <v:textbox inset="0,0,0,0">
                    <w:txbxContent>
                      <w:p>
                        <w:pPr>
                          <w:spacing w:before="47"/>
                          <w:ind w:left="5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220;top:3;width:803;height:402" type="#_x0000_t202" id="docshape144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8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44;top:3;width:803;height:402" type="#_x0000_t202" id="docshape145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0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0;top:3;width:803;height:402" type="#_x0000_t202" id="docshape146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0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2;top:3;width:803;height:402" type="#_x0000_t202" id="docshape147" filled="false" stroked="true" strokeweight=".286661pt" strokecolor="#000000">
                  <v:textbox inset="0,0,0,0">
                    <w:txbxContent>
                      <w:p>
                        <w:pPr>
                          <w:spacing w:before="162"/>
                          <w:ind w:left="7" w:right="2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8"/>
        <w:ind w:left="58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tune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requests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cannot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occur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drop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operation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completed</w:t>
      </w:r>
    </w:p>
    <w:p>
      <w:pPr>
        <w:pStyle w:val="BodyText"/>
        <w:spacing w:line="213" w:lineRule="auto" w:before="160"/>
        <w:ind w:right="127"/>
      </w:pPr>
      <w:r>
        <w:rPr>
          <w:w w:val="105"/>
        </w:rPr>
        <w:t>tance.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contrast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typical</w:t>
      </w:r>
      <w:r>
        <w:rPr>
          <w:spacing w:val="-13"/>
          <w:w w:val="105"/>
        </w:rPr>
        <w:t> </w:t>
      </w:r>
      <w:r>
        <w:rPr>
          <w:w w:val="105"/>
        </w:rPr>
        <w:t>acknowledgements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merely</w:t>
      </w:r>
      <w:r>
        <w:rPr>
          <w:spacing w:val="-12"/>
          <w:w w:val="105"/>
        </w:rPr>
        <w:t> </w:t>
      </w:r>
      <w:r>
        <w:rPr>
          <w:w w:val="105"/>
        </w:rPr>
        <w:t>acknowl- </w:t>
      </w:r>
      <w:r>
        <w:rPr/>
        <w:t>edge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receipt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message, but</w:t>
      </w:r>
      <w:r>
        <w:rPr>
          <w:spacing w:val="-1"/>
        </w:rPr>
        <w:t> </w:t>
      </w:r>
      <w:r>
        <w:rPr/>
        <w:t>rather</w:t>
      </w:r>
      <w:r>
        <w:rPr>
          <w:spacing w:val="-3"/>
        </w:rPr>
        <w:t> </w:t>
      </w:r>
      <w:r>
        <w:rPr/>
        <w:t>indicate 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functionality </w:t>
      </w:r>
      <w:bookmarkStart w:name="Modelling forbidden behaviour" w:id="12"/>
      <w:bookmarkEnd w:id="12"/>
      <w:r>
        <w:rPr>
          <w:w w:val="105"/>
        </w:rPr>
        <w:t>requeste</w:t>
      </w:r>
      <w:r>
        <w:rPr>
          <w:w w:val="105"/>
        </w:rPr>
        <w:t>d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completed.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’delayed</w:t>
      </w:r>
      <w:r>
        <w:rPr>
          <w:spacing w:val="-9"/>
          <w:w w:val="105"/>
        </w:rPr>
        <w:t> </w:t>
      </w:r>
      <w:r>
        <w:rPr>
          <w:w w:val="105"/>
        </w:rPr>
        <w:t>approval’</w:t>
      </w:r>
      <w:r>
        <w:rPr>
          <w:spacing w:val="-15"/>
          <w:w w:val="105"/>
        </w:rPr>
        <w:t> </w:t>
      </w:r>
      <w:r>
        <w:rPr>
          <w:w w:val="105"/>
        </w:rPr>
        <w:t>case </w:t>
      </w:r>
      <w:r>
        <w:rPr>
          <w:spacing w:val="-2"/>
          <w:w w:val="105"/>
        </w:rPr>
        <w:t>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explanations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’immediate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approval’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too.</w:t>
      </w:r>
      <w:r>
        <w:rPr>
          <w:spacing w:val="40"/>
          <w:w w:val="105"/>
        </w:rPr>
        <w:t> </w:t>
      </w:r>
      <w:r>
        <w:rPr>
          <w:w w:val="105"/>
        </w:rPr>
        <w:t>In the domain of analogue televisions an acknowledgement is actually an</w:t>
      </w:r>
      <w:r>
        <w:rPr>
          <w:spacing w:val="-17"/>
          <w:w w:val="105"/>
        </w:rPr>
        <w:t> </w:t>
      </w:r>
      <w:r>
        <w:rPr>
          <w:w w:val="105"/>
        </w:rPr>
        <w:t>up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upstream</w:t>
      </w:r>
      <w:r>
        <w:rPr>
          <w:spacing w:val="-15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indicate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requested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has indeed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completed.</w:t>
      </w:r>
      <w:r>
        <w:rPr>
          <w:spacing w:val="-18"/>
          <w:w w:val="105"/>
        </w:rPr>
        <w:t> </w:t>
      </w:r>
      <w:r>
        <w:rPr>
          <w:w w:val="105"/>
        </w:rPr>
        <w:t>Upstream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closer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signal and</w:t>
      </w:r>
      <w:r>
        <w:rPr>
          <w:spacing w:val="-1"/>
          <w:w w:val="105"/>
        </w:rPr>
        <w:t> </w:t>
      </w:r>
      <w:r>
        <w:rPr>
          <w:w w:val="105"/>
        </w:rPr>
        <w:t>downstream devices those further away from it</w:t>
      </w:r>
      <w:r>
        <w:rPr>
          <w:spacing w:val="-1"/>
          <w:w w:val="105"/>
        </w:rPr>
        <w:t> </w:t>
      </w:r>
      <w:r>
        <w:rPr>
          <w:w w:val="105"/>
        </w:rPr>
        <w:t>(see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4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Modelling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forbidden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pacing w:val="-2"/>
          <w:sz w:val="21"/>
        </w:rPr>
        <w:t>behaviour</w:t>
      </w:r>
    </w:p>
    <w:p>
      <w:pPr>
        <w:pStyle w:val="BodyText"/>
        <w:spacing w:line="213" w:lineRule="auto" w:before="137"/>
        <w:ind w:right="124"/>
      </w:pP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LSCs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0"/>
          <w:w w:val="105"/>
        </w:rPr>
        <w:t> </w:t>
      </w:r>
      <w:r>
        <w:rPr>
          <w:w w:val="105"/>
        </w:rPr>
        <w:t>mandatory behaviour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component setting.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LSCs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possible to</w:t>
      </w:r>
      <w:r>
        <w:rPr>
          <w:spacing w:val="-3"/>
          <w:w w:val="105"/>
        </w:rPr>
        <w:t> </w:t>
      </w:r>
      <w:r>
        <w:rPr>
          <w:w w:val="105"/>
        </w:rPr>
        <w:t>describe forbidden</w:t>
      </w:r>
      <w:r>
        <w:rPr>
          <w:spacing w:val="-10"/>
          <w:w w:val="105"/>
        </w:rPr>
        <w:t> </w:t>
      </w:r>
      <w:r>
        <w:rPr>
          <w:w w:val="105"/>
        </w:rPr>
        <w:t>behaviour.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at least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scenario.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forbid </w:t>
      </w:r>
      <w:r>
        <w:rPr/>
        <w:t>a certain sequence of communications, we specify these communications in the </w:t>
      </w:r>
      <w:r>
        <w:rPr>
          <w:w w:val="105"/>
        </w:rPr>
        <w:t>prechart of an LSC and place a hot false condition in the main body of the chart.</w:t>
      </w:r>
      <w:r>
        <w:rPr>
          <w:spacing w:val="7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hot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evaluates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false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whole</w:t>
      </w:r>
      <w:r>
        <w:rPr>
          <w:spacing w:val="-16"/>
          <w:w w:val="105"/>
        </w:rPr>
        <w:t> </w:t>
      </w:r>
      <w:r>
        <w:rPr>
          <w:w w:val="105"/>
        </w:rPr>
        <w:t>chart</w:t>
      </w:r>
      <w:r>
        <w:rPr>
          <w:spacing w:val="-13"/>
          <w:w w:val="105"/>
        </w:rPr>
        <w:t> </w:t>
      </w:r>
      <w:r>
        <w:rPr>
          <w:w w:val="105"/>
        </w:rPr>
        <w:t>is aborted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error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flagged.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reserved</w:t>
      </w:r>
      <w:r>
        <w:rPr>
          <w:spacing w:val="-11"/>
          <w:w w:val="105"/>
        </w:rPr>
        <w:t> </w:t>
      </w:r>
      <w:r>
        <w:rPr>
          <w:w w:val="105"/>
        </w:rPr>
        <w:t>word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FALSE</w:t>
      </w:r>
      <w:r>
        <w:rPr>
          <w:rFonts w:ascii="Times New Roman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LSCs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purpose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placed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3"/>
          <w:w w:val="105"/>
        </w:rPr>
        <w:t> </w:t>
      </w:r>
      <w:r>
        <w:rPr>
          <w:w w:val="105"/>
        </w:rPr>
        <w:t>evaluate to false.</w:t>
      </w:r>
    </w:p>
    <w:p>
      <w:pPr>
        <w:pStyle w:val="BodyText"/>
        <w:spacing w:line="206" w:lineRule="auto" w:before="24"/>
        <w:ind w:right="128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LSC shown in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says that a new </w:t>
      </w:r>
      <w:r>
        <w:rPr>
          <w:rFonts w:asci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 cannot be issued after the drop operation has been completed.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In other words, the CTuner</w:t>
      </w:r>
    </w:p>
    <w:p>
      <w:pPr>
        <w:spacing w:after="0" w:line="206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8" w:after="1"/>
        <w:ind w:left="0"/>
        <w:jc w:val="left"/>
        <w:rPr>
          <w:sz w:val="20"/>
        </w:rPr>
      </w:pPr>
    </w:p>
    <w:p>
      <w:pPr>
        <w:pStyle w:val="BodyText"/>
        <w:ind w:left="57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2560" cy="3425825"/>
                <wp:effectExtent l="9525" t="0" r="0" b="317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972560" cy="3425825"/>
                          <a:chExt cx="3972560" cy="342582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828" y="555075"/>
                            <a:ext cx="3968750" cy="286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0" h="2868930">
                                <a:moveTo>
                                  <a:pt x="0" y="2868883"/>
                                </a:moveTo>
                                <a:lnTo>
                                  <a:pt x="3968379" y="2868883"/>
                                </a:lnTo>
                                <a:lnTo>
                                  <a:pt x="3968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8883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39671" y="1530787"/>
                            <a:ext cx="19665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182245">
                                <a:moveTo>
                                  <a:pt x="1965986" y="0"/>
                                </a:moveTo>
                                <a:lnTo>
                                  <a:pt x="1965986" y="182035"/>
                                </a:lnTo>
                              </a:path>
                              <a:path w="1966595" h="182245">
                                <a:moveTo>
                                  <a:pt x="0" y="0"/>
                                </a:moveTo>
                                <a:lnTo>
                                  <a:pt x="0" y="18203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83707" y="1674596"/>
                            <a:ext cx="6477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810">
                                <a:moveTo>
                                  <a:pt x="647700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895"/>
                                </a:lnTo>
                                <a:lnTo>
                                  <a:pt x="0" y="895"/>
                                </a:lnTo>
                                <a:lnTo>
                                  <a:pt x="0" y="3207"/>
                                </a:lnTo>
                                <a:lnTo>
                                  <a:pt x="4623" y="3207"/>
                                </a:lnTo>
                                <a:lnTo>
                                  <a:pt x="4623" y="3640"/>
                                </a:lnTo>
                                <a:lnTo>
                                  <a:pt x="647700" y="364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83845" y="166185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83845" y="166185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83699" y="1565935"/>
                            <a:ext cx="18497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755" h="2540">
                                <a:moveTo>
                                  <a:pt x="1849132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49132" y="2540"/>
                                </a:lnTo>
                                <a:lnTo>
                                  <a:pt x="1849132" y="1270"/>
                                </a:lnTo>
                                <a:lnTo>
                                  <a:pt x="1849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83845" y="155263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20271" y="1552631"/>
                            <a:ext cx="3495675" cy="168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 h="1689735">
                                <a:moveTo>
                                  <a:pt x="1121825" y="0"/>
                                </a:moveTo>
                                <a:lnTo>
                                  <a:pt x="1063574" y="14562"/>
                                </a:lnTo>
                                <a:lnTo>
                                  <a:pt x="1121825" y="29125"/>
                                </a:lnTo>
                                <a:lnTo>
                                  <a:pt x="1121825" y="0"/>
                                </a:lnTo>
                                <a:close/>
                              </a:path>
                              <a:path w="3495675" h="1689735">
                                <a:moveTo>
                                  <a:pt x="1711136" y="1434441"/>
                                </a:moveTo>
                                <a:lnTo>
                                  <a:pt x="1711136" y="1689291"/>
                                </a:lnTo>
                              </a:path>
                              <a:path w="3495675" h="1689735">
                                <a:moveTo>
                                  <a:pt x="2330057" y="1106777"/>
                                </a:moveTo>
                                <a:lnTo>
                                  <a:pt x="2330057" y="1398034"/>
                                </a:lnTo>
                              </a:path>
                              <a:path w="3495675" h="1689735">
                                <a:moveTo>
                                  <a:pt x="2912572" y="1398034"/>
                                </a:moveTo>
                                <a:lnTo>
                                  <a:pt x="2912572" y="1616477"/>
                                </a:lnTo>
                              </a:path>
                              <a:path w="3495675" h="1689735">
                                <a:moveTo>
                                  <a:pt x="3495086" y="1143184"/>
                                </a:moveTo>
                                <a:lnTo>
                                  <a:pt x="3495086" y="1361627"/>
                                </a:lnTo>
                              </a:path>
                              <a:path w="3495675" h="1689735">
                                <a:moveTo>
                                  <a:pt x="2912572" y="888334"/>
                                </a:moveTo>
                                <a:lnTo>
                                  <a:pt x="2912572" y="1106777"/>
                                </a:lnTo>
                              </a:path>
                              <a:path w="3495675" h="1689735">
                                <a:moveTo>
                                  <a:pt x="1711136" y="815520"/>
                                </a:moveTo>
                                <a:lnTo>
                                  <a:pt x="1711136" y="1070370"/>
                                </a:lnTo>
                              </a:path>
                              <a:path w="3495675" h="1689735">
                                <a:moveTo>
                                  <a:pt x="1055807" y="597077"/>
                                </a:moveTo>
                                <a:lnTo>
                                  <a:pt x="1055807" y="851927"/>
                                </a:lnTo>
                              </a:path>
                              <a:path w="3495675" h="1689735">
                                <a:moveTo>
                                  <a:pt x="0" y="378634"/>
                                </a:moveTo>
                                <a:lnTo>
                                  <a:pt x="0" y="560670"/>
                                </a:lnTo>
                              </a:path>
                              <a:path w="3495675" h="1689735">
                                <a:moveTo>
                                  <a:pt x="1053865" y="342227"/>
                                </a:moveTo>
                                <a:lnTo>
                                  <a:pt x="1057749" y="34222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03264" y="3132702"/>
                            <a:ext cx="2002789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182245">
                                <a:moveTo>
                                  <a:pt x="0" y="0"/>
                                </a:moveTo>
                                <a:lnTo>
                                  <a:pt x="0" y="182035"/>
                                </a:lnTo>
                              </a:path>
                              <a:path w="2002789" h="182245">
                                <a:moveTo>
                                  <a:pt x="2002393" y="0"/>
                                </a:moveTo>
                                <a:lnTo>
                                  <a:pt x="2002393" y="18203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39893" y="2912998"/>
                            <a:ext cx="575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540">
                                <a:moveTo>
                                  <a:pt x="575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575462" y="2540"/>
                                </a:lnTo>
                                <a:lnTo>
                                  <a:pt x="575462" y="1270"/>
                                </a:lnTo>
                                <a:lnTo>
                                  <a:pt x="575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40610" y="289969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40610" y="289969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39031" y="2949396"/>
                            <a:ext cx="6115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540">
                                <a:moveTo>
                                  <a:pt x="611289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11289" y="2540"/>
                                </a:lnTo>
                                <a:lnTo>
                                  <a:pt x="611289" y="1270"/>
                                </a:lnTo>
                                <a:lnTo>
                                  <a:pt x="61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39174" y="293610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39174" y="293610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9966" y="1019822"/>
                            <a:ext cx="5391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540">
                                <a:moveTo>
                                  <a:pt x="538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37552" y="2540"/>
                                </a:lnTo>
                                <a:lnTo>
                                  <a:pt x="537552" y="1270"/>
                                </a:lnTo>
                                <a:lnTo>
                                  <a:pt x="538708" y="1270"/>
                                </a:lnTo>
                                <a:lnTo>
                                  <a:pt x="538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09575" y="100652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29966" y="437311"/>
                            <a:ext cx="5391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540">
                                <a:moveTo>
                                  <a:pt x="538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37552" y="2540"/>
                                </a:lnTo>
                                <a:lnTo>
                                  <a:pt x="537552" y="1270"/>
                                </a:lnTo>
                                <a:lnTo>
                                  <a:pt x="538708" y="1270"/>
                                </a:lnTo>
                                <a:lnTo>
                                  <a:pt x="538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09575" y="42401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132832" y="2658147"/>
                            <a:ext cx="575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540">
                                <a:moveTo>
                                  <a:pt x="575703" y="1270"/>
                                </a:moveTo>
                                <a:lnTo>
                                  <a:pt x="573392" y="1270"/>
                                </a:lnTo>
                                <a:lnTo>
                                  <a:pt x="573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5703" y="2540"/>
                                </a:lnTo>
                                <a:lnTo>
                                  <a:pt x="57570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649339" y="264484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649339" y="264484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31399" y="2621736"/>
                            <a:ext cx="612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40">
                                <a:moveTo>
                                  <a:pt x="612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10946" y="2540"/>
                                </a:lnTo>
                                <a:lnTo>
                                  <a:pt x="610946" y="1270"/>
                                </a:lnTo>
                                <a:lnTo>
                                  <a:pt x="612101" y="1270"/>
                                </a:lnTo>
                                <a:lnTo>
                                  <a:pt x="612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84310" y="2608439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84310" y="2608439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0264" y="2112035"/>
                            <a:ext cx="10490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540">
                                <a:moveTo>
                                  <a:pt x="1048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047254" y="2540"/>
                                </a:lnTo>
                                <a:lnTo>
                                  <a:pt x="1047254" y="1270"/>
                                </a:lnTo>
                                <a:lnTo>
                                  <a:pt x="1048410" y="1270"/>
                                </a:lnTo>
                                <a:lnTo>
                                  <a:pt x="1048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10060" y="209873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10060" y="209873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1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27313" y="1893595"/>
                            <a:ext cx="10490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540">
                                <a:moveTo>
                                  <a:pt x="1048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1048753" y="2540"/>
                                </a:lnTo>
                                <a:lnTo>
                                  <a:pt x="1048753" y="1270"/>
                                </a:lnTo>
                                <a:lnTo>
                                  <a:pt x="104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8038" y="188029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1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1" y="29125"/>
                                </a:lnTo>
                                <a:lnTo>
                                  <a:pt x="58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1050" y="1057494"/>
                            <a:ext cx="3750310" cy="22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310" h="2294255">
                                <a:moveTo>
                                  <a:pt x="175239" y="822801"/>
                                </a:moveTo>
                                <a:lnTo>
                                  <a:pt x="116988" y="837364"/>
                                </a:lnTo>
                                <a:lnTo>
                                  <a:pt x="175239" y="851927"/>
                                </a:lnTo>
                                <a:lnTo>
                                  <a:pt x="175239" y="822801"/>
                                </a:lnTo>
                                <a:close/>
                              </a:path>
                              <a:path w="3750310" h="2294255">
                                <a:moveTo>
                                  <a:pt x="1165028" y="0"/>
                                </a:moveTo>
                                <a:lnTo>
                                  <a:pt x="1165028" y="145628"/>
                                </a:lnTo>
                              </a:path>
                              <a:path w="3750310" h="2294255">
                                <a:moveTo>
                                  <a:pt x="0" y="2293650"/>
                                </a:moveTo>
                                <a:lnTo>
                                  <a:pt x="3749936" y="2293650"/>
                                </a:lnTo>
                                <a:lnTo>
                                  <a:pt x="3749936" y="728143"/>
                                </a:lnTo>
                                <a:lnTo>
                                  <a:pt x="0" y="728143"/>
                                </a:lnTo>
                                <a:lnTo>
                                  <a:pt x="0" y="229365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76034" y="1385274"/>
                            <a:ext cx="655320" cy="203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2038985">
                                <a:moveTo>
                                  <a:pt x="655317" y="0"/>
                                </a:moveTo>
                                <a:lnTo>
                                  <a:pt x="655317" y="291252"/>
                                </a:lnTo>
                              </a:path>
                              <a:path w="655320" h="2038985">
                                <a:moveTo>
                                  <a:pt x="0" y="1929545"/>
                                </a:moveTo>
                                <a:lnTo>
                                  <a:pt x="0" y="2038764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39817" y="1311198"/>
                            <a:ext cx="575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540">
                                <a:moveTo>
                                  <a:pt x="575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575449" y="2540"/>
                                </a:lnTo>
                                <a:lnTo>
                                  <a:pt x="575449" y="1270"/>
                                </a:lnTo>
                                <a:lnTo>
                                  <a:pt x="575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140533" y="129789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140533" y="129789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132755" y="1019949"/>
                            <a:ext cx="5759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540">
                                <a:moveTo>
                                  <a:pt x="575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74535" y="2540"/>
                                </a:lnTo>
                                <a:lnTo>
                                  <a:pt x="574535" y="1270"/>
                                </a:lnTo>
                                <a:lnTo>
                                  <a:pt x="575691" y="1270"/>
                                </a:lnTo>
                                <a:lnTo>
                                  <a:pt x="57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649253" y="1006646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76034" y="1006646"/>
                            <a:ext cx="2432050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50" h="888365">
                                <a:moveTo>
                                  <a:pt x="2373219" y="29125"/>
                                </a:moveTo>
                                <a:lnTo>
                                  <a:pt x="2431469" y="14562"/>
                                </a:lnTo>
                                <a:lnTo>
                                  <a:pt x="2373219" y="0"/>
                                </a:lnTo>
                                <a:lnTo>
                                  <a:pt x="2373219" y="29125"/>
                                </a:lnTo>
                                <a:close/>
                              </a:path>
                              <a:path w="2432050" h="888365">
                                <a:moveTo>
                                  <a:pt x="0" y="706286"/>
                                </a:moveTo>
                                <a:lnTo>
                                  <a:pt x="0" y="888318"/>
                                </a:lnTo>
                              </a:path>
                              <a:path w="2432050" h="888365">
                                <a:moveTo>
                                  <a:pt x="1856732" y="305814"/>
                                </a:moveTo>
                                <a:lnTo>
                                  <a:pt x="1856732" y="52425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03181" y="2295529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202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75990" y="2330665"/>
                            <a:ext cx="6483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540">
                                <a:moveTo>
                                  <a:pt x="647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6747" y="2540"/>
                                </a:lnTo>
                                <a:lnTo>
                                  <a:pt x="646747" y="1270"/>
                                </a:lnTo>
                                <a:lnTo>
                                  <a:pt x="647903" y="1270"/>
                                </a:lnTo>
                                <a:lnTo>
                                  <a:pt x="647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65283" y="231737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65283" y="231737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205506" y="2295529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202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75990" y="2403487"/>
                            <a:ext cx="185038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2540">
                                <a:moveTo>
                                  <a:pt x="1849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48726" y="2540"/>
                                </a:lnTo>
                                <a:lnTo>
                                  <a:pt x="1848726" y="1270"/>
                                </a:lnTo>
                                <a:lnTo>
                                  <a:pt x="1849882" y="1270"/>
                                </a:lnTo>
                                <a:lnTo>
                                  <a:pt x="1849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66678" y="2390185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4"/>
                                </a:ln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66678" y="2390185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4"/>
                                </a:moveTo>
                                <a:lnTo>
                                  <a:pt x="58249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434" y="0"/>
                            <a:ext cx="108005" cy="220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1203226" y="657137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20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76039" y="475105"/>
                            <a:ext cx="243967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873760">
                                <a:moveTo>
                                  <a:pt x="2439236" y="618910"/>
                                </a:moveTo>
                                <a:lnTo>
                                  <a:pt x="2439236" y="837349"/>
                                </a:lnTo>
                              </a:path>
                              <a:path w="2439670" h="873760">
                                <a:moveTo>
                                  <a:pt x="1856732" y="364065"/>
                                </a:moveTo>
                                <a:lnTo>
                                  <a:pt x="1856732" y="582504"/>
                                </a:lnTo>
                              </a:path>
                              <a:path w="2439670" h="873760">
                                <a:moveTo>
                                  <a:pt x="1274227" y="546097"/>
                                </a:moveTo>
                                <a:lnTo>
                                  <a:pt x="1274227" y="873756"/>
                                </a:lnTo>
                              </a:path>
                              <a:path w="2439670" h="873760">
                                <a:moveTo>
                                  <a:pt x="0" y="0"/>
                                </a:moveTo>
                                <a:lnTo>
                                  <a:pt x="0" y="327658"/>
                                </a:lnTo>
                              </a:path>
                              <a:path w="2439670" h="873760">
                                <a:moveTo>
                                  <a:pt x="655317" y="254845"/>
                                </a:moveTo>
                                <a:lnTo>
                                  <a:pt x="655317" y="50969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20250" y="256666"/>
                            <a:ext cx="3495040" cy="316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040" h="3167380">
                                <a:moveTo>
                                  <a:pt x="3495025" y="0"/>
                                </a:moveTo>
                                <a:lnTo>
                                  <a:pt x="3495025" y="3167366"/>
                                </a:lnTo>
                              </a:path>
                              <a:path w="3495040" h="3167380">
                                <a:moveTo>
                                  <a:pt x="2912520" y="0"/>
                                </a:moveTo>
                                <a:lnTo>
                                  <a:pt x="2912520" y="3167366"/>
                                </a:lnTo>
                              </a:path>
                              <a:path w="3495040" h="3167380">
                                <a:moveTo>
                                  <a:pt x="2330016" y="0"/>
                                </a:moveTo>
                                <a:lnTo>
                                  <a:pt x="2330016" y="3167366"/>
                                </a:lnTo>
                              </a:path>
                              <a:path w="3495040" h="3167380">
                                <a:moveTo>
                                  <a:pt x="1711106" y="0"/>
                                </a:moveTo>
                                <a:lnTo>
                                  <a:pt x="1711106" y="291252"/>
                                </a:lnTo>
                              </a:path>
                              <a:path w="3495040" h="3167380">
                                <a:moveTo>
                                  <a:pt x="1711106" y="291252"/>
                                </a:moveTo>
                                <a:lnTo>
                                  <a:pt x="1711106" y="3167366"/>
                                </a:lnTo>
                              </a:path>
                              <a:path w="3495040" h="3167380">
                                <a:moveTo>
                                  <a:pt x="1055788" y="291252"/>
                                </a:moveTo>
                                <a:lnTo>
                                  <a:pt x="1055788" y="3167366"/>
                                </a:lnTo>
                              </a:path>
                              <a:path w="3495040" h="3167380">
                                <a:moveTo>
                                  <a:pt x="0" y="0"/>
                                </a:moveTo>
                                <a:lnTo>
                                  <a:pt x="0" y="316736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38690" y="911983"/>
                            <a:ext cx="10922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546100">
                                <a:moveTo>
                                  <a:pt x="0" y="546097"/>
                                </a:moveTo>
                                <a:lnTo>
                                  <a:pt x="1092195" y="546097"/>
                                </a:lnTo>
                                <a:lnTo>
                                  <a:pt x="1092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09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29942" y="256666"/>
                            <a:ext cx="546100" cy="316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3167380">
                                <a:moveTo>
                                  <a:pt x="0" y="0"/>
                                </a:moveTo>
                                <a:lnTo>
                                  <a:pt x="0" y="3167366"/>
                                </a:lnTo>
                              </a:path>
                              <a:path w="546100" h="3167380">
                                <a:moveTo>
                                  <a:pt x="546097" y="291252"/>
                                </a:moveTo>
                                <a:lnTo>
                                  <a:pt x="546097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83661" y="3167925"/>
                            <a:ext cx="18491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120" h="2540">
                                <a:moveTo>
                                  <a:pt x="1849107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49107" y="2540"/>
                                </a:lnTo>
                                <a:lnTo>
                                  <a:pt x="1849107" y="1270"/>
                                </a:lnTo>
                                <a:lnTo>
                                  <a:pt x="1849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83806" y="315462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83806" y="315462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83667" y="3276586"/>
                            <a:ext cx="6477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810">
                                <a:moveTo>
                                  <a:pt x="647689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895"/>
                                </a:lnTo>
                                <a:lnTo>
                                  <a:pt x="0" y="895"/>
                                </a:lnTo>
                                <a:lnTo>
                                  <a:pt x="0" y="3207"/>
                                </a:lnTo>
                                <a:lnTo>
                                  <a:pt x="4623" y="3207"/>
                                </a:lnTo>
                                <a:lnTo>
                                  <a:pt x="4623" y="3640"/>
                                </a:lnTo>
                                <a:lnTo>
                                  <a:pt x="647689" y="3640"/>
                                </a:lnTo>
                                <a:lnTo>
                                  <a:pt x="647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83806" y="326384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83806" y="326384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4316" y="918293"/>
                            <a:ext cx="852169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205740">
                                <a:moveTo>
                                  <a:pt x="0" y="102909"/>
                                </a:moveTo>
                                <a:lnTo>
                                  <a:pt x="80579" y="205332"/>
                                </a:lnTo>
                                <a:lnTo>
                                  <a:pt x="771332" y="205332"/>
                                </a:lnTo>
                                <a:lnTo>
                                  <a:pt x="851912" y="102909"/>
                                </a:lnTo>
                                <a:lnTo>
                                  <a:pt x="771332" y="0"/>
                                </a:lnTo>
                                <a:lnTo>
                                  <a:pt x="80579" y="0"/>
                                </a:lnTo>
                                <a:lnTo>
                                  <a:pt x="0" y="10290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38981" y="1347596"/>
                            <a:ext cx="6115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540">
                                <a:moveTo>
                                  <a:pt x="611276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11276" y="2540"/>
                                </a:lnTo>
                                <a:lnTo>
                                  <a:pt x="611276" y="1270"/>
                                </a:lnTo>
                                <a:lnTo>
                                  <a:pt x="61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39123" y="1334298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8250" y="0"/>
                                </a:moveTo>
                                <a:lnTo>
                                  <a:pt x="0" y="14562"/>
                                </a:lnTo>
                                <a:lnTo>
                                  <a:pt x="58250" y="29125"/>
                                </a:lnTo>
                                <a:lnTo>
                                  <a:pt x="5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57600" y="1203235"/>
                            <a:ext cx="93980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0" h="182245">
                                <a:moveTo>
                                  <a:pt x="939773" y="131063"/>
                                </a:moveTo>
                                <a:lnTo>
                                  <a:pt x="881522" y="145626"/>
                                </a:lnTo>
                                <a:lnTo>
                                  <a:pt x="939773" y="160188"/>
                                </a:lnTo>
                                <a:lnTo>
                                  <a:pt x="939773" y="131063"/>
                                </a:lnTo>
                                <a:close/>
                              </a:path>
                              <a:path w="939800" h="182245">
                                <a:moveTo>
                                  <a:pt x="260185" y="0"/>
                                </a:moveTo>
                                <a:lnTo>
                                  <a:pt x="312125" y="51939"/>
                                </a:lnTo>
                                <a:lnTo>
                                  <a:pt x="260185" y="51939"/>
                                </a:lnTo>
                                <a:lnTo>
                                  <a:pt x="260185" y="0"/>
                                </a:lnTo>
                                <a:close/>
                              </a:path>
                              <a:path w="939800" h="182245">
                                <a:moveTo>
                                  <a:pt x="260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032"/>
                                </a:lnTo>
                                <a:lnTo>
                                  <a:pt x="312125" y="182032"/>
                                </a:lnTo>
                                <a:lnTo>
                                  <a:pt x="312125" y="5193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02283" y="317343"/>
                            <a:ext cx="132334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231140">
                                <a:moveTo>
                                  <a:pt x="145626" y="0"/>
                                </a:moveTo>
                                <a:lnTo>
                                  <a:pt x="1177143" y="0"/>
                                </a:lnTo>
                                <a:lnTo>
                                  <a:pt x="1322769" y="109219"/>
                                </a:lnTo>
                                <a:lnTo>
                                  <a:pt x="1177143" y="230574"/>
                                </a:lnTo>
                                <a:lnTo>
                                  <a:pt x="145626" y="230574"/>
                                </a:lnTo>
                                <a:lnTo>
                                  <a:pt x="0" y="109219"/>
                                </a:lnTo>
                                <a:lnTo>
                                  <a:pt x="145626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31348" y="983538"/>
                            <a:ext cx="612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40">
                                <a:moveTo>
                                  <a:pt x="612089" y="1270"/>
                                </a:moveTo>
                                <a:lnTo>
                                  <a:pt x="609777" y="1270"/>
                                </a:lnTo>
                                <a:lnTo>
                                  <a:pt x="609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12089" y="2540"/>
                                </a:lnTo>
                                <a:lnTo>
                                  <a:pt x="61208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84250" y="97023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84250" y="97023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76028" y="801496"/>
                            <a:ext cx="185038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0389" h="2540">
                                <a:moveTo>
                                  <a:pt x="1849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848764" y="2540"/>
                                </a:lnTo>
                                <a:lnTo>
                                  <a:pt x="1848764" y="1270"/>
                                </a:lnTo>
                                <a:lnTo>
                                  <a:pt x="1849920" y="1270"/>
                                </a:lnTo>
                                <a:lnTo>
                                  <a:pt x="1849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66754" y="78820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66754" y="78820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76028" y="692276"/>
                            <a:ext cx="6483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540">
                                <a:moveTo>
                                  <a:pt x="647928" y="1270"/>
                                </a:moveTo>
                                <a:lnTo>
                                  <a:pt x="646772" y="1270"/>
                                </a:lnTo>
                                <a:lnTo>
                                  <a:pt x="646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7928" y="2540"/>
                                </a:lnTo>
                                <a:lnTo>
                                  <a:pt x="64792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65339" y="67898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0"/>
                                </a:moveTo>
                                <a:lnTo>
                                  <a:pt x="0" y="29125"/>
                                </a:ln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65339" y="67898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0" y="29125"/>
                                </a:moveTo>
                                <a:lnTo>
                                  <a:pt x="58250" y="14562"/>
                                </a:lnTo>
                                <a:lnTo>
                                  <a:pt x="0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205584" y="657137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20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839160" y="330898"/>
                            <a:ext cx="2311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tune(f)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530896" y="592248"/>
                            <a:ext cx="1466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640113" y="1575212"/>
                            <a:ext cx="2679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dropAck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134628" y="1787457"/>
                            <a:ext cx="579120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2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56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5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unblank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9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unblankAck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602754" y="3067887"/>
                            <a:ext cx="1346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933202" y="1787457"/>
                            <a:ext cx="615315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652" w:lineRule="auto" w:before="0"/>
                                <w:ind w:left="283" w:right="313" w:firstLine="57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unblank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4" w:right="7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unblankAck</w:t>
                              </w:r>
                            </w:p>
                            <w:p>
                              <w:pPr>
                                <w:spacing w:line="240" w:lineRule="auto" w:before="9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87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458084" y="3177107"/>
                            <a:ext cx="3321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494442" y="2230616"/>
                            <a:ext cx="21145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731762" y="1787457"/>
                            <a:ext cx="542925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change(f)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22081" y="1787457"/>
                            <a:ext cx="506095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changeAck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59421" y="1205055"/>
                            <a:ext cx="21526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4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1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731762" y="913803"/>
                            <a:ext cx="5429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26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tune(f’)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40510" y="913803"/>
                            <a:ext cx="287655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134594" y="556896"/>
                            <a:ext cx="579120" cy="1227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1" w:right="76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1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933179" y="556896"/>
                            <a:ext cx="615315" cy="1227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544" w:lineRule="auto" w:before="0"/>
                                <w:ind w:left="341" w:right="371" w:hanging="45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drop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4" w:right="7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blankAck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4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dropAck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496836" y="1820"/>
                            <a:ext cx="473709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9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914332" y="1820"/>
                            <a:ext cx="473709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7" w:right="9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331828" y="1820"/>
                            <a:ext cx="473709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23" w:right="9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712917" y="1820"/>
                            <a:ext cx="473709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15" w:right="9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57600" y="1820"/>
                            <a:ext cx="473709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15" w:right="9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820" y="1820"/>
                            <a:ext cx="436880" cy="25527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0" w:right="13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8pt;height:269.75pt;mso-position-horizontal-relative:char;mso-position-vertical-relative:line" id="docshapegroup148" coordorigin="0,0" coordsize="6256,5395">
                <v:rect style="position:absolute;left:2;top:874;width:6250;height:4518" id="docshape149" filled="false" stroked="true" strokeweight=".286670pt" strokecolor="#000000">
                  <v:stroke dashstyle="solid"/>
                </v:rect>
                <v:shape style="position:absolute;left:1952;top:2410;width:3097;height:287" id="docshape150" coordorigin="1952,2411" coordsize="3097,287" path="m5048,2411l5048,2697m1952,2411l1952,2697e" filled="false" stroked="true" strokeweight=".286670pt" strokecolor="#000000">
                  <v:path arrowok="t"/>
                  <v:stroke dashstyle="dash"/>
                </v:shape>
                <v:shape style="position:absolute;left:2021;top:2637;width:1020;height:6" id="docshape151" coordorigin="2022,2637" coordsize="1020,6" path="m3042,2637l2027,2637,2027,2639,2022,2639,2022,2642,2029,2642,2029,2643,3042,2643,3042,2637xe" filled="true" fillcolor="#000000" stroked="false">
                  <v:path arrowok="t"/>
                  <v:fill type="solid"/>
                </v:shape>
                <v:shape style="position:absolute;left:2021;top:2617;width:92;height:46" id="docshape152" coordorigin="2022,2617" coordsize="92,46" path="m2114,2617l2022,2640,2114,2663,2114,2617xe" filled="true" fillcolor="#ffffff" stroked="false">
                  <v:path arrowok="t"/>
                  <v:fill type="solid"/>
                </v:shape>
                <v:shape style="position:absolute;left:2021;top:2617;width:92;height:46" id="docshape153" coordorigin="2022,2617" coordsize="92,46" path="m2114,2617l2022,2640,2114,2663,2114,2617xe" filled="false" stroked="true" strokeweight=".286670pt" strokecolor="#000000">
                  <v:path arrowok="t"/>
                  <v:stroke dashstyle="solid"/>
                </v:shape>
                <v:shape style="position:absolute;left:2021;top:2466;width:2913;height:4" id="docshape154" coordorigin="2022,2466" coordsize="2913,4" path="m4934,2466l2023,2466,2023,2468,2022,2468,2022,2470,4934,2470,4934,2468,4934,2466xe" filled="true" fillcolor="#000000" stroked="false">
                  <v:path arrowok="t"/>
                  <v:fill type="solid"/>
                </v:shape>
                <v:shape style="position:absolute;left:2021;top:2445;width:92;height:46" id="docshape155" coordorigin="2022,2445" coordsize="92,46" path="m2114,2445l2022,2468,2114,2491,2114,2445xe" filled="true" fillcolor="#ffffff" stroked="false">
                  <v:path arrowok="t"/>
                  <v:fill type="solid"/>
                </v:shape>
                <v:shape style="position:absolute;left:346;top:2445;width:5505;height:2661" id="docshape156" coordorigin="347,2445" coordsize="5505,2661" path="m2114,2445l2022,2468,2114,2491,2114,2445xm3042,4704l3042,5105m4016,4188l4016,4647m4934,4647l4934,4991m5851,4245l5851,4589m4934,3844l4934,4188m3042,3729l3042,4131m2010,3385l2010,3787m347,3041l347,3328m2007,2984l2013,2984e" filled="false" stroked="true" strokeweight=".286670pt" strokecolor="#000000">
                  <v:path arrowok="t"/>
                  <v:stroke dashstyle="solid"/>
                </v:shape>
                <v:shape style="position:absolute;left:1894;top:4933;width:3154;height:287" id="docshape157" coordorigin="1895,4933" coordsize="3154,287" path="m1895,4933l1895,5220m5048,4933l5048,5220e" filled="false" stroked="true" strokeweight=".286670pt" strokecolor="#000000">
                  <v:path arrowok="t"/>
                  <v:stroke dashstyle="dash"/>
                </v:shape>
                <v:shape style="position:absolute;left:4944;top:4587;width:907;height:4" id="docshape158" coordorigin="4945,4587" coordsize="907,4" path="m5851,4587l4945,4587,4945,4589,4947,4589,4947,4591,5851,4591,5851,4589,5851,4587xe" filled="true" fillcolor="#000000" stroked="false">
                  <v:path arrowok="t"/>
                  <v:fill type="solid"/>
                </v:shape>
                <v:shape style="position:absolute;left:4945;top:4566;width:92;height:46" id="docshape159" coordorigin="4946,4566" coordsize="92,46" path="m5038,4566l4946,4589,5038,4612,5038,4566xe" filled="true" fillcolor="#ffffff" stroked="false">
                  <v:path arrowok="t"/>
                  <v:fill type="solid"/>
                </v:shape>
                <v:shape style="position:absolute;left:4945;top:4566;width:92;height:46" id="docshape160" coordorigin="4946,4566" coordsize="92,46" path="m5038,4566l4946,4589,5038,4612,5038,4566xe" filled="false" stroked="true" strokeweight=".286670pt" strokecolor="#000000">
                  <v:path arrowok="t"/>
                  <v:stroke dashstyle="solid"/>
                </v:shape>
                <v:shape style="position:absolute;left:3053;top:4644;width:963;height:4" id="docshape161" coordorigin="3054,4645" coordsize="963,4" path="m4016,4645l3055,4645,3055,4647,3054,4647,3054,4649,4016,4649,4016,4647,4016,4645xe" filled="true" fillcolor="#000000" stroked="false">
                  <v:path arrowok="t"/>
                  <v:fill type="solid"/>
                </v:shape>
                <v:shape style="position:absolute;left:3053;top:4623;width:92;height:46" id="docshape162" coordorigin="3054,4624" coordsize="92,46" path="m3146,4624l3054,4647,3146,4670,3146,4624xe" filled="true" fillcolor="#ffffff" stroked="false">
                  <v:path arrowok="t"/>
                  <v:fill type="solid"/>
                </v:shape>
                <v:shape style="position:absolute;left:3053;top:4623;width:92;height:46" id="docshape163" coordorigin="3054,4624" coordsize="92,46" path="m3146,4624l3054,4647,3146,4670,3146,4624xe" filled="false" stroked="true" strokeweight=".286670pt" strokecolor="#000000">
                  <v:path arrowok="t"/>
                  <v:stroke dashstyle="solid"/>
                </v:shape>
                <v:shape style="position:absolute;left:1149;top:1606;width:849;height:4" id="docshape164" coordorigin="1150,1606" coordsize="849,4" path="m1998,1606l1150,1606,1150,1608,1150,1610,1996,1610,1996,1608,1998,1608,1998,1606xe" filled="true" fillcolor="#000000" stroked="false">
                  <v:path arrowok="t"/>
                  <v:fill type="solid"/>
                </v:shape>
                <v:shape style="position:absolute;left:1904;top:1585;width:92;height:46" id="docshape165" coordorigin="1905,1585" coordsize="92,46" path="m1905,1631l1997,1608,1905,1585e" filled="false" stroked="true" strokeweight=".286670pt" strokecolor="#000000">
                  <v:path arrowok="t"/>
                  <v:stroke dashstyle="solid"/>
                </v:shape>
                <v:shape style="position:absolute;left:1149;top:688;width:849;height:4" id="docshape166" coordorigin="1150,689" coordsize="849,4" path="m1998,689l1150,689,1150,691,1150,693,1996,693,1996,691,1998,691,1998,689xe" filled="true" fillcolor="#000000" stroked="false">
                  <v:path arrowok="t"/>
                  <v:fill type="solid"/>
                </v:shape>
                <v:shape style="position:absolute;left:1904;top:667;width:92;height:46" id="docshape167" coordorigin="1905,668" coordsize="92,46" path="m1905,714l1997,691,1905,668e" filled="false" stroked="true" strokeweight=".286670pt" strokecolor="#000000">
                  <v:path arrowok="t"/>
                  <v:stroke dashstyle="solid"/>
                </v:shape>
                <v:shape style="position:absolute;left:4933;top:4186;width:907;height:4" id="docshape168" coordorigin="4934,4186" coordsize="907,4" path="m5840,4188l5837,4188,5837,4186,4934,4186,4934,4188,4934,4190,5840,4190,5840,4188xe" filled="true" fillcolor="#000000" stroked="false">
                  <v:path arrowok="t"/>
                  <v:fill type="solid"/>
                </v:shape>
                <v:shape style="position:absolute;left:5747;top:4165;width:92;height:46" id="docshape169" coordorigin="5747,4165" coordsize="92,46" path="m5747,4165l5747,4211,5839,4188,5747,4165xe" filled="true" fillcolor="#ffffff" stroked="false">
                  <v:path arrowok="t"/>
                  <v:fill type="solid"/>
                </v:shape>
                <v:shape style="position:absolute;left:5747;top:4165;width:92;height:46" id="docshape170" coordorigin="5747,4165" coordsize="92,46" path="m5747,4211l5839,4188,5747,4165,5747,4211xe" filled="false" stroked="true" strokeweight=".286670pt" strokecolor="#000000">
                  <v:path arrowok="t"/>
                  <v:stroke dashstyle="solid"/>
                </v:shape>
                <v:shape style="position:absolute;left:3041;top:4128;width:964;height:4" id="docshape171" coordorigin="3042,4129" coordsize="964,4" path="m4006,4129l3042,4129,3042,4131,3042,4133,4004,4133,4004,4131,4006,4131,4006,4129xe" filled="true" fillcolor="#000000" stroked="false">
                  <v:path arrowok="t"/>
                  <v:fill type="solid"/>
                </v:shape>
                <v:shape style="position:absolute;left:3912;top:4107;width:92;height:46" id="docshape172" coordorigin="3912,4108" coordsize="92,46" path="m3912,4108l3912,4154,4004,4131,3912,4108xe" filled="true" fillcolor="#ffffff" stroked="false">
                  <v:path arrowok="t"/>
                  <v:fill type="solid"/>
                </v:shape>
                <v:shape style="position:absolute;left:3912;top:4107;width:92;height:46" id="docshape173" coordorigin="3912,4108" coordsize="92,46" path="m3912,4154l4004,4131,3912,4108,3912,4154xe" filled="false" stroked="true" strokeweight=".286670pt" strokecolor="#000000">
                  <v:path arrowok="t"/>
                  <v:stroke dashstyle="solid"/>
                </v:shape>
                <v:shape style="position:absolute;left:346;top:3326;width:1652;height:4" id="docshape174" coordorigin="347,3326" coordsize="1652,4" path="m1998,3326l347,3326,347,3328,347,3330,1996,3330,1996,3328,1998,3328,1998,3326xe" filled="true" fillcolor="#000000" stroked="false">
                  <v:path arrowok="t"/>
                  <v:fill type="solid"/>
                </v:shape>
                <v:shape style="position:absolute;left:1905;top:3305;width:92;height:46" id="docshape175" coordorigin="1906,3305" coordsize="92,46" path="m1906,3305l1906,3351,1997,3328,1906,3305xe" filled="true" fillcolor="#ffffff" stroked="false">
                  <v:path arrowok="t"/>
                  <v:fill type="solid"/>
                </v:shape>
                <v:shape style="position:absolute;left:1905;top:3305;width:92;height:46" id="docshape176" coordorigin="1906,3305" coordsize="92,46" path="m1906,3351l1997,3328,1906,3305,1906,3351xe" filled="false" stroked="true" strokeweight=".286670pt" strokecolor="#000000">
                  <v:path arrowok="t"/>
                  <v:stroke dashstyle="solid"/>
                </v:shape>
                <v:shape style="position:absolute;left:357;top:2982;width:1652;height:4" id="docshape177" coordorigin="358,2982" coordsize="1652,4" path="m2010,2982l358,2982,358,2984,360,2984,360,2986,2010,2986,2010,2984,2010,2982xe" filled="true" fillcolor="#000000" stroked="false">
                  <v:path arrowok="t"/>
                  <v:fill type="solid"/>
                </v:shape>
                <v:shape style="position:absolute;left:359;top:2961;width:92;height:46" id="docshape178" coordorigin="359,2961" coordsize="92,46" path="m451,2961l359,2984,451,3007,451,2961xe" filled="true" fillcolor="#ffffff" stroked="false">
                  <v:path arrowok="t"/>
                  <v:fill type="solid"/>
                </v:shape>
                <v:shape style="position:absolute;left:174;top:1665;width:5906;height:3613" id="docshape179" coordorigin="175,1665" coordsize="5906,3613" path="m451,2961l359,2984,451,3007,451,2961xm2010,1665l2010,1895m175,5277l6080,5277,6080,2812,175,2812,175,5277xe" filled="false" stroked="true" strokeweight=".286670pt" strokecolor="#000000">
                  <v:path arrowok="t"/>
                  <v:stroke dashstyle="solid"/>
                </v:shape>
                <v:shape style="position:absolute;left:2009;top:2181;width:1032;height:3211" id="docshape180" coordorigin="2010,2182" coordsize="1032,3211" path="m3041,2182l3041,2640m2010,5220l2010,5392e" filled="false" stroked="true" strokeweight=".286665pt" strokecolor="#000000">
                  <v:path arrowok="t"/>
                  <v:stroke dashstyle="solid"/>
                </v:shape>
                <v:shape style="position:absolute;left:4944;top:2064;width:907;height:4" id="docshape181" coordorigin="4945,2065" coordsize="907,4" path="m5851,2065l4945,2065,4945,2067,4946,2067,4946,2069,5851,2069,5851,2067,5851,2065xe" filled="true" fillcolor="#000000" stroked="false">
                  <v:path arrowok="t"/>
                  <v:fill type="solid"/>
                </v:shape>
                <v:shape style="position:absolute;left:4945;top:2043;width:92;height:46" id="docshape182" coordorigin="4946,2044" coordsize="92,46" path="m5037,2044l4946,2067,5037,2090,5037,2044xe" filled="true" fillcolor="#ffffff" stroked="false">
                  <v:path arrowok="t"/>
                  <v:fill type="solid"/>
                </v:shape>
                <v:shape style="position:absolute;left:4945;top:2043;width:92;height:46" id="docshape183" coordorigin="4946,2044" coordsize="92,46" path="m5037,2044l4946,2067,5037,2090,5037,2044xe" filled="false" stroked="true" strokeweight=".286665pt" strokecolor="#000000">
                  <v:path arrowok="t"/>
                  <v:stroke dashstyle="solid"/>
                </v:shape>
                <v:shape style="position:absolute;left:4933;top:1606;width:907;height:4" id="docshape184" coordorigin="4933,1606" coordsize="907,4" path="m5840,1606l4933,1606,4933,1608,4933,1610,5838,1610,5838,1608,5840,1608,5840,1606xe" filled="true" fillcolor="#000000" stroked="false">
                  <v:path arrowok="t"/>
                  <v:fill type="solid"/>
                </v:shape>
                <v:shape style="position:absolute;left:5746;top:1585;width:92;height:46" id="docshape185" coordorigin="5747,1585" coordsize="92,46" path="m5747,1585l5747,1631,5839,1608,5747,1585xe" filled="true" fillcolor="#ffffff" stroked="false">
                  <v:path arrowok="t"/>
                  <v:fill type="solid"/>
                </v:shape>
                <v:shape style="position:absolute;left:2009;top:1585;width:3830;height:1399" id="docshape186" coordorigin="2010,1585" coordsize="3830,1399" path="m5747,1631l5839,1608,5747,1585,5747,1631xm2010,2698l2010,2984m4933,2067l4933,2411e" filled="false" stroked="true" strokeweight=".286665pt" strokecolor="#000000">
                  <v:path arrowok="t"/>
                  <v:stroke dashstyle="solid"/>
                </v:shape>
                <v:line style="position:absolute" from="1895,3615" to="1895,3902" stroked="true" strokeweight=".286661pt" strokecolor="#000000">
                  <v:stroke dashstyle="dash"/>
                </v:line>
                <v:shape style="position:absolute;left:2009;top:3670;width:1021;height:4" id="docshape187" coordorigin="2009,3670" coordsize="1021,4" path="m3030,3670l2009,3670,2009,3672,2009,3674,3028,3674,3028,3672,3030,3672,3030,3670xe" filled="true" fillcolor="#000000" stroked="false">
                  <v:path arrowok="t"/>
                  <v:fill type="solid"/>
                </v:shape>
                <v:shape style="position:absolute;left:2937;top:3649;width:92;height:46" id="docshape188" coordorigin="2937,3649" coordsize="92,46" path="m2937,3649l2937,3695,3029,3672,2937,3649xe" filled="true" fillcolor="#ffffff" stroked="false">
                  <v:path arrowok="t"/>
                  <v:fill type="solid"/>
                </v:shape>
                <v:shape style="position:absolute;left:2937;top:3649;width:92;height:46" id="docshape189" coordorigin="2937,3649" coordsize="92,46" path="m2937,3695l3029,3672,2937,3649,2937,3695xe" filled="false" stroked="true" strokeweight=".286661pt" strokecolor="#000000">
                  <v:path arrowok="t"/>
                  <v:stroke dashstyle="solid"/>
                </v:shape>
                <v:line style="position:absolute" from="5048,3615" to="5048,3902" stroked="true" strokeweight=".286661pt" strokecolor="#000000">
                  <v:stroke dashstyle="dash"/>
                </v:line>
                <v:shape style="position:absolute;left:2009;top:3785;width:2914;height:4" id="docshape190" coordorigin="2009,3785" coordsize="2914,4" path="m4923,3785l2009,3785,2009,3787,2009,3789,4921,3789,4921,3787,4923,3787,4923,3785xe" filled="true" fillcolor="#000000" stroked="false">
                  <v:path arrowok="t"/>
                  <v:fill type="solid"/>
                </v:shape>
                <v:shape style="position:absolute;left:4829;top:3764;width:92;height:46" id="docshape191" coordorigin="4829,3764" coordsize="92,46" path="m4829,3764l4829,3810,4921,3787,4829,3764xe" filled="true" fillcolor="#ffffff" stroked="false">
                  <v:path arrowok="t"/>
                  <v:fill type="solid"/>
                </v:shape>
                <v:shape style="position:absolute;left:4829;top:3764;width:92;height:46" id="docshape192" coordorigin="4829,3764" coordsize="92,46" path="m4829,3810l4921,3787,4829,3764,4829,3810xe" filled="false" stroked="true" strokeweight=".286661pt" strokecolor="#000000">
                  <v:path arrowok="t"/>
                  <v:stroke dashstyle="solid"/>
                </v:shape>
                <v:shape style="position:absolute;left:1077;top:0;width:171;height:347" type="#_x0000_t75" id="docshape193" stroked="false">
                  <v:imagedata r:id="rId18" o:title=""/>
                </v:shape>
                <v:line style="position:absolute" from="1895,1035" to="1895,1322" stroked="true" strokeweight=".286665pt" strokecolor="#000000">
                  <v:stroke dashstyle="dash"/>
                </v:line>
                <v:shape style="position:absolute;left:2009;top:748;width:3842;height:1376" id="docshape194" coordorigin="2010,748" coordsize="3842,1376" path="m5851,1723l5851,2067m4933,1322l4933,1666m4016,1608l4016,2124m2010,748l2010,1264m3042,1150l3042,1551e" filled="false" stroked="true" strokeweight=".286665pt" strokecolor="#000000">
                  <v:path arrowok="t"/>
                  <v:stroke dashstyle="solid"/>
                </v:shape>
                <v:shape style="position:absolute;left:346;top:404;width:5504;height:4988" id="docshape195" coordorigin="347,404" coordsize="5504,4988" path="m5851,404l5851,5392m4933,404l4933,5392m4016,404l4016,5392m3042,404l3042,863m3042,863l3042,5392m2010,863l2010,5392m347,404l347,5392e" filled="false" stroked="true" strokeweight=".286665pt" strokecolor="#000000">
                  <v:path arrowok="t"/>
                  <v:stroke dashstyle="longdash"/>
                </v:shape>
                <v:rect style="position:absolute;left:690;top:1436;width:1720;height:860" id="docshape196" filled="false" stroked="true" strokeweight=".286665pt" strokecolor="#000000">
                  <v:stroke dashstyle="solid"/>
                </v:rect>
                <v:shape style="position:absolute;left:1149;top:404;width:860;height:4988" id="docshape197" coordorigin="1150,404" coordsize="860,4988" path="m1150,404l1150,5392m2010,863l2010,404e" filled="false" stroked="true" strokeweight=".286665pt" strokecolor="#000000">
                  <v:path arrowok="t"/>
                  <v:stroke dashstyle="longdash"/>
                </v:shape>
                <v:shape style="position:absolute;left:2021;top:4988;width:2912;height:4" id="docshape198" coordorigin="2022,4989" coordsize="2912,4" path="m4933,4989l2023,4989,2023,4991,2022,4991,2022,4993,4933,4993,4933,4991,4933,4989xe" filled="true" fillcolor="#000000" stroked="false">
                  <v:path arrowok="t"/>
                  <v:fill type="solid"/>
                </v:shape>
                <v:shape style="position:absolute;left:2021;top:4967;width:92;height:46" id="docshape199" coordorigin="2022,4968" coordsize="92,46" path="m2113,4968l2022,4991,2113,5014,2113,4968xe" filled="true" fillcolor="#ffffff" stroked="false">
                  <v:path arrowok="t"/>
                  <v:fill type="solid"/>
                </v:shape>
                <v:shape style="position:absolute;left:2021;top:4967;width:92;height:46" id="docshape200" coordorigin="2022,4968" coordsize="92,46" path="m2113,4968l2022,4991,2113,5014,2113,4968xe" filled="false" stroked="true" strokeweight=".286665pt" strokecolor="#000000">
                  <v:path arrowok="t"/>
                  <v:stroke dashstyle="solid"/>
                </v:shape>
                <v:shape style="position:absolute;left:2021;top:5159;width:1020;height:6" id="docshape201" coordorigin="2022,5160" coordsize="1020,6" path="m3042,5160l2027,5160,2027,5161,2022,5161,2022,5165,2029,5165,2029,5166,3042,5166,3042,5160xe" filled="true" fillcolor="#000000" stroked="false">
                  <v:path arrowok="t"/>
                  <v:fill type="solid"/>
                </v:shape>
                <v:shape style="position:absolute;left:2021;top:5139;width:92;height:46" id="docshape202" coordorigin="2022,5140" coordsize="92,46" path="m2113,5140l2022,5163,2113,5186,2113,5140xe" filled="true" fillcolor="#ffffff" stroked="false">
                  <v:path arrowok="t"/>
                  <v:fill type="solid"/>
                </v:shape>
                <v:shape style="position:absolute;left:2021;top:5139;width:92;height:46" id="docshape203" coordorigin="2022,5140" coordsize="92,46" path="m2113,5140l2022,5163,2113,5186,2113,5140xe" filled="false" stroked="true" strokeweight=".286665pt" strokecolor="#000000">
                  <v:path arrowok="t"/>
                  <v:stroke dashstyle="solid"/>
                </v:shape>
                <v:shape style="position:absolute;left:920;top:1446;width:1342;height:324" id="docshape204" coordorigin="920,1446" coordsize="1342,324" path="m920,1608l1047,1769,2135,1769,2262,1608,2135,1446,1047,1446,920,1608xe" filled="false" stroked="true" strokeweight=".286665pt" strokecolor="#000000">
                  <v:path arrowok="t"/>
                  <v:stroke dashstyle="longdash"/>
                </v:shape>
                <v:shape style="position:absolute;left:3053;top:2122;width:963;height:4" id="docshape205" coordorigin="3054,2122" coordsize="963,4" path="m4016,2122l3055,2122,3055,2124,3054,2124,3054,2126,4016,2126,4016,2124,4016,2122xe" filled="true" fillcolor="#000000" stroked="false">
                  <v:path arrowok="t"/>
                  <v:fill type="solid"/>
                </v:shape>
                <v:shape style="position:absolute;left:3053;top:2101;width:92;height:46" id="docshape206" coordorigin="3054,2101" coordsize="92,46" path="m3145,2101l3054,2124,3145,2147,3145,2101xe" filled="true" fillcolor="#ffffff" stroked="false">
                  <v:path arrowok="t"/>
                  <v:fill type="solid"/>
                </v:shape>
                <v:shape style="position:absolute;left:1665;top:1894;width:1480;height:287" id="docshape207" coordorigin="1666,1895" coordsize="1480,287" path="m3145,2101l3054,2124,3145,2147,3145,2101xm2075,1895l2157,1977,2075,1977,2075,1895xm2075,1895l1666,1895,1666,2182,2157,2182,2157,1977e" filled="false" stroked="true" strokeweight=".286665pt" strokecolor="#000000">
                  <v:path arrowok="t"/>
                  <v:stroke dashstyle="solid"/>
                </v:shape>
                <v:shape style="position:absolute;left:633;top:499;width:2084;height:364" id="docshape208" coordorigin="634,500" coordsize="2084,364" path="m863,500l2487,500,2717,672,2487,863,863,863,634,672,863,500xe" filled="false" stroked="true" strokeweight=".286665pt" strokecolor="#000000">
                  <v:path arrowok="t"/>
                  <v:stroke dashstyle="longdash"/>
                </v:shape>
                <v:shape style="position:absolute;left:3041;top:1548;width:964;height:4" id="docshape209" coordorigin="3041,1549" coordsize="964,4" path="m4005,1551l4002,1551,4002,1549,3041,1549,3041,1551,3041,1553,4005,1553,4005,1551xe" filled="true" fillcolor="#000000" stroked="false">
                  <v:path arrowok="t"/>
                  <v:fill type="solid"/>
                </v:shape>
                <v:shape style="position:absolute;left:3912;top:1527;width:92;height:46" id="docshape210" coordorigin="3912,1528" coordsize="92,46" path="m3912,1528l3912,1574,4004,1551,3912,1528xe" filled="true" fillcolor="#ffffff" stroked="false">
                  <v:path arrowok="t"/>
                  <v:fill type="solid"/>
                </v:shape>
                <v:shape style="position:absolute;left:3912;top:1527;width:92;height:46" id="docshape211" coordorigin="3912,1528" coordsize="92,46" path="m3912,1574l4004,1551,3912,1528,3912,1574xe" filled="false" stroked="true" strokeweight=".286665pt" strokecolor="#000000">
                  <v:path arrowok="t"/>
                  <v:stroke dashstyle="solid"/>
                </v:shape>
                <v:shape style="position:absolute;left:2009;top:1262;width:2914;height:4" id="docshape212" coordorigin="2009,1262" coordsize="2914,4" path="m4923,1262l2009,1262,2009,1264,2009,1266,4921,1266,4921,1264,4923,1264,4923,1262xe" filled="true" fillcolor="#000000" stroked="false">
                  <v:path arrowok="t"/>
                  <v:fill type="solid"/>
                </v:shape>
                <v:shape style="position:absolute;left:4829;top:1241;width:92;height:46" id="docshape213" coordorigin="4830,1241" coordsize="92,46" path="m4830,1241l4830,1287,4921,1264,4830,1241xe" filled="true" fillcolor="#ffffff" stroked="false">
                  <v:path arrowok="t"/>
                  <v:fill type="solid"/>
                </v:shape>
                <v:shape style="position:absolute;left:4829;top:1241;width:92;height:46" id="docshape214" coordorigin="4830,1241" coordsize="92,46" path="m4830,1287l4921,1264,4830,1241,4830,1287xe" filled="false" stroked="true" strokeweight=".286665pt" strokecolor="#000000">
                  <v:path arrowok="t"/>
                  <v:stroke dashstyle="solid"/>
                </v:shape>
                <v:shape style="position:absolute;left:2009;top:1090;width:1021;height:4" id="docshape215" coordorigin="2009,1090" coordsize="1021,4" path="m3030,1092l3028,1092,3028,1090,2009,1090,2009,1092,2009,1094,3030,1094,3030,1092xe" filled="true" fillcolor="#000000" stroked="false">
                  <v:path arrowok="t"/>
                  <v:fill type="solid"/>
                </v:shape>
                <v:shape style="position:absolute;left:2937;top:1069;width:92;height:46" id="docshape216" coordorigin="2938,1069" coordsize="92,46" path="m2938,1069l2938,1115,3029,1092,2938,1069xe" filled="true" fillcolor="#ffffff" stroked="false">
                  <v:path arrowok="t"/>
                  <v:fill type="solid"/>
                </v:shape>
                <v:shape style="position:absolute;left:2937;top:1069;width:92;height:46" id="docshape217" coordorigin="2938,1069" coordsize="92,46" path="m2938,1115l3029,1092,2938,1069,2938,1115xe" filled="false" stroked="true" strokeweight=".286665pt" strokecolor="#000000">
                  <v:path arrowok="t"/>
                  <v:stroke dashstyle="solid"/>
                </v:shape>
                <v:line style="position:absolute" from="5048,1035" to="5048,1322" stroked="true" strokeweight=".286665pt" strokecolor="#000000">
                  <v:stroke dashstyle="dash"/>
                </v:line>
                <v:shape style="position:absolute;left:1321;top:521;width:364;height:140" type="#_x0000_t202" id="docshape2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tune(f)</w:t>
                        </w:r>
                      </w:p>
                    </w:txbxContent>
                  </v:textbox>
                  <w10:wrap type="none"/>
                </v:shape>
                <v:shape style="position:absolute;left:2410;top:932;width:231;height:127" type="#_x0000_t202" id="docshape21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</w:p>
                    </w:txbxContent>
                  </v:textbox>
                  <w10:wrap type="none"/>
                </v:shape>
                <v:shape style="position:absolute;left:2582;top:2480;width:422;height:127" type="#_x0000_t202" id="docshape22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dropAck</w:t>
                        </w:r>
                      </w:p>
                    </w:txbxContent>
                  </v:textbox>
                  <w10:wrap type="none"/>
                </v:shape>
                <v:shape style="position:absolute;left:4936;top:2814;width:912;height:2460" type="#_x0000_t202" id="docshape2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2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256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bookmarkStart w:name="_bookmark5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unblank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79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unblankAck</w:t>
                        </w:r>
                      </w:p>
                    </w:txbxContent>
                  </v:textbox>
                  <w10:wrap type="none"/>
                </v:shape>
                <v:shape style="position:absolute;left:4098;top:4831;width:212;height:127" type="#_x0000_t202" id="docshape22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Ack</w:t>
                        </w:r>
                      </w:p>
                    </w:txbxContent>
                  </v:textbox>
                  <w10:wrap type="none"/>
                </v:shape>
                <v:shape style="position:absolute;left:3044;top:2814;width:969;height:2460" type="#_x0000_t202" id="docshape22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652" w:lineRule="auto" w:before="0"/>
                          <w:ind w:left="283" w:right="313" w:firstLine="57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unblank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4" w:right="7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unblankAck</w:t>
                        </w:r>
                      </w:p>
                      <w:p>
                        <w:pPr>
                          <w:spacing w:line="240" w:lineRule="auto" w:before="91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-87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</w:t>
                        </w:r>
                      </w:p>
                    </w:txbxContent>
                  </v:textbox>
                  <w10:wrap type="none"/>
                </v:shape>
                <v:shape style="position:absolute;left:2296;top:5003;width:523;height:127" type="#_x0000_t202" id="docshape22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restoreAck</w:t>
                        </w:r>
                      </w:p>
                    </w:txbxContent>
                  </v:textbox>
                  <w10:wrap type="none"/>
                </v:shape>
                <v:shape style="position:absolute;left:2353;top:3512;width:333;height:127" type="#_x0000_t202" id="docshape22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restore</w:t>
                        </w:r>
                      </w:p>
                    </w:txbxContent>
                  </v:textbox>
                  <w10:wrap type="none"/>
                </v:shape>
                <v:shape style="position:absolute;left:1152;top:2814;width:855;height:2460" type="#_x0000_t202" id="docshape226" filled="false" stroked="false">
                  <v:textbox inset="0,0,0,0">
                    <w:txbxContent>
                      <w:p>
                        <w:pPr>
                          <w:spacing w:before="9"/>
                          <w:ind w:left="5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change(f)</w:t>
                        </w:r>
                      </w:p>
                    </w:txbxContent>
                  </v:textbox>
                  <w10:wrap type="none"/>
                </v:shape>
                <v:shape style="position:absolute;left:349;top:2814;width:797;height:2460" type="#_x0000_t202" id="docshape2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2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changeAck</w:t>
                        </w:r>
                      </w:p>
                    </w:txbxContent>
                  </v:textbox>
                  <w10:wrap type="none"/>
                </v:shape>
                <v:shape style="position:absolute;left:1668;top:1897;width:339;height:281" type="#_x0000_t202" id="docshape228" filled="false" stroked="false">
                  <v:textbox inset="0,0,0,0">
                    <w:txbxContent>
                      <w:p>
                        <w:pPr>
                          <w:spacing w:before="66"/>
                          <w:ind w:left="54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1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v:shape style="position:absolute;left:1152;top:1439;width:855;height:453" type="#_x0000_t202" id="docshape229" filled="false" stroked="false">
                  <v:textbox inset="0,0,0,0">
                    <w:txbxContent>
                      <w:p>
                        <w:pPr>
                          <w:spacing w:before="9"/>
                          <w:ind w:left="226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tune(f’)</w:t>
                        </w:r>
                      </w:p>
                    </w:txbxContent>
                  </v:textbox>
                  <w10:wrap type="none"/>
                </v:shape>
                <v:shape style="position:absolute;left:693;top:1439;width:453;height:855" type="#_x0000_t202" id="docshape230" filled="false" stroked="false">
                  <v:textbox inset="0,0,0,0">
                    <w:txbxContent>
                      <w:p>
                        <w:pPr>
                          <w:spacing w:before="47"/>
                          <w:ind w:left="5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36;top:877;width:912;height:1933" type="#_x0000_t202" id="docshape23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6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01" w:right="76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01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blankAck</w:t>
                        </w:r>
                      </w:p>
                    </w:txbxContent>
                  </v:textbox>
                  <w10:wrap type="none"/>
                </v:shape>
                <v:shape style="position:absolute;left:3044;top:877;width:969;height:1933" type="#_x0000_t202" id="docshape232" filled="false" stroked="false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544" w:lineRule="auto" w:before="0"/>
                          <w:ind w:left="341" w:right="371" w:hanging="45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drop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4" w:right="7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blankAck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4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dropAck</w:t>
                        </w:r>
                      </w:p>
                    </w:txbxContent>
                  </v:textbox>
                  <w10:wrap type="none"/>
                </v:shape>
                <v:shape style="position:absolute;left:5506;top:2;width:746;height:402" type="#_x0000_t202" id="docshape233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0" w:right="9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89;top:2;width:746;height:402" type="#_x0000_t202" id="docshape234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7" w:right="9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2;top:2;width:746;height:402" type="#_x0000_t202" id="docshape235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23" w:right="9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97;top:2;width:746;height:402" type="#_x0000_t202" id="docshape236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15" w:right="9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65;top:2;width:746;height:402" type="#_x0000_t202" id="docshape237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15" w:right="9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2;width:688;height:402" type="#_x0000_t202" id="docshape238" filled="false" stroked="true" strokeweight=".286665pt" strokecolor="#000000">
                  <v:textbox inset="0,0,0,0">
                    <w:txbxContent>
                      <w:p>
                        <w:pPr>
                          <w:spacing w:before="162"/>
                          <w:ind w:left="0" w:right="13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9"/>
        <w:ind w:left="0" w:right="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LSC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configuration</w:t>
      </w:r>
    </w:p>
    <w:p>
      <w:pPr>
        <w:pStyle w:val="BodyText"/>
        <w:spacing w:line="211" w:lineRule="auto" w:before="138"/>
        <w:ind w:right="123"/>
      </w:pPr>
      <w:r>
        <w:rPr>
          <w:w w:val="105"/>
        </w:rPr>
        <w:t>component</w:t>
      </w:r>
      <w:r>
        <w:rPr>
          <w:w w:val="105"/>
        </w:rPr>
        <w:t> (component</w:t>
      </w:r>
      <w:r>
        <w:rPr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accept</w:t>
      </w:r>
      <w:r>
        <w:rPr>
          <w:w w:val="105"/>
        </w:rPr>
        <w:t> any</w:t>
      </w:r>
      <w:r>
        <w:rPr>
          <w:w w:val="105"/>
        </w:rPr>
        <w:t> new</w:t>
      </w:r>
      <w:r>
        <w:rPr>
          <w:w w:val="105"/>
        </w:rPr>
        <w:t> </w:t>
      </w:r>
      <w:r>
        <w:rPr>
          <w:rFonts w:asci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has received</w:t>
      </w:r>
      <w:r>
        <w:rPr>
          <w:spacing w:val="-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dropAck</w:t>
      </w:r>
      <w:r>
        <w:rPr>
          <w:rFonts w:asci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CVideo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(component</w:t>
      </w:r>
      <w:r>
        <w:rPr>
          <w:spacing w:val="-4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been </w:t>
      </w:r>
      <w:bookmarkStart w:name="Changing the configuration" w:id="15"/>
      <w:bookmarkEnd w:id="15"/>
      <w:r>
        <w:rPr>
          <w:spacing w:val="-1"/>
          <w:w w:val="103"/>
          <w:vertAlign w:val="baseline"/>
        </w:rPr>
      </w:r>
      <w:bookmarkStart w:name="_bookmark6" w:id="16"/>
      <w:bookmarkEnd w:id="16"/>
      <w:r>
        <w:rPr>
          <w:w w:val="105"/>
          <w:vertAlign w:val="baseline"/>
        </w:rPr>
        <w:t>see</w:t>
      </w:r>
      <w:r>
        <w:rPr>
          <w:w w:val="105"/>
          <w:vertAlign w:val="baseline"/>
        </w:rPr>
        <w:t>n in this LSC that all communications are going according to plan until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Noto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receives the very last </w:t>
      </w:r>
      <w:r>
        <w:rPr>
          <w:rFonts w:ascii="Noto Serif"/>
          <w:i/>
          <w:w w:val="105"/>
          <w:vertAlign w:val="baseline"/>
        </w:rPr>
        <w:t>tune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f</w:t>
      </w:r>
      <w:r>
        <w:rPr>
          <w:rFonts w:ascii="Noto Serif"/>
          <w:i/>
          <w:spacing w:val="-15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After this message occurs, the 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body of the chart is entered where the hot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false condition causes immediate (and abnormal) abortion of of the whole chart.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sense, the LSC shown in Figure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describes an anti-scenario of the tuning scenario described in the previous section.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Changing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configuration</w:t>
      </w:r>
    </w:p>
    <w:p>
      <w:pPr>
        <w:pStyle w:val="BodyText"/>
        <w:spacing w:line="213" w:lineRule="auto" w:before="199"/>
        <w:ind w:right="126"/>
      </w:pPr>
      <w:r>
        <w:rPr>
          <w:w w:val="105"/>
        </w:rPr>
        <w:t>As mentioned before, the topology of the signal flow in hardware, and con- sequently</w:t>
      </w:r>
      <w:r>
        <w:rPr>
          <w:w w:val="105"/>
        </w:rPr>
        <w:t> the configuration of software components that control individual hardware</w:t>
      </w:r>
      <w:r>
        <w:rPr>
          <w:spacing w:val="-11"/>
          <w:w w:val="105"/>
        </w:rPr>
        <w:t> </w:t>
      </w:r>
      <w:r>
        <w:rPr>
          <w:w w:val="105"/>
        </w:rPr>
        <w:t>devices,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devel- opment of a single product.</w:t>
      </w:r>
      <w:r>
        <w:rPr>
          <w:spacing w:val="40"/>
          <w:w w:val="105"/>
        </w:rPr>
        <w:t> </w:t>
      </w:r>
      <w:r>
        <w:rPr>
          <w:w w:val="105"/>
        </w:rPr>
        <w:t>Suppose that a new product has an additional feature</w:t>
      </w:r>
      <w:r>
        <w:rPr>
          <w:w w:val="105"/>
        </w:rPr>
        <w:t> for</w:t>
      </w:r>
      <w:r>
        <w:rPr>
          <w:w w:val="105"/>
        </w:rPr>
        <w:t> displaying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screen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TV</w:t>
      </w:r>
      <w:r>
        <w:rPr>
          <w:w w:val="105"/>
        </w:rPr>
        <w:t> screen.</w:t>
      </w:r>
      <w:r>
        <w:rPr>
          <w:spacing w:val="40"/>
          <w:w w:val="105"/>
        </w:rPr>
        <w:t> </w:t>
      </w:r>
      <w:r>
        <w:rPr>
          <w:w w:val="105"/>
        </w:rPr>
        <w:t>This requires the addition of a Picture-In-Picture (PIP) module for producing a downscaled image</w:t>
      </w:r>
      <w:r>
        <w:rPr>
          <w:spacing w:val="-5"/>
          <w:w w:val="105"/>
        </w:rPr>
        <w:t> </w:t>
      </w:r>
      <w:r>
        <w:rPr>
          <w:w w:val="105"/>
        </w:rPr>
        <w:t>which is</w:t>
      </w:r>
      <w:r>
        <w:rPr>
          <w:spacing w:val="-5"/>
          <w:w w:val="105"/>
        </w:rPr>
        <w:t> </w:t>
      </w:r>
      <w:r>
        <w:rPr>
          <w:w w:val="105"/>
        </w:rPr>
        <w:t>fed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processor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superim-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8"/>
      </w:pPr>
      <w:r>
        <w:rPr>
          <w:w w:val="105"/>
        </w:rPr>
        <w:t>posed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image.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PIP</w:t>
      </w:r>
      <w:r>
        <w:rPr>
          <w:spacing w:val="-15"/>
          <w:w w:val="105"/>
        </w:rPr>
        <w:t> </w:t>
      </w:r>
      <w:r>
        <w:rPr>
          <w:w w:val="105"/>
        </w:rPr>
        <w:t>output 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blanked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changing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frequency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tuner.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PIP</w:t>
      </w:r>
      <w:r>
        <w:rPr>
          <w:spacing w:val="-8"/>
          <w:w w:val="105"/>
        </w:rPr>
        <w:t> </w:t>
      </w:r>
      <w:r>
        <w:rPr>
          <w:w w:val="105"/>
        </w:rPr>
        <w:t>sam- ples the image and stores it in an internal memory before the tuner output 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dropped.</w:t>
      </w:r>
      <w:r>
        <w:rPr>
          <w:spacing w:val="1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downstream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analogue</w:t>
      </w:r>
      <w:r>
        <w:rPr>
          <w:spacing w:val="-11"/>
          <w:w w:val="105"/>
        </w:rPr>
        <w:t> </w:t>
      </w:r>
      <w:r>
        <w:rPr>
          <w:w w:val="105"/>
        </w:rPr>
        <w:t>television</w:t>
      </w:r>
      <w:r>
        <w:rPr>
          <w:spacing w:val="-7"/>
          <w:w w:val="105"/>
        </w:rPr>
        <w:t> </w:t>
      </w:r>
      <w:r>
        <w:rPr>
          <w:w w:val="105"/>
        </w:rPr>
        <w:t>it actually needs some time to complete this operation.</w:t>
      </w:r>
    </w:p>
    <w:p>
      <w:pPr>
        <w:pStyle w:val="BodyText"/>
        <w:spacing w:line="213" w:lineRule="auto" w:before="17"/>
        <w:ind w:right="123" w:firstLine="319"/>
      </w:pPr>
      <w:r>
        <w:rPr>
          <w:w w:val="105"/>
        </w:rPr>
        <w:t>To accommodate the new functionality, the configuration is changed by adding</w:t>
      </w:r>
      <w:r>
        <w:rPr>
          <w:w w:val="105"/>
        </w:rPr>
        <w:t> an</w:t>
      </w:r>
      <w:r>
        <w:rPr>
          <w:w w:val="105"/>
        </w:rPr>
        <w:t> intelligent</w:t>
      </w:r>
      <w:r>
        <w:rPr>
          <w:w w:val="105"/>
        </w:rPr>
        <w:t> PIP</w:t>
      </w:r>
      <w:r>
        <w:rPr>
          <w:w w:val="105"/>
        </w:rPr>
        <w:t> component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its</w:t>
      </w:r>
      <w:r>
        <w:rPr>
          <w:w w:val="105"/>
        </w:rPr>
        <w:t> corresponding</w:t>
      </w:r>
      <w:r>
        <w:rPr>
          <w:w w:val="105"/>
        </w:rPr>
        <w:t> PIP</w:t>
      </w:r>
      <w:r>
        <w:rPr>
          <w:w w:val="105"/>
        </w:rPr>
        <w:t> driver component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intelligent</w:t>
      </w:r>
      <w:r>
        <w:rPr>
          <w:spacing w:val="24"/>
          <w:w w:val="105"/>
        </w:rPr>
        <w:t> </w:t>
      </w:r>
      <w:r>
        <w:rPr>
          <w:w w:val="105"/>
        </w:rPr>
        <w:t>component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should be connected</w:t>
      </w:r>
      <w:r>
        <w:rPr>
          <w:spacing w:val="23"/>
          <w:w w:val="105"/>
        </w:rPr>
        <w:t> </w:t>
      </w:r>
      <w:r>
        <w:rPr>
          <w:w w:val="105"/>
        </w:rPr>
        <w:t>to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notified</w:t>
      </w:r>
      <w:r>
        <w:rPr>
          <w:spacing w:val="-1"/>
          <w:w w:val="105"/>
        </w:rPr>
        <w:t> </w:t>
      </w:r>
      <w:r>
        <w:rPr>
          <w:w w:val="105"/>
        </w:rPr>
        <w:t>when to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blanking operation.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careful</w:t>
      </w:r>
      <w:r>
        <w:rPr>
          <w:spacing w:val="-1"/>
          <w:w w:val="105"/>
        </w:rPr>
        <w:t> </w:t>
      </w:r>
      <w:r>
        <w:rPr>
          <w:w w:val="105"/>
        </w:rPr>
        <w:t>examination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interactions</w:t>
      </w:r>
      <w:r>
        <w:rPr>
          <w:spacing w:val="-16"/>
          <w:w w:val="105"/>
        </w:rPr>
        <w:t> </w:t>
      </w:r>
      <w:r>
        <w:rPr>
          <w:w w:val="105"/>
        </w:rPr>
        <w:t>modelled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LSC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PIP</w:t>
      </w:r>
      <w:r>
        <w:rPr>
          <w:spacing w:val="-3"/>
          <w:w w:val="105"/>
        </w:rPr>
        <w:t> </w:t>
      </w:r>
      <w:r>
        <w:rPr>
          <w:w w:val="105"/>
        </w:rPr>
        <w:t>component’s intended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configuration</w:t>
      </w:r>
      <w:r>
        <w:rPr>
          <w:spacing w:val="-3"/>
          <w:w w:val="105"/>
        </w:rPr>
        <w:t> </w:t>
      </w:r>
      <w:r>
        <w:rPr>
          <w:w w:val="105"/>
        </w:rPr>
        <w:t>is similar to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’s part in the existing configuration.</w:t>
      </w:r>
    </w:p>
    <w:p>
      <w:pPr>
        <w:pStyle w:val="BodyText"/>
        <w:spacing w:line="213" w:lineRule="auto" w:before="9"/>
        <w:ind w:right="123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order.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situation is expressed in the LSC of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 using </w:t>
      </w:r>
      <w:r>
        <w:rPr>
          <w:rFonts w:ascii="Times New Roman" w:hAnsi="Times New Roman"/>
          <w:i/>
          <w:w w:val="105"/>
        </w:rPr>
        <w:t>coregions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seminal paper on LSCs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 coregions correspond to regions in the chart where the events are unordered.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 annotated with dashed</w:t>
      </w:r>
      <w:r>
        <w:rPr>
          <w:w w:val="105"/>
        </w:rPr>
        <w:t> vertical lines</w:t>
      </w:r>
      <w:r>
        <w:rPr>
          <w:w w:val="105"/>
        </w:rPr>
        <w:t> around the events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sent.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coregions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true- </w:t>
      </w:r>
      <w:r>
        <w:rPr>
          <w:spacing w:val="-2"/>
          <w:w w:val="105"/>
        </w:rPr>
        <w:t>concurrent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interpretation: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’at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time’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rather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’in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order’.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coregions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dotted</w:t>
      </w:r>
      <w:r>
        <w:rPr>
          <w:spacing w:val="-6"/>
          <w:w w:val="105"/>
        </w:rPr>
        <w:t> </w:t>
      </w:r>
      <w:r>
        <w:rPr>
          <w:w w:val="105"/>
        </w:rPr>
        <w:t>vertical lines around the corresponding events.</w:t>
      </w:r>
      <w:r>
        <w:rPr>
          <w:spacing w:val="40"/>
          <w:w w:val="105"/>
        </w:rPr>
        <w:t> </w:t>
      </w:r>
      <w:r>
        <w:rPr>
          <w:w w:val="105"/>
        </w:rPr>
        <w:t>In our example, and since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issues drop requests in any order, we use coregions in the sense of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Thus the dashed vertical lines around the drop messages sent by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1" w:lineRule="auto" w:before="11"/>
        <w:ind w:right="122" w:firstLine="319"/>
      </w:pPr>
      <w:r>
        <w:rPr>
          <w:w w:val="105"/>
        </w:rPr>
        <w:t>Once</w:t>
      </w:r>
      <w:r>
        <w:rPr>
          <w:w w:val="105"/>
        </w:rPr>
        <w:t>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w w:val="105"/>
        </w:rPr>
        <w:t> </w:t>
      </w:r>
      <w:r>
        <w:rPr>
          <w:w w:val="105"/>
        </w:rPr>
        <w:t>receive</w:t>
      </w:r>
      <w:r>
        <w:rPr>
          <w:w w:val="105"/>
        </w:rPr>
        <w:t> the</w:t>
      </w:r>
      <w:r>
        <w:rPr>
          <w:w w:val="105"/>
        </w:rPr>
        <w:t> drop</w:t>
      </w:r>
      <w:r>
        <w:rPr>
          <w:w w:val="105"/>
        </w:rPr>
        <w:t> requests,</w:t>
      </w:r>
      <w:r>
        <w:rPr>
          <w:w w:val="105"/>
        </w:rPr>
        <w:t> they</w:t>
      </w:r>
      <w:r>
        <w:rPr>
          <w:w w:val="105"/>
        </w:rPr>
        <w:t> proceed</w:t>
      </w:r>
      <w:r>
        <w:rPr>
          <w:w w:val="105"/>
        </w:rPr>
        <w:t> to</w:t>
      </w:r>
      <w:r>
        <w:rPr>
          <w:w w:val="105"/>
        </w:rPr>
        <w:t> request</w:t>
      </w:r>
      <w:r>
        <w:rPr>
          <w:w w:val="105"/>
        </w:rPr>
        <w:t> the blanking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D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Noto Serif"/>
          <w:i/>
          <w:w w:val="105"/>
        </w:rPr>
        <w:t>F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blanking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going</w:t>
      </w:r>
      <w:r>
        <w:rPr>
          <w:spacing w:val="-14"/>
          <w:w w:val="105"/>
        </w:rPr>
        <w:t> </w:t>
      </w:r>
      <w:r>
        <w:rPr>
          <w:w w:val="105"/>
        </w:rPr>
        <w:t>on concurrently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also,</w:t>
      </w:r>
      <w:r>
        <w:rPr>
          <w:spacing w:val="-18"/>
          <w:w w:val="105"/>
        </w:rPr>
        <w:t> </w:t>
      </w:r>
      <w:r>
        <w:rPr>
          <w:w w:val="105"/>
        </w:rPr>
        <w:t>possibly,</w:t>
      </w:r>
      <w:r>
        <w:rPr>
          <w:spacing w:val="-18"/>
          <w:w w:val="105"/>
        </w:rPr>
        <w:t> </w:t>
      </w:r>
      <w:r>
        <w:rPr>
          <w:w w:val="105"/>
        </w:rPr>
        <w:t>concurrently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loop too.</w:t>
      </w:r>
      <w:r>
        <w:rPr>
          <w:w w:val="105"/>
        </w:rPr>
        <w:t> After the blanking operations have been completed, </w:t>
      </w:r>
      <w:r>
        <w:rPr>
          <w:rFonts w:ascii="Noto Serif"/>
          <w:i/>
          <w:w w:val="105"/>
        </w:rPr>
        <w:t>C</w:t>
      </w:r>
      <w:r>
        <w:rPr>
          <w:rFonts w:ascii="Noto Serif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w w:val="105"/>
        </w:rPr>
        <w:t> </w:t>
      </w:r>
      <w:r>
        <w:rPr>
          <w:w w:val="105"/>
        </w:rPr>
        <w:t>can drop </w:t>
      </w:r>
      <w:r>
        <w:rPr/>
        <w:t>their</w:t>
      </w:r>
      <w:r>
        <w:rPr>
          <w:spacing w:val="-3"/>
        </w:rPr>
        <w:t> </w:t>
      </w:r>
      <w:r>
        <w:rPr/>
        <w:t>signals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rFonts w:ascii="Noto Serif"/>
          <w:i/>
        </w:rPr>
        <w:t>dropAck </w:t>
      </w:r>
      <w:r>
        <w:rPr/>
        <w:t>to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>
          <w:rFonts w:ascii="Noto Serif"/>
          <w:i/>
        </w:rPr>
        <w:t>B</w:t>
      </w:r>
      <w:r>
        <w:rPr/>
        <w:t>, as</w:t>
      </w:r>
      <w:r>
        <w:rPr>
          <w:spacing w:val="-4"/>
        </w:rPr>
        <w:t> </w:t>
      </w:r>
      <w:r>
        <w:rPr/>
        <w:t>before</w:t>
      </w:r>
      <w:r>
        <w:rPr>
          <w:spacing w:val="-6"/>
        </w:rPr>
        <w:t> </w:t>
      </w:r>
      <w:r>
        <w:rPr/>
        <w:t>(LSC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/>
        <w:t>).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drop</w:t>
      </w:r>
      <w:r>
        <w:rPr>
          <w:spacing w:val="-16"/>
          <w:w w:val="105"/>
        </w:rPr>
        <w:t> </w:t>
      </w:r>
      <w:r>
        <w:rPr>
          <w:w w:val="105"/>
        </w:rPr>
        <w:t>acknowledgements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received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irrelevant.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Noto Serif"/>
          <w:i/>
          <w:spacing w:val="-2"/>
          <w:w w:val="105"/>
        </w:rPr>
        <w:t>B</w:t>
      </w:r>
      <w:r>
        <w:rPr>
          <w:rFonts w:ascii="Noto Serif"/>
          <w:i/>
          <w:spacing w:val="7"/>
          <w:w w:val="105"/>
        </w:rPr>
        <w:t> </w:t>
      </w:r>
      <w:r>
        <w:rPr>
          <w:spacing w:val="-2"/>
          <w:w w:val="105"/>
        </w:rPr>
        <w:t>keeps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requests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knows to expect the same number of drop acknowledgements.</w:t>
      </w:r>
    </w:p>
    <w:p>
      <w:pPr>
        <w:pStyle w:val="BodyText"/>
        <w:spacing w:line="211" w:lineRule="auto" w:before="28"/>
        <w:ind w:left="110" w:right="127" w:firstLine="318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subchart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communications</w:t>
      </w:r>
      <w:r>
        <w:rPr>
          <w:spacing w:val="-14"/>
          <w:w w:val="105"/>
        </w:rPr>
        <w:t> </w:t>
      </w:r>
      <w:r>
        <w:rPr>
          <w:w w:val="105"/>
        </w:rPr>
        <w:t>that follow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drop</w:t>
      </w:r>
      <w:r>
        <w:rPr>
          <w:spacing w:val="-16"/>
          <w:w w:val="105"/>
        </w:rPr>
        <w:t> </w:t>
      </w:r>
      <w:r>
        <w:rPr>
          <w:w w:val="105"/>
        </w:rPr>
        <w:t>acknowledgements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 of</w:t>
      </w:r>
      <w:r>
        <w:rPr>
          <w:spacing w:val="23"/>
          <w:w w:val="105"/>
        </w:rPr>
        <w:t> </w:t>
      </w:r>
      <w:r>
        <w:rPr>
          <w:w w:val="105"/>
        </w:rPr>
        <w:t>synchronising</w:t>
      </w:r>
      <w:r>
        <w:rPr>
          <w:spacing w:val="31"/>
          <w:w w:val="105"/>
        </w:rPr>
        <w:t> </w:t>
      </w:r>
      <w:r>
        <w:rPr>
          <w:w w:val="105"/>
        </w:rPr>
        <w:t>components</w:t>
      </w:r>
      <w:r>
        <w:rPr>
          <w:spacing w:val="25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forbidding</w:t>
      </w:r>
      <w:r>
        <w:rPr>
          <w:spacing w:val="25"/>
          <w:w w:val="105"/>
        </w:rPr>
        <w:t> </w:t>
      </w:r>
      <w:r>
        <w:rPr>
          <w:w w:val="105"/>
        </w:rPr>
        <w:t>further</w:t>
      </w:r>
      <w:r>
        <w:rPr>
          <w:spacing w:val="24"/>
          <w:w w:val="105"/>
        </w:rPr>
        <w:t> </w:t>
      </w:r>
      <w:r>
        <w:rPr>
          <w:w w:val="105"/>
        </w:rPr>
        <w:t>progress of</w:t>
      </w:r>
      <w:r>
        <w:rPr>
          <w:spacing w:val="-1"/>
          <w:w w:val="105"/>
        </w:rPr>
        <w:t> </w:t>
      </w:r>
      <w:r>
        <w:rPr>
          <w:w w:val="105"/>
        </w:rPr>
        <w:t>the scenario unless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receives both drop acknowledgements.</w:t>
      </w:r>
      <w:r>
        <w:rPr>
          <w:spacing w:val="40"/>
          <w:w w:val="105"/>
        </w:rPr>
        <w:t> </w:t>
      </w:r>
      <w:r>
        <w:rPr>
          <w:w w:val="105"/>
        </w:rPr>
        <w:t>Notice that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’s</w:t>
      </w:r>
      <w:r>
        <w:rPr>
          <w:spacing w:val="-4"/>
          <w:w w:val="105"/>
        </w:rPr>
        <w:t> </w:t>
      </w:r>
      <w:r>
        <w:rPr>
          <w:w w:val="105"/>
        </w:rPr>
        <w:t>lifeline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1"/>
          <w:w w:val="105"/>
        </w:rPr>
        <w:t> </w:t>
      </w:r>
      <w:r>
        <w:rPr>
          <w:w w:val="105"/>
        </w:rPr>
        <w:t>solid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drop</w:t>
      </w:r>
      <w:r>
        <w:rPr>
          <w:spacing w:val="-3"/>
          <w:w w:val="105"/>
        </w:rPr>
        <w:t> </w:t>
      </w:r>
      <w:r>
        <w:rPr>
          <w:w w:val="105"/>
        </w:rPr>
        <w:t>acknowledgements have</w:t>
      </w:r>
      <w:r>
        <w:rPr>
          <w:spacing w:val="-2"/>
          <w:w w:val="105"/>
        </w:rPr>
        <w:t> </w:t>
      </w:r>
      <w:r>
        <w:rPr>
          <w:w w:val="105"/>
        </w:rPr>
        <w:t>been </w:t>
      </w:r>
      <w:r>
        <w:rPr/>
        <w:t>received, and</w:t>
      </w:r>
      <w:r>
        <w:rPr>
          <w:spacing w:val="-7"/>
        </w:rPr>
        <w:t> </w:t>
      </w:r>
      <w:r>
        <w:rPr/>
        <w:t>consequently it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forces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subchart. </w:t>
      </w:r>
      <w:r>
        <w:rPr>
          <w:w w:val="105"/>
        </w:rPr>
        <w:t>What happens in the subchart should be straightforward by now.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erpreting scenarios of component inte" w:id="17"/>
      <w:bookmarkEnd w:id="17"/>
      <w:r>
        <w:rPr/>
      </w:r>
      <w:bookmarkStart w:name="_bookmark7" w:id="18"/>
      <w:bookmarkEnd w:id="18"/>
      <w:r>
        <w:rPr/>
      </w:r>
      <w:r>
        <w:rPr>
          <w:w w:val="110"/>
        </w:rPr>
        <w:t>Interpreting</w:t>
      </w:r>
      <w:r>
        <w:rPr>
          <w:spacing w:val="2"/>
          <w:w w:val="110"/>
        </w:rPr>
        <w:t> </w:t>
      </w:r>
      <w:r>
        <w:rPr>
          <w:w w:val="110"/>
        </w:rPr>
        <w:t>scenarios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component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interactions</w:t>
      </w:r>
    </w:p>
    <w:p>
      <w:pPr>
        <w:pStyle w:val="BodyText"/>
        <w:spacing w:line="213" w:lineRule="auto" w:before="223"/>
        <w:ind w:right="123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towards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formalising </w:t>
      </w:r>
      <w:r>
        <w:rPr/>
        <w:t>component</w:t>
      </w:r>
      <w:r>
        <w:rPr>
          <w:spacing w:val="-9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6"/>
        </w:rPr>
        <w:t> </w:t>
      </w:r>
      <w:r>
        <w:rPr/>
        <w:t>LSC.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give </w:t>
      </w:r>
      <w:r>
        <w:rPr>
          <w:w w:val="105"/>
        </w:rPr>
        <w:t>a formal semantics to LSCs.</w:t>
      </w:r>
      <w:r>
        <w:rPr>
          <w:spacing w:val="40"/>
          <w:w w:val="105"/>
        </w:rPr>
        <w:t> </w:t>
      </w:r>
      <w:r>
        <w:rPr>
          <w:w w:val="105"/>
        </w:rPr>
        <w:t>This is adequately done elsewhere 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]. What we propose is to consider LSCs as a starting point for a behavioural model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]. In</w:t>
      </w:r>
      <w:r>
        <w:rPr>
          <w:spacing w:val="-15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 influenced by the set-theoretic framework for</w:t>
      </w:r>
      <w:r>
        <w:rPr>
          <w:spacing w:val="-1"/>
          <w:w w:val="105"/>
        </w:rPr>
        <w:t> </w:t>
      </w:r>
      <w:r>
        <w:rPr>
          <w:w w:val="105"/>
        </w:rPr>
        <w:t>components of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24" w:firstLine="319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clarify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assumptions.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 deal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messsages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receive </w:t>
      </w:r>
      <w:r>
        <w:rPr>
          <w:w w:val="105"/>
        </w:rPr>
        <w:t>event are considered simultaneous.</w:t>
      </w:r>
      <w:r>
        <w:rPr>
          <w:spacing w:val="40"/>
          <w:w w:val="105"/>
        </w:rPr>
        <w:t> </w:t>
      </w:r>
      <w:r>
        <w:rPr>
          <w:w w:val="105"/>
        </w:rPr>
        <w:t>This is consistent</w:t>
      </w:r>
      <w:r>
        <w:rPr>
          <w:w w:val="105"/>
        </w:rPr>
        <w:t> with the view taken of</w:t>
      </w:r>
      <w:r>
        <w:rPr>
          <w:spacing w:val="-5"/>
          <w:w w:val="105"/>
        </w:rPr>
        <w:t> </w:t>
      </w:r>
      <w:r>
        <w:rPr>
          <w:w w:val="105"/>
        </w:rPr>
        <w:t>synchronous messages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indeed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message exchange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example. Second,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modelling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in- </w:t>
      </w:r>
      <w:r>
        <w:rPr/>
        <w:t>teractions</w:t>
      </w:r>
      <w:r>
        <w:rPr>
          <w:spacing w:val="-4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task, 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prechart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entering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prechart,</w:t>
      </w:r>
      <w:r>
        <w:rPr>
          <w:spacing w:val="-13"/>
          <w:w w:val="105"/>
        </w:rPr>
        <w:t> </w:t>
      </w:r>
      <w:r>
        <w:rPr>
          <w:w w:val="105"/>
        </w:rPr>
        <w:t>exiting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reaching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 body.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system events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sending and</w:t>
      </w:r>
      <w:r>
        <w:rPr>
          <w:spacing w:val="-3"/>
          <w:w w:val="105"/>
        </w:rPr>
        <w:t> </w:t>
      </w:r>
      <w:r>
        <w:rPr>
          <w:w w:val="105"/>
        </w:rPr>
        <w:t>receiving messages, 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visible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new</w:t>
      </w:r>
      <w:r>
        <w:rPr>
          <w:spacing w:val="-18"/>
          <w:w w:val="105"/>
        </w:rPr>
        <w:t> </w:t>
      </w:r>
      <w:r>
        <w:rPr>
          <w:w w:val="105"/>
        </w:rPr>
        <w:t>frequency</w:t>
      </w:r>
      <w:r>
        <w:rPr>
          <w:spacing w:val="-18"/>
          <w:w w:val="105"/>
        </w:rPr>
        <w:t> </w:t>
      </w:r>
      <w:r>
        <w:rPr>
          <w:rFonts w:ascii="Noto Serif"/>
          <w:i/>
          <w:w w:val="130"/>
        </w:rPr>
        <w:t>f</w:t>
      </w:r>
      <w:r>
        <w:rPr>
          <w:rFonts w:ascii="Noto Serif"/>
          <w:i/>
          <w:spacing w:val="-18"/>
          <w:w w:val="130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Noto Serif"/>
          <w:i/>
          <w:w w:val="130"/>
          <w:vertAlign w:val="baseline"/>
        </w:rPr>
        <w:t>f</w:t>
      </w:r>
      <w:r>
        <w:rPr>
          <w:rFonts w:ascii="Noto Serif"/>
          <w:i/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considered 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Incorporating hidden events in future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should not prove very difficult.</w:t>
      </w:r>
    </w:p>
    <w:p>
      <w:pPr>
        <w:pStyle w:val="BodyText"/>
        <w:spacing w:line="211" w:lineRule="auto" w:before="13"/>
        <w:ind w:right="116" w:firstLine="318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considering the</w:t>
      </w:r>
      <w:r>
        <w:rPr>
          <w:spacing w:val="-2"/>
          <w:w w:val="105"/>
        </w:rPr>
        <w:t> </w:t>
      </w:r>
      <w:r>
        <w:rPr>
          <w:w w:val="105"/>
        </w:rPr>
        <w:t>graphical</w:t>
      </w:r>
      <w:r>
        <w:rPr>
          <w:spacing w:val="-3"/>
          <w:w w:val="105"/>
        </w:rPr>
        <w:t> </w:t>
      </w:r>
      <w:r>
        <w:rPr>
          <w:w w:val="105"/>
        </w:rPr>
        <w:t>picture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LSC</w:t>
      </w:r>
      <w:r>
        <w:rPr>
          <w:spacing w:val="-3"/>
          <w:w w:val="105"/>
        </w:rPr>
        <w:t> </w:t>
      </w:r>
      <w:r>
        <w:rPr>
          <w:rFonts w:ascii="Noto Serif"/>
          <w:i/>
          <w:w w:val="105"/>
        </w:rPr>
        <w:t>L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attempt to</w:t>
      </w:r>
      <w:r>
        <w:rPr>
          <w:spacing w:val="-3"/>
          <w:w w:val="105"/>
        </w:rPr>
        <w:t> </w:t>
      </w:r>
      <w:r>
        <w:rPr>
          <w:w w:val="105"/>
        </w:rPr>
        <w:t>capture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characteristics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definition.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Noto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 the set of messages exchanged in </w:t>
      </w:r>
      <w:r>
        <w:rPr>
          <w:rFonts w:asci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line="211" w:lineRule="auto" w:before="182"/>
        <w:ind w:left="109" w:right="123" w:firstLine="0"/>
        <w:jc w:val="both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14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4.1</w:t>
      </w:r>
      <w:r>
        <w:rPr>
          <w:rFonts w:ascii="LM Roman 7" w:hAnsi="LM Roman 7"/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body</w:t>
      </w:r>
      <w:r>
        <w:rPr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sort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7" w:lineRule="exact" w:before="70" w:after="0"/>
        <w:ind w:left="321" w:right="0" w:hanging="192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components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L</w:t>
      </w:r>
    </w:p>
    <w:p>
      <w:pPr>
        <w:pStyle w:val="BodyText"/>
        <w:spacing w:before="78"/>
        <w:ind w:left="0"/>
        <w:jc w:val="left"/>
        <w:rPr>
          <w:rFonts w:ascii="Noto Serif"/>
          <w:i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45" w:lineRule="auto" w:before="0" w:after="0"/>
        <w:ind w:left="321" w:right="124" w:hanging="193"/>
        <w:jc w:val="left"/>
        <w:rPr>
          <w:rFonts w:ascii="Georgia" w:hAnsi="Georgia"/>
          <w:i/>
          <w:sz w:val="21"/>
        </w:rPr>
      </w:pPr>
      <w:r>
        <w:rPr>
          <w:rFonts w:ascii="Noto Serif" w:hAnsi="Noto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the set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events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defined as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?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!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?,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! denote the receipt and the sending, respectively, of message </w:t>
      </w:r>
      <w:r>
        <w:rPr>
          <w:rFonts w:ascii="Noto Serif" w:hAnsi="Noto Serif"/>
          <w:i/>
          <w:w w:val="105"/>
          <w:sz w:val="21"/>
          <w:vertAlign w:val="baseline"/>
        </w:rPr>
        <w:t>m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6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messages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associated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component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Function</w:t>
      </w:r>
    </w:p>
    <w:p>
      <w:pPr>
        <w:spacing w:line="840" w:lineRule="exact" w:before="0"/>
        <w:ind w:left="321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℘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133" w:lineRule="exact"/>
        <w:ind w:left="428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events: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3" w:lineRule="auto" w:before="3"/>
        <w:ind w:right="126"/>
      </w:pPr>
      <w:r>
        <w:rPr>
          <w:w w:val="105"/>
        </w:rPr>
        <w:t>understood to be the sending or the receipt of a message.</w:t>
      </w:r>
      <w:r>
        <w:rPr>
          <w:spacing w:val="40"/>
          <w:w w:val="105"/>
        </w:rPr>
        <w:t> </w:t>
      </w:r>
      <w:r>
        <w:rPr>
          <w:w w:val="105"/>
        </w:rPr>
        <w:t>In a particular scenario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messages.</w:t>
      </w:r>
      <w:r>
        <w:rPr>
          <w:spacing w:val="-18"/>
          <w:w w:val="105"/>
        </w:rPr>
        <w:t> </w:t>
      </w:r>
      <w:r>
        <w:rPr>
          <w:w w:val="105"/>
        </w:rPr>
        <w:t>Thus, </w:t>
      </w:r>
      <w:r>
        <w:rPr/>
        <w:t>the behaviour modelled in the body of an LSC as a whole may be described by</w:t>
      </w:r>
    </w:p>
    <w:p>
      <w:pPr>
        <w:pStyle w:val="BodyText"/>
        <w:spacing w:line="72" w:lineRule="auto"/>
        <w:ind w:right="123" w:hanging="1"/>
      </w:pPr>
      <w:r>
        <w:rPr/>
        <w:t>assigning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component </w:t>
      </w:r>
      <w:r>
        <w:rPr>
          <w:rFonts w:ascii="Noto Serif" w:hAnsi="Noto Serif"/>
          <w:i/>
        </w:rPr>
        <w:t>c </w:t>
      </w:r>
      <w:r>
        <w:rPr/>
        <w:t>a</w:t>
      </w:r>
      <w:r>
        <w:rPr>
          <w:spacing w:val="-5"/>
        </w:rPr>
        <w:t> </w:t>
      </w:r>
      <w:r>
        <w:rPr/>
        <w:t>sequence </w:t>
      </w:r>
      <w:r>
        <w:rPr>
          <w:rFonts w:ascii="Noto Serif" w:hAnsi="Noto Serif"/>
          <w:i/>
        </w:rPr>
        <w:t>x </w:t>
      </w:r>
      <w:r>
        <w:rPr>
          <w:rFonts w:ascii="Latin Modern Math" w:hAnsi="Latin Modern Math"/>
        </w:rPr>
        <w:t>∈ </w:t>
      </w:r>
      <w:r>
        <w:rPr>
          <w:rFonts w:ascii="Noto Serif" w:hAnsi="Noto Serif"/>
          <w:i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 of all finite sequences</w:t>
      </w:r>
      <w:r>
        <w:rPr>
          <w:spacing w:val="26"/>
          <w:vertAlign w:val="baseline"/>
        </w:rPr>
        <w:t> </w:t>
      </w:r>
      <w:r>
        <w:rPr>
          <w:vertAlign w:val="baseline"/>
        </w:rPr>
        <w:t>over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motivates the following definition.</w:t>
      </w:r>
    </w:p>
    <w:p>
      <w:pPr>
        <w:pStyle w:val="BodyText"/>
        <w:spacing w:before="42"/>
        <w:ind w:left="0"/>
        <w:jc w:val="left"/>
      </w:pPr>
    </w:p>
    <w:p>
      <w:pPr>
        <w:pStyle w:val="BodyText"/>
        <w:spacing w:line="74" w:lineRule="auto" w:before="1"/>
        <w:ind w:right="12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4891633</wp:posOffset>
                </wp:positionH>
                <wp:positionV relativeFrom="paragraph">
                  <wp:posOffset>91307</wp:posOffset>
                </wp:positionV>
                <wp:extent cx="49530" cy="9271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67999pt;margin-top:7.189549pt;width:3.9pt;height:7.3pt;mso-position-horizontal-relative:page;mso-position-vertical-relative:paragraph;z-index:-16188416" type="#_x0000_t202" id="docshape2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V</w:t>
      </w:r>
      <w:r>
        <w:rPr>
          <w:rFonts w:ascii="Trebuchet MS" w:hAnsi="Trebuchet MS"/>
          <w:vertAlign w:val="subscript"/>
        </w:rPr>
        <w:t>Σ</w:t>
      </w:r>
      <w:r>
        <w:rPr>
          <w:rFonts w:ascii="UKIJ 3D" w:hAnsi="UKIJ 3D"/>
          <w:position w:val="-5"/>
          <w:sz w:val="11"/>
          <w:vertAlign w:val="baseline"/>
        </w:rPr>
        <w:t>L</w:t>
      </w:r>
      <w:r>
        <w:rPr>
          <w:rFonts w:ascii="UKIJ 3D" w:hAnsi="UKIJ 3D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to be the set of all functions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Noto Serif" w:hAnsi="Noto Serif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rFonts w:ascii="Latin Modern Math" w:hAnsi="Latin Modern Math"/>
          <w:u w:val="none"/>
          <w:vertAlign w:val="baseline"/>
        </w:rPr>
        <w:t>→ </w:t>
      </w:r>
      <w:r>
        <w:rPr>
          <w:rFonts w:ascii="Noto Serif" w:hAnsi="Noto Serif"/>
          <w:i/>
          <w:u w:val="none"/>
          <w:vertAlign w:val="baseline"/>
        </w:rPr>
        <w:t>E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such that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c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rFonts w:ascii="Latin Modern Math" w:hAnsi="Latin Modern Math"/>
          <w:u w:val="none"/>
          <w:vertAlign w:val="baseline"/>
        </w:rPr>
        <w:t>∈</w:t>
      </w:r>
      <w:r>
        <w:rPr>
          <w:rFonts w:ascii="Latin Modern Math" w:hAnsi="Latin Modern Math"/>
          <w:spacing w:val="-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β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c</w:t>
      </w:r>
      <w:r>
        <w:rPr>
          <w:u w:val="none"/>
          <w:vertAlign w:val="baseline"/>
        </w:rPr>
        <w:t>) 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</w:t>
      </w:r>
      <w:r>
        <w:rPr>
          <w:rFonts w:ascii="LM Roman 7" w:hAnsi="LM Roman 7"/>
          <w:u w:val="none"/>
          <w:vertAlign w:val="baseline"/>
        </w:rPr>
        <w:t>Definition 4.2</w:t>
      </w:r>
      <w:r>
        <w:rPr>
          <w:rFonts w:ascii="LM Roman 7" w:hAnsi="LM Roman 7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Suppose that Σ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the sort of an LSC body </w:t>
      </w:r>
      <w:r>
        <w:rPr>
          <w:rFonts w:ascii="Noto Serif" w:hAnsi="Noto Serif"/>
          <w:i/>
          <w:u w:val="none"/>
          <w:vertAlign w:val="baseline"/>
        </w:rPr>
        <w:t>L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define shall refer to elements of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Trebuchet MS" w:hAnsi="Trebuchet MS"/>
          <w:u w:val="none"/>
          <w:vertAlign w:val="subscript"/>
        </w:rPr>
        <w:t>Σ</w:t>
      </w:r>
      <w:r>
        <w:rPr>
          <w:rFonts w:ascii="UKIJ 3D" w:hAnsi="UKIJ 3D"/>
          <w:position w:val="-5"/>
          <w:sz w:val="11"/>
          <w:u w:val="none"/>
          <w:vertAlign w:val="baseline"/>
        </w:rPr>
        <w:t>L</w:t>
      </w:r>
      <w:r>
        <w:rPr>
          <w:rFonts w:ascii="UKIJ 3D" w:hAnsi="UKIJ 3D"/>
          <w:spacing w:val="80"/>
          <w:position w:val="-5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as </w:t>
      </w:r>
      <w:r>
        <w:rPr>
          <w:rFonts w:ascii="Noto Serif" w:hAnsi="Noto Serif"/>
          <w:i/>
          <w:u w:val="none"/>
          <w:vertAlign w:val="baseline"/>
        </w:rPr>
        <w:t>L</w:t>
      </w:r>
      <w:r>
        <w:rPr>
          <w:u w:val="none"/>
          <w:vertAlign w:val="baseline"/>
        </w:rPr>
        <w:t>-</w:t>
      </w:r>
      <w:r>
        <w:rPr>
          <w:rFonts w:ascii="Times New Roman" w:hAnsi="Times New Roman"/>
          <w:i/>
          <w:u w:val="none"/>
          <w:vertAlign w:val="baseline"/>
        </w:rPr>
        <w:t>vectors</w:t>
      </w:r>
      <w:r>
        <w:rPr>
          <w:u w:val="none"/>
          <w:vertAlign w:val="baseline"/>
        </w:rPr>
        <w:t>.</w:t>
      </w:r>
    </w:p>
    <w:p>
      <w:pPr>
        <w:spacing w:after="0" w:line="74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11" w:lineRule="auto"/>
        <w:ind w:right="12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1414576</wp:posOffset>
                </wp:positionH>
                <wp:positionV relativeFrom="paragraph">
                  <wp:posOffset>117500</wp:posOffset>
                </wp:positionV>
                <wp:extent cx="59055" cy="6921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90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KIJ 3D"/>
                                <w:sz w:val="11"/>
                              </w:rPr>
                            </w:pPr>
                            <w:r>
                              <w:rPr>
                                <w:rFonts w:ascii="UKIJ 3D"/>
                                <w:spacing w:val="-12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84003pt;margin-top:9.252031pt;width:4.650pt;height:5.45pt;mso-position-horizontal-relative:page;mso-position-vertical-relative:paragraph;z-index:-16187904" type="#_x0000_t202" id="docshape2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KIJ 3D"/>
                          <w:sz w:val="11"/>
                        </w:rPr>
                      </w:pPr>
                      <w:r>
                        <w:rPr>
                          <w:rFonts w:ascii="UKIJ 3D"/>
                          <w:spacing w:val="-12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Trebuchet MS" w:hAnsi="Trebuchet MS"/>
          <w:w w:val="105"/>
          <w:vertAlign w:val="subscript"/>
        </w:rPr>
        <w:t>Σ</w:t>
      </w:r>
      <w:r>
        <w:rPr>
          <w:rFonts w:ascii="Trebuchet MS" w:hAnsi="Trebuchet M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inter- ested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mathematics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-vectors.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Noto Serif" w:hAnsi="Noto Serif"/>
          <w:i/>
          <w:spacing w:val="-2"/>
          <w:w w:val="105"/>
          <w:u w:val="single"/>
          <w:vertAlign w:val="baseline"/>
        </w:rPr>
        <w:t>v</w:t>
      </w:r>
      <w:r>
        <w:rPr>
          <w:rFonts w:ascii="Noto Serif" w:hAnsi="Noto Serif"/>
          <w:i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returns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finite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sequence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messages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entering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or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leaving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component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u w:val="none"/>
          <w:vertAlign w:val="baseline"/>
        </w:rPr>
        <w:t>c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and </w:t>
      </w:r>
      <w:r>
        <w:rPr>
          <w:w w:val="105"/>
          <w:u w:val="none"/>
          <w:vertAlign w:val="baseline"/>
        </w:rPr>
        <w:t>for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component participating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interaction described in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L</w:t>
      </w:r>
      <w:r>
        <w:rPr>
          <w:w w:val="105"/>
          <w:u w:val="none"/>
          <w:vertAlign w:val="baseline"/>
        </w:rPr>
        <w:t>.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Putting together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sequences, one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component,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(a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of)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vectors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sequences,</w:t>
      </w:r>
      <w:r>
        <w:rPr>
          <w:spacing w:val="-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where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each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coordinate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corresponds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to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component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and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contains </w:t>
      </w:r>
      <w:r>
        <w:rPr>
          <w:w w:val="105"/>
          <w:u w:val="none"/>
          <w:vertAlign w:val="baseline"/>
        </w:rPr>
        <w:t>a finite sequence of messages sent or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received by that component.</w:t>
      </w:r>
    </w:p>
    <w:p>
      <w:pPr>
        <w:pStyle w:val="BodyText"/>
        <w:spacing w:line="213" w:lineRule="auto" w:before="21"/>
        <w:ind w:right="125" w:firstLine="319"/>
      </w:pP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definitions,</w:t>
      </w:r>
      <w:r>
        <w:rPr>
          <w:spacing w:val="65"/>
        </w:rPr>
        <w:t> </w:t>
      </w:r>
      <w:r>
        <w:rPr/>
        <w:t>an</w:t>
      </w:r>
      <w:r>
        <w:rPr>
          <w:spacing w:val="40"/>
        </w:rPr>
        <w:t> </w:t>
      </w:r>
      <w:r>
        <w:rPr/>
        <w:t>LSC</w:t>
      </w:r>
      <w:r>
        <w:rPr>
          <w:spacing w:val="40"/>
        </w:rPr>
        <w:t> </w:t>
      </w:r>
      <w:r>
        <w:rPr/>
        <w:t>body</w:t>
      </w:r>
      <w:r>
        <w:rPr>
          <w:spacing w:val="40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spacing w:val="67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formally</w:t>
      </w:r>
      <w:r>
        <w:rPr>
          <w:spacing w:val="40"/>
        </w:rPr>
        <w:t> </w:t>
      </w:r>
      <w:r>
        <w:rPr/>
        <w:t>described as consisting of the static structure described by a sort Σ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together with a language of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-vectors.</w:t>
      </w:r>
    </w:p>
    <w:p>
      <w:pPr>
        <w:pStyle w:val="BodyText"/>
        <w:spacing w:before="200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8"/>
          <w:w w:val="105"/>
        </w:rPr>
        <w:t> </w:t>
      </w:r>
      <w:r>
        <w:rPr>
          <w:rFonts w:ascii="LM Roman 7" w:hAnsi="LM Roman 7"/>
          <w:w w:val="105"/>
        </w:rPr>
        <w:t>4.3</w:t>
      </w:r>
      <w:r>
        <w:rPr>
          <w:rFonts w:ascii="LM Roman 7" w:hAnsi="LM Roman 7"/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LSC</w:t>
      </w:r>
      <w:r>
        <w:rPr>
          <w:spacing w:val="-2"/>
          <w:w w:val="105"/>
        </w:rPr>
        <w:t> </w:t>
      </w:r>
      <w:r>
        <w:rPr>
          <w:w w:val="105"/>
        </w:rPr>
        <w:t>body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pair</w:t>
      </w:r>
      <w:r>
        <w:rPr>
          <w:spacing w:val="-3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7" w:lineRule="exact" w:before="60" w:after="0"/>
        <w:ind w:left="321" w:right="0" w:hanging="192"/>
        <w:jc w:val="left"/>
        <w:rPr>
          <w:rFonts w:ascii="Noto Serif" w:hAnsi="Noto Serif"/>
          <w:i/>
          <w:sz w:val="21"/>
        </w:rPr>
      </w:pPr>
      <w:r>
        <w:rPr>
          <w:rFonts w:ascii="LM Roman 12" w:hAnsi="LM Roman 12"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sort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L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927" w:lineRule="exact" w:before="0" w:after="0"/>
        <w:ind w:left="321" w:right="0" w:hanging="192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⊆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Trebuchet MS" w:hAnsi="Trebuchet MS"/>
          <w:w w:val="110"/>
          <w:sz w:val="21"/>
          <w:vertAlign w:val="subscript"/>
        </w:rPr>
        <w:t>Σ</w:t>
      </w:r>
      <w:r>
        <w:rPr>
          <w:rFonts w:ascii="UKIJ 3D" w:hAnsi="UKIJ 3D"/>
          <w:w w:val="110"/>
          <w:position w:val="-5"/>
          <w:sz w:val="11"/>
          <w:vertAlign w:val="baseline"/>
        </w:rPr>
        <w:t>L</w:t>
      </w:r>
      <w:r>
        <w:rPr>
          <w:rFonts w:ascii="UKIJ 3D" w:hAnsi="UKIJ 3D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snapshots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L</w:t>
      </w:r>
    </w:p>
    <w:p>
      <w:pPr>
        <w:pStyle w:val="BodyText"/>
        <w:spacing w:line="136" w:lineRule="exact"/>
        <w:ind w:left="428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term</w:t>
      </w:r>
      <w:r>
        <w:rPr>
          <w:spacing w:val="16"/>
          <w:w w:val="105"/>
        </w:rPr>
        <w:t> </w:t>
      </w:r>
      <w:r>
        <w:rPr>
          <w:rFonts w:ascii="Times New Roman"/>
          <w:i/>
          <w:w w:val="105"/>
        </w:rPr>
        <w:t>snapshots</w:t>
      </w:r>
      <w:r>
        <w:rPr>
          <w:rFonts w:ascii="Times New Roman"/>
          <w:i/>
          <w:spacing w:val="44"/>
          <w:w w:val="105"/>
        </w:rPr>
        <w:t> </w:t>
      </w:r>
      <w:r>
        <w:rPr>
          <w:w w:val="105"/>
        </w:rPr>
        <w:t>refers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subset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possible</w:t>
      </w:r>
      <w:r>
        <w:rPr>
          <w:spacing w:val="19"/>
          <w:w w:val="105"/>
        </w:rPr>
        <w:t> </w:t>
      </w:r>
      <w:r>
        <w:rPr>
          <w:rFonts w:ascii="Noto Serif"/>
          <w:i/>
          <w:w w:val="105"/>
        </w:rPr>
        <w:t>L</w:t>
      </w:r>
      <w:r>
        <w:rPr>
          <w:w w:val="105"/>
        </w:rPr>
        <w:t>-vectors,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namely</w:t>
      </w:r>
    </w:p>
    <w:p>
      <w:pPr>
        <w:pStyle w:val="BodyText"/>
        <w:spacing w:line="211" w:lineRule="auto" w:before="11"/>
        <w:ind w:right="127"/>
      </w:pPr>
      <w:r>
        <w:rPr>
          <w:spacing w:val="-2"/>
          <w:w w:val="105"/>
        </w:rPr>
        <w:t>those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mandatory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L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In- tuitively,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snapshot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monitored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LSC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L </w:t>
      </w:r>
      <w:r>
        <w:rPr>
          <w:spacing w:val="-2"/>
          <w:w w:val="105"/>
        </w:rPr>
        <w:t>represents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behaviour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picking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posi- tion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lifeline)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’s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period of</w:t>
      </w:r>
      <w:r>
        <w:rPr>
          <w:spacing w:val="-18"/>
          <w:w w:val="105"/>
        </w:rPr>
        <w:t> </w:t>
      </w:r>
      <w:r>
        <w:rPr>
          <w:w w:val="105"/>
        </w:rPr>
        <w:t>activation. 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indicates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events of that component have already occurred.</w:t>
      </w:r>
    </w:p>
    <w:p>
      <w:pPr>
        <w:pStyle w:val="BodyText"/>
        <w:spacing w:line="213" w:lineRule="auto" w:before="24"/>
        <w:ind w:right="125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snapshots 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prefix</w:t>
      </w:r>
      <w:r>
        <w:rPr>
          <w:spacing w:val="-2"/>
          <w:w w:val="105"/>
        </w:rPr>
        <w:t> </w:t>
      </w:r>
      <w:r>
        <w:rPr>
          <w:w w:val="105"/>
        </w:rPr>
        <w:t>ordering 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sequences. First,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notation. If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x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Noto Serif"/>
          <w:i/>
          <w:w w:val="105"/>
        </w:rPr>
        <w:t>y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sequences,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x.y </w:t>
      </w:r>
      <w:r>
        <w:rPr>
          <w:w w:val="105"/>
        </w:rPr>
        <w:t>for the</w:t>
      </w:r>
      <w:r>
        <w:rPr>
          <w:spacing w:val="-6"/>
          <w:w w:val="105"/>
        </w:rPr>
        <w:t> </w:t>
      </w:r>
      <w:r>
        <w:rPr>
          <w:w w:val="105"/>
        </w:rPr>
        <w:t>concatenation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Noto Serif"/>
          <w:i/>
          <w:w w:val="105"/>
        </w:rPr>
        <w:t>x</w:t>
      </w:r>
      <w:r>
        <w:rPr>
          <w:rFonts w:ascii="Noto Serif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y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known, this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associative</w:t>
      </w:r>
    </w:p>
    <w:p>
      <w:pPr>
        <w:pStyle w:val="BodyText"/>
        <w:spacing w:line="74" w:lineRule="auto" w:before="131"/>
        <w:ind w:right="125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sequences given by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 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exists </w:t>
      </w:r>
      <w:r>
        <w:rPr>
          <w:rFonts w:ascii="Noto Serif" w:hAnsi="Noto Serif"/>
          <w:i/>
          <w:w w:val="105"/>
        </w:rPr>
        <w:t>z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such that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x.z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,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Λ,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Λ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partial</w:t>
      </w:r>
      <w:r>
        <w:rPr>
          <w:spacing w:val="18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bottom</w:t>
      </w:r>
      <w:r>
        <w:rPr>
          <w:spacing w:val="18"/>
          <w:w w:val="105"/>
        </w:rPr>
        <w:t> </w:t>
      </w:r>
      <w:r>
        <w:rPr>
          <w:w w:val="105"/>
        </w:rPr>
        <w:t>element</w:t>
      </w:r>
      <w:r>
        <w:rPr>
          <w:spacing w:val="24"/>
          <w:w w:val="105"/>
        </w:rPr>
        <w:t> </w:t>
      </w:r>
      <w:r>
        <w:rPr>
          <w:w w:val="105"/>
        </w:rPr>
        <w:t>Λ.</w:t>
      </w:r>
      <w:r>
        <w:rPr>
          <w:spacing w:val="67"/>
          <w:w w:val="150"/>
        </w:rPr>
        <w:t> </w:t>
      </w:r>
      <w:r>
        <w:rPr>
          <w:w w:val="105"/>
        </w:rPr>
        <w:t>Finally,</w:t>
      </w:r>
      <w:r>
        <w:rPr>
          <w:spacing w:val="27"/>
          <w:w w:val="105"/>
        </w:rPr>
        <w:t> </w:t>
      </w:r>
      <w:r>
        <w:rPr>
          <w:w w:val="105"/>
        </w:rPr>
        <w:t>concatenation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89" w:lineRule="exact" w:before="13"/>
      </w:pPr>
      <w:r>
        <w:rPr>
          <w:w w:val="105"/>
        </w:rPr>
        <w:t>cancellative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unique.</w:t>
      </w:r>
    </w:p>
    <w:p>
      <w:pPr>
        <w:pStyle w:val="BodyText"/>
        <w:spacing w:line="213" w:lineRule="auto" w:before="17"/>
        <w:ind w:right="127" w:firstLine="318"/>
      </w:pPr>
      <w:r>
        <w:rPr>
          <w:w w:val="105"/>
        </w:rPr>
        <w:t>Ordering among sequences</w:t>
      </w:r>
      <w:r>
        <w:rPr>
          <w:w w:val="105"/>
        </w:rPr>
        <w:t> of events</w:t>
      </w:r>
      <w:r>
        <w:rPr>
          <w:w w:val="105"/>
        </w:rPr>
        <w:t> in a snapshot</w:t>
      </w:r>
      <w:r>
        <w:rPr>
          <w:w w:val="105"/>
        </w:rPr>
        <w:t> maps onto the top- down</w:t>
      </w:r>
      <w:r>
        <w:rPr>
          <w:spacing w:val="-10"/>
          <w:w w:val="105"/>
        </w:rPr>
        <w:t> </w:t>
      </w:r>
      <w:r>
        <w:rPr>
          <w:w w:val="105"/>
        </w:rPr>
        <w:t>ordering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graphical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locations)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events occur on the chart.</w:t>
      </w:r>
      <w:r>
        <w:rPr>
          <w:spacing w:val="40"/>
          <w:w w:val="105"/>
        </w:rPr>
        <w:t> </w:t>
      </w:r>
      <w:r>
        <w:rPr>
          <w:w w:val="105"/>
        </w:rPr>
        <w:t>In what follows we use the tuning example presented earlier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interactions</w:t>
      </w:r>
      <w:r>
        <w:rPr>
          <w:spacing w:val="-3"/>
          <w:w w:val="105"/>
        </w:rPr>
        <w:t> </w:t>
      </w:r>
      <w:r>
        <w:rPr>
          <w:w w:val="105"/>
        </w:rPr>
        <w:t>within that</w:t>
      </w:r>
      <w:r>
        <w:rPr>
          <w:spacing w:val="-3"/>
          <w:w w:val="105"/>
        </w:rPr>
        <w:t> </w:t>
      </w:r>
      <w:r>
        <w:rPr>
          <w:w w:val="105"/>
        </w:rPr>
        <w:t>scenario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interpreted</w:t>
      </w:r>
    </w:p>
    <w:p>
      <w:pPr>
        <w:spacing w:line="55" w:lineRule="auto" w:before="40"/>
        <w:ind w:left="109" w:right="124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model.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LSC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9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</w:t>
        </w:r>
      </w:hyperlink>
      <w:r>
        <w:rPr>
          <w:color w:val="0000FF"/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rFonts w:ascii="Noto Serif"/>
          <w:i/>
          <w:w w:val="105"/>
          <w:sz w:val="21"/>
          <w:vertAlign w:val="baseline"/>
        </w:rPr>
        <w:t>A,</w:t>
      </w:r>
      <w:r>
        <w:rPr>
          <w:rFonts w:asci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B,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C,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D</w:t>
      </w:r>
      <w:r>
        <w:rPr>
          <w:rFonts w:ascii="Latin Modern Math"/>
          <w:w w:val="105"/>
          <w:sz w:val="21"/>
          <w:vertAlign w:val="baseline"/>
        </w:rPr>
        <w:t>}</w:t>
      </w:r>
      <w:r>
        <w:rPr>
          <w:rFonts w:ascii="Latin Modern Math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rFonts w:ascii="Noto Serif"/>
          <w:i/>
          <w:w w:val="105"/>
          <w:sz w:val="21"/>
          <w:vertAlign w:val="baseline"/>
        </w:rPr>
        <w:t>d,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b,</w:t>
      </w:r>
      <w:r>
        <w:rPr>
          <w:rFonts w:asci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,</w:t>
      </w:r>
      <w:r>
        <w:rPr>
          <w:rFonts w:ascii="Noto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r,</w:t>
      </w:r>
      <w:r>
        <w:rPr>
          <w:rFonts w:asci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u,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atin Modern Math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abbreviated 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messages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their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first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letter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corresponding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acknowledgements with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subscript</w:t>
      </w:r>
    </w:p>
    <w:p>
      <w:pPr>
        <w:pStyle w:val="BodyText"/>
        <w:spacing w:line="211" w:lineRule="auto" w:before="45"/>
        <w:ind w:right="133"/>
      </w:pPr>
      <w:r>
        <w:rPr>
          <w:rFonts w:ascii="Noto Serif"/>
          <w:i/>
        </w:rPr>
        <w:t>A </w:t>
      </w:r>
      <w:r>
        <w:rPr/>
        <w:t>to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readability.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component </w:t>
      </w:r>
      <w:r>
        <w:rPr>
          <w:w w:val="105"/>
        </w:rPr>
        <w:t>are given by</w:t>
      </w:r>
    </w:p>
    <w:p>
      <w:pPr>
        <w:spacing w:line="229" w:lineRule="exact" w:before="0"/>
        <w:ind w:left="321" w:right="0" w:firstLine="0"/>
        <w:jc w:val="both"/>
        <w:rPr>
          <w:rFonts w:ascii="Latin Modern Math" w:hAnsi="Latin Modern Math"/>
          <w:sz w:val="21"/>
        </w:rPr>
      </w:pPr>
      <w:r>
        <w:rPr>
          <w:rFonts w:ascii="Noto Serif" w:hAnsi="Noto Serif"/>
          <w:i/>
          <w:spacing w:val="11"/>
          <w:sz w:val="21"/>
        </w:rPr>
        <w:t>β</w:t>
      </w:r>
      <w:r>
        <w:rPr>
          <w:rFonts w:ascii="Georgia" w:hAnsi="Georgia"/>
          <w:i/>
          <w:spacing w:val="11"/>
          <w:sz w:val="21"/>
          <w:vertAlign w:val="subscript"/>
        </w:rPr>
        <w:t>L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5"/>
          <w:sz w:val="21"/>
          <w:vertAlign w:val="baseline"/>
        </w:rPr>
        <w:t> c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Latin Modern Math" w:hAnsi="Latin Modern Math"/>
          <w:spacing w:val="-5"/>
          <w:sz w:val="21"/>
          <w:vertAlign w:val="baseline"/>
        </w:rPr>
        <w:t>}</w:t>
      </w:r>
    </w:p>
    <w:p>
      <w:pPr>
        <w:spacing w:line="982" w:lineRule="exact" w:before="0"/>
        <w:ind w:left="321" w:right="0" w:firstLine="0"/>
        <w:jc w:val="both"/>
        <w:rPr>
          <w:rFonts w:ascii="Latin Modern Math" w:hAnsi="Latin Modern Math"/>
          <w:sz w:val="21"/>
        </w:rPr>
      </w:pPr>
      <w:r>
        <w:rPr>
          <w:rFonts w:ascii="Noto Serif" w:hAnsi="Noto Serif"/>
          <w:i/>
          <w:spacing w:val="13"/>
          <w:w w:val="105"/>
          <w:sz w:val="21"/>
        </w:rPr>
        <w:t>β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L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d,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}</w:t>
      </w:r>
    </w:p>
    <w:p>
      <w:pPr>
        <w:spacing w:after="0" w:line="982" w:lineRule="exact"/>
        <w:jc w:val="both"/>
        <w:rPr>
          <w:rFonts w:ascii="Latin Modern Math" w:hAnsi="Latin Modern Math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45" w:lineRule="auto" w:before="380"/>
        <w:ind w:left="321" w:right="3274" w:firstLine="0"/>
        <w:jc w:val="left"/>
        <w:rPr>
          <w:rFonts w:ascii="Latin Modern Math" w:hAnsi="Latin Modern Math"/>
          <w:sz w:val="21"/>
        </w:rPr>
      </w:pPr>
      <w:r>
        <w:rPr>
          <w:rFonts w:ascii="Noto Serif" w:hAnsi="Noto Serif"/>
          <w:i/>
          <w:spacing w:val="13"/>
          <w:w w:val="105"/>
          <w:sz w:val="21"/>
        </w:rPr>
        <w:t>β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L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C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d,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atin Modern Math" w:hAnsi="Latin Modern Math"/>
          <w:w w:val="105"/>
          <w:sz w:val="21"/>
          <w:vertAlign w:val="baseline"/>
        </w:rPr>
        <w:t>}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L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D</w:t>
      </w:r>
      <w:r>
        <w:rPr>
          <w:spacing w:val="12"/>
          <w:w w:val="105"/>
          <w:sz w:val="21"/>
          <w:vertAlign w:val="baseline"/>
        </w:rPr>
        <w:t>)=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b, 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 u, 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23"/>
        <w:ind w:right="127" w:firstLine="319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snapshots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frequency</w:t>
      </w:r>
      <w:r>
        <w:rPr>
          <w:spacing w:val="-3"/>
          <w:w w:val="105"/>
        </w:rPr>
        <w:t> </w:t>
      </w:r>
      <w:r>
        <w:rPr>
          <w:w w:val="105"/>
        </w:rPr>
        <w:t>LSC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is formed of the following vectors.</w:t>
      </w:r>
    </w:p>
    <w:p>
      <w:pPr>
        <w:spacing w:line="535" w:lineRule="exact" w:before="0"/>
        <w:ind w:left="413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w w:val="105"/>
          <w:sz w:val="21"/>
        </w:rPr>
        <w:t>(Λ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Λ)</w:t>
      </w:r>
      <w:r>
        <w:rPr>
          <w:rFonts w:ascii="Noto Serif" w:hAnsi="Noto Serif"/>
          <w:i/>
          <w:spacing w:val="-5"/>
          <w:w w:val="105"/>
          <w:sz w:val="21"/>
        </w:rPr>
        <w:t>,</w:t>
      </w:r>
    </w:p>
    <w:p>
      <w:pPr>
        <w:spacing w:line="153" w:lineRule="exact" w:before="0"/>
        <w:ind w:left="414" w:right="0" w:firstLine="0"/>
        <w:jc w:val="center"/>
        <w:rPr>
          <w:rFonts w:ascii="Noto Serif" w:hAnsi="Noto Serif"/>
          <w:i/>
          <w:sz w:val="21"/>
        </w:rPr>
      </w:pPr>
      <w:r>
        <w:rPr>
          <w:sz w:val="21"/>
        </w:rPr>
        <w:t>(Λ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!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spacing w:val="-5"/>
          <w:sz w:val="21"/>
        </w:rPr>
        <w:t>Λ)</w:t>
      </w:r>
      <w:r>
        <w:rPr>
          <w:rFonts w:ascii="Noto Serif" w:hAnsi="Noto Serif"/>
          <w:i/>
          <w:spacing w:val="-5"/>
          <w:sz w:val="21"/>
        </w:rPr>
        <w:t>,</w:t>
      </w:r>
    </w:p>
    <w:p>
      <w:pPr>
        <w:spacing w:before="43"/>
        <w:ind w:left="412" w:right="0" w:firstLine="0"/>
        <w:jc w:val="center"/>
        <w:rPr>
          <w:rFonts w:ascii="Noto Serif" w:hAnsi="Noto Serif"/>
          <w:i/>
          <w:sz w:val="21"/>
        </w:rPr>
      </w:pPr>
      <w:r>
        <w:rPr>
          <w:spacing w:val="-2"/>
          <w:sz w:val="21"/>
        </w:rPr>
        <w:t>(Λ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!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!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b</w:t>
      </w:r>
      <w:r>
        <w:rPr>
          <w:spacing w:val="-4"/>
          <w:sz w:val="21"/>
        </w:rPr>
        <w:t>?)</w:t>
      </w:r>
      <w:r>
        <w:rPr>
          <w:rFonts w:ascii="Noto Serif" w:hAnsi="Noto Serif"/>
          <w:i/>
          <w:spacing w:val="-4"/>
          <w:sz w:val="21"/>
        </w:rPr>
        <w:t>,</w:t>
      </w:r>
    </w:p>
    <w:p>
      <w:pPr>
        <w:spacing w:before="40"/>
        <w:ind w:left="411" w:right="0" w:firstLine="0"/>
        <w:jc w:val="center"/>
        <w:rPr>
          <w:rFonts w:ascii="Noto Serif" w:hAnsi="Noto Serif"/>
          <w:i/>
          <w:sz w:val="21"/>
        </w:rPr>
      </w:pPr>
      <w:r>
        <w:rPr>
          <w:spacing w:val="-2"/>
          <w:sz w:val="21"/>
        </w:rPr>
        <w:t>(Λ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!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?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spacing w:val="-2"/>
          <w:sz w:val="21"/>
        </w:rPr>
        <w:t>!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?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</w:p>
    <w:p>
      <w:pPr>
        <w:spacing w:before="43"/>
        <w:ind w:left="408" w:right="0" w:firstLine="0"/>
        <w:jc w:val="center"/>
        <w:rPr>
          <w:rFonts w:ascii="Noto Serif" w:hAnsi="Noto Serif"/>
          <w:i/>
          <w:sz w:val="21"/>
        </w:rPr>
      </w:pPr>
      <w:r>
        <w:rPr>
          <w:sz w:val="21"/>
        </w:rPr>
        <w:t>(Λ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!</w:t>
      </w:r>
      <w:r>
        <w:rPr>
          <w:rFonts w:ascii="Noto Serif" w:hAnsi="Noto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</w:p>
    <w:p>
      <w:pPr>
        <w:spacing w:before="42"/>
        <w:ind w:left="410" w:right="0" w:firstLine="0"/>
        <w:jc w:val="center"/>
        <w:rPr>
          <w:rFonts w:ascii="Noto Serif"/>
          <w:i/>
          <w:sz w:val="21"/>
        </w:rPr>
      </w:pP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?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sz w:val="21"/>
        </w:rPr>
        <w:t>!</w:t>
      </w:r>
      <w:r>
        <w:rPr>
          <w:rFonts w:ascii="Noto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13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14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/>
          <w:i/>
          <w:spacing w:val="-2"/>
          <w:sz w:val="21"/>
          <w:vertAlign w:val="baseline"/>
        </w:rPr>
        <w:t>,</w:t>
      </w:r>
    </w:p>
    <w:p>
      <w:pPr>
        <w:spacing w:before="41"/>
        <w:ind w:left="410" w:right="0" w:firstLine="0"/>
        <w:jc w:val="center"/>
        <w:rPr>
          <w:rFonts w:ascii="Noto Serif"/>
          <w:i/>
          <w:sz w:val="21"/>
        </w:rPr>
      </w:pP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?</w:t>
      </w:r>
      <w:r>
        <w:rPr>
          <w:rFonts w:ascii="Noto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4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/>
          <w:i/>
          <w:spacing w:val="-2"/>
          <w:sz w:val="21"/>
          <w:vertAlign w:val="baseline"/>
        </w:rPr>
        <w:t>,</w:t>
      </w:r>
    </w:p>
    <w:p>
      <w:pPr>
        <w:spacing w:before="42"/>
        <w:ind w:left="410" w:right="0" w:firstLine="0"/>
        <w:jc w:val="center"/>
        <w:rPr>
          <w:rFonts w:ascii="Noto Serif"/>
          <w:i/>
          <w:sz w:val="21"/>
        </w:rPr>
      </w:pP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?</w:t>
      </w:r>
      <w:r>
        <w:rPr>
          <w:rFonts w:ascii="Noto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7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7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/>
          <w:i/>
          <w:spacing w:val="-2"/>
          <w:sz w:val="21"/>
          <w:vertAlign w:val="baseline"/>
        </w:rPr>
        <w:t>,</w:t>
      </w:r>
    </w:p>
    <w:p>
      <w:pPr>
        <w:spacing w:before="41"/>
        <w:ind w:left="410" w:right="0" w:firstLine="0"/>
        <w:jc w:val="center"/>
        <w:rPr>
          <w:rFonts w:ascii="Noto Serif"/>
          <w:i/>
          <w:sz w:val="21"/>
        </w:rPr>
      </w:pP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?</w:t>
      </w:r>
      <w:r>
        <w:rPr>
          <w:rFonts w:ascii="Noto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6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</w:t>
      </w:r>
      <w:r>
        <w:rPr>
          <w:rFonts w:ascii="Noto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?)</w:t>
      </w:r>
      <w:r>
        <w:rPr>
          <w:rFonts w:ascii="Noto Serif"/>
          <w:i/>
          <w:spacing w:val="-2"/>
          <w:sz w:val="21"/>
          <w:vertAlign w:val="baseline"/>
        </w:rPr>
        <w:t>,</w:t>
      </w:r>
    </w:p>
    <w:p>
      <w:pPr>
        <w:spacing w:line="63" w:lineRule="exact" w:before="42"/>
        <w:ind w:left="410" w:right="0" w:firstLine="0"/>
        <w:jc w:val="center"/>
        <w:rPr>
          <w:rFonts w:ascii="Noto Serif"/>
          <w:i/>
          <w:sz w:val="21"/>
        </w:rPr>
      </w:pPr>
      <w:r>
        <w:rPr>
          <w:sz w:val="21"/>
        </w:rPr>
        <w:t>(</w:t>
      </w:r>
      <w:r>
        <w:rPr>
          <w:rFonts w:ascii="Noto Serif"/>
          <w:i/>
          <w:sz w:val="21"/>
        </w:rPr>
        <w:t>c</w:t>
      </w:r>
      <w:r>
        <w:rPr>
          <w:sz w:val="21"/>
        </w:rPr>
        <w:t>?</w:t>
      </w:r>
      <w:r>
        <w:rPr>
          <w:rFonts w:ascii="Noto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1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c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1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!</w:t>
      </w:r>
      <w:r>
        <w:rPr>
          <w:rFonts w:ascii="Noto Serif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17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</w:t>
      </w:r>
      <w:r>
        <w:rPr>
          <w:rFonts w:ascii="Noto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u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Noto Serif"/>
          <w:i/>
          <w:spacing w:val="-2"/>
          <w:sz w:val="21"/>
          <w:vertAlign w:val="baseline"/>
        </w:rPr>
        <w:t>,</w:t>
      </w:r>
    </w:p>
    <w:p>
      <w:pPr>
        <w:spacing w:line="779" w:lineRule="exact" w:before="0"/>
        <w:ind w:left="409" w:right="0" w:firstLine="0"/>
        <w:jc w:val="center"/>
        <w:rPr>
          <w:rFonts w:ascii="Latin Modern Math"/>
          <w:sz w:val="21"/>
        </w:rPr>
      </w:pPr>
      <w:r>
        <w:rPr>
          <w:spacing w:val="2"/>
          <w:sz w:val="21"/>
        </w:rPr>
        <w:t>(</w:t>
      </w:r>
      <w:r>
        <w:rPr>
          <w:rFonts w:ascii="Noto Serif"/>
          <w:i/>
          <w:spacing w:val="2"/>
          <w:sz w:val="21"/>
        </w:rPr>
        <w:t>c</w:t>
      </w:r>
      <w:r>
        <w:rPr>
          <w:spacing w:val="2"/>
          <w:sz w:val="21"/>
        </w:rPr>
        <w:t>?</w:t>
      </w:r>
      <w:r>
        <w:rPr>
          <w:rFonts w:ascii="Noto Serif"/>
          <w:i/>
          <w:spacing w:val="2"/>
          <w:sz w:val="21"/>
        </w:rPr>
        <w:t>c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,</w:t>
      </w:r>
      <w:r>
        <w:rPr>
          <w:rFonts w:ascii="Noto Serif"/>
          <w:i/>
          <w:spacing w:val="10"/>
          <w:sz w:val="21"/>
          <w:vertAlign w:val="baseline"/>
        </w:rPr>
        <w:t> </w:t>
      </w:r>
      <w:r>
        <w:rPr>
          <w:rFonts w:ascii="Noto Serif"/>
          <w:i/>
          <w:spacing w:val="2"/>
          <w:sz w:val="21"/>
          <w:vertAlign w:val="baseline"/>
        </w:rPr>
        <w:t>d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d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c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c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r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,</w:t>
      </w:r>
      <w:r>
        <w:rPr>
          <w:rFonts w:ascii="Noto Serif"/>
          <w:i/>
          <w:spacing w:val="11"/>
          <w:sz w:val="21"/>
          <w:vertAlign w:val="baseline"/>
        </w:rPr>
        <w:t> </w:t>
      </w:r>
      <w:r>
        <w:rPr>
          <w:rFonts w:ascii="Noto Serif"/>
          <w:i/>
          <w:spacing w:val="2"/>
          <w:sz w:val="21"/>
          <w:vertAlign w:val="baseline"/>
        </w:rPr>
        <w:t>d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b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b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d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!</w:t>
      </w:r>
      <w:r>
        <w:rPr>
          <w:rFonts w:ascii="Noto Serif"/>
          <w:i/>
          <w:spacing w:val="2"/>
          <w:sz w:val="21"/>
          <w:vertAlign w:val="baseline"/>
        </w:rPr>
        <w:t>u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r</w:t>
      </w:r>
      <w:r>
        <w:rPr>
          <w:rFonts w:asci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?</w:t>
      </w:r>
      <w:r>
        <w:rPr>
          <w:rFonts w:ascii="Noto Serif"/>
          <w:i/>
          <w:spacing w:val="2"/>
          <w:sz w:val="21"/>
          <w:vertAlign w:val="baseline"/>
        </w:rPr>
        <w:t>,</w:t>
      </w:r>
      <w:r>
        <w:rPr>
          <w:rFonts w:ascii="Noto Serif"/>
          <w:i/>
          <w:spacing w:val="11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</w:t>
      </w:r>
      <w:r>
        <w:rPr>
          <w:rFonts w:ascii="Noto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?</w:t>
      </w:r>
      <w:r>
        <w:rPr>
          <w:rFonts w:ascii="Noto Serif"/>
          <w:i/>
          <w:spacing w:val="-2"/>
          <w:sz w:val="21"/>
          <w:vertAlign w:val="baseline"/>
        </w:rPr>
        <w:t>u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!)</w:t>
      </w:r>
      <w:r>
        <w:rPr>
          <w:rFonts w:ascii="Latin Modern Math"/>
          <w:spacing w:val="-2"/>
          <w:sz w:val="21"/>
          <w:vertAlign w:val="baseline"/>
        </w:rPr>
        <w:t>}</w:t>
      </w:r>
    </w:p>
    <w:p>
      <w:pPr>
        <w:pStyle w:val="BodyText"/>
        <w:spacing w:line="133" w:lineRule="exact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further</w:t>
      </w:r>
      <w:r>
        <w:rPr>
          <w:spacing w:val="18"/>
          <w:w w:val="105"/>
        </w:rPr>
        <w:t> </w:t>
      </w:r>
      <w:r>
        <w:rPr>
          <w:w w:val="105"/>
        </w:rPr>
        <w:t>explanation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notation,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start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empty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snapshot,</w:t>
      </w:r>
    </w:p>
    <w:p>
      <w:pPr>
        <w:pStyle w:val="BodyText"/>
        <w:spacing w:line="213" w:lineRule="auto" w:before="9"/>
        <w:ind w:right="126"/>
      </w:pP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8"/>
          <w:w w:val="105"/>
        </w:rPr>
        <w:t> </w:t>
      </w:r>
      <w:r>
        <w:rPr>
          <w:w w:val="105"/>
        </w:rPr>
        <w:t>minimal</w:t>
      </w:r>
      <w:r>
        <w:rPr>
          <w:spacing w:val="-9"/>
          <w:w w:val="105"/>
        </w:rPr>
        <w:t> </w:t>
      </w:r>
      <w:r>
        <w:rPr>
          <w:w w:val="105"/>
        </w:rPr>
        <w:t>behaviour,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gradually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snapshots by</w:t>
      </w:r>
      <w:r>
        <w:rPr>
          <w:spacing w:val="-2"/>
          <w:w w:val="105"/>
        </w:rPr>
        <w:t> </w:t>
      </w:r>
      <w:r>
        <w:rPr>
          <w:w w:val="105"/>
        </w:rPr>
        <w:t>including a</w:t>
      </w:r>
      <w:r>
        <w:rPr>
          <w:spacing w:val="-2"/>
          <w:w w:val="105"/>
        </w:rPr>
        <w:t> </w:t>
      </w: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simultaneous events 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step.</w:t>
      </w:r>
      <w:r>
        <w:rPr>
          <w:spacing w:val="40"/>
          <w:w w:val="105"/>
        </w:rPr>
        <w:t> </w:t>
      </w:r>
      <w:r>
        <w:rPr>
          <w:w w:val="105"/>
        </w:rPr>
        <w:t>Remember that</w:t>
      </w:r>
      <w:r>
        <w:rPr>
          <w:spacing w:val="-2"/>
          <w:w w:val="105"/>
        </w:rPr>
        <w:t> </w:t>
      </w:r>
      <w:r>
        <w:rPr>
          <w:w w:val="105"/>
        </w:rPr>
        <w:t>si- multaneous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(e.g.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!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?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w w:val="105"/>
        </w:rPr>
        <w:t>resp.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snapshot). 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snapshot</w:t>
      </w:r>
      <w:r>
        <w:rPr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taken place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executing the</w:t>
      </w:r>
      <w:r>
        <w:rPr>
          <w:spacing w:val="-1"/>
          <w:w w:val="105"/>
        </w:rPr>
        <w:t> </w:t>
      </w:r>
      <w:r>
        <w:rPr>
          <w:w w:val="105"/>
        </w:rPr>
        <w:t>scenario of</w:t>
      </w:r>
      <w:r>
        <w:rPr>
          <w:spacing w:val="-1"/>
          <w:w w:val="105"/>
        </w:rPr>
        <w:t> </w:t>
      </w:r>
      <w:r>
        <w:rPr>
          <w:w w:val="105"/>
        </w:rPr>
        <w:t>changing the</w:t>
      </w:r>
      <w:r>
        <w:rPr>
          <w:spacing w:val="-1"/>
          <w:w w:val="105"/>
        </w:rPr>
        <w:t> </w:t>
      </w:r>
      <w:r>
        <w:rPr>
          <w:w w:val="105"/>
        </w:rPr>
        <w:t>frequency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tuner.</w:t>
      </w:r>
      <w:r>
        <w:rPr>
          <w:spacing w:val="40"/>
          <w:w w:val="105"/>
        </w:rPr>
        <w:t> </w:t>
      </w:r>
      <w:r>
        <w:rPr>
          <w:w w:val="105"/>
        </w:rPr>
        <w:t>The ordering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coordinates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consid- ering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predecessors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maximal</w:t>
      </w:r>
      <w:r>
        <w:rPr>
          <w:spacing w:val="-12"/>
          <w:w w:val="105"/>
        </w:rPr>
        <w:t> </w:t>
      </w:r>
      <w:r>
        <w:rPr>
          <w:w w:val="105"/>
        </w:rPr>
        <w:t>snapshot.</w:t>
      </w:r>
      <w:r>
        <w:rPr>
          <w:spacing w:val="15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skeleton automaton of a main chart described in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 we may say that it transitions from</w:t>
      </w:r>
      <w:r>
        <w:rPr>
          <w:spacing w:val="-2"/>
          <w:w w:val="105"/>
        </w:rPr>
        <w:t> </w:t>
      </w:r>
      <w:r>
        <w:rPr>
          <w:w w:val="105"/>
        </w:rPr>
        <w:t>’active’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’aborted’</w:t>
      </w:r>
      <w:r>
        <w:rPr>
          <w:spacing w:val="1"/>
          <w:w w:val="105"/>
        </w:rPr>
        <w:t> </w:t>
      </w:r>
      <w:r>
        <w:rPr>
          <w:w w:val="105"/>
        </w:rPr>
        <w:t>if </w:t>
      </w:r>
      <w:r>
        <w:rPr>
          <w:rFonts w:ascii="Times New Roman" w:hAnsi="Times New Roman"/>
          <w:i/>
          <w:w w:val="105"/>
        </w:rPr>
        <w:t>any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w w:val="105"/>
        </w:rPr>
        <w:t>message</w:t>
      </w:r>
      <w:r>
        <w:rPr>
          <w:spacing w:val="5"/>
          <w:w w:val="105"/>
        </w:rPr>
        <w:t> </w:t>
      </w:r>
      <w:r>
        <w:rPr>
          <w:w w:val="105"/>
        </w:rPr>
        <w:t>occurs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 its sequence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right="126"/>
      </w:pPr>
      <w:r>
        <w:rPr>
          <w:rFonts w:ascii="Noto Serif" w:hAnsi="Noto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Times New Roman" w:hAnsi="Times New Roman"/>
          <w:i/>
          <w:w w:val="105"/>
        </w:rPr>
        <w:t>all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message occurrences respect the sequencing</w:t>
      </w:r>
      <w:r>
        <w:rPr>
          <w:w w:val="105"/>
        </w:rPr>
        <w:t> in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then the chart will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’terminated’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indicating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4"/>
          <w:w w:val="105"/>
        </w:rPr>
        <w:t> </w:t>
      </w:r>
      <w:r>
        <w:rPr>
          <w:w w:val="105"/>
        </w:rPr>
        <w:t>completion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scenario described in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13" w:lineRule="auto" w:before="10"/>
        <w:ind w:right="125" w:firstLine="31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snapshots</w:t>
      </w:r>
      <w:r>
        <w:rPr>
          <w:spacing w:val="-7"/>
          <w:w w:val="105"/>
        </w:rPr>
        <w:t> </w:t>
      </w:r>
      <w:r>
        <w:rPr>
          <w:w w:val="105"/>
        </w:rPr>
        <w:t>essentially</w:t>
      </w:r>
      <w:r>
        <w:rPr>
          <w:spacing w:val="-3"/>
          <w:w w:val="105"/>
        </w:rPr>
        <w:t> </w:t>
      </w:r>
      <w:r>
        <w:rPr>
          <w:w w:val="105"/>
        </w:rPr>
        <w:t>describes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ouput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/>
        <w:t>the participating components and provides additional behavioural information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their state.</w:t>
      </w:r>
      <w:r>
        <w:rPr>
          <w:spacing w:val="40"/>
          <w:w w:val="105"/>
        </w:rPr>
        <w:t> </w:t>
      </w:r>
      <w:r>
        <w:rPr>
          <w:w w:val="105"/>
        </w:rPr>
        <w:t>Each component enters an</w:t>
      </w:r>
      <w:r>
        <w:rPr>
          <w:spacing w:val="-1"/>
          <w:w w:val="105"/>
        </w:rPr>
        <w:t> </w:t>
      </w:r>
      <w:r>
        <w:rPr>
          <w:w w:val="105"/>
        </w:rPr>
        <w:t>’intermediate’ state whenever it</w:t>
      </w:r>
      <w:r>
        <w:rPr>
          <w:w w:val="105"/>
        </w:rPr>
        <w:t> issues</w:t>
      </w:r>
      <w:r>
        <w:rPr>
          <w:w w:val="105"/>
        </w:rPr>
        <w:t> a</w:t>
      </w:r>
      <w:r>
        <w:rPr>
          <w:w w:val="105"/>
        </w:rPr>
        <w:t> request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w w:val="105"/>
        </w:rPr>
        <w:t>!</w:t>
      </w:r>
      <w:r>
        <w:rPr>
          <w:w w:val="105"/>
        </w:rPr>
        <w:t> and returns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’stable’</w:t>
      </w:r>
      <w:r>
        <w:rPr>
          <w:w w:val="105"/>
        </w:rPr>
        <w:t> state</w:t>
      </w:r>
      <w:r>
        <w:rPr>
          <w:w w:val="105"/>
        </w:rPr>
        <w:t> whenever</w:t>
      </w:r>
      <w:r>
        <w:rPr>
          <w:w w:val="105"/>
        </w:rPr>
        <w:t> it</w:t>
      </w:r>
      <w:r>
        <w:rPr>
          <w:w w:val="105"/>
        </w:rPr>
        <w:t> receives the corresponding acknowledgement </w:t>
      </w:r>
      <w:r>
        <w:rPr>
          <w:rFonts w:ascii="Noto Serif" w:hAnsi="Noto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?.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its stable state, a component </w:t>
      </w:r>
      <w:r>
        <w:rPr>
          <w:vertAlign w:val="baseline"/>
        </w:rPr>
        <w:t>guarantees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its intermediate state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thus, in our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all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 do not</w:t>
      </w:r>
      <w:r>
        <w:rPr>
          <w:spacing w:val="-1"/>
          <w:vertAlign w:val="baseline"/>
        </w:rPr>
        <w:t> </w:t>
      </w:r>
      <w:r>
        <w:rPr>
          <w:vertAlign w:val="baseline"/>
        </w:rPr>
        <w:t>accept any </w:t>
      </w:r>
      <w:r>
        <w:rPr>
          <w:w w:val="105"/>
          <w:vertAlign w:val="baseline"/>
        </w:rPr>
        <w:t>message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(operation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27"/>
      </w:pP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component). The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exception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 This</w:t>
      </w:r>
      <w:r>
        <w:rPr>
          <w:spacing w:val="-8"/>
          <w:w w:val="105"/>
        </w:rPr>
        <w:t> </w:t>
      </w:r>
      <w:r>
        <w:rPr>
          <w:w w:val="105"/>
        </w:rPr>
        <w:t>component has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’tolerant’</w:t>
      </w:r>
      <w:r>
        <w:rPr>
          <w:spacing w:val="-7"/>
          <w:w w:val="105"/>
        </w:rPr>
        <w:t> </w:t>
      </w:r>
      <w:r>
        <w:rPr>
          <w:w w:val="105"/>
        </w:rPr>
        <w:t>intermediate</w:t>
      </w:r>
      <w:r>
        <w:rPr>
          <w:spacing w:val="-8"/>
          <w:w w:val="105"/>
        </w:rPr>
        <w:t> </w:t>
      </w:r>
      <w:r>
        <w:rPr>
          <w:w w:val="105"/>
        </w:rPr>
        <w:t>state.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enters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whenever it</w:t>
      </w:r>
      <w:r>
        <w:rPr>
          <w:spacing w:val="-6"/>
          <w:w w:val="105"/>
        </w:rPr>
        <w:t> </w:t>
      </w:r>
      <w:r>
        <w:rPr>
          <w:w w:val="105"/>
        </w:rPr>
        <w:t>engages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drop</w:t>
      </w:r>
      <w:r>
        <w:rPr>
          <w:spacing w:val="-6"/>
          <w:w w:val="105"/>
        </w:rPr>
        <w:t> </w:t>
      </w:r>
      <w:r>
        <w:rPr>
          <w:w w:val="105"/>
        </w:rPr>
        <w:t>request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. In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tolerant</w:t>
      </w:r>
      <w:r>
        <w:rPr>
          <w:spacing w:val="-6"/>
          <w:w w:val="105"/>
        </w:rPr>
        <w:t> </w:t>
      </w:r>
      <w:r>
        <w:rPr>
          <w:w w:val="105"/>
        </w:rPr>
        <w:t>intermediate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19"/>
          <w:w w:val="105"/>
        </w:rPr>
        <w:t> </w:t>
      </w:r>
      <w:r>
        <w:rPr>
          <w:w w:val="105"/>
        </w:rPr>
        <w:t>can accept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messsage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tune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later use.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Receipt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dropAck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brings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reflects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typical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products,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served first. These ideas are formally put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definition.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76" w:lineRule="auto"/>
        <w:ind w:right="123" w:hanging="1"/>
      </w:pP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w w:val="105"/>
        </w:rPr>
        <w:t> </w:t>
      </w:r>
      <w:r>
        <w:rPr>
          <w:rFonts w:ascii="Latin Modern Math" w:hAnsi="Latin Modern Math"/>
          <w:w w:val="105"/>
        </w:rPr>
        <w:t>∈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36"/>
          <w:w w:val="105"/>
        </w:rPr>
        <w:t> </w:t>
      </w:r>
      <w:r>
        <w:rPr>
          <w:w w:val="105"/>
        </w:rPr>
        <w:t>is a snapshot of the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components in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, and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w w:val="105"/>
        </w:rPr>
        <w:t> </w:t>
      </w:r>
      <w:r>
        <w:rPr>
          <w:rFonts w:ascii="Latin Modern Math" w:hAnsi="Latin Modern Math"/>
          <w:w w:val="105"/>
        </w:rPr>
        <w:t>∈ </w:t>
      </w:r>
      <w:r>
        <w:rPr>
          <w:rFonts w:ascii="Noto Serif" w:hAnsi="Noto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component </w:t>
      </w:r>
      <w:r>
        <w:rPr>
          <w:rFonts w:ascii="LM Roman 7" w:hAnsi="LM Roman 7"/>
          <w:w w:val="105"/>
          <w:vertAlign w:val="baseline"/>
        </w:rPr>
        <w:t>Definition</w:t>
      </w:r>
      <w:r>
        <w:rPr>
          <w:rFonts w:ascii="LM Roman 7" w:hAnsi="LM Roman 7"/>
          <w:spacing w:val="-22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4.4</w:t>
      </w:r>
      <w:r>
        <w:rPr>
          <w:rFonts w:ascii="LM Roman 7" w:hAnsi="LM Roman 7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LSC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...,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a </w:t>
      </w:r>
      <w:r>
        <w:rPr>
          <w:rFonts w:ascii="Times New Roman" w:hAnsi="Times New Roman"/>
          <w:i/>
          <w:w w:val="105"/>
          <w:vertAlign w:val="baseline"/>
        </w:rPr>
        <w:t>stable</w:t>
      </w:r>
      <w:r>
        <w:rPr>
          <w:rFonts w:ascii="Times New Roman" w:hAnsi="Times New Roman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state iff for each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w w:val="105"/>
          <w:vertAlign w:val="baseline"/>
        </w:rPr>
        <w:t>! </w:t>
      </w:r>
      <w:r>
        <w:rPr>
          <w:rFonts w:ascii="Latin Modern Math" w:hAnsi="Latin Modern Math"/>
          <w:w w:val="105"/>
          <w:vertAlign w:val="baseline"/>
        </w:rPr>
        <w:t>∈ </w:t>
      </w:r>
      <w:r>
        <w:rPr>
          <w:rFonts w:ascii="Noto Serif" w:hAnsi="Noto Serif"/>
          <w:i/>
          <w:spacing w:val="11"/>
          <w:w w:val="105"/>
          <w:vertAlign w:val="baseline"/>
        </w:rPr>
        <w:t>E</w:t>
      </w:r>
      <w:r>
        <w:rPr>
          <w:rFonts w:ascii="Georgia" w:hAnsi="Georgia"/>
          <w:i/>
          <w:spacing w:val="11"/>
          <w:w w:val="105"/>
          <w:vertAlign w:val="subscript"/>
        </w:rPr>
        <w:t>L</w:t>
      </w:r>
      <w:r>
        <w:rPr>
          <w:rFonts w:ascii="Noto Serif" w:hAnsi="Noto Serif"/>
          <w:i/>
          <w:spacing w:val="11"/>
          <w:w w:val="105"/>
          <w:vertAlign w:val="baseline"/>
        </w:rPr>
        <w:t>,m </w:t>
      </w:r>
      <w:r>
        <w:rPr>
          <w:rFonts w:ascii="Latin Modern Math" w:hAnsi="Latin Modern Math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 appears in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there exists in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the corresponding coordinate in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We shall say that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in</w:t>
      </w:r>
    </w:p>
    <w:p>
      <w:pPr>
        <w:spacing w:line="242" w:lineRule="exact" w:before="0"/>
        <w:ind w:left="109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spacing w:val="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?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appears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28" w:lineRule="exact"/>
        <w:ind w:left="428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Noto Serif"/>
          <w:i/>
          <w:spacing w:val="11"/>
          <w:w w:val="105"/>
        </w:rPr>
        <w:t>s</w:t>
      </w:r>
      <w:r>
        <w:rPr>
          <w:rFonts w:ascii="Georgia"/>
          <w:i/>
          <w:spacing w:val="11"/>
          <w:w w:val="105"/>
          <w:vertAlign w:val="subscript"/>
        </w:rPr>
        <w:t>i</w:t>
      </w:r>
      <w:r>
        <w:rPr>
          <w:rFonts w:ascii="Noto Serif"/>
          <w:i/>
          <w:spacing w:val="11"/>
          <w:w w:val="105"/>
          <w:vertAlign w:val="baseline"/>
        </w:rPr>
        <w:t>,i</w:t>
      </w:r>
      <w:r>
        <w:rPr>
          <w:rFonts w:asci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Noto Serif"/>
          <w:i/>
          <w:w w:val="105"/>
          <w:vertAlign w:val="baseline"/>
        </w:rPr>
        <w:t>..n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state,</w:t>
      </w:r>
    </w:p>
    <w:p>
      <w:pPr>
        <w:pStyle w:val="BodyText"/>
        <w:spacing w:line="281" w:lineRule="exact"/>
      </w:pP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snapshot</w:t>
      </w:r>
      <w:r>
        <w:rPr>
          <w:spacing w:val="-4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rFonts w:ascii="Noto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stable</w:t>
      </w:r>
      <w:r>
        <w:rPr>
          <w:rFonts w:ascii="Times New Roman"/>
          <w:i/>
          <w:spacing w:val="19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13" w:lineRule="auto" w:before="176"/>
        <w:ind w:right="123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stable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receiver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dually.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formal interpretation of</w:t>
      </w:r>
      <w:r>
        <w:rPr>
          <w:w w:val="105"/>
        </w:rPr>
        <w:t> the component</w:t>
      </w:r>
      <w:r>
        <w:rPr>
          <w:w w:val="105"/>
        </w:rPr>
        <w:t> interactions</w:t>
      </w:r>
      <w:r>
        <w:rPr>
          <w:w w:val="105"/>
        </w:rPr>
        <w:t> in</w:t>
      </w:r>
      <w:r>
        <w:rPr>
          <w:w w:val="105"/>
        </w:rPr>
        <w:t> the change</w:t>
      </w:r>
      <w:r>
        <w:rPr>
          <w:w w:val="105"/>
        </w:rPr>
        <w:t> frequency</w:t>
      </w:r>
      <w:r>
        <w:rPr>
          <w:w w:val="105"/>
        </w:rPr>
        <w:t> LSC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essentially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determines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intermediate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stable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behaviour exhibited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frequency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tuner. Whenever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 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knows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sender</w:t>
      </w:r>
      <w:r>
        <w:rPr>
          <w:spacing w:val="-15"/>
          <w:w w:val="105"/>
        </w:rPr>
        <w:t> </w:t>
      </w:r>
      <w:r>
        <w:rPr>
          <w:w w:val="105"/>
        </w:rPr>
        <w:t>component.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 using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4"/>
          <w:w w:val="105"/>
        </w:rPr>
        <w:t> </w:t>
      </w:r>
      <w:r>
        <w:rPr>
          <w:w w:val="105"/>
        </w:rPr>
        <w:t>2.0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label,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 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sender’s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well.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behavioural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becomes particularly useful in the face of activities such as adding new components, removing, replacing, versioning of components and so on.</w:t>
      </w:r>
    </w:p>
    <w:p>
      <w:pPr>
        <w:pStyle w:val="BodyText"/>
        <w:spacing w:line="213" w:lineRule="auto" w:before="16"/>
        <w:ind w:right="126" w:firstLine="318"/>
      </w:pPr>
      <w:r>
        <w:rPr>
          <w:w w:val="105"/>
        </w:rPr>
        <w:t>As a small note here, we return to the discussion on</w:t>
      </w:r>
      <w:r>
        <w:rPr>
          <w:spacing w:val="-1"/>
          <w:w w:val="105"/>
        </w:rPr>
        <w:t> </w:t>
      </w:r>
      <w:r>
        <w:rPr>
          <w:w w:val="105"/>
        </w:rPr>
        <w:t>hidden events.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/>
        <w:t>could</w:t>
      </w:r>
      <w:r>
        <w:rPr>
          <w:spacing w:val="-18"/>
        </w:rPr>
        <w:t> </w:t>
      </w:r>
      <w:r>
        <w:rPr/>
        <w:t>have</w:t>
      </w:r>
      <w:r>
        <w:rPr>
          <w:spacing w:val="-10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event</w:t>
      </w:r>
      <w:r>
        <w:rPr>
          <w:spacing w:val="-2"/>
        </w:rPr>
        <w:t> </w:t>
      </w:r>
      <w:r>
        <w:rPr>
          <w:rFonts w:ascii="Noto Serif" w:hAnsi="Noto Serif"/>
          <w:i/>
        </w:rPr>
        <w:t>t</w:t>
      </w:r>
      <w:r>
        <w:rPr/>
        <w:t>?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Noto Serif" w:hAnsi="Noto Serif"/>
          <w:i/>
        </w:rPr>
        <w:t>tune</w:t>
      </w:r>
      <w:r>
        <w:rPr/>
        <w:t>(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/>
        <w:t>)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first</w:t>
      </w:r>
      <w:r>
        <w:rPr>
          <w:spacing w:val="-7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in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coordinate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snapshots</w:t>
      </w:r>
      <w:r>
        <w:rPr>
          <w:spacing w:val="-18"/>
          <w:w w:val="105"/>
        </w:rPr>
        <w:t> </w:t>
      </w:r>
      <w:r>
        <w:rPr>
          <w:w w:val="105"/>
        </w:rPr>
        <w:t>(except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snapshot). Then 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prechart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considered.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fashion, adding a </w:t>
      </w:r>
      <w:r>
        <w:rPr>
          <w:rFonts w:ascii="Noto Serif" w:hAnsi="Noto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! to the end of the sequence in the second coordinate of the last </w:t>
      </w:r>
      <w:bookmarkStart w:name="Conclusions and Future Work" w:id="19"/>
      <w:bookmarkEnd w:id="19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napshot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perhaps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incorporating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 component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response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’external’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include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hidden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severely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essence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our explanations.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7"/>
        <w:ind w:right="128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describing behaviour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inter- faces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components,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LSC.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was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5"/>
      </w:pPr>
      <w:r>
        <w:rPr>
          <w:spacing w:val="-2"/>
          <w:w w:val="105"/>
        </w:rPr>
        <w:t>illustrated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consumer </w:t>
      </w:r>
      <w:r>
        <w:rPr>
          <w:w w:val="105"/>
        </w:rPr>
        <w:t>electronics</w:t>
      </w:r>
      <w:r>
        <w:rPr>
          <w:spacing w:val="-18"/>
          <w:w w:val="105"/>
        </w:rPr>
        <w:t> </w:t>
      </w:r>
      <w:r>
        <w:rPr>
          <w:w w:val="105"/>
        </w:rPr>
        <w:t>products.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LSCs and then formalised using snapshots generated from LSCs.</w:t>
      </w:r>
      <w:r>
        <w:rPr>
          <w:spacing w:val="40"/>
          <w:w w:val="105"/>
        </w:rPr>
        <w:t> </w:t>
      </w:r>
      <w:r>
        <w:rPr>
          <w:w w:val="105"/>
        </w:rPr>
        <w:t>In addition, an </w:t>
      </w:r>
      <w:r>
        <w:rPr/>
        <w:t>underlying objective was to use the mandatory behaviour described in an LSC </w:t>
      </w:r>
      <w:r>
        <w:rPr>
          <w:w w:val="105"/>
        </w:rPr>
        <w:t>as the starting point for our component model described elsewhere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30" w:firstLine="318"/>
      </w:pPr>
      <w:r>
        <w:rPr>
          <w:w w:val="105"/>
        </w:rPr>
        <w:t>Another option for</w:t>
      </w:r>
      <w:r>
        <w:rPr>
          <w:spacing w:val="-1"/>
          <w:w w:val="105"/>
        </w:rPr>
        <w:t> </w:t>
      </w:r>
      <w:r>
        <w:rPr>
          <w:w w:val="105"/>
        </w:rPr>
        <w:t>modelling interactions in a component setting would be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diagrams.</w:t>
      </w:r>
      <w:r>
        <w:rPr>
          <w:spacing w:val="5"/>
          <w:w w:val="105"/>
        </w:rPr>
        <w:t> </w:t>
      </w:r>
      <w:r>
        <w:rPr>
          <w:w w:val="105"/>
        </w:rPr>
        <w:t>Interestingly,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UML</w:t>
      </w:r>
    </w:p>
    <w:p>
      <w:pPr>
        <w:pStyle w:val="BodyText"/>
        <w:spacing w:line="213" w:lineRule="auto"/>
        <w:ind w:left="110" w:right="123" w:hanging="1"/>
      </w:pP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undergoing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concepts from</w:t>
      </w:r>
      <w:r>
        <w:rPr>
          <w:spacing w:val="-14"/>
          <w:w w:val="105"/>
        </w:rPr>
        <w:t> </w:t>
      </w:r>
      <w:r>
        <w:rPr>
          <w:w w:val="105"/>
        </w:rPr>
        <w:t>LSCs.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mandatory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 that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LSCs. 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choosing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LSCs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however, that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2.0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interleaving</w:t>
      </w:r>
      <w:r>
        <w:rPr>
          <w:spacing w:val="-8"/>
          <w:w w:val="105"/>
        </w:rPr>
        <w:t> </w:t>
      </w:r>
      <w:r>
        <w:rPr>
          <w:w w:val="105"/>
        </w:rPr>
        <w:t>semantics, as in UML 1.x.</w:t>
      </w:r>
      <w:r>
        <w:rPr>
          <w:spacing w:val="40"/>
          <w:w w:val="105"/>
        </w:rPr>
        <w:t> </w:t>
      </w:r>
      <w:r>
        <w:rPr>
          <w:w w:val="105"/>
        </w:rPr>
        <w:t>The situation where two events occur exactly at the same time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component-based</w:t>
      </w:r>
      <w:r>
        <w:rPr>
          <w:spacing w:val="-7"/>
          <w:w w:val="105"/>
        </w:rPr>
        <w:t> </w:t>
      </w:r>
      <w:r>
        <w:rPr>
          <w:w w:val="105"/>
        </w:rPr>
        <w:t>sytems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true-concurrent semantics is more suitable.</w:t>
      </w:r>
      <w:r>
        <w:rPr>
          <w:spacing w:val="40"/>
          <w:w w:val="105"/>
        </w:rPr>
        <w:t> </w:t>
      </w:r>
      <w:r>
        <w:rPr>
          <w:w w:val="105"/>
        </w:rPr>
        <w:t>The formal model we are considering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 is a model of true concurrency and LSCs are well-suited for a true-concurrent semantics, as shown in 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10" w:right="122" w:firstLine="319"/>
        <w:jc w:val="right"/>
      </w:pP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towards</w:t>
      </w:r>
      <w:r>
        <w:rPr>
          <w:spacing w:val="-3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suffers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inherent assumption that components communicate using the primitive communication </w:t>
      </w:r>
      <w:r>
        <w:rPr>
          <w:w w:val="105"/>
        </w:rPr>
        <w:t>mechanism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whatsoever</w:t>
      </w:r>
      <w:r>
        <w:rPr>
          <w:spacing w:val="-4"/>
          <w:w w:val="105"/>
        </w:rPr>
        <w:t> </w:t>
      </w:r>
      <w:r>
        <w:rPr>
          <w:w w:val="105"/>
        </w:rPr>
        <w:t>refuse</w:t>
      </w:r>
      <w:r>
        <w:rPr>
          <w:spacing w:val="-5"/>
          <w:w w:val="105"/>
        </w:rPr>
        <w:t> </w:t>
      </w:r>
      <w:r>
        <w:rPr>
          <w:w w:val="105"/>
        </w:rPr>
        <w:t>to comply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request.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seems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consistent with the view taken in 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 and elsewhere about component contracts as well as the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optimistic</w:t>
      </w:r>
      <w:r>
        <w:rPr>
          <w:rFonts w:ascii="Times New Roman"/>
          <w:i/>
          <w:spacing w:val="12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interactions</w:t>
      </w:r>
      <w:r>
        <w:rPr>
          <w:spacing w:val="-14"/>
          <w:w w:val="105"/>
        </w:rPr>
        <w:t> </w:t>
      </w:r>
      <w:r>
        <w:rPr>
          <w:w w:val="105"/>
        </w:rPr>
        <w:t>taken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Specifically,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horizontal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style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ex- clusive</w:t>
      </w:r>
      <w:r>
        <w:rPr>
          <w:spacing w:val="-18"/>
          <w:w w:val="105"/>
        </w:rPr>
        <w:t> </w:t>
      </w:r>
      <w:r>
        <w:rPr>
          <w:w w:val="105"/>
        </w:rPr>
        <w:t>ports</w:t>
      </w:r>
      <w:r>
        <w:rPr>
          <w:spacing w:val="-18"/>
          <w:w w:val="105"/>
        </w:rPr>
        <w:t> </w:t>
      </w:r>
      <w:r>
        <w:rPr>
          <w:w w:val="105"/>
        </w:rPr>
        <w:t>/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neighbours,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approach allows a component</w:t>
      </w:r>
      <w:r>
        <w:rPr>
          <w:w w:val="105"/>
        </w:rPr>
        <w:t> to perform its part properly without</w:t>
      </w:r>
      <w:r>
        <w:rPr>
          <w:w w:val="105"/>
        </w:rPr>
        <w:t> requiring knowl- edge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configuration.</w:t>
      </w:r>
      <w:r>
        <w:rPr>
          <w:spacing w:val="35"/>
          <w:w w:val="105"/>
        </w:rPr>
        <w:t> </w:t>
      </w:r>
      <w:r>
        <w:rPr>
          <w:w w:val="105"/>
        </w:rPr>
        <w:t>Indeed, each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knows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 of</w:t>
      </w:r>
      <w:r>
        <w:rPr>
          <w:spacing w:val="-10"/>
          <w:w w:val="105"/>
        </w:rPr>
        <w:t> </w:t>
      </w:r>
      <w:r>
        <w:rPr>
          <w:w w:val="105"/>
        </w:rPr>
        <w:t>signals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ports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receiving</w:t>
      </w:r>
      <w:r>
        <w:rPr>
          <w:spacing w:val="-5"/>
          <w:w w:val="105"/>
        </w:rPr>
        <w:t> </w:t>
      </w:r>
      <w:r>
        <w:rPr>
          <w:w w:val="105"/>
        </w:rPr>
        <w:t>requests</w:t>
      </w:r>
      <w:r>
        <w:rPr>
          <w:spacing w:val="-5"/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acknowledgements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closest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neighbours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interpreting</w:t>
      </w:r>
      <w:r>
        <w:rPr>
          <w:spacing w:val="-3"/>
          <w:w w:val="105"/>
        </w:rPr>
        <w:t> </w:t>
      </w:r>
      <w:r>
        <w:rPr>
          <w:w w:val="105"/>
        </w:rPr>
        <w:t>com- ponent interactions in a given LSC, and to the extent it is presented here, </w:t>
      </w:r>
      <w:r>
        <w:rPr>
          <w:spacing w:val="-2"/>
          <w:w w:val="105"/>
        </w:rPr>
        <w:t>might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limited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concurrency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nondeterminism.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far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expressive.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 the model is quite close to the algebraic specification model of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In the sequel however, the two models diverge since our model is based on the or- der theoretic structure of the set of behaviours of a component and it can, under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presen- tations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reminiscent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Thus, we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true-concurrency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nondeterminism, concurrency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simultaneity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distinct</w:t>
      </w:r>
      <w:r>
        <w:rPr>
          <w:spacing w:val="-8"/>
          <w:w w:val="105"/>
        </w:rPr>
        <w:t> </w:t>
      </w:r>
      <w:r>
        <w:rPr>
          <w:w w:val="105"/>
        </w:rPr>
        <w:t>phenomena. The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righ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6" w:hanging="1"/>
      </w:pP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fork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connects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output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(or</w:t>
      </w:r>
      <w:r>
        <w:rPr>
          <w:spacing w:val="-9"/>
        </w:rPr>
        <w:t> </w:t>
      </w:r>
      <w:r>
        <w:rPr/>
        <w:t>more) </w:t>
      </w:r>
      <w:r>
        <w:rPr>
          <w:w w:val="105"/>
        </w:rPr>
        <w:t>inputs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components.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fork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rather than</w:t>
      </w:r>
      <w:r>
        <w:rPr>
          <w:spacing w:val="-1"/>
          <w:w w:val="105"/>
        </w:rPr>
        <w:t> </w:t>
      </w:r>
      <w:r>
        <w:rPr>
          <w:w w:val="105"/>
        </w:rPr>
        <w:t>concurrently.</w:t>
      </w:r>
      <w:r>
        <w:rPr>
          <w:spacing w:val="40"/>
          <w:w w:val="105"/>
        </w:rPr>
        <w:t> </w:t>
      </w:r>
      <w:r>
        <w:rPr>
          <w:w w:val="105"/>
        </w:rPr>
        <w:t>Further, a switch is used for connecting 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rFonts w:ascii="Noto Serif"/>
          <w:i/>
          <w:w w:val="105"/>
        </w:rPr>
        <w:t> </w:t>
      </w:r>
      <w:r>
        <w:rPr>
          <w:w w:val="105"/>
        </w:rPr>
        <w:t>inputs to</w:t>
      </w:r>
      <w:r>
        <w:rPr>
          <w:spacing w:val="-1"/>
          <w:w w:val="105"/>
        </w:rPr>
        <w:t> </w:t>
      </w:r>
      <w:r>
        <w:rPr>
          <w:w w:val="105"/>
        </w:rPr>
        <w:t>one output.</w:t>
      </w:r>
      <w:r>
        <w:rPr>
          <w:spacing w:val="40"/>
          <w:w w:val="105"/>
        </w:rPr>
        <w:t> </w:t>
      </w:r>
      <w:r>
        <w:rPr>
          <w:w w:val="105"/>
        </w:rPr>
        <w:t>The use of</w:t>
      </w:r>
      <w:r>
        <w:rPr>
          <w:spacing w:val="-1"/>
          <w:w w:val="105"/>
        </w:rPr>
        <w:t> </w:t>
      </w:r>
      <w:r>
        <w:rPr>
          <w:w w:val="105"/>
        </w:rPr>
        <w:t>such connectors accounts for parallelism, and/or concurrency,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mutual</w:t>
      </w:r>
      <w:r>
        <w:rPr>
          <w:spacing w:val="-17"/>
          <w:w w:val="105"/>
        </w:rPr>
        <w:t> </w:t>
      </w:r>
      <w:r>
        <w:rPr>
          <w:w w:val="105"/>
        </w:rPr>
        <w:t>exclusion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issued</w:t>
      </w:r>
      <w:r>
        <w:rPr>
          <w:spacing w:val="-16"/>
          <w:w w:val="105"/>
        </w:rPr>
        <w:t> </w:t>
      </w:r>
      <w:r>
        <w:rPr>
          <w:w w:val="105"/>
        </w:rPr>
        <w:t>requests. 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interesting 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enable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behavioural</w:t>
      </w:r>
      <w:r>
        <w:rPr>
          <w:spacing w:val="-3"/>
          <w:w w:val="105"/>
        </w:rPr>
        <w:t> </w:t>
      </w:r>
      <w:r>
        <w:rPr>
          <w:w w:val="105"/>
        </w:rPr>
        <w:t>presen- tations can be imposed on the order theoretic structure of snapshots.</w:t>
      </w:r>
      <w:r>
        <w:rPr>
          <w:spacing w:val="40"/>
          <w:w w:val="105"/>
        </w:rPr>
        <w:t> </w:t>
      </w:r>
      <w:r>
        <w:rPr>
          <w:w w:val="105"/>
        </w:rPr>
        <w:t>This would allow us to use behavioural presentations to determine the temporal relations among occurrences of events appearing in the snapshots.</w:t>
      </w:r>
    </w:p>
    <w:p>
      <w:pPr>
        <w:pStyle w:val="BodyText"/>
        <w:spacing w:line="213" w:lineRule="auto" w:before="15"/>
        <w:ind w:left="110" w:right="124" w:firstLine="319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as- sociating</w:t>
      </w:r>
      <w:r>
        <w:rPr>
          <w:spacing w:val="-13"/>
          <w:w w:val="105"/>
        </w:rPr>
        <w:t> </w:t>
      </w:r>
      <w:r>
        <w:rPr>
          <w:w w:val="105"/>
        </w:rPr>
        <w:t>snapshots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automata. 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consequences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conditions that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association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behavioural</w:t>
      </w:r>
      <w:r>
        <w:rPr>
          <w:spacing w:val="-5"/>
          <w:w w:val="105"/>
        </w:rPr>
        <w:t> </w:t>
      </w:r>
      <w:r>
        <w:rPr>
          <w:w w:val="105"/>
        </w:rPr>
        <w:t>presentations,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associated with a certain class of automata 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paper, we consid- </w:t>
      </w:r>
      <w:bookmarkStart w:name="Acknowledgement " w:id="20"/>
      <w:bookmarkEnd w:id="20"/>
      <w:r>
        <w:rPr>
          <w:w w:val="105"/>
        </w:rPr>
        <w:t>ere</w:t>
      </w:r>
      <w:r>
        <w:rPr>
          <w:w w:val="105"/>
        </w:rPr>
        <w:t>d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scenarios,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LSCs,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modelling </w:t>
      </w:r>
      <w:r>
        <w:rPr>
          <w:spacing w:val="-2"/>
          <w:w w:val="105"/>
        </w:rPr>
        <w:t>component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environ- 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mandatory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consistent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Times New Roman"/>
          <w:i/>
          <w:spacing w:val="-2"/>
          <w:w w:val="105"/>
        </w:rPr>
        <w:t>optimistic</w:t>
      </w:r>
      <w:r>
        <w:rPr>
          <w:rFonts w:ascii="Times New Roman"/>
          <w:i/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taken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 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investigate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effect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 constrained environment on the automata</w:t>
      </w:r>
      <w:r>
        <w:rPr>
          <w:spacing w:val="-1"/>
          <w:w w:val="105"/>
        </w:rPr>
        <w:t> </w:t>
      </w:r>
      <w:r>
        <w:rPr>
          <w:w w:val="105"/>
        </w:rPr>
        <w:t>derived from our</w:t>
      </w:r>
      <w:r>
        <w:rPr>
          <w:spacing w:val="-1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ind w:left="109" w:firstLine="0"/>
      </w:pPr>
      <w:bookmarkStart w:name="References" w:id="21"/>
      <w:bookmarkEnd w:id="21"/>
      <w:r>
        <w:rPr/>
      </w:r>
      <w:bookmarkStart w:name="_bookmark8" w:id="22"/>
      <w:bookmarkEnd w:id="2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4"/>
      </w:pPr>
      <w:bookmarkStart w:name="_bookmark9" w:id="23"/>
      <w:bookmarkEnd w:id="23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anonymous</w:t>
      </w:r>
      <w:r>
        <w:rPr>
          <w:spacing w:val="-18"/>
          <w:w w:val="105"/>
        </w:rPr>
        <w:t> </w:t>
      </w:r>
      <w:r>
        <w:rPr>
          <w:w w:val="105"/>
        </w:rPr>
        <w:t>referees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valuable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comments.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ind w:left="109" w:firstLine="0"/>
      </w:pPr>
      <w:bookmarkStart w:name="_bookmark10" w:id="24"/>
      <w:bookmarkEnd w:id="24"/>
      <w:r>
        <w:rPr/>
      </w:r>
      <w:bookmarkStart w:name="_bookmark11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9" w:hanging="232"/>
        <w:jc w:val="both"/>
        <w:rPr>
          <w:sz w:val="16"/>
        </w:rPr>
      </w:pPr>
      <w:r>
        <w:rPr>
          <w:sz w:val="16"/>
        </w:rPr>
        <w:t>M. Broy.</w:t>
      </w:r>
      <w:r>
        <w:rPr>
          <w:spacing w:val="40"/>
          <w:sz w:val="16"/>
        </w:rPr>
        <w:t> </w:t>
      </w:r>
      <w:r>
        <w:rPr>
          <w:sz w:val="16"/>
        </w:rPr>
        <w:t>Algebraic Specification of Reactive Systems.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</w:t>
      </w:r>
      <w:bookmarkStart w:name="_bookmark12" w:id="26"/>
      <w:bookmarkEnd w:id="26"/>
      <w:r>
        <w:rPr>
          <w:sz w:val="16"/>
        </w:rPr>
        <w:t>239</w:t>
      </w:r>
      <w:r>
        <w:rPr>
          <w:sz w:val="16"/>
        </w:rPr>
        <w:t>(2000):3–40,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129" w:hanging="232"/>
        <w:jc w:val="both"/>
        <w:rPr>
          <w:sz w:val="16"/>
        </w:rPr>
      </w:pPr>
      <w:r>
        <w:rPr>
          <w:sz w:val="16"/>
        </w:rPr>
        <w:t>W.</w:t>
      </w:r>
      <w:r>
        <w:rPr>
          <w:spacing w:val="-5"/>
          <w:sz w:val="16"/>
        </w:rPr>
        <w:t> </w:t>
      </w:r>
      <w:r>
        <w:rPr>
          <w:sz w:val="16"/>
        </w:rPr>
        <w:t>Damn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Harel.</w:t>
      </w:r>
      <w:r>
        <w:rPr>
          <w:spacing w:val="21"/>
          <w:sz w:val="16"/>
        </w:rPr>
        <w:t> </w:t>
      </w:r>
      <w:r>
        <w:rPr>
          <w:sz w:val="16"/>
        </w:rPr>
        <w:t>LCSs:</w:t>
      </w:r>
      <w:r>
        <w:rPr>
          <w:spacing w:val="-2"/>
          <w:sz w:val="16"/>
        </w:rPr>
        <w:t> </w:t>
      </w:r>
      <w:r>
        <w:rPr>
          <w:sz w:val="16"/>
        </w:rPr>
        <w:t>Breathing</w:t>
      </w:r>
      <w:r>
        <w:rPr>
          <w:spacing w:val="-5"/>
          <w:sz w:val="16"/>
        </w:rPr>
        <w:t> </w:t>
      </w:r>
      <w:r>
        <w:rPr>
          <w:sz w:val="16"/>
        </w:rPr>
        <w:t>Life</w:t>
      </w:r>
      <w:r>
        <w:rPr>
          <w:spacing w:val="-2"/>
          <w:sz w:val="16"/>
        </w:rPr>
        <w:t> </w:t>
      </w:r>
      <w:r>
        <w:rPr>
          <w:sz w:val="16"/>
        </w:rPr>
        <w:t>into</w:t>
      </w:r>
      <w:r>
        <w:rPr>
          <w:spacing w:val="-5"/>
          <w:sz w:val="16"/>
        </w:rPr>
        <w:t> </w:t>
      </w:r>
      <w:r>
        <w:rPr>
          <w:sz w:val="16"/>
        </w:rPr>
        <w:t>Message</w:t>
      </w:r>
      <w:r>
        <w:rPr>
          <w:spacing w:val="-2"/>
          <w:sz w:val="16"/>
        </w:rPr>
        <w:t> </w:t>
      </w:r>
      <w:r>
        <w:rPr>
          <w:sz w:val="16"/>
        </w:rPr>
        <w:t>Sequence</w:t>
      </w:r>
      <w:r>
        <w:rPr>
          <w:spacing w:val="-7"/>
          <w:sz w:val="16"/>
        </w:rPr>
        <w:t> </w:t>
      </w:r>
      <w:r>
        <w:rPr>
          <w:sz w:val="16"/>
        </w:rPr>
        <w:t>Charts.</w:t>
      </w:r>
      <w:r>
        <w:rPr>
          <w:spacing w:val="27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Methods</w:t>
      </w:r>
      <w:r>
        <w:rPr>
          <w:i/>
          <w:sz w:val="16"/>
        </w:rPr>
        <w:t> </w:t>
      </w:r>
      <w:bookmarkStart w:name="_bookmark13" w:id="27"/>
      <w:bookmarkEnd w:id="27"/>
      <w:r>
        <w:rPr>
          <w:i/>
          <w:sz w:val="16"/>
        </w:rPr>
        <w:t>i</w:t>
      </w:r>
      <w:r>
        <w:rPr>
          <w:i/>
          <w:sz w:val="16"/>
        </w:rPr>
        <w:t>n System Design</w:t>
      </w:r>
      <w:r>
        <w:rPr>
          <w:sz w:val="16"/>
        </w:rPr>
        <w:t>, 19(1):45–80,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31" w:hanging="232"/>
        <w:jc w:val="both"/>
        <w:rPr>
          <w:sz w:val="16"/>
        </w:rPr>
      </w:pPr>
      <w:r>
        <w:rPr>
          <w:sz w:val="16"/>
        </w:rPr>
        <w:t>L. de Alfaro and T. Henzinger. Interface Automata. In </w:t>
      </w:r>
      <w:r>
        <w:rPr>
          <w:i/>
          <w:sz w:val="16"/>
        </w:rPr>
        <w:t>Foundations of Software Engineering</w:t>
      </w:r>
      <w:r>
        <w:rPr>
          <w:i/>
          <w:sz w:val="16"/>
        </w:rPr>
        <w:t> (FSE’01)</w:t>
      </w:r>
      <w:r>
        <w:rPr>
          <w:sz w:val="16"/>
        </w:rPr>
        <w:t>, pages 109–120. ACM Press,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51" w:after="0"/>
        <w:ind w:left="423" w:right="131" w:hanging="232"/>
        <w:jc w:val="both"/>
        <w:rPr>
          <w:sz w:val="16"/>
        </w:rPr>
      </w:pPr>
      <w:bookmarkStart w:name="_bookmark14" w:id="28"/>
      <w:bookmarkEnd w:id="28"/>
      <w:r>
        <w:rPr/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Harel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Marelly.</w:t>
      </w:r>
      <w:r>
        <w:rPr>
          <w:spacing w:val="21"/>
          <w:sz w:val="16"/>
        </w:rPr>
        <w:t> </w:t>
      </w:r>
      <w:r>
        <w:rPr>
          <w:i/>
          <w:sz w:val="16"/>
        </w:rPr>
        <w:t>Come,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Let’s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Play: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Scenario-Based 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LSCs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Play-Engine</w:t>
      </w:r>
      <w:r>
        <w:rPr>
          <w:sz w:val="16"/>
        </w:rPr>
        <w:t>. Springer-Verlag,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99" w:after="0"/>
        <w:ind w:left="422" w:right="0" w:hanging="230"/>
        <w:jc w:val="left"/>
        <w:rPr>
          <w:sz w:val="16"/>
        </w:rPr>
      </w:pPr>
      <w:bookmarkStart w:name="_bookmark15" w:id="29"/>
      <w:bookmarkEnd w:id="29"/>
      <w:r>
        <w:rPr/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Klose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H.</w:t>
      </w:r>
      <w:r>
        <w:rPr>
          <w:spacing w:val="24"/>
          <w:sz w:val="16"/>
        </w:rPr>
        <w:t> </w:t>
      </w:r>
      <w:r>
        <w:rPr>
          <w:sz w:val="16"/>
        </w:rPr>
        <w:t>Wittke.</w:t>
      </w:r>
      <w:r>
        <w:rPr>
          <w:spacing w:val="62"/>
          <w:w w:val="150"/>
          <w:sz w:val="16"/>
        </w:rPr>
        <w:t> </w:t>
      </w:r>
      <w:r>
        <w:rPr>
          <w:sz w:val="16"/>
        </w:rPr>
        <w:t>An</w:t>
      </w:r>
      <w:r>
        <w:rPr>
          <w:spacing w:val="24"/>
          <w:sz w:val="16"/>
        </w:rPr>
        <w:t> </w:t>
      </w:r>
      <w:r>
        <w:rPr>
          <w:sz w:val="16"/>
        </w:rPr>
        <w:t>Automata-based</w:t>
      </w:r>
      <w:r>
        <w:rPr>
          <w:spacing w:val="26"/>
          <w:sz w:val="16"/>
        </w:rPr>
        <w:t> </w:t>
      </w:r>
      <w:r>
        <w:rPr>
          <w:sz w:val="16"/>
        </w:rPr>
        <w:t>Interpretation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Live</w:t>
      </w:r>
      <w:r>
        <w:rPr>
          <w:spacing w:val="25"/>
          <w:sz w:val="16"/>
        </w:rPr>
        <w:t> </w:t>
      </w:r>
      <w:r>
        <w:rPr>
          <w:sz w:val="16"/>
        </w:rPr>
        <w:t>Sequence</w:t>
      </w:r>
      <w:r>
        <w:rPr>
          <w:spacing w:val="23"/>
          <w:sz w:val="16"/>
        </w:rPr>
        <w:t> </w:t>
      </w:r>
      <w:r>
        <w:rPr>
          <w:sz w:val="16"/>
        </w:rPr>
        <w:t>Charts.</w:t>
      </w:r>
      <w:r>
        <w:rPr>
          <w:spacing w:val="66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Margaria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Yi,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TACAS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2001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2031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LNCS</w:t>
      </w:r>
      <w:r>
        <w:rPr>
          <w:rFonts w:ascii="LM Roman 9"/>
          <w:sz w:val="16"/>
        </w:rPr>
        <w:t>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2"/>
          <w:sz w:val="16"/>
        </w:rPr>
        <w:t>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85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Ku¨ster</w:t>
      </w:r>
      <w:r>
        <w:rPr>
          <w:spacing w:val="30"/>
          <w:sz w:val="16"/>
        </w:rPr>
        <w:t> </w:t>
      </w:r>
      <w:r>
        <w:rPr>
          <w:sz w:val="16"/>
        </w:rPr>
        <w:t>Filipe.</w:t>
      </w:r>
      <w:r>
        <w:rPr>
          <w:spacing w:val="26"/>
          <w:sz w:val="16"/>
        </w:rPr>
        <w:t>  </w:t>
      </w:r>
      <w:r>
        <w:rPr>
          <w:sz w:val="16"/>
        </w:rPr>
        <w:t>Giving</w:t>
      </w:r>
      <w:r>
        <w:rPr>
          <w:spacing w:val="31"/>
          <w:sz w:val="16"/>
        </w:rPr>
        <w:t> </w:t>
      </w:r>
      <w:r>
        <w:rPr>
          <w:sz w:val="16"/>
        </w:rPr>
        <w:t>Life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Agent</w:t>
      </w:r>
      <w:r>
        <w:rPr>
          <w:spacing w:val="27"/>
          <w:sz w:val="16"/>
        </w:rPr>
        <w:t> </w:t>
      </w:r>
      <w:r>
        <w:rPr>
          <w:sz w:val="16"/>
        </w:rPr>
        <w:t>Interactions.</w:t>
      </w:r>
      <w:r>
        <w:rPr>
          <w:spacing w:val="27"/>
          <w:sz w:val="16"/>
        </w:rPr>
        <w:t> 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H.-D.</w:t>
      </w:r>
      <w:r>
        <w:rPr>
          <w:spacing w:val="25"/>
          <w:sz w:val="16"/>
        </w:rPr>
        <w:t> </w:t>
      </w:r>
      <w:r>
        <w:rPr>
          <w:sz w:val="16"/>
        </w:rPr>
        <w:t>Ehrich,</w:t>
      </w:r>
      <w:r>
        <w:rPr>
          <w:spacing w:val="28"/>
          <w:sz w:val="16"/>
        </w:rPr>
        <w:t> </w:t>
      </w:r>
      <w:r>
        <w:rPr>
          <w:sz w:val="16"/>
        </w:rPr>
        <w:t>J.-J.</w:t>
      </w:r>
      <w:r>
        <w:rPr>
          <w:spacing w:val="30"/>
          <w:sz w:val="16"/>
        </w:rPr>
        <w:t> </w:t>
      </w:r>
      <w:r>
        <w:rPr>
          <w:sz w:val="16"/>
        </w:rPr>
        <w:t>Meyer,</w:t>
      </w:r>
      <w:r>
        <w:rPr>
          <w:spacing w:val="2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1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Ryan, editors,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i/>
          <w:sz w:val="16"/>
        </w:rPr>
        <w:t>Agent,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Objects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i/>
          <w:sz w:val="16"/>
        </w:rPr>
        <w:t>and Features: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i/>
          <w:sz w:val="16"/>
        </w:rPr>
        <w:t>Structuring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mechanisms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i/>
          <w:sz w:val="16"/>
        </w:rPr>
        <w:t>for contemporary</w:t>
      </w:r>
      <w:r>
        <w:rPr>
          <w:rFonts w:ascii="LM Roman 9"/>
          <w:i/>
          <w:sz w:val="16"/>
        </w:rPr>
        <w:t> software</w:t>
      </w:r>
      <w:r>
        <w:rPr>
          <w:rFonts w:ascii="LM Roman 9"/>
          <w:sz w:val="16"/>
        </w:rPr>
        <w:t>, LNCS. Springer, 2004.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99" w:after="0"/>
        <w:ind w:left="422" w:right="0" w:hanging="230"/>
        <w:jc w:val="left"/>
        <w:rPr>
          <w:sz w:val="16"/>
        </w:rPr>
      </w:pPr>
      <w:r>
        <w:rPr>
          <w:sz w:val="16"/>
        </w:rPr>
        <w:t>S.</w:t>
      </w:r>
      <w:r>
        <w:rPr>
          <w:spacing w:val="-18"/>
          <w:sz w:val="16"/>
        </w:rPr>
        <w:t> </w:t>
      </w:r>
      <w:r>
        <w:rPr>
          <w:sz w:val="16"/>
        </w:rPr>
        <w:t>Moschoyiannis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M.</w:t>
      </w:r>
      <w:r>
        <w:rPr>
          <w:spacing w:val="-15"/>
          <w:sz w:val="16"/>
        </w:rPr>
        <w:t> </w:t>
      </w:r>
      <w:r>
        <w:rPr>
          <w:sz w:val="16"/>
        </w:rPr>
        <w:t>W.</w:t>
      </w:r>
      <w:r>
        <w:rPr>
          <w:spacing w:val="-16"/>
          <w:sz w:val="16"/>
        </w:rPr>
        <w:t> </w:t>
      </w:r>
      <w:r>
        <w:rPr>
          <w:sz w:val="16"/>
        </w:rPr>
        <w:t>Shields.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-15"/>
          <w:sz w:val="16"/>
        </w:rPr>
        <w:t> </w:t>
      </w:r>
      <w:r>
        <w:rPr>
          <w:sz w:val="16"/>
        </w:rPr>
        <w:t>Set-Theoretic</w:t>
      </w:r>
      <w:r>
        <w:rPr>
          <w:spacing w:val="-14"/>
          <w:sz w:val="16"/>
        </w:rPr>
        <w:t> </w:t>
      </w:r>
      <w:r>
        <w:rPr>
          <w:sz w:val="16"/>
        </w:rPr>
        <w:t>Framework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4"/>
          <w:sz w:val="16"/>
        </w:rPr>
        <w:t> </w:t>
      </w:r>
      <w:r>
        <w:rPr>
          <w:sz w:val="16"/>
        </w:rPr>
        <w:t>Component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Composition.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Fundamenta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Informaticae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59(4):373–396,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30" w:hanging="232"/>
        <w:jc w:val="both"/>
        <w:rPr>
          <w:sz w:val="16"/>
        </w:rPr>
      </w:pPr>
      <w:r>
        <w:rPr>
          <w:spacing w:val="-2"/>
          <w:sz w:val="16"/>
        </w:rPr>
        <w:t>S.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Moschoyiannis,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Shields,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Ku¨ster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Filipe.</w:t>
      </w:r>
      <w:r>
        <w:rPr>
          <w:spacing w:val="34"/>
          <w:sz w:val="16"/>
        </w:rPr>
        <w:t> </w:t>
      </w:r>
      <w:r>
        <w:rPr>
          <w:spacing w:val="-2"/>
          <w:sz w:val="16"/>
        </w:rPr>
        <w:t>Formalising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Well-Behaved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Components.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Component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(FACS),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satellite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FME’03</w:t>
      </w:r>
      <w:r>
        <w:rPr>
          <w:sz w:val="16"/>
        </w:rPr>
        <w:t>, pages 121–142. UNU/IST No. 284,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sz w:val="16"/>
        </w:rPr>
      </w:pP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sz w:val="16"/>
        </w:rPr>
        <w:t>M.</w:t>
      </w:r>
      <w:r>
        <w:rPr>
          <w:spacing w:val="10"/>
          <w:sz w:val="16"/>
        </w:rPr>
        <w:t> </w:t>
      </w:r>
      <w:r>
        <w:rPr>
          <w:sz w:val="16"/>
        </w:rPr>
        <w:t>Nielsen,</w:t>
      </w:r>
      <w:r>
        <w:rPr>
          <w:spacing w:val="10"/>
          <w:sz w:val="16"/>
        </w:rPr>
        <w:t> </w:t>
      </w:r>
      <w:r>
        <w:rPr>
          <w:sz w:val="16"/>
        </w:rPr>
        <w:t>G.</w:t>
      </w:r>
      <w:r>
        <w:rPr>
          <w:spacing w:val="11"/>
          <w:sz w:val="16"/>
        </w:rPr>
        <w:t> </w:t>
      </w:r>
      <w:r>
        <w:rPr>
          <w:sz w:val="16"/>
        </w:rPr>
        <w:t>Plotkin,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G.</w:t>
      </w:r>
      <w:r>
        <w:rPr>
          <w:spacing w:val="10"/>
          <w:sz w:val="16"/>
        </w:rPr>
        <w:t> </w:t>
      </w:r>
      <w:r>
        <w:rPr>
          <w:sz w:val="16"/>
        </w:rPr>
        <w:t>Winskel.</w:t>
      </w:r>
      <w:r>
        <w:rPr>
          <w:spacing w:val="43"/>
          <w:sz w:val="16"/>
        </w:rPr>
        <w:t> </w:t>
      </w:r>
      <w:r>
        <w:rPr>
          <w:sz w:val="16"/>
        </w:rPr>
        <w:t>Petri</w:t>
      </w:r>
      <w:r>
        <w:rPr>
          <w:spacing w:val="11"/>
          <w:sz w:val="16"/>
        </w:rPr>
        <w:t> </w:t>
      </w:r>
      <w:r>
        <w:rPr>
          <w:sz w:val="16"/>
        </w:rPr>
        <w:t>Nets,</w:t>
      </w:r>
      <w:r>
        <w:rPr>
          <w:spacing w:val="10"/>
          <w:sz w:val="16"/>
        </w:rPr>
        <w:t> </w:t>
      </w:r>
      <w:r>
        <w:rPr>
          <w:sz w:val="16"/>
        </w:rPr>
        <w:t>Event</w:t>
      </w:r>
      <w:r>
        <w:rPr>
          <w:spacing w:val="7"/>
          <w:sz w:val="16"/>
        </w:rPr>
        <w:t> </w:t>
      </w:r>
      <w:r>
        <w:rPr>
          <w:sz w:val="16"/>
        </w:rPr>
        <w:t>Structures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Domains,</w:t>
      </w:r>
      <w:r>
        <w:rPr>
          <w:spacing w:val="10"/>
          <w:sz w:val="16"/>
        </w:rPr>
        <w:t> </w:t>
      </w:r>
      <w:r>
        <w:rPr>
          <w:sz w:val="16"/>
        </w:rPr>
        <w:t>part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1.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1" w:id="35"/>
      <w:bookmarkEnd w:id="35"/>
      <w:r>
        <w:rPr/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13:85–108,</w:t>
      </w:r>
      <w:r>
        <w:rPr>
          <w:rFonts w:ascii="LM Roman 9" w:hAnsi="LM Roman 9"/>
          <w:spacing w:val="-2"/>
          <w:sz w:val="16"/>
        </w:rPr>
        <w:t> 1981.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35" w:hanging="315"/>
        <w:jc w:val="both"/>
        <w:rPr>
          <w:sz w:val="16"/>
        </w:rPr>
      </w:pPr>
      <w:r>
        <w:rPr>
          <w:sz w:val="16"/>
        </w:rPr>
        <w:t>OMG.</w:t>
      </w:r>
      <w:r>
        <w:rPr>
          <w:spacing w:val="40"/>
          <w:sz w:val="16"/>
        </w:rPr>
        <w:t> </w:t>
      </w:r>
      <w:r>
        <w:rPr>
          <w:i/>
          <w:sz w:val="16"/>
        </w:rPr>
        <w:t>UML 2.0 Superstructure Draft Adopted Speciﬁcation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OMG document ad/03-01-07, available from </w:t>
      </w:r>
      <w:hyperlink r:id="rId20">
        <w:r>
          <w:rPr>
            <w:sz w:val="16"/>
          </w:rPr>
          <w:t>http://www.omg.org,</w:t>
        </w:r>
      </w:hyperlink>
      <w:r>
        <w:rPr>
          <w:sz w:val="16"/>
        </w:rPr>
        <w:t> August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315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M. W. Shields. Behavioural Presentations.</w:t>
      </w:r>
      <w:r>
        <w:rPr>
          <w:spacing w:val="35"/>
          <w:sz w:val="16"/>
        </w:rPr>
        <w:t> </w:t>
      </w:r>
      <w:r>
        <w:rPr>
          <w:sz w:val="16"/>
        </w:rPr>
        <w:t>In de Bakker, de Roever, and Rozenberg, editors, </w:t>
      </w:r>
      <w:r>
        <w:rPr>
          <w:i/>
          <w:sz w:val="16"/>
        </w:rPr>
        <w:t>Linear Time, Branching Time and Partial Orders in Logics and Models for Concurrency</w:t>
      </w:r>
      <w:r>
        <w:rPr>
          <w:sz w:val="16"/>
        </w:rPr>
        <w:t>, </w:t>
      </w:r>
      <w:bookmarkStart w:name="_bookmark22" w:id="37"/>
      <w:bookmarkEnd w:id="37"/>
      <w:r>
        <w:rPr>
          <w:sz w:val="16"/>
        </w:rPr>
        <w:t>v</w:t>
      </w:r>
      <w:r>
        <w:rPr>
          <w:sz w:val="16"/>
        </w:rPr>
        <w:t>olume 354, pages 671–689. Springer Verlag, 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8" w:hanging="315"/>
        <w:jc w:val="both"/>
        <w:rPr>
          <w:sz w:val="16"/>
        </w:rPr>
      </w:pPr>
      <w:r>
        <w:rPr>
          <w:sz w:val="16"/>
        </w:rPr>
        <w:t>M. W. Shields and D. Pitt.</w:t>
      </w:r>
      <w:r>
        <w:rPr>
          <w:spacing w:val="40"/>
          <w:sz w:val="16"/>
        </w:rPr>
        <w:t> </w:t>
      </w:r>
      <w:r>
        <w:rPr>
          <w:sz w:val="16"/>
        </w:rPr>
        <w:t>Component-Based Systems I: Theory of a Single Component. Technical Report SCOMP-TC-01-01, University of Surrey,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9" w:hanging="315"/>
        <w:jc w:val="both"/>
        <w:rPr>
          <w:sz w:val="16"/>
        </w:rPr>
      </w:pPr>
      <w:r>
        <w:rPr>
          <w:sz w:val="16"/>
        </w:rPr>
        <w:t>C. Szyperski.</w:t>
      </w:r>
      <w:r>
        <w:rPr>
          <w:spacing w:val="40"/>
          <w:sz w:val="16"/>
        </w:rPr>
        <w:t> </w:t>
      </w:r>
      <w:r>
        <w:rPr>
          <w:i/>
          <w:sz w:val="16"/>
        </w:rPr>
        <w:t>Component Software: Beyond Object-Oriented Programming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 Wesley,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9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van</w:t>
      </w:r>
      <w:r>
        <w:rPr>
          <w:spacing w:val="-14"/>
          <w:sz w:val="16"/>
        </w:rPr>
        <w:t> </w:t>
      </w:r>
      <w:r>
        <w:rPr>
          <w:sz w:val="16"/>
        </w:rPr>
        <w:t>Ommering.</w:t>
      </w:r>
      <w:r>
        <w:rPr>
          <w:spacing w:val="16"/>
          <w:sz w:val="16"/>
        </w:rPr>
        <w:t> </w:t>
      </w:r>
      <w:r>
        <w:rPr>
          <w:sz w:val="16"/>
        </w:rPr>
        <w:t>Horizontal</w:t>
      </w:r>
      <w:r>
        <w:rPr>
          <w:spacing w:val="-14"/>
          <w:sz w:val="16"/>
        </w:rPr>
        <w:t> </w:t>
      </w:r>
      <w:r>
        <w:rPr>
          <w:sz w:val="16"/>
        </w:rPr>
        <w:t>Communication: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Style</w:t>
      </w:r>
      <w:r>
        <w:rPr>
          <w:spacing w:val="-14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Compose</w:t>
      </w:r>
      <w:r>
        <w:rPr>
          <w:spacing w:val="-12"/>
          <w:sz w:val="16"/>
        </w:rPr>
        <w:t> </w:t>
      </w:r>
      <w:r>
        <w:rPr>
          <w:sz w:val="16"/>
        </w:rPr>
        <w:t>Control</w:t>
      </w:r>
      <w:r>
        <w:rPr>
          <w:spacing w:val="-12"/>
          <w:sz w:val="16"/>
        </w:rPr>
        <w:t> </w:t>
      </w:r>
      <w:r>
        <w:rPr>
          <w:sz w:val="16"/>
        </w:rPr>
        <w:t>Software.</w:t>
      </w:r>
      <w:r>
        <w:rPr>
          <w:spacing w:val="23"/>
          <w:sz w:val="16"/>
        </w:rPr>
        <w:t> </w:t>
      </w:r>
      <w:r>
        <w:rPr>
          <w:i/>
          <w:sz w:val="16"/>
        </w:rPr>
        <w:t>Software:</w:t>
      </w:r>
      <w:r>
        <w:rPr>
          <w:i/>
          <w:sz w:val="16"/>
        </w:rPr>
        <w:t> Practice and Experience</w:t>
      </w:r>
      <w:r>
        <w:rPr>
          <w:sz w:val="16"/>
        </w:rPr>
        <w:t>, 2003. 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1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van</w:t>
      </w:r>
      <w:r>
        <w:rPr>
          <w:spacing w:val="-5"/>
          <w:sz w:val="16"/>
        </w:rPr>
        <w:t> </w:t>
      </w:r>
      <w:r>
        <w:rPr>
          <w:sz w:val="16"/>
        </w:rPr>
        <w:t>Ommering,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van</w:t>
      </w:r>
      <w:r>
        <w:rPr>
          <w:spacing w:val="-5"/>
          <w:sz w:val="16"/>
        </w:rPr>
        <w:t> </w:t>
      </w:r>
      <w:r>
        <w:rPr>
          <w:sz w:val="16"/>
        </w:rPr>
        <w:t>der</w:t>
      </w:r>
      <w:r>
        <w:rPr>
          <w:spacing w:val="-6"/>
          <w:sz w:val="16"/>
        </w:rPr>
        <w:t> </w:t>
      </w:r>
      <w:r>
        <w:rPr>
          <w:sz w:val="16"/>
        </w:rPr>
        <w:t>Linden,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Kramer,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Magee.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Koala</w:t>
      </w:r>
      <w:r>
        <w:rPr>
          <w:spacing w:val="-2"/>
          <w:sz w:val="16"/>
        </w:rPr>
        <w:t> </w:t>
      </w:r>
      <w:r>
        <w:rPr>
          <w:sz w:val="16"/>
        </w:rPr>
        <w:t>Component</w:t>
      </w:r>
      <w:r>
        <w:rPr>
          <w:spacing w:val="-3"/>
          <w:sz w:val="16"/>
        </w:rPr>
        <w:t> </w:t>
      </w:r>
      <w:r>
        <w:rPr>
          <w:sz w:val="16"/>
        </w:rPr>
        <w:t>Model for Consumer Electronics. </w:t>
      </w:r>
      <w:r>
        <w:rPr>
          <w:i/>
          <w:sz w:val="16"/>
        </w:rPr>
        <w:t>IEEE Transactions on Computers</w:t>
      </w:r>
      <w:r>
        <w:rPr>
          <w:sz w:val="16"/>
        </w:rPr>
        <w:t>, 33(3):78–85,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ITU-TS Recommendation</w:t>
      </w:r>
      <w:r>
        <w:rPr>
          <w:spacing w:val="3"/>
          <w:sz w:val="16"/>
        </w:rPr>
        <w:t> </w:t>
      </w:r>
      <w:r>
        <w:rPr>
          <w:sz w:val="16"/>
        </w:rPr>
        <w:t>Z.120.</w:t>
      </w:r>
      <w:r>
        <w:rPr>
          <w:spacing w:val="25"/>
          <w:sz w:val="16"/>
        </w:rPr>
        <w:t> </w:t>
      </w:r>
      <w:r>
        <w:rPr>
          <w:i/>
          <w:sz w:val="16"/>
        </w:rPr>
        <w:t>Message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Sequence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Chart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(MSC)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ITU-TS,</w:t>
      </w:r>
      <w:r>
        <w:rPr>
          <w:spacing w:val="-2"/>
          <w:sz w:val="16"/>
        </w:rPr>
        <w:t> 1996.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UKIJ 3D">
    <w:altName w:val="UKIJ 3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9558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1171503</wp:posOffset>
              </wp:positionH>
              <wp:positionV relativeFrom="page">
                <wp:posOffset>642286</wp:posOffset>
              </wp:positionV>
              <wp:extent cx="35947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47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444pt;margin-top:50.573765pt;width:283.05pt;height:10.85pt;mso-position-horizontal-relative:page;mso-position-vertical-relative:page;z-index:-161950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1171483</wp:posOffset>
              </wp:positionH>
              <wp:positionV relativeFrom="page">
                <wp:posOffset>642402</wp:posOffset>
              </wp:positionV>
              <wp:extent cx="35947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47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42798pt;margin-top:50.582851pt;width:283.05pt;height:10.85pt;mso-position-horizontal-relative:page;mso-position-vertical-relative:page;z-index:-161945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5107216</wp:posOffset>
              </wp:positionH>
              <wp:positionV relativeFrom="page">
                <wp:posOffset>642063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3005pt;margin-top:50.55621pt;width:15pt;height:10.9pt;mso-position-horizontal-relative:page;mso-position-vertical-relative:page;z-index:-1619404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9" w:right="1103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moschoyiannis@eim.surrey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www.omg.org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Sotiris Moschoyiannis</dc:creator>
  <cp:keywords>Interactions; behaviour; LSCs; vector semantics</cp:keywords>
  <dc:subject>Electronic Notes in Theoretical Computer Science, 108 (2004) 83-98. doi:10.1016/j.entcs.2004.01.014</dc:subject>
  <dc:title>Generating Snapshots of a Component Setting</dc:title>
  <dcterms:created xsi:type="dcterms:W3CDTF">2023-12-11T10:05:05Z</dcterms:created>
  <dcterms:modified xsi:type="dcterms:W3CDTF">2023-12-11T10:05:05Z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10.1016/j.entcs.2004.01.014</vt:lpwstr>
  </property>
  <property fmtid="{D5CDD505-2E9C-101B-9397-08002B2CF9AE}" pid="12" name="robots">
    <vt:lpwstr>noindex</vt:lpwstr>
  </property>
</Properties>
</file>