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
        <w:rPr>
          <w:sz w:val="2"/>
        </w:rPr>
      </w:pPr>
    </w:p>
    <w:p>
      <w:pPr>
        <w:pStyle w:val="BodyText"/>
        <w:spacing w:line="20" w:lineRule="exact"/>
        <w:ind w:left="107"/>
        <w:rPr>
          <w:sz w:val="2"/>
        </w:rPr>
      </w:pPr>
      <w:r>
        <w:rPr>
          <w:sz w:val="2"/>
        </w:rPr>
        <mc:AlternateContent>
          <mc:Choice Requires="wps">
            <w:drawing>
              <wp:inline distT="0" distB="0" distL="0" distR="0">
                <wp:extent cx="6301105" cy="6985"/>
                <wp:effectExtent l="0" t="0" r="0" b="0"/>
                <wp:docPr id="5" name="Group 5"/>
                <wp:cNvGraphicFramePr>
                  <a:graphicFrameLocks/>
                </wp:cNvGraphicFramePr>
                <a:graphic>
                  <a:graphicData uri="http://schemas.microsoft.com/office/word/2010/wordprocessingGroup">
                    <wpg:wgp>
                      <wpg:cNvPr id="5" name="Group 5"/>
                      <wpg:cNvGrpSpPr/>
                      <wpg:grpSpPr>
                        <a:xfrm>
                          <a:off x="0" y="0"/>
                          <a:ext cx="6301105" cy="6985"/>
                          <a:chExt cx="6301105" cy="6985"/>
                        </a:xfrm>
                      </wpg:grpSpPr>
                      <wps:wsp>
                        <wps:cNvPr id="6" name="Graphic 6"/>
                        <wps:cNvSpPr/>
                        <wps:spPr>
                          <a:xfrm>
                            <a:off x="0" y="0"/>
                            <a:ext cx="6301105" cy="6985"/>
                          </a:xfrm>
                          <a:custGeom>
                            <a:avLst/>
                            <a:gdLst/>
                            <a:ahLst/>
                            <a:cxnLst/>
                            <a:rect l="l" t="t" r="r" b="b"/>
                            <a:pathLst>
                              <a:path w="6301105" h="6985">
                                <a:moveTo>
                                  <a:pt x="6300724" y="0"/>
                                </a:moveTo>
                                <a:lnTo>
                                  <a:pt x="0" y="0"/>
                                </a:lnTo>
                                <a:lnTo>
                                  <a:pt x="0" y="6480"/>
                                </a:lnTo>
                                <a:lnTo>
                                  <a:pt x="6300724" y="6480"/>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550pt;mso-position-horizontal-relative:char;mso-position-vertical-relative:line" id="docshapegroup5" coordorigin="0,0" coordsize="9923,11">
                <v:rect style="position:absolute;left:0;top:0;width:9923;height:11" id="docshape6" filled="true" fillcolor="#000000" stroked="false">
                  <v:fill type="solid"/>
                </v:rect>
              </v:group>
            </w:pict>
          </mc:Fallback>
        </mc:AlternateContent>
      </w:r>
      <w:r>
        <w:rPr>
          <w:sz w:val="2"/>
        </w:rPr>
      </w:r>
    </w:p>
    <w:p>
      <w:pPr>
        <w:pStyle w:val="BodyText"/>
        <w:spacing w:before="7"/>
        <w:rPr>
          <w:sz w:val="3"/>
        </w:rPr>
      </w:pPr>
      <w:r>
        <w:rPr/>
        <w:drawing>
          <wp:anchor distT="0" distB="0" distL="0" distR="0" allowOverlap="1" layoutInCell="1" locked="0" behindDoc="1" simplePos="0" relativeHeight="487588352">
            <wp:simplePos x="0" y="0"/>
            <wp:positionH relativeFrom="page">
              <wp:posOffset>575995</wp:posOffset>
            </wp:positionH>
            <wp:positionV relativeFrom="paragraph">
              <wp:posOffset>154233</wp:posOffset>
            </wp:positionV>
            <wp:extent cx="847031" cy="801624"/>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847031" cy="801624"/>
                    </a:xfrm>
                    <a:prstGeom prst="rect">
                      <a:avLst/>
                    </a:prstGeom>
                  </pic:spPr>
                </pic:pic>
              </a:graphicData>
            </a:graphic>
          </wp:anchor>
        </w:drawing>
      </w:r>
      <w:r>
        <w:rPr/>
        <mc:AlternateContent>
          <mc:Choice Requires="wps">
            <w:drawing>
              <wp:anchor distT="0" distB="0" distL="0" distR="0" allowOverlap="1" layoutInCell="1" locked="0" behindDoc="1" simplePos="0" relativeHeight="487588864">
                <wp:simplePos x="0" y="0"/>
                <wp:positionH relativeFrom="page">
                  <wp:posOffset>1710004</wp:posOffset>
                </wp:positionH>
                <wp:positionV relativeFrom="paragraph">
                  <wp:posOffset>41914</wp:posOffset>
                </wp:positionV>
                <wp:extent cx="4122420" cy="1101725"/>
                <wp:effectExtent l="0" t="0" r="0" b="0"/>
                <wp:wrapTopAndBottom/>
                <wp:docPr id="8" name="Textbox 8"/>
                <wp:cNvGraphicFramePr>
                  <a:graphicFrameLocks/>
                </wp:cNvGraphicFramePr>
                <a:graphic>
                  <a:graphicData uri="http://schemas.microsoft.com/office/word/2010/wordprocessingShape">
                    <wps:wsp>
                      <wps:cNvPr id="8" name="Textbox 8"/>
                      <wps:cNvSpPr txBox="1"/>
                      <wps:spPr>
                        <a:xfrm>
                          <a:off x="0" y="0"/>
                          <a:ext cx="4122420" cy="1101725"/>
                        </a:xfrm>
                        <a:prstGeom prst="rect">
                          <a:avLst/>
                        </a:prstGeom>
                        <a:solidFill>
                          <a:srgbClr val="E5E5E5"/>
                        </a:solidFill>
                      </wps:spPr>
                      <wps:txbx>
                        <w:txbxContent>
                          <w:p>
                            <w:pPr>
                              <w:spacing w:before="140"/>
                              <w:ind w:left="181" w:right="0" w:firstLine="0"/>
                              <w:jc w:val="center"/>
                              <w:rPr>
                                <w:color w:val="000000"/>
                                <w:sz w:val="24"/>
                              </w:rPr>
                            </w:pPr>
                            <w:bookmarkStart w:name="Grouped tasks scheduling algorithm based" w:id="1"/>
                            <w:bookmarkEnd w:id="1"/>
                            <w:r>
                              <w:rPr>
                                <w:color w:val="000000"/>
                              </w:rPr>
                            </w: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93" w:right="1590" w:firstLine="0"/>
                              <w:jc w:val="center"/>
                              <w:rPr>
                                <w:color w:val="000000"/>
                                <w:sz w:val="16"/>
                              </w:rPr>
                            </w:pPr>
                            <w:hyperlink r:id="rId8">
                              <w:r>
                                <w:rPr>
                                  <w:color w:val="000000"/>
                                  <w:spacing w:val="-2"/>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a:graphicData>
                </a:graphic>
              </wp:anchor>
            </w:drawing>
          </mc:Choice>
          <mc:Fallback>
            <w:pict>
              <v:shape style="position:absolute;margin-left:134.645996pt;margin-top:3.300346pt;width:324.6pt;height:86.75pt;mso-position-horizontal-relative:page;mso-position-vertical-relative:paragraph;z-index:-15727616;mso-wrap-distance-left:0;mso-wrap-distance-right:0" type="#_x0000_t202" id="docshape7" filled="true" fillcolor="#e5e5e5" stroked="false">
                <v:textbox inset="0,0,0,0">
                  <w:txbxContent>
                    <w:p>
                      <w:pPr>
                        <w:spacing w:before="140"/>
                        <w:ind w:left="181" w:right="0" w:firstLine="0"/>
                        <w:jc w:val="center"/>
                        <w:rPr>
                          <w:color w:val="000000"/>
                          <w:sz w:val="24"/>
                        </w:rPr>
                      </w:pPr>
                      <w:bookmarkStart w:name="Grouped tasks scheduling algorithm based" w:id="2"/>
                      <w:bookmarkEnd w:id="2"/>
                      <w:r>
                        <w:rPr>
                          <w:color w:val="000000"/>
                        </w:rPr>
                      </w: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93" w:right="1590" w:firstLine="0"/>
                        <w:jc w:val="center"/>
                        <w:rPr>
                          <w:color w:val="000000"/>
                          <w:sz w:val="16"/>
                        </w:rPr>
                      </w:pPr>
                      <w:hyperlink r:id="rId8">
                        <w:r>
                          <w:rPr>
                            <w:color w:val="000000"/>
                            <w:spacing w:val="-2"/>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topAndBottom"/>
              </v:shape>
            </w:pict>
          </mc:Fallback>
        </mc:AlternateContent>
      </w:r>
      <w:r>
        <w:rPr/>
        <mc:AlternateContent>
          <mc:Choice Requires="wps">
            <w:drawing>
              <wp:anchor distT="0" distB="0" distL="0" distR="0" allowOverlap="1" layoutInCell="1" locked="0" behindDoc="1" simplePos="0" relativeHeight="487589376">
                <wp:simplePos x="0" y="0"/>
                <wp:positionH relativeFrom="page">
                  <wp:posOffset>6012713</wp:posOffset>
                </wp:positionH>
                <wp:positionV relativeFrom="paragraph">
                  <wp:posOffset>42168</wp:posOffset>
                </wp:positionV>
                <wp:extent cx="864235" cy="1097280"/>
                <wp:effectExtent l="0" t="0" r="0" b="0"/>
                <wp:wrapTopAndBottom/>
                <wp:docPr id="9" name="Group 9"/>
                <wp:cNvGraphicFramePr>
                  <a:graphicFrameLocks/>
                </wp:cNvGraphicFramePr>
                <a:graphic>
                  <a:graphicData uri="http://schemas.microsoft.com/office/word/2010/wordprocessingGroup">
                    <wpg:wgp>
                      <wpg:cNvPr id="9" name="Group 9"/>
                      <wpg:cNvGrpSpPr/>
                      <wpg:grpSpPr>
                        <a:xfrm>
                          <a:off x="0" y="0"/>
                          <a:ext cx="864235" cy="1097280"/>
                          <a:chExt cx="864235" cy="1097280"/>
                        </a:xfrm>
                      </wpg:grpSpPr>
                      <pic:pic>
                        <pic:nvPicPr>
                          <pic:cNvPr id="10" name="Image 10"/>
                          <pic:cNvPicPr/>
                        </pic:nvPicPr>
                        <pic:blipFill>
                          <a:blip r:embed="rId10" cstate="print"/>
                          <a:stretch>
                            <a:fillRect/>
                          </a:stretch>
                        </pic:blipFill>
                        <pic:spPr>
                          <a:xfrm>
                            <a:off x="1536" y="1270"/>
                            <a:ext cx="862063" cy="1094485"/>
                          </a:xfrm>
                          <a:prstGeom prst="rect">
                            <a:avLst/>
                          </a:prstGeom>
                        </pic:spPr>
                      </pic:pic>
                      <wps:wsp>
                        <wps:cNvPr id="11" name="Graphic 11"/>
                        <wps:cNvSpPr/>
                        <wps:spPr>
                          <a:xfrm>
                            <a:off x="0" y="0"/>
                            <a:ext cx="864235" cy="1097280"/>
                          </a:xfrm>
                          <a:custGeom>
                            <a:avLst/>
                            <a:gdLst/>
                            <a:ahLst/>
                            <a:cxnLst/>
                            <a:rect l="l" t="t" r="r" b="b"/>
                            <a:pathLst>
                              <a:path w="864235" h="1097280">
                                <a:moveTo>
                                  <a:pt x="863993" y="0"/>
                                </a:moveTo>
                                <a:lnTo>
                                  <a:pt x="0" y="0"/>
                                </a:lnTo>
                                <a:lnTo>
                                  <a:pt x="0" y="1270"/>
                                </a:lnTo>
                                <a:lnTo>
                                  <a:pt x="0" y="1096010"/>
                                </a:lnTo>
                                <a:lnTo>
                                  <a:pt x="0" y="1097280"/>
                                </a:lnTo>
                                <a:lnTo>
                                  <a:pt x="863993" y="1097280"/>
                                </a:lnTo>
                                <a:lnTo>
                                  <a:pt x="863993" y="1096010"/>
                                </a:lnTo>
                                <a:lnTo>
                                  <a:pt x="1524" y="1096010"/>
                                </a:lnTo>
                                <a:lnTo>
                                  <a:pt x="1524" y="1270"/>
                                </a:lnTo>
                                <a:lnTo>
                                  <a:pt x="862469" y="1270"/>
                                </a:lnTo>
                                <a:lnTo>
                                  <a:pt x="862469" y="1095451"/>
                                </a:lnTo>
                                <a:lnTo>
                                  <a:pt x="863993" y="1095451"/>
                                </a:lnTo>
                                <a:lnTo>
                                  <a:pt x="863993" y="1270"/>
                                </a:lnTo>
                                <a:lnTo>
                                  <a:pt x="86399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73.441986pt;margin-top:3.320346pt;width:68.05pt;height:86.4pt;mso-position-horizontal-relative:page;mso-position-vertical-relative:paragraph;z-index:-15727104;mso-wrap-distance-left:0;mso-wrap-distance-right:0" id="docshapegroup8" coordorigin="9469,66" coordsize="1361,1728">
                <v:shape style="position:absolute;left:9471;top:68;width:1358;height:1724" type="#_x0000_t75" id="docshape9" stroked="false">
                  <v:imagedata r:id="rId10" o:title=""/>
                </v:shape>
                <v:shape style="position:absolute;left:9468;top:66;width:1361;height:1728" id="docshape10" coordorigin="9469,66" coordsize="1361,1728" path="m10829,66l9469,66,9469,68,9469,1792,9469,1794,10829,1794,10829,1792,9471,1792,9471,68,10827,68,10827,1792,10829,1792,10829,68,10829,66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589888">
                <wp:simplePos x="0" y="0"/>
                <wp:positionH relativeFrom="page">
                  <wp:posOffset>575995</wp:posOffset>
                </wp:positionH>
                <wp:positionV relativeFrom="paragraph">
                  <wp:posOffset>1191033</wp:posOffset>
                </wp:positionV>
                <wp:extent cx="6301105" cy="6096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301105" cy="60960"/>
                        </a:xfrm>
                        <a:custGeom>
                          <a:avLst/>
                          <a:gdLst/>
                          <a:ahLst/>
                          <a:cxnLst/>
                          <a:rect l="l" t="t" r="r" b="b"/>
                          <a:pathLst>
                            <a:path w="6301105" h="60960">
                              <a:moveTo>
                                <a:pt x="6300724" y="0"/>
                              </a:moveTo>
                              <a:lnTo>
                                <a:pt x="0" y="0"/>
                              </a:lnTo>
                              <a:lnTo>
                                <a:pt x="0" y="60479"/>
                              </a:lnTo>
                              <a:lnTo>
                                <a:pt x="6300724" y="6047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93.782143pt;width:496.12pt;height:4.7622pt;mso-position-horizontal-relative:page;mso-position-vertical-relative:paragraph;z-index:-15726592;mso-wrap-distance-left:0;mso-wrap-distance-right:0" id="docshape11" filled="true" fillcolor="#000000" stroked="false">
                <v:fill type="solid"/>
                <w10:wrap type="topAndBottom"/>
              </v:rect>
            </w:pict>
          </mc:Fallback>
        </mc:AlternateContent>
      </w:r>
    </w:p>
    <w:p>
      <w:pPr>
        <w:pStyle w:val="BodyText"/>
        <w:spacing w:before="4"/>
        <w:rPr>
          <w:sz w:val="4"/>
        </w:rPr>
      </w:pPr>
    </w:p>
    <w:p>
      <w:pPr>
        <w:spacing w:before="241"/>
        <w:ind w:left="109" w:right="0" w:firstLine="0"/>
        <w:jc w:val="left"/>
        <w:rPr>
          <w:sz w:val="24"/>
        </w:rPr>
      </w:pPr>
      <w:r>
        <w:rPr>
          <w:w w:val="105"/>
          <w:sz w:val="24"/>
        </w:rPr>
        <w:t>FULL-LENGTH</w:t>
      </w:r>
      <w:r>
        <w:rPr>
          <w:spacing w:val="58"/>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2736">
                <wp:simplePos x="0" y="0"/>
                <wp:positionH relativeFrom="page">
                  <wp:posOffset>6149517</wp:posOffset>
                </wp:positionH>
                <wp:positionV relativeFrom="paragraph">
                  <wp:posOffset>169966</wp:posOffset>
                </wp:positionV>
                <wp:extent cx="710565" cy="25400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710565" cy="254000"/>
                          <a:chExt cx="710565" cy="254000"/>
                        </a:xfrm>
                      </wpg:grpSpPr>
                      <pic:pic>
                        <pic:nvPicPr>
                          <pic:cNvPr id="14" name="Image 14">
                            <a:hlinkClick r:id="rId12"/>
                          </pic:cNvPr>
                          <pic:cNvPicPr/>
                        </pic:nvPicPr>
                        <pic:blipFill>
                          <a:blip r:embed="rId11" cstate="print"/>
                          <a:stretch>
                            <a:fillRect/>
                          </a:stretch>
                        </pic:blipFill>
                        <pic:spPr>
                          <a:xfrm>
                            <a:off x="295567" y="94919"/>
                            <a:ext cx="414604" cy="73393"/>
                          </a:xfrm>
                          <a:prstGeom prst="rect">
                            <a:avLst/>
                          </a:prstGeom>
                        </pic:spPr>
                      </pic:pic>
                      <pic:pic>
                        <pic:nvPicPr>
                          <pic:cNvPr id="15" name="Image 15"/>
                          <pic:cNvPicPr/>
                        </pic:nvPicPr>
                        <pic:blipFill>
                          <a:blip r:embed="rId13"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383172pt;width:55.95pt;height:20pt;mso-position-horizontal-relative:page;mso-position-vertical-relative:paragraph;z-index:15732736" id="docshapegroup12" coordorigin="9684,268" coordsize="1119,400">
                <v:shape style="position:absolute;left:10149;top:417;width:653;height:116" type="#_x0000_t75" id="docshape13" href="http://crossmark.crossref.org/dialog/?doi=10.1016/j.eij.2016.07.002&amp;domain=pdf" stroked="false">
                  <v:imagedata r:id="rId11" o:title=""/>
                </v:shape>
                <v:shape style="position:absolute;left:9684;top:267;width:413;height:400" type="#_x0000_t75" id="docshape14" stroked="false">
                  <v:imagedata r:id="rId13" o:title=""/>
                </v:shape>
                <w10:wrap type="none"/>
              </v:group>
            </w:pict>
          </mc:Fallback>
        </mc:AlternateContent>
      </w:r>
      <w:r>
        <w:rPr/>
        <w:t>Grouped tasks scheduling algorithm based on </w:t>
      </w:r>
      <w:r>
        <w:rPr/>
        <w:t>QoS</w:t>
      </w:r>
      <w:r>
        <w:rPr>
          <w:spacing w:val="80"/>
          <w:w w:val="150"/>
        </w:rPr>
        <w:t> </w:t>
      </w:r>
      <w:r>
        <w:rPr/>
        <w:t>in cloud computing network</w:t>
      </w:r>
    </w:p>
    <w:p>
      <w:pPr>
        <w:pStyle w:val="BodyText"/>
        <w:spacing w:before="64"/>
        <w:rPr>
          <w:sz w:val="28"/>
        </w:rPr>
      </w:pPr>
    </w:p>
    <w:p>
      <w:pPr>
        <w:pStyle w:val="Heading1"/>
      </w:pPr>
      <w:bookmarkStart w:name="1 Introduction" w:id="3"/>
      <w:bookmarkEnd w:id="3"/>
      <w:r>
        <w:rPr/>
      </w:r>
      <w:r>
        <w:rPr>
          <w:w w:val="105"/>
        </w:rPr>
        <w:t>Hend</w:t>
      </w:r>
      <w:r>
        <w:rPr>
          <w:spacing w:val="6"/>
          <w:w w:val="105"/>
        </w:rPr>
        <w:t> </w:t>
      </w:r>
      <w:r>
        <w:rPr>
          <w:w w:val="105"/>
        </w:rPr>
        <w:t>Gamal</w:t>
      </w:r>
      <w:r>
        <w:rPr>
          <w:spacing w:val="12"/>
          <w:w w:val="105"/>
        </w:rPr>
        <w:t> </w:t>
      </w:r>
      <w:r>
        <w:rPr>
          <w:w w:val="105"/>
        </w:rPr>
        <w:t>El</w:t>
      </w:r>
      <w:r>
        <w:rPr>
          <w:spacing w:val="11"/>
          <w:w w:val="105"/>
        </w:rPr>
        <w:t> </w:t>
      </w:r>
      <w:r>
        <w:rPr>
          <w:w w:val="105"/>
        </w:rPr>
        <w:t>Din</w:t>
      </w:r>
      <w:r>
        <w:rPr>
          <w:spacing w:val="11"/>
          <w:w w:val="105"/>
        </w:rPr>
        <w:t> </w:t>
      </w:r>
      <w:r>
        <w:rPr>
          <w:w w:val="105"/>
        </w:rPr>
        <w:t>Hassan</w:t>
      </w:r>
      <w:r>
        <w:rPr>
          <w:spacing w:val="12"/>
          <w:w w:val="105"/>
        </w:rPr>
        <w:t> </w:t>
      </w:r>
      <w:r>
        <w:rPr>
          <w:w w:val="105"/>
        </w:rPr>
        <w:t>Ali</w:t>
      </w:r>
      <w:r>
        <w:rPr>
          <w:spacing w:val="-28"/>
          <w:w w:val="105"/>
        </w:rPr>
        <w:t> </w:t>
      </w:r>
      <w:hyperlink w:history="true" w:anchor="_bookmark0">
        <w:r>
          <w:rPr>
            <w:color w:val="007FAD"/>
            <w:w w:val="105"/>
            <w:position w:val="6"/>
            <w:sz w:val="18"/>
          </w:rPr>
          <w:t>*</w:t>
        </w:r>
      </w:hyperlink>
      <w:r>
        <w:rPr>
          <w:w w:val="105"/>
        </w:rPr>
        <w:t>,</w:t>
      </w:r>
      <w:r>
        <w:rPr>
          <w:spacing w:val="11"/>
          <w:w w:val="105"/>
        </w:rPr>
        <w:t> </w:t>
      </w:r>
      <w:r>
        <w:rPr>
          <w:w w:val="105"/>
        </w:rPr>
        <w:t>Imane</w:t>
      </w:r>
      <w:r>
        <w:rPr>
          <w:spacing w:val="11"/>
          <w:w w:val="105"/>
        </w:rPr>
        <w:t> </w:t>
      </w:r>
      <w:r>
        <w:rPr>
          <w:w w:val="105"/>
        </w:rPr>
        <w:t>Aly</w:t>
      </w:r>
      <w:r>
        <w:rPr>
          <w:spacing w:val="11"/>
          <w:w w:val="105"/>
        </w:rPr>
        <w:t> </w:t>
      </w:r>
      <w:r>
        <w:rPr>
          <w:w w:val="105"/>
        </w:rPr>
        <w:t>Saroit,</w:t>
      </w:r>
      <w:r>
        <w:rPr>
          <w:spacing w:val="12"/>
          <w:w w:val="105"/>
        </w:rPr>
        <w:t> </w:t>
      </w:r>
      <w:r>
        <w:rPr>
          <w:w w:val="105"/>
        </w:rPr>
        <w:t>Amira</w:t>
      </w:r>
      <w:r>
        <w:rPr>
          <w:spacing w:val="12"/>
          <w:w w:val="105"/>
        </w:rPr>
        <w:t> </w:t>
      </w:r>
      <w:r>
        <w:rPr>
          <w:w w:val="105"/>
        </w:rPr>
        <w:t>Mohamed</w:t>
      </w:r>
      <w:r>
        <w:rPr>
          <w:spacing w:val="10"/>
          <w:w w:val="105"/>
        </w:rPr>
        <w:t> </w:t>
      </w:r>
      <w:r>
        <w:rPr>
          <w:spacing w:val="-4"/>
          <w:w w:val="105"/>
        </w:rPr>
        <w:t>Kotb</w:t>
      </w:r>
    </w:p>
    <w:p>
      <w:pPr>
        <w:pStyle w:val="BodyText"/>
        <w:spacing w:before="174"/>
        <w:rPr>
          <w:sz w:val="28"/>
        </w:rPr>
      </w:pPr>
    </w:p>
    <w:p>
      <w:pPr>
        <w:spacing w:before="0"/>
        <w:ind w:left="109" w:right="0" w:firstLine="0"/>
        <w:jc w:val="left"/>
        <w:rPr>
          <w:i/>
          <w:sz w:val="18"/>
        </w:rPr>
      </w:pPr>
      <w:r>
        <w:rPr>
          <w:i/>
          <w:w w:val="105"/>
          <w:sz w:val="18"/>
        </w:rPr>
        <w:t>Department</w:t>
      </w:r>
      <w:r>
        <w:rPr>
          <w:i/>
          <w:spacing w:val="-4"/>
          <w:w w:val="105"/>
          <w:sz w:val="18"/>
        </w:rPr>
        <w:t> </w:t>
      </w:r>
      <w:r>
        <w:rPr>
          <w:i/>
          <w:w w:val="105"/>
          <w:sz w:val="18"/>
        </w:rPr>
        <w:t>of</w:t>
      </w:r>
      <w:r>
        <w:rPr>
          <w:i/>
          <w:spacing w:val="-2"/>
          <w:w w:val="105"/>
          <w:sz w:val="18"/>
        </w:rPr>
        <w:t> </w:t>
      </w:r>
      <w:r>
        <w:rPr>
          <w:i/>
          <w:w w:val="105"/>
          <w:sz w:val="18"/>
        </w:rPr>
        <w:t>Information</w:t>
      </w:r>
      <w:r>
        <w:rPr>
          <w:i/>
          <w:spacing w:val="-2"/>
          <w:w w:val="105"/>
          <w:sz w:val="18"/>
        </w:rPr>
        <w:t> </w:t>
      </w:r>
      <w:r>
        <w:rPr>
          <w:i/>
          <w:w w:val="105"/>
          <w:sz w:val="18"/>
        </w:rPr>
        <w:t>Technology,</w:t>
      </w:r>
      <w:r>
        <w:rPr>
          <w:i/>
          <w:spacing w:val="-3"/>
          <w:w w:val="105"/>
          <w:sz w:val="18"/>
        </w:rPr>
        <w:t> </w:t>
      </w:r>
      <w:r>
        <w:rPr>
          <w:i/>
          <w:w w:val="105"/>
          <w:sz w:val="18"/>
        </w:rPr>
        <w:t>Faculty</w:t>
      </w:r>
      <w:r>
        <w:rPr>
          <w:i/>
          <w:spacing w:val="-3"/>
          <w:w w:val="105"/>
          <w:sz w:val="18"/>
        </w:rPr>
        <w:t> </w:t>
      </w:r>
      <w:r>
        <w:rPr>
          <w:i/>
          <w:w w:val="105"/>
          <w:sz w:val="18"/>
        </w:rPr>
        <w:t>of</w:t>
      </w:r>
      <w:r>
        <w:rPr>
          <w:i/>
          <w:spacing w:val="-3"/>
          <w:w w:val="105"/>
          <w:sz w:val="18"/>
        </w:rPr>
        <w:t> </w:t>
      </w:r>
      <w:r>
        <w:rPr>
          <w:i/>
          <w:w w:val="105"/>
          <w:sz w:val="18"/>
        </w:rPr>
        <w:t>Computer</w:t>
      </w:r>
      <w:r>
        <w:rPr>
          <w:i/>
          <w:spacing w:val="-3"/>
          <w:w w:val="105"/>
          <w:sz w:val="18"/>
        </w:rPr>
        <w:t> </w:t>
      </w:r>
      <w:r>
        <w:rPr>
          <w:i/>
          <w:w w:val="105"/>
          <w:sz w:val="18"/>
        </w:rPr>
        <w:t>and</w:t>
      </w:r>
      <w:r>
        <w:rPr>
          <w:i/>
          <w:spacing w:val="-3"/>
          <w:w w:val="105"/>
          <w:sz w:val="18"/>
        </w:rPr>
        <w:t> </w:t>
      </w:r>
      <w:r>
        <w:rPr>
          <w:i/>
          <w:w w:val="105"/>
          <w:sz w:val="18"/>
        </w:rPr>
        <w:t>Information,</w:t>
      </w:r>
      <w:r>
        <w:rPr>
          <w:i/>
          <w:spacing w:val="-2"/>
          <w:w w:val="105"/>
          <w:sz w:val="18"/>
        </w:rPr>
        <w:t> </w:t>
      </w:r>
      <w:r>
        <w:rPr>
          <w:i/>
          <w:w w:val="105"/>
          <w:sz w:val="18"/>
        </w:rPr>
        <w:t>Cairo</w:t>
      </w:r>
      <w:r>
        <w:rPr>
          <w:i/>
          <w:spacing w:val="-3"/>
          <w:w w:val="105"/>
          <w:sz w:val="18"/>
        </w:rPr>
        <w:t> </w:t>
      </w:r>
      <w:r>
        <w:rPr>
          <w:i/>
          <w:w w:val="105"/>
          <w:sz w:val="18"/>
        </w:rPr>
        <w:t>University,</w:t>
      </w:r>
      <w:r>
        <w:rPr>
          <w:i/>
          <w:spacing w:val="-2"/>
          <w:w w:val="105"/>
          <w:sz w:val="18"/>
        </w:rPr>
        <w:t> Egypt</w:t>
      </w:r>
    </w:p>
    <w:p>
      <w:pPr>
        <w:pStyle w:val="BodyText"/>
        <w:spacing w:before="124"/>
        <w:rPr>
          <w:i/>
        </w:rPr>
      </w:pPr>
    </w:p>
    <w:p>
      <w:pPr>
        <w:pStyle w:val="BodyText"/>
        <w:ind w:left="107"/>
      </w:pPr>
      <w:r>
        <w:rPr/>
        <w:t>Received</w:t>
      </w:r>
      <w:r>
        <w:rPr>
          <w:spacing w:val="24"/>
        </w:rPr>
        <w:t> </w:t>
      </w:r>
      <w:r>
        <w:rPr/>
        <w:t>9</w:t>
      </w:r>
      <w:r>
        <w:rPr>
          <w:spacing w:val="23"/>
        </w:rPr>
        <w:t> </w:t>
      </w:r>
      <w:r>
        <w:rPr/>
        <w:t>March</w:t>
      </w:r>
      <w:r>
        <w:rPr>
          <w:spacing w:val="25"/>
        </w:rPr>
        <w:t> </w:t>
      </w:r>
      <w:r>
        <w:rPr/>
        <w:t>2016;</w:t>
      </w:r>
      <w:r>
        <w:rPr>
          <w:spacing w:val="25"/>
        </w:rPr>
        <w:t> </w:t>
      </w:r>
      <w:r>
        <w:rPr/>
        <w:t>revised</w:t>
      </w:r>
      <w:r>
        <w:rPr>
          <w:spacing w:val="24"/>
        </w:rPr>
        <w:t> </w:t>
      </w:r>
      <w:r>
        <w:rPr/>
        <w:t>17</w:t>
      </w:r>
      <w:r>
        <w:rPr>
          <w:spacing w:val="24"/>
        </w:rPr>
        <w:t> </w:t>
      </w:r>
      <w:r>
        <w:rPr/>
        <w:t>July</w:t>
      </w:r>
      <w:r>
        <w:rPr>
          <w:spacing w:val="24"/>
        </w:rPr>
        <w:t> </w:t>
      </w:r>
      <w:r>
        <w:rPr/>
        <w:t>2016;</w:t>
      </w:r>
      <w:r>
        <w:rPr>
          <w:spacing w:val="25"/>
        </w:rPr>
        <w:t> </w:t>
      </w:r>
      <w:r>
        <w:rPr/>
        <w:t>accepted</w:t>
      </w:r>
      <w:r>
        <w:rPr>
          <w:spacing w:val="23"/>
        </w:rPr>
        <w:t> </w:t>
      </w:r>
      <w:r>
        <w:rPr/>
        <w:t>25</w:t>
      </w:r>
      <w:r>
        <w:rPr>
          <w:spacing w:val="24"/>
        </w:rPr>
        <w:t> </w:t>
      </w:r>
      <w:r>
        <w:rPr/>
        <w:t>July</w:t>
      </w:r>
      <w:r>
        <w:rPr>
          <w:spacing w:val="24"/>
        </w:rPr>
        <w:t> </w:t>
      </w:r>
      <w:r>
        <w:rPr>
          <w:spacing w:val="-4"/>
        </w:rPr>
        <w:t>2016</w:t>
      </w:r>
    </w:p>
    <w:p>
      <w:pPr>
        <w:pStyle w:val="BodyText"/>
        <w:spacing w:before="13"/>
        <w:ind w:left="107"/>
      </w:pPr>
      <w:r>
        <w:rPr>
          <w:w w:val="105"/>
        </w:rPr>
        <w:t>Available</w:t>
      </w:r>
      <w:r>
        <w:rPr>
          <w:spacing w:val="8"/>
          <w:w w:val="105"/>
        </w:rPr>
        <w:t> </w:t>
      </w:r>
      <w:r>
        <w:rPr>
          <w:w w:val="105"/>
        </w:rPr>
        <w:t>online</w:t>
      </w:r>
      <w:r>
        <w:rPr>
          <w:spacing w:val="7"/>
          <w:w w:val="105"/>
        </w:rPr>
        <w:t> </w:t>
      </w:r>
      <w:r>
        <w:rPr>
          <w:w w:val="105"/>
        </w:rPr>
        <w:t>23</w:t>
      </w:r>
      <w:r>
        <w:rPr>
          <w:spacing w:val="8"/>
          <w:w w:val="105"/>
        </w:rPr>
        <w:t> </w:t>
      </w:r>
      <w:r>
        <w:rPr>
          <w:w w:val="105"/>
        </w:rPr>
        <w:t>August</w:t>
      </w:r>
      <w:r>
        <w:rPr>
          <w:spacing w:val="8"/>
          <w:w w:val="105"/>
        </w:rPr>
        <w:t> </w:t>
      </w:r>
      <w:r>
        <w:rPr>
          <w:spacing w:val="-4"/>
          <w:w w:val="105"/>
        </w:rPr>
        <w:t>2016</w:t>
      </w:r>
    </w:p>
    <w:p>
      <w:pPr>
        <w:pStyle w:val="BodyText"/>
        <w:spacing w:before="220"/>
        <w:rPr>
          <w:sz w:val="20"/>
        </w:rPr>
      </w:pPr>
      <w:r>
        <w:rPr/>
        <mc:AlternateContent>
          <mc:Choice Requires="wps">
            <w:drawing>
              <wp:anchor distT="0" distB="0" distL="0" distR="0" allowOverlap="1" layoutInCell="1" locked="0" behindDoc="1" simplePos="0" relativeHeight="487590400">
                <wp:simplePos x="0" y="0"/>
                <wp:positionH relativeFrom="page">
                  <wp:posOffset>2329205</wp:posOffset>
                </wp:positionH>
                <wp:positionV relativeFrom="paragraph">
                  <wp:posOffset>301175</wp:posOffset>
                </wp:positionV>
                <wp:extent cx="4547870" cy="698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714602pt;width:358.072pt;height:.51025pt;mso-position-horizontal-relative:page;mso-position-vertical-relative:paragraph;z-index:-15726080;mso-wrap-distance-left:0;mso-wrap-distance-right:0" id="docshape15" filled="true" fillcolor="#000000" stroked="false">
                <v:fill type="solid"/>
                <w10:wrap type="topAndBottom"/>
              </v:rect>
            </w:pict>
          </mc:Fallback>
        </mc:AlternateContent>
      </w:r>
    </w:p>
    <w:p>
      <w:pPr>
        <w:spacing w:line="268" w:lineRule="auto" w:before="189"/>
        <w:ind w:left="2868" w:right="274" w:firstLine="0"/>
        <w:jc w:val="both"/>
        <w:rPr>
          <w:sz w:val="17"/>
        </w:rPr>
      </w:pPr>
      <w:r>
        <w:rPr>
          <w:w w:val="105"/>
          <w:sz w:val="17"/>
        </w:rPr>
        <w:t>Abstract</w:t>
      </w:r>
      <w:r>
        <w:rPr>
          <w:spacing w:val="80"/>
          <w:w w:val="105"/>
          <w:sz w:val="17"/>
        </w:rPr>
        <w:t> </w:t>
      </w:r>
      <w:r>
        <w:rPr>
          <w:w w:val="105"/>
          <w:sz w:val="17"/>
        </w:rPr>
        <w:t>This paper proposes</w:t>
      </w:r>
      <w:r>
        <w:rPr>
          <w:spacing w:val="-1"/>
          <w:w w:val="105"/>
          <w:sz w:val="17"/>
        </w:rPr>
        <w:t> </w:t>
      </w:r>
      <w:r>
        <w:rPr>
          <w:w w:val="105"/>
          <w:sz w:val="17"/>
        </w:rPr>
        <w:t>the grouped tasks scheduling (GTS) algorithm that</w:t>
      </w:r>
      <w:r>
        <w:rPr>
          <w:spacing w:val="-1"/>
          <w:w w:val="105"/>
          <w:sz w:val="17"/>
        </w:rPr>
        <w:t> </w:t>
      </w:r>
      <w:r>
        <w:rPr>
          <w:w w:val="105"/>
          <w:sz w:val="17"/>
        </w:rPr>
        <w:t>is used</w:t>
      </w:r>
      <w:r>
        <w:rPr>
          <w:spacing w:val="-1"/>
          <w:w w:val="105"/>
          <w:sz w:val="17"/>
        </w:rPr>
        <w:t> </w:t>
      </w:r>
      <w:r>
        <w:rPr>
          <w:w w:val="105"/>
          <w:sz w:val="17"/>
        </w:rPr>
        <w:t>to sched- ule</w:t>
      </w:r>
      <w:r>
        <w:rPr>
          <w:spacing w:val="-4"/>
          <w:w w:val="105"/>
          <w:sz w:val="17"/>
        </w:rPr>
        <w:t> </w:t>
      </w:r>
      <w:r>
        <w:rPr>
          <w:w w:val="105"/>
          <w:sz w:val="17"/>
        </w:rPr>
        <w:t>tasks</w:t>
      </w:r>
      <w:r>
        <w:rPr>
          <w:spacing w:val="-3"/>
          <w:w w:val="105"/>
          <w:sz w:val="17"/>
        </w:rPr>
        <w:t> </w:t>
      </w:r>
      <w:r>
        <w:rPr>
          <w:w w:val="105"/>
          <w:sz w:val="17"/>
        </w:rPr>
        <w:t>in</w:t>
      </w:r>
      <w:r>
        <w:rPr>
          <w:spacing w:val="-4"/>
          <w:w w:val="105"/>
          <w:sz w:val="17"/>
        </w:rPr>
        <w:t> </w:t>
      </w:r>
      <w:r>
        <w:rPr>
          <w:w w:val="105"/>
          <w:sz w:val="17"/>
        </w:rPr>
        <w:t>cloud</w:t>
      </w:r>
      <w:r>
        <w:rPr>
          <w:spacing w:val="-4"/>
          <w:w w:val="105"/>
          <w:sz w:val="17"/>
        </w:rPr>
        <w:t> </w:t>
      </w:r>
      <w:r>
        <w:rPr>
          <w:w w:val="105"/>
          <w:sz w:val="17"/>
        </w:rPr>
        <w:t>computing</w:t>
      </w:r>
      <w:r>
        <w:rPr>
          <w:spacing w:val="-4"/>
          <w:w w:val="105"/>
          <w:sz w:val="17"/>
        </w:rPr>
        <w:t> </w:t>
      </w:r>
      <w:r>
        <w:rPr>
          <w:w w:val="105"/>
          <w:sz w:val="17"/>
        </w:rPr>
        <w:t>network</w:t>
      </w:r>
      <w:r>
        <w:rPr>
          <w:spacing w:val="-5"/>
          <w:w w:val="105"/>
          <w:sz w:val="17"/>
        </w:rPr>
        <w:t> </w:t>
      </w:r>
      <w:r>
        <w:rPr>
          <w:w w:val="105"/>
          <w:sz w:val="17"/>
        </w:rPr>
        <w:t>by</w:t>
      </w:r>
      <w:r>
        <w:rPr>
          <w:spacing w:val="-3"/>
          <w:w w:val="105"/>
          <w:sz w:val="17"/>
        </w:rPr>
        <w:t> </w:t>
      </w:r>
      <w:r>
        <w:rPr>
          <w:w w:val="105"/>
          <w:sz w:val="17"/>
        </w:rPr>
        <w:t>applying</w:t>
      </w:r>
      <w:r>
        <w:rPr>
          <w:spacing w:val="-4"/>
          <w:w w:val="105"/>
          <w:sz w:val="17"/>
        </w:rPr>
        <w:t> </w:t>
      </w:r>
      <w:r>
        <w:rPr>
          <w:w w:val="105"/>
          <w:sz w:val="17"/>
        </w:rPr>
        <w:t>quality</w:t>
      </w:r>
      <w:r>
        <w:rPr>
          <w:spacing w:val="-4"/>
          <w:w w:val="105"/>
          <w:sz w:val="17"/>
        </w:rPr>
        <w:t> </w:t>
      </w:r>
      <w:r>
        <w:rPr>
          <w:w w:val="105"/>
          <w:sz w:val="17"/>
        </w:rPr>
        <w:t>of</w:t>
      </w:r>
      <w:r>
        <w:rPr>
          <w:spacing w:val="-3"/>
          <w:w w:val="105"/>
          <w:sz w:val="17"/>
        </w:rPr>
        <w:t> </w:t>
      </w:r>
      <w:r>
        <w:rPr>
          <w:w w:val="105"/>
          <w:sz w:val="17"/>
        </w:rPr>
        <w:t>service</w:t>
      </w:r>
      <w:r>
        <w:rPr>
          <w:spacing w:val="-4"/>
          <w:w w:val="105"/>
          <w:sz w:val="17"/>
        </w:rPr>
        <w:t> </w:t>
      </w:r>
      <w:r>
        <w:rPr>
          <w:w w:val="105"/>
          <w:sz w:val="17"/>
        </w:rPr>
        <w:t>to</w:t>
      </w:r>
      <w:r>
        <w:rPr>
          <w:spacing w:val="-3"/>
          <w:w w:val="105"/>
          <w:sz w:val="17"/>
        </w:rPr>
        <w:t> </w:t>
      </w:r>
      <w:r>
        <w:rPr>
          <w:w w:val="105"/>
          <w:sz w:val="17"/>
        </w:rPr>
        <w:t>satisfy</w:t>
      </w:r>
      <w:r>
        <w:rPr>
          <w:spacing w:val="-4"/>
          <w:w w:val="105"/>
          <w:sz w:val="17"/>
        </w:rPr>
        <w:t> </w:t>
      </w:r>
      <w:r>
        <w:rPr>
          <w:w w:val="105"/>
          <w:sz w:val="17"/>
        </w:rPr>
        <w:t>user’s</w:t>
      </w:r>
      <w:r>
        <w:rPr>
          <w:spacing w:val="-2"/>
          <w:w w:val="105"/>
          <w:sz w:val="17"/>
        </w:rPr>
        <w:t> </w:t>
      </w:r>
      <w:r>
        <w:rPr>
          <w:w w:val="105"/>
          <w:sz w:val="17"/>
        </w:rPr>
        <w:t>needs.</w:t>
      </w:r>
      <w:r>
        <w:rPr>
          <w:spacing w:val="-4"/>
          <w:w w:val="105"/>
          <w:sz w:val="17"/>
        </w:rPr>
        <w:t> </w:t>
      </w:r>
      <w:r>
        <w:rPr>
          <w:w w:val="105"/>
          <w:sz w:val="17"/>
        </w:rPr>
        <w:t>The</w:t>
      </w:r>
      <w:r>
        <w:rPr>
          <w:spacing w:val="-3"/>
          <w:w w:val="105"/>
          <w:sz w:val="17"/>
        </w:rPr>
        <w:t> </w:t>
      </w:r>
      <w:r>
        <w:rPr>
          <w:w w:val="105"/>
          <w:sz w:val="17"/>
        </w:rPr>
        <w:t>pro- posed</w:t>
      </w:r>
      <w:r>
        <w:rPr>
          <w:spacing w:val="-1"/>
          <w:w w:val="105"/>
          <w:sz w:val="17"/>
        </w:rPr>
        <w:t> </w:t>
      </w:r>
      <w:r>
        <w:rPr>
          <w:w w:val="105"/>
          <w:sz w:val="17"/>
        </w:rPr>
        <w:t>algorithm</w:t>
      </w:r>
      <w:r>
        <w:rPr>
          <w:spacing w:val="-1"/>
          <w:w w:val="105"/>
          <w:sz w:val="17"/>
        </w:rPr>
        <w:t> </w:t>
      </w:r>
      <w:r>
        <w:rPr>
          <w:w w:val="105"/>
          <w:sz w:val="17"/>
        </w:rPr>
        <w:t>distributes</w:t>
      </w:r>
      <w:r>
        <w:rPr>
          <w:spacing w:val="-1"/>
          <w:w w:val="105"/>
          <w:sz w:val="17"/>
        </w:rPr>
        <w:t> </w:t>
      </w:r>
      <w:r>
        <w:rPr>
          <w:w w:val="105"/>
          <w:sz w:val="17"/>
        </w:rPr>
        <w:t>tasks</w:t>
      </w:r>
      <w:r>
        <w:rPr>
          <w:spacing w:val="-1"/>
          <w:w w:val="105"/>
          <w:sz w:val="17"/>
        </w:rPr>
        <w:t> </w:t>
      </w:r>
      <w:r>
        <w:rPr>
          <w:w w:val="105"/>
          <w:sz w:val="17"/>
        </w:rPr>
        <w:t>into</w:t>
      </w:r>
      <w:r>
        <w:rPr>
          <w:spacing w:val="-1"/>
          <w:w w:val="105"/>
          <w:sz w:val="17"/>
        </w:rPr>
        <w:t> </w:t>
      </w:r>
      <w:r>
        <w:rPr>
          <w:w w:val="105"/>
          <w:sz w:val="17"/>
        </w:rPr>
        <w:t>five</w:t>
      </w:r>
      <w:r>
        <w:rPr>
          <w:spacing w:val="-1"/>
          <w:w w:val="105"/>
          <w:sz w:val="17"/>
        </w:rPr>
        <w:t> </w:t>
      </w:r>
      <w:r>
        <w:rPr>
          <w:w w:val="105"/>
          <w:sz w:val="17"/>
        </w:rPr>
        <w:t>categories;</w:t>
      </w:r>
      <w:r>
        <w:rPr>
          <w:spacing w:val="-1"/>
          <w:w w:val="105"/>
          <w:sz w:val="17"/>
        </w:rPr>
        <w:t> </w:t>
      </w:r>
      <w:r>
        <w:rPr>
          <w:w w:val="105"/>
          <w:sz w:val="17"/>
        </w:rPr>
        <w:t>each</w:t>
      </w:r>
      <w:r>
        <w:rPr>
          <w:spacing w:val="-2"/>
          <w:w w:val="105"/>
          <w:sz w:val="17"/>
        </w:rPr>
        <w:t> </w:t>
      </w:r>
      <w:r>
        <w:rPr>
          <w:w w:val="105"/>
          <w:sz w:val="17"/>
        </w:rPr>
        <w:t>category</w:t>
      </w:r>
      <w:r>
        <w:rPr>
          <w:spacing w:val="-1"/>
          <w:w w:val="105"/>
          <w:sz w:val="17"/>
        </w:rPr>
        <w:t> </w:t>
      </w:r>
      <w:r>
        <w:rPr>
          <w:w w:val="105"/>
          <w:sz w:val="17"/>
        </w:rPr>
        <w:t>has</w:t>
      </w:r>
      <w:r>
        <w:rPr>
          <w:spacing w:val="-1"/>
          <w:w w:val="105"/>
          <w:sz w:val="17"/>
        </w:rPr>
        <w:t> </w:t>
      </w:r>
      <w:r>
        <w:rPr>
          <w:w w:val="105"/>
          <w:sz w:val="17"/>
        </w:rPr>
        <w:t>tasks</w:t>
      </w:r>
      <w:r>
        <w:rPr>
          <w:spacing w:val="-2"/>
          <w:w w:val="105"/>
          <w:sz w:val="17"/>
        </w:rPr>
        <w:t> </w:t>
      </w:r>
      <w:r>
        <w:rPr>
          <w:w w:val="105"/>
          <w:sz w:val="17"/>
        </w:rPr>
        <w:t>with</w:t>
      </w:r>
      <w:r>
        <w:rPr>
          <w:spacing w:val="-1"/>
          <w:w w:val="105"/>
          <w:sz w:val="17"/>
        </w:rPr>
        <w:t> </w:t>
      </w:r>
      <w:r>
        <w:rPr>
          <w:w w:val="105"/>
          <w:sz w:val="17"/>
        </w:rPr>
        <w:t>similar</w:t>
      </w:r>
      <w:r>
        <w:rPr>
          <w:spacing w:val="-1"/>
          <w:w w:val="105"/>
          <w:sz w:val="17"/>
        </w:rPr>
        <w:t> </w:t>
      </w:r>
      <w:r>
        <w:rPr>
          <w:w w:val="105"/>
          <w:sz w:val="17"/>
        </w:rPr>
        <w:t>attributes (user type, task type, task size, and task latency). After adding tasks into right category, it starts scheduling these tasks into available services. Scheduling is done in two steps: first step is deciding which category will be scheduled first. This depends on the attributes of the tasks that belong to</w:t>
      </w:r>
      <w:r>
        <w:rPr>
          <w:spacing w:val="40"/>
          <w:w w:val="105"/>
          <w:sz w:val="17"/>
        </w:rPr>
        <w:t> </w:t>
      </w:r>
      <w:r>
        <w:rPr>
          <w:w w:val="105"/>
          <w:sz w:val="17"/>
        </w:rPr>
        <w:t>each category so the category that has tasks with high value of attributes will be scheduled first. Second step is deciding which task inside the chosen category will be scheduled first. This depends on</w:t>
      </w:r>
      <w:r>
        <w:rPr>
          <w:spacing w:val="8"/>
          <w:w w:val="105"/>
          <w:sz w:val="17"/>
        </w:rPr>
        <w:t> </w:t>
      </w:r>
      <w:r>
        <w:rPr>
          <w:w w:val="105"/>
          <w:sz w:val="17"/>
        </w:rPr>
        <w:t>the</w:t>
      </w:r>
      <w:r>
        <w:rPr>
          <w:spacing w:val="9"/>
          <w:w w:val="105"/>
          <w:sz w:val="17"/>
        </w:rPr>
        <w:t> </w:t>
      </w:r>
      <w:r>
        <w:rPr>
          <w:w w:val="105"/>
          <w:sz w:val="17"/>
        </w:rPr>
        <w:t>execution</w:t>
      </w:r>
      <w:r>
        <w:rPr>
          <w:spacing w:val="9"/>
          <w:w w:val="105"/>
          <w:sz w:val="17"/>
        </w:rPr>
        <w:t> </w:t>
      </w:r>
      <w:r>
        <w:rPr>
          <w:w w:val="105"/>
          <w:sz w:val="17"/>
        </w:rPr>
        <w:t>time</w:t>
      </w:r>
      <w:r>
        <w:rPr>
          <w:spacing w:val="10"/>
          <w:w w:val="105"/>
          <w:sz w:val="17"/>
        </w:rPr>
        <w:t> </w:t>
      </w:r>
      <w:r>
        <w:rPr>
          <w:w w:val="105"/>
          <w:sz w:val="17"/>
        </w:rPr>
        <w:t>of</w:t>
      </w:r>
      <w:r>
        <w:rPr>
          <w:spacing w:val="9"/>
          <w:w w:val="105"/>
          <w:sz w:val="17"/>
        </w:rPr>
        <w:t> </w:t>
      </w:r>
      <w:r>
        <w:rPr>
          <w:w w:val="105"/>
          <w:sz w:val="17"/>
        </w:rPr>
        <w:t>task</w:t>
      </w:r>
      <w:r>
        <w:rPr>
          <w:spacing w:val="9"/>
          <w:w w:val="105"/>
          <w:sz w:val="17"/>
        </w:rPr>
        <w:t> </w:t>
      </w:r>
      <w:r>
        <w:rPr>
          <w:w w:val="105"/>
          <w:sz w:val="17"/>
        </w:rPr>
        <w:t>so</w:t>
      </w:r>
      <w:r>
        <w:rPr>
          <w:spacing w:val="9"/>
          <w:w w:val="105"/>
          <w:sz w:val="17"/>
        </w:rPr>
        <w:t> </w:t>
      </w:r>
      <w:r>
        <w:rPr>
          <w:w w:val="105"/>
          <w:sz w:val="17"/>
        </w:rPr>
        <w:t>the</w:t>
      </w:r>
      <w:r>
        <w:rPr>
          <w:spacing w:val="9"/>
          <w:w w:val="105"/>
          <w:sz w:val="17"/>
        </w:rPr>
        <w:t> </w:t>
      </w:r>
      <w:r>
        <w:rPr>
          <w:w w:val="105"/>
          <w:sz w:val="17"/>
        </w:rPr>
        <w:t>task</w:t>
      </w:r>
      <w:r>
        <w:rPr>
          <w:spacing w:val="9"/>
          <w:w w:val="105"/>
          <w:sz w:val="17"/>
        </w:rPr>
        <w:t> </w:t>
      </w:r>
      <w:r>
        <w:rPr>
          <w:w w:val="105"/>
          <w:sz w:val="17"/>
        </w:rPr>
        <w:t>that</w:t>
      </w:r>
      <w:r>
        <w:rPr>
          <w:spacing w:val="11"/>
          <w:w w:val="105"/>
          <w:sz w:val="17"/>
        </w:rPr>
        <w:t> </w:t>
      </w:r>
      <w:r>
        <w:rPr>
          <w:w w:val="105"/>
          <w:sz w:val="17"/>
        </w:rPr>
        <w:t>has</w:t>
      </w:r>
      <w:r>
        <w:rPr>
          <w:spacing w:val="9"/>
          <w:w w:val="105"/>
          <w:sz w:val="17"/>
        </w:rPr>
        <w:t> </w:t>
      </w:r>
      <w:r>
        <w:rPr>
          <w:w w:val="105"/>
          <w:sz w:val="17"/>
        </w:rPr>
        <w:t>minimum</w:t>
      </w:r>
      <w:r>
        <w:rPr>
          <w:spacing w:val="10"/>
          <w:w w:val="105"/>
          <w:sz w:val="17"/>
        </w:rPr>
        <w:t> </w:t>
      </w:r>
      <w:r>
        <w:rPr>
          <w:w w:val="105"/>
          <w:sz w:val="17"/>
        </w:rPr>
        <w:t>execution</w:t>
      </w:r>
      <w:r>
        <w:rPr>
          <w:spacing w:val="10"/>
          <w:w w:val="105"/>
          <w:sz w:val="17"/>
        </w:rPr>
        <w:t> </w:t>
      </w:r>
      <w:r>
        <w:rPr>
          <w:w w:val="105"/>
          <w:sz w:val="17"/>
        </w:rPr>
        <w:t>time</w:t>
      </w:r>
      <w:r>
        <w:rPr>
          <w:spacing w:val="9"/>
          <w:w w:val="105"/>
          <w:sz w:val="17"/>
        </w:rPr>
        <w:t> </w:t>
      </w:r>
      <w:r>
        <w:rPr>
          <w:w w:val="105"/>
          <w:sz w:val="17"/>
        </w:rPr>
        <w:t>will</w:t>
      </w:r>
      <w:r>
        <w:rPr>
          <w:spacing w:val="9"/>
          <w:w w:val="105"/>
          <w:sz w:val="17"/>
        </w:rPr>
        <w:t> </w:t>
      </w:r>
      <w:r>
        <w:rPr>
          <w:w w:val="105"/>
          <w:sz w:val="17"/>
        </w:rPr>
        <w:t>be</w:t>
      </w:r>
      <w:r>
        <w:rPr>
          <w:spacing w:val="9"/>
          <w:w w:val="105"/>
          <w:sz w:val="17"/>
        </w:rPr>
        <w:t> </w:t>
      </w:r>
      <w:r>
        <w:rPr>
          <w:w w:val="105"/>
          <w:sz w:val="17"/>
        </w:rPr>
        <w:t>scheduled</w:t>
      </w:r>
      <w:r>
        <w:rPr>
          <w:spacing w:val="10"/>
          <w:w w:val="105"/>
          <w:sz w:val="17"/>
        </w:rPr>
        <w:t> </w:t>
      </w:r>
      <w:r>
        <w:rPr>
          <w:spacing w:val="-2"/>
          <w:w w:val="105"/>
          <w:sz w:val="17"/>
        </w:rPr>
        <w:t>first.</w:t>
      </w:r>
    </w:p>
    <w:p>
      <w:pPr>
        <w:spacing w:line="192" w:lineRule="exact" w:before="0"/>
        <w:ind w:left="2985" w:right="0" w:firstLine="0"/>
        <w:jc w:val="left"/>
        <w:rPr>
          <w:sz w:val="16"/>
        </w:rPr>
      </w:pPr>
      <w:r>
        <w:rPr/>
        <mc:AlternateContent>
          <mc:Choice Requires="wps">
            <w:drawing>
              <wp:anchor distT="0" distB="0" distL="0" distR="0" allowOverlap="1" layoutInCell="1" locked="0" behindDoc="0" simplePos="0" relativeHeight="15733760">
                <wp:simplePos x="0" y="0"/>
                <wp:positionH relativeFrom="page">
                  <wp:posOffset>575995</wp:posOffset>
                </wp:positionH>
                <wp:positionV relativeFrom="paragraph">
                  <wp:posOffset>-1377742</wp:posOffset>
                </wp:positionV>
                <wp:extent cx="1368425" cy="18878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68425" cy="1887855"/>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591" w:firstLine="0"/>
                              <w:jc w:val="left"/>
                              <w:rPr>
                                <w:color w:val="000000"/>
                                <w:sz w:val="16"/>
                              </w:rPr>
                            </w:pPr>
                            <w:r>
                              <w:rPr>
                                <w:color w:val="000000"/>
                                <w:w w:val="105"/>
                                <w:sz w:val="16"/>
                              </w:rPr>
                              <w:t>Cloud computing; Min-Min</w:t>
                            </w:r>
                            <w:r>
                              <w:rPr>
                                <w:color w:val="000000"/>
                                <w:spacing w:val="-5"/>
                                <w:w w:val="105"/>
                                <w:sz w:val="16"/>
                              </w:rPr>
                              <w:t> </w:t>
                            </w:r>
                            <w:r>
                              <w:rPr>
                                <w:color w:val="000000"/>
                                <w:w w:val="105"/>
                                <w:sz w:val="16"/>
                              </w:rPr>
                              <w:t>algorithm; </w:t>
                            </w:r>
                            <w:r>
                              <w:rPr>
                                <w:color w:val="000000"/>
                                <w:spacing w:val="-4"/>
                                <w:w w:val="105"/>
                                <w:sz w:val="16"/>
                              </w:rPr>
                              <w:t>QoS;</w:t>
                            </w:r>
                          </w:p>
                          <w:p>
                            <w:pPr>
                              <w:spacing w:before="2"/>
                              <w:ind w:left="170" w:right="0" w:firstLine="0"/>
                              <w:jc w:val="left"/>
                              <w:rPr>
                                <w:color w:val="000000"/>
                                <w:sz w:val="16"/>
                              </w:rPr>
                            </w:pPr>
                            <w:r>
                              <w:rPr>
                                <w:color w:val="000000"/>
                                <w:w w:val="105"/>
                                <w:sz w:val="16"/>
                              </w:rPr>
                              <w:t>Task</w:t>
                            </w:r>
                            <w:r>
                              <w:rPr>
                                <w:color w:val="000000"/>
                                <w:spacing w:val="6"/>
                                <w:w w:val="105"/>
                                <w:sz w:val="16"/>
                              </w:rPr>
                              <w:t> </w:t>
                            </w:r>
                            <w:r>
                              <w:rPr>
                                <w:color w:val="000000"/>
                                <w:w w:val="105"/>
                                <w:sz w:val="16"/>
                              </w:rPr>
                              <w:t>scheduling</w:t>
                            </w:r>
                            <w:r>
                              <w:rPr>
                                <w:color w:val="000000"/>
                                <w:spacing w:val="5"/>
                                <w:w w:val="105"/>
                                <w:sz w:val="16"/>
                              </w:rPr>
                              <w:t> </w:t>
                            </w:r>
                            <w:r>
                              <w:rPr>
                                <w:color w:val="000000"/>
                                <w:spacing w:val="-2"/>
                                <w:w w:val="105"/>
                                <w:sz w:val="16"/>
                              </w:rPr>
                              <w:t>algorithm</w:t>
                            </w:r>
                          </w:p>
                        </w:txbxContent>
                      </wps:txbx>
                      <wps:bodyPr wrap="square" lIns="0" tIns="0" rIns="0" bIns="0" rtlCol="0">
                        <a:noAutofit/>
                      </wps:bodyPr>
                    </wps:wsp>
                  </a:graphicData>
                </a:graphic>
              </wp:anchor>
            </w:drawing>
          </mc:Choice>
          <mc:Fallback>
            <w:pict>
              <v:shape style="position:absolute;margin-left:45.354pt;margin-top:-108.483635pt;width:107.75pt;height:148.65pt;mso-position-horizontal-relative:page;mso-position-vertical-relative:paragraph;z-index:15733760" type="#_x0000_t202" id="docshape16"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591" w:firstLine="0"/>
                        <w:jc w:val="left"/>
                        <w:rPr>
                          <w:color w:val="000000"/>
                          <w:sz w:val="16"/>
                        </w:rPr>
                      </w:pPr>
                      <w:r>
                        <w:rPr>
                          <w:color w:val="000000"/>
                          <w:w w:val="105"/>
                          <w:sz w:val="16"/>
                        </w:rPr>
                        <w:t>Cloud computing; Min-Min</w:t>
                      </w:r>
                      <w:r>
                        <w:rPr>
                          <w:color w:val="000000"/>
                          <w:spacing w:val="-5"/>
                          <w:w w:val="105"/>
                          <w:sz w:val="16"/>
                        </w:rPr>
                        <w:t> </w:t>
                      </w:r>
                      <w:r>
                        <w:rPr>
                          <w:color w:val="000000"/>
                          <w:w w:val="105"/>
                          <w:sz w:val="16"/>
                        </w:rPr>
                        <w:t>algorithm; </w:t>
                      </w:r>
                      <w:r>
                        <w:rPr>
                          <w:color w:val="000000"/>
                          <w:spacing w:val="-4"/>
                          <w:w w:val="105"/>
                          <w:sz w:val="16"/>
                        </w:rPr>
                        <w:t>QoS;</w:t>
                      </w:r>
                    </w:p>
                    <w:p>
                      <w:pPr>
                        <w:spacing w:before="2"/>
                        <w:ind w:left="170" w:right="0" w:firstLine="0"/>
                        <w:jc w:val="left"/>
                        <w:rPr>
                          <w:color w:val="000000"/>
                          <w:sz w:val="16"/>
                        </w:rPr>
                      </w:pPr>
                      <w:r>
                        <w:rPr>
                          <w:color w:val="000000"/>
                          <w:w w:val="105"/>
                          <w:sz w:val="16"/>
                        </w:rPr>
                        <w:t>Task</w:t>
                      </w:r>
                      <w:r>
                        <w:rPr>
                          <w:color w:val="000000"/>
                          <w:spacing w:val="6"/>
                          <w:w w:val="105"/>
                          <w:sz w:val="16"/>
                        </w:rPr>
                        <w:t> </w:t>
                      </w:r>
                      <w:r>
                        <w:rPr>
                          <w:color w:val="000000"/>
                          <w:w w:val="105"/>
                          <w:sz w:val="16"/>
                        </w:rPr>
                        <w:t>scheduling</w:t>
                      </w:r>
                      <w:r>
                        <w:rPr>
                          <w:color w:val="000000"/>
                          <w:spacing w:val="5"/>
                          <w:w w:val="105"/>
                          <w:sz w:val="16"/>
                        </w:rPr>
                        <w:t> </w:t>
                      </w:r>
                      <w:r>
                        <w:rPr>
                          <w:color w:val="000000"/>
                          <w:spacing w:val="-2"/>
                          <w:w w:val="105"/>
                          <w:sz w:val="16"/>
                        </w:rPr>
                        <w:t>algorithm</w:t>
                      </w:r>
                    </w:p>
                  </w:txbxContent>
                </v:textbox>
                <v:fill type="solid"/>
                <w10:wrap type="none"/>
              </v:shape>
            </w:pict>
          </mc:Fallback>
        </mc:AlternateContent>
      </w:r>
      <w:r>
        <w:rPr>
          <w:rFonts w:ascii="Comic Sans MS" w:hAnsi="Comic Sans MS"/>
          <w:w w:val="105"/>
          <w:sz w:val="16"/>
        </w:rPr>
        <w:t>©</w:t>
      </w:r>
      <w:r>
        <w:rPr>
          <w:rFonts w:ascii="Comic Sans MS" w:hAnsi="Comic Sans MS"/>
          <w:spacing w:val="3"/>
          <w:w w:val="105"/>
          <w:sz w:val="16"/>
        </w:rPr>
        <w:t> </w:t>
      </w:r>
      <w:r>
        <w:rPr>
          <w:w w:val="105"/>
          <w:sz w:val="16"/>
        </w:rPr>
        <w:t>2016</w:t>
      </w:r>
      <w:r>
        <w:rPr>
          <w:spacing w:val="11"/>
          <w:w w:val="105"/>
          <w:sz w:val="16"/>
        </w:rPr>
        <w:t> </w:t>
      </w:r>
      <w:r>
        <w:rPr>
          <w:w w:val="105"/>
          <w:sz w:val="16"/>
        </w:rPr>
        <w:t>Production</w:t>
      </w:r>
      <w:r>
        <w:rPr>
          <w:spacing w:val="11"/>
          <w:w w:val="105"/>
          <w:sz w:val="16"/>
        </w:rPr>
        <w:t> </w:t>
      </w:r>
      <w:r>
        <w:rPr>
          <w:w w:val="105"/>
          <w:sz w:val="16"/>
        </w:rPr>
        <w:t>and</w:t>
      </w:r>
      <w:r>
        <w:rPr>
          <w:spacing w:val="11"/>
          <w:w w:val="105"/>
          <w:sz w:val="16"/>
        </w:rPr>
        <w:t> </w:t>
      </w:r>
      <w:r>
        <w:rPr>
          <w:w w:val="105"/>
          <w:sz w:val="16"/>
        </w:rPr>
        <w:t>hosting</w:t>
      </w:r>
      <w:r>
        <w:rPr>
          <w:spacing w:val="12"/>
          <w:w w:val="105"/>
          <w:sz w:val="16"/>
        </w:rPr>
        <w:t> </w:t>
      </w:r>
      <w:r>
        <w:rPr>
          <w:w w:val="105"/>
          <w:sz w:val="16"/>
        </w:rPr>
        <w:t>by</w:t>
      </w:r>
      <w:r>
        <w:rPr>
          <w:spacing w:val="11"/>
          <w:w w:val="105"/>
          <w:sz w:val="16"/>
        </w:rPr>
        <w:t> </w:t>
      </w:r>
      <w:r>
        <w:rPr>
          <w:w w:val="105"/>
          <w:sz w:val="16"/>
        </w:rPr>
        <w:t>Elsevier</w:t>
      </w:r>
      <w:r>
        <w:rPr>
          <w:spacing w:val="11"/>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1"/>
          <w:w w:val="105"/>
          <w:sz w:val="16"/>
        </w:rPr>
        <w:t> </w:t>
      </w:r>
      <w:r>
        <w:rPr>
          <w:w w:val="105"/>
          <w:sz w:val="16"/>
        </w:rPr>
        <w:t>of</w:t>
      </w:r>
      <w:r>
        <w:rPr>
          <w:spacing w:val="12"/>
          <w:w w:val="105"/>
          <w:sz w:val="16"/>
        </w:rPr>
        <w:t> </w:t>
      </w:r>
      <w:r>
        <w:rPr>
          <w:w w:val="105"/>
          <w:sz w:val="16"/>
        </w:rPr>
        <w:t>Faculty</w:t>
      </w:r>
      <w:r>
        <w:rPr>
          <w:spacing w:val="11"/>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1"/>
          <w:w w:val="105"/>
          <w:sz w:val="16"/>
        </w:rPr>
        <w:t> </w:t>
      </w:r>
      <w:r>
        <w:rPr>
          <w:spacing w:val="-2"/>
          <w:w w:val="105"/>
          <w:sz w:val="16"/>
        </w:rPr>
        <w:t>Information,</w:t>
      </w:r>
    </w:p>
    <w:p>
      <w:pPr>
        <w:spacing w:before="4"/>
        <w:ind w:left="0" w:right="272" w:firstLine="0"/>
        <w:jc w:val="right"/>
        <w:rPr>
          <w:sz w:val="16"/>
        </w:rPr>
      </w:pP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6"/>
          <w:w w:val="105"/>
          <w:sz w:val="16"/>
        </w:rPr>
        <w:t> </w:t>
      </w:r>
      <w:r>
        <w:rPr>
          <w:w w:val="105"/>
          <w:sz w:val="16"/>
        </w:rPr>
        <w:t>an</w:t>
      </w:r>
      <w:r>
        <w:rPr>
          <w:spacing w:val="-8"/>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7"/>
          <w:w w:val="105"/>
          <w:sz w:val="16"/>
        </w:rPr>
        <w:t> </w:t>
      </w:r>
      <w:r>
        <w:rPr>
          <w:spacing w:val="-2"/>
          <w:w w:val="105"/>
          <w:sz w:val="16"/>
        </w:rPr>
        <w:t>(</w:t>
      </w:r>
      <w:hyperlink r:id="rId14">
        <w:r>
          <w:rPr>
            <w:color w:val="007FAD"/>
            <w:spacing w:val="-2"/>
            <w:w w:val="105"/>
            <w:sz w:val="16"/>
          </w:rPr>
          <w:t>http://creativecommons.</w:t>
        </w:r>
      </w:hyperlink>
    </w:p>
    <w:p>
      <w:pPr>
        <w:spacing w:before="15"/>
        <w:ind w:left="0" w:right="273" w:firstLine="0"/>
        <w:jc w:val="right"/>
        <w:rPr>
          <w:sz w:val="16"/>
        </w:rPr>
      </w:pPr>
      <w:hyperlink r:id="rId14">
        <w:r>
          <w:rPr>
            <w:color w:val="007FAD"/>
            <w:sz w:val="16"/>
          </w:rPr>
          <w:t>org/licenses/by-nc-</w:t>
        </w:r>
        <w:r>
          <w:rPr>
            <w:color w:val="007FAD"/>
            <w:spacing w:val="-2"/>
            <w:sz w:val="16"/>
          </w:rPr>
          <w:t>nd/4.0/</w:t>
        </w:r>
      </w:hyperlink>
      <w:r>
        <w:rPr>
          <w:spacing w:val="-2"/>
          <w:sz w:val="16"/>
        </w:rPr>
        <w:t>).</w:t>
      </w:r>
    </w:p>
    <w:p>
      <w:pPr>
        <w:pStyle w:val="BodyText"/>
        <w:spacing w:before="6"/>
        <w:rPr>
          <w:sz w:val="16"/>
        </w:rPr>
      </w:pPr>
      <w:r>
        <w:rPr/>
        <mc:AlternateContent>
          <mc:Choice Requires="wps">
            <w:drawing>
              <wp:anchor distT="0" distB="0" distL="0" distR="0" allowOverlap="1" layoutInCell="1" locked="0" behindDoc="1" simplePos="0" relativeHeight="487590912">
                <wp:simplePos x="0" y="0"/>
                <wp:positionH relativeFrom="page">
                  <wp:posOffset>2329205</wp:posOffset>
                </wp:positionH>
                <wp:positionV relativeFrom="paragraph">
                  <wp:posOffset>136026</wp:posOffset>
                </wp:positionV>
                <wp:extent cx="4547870" cy="6985"/>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10774pt;width:358.072pt;height:.51022pt;mso-position-horizontal-relative:page;mso-position-vertical-relative:paragraph;z-index:-15725568;mso-wrap-distance-left:0;mso-wrap-distance-right:0" id="docshape17" filled="true" fillcolor="#000000" stroked="false">
                <v:fill type="solid"/>
                <w10:wrap type="topAndBottom"/>
              </v:rect>
            </w:pict>
          </mc:Fallback>
        </mc:AlternateContent>
      </w:r>
    </w:p>
    <w:p>
      <w:pPr>
        <w:pStyle w:val="BodyText"/>
        <w:spacing w:before="51"/>
        <w:rPr>
          <w:sz w:val="20"/>
        </w:rPr>
      </w:pPr>
    </w:p>
    <w:p>
      <w:pPr>
        <w:spacing w:after="0"/>
        <w:rPr>
          <w:sz w:val="20"/>
        </w:rPr>
        <w:sectPr>
          <w:headerReference w:type="default" r:id="rId5"/>
          <w:headerReference w:type="even" r:id="rId6"/>
          <w:type w:val="continuous"/>
          <w:pgSz w:w="11910" w:h="15880"/>
          <w:pgMar w:header="626" w:footer="0" w:top="980" w:bottom="280" w:left="800" w:right="800"/>
          <w:pgNumType w:start="11"/>
        </w:sectPr>
      </w:pPr>
    </w:p>
    <w:p>
      <w:pPr>
        <w:pStyle w:val="ListParagraph"/>
        <w:numPr>
          <w:ilvl w:val="0"/>
          <w:numId w:val="1"/>
        </w:numPr>
        <w:tabs>
          <w:tab w:pos="306" w:val="left" w:leader="none"/>
        </w:tabs>
        <w:spacing w:line="240" w:lineRule="auto" w:before="73" w:after="0"/>
        <w:ind w:left="306" w:right="0" w:hanging="197"/>
        <w:jc w:val="left"/>
        <w:rPr>
          <w:sz w:val="18"/>
        </w:rPr>
      </w:pPr>
      <w:r>
        <w:rPr>
          <w:spacing w:val="-2"/>
          <w:w w:val="105"/>
          <w:sz w:val="18"/>
        </w:rPr>
        <w:t>Introduction</w:t>
      </w:r>
    </w:p>
    <w:p>
      <w:pPr>
        <w:pStyle w:val="BodyText"/>
        <w:spacing w:before="84"/>
      </w:pPr>
    </w:p>
    <w:p>
      <w:pPr>
        <w:pStyle w:val="BodyText"/>
        <w:spacing w:line="254" w:lineRule="auto"/>
        <w:ind w:left="107" w:right="39" w:firstLine="2"/>
        <w:jc w:val="both"/>
      </w:pPr>
      <w:r>
        <w:rPr>
          <w:w w:val="105"/>
        </w:rPr>
        <w:t>Cloud</w:t>
      </w:r>
      <w:r>
        <w:rPr>
          <w:w w:val="105"/>
        </w:rPr>
        <w:t> computing</w:t>
      </w:r>
      <w:r>
        <w:rPr>
          <w:w w:val="105"/>
        </w:rPr>
        <w:t> provides</w:t>
      </w:r>
      <w:r>
        <w:rPr>
          <w:w w:val="105"/>
        </w:rPr>
        <w:t> shared</w:t>
      </w:r>
      <w:r>
        <w:rPr>
          <w:w w:val="105"/>
        </w:rPr>
        <w:t> computing</w:t>
      </w:r>
      <w:r>
        <w:rPr>
          <w:w w:val="105"/>
        </w:rPr>
        <w:t> and</w:t>
      </w:r>
      <w:r>
        <w:rPr>
          <w:w w:val="105"/>
        </w:rPr>
        <w:t> </w:t>
      </w:r>
      <w:r>
        <w:rPr>
          <w:w w:val="105"/>
        </w:rPr>
        <w:t>storage resources, and also provides services and information to users over</w:t>
      </w:r>
      <w:r>
        <w:rPr>
          <w:w w:val="105"/>
        </w:rPr>
        <w:t> the</w:t>
      </w:r>
      <w:r>
        <w:rPr>
          <w:w w:val="105"/>
        </w:rPr>
        <w:t> Internet</w:t>
      </w:r>
      <w:r>
        <w:rPr>
          <w:w w:val="105"/>
        </w:rPr>
        <w:t> based</w:t>
      </w:r>
      <w:r>
        <w:rPr>
          <w:w w:val="105"/>
        </w:rPr>
        <w:t> on</w:t>
      </w:r>
      <w:r>
        <w:rPr>
          <w:w w:val="105"/>
        </w:rPr>
        <w:t> their</w:t>
      </w:r>
      <w:r>
        <w:rPr>
          <w:w w:val="105"/>
        </w:rPr>
        <w:t> demands</w:t>
      </w:r>
      <w:r>
        <w:rPr>
          <w:w w:val="105"/>
        </w:rPr>
        <w:t> using</w:t>
      </w:r>
      <w:r>
        <w:rPr>
          <w:w w:val="105"/>
        </w:rPr>
        <w:t> variety</w:t>
      </w:r>
      <w:r>
        <w:rPr>
          <w:w w:val="105"/>
        </w:rPr>
        <w:t> of applications </w:t>
      </w:r>
      <w:hyperlink w:history="true" w:anchor="_bookmark21">
        <w:r>
          <w:rPr>
            <w:color w:val="007FAD"/>
            <w:w w:val="105"/>
          </w:rPr>
          <w:t>[1]</w:t>
        </w:r>
      </w:hyperlink>
      <w:r>
        <w:rPr>
          <w:w w:val="105"/>
        </w:rPr>
        <w:t>. The requirement in cloud computing environ- ment is scheduling the current jobs/tasks to be executed with the</w:t>
      </w:r>
      <w:r>
        <w:rPr>
          <w:spacing w:val="69"/>
          <w:w w:val="105"/>
        </w:rPr>
        <w:t> </w:t>
      </w:r>
      <w:r>
        <w:rPr>
          <w:w w:val="105"/>
        </w:rPr>
        <w:t>given</w:t>
      </w:r>
      <w:r>
        <w:rPr>
          <w:spacing w:val="68"/>
          <w:w w:val="105"/>
        </w:rPr>
        <w:t> </w:t>
      </w:r>
      <w:r>
        <w:rPr>
          <w:w w:val="105"/>
        </w:rPr>
        <w:t>constraints.</w:t>
      </w:r>
      <w:r>
        <w:rPr>
          <w:spacing w:val="70"/>
          <w:w w:val="105"/>
        </w:rPr>
        <w:t> </w:t>
      </w:r>
      <w:r>
        <w:rPr>
          <w:w w:val="105"/>
        </w:rPr>
        <w:t>The</w:t>
      </w:r>
      <w:r>
        <w:rPr>
          <w:spacing w:val="68"/>
          <w:w w:val="105"/>
        </w:rPr>
        <w:t> </w:t>
      </w:r>
      <w:r>
        <w:rPr>
          <w:w w:val="105"/>
        </w:rPr>
        <w:t>meaning</w:t>
      </w:r>
      <w:r>
        <w:rPr>
          <w:spacing w:val="69"/>
          <w:w w:val="105"/>
        </w:rPr>
        <w:t> </w:t>
      </w:r>
      <w:r>
        <w:rPr>
          <w:w w:val="105"/>
        </w:rPr>
        <w:t>of</w:t>
      </w:r>
      <w:r>
        <w:rPr>
          <w:spacing w:val="69"/>
          <w:w w:val="105"/>
        </w:rPr>
        <w:t> </w:t>
      </w:r>
      <w:r>
        <w:rPr>
          <w:w w:val="105"/>
        </w:rPr>
        <w:t>constrains</w:t>
      </w:r>
      <w:r>
        <w:rPr>
          <w:spacing w:val="69"/>
          <w:w w:val="105"/>
        </w:rPr>
        <w:t> </w:t>
      </w:r>
      <w:r>
        <w:rPr>
          <w:w w:val="105"/>
        </w:rPr>
        <w:t>here</w:t>
      </w:r>
      <w:r>
        <w:rPr>
          <w:spacing w:val="69"/>
          <w:w w:val="105"/>
        </w:rPr>
        <w:t> </w:t>
      </w:r>
      <w:r>
        <w:rPr>
          <w:spacing w:val="-5"/>
          <w:w w:val="105"/>
        </w:rPr>
        <w:t>is</w:t>
      </w:r>
    </w:p>
    <w:p>
      <w:pPr>
        <w:pStyle w:val="BodyText"/>
        <w:spacing w:before="93"/>
        <w:rPr>
          <w:sz w:val="20"/>
        </w:rPr>
      </w:pPr>
      <w:r>
        <w:rPr/>
        <mc:AlternateContent>
          <mc:Choice Requires="wps">
            <w:drawing>
              <wp:anchor distT="0" distB="0" distL="0" distR="0" allowOverlap="1" layoutInCell="1" locked="0" behindDoc="1" simplePos="0" relativeHeight="487591424">
                <wp:simplePos x="0" y="0"/>
                <wp:positionH relativeFrom="page">
                  <wp:posOffset>575995</wp:posOffset>
                </wp:positionH>
                <wp:positionV relativeFrom="paragraph">
                  <wp:posOffset>220768</wp:posOffset>
                </wp:positionV>
                <wp:extent cx="455930"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17.383324pt;width:35.9pt;height:.1pt;mso-position-horizontal-relative:page;mso-position-vertical-relative:paragraph;z-index:-15725056;mso-wrap-distance-left:0;mso-wrap-distance-right:0" id="docshape18" coordorigin="907,348" coordsize="718,0" path="m907,348l1625,348e" filled="false" stroked="true" strokeweight=".454pt" strokecolor="#000000">
                <v:path arrowok="t"/>
                <v:stroke dashstyle="solid"/>
                <w10:wrap type="topAndBottom"/>
              </v:shape>
            </w:pict>
          </mc:Fallback>
        </mc:AlternateContent>
      </w:r>
    </w:p>
    <w:p>
      <w:pPr>
        <w:spacing w:before="0"/>
        <w:ind w:left="107" w:right="0" w:firstLine="0"/>
        <w:jc w:val="both"/>
        <w:rPr>
          <w:sz w:val="16"/>
        </w:rPr>
      </w:pPr>
      <w:bookmarkStart w:name="_bookmark0" w:id="4"/>
      <w:bookmarkEnd w:id="4"/>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line="259" w:lineRule="auto" w:before="7"/>
        <w:ind w:left="107" w:right="38" w:firstLine="0"/>
        <w:jc w:val="both"/>
        <w:rPr>
          <w:sz w:val="16"/>
        </w:rPr>
      </w:pPr>
      <w:r>
        <w:rPr>
          <w:w w:val="105"/>
          <w:sz w:val="16"/>
        </w:rPr>
        <w:t>E-mail address: </w:t>
      </w:r>
      <w:hyperlink r:id="rId15">
        <w:r>
          <w:rPr>
            <w:color w:val="007FAD"/>
            <w:w w:val="105"/>
            <w:sz w:val="16"/>
          </w:rPr>
          <w:t>hendgamal@fci-cu.edu.eg</w:t>
        </w:r>
      </w:hyperlink>
      <w:r>
        <w:rPr>
          <w:color w:val="007FAD"/>
          <w:w w:val="105"/>
          <w:sz w:val="16"/>
        </w:rPr>
        <w:t> </w:t>
      </w:r>
      <w:r>
        <w:rPr>
          <w:w w:val="105"/>
          <w:sz w:val="16"/>
        </w:rPr>
        <w:t>(H. Gamal El Din </w:t>
      </w:r>
      <w:r>
        <w:rPr>
          <w:w w:val="105"/>
          <w:sz w:val="16"/>
        </w:rPr>
        <w:t>Hassan </w:t>
      </w:r>
      <w:r>
        <w:rPr>
          <w:spacing w:val="-2"/>
          <w:w w:val="105"/>
          <w:sz w:val="16"/>
        </w:rPr>
        <w:t>Ali).</w:t>
      </w:r>
    </w:p>
    <w:p>
      <w:pPr>
        <w:spacing w:line="259" w:lineRule="auto" w:before="24"/>
        <w:ind w:left="107" w:right="39" w:firstLine="0"/>
        <w:jc w:val="both"/>
        <w:rPr>
          <w:sz w:val="16"/>
        </w:rPr>
      </w:pPr>
      <w:r>
        <w:rPr/>
        <mc:AlternateContent>
          <mc:Choice Requires="wps">
            <w:drawing>
              <wp:anchor distT="0" distB="0" distL="0" distR="0" allowOverlap="1" layoutInCell="1" locked="0" behindDoc="0" simplePos="0" relativeHeight="15733248">
                <wp:simplePos x="0" y="0"/>
                <wp:positionH relativeFrom="page">
                  <wp:posOffset>575995</wp:posOffset>
                </wp:positionH>
                <wp:positionV relativeFrom="paragraph">
                  <wp:posOffset>290023</wp:posOffset>
                </wp:positionV>
                <wp:extent cx="3030855" cy="474345"/>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3030855" cy="474345"/>
                          <a:chExt cx="3030855" cy="474345"/>
                        </a:xfrm>
                      </wpg:grpSpPr>
                      <wps:wsp>
                        <wps:cNvPr id="21" name="Graphic 21"/>
                        <wps:cNvSpPr/>
                        <wps:spPr>
                          <a:xfrm>
                            <a:off x="143979" y="47002"/>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40"/>
                                </a:lnTo>
                                <a:lnTo>
                                  <a:pt x="16421" y="25400"/>
                                </a:lnTo>
                                <a:close/>
                              </a:path>
                              <a:path w="324485" h="287020">
                                <a:moveTo>
                                  <a:pt x="16840" y="24130"/>
                                </a:moveTo>
                                <a:lnTo>
                                  <a:pt x="13347" y="22860"/>
                                </a:lnTo>
                                <a:lnTo>
                                  <a:pt x="8864" y="21590"/>
                                </a:lnTo>
                                <a:lnTo>
                                  <a:pt x="6299" y="19050"/>
                                </a:lnTo>
                                <a:lnTo>
                                  <a:pt x="10541" y="17780"/>
                                </a:lnTo>
                                <a:lnTo>
                                  <a:pt x="5130" y="17780"/>
                                </a:lnTo>
                                <a:lnTo>
                                  <a:pt x="5130" y="19050"/>
                                </a:lnTo>
                                <a:lnTo>
                                  <a:pt x="5689" y="20320"/>
                                </a:lnTo>
                                <a:lnTo>
                                  <a:pt x="8559" y="22860"/>
                                </a:lnTo>
                                <a:lnTo>
                                  <a:pt x="15379" y="24130"/>
                                </a:lnTo>
                                <a:lnTo>
                                  <a:pt x="16840" y="24130"/>
                                </a:lnTo>
                                <a:close/>
                              </a:path>
                              <a:path w="324485" h="287020">
                                <a:moveTo>
                                  <a:pt x="20294" y="23088"/>
                                </a:moveTo>
                                <a:lnTo>
                                  <a:pt x="16840" y="24130"/>
                                </a:lnTo>
                                <a:lnTo>
                                  <a:pt x="19380"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63" y="67310"/>
                                </a:lnTo>
                                <a:lnTo>
                                  <a:pt x="16510" y="72390"/>
                                </a:lnTo>
                                <a:lnTo>
                                  <a:pt x="17653" y="71120"/>
                                </a:lnTo>
                                <a:lnTo>
                                  <a:pt x="19354" y="69850"/>
                                </a:lnTo>
                                <a:lnTo>
                                  <a:pt x="21069" y="68580"/>
                                </a:lnTo>
                                <a:lnTo>
                                  <a:pt x="23368" y="67310"/>
                                </a:lnTo>
                                <a:lnTo>
                                  <a:pt x="25628" y="63500"/>
                                </a:lnTo>
                                <a:lnTo>
                                  <a:pt x="26479" y="62230"/>
                                </a:lnTo>
                                <a:lnTo>
                                  <a:pt x="27343" y="60960"/>
                                </a:lnTo>
                                <a:close/>
                              </a:path>
                              <a:path w="324485" h="287020">
                                <a:moveTo>
                                  <a:pt x="31724" y="200101"/>
                                </a:moveTo>
                                <a:lnTo>
                                  <a:pt x="31153" y="198386"/>
                                </a:lnTo>
                                <a:lnTo>
                                  <a:pt x="30772" y="197815"/>
                                </a:lnTo>
                                <a:lnTo>
                                  <a:pt x="30772" y="199745"/>
                                </a:lnTo>
                                <a:lnTo>
                                  <a:pt x="30391" y="201358"/>
                                </a:lnTo>
                                <a:lnTo>
                                  <a:pt x="29248" y="198831"/>
                                </a:lnTo>
                                <a:lnTo>
                                  <a:pt x="27343" y="197815"/>
                                </a:lnTo>
                                <a:lnTo>
                                  <a:pt x="26123" y="197091"/>
                                </a:lnTo>
                                <a:lnTo>
                                  <a:pt x="28117" y="196621"/>
                                </a:lnTo>
                                <a:lnTo>
                                  <a:pt x="30010" y="197878"/>
                                </a:lnTo>
                                <a:lnTo>
                                  <a:pt x="30772" y="199745"/>
                                </a:lnTo>
                                <a:lnTo>
                                  <a:pt x="30772" y="197815"/>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01"/>
                                </a:lnTo>
                                <a:lnTo>
                                  <a:pt x="29451" y="201777"/>
                                </a:lnTo>
                                <a:lnTo>
                                  <a:pt x="28308" y="202920"/>
                                </a:lnTo>
                                <a:lnTo>
                                  <a:pt x="25463" y="202920"/>
                                </a:lnTo>
                                <a:lnTo>
                                  <a:pt x="24892" y="202349"/>
                                </a:lnTo>
                                <a:lnTo>
                                  <a:pt x="24892" y="200101"/>
                                </a:lnTo>
                                <a:lnTo>
                                  <a:pt x="26606" y="198958"/>
                                </a:lnTo>
                                <a:lnTo>
                                  <a:pt x="26035" y="198386"/>
                                </a:lnTo>
                                <a:lnTo>
                                  <a:pt x="24892" y="198386"/>
                                </a:lnTo>
                                <a:lnTo>
                                  <a:pt x="24320" y="198958"/>
                                </a:lnTo>
                                <a:lnTo>
                                  <a:pt x="23190" y="201231"/>
                                </a:lnTo>
                                <a:lnTo>
                                  <a:pt x="23190" y="202349"/>
                                </a:lnTo>
                                <a:lnTo>
                                  <a:pt x="24320" y="203492"/>
                                </a:lnTo>
                                <a:lnTo>
                                  <a:pt x="26035" y="204647"/>
                                </a:lnTo>
                                <a:lnTo>
                                  <a:pt x="27178" y="205232"/>
                                </a:lnTo>
                                <a:lnTo>
                                  <a:pt x="28879" y="204647"/>
                                </a:lnTo>
                                <a:lnTo>
                                  <a:pt x="30022" y="204089"/>
                                </a:lnTo>
                                <a:lnTo>
                                  <a:pt x="30594" y="202920"/>
                                </a:lnTo>
                                <a:lnTo>
                                  <a:pt x="31216" y="201358"/>
                                </a:lnTo>
                                <a:lnTo>
                                  <a:pt x="31724" y="200101"/>
                                </a:lnTo>
                                <a:close/>
                              </a:path>
                              <a:path w="324485" h="287020">
                                <a:moveTo>
                                  <a:pt x="32486" y="106260"/>
                                </a:moveTo>
                                <a:lnTo>
                                  <a:pt x="32296" y="106324"/>
                                </a:lnTo>
                                <a:lnTo>
                                  <a:pt x="32296" y="106680"/>
                                </a:lnTo>
                                <a:lnTo>
                                  <a:pt x="32486" y="106260"/>
                                </a:lnTo>
                                <a:close/>
                              </a:path>
                              <a:path w="324485" h="287020">
                                <a:moveTo>
                                  <a:pt x="36283" y="270141"/>
                                </a:moveTo>
                                <a:lnTo>
                                  <a:pt x="35712" y="270141"/>
                                </a:lnTo>
                                <a:lnTo>
                                  <a:pt x="35140" y="270713"/>
                                </a:lnTo>
                                <a:lnTo>
                                  <a:pt x="35712" y="271297"/>
                                </a:lnTo>
                                <a:lnTo>
                                  <a:pt x="35712" y="270713"/>
                                </a:lnTo>
                                <a:lnTo>
                                  <a:pt x="36283" y="270141"/>
                                </a:lnTo>
                                <a:close/>
                              </a:path>
                              <a:path w="324485" h="287020">
                                <a:moveTo>
                                  <a:pt x="36385" y="64503"/>
                                </a:moveTo>
                                <a:lnTo>
                                  <a:pt x="35318" y="63500"/>
                                </a:lnTo>
                                <a:lnTo>
                                  <a:pt x="33578" y="62953"/>
                                </a:lnTo>
                                <a:lnTo>
                                  <a:pt x="36385" y="64503"/>
                                </a:lnTo>
                                <a:close/>
                              </a:path>
                              <a:path w="324485" h="287020">
                                <a:moveTo>
                                  <a:pt x="39395" y="113030"/>
                                </a:moveTo>
                                <a:lnTo>
                                  <a:pt x="36563" y="111760"/>
                                </a:lnTo>
                                <a:lnTo>
                                  <a:pt x="33705" y="113030"/>
                                </a:lnTo>
                                <a:lnTo>
                                  <a:pt x="39395" y="113030"/>
                                </a:lnTo>
                                <a:close/>
                              </a:path>
                              <a:path w="324485" h="287020">
                                <a:moveTo>
                                  <a:pt x="39509" y="100330"/>
                                </a:moveTo>
                                <a:lnTo>
                                  <a:pt x="37998" y="100330"/>
                                </a:lnTo>
                                <a:lnTo>
                                  <a:pt x="35712" y="101600"/>
                                </a:lnTo>
                                <a:lnTo>
                                  <a:pt x="34010" y="102870"/>
                                </a:lnTo>
                                <a:lnTo>
                                  <a:pt x="32486" y="106260"/>
                                </a:lnTo>
                                <a:lnTo>
                                  <a:pt x="34747" y="105410"/>
                                </a:lnTo>
                                <a:lnTo>
                                  <a:pt x="34010" y="105410"/>
                                </a:lnTo>
                                <a:lnTo>
                                  <a:pt x="36449" y="102870"/>
                                </a:lnTo>
                                <a:lnTo>
                                  <a:pt x="39509"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29"/>
                                </a:lnTo>
                                <a:lnTo>
                                  <a:pt x="29451" y="274129"/>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72" y="273558"/>
                                </a:moveTo>
                                <a:lnTo>
                                  <a:pt x="42557" y="272415"/>
                                </a:lnTo>
                                <a:lnTo>
                                  <a:pt x="40284" y="271856"/>
                                </a:lnTo>
                                <a:lnTo>
                                  <a:pt x="37439" y="272415"/>
                                </a:lnTo>
                                <a:lnTo>
                                  <a:pt x="36296" y="273558"/>
                                </a:lnTo>
                                <a:lnTo>
                                  <a:pt x="35725" y="274701"/>
                                </a:lnTo>
                                <a:lnTo>
                                  <a:pt x="37439" y="273558"/>
                                </a:lnTo>
                                <a:lnTo>
                                  <a:pt x="39712" y="272986"/>
                                </a:lnTo>
                                <a:lnTo>
                                  <a:pt x="41998" y="272986"/>
                                </a:lnTo>
                                <a:lnTo>
                                  <a:pt x="44272" y="273558"/>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25"/>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7924" y="273558"/>
                                </a:moveTo>
                                <a:lnTo>
                                  <a:pt x="56794" y="272986"/>
                                </a:lnTo>
                                <a:lnTo>
                                  <a:pt x="48818" y="272986"/>
                                </a:lnTo>
                                <a:lnTo>
                                  <a:pt x="45961" y="274129"/>
                                </a:lnTo>
                                <a:lnTo>
                                  <a:pt x="44259" y="275831"/>
                                </a:lnTo>
                                <a:lnTo>
                                  <a:pt x="47104" y="274701"/>
                                </a:lnTo>
                                <a:lnTo>
                                  <a:pt x="49390" y="274129"/>
                                </a:lnTo>
                                <a:lnTo>
                                  <a:pt x="55079" y="274129"/>
                                </a:lnTo>
                                <a:lnTo>
                                  <a:pt x="56794" y="274701"/>
                                </a:lnTo>
                                <a:lnTo>
                                  <a:pt x="57353" y="274701"/>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2496" y="279819"/>
                                </a:moveTo>
                                <a:lnTo>
                                  <a:pt x="56807" y="279819"/>
                                </a:lnTo>
                                <a:lnTo>
                                  <a:pt x="55092" y="280962"/>
                                </a:lnTo>
                                <a:lnTo>
                                  <a:pt x="62496" y="280962"/>
                                </a:lnTo>
                                <a:lnTo>
                                  <a:pt x="62496" y="279819"/>
                                </a:lnTo>
                                <a:close/>
                              </a:path>
                              <a:path w="324485" h="287020">
                                <a:moveTo>
                                  <a:pt x="62496" y="265010"/>
                                </a:moveTo>
                                <a:lnTo>
                                  <a:pt x="61353" y="263880"/>
                                </a:lnTo>
                                <a:lnTo>
                                  <a:pt x="60794" y="263283"/>
                                </a:lnTo>
                                <a:lnTo>
                                  <a:pt x="59651" y="263880"/>
                                </a:lnTo>
                                <a:lnTo>
                                  <a:pt x="62496" y="265010"/>
                                </a:lnTo>
                                <a:close/>
                              </a:path>
                              <a:path w="324485" h="287020">
                                <a:moveTo>
                                  <a:pt x="64490" y="48412"/>
                                </a:moveTo>
                                <a:lnTo>
                                  <a:pt x="64363" y="48260"/>
                                </a:lnTo>
                                <a:lnTo>
                                  <a:pt x="64109" y="48044"/>
                                </a:lnTo>
                                <a:lnTo>
                                  <a:pt x="64490" y="48412"/>
                                </a:lnTo>
                                <a:close/>
                              </a:path>
                              <a:path w="324485" h="287020">
                                <a:moveTo>
                                  <a:pt x="69329" y="254177"/>
                                </a:moveTo>
                                <a:lnTo>
                                  <a:pt x="68757" y="253072"/>
                                </a:lnTo>
                                <a:lnTo>
                                  <a:pt x="68199" y="251358"/>
                                </a:lnTo>
                                <a:lnTo>
                                  <a:pt x="68084" y="251193"/>
                                </a:lnTo>
                                <a:lnTo>
                                  <a:pt x="68084" y="255981"/>
                                </a:lnTo>
                                <a:lnTo>
                                  <a:pt x="67106" y="255320"/>
                                </a:lnTo>
                                <a:lnTo>
                                  <a:pt x="66357" y="254800"/>
                                </a:lnTo>
                                <a:lnTo>
                                  <a:pt x="65201" y="252514"/>
                                </a:lnTo>
                                <a:lnTo>
                                  <a:pt x="64046" y="247865"/>
                                </a:lnTo>
                                <a:lnTo>
                                  <a:pt x="65214" y="249643"/>
                                </a:lnTo>
                                <a:lnTo>
                                  <a:pt x="66357" y="251929"/>
                                </a:lnTo>
                                <a:lnTo>
                                  <a:pt x="67513" y="253644"/>
                                </a:lnTo>
                                <a:lnTo>
                                  <a:pt x="68084" y="255981"/>
                                </a:lnTo>
                                <a:lnTo>
                                  <a:pt x="68084" y="251193"/>
                                </a:lnTo>
                                <a:lnTo>
                                  <a:pt x="67030" y="249618"/>
                                </a:lnTo>
                                <a:lnTo>
                                  <a:pt x="65570" y="247865"/>
                                </a:lnTo>
                                <a:lnTo>
                                  <a:pt x="64211" y="246214"/>
                                </a:lnTo>
                                <a:lnTo>
                                  <a:pt x="63639" y="248488"/>
                                </a:lnTo>
                                <a:lnTo>
                                  <a:pt x="63639" y="251358"/>
                                </a:lnTo>
                                <a:lnTo>
                                  <a:pt x="64211" y="253644"/>
                                </a:lnTo>
                                <a:lnTo>
                                  <a:pt x="65341" y="255320"/>
                                </a:lnTo>
                                <a:lnTo>
                                  <a:pt x="64770" y="255320"/>
                                </a:lnTo>
                                <a:lnTo>
                                  <a:pt x="64211" y="254749"/>
                                </a:lnTo>
                                <a:lnTo>
                                  <a:pt x="63639" y="253631"/>
                                </a:lnTo>
                                <a:lnTo>
                                  <a:pt x="63068" y="253072"/>
                                </a:lnTo>
                                <a:lnTo>
                                  <a:pt x="61353" y="251358"/>
                                </a:lnTo>
                                <a:lnTo>
                                  <a:pt x="60223" y="251358"/>
                                </a:lnTo>
                                <a:lnTo>
                                  <a:pt x="61950" y="255981"/>
                                </a:lnTo>
                                <a:lnTo>
                                  <a:pt x="62496" y="257619"/>
                                </a:lnTo>
                                <a:lnTo>
                                  <a:pt x="64211" y="259334"/>
                                </a:lnTo>
                                <a:lnTo>
                                  <a:pt x="65341" y="259905"/>
                                </a:lnTo>
                                <a:lnTo>
                                  <a:pt x="66484" y="259905"/>
                                </a:lnTo>
                                <a:lnTo>
                                  <a:pt x="67627" y="259334"/>
                                </a:lnTo>
                                <a:lnTo>
                                  <a:pt x="67906" y="258762"/>
                                </a:lnTo>
                                <a:lnTo>
                                  <a:pt x="68199" y="258191"/>
                                </a:lnTo>
                                <a:lnTo>
                                  <a:pt x="68199" y="257619"/>
                                </a:lnTo>
                                <a:lnTo>
                                  <a:pt x="67056" y="258762"/>
                                </a:lnTo>
                                <a:lnTo>
                                  <a:pt x="65341" y="258762"/>
                                </a:lnTo>
                                <a:lnTo>
                                  <a:pt x="63068" y="256489"/>
                                </a:lnTo>
                                <a:lnTo>
                                  <a:pt x="61950" y="254800"/>
                                </a:lnTo>
                                <a:lnTo>
                                  <a:pt x="61925" y="253072"/>
                                </a:lnTo>
                                <a:lnTo>
                                  <a:pt x="63093" y="254800"/>
                                </a:lnTo>
                                <a:lnTo>
                                  <a:pt x="64211" y="256489"/>
                                </a:lnTo>
                                <a:lnTo>
                                  <a:pt x="66484" y="257060"/>
                                </a:lnTo>
                                <a:lnTo>
                                  <a:pt x="68757" y="257060"/>
                                </a:lnTo>
                                <a:lnTo>
                                  <a:pt x="68757" y="255981"/>
                                </a:lnTo>
                                <a:lnTo>
                                  <a:pt x="68757" y="254749"/>
                                </a:lnTo>
                                <a:lnTo>
                                  <a:pt x="69329"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21"/>
                                </a:moveTo>
                                <a:lnTo>
                                  <a:pt x="77355" y="237680"/>
                                </a:lnTo>
                                <a:lnTo>
                                  <a:pt x="77355" y="238709"/>
                                </a:lnTo>
                                <a:lnTo>
                                  <a:pt x="74777" y="243192"/>
                                </a:lnTo>
                                <a:lnTo>
                                  <a:pt x="74803" y="241681"/>
                                </a:lnTo>
                                <a:lnTo>
                                  <a:pt x="75412" y="240944"/>
                                </a:lnTo>
                                <a:lnTo>
                                  <a:pt x="77355" y="238709"/>
                                </a:lnTo>
                                <a:lnTo>
                                  <a:pt x="77355" y="237680"/>
                                </a:lnTo>
                                <a:lnTo>
                                  <a:pt x="75590" y="238798"/>
                                </a:lnTo>
                                <a:lnTo>
                                  <a:pt x="74447" y="241084"/>
                                </a:lnTo>
                                <a:lnTo>
                                  <a:pt x="73875" y="242811"/>
                                </a:lnTo>
                                <a:lnTo>
                                  <a:pt x="73875" y="243954"/>
                                </a:lnTo>
                                <a:lnTo>
                                  <a:pt x="75590" y="243954"/>
                                </a:lnTo>
                                <a:lnTo>
                                  <a:pt x="76149" y="243382"/>
                                </a:lnTo>
                                <a:lnTo>
                                  <a:pt x="76276" y="243192"/>
                                </a:lnTo>
                                <a:lnTo>
                                  <a:pt x="77292" y="241681"/>
                                </a:lnTo>
                                <a:lnTo>
                                  <a:pt x="77863" y="239369"/>
                                </a:lnTo>
                                <a:lnTo>
                                  <a:pt x="78193" y="238709"/>
                                </a:lnTo>
                                <a:lnTo>
                                  <a:pt x="79006" y="237121"/>
                                </a:lnTo>
                                <a:close/>
                              </a:path>
                              <a:path w="324485" h="287020">
                                <a:moveTo>
                                  <a:pt x="81292" y="230276"/>
                                </a:moveTo>
                                <a:lnTo>
                                  <a:pt x="80225" y="230276"/>
                                </a:lnTo>
                                <a:lnTo>
                                  <a:pt x="80225" y="230924"/>
                                </a:lnTo>
                                <a:lnTo>
                                  <a:pt x="79070" y="232689"/>
                                </a:lnTo>
                                <a:lnTo>
                                  <a:pt x="78486" y="233832"/>
                                </a:lnTo>
                                <a:lnTo>
                                  <a:pt x="77914" y="235546"/>
                                </a:lnTo>
                                <a:lnTo>
                                  <a:pt x="76174" y="236131"/>
                                </a:lnTo>
                                <a:lnTo>
                                  <a:pt x="76225" y="234276"/>
                                </a:lnTo>
                                <a:lnTo>
                                  <a:pt x="77330" y="232079"/>
                                </a:lnTo>
                                <a:lnTo>
                                  <a:pt x="78486" y="230924"/>
                                </a:lnTo>
                                <a:lnTo>
                                  <a:pt x="80225" y="230924"/>
                                </a:lnTo>
                                <a:lnTo>
                                  <a:pt x="80225" y="230276"/>
                                </a:lnTo>
                                <a:lnTo>
                                  <a:pt x="78447" y="230276"/>
                                </a:lnTo>
                                <a:lnTo>
                                  <a:pt x="76733" y="231978"/>
                                </a:lnTo>
                                <a:lnTo>
                                  <a:pt x="75603" y="234276"/>
                                </a:lnTo>
                                <a:lnTo>
                                  <a:pt x="75031" y="235966"/>
                                </a:lnTo>
                                <a:lnTo>
                                  <a:pt x="75031" y="237109"/>
                                </a:lnTo>
                                <a:lnTo>
                                  <a:pt x="76733" y="237109"/>
                                </a:lnTo>
                                <a:lnTo>
                                  <a:pt x="78193" y="236131"/>
                                </a:lnTo>
                                <a:lnTo>
                                  <a:pt x="78447" y="235966"/>
                                </a:lnTo>
                                <a:lnTo>
                                  <a:pt x="80149" y="233121"/>
                                </a:lnTo>
                                <a:lnTo>
                                  <a:pt x="81026" y="230924"/>
                                </a:lnTo>
                                <a:lnTo>
                                  <a:pt x="81292" y="230276"/>
                                </a:lnTo>
                                <a:close/>
                              </a:path>
                              <a:path w="324485" h="287020">
                                <a:moveTo>
                                  <a:pt x="85852" y="249085"/>
                                </a:moveTo>
                                <a:lnTo>
                                  <a:pt x="85280" y="248488"/>
                                </a:lnTo>
                                <a:lnTo>
                                  <a:pt x="85280" y="249085"/>
                                </a:lnTo>
                                <a:lnTo>
                                  <a:pt x="85852" y="249085"/>
                                </a:lnTo>
                                <a:close/>
                              </a:path>
                              <a:path w="324485" h="287020">
                                <a:moveTo>
                                  <a:pt x="94373" y="230847"/>
                                </a:moveTo>
                                <a:lnTo>
                                  <a:pt x="90398" y="233121"/>
                                </a:lnTo>
                                <a:lnTo>
                                  <a:pt x="89903" y="233527"/>
                                </a:lnTo>
                                <a:lnTo>
                                  <a:pt x="94373" y="230847"/>
                                </a:lnTo>
                                <a:close/>
                              </a:path>
                              <a:path w="324485" h="287020">
                                <a:moveTo>
                                  <a:pt x="97713" y="17780"/>
                                </a:moveTo>
                                <a:lnTo>
                                  <a:pt x="97612" y="17272"/>
                                </a:lnTo>
                                <a:lnTo>
                                  <a:pt x="96304" y="16548"/>
                                </a:lnTo>
                                <a:lnTo>
                                  <a:pt x="97713" y="17780"/>
                                </a:lnTo>
                                <a:close/>
                              </a:path>
                              <a:path w="324485" h="287020">
                                <a:moveTo>
                                  <a:pt x="98539" y="17780"/>
                                </a:moveTo>
                                <a:lnTo>
                                  <a:pt x="86588" y="3810"/>
                                </a:lnTo>
                                <a:lnTo>
                                  <a:pt x="88849" y="11430"/>
                                </a:lnTo>
                                <a:lnTo>
                                  <a:pt x="91135" y="13970"/>
                                </a:lnTo>
                                <a:lnTo>
                                  <a:pt x="94538" y="16510"/>
                                </a:lnTo>
                                <a:lnTo>
                                  <a:pt x="96240" y="16510"/>
                                </a:lnTo>
                                <a:lnTo>
                                  <a:pt x="93370" y="13970"/>
                                </a:lnTo>
                                <a:lnTo>
                                  <a:pt x="90538" y="11430"/>
                                </a:lnTo>
                                <a:lnTo>
                                  <a:pt x="88620" y="7620"/>
                                </a:lnTo>
                                <a:lnTo>
                                  <a:pt x="88252" y="5080"/>
                                </a:lnTo>
                                <a:lnTo>
                                  <a:pt x="91186" y="6350"/>
                                </a:lnTo>
                                <a:lnTo>
                                  <a:pt x="93192" y="7620"/>
                                </a:lnTo>
                                <a:lnTo>
                                  <a:pt x="95732" y="10160"/>
                                </a:lnTo>
                                <a:lnTo>
                                  <a:pt x="96939" y="13970"/>
                                </a:lnTo>
                                <a:lnTo>
                                  <a:pt x="97612" y="17272"/>
                                </a:lnTo>
                                <a:lnTo>
                                  <a:pt x="98539" y="17780"/>
                                </a:lnTo>
                                <a:close/>
                              </a:path>
                              <a:path w="324485" h="287020">
                                <a:moveTo>
                                  <a:pt x="101219" y="235407"/>
                                </a:moveTo>
                                <a:lnTo>
                                  <a:pt x="98501" y="234048"/>
                                </a:lnTo>
                                <a:lnTo>
                                  <a:pt x="98501" y="234594"/>
                                </a:lnTo>
                                <a:lnTo>
                                  <a:pt x="97129" y="235394"/>
                                </a:lnTo>
                                <a:lnTo>
                                  <a:pt x="95072" y="235394"/>
                                </a:lnTo>
                                <a:lnTo>
                                  <a:pt x="91643" y="233819"/>
                                </a:lnTo>
                                <a:lnTo>
                                  <a:pt x="97129" y="233819"/>
                                </a:lnTo>
                                <a:lnTo>
                                  <a:pt x="98501" y="234594"/>
                                </a:lnTo>
                                <a:lnTo>
                                  <a:pt x="98501" y="234048"/>
                                </a:lnTo>
                                <a:lnTo>
                                  <a:pt x="98069" y="233819"/>
                                </a:lnTo>
                                <a:lnTo>
                                  <a:pt x="96659" y="233108"/>
                                </a:lnTo>
                                <a:lnTo>
                                  <a:pt x="94945" y="232537"/>
                                </a:lnTo>
                                <a:lnTo>
                                  <a:pt x="92100" y="232537"/>
                                </a:lnTo>
                                <a:lnTo>
                                  <a:pt x="90957" y="233705"/>
                                </a:lnTo>
                                <a:lnTo>
                                  <a:pt x="90957" y="234264"/>
                                </a:lnTo>
                                <a:lnTo>
                                  <a:pt x="90398" y="234264"/>
                                </a:lnTo>
                                <a:lnTo>
                                  <a:pt x="92671" y="235407"/>
                                </a:lnTo>
                                <a:lnTo>
                                  <a:pt x="94945" y="235978"/>
                                </a:lnTo>
                                <a:lnTo>
                                  <a:pt x="99504" y="235978"/>
                                </a:lnTo>
                                <a:lnTo>
                                  <a:pt x="101219" y="235407"/>
                                </a:lnTo>
                                <a:close/>
                              </a:path>
                              <a:path w="324485" h="287020">
                                <a:moveTo>
                                  <a:pt x="103682" y="99060"/>
                                </a:moveTo>
                                <a:lnTo>
                                  <a:pt x="101676" y="97790"/>
                                </a:lnTo>
                                <a:lnTo>
                                  <a:pt x="98983" y="95250"/>
                                </a:lnTo>
                                <a:lnTo>
                                  <a:pt x="96240" y="91440"/>
                                </a:lnTo>
                                <a:lnTo>
                                  <a:pt x="94907" y="90170"/>
                                </a:lnTo>
                                <a:lnTo>
                                  <a:pt x="92900" y="88900"/>
                                </a:lnTo>
                                <a:lnTo>
                                  <a:pt x="90398" y="88900"/>
                                </a:lnTo>
                                <a:lnTo>
                                  <a:pt x="92100" y="90170"/>
                                </a:lnTo>
                                <a:lnTo>
                                  <a:pt x="94373" y="91440"/>
                                </a:lnTo>
                                <a:lnTo>
                                  <a:pt x="97790" y="95250"/>
                                </a:lnTo>
                                <a:lnTo>
                                  <a:pt x="101219" y="97790"/>
                                </a:lnTo>
                                <a:lnTo>
                                  <a:pt x="103492" y="99060"/>
                                </a:lnTo>
                                <a:lnTo>
                                  <a:pt x="103682"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443"/>
                                </a:lnTo>
                                <a:lnTo>
                                  <a:pt x="83769"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37" y="236601"/>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565" y="237109"/>
                                </a:lnTo>
                                <a:lnTo>
                                  <a:pt x="80137" y="238252"/>
                                </a:lnTo>
                                <a:lnTo>
                                  <a:pt x="79565" y="238887"/>
                                </a:lnTo>
                                <a:lnTo>
                                  <a:pt x="79006" y="240030"/>
                                </a:lnTo>
                                <a:lnTo>
                                  <a:pt x="78435" y="240538"/>
                                </a:lnTo>
                                <a:lnTo>
                                  <a:pt x="78016" y="241808"/>
                                </a:lnTo>
                                <a:lnTo>
                                  <a:pt x="77927" y="242443"/>
                                </a:lnTo>
                                <a:lnTo>
                                  <a:pt x="78435" y="243459"/>
                                </a:lnTo>
                                <a:lnTo>
                                  <a:pt x="78435" y="244602"/>
                                </a:lnTo>
                                <a:lnTo>
                                  <a:pt x="77863" y="245745"/>
                                </a:lnTo>
                                <a:lnTo>
                                  <a:pt x="77330" y="247269"/>
                                </a:lnTo>
                                <a:lnTo>
                                  <a:pt x="76720" y="249682"/>
                                </a:lnTo>
                                <a:lnTo>
                                  <a:pt x="77292" y="249682"/>
                                </a:lnTo>
                                <a:lnTo>
                                  <a:pt x="79565" y="245110"/>
                                </a:lnTo>
                                <a:lnTo>
                                  <a:pt x="81280" y="243459"/>
                                </a:lnTo>
                                <a:lnTo>
                                  <a:pt x="82029" y="243078"/>
                                </a:lnTo>
                                <a:lnTo>
                                  <a:pt x="83299" y="242443"/>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618"/>
                                </a:lnTo>
                                <a:lnTo>
                                  <a:pt x="82207" y="247269"/>
                                </a:lnTo>
                                <a:lnTo>
                                  <a:pt x="80264" y="248793"/>
                                </a:lnTo>
                                <a:lnTo>
                                  <a:pt x="80264" y="248031"/>
                                </a:lnTo>
                                <a:lnTo>
                                  <a:pt x="81241" y="247269"/>
                                </a:lnTo>
                                <a:lnTo>
                                  <a:pt x="84137" y="245618"/>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12" y="245618"/>
                                </a:lnTo>
                                <a:lnTo>
                                  <a:pt x="85267" y="244602"/>
                                </a:lnTo>
                                <a:lnTo>
                                  <a:pt x="86410" y="244602"/>
                                </a:lnTo>
                                <a:lnTo>
                                  <a:pt x="86410" y="246253"/>
                                </a:lnTo>
                                <a:lnTo>
                                  <a:pt x="85902" y="247269"/>
                                </a:lnTo>
                                <a:lnTo>
                                  <a:pt x="85839" y="248031"/>
                                </a:lnTo>
                                <a:lnTo>
                                  <a:pt x="86410" y="248539"/>
                                </a:lnTo>
                                <a:lnTo>
                                  <a:pt x="86461" y="247269"/>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7668" y="242316"/>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909" y="52070"/>
                                </a:lnTo>
                                <a:lnTo>
                                  <a:pt x="110185" y="52870"/>
                                </a:lnTo>
                                <a:lnTo>
                                  <a:pt x="110185" y="53340"/>
                                </a:lnTo>
                                <a:lnTo>
                                  <a:pt x="109004" y="59690"/>
                                </a:lnTo>
                                <a:lnTo>
                                  <a:pt x="106616" y="62230"/>
                                </a:lnTo>
                                <a:lnTo>
                                  <a:pt x="103632" y="62230"/>
                                </a:lnTo>
                                <a:lnTo>
                                  <a:pt x="104419" y="60960"/>
                                </a:lnTo>
                                <a:lnTo>
                                  <a:pt x="106019" y="58420"/>
                                </a:lnTo>
                                <a:lnTo>
                                  <a:pt x="107810" y="55880"/>
                                </a:lnTo>
                                <a:lnTo>
                                  <a:pt x="110185" y="53340"/>
                                </a:lnTo>
                                <a:lnTo>
                                  <a:pt x="110185" y="52870"/>
                                </a:lnTo>
                                <a:lnTo>
                                  <a:pt x="109753" y="53340"/>
                                </a:lnTo>
                                <a:lnTo>
                                  <a:pt x="108623" y="53340"/>
                                </a:lnTo>
                                <a:lnTo>
                                  <a:pt x="106324" y="54610"/>
                                </a:lnTo>
                                <a:lnTo>
                                  <a:pt x="105194" y="57150"/>
                                </a:lnTo>
                                <a:lnTo>
                                  <a:pt x="102920" y="60960"/>
                                </a:lnTo>
                                <a:lnTo>
                                  <a:pt x="102920" y="59690"/>
                                </a:lnTo>
                                <a:lnTo>
                                  <a:pt x="102920" y="54610"/>
                                </a:lnTo>
                                <a:lnTo>
                                  <a:pt x="102196" y="52984"/>
                                </a:lnTo>
                                <a:lnTo>
                                  <a:pt x="102196" y="55880"/>
                                </a:lnTo>
                                <a:lnTo>
                                  <a:pt x="101828" y="59690"/>
                                </a:lnTo>
                                <a:lnTo>
                                  <a:pt x="98844" y="57150"/>
                                </a:lnTo>
                                <a:lnTo>
                                  <a:pt x="96786" y="54610"/>
                                </a:lnTo>
                                <a:lnTo>
                                  <a:pt x="96202" y="52070"/>
                                </a:lnTo>
                                <a:lnTo>
                                  <a:pt x="95859" y="48260"/>
                                </a:lnTo>
                                <a:lnTo>
                                  <a:pt x="98259" y="50800"/>
                                </a:lnTo>
                                <a:lnTo>
                                  <a:pt x="100761" y="53340"/>
                                </a:lnTo>
                                <a:lnTo>
                                  <a:pt x="102196" y="55880"/>
                                </a:lnTo>
                                <a:lnTo>
                                  <a:pt x="102196" y="52984"/>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491" y="35560"/>
                                </a:lnTo>
                                <a:lnTo>
                                  <a:pt x="100088" y="31750"/>
                                </a:lnTo>
                                <a:lnTo>
                                  <a:pt x="99733" y="30480"/>
                                </a:lnTo>
                                <a:lnTo>
                                  <a:pt x="99301" y="29210"/>
                                </a:lnTo>
                                <a:lnTo>
                                  <a:pt x="95516" y="31750"/>
                                </a:lnTo>
                                <a:lnTo>
                                  <a:pt x="93814" y="34290"/>
                                </a:lnTo>
                                <a:lnTo>
                                  <a:pt x="93243" y="35560"/>
                                </a:lnTo>
                                <a:lnTo>
                                  <a:pt x="93243" y="39370"/>
                                </a:lnTo>
                                <a:lnTo>
                                  <a:pt x="94373" y="39370"/>
                                </a:lnTo>
                                <a:lnTo>
                                  <a:pt x="94119" y="36830"/>
                                </a:lnTo>
                                <a:lnTo>
                                  <a:pt x="94881" y="34290"/>
                                </a:lnTo>
                                <a:lnTo>
                                  <a:pt x="98920" y="30480"/>
                                </a:lnTo>
                                <a:lnTo>
                                  <a:pt x="98806" y="32283"/>
                                </a:lnTo>
                                <a:lnTo>
                                  <a:pt x="98361" y="34290"/>
                                </a:lnTo>
                                <a:lnTo>
                                  <a:pt x="97739" y="36830"/>
                                </a:lnTo>
                                <a:lnTo>
                                  <a:pt x="95516" y="39370"/>
                                </a:lnTo>
                                <a:lnTo>
                                  <a:pt x="94919" y="39370"/>
                                </a:lnTo>
                                <a:lnTo>
                                  <a:pt x="101892" y="40640"/>
                                </a:lnTo>
                                <a:lnTo>
                                  <a:pt x="106730" y="41910"/>
                                </a:lnTo>
                                <a:lnTo>
                                  <a:pt x="110566" y="43180"/>
                                </a:lnTo>
                                <a:lnTo>
                                  <a:pt x="112979" y="43180"/>
                                </a:lnTo>
                                <a:lnTo>
                                  <a:pt x="114833" y="41986"/>
                                </a:lnTo>
                                <a:close/>
                              </a:path>
                              <a:path w="324485" h="287020">
                                <a:moveTo>
                                  <a:pt x="116484" y="32283"/>
                                </a:moveTo>
                                <a:lnTo>
                                  <a:pt x="116065" y="31750"/>
                                </a:lnTo>
                                <a:lnTo>
                                  <a:pt x="114541" y="30480"/>
                                </a:lnTo>
                                <a:lnTo>
                                  <a:pt x="116484" y="32283"/>
                                </a:lnTo>
                                <a:close/>
                              </a:path>
                              <a:path w="324485" h="287020">
                                <a:moveTo>
                                  <a:pt x="116598" y="269570"/>
                                </a:moveTo>
                                <a:lnTo>
                                  <a:pt x="111467" y="269570"/>
                                </a:lnTo>
                                <a:lnTo>
                                  <a:pt x="104635" y="271856"/>
                                </a:lnTo>
                                <a:lnTo>
                                  <a:pt x="97231" y="272986"/>
                                </a:lnTo>
                                <a:lnTo>
                                  <a:pt x="81851" y="273558"/>
                                </a:lnTo>
                                <a:lnTo>
                                  <a:pt x="82994" y="274129"/>
                                </a:lnTo>
                                <a:lnTo>
                                  <a:pt x="84696" y="274701"/>
                                </a:lnTo>
                                <a:lnTo>
                                  <a:pt x="85839" y="274129"/>
                                </a:lnTo>
                                <a:lnTo>
                                  <a:pt x="86410" y="274701"/>
                                </a:lnTo>
                                <a:lnTo>
                                  <a:pt x="94945" y="274701"/>
                                </a:lnTo>
                                <a:lnTo>
                                  <a:pt x="96659" y="274129"/>
                                </a:lnTo>
                                <a:lnTo>
                                  <a:pt x="100076" y="274129"/>
                                </a:lnTo>
                                <a:lnTo>
                                  <a:pt x="102920" y="273558"/>
                                </a:lnTo>
                                <a:lnTo>
                                  <a:pt x="108051" y="271856"/>
                                </a:lnTo>
                                <a:lnTo>
                                  <a:pt x="113741" y="270141"/>
                                </a:lnTo>
                                <a:lnTo>
                                  <a:pt x="116598" y="269570"/>
                                </a:lnTo>
                                <a:close/>
                              </a:path>
                              <a:path w="324485" h="287020">
                                <a:moveTo>
                                  <a:pt x="116763" y="162560"/>
                                </a:moveTo>
                                <a:lnTo>
                                  <a:pt x="112788" y="162560"/>
                                </a:lnTo>
                                <a:lnTo>
                                  <a:pt x="113347" y="163830"/>
                                </a:lnTo>
                                <a:lnTo>
                                  <a:pt x="115049" y="163830"/>
                                </a:lnTo>
                                <a:lnTo>
                                  <a:pt x="115049" y="165100"/>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267" y="262737"/>
                                </a:lnTo>
                                <a:lnTo>
                                  <a:pt x="85839" y="262229"/>
                                </a:lnTo>
                                <a:lnTo>
                                  <a:pt x="85839" y="261594"/>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594"/>
                                </a:lnTo>
                                <a:lnTo>
                                  <a:pt x="78117"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404"/>
                                </a:lnTo>
                                <a:lnTo>
                                  <a:pt x="73723" y="265277"/>
                                </a:lnTo>
                                <a:lnTo>
                                  <a:pt x="74168" y="264388"/>
                                </a:lnTo>
                                <a:lnTo>
                                  <a:pt x="74676"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75" y="250926"/>
                                </a:lnTo>
                                <a:lnTo>
                                  <a:pt x="85839" y="249656"/>
                                </a:lnTo>
                                <a:lnTo>
                                  <a:pt x="85267" y="250291"/>
                                </a:lnTo>
                                <a:lnTo>
                                  <a:pt x="84162" y="250405"/>
                                </a:lnTo>
                                <a:lnTo>
                                  <a:pt x="84162" y="250926"/>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196"/>
                                </a:lnTo>
                                <a:lnTo>
                                  <a:pt x="80352" y="251688"/>
                                </a:lnTo>
                                <a:lnTo>
                                  <a:pt x="84162" y="250926"/>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084"/>
                                </a:lnTo>
                                <a:lnTo>
                                  <a:pt x="76149" y="245084"/>
                                </a:lnTo>
                                <a:lnTo>
                                  <a:pt x="75590" y="244576"/>
                                </a:lnTo>
                                <a:lnTo>
                                  <a:pt x="74447" y="246862"/>
                                </a:lnTo>
                                <a:lnTo>
                                  <a:pt x="73875" y="248513"/>
                                </a:lnTo>
                                <a:lnTo>
                                  <a:pt x="73304" y="246227"/>
                                </a:lnTo>
                                <a:lnTo>
                                  <a:pt x="73304" y="245592"/>
                                </a:lnTo>
                                <a:lnTo>
                                  <a:pt x="73304" y="243941"/>
                                </a:lnTo>
                                <a:lnTo>
                                  <a:pt x="73875" y="241147"/>
                                </a:lnTo>
                                <a:lnTo>
                                  <a:pt x="73875" y="240258"/>
                                </a:lnTo>
                                <a:lnTo>
                                  <a:pt x="73964" y="238480"/>
                                </a:lnTo>
                                <a:lnTo>
                                  <a:pt x="74447" y="236575"/>
                                </a:lnTo>
                                <a:lnTo>
                                  <a:pt x="73469" y="233654"/>
                                </a:lnTo>
                                <a:lnTo>
                                  <a:pt x="73469" y="236702"/>
                                </a:lnTo>
                                <a:lnTo>
                                  <a:pt x="72313" y="240258"/>
                                </a:lnTo>
                                <a:lnTo>
                                  <a:pt x="71729" y="239115"/>
                                </a:lnTo>
                                <a:lnTo>
                                  <a:pt x="71831" y="236702"/>
                                </a:lnTo>
                                <a:lnTo>
                                  <a:pt x="72313" y="233908"/>
                                </a:lnTo>
                                <a:lnTo>
                                  <a:pt x="72885" y="233273"/>
                                </a:lnTo>
                                <a:lnTo>
                                  <a:pt x="73469" y="236702"/>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068"/>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227"/>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594"/>
                                </a:lnTo>
                                <a:lnTo>
                                  <a:pt x="67462"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594"/>
                                </a:lnTo>
                                <a:lnTo>
                                  <a:pt x="113741" y="262737"/>
                                </a:lnTo>
                                <a:lnTo>
                                  <a:pt x="110896" y="262737"/>
                                </a:lnTo>
                                <a:lnTo>
                                  <a:pt x="112039" y="261594"/>
                                </a:lnTo>
                                <a:lnTo>
                                  <a:pt x="114312" y="260451"/>
                                </a:lnTo>
                                <a:lnTo>
                                  <a:pt x="115455" y="259321"/>
                                </a:lnTo>
                                <a:lnTo>
                                  <a:pt x="113169" y="259321"/>
                                </a:lnTo>
                                <a:lnTo>
                                  <a:pt x="113169" y="259892"/>
                                </a:lnTo>
                                <a:lnTo>
                                  <a:pt x="110324" y="261594"/>
                                </a:lnTo>
                                <a:lnTo>
                                  <a:pt x="107480" y="263880"/>
                                </a:lnTo>
                                <a:lnTo>
                                  <a:pt x="107480" y="264439"/>
                                </a:lnTo>
                                <a:lnTo>
                                  <a:pt x="106337" y="264439"/>
                                </a:lnTo>
                                <a:lnTo>
                                  <a:pt x="106337" y="263956"/>
                                </a:lnTo>
                                <a:lnTo>
                                  <a:pt x="106337" y="263296"/>
                                </a:lnTo>
                                <a:lnTo>
                                  <a:pt x="101854" y="263296"/>
                                </a:lnTo>
                                <a:lnTo>
                                  <a:pt x="101854" y="263956"/>
                                </a:lnTo>
                                <a:lnTo>
                                  <a:pt x="100152" y="265658"/>
                                </a:lnTo>
                                <a:lnTo>
                                  <a:pt x="98450" y="266509"/>
                                </a:lnTo>
                                <a:lnTo>
                                  <a:pt x="97739" y="266153"/>
                                </a:lnTo>
                                <a:lnTo>
                                  <a:pt x="96748" y="265658"/>
                                </a:lnTo>
                                <a:lnTo>
                                  <a:pt x="95897" y="265658"/>
                                </a:lnTo>
                                <a:lnTo>
                                  <a:pt x="96126" y="265582"/>
                                </a:lnTo>
                                <a:lnTo>
                                  <a:pt x="98450" y="264807"/>
                                </a:lnTo>
                                <a:lnTo>
                                  <a:pt x="101854" y="263956"/>
                                </a:lnTo>
                                <a:lnTo>
                                  <a:pt x="101854" y="263296"/>
                                </a:lnTo>
                                <a:lnTo>
                                  <a:pt x="99504" y="263296"/>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296"/>
                                </a:lnTo>
                                <a:lnTo>
                                  <a:pt x="87541" y="267296"/>
                                </a:lnTo>
                                <a:lnTo>
                                  <a:pt x="90398" y="267868"/>
                                </a:lnTo>
                                <a:lnTo>
                                  <a:pt x="92100" y="267296"/>
                                </a:lnTo>
                                <a:lnTo>
                                  <a:pt x="93243" y="266153"/>
                                </a:lnTo>
                                <a:lnTo>
                                  <a:pt x="96088" y="267296"/>
                                </a:lnTo>
                                <a:lnTo>
                                  <a:pt x="99504" y="267296"/>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1856"/>
                                </a:moveTo>
                                <a:lnTo>
                                  <a:pt x="114312" y="271856"/>
                                </a:lnTo>
                                <a:lnTo>
                                  <a:pt x="108051" y="273558"/>
                                </a:lnTo>
                                <a:lnTo>
                                  <a:pt x="102349" y="275259"/>
                                </a:lnTo>
                                <a:lnTo>
                                  <a:pt x="96088" y="276402"/>
                                </a:lnTo>
                                <a:lnTo>
                                  <a:pt x="89827" y="276961"/>
                                </a:lnTo>
                                <a:lnTo>
                                  <a:pt x="83553" y="276961"/>
                                </a:lnTo>
                                <a:lnTo>
                                  <a:pt x="83553" y="277520"/>
                                </a:lnTo>
                                <a:lnTo>
                                  <a:pt x="85839" y="278091"/>
                                </a:lnTo>
                                <a:lnTo>
                                  <a:pt x="96659" y="278091"/>
                                </a:lnTo>
                                <a:lnTo>
                                  <a:pt x="100076" y="277520"/>
                                </a:lnTo>
                                <a:lnTo>
                                  <a:pt x="106908" y="275259"/>
                                </a:lnTo>
                                <a:lnTo>
                                  <a:pt x="113169" y="272986"/>
                                </a:lnTo>
                                <a:lnTo>
                                  <a:pt x="120015" y="271856"/>
                                </a:lnTo>
                                <a:close/>
                              </a:path>
                              <a:path w="324485" h="287020">
                                <a:moveTo>
                                  <a:pt x="120027" y="274701"/>
                                </a:moveTo>
                                <a:lnTo>
                                  <a:pt x="115468" y="275259"/>
                                </a:lnTo>
                                <a:lnTo>
                                  <a:pt x="110909" y="276402"/>
                                </a:lnTo>
                                <a:lnTo>
                                  <a:pt x="106921" y="277545"/>
                                </a:lnTo>
                                <a:lnTo>
                                  <a:pt x="97815" y="279819"/>
                                </a:lnTo>
                                <a:lnTo>
                                  <a:pt x="88125" y="279819"/>
                                </a:lnTo>
                                <a:lnTo>
                                  <a:pt x="83566" y="279260"/>
                                </a:lnTo>
                                <a:lnTo>
                                  <a:pt x="83566" y="279819"/>
                                </a:lnTo>
                                <a:lnTo>
                                  <a:pt x="88696" y="280962"/>
                                </a:lnTo>
                                <a:lnTo>
                                  <a:pt x="94386" y="281533"/>
                                </a:lnTo>
                                <a:lnTo>
                                  <a:pt x="99517" y="280962"/>
                                </a:lnTo>
                                <a:lnTo>
                                  <a:pt x="104648" y="279819"/>
                                </a:lnTo>
                                <a:lnTo>
                                  <a:pt x="109766" y="278117"/>
                                </a:lnTo>
                                <a:lnTo>
                                  <a:pt x="114896" y="275831"/>
                                </a:lnTo>
                                <a:lnTo>
                                  <a:pt x="117170" y="275259"/>
                                </a:lnTo>
                                <a:lnTo>
                                  <a:pt x="120027" y="275259"/>
                                </a:lnTo>
                                <a:lnTo>
                                  <a:pt x="120027" y="274701"/>
                                </a:lnTo>
                                <a:close/>
                              </a:path>
                              <a:path w="324485" h="287020">
                                <a:moveTo>
                                  <a:pt x="120751" y="166370"/>
                                </a:moveTo>
                                <a:lnTo>
                                  <a:pt x="119037" y="166370"/>
                                </a:lnTo>
                                <a:lnTo>
                                  <a:pt x="117322" y="168910"/>
                                </a:lnTo>
                                <a:lnTo>
                                  <a:pt x="116192" y="171450"/>
                                </a:lnTo>
                                <a:lnTo>
                                  <a:pt x="114477" y="172720"/>
                                </a:lnTo>
                                <a:lnTo>
                                  <a:pt x="112191" y="173990"/>
                                </a:lnTo>
                                <a:lnTo>
                                  <a:pt x="109359" y="173990"/>
                                </a:lnTo>
                                <a:lnTo>
                                  <a:pt x="108216" y="172720"/>
                                </a:lnTo>
                                <a:lnTo>
                                  <a:pt x="107645" y="171450"/>
                                </a:lnTo>
                                <a:lnTo>
                                  <a:pt x="108165" y="169100"/>
                                </a:lnTo>
                                <a:lnTo>
                                  <a:pt x="108292" y="168732"/>
                                </a:lnTo>
                                <a:lnTo>
                                  <a:pt x="109359" y="166370"/>
                                </a:lnTo>
                                <a:lnTo>
                                  <a:pt x="111620" y="166370"/>
                                </a:lnTo>
                                <a:lnTo>
                                  <a:pt x="109918" y="170180"/>
                                </a:lnTo>
                                <a:lnTo>
                                  <a:pt x="109359" y="171450"/>
                                </a:lnTo>
                                <a:lnTo>
                                  <a:pt x="110490" y="171450"/>
                                </a:lnTo>
                                <a:lnTo>
                                  <a:pt x="111620" y="172720"/>
                                </a:lnTo>
                                <a:lnTo>
                                  <a:pt x="112788" y="171450"/>
                                </a:lnTo>
                                <a:lnTo>
                                  <a:pt x="113347" y="171450"/>
                                </a:lnTo>
                                <a:lnTo>
                                  <a:pt x="114477" y="170180"/>
                                </a:lnTo>
                                <a:lnTo>
                                  <a:pt x="114477" y="166370"/>
                                </a:lnTo>
                                <a:lnTo>
                                  <a:pt x="112788" y="166370"/>
                                </a:lnTo>
                                <a:lnTo>
                                  <a:pt x="112191" y="165100"/>
                                </a:lnTo>
                                <a:lnTo>
                                  <a:pt x="109918" y="165100"/>
                                </a:lnTo>
                                <a:lnTo>
                                  <a:pt x="107645" y="167640"/>
                                </a:lnTo>
                                <a:lnTo>
                                  <a:pt x="106502" y="170180"/>
                                </a:lnTo>
                                <a:lnTo>
                                  <a:pt x="107073" y="172720"/>
                                </a:lnTo>
                                <a:lnTo>
                                  <a:pt x="108216" y="173990"/>
                                </a:lnTo>
                                <a:lnTo>
                                  <a:pt x="110490" y="175260"/>
                                </a:lnTo>
                                <a:lnTo>
                                  <a:pt x="112788" y="175260"/>
                                </a:lnTo>
                                <a:lnTo>
                                  <a:pt x="114769" y="173990"/>
                                </a:lnTo>
                                <a:lnTo>
                                  <a:pt x="116763" y="172720"/>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59"/>
                                </a:moveTo>
                                <a:lnTo>
                                  <a:pt x="120980" y="181610"/>
                                </a:lnTo>
                                <a:lnTo>
                                  <a:pt x="119710" y="180340"/>
                                </a:lnTo>
                                <a:lnTo>
                                  <a:pt x="118452" y="180340"/>
                                </a:lnTo>
                                <a:lnTo>
                                  <a:pt x="117830" y="179070"/>
                                </a:lnTo>
                                <a:lnTo>
                                  <a:pt x="117830" y="177800"/>
                                </a:lnTo>
                                <a:lnTo>
                                  <a:pt x="119087" y="176530"/>
                                </a:lnTo>
                                <a:lnTo>
                                  <a:pt x="118465" y="176530"/>
                                </a:lnTo>
                                <a:lnTo>
                                  <a:pt x="116763" y="172720"/>
                                </a:lnTo>
                                <a:lnTo>
                                  <a:pt x="116763" y="173990"/>
                                </a:lnTo>
                                <a:lnTo>
                                  <a:pt x="117894" y="176530"/>
                                </a:lnTo>
                                <a:lnTo>
                                  <a:pt x="117322" y="177800"/>
                                </a:lnTo>
                                <a:lnTo>
                                  <a:pt x="117322" y="180340"/>
                                </a:lnTo>
                                <a:lnTo>
                                  <a:pt x="118465" y="181610"/>
                                </a:lnTo>
                                <a:lnTo>
                                  <a:pt x="120751" y="182880"/>
                                </a:lnTo>
                                <a:lnTo>
                                  <a:pt x="121310" y="184150"/>
                                </a:lnTo>
                                <a:lnTo>
                                  <a:pt x="122453" y="184150"/>
                                </a:lnTo>
                                <a:lnTo>
                                  <a:pt x="122466" y="183959"/>
                                </a:lnTo>
                                <a:close/>
                              </a:path>
                              <a:path w="324485" h="287020">
                                <a:moveTo>
                                  <a:pt x="122859" y="90170"/>
                                </a:moveTo>
                                <a:lnTo>
                                  <a:pt x="122301"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59"/>
                                </a:lnTo>
                                <a:lnTo>
                                  <a:pt x="123024" y="182880"/>
                                </a:lnTo>
                                <a:lnTo>
                                  <a:pt x="123024" y="181610"/>
                                </a:lnTo>
                                <a:close/>
                              </a:path>
                              <a:path w="324485" h="287020">
                                <a:moveTo>
                                  <a:pt x="125120" y="92290"/>
                                </a:moveTo>
                                <a:lnTo>
                                  <a:pt x="124002" y="91440"/>
                                </a:lnTo>
                                <a:lnTo>
                                  <a:pt x="122859" y="91440"/>
                                </a:lnTo>
                                <a:lnTo>
                                  <a:pt x="125120" y="92290"/>
                                </a:lnTo>
                                <a:close/>
                              </a:path>
                              <a:path w="324485" h="287020">
                                <a:moveTo>
                                  <a:pt x="125895" y="92570"/>
                                </a:moveTo>
                                <a:lnTo>
                                  <a:pt x="125120" y="92290"/>
                                </a:lnTo>
                                <a:lnTo>
                                  <a:pt x="125704" y="92710"/>
                                </a:lnTo>
                                <a:lnTo>
                                  <a:pt x="125895" y="92570"/>
                                </a:lnTo>
                                <a:close/>
                              </a:path>
                              <a:path w="324485" h="287020">
                                <a:moveTo>
                                  <a:pt x="127990" y="258178"/>
                                </a:moveTo>
                                <a:lnTo>
                                  <a:pt x="127419" y="257606"/>
                                </a:lnTo>
                                <a:lnTo>
                                  <a:pt x="125704" y="257606"/>
                                </a:lnTo>
                                <a:lnTo>
                                  <a:pt x="123431" y="258178"/>
                                </a:lnTo>
                                <a:lnTo>
                                  <a:pt x="121716" y="259321"/>
                                </a:lnTo>
                                <a:lnTo>
                                  <a:pt x="120586" y="260451"/>
                                </a:lnTo>
                                <a:lnTo>
                                  <a:pt x="123431" y="258749"/>
                                </a:lnTo>
                                <a:lnTo>
                                  <a:pt x="125133" y="258178"/>
                                </a:lnTo>
                                <a:lnTo>
                                  <a:pt x="127419" y="258749"/>
                                </a:lnTo>
                                <a:lnTo>
                                  <a:pt x="127990" y="258178"/>
                                </a:lnTo>
                                <a:close/>
                              </a:path>
                              <a:path w="324485" h="287020">
                                <a:moveTo>
                                  <a:pt x="130263" y="254190"/>
                                </a:moveTo>
                                <a:lnTo>
                                  <a:pt x="129692" y="253619"/>
                                </a:lnTo>
                                <a:lnTo>
                                  <a:pt x="128549" y="253060"/>
                                </a:lnTo>
                                <a:lnTo>
                                  <a:pt x="127419" y="253619"/>
                                </a:lnTo>
                                <a:lnTo>
                                  <a:pt x="125133" y="254190"/>
                                </a:lnTo>
                                <a:lnTo>
                                  <a:pt x="121716" y="257606"/>
                                </a:lnTo>
                                <a:lnTo>
                                  <a:pt x="119443" y="257606"/>
                                </a:lnTo>
                                <a:lnTo>
                                  <a:pt x="118872" y="258178"/>
                                </a:lnTo>
                                <a:lnTo>
                                  <a:pt x="118300" y="259321"/>
                                </a:lnTo>
                                <a:lnTo>
                                  <a:pt x="117729" y="259892"/>
                                </a:lnTo>
                                <a:lnTo>
                                  <a:pt x="118872" y="259321"/>
                                </a:lnTo>
                                <a:lnTo>
                                  <a:pt x="120586" y="258178"/>
                                </a:lnTo>
                                <a:lnTo>
                                  <a:pt x="122288" y="258178"/>
                                </a:lnTo>
                                <a:lnTo>
                                  <a:pt x="123431" y="256489"/>
                                </a:lnTo>
                                <a:lnTo>
                                  <a:pt x="125704" y="255333"/>
                                </a:lnTo>
                                <a:lnTo>
                                  <a:pt x="127419" y="254762"/>
                                </a:lnTo>
                                <a:lnTo>
                                  <a:pt x="130263" y="254762"/>
                                </a:lnTo>
                                <a:lnTo>
                                  <a:pt x="130263" y="254190"/>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101"/>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179"/>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82"/>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82"/>
                                </a:lnTo>
                                <a:lnTo>
                                  <a:pt x="28371" y="189179"/>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250" y="189179"/>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987"/>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01"/>
                                </a:lnTo>
                                <a:lnTo>
                                  <a:pt x="130835" y="274701"/>
                                </a:lnTo>
                                <a:lnTo>
                                  <a:pt x="130835" y="274129"/>
                                </a:lnTo>
                                <a:lnTo>
                                  <a:pt x="131406" y="274129"/>
                                </a:lnTo>
                                <a:lnTo>
                                  <a:pt x="131978" y="273558"/>
                                </a:lnTo>
                                <a:close/>
                              </a:path>
                              <a:path w="324485" h="287020">
                                <a:moveTo>
                                  <a:pt x="133108" y="96520"/>
                                </a:moveTo>
                                <a:lnTo>
                                  <a:pt x="128549" y="90170"/>
                                </a:lnTo>
                                <a:lnTo>
                                  <a:pt x="117805" y="80010"/>
                                </a:lnTo>
                                <a:lnTo>
                                  <a:pt x="112115" y="76200"/>
                                </a:lnTo>
                                <a:lnTo>
                                  <a:pt x="110261" y="74930"/>
                                </a:lnTo>
                                <a:lnTo>
                                  <a:pt x="107708" y="73660"/>
                                </a:lnTo>
                                <a:lnTo>
                                  <a:pt x="110693" y="69850"/>
                                </a:lnTo>
                                <a:lnTo>
                                  <a:pt x="112687" y="66040"/>
                                </a:lnTo>
                                <a:lnTo>
                                  <a:pt x="112153" y="62230"/>
                                </a:lnTo>
                                <a:lnTo>
                                  <a:pt x="111988" y="60960"/>
                                </a:lnTo>
                                <a:lnTo>
                                  <a:pt x="111696" y="61137"/>
                                </a:lnTo>
                                <a:lnTo>
                                  <a:pt x="111696" y="66040"/>
                                </a:lnTo>
                                <a:lnTo>
                                  <a:pt x="110261" y="69850"/>
                                </a:lnTo>
                                <a:lnTo>
                                  <a:pt x="108978" y="69850"/>
                                </a:lnTo>
                                <a:lnTo>
                                  <a:pt x="106845" y="73660"/>
                                </a:lnTo>
                                <a:lnTo>
                                  <a:pt x="106184" y="73660"/>
                                </a:lnTo>
                                <a:lnTo>
                                  <a:pt x="105765" y="71043"/>
                                </a:lnTo>
                                <a:lnTo>
                                  <a:pt x="105765" y="73660"/>
                                </a:lnTo>
                                <a:lnTo>
                                  <a:pt x="85280" y="66040"/>
                                </a:lnTo>
                                <a:lnTo>
                                  <a:pt x="86614" y="66040"/>
                                </a:lnTo>
                                <a:lnTo>
                                  <a:pt x="86614" y="64770"/>
                                </a:lnTo>
                                <a:lnTo>
                                  <a:pt x="87642" y="64770"/>
                                </a:lnTo>
                                <a:lnTo>
                                  <a:pt x="89458" y="63500"/>
                                </a:lnTo>
                                <a:lnTo>
                                  <a:pt x="94348" y="63500"/>
                                </a:lnTo>
                                <a:lnTo>
                                  <a:pt x="96748" y="66040"/>
                                </a:lnTo>
                                <a:lnTo>
                                  <a:pt x="88925" y="66040"/>
                                </a:lnTo>
                                <a:lnTo>
                                  <a:pt x="91528" y="67310"/>
                                </a:lnTo>
                                <a:lnTo>
                                  <a:pt x="96088" y="67310"/>
                                </a:lnTo>
                                <a:lnTo>
                                  <a:pt x="97218" y="66040"/>
                                </a:lnTo>
                                <a:lnTo>
                                  <a:pt x="98755" y="67310"/>
                                </a:lnTo>
                                <a:lnTo>
                                  <a:pt x="101447" y="69850"/>
                                </a:lnTo>
                                <a:lnTo>
                                  <a:pt x="104140" y="71120"/>
                                </a:lnTo>
                                <a:lnTo>
                                  <a:pt x="105194" y="72390"/>
                                </a:lnTo>
                                <a:lnTo>
                                  <a:pt x="105765" y="73660"/>
                                </a:lnTo>
                                <a:lnTo>
                                  <a:pt x="105765" y="71043"/>
                                </a:lnTo>
                                <a:lnTo>
                                  <a:pt x="105575" y="69850"/>
                                </a:lnTo>
                                <a:lnTo>
                                  <a:pt x="106705" y="66040"/>
                                </a:lnTo>
                                <a:lnTo>
                                  <a:pt x="108750" y="64770"/>
                                </a:lnTo>
                                <a:lnTo>
                                  <a:pt x="111264" y="62230"/>
                                </a:lnTo>
                                <a:lnTo>
                                  <a:pt x="111696" y="66040"/>
                                </a:lnTo>
                                <a:lnTo>
                                  <a:pt x="111696" y="61137"/>
                                </a:lnTo>
                                <a:lnTo>
                                  <a:pt x="107708" y="63500"/>
                                </a:lnTo>
                                <a:lnTo>
                                  <a:pt x="105143" y="67310"/>
                                </a:lnTo>
                                <a:lnTo>
                                  <a:pt x="104432" y="69850"/>
                                </a:lnTo>
                                <a:lnTo>
                                  <a:pt x="103568" y="67652"/>
                                </a:lnTo>
                                <a:lnTo>
                                  <a:pt x="103568" y="69850"/>
                                </a:lnTo>
                                <a:lnTo>
                                  <a:pt x="97993" y="66040"/>
                                </a:lnTo>
                                <a:lnTo>
                                  <a:pt x="94615" y="60960"/>
                                </a:lnTo>
                                <a:lnTo>
                                  <a:pt x="99148" y="62230"/>
                                </a:lnTo>
                                <a:lnTo>
                                  <a:pt x="101003" y="64770"/>
                                </a:lnTo>
                                <a:lnTo>
                                  <a:pt x="102997" y="67310"/>
                                </a:lnTo>
                                <a:lnTo>
                                  <a:pt x="103568" y="69850"/>
                                </a:lnTo>
                                <a:lnTo>
                                  <a:pt x="103568" y="67652"/>
                                </a:lnTo>
                                <a:lnTo>
                                  <a:pt x="102438" y="64770"/>
                                </a:lnTo>
                                <a:lnTo>
                                  <a:pt x="101219" y="63500"/>
                                </a:lnTo>
                                <a:lnTo>
                                  <a:pt x="100164" y="62230"/>
                                </a:lnTo>
                                <a:lnTo>
                                  <a:pt x="97878" y="60960"/>
                                </a:lnTo>
                                <a:lnTo>
                                  <a:pt x="95592"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21" y="66040"/>
                                </a:lnTo>
                                <a:lnTo>
                                  <a:pt x="84074" y="64770"/>
                                </a:lnTo>
                                <a:lnTo>
                                  <a:pt x="83426" y="63500"/>
                                </a:lnTo>
                                <a:lnTo>
                                  <a:pt x="83426" y="59690"/>
                                </a:lnTo>
                                <a:lnTo>
                                  <a:pt x="84721" y="52070"/>
                                </a:lnTo>
                                <a:lnTo>
                                  <a:pt x="86664" y="55880"/>
                                </a:lnTo>
                                <a:lnTo>
                                  <a:pt x="87464" y="57150"/>
                                </a:lnTo>
                                <a:lnTo>
                                  <a:pt x="87464" y="55168"/>
                                </a:lnTo>
                                <a:lnTo>
                                  <a:pt x="86969" y="54610"/>
                                </a:lnTo>
                                <a:lnTo>
                                  <a:pt x="86969" y="52070"/>
                                </a:lnTo>
                                <a:lnTo>
                                  <a:pt x="90398" y="52070"/>
                                </a:lnTo>
                                <a:lnTo>
                                  <a:pt x="93814" y="46990"/>
                                </a:lnTo>
                                <a:lnTo>
                                  <a:pt x="94945" y="44450"/>
                                </a:lnTo>
                                <a:lnTo>
                                  <a:pt x="96088" y="43180"/>
                                </a:lnTo>
                                <a:lnTo>
                                  <a:pt x="100088" y="43180"/>
                                </a:lnTo>
                                <a:lnTo>
                                  <a:pt x="108051" y="45720"/>
                                </a:lnTo>
                                <a:lnTo>
                                  <a:pt x="116027" y="45720"/>
                                </a:lnTo>
                                <a:lnTo>
                                  <a:pt x="108407" y="44450"/>
                                </a:lnTo>
                                <a:lnTo>
                                  <a:pt x="104000" y="43180"/>
                                </a:lnTo>
                                <a:lnTo>
                                  <a:pt x="99606" y="41910"/>
                                </a:lnTo>
                                <a:lnTo>
                                  <a:pt x="96050" y="41910"/>
                                </a:lnTo>
                                <a:lnTo>
                                  <a:pt x="92481" y="45720"/>
                                </a:lnTo>
                                <a:lnTo>
                                  <a:pt x="91465" y="49530"/>
                                </a:lnTo>
                                <a:lnTo>
                                  <a:pt x="88696" y="50800"/>
                                </a:lnTo>
                                <a:lnTo>
                                  <a:pt x="86220" y="52070"/>
                                </a:lnTo>
                                <a:lnTo>
                                  <a:pt x="86563" y="50800"/>
                                </a:lnTo>
                                <a:lnTo>
                                  <a:pt x="86918" y="49530"/>
                                </a:lnTo>
                                <a:lnTo>
                                  <a:pt x="88620" y="46990"/>
                                </a:lnTo>
                                <a:lnTo>
                                  <a:pt x="92036" y="43180"/>
                                </a:lnTo>
                                <a:lnTo>
                                  <a:pt x="96050" y="41910"/>
                                </a:lnTo>
                                <a:lnTo>
                                  <a:pt x="95326" y="41910"/>
                                </a:lnTo>
                                <a:lnTo>
                                  <a:pt x="91528" y="41122"/>
                                </a:lnTo>
                                <a:lnTo>
                                  <a:pt x="91528" y="41910"/>
                                </a:lnTo>
                                <a:lnTo>
                                  <a:pt x="89255" y="44450"/>
                                </a:lnTo>
                                <a:lnTo>
                                  <a:pt x="87541" y="45720"/>
                                </a:lnTo>
                                <a:lnTo>
                                  <a:pt x="85839" y="48260"/>
                                </a:lnTo>
                                <a:lnTo>
                                  <a:pt x="85280" y="50800"/>
                                </a:lnTo>
                                <a:lnTo>
                                  <a:pt x="84124" y="49530"/>
                                </a:lnTo>
                                <a:lnTo>
                                  <a:pt x="83553" y="49530"/>
                                </a:lnTo>
                                <a:lnTo>
                                  <a:pt x="83527" y="52158"/>
                                </a:lnTo>
                                <a:lnTo>
                                  <a:pt x="82994" y="54610"/>
                                </a:lnTo>
                                <a:lnTo>
                                  <a:pt x="82613" y="58000"/>
                                </a:lnTo>
                                <a:lnTo>
                                  <a:pt x="82613" y="64770"/>
                                </a:lnTo>
                                <a:lnTo>
                                  <a:pt x="79895" y="63500"/>
                                </a:lnTo>
                                <a:lnTo>
                                  <a:pt x="78244" y="60960"/>
                                </a:lnTo>
                                <a:lnTo>
                                  <a:pt x="76809" y="57150"/>
                                </a:lnTo>
                                <a:lnTo>
                                  <a:pt x="75984" y="54610"/>
                                </a:lnTo>
                                <a:lnTo>
                                  <a:pt x="78460" y="55880"/>
                                </a:lnTo>
                                <a:lnTo>
                                  <a:pt x="80949" y="59690"/>
                                </a:lnTo>
                                <a:lnTo>
                                  <a:pt x="82613" y="64770"/>
                                </a:lnTo>
                                <a:lnTo>
                                  <a:pt x="82613" y="58000"/>
                                </a:lnTo>
                                <a:lnTo>
                                  <a:pt x="82423" y="59690"/>
                                </a:lnTo>
                                <a:lnTo>
                                  <a:pt x="81292" y="57150"/>
                                </a:lnTo>
                                <a:lnTo>
                                  <a:pt x="79006" y="54610"/>
                                </a:lnTo>
                                <a:lnTo>
                                  <a:pt x="75018" y="52070"/>
                                </a:lnTo>
                                <a:lnTo>
                                  <a:pt x="75018" y="50800"/>
                                </a:lnTo>
                                <a:lnTo>
                                  <a:pt x="79006" y="50800"/>
                                </a:lnTo>
                                <a:lnTo>
                                  <a:pt x="85839" y="45720"/>
                                </a:lnTo>
                                <a:lnTo>
                                  <a:pt x="87744" y="43180"/>
                                </a:lnTo>
                                <a:lnTo>
                                  <a:pt x="88696" y="41910"/>
                                </a:lnTo>
                                <a:lnTo>
                                  <a:pt x="91528" y="41910"/>
                                </a:lnTo>
                                <a:lnTo>
                                  <a:pt x="91528" y="41122"/>
                                </a:lnTo>
                                <a:lnTo>
                                  <a:pt x="89242" y="40640"/>
                                </a:lnTo>
                                <a:lnTo>
                                  <a:pt x="84670" y="39370"/>
                                </a:lnTo>
                                <a:lnTo>
                                  <a:pt x="78600" y="39370"/>
                                </a:lnTo>
                                <a:lnTo>
                                  <a:pt x="76327" y="38100"/>
                                </a:lnTo>
                                <a:lnTo>
                                  <a:pt x="71437" y="38100"/>
                                </a:lnTo>
                                <a:lnTo>
                                  <a:pt x="75285" y="39370"/>
                                </a:lnTo>
                                <a:lnTo>
                                  <a:pt x="79286" y="40640"/>
                                </a:lnTo>
                                <a:lnTo>
                                  <a:pt x="76314" y="41910"/>
                                </a:lnTo>
                                <a:lnTo>
                                  <a:pt x="73113" y="43180"/>
                                </a:lnTo>
                                <a:lnTo>
                                  <a:pt x="65570" y="43180"/>
                                </a:lnTo>
                                <a:lnTo>
                                  <a:pt x="66763" y="40640"/>
                                </a:lnTo>
                                <a:lnTo>
                                  <a:pt x="69024" y="39370"/>
                                </a:lnTo>
                                <a:lnTo>
                                  <a:pt x="71437" y="38100"/>
                                </a:lnTo>
                                <a:lnTo>
                                  <a:pt x="68922" y="38100"/>
                                </a:lnTo>
                                <a:lnTo>
                                  <a:pt x="67208" y="39370"/>
                                </a:lnTo>
                                <a:lnTo>
                                  <a:pt x="64376" y="43180"/>
                                </a:lnTo>
                                <a:lnTo>
                                  <a:pt x="64376" y="39370"/>
                                </a:lnTo>
                                <a:lnTo>
                                  <a:pt x="64008" y="36969"/>
                                </a:lnTo>
                                <a:lnTo>
                                  <a:pt x="64008" y="40640"/>
                                </a:lnTo>
                                <a:lnTo>
                                  <a:pt x="64008" y="43180"/>
                                </a:lnTo>
                                <a:lnTo>
                                  <a:pt x="61645" y="40640"/>
                                </a:lnTo>
                                <a:lnTo>
                                  <a:pt x="59220" y="38100"/>
                                </a:lnTo>
                                <a:lnTo>
                                  <a:pt x="58115" y="34290"/>
                                </a:lnTo>
                                <a:lnTo>
                                  <a:pt x="58115" y="33020"/>
                                </a:lnTo>
                                <a:lnTo>
                                  <a:pt x="58483" y="31750"/>
                                </a:lnTo>
                                <a:lnTo>
                                  <a:pt x="58851" y="30480"/>
                                </a:lnTo>
                                <a:lnTo>
                                  <a:pt x="62509" y="35560"/>
                                </a:lnTo>
                                <a:lnTo>
                                  <a:pt x="64008" y="40640"/>
                                </a:lnTo>
                                <a:lnTo>
                                  <a:pt x="64008" y="36969"/>
                                </a:lnTo>
                                <a:lnTo>
                                  <a:pt x="63792" y="35560"/>
                                </a:lnTo>
                                <a:lnTo>
                                  <a:pt x="62649" y="33020"/>
                                </a:lnTo>
                                <a:lnTo>
                                  <a:pt x="59232" y="30480"/>
                                </a:lnTo>
                                <a:lnTo>
                                  <a:pt x="58089" y="27940"/>
                                </a:lnTo>
                                <a:lnTo>
                                  <a:pt x="58089" y="24130"/>
                                </a:lnTo>
                                <a:lnTo>
                                  <a:pt x="58089" y="20320"/>
                                </a:lnTo>
                                <a:lnTo>
                                  <a:pt x="57531" y="20320"/>
                                </a:lnTo>
                                <a:lnTo>
                                  <a:pt x="56984" y="22809"/>
                                </a:lnTo>
                                <a:lnTo>
                                  <a:pt x="56984" y="24130"/>
                                </a:lnTo>
                                <a:lnTo>
                                  <a:pt x="56857" y="29210"/>
                                </a:lnTo>
                                <a:lnTo>
                                  <a:pt x="55143" y="33020"/>
                                </a:lnTo>
                                <a:lnTo>
                                  <a:pt x="52019" y="35560"/>
                                </a:lnTo>
                                <a:lnTo>
                                  <a:pt x="51879" y="33020"/>
                                </a:lnTo>
                                <a:lnTo>
                                  <a:pt x="52870" y="29210"/>
                                </a:lnTo>
                                <a:lnTo>
                                  <a:pt x="54952" y="26670"/>
                                </a:lnTo>
                                <a:lnTo>
                                  <a:pt x="56984" y="24130"/>
                                </a:lnTo>
                                <a:lnTo>
                                  <a:pt x="56984" y="22809"/>
                                </a:lnTo>
                                <a:lnTo>
                                  <a:pt x="55816" y="24130"/>
                                </a:lnTo>
                                <a:lnTo>
                                  <a:pt x="52984" y="27940"/>
                                </a:lnTo>
                                <a:lnTo>
                                  <a:pt x="51257" y="30480"/>
                                </a:lnTo>
                                <a:lnTo>
                                  <a:pt x="50685" y="33020"/>
                                </a:lnTo>
                                <a:lnTo>
                                  <a:pt x="50685" y="34290"/>
                                </a:lnTo>
                                <a:lnTo>
                                  <a:pt x="51257" y="35560"/>
                                </a:lnTo>
                                <a:lnTo>
                                  <a:pt x="51257" y="36830"/>
                                </a:lnTo>
                                <a:lnTo>
                                  <a:pt x="48996" y="35560"/>
                                </a:lnTo>
                                <a:lnTo>
                                  <a:pt x="45580" y="33020"/>
                                </a:lnTo>
                                <a:lnTo>
                                  <a:pt x="47104" y="35560"/>
                                </a:lnTo>
                                <a:lnTo>
                                  <a:pt x="50114" y="36830"/>
                                </a:lnTo>
                                <a:lnTo>
                                  <a:pt x="52247" y="39370"/>
                                </a:lnTo>
                                <a:lnTo>
                                  <a:pt x="58496" y="43180"/>
                                </a:lnTo>
                                <a:lnTo>
                                  <a:pt x="61506" y="45720"/>
                                </a:lnTo>
                                <a:lnTo>
                                  <a:pt x="64109" y="48044"/>
                                </a:lnTo>
                                <a:lnTo>
                                  <a:pt x="57924" y="41910"/>
                                </a:lnTo>
                                <a:lnTo>
                                  <a:pt x="52806" y="38100"/>
                                </a:lnTo>
                                <a:lnTo>
                                  <a:pt x="53949" y="36830"/>
                                </a:lnTo>
                                <a:lnTo>
                                  <a:pt x="55092" y="35560"/>
                                </a:lnTo>
                                <a:lnTo>
                                  <a:pt x="56794" y="34290"/>
                                </a:lnTo>
                                <a:lnTo>
                                  <a:pt x="57353" y="31750"/>
                                </a:lnTo>
                                <a:lnTo>
                                  <a:pt x="57353" y="35560"/>
                                </a:lnTo>
                                <a:lnTo>
                                  <a:pt x="57924" y="38100"/>
                                </a:lnTo>
                                <a:lnTo>
                                  <a:pt x="58496" y="39370"/>
                                </a:lnTo>
                                <a:lnTo>
                                  <a:pt x="64198" y="44450"/>
                                </a:lnTo>
                                <a:lnTo>
                                  <a:pt x="73888" y="44450"/>
                                </a:lnTo>
                                <a:lnTo>
                                  <a:pt x="75882" y="43180"/>
                                </a:lnTo>
                                <a:lnTo>
                                  <a:pt x="77876" y="41910"/>
                                </a:lnTo>
                                <a:lnTo>
                                  <a:pt x="80975" y="40640"/>
                                </a:lnTo>
                                <a:lnTo>
                                  <a:pt x="88087" y="40640"/>
                                </a:lnTo>
                                <a:lnTo>
                                  <a:pt x="85839" y="41211"/>
                                </a:lnTo>
                                <a:lnTo>
                                  <a:pt x="85839" y="43180"/>
                                </a:lnTo>
                                <a:lnTo>
                                  <a:pt x="83693" y="45720"/>
                                </a:lnTo>
                                <a:lnTo>
                                  <a:pt x="79717" y="48260"/>
                                </a:lnTo>
                                <a:lnTo>
                                  <a:pt x="73825" y="50800"/>
                                </a:lnTo>
                                <a:lnTo>
                                  <a:pt x="72326" y="49530"/>
                                </a:lnTo>
                                <a:lnTo>
                                  <a:pt x="73723" y="46990"/>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6990"/>
                                </a:lnTo>
                                <a:lnTo>
                                  <a:pt x="71602" y="48260"/>
                                </a:lnTo>
                                <a:lnTo>
                                  <a:pt x="71437" y="50800"/>
                                </a:lnTo>
                                <a:lnTo>
                                  <a:pt x="73012" y="50800"/>
                                </a:lnTo>
                                <a:lnTo>
                                  <a:pt x="73888" y="52070"/>
                                </a:lnTo>
                                <a:lnTo>
                                  <a:pt x="75018" y="54610"/>
                                </a:lnTo>
                                <a:lnTo>
                                  <a:pt x="76149" y="58420"/>
                                </a:lnTo>
                                <a:lnTo>
                                  <a:pt x="77292" y="60960"/>
                                </a:lnTo>
                                <a:lnTo>
                                  <a:pt x="72732" y="57150"/>
                                </a:lnTo>
                                <a:lnTo>
                                  <a:pt x="68186" y="52070"/>
                                </a:lnTo>
                                <a:lnTo>
                                  <a:pt x="64490" y="48412"/>
                                </a:lnTo>
                                <a:lnTo>
                                  <a:pt x="70789" y="55880"/>
                                </a:lnTo>
                                <a:lnTo>
                                  <a:pt x="76301" y="62230"/>
                                </a:lnTo>
                                <a:lnTo>
                                  <a:pt x="78435" y="63500"/>
                                </a:lnTo>
                                <a:lnTo>
                                  <a:pt x="79895" y="64770"/>
                                </a:lnTo>
                                <a:lnTo>
                                  <a:pt x="83553" y="66040"/>
                                </a:lnTo>
                                <a:lnTo>
                                  <a:pt x="90398" y="69850"/>
                                </a:lnTo>
                                <a:lnTo>
                                  <a:pt x="93560" y="69850"/>
                                </a:lnTo>
                                <a:lnTo>
                                  <a:pt x="97358" y="71120"/>
                                </a:lnTo>
                                <a:lnTo>
                                  <a:pt x="102285" y="73660"/>
                                </a:lnTo>
                                <a:lnTo>
                                  <a:pt x="100203" y="74930"/>
                                </a:lnTo>
                                <a:lnTo>
                                  <a:pt x="100952" y="74930"/>
                                </a:lnTo>
                                <a:lnTo>
                                  <a:pt x="103492" y="73660"/>
                                </a:lnTo>
                                <a:lnTo>
                                  <a:pt x="105194" y="73660"/>
                                </a:lnTo>
                                <a:lnTo>
                                  <a:pt x="105905" y="74930"/>
                                </a:lnTo>
                                <a:lnTo>
                                  <a:pt x="104063" y="74930"/>
                                </a:lnTo>
                                <a:lnTo>
                                  <a:pt x="104063" y="76200"/>
                                </a:lnTo>
                                <a:lnTo>
                                  <a:pt x="107480"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70"/>
                                </a:lnTo>
                                <a:lnTo>
                                  <a:pt x="126288" y="92710"/>
                                </a:lnTo>
                                <a:lnTo>
                                  <a:pt x="129082" y="93980"/>
                                </a:lnTo>
                                <a:lnTo>
                                  <a:pt x="130225" y="95250"/>
                                </a:lnTo>
                                <a:lnTo>
                                  <a:pt x="124561" y="95250"/>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82"/>
                                </a:moveTo>
                                <a:lnTo>
                                  <a:pt x="135953" y="265582"/>
                                </a:lnTo>
                                <a:lnTo>
                                  <a:pt x="131978" y="266725"/>
                                </a:lnTo>
                                <a:lnTo>
                                  <a:pt x="130263" y="267868"/>
                                </a:lnTo>
                                <a:lnTo>
                                  <a:pt x="129120" y="267868"/>
                                </a:lnTo>
                                <a:lnTo>
                                  <a:pt x="129120" y="268998"/>
                                </a:lnTo>
                                <a:lnTo>
                                  <a:pt x="140512" y="265582"/>
                                </a:lnTo>
                                <a:close/>
                              </a:path>
                              <a:path w="324485" h="287020">
                                <a:moveTo>
                                  <a:pt x="142798" y="262153"/>
                                </a:moveTo>
                                <a:lnTo>
                                  <a:pt x="135394" y="263283"/>
                                </a:lnTo>
                                <a:lnTo>
                                  <a:pt x="131978" y="263880"/>
                                </a:lnTo>
                                <a:lnTo>
                                  <a:pt x="128549" y="265582"/>
                                </a:lnTo>
                                <a:lnTo>
                                  <a:pt x="128549" y="266153"/>
                                </a:lnTo>
                                <a:lnTo>
                                  <a:pt x="128549" y="267296"/>
                                </a:lnTo>
                                <a:lnTo>
                                  <a:pt x="135394" y="265010"/>
                                </a:lnTo>
                                <a:lnTo>
                                  <a:pt x="142798" y="262153"/>
                                </a:lnTo>
                                <a:close/>
                              </a:path>
                              <a:path w="324485" h="287020">
                                <a:moveTo>
                                  <a:pt x="145656" y="259321"/>
                                </a:moveTo>
                                <a:lnTo>
                                  <a:pt x="131991" y="261594"/>
                                </a:lnTo>
                                <a:lnTo>
                                  <a:pt x="129705" y="262166"/>
                                </a:lnTo>
                                <a:lnTo>
                                  <a:pt x="128562" y="262737"/>
                                </a:lnTo>
                                <a:lnTo>
                                  <a:pt x="128562" y="263906"/>
                                </a:lnTo>
                                <a:lnTo>
                                  <a:pt x="132549" y="262166"/>
                                </a:lnTo>
                                <a:lnTo>
                                  <a:pt x="136537" y="261023"/>
                                </a:lnTo>
                                <a:lnTo>
                                  <a:pt x="145656" y="259321"/>
                                </a:lnTo>
                                <a:close/>
                              </a:path>
                              <a:path w="324485" h="287020">
                                <a:moveTo>
                                  <a:pt x="146215" y="228574"/>
                                </a:moveTo>
                                <a:lnTo>
                                  <a:pt x="145643" y="226872"/>
                                </a:lnTo>
                                <a:lnTo>
                                  <a:pt x="144500" y="226301"/>
                                </a:lnTo>
                                <a:lnTo>
                                  <a:pt x="142227" y="226301"/>
                                </a:lnTo>
                                <a:lnTo>
                                  <a:pt x="139941" y="228574"/>
                                </a:lnTo>
                                <a:lnTo>
                                  <a:pt x="139369" y="229717"/>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76"/>
                                </a:lnTo>
                                <a:lnTo>
                                  <a:pt x="144500" y="231394"/>
                                </a:lnTo>
                                <a:lnTo>
                                  <a:pt x="143357" y="231394"/>
                                </a:lnTo>
                                <a:lnTo>
                                  <a:pt x="143929" y="231965"/>
                                </a:lnTo>
                                <a:lnTo>
                                  <a:pt x="144500" y="231965"/>
                                </a:lnTo>
                                <a:lnTo>
                                  <a:pt x="146215" y="230276"/>
                                </a:lnTo>
                                <a:lnTo>
                                  <a:pt x="146215" y="228574"/>
                                </a:lnTo>
                                <a:close/>
                              </a:path>
                              <a:path w="324485" h="287020">
                                <a:moveTo>
                                  <a:pt x="147358" y="257606"/>
                                </a:moveTo>
                                <a:lnTo>
                                  <a:pt x="141097" y="257606"/>
                                </a:lnTo>
                                <a:lnTo>
                                  <a:pt x="135407" y="258178"/>
                                </a:lnTo>
                                <a:lnTo>
                                  <a:pt x="132549" y="258178"/>
                                </a:lnTo>
                                <a:lnTo>
                                  <a:pt x="129705" y="259321"/>
                                </a:lnTo>
                                <a:lnTo>
                                  <a:pt x="127431" y="260451"/>
                                </a:lnTo>
                                <a:lnTo>
                                  <a:pt x="125145" y="262737"/>
                                </a:lnTo>
                                <a:lnTo>
                                  <a:pt x="130848" y="260451"/>
                                </a:lnTo>
                                <a:lnTo>
                                  <a:pt x="135966" y="259321"/>
                                </a:lnTo>
                                <a:lnTo>
                                  <a:pt x="141668" y="258178"/>
                                </a:lnTo>
                                <a:lnTo>
                                  <a:pt x="147358" y="257606"/>
                                </a:lnTo>
                                <a:close/>
                              </a:path>
                              <a:path w="324485" h="287020">
                                <a:moveTo>
                                  <a:pt x="147916" y="274129"/>
                                </a:moveTo>
                                <a:lnTo>
                                  <a:pt x="146786" y="272986"/>
                                </a:lnTo>
                                <a:lnTo>
                                  <a:pt x="145072" y="271856"/>
                                </a:lnTo>
                                <a:lnTo>
                                  <a:pt x="141655" y="271272"/>
                                </a:lnTo>
                                <a:lnTo>
                                  <a:pt x="141655" y="271856"/>
                                </a:lnTo>
                                <a:lnTo>
                                  <a:pt x="142798" y="271856"/>
                                </a:lnTo>
                                <a:lnTo>
                                  <a:pt x="143929" y="272415"/>
                                </a:lnTo>
                                <a:lnTo>
                                  <a:pt x="146215" y="272986"/>
                                </a:lnTo>
                                <a:lnTo>
                                  <a:pt x="145072" y="274129"/>
                                </a:lnTo>
                                <a:lnTo>
                                  <a:pt x="143929" y="274701"/>
                                </a:lnTo>
                                <a:lnTo>
                                  <a:pt x="141655" y="275831"/>
                                </a:lnTo>
                                <a:lnTo>
                                  <a:pt x="146215" y="275831"/>
                                </a:lnTo>
                                <a:lnTo>
                                  <a:pt x="147345" y="275259"/>
                                </a:lnTo>
                                <a:lnTo>
                                  <a:pt x="147916" y="274701"/>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71"/>
                                </a:lnTo>
                                <a:lnTo>
                                  <a:pt x="146786" y="250799"/>
                                </a:lnTo>
                                <a:lnTo>
                                  <a:pt x="147916" y="250799"/>
                                </a:lnTo>
                                <a:lnTo>
                                  <a:pt x="147916" y="250228"/>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890"/>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5010"/>
                                </a:moveTo>
                                <a:lnTo>
                                  <a:pt x="155892" y="263893"/>
                                </a:lnTo>
                                <a:lnTo>
                                  <a:pt x="153047" y="263893"/>
                                </a:lnTo>
                                <a:lnTo>
                                  <a:pt x="153047" y="265010"/>
                                </a:lnTo>
                                <a:lnTo>
                                  <a:pt x="153619" y="265010"/>
                                </a:lnTo>
                                <a:lnTo>
                                  <a:pt x="153619" y="264439"/>
                                </a:lnTo>
                                <a:lnTo>
                                  <a:pt x="155321" y="264439"/>
                                </a:lnTo>
                                <a:lnTo>
                                  <a:pt x="155321" y="265582"/>
                                </a:lnTo>
                                <a:lnTo>
                                  <a:pt x="154749" y="266725"/>
                                </a:lnTo>
                                <a:lnTo>
                                  <a:pt x="151333" y="268427"/>
                                </a:lnTo>
                                <a:lnTo>
                                  <a:pt x="150761" y="267868"/>
                                </a:lnTo>
                                <a:lnTo>
                                  <a:pt x="151333" y="267868"/>
                                </a:lnTo>
                                <a:lnTo>
                                  <a:pt x="151333" y="267296"/>
                                </a:lnTo>
                                <a:lnTo>
                                  <a:pt x="151333" y="266725"/>
                                </a:lnTo>
                                <a:lnTo>
                                  <a:pt x="150190" y="266153"/>
                                </a:lnTo>
                                <a:lnTo>
                                  <a:pt x="149059" y="266153"/>
                                </a:lnTo>
                                <a:lnTo>
                                  <a:pt x="149631" y="266725"/>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53"/>
                                </a:lnTo>
                                <a:lnTo>
                                  <a:pt x="157035" y="265010"/>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00"/>
                                </a:lnTo>
                                <a:lnTo>
                                  <a:pt x="159486" y="260400"/>
                                </a:lnTo>
                                <a:lnTo>
                                  <a:pt x="159486" y="259765"/>
                                </a:lnTo>
                                <a:close/>
                              </a:path>
                              <a:path w="324485" h="287020">
                                <a:moveTo>
                                  <a:pt x="160731" y="257873"/>
                                </a:moveTo>
                                <a:lnTo>
                                  <a:pt x="159410" y="257162"/>
                                </a:lnTo>
                                <a:lnTo>
                                  <a:pt x="158737" y="257162"/>
                                </a:lnTo>
                                <a:lnTo>
                                  <a:pt x="158737" y="257873"/>
                                </a:lnTo>
                                <a:lnTo>
                                  <a:pt x="160731" y="257873"/>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299"/>
                                </a:moveTo>
                                <a:lnTo>
                                  <a:pt x="164909" y="260299"/>
                                </a:lnTo>
                                <a:lnTo>
                                  <a:pt x="164287" y="260934"/>
                                </a:lnTo>
                                <a:lnTo>
                                  <a:pt x="163677" y="260934"/>
                                </a:lnTo>
                                <a:lnTo>
                                  <a:pt x="163677" y="261569"/>
                                </a:lnTo>
                                <a:lnTo>
                                  <a:pt x="165519" y="261569"/>
                                </a:lnTo>
                                <a:lnTo>
                                  <a:pt x="165519" y="260934"/>
                                </a:lnTo>
                                <a:lnTo>
                                  <a:pt x="166141" y="260299"/>
                                </a:lnTo>
                                <a:close/>
                              </a:path>
                              <a:path w="324485" h="287020">
                                <a:moveTo>
                                  <a:pt x="166293" y="133350"/>
                                </a:moveTo>
                                <a:close/>
                              </a:path>
                              <a:path w="324485" h="287020">
                                <a:moveTo>
                                  <a:pt x="166712" y="262712"/>
                                </a:moveTo>
                                <a:lnTo>
                                  <a:pt x="165569" y="262153"/>
                                </a:lnTo>
                                <a:lnTo>
                                  <a:pt x="164439" y="262712"/>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296"/>
                                </a:lnTo>
                                <a:lnTo>
                                  <a:pt x="162725" y="267868"/>
                                </a:lnTo>
                                <a:lnTo>
                                  <a:pt x="165138" y="267868"/>
                                </a:lnTo>
                                <a:lnTo>
                                  <a:pt x="165569" y="266153"/>
                                </a:lnTo>
                                <a:lnTo>
                                  <a:pt x="166712" y="262712"/>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16"/>
                                </a:moveTo>
                                <a:lnTo>
                                  <a:pt x="168427" y="271856"/>
                                </a:lnTo>
                                <a:lnTo>
                                  <a:pt x="167855" y="272415"/>
                                </a:lnTo>
                                <a:lnTo>
                                  <a:pt x="167297" y="272694"/>
                                </a:lnTo>
                                <a:lnTo>
                                  <a:pt x="167297" y="273748"/>
                                </a:lnTo>
                                <a:lnTo>
                                  <a:pt x="166522" y="275259"/>
                                </a:lnTo>
                                <a:lnTo>
                                  <a:pt x="165798" y="275958"/>
                                </a:lnTo>
                                <a:lnTo>
                                  <a:pt x="163817" y="275958"/>
                                </a:lnTo>
                                <a:lnTo>
                                  <a:pt x="163817" y="277241"/>
                                </a:lnTo>
                                <a:lnTo>
                                  <a:pt x="160832" y="280187"/>
                                </a:lnTo>
                                <a:lnTo>
                                  <a:pt x="157848" y="278726"/>
                                </a:lnTo>
                                <a:lnTo>
                                  <a:pt x="159346" y="277977"/>
                                </a:lnTo>
                                <a:lnTo>
                                  <a:pt x="162318" y="277977"/>
                                </a:lnTo>
                                <a:lnTo>
                                  <a:pt x="163347" y="277469"/>
                                </a:lnTo>
                                <a:lnTo>
                                  <a:pt x="163817" y="277241"/>
                                </a:lnTo>
                                <a:lnTo>
                                  <a:pt x="163817" y="275958"/>
                                </a:lnTo>
                                <a:lnTo>
                                  <a:pt x="163576" y="275958"/>
                                </a:lnTo>
                                <a:lnTo>
                                  <a:pt x="161328" y="276733"/>
                                </a:lnTo>
                                <a:lnTo>
                                  <a:pt x="159105" y="277469"/>
                                </a:lnTo>
                                <a:lnTo>
                                  <a:pt x="156857" y="277469"/>
                                </a:lnTo>
                                <a:lnTo>
                                  <a:pt x="157607" y="275958"/>
                                </a:lnTo>
                                <a:lnTo>
                                  <a:pt x="161988" y="275259"/>
                                </a:lnTo>
                                <a:lnTo>
                                  <a:pt x="165061" y="274497"/>
                                </a:lnTo>
                                <a:lnTo>
                                  <a:pt x="167297" y="273748"/>
                                </a:lnTo>
                                <a:lnTo>
                                  <a:pt x="167297" y="272694"/>
                                </a:lnTo>
                                <a:lnTo>
                                  <a:pt x="166712" y="272986"/>
                                </a:lnTo>
                                <a:lnTo>
                                  <a:pt x="166624" y="272821"/>
                                </a:lnTo>
                                <a:lnTo>
                                  <a:pt x="166192" y="271957"/>
                                </a:lnTo>
                                <a:lnTo>
                                  <a:pt x="166192" y="272999"/>
                                </a:lnTo>
                                <a:lnTo>
                                  <a:pt x="162471" y="273748"/>
                                </a:lnTo>
                                <a:lnTo>
                                  <a:pt x="158000" y="275247"/>
                                </a:lnTo>
                                <a:lnTo>
                                  <a:pt x="158000" y="273748"/>
                                </a:lnTo>
                                <a:lnTo>
                                  <a:pt x="158737" y="272999"/>
                                </a:lnTo>
                                <a:lnTo>
                                  <a:pt x="160235" y="273748"/>
                                </a:lnTo>
                                <a:lnTo>
                                  <a:pt x="162471" y="272999"/>
                                </a:lnTo>
                                <a:lnTo>
                                  <a:pt x="166192" y="272999"/>
                                </a:lnTo>
                                <a:lnTo>
                                  <a:pt x="166192" y="271957"/>
                                </a:lnTo>
                                <a:lnTo>
                                  <a:pt x="165011" y="271272"/>
                                </a:lnTo>
                                <a:lnTo>
                                  <a:pt x="164439" y="270687"/>
                                </a:lnTo>
                                <a:lnTo>
                                  <a:pt x="164020" y="269862"/>
                                </a:lnTo>
                                <a:lnTo>
                                  <a:pt x="163868" y="269557"/>
                                </a:lnTo>
                                <a:lnTo>
                                  <a:pt x="165011" y="268427"/>
                                </a:lnTo>
                                <a:lnTo>
                                  <a:pt x="163436" y="268427"/>
                                </a:lnTo>
                                <a:lnTo>
                                  <a:pt x="163436" y="271360"/>
                                </a:lnTo>
                                <a:lnTo>
                                  <a:pt x="162687" y="272110"/>
                                </a:lnTo>
                                <a:lnTo>
                                  <a:pt x="161201" y="272110"/>
                                </a:lnTo>
                                <a:lnTo>
                                  <a:pt x="159715" y="272821"/>
                                </a:lnTo>
                                <a:lnTo>
                                  <a:pt x="159715" y="272110"/>
                                </a:lnTo>
                                <a:lnTo>
                                  <a:pt x="161112" y="270687"/>
                                </a:lnTo>
                                <a:lnTo>
                                  <a:pt x="162687" y="269862"/>
                                </a:lnTo>
                                <a:lnTo>
                                  <a:pt x="163436" y="271360"/>
                                </a:lnTo>
                                <a:lnTo>
                                  <a:pt x="163436" y="268427"/>
                                </a:lnTo>
                                <a:lnTo>
                                  <a:pt x="162153" y="268427"/>
                                </a:lnTo>
                                <a:lnTo>
                                  <a:pt x="159308" y="268427"/>
                                </a:lnTo>
                                <a:lnTo>
                                  <a:pt x="155892" y="268427"/>
                                </a:lnTo>
                                <a:lnTo>
                                  <a:pt x="160451" y="269557"/>
                                </a:lnTo>
                                <a:lnTo>
                                  <a:pt x="158165" y="270687"/>
                                </a:lnTo>
                                <a:lnTo>
                                  <a:pt x="155321" y="270116"/>
                                </a:lnTo>
                                <a:lnTo>
                                  <a:pt x="154749" y="270116"/>
                                </a:lnTo>
                                <a:lnTo>
                                  <a:pt x="154749" y="270687"/>
                                </a:lnTo>
                                <a:lnTo>
                                  <a:pt x="158165" y="271856"/>
                                </a:lnTo>
                                <a:lnTo>
                                  <a:pt x="157607" y="272415"/>
                                </a:lnTo>
                                <a:lnTo>
                                  <a:pt x="155321" y="272415"/>
                                </a:lnTo>
                                <a:lnTo>
                                  <a:pt x="154749" y="272986"/>
                                </a:lnTo>
                                <a:lnTo>
                                  <a:pt x="157035" y="272986"/>
                                </a:lnTo>
                                <a:lnTo>
                                  <a:pt x="157035" y="274701"/>
                                </a:lnTo>
                                <a:lnTo>
                                  <a:pt x="156464" y="275259"/>
                                </a:lnTo>
                                <a:lnTo>
                                  <a:pt x="155270" y="275247"/>
                                </a:lnTo>
                                <a:lnTo>
                                  <a:pt x="153619" y="274701"/>
                                </a:lnTo>
                                <a:lnTo>
                                  <a:pt x="155321" y="275831"/>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82" y="277241"/>
                                </a:lnTo>
                                <a:lnTo>
                                  <a:pt x="166712" y="275831"/>
                                </a:lnTo>
                                <a:lnTo>
                                  <a:pt x="167754" y="273748"/>
                                </a:lnTo>
                                <a:lnTo>
                                  <a:pt x="168122" y="272999"/>
                                </a:lnTo>
                                <a:lnTo>
                                  <a:pt x="168427" y="272415"/>
                                </a:lnTo>
                                <a:lnTo>
                                  <a:pt x="170129" y="270116"/>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4942" y="22860"/>
                                </a:moveTo>
                                <a:lnTo>
                                  <a:pt x="174739" y="22783"/>
                                </a:lnTo>
                                <a:lnTo>
                                  <a:pt x="174942" y="22860"/>
                                </a:lnTo>
                                <a:close/>
                              </a:path>
                              <a:path w="324485" h="287020">
                                <a:moveTo>
                                  <a:pt x="176415" y="215900"/>
                                </a:moveTo>
                                <a:lnTo>
                                  <a:pt x="174167" y="215900"/>
                                </a:lnTo>
                                <a:lnTo>
                                  <a:pt x="16737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09"/>
                                </a:lnTo>
                                <a:lnTo>
                                  <a:pt x="179819" y="238810"/>
                                </a:lnTo>
                                <a:lnTo>
                                  <a:pt x="179819" y="236537"/>
                                </a:lnTo>
                                <a:lnTo>
                                  <a:pt x="179819" y="235394"/>
                                </a:lnTo>
                                <a:close/>
                              </a:path>
                              <a:path w="324485" h="287020">
                                <a:moveTo>
                                  <a:pt x="179819" y="192138"/>
                                </a:moveTo>
                                <a:lnTo>
                                  <a:pt x="179108" y="191706"/>
                                </a:lnTo>
                                <a:lnTo>
                                  <a:pt x="176885" y="194094"/>
                                </a:lnTo>
                                <a:lnTo>
                                  <a:pt x="179819" y="192138"/>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6510"/>
                                </a:moveTo>
                                <a:lnTo>
                                  <a:pt x="181686" y="11430"/>
                                </a:lnTo>
                                <a:lnTo>
                                  <a:pt x="178841" y="10160"/>
                                </a:lnTo>
                                <a:lnTo>
                                  <a:pt x="176568" y="8890"/>
                                </a:lnTo>
                                <a:lnTo>
                                  <a:pt x="180543" y="7620"/>
                                </a:lnTo>
                                <a:lnTo>
                                  <a:pt x="177317" y="7620"/>
                                </a:lnTo>
                                <a:lnTo>
                                  <a:pt x="173774" y="8890"/>
                                </a:lnTo>
                                <a:lnTo>
                                  <a:pt x="176009" y="8890"/>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890"/>
                                </a:lnTo>
                                <a:lnTo>
                                  <a:pt x="169722" y="10160"/>
                                </a:lnTo>
                                <a:lnTo>
                                  <a:pt x="171805" y="10160"/>
                                </a:lnTo>
                                <a:lnTo>
                                  <a:pt x="170497" y="12700"/>
                                </a:lnTo>
                                <a:lnTo>
                                  <a:pt x="168516" y="15240"/>
                                </a:lnTo>
                                <a:lnTo>
                                  <a:pt x="166547" y="16510"/>
                                </a:lnTo>
                                <a:lnTo>
                                  <a:pt x="167449"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74"/>
                                </a:lnTo>
                                <a:lnTo>
                                  <a:pt x="191160" y="279044"/>
                                </a:lnTo>
                                <a:lnTo>
                                  <a:pt x="189293" y="279679"/>
                                </a:lnTo>
                                <a:lnTo>
                                  <a:pt x="187401" y="280962"/>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31"/>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50"/>
                                </a:moveTo>
                                <a:lnTo>
                                  <a:pt x="196926" y="277495"/>
                                </a:lnTo>
                                <a:lnTo>
                                  <a:pt x="197916" y="277075"/>
                                </a:lnTo>
                                <a:lnTo>
                                  <a:pt x="198412" y="276250"/>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54"/>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82"/>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37" y="249072"/>
                                </a:lnTo>
                                <a:lnTo>
                                  <a:pt x="214553" y="248475"/>
                                </a:lnTo>
                                <a:lnTo>
                                  <a:pt x="215696" y="247929"/>
                                </a:lnTo>
                                <a:lnTo>
                                  <a:pt x="216839" y="246786"/>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27"/>
                                </a:moveTo>
                                <a:lnTo>
                                  <a:pt x="274358" y="245643"/>
                                </a:lnTo>
                                <a:lnTo>
                                  <a:pt x="271513" y="245643"/>
                                </a:lnTo>
                                <a:lnTo>
                                  <a:pt x="261823" y="258762"/>
                                </a:lnTo>
                                <a:lnTo>
                                  <a:pt x="263537" y="254190"/>
                                </a:lnTo>
                                <a:lnTo>
                                  <a:pt x="264680" y="251929"/>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1401" y="93980"/>
                                </a:moveTo>
                                <a:lnTo>
                                  <a:pt x="289737" y="95250"/>
                                </a:lnTo>
                                <a:lnTo>
                                  <a:pt x="290118" y="95250"/>
                                </a:lnTo>
                                <a:lnTo>
                                  <a:pt x="291401" y="93980"/>
                                </a:lnTo>
                                <a:close/>
                              </a:path>
                              <a:path w="324485" h="287020">
                                <a:moveTo>
                                  <a:pt x="291617" y="115570"/>
                                </a:moveTo>
                                <a:lnTo>
                                  <a:pt x="290588" y="113855"/>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55"/>
                                </a:lnTo>
                                <a:lnTo>
                                  <a:pt x="290093"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300278" y="263906"/>
                                </a:moveTo>
                                <a:lnTo>
                                  <a:pt x="298856" y="263309"/>
                                </a:lnTo>
                                <a:lnTo>
                                  <a:pt x="295440" y="262166"/>
                                </a:lnTo>
                                <a:lnTo>
                                  <a:pt x="298284" y="263309"/>
                                </a:lnTo>
                                <a:lnTo>
                                  <a:pt x="300278" y="263906"/>
                                </a:lnTo>
                                <a:close/>
                              </a:path>
                              <a:path w="324485" h="287020">
                                <a:moveTo>
                                  <a:pt x="317080" y="262737"/>
                                </a:moveTo>
                                <a:lnTo>
                                  <a:pt x="315937" y="259892"/>
                                </a:lnTo>
                                <a:lnTo>
                                  <a:pt x="312521" y="257048"/>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43"/>
                                </a:lnTo>
                                <a:lnTo>
                                  <a:pt x="302844" y="250202"/>
                                </a:lnTo>
                                <a:lnTo>
                                  <a:pt x="301701" y="251345"/>
                                </a:lnTo>
                                <a:lnTo>
                                  <a:pt x="299986" y="252488"/>
                                </a:lnTo>
                                <a:lnTo>
                                  <a:pt x="298856" y="253619"/>
                                </a:lnTo>
                                <a:lnTo>
                                  <a:pt x="297141" y="257048"/>
                                </a:lnTo>
                                <a:lnTo>
                                  <a:pt x="295440" y="258178"/>
                                </a:lnTo>
                                <a:lnTo>
                                  <a:pt x="294297" y="258749"/>
                                </a:lnTo>
                                <a:lnTo>
                                  <a:pt x="293725" y="259321"/>
                                </a:lnTo>
                                <a:lnTo>
                                  <a:pt x="294868" y="257048"/>
                                </a:lnTo>
                                <a:lnTo>
                                  <a:pt x="295998" y="255333"/>
                                </a:lnTo>
                                <a:lnTo>
                                  <a:pt x="297713" y="253619"/>
                                </a:lnTo>
                                <a:lnTo>
                                  <a:pt x="298284" y="251345"/>
                                </a:lnTo>
                                <a:lnTo>
                                  <a:pt x="298284" y="250202"/>
                                </a:lnTo>
                                <a:lnTo>
                                  <a:pt x="293725" y="254762"/>
                                </a:lnTo>
                                <a:lnTo>
                                  <a:pt x="292582" y="256489"/>
                                </a:lnTo>
                                <a:lnTo>
                                  <a:pt x="292582" y="260451"/>
                                </a:lnTo>
                                <a:lnTo>
                                  <a:pt x="292011" y="262166"/>
                                </a:lnTo>
                                <a:lnTo>
                                  <a:pt x="290309" y="263893"/>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48"/>
                                </a:lnTo>
                                <a:lnTo>
                                  <a:pt x="304546" y="257048"/>
                                </a:lnTo>
                                <a:lnTo>
                                  <a:pt x="305689" y="259321"/>
                                </a:lnTo>
                                <a:lnTo>
                                  <a:pt x="307390" y="261023"/>
                                </a:lnTo>
                                <a:lnTo>
                                  <a:pt x="310248" y="264452"/>
                                </a:lnTo>
                                <a:lnTo>
                                  <a:pt x="310819" y="264452"/>
                                </a:lnTo>
                                <a:lnTo>
                                  <a:pt x="310248" y="262737"/>
                                </a:lnTo>
                                <a:lnTo>
                                  <a:pt x="309105" y="260451"/>
                                </a:lnTo>
                                <a:lnTo>
                                  <a:pt x="305689" y="257048"/>
                                </a:lnTo>
                                <a:lnTo>
                                  <a:pt x="307962" y="257048"/>
                                </a:lnTo>
                                <a:lnTo>
                                  <a:pt x="310248" y="257606"/>
                                </a:lnTo>
                                <a:lnTo>
                                  <a:pt x="312521" y="258749"/>
                                </a:lnTo>
                                <a:lnTo>
                                  <a:pt x="314223" y="260451"/>
                                </a:lnTo>
                                <a:lnTo>
                                  <a:pt x="314794" y="262166"/>
                                </a:lnTo>
                                <a:lnTo>
                                  <a:pt x="314794" y="263893"/>
                                </a:lnTo>
                                <a:lnTo>
                                  <a:pt x="314223" y="267296"/>
                                </a:lnTo>
                                <a:lnTo>
                                  <a:pt x="314794" y="267296"/>
                                </a:lnTo>
                                <a:lnTo>
                                  <a:pt x="315366" y="266725"/>
                                </a:lnTo>
                                <a:lnTo>
                                  <a:pt x="315366" y="266153"/>
                                </a:lnTo>
                                <a:lnTo>
                                  <a:pt x="315937" y="265582"/>
                                </a:lnTo>
                                <a:lnTo>
                                  <a:pt x="316509" y="264452"/>
                                </a:lnTo>
                                <a:lnTo>
                                  <a:pt x="317080" y="262737"/>
                                </a:lnTo>
                                <a:close/>
                              </a:path>
                              <a:path w="324485" h="287020">
                                <a:moveTo>
                                  <a:pt x="318211" y="256489"/>
                                </a:moveTo>
                                <a:lnTo>
                                  <a:pt x="317080" y="254190"/>
                                </a:lnTo>
                                <a:lnTo>
                                  <a:pt x="314794" y="252488"/>
                                </a:lnTo>
                                <a:lnTo>
                                  <a:pt x="313664" y="251917"/>
                                </a:lnTo>
                                <a:lnTo>
                                  <a:pt x="312521" y="251917"/>
                                </a:lnTo>
                                <a:lnTo>
                                  <a:pt x="311378" y="252488"/>
                                </a:lnTo>
                                <a:lnTo>
                                  <a:pt x="310248" y="252488"/>
                                </a:lnTo>
                                <a:lnTo>
                                  <a:pt x="309105" y="253619"/>
                                </a:lnTo>
                                <a:lnTo>
                                  <a:pt x="307962" y="254190"/>
                                </a:lnTo>
                                <a:lnTo>
                                  <a:pt x="313093" y="254762"/>
                                </a:lnTo>
                                <a:lnTo>
                                  <a:pt x="315937" y="255333"/>
                                </a:lnTo>
                                <a:lnTo>
                                  <a:pt x="318211" y="256489"/>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8716" y="278130"/>
                                </a:lnTo>
                                <a:lnTo>
                                  <a:pt x="298018" y="278130"/>
                                </a:lnTo>
                                <a:lnTo>
                                  <a:pt x="298018" y="279400"/>
                                </a:lnTo>
                                <a:lnTo>
                                  <a:pt x="297370" y="280670"/>
                                </a:lnTo>
                                <a:lnTo>
                                  <a:pt x="296722" y="27940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6722" y="279400"/>
                                </a:lnTo>
                                <a:lnTo>
                                  <a:pt x="298018" y="279400"/>
                                </a:lnTo>
                                <a:lnTo>
                                  <a:pt x="298018"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8201" y="261620"/>
                                </a:lnTo>
                                <a:lnTo>
                                  <a:pt x="288201" y="262890"/>
                                </a:lnTo>
                                <a:lnTo>
                                  <a:pt x="287629"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2953"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146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3794"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975" y="207010"/>
                                </a:lnTo>
                                <a:lnTo>
                                  <a:pt x="234327" y="206184"/>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184"/>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00"/>
                                </a:lnTo>
                                <a:lnTo>
                                  <a:pt x="260489" y="177800"/>
                                </a:lnTo>
                                <a:lnTo>
                                  <a:pt x="260489" y="176530"/>
                                </a:lnTo>
                                <a:lnTo>
                                  <a:pt x="261620" y="176530"/>
                                </a:lnTo>
                                <a:lnTo>
                                  <a:pt x="262001" y="177800"/>
                                </a:lnTo>
                                <a:lnTo>
                                  <a:pt x="262001" y="175729"/>
                                </a:lnTo>
                                <a:lnTo>
                                  <a:pt x="261429" y="173990"/>
                                </a:lnTo>
                                <a:lnTo>
                                  <a:pt x="261429" y="172720"/>
                                </a:lnTo>
                                <a:lnTo>
                                  <a:pt x="261429" y="166370"/>
                                </a:lnTo>
                                <a:lnTo>
                                  <a:pt x="261239" y="165100"/>
                                </a:lnTo>
                                <a:lnTo>
                                  <a:pt x="260870" y="162648"/>
                                </a:lnTo>
                                <a:lnTo>
                                  <a:pt x="260870" y="172720"/>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664" y="198069"/>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8404"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38" y="184150"/>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20"/>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40"/>
                                </a:lnTo>
                                <a:lnTo>
                                  <a:pt x="145910" y="179070"/>
                                </a:lnTo>
                                <a:lnTo>
                                  <a:pt x="149275" y="177800"/>
                                </a:lnTo>
                                <a:lnTo>
                                  <a:pt x="14676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148" y="177800"/>
                                </a:lnTo>
                                <a:lnTo>
                                  <a:pt x="147802" y="177800"/>
                                </a:lnTo>
                                <a:lnTo>
                                  <a:pt x="147472" y="167640"/>
                                </a:lnTo>
                                <a:lnTo>
                                  <a:pt x="148120" y="167640"/>
                                </a:lnTo>
                                <a:lnTo>
                                  <a:pt x="150863" y="168910"/>
                                </a:lnTo>
                                <a:lnTo>
                                  <a:pt x="150253" y="170167"/>
                                </a:lnTo>
                                <a:lnTo>
                                  <a:pt x="150304" y="171450"/>
                                </a:lnTo>
                                <a:lnTo>
                                  <a:pt x="151015" y="172720"/>
                                </a:lnTo>
                                <a:lnTo>
                                  <a:pt x="151015" y="167640"/>
                                </a:lnTo>
                                <a:lnTo>
                                  <a:pt x="149783" y="167640"/>
                                </a:lnTo>
                                <a:lnTo>
                                  <a:pt x="148590" y="166370"/>
                                </a:lnTo>
                                <a:lnTo>
                                  <a:pt x="148590" y="163830"/>
                                </a:lnTo>
                                <a:lnTo>
                                  <a:pt x="149186" y="163830"/>
                                </a:lnTo>
                                <a:lnTo>
                                  <a:pt x="147993" y="162560"/>
                                </a:lnTo>
                                <a:lnTo>
                                  <a:pt x="146202" y="162560"/>
                                </a:lnTo>
                                <a:lnTo>
                                  <a:pt x="144792" y="161810"/>
                                </a:lnTo>
                                <a:lnTo>
                                  <a:pt x="144792" y="162560"/>
                                </a:lnTo>
                                <a:lnTo>
                                  <a:pt x="141782" y="162560"/>
                                </a:lnTo>
                                <a:lnTo>
                                  <a:pt x="141185" y="161290"/>
                                </a:lnTo>
                                <a:lnTo>
                                  <a:pt x="142379" y="160020"/>
                                </a:lnTo>
                                <a:lnTo>
                                  <a:pt x="142379" y="158750"/>
                                </a:lnTo>
                                <a:lnTo>
                                  <a:pt x="142976" y="158750"/>
                                </a:lnTo>
                                <a:lnTo>
                                  <a:pt x="142976" y="161290"/>
                                </a:lnTo>
                                <a:lnTo>
                                  <a:pt x="144792" y="162560"/>
                                </a:lnTo>
                                <a:lnTo>
                                  <a:pt x="144792"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36"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21"/>
                                </a:lnTo>
                                <a:lnTo>
                                  <a:pt x="177203" y="147320"/>
                                </a:lnTo>
                                <a:lnTo>
                                  <a:pt x="176745" y="151130"/>
                                </a:lnTo>
                                <a:lnTo>
                                  <a:pt x="176072" y="152400"/>
                                </a:lnTo>
                                <a:lnTo>
                                  <a:pt x="174929" y="146050"/>
                                </a:lnTo>
                                <a:lnTo>
                                  <a:pt x="174713" y="143510"/>
                                </a:lnTo>
                                <a:lnTo>
                                  <a:pt x="174612" y="142240"/>
                                </a:lnTo>
                                <a:lnTo>
                                  <a:pt x="174612" y="139700"/>
                                </a:lnTo>
                                <a:lnTo>
                                  <a:pt x="176834" y="144780"/>
                                </a:lnTo>
                                <a:lnTo>
                                  <a:pt x="177203" y="147320"/>
                                </a:lnTo>
                                <a:lnTo>
                                  <a:pt x="177203" y="142621"/>
                                </a:lnTo>
                                <a:lnTo>
                                  <a:pt x="177012" y="142240"/>
                                </a:lnTo>
                                <a:lnTo>
                                  <a:pt x="175856" y="139700"/>
                                </a:lnTo>
                                <a:lnTo>
                                  <a:pt x="174891" y="138430"/>
                                </a:lnTo>
                                <a:lnTo>
                                  <a:pt x="173939" y="137160"/>
                                </a:lnTo>
                                <a:lnTo>
                                  <a:pt x="173850" y="142240"/>
                                </a:lnTo>
                                <a:lnTo>
                                  <a:pt x="173291" y="143510"/>
                                </a:lnTo>
                                <a:lnTo>
                                  <a:pt x="170865" y="143510"/>
                                </a:lnTo>
                                <a:lnTo>
                                  <a:pt x="170815" y="142240"/>
                                </a:lnTo>
                                <a:lnTo>
                                  <a:pt x="173850" y="142240"/>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53" y="142240"/>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204" y="142240"/>
                                </a:lnTo>
                                <a:lnTo>
                                  <a:pt x="162801" y="142240"/>
                                </a:lnTo>
                                <a:lnTo>
                                  <a:pt x="165125" y="139700"/>
                                </a:lnTo>
                                <a:lnTo>
                                  <a:pt x="167462" y="138430"/>
                                </a:lnTo>
                                <a:lnTo>
                                  <a:pt x="168617" y="139700"/>
                                </a:lnTo>
                                <a:lnTo>
                                  <a:pt x="168617" y="138430"/>
                                </a:lnTo>
                                <a:lnTo>
                                  <a:pt x="169202" y="137160"/>
                                </a:lnTo>
                                <a:lnTo>
                                  <a:pt x="168617" y="137160"/>
                                </a:lnTo>
                                <a:lnTo>
                                  <a:pt x="170370" y="133350"/>
                                </a:lnTo>
                                <a:lnTo>
                                  <a:pt x="170954" y="134620"/>
                                </a:lnTo>
                                <a:lnTo>
                                  <a:pt x="169240" y="138353"/>
                                </a:lnTo>
                                <a:lnTo>
                                  <a:pt x="169202" y="139700"/>
                                </a:lnTo>
                                <a:lnTo>
                                  <a:pt x="168617" y="139700"/>
                                </a:lnTo>
                                <a:lnTo>
                                  <a:pt x="166293" y="139700"/>
                                </a:lnTo>
                                <a:lnTo>
                                  <a:pt x="165709" y="140970"/>
                                </a:lnTo>
                                <a:lnTo>
                                  <a:pt x="165709" y="142240"/>
                                </a:lnTo>
                                <a:lnTo>
                                  <a:pt x="165125" y="143510"/>
                                </a:lnTo>
                                <a:lnTo>
                                  <a:pt x="163372" y="144780"/>
                                </a:lnTo>
                                <a:lnTo>
                                  <a:pt x="162801" y="146050"/>
                                </a:lnTo>
                                <a:lnTo>
                                  <a:pt x="165011" y="146050"/>
                                </a:lnTo>
                                <a:lnTo>
                                  <a:pt x="165569" y="144780"/>
                                </a:lnTo>
                                <a:lnTo>
                                  <a:pt x="166712" y="143510"/>
                                </a:lnTo>
                                <a:lnTo>
                                  <a:pt x="167284" y="142240"/>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5679" y="184150"/>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50"/>
                                </a:lnTo>
                                <a:lnTo>
                                  <a:pt x="185902" y="170180"/>
                                </a:lnTo>
                                <a:lnTo>
                                  <a:pt x="184823" y="168986"/>
                                </a:lnTo>
                                <a:lnTo>
                                  <a:pt x="184823" y="170180"/>
                                </a:lnTo>
                                <a:lnTo>
                                  <a:pt x="183921" y="172720"/>
                                </a:lnTo>
                                <a:lnTo>
                                  <a:pt x="182422" y="172720"/>
                                </a:lnTo>
                                <a:lnTo>
                                  <a:pt x="182422" y="175260"/>
                                </a:lnTo>
                                <a:lnTo>
                                  <a:pt x="182422" y="177800"/>
                                </a:lnTo>
                                <a:lnTo>
                                  <a:pt x="180479" y="177800"/>
                                </a:lnTo>
                                <a:lnTo>
                                  <a:pt x="180479" y="176530"/>
                                </a:lnTo>
                                <a:lnTo>
                                  <a:pt x="179514" y="176530"/>
                                </a:lnTo>
                                <a:lnTo>
                                  <a:pt x="179514" y="175260"/>
                                </a:lnTo>
                                <a:lnTo>
                                  <a:pt x="181254" y="175260"/>
                                </a:lnTo>
                                <a:lnTo>
                                  <a:pt x="179692" y="173990"/>
                                </a:lnTo>
                                <a:lnTo>
                                  <a:pt x="180263" y="172720"/>
                                </a:lnTo>
                                <a:lnTo>
                                  <a:pt x="180289" y="171450"/>
                                </a:lnTo>
                                <a:lnTo>
                                  <a:pt x="179400" y="171450"/>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50"/>
                                </a:lnTo>
                                <a:lnTo>
                                  <a:pt x="178333" y="171450"/>
                                </a:lnTo>
                                <a:lnTo>
                                  <a:pt x="178333" y="172720"/>
                                </a:lnTo>
                                <a:lnTo>
                                  <a:pt x="179235" y="172720"/>
                                </a:lnTo>
                                <a:lnTo>
                                  <a:pt x="179400" y="173990"/>
                                </a:lnTo>
                                <a:lnTo>
                                  <a:pt x="179400" y="171450"/>
                                </a:lnTo>
                                <a:lnTo>
                                  <a:pt x="179260" y="171450"/>
                                </a:lnTo>
                                <a:lnTo>
                                  <a:pt x="179552" y="170180"/>
                                </a:lnTo>
                                <a:lnTo>
                                  <a:pt x="180403" y="168910"/>
                                </a:lnTo>
                                <a:lnTo>
                                  <a:pt x="181825" y="170180"/>
                                </a:lnTo>
                                <a:lnTo>
                                  <a:pt x="180911" y="171450"/>
                                </a:lnTo>
                                <a:lnTo>
                                  <a:pt x="181394" y="172720"/>
                                </a:lnTo>
                                <a:lnTo>
                                  <a:pt x="182105" y="173990"/>
                                </a:lnTo>
                                <a:lnTo>
                                  <a:pt x="181254" y="175260"/>
                                </a:lnTo>
                                <a:lnTo>
                                  <a:pt x="182422" y="175260"/>
                                </a:lnTo>
                                <a:lnTo>
                                  <a:pt x="182422" y="172720"/>
                                </a:lnTo>
                                <a:lnTo>
                                  <a:pt x="181698" y="172720"/>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199580" y="181610"/>
                                </a:lnTo>
                                <a:lnTo>
                                  <a:pt x="200723" y="180340"/>
                                </a:lnTo>
                                <a:lnTo>
                                  <a:pt x="203009" y="177800"/>
                                </a:lnTo>
                                <a:lnTo>
                                  <a:pt x="203009" y="175260"/>
                                </a:lnTo>
                                <a:lnTo>
                                  <a:pt x="202438" y="172720"/>
                                </a:lnTo>
                                <a:lnTo>
                                  <a:pt x="201295" y="172720"/>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50"/>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50"/>
                                </a:lnTo>
                                <a:lnTo>
                                  <a:pt x="193205" y="173990"/>
                                </a:lnTo>
                                <a:lnTo>
                                  <a:pt x="191744" y="172720"/>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395"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00"/>
                                </a:lnTo>
                                <a:lnTo>
                                  <a:pt x="207568" y="113030"/>
                                </a:lnTo>
                                <a:lnTo>
                                  <a:pt x="205282" y="113030"/>
                                </a:lnTo>
                                <a:lnTo>
                                  <a:pt x="203581" y="114300"/>
                                </a:lnTo>
                                <a:lnTo>
                                  <a:pt x="203009" y="114300"/>
                                </a:lnTo>
                                <a:lnTo>
                                  <a:pt x="201866"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52"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70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70" y="172720"/>
                                </a:lnTo>
                                <a:lnTo>
                                  <a:pt x="260870" y="162648"/>
                                </a:lnTo>
                                <a:lnTo>
                                  <a:pt x="260794" y="162140"/>
                                </a:lnTo>
                                <a:lnTo>
                                  <a:pt x="260794" y="171450"/>
                                </a:lnTo>
                                <a:lnTo>
                                  <a:pt x="260197" y="172720"/>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591"/>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591"/>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20"/>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20"/>
                                </a:lnTo>
                                <a:lnTo>
                                  <a:pt x="250329" y="172720"/>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20"/>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58" y="172720"/>
                                </a:lnTo>
                                <a:lnTo>
                                  <a:pt x="248958" y="172161"/>
                                </a:lnTo>
                                <a:lnTo>
                                  <a:pt x="248602" y="172720"/>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20"/>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701"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335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97"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25" y="172720"/>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4467" y="16891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59"/>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78" y="183959"/>
                                </a:lnTo>
                                <a:lnTo>
                                  <a:pt x="218224" y="182880"/>
                                </a:lnTo>
                                <a:lnTo>
                                  <a:pt x="218757" y="183959"/>
                                </a:lnTo>
                                <a:lnTo>
                                  <a:pt x="218859" y="186690"/>
                                </a:lnTo>
                                <a:lnTo>
                                  <a:pt x="220116" y="186690"/>
                                </a:lnTo>
                                <a:lnTo>
                                  <a:pt x="220205" y="183959"/>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20"/>
                                </a:lnTo>
                                <a:lnTo>
                                  <a:pt x="219443" y="171450"/>
                                </a:lnTo>
                                <a:lnTo>
                                  <a:pt x="217639" y="171450"/>
                                </a:lnTo>
                                <a:lnTo>
                                  <a:pt x="216674" y="170180"/>
                                </a:lnTo>
                                <a:lnTo>
                                  <a:pt x="217639" y="166370"/>
                                </a:lnTo>
                                <a:lnTo>
                                  <a:pt x="216674" y="163830"/>
                                </a:lnTo>
                                <a:lnTo>
                                  <a:pt x="220510" y="171450"/>
                                </a:lnTo>
                                <a:lnTo>
                                  <a:pt x="220040" y="171450"/>
                                </a:lnTo>
                                <a:lnTo>
                                  <a:pt x="221246" y="172720"/>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99"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20"/>
                                </a:lnTo>
                                <a:lnTo>
                                  <a:pt x="226288" y="172720"/>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257" y="146050"/>
                                </a:lnTo>
                                <a:lnTo>
                                  <a:pt x="232384" y="147320"/>
                                </a:lnTo>
                                <a:lnTo>
                                  <a:pt x="233235" y="149860"/>
                                </a:lnTo>
                                <a:lnTo>
                                  <a:pt x="232397" y="152400"/>
                                </a:lnTo>
                                <a:lnTo>
                                  <a:pt x="232346" y="151841"/>
                                </a:lnTo>
                                <a:lnTo>
                                  <a:pt x="232346" y="153670"/>
                                </a:lnTo>
                                <a:lnTo>
                                  <a:pt x="232206" y="160020"/>
                                </a:lnTo>
                                <a:lnTo>
                                  <a:pt x="231673" y="158750"/>
                                </a:lnTo>
                                <a:lnTo>
                                  <a:pt x="231140" y="157480"/>
                                </a:lnTo>
                                <a:lnTo>
                                  <a:pt x="231317"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31"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1876" y="13081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409"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24" y="172720"/>
                                </a:lnTo>
                                <a:lnTo>
                                  <a:pt x="203860" y="172720"/>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86"/>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16" y="144780"/>
                                </a:lnTo>
                                <a:lnTo>
                                  <a:pt x="197916" y="146050"/>
                                </a:lnTo>
                                <a:lnTo>
                                  <a:pt x="198526" y="144780"/>
                                </a:lnTo>
                                <a:lnTo>
                                  <a:pt x="198526" y="143510"/>
                                </a:lnTo>
                                <a:lnTo>
                                  <a:pt x="196684" y="142240"/>
                                </a:lnTo>
                                <a:lnTo>
                                  <a:pt x="194221" y="140970"/>
                                </a:lnTo>
                                <a:lnTo>
                                  <a:pt x="197294" y="140970"/>
                                </a:lnTo>
                                <a:lnTo>
                                  <a:pt x="198526" y="142240"/>
                                </a:lnTo>
                                <a:lnTo>
                                  <a:pt x="199758" y="142240"/>
                                </a:lnTo>
                                <a:lnTo>
                                  <a:pt x="200977" y="147320"/>
                                </a:lnTo>
                                <a:lnTo>
                                  <a:pt x="200977" y="143433"/>
                                </a:lnTo>
                                <a:lnTo>
                                  <a:pt x="199910" y="142240"/>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780"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68"/>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50"/>
                                </a:lnTo>
                                <a:lnTo>
                                  <a:pt x="217576" y="107950"/>
                                </a:lnTo>
                                <a:lnTo>
                                  <a:pt x="217576" y="106680"/>
                                </a:lnTo>
                                <a:lnTo>
                                  <a:pt x="219278" y="106680"/>
                                </a:lnTo>
                                <a:lnTo>
                                  <a:pt x="220865" y="107950"/>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1600"/>
                                </a:lnTo>
                                <a:lnTo>
                                  <a:pt x="219811"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68"/>
                                </a:lnTo>
                                <a:lnTo>
                                  <a:pt x="299021" y="114300"/>
                                </a:lnTo>
                                <a:lnTo>
                                  <a:pt x="299021" y="118110"/>
                                </a:lnTo>
                                <a:lnTo>
                                  <a:pt x="299593" y="119380"/>
                                </a:lnTo>
                                <a:lnTo>
                                  <a:pt x="300151" y="119380"/>
                                </a:lnTo>
                                <a:lnTo>
                                  <a:pt x="299656" y="116840"/>
                                </a:lnTo>
                                <a:lnTo>
                                  <a:pt x="300253" y="11430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68"/>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6103" y="121920"/>
                                </a:lnTo>
                                <a:lnTo>
                                  <a:pt x="316103" y="120650"/>
                                </a:lnTo>
                                <a:lnTo>
                                  <a:pt x="316103" y="115570"/>
                                </a:lnTo>
                                <a:lnTo>
                                  <a:pt x="315531" y="114300"/>
                                </a:lnTo>
                                <a:lnTo>
                                  <a:pt x="315468" y="116840"/>
                                </a:lnTo>
                                <a:lnTo>
                                  <a:pt x="315417" y="120650"/>
                                </a:lnTo>
                                <a:lnTo>
                                  <a:pt x="313105" y="120650"/>
                                </a:lnTo>
                                <a:lnTo>
                                  <a:pt x="311797" y="116840"/>
                                </a:lnTo>
                                <a:lnTo>
                                  <a:pt x="311327" y="111760"/>
                                </a:lnTo>
                                <a:lnTo>
                                  <a:pt x="313677" y="113030"/>
                                </a:lnTo>
                                <a:lnTo>
                                  <a:pt x="315468" y="116840"/>
                                </a:lnTo>
                                <a:lnTo>
                                  <a:pt x="315468" y="114236"/>
                                </a:lnTo>
                                <a:lnTo>
                                  <a:pt x="313258" y="111760"/>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80301"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4195" y="91440"/>
                                </a:lnTo>
                                <a:lnTo>
                                  <a:pt x="191935" y="90766"/>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4591" y="82550"/>
                                </a:lnTo>
                                <a:lnTo>
                                  <a:pt x="213093" y="82550"/>
                                </a:lnTo>
                                <a:lnTo>
                                  <a:pt x="210566" y="83820"/>
                                </a:lnTo>
                                <a:lnTo>
                                  <a:pt x="207187" y="85090"/>
                                </a:lnTo>
                                <a:lnTo>
                                  <a:pt x="202488" y="85090"/>
                                </a:lnTo>
                                <a:lnTo>
                                  <a:pt x="206044" y="82550"/>
                                </a:lnTo>
                                <a:lnTo>
                                  <a:pt x="213093" y="82550"/>
                                </a:lnTo>
                                <a:lnTo>
                                  <a:pt x="214109" y="82042"/>
                                </a:lnTo>
                                <a:lnTo>
                                  <a:pt x="212166"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40"/>
                                </a:lnTo>
                                <a:lnTo>
                                  <a:pt x="202018" y="82550"/>
                                </a:lnTo>
                                <a:lnTo>
                                  <a:pt x="200837" y="83820"/>
                                </a:lnTo>
                                <a:lnTo>
                                  <a:pt x="200888" y="81280"/>
                                </a:lnTo>
                                <a:lnTo>
                                  <a:pt x="201345" y="78740"/>
                                </a:lnTo>
                                <a:lnTo>
                                  <a:pt x="203060" y="76200"/>
                                </a:lnTo>
                                <a:lnTo>
                                  <a:pt x="205765" y="73660"/>
                                </a:lnTo>
                                <a:lnTo>
                                  <a:pt x="205765" y="71856"/>
                                </a:lnTo>
                                <a:lnTo>
                                  <a:pt x="203733"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91" y="76200"/>
                                </a:lnTo>
                                <a:lnTo>
                                  <a:pt x="199034" y="72390"/>
                                </a:lnTo>
                                <a:lnTo>
                                  <a:pt x="200177" y="76200"/>
                                </a:lnTo>
                                <a:lnTo>
                                  <a:pt x="200177" y="73355"/>
                                </a:lnTo>
                                <a:lnTo>
                                  <a:pt x="199745" y="72390"/>
                                </a:lnTo>
                                <a:lnTo>
                                  <a:pt x="199174" y="71120"/>
                                </a:lnTo>
                                <a:lnTo>
                                  <a:pt x="203733"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59"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64"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03"/>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774" y="90170"/>
                                </a:lnTo>
                                <a:lnTo>
                                  <a:pt x="226352" y="91440"/>
                                </a:lnTo>
                                <a:lnTo>
                                  <a:pt x="225666" y="90170"/>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44"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7088" y="7239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59" y="48260"/>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190" y="48260"/>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40"/>
                                </a:lnTo>
                                <a:lnTo>
                                  <a:pt x="296875" y="78740"/>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5531" y="67310"/>
                                </a:lnTo>
                                <a:lnTo>
                                  <a:pt x="310324" y="67310"/>
                                </a:lnTo>
                                <a:lnTo>
                                  <a:pt x="314147" y="68580"/>
                                </a:lnTo>
                                <a:lnTo>
                                  <a:pt x="317093" y="68580"/>
                                </a:lnTo>
                                <a:lnTo>
                                  <a:pt x="313740" y="69850"/>
                                </a:lnTo>
                                <a:lnTo>
                                  <a:pt x="310896" y="71120"/>
                                </a:lnTo>
                                <a:lnTo>
                                  <a:pt x="307340" y="71120"/>
                                </a:lnTo>
                                <a:lnTo>
                                  <a:pt x="303961" y="69850"/>
                                </a:lnTo>
                                <a:lnTo>
                                  <a:pt x="305257" y="68580"/>
                                </a:lnTo>
                                <a:lnTo>
                                  <a:pt x="307911" y="68580"/>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90"/>
                                </a:lnTo>
                                <a:lnTo>
                                  <a:pt x="308737" y="32283"/>
                                </a:lnTo>
                                <a:lnTo>
                                  <a:pt x="309245" y="29210"/>
                                </a:lnTo>
                                <a:lnTo>
                                  <a:pt x="309816" y="26670"/>
                                </a:lnTo>
                                <a:lnTo>
                                  <a:pt x="310756" y="29210"/>
                                </a:lnTo>
                                <a:lnTo>
                                  <a:pt x="311315" y="33020"/>
                                </a:lnTo>
                                <a:lnTo>
                                  <a:pt x="311315" y="27940"/>
                                </a:lnTo>
                                <a:lnTo>
                                  <a:pt x="310972" y="26670"/>
                                </a:lnTo>
                                <a:lnTo>
                                  <a:pt x="309841" y="22860"/>
                                </a:lnTo>
                                <a:lnTo>
                                  <a:pt x="308127" y="29210"/>
                                </a:lnTo>
                                <a:lnTo>
                                  <a:pt x="307670" y="34290"/>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844" y="48260"/>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5560"/>
                                </a:lnTo>
                                <a:lnTo>
                                  <a:pt x="291960" y="34290"/>
                                </a:lnTo>
                                <a:lnTo>
                                  <a:pt x="297662" y="31750"/>
                                </a:lnTo>
                                <a:lnTo>
                                  <a:pt x="296735" y="31750"/>
                                </a:lnTo>
                                <a:lnTo>
                                  <a:pt x="289293" y="34290"/>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38" y="48412"/>
                                </a:lnTo>
                                <a:lnTo>
                                  <a:pt x="233553" y="48044"/>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09" y="48260"/>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4942" y="3302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694"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59" y="33020"/>
                                </a:lnTo>
                                <a:lnTo>
                                  <a:pt x="210159" y="34290"/>
                                </a:lnTo>
                                <a:lnTo>
                                  <a:pt x="206514" y="40640"/>
                                </a:lnTo>
                                <a:lnTo>
                                  <a:pt x="206578" y="43180"/>
                                </a:lnTo>
                                <a:lnTo>
                                  <a:pt x="206006" y="45720"/>
                                </a:lnTo>
                                <a:lnTo>
                                  <a:pt x="206578" y="49530"/>
                                </a:lnTo>
                                <a:lnTo>
                                  <a:pt x="207721" y="50800"/>
                                </a:lnTo>
                                <a:lnTo>
                                  <a:pt x="208292" y="52070"/>
                                </a:lnTo>
                                <a:lnTo>
                                  <a:pt x="209232" y="50800"/>
                                </a:lnTo>
                                <a:lnTo>
                                  <a:pt x="211137" y="48260"/>
                                </a:lnTo>
                                <a:lnTo>
                                  <a:pt x="212839" y="44450"/>
                                </a:lnTo>
                                <a:lnTo>
                                  <a:pt x="213385" y="41986"/>
                                </a:lnTo>
                                <a:lnTo>
                                  <a:pt x="213410" y="36830"/>
                                </a:lnTo>
                                <a:lnTo>
                                  <a:pt x="212280" y="35560"/>
                                </a:lnTo>
                                <a:lnTo>
                                  <a:pt x="215696" y="38100"/>
                                </a:lnTo>
                                <a:lnTo>
                                  <a:pt x="217398" y="40640"/>
                                </a:lnTo>
                                <a:lnTo>
                                  <a:pt x="219684" y="41910"/>
                                </a:lnTo>
                                <a:lnTo>
                                  <a:pt x="226517" y="43180"/>
                                </a:lnTo>
                                <a:lnTo>
                                  <a:pt x="224243" y="43180"/>
                                </a:lnTo>
                                <a:lnTo>
                                  <a:pt x="219684" y="44450"/>
                                </a:lnTo>
                                <a:lnTo>
                                  <a:pt x="217970" y="45720"/>
                                </a:lnTo>
                                <a:lnTo>
                                  <a:pt x="213982" y="48260"/>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19" y="48260"/>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612" y="63500"/>
                                </a:lnTo>
                                <a:lnTo>
                                  <a:pt x="194195" y="64770"/>
                                </a:lnTo>
                                <a:lnTo>
                                  <a:pt x="191198" y="66040"/>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304" y="58420"/>
                                </a:lnTo>
                                <a:lnTo>
                                  <a:pt x="204304"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4610"/>
                                </a:lnTo>
                                <a:lnTo>
                                  <a:pt x="215112" y="55880"/>
                                </a:lnTo>
                                <a:lnTo>
                                  <a:pt x="211988" y="58420"/>
                                </a:lnTo>
                                <a:lnTo>
                                  <a:pt x="205155" y="58420"/>
                                </a:lnTo>
                                <a:lnTo>
                                  <a:pt x="205867" y="57150"/>
                                </a:lnTo>
                                <a:lnTo>
                                  <a:pt x="207137"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37" y="48260"/>
                                </a:lnTo>
                                <a:lnTo>
                                  <a:pt x="197904" y="41910"/>
                                </a:lnTo>
                                <a:lnTo>
                                  <a:pt x="200152" y="43180"/>
                                </a:lnTo>
                                <a:lnTo>
                                  <a:pt x="201853" y="44450"/>
                                </a:lnTo>
                                <a:lnTo>
                                  <a:pt x="203644" y="46990"/>
                                </a:lnTo>
                                <a:lnTo>
                                  <a:pt x="206578" y="53340"/>
                                </a:lnTo>
                                <a:lnTo>
                                  <a:pt x="206578" y="52070"/>
                                </a:lnTo>
                                <a:lnTo>
                                  <a:pt x="204304" y="45720"/>
                                </a:lnTo>
                                <a:lnTo>
                                  <a:pt x="202590" y="43180"/>
                                </a:lnTo>
                                <a:lnTo>
                                  <a:pt x="201460" y="41910"/>
                                </a:lnTo>
                                <a:lnTo>
                                  <a:pt x="198031" y="40640"/>
                                </a:lnTo>
                                <a:lnTo>
                                  <a:pt x="196659" y="40640"/>
                                </a:lnTo>
                                <a:lnTo>
                                  <a:pt x="207149" y="54610"/>
                                </a:lnTo>
                                <a:lnTo>
                                  <a:pt x="204876" y="57150"/>
                                </a:lnTo>
                                <a:lnTo>
                                  <a:pt x="203733" y="55880"/>
                                </a:lnTo>
                                <a:lnTo>
                                  <a:pt x="202018" y="53340"/>
                                </a:lnTo>
                                <a:lnTo>
                                  <a:pt x="198031" y="52070"/>
                                </a:lnTo>
                                <a:lnTo>
                                  <a:pt x="194056" y="50800"/>
                                </a:lnTo>
                                <a:lnTo>
                                  <a:pt x="190068" y="50800"/>
                                </a:lnTo>
                                <a:lnTo>
                                  <a:pt x="191770" y="52070"/>
                                </a:lnTo>
                                <a:lnTo>
                                  <a:pt x="192341" y="53340"/>
                                </a:lnTo>
                                <a:lnTo>
                                  <a:pt x="192151" y="54190"/>
                                </a:lnTo>
                                <a:lnTo>
                                  <a:pt x="192151" y="59690"/>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25" y="68580"/>
                                </a:lnTo>
                                <a:lnTo>
                                  <a:pt x="179819" y="66040"/>
                                </a:lnTo>
                                <a:lnTo>
                                  <a:pt x="179819" y="63500"/>
                                </a:lnTo>
                                <a:lnTo>
                                  <a:pt x="178625" y="62166"/>
                                </a:lnTo>
                                <a:lnTo>
                                  <a:pt x="176961" y="59690"/>
                                </a:lnTo>
                                <a:lnTo>
                                  <a:pt x="179247" y="58420"/>
                                </a:lnTo>
                                <a:lnTo>
                                  <a:pt x="177342" y="58420"/>
                                </a:lnTo>
                                <a:lnTo>
                                  <a:pt x="181394" y="53340"/>
                                </a:lnTo>
                                <a:lnTo>
                                  <a:pt x="183273"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6990"/>
                                </a:lnTo>
                                <a:lnTo>
                                  <a:pt x="185508" y="49530"/>
                                </a:lnTo>
                                <a:lnTo>
                                  <a:pt x="180949" y="52070"/>
                                </a:lnTo>
                                <a:lnTo>
                                  <a:pt x="180390" y="48412"/>
                                </a:lnTo>
                                <a:lnTo>
                                  <a:pt x="180276" y="48044"/>
                                </a:lnTo>
                                <a:lnTo>
                                  <a:pt x="179832" y="47053"/>
                                </a:lnTo>
                                <a:lnTo>
                                  <a:pt x="179832" y="52070"/>
                                </a:lnTo>
                                <a:lnTo>
                                  <a:pt x="179832" y="53340"/>
                                </a:lnTo>
                                <a:lnTo>
                                  <a:pt x="176974" y="58420"/>
                                </a:lnTo>
                                <a:lnTo>
                                  <a:pt x="176136" y="53340"/>
                                </a:lnTo>
                                <a:lnTo>
                                  <a:pt x="176707" y="50800"/>
                                </a:lnTo>
                                <a:lnTo>
                                  <a:pt x="178549" y="45720"/>
                                </a:lnTo>
                                <a:lnTo>
                                  <a:pt x="179438" y="49530"/>
                                </a:lnTo>
                                <a:lnTo>
                                  <a:pt x="179832" y="52070"/>
                                </a:lnTo>
                                <a:lnTo>
                                  <a:pt x="179832" y="47053"/>
                                </a:lnTo>
                                <a:lnTo>
                                  <a:pt x="179235" y="45720"/>
                                </a:lnTo>
                                <a:lnTo>
                                  <a:pt x="178676" y="44450"/>
                                </a:lnTo>
                                <a:lnTo>
                                  <a:pt x="178104"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33" y="40640"/>
                                </a:lnTo>
                                <a:lnTo>
                                  <a:pt x="179247" y="35560"/>
                                </a:lnTo>
                                <a:lnTo>
                                  <a:pt x="179819" y="35560"/>
                                </a:lnTo>
                                <a:lnTo>
                                  <a:pt x="180721" y="34290"/>
                                </a:lnTo>
                                <a:lnTo>
                                  <a:pt x="181864" y="33020"/>
                                </a:lnTo>
                                <a:lnTo>
                                  <a:pt x="183794" y="33020"/>
                                </a:lnTo>
                                <a:lnTo>
                                  <a:pt x="182092" y="35560"/>
                                </a:lnTo>
                                <a:lnTo>
                                  <a:pt x="180949" y="39370"/>
                                </a:lnTo>
                                <a:lnTo>
                                  <a:pt x="180949" y="41986"/>
                                </a:lnTo>
                                <a:lnTo>
                                  <a:pt x="181521" y="45720"/>
                                </a:lnTo>
                                <a:lnTo>
                                  <a:pt x="183235" y="46990"/>
                                </a:lnTo>
                                <a:lnTo>
                                  <a:pt x="184365" y="49530"/>
                                </a:lnTo>
                                <a:lnTo>
                                  <a:pt x="185508" y="46990"/>
                                </a:lnTo>
                                <a:lnTo>
                                  <a:pt x="186080" y="45720"/>
                                </a:lnTo>
                                <a:lnTo>
                                  <a:pt x="187210" y="40640"/>
                                </a:lnTo>
                                <a:lnTo>
                                  <a:pt x="187210" y="36830"/>
                                </a:lnTo>
                                <a:lnTo>
                                  <a:pt x="186207" y="35712"/>
                                </a:lnTo>
                                <a:lnTo>
                                  <a:pt x="186207" y="41986"/>
                                </a:lnTo>
                                <a:lnTo>
                                  <a:pt x="184645" y="46990"/>
                                </a:lnTo>
                                <a:lnTo>
                                  <a:pt x="182397" y="44450"/>
                                </a:lnTo>
                                <a:lnTo>
                                  <a:pt x="181965"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57" y="46990"/>
                                </a:lnTo>
                                <a:lnTo>
                                  <a:pt x="196900" y="46990"/>
                                </a:lnTo>
                                <a:lnTo>
                                  <a:pt x="196329" y="44450"/>
                                </a:lnTo>
                                <a:lnTo>
                                  <a:pt x="195808" y="40640"/>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590"/>
                                </a:lnTo>
                                <a:lnTo>
                                  <a:pt x="205384" y="25400"/>
                                </a:lnTo>
                                <a:lnTo>
                                  <a:pt x="206883" y="29210"/>
                                </a:lnTo>
                                <a:lnTo>
                                  <a:pt x="206921" y="33020"/>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40"/>
                                </a:lnTo>
                                <a:lnTo>
                                  <a:pt x="215861" y="25400"/>
                                </a:lnTo>
                                <a:lnTo>
                                  <a:pt x="213588" y="24130"/>
                                </a:lnTo>
                                <a:lnTo>
                                  <a:pt x="210731" y="22860"/>
                                </a:lnTo>
                                <a:lnTo>
                                  <a:pt x="213017" y="22860"/>
                                </a:lnTo>
                                <a:lnTo>
                                  <a:pt x="218135" y="21590"/>
                                </a:lnTo>
                                <a:lnTo>
                                  <a:pt x="219849" y="19050"/>
                                </a:lnTo>
                                <a:lnTo>
                                  <a:pt x="218541" y="18821"/>
                                </a:lnTo>
                                <a:lnTo>
                                  <a:pt x="218541" y="20320"/>
                                </a:lnTo>
                                <a:lnTo>
                                  <a:pt x="216573" y="21590"/>
                                </a:lnTo>
                                <a:lnTo>
                                  <a:pt x="209448" y="21590"/>
                                </a:lnTo>
                                <a:lnTo>
                                  <a:pt x="209029" y="21437"/>
                                </a:lnTo>
                                <a:lnTo>
                                  <a:pt x="209029" y="22860"/>
                                </a:lnTo>
                                <a:lnTo>
                                  <a:pt x="207886" y="22860"/>
                                </a:lnTo>
                                <a:lnTo>
                                  <a:pt x="205613" y="21590"/>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4873" y="21590"/>
                                </a:lnTo>
                                <a:lnTo>
                                  <a:pt x="234988"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93"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57" y="11430"/>
                                </a:lnTo>
                                <a:lnTo>
                                  <a:pt x="206743" y="16510"/>
                                </a:lnTo>
                                <a:lnTo>
                                  <a:pt x="205041" y="16510"/>
                                </a:lnTo>
                                <a:lnTo>
                                  <a:pt x="206743" y="13970"/>
                                </a:lnTo>
                                <a:lnTo>
                                  <a:pt x="206743" y="11430"/>
                                </a:lnTo>
                                <a:lnTo>
                                  <a:pt x="205613" y="8890"/>
                                </a:lnTo>
                                <a:lnTo>
                                  <a:pt x="205587" y="13970"/>
                                </a:lnTo>
                                <a:lnTo>
                                  <a:pt x="204406" y="17780"/>
                                </a:lnTo>
                                <a:lnTo>
                                  <a:pt x="203415" y="15240"/>
                                </a:lnTo>
                                <a:lnTo>
                                  <a:pt x="201168" y="12700"/>
                                </a:lnTo>
                                <a:lnTo>
                                  <a:pt x="199656" y="10160"/>
                                </a:lnTo>
                                <a:lnTo>
                                  <a:pt x="198716" y="8890"/>
                                </a:lnTo>
                                <a:lnTo>
                                  <a:pt x="198196" y="5080"/>
                                </a:lnTo>
                                <a:lnTo>
                                  <a:pt x="199847" y="6350"/>
                                </a:lnTo>
                                <a:lnTo>
                                  <a:pt x="202907" y="7620"/>
                                </a:lnTo>
                                <a:lnTo>
                                  <a:pt x="204495" y="10160"/>
                                </a:lnTo>
                                <a:lnTo>
                                  <a:pt x="204927" y="12700"/>
                                </a:lnTo>
                                <a:lnTo>
                                  <a:pt x="205587" y="13970"/>
                                </a:lnTo>
                                <a:lnTo>
                                  <a:pt x="205587" y="8864"/>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10160"/>
                                </a:lnTo>
                                <a:lnTo>
                                  <a:pt x="194310" y="12700"/>
                                </a:lnTo>
                                <a:lnTo>
                                  <a:pt x="193167" y="16548"/>
                                </a:lnTo>
                                <a:lnTo>
                                  <a:pt x="192392" y="19050"/>
                                </a:lnTo>
                                <a:lnTo>
                                  <a:pt x="193078" y="21590"/>
                                </a:lnTo>
                                <a:lnTo>
                                  <a:pt x="193255" y="22860"/>
                                </a:lnTo>
                                <a:lnTo>
                                  <a:pt x="192392"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590"/>
                                </a:lnTo>
                                <a:lnTo>
                                  <a:pt x="203682" y="20320"/>
                                </a:lnTo>
                                <a:lnTo>
                                  <a:pt x="205397" y="19050"/>
                                </a:lnTo>
                                <a:lnTo>
                                  <a:pt x="207822" y="17780"/>
                                </a:lnTo>
                                <a:lnTo>
                                  <a:pt x="208826" y="17780"/>
                                </a:lnTo>
                                <a:lnTo>
                                  <a:pt x="203301" y="21590"/>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6990"/>
                                </a:lnTo>
                                <a:lnTo>
                                  <a:pt x="169748" y="48044"/>
                                </a:lnTo>
                                <a:lnTo>
                                  <a:pt x="169646" y="48412"/>
                                </a:lnTo>
                                <a:lnTo>
                                  <a:pt x="170319" y="50800"/>
                                </a:lnTo>
                                <a:lnTo>
                                  <a:pt x="170180" y="52070"/>
                                </a:lnTo>
                                <a:lnTo>
                                  <a:pt x="169037" y="52070"/>
                                </a:lnTo>
                                <a:lnTo>
                                  <a:pt x="170205" y="53340"/>
                                </a:lnTo>
                                <a:lnTo>
                                  <a:pt x="171373" y="53340"/>
                                </a:lnTo>
                                <a:lnTo>
                                  <a:pt x="171958" y="54610"/>
                                </a:lnTo>
                                <a:lnTo>
                                  <a:pt x="170205" y="54610"/>
                                </a:lnTo>
                                <a:lnTo>
                                  <a:pt x="170789" y="55880"/>
                                </a:lnTo>
                                <a:lnTo>
                                  <a:pt x="173494" y="55880"/>
                                </a:lnTo>
                                <a:lnTo>
                                  <a:pt x="174447" y="57150"/>
                                </a:lnTo>
                                <a:lnTo>
                                  <a:pt x="171373" y="57150"/>
                                </a:lnTo>
                                <a:lnTo>
                                  <a:pt x="174612" y="58420"/>
                                </a:lnTo>
                                <a:lnTo>
                                  <a:pt x="175907" y="59690"/>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40"/>
                                </a:lnTo>
                                <a:lnTo>
                                  <a:pt x="175907" y="64770"/>
                                </a:lnTo>
                                <a:lnTo>
                                  <a:pt x="176060" y="66040"/>
                                </a:lnTo>
                                <a:lnTo>
                                  <a:pt x="176644" y="66040"/>
                                </a:lnTo>
                                <a:lnTo>
                                  <a:pt x="178142" y="67310"/>
                                </a:lnTo>
                                <a:lnTo>
                                  <a:pt x="176644" y="67310"/>
                                </a:lnTo>
                                <a:lnTo>
                                  <a:pt x="177812" y="68580"/>
                                </a:lnTo>
                                <a:lnTo>
                                  <a:pt x="179285" y="68580"/>
                                </a:lnTo>
                                <a:lnTo>
                                  <a:pt x="179857" y="69850"/>
                                </a:lnTo>
                                <a:lnTo>
                                  <a:pt x="177761"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72" y="66040"/>
                                </a:lnTo>
                                <a:lnTo>
                                  <a:pt x="210883" y="67310"/>
                                </a:lnTo>
                                <a:lnTo>
                                  <a:pt x="209245" y="67310"/>
                                </a:lnTo>
                                <a:lnTo>
                                  <a:pt x="207911" y="66040"/>
                                </a:lnTo>
                                <a:lnTo>
                                  <a:pt x="205676" y="66040"/>
                                </a:lnTo>
                                <a:lnTo>
                                  <a:pt x="207416" y="67310"/>
                                </a:lnTo>
                                <a:lnTo>
                                  <a:pt x="206832" y="68580"/>
                                </a:lnTo>
                                <a:lnTo>
                                  <a:pt x="205676" y="67310"/>
                                </a:lnTo>
                                <a:lnTo>
                                  <a:pt x="203949" y="66040"/>
                                </a:lnTo>
                                <a:lnTo>
                                  <a:pt x="201053" y="66040"/>
                                </a:lnTo>
                                <a:lnTo>
                                  <a:pt x="202793" y="67310"/>
                                </a:lnTo>
                                <a:lnTo>
                                  <a:pt x="205168" y="68580"/>
                                </a:lnTo>
                                <a:lnTo>
                                  <a:pt x="202882" y="68580"/>
                                </a:lnTo>
                                <a:lnTo>
                                  <a:pt x="200088" y="66040"/>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40"/>
                                </a:lnTo>
                                <a:lnTo>
                                  <a:pt x="190969" y="78740"/>
                                </a:lnTo>
                                <a:lnTo>
                                  <a:pt x="192811" y="80010"/>
                                </a:lnTo>
                                <a:lnTo>
                                  <a:pt x="193954" y="81280"/>
                                </a:lnTo>
                                <a:lnTo>
                                  <a:pt x="195694" y="85090"/>
                                </a:lnTo>
                                <a:lnTo>
                                  <a:pt x="193941" y="85090"/>
                                </a:lnTo>
                                <a:lnTo>
                                  <a:pt x="192773" y="83820"/>
                                </a:lnTo>
                                <a:lnTo>
                                  <a:pt x="191820" y="82550"/>
                                </a:lnTo>
                                <a:lnTo>
                                  <a:pt x="190969" y="78740"/>
                                </a:lnTo>
                                <a:lnTo>
                                  <a:pt x="191008" y="82550"/>
                                </a:lnTo>
                                <a:lnTo>
                                  <a:pt x="192189" y="85090"/>
                                </a:lnTo>
                                <a:lnTo>
                                  <a:pt x="189255" y="85090"/>
                                </a:lnTo>
                                <a:lnTo>
                                  <a:pt x="185750" y="83820"/>
                                </a:lnTo>
                                <a:lnTo>
                                  <a:pt x="187502" y="81280"/>
                                </a:lnTo>
                                <a:lnTo>
                                  <a:pt x="188379"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17" y="78740"/>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40"/>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40"/>
                                </a:lnTo>
                                <a:lnTo>
                                  <a:pt x="162725"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390"/>
                                </a:lnTo>
                                <a:lnTo>
                                  <a:pt x="174942" y="76200"/>
                                </a:lnTo>
                                <a:lnTo>
                                  <a:pt x="173139" y="78740"/>
                                </a:lnTo>
                                <a:lnTo>
                                  <a:pt x="169443" y="78740"/>
                                </a:lnTo>
                                <a:lnTo>
                                  <a:pt x="165315" y="77470"/>
                                </a:lnTo>
                                <a:lnTo>
                                  <a:pt x="168871" y="76200"/>
                                </a:lnTo>
                                <a:lnTo>
                                  <a:pt x="171157" y="74930"/>
                                </a:lnTo>
                                <a:lnTo>
                                  <a:pt x="172999" y="74930"/>
                                </a:lnTo>
                                <a:lnTo>
                                  <a:pt x="174942" y="72390"/>
                                </a:lnTo>
                                <a:lnTo>
                                  <a:pt x="174942" y="67170"/>
                                </a:lnTo>
                                <a:lnTo>
                                  <a:pt x="174650" y="66382"/>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82"/>
                                </a:lnTo>
                                <a:lnTo>
                                  <a:pt x="174117" y="64922"/>
                                </a:lnTo>
                                <a:lnTo>
                                  <a:pt x="174117" y="68580"/>
                                </a:lnTo>
                                <a:lnTo>
                                  <a:pt x="174117" y="69850"/>
                                </a:lnTo>
                                <a:lnTo>
                                  <a:pt x="172948" y="67310"/>
                                </a:lnTo>
                                <a:lnTo>
                                  <a:pt x="170611" y="66040"/>
                                </a:lnTo>
                                <a:lnTo>
                                  <a:pt x="168300" y="64770"/>
                                </a:lnTo>
                                <a:lnTo>
                                  <a:pt x="162496" y="64770"/>
                                </a:lnTo>
                                <a:lnTo>
                                  <a:pt x="160159" y="63500"/>
                                </a:lnTo>
                                <a:lnTo>
                                  <a:pt x="163652" y="58420"/>
                                </a:lnTo>
                                <a:lnTo>
                                  <a:pt x="164807" y="55880"/>
                                </a:lnTo>
                                <a:lnTo>
                                  <a:pt x="164807" y="53340"/>
                                </a:lnTo>
                                <a:lnTo>
                                  <a:pt x="167144" y="57150"/>
                                </a:lnTo>
                                <a:lnTo>
                                  <a:pt x="170624" y="60960"/>
                                </a:lnTo>
                                <a:lnTo>
                                  <a:pt x="172948" y="64770"/>
                                </a:lnTo>
                                <a:lnTo>
                                  <a:pt x="174117" y="68580"/>
                                </a:lnTo>
                                <a:lnTo>
                                  <a:pt x="174117" y="64922"/>
                                </a:lnTo>
                                <a:lnTo>
                                  <a:pt x="173126" y="62230"/>
                                </a:lnTo>
                                <a:lnTo>
                                  <a:pt x="170891" y="58420"/>
                                </a:lnTo>
                                <a:lnTo>
                                  <a:pt x="168452" y="55880"/>
                                </a:lnTo>
                                <a:lnTo>
                                  <a:pt x="166116" y="52070"/>
                                </a:lnTo>
                                <a:lnTo>
                                  <a:pt x="165519" y="50800"/>
                                </a:lnTo>
                                <a:lnTo>
                                  <a:pt x="165049" y="48260"/>
                                </a:lnTo>
                                <a:lnTo>
                                  <a:pt x="164439" y="47282"/>
                                </a:lnTo>
                                <a:lnTo>
                                  <a:pt x="164439" y="50800"/>
                                </a:lnTo>
                                <a:lnTo>
                                  <a:pt x="164198" y="50723"/>
                                </a:lnTo>
                                <a:lnTo>
                                  <a:pt x="164198" y="53340"/>
                                </a:lnTo>
                                <a:lnTo>
                                  <a:pt x="163614" y="55880"/>
                                </a:lnTo>
                                <a:lnTo>
                                  <a:pt x="162420" y="58420"/>
                                </a:lnTo>
                                <a:lnTo>
                                  <a:pt x="160058" y="62230"/>
                                </a:lnTo>
                                <a:lnTo>
                                  <a:pt x="157226" y="64770"/>
                                </a:lnTo>
                                <a:lnTo>
                                  <a:pt x="157657" y="60960"/>
                                </a:lnTo>
                                <a:lnTo>
                                  <a:pt x="158788" y="58420"/>
                                </a:lnTo>
                                <a:lnTo>
                                  <a:pt x="160642" y="55880"/>
                                </a:lnTo>
                                <a:lnTo>
                                  <a:pt x="162915" y="53340"/>
                                </a:lnTo>
                                <a:lnTo>
                                  <a:pt x="164198" y="53340"/>
                                </a:lnTo>
                                <a:lnTo>
                                  <a:pt x="164198"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3263"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69" y="48044"/>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82"/>
                                </a:lnTo>
                                <a:lnTo>
                                  <a:pt x="161899" y="43180"/>
                                </a:lnTo>
                                <a:lnTo>
                                  <a:pt x="161150" y="41910"/>
                                </a:lnTo>
                                <a:lnTo>
                                  <a:pt x="159677" y="39370"/>
                                </a:lnTo>
                                <a:lnTo>
                                  <a:pt x="159385" y="38100"/>
                                </a:lnTo>
                                <a:lnTo>
                                  <a:pt x="159092" y="36830"/>
                                </a:lnTo>
                                <a:lnTo>
                                  <a:pt x="158610" y="3429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424" y="22860"/>
                                </a:lnTo>
                                <a:lnTo>
                                  <a:pt x="147955" y="22174"/>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174"/>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28" y="45720"/>
                                </a:lnTo>
                                <a:lnTo>
                                  <a:pt x="166687" y="46990"/>
                                </a:lnTo>
                                <a:lnTo>
                                  <a:pt x="167411" y="46990"/>
                                </a:lnTo>
                                <a:lnTo>
                                  <a:pt x="168021" y="45720"/>
                                </a:lnTo>
                                <a:lnTo>
                                  <a:pt x="168643" y="44450"/>
                                </a:lnTo>
                                <a:lnTo>
                                  <a:pt x="171094" y="41910"/>
                                </a:lnTo>
                                <a:lnTo>
                                  <a:pt x="173545" y="40640"/>
                                </a:lnTo>
                                <a:lnTo>
                                  <a:pt x="175641" y="38100"/>
                                </a:lnTo>
                                <a:lnTo>
                                  <a:pt x="176974" y="34290"/>
                                </a:lnTo>
                                <a:lnTo>
                                  <a:pt x="178396" y="31750"/>
                                </a:lnTo>
                                <a:lnTo>
                                  <a:pt x="180644" y="31750"/>
                                </a:lnTo>
                                <a:lnTo>
                                  <a:pt x="189204" y="27940"/>
                                </a:lnTo>
                                <a:lnTo>
                                  <a:pt x="190576" y="26784"/>
                                </a:lnTo>
                                <a:lnTo>
                                  <a:pt x="187972" y="27940"/>
                                </a:lnTo>
                                <a:lnTo>
                                  <a:pt x="182067" y="29210"/>
                                </a:lnTo>
                                <a:lnTo>
                                  <a:pt x="179019" y="30480"/>
                                </a:lnTo>
                                <a:lnTo>
                                  <a:pt x="177876" y="31750"/>
                                </a:lnTo>
                                <a:lnTo>
                                  <a:pt x="177025" y="33020"/>
                                </a:lnTo>
                                <a:lnTo>
                                  <a:pt x="175729" y="34290"/>
                                </a:lnTo>
                                <a:lnTo>
                                  <a:pt x="173951" y="38100"/>
                                </a:lnTo>
                                <a:lnTo>
                                  <a:pt x="172770" y="39370"/>
                                </a:lnTo>
                                <a:lnTo>
                                  <a:pt x="169240" y="41910"/>
                                </a:lnTo>
                                <a:lnTo>
                                  <a:pt x="166497" y="45720"/>
                                </a:lnTo>
                                <a:lnTo>
                                  <a:pt x="164934" y="41910"/>
                                </a:lnTo>
                                <a:lnTo>
                                  <a:pt x="166916" y="40640"/>
                                </a:lnTo>
                                <a:lnTo>
                                  <a:pt x="169049" y="39370"/>
                                </a:lnTo>
                                <a:lnTo>
                                  <a:pt x="171615" y="35560"/>
                                </a:lnTo>
                                <a:lnTo>
                                  <a:pt x="172770" y="34290"/>
                                </a:lnTo>
                                <a:lnTo>
                                  <a:pt x="173367" y="33020"/>
                                </a:lnTo>
                                <a:lnTo>
                                  <a:pt x="173367" y="30480"/>
                                </a:lnTo>
                                <a:lnTo>
                                  <a:pt x="173951" y="30480"/>
                                </a:lnTo>
                                <a:lnTo>
                                  <a:pt x="173951" y="27940"/>
                                </a:lnTo>
                                <a:lnTo>
                                  <a:pt x="172250" y="29413"/>
                                </a:lnTo>
                                <a:lnTo>
                                  <a:pt x="172250" y="30480"/>
                                </a:lnTo>
                                <a:lnTo>
                                  <a:pt x="171653" y="33020"/>
                                </a:lnTo>
                                <a:lnTo>
                                  <a:pt x="169862" y="35560"/>
                                </a:lnTo>
                                <a:lnTo>
                                  <a:pt x="165100" y="40640"/>
                                </a:lnTo>
                                <a:lnTo>
                                  <a:pt x="165100" y="38100"/>
                                </a:lnTo>
                                <a:lnTo>
                                  <a:pt x="165696" y="35560"/>
                                </a:lnTo>
                                <a:lnTo>
                                  <a:pt x="168681" y="33020"/>
                                </a:lnTo>
                                <a:lnTo>
                                  <a:pt x="172250" y="30480"/>
                                </a:lnTo>
                                <a:lnTo>
                                  <a:pt x="172250" y="29413"/>
                                </a:lnTo>
                                <a:lnTo>
                                  <a:pt x="171005" y="30480"/>
                                </a:lnTo>
                                <a:lnTo>
                                  <a:pt x="168490" y="33020"/>
                                </a:lnTo>
                                <a:lnTo>
                                  <a:pt x="166636" y="34290"/>
                                </a:lnTo>
                                <a:lnTo>
                                  <a:pt x="165112" y="34290"/>
                                </a:lnTo>
                                <a:lnTo>
                                  <a:pt x="163931" y="38100"/>
                                </a:lnTo>
                                <a:lnTo>
                                  <a:pt x="163931"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78"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890"/>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40"/>
                                </a:lnTo>
                                <a:lnTo>
                                  <a:pt x="163779" y="5080"/>
                                </a:lnTo>
                                <a:lnTo>
                                  <a:pt x="163969" y="7239"/>
                                </a:lnTo>
                                <a:lnTo>
                                  <a:pt x="164045" y="9410"/>
                                </a:lnTo>
                                <a:lnTo>
                                  <a:pt x="164045" y="5118"/>
                                </a:lnTo>
                                <a:lnTo>
                                  <a:pt x="163461" y="3810"/>
                                </a:lnTo>
                                <a:lnTo>
                                  <a:pt x="163169" y="2540"/>
                                </a:lnTo>
                                <a:lnTo>
                                  <a:pt x="162890" y="1270"/>
                                </a:lnTo>
                                <a:lnTo>
                                  <a:pt x="162356" y="0"/>
                                </a:lnTo>
                                <a:lnTo>
                                  <a:pt x="160934" y="3810"/>
                                </a:lnTo>
                                <a:lnTo>
                                  <a:pt x="160362" y="5080"/>
                                </a:lnTo>
                                <a:lnTo>
                                  <a:pt x="159943" y="7239"/>
                                </a:lnTo>
                                <a:lnTo>
                                  <a:pt x="159931" y="8928"/>
                                </a:lnTo>
                                <a:lnTo>
                                  <a:pt x="160058" y="11430"/>
                                </a:lnTo>
                                <a:lnTo>
                                  <a:pt x="158826" y="1016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30" y="8890"/>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695" y="5080"/>
                                </a:lnTo>
                                <a:lnTo>
                                  <a:pt x="129286" y="3810"/>
                                </a:lnTo>
                                <a:lnTo>
                                  <a:pt x="126441" y="3810"/>
                                </a:lnTo>
                                <a:lnTo>
                                  <a:pt x="128155" y="6350"/>
                                </a:lnTo>
                                <a:lnTo>
                                  <a:pt x="129286" y="8890"/>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79"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38" y="48044"/>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76"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38" y="40640"/>
                                </a:lnTo>
                                <a:lnTo>
                                  <a:pt x="127419" y="38100"/>
                                </a:lnTo>
                                <a:lnTo>
                                  <a:pt x="129705" y="34290"/>
                                </a:lnTo>
                                <a:lnTo>
                                  <a:pt x="131978" y="33020"/>
                                </a:lnTo>
                                <a:lnTo>
                                  <a:pt x="135305" y="30480"/>
                                </a:lnTo>
                                <a:lnTo>
                                  <a:pt x="137096" y="30480"/>
                                </a:lnTo>
                                <a:lnTo>
                                  <a:pt x="137096" y="29210"/>
                                </a:lnTo>
                                <a:lnTo>
                                  <a:pt x="136118" y="29210"/>
                                </a:lnTo>
                                <a:lnTo>
                                  <a:pt x="132702" y="31750"/>
                                </a:lnTo>
                                <a:lnTo>
                                  <a:pt x="129857" y="33020"/>
                                </a:lnTo>
                                <a:lnTo>
                                  <a:pt x="127596" y="35560"/>
                                </a:lnTo>
                                <a:lnTo>
                                  <a:pt x="125869" y="38100"/>
                                </a:lnTo>
                                <a:lnTo>
                                  <a:pt x="125869" y="39370"/>
                                </a:lnTo>
                                <a:lnTo>
                                  <a:pt x="126441" y="41910"/>
                                </a:lnTo>
                                <a:lnTo>
                                  <a:pt x="128714" y="40640"/>
                                </a:lnTo>
                                <a:lnTo>
                                  <a:pt x="131572" y="39370"/>
                                </a:lnTo>
                                <a:lnTo>
                                  <a:pt x="133273" y="43180"/>
                                </a:lnTo>
                                <a:lnTo>
                                  <a:pt x="135559" y="46990"/>
                                </a:lnTo>
                                <a:lnTo>
                                  <a:pt x="137261" y="50800"/>
                                </a:lnTo>
                                <a:lnTo>
                                  <a:pt x="138976" y="52070"/>
                                </a:lnTo>
                                <a:lnTo>
                                  <a:pt x="141249" y="53340"/>
                                </a:lnTo>
                                <a:lnTo>
                                  <a:pt x="141249" y="55880"/>
                                </a:lnTo>
                                <a:lnTo>
                                  <a:pt x="139547" y="53340"/>
                                </a:lnTo>
                                <a:lnTo>
                                  <a:pt x="137833" y="52070"/>
                                </a:lnTo>
                                <a:lnTo>
                                  <a:pt x="133845" y="49530"/>
                                </a:lnTo>
                                <a:lnTo>
                                  <a:pt x="129286" y="46990"/>
                                </a:lnTo>
                                <a:lnTo>
                                  <a:pt x="127596" y="44450"/>
                                </a:lnTo>
                                <a:lnTo>
                                  <a:pt x="125869" y="43180"/>
                                </a:lnTo>
                                <a:lnTo>
                                  <a:pt x="124739" y="40640"/>
                                </a:lnTo>
                                <a:lnTo>
                                  <a:pt x="120192" y="35560"/>
                                </a:lnTo>
                                <a:lnTo>
                                  <a:pt x="116484" y="32283"/>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99" y="109232"/>
                                </a:lnTo>
                                <a:lnTo>
                                  <a:pt x="167894"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31" y="113068"/>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48"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7525" y="50800"/>
                                </a:lnTo>
                                <a:lnTo>
                                  <a:pt x="119367" y="48260"/>
                                </a:lnTo>
                                <a:lnTo>
                                  <a:pt x="122732" y="46990"/>
                                </a:lnTo>
                                <a:lnTo>
                                  <a:pt x="122732" y="45135"/>
                                </a:lnTo>
                                <a:lnTo>
                                  <a:pt x="111620" y="29692"/>
                                </a:lnTo>
                                <a:lnTo>
                                  <a:pt x="111620" y="30480"/>
                                </a:lnTo>
                                <a:lnTo>
                                  <a:pt x="104216" y="30480"/>
                                </a:lnTo>
                                <a:lnTo>
                                  <a:pt x="101206" y="27940"/>
                                </a:lnTo>
                                <a:lnTo>
                                  <a:pt x="109156" y="27940"/>
                                </a:lnTo>
                                <a:lnTo>
                                  <a:pt x="111620" y="30480"/>
                                </a:lnTo>
                                <a:lnTo>
                                  <a:pt x="111620" y="29692"/>
                                </a:lnTo>
                                <a:lnTo>
                                  <a:pt x="109982" y="27940"/>
                                </a:lnTo>
                                <a:lnTo>
                                  <a:pt x="106819"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17"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40"/>
                                </a:lnTo>
                                <a:lnTo>
                                  <a:pt x="91211" y="34290"/>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600" y="17780"/>
                                </a:lnTo>
                                <a:lnTo>
                                  <a:pt x="79743" y="20320"/>
                                </a:lnTo>
                                <a:lnTo>
                                  <a:pt x="79743" y="21590"/>
                                </a:lnTo>
                                <a:lnTo>
                                  <a:pt x="87147" y="22860"/>
                                </a:lnTo>
                                <a:lnTo>
                                  <a:pt x="90919" y="21590"/>
                                </a:lnTo>
                                <a:lnTo>
                                  <a:pt x="87972" y="21590"/>
                                </a:lnTo>
                                <a:lnTo>
                                  <a:pt x="81813" y="20320"/>
                                </a:lnTo>
                                <a:lnTo>
                                  <a:pt x="82969" y="19050"/>
                                </a:lnTo>
                                <a:lnTo>
                                  <a:pt x="85725" y="17780"/>
                                </a:lnTo>
                                <a:lnTo>
                                  <a:pt x="88811" y="17780"/>
                                </a:lnTo>
                                <a:lnTo>
                                  <a:pt x="94945" y="19050"/>
                                </a:lnTo>
                                <a:lnTo>
                                  <a:pt x="91935" y="21590"/>
                                </a:lnTo>
                                <a:lnTo>
                                  <a:pt x="92621" y="21590"/>
                                </a:lnTo>
                                <a:lnTo>
                                  <a:pt x="94538" y="20320"/>
                                </a:lnTo>
                                <a:lnTo>
                                  <a:pt x="98247" y="20320"/>
                                </a:lnTo>
                                <a:lnTo>
                                  <a:pt x="93687" y="24130"/>
                                </a:lnTo>
                                <a:lnTo>
                                  <a:pt x="93408" y="22860"/>
                                </a:lnTo>
                                <a:lnTo>
                                  <a:pt x="92684" y="22860"/>
                                </a:lnTo>
                                <a:lnTo>
                                  <a:pt x="92684" y="24130"/>
                                </a:lnTo>
                                <a:lnTo>
                                  <a:pt x="91897" y="25400"/>
                                </a:lnTo>
                                <a:lnTo>
                                  <a:pt x="91224" y="26670"/>
                                </a:lnTo>
                                <a:lnTo>
                                  <a:pt x="90957" y="26733"/>
                                </a:lnTo>
                                <a:lnTo>
                                  <a:pt x="90957" y="27940"/>
                                </a:lnTo>
                                <a:lnTo>
                                  <a:pt x="90398" y="30480"/>
                                </a:lnTo>
                                <a:lnTo>
                                  <a:pt x="90398" y="33020"/>
                                </a:lnTo>
                                <a:lnTo>
                                  <a:pt x="88696" y="30480"/>
                                </a:lnTo>
                                <a:lnTo>
                                  <a:pt x="85839" y="29210"/>
                                </a:lnTo>
                                <a:lnTo>
                                  <a:pt x="88696" y="29210"/>
                                </a:lnTo>
                                <a:lnTo>
                                  <a:pt x="90957" y="27940"/>
                                </a:lnTo>
                                <a:lnTo>
                                  <a:pt x="90957" y="26733"/>
                                </a:lnTo>
                                <a:lnTo>
                                  <a:pt x="84797" y="27940"/>
                                </a:lnTo>
                                <a:lnTo>
                                  <a:pt x="79286" y="27940"/>
                                </a:lnTo>
                                <a:lnTo>
                                  <a:pt x="81813" y="26670"/>
                                </a:lnTo>
                                <a:lnTo>
                                  <a:pt x="83883" y="25400"/>
                                </a:lnTo>
                                <a:lnTo>
                                  <a:pt x="87515" y="24130"/>
                                </a:lnTo>
                                <a:lnTo>
                                  <a:pt x="92684" y="24130"/>
                                </a:lnTo>
                                <a:lnTo>
                                  <a:pt x="92684"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59" y="36296"/>
                                </a:lnTo>
                                <a:lnTo>
                                  <a:pt x="91859" y="38100"/>
                                </a:lnTo>
                                <a:lnTo>
                                  <a:pt x="85839" y="34290"/>
                                </a:lnTo>
                                <a:lnTo>
                                  <a:pt x="83134" y="33020"/>
                                </a:lnTo>
                                <a:lnTo>
                                  <a:pt x="81229" y="29210"/>
                                </a:lnTo>
                                <a:lnTo>
                                  <a:pt x="84467" y="30480"/>
                                </a:lnTo>
                                <a:lnTo>
                                  <a:pt x="88442" y="33020"/>
                                </a:lnTo>
                                <a:lnTo>
                                  <a:pt x="91859" y="38100"/>
                                </a:lnTo>
                                <a:lnTo>
                                  <a:pt x="91859" y="36296"/>
                                </a:lnTo>
                                <a:lnTo>
                                  <a:pt x="91528" y="35560"/>
                                </a:lnTo>
                                <a:lnTo>
                                  <a:pt x="92468" y="34290"/>
                                </a:lnTo>
                                <a:lnTo>
                                  <a:pt x="94373" y="31750"/>
                                </a:lnTo>
                                <a:lnTo>
                                  <a:pt x="96088" y="30480"/>
                                </a:lnTo>
                                <a:lnTo>
                                  <a:pt x="98310" y="27940"/>
                                </a:lnTo>
                                <a:lnTo>
                                  <a:pt x="98221" y="26670"/>
                                </a:lnTo>
                                <a:lnTo>
                                  <a:pt x="99339" y="23088"/>
                                </a:lnTo>
                                <a:lnTo>
                                  <a:pt x="99415" y="22783"/>
                                </a:lnTo>
                                <a:lnTo>
                                  <a:pt x="99695" y="20320"/>
                                </a:lnTo>
                                <a:lnTo>
                                  <a:pt x="106705" y="25400"/>
                                </a:lnTo>
                                <a:lnTo>
                                  <a:pt x="108280" y="26670"/>
                                </a:lnTo>
                                <a:lnTo>
                                  <a:pt x="102577" y="26670"/>
                                </a:lnTo>
                                <a:lnTo>
                                  <a:pt x="99872" y="27940"/>
                                </a:lnTo>
                                <a:lnTo>
                                  <a:pt x="101295" y="29210"/>
                                </a:lnTo>
                                <a:lnTo>
                                  <a:pt x="103860" y="30480"/>
                                </a:lnTo>
                                <a:lnTo>
                                  <a:pt x="107556" y="31750"/>
                                </a:lnTo>
                                <a:lnTo>
                                  <a:pt x="112687" y="31750"/>
                                </a:lnTo>
                                <a:lnTo>
                                  <a:pt x="113538" y="33020"/>
                                </a:lnTo>
                                <a:lnTo>
                                  <a:pt x="113042" y="33020"/>
                                </a:lnTo>
                                <a:lnTo>
                                  <a:pt x="113042" y="34290"/>
                                </a:lnTo>
                                <a:lnTo>
                                  <a:pt x="110375" y="36830"/>
                                </a:lnTo>
                                <a:lnTo>
                                  <a:pt x="106997" y="38100"/>
                                </a:lnTo>
                                <a:lnTo>
                                  <a:pt x="101003" y="38100"/>
                                </a:lnTo>
                                <a:lnTo>
                                  <a:pt x="103136" y="35560"/>
                                </a:lnTo>
                                <a:lnTo>
                                  <a:pt x="105892" y="34290"/>
                                </a:lnTo>
                                <a:lnTo>
                                  <a:pt x="113042" y="34290"/>
                                </a:lnTo>
                                <a:lnTo>
                                  <a:pt x="113042" y="33020"/>
                                </a:lnTo>
                                <a:lnTo>
                                  <a:pt x="106553" y="33020"/>
                                </a:lnTo>
                                <a:lnTo>
                                  <a:pt x="103009" y="34290"/>
                                </a:lnTo>
                                <a:lnTo>
                                  <a:pt x="101587" y="35560"/>
                                </a:lnTo>
                                <a:lnTo>
                                  <a:pt x="99593" y="38100"/>
                                </a:lnTo>
                                <a:lnTo>
                                  <a:pt x="101790" y="39370"/>
                                </a:lnTo>
                                <a:lnTo>
                                  <a:pt x="104635" y="39370"/>
                                </a:lnTo>
                                <a:lnTo>
                                  <a:pt x="109131" y="38100"/>
                                </a:lnTo>
                                <a:lnTo>
                                  <a:pt x="111391" y="36830"/>
                                </a:lnTo>
                                <a:lnTo>
                                  <a:pt x="113106" y="35560"/>
                                </a:lnTo>
                                <a:lnTo>
                                  <a:pt x="113601" y="34290"/>
                                </a:lnTo>
                                <a:lnTo>
                                  <a:pt x="114109" y="33020"/>
                                </a:lnTo>
                                <a:lnTo>
                                  <a:pt x="114896"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94" y="48260"/>
                                </a:lnTo>
                                <a:lnTo>
                                  <a:pt x="108826" y="46990"/>
                                </a:lnTo>
                                <a:lnTo>
                                  <a:pt x="104635" y="46990"/>
                                </a:lnTo>
                                <a:lnTo>
                                  <a:pt x="103492" y="49530"/>
                                </a:lnTo>
                                <a:lnTo>
                                  <a:pt x="101790" y="50800"/>
                                </a:lnTo>
                                <a:lnTo>
                                  <a:pt x="102920" y="52070"/>
                                </a:lnTo>
                                <a:lnTo>
                                  <a:pt x="108623" y="52070"/>
                                </a:lnTo>
                                <a:lnTo>
                                  <a:pt x="112039" y="50800"/>
                                </a:lnTo>
                                <a:lnTo>
                                  <a:pt x="114896" y="49530"/>
                                </a:lnTo>
                                <a:lnTo>
                                  <a:pt x="117157" y="46990"/>
                                </a:lnTo>
                                <a:lnTo>
                                  <a:pt x="118872" y="46990"/>
                                </a:lnTo>
                                <a:lnTo>
                                  <a:pt x="117678" y="48260"/>
                                </a:lnTo>
                                <a:lnTo>
                                  <a:pt x="116255" y="49530"/>
                                </a:lnTo>
                                <a:lnTo>
                                  <a:pt x="113131" y="55880"/>
                                </a:lnTo>
                                <a:lnTo>
                                  <a:pt x="122301"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705"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68"/>
                                </a:lnTo>
                                <a:lnTo>
                                  <a:pt x="132638" y="67310"/>
                                </a:lnTo>
                                <a:lnTo>
                                  <a:pt x="131038" y="69850"/>
                                </a:lnTo>
                                <a:lnTo>
                                  <a:pt x="128917" y="71120"/>
                                </a:lnTo>
                                <a:lnTo>
                                  <a:pt x="126060" y="73660"/>
                                </a:lnTo>
                                <a:lnTo>
                                  <a:pt x="126657" y="69850"/>
                                </a:lnTo>
                                <a:lnTo>
                                  <a:pt x="128651" y="67310"/>
                                </a:lnTo>
                                <a:lnTo>
                                  <a:pt x="132981" y="60960"/>
                                </a:lnTo>
                                <a:lnTo>
                                  <a:pt x="132981" y="60642"/>
                                </a:lnTo>
                                <a:lnTo>
                                  <a:pt x="129120" y="63500"/>
                                </a:lnTo>
                                <a:lnTo>
                                  <a:pt x="127482" y="66040"/>
                                </a:lnTo>
                                <a:lnTo>
                                  <a:pt x="125768" y="69850"/>
                                </a:lnTo>
                                <a:lnTo>
                                  <a:pt x="125488" y="69850"/>
                                </a:lnTo>
                                <a:lnTo>
                                  <a:pt x="125133" y="68580"/>
                                </a:lnTo>
                                <a:lnTo>
                                  <a:pt x="125768" y="67310"/>
                                </a:lnTo>
                                <a:lnTo>
                                  <a:pt x="126339" y="66040"/>
                                </a:lnTo>
                                <a:lnTo>
                                  <a:pt x="126784" y="64770"/>
                                </a:lnTo>
                                <a:lnTo>
                                  <a:pt x="127419" y="63500"/>
                                </a:lnTo>
                                <a:lnTo>
                                  <a:pt x="127990" y="62230"/>
                                </a:lnTo>
                                <a:lnTo>
                                  <a:pt x="127419" y="58420"/>
                                </a:lnTo>
                                <a:lnTo>
                                  <a:pt x="126657" y="55854"/>
                                </a:lnTo>
                                <a:lnTo>
                                  <a:pt x="126657" y="62230"/>
                                </a:lnTo>
                                <a:lnTo>
                                  <a:pt x="124853" y="67310"/>
                                </a:lnTo>
                                <a:lnTo>
                                  <a:pt x="122961" y="59690"/>
                                </a:lnTo>
                                <a:lnTo>
                                  <a:pt x="123063" y="53340"/>
                                </a:lnTo>
                                <a:lnTo>
                                  <a:pt x="124256" y="54610"/>
                                </a:lnTo>
                                <a:lnTo>
                                  <a:pt x="125526" y="55880"/>
                                </a:lnTo>
                                <a:lnTo>
                                  <a:pt x="126377" y="59690"/>
                                </a:lnTo>
                                <a:lnTo>
                                  <a:pt x="126657" y="62230"/>
                                </a:lnTo>
                                <a:lnTo>
                                  <a:pt x="126657" y="55854"/>
                                </a:lnTo>
                                <a:lnTo>
                                  <a:pt x="126288" y="54610"/>
                                </a:lnTo>
                                <a:lnTo>
                                  <a:pt x="125336"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88" y="52070"/>
                                </a:lnTo>
                                <a:lnTo>
                                  <a:pt x="129705"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68"/>
                                </a:lnTo>
                                <a:lnTo>
                                  <a:pt x="157784" y="114300"/>
                                </a:lnTo>
                                <a:lnTo>
                                  <a:pt x="157162" y="113030"/>
                                </a:lnTo>
                                <a:lnTo>
                                  <a:pt x="157353" y="107950"/>
                                </a:lnTo>
                                <a:lnTo>
                                  <a:pt x="153301" y="100330"/>
                                </a:lnTo>
                                <a:lnTo>
                                  <a:pt x="152946" y="101600"/>
                                </a:lnTo>
                                <a:lnTo>
                                  <a:pt x="156654" y="107950"/>
                                </a:lnTo>
                                <a:lnTo>
                                  <a:pt x="156451" y="110921"/>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27"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13"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705"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40"/>
                                </a:lnTo>
                                <a:lnTo>
                                  <a:pt x="154749" y="118110"/>
                                </a:lnTo>
                                <a:lnTo>
                                  <a:pt x="155321" y="120650"/>
                                </a:lnTo>
                                <a:lnTo>
                                  <a:pt x="155892" y="124460"/>
                                </a:lnTo>
                                <a:lnTo>
                                  <a:pt x="156641" y="120650"/>
                                </a:lnTo>
                                <a:lnTo>
                                  <a:pt x="156464" y="11938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3598" y="120650"/>
                                </a:lnTo>
                                <a:lnTo>
                                  <a:pt x="142151" y="119380"/>
                                </a:lnTo>
                                <a:lnTo>
                                  <a:pt x="139319" y="116154"/>
                                </a:lnTo>
                                <a:lnTo>
                                  <a:pt x="139319" y="118110"/>
                                </a:lnTo>
                                <a:lnTo>
                                  <a:pt x="134061" y="120650"/>
                                </a:lnTo>
                                <a:lnTo>
                                  <a:pt x="131635" y="120650"/>
                                </a:lnTo>
                                <a:lnTo>
                                  <a:pt x="129971"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51" y="112153"/>
                                </a:lnTo>
                                <a:lnTo>
                                  <a:pt x="115951" y="114300"/>
                                </a:lnTo>
                                <a:lnTo>
                                  <a:pt x="113474" y="114300"/>
                                </a:lnTo>
                                <a:lnTo>
                                  <a:pt x="111963" y="111760"/>
                                </a:lnTo>
                                <a:lnTo>
                                  <a:pt x="110439" y="109220"/>
                                </a:lnTo>
                                <a:lnTo>
                                  <a:pt x="113474" y="109220"/>
                                </a:lnTo>
                                <a:lnTo>
                                  <a:pt x="114046" y="111760"/>
                                </a:lnTo>
                                <a:lnTo>
                                  <a:pt x="115951" y="114300"/>
                                </a:lnTo>
                                <a:lnTo>
                                  <a:pt x="115951" y="112153"/>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88" y="99987"/>
                                </a:lnTo>
                                <a:lnTo>
                                  <a:pt x="126288" y="102870"/>
                                </a:lnTo>
                                <a:lnTo>
                                  <a:pt x="124002" y="101600"/>
                                </a:lnTo>
                                <a:lnTo>
                                  <a:pt x="122301" y="101600"/>
                                </a:lnTo>
                                <a:lnTo>
                                  <a:pt x="118872" y="97790"/>
                                </a:lnTo>
                                <a:lnTo>
                                  <a:pt x="120586" y="97790"/>
                                </a:lnTo>
                                <a:lnTo>
                                  <a:pt x="123812" y="100330"/>
                                </a:lnTo>
                                <a:lnTo>
                                  <a:pt x="126288" y="102870"/>
                                </a:lnTo>
                                <a:lnTo>
                                  <a:pt x="126288" y="99987"/>
                                </a:lnTo>
                                <a:lnTo>
                                  <a:pt x="125641" y="99060"/>
                                </a:lnTo>
                                <a:lnTo>
                                  <a:pt x="119443" y="90170"/>
                                </a:lnTo>
                                <a:lnTo>
                                  <a:pt x="114312" y="85090"/>
                                </a:lnTo>
                                <a:lnTo>
                                  <a:pt x="112039" y="82550"/>
                                </a:lnTo>
                                <a:lnTo>
                                  <a:pt x="109181" y="81280"/>
                                </a:lnTo>
                                <a:lnTo>
                                  <a:pt x="103708" y="78740"/>
                                </a:lnTo>
                                <a:lnTo>
                                  <a:pt x="100088" y="77203"/>
                                </a:lnTo>
                                <a:lnTo>
                                  <a:pt x="100088" y="78740"/>
                                </a:lnTo>
                                <a:lnTo>
                                  <a:pt x="98920" y="80010"/>
                                </a:lnTo>
                                <a:lnTo>
                                  <a:pt x="98361" y="81280"/>
                                </a:lnTo>
                                <a:lnTo>
                                  <a:pt x="95923" y="83820"/>
                                </a:lnTo>
                                <a:lnTo>
                                  <a:pt x="92087" y="86360"/>
                                </a:lnTo>
                                <a:lnTo>
                                  <a:pt x="88112" y="86360"/>
                                </a:lnTo>
                                <a:lnTo>
                                  <a:pt x="90398" y="83820"/>
                                </a:lnTo>
                                <a:lnTo>
                                  <a:pt x="91808" y="82550"/>
                                </a:lnTo>
                                <a:lnTo>
                                  <a:pt x="95783" y="80010"/>
                                </a:lnTo>
                                <a:lnTo>
                                  <a:pt x="99491" y="78740"/>
                                </a:lnTo>
                                <a:lnTo>
                                  <a:pt x="100088" y="78740"/>
                                </a:lnTo>
                                <a:lnTo>
                                  <a:pt x="100088" y="77203"/>
                                </a:lnTo>
                                <a:lnTo>
                                  <a:pt x="91821" y="73660"/>
                                </a:lnTo>
                                <a:lnTo>
                                  <a:pt x="86118" y="72390"/>
                                </a:lnTo>
                                <a:lnTo>
                                  <a:pt x="81229" y="69850"/>
                                </a:lnTo>
                                <a:lnTo>
                                  <a:pt x="73304" y="63500"/>
                                </a:lnTo>
                                <a:lnTo>
                                  <a:pt x="71031" y="60960"/>
                                </a:lnTo>
                                <a:lnTo>
                                  <a:pt x="64909" y="53340"/>
                                </a:lnTo>
                                <a:lnTo>
                                  <a:pt x="58089" y="44450"/>
                                </a:lnTo>
                                <a:lnTo>
                                  <a:pt x="48996" y="36830"/>
                                </a:lnTo>
                                <a:lnTo>
                                  <a:pt x="45097" y="34290"/>
                                </a:lnTo>
                                <a:lnTo>
                                  <a:pt x="41224" y="31750"/>
                                </a:lnTo>
                                <a:lnTo>
                                  <a:pt x="45580" y="33020"/>
                                </a:lnTo>
                                <a:lnTo>
                                  <a:pt x="43294" y="31750"/>
                                </a:lnTo>
                                <a:lnTo>
                                  <a:pt x="41008" y="30480"/>
                                </a:lnTo>
                                <a:lnTo>
                                  <a:pt x="37020" y="27940"/>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51" y="20320"/>
                                </a:lnTo>
                                <a:lnTo>
                                  <a:pt x="21043" y="22860"/>
                                </a:lnTo>
                                <a:lnTo>
                                  <a:pt x="22212" y="24130"/>
                                </a:lnTo>
                                <a:lnTo>
                                  <a:pt x="19939" y="25400"/>
                                </a:lnTo>
                                <a:lnTo>
                                  <a:pt x="16421" y="25400"/>
                                </a:lnTo>
                                <a:lnTo>
                                  <a:pt x="18681" y="26670"/>
                                </a:lnTo>
                                <a:lnTo>
                                  <a:pt x="15697" y="29210"/>
                                </a:lnTo>
                                <a:lnTo>
                                  <a:pt x="11137" y="31750"/>
                                </a:lnTo>
                                <a:lnTo>
                                  <a:pt x="5168" y="33020"/>
                                </a:lnTo>
                                <a:lnTo>
                                  <a:pt x="11391" y="33020"/>
                                </a:lnTo>
                                <a:lnTo>
                                  <a:pt x="15963" y="30480"/>
                                </a:lnTo>
                                <a:lnTo>
                                  <a:pt x="21069" y="25400"/>
                                </a:lnTo>
                                <a:lnTo>
                                  <a:pt x="23914" y="24130"/>
                                </a:lnTo>
                                <a:lnTo>
                                  <a:pt x="25057" y="24130"/>
                                </a:lnTo>
                                <a:lnTo>
                                  <a:pt x="26200" y="25400"/>
                                </a:lnTo>
                                <a:lnTo>
                                  <a:pt x="23914" y="27940"/>
                                </a:lnTo>
                                <a:lnTo>
                                  <a:pt x="21069" y="29210"/>
                                </a:lnTo>
                                <a:lnTo>
                                  <a:pt x="19380" y="31750"/>
                                </a:lnTo>
                                <a:lnTo>
                                  <a:pt x="18224" y="34290"/>
                                </a:lnTo>
                                <a:lnTo>
                                  <a:pt x="17081" y="35560"/>
                                </a:lnTo>
                                <a:lnTo>
                                  <a:pt x="15963" y="38100"/>
                                </a:lnTo>
                                <a:lnTo>
                                  <a:pt x="18796" y="36830"/>
                                </a:lnTo>
                                <a:lnTo>
                                  <a:pt x="22212" y="35560"/>
                                </a:lnTo>
                                <a:lnTo>
                                  <a:pt x="25628" y="31750"/>
                                </a:lnTo>
                                <a:lnTo>
                                  <a:pt x="26784" y="29210"/>
                                </a:lnTo>
                                <a:lnTo>
                                  <a:pt x="26784" y="26670"/>
                                </a:lnTo>
                                <a:lnTo>
                                  <a:pt x="27343" y="25400"/>
                                </a:lnTo>
                                <a:lnTo>
                                  <a:pt x="31889" y="27940"/>
                                </a:lnTo>
                                <a:lnTo>
                                  <a:pt x="35877" y="29210"/>
                                </a:lnTo>
                                <a:lnTo>
                                  <a:pt x="41135" y="33020"/>
                                </a:lnTo>
                                <a:lnTo>
                                  <a:pt x="42278" y="33020"/>
                                </a:lnTo>
                                <a:lnTo>
                                  <a:pt x="43713" y="34290"/>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290"/>
                                </a:lnTo>
                                <a:lnTo>
                                  <a:pt x="29476" y="35560"/>
                                </a:lnTo>
                                <a:lnTo>
                                  <a:pt x="31889" y="35560"/>
                                </a:lnTo>
                                <a:lnTo>
                                  <a:pt x="35737" y="36830"/>
                                </a:lnTo>
                                <a:lnTo>
                                  <a:pt x="37592" y="38100"/>
                                </a:lnTo>
                                <a:lnTo>
                                  <a:pt x="34188" y="39370"/>
                                </a:lnTo>
                                <a:lnTo>
                                  <a:pt x="29616"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88" y="44450"/>
                                </a:lnTo>
                                <a:lnTo>
                                  <a:pt x="37020" y="44450"/>
                                </a:lnTo>
                                <a:lnTo>
                                  <a:pt x="40436" y="43180"/>
                                </a:lnTo>
                                <a:lnTo>
                                  <a:pt x="42164" y="41910"/>
                                </a:lnTo>
                                <a:lnTo>
                                  <a:pt x="43281" y="40640"/>
                                </a:lnTo>
                                <a:lnTo>
                                  <a:pt x="43281" y="39370"/>
                                </a:lnTo>
                                <a:lnTo>
                                  <a:pt x="42341" y="38315"/>
                                </a:lnTo>
                                <a:lnTo>
                                  <a:pt x="42341" y="40640"/>
                                </a:lnTo>
                                <a:lnTo>
                                  <a:pt x="41198" y="41910"/>
                                </a:lnTo>
                                <a:lnTo>
                                  <a:pt x="37655" y="43180"/>
                                </a:lnTo>
                                <a:lnTo>
                                  <a:pt x="30657" y="43180"/>
                                </a:lnTo>
                                <a:lnTo>
                                  <a:pt x="28790" y="41910"/>
                                </a:lnTo>
                                <a:lnTo>
                                  <a:pt x="35026" y="39370"/>
                                </a:lnTo>
                                <a:lnTo>
                                  <a:pt x="41897" y="39370"/>
                                </a:lnTo>
                                <a:lnTo>
                                  <a:pt x="42341" y="40640"/>
                                </a:lnTo>
                                <a:lnTo>
                                  <a:pt x="42341" y="38315"/>
                                </a:lnTo>
                                <a:lnTo>
                                  <a:pt x="42151" y="38100"/>
                                </a:lnTo>
                                <a:lnTo>
                                  <a:pt x="43992" y="36830"/>
                                </a:lnTo>
                                <a:lnTo>
                                  <a:pt x="44691" y="35560"/>
                                </a:lnTo>
                                <a:lnTo>
                                  <a:pt x="44411" y="34290"/>
                                </a:lnTo>
                                <a:lnTo>
                                  <a:pt x="50685" y="39370"/>
                                </a:lnTo>
                                <a:lnTo>
                                  <a:pt x="54102" y="43180"/>
                                </a:lnTo>
                                <a:lnTo>
                                  <a:pt x="57531" y="45720"/>
                                </a:lnTo>
                                <a:lnTo>
                                  <a:pt x="60921" y="49530"/>
                                </a:lnTo>
                                <a:lnTo>
                                  <a:pt x="61976" y="50800"/>
                                </a:lnTo>
                                <a:lnTo>
                                  <a:pt x="66789" y="57150"/>
                                </a:lnTo>
                                <a:lnTo>
                                  <a:pt x="71031" y="62230"/>
                                </a:lnTo>
                                <a:lnTo>
                                  <a:pt x="79565" y="69850"/>
                                </a:lnTo>
                                <a:lnTo>
                                  <a:pt x="82994" y="71120"/>
                                </a:lnTo>
                                <a:lnTo>
                                  <a:pt x="90398" y="74930"/>
                                </a:lnTo>
                                <a:lnTo>
                                  <a:pt x="98361" y="77470"/>
                                </a:lnTo>
                                <a:lnTo>
                                  <a:pt x="94373" y="78740"/>
                                </a:lnTo>
                                <a:lnTo>
                                  <a:pt x="92684" y="80010"/>
                                </a:lnTo>
                                <a:lnTo>
                                  <a:pt x="90398" y="81280"/>
                                </a:lnTo>
                                <a:lnTo>
                                  <a:pt x="88112" y="85090"/>
                                </a:lnTo>
                                <a:lnTo>
                                  <a:pt x="85280" y="87630"/>
                                </a:lnTo>
                                <a:lnTo>
                                  <a:pt x="93243" y="87630"/>
                                </a:lnTo>
                                <a:lnTo>
                                  <a:pt x="94945" y="86360"/>
                                </a:lnTo>
                                <a:lnTo>
                                  <a:pt x="96659" y="85090"/>
                                </a:lnTo>
                                <a:lnTo>
                                  <a:pt x="97790" y="85090"/>
                                </a:lnTo>
                                <a:lnTo>
                                  <a:pt x="100088" y="81280"/>
                                </a:lnTo>
                                <a:lnTo>
                                  <a:pt x="101219" y="78740"/>
                                </a:lnTo>
                                <a:lnTo>
                                  <a:pt x="100088" y="85090"/>
                                </a:lnTo>
                                <a:lnTo>
                                  <a:pt x="100088" y="87630"/>
                                </a:lnTo>
                                <a:lnTo>
                                  <a:pt x="100647" y="88900"/>
                                </a:lnTo>
                                <a:lnTo>
                                  <a:pt x="101790" y="90170"/>
                                </a:lnTo>
                                <a:lnTo>
                                  <a:pt x="102920" y="90170"/>
                                </a:lnTo>
                                <a:lnTo>
                                  <a:pt x="104063" y="91440"/>
                                </a:lnTo>
                                <a:lnTo>
                                  <a:pt x="104635" y="88900"/>
                                </a:lnTo>
                                <a:lnTo>
                                  <a:pt x="105194" y="85090"/>
                                </a:lnTo>
                                <a:lnTo>
                                  <a:pt x="104635" y="85090"/>
                                </a:lnTo>
                                <a:lnTo>
                                  <a:pt x="104635" y="83820"/>
                                </a:lnTo>
                                <a:lnTo>
                                  <a:pt x="103441" y="81178"/>
                                </a:lnTo>
                                <a:lnTo>
                                  <a:pt x="103441" y="85090"/>
                                </a:lnTo>
                                <a:lnTo>
                                  <a:pt x="103441" y="90170"/>
                                </a:lnTo>
                                <a:lnTo>
                                  <a:pt x="101904"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50"/>
                                </a:lnTo>
                                <a:lnTo>
                                  <a:pt x="115277" y="97790"/>
                                </a:lnTo>
                                <a:lnTo>
                                  <a:pt x="114388" y="100330"/>
                                </a:lnTo>
                                <a:lnTo>
                                  <a:pt x="112712" y="102870"/>
                                </a:lnTo>
                                <a:lnTo>
                                  <a:pt x="110261" y="105410"/>
                                </a:lnTo>
                                <a:lnTo>
                                  <a:pt x="110959" y="97790"/>
                                </a:lnTo>
                                <a:lnTo>
                                  <a:pt x="112331" y="95250"/>
                                </a:lnTo>
                                <a:lnTo>
                                  <a:pt x="113093" y="93980"/>
                                </a:lnTo>
                                <a:lnTo>
                                  <a:pt x="113855" y="92710"/>
                                </a:lnTo>
                                <a:lnTo>
                                  <a:pt x="114706" y="90170"/>
                                </a:lnTo>
                                <a:lnTo>
                                  <a:pt x="115709" y="92570"/>
                                </a:lnTo>
                                <a:lnTo>
                                  <a:pt x="115773" y="95250"/>
                                </a:lnTo>
                                <a:lnTo>
                                  <a:pt x="115773" y="89992"/>
                                </a:lnTo>
                                <a:lnTo>
                                  <a:pt x="114312" y="88900"/>
                                </a:lnTo>
                                <a:lnTo>
                                  <a:pt x="111467" y="93980"/>
                                </a:lnTo>
                                <a:lnTo>
                                  <a:pt x="111467" y="91440"/>
                                </a:lnTo>
                                <a:lnTo>
                                  <a:pt x="110324" y="88900"/>
                                </a:lnTo>
                                <a:lnTo>
                                  <a:pt x="110147" y="88646"/>
                                </a:lnTo>
                                <a:lnTo>
                                  <a:pt x="110147" y="95250"/>
                                </a:lnTo>
                                <a:lnTo>
                                  <a:pt x="107886" y="100330"/>
                                </a:lnTo>
                                <a:lnTo>
                                  <a:pt x="107137" y="97790"/>
                                </a:lnTo>
                                <a:lnTo>
                                  <a:pt x="106768" y="96520"/>
                                </a:lnTo>
                                <a:lnTo>
                                  <a:pt x="106032" y="92710"/>
                                </a:lnTo>
                                <a:lnTo>
                                  <a:pt x="107454" y="86360"/>
                                </a:lnTo>
                                <a:lnTo>
                                  <a:pt x="108826" y="87630"/>
                                </a:lnTo>
                                <a:lnTo>
                                  <a:pt x="110058" y="92290"/>
                                </a:lnTo>
                                <a:lnTo>
                                  <a:pt x="110147" y="95250"/>
                                </a:lnTo>
                                <a:lnTo>
                                  <a:pt x="110147" y="88646"/>
                                </a:lnTo>
                                <a:lnTo>
                                  <a:pt x="108610" y="86360"/>
                                </a:lnTo>
                                <a:lnTo>
                                  <a:pt x="106895" y="83820"/>
                                </a:lnTo>
                                <a:lnTo>
                                  <a:pt x="106324" y="83820"/>
                                </a:lnTo>
                                <a:lnTo>
                                  <a:pt x="106324" y="87630"/>
                                </a:lnTo>
                                <a:lnTo>
                                  <a:pt x="105194" y="90170"/>
                                </a:lnTo>
                                <a:lnTo>
                                  <a:pt x="104635" y="93980"/>
                                </a:lnTo>
                                <a:lnTo>
                                  <a:pt x="105765" y="97790"/>
                                </a:lnTo>
                                <a:lnTo>
                                  <a:pt x="104635" y="96520"/>
                                </a:lnTo>
                                <a:lnTo>
                                  <a:pt x="102920" y="92710"/>
                                </a:lnTo>
                                <a:lnTo>
                                  <a:pt x="101219" y="90170"/>
                                </a:lnTo>
                                <a:lnTo>
                                  <a:pt x="98920" y="88900"/>
                                </a:lnTo>
                                <a:lnTo>
                                  <a:pt x="92900" y="88900"/>
                                </a:lnTo>
                                <a:lnTo>
                                  <a:pt x="97637" y="90170"/>
                                </a:lnTo>
                                <a:lnTo>
                                  <a:pt x="100203" y="91440"/>
                                </a:lnTo>
                                <a:lnTo>
                                  <a:pt x="103047" y="96520"/>
                                </a:lnTo>
                                <a:lnTo>
                                  <a:pt x="105905" y="99060"/>
                                </a:lnTo>
                                <a:lnTo>
                                  <a:pt x="106324" y="99060"/>
                                </a:lnTo>
                                <a:lnTo>
                                  <a:pt x="106895" y="100330"/>
                                </a:lnTo>
                                <a:lnTo>
                                  <a:pt x="106895" y="101600"/>
                                </a:lnTo>
                                <a:lnTo>
                                  <a:pt x="107480" y="101600"/>
                                </a:lnTo>
                                <a:lnTo>
                                  <a:pt x="109181" y="100330"/>
                                </a:lnTo>
                                <a:lnTo>
                                  <a:pt x="110324" y="97790"/>
                                </a:lnTo>
                                <a:lnTo>
                                  <a:pt x="109181" y="102870"/>
                                </a:lnTo>
                                <a:lnTo>
                                  <a:pt x="107480" y="106680"/>
                                </a:lnTo>
                                <a:lnTo>
                                  <a:pt x="97218" y="104140"/>
                                </a:lnTo>
                                <a:lnTo>
                                  <a:pt x="92100" y="101600"/>
                                </a:lnTo>
                                <a:lnTo>
                                  <a:pt x="87541" y="100330"/>
                                </a:lnTo>
                                <a:lnTo>
                                  <a:pt x="87541" y="99060"/>
                                </a:lnTo>
                                <a:lnTo>
                                  <a:pt x="87541" y="96520"/>
                                </a:lnTo>
                                <a:lnTo>
                                  <a:pt x="86969" y="92710"/>
                                </a:lnTo>
                                <a:lnTo>
                                  <a:pt x="86385" y="91401"/>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72" y="77470"/>
                                </a:lnTo>
                                <a:lnTo>
                                  <a:pt x="71602" y="82550"/>
                                </a:lnTo>
                                <a:lnTo>
                                  <a:pt x="73304" y="85090"/>
                                </a:lnTo>
                                <a:lnTo>
                                  <a:pt x="75018" y="88900"/>
                                </a:lnTo>
                                <a:lnTo>
                                  <a:pt x="75018" y="86956"/>
                                </a:lnTo>
                                <a:lnTo>
                                  <a:pt x="73266" y="83820"/>
                                </a:lnTo>
                                <a:lnTo>
                                  <a:pt x="72326" y="82550"/>
                                </a:lnTo>
                                <a:lnTo>
                                  <a:pt x="71793" y="78740"/>
                                </a:lnTo>
                                <a:lnTo>
                                  <a:pt x="73355" y="80010"/>
                                </a:lnTo>
                                <a:lnTo>
                                  <a:pt x="74879" y="82550"/>
                                </a:lnTo>
                                <a:lnTo>
                                  <a:pt x="75920" y="83820"/>
                                </a:lnTo>
                                <a:lnTo>
                                  <a:pt x="76111" y="85090"/>
                                </a:lnTo>
                                <a:lnTo>
                                  <a:pt x="76111" y="82461"/>
                                </a:lnTo>
                                <a:lnTo>
                                  <a:pt x="75018" y="80010"/>
                                </a:lnTo>
                                <a:lnTo>
                                  <a:pt x="72732" y="78740"/>
                                </a:lnTo>
                                <a:lnTo>
                                  <a:pt x="77876" y="78740"/>
                                </a:lnTo>
                                <a:lnTo>
                                  <a:pt x="80429" y="77470"/>
                                </a:lnTo>
                                <a:lnTo>
                                  <a:pt x="82994" y="76200"/>
                                </a:lnTo>
                                <a:lnTo>
                                  <a:pt x="79565" y="80010"/>
                                </a:lnTo>
                                <a:lnTo>
                                  <a:pt x="78435" y="83820"/>
                                </a:lnTo>
                                <a:lnTo>
                                  <a:pt x="78435" y="86360"/>
                                </a:lnTo>
                                <a:lnTo>
                                  <a:pt x="77876" y="87630"/>
                                </a:lnTo>
                                <a:lnTo>
                                  <a:pt x="79006" y="87630"/>
                                </a:lnTo>
                                <a:lnTo>
                                  <a:pt x="79565" y="86360"/>
                                </a:lnTo>
                                <a:lnTo>
                                  <a:pt x="81292" y="86360"/>
                                </a:lnTo>
                                <a:lnTo>
                                  <a:pt x="81343" y="90436"/>
                                </a:lnTo>
                                <a:lnTo>
                                  <a:pt x="81851" y="92710"/>
                                </a:lnTo>
                                <a:lnTo>
                                  <a:pt x="83553" y="96520"/>
                                </a:lnTo>
                                <a:lnTo>
                                  <a:pt x="85839" y="99060"/>
                                </a:lnTo>
                                <a:lnTo>
                                  <a:pt x="85839" y="97866"/>
                                </a:lnTo>
                                <a:lnTo>
                                  <a:pt x="84658" y="95250"/>
                                </a:lnTo>
                                <a:lnTo>
                                  <a:pt x="83502" y="93980"/>
                                </a:lnTo>
                                <a:lnTo>
                                  <a:pt x="83007" y="90766"/>
                                </a:lnTo>
                                <a:lnTo>
                                  <a:pt x="82918" y="87630"/>
                                </a:lnTo>
                                <a:lnTo>
                                  <a:pt x="84074" y="88900"/>
                                </a:lnTo>
                                <a:lnTo>
                                  <a:pt x="85229" y="88900"/>
                                </a:lnTo>
                                <a:lnTo>
                                  <a:pt x="85813" y="92710"/>
                                </a:lnTo>
                                <a:lnTo>
                                  <a:pt x="86385" y="99060"/>
                                </a:lnTo>
                                <a:lnTo>
                                  <a:pt x="86385" y="91401"/>
                                </a:lnTo>
                                <a:lnTo>
                                  <a:pt x="85280" y="88900"/>
                                </a:lnTo>
                                <a:lnTo>
                                  <a:pt x="84518" y="87630"/>
                                </a:lnTo>
                                <a:lnTo>
                                  <a:pt x="82994" y="85090"/>
                                </a:lnTo>
                                <a:lnTo>
                                  <a:pt x="84696" y="83820"/>
                                </a:lnTo>
                                <a:lnTo>
                                  <a:pt x="85839" y="81280"/>
                                </a:lnTo>
                                <a:lnTo>
                                  <a:pt x="86410" y="78740"/>
                                </a:lnTo>
                                <a:lnTo>
                                  <a:pt x="86410" y="73660"/>
                                </a:lnTo>
                                <a:lnTo>
                                  <a:pt x="85826" y="73660"/>
                                </a:lnTo>
                                <a:lnTo>
                                  <a:pt x="85826" y="76200"/>
                                </a:lnTo>
                                <a:lnTo>
                                  <a:pt x="85191" y="77470"/>
                                </a:lnTo>
                                <a:lnTo>
                                  <a:pt x="83947" y="81280"/>
                                </a:lnTo>
                                <a:lnTo>
                                  <a:pt x="82042" y="85090"/>
                                </a:lnTo>
                                <a:lnTo>
                                  <a:pt x="78905"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789" y="66040"/>
                                </a:lnTo>
                                <a:lnTo>
                                  <a:pt x="66230" y="67310"/>
                                </a:lnTo>
                                <a:lnTo>
                                  <a:pt x="67043" y="67310"/>
                                </a:lnTo>
                                <a:lnTo>
                                  <a:pt x="67614" y="68580"/>
                                </a:lnTo>
                                <a:lnTo>
                                  <a:pt x="68745" y="69850"/>
                                </a:lnTo>
                                <a:lnTo>
                                  <a:pt x="70472" y="71120"/>
                                </a:lnTo>
                                <a:lnTo>
                                  <a:pt x="74447" y="73660"/>
                                </a:lnTo>
                                <a:lnTo>
                                  <a:pt x="75349" y="73660"/>
                                </a:lnTo>
                                <a:lnTo>
                                  <a:pt x="77622" y="74930"/>
                                </a:lnTo>
                                <a:lnTo>
                                  <a:pt x="83134" y="74930"/>
                                </a:lnTo>
                                <a:lnTo>
                                  <a:pt x="80848" y="76200"/>
                                </a:lnTo>
                                <a:lnTo>
                                  <a:pt x="79044" y="77470"/>
                                </a:lnTo>
                                <a:lnTo>
                                  <a:pt x="75425" y="77470"/>
                                </a:lnTo>
                                <a:lnTo>
                                  <a:pt x="72326" y="76200"/>
                                </a:lnTo>
                                <a:lnTo>
                                  <a:pt x="68783" y="74930"/>
                                </a:lnTo>
                                <a:lnTo>
                                  <a:pt x="69989" y="74930"/>
                                </a:lnTo>
                                <a:lnTo>
                                  <a:pt x="72326" y="73660"/>
                                </a:lnTo>
                                <a:lnTo>
                                  <a:pt x="67614" y="73660"/>
                                </a:lnTo>
                                <a:lnTo>
                                  <a:pt x="66763" y="71780"/>
                                </a:lnTo>
                                <a:lnTo>
                                  <a:pt x="66763" y="74930"/>
                                </a:lnTo>
                                <a:lnTo>
                                  <a:pt x="66167" y="77470"/>
                                </a:lnTo>
                                <a:lnTo>
                                  <a:pt x="65570" y="76200"/>
                                </a:lnTo>
                                <a:lnTo>
                                  <a:pt x="65163" y="73660"/>
                                </a:lnTo>
                                <a:lnTo>
                                  <a:pt x="64973" y="72390"/>
                                </a:lnTo>
                                <a:lnTo>
                                  <a:pt x="61442" y="64770"/>
                                </a:lnTo>
                                <a:lnTo>
                                  <a:pt x="61061" y="64389"/>
                                </a:lnTo>
                                <a:lnTo>
                                  <a:pt x="61061" y="67310"/>
                                </a:lnTo>
                                <a:lnTo>
                                  <a:pt x="58978" y="67310"/>
                                </a:lnTo>
                                <a:lnTo>
                                  <a:pt x="56222" y="68580"/>
                                </a:lnTo>
                                <a:lnTo>
                                  <a:pt x="51384" y="68580"/>
                                </a:lnTo>
                                <a:lnTo>
                                  <a:pt x="53454" y="67310"/>
                                </a:lnTo>
                                <a:lnTo>
                                  <a:pt x="56222" y="66040"/>
                                </a:lnTo>
                                <a:lnTo>
                                  <a:pt x="61061" y="67310"/>
                                </a:lnTo>
                                <a:lnTo>
                                  <a:pt x="61061" y="64389"/>
                                </a:lnTo>
                                <a:lnTo>
                                  <a:pt x="58928" y="62230"/>
                                </a:lnTo>
                                <a:lnTo>
                                  <a:pt x="60833" y="66040"/>
                                </a:lnTo>
                                <a:lnTo>
                                  <a:pt x="58470" y="64770"/>
                                </a:lnTo>
                                <a:lnTo>
                                  <a:pt x="55511" y="64770"/>
                                </a:lnTo>
                                <a:lnTo>
                                  <a:pt x="53136" y="66040"/>
                                </a:lnTo>
                                <a:lnTo>
                                  <a:pt x="51358" y="67310"/>
                                </a:lnTo>
                                <a:lnTo>
                                  <a:pt x="49580" y="67310"/>
                                </a:lnTo>
                                <a:lnTo>
                                  <a:pt x="51358" y="68580"/>
                                </a:lnTo>
                                <a:lnTo>
                                  <a:pt x="54330" y="69850"/>
                                </a:lnTo>
                                <a:lnTo>
                                  <a:pt x="56705" y="69850"/>
                                </a:lnTo>
                                <a:lnTo>
                                  <a:pt x="61442" y="67310"/>
                                </a:lnTo>
                                <a:lnTo>
                                  <a:pt x="63792" y="73660"/>
                                </a:lnTo>
                                <a:lnTo>
                                  <a:pt x="62611" y="73660"/>
                                </a:lnTo>
                                <a:lnTo>
                                  <a:pt x="60833" y="72390"/>
                                </a:lnTo>
                                <a:lnTo>
                                  <a:pt x="58470" y="72390"/>
                                </a:lnTo>
                                <a:lnTo>
                                  <a:pt x="44272" y="67310"/>
                                </a:lnTo>
                                <a:lnTo>
                                  <a:pt x="44856" y="66040"/>
                                </a:lnTo>
                                <a:lnTo>
                                  <a:pt x="45440" y="64770"/>
                                </a:lnTo>
                                <a:lnTo>
                                  <a:pt x="47104" y="64770"/>
                                </a:lnTo>
                                <a:lnTo>
                                  <a:pt x="48437" y="63500"/>
                                </a:lnTo>
                                <a:lnTo>
                                  <a:pt x="49796" y="62230"/>
                                </a:lnTo>
                                <a:lnTo>
                                  <a:pt x="52476" y="60960"/>
                                </a:lnTo>
                                <a:lnTo>
                                  <a:pt x="58470" y="58420"/>
                                </a:lnTo>
                                <a:lnTo>
                                  <a:pt x="56908" y="60960"/>
                                </a:lnTo>
                                <a:lnTo>
                                  <a:pt x="53136" y="63500"/>
                                </a:lnTo>
                                <a:lnTo>
                                  <a:pt x="50457" y="63500"/>
                                </a:lnTo>
                                <a:lnTo>
                                  <a:pt x="47104" y="64770"/>
                                </a:lnTo>
                                <a:lnTo>
                                  <a:pt x="53136" y="64770"/>
                                </a:lnTo>
                                <a:lnTo>
                                  <a:pt x="56705" y="63500"/>
                                </a:lnTo>
                                <a:lnTo>
                                  <a:pt x="59067" y="60960"/>
                                </a:lnTo>
                                <a:lnTo>
                                  <a:pt x="60248" y="62230"/>
                                </a:lnTo>
                                <a:lnTo>
                                  <a:pt x="60833" y="63500"/>
                                </a:lnTo>
                                <a:lnTo>
                                  <a:pt x="62611" y="66040"/>
                                </a:lnTo>
                                <a:lnTo>
                                  <a:pt x="64389" y="69850"/>
                                </a:lnTo>
                                <a:lnTo>
                                  <a:pt x="65874" y="71120"/>
                                </a:lnTo>
                                <a:lnTo>
                                  <a:pt x="66763" y="74930"/>
                                </a:lnTo>
                                <a:lnTo>
                                  <a:pt x="66763" y="71780"/>
                                </a:lnTo>
                                <a:lnTo>
                                  <a:pt x="65900" y="69850"/>
                                </a:lnTo>
                                <a:lnTo>
                                  <a:pt x="63474" y="64770"/>
                                </a:lnTo>
                                <a:lnTo>
                                  <a:pt x="64198" y="63500"/>
                                </a:lnTo>
                                <a:lnTo>
                                  <a:pt x="64757" y="59690"/>
                                </a:lnTo>
                                <a:lnTo>
                                  <a:pt x="64909" y="58420"/>
                                </a:lnTo>
                                <a:lnTo>
                                  <a:pt x="64516" y="55880"/>
                                </a:lnTo>
                                <a:lnTo>
                                  <a:pt x="63868" y="54749"/>
                                </a:lnTo>
                                <a:lnTo>
                                  <a:pt x="63868" y="60960"/>
                                </a:lnTo>
                                <a:lnTo>
                                  <a:pt x="63106" y="63500"/>
                                </a:lnTo>
                                <a:lnTo>
                                  <a:pt x="61772" y="60960"/>
                                </a:lnTo>
                                <a:lnTo>
                                  <a:pt x="60820" y="57150"/>
                                </a:lnTo>
                                <a:lnTo>
                                  <a:pt x="60718" y="54610"/>
                                </a:lnTo>
                                <a:lnTo>
                                  <a:pt x="61214" y="52070"/>
                                </a:lnTo>
                                <a:lnTo>
                                  <a:pt x="62903" y="54610"/>
                                </a:lnTo>
                                <a:lnTo>
                                  <a:pt x="63677" y="57150"/>
                                </a:lnTo>
                                <a:lnTo>
                                  <a:pt x="63868" y="60960"/>
                                </a:lnTo>
                                <a:lnTo>
                                  <a:pt x="63868" y="54749"/>
                                </a:lnTo>
                                <a:lnTo>
                                  <a:pt x="62344" y="52070"/>
                                </a:lnTo>
                                <a:lnTo>
                                  <a:pt x="61010" y="50800"/>
                                </a:lnTo>
                                <a:lnTo>
                                  <a:pt x="60617" y="52158"/>
                                </a:lnTo>
                                <a:lnTo>
                                  <a:pt x="59969" y="54610"/>
                                </a:lnTo>
                                <a:lnTo>
                                  <a:pt x="59880" y="57150"/>
                                </a:lnTo>
                                <a:lnTo>
                                  <a:pt x="61290" y="60960"/>
                                </a:lnTo>
                                <a:lnTo>
                                  <a:pt x="59055" y="58420"/>
                                </a:lnTo>
                                <a:lnTo>
                                  <a:pt x="58661" y="55880"/>
                                </a:lnTo>
                                <a:lnTo>
                                  <a:pt x="58661" y="54610"/>
                                </a:lnTo>
                                <a:lnTo>
                                  <a:pt x="58381" y="53670"/>
                                </a:lnTo>
                                <a:lnTo>
                                  <a:pt x="58381" y="58420"/>
                                </a:lnTo>
                                <a:lnTo>
                                  <a:pt x="56565" y="56743"/>
                                </a:lnTo>
                                <a:lnTo>
                                  <a:pt x="56565" y="58420"/>
                                </a:lnTo>
                                <a:lnTo>
                                  <a:pt x="55092" y="58420"/>
                                </a:lnTo>
                                <a:lnTo>
                                  <a:pt x="55092" y="59690"/>
                                </a:lnTo>
                                <a:lnTo>
                                  <a:pt x="50520" y="60960"/>
                                </a:lnTo>
                                <a:lnTo>
                                  <a:pt x="45961" y="63500"/>
                                </a:lnTo>
                                <a:lnTo>
                                  <a:pt x="45961" y="60960"/>
                                </a:lnTo>
                                <a:lnTo>
                                  <a:pt x="45402" y="58420"/>
                                </a:lnTo>
                                <a:lnTo>
                                  <a:pt x="44691" y="56832"/>
                                </a:lnTo>
                                <a:lnTo>
                                  <a:pt x="44691" y="60960"/>
                                </a:lnTo>
                                <a:lnTo>
                                  <a:pt x="44691" y="63500"/>
                                </a:lnTo>
                                <a:lnTo>
                                  <a:pt x="43484" y="66040"/>
                                </a:lnTo>
                                <a:lnTo>
                                  <a:pt x="41630" y="63500"/>
                                </a:lnTo>
                                <a:lnTo>
                                  <a:pt x="40982" y="60960"/>
                                </a:lnTo>
                                <a:lnTo>
                                  <a:pt x="41554" y="58420"/>
                                </a:lnTo>
                                <a:lnTo>
                                  <a:pt x="42189" y="55880"/>
                                </a:lnTo>
                                <a:lnTo>
                                  <a:pt x="44043" y="58420"/>
                                </a:lnTo>
                                <a:lnTo>
                                  <a:pt x="44691" y="60960"/>
                                </a:lnTo>
                                <a:lnTo>
                                  <a:pt x="44691" y="56832"/>
                                </a:lnTo>
                                <a:lnTo>
                                  <a:pt x="44272" y="55880"/>
                                </a:lnTo>
                                <a:lnTo>
                                  <a:pt x="42545" y="54610"/>
                                </a:lnTo>
                                <a:lnTo>
                                  <a:pt x="45402" y="55880"/>
                                </a:lnTo>
                                <a:lnTo>
                                  <a:pt x="49949" y="58420"/>
                                </a:lnTo>
                                <a:lnTo>
                                  <a:pt x="52806" y="59690"/>
                                </a:lnTo>
                                <a:lnTo>
                                  <a:pt x="55092" y="59690"/>
                                </a:lnTo>
                                <a:lnTo>
                                  <a:pt x="55092" y="58420"/>
                                </a:lnTo>
                                <a:lnTo>
                                  <a:pt x="52235" y="58420"/>
                                </a:lnTo>
                                <a:lnTo>
                                  <a:pt x="49390" y="57150"/>
                                </a:lnTo>
                                <a:lnTo>
                                  <a:pt x="44831" y="54610"/>
                                </a:lnTo>
                                <a:lnTo>
                                  <a:pt x="50520" y="54610"/>
                                </a:lnTo>
                                <a:lnTo>
                                  <a:pt x="52806" y="57150"/>
                                </a:lnTo>
                                <a:lnTo>
                                  <a:pt x="56565" y="58420"/>
                                </a:lnTo>
                                <a:lnTo>
                                  <a:pt x="56565" y="56743"/>
                                </a:lnTo>
                                <a:lnTo>
                                  <a:pt x="55638" y="55880"/>
                                </a:lnTo>
                                <a:lnTo>
                                  <a:pt x="54178" y="54610"/>
                                </a:lnTo>
                                <a:lnTo>
                                  <a:pt x="53251" y="50800"/>
                                </a:lnTo>
                                <a:lnTo>
                                  <a:pt x="52095" y="46990"/>
                                </a:lnTo>
                                <a:lnTo>
                                  <a:pt x="55905" y="49530"/>
                                </a:lnTo>
                                <a:lnTo>
                                  <a:pt x="57124" y="52070"/>
                                </a:lnTo>
                                <a:lnTo>
                                  <a:pt x="57873" y="54610"/>
                                </a:lnTo>
                                <a:lnTo>
                                  <a:pt x="58381" y="58420"/>
                                </a:lnTo>
                                <a:lnTo>
                                  <a:pt x="58381" y="53670"/>
                                </a:lnTo>
                                <a:lnTo>
                                  <a:pt x="57531" y="50800"/>
                                </a:lnTo>
                                <a:lnTo>
                                  <a:pt x="56972" y="49530"/>
                                </a:lnTo>
                                <a:lnTo>
                                  <a:pt x="55816" y="48260"/>
                                </a:lnTo>
                                <a:lnTo>
                                  <a:pt x="52959" y="46990"/>
                                </a:lnTo>
                                <a:lnTo>
                                  <a:pt x="50126" y="45720"/>
                                </a:lnTo>
                                <a:lnTo>
                                  <a:pt x="51828" y="49530"/>
                                </a:lnTo>
                                <a:lnTo>
                                  <a:pt x="53543" y="55880"/>
                                </a:lnTo>
                                <a:lnTo>
                                  <a:pt x="52984" y="55880"/>
                                </a:lnTo>
                                <a:lnTo>
                                  <a:pt x="51828" y="54610"/>
                                </a:lnTo>
                                <a:lnTo>
                                  <a:pt x="50685" y="53340"/>
                                </a:lnTo>
                                <a:lnTo>
                                  <a:pt x="42164" y="53340"/>
                                </a:lnTo>
                                <a:lnTo>
                                  <a:pt x="43103" y="52070"/>
                                </a:lnTo>
                                <a:lnTo>
                                  <a:pt x="44996" y="49530"/>
                                </a:lnTo>
                                <a:lnTo>
                                  <a:pt x="46037" y="47205"/>
                                </a:lnTo>
                                <a:lnTo>
                                  <a:pt x="46139" y="44450"/>
                                </a:lnTo>
                                <a:lnTo>
                                  <a:pt x="45580" y="41973"/>
                                </a:lnTo>
                                <a:lnTo>
                                  <a:pt x="45580" y="45720"/>
                                </a:lnTo>
                                <a:lnTo>
                                  <a:pt x="45135" y="48260"/>
                                </a:lnTo>
                                <a:lnTo>
                                  <a:pt x="43370" y="50800"/>
                                </a:lnTo>
                                <a:lnTo>
                                  <a:pt x="41440" y="52070"/>
                                </a:lnTo>
                                <a:lnTo>
                                  <a:pt x="41300" y="49530"/>
                                </a:lnTo>
                                <a:lnTo>
                                  <a:pt x="42164" y="46990"/>
                                </a:lnTo>
                                <a:lnTo>
                                  <a:pt x="44716" y="41910"/>
                                </a:lnTo>
                                <a:lnTo>
                                  <a:pt x="45580" y="45720"/>
                                </a:lnTo>
                                <a:lnTo>
                                  <a:pt x="45580" y="41973"/>
                                </a:lnTo>
                                <a:lnTo>
                                  <a:pt x="44996" y="39370"/>
                                </a:lnTo>
                                <a:lnTo>
                                  <a:pt x="40436" y="46990"/>
                                </a:lnTo>
                                <a:lnTo>
                                  <a:pt x="39954" y="48044"/>
                                </a:lnTo>
                                <a:lnTo>
                                  <a:pt x="39865" y="50800"/>
                                </a:lnTo>
                                <a:lnTo>
                                  <a:pt x="41008" y="54610"/>
                                </a:lnTo>
                                <a:lnTo>
                                  <a:pt x="39865" y="59690"/>
                                </a:lnTo>
                                <a:lnTo>
                                  <a:pt x="39966" y="62687"/>
                                </a:lnTo>
                                <a:lnTo>
                                  <a:pt x="40462" y="64770"/>
                                </a:lnTo>
                                <a:lnTo>
                                  <a:pt x="41325" y="66040"/>
                                </a:lnTo>
                                <a:lnTo>
                                  <a:pt x="37592" y="63500"/>
                                </a:lnTo>
                                <a:lnTo>
                                  <a:pt x="35585" y="62230"/>
                                </a:lnTo>
                                <a:lnTo>
                                  <a:pt x="33604" y="60960"/>
                                </a:lnTo>
                                <a:lnTo>
                                  <a:pt x="29616" y="60960"/>
                                </a:lnTo>
                                <a:lnTo>
                                  <a:pt x="29616" y="59690"/>
                                </a:lnTo>
                                <a:lnTo>
                                  <a:pt x="29616" y="57150"/>
                                </a:lnTo>
                                <a:lnTo>
                                  <a:pt x="29019" y="55816"/>
                                </a:lnTo>
                                <a:lnTo>
                                  <a:pt x="29019" y="59690"/>
                                </a:lnTo>
                                <a:lnTo>
                                  <a:pt x="27330" y="58420"/>
                                </a:lnTo>
                                <a:lnTo>
                                  <a:pt x="21615" y="52070"/>
                                </a:lnTo>
                                <a:lnTo>
                                  <a:pt x="21043" y="50800"/>
                                </a:lnTo>
                                <a:lnTo>
                                  <a:pt x="21043" y="48260"/>
                                </a:lnTo>
                                <a:lnTo>
                                  <a:pt x="26746" y="53340"/>
                                </a:lnTo>
                                <a:lnTo>
                                  <a:pt x="28448" y="55880"/>
                                </a:lnTo>
                                <a:lnTo>
                                  <a:pt x="29019" y="59690"/>
                                </a:lnTo>
                                <a:lnTo>
                                  <a:pt x="29019" y="55816"/>
                                </a:lnTo>
                                <a:lnTo>
                                  <a:pt x="27914" y="53340"/>
                                </a:lnTo>
                                <a:lnTo>
                                  <a:pt x="26784" y="52070"/>
                                </a:lnTo>
                                <a:lnTo>
                                  <a:pt x="23368" y="49530"/>
                                </a:lnTo>
                                <a:lnTo>
                                  <a:pt x="22364" y="48260"/>
                                </a:lnTo>
                                <a:lnTo>
                                  <a:pt x="20370" y="45720"/>
                                </a:lnTo>
                                <a:lnTo>
                                  <a:pt x="20193" y="47205"/>
                                </a:lnTo>
                                <a:lnTo>
                                  <a:pt x="20091" y="48412"/>
                                </a:lnTo>
                                <a:lnTo>
                                  <a:pt x="20497" y="52070"/>
                                </a:lnTo>
                                <a:lnTo>
                                  <a:pt x="21640" y="54610"/>
                                </a:lnTo>
                                <a:lnTo>
                                  <a:pt x="24485" y="57150"/>
                                </a:lnTo>
                                <a:lnTo>
                                  <a:pt x="27914" y="59690"/>
                                </a:lnTo>
                                <a:lnTo>
                                  <a:pt x="27914" y="60960"/>
                                </a:lnTo>
                                <a:lnTo>
                                  <a:pt x="27343" y="60960"/>
                                </a:lnTo>
                                <a:lnTo>
                                  <a:pt x="33578" y="62953"/>
                                </a:lnTo>
                                <a:lnTo>
                                  <a:pt x="32283" y="62230"/>
                                </a:lnTo>
                                <a:lnTo>
                                  <a:pt x="35750" y="63500"/>
                                </a:lnTo>
                                <a:lnTo>
                                  <a:pt x="38633" y="64770"/>
                                </a:lnTo>
                                <a:lnTo>
                                  <a:pt x="44399" y="68580"/>
                                </a:lnTo>
                                <a:lnTo>
                                  <a:pt x="50165" y="69850"/>
                                </a:lnTo>
                                <a:lnTo>
                                  <a:pt x="55930" y="72390"/>
                                </a:lnTo>
                                <a:lnTo>
                                  <a:pt x="59385" y="73660"/>
                                </a:lnTo>
                                <a:lnTo>
                                  <a:pt x="63779" y="74930"/>
                                </a:lnTo>
                                <a:lnTo>
                                  <a:pt x="63423" y="76200"/>
                                </a:lnTo>
                                <a:lnTo>
                                  <a:pt x="63995" y="77470"/>
                                </a:lnTo>
                                <a:lnTo>
                                  <a:pt x="64579" y="77470"/>
                                </a:lnTo>
                                <a:lnTo>
                                  <a:pt x="70434" y="85090"/>
                                </a:lnTo>
                                <a:lnTo>
                                  <a:pt x="74015" y="90170"/>
                                </a:lnTo>
                                <a:lnTo>
                                  <a:pt x="77063" y="92710"/>
                                </a:lnTo>
                                <a:lnTo>
                                  <a:pt x="80721" y="96520"/>
                                </a:lnTo>
                                <a:lnTo>
                                  <a:pt x="84759" y="100330"/>
                                </a:lnTo>
                                <a:lnTo>
                                  <a:pt x="90144" y="102870"/>
                                </a:lnTo>
                                <a:lnTo>
                                  <a:pt x="93929" y="104140"/>
                                </a:lnTo>
                                <a:lnTo>
                                  <a:pt x="101904" y="106680"/>
                                </a:lnTo>
                                <a:lnTo>
                                  <a:pt x="109118" y="109232"/>
                                </a:lnTo>
                                <a:lnTo>
                                  <a:pt x="110693" y="111760"/>
                                </a:lnTo>
                                <a:lnTo>
                                  <a:pt x="111988" y="114300"/>
                                </a:lnTo>
                                <a:lnTo>
                                  <a:pt x="110693" y="114300"/>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55" y="116840"/>
                                </a:lnTo>
                                <a:lnTo>
                                  <a:pt x="95097" y="119380"/>
                                </a:lnTo>
                                <a:lnTo>
                                  <a:pt x="92240" y="119380"/>
                                </a:lnTo>
                                <a:lnTo>
                                  <a:pt x="94081" y="116840"/>
                                </a:lnTo>
                                <a:lnTo>
                                  <a:pt x="96380" y="115570"/>
                                </a:lnTo>
                                <a:lnTo>
                                  <a:pt x="99072" y="114300"/>
                                </a:lnTo>
                                <a:lnTo>
                                  <a:pt x="102501" y="113030"/>
                                </a:lnTo>
                                <a:lnTo>
                                  <a:pt x="102501" y="111353"/>
                                </a:lnTo>
                                <a:lnTo>
                                  <a:pt x="101739" y="110490"/>
                                </a:lnTo>
                                <a:lnTo>
                                  <a:pt x="100622" y="109220"/>
                                </a:lnTo>
                                <a:lnTo>
                                  <a:pt x="99339" y="107950"/>
                                </a:lnTo>
                                <a:lnTo>
                                  <a:pt x="101193" y="110490"/>
                                </a:lnTo>
                                <a:lnTo>
                                  <a:pt x="99339" y="110490"/>
                                </a:lnTo>
                                <a:lnTo>
                                  <a:pt x="98005" y="109220"/>
                                </a:lnTo>
                                <a:lnTo>
                                  <a:pt x="96862" y="107950"/>
                                </a:lnTo>
                                <a:lnTo>
                                  <a:pt x="95072" y="106680"/>
                                </a:lnTo>
                                <a:lnTo>
                                  <a:pt x="96278" y="107950"/>
                                </a:lnTo>
                                <a:lnTo>
                                  <a:pt x="97358" y="109220"/>
                                </a:lnTo>
                                <a:lnTo>
                                  <a:pt x="95694" y="109220"/>
                                </a:lnTo>
                                <a:lnTo>
                                  <a:pt x="94386" y="107950"/>
                                </a:lnTo>
                                <a:lnTo>
                                  <a:pt x="93243" y="106680"/>
                                </a:lnTo>
                                <a:lnTo>
                                  <a:pt x="91109" y="105410"/>
                                </a:lnTo>
                                <a:lnTo>
                                  <a:pt x="92798" y="107950"/>
                                </a:lnTo>
                                <a:lnTo>
                                  <a:pt x="91668" y="107950"/>
                                </a:lnTo>
                                <a:lnTo>
                                  <a:pt x="90220" y="106680"/>
                                </a:lnTo>
                                <a:lnTo>
                                  <a:pt x="87668"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76" y="118110"/>
                                </a:lnTo>
                                <a:lnTo>
                                  <a:pt x="76720" y="121920"/>
                                </a:lnTo>
                                <a:lnTo>
                                  <a:pt x="75641" y="117068"/>
                                </a:lnTo>
                                <a:lnTo>
                                  <a:pt x="75641" y="124460"/>
                                </a:lnTo>
                                <a:lnTo>
                                  <a:pt x="73914" y="123190"/>
                                </a:lnTo>
                                <a:lnTo>
                                  <a:pt x="72898" y="123190"/>
                                </a:lnTo>
                                <a:lnTo>
                                  <a:pt x="72136" y="119380"/>
                                </a:lnTo>
                                <a:lnTo>
                                  <a:pt x="72136" y="118110"/>
                                </a:lnTo>
                                <a:lnTo>
                                  <a:pt x="71501"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900" y="113030"/>
                                </a:lnTo>
                                <a:lnTo>
                                  <a:pt x="68745" y="111760"/>
                                </a:lnTo>
                                <a:lnTo>
                                  <a:pt x="80137" y="111760"/>
                                </a:lnTo>
                                <a:lnTo>
                                  <a:pt x="84124" y="110490"/>
                                </a:lnTo>
                                <a:lnTo>
                                  <a:pt x="84124" y="108915"/>
                                </a:lnTo>
                                <a:lnTo>
                                  <a:pt x="82905" y="109232"/>
                                </a:lnTo>
                                <a:lnTo>
                                  <a:pt x="72072" y="110490"/>
                                </a:lnTo>
                                <a:lnTo>
                                  <a:pt x="67462" y="110490"/>
                                </a:lnTo>
                                <a:lnTo>
                                  <a:pt x="62255"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84" y="107950"/>
                                </a:lnTo>
                                <a:lnTo>
                                  <a:pt x="68135" y="107950"/>
                                </a:lnTo>
                                <a:lnTo>
                                  <a:pt x="70586" y="109220"/>
                                </a:lnTo>
                                <a:lnTo>
                                  <a:pt x="73444" y="109220"/>
                                </a:lnTo>
                                <a:lnTo>
                                  <a:pt x="84759" y="106680"/>
                                </a:lnTo>
                                <a:lnTo>
                                  <a:pt x="86474" y="105410"/>
                                </a:lnTo>
                                <a:lnTo>
                                  <a:pt x="87655" y="105410"/>
                                </a:lnTo>
                                <a:lnTo>
                                  <a:pt x="85267" y="103225"/>
                                </a:lnTo>
                                <a:lnTo>
                                  <a:pt x="85267"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17" y="102870"/>
                                </a:lnTo>
                                <a:lnTo>
                                  <a:pt x="64084" y="99060"/>
                                </a:lnTo>
                                <a:lnTo>
                                  <a:pt x="63500" y="95250"/>
                                </a:lnTo>
                                <a:lnTo>
                                  <a:pt x="65697" y="9906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80" y="92710"/>
                                </a:lnTo>
                                <a:lnTo>
                                  <a:pt x="59639" y="92710"/>
                                </a:lnTo>
                                <a:lnTo>
                                  <a:pt x="59639" y="90805"/>
                                </a:lnTo>
                                <a:lnTo>
                                  <a:pt x="58496" y="91440"/>
                                </a:lnTo>
                                <a:lnTo>
                                  <a:pt x="55460" y="98247"/>
                                </a:lnTo>
                                <a:lnTo>
                                  <a:pt x="55460" y="101600"/>
                                </a:lnTo>
                                <a:lnTo>
                                  <a:pt x="53898" y="100330"/>
                                </a:lnTo>
                                <a:lnTo>
                                  <a:pt x="51447" y="99060"/>
                                </a:lnTo>
                                <a:lnTo>
                                  <a:pt x="50520" y="97129"/>
                                </a:lnTo>
                                <a:lnTo>
                                  <a:pt x="50520" y="99060"/>
                                </a:lnTo>
                                <a:lnTo>
                                  <a:pt x="44272" y="96520"/>
                                </a:lnTo>
                                <a:lnTo>
                                  <a:pt x="45402" y="93980"/>
                                </a:lnTo>
                                <a:lnTo>
                                  <a:pt x="46532" y="91440"/>
                                </a:lnTo>
                                <a:lnTo>
                                  <a:pt x="47104" y="91440"/>
                                </a:lnTo>
                                <a:lnTo>
                                  <a:pt x="48818" y="96520"/>
                                </a:lnTo>
                                <a:lnTo>
                                  <a:pt x="49390" y="97790"/>
                                </a:lnTo>
                                <a:lnTo>
                                  <a:pt x="50520" y="99060"/>
                                </a:lnTo>
                                <a:lnTo>
                                  <a:pt x="50520" y="97129"/>
                                </a:lnTo>
                                <a:lnTo>
                                  <a:pt x="49009" y="93980"/>
                                </a:lnTo>
                                <a:lnTo>
                                  <a:pt x="52108" y="95250"/>
                                </a:lnTo>
                                <a:lnTo>
                                  <a:pt x="53682" y="97790"/>
                                </a:lnTo>
                                <a:lnTo>
                                  <a:pt x="55460" y="101600"/>
                                </a:lnTo>
                                <a:lnTo>
                                  <a:pt x="55460" y="98247"/>
                                </a:lnTo>
                                <a:lnTo>
                                  <a:pt x="55092" y="99060"/>
                                </a:lnTo>
                                <a:lnTo>
                                  <a:pt x="54508" y="96520"/>
                                </a:lnTo>
                                <a:lnTo>
                                  <a:pt x="51092" y="93980"/>
                                </a:lnTo>
                                <a:lnTo>
                                  <a:pt x="48818" y="92710"/>
                                </a:lnTo>
                                <a:lnTo>
                                  <a:pt x="47688" y="91440"/>
                                </a:lnTo>
                                <a:lnTo>
                                  <a:pt x="47688" y="90170"/>
                                </a:lnTo>
                                <a:lnTo>
                                  <a:pt x="49949" y="91440"/>
                                </a:lnTo>
                                <a:lnTo>
                                  <a:pt x="52806" y="92710"/>
                                </a:lnTo>
                                <a:lnTo>
                                  <a:pt x="55651" y="92710"/>
                                </a:lnTo>
                                <a:lnTo>
                                  <a:pt x="57924" y="91440"/>
                                </a:lnTo>
                                <a:lnTo>
                                  <a:pt x="58496" y="90170"/>
                                </a:lnTo>
                                <a:lnTo>
                                  <a:pt x="60782" y="90170"/>
                                </a:lnTo>
                                <a:lnTo>
                                  <a:pt x="61341" y="90170"/>
                                </a:lnTo>
                                <a:lnTo>
                                  <a:pt x="62496" y="88900"/>
                                </a:lnTo>
                                <a:lnTo>
                                  <a:pt x="64757" y="88900"/>
                                </a:lnTo>
                                <a:lnTo>
                                  <a:pt x="60769" y="88011"/>
                                </a:lnTo>
                                <a:lnTo>
                                  <a:pt x="60769" y="88900"/>
                                </a:lnTo>
                                <a:lnTo>
                                  <a:pt x="56794" y="90170"/>
                                </a:lnTo>
                                <a:lnTo>
                                  <a:pt x="54508" y="91440"/>
                                </a:lnTo>
                                <a:lnTo>
                                  <a:pt x="51676" y="90170"/>
                                </a:lnTo>
                                <a:lnTo>
                                  <a:pt x="48247" y="90170"/>
                                </a:lnTo>
                                <a:lnTo>
                                  <a:pt x="50520" y="88900"/>
                                </a:lnTo>
                                <a:lnTo>
                                  <a:pt x="53936" y="87630"/>
                                </a:lnTo>
                                <a:lnTo>
                                  <a:pt x="60769" y="88900"/>
                                </a:lnTo>
                                <a:lnTo>
                                  <a:pt x="60769" y="88011"/>
                                </a:lnTo>
                                <a:lnTo>
                                  <a:pt x="59080" y="87630"/>
                                </a:lnTo>
                                <a:lnTo>
                                  <a:pt x="55651" y="86360"/>
                                </a:lnTo>
                                <a:lnTo>
                                  <a:pt x="52806" y="86360"/>
                                </a:lnTo>
                                <a:lnTo>
                                  <a:pt x="47104" y="88900"/>
                                </a:lnTo>
                                <a:lnTo>
                                  <a:pt x="47104" y="86360"/>
                                </a:lnTo>
                                <a:lnTo>
                                  <a:pt x="46532" y="83820"/>
                                </a:lnTo>
                                <a:lnTo>
                                  <a:pt x="46126" y="82918"/>
                                </a:lnTo>
                                <a:lnTo>
                                  <a:pt x="46126" y="87630"/>
                                </a:lnTo>
                                <a:lnTo>
                                  <a:pt x="45491" y="90170"/>
                                </a:lnTo>
                                <a:lnTo>
                                  <a:pt x="44246" y="93980"/>
                                </a:lnTo>
                                <a:lnTo>
                                  <a:pt x="42989" y="90170"/>
                                </a:lnTo>
                                <a:lnTo>
                                  <a:pt x="41744" y="87630"/>
                                </a:lnTo>
                                <a:lnTo>
                                  <a:pt x="41744" y="83820"/>
                                </a:lnTo>
                                <a:lnTo>
                                  <a:pt x="42989" y="80010"/>
                                </a:lnTo>
                                <a:lnTo>
                                  <a:pt x="45478" y="83820"/>
                                </a:lnTo>
                                <a:lnTo>
                                  <a:pt x="46126" y="87630"/>
                                </a:lnTo>
                                <a:lnTo>
                                  <a:pt x="46126" y="82918"/>
                                </a:lnTo>
                                <a:lnTo>
                                  <a:pt x="45402" y="81280"/>
                                </a:lnTo>
                                <a:lnTo>
                                  <a:pt x="43688" y="80010"/>
                                </a:lnTo>
                                <a:lnTo>
                                  <a:pt x="43116" y="78740"/>
                                </a:lnTo>
                                <a:lnTo>
                                  <a:pt x="40284" y="83820"/>
                                </a:lnTo>
                                <a:lnTo>
                                  <a:pt x="40284" y="87630"/>
                                </a:lnTo>
                                <a:lnTo>
                                  <a:pt x="41986" y="91440"/>
                                </a:lnTo>
                                <a:lnTo>
                                  <a:pt x="43688" y="93980"/>
                                </a:lnTo>
                                <a:lnTo>
                                  <a:pt x="43688" y="96520"/>
                                </a:lnTo>
                                <a:lnTo>
                                  <a:pt x="42545" y="93980"/>
                                </a:lnTo>
                                <a:lnTo>
                                  <a:pt x="41986" y="92710"/>
                                </a:lnTo>
                                <a:lnTo>
                                  <a:pt x="41617" y="92100"/>
                                </a:lnTo>
                                <a:lnTo>
                                  <a:pt x="41617" y="93980"/>
                                </a:lnTo>
                                <a:lnTo>
                                  <a:pt x="37465" y="92710"/>
                                </a:lnTo>
                                <a:lnTo>
                                  <a:pt x="33489" y="88900"/>
                                </a:lnTo>
                                <a:lnTo>
                                  <a:pt x="29641" y="83820"/>
                                </a:lnTo>
                                <a:lnTo>
                                  <a:pt x="31775" y="83820"/>
                                </a:lnTo>
                                <a:lnTo>
                                  <a:pt x="33769" y="85090"/>
                                </a:lnTo>
                                <a:lnTo>
                                  <a:pt x="36753" y="86360"/>
                                </a:lnTo>
                                <a:lnTo>
                                  <a:pt x="38900" y="90170"/>
                                </a:lnTo>
                                <a:lnTo>
                                  <a:pt x="41617" y="93980"/>
                                </a:lnTo>
                                <a:lnTo>
                                  <a:pt x="41617" y="92100"/>
                                </a:lnTo>
                                <a:lnTo>
                                  <a:pt x="37426" y="85090"/>
                                </a:lnTo>
                                <a:lnTo>
                                  <a:pt x="35712" y="83820"/>
                                </a:lnTo>
                                <a:lnTo>
                                  <a:pt x="32880"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40"/>
                                </a:lnTo>
                                <a:lnTo>
                                  <a:pt x="27736" y="78740"/>
                                </a:lnTo>
                                <a:lnTo>
                                  <a:pt x="30594" y="77470"/>
                                </a:lnTo>
                                <a:lnTo>
                                  <a:pt x="31724" y="77470"/>
                                </a:lnTo>
                                <a:lnTo>
                                  <a:pt x="32880" y="74930"/>
                                </a:lnTo>
                                <a:lnTo>
                                  <a:pt x="35140" y="73660"/>
                                </a:lnTo>
                                <a:lnTo>
                                  <a:pt x="36296" y="72390"/>
                                </a:lnTo>
                                <a:lnTo>
                                  <a:pt x="34467" y="72390"/>
                                </a:lnTo>
                                <a:lnTo>
                                  <a:pt x="34201" y="72301"/>
                                </a:lnTo>
                                <a:lnTo>
                                  <a:pt x="31889" y="74930"/>
                                </a:lnTo>
                                <a:lnTo>
                                  <a:pt x="29756" y="77470"/>
                                </a:lnTo>
                                <a:lnTo>
                                  <a:pt x="25920" y="77470"/>
                                </a:lnTo>
                                <a:lnTo>
                                  <a:pt x="21234" y="76200"/>
                                </a:lnTo>
                                <a:lnTo>
                                  <a:pt x="27597" y="74930"/>
                                </a:lnTo>
                                <a:lnTo>
                                  <a:pt x="30327" y="72390"/>
                                </a:lnTo>
                                <a:lnTo>
                                  <a:pt x="34201" y="72390"/>
                                </a:lnTo>
                                <a:lnTo>
                                  <a:pt x="27609" y="69850"/>
                                </a:lnTo>
                                <a:lnTo>
                                  <a:pt x="30099" y="68580"/>
                                </a:lnTo>
                                <a:lnTo>
                                  <a:pt x="32600" y="68580"/>
                                </a:lnTo>
                                <a:lnTo>
                                  <a:pt x="36957" y="69850"/>
                                </a:lnTo>
                                <a:lnTo>
                                  <a:pt x="40703" y="69850"/>
                                </a:lnTo>
                                <a:lnTo>
                                  <a:pt x="37579" y="72390"/>
                                </a:lnTo>
                                <a:lnTo>
                                  <a:pt x="37998" y="72390"/>
                                </a:lnTo>
                                <a:lnTo>
                                  <a:pt x="36296" y="73660"/>
                                </a:lnTo>
                                <a:lnTo>
                                  <a:pt x="35140" y="76200"/>
                                </a:lnTo>
                                <a:lnTo>
                                  <a:pt x="34582" y="78740"/>
                                </a:lnTo>
                                <a:lnTo>
                                  <a:pt x="34582" y="81280"/>
                                </a:lnTo>
                                <a:lnTo>
                                  <a:pt x="34010" y="82550"/>
                                </a:lnTo>
                                <a:lnTo>
                                  <a:pt x="36283" y="81280"/>
                                </a:lnTo>
                                <a:lnTo>
                                  <a:pt x="40843" y="78740"/>
                                </a:lnTo>
                                <a:lnTo>
                                  <a:pt x="41986" y="76200"/>
                                </a:lnTo>
                                <a:lnTo>
                                  <a:pt x="44831" y="80010"/>
                                </a:lnTo>
                                <a:lnTo>
                                  <a:pt x="51676" y="85090"/>
                                </a:lnTo>
                                <a:lnTo>
                                  <a:pt x="57353" y="85090"/>
                                </a:lnTo>
                                <a:lnTo>
                                  <a:pt x="56400" y="83820"/>
                                </a:lnTo>
                                <a:lnTo>
                                  <a:pt x="55092" y="82067"/>
                                </a:lnTo>
                                <a:lnTo>
                                  <a:pt x="55092" y="83820"/>
                                </a:lnTo>
                                <a:lnTo>
                                  <a:pt x="51092" y="82550"/>
                                </a:lnTo>
                                <a:lnTo>
                                  <a:pt x="48247" y="81280"/>
                                </a:lnTo>
                                <a:lnTo>
                                  <a:pt x="45961" y="80010"/>
                                </a:lnTo>
                                <a:lnTo>
                                  <a:pt x="43688" y="76200"/>
                                </a:lnTo>
                                <a:lnTo>
                                  <a:pt x="47688" y="77470"/>
                                </a:lnTo>
                                <a:lnTo>
                                  <a:pt x="49949" y="78740"/>
                                </a:lnTo>
                                <a:lnTo>
                                  <a:pt x="55092" y="83820"/>
                                </a:lnTo>
                                <a:lnTo>
                                  <a:pt x="55092" y="82067"/>
                                </a:lnTo>
                                <a:lnTo>
                                  <a:pt x="54508" y="81280"/>
                                </a:lnTo>
                                <a:lnTo>
                                  <a:pt x="49390" y="76200"/>
                                </a:lnTo>
                                <a:lnTo>
                                  <a:pt x="47688" y="76200"/>
                                </a:lnTo>
                                <a:lnTo>
                                  <a:pt x="45402" y="74930"/>
                                </a:lnTo>
                                <a:lnTo>
                                  <a:pt x="43116" y="76200"/>
                                </a:lnTo>
                                <a:lnTo>
                                  <a:pt x="43688" y="69850"/>
                                </a:lnTo>
                                <a:lnTo>
                                  <a:pt x="47688" y="72390"/>
                                </a:lnTo>
                                <a:lnTo>
                                  <a:pt x="51092" y="73660"/>
                                </a:lnTo>
                                <a:lnTo>
                                  <a:pt x="55092" y="76200"/>
                                </a:lnTo>
                                <a:lnTo>
                                  <a:pt x="59080" y="77470"/>
                                </a:lnTo>
                                <a:lnTo>
                                  <a:pt x="65900" y="85090"/>
                                </a:lnTo>
                                <a:lnTo>
                                  <a:pt x="71031" y="91440"/>
                                </a:lnTo>
                                <a:lnTo>
                                  <a:pt x="70472" y="91440"/>
                                </a:lnTo>
                                <a:lnTo>
                                  <a:pt x="70472"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67" y="104140"/>
                                </a:lnTo>
                                <a:lnTo>
                                  <a:pt x="85267" y="103225"/>
                                </a:lnTo>
                                <a:lnTo>
                                  <a:pt x="80746" y="99060"/>
                                </a:lnTo>
                                <a:lnTo>
                                  <a:pt x="77851" y="96520"/>
                                </a:lnTo>
                                <a:lnTo>
                                  <a:pt x="74968" y="93980"/>
                                </a:lnTo>
                                <a:lnTo>
                                  <a:pt x="69761" y="88900"/>
                                </a:lnTo>
                                <a:lnTo>
                                  <a:pt x="64909" y="81280"/>
                                </a:lnTo>
                                <a:lnTo>
                                  <a:pt x="62826"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38" y="72390"/>
                                </a:lnTo>
                                <a:lnTo>
                                  <a:pt x="42837" y="69850"/>
                                </a:lnTo>
                                <a:lnTo>
                                  <a:pt x="42837" y="68707"/>
                                </a:lnTo>
                                <a:lnTo>
                                  <a:pt x="39192" y="66040"/>
                                </a:lnTo>
                                <a:lnTo>
                                  <a:pt x="36385" y="64503"/>
                                </a:lnTo>
                                <a:lnTo>
                                  <a:pt x="42164" y="69850"/>
                                </a:lnTo>
                                <a:lnTo>
                                  <a:pt x="38735" y="68580"/>
                                </a:lnTo>
                                <a:lnTo>
                                  <a:pt x="35318" y="67310"/>
                                </a:lnTo>
                                <a:lnTo>
                                  <a:pt x="28473" y="67310"/>
                                </a:lnTo>
                                <a:lnTo>
                                  <a:pt x="26200" y="68580"/>
                                </a:lnTo>
                                <a:lnTo>
                                  <a:pt x="24485" y="71120"/>
                                </a:lnTo>
                                <a:lnTo>
                                  <a:pt x="26784" y="71120"/>
                                </a:lnTo>
                                <a:lnTo>
                                  <a:pt x="28473" y="72390"/>
                                </a:lnTo>
                                <a:lnTo>
                                  <a:pt x="29616" y="72390"/>
                                </a:lnTo>
                                <a:lnTo>
                                  <a:pt x="25057" y="73660"/>
                                </a:lnTo>
                                <a:lnTo>
                                  <a:pt x="22212" y="74930"/>
                                </a:lnTo>
                                <a:lnTo>
                                  <a:pt x="19939" y="76200"/>
                                </a:lnTo>
                                <a:lnTo>
                                  <a:pt x="17081" y="76200"/>
                                </a:lnTo>
                                <a:lnTo>
                                  <a:pt x="17653" y="81280"/>
                                </a:lnTo>
                                <a:lnTo>
                                  <a:pt x="19380" y="85090"/>
                                </a:lnTo>
                                <a:lnTo>
                                  <a:pt x="21640" y="88900"/>
                                </a:lnTo>
                                <a:lnTo>
                                  <a:pt x="24485" y="92710"/>
                                </a:lnTo>
                                <a:lnTo>
                                  <a:pt x="21069" y="90170"/>
                                </a:lnTo>
                                <a:lnTo>
                                  <a:pt x="18630" y="86906"/>
                                </a:lnTo>
                                <a:lnTo>
                                  <a:pt x="18630" y="88900"/>
                                </a:lnTo>
                                <a:lnTo>
                                  <a:pt x="14668" y="87630"/>
                                </a:lnTo>
                                <a:lnTo>
                                  <a:pt x="9004" y="85090"/>
                                </a:lnTo>
                                <a:lnTo>
                                  <a:pt x="3175" y="81280"/>
                                </a:lnTo>
                                <a:lnTo>
                                  <a:pt x="7988" y="81280"/>
                                </a:lnTo>
                                <a:lnTo>
                                  <a:pt x="12280" y="82550"/>
                                </a:lnTo>
                                <a:lnTo>
                                  <a:pt x="15900" y="85090"/>
                                </a:lnTo>
                                <a:lnTo>
                                  <a:pt x="18630" y="88900"/>
                                </a:lnTo>
                                <a:lnTo>
                                  <a:pt x="18630" y="86906"/>
                                </a:lnTo>
                                <a:lnTo>
                                  <a:pt x="18224" y="86360"/>
                                </a:lnTo>
                                <a:lnTo>
                                  <a:pt x="15963" y="83820"/>
                                </a:lnTo>
                                <a:lnTo>
                                  <a:pt x="12534" y="81280"/>
                                </a:lnTo>
                                <a:lnTo>
                                  <a:pt x="9118" y="80010"/>
                                </a:lnTo>
                                <a:lnTo>
                                  <a:pt x="4572"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906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84" y="95250"/>
                                </a:lnTo>
                                <a:lnTo>
                                  <a:pt x="27343" y="96520"/>
                                </a:lnTo>
                                <a:lnTo>
                                  <a:pt x="25552" y="97104"/>
                                </a:lnTo>
                                <a:lnTo>
                                  <a:pt x="25552" y="97790"/>
                                </a:lnTo>
                                <a:lnTo>
                                  <a:pt x="23596" y="101600"/>
                                </a:lnTo>
                                <a:lnTo>
                                  <a:pt x="20459" y="105410"/>
                                </a:lnTo>
                                <a:lnTo>
                                  <a:pt x="16230" y="109232"/>
                                </a:lnTo>
                                <a:lnTo>
                                  <a:pt x="14363" y="110490"/>
                                </a:lnTo>
                                <a:lnTo>
                                  <a:pt x="15684" y="106680"/>
                                </a:lnTo>
                                <a:lnTo>
                                  <a:pt x="18326" y="101600"/>
                                </a:lnTo>
                                <a:lnTo>
                                  <a:pt x="25552" y="97790"/>
                                </a:lnTo>
                                <a:lnTo>
                                  <a:pt x="25552" y="97104"/>
                                </a:lnTo>
                                <a:lnTo>
                                  <a:pt x="23368" y="97790"/>
                                </a:lnTo>
                                <a:lnTo>
                                  <a:pt x="21640" y="99060"/>
                                </a:lnTo>
                                <a:lnTo>
                                  <a:pt x="19380" y="100330"/>
                                </a:lnTo>
                                <a:lnTo>
                                  <a:pt x="17653" y="100330"/>
                                </a:lnTo>
                                <a:lnTo>
                                  <a:pt x="15963"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72" y="97790"/>
                                </a:lnTo>
                                <a:lnTo>
                                  <a:pt x="27914" y="101600"/>
                                </a:lnTo>
                                <a:lnTo>
                                  <a:pt x="25628" y="105410"/>
                                </a:lnTo>
                                <a:lnTo>
                                  <a:pt x="24485" y="107950"/>
                                </a:lnTo>
                                <a:lnTo>
                                  <a:pt x="25628" y="113030"/>
                                </a:lnTo>
                                <a:lnTo>
                                  <a:pt x="26784" y="114300"/>
                                </a:lnTo>
                                <a:lnTo>
                                  <a:pt x="27533" y="113030"/>
                                </a:lnTo>
                                <a:lnTo>
                                  <a:pt x="29044" y="110490"/>
                                </a:lnTo>
                                <a:lnTo>
                                  <a:pt x="30772" y="107950"/>
                                </a:lnTo>
                                <a:lnTo>
                                  <a:pt x="31330" y="106680"/>
                                </a:lnTo>
                                <a:lnTo>
                                  <a:pt x="32296" y="106324"/>
                                </a:lnTo>
                                <a:lnTo>
                                  <a:pt x="32296" y="100330"/>
                                </a:lnTo>
                                <a:lnTo>
                                  <a:pt x="32334" y="97790"/>
                                </a:lnTo>
                                <a:lnTo>
                                  <a:pt x="37998" y="99060"/>
                                </a:lnTo>
                                <a:lnTo>
                                  <a:pt x="42545" y="100330"/>
                                </a:lnTo>
                                <a:lnTo>
                                  <a:pt x="45593" y="101600"/>
                                </a:lnTo>
                                <a:lnTo>
                                  <a:pt x="40716" y="104140"/>
                                </a:lnTo>
                                <a:lnTo>
                                  <a:pt x="35839" y="105410"/>
                                </a:lnTo>
                                <a:lnTo>
                                  <a:pt x="38176"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29" y="113068"/>
                                </a:lnTo>
                                <a:lnTo>
                                  <a:pt x="30848" y="114300"/>
                                </a:lnTo>
                                <a:lnTo>
                                  <a:pt x="26784" y="118110"/>
                                </a:lnTo>
                                <a:lnTo>
                                  <a:pt x="26784" y="119380"/>
                                </a:lnTo>
                                <a:lnTo>
                                  <a:pt x="34747" y="118110"/>
                                </a:lnTo>
                                <a:lnTo>
                                  <a:pt x="38735" y="116840"/>
                                </a:lnTo>
                                <a:lnTo>
                                  <a:pt x="42164" y="114300"/>
                                </a:lnTo>
                                <a:lnTo>
                                  <a:pt x="42710" y="113030"/>
                                </a:lnTo>
                                <a:lnTo>
                                  <a:pt x="44996" y="110490"/>
                                </a:lnTo>
                                <a:lnTo>
                                  <a:pt x="47840" y="110490"/>
                                </a:lnTo>
                                <a:lnTo>
                                  <a:pt x="51257" y="106680"/>
                                </a:lnTo>
                                <a:lnTo>
                                  <a:pt x="48818" y="106680"/>
                                </a:lnTo>
                                <a:lnTo>
                                  <a:pt x="48818" y="107950"/>
                                </a:lnTo>
                                <a:lnTo>
                                  <a:pt x="47599" y="109220"/>
                                </a:lnTo>
                                <a:lnTo>
                                  <a:pt x="46367" y="109232"/>
                                </a:lnTo>
                                <a:lnTo>
                                  <a:pt x="43332" y="110490"/>
                                </a:lnTo>
                                <a:lnTo>
                                  <a:pt x="36017" y="109220"/>
                                </a:lnTo>
                                <a:lnTo>
                                  <a:pt x="37846" y="107950"/>
                                </a:lnTo>
                                <a:lnTo>
                                  <a:pt x="39065" y="107950"/>
                                </a:lnTo>
                                <a:lnTo>
                                  <a:pt x="42125" y="106680"/>
                                </a:lnTo>
                                <a:lnTo>
                                  <a:pt x="48818" y="107950"/>
                                </a:lnTo>
                                <a:lnTo>
                                  <a:pt x="48818" y="106680"/>
                                </a:lnTo>
                                <a:lnTo>
                                  <a:pt x="47269" y="106680"/>
                                </a:lnTo>
                                <a:lnTo>
                                  <a:pt x="41592" y="105410"/>
                                </a:lnTo>
                                <a:lnTo>
                                  <a:pt x="39865" y="105410"/>
                                </a:lnTo>
                                <a:lnTo>
                                  <a:pt x="43281" y="104140"/>
                                </a:lnTo>
                                <a:lnTo>
                                  <a:pt x="46697" y="101600"/>
                                </a:lnTo>
                                <a:lnTo>
                                  <a:pt x="52400" y="104140"/>
                                </a:lnTo>
                                <a:lnTo>
                                  <a:pt x="57531" y="107950"/>
                                </a:lnTo>
                                <a:lnTo>
                                  <a:pt x="59817" y="109232"/>
                                </a:lnTo>
                                <a:lnTo>
                                  <a:pt x="62649" y="110490"/>
                                </a:lnTo>
                                <a:lnTo>
                                  <a:pt x="64376"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84" y="121920"/>
                                </a:lnTo>
                                <a:lnTo>
                                  <a:pt x="81445" y="120650"/>
                                </a:lnTo>
                                <a:lnTo>
                                  <a:pt x="83172" y="118110"/>
                                </a:lnTo>
                                <a:lnTo>
                                  <a:pt x="84289" y="116840"/>
                                </a:lnTo>
                                <a:lnTo>
                                  <a:pt x="84975" y="113030"/>
                                </a:lnTo>
                                <a:lnTo>
                                  <a:pt x="85432" y="110490"/>
                                </a:lnTo>
                                <a:lnTo>
                                  <a:pt x="86588" y="113068"/>
                                </a:lnTo>
                                <a:lnTo>
                                  <a:pt x="87147" y="116840"/>
                                </a:lnTo>
                                <a:lnTo>
                                  <a:pt x="87147" y="119380"/>
                                </a:lnTo>
                                <a:lnTo>
                                  <a:pt x="87718" y="120650"/>
                                </a:lnTo>
                                <a:lnTo>
                                  <a:pt x="88277" y="120650"/>
                                </a:lnTo>
                                <a:lnTo>
                                  <a:pt x="88315" y="119278"/>
                                </a:lnTo>
                                <a:lnTo>
                                  <a:pt x="88849" y="118110"/>
                                </a:lnTo>
                                <a:lnTo>
                                  <a:pt x="89420" y="115570"/>
                                </a:lnTo>
                                <a:lnTo>
                                  <a:pt x="90576" y="113030"/>
                                </a:lnTo>
                                <a:lnTo>
                                  <a:pt x="89992" y="111760"/>
                                </a:lnTo>
                                <a:lnTo>
                                  <a:pt x="89420" y="110490"/>
                                </a:lnTo>
                                <a:lnTo>
                                  <a:pt x="89306" y="113030"/>
                                </a:lnTo>
                                <a:lnTo>
                                  <a:pt x="88112" y="118110"/>
                                </a:lnTo>
                                <a:lnTo>
                                  <a:pt x="87541" y="114300"/>
                                </a:lnTo>
                                <a:lnTo>
                                  <a:pt x="86410" y="111760"/>
                                </a:lnTo>
                                <a:lnTo>
                                  <a:pt x="88696" y="111760"/>
                                </a:lnTo>
                                <a:lnTo>
                                  <a:pt x="89306" y="113030"/>
                                </a:lnTo>
                                <a:lnTo>
                                  <a:pt x="89306" y="110490"/>
                                </a:lnTo>
                                <a:lnTo>
                                  <a:pt x="86004" y="110490"/>
                                </a:lnTo>
                                <a:lnTo>
                                  <a:pt x="88277" y="109220"/>
                                </a:lnTo>
                                <a:lnTo>
                                  <a:pt x="91135" y="107950"/>
                                </a:lnTo>
                                <a:lnTo>
                                  <a:pt x="100812" y="111760"/>
                                </a:lnTo>
                                <a:lnTo>
                                  <a:pt x="101384" y="111760"/>
                                </a:lnTo>
                                <a:lnTo>
                                  <a:pt x="97917" y="113068"/>
                                </a:lnTo>
                                <a:lnTo>
                                  <a:pt x="95669" y="114300"/>
                                </a:lnTo>
                                <a:lnTo>
                                  <a:pt x="93408" y="116840"/>
                                </a:lnTo>
                                <a:lnTo>
                                  <a:pt x="91694" y="118110"/>
                                </a:lnTo>
                                <a:lnTo>
                                  <a:pt x="90576" y="120650"/>
                                </a:lnTo>
                                <a:lnTo>
                                  <a:pt x="95123" y="120650"/>
                                </a:lnTo>
                                <a:lnTo>
                                  <a:pt x="96824" y="119380"/>
                                </a:lnTo>
                                <a:lnTo>
                                  <a:pt x="98539" y="118110"/>
                                </a:lnTo>
                                <a:lnTo>
                                  <a:pt x="103085" y="114300"/>
                                </a:lnTo>
                                <a:lnTo>
                                  <a:pt x="104800" y="113030"/>
                                </a:lnTo>
                                <a:lnTo>
                                  <a:pt x="108216" y="114300"/>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76" y="125730"/>
                                </a:lnTo>
                                <a:lnTo>
                                  <a:pt x="139547" y="127000"/>
                                </a:lnTo>
                                <a:lnTo>
                                  <a:pt x="140665" y="127000"/>
                                </a:lnTo>
                                <a:lnTo>
                                  <a:pt x="140665" y="125730"/>
                                </a:lnTo>
                                <a:lnTo>
                                  <a:pt x="140093" y="125730"/>
                                </a:lnTo>
                                <a:lnTo>
                                  <a:pt x="140665" y="124460"/>
                                </a:lnTo>
                                <a:lnTo>
                                  <a:pt x="142392" y="121920"/>
                                </a:lnTo>
                                <a:lnTo>
                                  <a:pt x="142976" y="120650"/>
                                </a:lnTo>
                                <a:lnTo>
                                  <a:pt x="144703" y="121920"/>
                                </a:lnTo>
                                <a:lnTo>
                                  <a:pt x="147015" y="123190"/>
                                </a:lnTo>
                                <a:lnTo>
                                  <a:pt x="150482" y="12573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2392"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3187" y="153670"/>
                                </a:lnTo>
                                <a:lnTo>
                                  <a:pt x="153187" y="154940"/>
                                </a:lnTo>
                                <a:lnTo>
                                  <a:pt x="152463" y="156210"/>
                                </a:lnTo>
                                <a:lnTo>
                                  <a:pt x="150317" y="156210"/>
                                </a:lnTo>
                                <a:lnTo>
                                  <a:pt x="151752" y="154940"/>
                                </a:lnTo>
                                <a:lnTo>
                                  <a:pt x="153187" y="154940"/>
                                </a:lnTo>
                                <a:lnTo>
                                  <a:pt x="153187"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910"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160" y="158750"/>
                                </a:lnTo>
                                <a:lnTo>
                                  <a:pt x="141160" y="157391"/>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00"/>
                                </a:lnTo>
                                <a:lnTo>
                                  <a:pt x="121310" y="166370"/>
                                </a:lnTo>
                                <a:lnTo>
                                  <a:pt x="120751" y="166370"/>
                                </a:lnTo>
                                <a:lnTo>
                                  <a:pt x="120751" y="167640"/>
                                </a:lnTo>
                                <a:lnTo>
                                  <a:pt x="120192" y="167640"/>
                                </a:lnTo>
                                <a:lnTo>
                                  <a:pt x="120192" y="171450"/>
                                </a:lnTo>
                                <a:lnTo>
                                  <a:pt x="122453" y="171450"/>
                                </a:lnTo>
                                <a:lnTo>
                                  <a:pt x="122453" y="172720"/>
                                </a:lnTo>
                                <a:lnTo>
                                  <a:pt x="124167" y="176530"/>
                                </a:lnTo>
                                <a:lnTo>
                                  <a:pt x="123024" y="176530"/>
                                </a:lnTo>
                                <a:lnTo>
                                  <a:pt x="124167"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50"/>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59"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20"/>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76"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355" y="261620"/>
                                </a:lnTo>
                                <a:lnTo>
                                  <a:pt x="153212" y="26289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21"/>
                                </a:lnTo>
                                <a:lnTo>
                                  <a:pt x="199567"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5821" y="27178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28" y="264160"/>
                                </a:lnTo>
                                <a:lnTo>
                                  <a:pt x="174028"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7957" y="210820"/>
                                </a:lnTo>
                                <a:lnTo>
                                  <a:pt x="166801" y="212090"/>
                                </a:lnTo>
                                <a:lnTo>
                                  <a:pt x="165646" y="212090"/>
                                </a:lnTo>
                                <a:lnTo>
                                  <a:pt x="165646" y="210820"/>
                                </a:lnTo>
                                <a:lnTo>
                                  <a:pt x="166801" y="209550"/>
                                </a:lnTo>
                                <a:lnTo>
                                  <a:pt x="165646" y="209550"/>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580" y="278130"/>
                                </a:lnTo>
                                <a:lnTo>
                                  <a:pt x="172580" y="276860"/>
                                </a:lnTo>
                                <a:lnTo>
                                  <a:pt x="171767" y="276860"/>
                                </a:lnTo>
                                <a:lnTo>
                                  <a:pt x="171767" y="279400"/>
                                </a:lnTo>
                                <a:lnTo>
                                  <a:pt x="172745" y="279400"/>
                                </a:lnTo>
                                <a:lnTo>
                                  <a:pt x="172745" y="280670"/>
                                </a:lnTo>
                                <a:lnTo>
                                  <a:pt x="170459" y="279400"/>
                                </a:lnTo>
                                <a:lnTo>
                                  <a:pt x="171767" y="279400"/>
                                </a:lnTo>
                                <a:lnTo>
                                  <a:pt x="170014" y="278574"/>
                                </a:lnTo>
                                <a:lnTo>
                                  <a:pt x="170014" y="279400"/>
                                </a:lnTo>
                                <a:lnTo>
                                  <a:pt x="166065" y="280670"/>
                                </a:lnTo>
                                <a:lnTo>
                                  <a:pt x="167640" y="279400"/>
                                </a:lnTo>
                                <a:lnTo>
                                  <a:pt x="170014" y="279400"/>
                                </a:lnTo>
                                <a:lnTo>
                                  <a:pt x="170014" y="278574"/>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0497" y="281940"/>
                                </a:lnTo>
                                <a:lnTo>
                                  <a:pt x="22212" y="280670"/>
                                </a:lnTo>
                                <a:lnTo>
                                  <a:pt x="24485" y="279400"/>
                                </a:lnTo>
                                <a:lnTo>
                                  <a:pt x="23368" y="279400"/>
                                </a:lnTo>
                                <a:lnTo>
                                  <a:pt x="22783" y="278130"/>
                                </a:lnTo>
                                <a:lnTo>
                                  <a:pt x="22783" y="276860"/>
                                </a:lnTo>
                                <a:lnTo>
                                  <a:pt x="23368" y="276860"/>
                                </a:lnTo>
                                <a:lnTo>
                                  <a:pt x="24498"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805"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58"/>
                                </a:lnTo>
                                <a:lnTo>
                                  <a:pt x="316509" y="274129"/>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22" name="Graphic 22"/>
                        <wps:cNvSpPr/>
                        <wps:spPr>
                          <a:xfrm>
                            <a:off x="144945" y="48323"/>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61"/>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61"/>
                                </a:lnTo>
                                <a:lnTo>
                                  <a:pt x="27343" y="131572"/>
                                </a:lnTo>
                                <a:lnTo>
                                  <a:pt x="27343" y="130429"/>
                                </a:lnTo>
                                <a:lnTo>
                                  <a:pt x="27914" y="129857"/>
                                </a:lnTo>
                                <a:lnTo>
                                  <a:pt x="29629" y="133261"/>
                                </a:lnTo>
                                <a:lnTo>
                                  <a:pt x="31902" y="136690"/>
                                </a:lnTo>
                                <a:lnTo>
                                  <a:pt x="34175" y="128155"/>
                                </a:lnTo>
                                <a:lnTo>
                                  <a:pt x="34175" y="127584"/>
                                </a:lnTo>
                                <a:lnTo>
                                  <a:pt x="35318" y="127584"/>
                                </a:lnTo>
                                <a:lnTo>
                                  <a:pt x="35318" y="127012"/>
                                </a:lnTo>
                                <a:close/>
                              </a:path>
                              <a:path w="298450" h="196850">
                                <a:moveTo>
                                  <a:pt x="37033" y="20688"/>
                                </a:moveTo>
                                <a:lnTo>
                                  <a:pt x="36918" y="14236"/>
                                </a:lnTo>
                                <a:lnTo>
                                  <a:pt x="36461" y="11950"/>
                                </a:lnTo>
                                <a:lnTo>
                                  <a:pt x="36144" y="11430"/>
                                </a:lnTo>
                                <a:lnTo>
                                  <a:pt x="36144" y="20688"/>
                                </a:lnTo>
                                <a:lnTo>
                                  <a:pt x="34074" y="17907"/>
                                </a:lnTo>
                                <a:lnTo>
                                  <a:pt x="33121" y="15951"/>
                                </a:lnTo>
                                <a:lnTo>
                                  <a:pt x="33020" y="15748"/>
                                </a:lnTo>
                                <a:lnTo>
                                  <a:pt x="32562" y="14808"/>
                                </a:lnTo>
                                <a:lnTo>
                                  <a:pt x="32283" y="14236"/>
                                </a:lnTo>
                                <a:lnTo>
                                  <a:pt x="32372" y="9677"/>
                                </a:lnTo>
                                <a:lnTo>
                                  <a:pt x="32791" y="6667"/>
                                </a:lnTo>
                                <a:lnTo>
                                  <a:pt x="34226" y="10248"/>
                                </a:lnTo>
                                <a:lnTo>
                                  <a:pt x="35775" y="13639"/>
                                </a:lnTo>
                                <a:lnTo>
                                  <a:pt x="36144" y="20688"/>
                                </a:lnTo>
                                <a:lnTo>
                                  <a:pt x="36144" y="11430"/>
                                </a:lnTo>
                                <a:lnTo>
                                  <a:pt x="34747" y="9118"/>
                                </a:lnTo>
                                <a:lnTo>
                                  <a:pt x="33616" y="6832"/>
                                </a:lnTo>
                                <a:lnTo>
                                  <a:pt x="33578" y="6667"/>
                                </a:lnTo>
                                <a:lnTo>
                                  <a:pt x="33045" y="3416"/>
                                </a:lnTo>
                                <a:lnTo>
                                  <a:pt x="32473" y="3416"/>
                                </a:lnTo>
                                <a:lnTo>
                                  <a:pt x="30759" y="11950"/>
                                </a:lnTo>
                                <a:lnTo>
                                  <a:pt x="31330" y="14808"/>
                                </a:lnTo>
                                <a:lnTo>
                                  <a:pt x="31140" y="14579"/>
                                </a:lnTo>
                                <a:lnTo>
                                  <a:pt x="31140" y="15748"/>
                                </a:lnTo>
                                <a:lnTo>
                                  <a:pt x="27571" y="15227"/>
                                </a:lnTo>
                                <a:lnTo>
                                  <a:pt x="24422" y="13614"/>
                                </a:lnTo>
                                <a:lnTo>
                                  <a:pt x="20129" y="9309"/>
                                </a:lnTo>
                                <a:lnTo>
                                  <a:pt x="23329" y="10134"/>
                                </a:lnTo>
                                <a:lnTo>
                                  <a:pt x="26390" y="11379"/>
                                </a:lnTo>
                                <a:lnTo>
                                  <a:pt x="29095" y="13220"/>
                                </a:lnTo>
                                <a:lnTo>
                                  <a:pt x="31140" y="15748"/>
                                </a:lnTo>
                                <a:lnTo>
                                  <a:pt x="31140" y="14579"/>
                                </a:lnTo>
                                <a:lnTo>
                                  <a:pt x="29057" y="11950"/>
                                </a:lnTo>
                                <a:lnTo>
                                  <a:pt x="26212" y="10248"/>
                                </a:lnTo>
                                <a:lnTo>
                                  <a:pt x="23355" y="9309"/>
                                </a:lnTo>
                                <a:lnTo>
                                  <a:pt x="22783" y="9118"/>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723" y="132118"/>
                                </a:moveTo>
                                <a:lnTo>
                                  <a:pt x="46151" y="129844"/>
                                </a:lnTo>
                                <a:lnTo>
                                  <a:pt x="44996" y="128701"/>
                                </a:lnTo>
                                <a:lnTo>
                                  <a:pt x="44450" y="128155"/>
                                </a:lnTo>
                                <a:lnTo>
                                  <a:pt x="44069" y="128028"/>
                                </a:lnTo>
                                <a:lnTo>
                                  <a:pt x="44069" y="130987"/>
                                </a:lnTo>
                                <a:lnTo>
                                  <a:pt x="44069" y="132689"/>
                                </a:lnTo>
                                <a:lnTo>
                                  <a:pt x="42887" y="136131"/>
                                </a:lnTo>
                                <a:lnTo>
                                  <a:pt x="42291" y="136677"/>
                                </a:lnTo>
                                <a:lnTo>
                                  <a:pt x="41109" y="137248"/>
                                </a:lnTo>
                                <a:lnTo>
                                  <a:pt x="40525" y="136677"/>
                                </a:lnTo>
                                <a:lnTo>
                                  <a:pt x="39344" y="136131"/>
                                </a:lnTo>
                                <a:lnTo>
                                  <a:pt x="39928" y="135559"/>
                                </a:lnTo>
                                <a:lnTo>
                                  <a:pt x="39344" y="135559"/>
                                </a:lnTo>
                                <a:lnTo>
                                  <a:pt x="38747" y="134416"/>
                                </a:lnTo>
                                <a:lnTo>
                                  <a:pt x="38747" y="132689"/>
                                </a:lnTo>
                                <a:lnTo>
                                  <a:pt x="39928" y="129844"/>
                                </a:lnTo>
                                <a:lnTo>
                                  <a:pt x="40525" y="128701"/>
                                </a:lnTo>
                                <a:lnTo>
                                  <a:pt x="41706" y="128701"/>
                                </a:lnTo>
                                <a:lnTo>
                                  <a:pt x="43472" y="129286"/>
                                </a:lnTo>
                                <a:lnTo>
                                  <a:pt x="44069" y="130987"/>
                                </a:lnTo>
                                <a:lnTo>
                                  <a:pt x="44069" y="128028"/>
                                </a:lnTo>
                                <a:lnTo>
                                  <a:pt x="42735" y="127584"/>
                                </a:lnTo>
                                <a:lnTo>
                                  <a:pt x="41033" y="127584"/>
                                </a:lnTo>
                                <a:lnTo>
                                  <a:pt x="39319" y="128155"/>
                                </a:lnTo>
                                <a:lnTo>
                                  <a:pt x="38176" y="129286"/>
                                </a:lnTo>
                                <a:lnTo>
                                  <a:pt x="36474" y="131559"/>
                                </a:lnTo>
                                <a:lnTo>
                                  <a:pt x="36474" y="133261"/>
                                </a:lnTo>
                                <a:lnTo>
                                  <a:pt x="37045" y="134988"/>
                                </a:lnTo>
                                <a:lnTo>
                                  <a:pt x="38176" y="137248"/>
                                </a:lnTo>
                                <a:lnTo>
                                  <a:pt x="39890" y="137820"/>
                                </a:lnTo>
                                <a:lnTo>
                                  <a:pt x="41033" y="138391"/>
                                </a:lnTo>
                                <a:lnTo>
                                  <a:pt x="42735" y="138391"/>
                                </a:lnTo>
                                <a:lnTo>
                                  <a:pt x="44450" y="137820"/>
                                </a:lnTo>
                                <a:lnTo>
                                  <a:pt x="45580" y="137248"/>
                                </a:lnTo>
                                <a:lnTo>
                                  <a:pt x="46151" y="135559"/>
                                </a:lnTo>
                                <a:lnTo>
                                  <a:pt x="46723" y="132118"/>
                                </a:lnTo>
                                <a:close/>
                              </a:path>
                              <a:path w="298450" h="196850">
                                <a:moveTo>
                                  <a:pt x="49555" y="27889"/>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889"/>
                                </a:lnTo>
                                <a:lnTo>
                                  <a:pt x="47282" y="29032"/>
                                </a:lnTo>
                                <a:lnTo>
                                  <a:pt x="49555" y="29032"/>
                                </a:lnTo>
                                <a:lnTo>
                                  <a:pt x="49555" y="28460"/>
                                </a:lnTo>
                                <a:lnTo>
                                  <a:pt x="49555" y="27889"/>
                                </a:lnTo>
                                <a:close/>
                              </a:path>
                              <a:path w="298450" h="196850">
                                <a:moveTo>
                                  <a:pt x="52971" y="23342"/>
                                </a:moveTo>
                                <a:lnTo>
                                  <a:pt x="52908" y="20751"/>
                                </a:lnTo>
                                <a:lnTo>
                                  <a:pt x="52400" y="17640"/>
                                </a:lnTo>
                                <a:lnTo>
                                  <a:pt x="52120" y="17081"/>
                                </a:lnTo>
                                <a:lnTo>
                                  <a:pt x="52120" y="23901"/>
                                </a:lnTo>
                                <a:lnTo>
                                  <a:pt x="48729" y="20751"/>
                                </a:lnTo>
                                <a:lnTo>
                                  <a:pt x="46583" y="14236"/>
                                </a:lnTo>
                                <a:lnTo>
                                  <a:pt x="46456" y="13500"/>
                                </a:lnTo>
                                <a:lnTo>
                                  <a:pt x="45885" y="9804"/>
                                </a:lnTo>
                                <a:lnTo>
                                  <a:pt x="48729" y="13652"/>
                                </a:lnTo>
                                <a:lnTo>
                                  <a:pt x="50723" y="16764"/>
                                </a:lnTo>
                                <a:lnTo>
                                  <a:pt x="51892" y="19926"/>
                                </a:lnTo>
                                <a:lnTo>
                                  <a:pt x="52006" y="20751"/>
                                </a:lnTo>
                                <a:lnTo>
                                  <a:pt x="52120" y="23901"/>
                                </a:lnTo>
                                <a:lnTo>
                                  <a:pt x="52120" y="17081"/>
                                </a:lnTo>
                                <a:lnTo>
                                  <a:pt x="50698" y="14236"/>
                                </a:lnTo>
                                <a:lnTo>
                                  <a:pt x="47142" y="9804"/>
                                </a:lnTo>
                                <a:lnTo>
                                  <a:pt x="46139" y="8534"/>
                                </a:lnTo>
                                <a:lnTo>
                                  <a:pt x="44996" y="7962"/>
                                </a:lnTo>
                                <a:lnTo>
                                  <a:pt x="45072" y="9804"/>
                                </a:lnTo>
                                <a:lnTo>
                                  <a:pt x="45567" y="13652"/>
                                </a:lnTo>
                                <a:lnTo>
                                  <a:pt x="51841" y="25044"/>
                                </a:lnTo>
                                <a:lnTo>
                                  <a:pt x="52400" y="24472"/>
                                </a:lnTo>
                                <a:lnTo>
                                  <a:pt x="52679"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61"/>
                                </a:lnTo>
                                <a:lnTo>
                                  <a:pt x="58102" y="132702"/>
                                </a:lnTo>
                                <a:lnTo>
                                  <a:pt x="59245" y="133261"/>
                                </a:lnTo>
                                <a:lnTo>
                                  <a:pt x="59817" y="132702"/>
                                </a:lnTo>
                                <a:lnTo>
                                  <a:pt x="59817" y="132130"/>
                                </a:lnTo>
                                <a:close/>
                              </a:path>
                              <a:path w="298450" h="196850">
                                <a:moveTo>
                                  <a:pt x="65519" y="115620"/>
                                </a:moveTo>
                                <a:lnTo>
                                  <a:pt x="63500" y="115620"/>
                                </a:lnTo>
                                <a:lnTo>
                                  <a:pt x="63500" y="116624"/>
                                </a:lnTo>
                                <a:lnTo>
                                  <a:pt x="63423" y="117322"/>
                                </a:lnTo>
                                <a:lnTo>
                                  <a:pt x="60921" y="119189"/>
                                </a:lnTo>
                                <a:lnTo>
                                  <a:pt x="57721" y="121107"/>
                                </a:lnTo>
                                <a:lnTo>
                                  <a:pt x="53924" y="122631"/>
                                </a:lnTo>
                                <a:lnTo>
                                  <a:pt x="50012" y="123672"/>
                                </a:lnTo>
                                <a:lnTo>
                                  <a:pt x="52578" y="120472"/>
                                </a:lnTo>
                                <a:lnTo>
                                  <a:pt x="54013" y="119608"/>
                                </a:lnTo>
                                <a:lnTo>
                                  <a:pt x="55791" y="118554"/>
                                </a:lnTo>
                                <a:lnTo>
                                  <a:pt x="59639" y="117271"/>
                                </a:lnTo>
                                <a:lnTo>
                                  <a:pt x="63500" y="116624"/>
                                </a:lnTo>
                                <a:lnTo>
                                  <a:pt x="63500" y="115620"/>
                                </a:lnTo>
                                <a:lnTo>
                                  <a:pt x="62674" y="115620"/>
                                </a:lnTo>
                                <a:lnTo>
                                  <a:pt x="59829" y="116192"/>
                                </a:lnTo>
                                <a:lnTo>
                                  <a:pt x="55270" y="117322"/>
                                </a:lnTo>
                                <a:lnTo>
                                  <a:pt x="51854" y="119608"/>
                                </a:lnTo>
                                <a:lnTo>
                                  <a:pt x="52095" y="118846"/>
                                </a:lnTo>
                                <a:lnTo>
                                  <a:pt x="52984" y="116192"/>
                                </a:lnTo>
                                <a:lnTo>
                                  <a:pt x="53467" y="112776"/>
                                </a:lnTo>
                                <a:lnTo>
                                  <a:pt x="53517" y="112001"/>
                                </a:lnTo>
                                <a:lnTo>
                                  <a:pt x="52984" y="108788"/>
                                </a:lnTo>
                                <a:lnTo>
                                  <a:pt x="52412" y="107073"/>
                                </a:lnTo>
                                <a:lnTo>
                                  <a:pt x="52349" y="106883"/>
                                </a:lnTo>
                                <a:lnTo>
                                  <a:pt x="52349" y="112001"/>
                                </a:lnTo>
                                <a:lnTo>
                                  <a:pt x="52349" y="115100"/>
                                </a:lnTo>
                                <a:lnTo>
                                  <a:pt x="51358" y="118846"/>
                                </a:lnTo>
                                <a:lnTo>
                                  <a:pt x="50533" y="115100"/>
                                </a:lnTo>
                                <a:lnTo>
                                  <a:pt x="49961" y="112776"/>
                                </a:lnTo>
                                <a:lnTo>
                                  <a:pt x="49923" y="110159"/>
                                </a:lnTo>
                                <a:lnTo>
                                  <a:pt x="51142" y="107073"/>
                                </a:lnTo>
                                <a:lnTo>
                                  <a:pt x="52349" y="112001"/>
                                </a:lnTo>
                                <a:lnTo>
                                  <a:pt x="52349" y="106883"/>
                                </a:lnTo>
                                <a:lnTo>
                                  <a:pt x="51854" y="105371"/>
                                </a:lnTo>
                                <a:lnTo>
                                  <a:pt x="50711" y="105943"/>
                                </a:lnTo>
                                <a:lnTo>
                                  <a:pt x="50139" y="106502"/>
                                </a:lnTo>
                                <a:lnTo>
                                  <a:pt x="50139" y="107645"/>
                                </a:lnTo>
                                <a:lnTo>
                                  <a:pt x="49568" y="108788"/>
                                </a:lnTo>
                                <a:lnTo>
                                  <a:pt x="48996" y="111048"/>
                                </a:lnTo>
                                <a:lnTo>
                                  <a:pt x="48996" y="112776"/>
                                </a:lnTo>
                                <a:lnTo>
                                  <a:pt x="49568" y="117322"/>
                                </a:lnTo>
                                <a:lnTo>
                                  <a:pt x="49974" y="118554"/>
                                </a:lnTo>
                                <a:lnTo>
                                  <a:pt x="50012" y="121107"/>
                                </a:lnTo>
                                <a:lnTo>
                                  <a:pt x="49568" y="122453"/>
                                </a:lnTo>
                                <a:lnTo>
                                  <a:pt x="48437" y="124155"/>
                                </a:lnTo>
                                <a:lnTo>
                                  <a:pt x="53555" y="124155"/>
                                </a:lnTo>
                                <a:lnTo>
                                  <a:pt x="55524" y="123672"/>
                                </a:lnTo>
                                <a:lnTo>
                                  <a:pt x="55841" y="123596"/>
                                </a:lnTo>
                                <a:lnTo>
                                  <a:pt x="58115" y="122453"/>
                                </a:lnTo>
                                <a:lnTo>
                                  <a:pt x="62103" y="119608"/>
                                </a:lnTo>
                                <a:lnTo>
                                  <a:pt x="65087" y="116624"/>
                                </a:lnTo>
                                <a:lnTo>
                                  <a:pt x="65519" y="116192"/>
                                </a:lnTo>
                                <a:lnTo>
                                  <a:pt x="65519" y="115620"/>
                                </a:lnTo>
                                <a:close/>
                              </a:path>
                              <a:path w="298450" h="196850">
                                <a:moveTo>
                                  <a:pt x="67792" y="22783"/>
                                </a:moveTo>
                                <a:lnTo>
                                  <a:pt x="67602" y="22212"/>
                                </a:lnTo>
                                <a:lnTo>
                                  <a:pt x="67233" y="21056"/>
                                </a:lnTo>
                                <a:lnTo>
                                  <a:pt x="66662" y="19926"/>
                                </a:lnTo>
                                <a:lnTo>
                                  <a:pt x="66662" y="22212"/>
                                </a:lnTo>
                                <a:lnTo>
                                  <a:pt x="63804" y="20485"/>
                                </a:lnTo>
                                <a:lnTo>
                                  <a:pt x="60960" y="18211"/>
                                </a:lnTo>
                                <a:lnTo>
                                  <a:pt x="59829" y="15379"/>
                                </a:lnTo>
                                <a:lnTo>
                                  <a:pt x="58115" y="11950"/>
                                </a:lnTo>
                                <a:lnTo>
                                  <a:pt x="61531" y="14224"/>
                                </a:lnTo>
                                <a:lnTo>
                                  <a:pt x="63804" y="16522"/>
                                </a:lnTo>
                                <a:lnTo>
                                  <a:pt x="66662" y="22212"/>
                                </a:lnTo>
                                <a:lnTo>
                                  <a:pt x="66662" y="19926"/>
                                </a:lnTo>
                                <a:lnTo>
                                  <a:pt x="65519" y="17653"/>
                                </a:lnTo>
                                <a:lnTo>
                                  <a:pt x="63804" y="14808"/>
                                </a:lnTo>
                                <a:lnTo>
                                  <a:pt x="61531" y="12522"/>
                                </a:lnTo>
                                <a:lnTo>
                                  <a:pt x="60579" y="11950"/>
                                </a:lnTo>
                                <a:lnTo>
                                  <a:pt x="58686" y="10807"/>
                                </a:lnTo>
                                <a:lnTo>
                                  <a:pt x="55270" y="10248"/>
                                </a:lnTo>
                                <a:lnTo>
                                  <a:pt x="56972" y="11950"/>
                                </a:lnTo>
                                <a:lnTo>
                                  <a:pt x="58115" y="13652"/>
                                </a:lnTo>
                                <a:lnTo>
                                  <a:pt x="59258" y="17653"/>
                                </a:lnTo>
                                <a:lnTo>
                                  <a:pt x="60960" y="19926"/>
                                </a:lnTo>
                                <a:lnTo>
                                  <a:pt x="63246" y="21628"/>
                                </a:lnTo>
                                <a:lnTo>
                                  <a:pt x="67792" y="24485"/>
                                </a:lnTo>
                                <a:lnTo>
                                  <a:pt x="67792" y="22783"/>
                                </a:lnTo>
                                <a:close/>
                              </a:path>
                              <a:path w="298450" h="196850">
                                <a:moveTo>
                                  <a:pt x="74625" y="136677"/>
                                </a:moveTo>
                                <a:lnTo>
                                  <a:pt x="73482" y="135547"/>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600" y="18796"/>
                                </a:moveTo>
                                <a:lnTo>
                                  <a:pt x="78041" y="18796"/>
                                </a:lnTo>
                                <a:lnTo>
                                  <a:pt x="76898" y="19354"/>
                                </a:lnTo>
                                <a:lnTo>
                                  <a:pt x="76898" y="19926"/>
                                </a:lnTo>
                                <a:lnTo>
                                  <a:pt x="75666" y="22999"/>
                                </a:lnTo>
                                <a:lnTo>
                                  <a:pt x="74434" y="26200"/>
                                </a:lnTo>
                                <a:lnTo>
                                  <a:pt x="69303" y="30187"/>
                                </a:lnTo>
                                <a:lnTo>
                                  <a:pt x="68694" y="30568"/>
                                </a:lnTo>
                                <a:lnTo>
                                  <a:pt x="68884" y="29616"/>
                                </a:lnTo>
                                <a:lnTo>
                                  <a:pt x="69494" y="26758"/>
                                </a:lnTo>
                                <a:lnTo>
                                  <a:pt x="70637" y="25057"/>
                                </a:lnTo>
                                <a:lnTo>
                                  <a:pt x="74053" y="21628"/>
                                </a:lnTo>
                                <a:lnTo>
                                  <a:pt x="75755" y="21056"/>
                                </a:lnTo>
                                <a:lnTo>
                                  <a:pt x="76898" y="19926"/>
                                </a:lnTo>
                                <a:lnTo>
                                  <a:pt x="76898" y="19354"/>
                                </a:lnTo>
                                <a:lnTo>
                                  <a:pt x="75184" y="19926"/>
                                </a:lnTo>
                                <a:lnTo>
                                  <a:pt x="72339" y="21628"/>
                                </a:lnTo>
                                <a:lnTo>
                                  <a:pt x="70637" y="23355"/>
                                </a:lnTo>
                                <a:lnTo>
                                  <a:pt x="68922" y="25057"/>
                                </a:lnTo>
                                <a:lnTo>
                                  <a:pt x="68389" y="27165"/>
                                </a:lnTo>
                                <a:lnTo>
                                  <a:pt x="68351" y="29616"/>
                                </a:lnTo>
                                <a:lnTo>
                                  <a:pt x="67589" y="28346"/>
                                </a:lnTo>
                                <a:lnTo>
                                  <a:pt x="67589" y="31508"/>
                                </a:lnTo>
                                <a:lnTo>
                                  <a:pt x="63042" y="28613"/>
                                </a:lnTo>
                                <a:lnTo>
                                  <a:pt x="61099" y="25895"/>
                                </a:lnTo>
                                <a:lnTo>
                                  <a:pt x="60350" y="22999"/>
                                </a:lnTo>
                                <a:lnTo>
                                  <a:pt x="63106" y="25057"/>
                                </a:lnTo>
                                <a:lnTo>
                                  <a:pt x="65316" y="27165"/>
                                </a:lnTo>
                                <a:lnTo>
                                  <a:pt x="66840" y="29337"/>
                                </a:lnTo>
                                <a:lnTo>
                                  <a:pt x="67589" y="31508"/>
                                </a:lnTo>
                                <a:lnTo>
                                  <a:pt x="67589" y="28346"/>
                                </a:lnTo>
                                <a:lnTo>
                                  <a:pt x="66649" y="26758"/>
                                </a:lnTo>
                                <a:lnTo>
                                  <a:pt x="64846" y="24993"/>
                                </a:lnTo>
                                <a:lnTo>
                                  <a:pt x="62293" y="22999"/>
                                </a:lnTo>
                                <a:lnTo>
                                  <a:pt x="59817" y="21056"/>
                                </a:lnTo>
                                <a:lnTo>
                                  <a:pt x="59245" y="21056"/>
                                </a:lnTo>
                                <a:lnTo>
                                  <a:pt x="60375" y="26758"/>
                                </a:lnTo>
                                <a:lnTo>
                                  <a:pt x="62090" y="29032"/>
                                </a:lnTo>
                                <a:lnTo>
                                  <a:pt x="63792" y="30187"/>
                                </a:lnTo>
                                <a:lnTo>
                                  <a:pt x="66078" y="31889"/>
                                </a:lnTo>
                                <a:lnTo>
                                  <a:pt x="67779" y="33604"/>
                                </a:lnTo>
                                <a:lnTo>
                                  <a:pt x="68351" y="33032"/>
                                </a:lnTo>
                                <a:lnTo>
                                  <a:pt x="68351" y="31508"/>
                                </a:lnTo>
                                <a:lnTo>
                                  <a:pt x="68351" y="30759"/>
                                </a:lnTo>
                                <a:lnTo>
                                  <a:pt x="69113" y="30568"/>
                                </a:lnTo>
                                <a:lnTo>
                                  <a:pt x="70637" y="30187"/>
                                </a:lnTo>
                                <a:lnTo>
                                  <a:pt x="74053" y="27889"/>
                                </a:lnTo>
                                <a:lnTo>
                                  <a:pt x="75184" y="26200"/>
                                </a:lnTo>
                                <a:lnTo>
                                  <a:pt x="76898" y="22212"/>
                                </a:lnTo>
                                <a:lnTo>
                                  <a:pt x="78028" y="19926"/>
                                </a:lnTo>
                                <a:lnTo>
                                  <a:pt x="78600" y="18796"/>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30"/>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391"/>
                                </a:moveTo>
                                <a:lnTo>
                                  <a:pt x="88709" y="11239"/>
                                </a:lnTo>
                                <a:lnTo>
                                  <a:pt x="87718" y="10248"/>
                                </a:lnTo>
                                <a:lnTo>
                                  <a:pt x="87655" y="11239"/>
                                </a:lnTo>
                                <a:lnTo>
                                  <a:pt x="83235" y="9067"/>
                                </a:lnTo>
                                <a:lnTo>
                                  <a:pt x="81343" y="6870"/>
                                </a:lnTo>
                                <a:lnTo>
                                  <a:pt x="80048" y="5816"/>
                                </a:lnTo>
                                <a:lnTo>
                                  <a:pt x="78282" y="4914"/>
                                </a:lnTo>
                                <a:lnTo>
                                  <a:pt x="76517" y="3797"/>
                                </a:lnTo>
                                <a:lnTo>
                                  <a:pt x="78155" y="3225"/>
                                </a:lnTo>
                                <a:lnTo>
                                  <a:pt x="87655" y="11239"/>
                                </a:lnTo>
                                <a:lnTo>
                                  <a:pt x="87655" y="10134"/>
                                </a:lnTo>
                                <a:lnTo>
                                  <a:pt x="86575" y="7975"/>
                                </a:lnTo>
                                <a:lnTo>
                                  <a:pt x="85445" y="6248"/>
                                </a:lnTo>
                                <a:lnTo>
                                  <a:pt x="82905" y="3225"/>
                                </a:lnTo>
                                <a:lnTo>
                                  <a:pt x="82588" y="2844"/>
                                </a:lnTo>
                                <a:lnTo>
                                  <a:pt x="80314" y="1701"/>
                                </a:lnTo>
                                <a:lnTo>
                                  <a:pt x="73482" y="3416"/>
                                </a:lnTo>
                                <a:lnTo>
                                  <a:pt x="76898" y="5118"/>
                                </a:lnTo>
                                <a:lnTo>
                                  <a:pt x="82588" y="9677"/>
                                </a:lnTo>
                                <a:lnTo>
                                  <a:pt x="85445" y="11391"/>
                                </a:lnTo>
                                <a:lnTo>
                                  <a:pt x="84874" y="11950"/>
                                </a:lnTo>
                                <a:lnTo>
                                  <a:pt x="83489" y="11811"/>
                                </a:lnTo>
                                <a:lnTo>
                                  <a:pt x="83489" y="12661"/>
                                </a:lnTo>
                                <a:lnTo>
                                  <a:pt x="78879" y="15786"/>
                                </a:lnTo>
                                <a:lnTo>
                                  <a:pt x="75869" y="16776"/>
                                </a:lnTo>
                                <a:lnTo>
                                  <a:pt x="72821" y="16891"/>
                                </a:lnTo>
                                <a:lnTo>
                                  <a:pt x="74803" y="13500"/>
                                </a:lnTo>
                                <a:lnTo>
                                  <a:pt x="77114" y="12179"/>
                                </a:lnTo>
                                <a:lnTo>
                                  <a:pt x="81965" y="12242"/>
                                </a:lnTo>
                                <a:lnTo>
                                  <a:pt x="83489" y="12661"/>
                                </a:lnTo>
                                <a:lnTo>
                                  <a:pt x="83489" y="11811"/>
                                </a:lnTo>
                                <a:lnTo>
                                  <a:pt x="79743" y="11391"/>
                                </a:lnTo>
                                <a:lnTo>
                                  <a:pt x="76898" y="11391"/>
                                </a:lnTo>
                                <a:lnTo>
                                  <a:pt x="71208" y="18224"/>
                                </a:lnTo>
                                <a:lnTo>
                                  <a:pt x="75755" y="18224"/>
                                </a:lnTo>
                                <a:lnTo>
                                  <a:pt x="78041" y="17653"/>
                                </a:lnTo>
                                <a:lnTo>
                                  <a:pt x="79171" y="16891"/>
                                </a:lnTo>
                                <a:lnTo>
                                  <a:pt x="84874" y="13081"/>
                                </a:lnTo>
                                <a:lnTo>
                                  <a:pt x="86575" y="12522"/>
                                </a:lnTo>
                                <a:lnTo>
                                  <a:pt x="87947" y="12179"/>
                                </a:lnTo>
                                <a:lnTo>
                                  <a:pt x="88861" y="11950"/>
                                </a:lnTo>
                                <a:lnTo>
                                  <a:pt x="88861"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787" y="121869"/>
                                </a:moveTo>
                                <a:lnTo>
                                  <a:pt x="102514" y="121869"/>
                                </a:lnTo>
                                <a:lnTo>
                                  <a:pt x="100812" y="122440"/>
                                </a:lnTo>
                                <a:lnTo>
                                  <a:pt x="100812" y="123012"/>
                                </a:lnTo>
                                <a:lnTo>
                                  <a:pt x="102514" y="123012"/>
                                </a:lnTo>
                                <a:lnTo>
                                  <a:pt x="103085" y="129273"/>
                                </a:lnTo>
                                <a:lnTo>
                                  <a:pt x="101942" y="130987"/>
                                </a:lnTo>
                                <a:lnTo>
                                  <a:pt x="100812" y="131559"/>
                                </a:lnTo>
                                <a:lnTo>
                                  <a:pt x="100241" y="131559"/>
                                </a:lnTo>
                                <a:lnTo>
                                  <a:pt x="98526" y="129844"/>
                                </a:lnTo>
                                <a:lnTo>
                                  <a:pt x="97955" y="128143"/>
                                </a:lnTo>
                                <a:lnTo>
                                  <a:pt x="96824" y="124155"/>
                                </a:lnTo>
                                <a:lnTo>
                                  <a:pt x="97383" y="123583"/>
                                </a:lnTo>
                                <a:lnTo>
                                  <a:pt x="97955" y="123583"/>
                                </a:lnTo>
                                <a:lnTo>
                                  <a:pt x="98526" y="123583"/>
                                </a:lnTo>
                                <a:lnTo>
                                  <a:pt x="98526" y="123012"/>
                                </a:lnTo>
                                <a:lnTo>
                                  <a:pt x="95110" y="123583"/>
                                </a:lnTo>
                                <a:lnTo>
                                  <a:pt x="92265" y="124155"/>
                                </a:lnTo>
                                <a:lnTo>
                                  <a:pt x="92265" y="124726"/>
                                </a:lnTo>
                                <a:lnTo>
                                  <a:pt x="93967" y="124726"/>
                                </a:lnTo>
                                <a:lnTo>
                                  <a:pt x="95110" y="127012"/>
                                </a:lnTo>
                                <a:lnTo>
                                  <a:pt x="96253" y="131559"/>
                                </a:lnTo>
                                <a:lnTo>
                                  <a:pt x="97383" y="132118"/>
                                </a:lnTo>
                                <a:lnTo>
                                  <a:pt x="99098" y="132689"/>
                                </a:lnTo>
                                <a:lnTo>
                                  <a:pt x="100812" y="132118"/>
                                </a:lnTo>
                                <a:lnTo>
                                  <a:pt x="102514" y="130987"/>
                                </a:lnTo>
                                <a:lnTo>
                                  <a:pt x="103657" y="129273"/>
                                </a:lnTo>
                                <a:lnTo>
                                  <a:pt x="103657" y="127584"/>
                                </a:lnTo>
                                <a:lnTo>
                                  <a:pt x="103085" y="123012"/>
                                </a:lnTo>
                                <a:lnTo>
                                  <a:pt x="103657" y="122440"/>
                                </a:lnTo>
                                <a:lnTo>
                                  <a:pt x="104228" y="122440"/>
                                </a:lnTo>
                                <a:lnTo>
                                  <a:pt x="104787" y="121869"/>
                                </a:lnTo>
                                <a:close/>
                              </a:path>
                              <a:path w="298450" h="196850">
                                <a:moveTo>
                                  <a:pt x="106527" y="103073"/>
                                </a:moveTo>
                                <a:lnTo>
                                  <a:pt x="104825" y="101384"/>
                                </a:lnTo>
                                <a:lnTo>
                                  <a:pt x="103822" y="99885"/>
                                </a:lnTo>
                                <a:lnTo>
                                  <a:pt x="103822" y="101269"/>
                                </a:lnTo>
                                <a:lnTo>
                                  <a:pt x="101003" y="101384"/>
                                </a:lnTo>
                                <a:lnTo>
                                  <a:pt x="100685" y="101384"/>
                                </a:lnTo>
                                <a:lnTo>
                                  <a:pt x="97548" y="100342"/>
                                </a:lnTo>
                                <a:lnTo>
                                  <a:pt x="92138" y="97980"/>
                                </a:lnTo>
                                <a:lnTo>
                                  <a:pt x="93992" y="96964"/>
                                </a:lnTo>
                                <a:lnTo>
                                  <a:pt x="96443" y="96964"/>
                                </a:lnTo>
                                <a:lnTo>
                                  <a:pt x="98577" y="97282"/>
                                </a:lnTo>
                                <a:lnTo>
                                  <a:pt x="100418" y="97917"/>
                                </a:lnTo>
                                <a:lnTo>
                                  <a:pt x="102590" y="99415"/>
                                </a:lnTo>
                                <a:lnTo>
                                  <a:pt x="103212" y="100037"/>
                                </a:lnTo>
                                <a:lnTo>
                                  <a:pt x="103822" y="101269"/>
                                </a:lnTo>
                                <a:lnTo>
                                  <a:pt x="103822" y="99885"/>
                                </a:lnTo>
                                <a:lnTo>
                                  <a:pt x="103682" y="99669"/>
                                </a:lnTo>
                                <a:lnTo>
                                  <a:pt x="100977" y="96964"/>
                                </a:lnTo>
                                <a:lnTo>
                                  <a:pt x="100266" y="96240"/>
                                </a:lnTo>
                                <a:lnTo>
                                  <a:pt x="97409" y="95669"/>
                                </a:lnTo>
                                <a:lnTo>
                                  <a:pt x="95135" y="95669"/>
                                </a:lnTo>
                                <a:lnTo>
                                  <a:pt x="90576" y="97967"/>
                                </a:lnTo>
                                <a:lnTo>
                                  <a:pt x="91160" y="97980"/>
                                </a:lnTo>
                                <a:lnTo>
                                  <a:pt x="96278" y="100812"/>
                                </a:lnTo>
                                <a:lnTo>
                                  <a:pt x="99123" y="101942"/>
                                </a:lnTo>
                                <a:lnTo>
                                  <a:pt x="101968" y="102514"/>
                                </a:lnTo>
                                <a:lnTo>
                                  <a:pt x="104254" y="102514"/>
                                </a:lnTo>
                                <a:lnTo>
                                  <a:pt x="106527"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39"/>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07" y="76428"/>
                                </a:lnTo>
                                <a:lnTo>
                                  <a:pt x="120523" y="73494"/>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94"/>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36" y="6604"/>
                                </a:lnTo>
                                <a:lnTo>
                                  <a:pt x="123545" y="6311"/>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06"/>
                                </a:moveTo>
                                <a:lnTo>
                                  <a:pt x="129819" y="147993"/>
                                </a:lnTo>
                                <a:lnTo>
                                  <a:pt x="129425" y="146850"/>
                                </a:lnTo>
                                <a:lnTo>
                                  <a:pt x="129260" y="146342"/>
                                </a:lnTo>
                                <a:lnTo>
                                  <a:pt x="128727" y="144183"/>
                                </a:lnTo>
                                <a:lnTo>
                                  <a:pt x="128727" y="146850"/>
                                </a:lnTo>
                                <a:lnTo>
                                  <a:pt x="128181"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894" y="151041"/>
                                </a:lnTo>
                                <a:lnTo>
                                  <a:pt x="122389" y="150914"/>
                                </a:lnTo>
                                <a:lnTo>
                                  <a:pt x="125806" y="149263"/>
                                </a:lnTo>
                                <a:lnTo>
                                  <a:pt x="126453" y="150279"/>
                                </a:lnTo>
                                <a:lnTo>
                                  <a:pt x="126771"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72"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35" y="148120"/>
                                </a:lnTo>
                                <a:lnTo>
                                  <a:pt x="123520" y="147612"/>
                                </a:lnTo>
                                <a:lnTo>
                                  <a:pt x="125691" y="146469"/>
                                </a:lnTo>
                                <a:lnTo>
                                  <a:pt x="127393" y="144183"/>
                                </a:lnTo>
                                <a:lnTo>
                                  <a:pt x="127965" y="144183"/>
                                </a:lnTo>
                                <a:lnTo>
                                  <a:pt x="127965" y="143167"/>
                                </a:lnTo>
                                <a:lnTo>
                                  <a:pt x="127025" y="141897"/>
                                </a:lnTo>
                                <a:lnTo>
                                  <a:pt x="126453" y="141325"/>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2466" y="145834"/>
                                </a:lnTo>
                                <a:lnTo>
                                  <a:pt x="122961" y="145326"/>
                                </a:lnTo>
                                <a:lnTo>
                                  <a:pt x="123596" y="144691"/>
                                </a:lnTo>
                                <a:lnTo>
                                  <a:pt x="124548" y="142659"/>
                                </a:lnTo>
                                <a:lnTo>
                                  <a:pt x="124929" y="141262"/>
                                </a:lnTo>
                                <a:lnTo>
                                  <a:pt x="125882" y="141897"/>
                                </a:lnTo>
                                <a:lnTo>
                                  <a:pt x="126453" y="143040"/>
                                </a:lnTo>
                                <a:lnTo>
                                  <a:pt x="126453" y="141325"/>
                                </a:lnTo>
                                <a:lnTo>
                                  <a:pt x="125310" y="140119"/>
                                </a:lnTo>
                                <a:lnTo>
                                  <a:pt x="123596" y="138874"/>
                                </a:lnTo>
                                <a:lnTo>
                                  <a:pt x="123596" y="140754"/>
                                </a:lnTo>
                                <a:lnTo>
                                  <a:pt x="123037" y="143040"/>
                                </a:lnTo>
                                <a:lnTo>
                                  <a:pt x="122466" y="144183"/>
                                </a:lnTo>
                                <a:lnTo>
                                  <a:pt x="121894" y="144691"/>
                                </a:lnTo>
                                <a:lnTo>
                                  <a:pt x="119049" y="145326"/>
                                </a:lnTo>
                                <a:lnTo>
                                  <a:pt x="116763" y="145326"/>
                                </a:lnTo>
                                <a:lnTo>
                                  <a:pt x="105854" y="137071"/>
                                </a:lnTo>
                                <a:lnTo>
                                  <a:pt x="110401" y="137071"/>
                                </a:lnTo>
                                <a:lnTo>
                                  <a:pt x="115062" y="137833"/>
                                </a:lnTo>
                                <a:lnTo>
                                  <a:pt x="119621" y="138468"/>
                                </a:lnTo>
                                <a:lnTo>
                                  <a:pt x="123596" y="140754"/>
                                </a:lnTo>
                                <a:lnTo>
                                  <a:pt x="123596" y="138874"/>
                                </a:lnTo>
                                <a:lnTo>
                                  <a:pt x="123037" y="138468"/>
                                </a:lnTo>
                                <a:lnTo>
                                  <a:pt x="120751" y="137325"/>
                                </a:lnTo>
                                <a:lnTo>
                                  <a:pt x="119481" y="137071"/>
                                </a:lnTo>
                                <a:lnTo>
                                  <a:pt x="117576"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83" y="141808"/>
                                </a:lnTo>
                                <a:lnTo>
                                  <a:pt x="27343" y="141808"/>
                                </a:lnTo>
                                <a:lnTo>
                                  <a:pt x="31902" y="142379"/>
                                </a:lnTo>
                                <a:lnTo>
                                  <a:pt x="40449" y="145237"/>
                                </a:lnTo>
                                <a:lnTo>
                                  <a:pt x="40449" y="144665"/>
                                </a:lnTo>
                                <a:lnTo>
                                  <a:pt x="39878" y="144094"/>
                                </a:lnTo>
                                <a:lnTo>
                                  <a:pt x="34175" y="142379"/>
                                </a:lnTo>
                                <a:lnTo>
                                  <a:pt x="27914" y="141236"/>
                                </a:lnTo>
                                <a:lnTo>
                                  <a:pt x="24498" y="141236"/>
                                </a:lnTo>
                                <a:lnTo>
                                  <a:pt x="21907"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23"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09"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599" y="144564"/>
                                </a:lnTo>
                                <a:lnTo>
                                  <a:pt x="92849" y="144183"/>
                                </a:lnTo>
                                <a:lnTo>
                                  <a:pt x="92214" y="143929"/>
                                </a:lnTo>
                                <a:lnTo>
                                  <a:pt x="91579" y="143675"/>
                                </a:lnTo>
                                <a:lnTo>
                                  <a:pt x="89992" y="143040"/>
                                </a:lnTo>
                                <a:lnTo>
                                  <a:pt x="89420" y="142913"/>
                                </a:lnTo>
                                <a:lnTo>
                                  <a:pt x="84874" y="141897"/>
                                </a:lnTo>
                                <a:lnTo>
                                  <a:pt x="75793"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54" y="155359"/>
                                </a:lnTo>
                                <a:lnTo>
                                  <a:pt x="63233" y="154978"/>
                                </a:lnTo>
                                <a:lnTo>
                                  <a:pt x="59817" y="154343"/>
                                </a:lnTo>
                                <a:lnTo>
                                  <a:pt x="56388" y="154343"/>
                                </a:lnTo>
                                <a:lnTo>
                                  <a:pt x="54686" y="154978"/>
                                </a:lnTo>
                                <a:lnTo>
                                  <a:pt x="50152" y="164249"/>
                                </a:lnTo>
                                <a:lnTo>
                                  <a:pt x="50634" y="166662"/>
                                </a:lnTo>
                                <a:lnTo>
                                  <a:pt x="50761" y="167043"/>
                                </a:lnTo>
                                <a:lnTo>
                                  <a:pt x="51841" y="169202"/>
                                </a:lnTo>
                                <a:lnTo>
                                  <a:pt x="54686" y="170853"/>
                                </a:lnTo>
                                <a:lnTo>
                                  <a:pt x="57531" y="170853"/>
                                </a:lnTo>
                                <a:lnTo>
                                  <a:pt x="58674" y="170345"/>
                                </a:lnTo>
                                <a:lnTo>
                                  <a:pt x="59182" y="169837"/>
                                </a:lnTo>
                                <a:lnTo>
                                  <a:pt x="59817" y="169202"/>
                                </a:lnTo>
                                <a:lnTo>
                                  <a:pt x="59931" y="168694"/>
                                </a:lnTo>
                                <a:lnTo>
                                  <a:pt x="60248" y="167424"/>
                                </a:lnTo>
                                <a:lnTo>
                                  <a:pt x="60159"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87122" y="174028"/>
                                </a:lnTo>
                                <a:lnTo>
                                  <a:pt x="88150" y="173520"/>
                                </a:lnTo>
                                <a:lnTo>
                                  <a:pt x="90043" y="171488"/>
                                </a:lnTo>
                                <a:lnTo>
                                  <a:pt x="91186" y="169202"/>
                                </a:lnTo>
                                <a:lnTo>
                                  <a:pt x="91630" y="167424"/>
                                </a:lnTo>
                                <a:lnTo>
                                  <a:pt x="91541" y="163995"/>
                                </a:lnTo>
                                <a:lnTo>
                                  <a:pt x="91135" y="162344"/>
                                </a:lnTo>
                                <a:lnTo>
                                  <a:pt x="90398" y="161328"/>
                                </a:lnTo>
                                <a:lnTo>
                                  <a:pt x="90398" y="167043"/>
                                </a:lnTo>
                                <a:lnTo>
                                  <a:pt x="89941" y="168948"/>
                                </a:lnTo>
                                <a:lnTo>
                                  <a:pt x="88607" y="171234"/>
                                </a:lnTo>
                                <a:lnTo>
                                  <a:pt x="86995" y="172504"/>
                                </a:lnTo>
                                <a:lnTo>
                                  <a:pt x="84531" y="173774"/>
                                </a:lnTo>
                                <a:lnTo>
                                  <a:pt x="81216" y="174028"/>
                                </a:lnTo>
                                <a:lnTo>
                                  <a:pt x="78066" y="173266"/>
                                </a:lnTo>
                                <a:lnTo>
                                  <a:pt x="74917" y="171615"/>
                                </a:lnTo>
                                <a:lnTo>
                                  <a:pt x="72872" y="170091"/>
                                </a:lnTo>
                                <a:lnTo>
                                  <a:pt x="70497" y="167805"/>
                                </a:lnTo>
                                <a:lnTo>
                                  <a:pt x="67043" y="164122"/>
                                </a:lnTo>
                                <a:lnTo>
                                  <a:pt x="61556" y="158915"/>
                                </a:lnTo>
                                <a:lnTo>
                                  <a:pt x="61290" y="158661"/>
                                </a:lnTo>
                                <a:lnTo>
                                  <a:pt x="59118" y="157645"/>
                                </a:lnTo>
                                <a:lnTo>
                                  <a:pt x="56578" y="157518"/>
                                </a:lnTo>
                                <a:lnTo>
                                  <a:pt x="54216" y="158915"/>
                                </a:lnTo>
                                <a:lnTo>
                                  <a:pt x="53060" y="160693"/>
                                </a:lnTo>
                                <a:lnTo>
                                  <a:pt x="52603" y="162217"/>
                                </a:lnTo>
                                <a:lnTo>
                                  <a:pt x="52527" y="164503"/>
                                </a:lnTo>
                                <a:lnTo>
                                  <a:pt x="53428" y="167043"/>
                                </a:lnTo>
                                <a:lnTo>
                                  <a:pt x="54838" y="168567"/>
                                </a:lnTo>
                                <a:lnTo>
                                  <a:pt x="57785" y="169837"/>
                                </a:lnTo>
                                <a:lnTo>
                                  <a:pt x="55435" y="169837"/>
                                </a:lnTo>
                                <a:lnTo>
                                  <a:pt x="53340" y="168694"/>
                                </a:lnTo>
                                <a:lnTo>
                                  <a:pt x="51993" y="166916"/>
                                </a:lnTo>
                                <a:lnTo>
                                  <a:pt x="51866" y="166662"/>
                                </a:lnTo>
                                <a:lnTo>
                                  <a:pt x="51422"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5572" y="169329"/>
                                </a:lnTo>
                                <a:lnTo>
                                  <a:pt x="86029" y="168694"/>
                                </a:lnTo>
                                <a:lnTo>
                                  <a:pt x="86677" y="167805"/>
                                </a:lnTo>
                                <a:lnTo>
                                  <a:pt x="87376" y="166662"/>
                                </a:lnTo>
                                <a:lnTo>
                                  <a:pt x="87490" y="166281"/>
                                </a:lnTo>
                                <a:lnTo>
                                  <a:pt x="87553" y="165773"/>
                                </a:lnTo>
                                <a:lnTo>
                                  <a:pt x="87439" y="164249"/>
                                </a:lnTo>
                                <a:lnTo>
                                  <a:pt x="87007" y="162725"/>
                                </a:lnTo>
                                <a:lnTo>
                                  <a:pt x="85839" y="160820"/>
                                </a:lnTo>
                                <a:lnTo>
                                  <a:pt x="82600" y="158026"/>
                                </a:lnTo>
                                <a:lnTo>
                                  <a:pt x="80238" y="156502"/>
                                </a:lnTo>
                                <a:lnTo>
                                  <a:pt x="78511" y="155232"/>
                                </a:lnTo>
                                <a:lnTo>
                                  <a:pt x="77355" y="152819"/>
                                </a:lnTo>
                                <a:lnTo>
                                  <a:pt x="77457" y="149136"/>
                                </a:lnTo>
                                <a:lnTo>
                                  <a:pt x="77736" y="147612"/>
                                </a:lnTo>
                                <a:lnTo>
                                  <a:pt x="78689" y="145961"/>
                                </a:lnTo>
                                <a:lnTo>
                                  <a:pt x="80822" y="144310"/>
                                </a:lnTo>
                                <a:lnTo>
                                  <a:pt x="82550" y="143040"/>
                                </a:lnTo>
                                <a:lnTo>
                                  <a:pt x="85178" y="142913"/>
                                </a:lnTo>
                                <a:lnTo>
                                  <a:pt x="81927" y="145580"/>
                                </a:lnTo>
                                <a:lnTo>
                                  <a:pt x="81165" y="147358"/>
                                </a:lnTo>
                                <a:lnTo>
                                  <a:pt x="80937" y="148882"/>
                                </a:lnTo>
                                <a:lnTo>
                                  <a:pt x="80822" y="152819"/>
                                </a:lnTo>
                                <a:lnTo>
                                  <a:pt x="81648" y="154597"/>
                                </a:lnTo>
                                <a:lnTo>
                                  <a:pt x="83172" y="156248"/>
                                </a:lnTo>
                                <a:lnTo>
                                  <a:pt x="85432" y="158280"/>
                                </a:lnTo>
                                <a:lnTo>
                                  <a:pt x="87960" y="160312"/>
                                </a:lnTo>
                                <a:lnTo>
                                  <a:pt x="89179" y="161836"/>
                                </a:lnTo>
                                <a:lnTo>
                                  <a:pt x="90335" y="164249"/>
                                </a:lnTo>
                                <a:lnTo>
                                  <a:pt x="90398" y="167043"/>
                                </a:lnTo>
                                <a:lnTo>
                                  <a:pt x="90398" y="161328"/>
                                </a:lnTo>
                                <a:lnTo>
                                  <a:pt x="89662" y="160312"/>
                                </a:lnTo>
                                <a:lnTo>
                                  <a:pt x="91706" y="161201"/>
                                </a:lnTo>
                                <a:lnTo>
                                  <a:pt x="92278" y="161836"/>
                                </a:lnTo>
                                <a:lnTo>
                                  <a:pt x="94221" y="162725"/>
                                </a:lnTo>
                                <a:lnTo>
                                  <a:pt x="96151" y="165138"/>
                                </a:lnTo>
                                <a:lnTo>
                                  <a:pt x="96227" y="167043"/>
                                </a:lnTo>
                                <a:lnTo>
                                  <a:pt x="95694" y="169202"/>
                                </a:lnTo>
                                <a:lnTo>
                                  <a:pt x="95300" y="169583"/>
                                </a:lnTo>
                                <a:lnTo>
                                  <a:pt x="95300" y="171615"/>
                                </a:lnTo>
                                <a:lnTo>
                                  <a:pt x="92583" y="174282"/>
                                </a:lnTo>
                                <a:lnTo>
                                  <a:pt x="89611" y="176072"/>
                                </a:lnTo>
                                <a:lnTo>
                                  <a:pt x="89611" y="176695"/>
                                </a:lnTo>
                                <a:lnTo>
                                  <a:pt x="88836" y="178219"/>
                                </a:lnTo>
                                <a:lnTo>
                                  <a:pt x="88773" y="179235"/>
                                </a:lnTo>
                                <a:lnTo>
                                  <a:pt x="88671" y="187998"/>
                                </a:lnTo>
                                <a:lnTo>
                                  <a:pt x="87007" y="184315"/>
                                </a:lnTo>
                                <a:lnTo>
                                  <a:pt x="88544"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01" y="176695"/>
                                </a:lnTo>
                                <a:lnTo>
                                  <a:pt x="87147" y="178346"/>
                                </a:lnTo>
                                <a:lnTo>
                                  <a:pt x="86207" y="180632"/>
                                </a:lnTo>
                                <a:lnTo>
                                  <a:pt x="86093" y="181648"/>
                                </a:lnTo>
                                <a:lnTo>
                                  <a:pt x="86639" y="184315"/>
                                </a:lnTo>
                                <a:lnTo>
                                  <a:pt x="87147" y="186347"/>
                                </a:lnTo>
                                <a:lnTo>
                                  <a:pt x="88290" y="189141"/>
                                </a:lnTo>
                                <a:lnTo>
                                  <a:pt x="90563" y="190284"/>
                                </a:lnTo>
                                <a:lnTo>
                                  <a:pt x="92278" y="190792"/>
                                </a:lnTo>
                                <a:lnTo>
                                  <a:pt x="94551" y="190792"/>
                                </a:lnTo>
                                <a:lnTo>
                                  <a:pt x="96266" y="190284"/>
                                </a:lnTo>
                                <a:lnTo>
                                  <a:pt x="96723" y="189776"/>
                                </a:lnTo>
                                <a:lnTo>
                                  <a:pt x="96837" y="189649"/>
                                </a:lnTo>
                                <a:lnTo>
                                  <a:pt x="97967" y="189141"/>
                                </a:lnTo>
                                <a:lnTo>
                                  <a:pt x="98348" y="188760"/>
                                </a:lnTo>
                                <a:lnTo>
                                  <a:pt x="98729" y="188379"/>
                                </a:lnTo>
                                <a:lnTo>
                                  <a:pt x="99110" y="187998"/>
                                </a:lnTo>
                                <a:lnTo>
                                  <a:pt x="99364" y="187490"/>
                                </a:lnTo>
                                <a:lnTo>
                                  <a:pt x="99682" y="186855"/>
                                </a:lnTo>
                                <a:lnTo>
                                  <a:pt x="100368" y="185712"/>
                                </a:lnTo>
                                <a:lnTo>
                                  <a:pt x="101384" y="184061"/>
                                </a:lnTo>
                                <a:lnTo>
                                  <a:pt x="101968" y="182537"/>
                                </a:lnTo>
                                <a:lnTo>
                                  <a:pt x="102527" y="181140"/>
                                </a:lnTo>
                                <a:lnTo>
                                  <a:pt x="102908" y="180759"/>
                                </a:lnTo>
                                <a:lnTo>
                                  <a:pt x="103670" y="179997"/>
                                </a:lnTo>
                                <a:lnTo>
                                  <a:pt x="105943" y="178854"/>
                                </a:lnTo>
                                <a:lnTo>
                                  <a:pt x="107530" y="180505"/>
                                </a:lnTo>
                                <a:lnTo>
                                  <a:pt x="107657" y="182918"/>
                                </a:lnTo>
                                <a:lnTo>
                                  <a:pt x="107086" y="183426"/>
                                </a:lnTo>
                                <a:lnTo>
                                  <a:pt x="105371" y="184061"/>
                                </a:lnTo>
                                <a:lnTo>
                                  <a:pt x="104241" y="184061"/>
                                </a:lnTo>
                                <a:lnTo>
                                  <a:pt x="105371" y="185204"/>
                                </a:lnTo>
                                <a:lnTo>
                                  <a:pt x="107086" y="185204"/>
                                </a:lnTo>
                                <a:lnTo>
                                  <a:pt x="108788" y="184061"/>
                                </a:lnTo>
                                <a:lnTo>
                                  <a:pt x="109880" y="180759"/>
                                </a:lnTo>
                                <a:lnTo>
                                  <a:pt x="109867" y="180505"/>
                                </a:lnTo>
                                <a:lnTo>
                                  <a:pt x="109359" y="179489"/>
                                </a:lnTo>
                                <a:lnTo>
                                  <a:pt x="109143" y="178854"/>
                                </a:lnTo>
                                <a:lnTo>
                                  <a:pt x="108940" y="178219"/>
                                </a:lnTo>
                                <a:lnTo>
                                  <a:pt x="108788" y="177711"/>
                                </a:lnTo>
                                <a:lnTo>
                                  <a:pt x="108661" y="177584"/>
                                </a:lnTo>
                                <a:lnTo>
                                  <a:pt x="107657" y="176568"/>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71"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602" y="184061"/>
                                </a:lnTo>
                                <a:lnTo>
                                  <a:pt x="98526" y="185077"/>
                                </a:lnTo>
                                <a:lnTo>
                                  <a:pt x="98005" y="185343"/>
                                </a:lnTo>
                                <a:lnTo>
                                  <a:pt x="98005" y="187490"/>
                                </a:lnTo>
                                <a:lnTo>
                                  <a:pt x="98005" y="188379"/>
                                </a:lnTo>
                                <a:lnTo>
                                  <a:pt x="97040" y="188379"/>
                                </a:lnTo>
                                <a:lnTo>
                                  <a:pt x="97040" y="187871"/>
                                </a:lnTo>
                                <a:lnTo>
                                  <a:pt x="97040" y="187617"/>
                                </a:lnTo>
                                <a:lnTo>
                                  <a:pt x="97040" y="187490"/>
                                </a:lnTo>
                                <a:lnTo>
                                  <a:pt x="98005" y="187490"/>
                                </a:lnTo>
                                <a:lnTo>
                                  <a:pt x="98005" y="185343"/>
                                </a:lnTo>
                                <a:lnTo>
                                  <a:pt x="96735" y="185966"/>
                                </a:lnTo>
                                <a:lnTo>
                                  <a:pt x="94945" y="187617"/>
                                </a:lnTo>
                                <a:lnTo>
                                  <a:pt x="94056" y="187617"/>
                                </a:lnTo>
                                <a:lnTo>
                                  <a:pt x="94386" y="187363"/>
                                </a:lnTo>
                                <a:lnTo>
                                  <a:pt x="96532" y="185712"/>
                                </a:lnTo>
                                <a:lnTo>
                                  <a:pt x="98526" y="184188"/>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83" y="186385"/>
                                </a:lnTo>
                                <a:lnTo>
                                  <a:pt x="93383" y="188760"/>
                                </a:lnTo>
                                <a:lnTo>
                                  <a:pt x="93383" y="189776"/>
                                </a:lnTo>
                                <a:lnTo>
                                  <a:pt x="92278" y="189776"/>
                                </a:lnTo>
                                <a:lnTo>
                                  <a:pt x="92278" y="189141"/>
                                </a:lnTo>
                                <a:lnTo>
                                  <a:pt x="92278" y="188760"/>
                                </a:lnTo>
                                <a:lnTo>
                                  <a:pt x="93383" y="188760"/>
                                </a:lnTo>
                                <a:lnTo>
                                  <a:pt x="93383" y="186385"/>
                                </a:lnTo>
                                <a:lnTo>
                                  <a:pt x="92468" y="184823"/>
                                </a:lnTo>
                                <a:lnTo>
                                  <a:pt x="92405" y="184696"/>
                                </a:lnTo>
                                <a:lnTo>
                                  <a:pt x="93967" y="186093"/>
                                </a:lnTo>
                                <a:lnTo>
                                  <a:pt x="93967" y="185127"/>
                                </a:lnTo>
                                <a:lnTo>
                                  <a:pt x="93535" y="184696"/>
                                </a:lnTo>
                                <a:lnTo>
                                  <a:pt x="93408" y="184569"/>
                                </a:lnTo>
                                <a:lnTo>
                                  <a:pt x="92354" y="183045"/>
                                </a:lnTo>
                                <a:lnTo>
                                  <a:pt x="92341" y="182664"/>
                                </a:lnTo>
                                <a:lnTo>
                                  <a:pt x="92595" y="181648"/>
                                </a:lnTo>
                                <a:lnTo>
                                  <a:pt x="92811" y="180759"/>
                                </a:lnTo>
                                <a:lnTo>
                                  <a:pt x="92900" y="180505"/>
                                </a:lnTo>
                                <a:lnTo>
                                  <a:pt x="93408" y="179489"/>
                                </a:lnTo>
                                <a:lnTo>
                                  <a:pt x="94056" y="178473"/>
                                </a:lnTo>
                                <a:lnTo>
                                  <a:pt x="94386" y="177965"/>
                                </a:lnTo>
                                <a:lnTo>
                                  <a:pt x="94551" y="177711"/>
                                </a:lnTo>
                                <a:lnTo>
                                  <a:pt x="96837" y="176060"/>
                                </a:lnTo>
                                <a:lnTo>
                                  <a:pt x="99110" y="174917"/>
                                </a:lnTo>
                                <a:lnTo>
                                  <a:pt x="101384" y="173139"/>
                                </a:lnTo>
                                <a:lnTo>
                                  <a:pt x="102717" y="171361"/>
                                </a:lnTo>
                                <a:lnTo>
                                  <a:pt x="102908" y="171107"/>
                                </a:lnTo>
                                <a:lnTo>
                                  <a:pt x="103098" y="170853"/>
                                </a:lnTo>
                                <a:lnTo>
                                  <a:pt x="103619" y="169329"/>
                                </a:lnTo>
                                <a:lnTo>
                                  <a:pt x="103543" y="164376"/>
                                </a:lnTo>
                                <a:lnTo>
                                  <a:pt x="103085" y="163461"/>
                                </a:lnTo>
                                <a:lnTo>
                                  <a:pt x="103085" y="168186"/>
                                </a:lnTo>
                                <a:lnTo>
                                  <a:pt x="102958" y="169583"/>
                                </a:lnTo>
                                <a:lnTo>
                                  <a:pt x="102146" y="171107"/>
                                </a:lnTo>
                                <a:lnTo>
                                  <a:pt x="101663" y="170980"/>
                                </a:lnTo>
                                <a:lnTo>
                                  <a:pt x="101384" y="170916"/>
                                </a:lnTo>
                                <a:lnTo>
                                  <a:pt x="101384" y="171361"/>
                                </a:lnTo>
                                <a:lnTo>
                                  <a:pt x="100482" y="173266"/>
                                </a:lnTo>
                                <a:lnTo>
                                  <a:pt x="97993" y="174663"/>
                                </a:lnTo>
                                <a:lnTo>
                                  <a:pt x="97853" y="174663"/>
                                </a:lnTo>
                                <a:lnTo>
                                  <a:pt x="93141" y="177850"/>
                                </a:lnTo>
                                <a:lnTo>
                                  <a:pt x="93141" y="178473"/>
                                </a:lnTo>
                                <a:lnTo>
                                  <a:pt x="91897" y="181025"/>
                                </a:lnTo>
                                <a:lnTo>
                                  <a:pt x="91897" y="182664"/>
                                </a:lnTo>
                                <a:lnTo>
                                  <a:pt x="91897" y="184823"/>
                                </a:lnTo>
                                <a:lnTo>
                                  <a:pt x="91440" y="184315"/>
                                </a:lnTo>
                                <a:lnTo>
                                  <a:pt x="91224" y="184061"/>
                                </a:lnTo>
                                <a:lnTo>
                                  <a:pt x="90970" y="183769"/>
                                </a:lnTo>
                                <a:lnTo>
                                  <a:pt x="90970" y="187871"/>
                                </a:lnTo>
                                <a:lnTo>
                                  <a:pt x="90970" y="189141"/>
                                </a:lnTo>
                                <a:lnTo>
                                  <a:pt x="89941" y="189141"/>
                                </a:lnTo>
                                <a:lnTo>
                                  <a:pt x="89941" y="187998"/>
                                </a:lnTo>
                                <a:lnTo>
                                  <a:pt x="89941" y="187871"/>
                                </a:lnTo>
                                <a:lnTo>
                                  <a:pt x="90970" y="187871"/>
                                </a:lnTo>
                                <a:lnTo>
                                  <a:pt x="90970" y="183769"/>
                                </a:lnTo>
                                <a:lnTo>
                                  <a:pt x="91897" y="182664"/>
                                </a:lnTo>
                                <a:lnTo>
                                  <a:pt x="91897" y="181025"/>
                                </a:lnTo>
                                <a:lnTo>
                                  <a:pt x="91592" y="181648"/>
                                </a:lnTo>
                                <a:lnTo>
                                  <a:pt x="91592" y="179997"/>
                                </a:lnTo>
                                <a:lnTo>
                                  <a:pt x="92748" y="178854"/>
                                </a:lnTo>
                                <a:lnTo>
                                  <a:pt x="93141" y="178473"/>
                                </a:lnTo>
                                <a:lnTo>
                                  <a:pt x="93141" y="177850"/>
                                </a:lnTo>
                                <a:lnTo>
                                  <a:pt x="92964" y="177965"/>
                                </a:lnTo>
                                <a:lnTo>
                                  <a:pt x="94589" y="175552"/>
                                </a:lnTo>
                                <a:lnTo>
                                  <a:pt x="95986" y="174790"/>
                                </a:lnTo>
                                <a:lnTo>
                                  <a:pt x="96227" y="174663"/>
                                </a:lnTo>
                                <a:lnTo>
                                  <a:pt x="95961" y="174663"/>
                                </a:lnTo>
                                <a:lnTo>
                                  <a:pt x="99199" y="172377"/>
                                </a:lnTo>
                                <a:lnTo>
                                  <a:pt x="101384" y="171361"/>
                                </a:lnTo>
                                <a:lnTo>
                                  <a:pt x="101384" y="170916"/>
                                </a:lnTo>
                                <a:lnTo>
                                  <a:pt x="101193" y="170853"/>
                                </a:lnTo>
                                <a:lnTo>
                                  <a:pt x="101752" y="168948"/>
                                </a:lnTo>
                                <a:lnTo>
                                  <a:pt x="102031" y="167551"/>
                                </a:lnTo>
                                <a:lnTo>
                                  <a:pt x="101917" y="165138"/>
                                </a:lnTo>
                                <a:lnTo>
                                  <a:pt x="101828" y="164757"/>
                                </a:lnTo>
                                <a:lnTo>
                                  <a:pt x="101346" y="163728"/>
                                </a:lnTo>
                                <a:lnTo>
                                  <a:pt x="101346" y="167805"/>
                                </a:lnTo>
                                <a:lnTo>
                                  <a:pt x="101219" y="168948"/>
                                </a:lnTo>
                                <a:lnTo>
                                  <a:pt x="101092" y="169329"/>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35" y="179743"/>
                                </a:lnTo>
                                <a:lnTo>
                                  <a:pt x="89916" y="179235"/>
                                </a:lnTo>
                                <a:lnTo>
                                  <a:pt x="90843" y="179235"/>
                                </a:lnTo>
                                <a:lnTo>
                                  <a:pt x="90843" y="178625"/>
                                </a:lnTo>
                                <a:lnTo>
                                  <a:pt x="90627" y="178854"/>
                                </a:lnTo>
                                <a:lnTo>
                                  <a:pt x="91338" y="176695"/>
                                </a:lnTo>
                                <a:lnTo>
                                  <a:pt x="91465" y="176314"/>
                                </a:lnTo>
                                <a:lnTo>
                                  <a:pt x="93141" y="175552"/>
                                </a:lnTo>
                                <a:lnTo>
                                  <a:pt x="93141" y="174790"/>
                                </a:lnTo>
                                <a:lnTo>
                                  <a:pt x="92608" y="174790"/>
                                </a:lnTo>
                                <a:lnTo>
                                  <a:pt x="95504" y="172250"/>
                                </a:lnTo>
                                <a:lnTo>
                                  <a:pt x="97066" y="171742"/>
                                </a:lnTo>
                                <a:lnTo>
                                  <a:pt x="97599" y="171615"/>
                                </a:lnTo>
                                <a:lnTo>
                                  <a:pt x="99237" y="171234"/>
                                </a:lnTo>
                                <a:lnTo>
                                  <a:pt x="100330" y="170980"/>
                                </a:lnTo>
                                <a:lnTo>
                                  <a:pt x="100330" y="170345"/>
                                </a:lnTo>
                                <a:lnTo>
                                  <a:pt x="98742" y="170853"/>
                                </a:lnTo>
                                <a:lnTo>
                                  <a:pt x="100253" y="168313"/>
                                </a:lnTo>
                                <a:lnTo>
                                  <a:pt x="100164" y="166281"/>
                                </a:lnTo>
                                <a:lnTo>
                                  <a:pt x="99923" y="165265"/>
                                </a:lnTo>
                                <a:lnTo>
                                  <a:pt x="99352" y="164198"/>
                                </a:lnTo>
                                <a:lnTo>
                                  <a:pt x="99352" y="168059"/>
                                </a:lnTo>
                                <a:lnTo>
                                  <a:pt x="98628" y="169583"/>
                                </a:lnTo>
                                <a:lnTo>
                                  <a:pt x="97485" y="170726"/>
                                </a:lnTo>
                                <a:lnTo>
                                  <a:pt x="95631" y="171234"/>
                                </a:lnTo>
                                <a:lnTo>
                                  <a:pt x="97129" y="168313"/>
                                </a:lnTo>
                                <a:lnTo>
                                  <a:pt x="97256" y="167424"/>
                                </a:lnTo>
                                <a:lnTo>
                                  <a:pt x="90932" y="160312"/>
                                </a:lnTo>
                                <a:lnTo>
                                  <a:pt x="87668" y="158915"/>
                                </a:lnTo>
                                <a:lnTo>
                                  <a:pt x="84404" y="157010"/>
                                </a:lnTo>
                                <a:lnTo>
                                  <a:pt x="82270" y="154597"/>
                                </a:lnTo>
                                <a:lnTo>
                                  <a:pt x="81127" y="151930"/>
                                </a:lnTo>
                                <a:lnTo>
                                  <a:pt x="81584" y="150660"/>
                                </a:lnTo>
                                <a:lnTo>
                                  <a:pt x="81711"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25" y="165138"/>
                                </a:lnTo>
                                <a:lnTo>
                                  <a:pt x="99352" y="168059"/>
                                </a:lnTo>
                                <a:lnTo>
                                  <a:pt x="99352" y="164198"/>
                                </a:lnTo>
                                <a:lnTo>
                                  <a:pt x="88252" y="156502"/>
                                </a:lnTo>
                                <a:lnTo>
                                  <a:pt x="85953" y="155105"/>
                                </a:lnTo>
                                <a:lnTo>
                                  <a:pt x="84150" y="152819"/>
                                </a:lnTo>
                                <a:lnTo>
                                  <a:pt x="83337" y="150279"/>
                                </a:lnTo>
                                <a:lnTo>
                                  <a:pt x="83375" y="149771"/>
                                </a:lnTo>
                                <a:lnTo>
                                  <a:pt x="84010" y="146977"/>
                                </a:lnTo>
                                <a:lnTo>
                                  <a:pt x="85432" y="145199"/>
                                </a:lnTo>
                                <a:lnTo>
                                  <a:pt x="87566" y="143929"/>
                                </a:lnTo>
                                <a:lnTo>
                                  <a:pt x="85293" y="146723"/>
                                </a:lnTo>
                                <a:lnTo>
                                  <a:pt x="84937" y="148501"/>
                                </a:lnTo>
                                <a:lnTo>
                                  <a:pt x="96304" y="159931"/>
                                </a:lnTo>
                                <a:lnTo>
                                  <a:pt x="98602" y="161709"/>
                                </a:lnTo>
                                <a:lnTo>
                                  <a:pt x="101041" y="163995"/>
                                </a:lnTo>
                                <a:lnTo>
                                  <a:pt x="101219" y="165138"/>
                                </a:lnTo>
                                <a:lnTo>
                                  <a:pt x="101346" y="167805"/>
                                </a:lnTo>
                                <a:lnTo>
                                  <a:pt x="101346" y="163728"/>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41" y="148501"/>
                                </a:lnTo>
                                <a:lnTo>
                                  <a:pt x="95631" y="157264"/>
                                </a:lnTo>
                                <a:lnTo>
                                  <a:pt x="97548" y="158407"/>
                                </a:lnTo>
                                <a:lnTo>
                                  <a:pt x="103085" y="168186"/>
                                </a:lnTo>
                                <a:lnTo>
                                  <a:pt x="103085" y="163461"/>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1323" y="158407"/>
                                </a:lnTo>
                                <a:lnTo>
                                  <a:pt x="123596" y="157645"/>
                                </a:lnTo>
                                <a:lnTo>
                                  <a:pt x="124739" y="157264"/>
                                </a:lnTo>
                                <a:lnTo>
                                  <a:pt x="127025" y="155486"/>
                                </a:lnTo>
                                <a:lnTo>
                                  <a:pt x="129298" y="152692"/>
                                </a:lnTo>
                                <a:lnTo>
                                  <a:pt x="129870" y="150406"/>
                                </a:lnTo>
                                <a:close/>
                              </a:path>
                              <a:path w="298450" h="196850">
                                <a:moveTo>
                                  <a:pt x="133858" y="107632"/>
                                </a:moveTo>
                                <a:lnTo>
                                  <a:pt x="133286" y="104228"/>
                                </a:lnTo>
                                <a:lnTo>
                                  <a:pt x="132143" y="103073"/>
                                </a:lnTo>
                                <a:lnTo>
                                  <a:pt x="130441" y="102514"/>
                                </a:lnTo>
                                <a:lnTo>
                                  <a:pt x="132143" y="104800"/>
                                </a:lnTo>
                                <a:lnTo>
                                  <a:pt x="133286" y="105943"/>
                                </a:lnTo>
                                <a:lnTo>
                                  <a:pt x="133858" y="107632"/>
                                </a:lnTo>
                                <a:close/>
                              </a:path>
                              <a:path w="298450" h="196850">
                                <a:moveTo>
                                  <a:pt x="134429" y="13652"/>
                                </a:moveTo>
                                <a:lnTo>
                                  <a:pt x="134226" y="13081"/>
                                </a:lnTo>
                                <a:lnTo>
                                  <a:pt x="133858" y="11950"/>
                                </a:lnTo>
                                <a:lnTo>
                                  <a:pt x="133286" y="11379"/>
                                </a:lnTo>
                                <a:lnTo>
                                  <a:pt x="132715" y="11709"/>
                                </a:lnTo>
                                <a:lnTo>
                                  <a:pt x="132715" y="13081"/>
                                </a:lnTo>
                                <a:lnTo>
                                  <a:pt x="132715" y="15951"/>
                                </a:lnTo>
                                <a:lnTo>
                                  <a:pt x="131013" y="18783"/>
                                </a:lnTo>
                                <a:lnTo>
                                  <a:pt x="129298" y="21056"/>
                                </a:lnTo>
                                <a:lnTo>
                                  <a:pt x="127025" y="22783"/>
                                </a:lnTo>
                                <a:lnTo>
                                  <a:pt x="128727" y="17653"/>
                                </a:lnTo>
                                <a:lnTo>
                                  <a:pt x="130441" y="14808"/>
                                </a:lnTo>
                                <a:lnTo>
                                  <a:pt x="131572" y="13652"/>
                                </a:lnTo>
                                <a:lnTo>
                                  <a:pt x="132715" y="13081"/>
                                </a:lnTo>
                                <a:lnTo>
                                  <a:pt x="132715" y="11709"/>
                                </a:lnTo>
                                <a:lnTo>
                                  <a:pt x="129298" y="13652"/>
                                </a:lnTo>
                                <a:lnTo>
                                  <a:pt x="127025" y="18224"/>
                                </a:lnTo>
                                <a:lnTo>
                                  <a:pt x="127025" y="21056"/>
                                </a:lnTo>
                                <a:lnTo>
                                  <a:pt x="125882" y="23914"/>
                                </a:lnTo>
                                <a:lnTo>
                                  <a:pt x="128727" y="22783"/>
                                </a:lnTo>
                                <a:lnTo>
                                  <a:pt x="131013" y="21056"/>
                                </a:lnTo>
                                <a:lnTo>
                                  <a:pt x="132715" y="18783"/>
                                </a:lnTo>
                                <a:lnTo>
                                  <a:pt x="133858" y="16522"/>
                                </a:lnTo>
                                <a:lnTo>
                                  <a:pt x="134429" y="13652"/>
                                </a:lnTo>
                                <a:close/>
                              </a:path>
                              <a:path w="298450" h="196850">
                                <a:moveTo>
                                  <a:pt x="138404" y="84848"/>
                                </a:moveTo>
                                <a:lnTo>
                                  <a:pt x="135813" y="83566"/>
                                </a:lnTo>
                                <a:lnTo>
                                  <a:pt x="135813" y="84315"/>
                                </a:lnTo>
                                <a:lnTo>
                                  <a:pt x="134061" y="84912"/>
                                </a:lnTo>
                                <a:lnTo>
                                  <a:pt x="132880" y="85496"/>
                                </a:lnTo>
                                <a:lnTo>
                                  <a:pt x="129362" y="85318"/>
                                </a:lnTo>
                                <a:lnTo>
                                  <a:pt x="126403" y="83731"/>
                                </a:lnTo>
                                <a:lnTo>
                                  <a:pt x="123469" y="81978"/>
                                </a:lnTo>
                                <a:lnTo>
                                  <a:pt x="125234" y="81381"/>
                                </a:lnTo>
                                <a:lnTo>
                                  <a:pt x="126403" y="81381"/>
                                </a:lnTo>
                                <a:lnTo>
                                  <a:pt x="130073" y="81749"/>
                                </a:lnTo>
                                <a:lnTo>
                                  <a:pt x="135813" y="84315"/>
                                </a:lnTo>
                                <a:lnTo>
                                  <a:pt x="135813" y="83566"/>
                                </a:lnTo>
                                <a:lnTo>
                                  <a:pt x="133858" y="82588"/>
                                </a:lnTo>
                                <a:lnTo>
                                  <a:pt x="132257" y="81381"/>
                                </a:lnTo>
                                <a:lnTo>
                                  <a:pt x="131572" y="80860"/>
                                </a:lnTo>
                                <a:lnTo>
                                  <a:pt x="128727" y="80289"/>
                                </a:lnTo>
                                <a:lnTo>
                                  <a:pt x="127025" y="79730"/>
                                </a:lnTo>
                                <a:lnTo>
                                  <a:pt x="125310" y="80289"/>
                                </a:lnTo>
                                <a:lnTo>
                                  <a:pt x="123037" y="80860"/>
                                </a:lnTo>
                                <a:lnTo>
                                  <a:pt x="121894" y="82016"/>
                                </a:lnTo>
                                <a:lnTo>
                                  <a:pt x="128727" y="86563"/>
                                </a:lnTo>
                                <a:lnTo>
                                  <a:pt x="129870" y="86563"/>
                                </a:lnTo>
                                <a:lnTo>
                                  <a:pt x="131013" y="87134"/>
                                </a:lnTo>
                                <a:lnTo>
                                  <a:pt x="133858" y="86563"/>
                                </a:lnTo>
                                <a:lnTo>
                                  <a:pt x="135978" y="85496"/>
                                </a:lnTo>
                                <a:lnTo>
                                  <a:pt x="136131" y="85420"/>
                                </a:lnTo>
                                <a:lnTo>
                                  <a:pt x="138404"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24"/>
                                </a:moveTo>
                                <a:lnTo>
                                  <a:pt x="147523" y="90551"/>
                                </a:lnTo>
                                <a:lnTo>
                                  <a:pt x="146570" y="88176"/>
                                </a:lnTo>
                                <a:lnTo>
                                  <a:pt x="146570" y="91998"/>
                                </a:lnTo>
                                <a:lnTo>
                                  <a:pt x="146367" y="93395"/>
                                </a:lnTo>
                                <a:lnTo>
                                  <a:pt x="146278" y="93687"/>
                                </a:lnTo>
                                <a:lnTo>
                                  <a:pt x="145770" y="94703"/>
                                </a:lnTo>
                                <a:lnTo>
                                  <a:pt x="143611" y="95707"/>
                                </a:lnTo>
                                <a:lnTo>
                                  <a:pt x="141592" y="96545"/>
                                </a:lnTo>
                                <a:lnTo>
                                  <a:pt x="142024" y="94843"/>
                                </a:lnTo>
                                <a:lnTo>
                                  <a:pt x="142608" y="93687"/>
                                </a:lnTo>
                                <a:lnTo>
                                  <a:pt x="142621"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58" y="83350"/>
                                </a:lnTo>
                                <a:lnTo>
                                  <a:pt x="147447"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44"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77" y="95707"/>
                                </a:lnTo>
                                <a:lnTo>
                                  <a:pt x="140169" y="98399"/>
                                </a:lnTo>
                                <a:lnTo>
                                  <a:pt x="142024" y="97548"/>
                                </a:lnTo>
                                <a:lnTo>
                                  <a:pt x="143586" y="97396"/>
                                </a:lnTo>
                                <a:lnTo>
                                  <a:pt x="145046" y="96545"/>
                                </a:lnTo>
                                <a:lnTo>
                                  <a:pt x="145288" y="96405"/>
                                </a:lnTo>
                                <a:lnTo>
                                  <a:pt x="146951" y="95097"/>
                                </a:lnTo>
                                <a:lnTo>
                                  <a:pt x="148094" y="92824"/>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62"/>
                                </a:moveTo>
                                <a:lnTo>
                                  <a:pt x="150520" y="156806"/>
                                </a:lnTo>
                                <a:lnTo>
                                  <a:pt x="149821" y="157416"/>
                                </a:lnTo>
                                <a:lnTo>
                                  <a:pt x="149123" y="159880"/>
                                </a:lnTo>
                                <a:lnTo>
                                  <a:pt x="150520" y="157416"/>
                                </a:lnTo>
                                <a:lnTo>
                                  <a:pt x="151231" y="156806"/>
                                </a:lnTo>
                                <a:lnTo>
                                  <a:pt x="151231" y="155562"/>
                                </a:lnTo>
                                <a:close/>
                              </a:path>
                              <a:path w="298450" h="196850">
                                <a:moveTo>
                                  <a:pt x="163969" y="96824"/>
                                </a:moveTo>
                                <a:lnTo>
                                  <a:pt x="163334" y="96824"/>
                                </a:lnTo>
                                <a:lnTo>
                                  <a:pt x="162699" y="97459"/>
                                </a:lnTo>
                                <a:lnTo>
                                  <a:pt x="163334" y="97459"/>
                                </a:lnTo>
                                <a:lnTo>
                                  <a:pt x="163969" y="96824"/>
                                </a:lnTo>
                                <a:close/>
                              </a:path>
                              <a:path w="298450" h="196850">
                                <a:moveTo>
                                  <a:pt x="165354" y="99695"/>
                                </a:moveTo>
                                <a:lnTo>
                                  <a:pt x="163461" y="99695"/>
                                </a:lnTo>
                                <a:lnTo>
                                  <a:pt x="164096" y="100317"/>
                                </a:lnTo>
                                <a:lnTo>
                                  <a:pt x="164719" y="100317"/>
                                </a:lnTo>
                                <a:lnTo>
                                  <a:pt x="165354" y="99695"/>
                                </a:lnTo>
                                <a:close/>
                              </a:path>
                              <a:path w="298450" h="196850">
                                <a:moveTo>
                                  <a:pt x="165849" y="102514"/>
                                </a:moveTo>
                                <a:lnTo>
                                  <a:pt x="164579" y="101879"/>
                                </a:lnTo>
                                <a:lnTo>
                                  <a:pt x="162687" y="101879"/>
                                </a:lnTo>
                                <a:lnTo>
                                  <a:pt x="164579" y="102514"/>
                                </a:lnTo>
                                <a:lnTo>
                                  <a:pt x="165849" y="102514"/>
                                </a:lnTo>
                                <a:close/>
                              </a:path>
                              <a:path w="298450" h="196850">
                                <a:moveTo>
                                  <a:pt x="168732" y="155460"/>
                                </a:moveTo>
                                <a:lnTo>
                                  <a:pt x="168529" y="155181"/>
                                </a:lnTo>
                                <a:lnTo>
                                  <a:pt x="166839" y="155460"/>
                                </a:lnTo>
                                <a:lnTo>
                                  <a:pt x="168732" y="155460"/>
                                </a:lnTo>
                                <a:close/>
                              </a:path>
                              <a:path w="298450" h="196850">
                                <a:moveTo>
                                  <a:pt x="170865" y="156032"/>
                                </a:moveTo>
                                <a:lnTo>
                                  <a:pt x="169722" y="154876"/>
                                </a:lnTo>
                                <a:lnTo>
                                  <a:pt x="169138" y="155460"/>
                                </a:lnTo>
                                <a:lnTo>
                                  <a:pt x="168732" y="155460"/>
                                </a:lnTo>
                                <a:lnTo>
                                  <a:pt x="169138" y="156032"/>
                                </a:lnTo>
                                <a:lnTo>
                                  <a:pt x="169722" y="156616"/>
                                </a:lnTo>
                                <a:lnTo>
                                  <a:pt x="169494" y="162356"/>
                                </a:lnTo>
                                <a:lnTo>
                                  <a:pt x="170294" y="160629"/>
                                </a:lnTo>
                                <a:lnTo>
                                  <a:pt x="170865"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07" y="2971"/>
                                </a:lnTo>
                                <a:lnTo>
                                  <a:pt x="185686" y="1689"/>
                                </a:lnTo>
                                <a:lnTo>
                                  <a:pt x="185686" y="3403"/>
                                </a:lnTo>
                                <a:lnTo>
                                  <a:pt x="185115" y="7404"/>
                                </a:lnTo>
                                <a:lnTo>
                                  <a:pt x="185115" y="11379"/>
                                </a:lnTo>
                                <a:lnTo>
                                  <a:pt x="186817" y="16510"/>
                                </a:lnTo>
                                <a:lnTo>
                                  <a:pt x="188531" y="18211"/>
                                </a:lnTo>
                                <a:lnTo>
                                  <a:pt x="189306"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403"/>
                                </a:lnTo>
                                <a:lnTo>
                                  <a:pt x="240080" y="109245"/>
                                </a:lnTo>
                                <a:lnTo>
                                  <a:pt x="238226" y="111239"/>
                                </a:lnTo>
                                <a:lnTo>
                                  <a:pt x="235953" y="112090"/>
                                </a:lnTo>
                                <a:lnTo>
                                  <a:pt x="233527" y="112369"/>
                                </a:lnTo>
                                <a:lnTo>
                                  <a:pt x="240931" y="107403"/>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57" y="107403"/>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55" y="107632"/>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32"/>
                                </a:lnTo>
                                <a:lnTo>
                                  <a:pt x="245491" y="112204"/>
                                </a:lnTo>
                                <a:lnTo>
                                  <a:pt x="246049" y="115036"/>
                                </a:lnTo>
                                <a:lnTo>
                                  <a:pt x="246926" y="113296"/>
                                </a:lnTo>
                                <a:lnTo>
                                  <a:pt x="247192" y="112776"/>
                                </a:lnTo>
                                <a:lnTo>
                                  <a:pt x="247764" y="109918"/>
                                </a:lnTo>
                                <a:close/>
                              </a:path>
                              <a:path w="298450" h="196850">
                                <a:moveTo>
                                  <a:pt x="252895" y="20485"/>
                                </a:moveTo>
                                <a:lnTo>
                                  <a:pt x="251752" y="19354"/>
                                </a:lnTo>
                                <a:lnTo>
                                  <a:pt x="251002" y="18237"/>
                                </a:lnTo>
                                <a:lnTo>
                                  <a:pt x="250609" y="17640"/>
                                </a:lnTo>
                                <a:lnTo>
                                  <a:pt x="250037" y="15951"/>
                                </a:lnTo>
                                <a:lnTo>
                                  <a:pt x="249961" y="18237"/>
                                </a:lnTo>
                                <a:lnTo>
                                  <a:pt x="243332" y="16446"/>
                                </a:lnTo>
                                <a:lnTo>
                                  <a:pt x="240309" y="15227"/>
                                </a:lnTo>
                                <a:lnTo>
                                  <a:pt x="237896" y="13411"/>
                                </a:lnTo>
                                <a:lnTo>
                                  <a:pt x="241515" y="13411"/>
                                </a:lnTo>
                                <a:lnTo>
                                  <a:pt x="244525" y="14020"/>
                                </a:lnTo>
                                <a:lnTo>
                                  <a:pt x="247548" y="15836"/>
                                </a:lnTo>
                                <a:lnTo>
                                  <a:pt x="248754" y="16446"/>
                                </a:lnTo>
                                <a:lnTo>
                                  <a:pt x="249961" y="18237"/>
                                </a:lnTo>
                                <a:lnTo>
                                  <a:pt x="249961" y="15875"/>
                                </a:lnTo>
                                <a:lnTo>
                                  <a:pt x="247764" y="13652"/>
                                </a:lnTo>
                                <a:lnTo>
                                  <a:pt x="247040" y="13411"/>
                                </a:lnTo>
                                <a:lnTo>
                                  <a:pt x="246049" y="13081"/>
                                </a:lnTo>
                                <a:lnTo>
                                  <a:pt x="240360" y="11950"/>
                                </a:lnTo>
                                <a:lnTo>
                                  <a:pt x="236943" y="11950"/>
                                </a:lnTo>
                                <a:lnTo>
                                  <a:pt x="237515" y="13652"/>
                                </a:lnTo>
                                <a:lnTo>
                                  <a:pt x="239217" y="15379"/>
                                </a:lnTo>
                                <a:lnTo>
                                  <a:pt x="242633" y="17640"/>
                                </a:lnTo>
                                <a:lnTo>
                                  <a:pt x="247764" y="18783"/>
                                </a:lnTo>
                                <a:lnTo>
                                  <a:pt x="250037" y="19354"/>
                                </a:lnTo>
                                <a:lnTo>
                                  <a:pt x="252895" y="20485"/>
                                </a:lnTo>
                                <a:close/>
                              </a:path>
                              <a:path w="298450" h="196850">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850">
                                <a:moveTo>
                                  <a:pt x="268274" y="14808"/>
                                </a:moveTo>
                                <a:lnTo>
                                  <a:pt x="268173" y="10185"/>
                                </a:lnTo>
                                <a:lnTo>
                                  <a:pt x="267703" y="6832"/>
                                </a:lnTo>
                                <a:lnTo>
                                  <a:pt x="267258" y="5956"/>
                                </a:lnTo>
                                <a:lnTo>
                                  <a:pt x="267258" y="7543"/>
                                </a:lnTo>
                                <a:lnTo>
                                  <a:pt x="267258" y="10833"/>
                                </a:lnTo>
                                <a:lnTo>
                                  <a:pt x="265899" y="18783"/>
                                </a:lnTo>
                                <a:lnTo>
                                  <a:pt x="265214" y="18135"/>
                                </a:lnTo>
                                <a:lnTo>
                                  <a:pt x="263842" y="10185"/>
                                </a:lnTo>
                                <a:lnTo>
                                  <a:pt x="265214" y="4229"/>
                                </a:lnTo>
                                <a:lnTo>
                                  <a:pt x="266573" y="5549"/>
                                </a:lnTo>
                                <a:lnTo>
                                  <a:pt x="267258" y="7543"/>
                                </a:lnTo>
                                <a:lnTo>
                                  <a:pt x="267258" y="5956"/>
                                </a:lnTo>
                                <a:lnTo>
                                  <a:pt x="266395" y="4229"/>
                                </a:lnTo>
                                <a:lnTo>
                                  <a:pt x="265988" y="3416"/>
                                </a:lnTo>
                                <a:lnTo>
                                  <a:pt x="263715" y="571"/>
                                </a:lnTo>
                                <a:lnTo>
                                  <a:pt x="264287" y="2844"/>
                                </a:lnTo>
                                <a:lnTo>
                                  <a:pt x="263715" y="5676"/>
                                </a:lnTo>
                                <a:lnTo>
                                  <a:pt x="262572" y="10833"/>
                                </a:lnTo>
                                <a:lnTo>
                                  <a:pt x="263144" y="15951"/>
                                </a:lnTo>
                                <a:lnTo>
                                  <a:pt x="263715" y="18224"/>
                                </a:lnTo>
                                <a:lnTo>
                                  <a:pt x="265417" y="19926"/>
                                </a:lnTo>
                                <a:lnTo>
                                  <a:pt x="266560" y="18783"/>
                                </a:lnTo>
                                <a:lnTo>
                                  <a:pt x="267703" y="17653"/>
                                </a:lnTo>
                                <a:lnTo>
                                  <a:pt x="268274" y="14808"/>
                                </a:lnTo>
                                <a:close/>
                              </a:path>
                              <a:path w="298450" h="196850">
                                <a:moveTo>
                                  <a:pt x="271691" y="117309"/>
                                </a:moveTo>
                                <a:lnTo>
                                  <a:pt x="269887" y="115519"/>
                                </a:lnTo>
                                <a:lnTo>
                                  <a:pt x="269887" y="117576"/>
                                </a:lnTo>
                                <a:lnTo>
                                  <a:pt x="267627" y="116751"/>
                                </a:lnTo>
                                <a:lnTo>
                                  <a:pt x="264744" y="115951"/>
                                </a:lnTo>
                                <a:lnTo>
                                  <a:pt x="263105" y="115036"/>
                                </a:lnTo>
                                <a:lnTo>
                                  <a:pt x="260413" y="113525"/>
                                </a:lnTo>
                                <a:lnTo>
                                  <a:pt x="263283" y="113487"/>
                                </a:lnTo>
                                <a:lnTo>
                                  <a:pt x="266217" y="114312"/>
                                </a:lnTo>
                                <a:lnTo>
                                  <a:pt x="268414" y="115125"/>
                                </a:lnTo>
                                <a:lnTo>
                                  <a:pt x="269887" y="117576"/>
                                </a:lnTo>
                                <a:lnTo>
                                  <a:pt x="269887" y="115519"/>
                                </a:lnTo>
                                <a:lnTo>
                                  <a:pt x="269405" y="115036"/>
                                </a:lnTo>
                                <a:lnTo>
                                  <a:pt x="266814" y="113487"/>
                                </a:lnTo>
                                <a:lnTo>
                                  <a:pt x="266560" y="113334"/>
                                </a:lnTo>
                                <a:lnTo>
                                  <a:pt x="263144" y="112763"/>
                                </a:lnTo>
                                <a:lnTo>
                                  <a:pt x="259600" y="112763"/>
                                </a:lnTo>
                                <a:lnTo>
                                  <a:pt x="259600" y="119595"/>
                                </a:lnTo>
                                <a:lnTo>
                                  <a:pt x="258927" y="122669"/>
                                </a:lnTo>
                                <a:lnTo>
                                  <a:pt x="257479" y="125285"/>
                                </a:lnTo>
                                <a:lnTo>
                                  <a:pt x="256781" y="119595"/>
                                </a:lnTo>
                                <a:lnTo>
                                  <a:pt x="256819" y="115951"/>
                                </a:lnTo>
                                <a:lnTo>
                                  <a:pt x="257479" y="113525"/>
                                </a:lnTo>
                                <a:lnTo>
                                  <a:pt x="259283" y="116065"/>
                                </a:lnTo>
                                <a:lnTo>
                                  <a:pt x="259473" y="117881"/>
                                </a:lnTo>
                                <a:lnTo>
                                  <a:pt x="259600" y="119595"/>
                                </a:lnTo>
                                <a:lnTo>
                                  <a:pt x="259600" y="112763"/>
                                </a:lnTo>
                                <a:lnTo>
                                  <a:pt x="259156" y="112763"/>
                                </a:lnTo>
                                <a:lnTo>
                                  <a:pt x="256882" y="111048"/>
                                </a:lnTo>
                                <a:lnTo>
                                  <a:pt x="256311" y="110490"/>
                                </a:lnTo>
                                <a:lnTo>
                                  <a:pt x="256882" y="111633"/>
                                </a:lnTo>
                                <a:lnTo>
                                  <a:pt x="257441" y="112191"/>
                                </a:lnTo>
                                <a:lnTo>
                                  <a:pt x="256311" y="113906"/>
                                </a:lnTo>
                                <a:lnTo>
                                  <a:pt x="255739" y="116179"/>
                                </a:lnTo>
                                <a:lnTo>
                                  <a:pt x="255270" y="117576"/>
                                </a:lnTo>
                                <a:lnTo>
                                  <a:pt x="255168" y="119595"/>
                                </a:lnTo>
                                <a:lnTo>
                                  <a:pt x="256311" y="123583"/>
                                </a:lnTo>
                                <a:lnTo>
                                  <a:pt x="256882" y="127000"/>
                                </a:lnTo>
                                <a:lnTo>
                                  <a:pt x="257441" y="127571"/>
                                </a:lnTo>
                                <a:lnTo>
                                  <a:pt x="258813"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12" y="116763"/>
                                </a:lnTo>
                                <a:lnTo>
                                  <a:pt x="266560" y="117881"/>
                                </a:lnTo>
                                <a:lnTo>
                                  <a:pt x="271691" y="117881"/>
                                </a:lnTo>
                                <a:lnTo>
                                  <a:pt x="271691" y="117576"/>
                                </a:lnTo>
                                <a:lnTo>
                                  <a:pt x="271691" y="117309"/>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80"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26"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34" y="100799"/>
                                </a:lnTo>
                                <a:lnTo>
                                  <a:pt x="278701" y="99009"/>
                                </a:lnTo>
                                <a:lnTo>
                                  <a:pt x="279095" y="96354"/>
                                </a:lnTo>
                                <a:lnTo>
                                  <a:pt x="280606" y="98958"/>
                                </a:lnTo>
                                <a:lnTo>
                                  <a:pt x="280606" y="97586"/>
                                </a:lnTo>
                                <a:lnTo>
                                  <a:pt x="279996" y="96354"/>
                                </a:lnTo>
                                <a:lnTo>
                                  <a:pt x="279666" y="95669"/>
                                </a:lnTo>
                                <a:lnTo>
                                  <a:pt x="279095" y="93967"/>
                                </a:lnTo>
                                <a:lnTo>
                                  <a:pt x="278523" y="95097"/>
                                </a:lnTo>
                                <a:lnTo>
                                  <a:pt x="278460"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66" y="101422"/>
                                </a:lnTo>
                                <a:lnTo>
                                  <a:pt x="269405" y="102514"/>
                                </a:lnTo>
                                <a:lnTo>
                                  <a:pt x="274535" y="102514"/>
                                </a:lnTo>
                                <a:lnTo>
                                  <a:pt x="276085" y="101574"/>
                                </a:lnTo>
                                <a:lnTo>
                                  <a:pt x="277380" y="100799"/>
                                </a:lnTo>
                                <a:lnTo>
                                  <a:pt x="276237" y="104800"/>
                                </a:lnTo>
                                <a:lnTo>
                                  <a:pt x="275678" y="107073"/>
                                </a:lnTo>
                                <a:lnTo>
                                  <a:pt x="275107" y="108775"/>
                                </a:lnTo>
                                <a:lnTo>
                                  <a:pt x="277507" y="106781"/>
                                </a:lnTo>
                                <a:lnTo>
                                  <a:pt x="278523" y="105943"/>
                                </a:lnTo>
                                <a:lnTo>
                                  <a:pt x="280225" y="104228"/>
                                </a:lnTo>
                                <a:lnTo>
                                  <a:pt x="281368" y="102514"/>
                                </a:lnTo>
                                <a:lnTo>
                                  <a:pt x="281940" y="100799"/>
                                </a:lnTo>
                                <a:lnTo>
                                  <a:pt x="281940" y="99669"/>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59"/>
                                </a:lnTo>
                                <a:lnTo>
                                  <a:pt x="281940" y="108788"/>
                                </a:lnTo>
                                <a:lnTo>
                                  <a:pt x="282321" y="108394"/>
                                </a:lnTo>
                                <a:lnTo>
                                  <a:pt x="284213" y="106502"/>
                                </a:lnTo>
                                <a:lnTo>
                                  <a:pt x="284213" y="103644"/>
                                </a:lnTo>
                                <a:close/>
                              </a:path>
                              <a:path w="298450" h="196850">
                                <a:moveTo>
                                  <a:pt x="285356" y="106502"/>
                                </a:moveTo>
                                <a:lnTo>
                                  <a:pt x="284213" y="108216"/>
                                </a:lnTo>
                                <a:lnTo>
                                  <a:pt x="283070" y="109359"/>
                                </a:lnTo>
                                <a:lnTo>
                                  <a:pt x="283070" y="111633"/>
                                </a:lnTo>
                                <a:lnTo>
                                  <a:pt x="283070" y="112776"/>
                                </a:lnTo>
                                <a:lnTo>
                                  <a:pt x="277380" y="123024"/>
                                </a:lnTo>
                                <a:lnTo>
                                  <a:pt x="277380" y="120180"/>
                                </a:lnTo>
                                <a:lnTo>
                                  <a:pt x="277952" y="117309"/>
                                </a:lnTo>
                                <a:lnTo>
                                  <a:pt x="278523" y="115049"/>
                                </a:lnTo>
                                <a:lnTo>
                                  <a:pt x="280225" y="113347"/>
                                </a:lnTo>
                                <a:lnTo>
                                  <a:pt x="283070" y="111633"/>
                                </a:lnTo>
                                <a:lnTo>
                                  <a:pt x="283070" y="109359"/>
                                </a:lnTo>
                                <a:lnTo>
                                  <a:pt x="282511" y="109918"/>
                                </a:lnTo>
                                <a:lnTo>
                                  <a:pt x="280225" y="111633"/>
                                </a:lnTo>
                                <a:lnTo>
                                  <a:pt x="278523" y="113347"/>
                                </a:lnTo>
                                <a:lnTo>
                                  <a:pt x="276809" y="115620"/>
                                </a:lnTo>
                                <a:lnTo>
                                  <a:pt x="276237" y="118452"/>
                                </a:lnTo>
                                <a:lnTo>
                                  <a:pt x="276237" y="121881"/>
                                </a:lnTo>
                                <a:lnTo>
                                  <a:pt x="277380" y="124726"/>
                                </a:lnTo>
                                <a:lnTo>
                                  <a:pt x="278841" y="123024"/>
                                </a:lnTo>
                                <a:lnTo>
                                  <a:pt x="280797" y="120751"/>
                                </a:lnTo>
                                <a:lnTo>
                                  <a:pt x="283070" y="116179"/>
                                </a:lnTo>
                                <a:lnTo>
                                  <a:pt x="284073" y="111633"/>
                                </a:lnTo>
                                <a:lnTo>
                                  <a:pt x="284213" y="111048"/>
                                </a:lnTo>
                                <a:lnTo>
                                  <a:pt x="285356" y="106502"/>
                                </a:lnTo>
                                <a:close/>
                              </a:path>
                              <a:path w="298450" h="196850">
                                <a:moveTo>
                                  <a:pt x="297891" y="63207"/>
                                </a:moveTo>
                                <a:lnTo>
                                  <a:pt x="297573" y="63004"/>
                                </a:lnTo>
                                <a:lnTo>
                                  <a:pt x="295567" y="61671"/>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71"/>
                                </a:lnTo>
                                <a:lnTo>
                                  <a:pt x="293141"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379044" y="176301"/>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150571" y="356158"/>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5" name="Graphic 25"/>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6" name="Textbox 26"/>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2.83647pt;width:238.65pt;height:37.35pt;mso-position-horizontal-relative:page;mso-position-vertical-relative:paragraph;z-index:15733248" id="docshapegroup19" coordorigin="907,457" coordsize="4773,747">
                <v:shape style="position:absolute;left:1133;top:530;width:511;height:452" id="docshape20" coordorigin="1134,531" coordsize="511,452" path="m1160,571l1155,571,1149,573,1145,577,1139,583,1142,583,1146,577,1151,575,1160,571xm1160,569l1155,567,1148,565,1144,561,1150,559,1142,559,1142,561,1143,563,1147,567,1158,569,1160,569xm1166,567l1160,569,1164,569,1166,567xm1167,567l1166,567,1166,567,1167,567xm1177,627l1174,627,1174,629,1168,637,1161,641,1161,637,1167,631,1174,629,1174,627,1172,627,1168,629,1161,633,1159,637,1160,645,1162,643,1164,641,1167,639,1171,637,1174,631,1176,629,1177,627xm1184,846l1183,843,1182,842,1182,845,1182,848,1180,844,1177,842,1175,841,1178,840,1181,842,1182,845,1182,842,1181,840,1181,840,1179,840,1176,838,1175,838,1175,840,1173,839,1171,839,1169,840,1171,841,1174,842,1179,846,1180,849,1178,850,1174,850,1173,849,1173,846,1176,844,1175,843,1173,843,1172,844,1170,848,1170,849,1172,851,1175,853,1177,854,1179,853,1181,852,1182,850,1183,848,1184,846xm1185,698l1185,698,1185,699,1185,698xm1191,956l1190,956,1189,957,1190,958,1190,957,1191,956xm1191,632l1189,631,1187,630,1191,632xm1196,709l1191,707,1187,709,1196,709xm1196,689l1194,689,1190,691,1187,693,1185,698,1189,697,1187,697,1191,693,1196,689xm1202,965l1195,964,1194,965,1191,966,1189,966,1188,964,1188,963,1186,962,1185,960,1185,957,1186,956,1187,955,1185,954,1184,954,1183,955,1182,957,1182,958,1183,962,1182,962,1180,962,1179,964,1177,965,1175,967,1175,968,1176,968,1177,966,1178,965,1182,965,1189,967,1189,968,1190,968,1193,967,1196,966,1202,966,1202,965xm1204,962l1201,960,1197,959,1193,960,1191,962,1190,963,1193,962,1196,961,1200,961,1204,962xm1206,971l1204,971,1204,969,1202,968,1194,968,1191,970,1191,972,1192,971,1194,970,1198,969,1203,971,1195,971,1194,972,1194,973,1195,973,1197,972,1205,972,1206,971,1206,971xm1206,954l1204,952,1202,950,1199,951,1195,953,1195,953,1194,955,1196,953,1203,953,1205,955,1205,956,1206,955,1206,954xm1214,958l1213,958,1210,957,1209,958,1207,959,1210,958,1212,958,1214,959,1214,958xm1225,962l1223,961,1211,961,1206,962,1204,965,1208,963,1212,962,1221,962,1223,963,1224,963,1225,962,1225,962xm1226,966l1219,964,1214,964,1212,965,1210,966,1208,968,1208,969,1212,967,1216,966,1221,966,1225,967,1226,966xm1230,970l1223,969,1217,969,1216,970,1216,971,1217,971,1220,970,1230,970xm1232,971l1223,971,1221,973,1232,973,1232,971xm1232,948l1230,946,1230,945,1228,946,1232,948xm1235,607l1235,607,1235,606,1235,607xm1243,931l1242,929,1241,927,1241,926,1241,934,1240,933,1238,932,1237,928,1235,921,1237,924,1238,927,1240,930,1241,934,1241,926,1239,924,1237,921,1235,918,1234,922,1234,927,1235,930,1237,933,1236,933,1235,932,1234,930,1233,929,1230,927,1229,927,1231,934,1232,936,1235,939,1237,940,1239,940,1240,939,1241,938,1241,937,1241,936,1239,938,1237,938,1233,935,1231,932,1231,929,1233,932,1235,935,1239,936,1242,936,1242,934,1242,932,1243,931xm1246,935l1245,931,1244,929,1244,931,1245,935,1246,935xm1248,931l1247,929,1247,925,1245,923,1247,932,1247,935,1248,935,1248,931xm1258,904l1256,905,1256,907,1252,914,1252,911,1253,910,1256,907,1256,905,1256,905,1253,907,1251,910,1250,913,1250,915,1253,915,1254,914,1254,914,1256,911,1256,908,1257,907,1258,904xm1262,893l1260,893,1260,894,1258,897,1257,899,1257,902,1254,903,1254,900,1256,896,1257,894,1260,894,1260,893,1257,893,1255,896,1253,900,1252,902,1252,904,1255,904,1257,903,1257,902,1260,898,1261,894,1262,893xm1269,923l1268,922,1268,923,1269,923xm1282,894l1276,898,1275,899,1282,894xm1288,559l1288,558,1285,557,1288,559xm1289,559l1287,549,1285,545,1282,541,1278,539,1270,537,1274,549,1277,553,1283,557,1285,557,1281,553,1276,549,1273,543,1273,539,1277,541,1281,543,1285,547,1286,553,1288,558,1289,559xm1293,901l1293,901,1289,899,1289,900,1287,901,1284,901,1278,899,1287,899,1289,900,1289,899,1288,899,1286,898,1283,897,1279,897,1277,899,1277,900,1276,900,1280,901,1283,902,1291,902,1293,901xm1297,687l1294,685,1290,681,1285,675,1283,673,1280,671,1276,671,1279,673,1282,675,1288,681,1293,685,1297,687,1297,687xm1303,897l1302,897,1301,896,1301,897,1293,897,1286,895,1290,894,1294,894,1301,897,1301,896,1297,894,1297,894,1294,893,1290,892,1293,887,1294,885,1295,882,1293,884,1293,885,1290,890,1285,893,1285,893,1286,890,1288,888,1293,885,1293,884,1289,886,1285,888,1283,892,1279,894,1276,894,1274,891,1275,888,1277,885,1281,881,1281,884,1280,886,1278,889,1276,891,1277,892,1278,892,1281,891,1279,890,1281,887,1282,885,1282,881,1282,879,1278,884,1275,887,1274,890,1273,891,1273,892,1274,893,1273,894,1273,889,1273,887,1273,884,1272,885,1272,887,1272,897,1271,896,1270,894,1269,892,1270,889,1272,887,1272,885,1271,886,1269,890,1267,897,1268,898,1268,897,1270,899,1271,901,1270,901,1270,904,1268,907,1268,910,1265,911,1262,913,1266,908,1266,908,1268,905,1270,903,1270,904,1270,901,1270,902,1268,903,1268,901,1268,900,1268,899,1267,900,1267,899,1267,902,1266,903,1267,903,1267,905,1263,908,1263,907,1260,912,1259,914,1259,911,1260,909,1262,905,1263,905,1263,907,1264,905,1264,905,1264,903,1261,905,1263,903,1265,901,1267,902,1267,899,1266,899,1265,899,1264,900,1263,903,1262,903,1260,903,1262,898,1265,894,1265,898,1266,897,1266,894,1266,893,1267,890,1262,897,1259,903,1259,904,1260,906,1259,907,1258,909,1257,910,1257,912,1257,913,1257,914,1257,916,1256,918,1256,920,1255,924,1256,924,1259,917,1262,914,1263,914,1265,913,1265,912,1270,913,1272,914,1273,916,1272,916,1268,914,1266,914,1267,915,1266,916,1266,918,1263,920,1260,923,1260,921,1262,920,1266,918,1266,916,1265,917,1263,918,1260,920,1258,923,1259,924,1260,924,1262,923,1263,923,1265,920,1267,919,1268,918,1268,916,1270,916,1270,919,1269,920,1269,921,1270,922,1270,920,1271,919,1272,920,1272,921,1271,921,1271,923,1270,924,1273,928,1276,929,1282,930,1283,929,1283,929,1282,927,1282,929,1280,929,1273,925,1278,925,1282,929,1282,927,1281,925,1281,925,1283,926,1285,927,1290,927,1289,926,1286,923,1286,926,1285,925,1284,924,1279,921,1282,921,1283,922,1286,926,1286,923,1286,922,1285,921,1284,920,1282,920,1278,920,1276,920,1275,920,1278,922,1280,924,1276,923,1274,923,1273,924,1273,922,1273,919,1277,918,1280,918,1282,919,1287,921,1292,925,1298,925,1301,923,1302,923,1301,922,1300,921,1300,923,1294,923,1291,923,1289,921,1292,921,1294,921,1300,923,1300,921,1300,921,1299,921,1299,920,1297,920,1288,920,1285,919,1284,918,1283,917,1292,917,1294,916,1295,915,1299,915,1299,914,1296,913,1295,913,1295,914,1291,916,1286,916,1288,914,1292,913,1295,914,1295,913,1293,912,1290,912,1282,917,1279,916,1277,915,1274,914,1272,912,1271,912,1272,911,1273,911,1277,912,1282,912,1286,911,1290,911,1287,909,1287,910,1283,910,1281,911,1278,911,1275,910,1273,909,1276,908,1280,908,1287,910,1287,909,1284,908,1282,907,1279,906,1275,906,1273,907,1273,909,1271,910,1269,909,1271,907,1271,905,1277,905,1279,904,1281,903,1279,903,1278,903,1277,902,1277,903,1275,904,1273,903,1273,903,1277,903,1277,902,1276,902,1274,902,1271,903,1274,900,1275,899,1273,900,1273,900,1272,899,1273,898,1273,895,1273,894,1276,895,1279,894,1281,894,1283,893,1285,894,1285,895,1289,897,1293,898,1299,898,1303,897xm1309,796l1308,795,1307,799,1308,799,1309,797,1309,796xm1311,613l1308,613,1307,614,1307,615,1305,625,1302,629,1297,629,1298,627,1301,623,1304,619,1307,615,1307,614,1307,615,1305,615,1301,617,1299,621,1296,627,1296,625,1296,617,1295,614,1295,619,1294,625,1289,621,1286,617,1285,613,1285,607,1289,611,1293,615,1295,619,1295,614,1294,613,1292,613,1288,607,1284,603,1283,603,1283,613,1284,617,1287,621,1296,629,1295,630,1295,633,1296,633,1300,631,1304,629,1306,625,1307,623,1309,617,1311,613xm1315,597l1314,597,1305,597,1299,595,1286,593,1289,589,1291,587,1291,581,1291,579,1290,577,1284,581,1282,585,1281,587,1281,593,1282,593,1282,589,1283,585,1290,579,1289,582,1289,585,1288,589,1284,593,1283,593,1294,595,1302,597,1308,599,1312,599,1315,597xm1317,582l1317,581,1314,579,1314,579,1317,582xm1317,955l1309,955,1299,959,1287,961,1263,962,1265,962,1267,963,1269,962,1270,963,1283,963,1286,962,1291,962,1296,962,1304,959,1313,956,1317,955xm1318,787l1311,787,1312,789,1315,789,1315,791,1318,787xm1320,599l1315,597,1315,597,1319,599,1320,599xm1322,947l1310,947,1300,951,1290,953,1268,954,1267,953,1267,955,1260,955,1256,954,1253,953,1253,952,1260,952,1267,955,1267,953,1265,952,1264,952,1260,951,1260,950,1262,949,1264,949,1265,948,1268,945,1269,944,1269,943,1270,942,1271,942,1272,941,1271,941,1271,941,1273,939,1275,939,1276,938,1279,936,1282,935,1283,935,1284,934,1282,933,1281,932,1281,934,1278,935,1275,937,1272,938,1270,938,1274,934,1278,932,1281,934,1281,932,1281,932,1281,932,1279,931,1277,931,1274,932,1271,935,1270,936,1268,937,1267,938,1265,938,1268,938,1269,939,1269,940,1269,940,1269,941,1266,944,1264,947,1257,949,1257,948,1258,947,1258,947,1260,946,1263,943,1265,942,1269,941,1269,940,1265,940,1262,941,1256,947,1256,947,1256,943,1257,942,1257,940,1265,938,1265,938,1270,933,1272,932,1273,932,1273,932,1273,931,1269,930,1269,930,1269,932,1263,938,1259,938,1264,934,1266,932,1269,932,1269,930,1265,931,1256,938,1255,939,1255,942,1254,945,1252,950,1249,953,1248,952,1248,951,1248,951,1249,951,1250,950,1250,949,1250,949,1251,947,1251,946,1252,945,1255,942,1255,939,1249,946,1249,944,1250,942,1251,941,1253,940,1256,938,1257,935,1259,931,1264,930,1264,930,1265,929,1268,928,1269,926,1269,924,1268,925,1266,925,1266,926,1259,930,1259,929,1258,929,1257,930,1257,930,1257,931,1255,937,1253,939,1250,941,1251,938,1255,934,1257,931,1257,930,1256,929,1258,928,1260,927,1266,926,1266,925,1260,926,1256,927,1254,929,1256,929,1256,930,1251,934,1254,926,1253,925,1252,925,1253,922,1254,921,1255,917,1254,917,1253,916,1251,920,1250,922,1249,919,1249,918,1249,915,1250,911,1250,909,1250,906,1251,903,1250,899,1250,904,1248,909,1247,907,1247,904,1248,899,1249,898,1250,904,1250,899,1249,898,1249,898,1250,894,1247,896,1247,900,1245,903,1245,906,1246,909,1248,912,1248,913,1247,915,1247,912,1247,918,1243,915,1240,913,1240,906,1243,908,1244,912,1247,918,1247,912,1247,912,1245,909,1243,906,1242,905,1239,903,1239,903,1239,907,1240,914,1242,918,1244,918,1246,919,1247,921,1249,925,1250,926,1252,927,1249,938,1248,941,1248,947,1247,947,1246,944,1246,960,1246,964,1243,964,1246,960,1246,944,1246,944,1246,955,1245,958,1244,960,1239,964,1241,959,1243,956,1245,955,1246,955,1246,944,1245,943,1245,949,1244,949,1238,947,1236,945,1235,942,1240,945,1245,949,1245,943,1245,942,1244,940,1244,937,1247,941,1247,945,1248,947,1248,941,1247,941,1247,938,1246,937,1247,937,1247,938,1247,937,1248,937,1248,936,1247,936,1247,936,1245,936,1243,936,1242,938,1243,941,1245,946,1244,947,1241,943,1240,942,1237,941,1234,941,1232,942,1234,944,1236,947,1238,948,1241,949,1244,950,1244,950,1244,951,1242,953,1239,954,1232,955,1233,955,1235,952,1238,951,1244,951,1244,950,1237,950,1233,951,1231,955,1231,954,1230,952,1227,952,1226,951,1226,950,1226,948,1224,947,1222,947,1221,947,1216,949,1217,950,1214,951,1210,955,1208,955,1207,956,1209,956,1214,954,1220,950,1225,950,1226,952,1225,952,1216,955,1219,955,1222,955,1225,954,1228,954,1230,955,1230,955,1230,956,1235,956,1237,957,1239,956,1237,964,1238,967,1241,965,1247,965,1247,967,1244,966,1240,967,1245,967,1250,969,1246,969,1243,970,1241,971,1251,971,1256,972,1261,972,1261,972,1256,970,1253,970,1252,969,1252,961,1258,964,1264,966,1263,964,1263,962,1263,962,1260,959,1260,962,1256,961,1256,961,1251,957,1251,956,1251,967,1249,965,1249,964,1248,964,1248,964,1247,962,1247,960,1247,956,1249,958,1249,961,1251,967,1251,956,1250,956,1250,955,1250,954,1252,956,1256,957,1258,959,1260,962,1260,959,1258,957,1261,957,1275,958,1282,959,1293,959,1298,958,1314,953,1317,952,1315,952,1308,953,1300,955,1291,957,1273,957,1271,956,1270,956,1269,955,1275,955,1281,956,1286,956,1291,955,1298,954,1311,950,1322,948,1322,947xm1322,945l1314,944,1314,943,1313,945,1308,945,1310,943,1314,941,1316,939,1312,939,1312,940,1308,943,1303,946,1303,947,1301,947,1301,946,1301,945,1294,945,1294,946,1292,949,1289,950,1288,950,1286,949,1285,949,1285,949,1289,948,1294,946,1294,945,1291,945,1284,948,1282,949,1280,948,1279,947,1276,946,1273,946,1266,947,1268,949,1269,949,1273,948,1277,948,1279,950,1274,951,1271,951,1271,952,1272,952,1276,953,1279,952,1281,950,1285,952,1291,952,1293,950,1294,950,1295,949,1297,948,1301,948,1302,949,1303,948,1308,947,1312,946,1322,945xm1323,959l1314,959,1304,962,1295,964,1285,966,1275,967,1265,967,1265,968,1269,969,1286,969,1291,968,1302,964,1312,961,1323,959xm1323,963l1316,964,1308,966,1302,968,1288,971,1273,971,1265,971,1265,971,1274,973,1282,974,1291,973,1299,971,1307,969,1315,965,1318,964,1323,964,1323,963xm1324,793l1321,793,1319,797,1317,801,1314,803,1311,805,1306,805,1304,803,1303,801,1304,797,1304,796,1306,793,1310,793,1313,795,1313,799,1311,801,1309,801,1307,799,1306,801,1308,801,1310,803,1311,801,1312,801,1314,799,1314,793,1311,793,1311,791,1307,791,1303,795,1302,799,1302,803,1304,805,1308,807,1311,807,1315,805,1318,803,1320,797,1324,793xm1324,789l1320,791,1315,791,1314,791,1314,793,1319,793,1322,791,1324,789xm1327,820l1324,817,1322,815,1320,815,1319,813,1319,811,1321,809,1320,809,1318,803,1318,805,1319,809,1319,811,1319,815,1320,817,1324,819,1325,821,1327,821,1327,820xm1327,673l1326,671,1326,673,1327,673xm1328,817l1327,815,1327,811,1324,809,1323,809,1325,811,1326,813,1325,814,1325,817,1326,819,1327,820,1328,819,1328,817xm1331,676l1329,675,1327,675,1331,676xm1332,677l1331,676,1332,677,1332,677xm1335,937l1334,936,1332,936,1328,937,1326,939,1324,941,1328,938,1331,937,1334,938,1335,937xm1339,931l1338,930,1336,929,1334,930,1331,931,1326,936,1322,936,1321,937,1320,939,1319,940,1321,939,1324,937,1326,937,1328,935,1332,933,1334,932,1339,932,1339,931xm1342,763l1341,759,1340,752,1339,745,1339,742,1336,736,1332,730,1326,726,1320,723,1316,721,1310,719,1300,719,1291,720,1282,722,1264,728,1255,732,1246,735,1239,735,1238,734,1239,733,1240,732,1240,731,1242,729,1243,727,1244,723,1244,718,1244,716,1243,713,1242,714,1242,716,1242,721,1241,725,1240,729,1236,734,1235,728,1238,722,1242,716,1242,714,1238,719,1234,727,1234,731,1236,735,1226,735,1215,733,1205,730,1196,727,1198,726,1200,724,1203,722,1204,720,1208,716,1209,709,1210,705,1209,705,1208,706,1208,709,1208,712,1206,716,1195,726,1196,722,1196,719,1200,715,1204,712,1208,709,1208,706,1205,709,1202,711,1197,715,1195,719,1194,720,1194,723,1193,727,1186,725,1178,725,1171,727,1165,731,1163,737,1162,744,1162,750,1164,756,1160,758,1156,761,1152,764,1150,769,1148,771,1146,777,1146,779,1149,790,1151,796,1153,799,1157,802,1160,804,1165,805,1172,808,1175,810,1178,813,1179,814,1179,816,1172,815,1169,816,1165,818,1161,821,1161,823,1160,830,1160,830,1160,833,1159,833,1159,834,1158,836,1156,836,1154,837,1154,839,1152,839,1152,841,1152,844,1150,844,1150,843,1152,841,1152,839,1150,839,1152,837,1154,839,1154,837,1154,837,1154,836,1154,836,1154,834,1159,834,1159,833,1155,833,1156,831,1158,831,1160,833,1160,830,1154,830,1152,830,1152,836,1150,836,1150,833,1152,836,1152,830,1151,831,1150,831,1150,838,1148,840,1148,836,1150,838,1150,831,1148,832,1147,834,1146,835,1146,841,1147,843,1151,849,1152,855,1151,858,1150,859,1147,860,1145,859,1144,858,1144,857,1145,854,1147,852,1150,852,1150,851,1149,850,1146,850,1143,851,1143,852,1142,854,1141,858,1143,860,1145,862,1149,863,1152,862,1153,861,1154,860,1156,858,1156,852,1154,849,1153,846,1153,844,1153,843,1154,841,1154,840,1155,839,1156,837,1156,837,1165,838,1174,837,1175,837,1176,836,1178,836,1179,836,1181,835,1181,835,1186,831,1186,830,1187,828,1187,825,1193,825,1195,824,1196,824,1197,823,1199,823,1202,822,1205,818,1208,813,1209,807,1209,799,1207,795,1207,795,1207,802,1207,807,1206,812,1205,815,1204,817,1201,819,1198,821,1193,823,1189,823,1189,820,1191,819,1195,818,1198,816,1198,816,1200,814,1202,811,1203,807,1202,802,1202,799,1200,797,1200,806,1199,809,1199,810,1197,813,1195,815,1191,816,1188,816,1188,813,1188,823,1186,823,1186,826,1185,829,1184,830,1184,827,1186,824,1186,825,1186,826,1186,823,1186,823,1186,820,1186,818,1185,814,1185,820,1184,824,1183,820,1183,819,1183,818,1183,818,1183,831,1178,835,1178,835,1181,832,1182,830,1183,829,1183,831,1183,818,1183,818,1183,825,1180,829,1179,829,1179,830,1179,831,1179,832,1176,835,1174,835,1174,836,1171,836,1167,836,1167,834,1171,834,1173,835,1174,836,1174,835,1173,835,1175,834,1176,834,1177,833,1177,833,1178,833,1179,832,1179,831,1175,833,1172,832,1173,831,1176,830,1179,830,1179,829,1179,829,1181,826,1181,824,1182,820,1183,825,1183,818,1182,814,1182,819,1181,818,1181,816,1180,815,1180,819,1180,822,1180,822,1180,824,1180,826,1178,828,1175,829,1172,830,1171,831,1170,831,1169,830,1169,830,1169,829,1170,827,1172,825,1176,824,1180,824,1180,822,1175,822,1170,823,1168,824,1168,832,1168,833,1166,833,1166,835,1166,836,1162,836,1159,836,1161,834,1162,834,1166,835,1166,833,1165,833,1163,832,1162,832,1166,831,1168,832,1168,824,1168,825,1167,827,1167,828,1167,830,1163,830,1163,827,1163,827,1163,824,1163,822,1165,820,1168,818,1172,818,1177,818,1180,819,1180,815,1180,813,1176,809,1166,803,1162,802,1160,801,1158,799,1158,798,1156,794,1156,787,1157,792,1159,796,1165,800,1171,804,1177,809,1180,813,1182,815,1182,816,1182,819,1182,814,1182,813,1179,809,1175,806,1171,803,1166,800,1161,796,1159,794,1159,793,1158,789,1158,787,1158,784,1160,790,1162,793,1166,796,1170,799,1177,805,1181,809,1183,811,1184,815,1185,818,1185,820,1185,814,1185,814,1185,813,1183,810,1179,806,1172,800,1164,794,1161,790,1160,787,1159,784,1159,783,1162,781,1162,783,1162,786,1163,789,1164,791,1168,794,1177,799,1180,803,1183,807,1186,811,1187,816,1187,817,1187,819,1188,823,1188,813,1187,812,1182,803,1178,799,1180,798,1182,797,1186,795,1191,795,1195,796,1198,798,1200,805,1200,806,1200,797,1199,796,1198,795,1197,794,1194,792,1190,792,1185,792,1181,794,1178,796,1177,798,1168,792,1172,790,1174,790,1178,787,1184,785,1187,785,1189,785,1194,786,1199,789,1202,792,1205,796,1207,802,1207,795,1204,791,1201,788,1196,785,1192,783,1188,782,1185,782,1182,783,1178,785,1172,788,1169,789,1166,790,1164,789,1163,788,1163,783,1164,781,1164,781,1166,779,1170,777,1185,777,1188,776,1193,774,1195,772,1195,771,1194,771,1192,772,1188,774,1190,772,1191,771,1191,765,1189,763,1189,769,1184,773,1185,774,1180,775,1168,775,1165,777,1163,777,1160,781,1156,784,1154,788,1154,794,1156,799,1153,796,1151,792,1150,789,1151,785,1151,783,1152,779,1152,778,1157,773,1167,766,1163,766,1160,768,1154,772,1148,779,1150,772,1154,765,1158,761,1163,758,1164,757,1165,757,1167,758,1169,760,1171,761,1183,763,1184,764,1187,765,1188,766,1189,769,1189,763,1189,763,1186,761,1182,761,1174,759,1170,758,1169,757,1168,757,1167,755,1166,753,1167,751,1169,750,1170,749,1170,748,1169,749,1168,749,1166,749,1169,747,1170,745,1165,745,1167,744,1169,744,1170,742,1168,742,1166,741,1169,740,1171,738,1171,737,1169,738,1166,738,1168,737,1171,736,1172,735,1172,734,1169,735,1166,735,1168,734,1170,733,1172,731,1173,730,1170,731,1169,731,1174,727,1179,727,1186,727,1191,727,1204,731,1209,733,1214,734,1219,736,1223,736,1232,737,1239,736,1244,736,1248,735,1256,733,1267,729,1278,726,1284,723,1299,721,1305,721,1312,722,1318,724,1325,727,1330,730,1322,727,1319,727,1326,730,1329,733,1331,734,1332,736,1326,733,1320,731,1326,735,1330,737,1334,742,1334,742,1330,740,1326,737,1318,735,1326,739,1330,741,1333,745,1332,744,1326,742,1323,741,1320,740,1329,745,1333,747,1336,752,1335,752,1333,749,1328,746,1325,745,1320,745,1326,747,1332,751,1336,755,1340,761,1340,765,1341,769,1342,763xm1342,962l1339,962,1337,963,1340,963,1340,962,1341,962,1342,962xm1343,683l1336,673,1319,657,1310,651,1307,649,1303,647,1308,641,1311,635,1310,629,1310,627,1310,627,1310,635,1307,641,1305,641,1302,647,1301,647,1300,643,1300,647,1268,635,1270,635,1270,633,1272,633,1275,631,1282,631,1286,635,1274,635,1278,637,1285,637,1287,635,1289,637,1294,641,1298,643,1299,645,1300,647,1300,643,1300,641,1302,635,1305,633,1309,629,1310,635,1310,627,1303,631,1299,637,1298,641,1297,637,1297,641,1288,635,1283,627,1290,629,1293,633,1296,637,1297,641,1297,637,1295,633,1295,633,1295,633,1293,631,1292,629,1288,627,1284,625,1280,625,1284,631,1276,629,1273,631,1270,631,1273,625,1273,623,1273,619,1272,618,1272,621,1272,625,1269,629,1268,631,1267,635,1266,633,1265,631,1265,625,1267,613,1270,619,1272,621,1272,618,1271,617,1271,613,1276,613,1282,605,1283,601,1285,599,1291,599,1304,603,1317,603,1305,601,1298,599,1291,597,1285,597,1279,603,1278,609,1274,611,1270,613,1270,611,1271,609,1273,605,1279,599,1285,597,1284,597,1278,596,1278,597,1274,601,1272,603,1269,607,1268,611,1266,609,1265,609,1265,613,1265,617,1264,622,1264,633,1260,631,1257,627,1255,621,1253,617,1257,619,1261,625,1264,633,1264,622,1264,625,1262,621,1258,617,1252,613,1252,611,1258,611,1269,603,1272,599,1274,597,1278,597,1278,596,1274,595,1267,593,1258,593,1254,591,1246,591,1252,593,1259,595,1254,597,1249,599,1237,599,1239,595,1243,593,1246,591,1242,591,1240,593,1235,599,1235,593,1235,589,1235,595,1235,599,1231,595,1227,591,1225,585,1225,583,1226,581,1227,579,1232,587,1235,595,1235,589,1234,587,1232,583,1227,579,1225,575,1225,569,1225,563,1224,563,1224,567,1224,569,1223,577,1221,583,1216,587,1216,583,1217,577,1220,573,1224,569,1224,567,1224,567,1222,569,1217,575,1215,579,1214,583,1214,585,1215,587,1215,589,1211,587,1206,583,1208,587,1213,589,1216,593,1226,599,1231,603,1235,606,1225,597,1217,591,1219,589,1221,587,1223,585,1224,581,1224,587,1225,591,1226,593,1235,601,1250,601,1253,599,1256,597,1261,595,1273,595,1269,596,1269,599,1266,603,1259,607,1250,611,1248,609,1250,605,1252,603,1258,601,1264,599,1269,599,1269,596,1265,597,1259,599,1256,601,1251,601,1249,605,1247,607,1246,611,1249,611,1250,613,1252,617,1254,623,1256,627,1248,621,1241,613,1235,607,1245,619,1254,629,1257,631,1260,633,1265,635,1276,641,1281,641,1287,643,1295,647,1292,649,1293,649,1297,647,1299,647,1301,649,1298,649,1298,651,1303,649,1307,651,1305,653,1306,653,1309,651,1311,655,1314,655,1317,657,1314,657,1314,659,1318,659,1323,663,1318,663,1323,665,1325,665,1327,667,1322,667,1324,669,1330,669,1332,671,1329,673,1332,673,1335,675,1332,677,1333,677,1337,679,1339,681,1330,681,1335,683,1336,683,1339,683,1343,683xm1345,936l1344,935,1343,935,1342,934,1339,935,1337,936,1339,936,1345,936xm1347,958l1343,958,1341,959,1339,959,1337,961,1343,960,1347,959,1347,958xm1352,953l1345,954,1340,955,1337,956,1335,958,1340,958,1343,956,1347,955,1352,954,1352,953xm1354,796l1353,797,1354,797,1354,796xm1354,929l1353,928,1352,928,1348,929,1354,929xm1355,949l1348,949,1342,951,1339,953,1337,953,1337,954,1355,949xm1359,944l1347,945,1342,946,1336,949,1336,950,1336,952,1347,948,1359,944xm1363,939l1342,943,1338,944,1336,945,1336,946,1343,944,1349,942,1363,939xm1364,891l1363,888,1361,887,1358,887,1354,891,1353,893,1354,897,1358,901,1363,901,1363,901,1364,900,1358,900,1357,898,1356,894,1357,892,1358,890,1360,889,1362,891,1363,893,1361,895,1360,895,1360,896,1361,896,1364,893,1364,891xm1366,936l1356,936,1347,937,1343,937,1338,939,1335,941,1331,945,1340,941,1348,939,1357,937,1366,936xm1367,962l1365,961,1362,959,1357,958,1357,959,1359,959,1360,960,1364,961,1362,962,1360,963,1357,965,1364,965,1366,964,1367,963,1367,962xm1367,925l1366,924,1365,924,1360,926,1357,929,1352,932,1348,935,1351,934,1353,933,1358,929,1362,927,1365,926,1367,926,1367,925xm1368,898l1364,900,1366,900,1368,898xm1369,950l1364,950,1364,951,1367,951,1369,950xm1376,970l1375,969,1369,970,1361,969,1335,967,1328,968,1322,969,1326,969,1331,968,1342,969,1359,970,1367,971,1376,970xm1379,546l1379,545,1379,545,1379,546xm1379,752l1378,752,1377,753,1376,753,1377,751,1377,749,1378,747,1378,745,1376,744,1374,743,1371,743,1375,745,1375,748,1374,751,1375,753,1376,753,1378,753,1379,752xm1380,789l1371,789,1371,791,1374,791,1380,789xm1381,948l1379,946,1375,946,1375,948,1376,948,1376,947,1378,947,1378,949,1378,951,1372,953,1371,953,1372,953,1372,952,1372,951,1370,950,1369,950,1369,951,1369,953,1368,953,1365,954,1368,954,1369,953,1372,954,1374,954,1378,953,1381,950,1381,948xm1383,783l1380,783,1380,785,1379,787,1380,789,1382,787,1382,785,1383,783xm1383,553l1380,553,1377,555,1372,561,1369,561,1372,563,1372,563,1375,559,1378,555,1383,553xm1384,944l1381,944,1379,944,1381,944,1384,944xm1385,940l1382,940,1382,941,1385,941,1385,940xm1387,937l1385,936,1384,936,1384,937,1387,937xm1387,851l1386,851,1386,853,1387,851xm1391,847l1387,849,1387,851,1391,847xm1392,717l1389,715,1391,717,1392,717xm1394,735l1394,735,1394,735,1394,735xm1395,707l1392,705,1390,705,1392,707,1395,707xm1395,941l1394,941,1393,942,1392,942,1392,943,1394,943,1394,942,1395,941xm1396,741l1396,741,1396,741,1396,741xm1396,944l1395,944,1393,944,1388,945,1395,945,1393,947,1388,947,1387,948,1386,949,1393,949,1393,950,1390,951,1384,951,1390,952,1390,953,1394,953,1395,950,1396,944xm1397,941l1395,943,1397,943,1397,941xm1400,783l1399,781,1398,781,1397,783,1395,785,1394,787,1395,787,1395,789,1395,789,1394,791,1394,793,1395,795,1397,799,1399,799,1397,795,1395,793,1395,791,1400,783xm1401,547l1401,547,1401,547,1401,547xm1402,723l1395,721,1397,723,1402,723xm1402,956l1399,959,1398,960,1397,960,1397,962,1396,964,1395,965,1392,965,1392,967,1387,972,1382,970,1385,969,1389,969,1391,968,1392,967,1392,965,1391,965,1388,967,1384,968,1381,968,1382,965,1389,964,1389,964,1394,963,1397,962,1397,960,1396,961,1396,960,1396,959,1396,961,1390,962,1383,964,1383,962,1384,961,1386,962,1390,961,1396,961,1396,959,1395,959,1394,958,1393,957,1392,956,1392,955,1394,953,1391,953,1391,958,1390,959,1388,959,1385,960,1385,959,1388,957,1388,957,1390,956,1391,958,1391,953,1389,953,1385,953,1379,953,1387,955,1383,957,1378,956,1378,956,1378,957,1383,959,1382,960,1378,960,1378,961,1381,961,1381,963,1380,964,1378,964,1376,963,1378,965,1380,967,1381,970,1383,972,1384,973,1386,974,1388,974,1387,973,1388,972,1388,972,1389,971,1392,971,1393,970,1395,967,1396,965,1398,962,1399,961,1399,960,1402,956xm1402,715l1396,713,1392,713,1388,711,1390,713,1394,715,1402,715xm1409,567l1409,567,1409,567,1409,567xm1412,871l1408,871,1397,871,1392,871,1399,873,1410,873,1411,873,1412,871xm1414,840l1412,840,1412,842,1414,840xm1416,895l1415,895,1415,897,1416,897,1416,895xm1417,901l1416,901,1416,904,1417,907,1417,903,1417,901xm1417,833l1416,833,1412,836,1417,833xm1417,956l1417,956,1417,957,1417,956xm1419,957l1418,957,1417,957,1419,957xm1419,542l1418,543,1419,543,1419,542xm1420,893l1419,889,1417,889,1418,891,1419,891,1419,893,1420,893xm1425,697l1424,697,1424,697,1425,697xm1426,827l1423,825,1420,825,1425,827,1426,827xm1426,831l1420,831,1417,835,1425,845,1424,843,1422,841,1418,835,1420,833,1426,833,1426,831xm1426,557l1420,549,1415,547,1412,545,1418,543,1413,543,1407,545,1411,545,1417,549,1420,551,1423,557,1426,557xm1426,533l1421,537,1415,537,1411,539,1408,541,1406,541,1405,545,1401,547,1404,547,1402,551,1399,555,1396,557,1398,557,1401,555,1406,547,1408,549,1411,553,1418,557,1423,557,1418,555,1414,553,1410,549,1408,545,1407,545,1408,543,1410,541,1415,539,1419,539,1425,537,1423,539,1419,542,1422,541,1424,541,1426,537,1426,533xm1428,733l1424,733,1422,735,1427,735,1428,733xm1430,900l1424,900,1421,902,1421,905,1420,909,1420,912,1421,908,1424,902,1427,901,1430,900xm1430,697l1428,695,1425,697,1430,697xm1432,914l1432,913,1431,913,1432,914xm1433,651l1430,649,1428,649,1430,651,1433,651xm1435,572l1434,573,1434,573,1435,572xm1436,729l1432,729,1427,731,1434,731,1436,729xm1436,674l1434,673,1434,673,1436,674xm1438,647l1432,647,1433,649,1436,649,1438,647xm1438,959l1438,959,1438,959,1438,959xm1442,969l1441,968,1435,970,1432,971,1429,973,1438,971,1442,969xm1443,643l1439,641,1440,643,1436,643,1439,645,1442,643,1443,643xm1443,833l1441,833,1440,835,1438,835,1438,833,1436,831,1433,831,1431,833,1430,829,1428,827,1427,827,1429,831,1428,833,1429,833,1431,835,1431,835,1431,837,1429,837,1427,835,1426,835,1427,841,1425,839,1423,839,1423,841,1424,843,1428,843,1429,841,1429,839,1432,839,1433,837,1433,835,1432,833,1435,833,1438,835,1440,837,1441,837,1442,835,1443,833xm1444,967l1443,968,1442,969,1444,967xm1444,833l1444,833,1444,833,1444,833xm1446,966l1444,968,1446,967,1446,966xm1449,925l1446,923,1445,923,1445,925,1449,925xm1449,685l1444,685,1441,683,1438,681,1434,673,1433,673,1434,677,1438,683,1445,687,1449,685xm1454,879l1452,879,1450,877,1445,881,1444,885,1445,889,1451,889,1448,887,1446,885,1446,883,1447,881,1449,879,1451,879,1452,881,1452,883,1451,883,1450,885,1452,885,1453,883,1454,879xm1456,924l1452,919,1452,919,1456,924xm1458,879l1454,877,1454,877,1455,879,1456,879,1456,881,1454,885,1451,889,1452,889,1454,887,1456,885,1458,881,1458,879xm1460,763l1457,761,1455,757,1455,753,1456,751,1458,749,1457,749,1454,751,1452,753,1452,757,1454,761,1457,763,1460,763xm1461,959l1459,957,1457,957,1458,959,1461,959xm1461,912l1460,910,1458,909,1457,909,1456,913,1456,915,1456,918,1454,918,1453,917,1452,918,1454,919,1456,919,1457,924,1457,920,1458,920,1459,921,1459,920,1457,919,1456,919,1456,914,1457,912,1458,911,1459,913,1459,919,1461,918,1461,912xm1461,757l1459,757,1459,754,1459,753,1458,753,1457,756,1458,757,1459,758,1461,757xm1464,757l1461,755,1462,757,1462,761,1461,763,1463,763,1464,759,1464,757xm1471,952l1471,953,1471,953,1471,952xm1471,827l1471,827,1469,831,1467,837,1467,835,1466,833,1465,832,1465,835,1465,837,1464,839,1463,839,1463,835,1464,833,1465,835,1465,832,1464,831,1470,825,1468,825,1466,827,1463,833,1462,835,1459,839,1463,841,1465,841,1468,839,1470,837,1470,839,1471,839,1469,835,1470,831,1471,827xm1473,661l1472,660,1472,661,1473,661xm1473,659l1471,660,1472,660,1473,659xm1475,919l1472,919,1470,919,1470,920,1469,921,1464,921,1466,919,1470,920,1470,919,1469,919,1465,918,1463,919,1460,920,1458,926,1462,922,1465,922,1466,923,1472,922,1474,921,1474,921,1475,919xm1482,835l1481,834,1481,834,1482,835xm1485,613l1485,613,1485,613,1485,613xm1495,723l1492,721,1489,721,1485,723,1494,723,1493,725,1494,725,1495,723xm1495,707l1492,705,1489,705,1490,707,1495,707xm1502,705l1495,707,1499,707,1502,705xm1524,919l1517,919,1518,921,1522,921,1524,919xm1527,725l1524,723,1522,723,1520,721,1518,721,1517,719,1518,717,1514,715,1509,715,1514,717,1516,719,1516,723,1516,723,1517,725,1512,729,1510,731,1510,735,1509,737,1507,739,1507,743,1509,743,1510,749,1506,749,1506,747,1506,747,1506,749,1506,751,1511,751,1510,749,1510,743,1511,739,1513,737,1510,737,1512,735,1517,733,1517,731,1511,733,1513,731,1513,731,1517,729,1513,729,1514,727,1518,725,1520,727,1522,727,1520,725,1517,723,1521,723,1522,725,1523,725,1524,727,1524,729,1525,727,1525,727,1527,725,1527,725xm1528,884l1526,884,1526,885,1528,884xm1542,940l1541,941,1541,941,1542,940xm1544,797l1544,797,1541,799,1541,799,1544,797xm1553,617l1552,617,1552,617,1553,617xm1563,941l1562,941,1559,944,1563,941xm1568,919l1566,918,1561,918,1558,919,1552,922,1549,927,1547,933,1546,938,1549,931,1551,927,1554,924,1557,922,1561,920,1568,920,1568,919xm1568,939l1565,939,1563,941,1564,941,1568,939xm1570,628l1569,630,1567,633,1570,629,1570,629,1570,628xm1573,931l1572,929,1563,929,1560,931,1555,935,1552,941,1554,939,1558,935,1562,933,1567,931,1570,931,1572,933,1573,931xm1593,679l1590,681,1591,681,1593,679xm1593,713l1591,710,1591,719,1590,729,1588,727,1587,725,1587,719,1588,715,1589,709,1591,713,1591,719,1591,710,1591,709,1589,707,1588,703,1586,711,1585,719,1585,723,1586,727,1588,729,1590,731,1591,729,1592,725,1593,719,1593,713xm1593,557l1592,553,1591,551,1591,555,1591,559,1589,563,1588,557,1587,553,1585,547,1585,543,1586,541,1587,545,1589,547,1591,555,1591,551,1588,543,1587,541,1586,537,1584,541,1583,545,1588,565,1588,569,1588,573,1589,573,1591,563,1592,559,1593,557xm1595,668l1594,667,1593,667,1595,668xm1607,946l1604,945,1599,944,1604,945,1607,946xm1633,945l1631,940,1626,936,1620,933,1616,932,1613,932,1605,934,1608,931,1612,929,1616,928,1620,927,1621,926,1619,926,1617,925,1615,925,1613,924,1611,925,1609,927,1606,928,1604,930,1602,936,1599,937,1597,938,1596,939,1598,936,1600,933,1603,930,1604,927,1604,925,1596,932,1595,935,1595,941,1594,944,1591,946,1595,943,1598,942,1600,943,1611,943,1614,941,1611,939,1606,939,1602,940,1598,941,1605,936,1609,936,1613,936,1615,939,1618,942,1622,947,1623,947,1622,945,1621,941,1615,936,1619,936,1622,936,1626,938,1629,941,1630,944,1630,946,1629,952,1630,952,1630,951,1630,950,1631,949,1632,947,1633,945xm1635,935l1633,931,1630,928,1628,927,1626,927,1624,928,1622,928,1621,930,1619,931,1627,932,1631,933,1635,935xm1643,963l1641,959,1637,957,1626,957,1625,958,1625,965,1624,965,1624,969,1623,969,1624,967,1624,969,1624,965,1623,965,1623,963,1625,965,1625,958,1623,959,1622,959,1622,975,1614,975,1614,973,1616,971,1618,971,1622,975,1622,959,1622,959,1622,967,1620,967,1619,969,1617,967,1619,965,1621,965,1622,967,1622,959,1622,959,1624,957,1624,957,1621,955,1620,955,1616,951,1609,949,1606,947,1608,949,1613,951,1618,957,1615,957,1615,959,1620,959,1621,961,1621,963,1616,963,1616,969,1613,971,1612,973,1612,973,1612,975,1604,975,1605,973,1606,973,1612,975,1612,973,1611,973,1612,969,1616,969,1616,963,1615,963,1615,965,1612,967,1610,971,1606,971,1612,967,1614,965,1615,965,1615,963,1611,963,1609,965,1607,967,1606,967,1607,963,1610,963,1610,961,1611,961,1612,959,1608,961,1606,959,1606,963,1605,963,1605,967,1604,969,1603,969,1603,971,1602,973,1601,971,1601,973,1600,973,1598,975,1595,975,1594,975,1593,973,1592,975,1588,975,1588,973,1582,973,1585,971,1589,971,1589,973,1593,973,1595,973,1595,975,1600,973,1600,973,1601,973,1601,971,1603,971,1603,969,1600,969,1602,967,1605,967,1605,963,1603,963,1605,961,1606,963,1606,959,1604,958,1604,961,1601,961,1600,960,1600,965,1600,965,1600,969,1598,973,1596,973,1595,971,1596,969,1600,969,1600,965,1599,965,1598,967,1596,965,1597,965,1599,963,1600,965,1600,960,1597,958,1597,959,1596,959,1596,961,1594,962,1594,969,1591,969,1592,967,1593,967,1594,969,1594,962,1593,963,1590,963,1591,961,1596,961,1596,959,1594,959,1594,957,1597,959,1597,958,1596,957,1604,961,1604,958,1599,955,1591,955,1591,961,1589,962,1589,967,1585,967,1586,965,1587,965,1589,967,1589,962,1588,963,1584,963,1585,961,1587,959,1591,961,1591,955,1585,955,1585,953,1584,953,1584,959,1583,959,1583,969,1581,971,1577,971,1579,969,1583,969,1583,959,1583,959,1583,963,1582,965,1576,965,1576,973,1571,975,1566,975,1571,973,1576,973,1576,965,1576,965,1576,967,1575,969,1570,969,1572,967,1576,967,1576,965,1575,965,1579,963,1583,963,1583,959,1581,961,1577,961,1580,959,1582,957,1584,959,1584,953,1578,953,1578,957,1576,958,1576,961,1573,963,1572,965,1570,963,1573,961,1576,961,1576,958,1575,959,1573,959,1572,957,1578,957,1578,953,1577,953,1581,951,1591,951,1606,955,1608,957,1608,955,1609,955,1611,959,1611,955,1605,951,1601,949,1590,947,1589,949,1587,949,1579,951,1575,953,1572,955,1571,955,1572,953,1575,949,1581,947,1572,945,1572,945,1573,947,1574,947,1572,949,1570,950,1570,961,1569,962,1569,971,1567,973,1560,973,1564,971,1569,971,1569,962,1568,963,1568,963,1568,967,1565,969,1561,969,1561,971,1557,975,1552,975,1555,973,1556,973,1557,971,1561,971,1561,969,1561,969,1565,967,1566,965,1568,967,1568,963,1566,963,1565,961,1567,959,1569,959,1570,961,1570,950,1569,951,1568,950,1568,953,1568,955,1566,955,1566,959,1564,959,1564,963,1561,967,1557,967,1557,969,1552,973,1548,973,1552,969,1557,969,1557,967,1557,967,1561,963,1564,963,1564,959,1559,959,1560,957,1563,957,1566,959,1566,955,1564,955,1568,953,1568,950,1567,949,1565,949,1567,947,1569,947,1572,945,1564,945,1569,941,1573,941,1579,939,1584,941,1588,943,1588,945,1587,945,1585,943,1583,943,1583,945,1585,947,1588,947,1590,945,1590,943,1591,941,1590,939,1585,937,1578,937,1567,941,1564,944,1564,947,1562,949,1562,947,1564,947,1564,944,1562,947,1560,947,1560,951,1559,952,1559,963,1555,967,1552,967,1552,969,1547,973,1543,973,1542,975,1549,975,1547,977,1542,977,1542,975,1541,975,1541,973,1543,973,1540,971,1539,969,1536,969,1532,969,1528,967,1529,965,1531,965,1531,967,1534,965,1538,967,1536,967,1536,969,1540,967,1544,967,1543,969,1541,969,1541,971,1542,971,1546,969,1552,969,1552,967,1550,967,1554,961,1559,963,1559,952,1558,953,1558,953,1558,957,1557,959,1554,959,1555,957,1558,957,1558,953,1554,953,1554,955,1552,956,1552,961,1548,965,1543,965,1548,963,1550,961,1552,961,1552,956,1552,957,1547,957,1548,955,1554,955,1554,953,1553,953,1555,951,1560,951,1560,947,1557,947,1559,944,1556,947,1554,947,1554,945,1554,949,1550,951,1547,951,1548,949,1554,949,1554,945,1554,945,1562,937,1566,935,1568,935,1571,933,1566,933,1559,937,1556,939,1553,945,1551,945,1552,941,1549,945,1550,943,1552,935,1557,927,1560,925,1558,925,1555,927,1552,931,1548,940,1548,945,1548,947,1546,947,1546,961,1542,963,1540,965,1537,963,1541,961,1546,961,1546,947,1546,947,1546,949,1546,949,1546,953,1543,957,1538,957,1541,955,1543,953,1546,953,1546,949,1544,951,1539,951,1539,953,1537,953,1537,959,1533,963,1530,963,1532,961,1533,959,1537,959,1537,953,1537,953,1535,955,1532,955,1535,953,1536,951,1539,953,1539,951,1538,951,1542,949,1546,949,1546,947,1545,947,1546,945,1548,945,1548,940,1546,943,1546,943,1545,941,1545,945,1541,947,1539,943,1540,941,1540,941,1540,939,1543,939,1542,940,1545,939,1545,937,1545,931,1545,929,1546,927,1548,909,1548,905,1549,899,1551,895,1550,884,1550,881,1550,873,1550,869,1550,863,1551,857,1551,853,1551,845,1551,841,1551,835,1550,829,1549,823,1549,835,1549,837,1549,837,1549,861,1548,861,1548,869,1547,871,1537,879,1528,884,1536,881,1541,877,1548,873,1548,877,1547,878,1547,881,1547,885,1545,887,1543,889,1547,889,1547,891,1547,891,1547,903,1547,907,1546,908,1546,911,1546,913,1545,913,1545,929,1545,929,1545,933,1543,935,1541,937,1541,935,1545,933,1545,929,1540,931,1542,929,1545,929,1545,913,1545,913,1545,915,1545,917,1545,917,1545,923,1545,925,1544,927,1541,927,1541,925,1543,925,1545,923,1545,917,1544,917,1541,919,1541,917,1543,917,1545,915,1545,913,1545,913,1542,915,1546,911,1546,908,1545,909,1544,909,1546,905,1547,903,1547,891,1546,891,1546,895,1546,897,1544,898,1544,905,1541,908,1541,913,1540,913,1540,923,1540,923,1540,935,1539,935,1539,941,1538,945,1533,949,1537,949,1534,951,1532,951,1532,953,1531,954,1531,957,1530,959,1530,963,1528,967,1526,967,1525,965,1526,963,1530,963,1530,959,1528,961,1524,961,1528,959,1529,957,1531,957,1531,954,1530,955,1527,955,1529,953,1532,953,1532,951,1530,951,1530,949,1533,949,1536,945,1539,941,1539,935,1539,935,1539,939,1539,941,1536,943,1533,943,1530,945,1535,941,1539,939,1539,935,1539,937,1537,939,1534,939,1532,941,1531,941,1531,939,1540,935,1540,923,1539,923,1539,927,1539,929,1539,933,1538,933,1533,935,1532,935,1536,933,1539,929,1537,929,1536,931,1532,931,1539,927,1539,923,1538,927,1534,927,1536,925,1540,923,1540,913,1539,913,1539,917,1537,919,1534,921,1536,921,1540,919,1540,923,1537,923,1533,925,1534,921,1534,921,1534,919,1536,917,1538,917,1539,915,1533,915,1536,913,1533,913,1533,911,1541,913,1541,908,1540,909,1536,909,1535,907,1544,905,1544,898,1540,901,1537,902,1537,903,1533,907,1532,907,1532,911,1530,911,1530,913,1530,915,1529,915,1530,913,1530,911,1517,911,1516,913,1529,913,1526,915,1518,915,1524,917,1531,917,1531,919,1524,919,1528,921,1531,921,1531,923,1517,923,1524,925,1527,925,1531,927,1529,926,1529,929,1529,931,1529,931,1529,937,1529,939,1525,937,1529,937,1529,931,1528,931,1528,929,1529,929,1529,926,1524,925,1520,925,1516,927,1516,929,1519,927,1521,929,1526,929,1522,931,1525,931,1527,933,1524,933,1517,935,1515,935,1525,937,1518,937,1514,939,1523,939,1528,941,1529,943,1522,941,1515,941,1515,943,1526,943,1528,945,1528,949,1528,951,1527,951,1526,950,1526,957,1524,959,1523,957,1526,957,1526,950,1522,947,1522,947,1528,949,1528,945,1528,947,1525,945,1515,945,1515,947,1520,947,1519,949,1520,951,1522,951,1522,959,1523,967,1524,969,1525,969,1526,973,1525,973,1525,975,1524,975,1523,973,1522,973,1520,975,1518,973,1515,975,1509,975,1503,977,1501,977,1498,975,1497,973,1504,971,1510,967,1511,965,1512,961,1512,957,1513,955,1513,953,1518,953,1519,951,1518,951,1519,949,1515,951,1513,949,1511,949,1511,957,1511,957,1511,959,1510,961,1510,960,1510,963,1509,965,1508,964,1508,967,1507,967,1505,969,1501,969,1500,968,1500,969,1496,969,1494,971,1487,969,1479,967,1470,967,1484,969,1496,975,1497,975,1497,977,1495,977,1493,975,1490,973,1483,971,1474,969,1469,969,1470,967,1461,967,1459,963,1481,967,1500,969,1500,968,1498,967,1494,965,1486,963,1502,963,1503,965,1507,965,1508,967,1508,964,1505,963,1505,961,1508,961,1510,963,1510,960,1504,957,1504,959,1504,961,1502,961,1498,959,1496,957,1490,953,1490,949,1491,949,1497,955,1504,959,1504,957,1501,955,1493,949,1491,947,1491,945,1492,945,1502,953,1511,959,1511,957,1509,957,1508,955,1507,955,1507,955,1502,953,1504,951,1507,955,1508,955,1508,955,1511,957,1511,949,1511,949,1509,947,1503,947,1508,949,1511,953,1511,955,1503,947,1502,947,1502,951,1492,945,1497,945,1500,949,1502,951,1502,947,1502,947,1502,939,1502,937,1502,935,1502,933,1502,931,1503,929,1503,927,1503,925,1503,923,1503,921,1504,919,1504,915,1504,913,1504,911,1504,909,1504,907,1504,903,1503,901,1503,897,1503,895,1503,893,1503,891,1503,889,1503,887,1503,885,1503,883,1503,882,1503,889,1503,891,1503,893,1503,897,1503,903,1502,905,1498,905,1497,907,1503,907,1502,908,1502,927,1501,928,1501,945,1499,945,1498,943,1499,943,1501,945,1501,928,1501,928,1501,931,1501,933,1498,933,1501,935,1500,935,1500,941,1497,943,1494,943,1493,941,1500,941,1500,935,1495,935,1495,937,1494,939,1494,937,1495,937,1495,935,1494,935,1494,933,1495,933,1494,931,1501,931,1501,928,1499,929,1494,929,1495,927,1502,927,1502,908,1502,908,1502,911,1502,911,1502,921,1500,923,1497,923,1497,925,1495,927,1495,925,1497,925,1497,923,1495,923,1495,921,1502,921,1502,911,1502,911,1502,915,1496,917,1501,917,1499,919,1496,919,1496,917,1496,915,1502,915,1502,911,1500,913,1496,913,1496,911,1502,911,1502,908,1502,909,1497,909,1497,907,1497,905,1498,903,1503,903,1503,897,1502,899,1502,901,1497,901,1499,899,1497,899,1498,897,1503,897,1503,893,1502,895,1498,895,1498,893,1503,893,1503,891,1498,891,1498,889,1503,889,1503,882,1502,881,1503,881,1502,880,1502,885,1502,887,1499,887,1499,885,1502,885,1502,880,1502,880,1502,881,1502,883,1499,883,1500,881,1502,881,1502,880,1502,879,1499,879,1500,877,1501,877,1500,875,1502,875,1503,875,1503,877,1502,875,1501,877,1502,877,1503,879,1503,875,1503,873,1503,867,1503,865,1507,881,1508,883,1509,881,1512,881,1514,879,1514,881,1514,881,1511,883,1514,883,1515,885,1512,885,1509,887,1516,887,1514,889,1512,889,1511,891,1510,889,1509,887,1508,887,1511,893,1511,895,1515,899,1519,905,1523,905,1523,903,1520,903,1530,901,1530,905,1523,905,1523,907,1519,907,1518,909,1525,909,1532,911,1532,907,1527,907,1537,903,1537,902,1534,903,1533,901,1538,899,1541,897,1546,895,1546,891,1542,895,1539,897,1538,897,1538,893,1540,891,1541,893,1541,891,1542,889,1539,889,1538,891,1537,891,1537,893,1537,897,1534,899,1532,899,1532,897,1531,897,1533,895,1537,893,1537,891,1536,893,1533,893,1531,895,1530,893,1529,892,1529,899,1520,901,1518,899,1518,897,1517,897,1518,895,1521,895,1520,897,1528,895,1529,897,1529,899,1529,892,1529,891,1525,893,1526,895,1524,895,1524,893,1523,893,1527,891,1529,891,1530,891,1532,889,1547,881,1547,878,1546,879,1541,881,1537,883,1534,885,1521,891,1520,891,1520,893,1517,895,1515,895,1518,893,1520,893,1520,891,1519,891,1518,889,1518,887,1518,891,1518,893,1513,893,1513,891,1518,891,1518,887,1516,879,1515,877,1513,875,1513,875,1513,877,1512,879,1511,879,1509,877,1513,877,1513,875,1508,875,1509,873,1518,873,1519,869,1515,869,1515,869,1515,869,1512,871,1510,871,1507,873,1507,871,1508,871,1510,869,1506,869,1508,867,1510,865,1509,865,1508,863,1508,865,1506,867,1506,865,1508,865,1508,863,1506,863,1508,861,1509,863,1511,865,1510,865,1511,867,1513,869,1515,869,1515,869,1512,865,1508,857,1508,856,1508,859,1507,861,1505,861,1506,859,1508,859,1508,856,1505,852,1505,857,1504,857,1503,855,1503,867,1503,871,1502,871,1503,873,1501,873,1501,871,1502,871,1502,869,1502,867,1503,867,1503,855,1502,855,1505,855,1505,857,1505,852,1504,851,1504,851,1504,853,1502,855,1501,851,1503,849,1503,849,1501,849,1500,843,1507,843,1516,839,1520,837,1516,837,1514,839,1513,837,1518,835,1523,833,1532,829,1536,829,1535,827,1537,825,1539,825,1539,829,1537,831,1535,831,1533,833,1528,835,1523,835,1522,837,1520,837,1519,843,1502,847,1502,847,1503,849,1512,847,1522,843,1524,845,1517,847,1513,849,1508,851,1523,847,1538,841,1537,845,1537,847,1536,849,1536,849,1536,851,1535,855,1520,859,1517,859,1515,857,1526,855,1536,851,1536,849,1531,851,1514,857,1512,855,1525,851,1530,849,1537,847,1537,845,1537,845,1534,845,1529,849,1511,853,1508,851,1508,851,1504,849,1505,851,1504,851,1507,853,1509,853,1509,855,1517,861,1520,863,1521,863,1519,861,1527,859,1535,857,1534,859,1530,859,1525,861,1521,863,1525,863,1529,861,1533,861,1532,867,1530,873,1525,885,1526,884,1528,881,1534,879,1538,877,1548,869,1548,861,1548,861,1548,863,1548,867,1539,873,1530,877,1532,871,1537,871,1539,869,1541,867,1548,863,1548,861,1547,861,1545,863,1539,865,1532,869,1534,867,1534,865,1538,863,1543,861,1545,859,1548,857,1549,861,1549,837,1549,837,1549,841,1549,845,1549,849,1549,849,1549,855,1543,859,1534,863,1535,861,1536,857,1539,857,1543,855,1547,853,1549,853,1549,855,1549,849,1542,853,1537,855,1537,853,1539,851,1541,851,1545,849,1549,845,1549,841,1549,843,1545,845,1538,849,1539,847,1543,843,1549,841,1549,837,1546,839,1539,843,1540,841,1543,839,1547,837,1549,835,1549,823,1549,821,1549,833,1541,837,1541,833,1544,833,1547,831,1549,829,1549,833,1549,821,1549,821,1549,819,1549,827,1547,829,1542,831,1542,829,1544,827,1548,825,1549,827,1549,819,1549,819,1549,817,1548,813,1548,811,1548,821,1548,823,1546,823,1542,825,1543,823,1545,821,1548,821,1548,811,1547,809,1547,809,1547,817,1547,819,1543,819,1543,817,1547,817,1547,809,1547,808,1547,813,1544,814,1544,815,1543,815,1544,814,1544,813,1547,813,1547,808,1546,807,1546,811,1544,811,1544,809,1546,809,1546,811,1546,807,1546,805,1546,803,1546,793,1545,791,1545,787,1545,803,1543,807,1541,809,1541,815,1541,815,1541,831,1536,835,1530,839,1527,839,1520,843,1521,841,1524,837,1529,837,1541,831,1541,815,1540,815,1540,817,1539,821,1538,823,1528,829,1527,827,1533,823,1536,821,1540,817,1540,815,1537,815,1535,817,1533,818,1533,821,1528,825,1526,826,1526,831,1520,833,1513,835,1513,839,1508,841,1503,841,1500,843,1500,861,1500,867,1498,875,1498,879,1494,893,1496,889,1498,883,1498,891,1496,901,1497,901,1494,921,1492,941,1488,941,1491,943,1490,945,1489,947,1488,949,1488,953,1489,955,1489,956,1489,957,1488,959,1486,961,1485,961,1485,963,1477,963,1469,961,1480,961,1485,963,1485,961,1482,959,1461,959,1467,961,1457,961,1456,959,1456,957,1455,955,1455,955,1456,953,1455,953,1452,951,1457,951,1456,949,1453,949,1452,948,1452,953,1452,955,1449,957,1448,957,1445,955,1446,953,1452,953,1452,948,1451,947,1454,945,1454,945,1451,943,1454,941,1455,941,1458,943,1458,945,1454,945,1456,947,1457,951,1458,951,1456,953,1458,953,1460,955,1462,955,1460,953,1462,951,1460,951,1460,949,1463,947,1458,947,1460,943,1464,943,1464,947,1463,947,1464,951,1466,951,1466,953,1463,955,1468,955,1471,953,1469,953,1467,951,1472,951,1471,952,1476,949,1479,947,1480,941,1486,941,1483,939,1480,941,1480,939,1479,937,1479,941,1479,943,1477,943,1477,947,1475,949,1474,949,1475,947,1477,947,1477,943,1476,943,1477,941,1479,941,1479,937,1479,937,1477,939,1476,939,1476,938,1476,939,1475,940,1475,943,1475,945,1472,947,1470,945,1470,947,1468,949,1465,949,1465,947,1470,947,1470,945,1470,945,1472,943,1475,943,1475,940,1474,941,1473,941,1469,943,1468,945,1466,943,1468,941,1472,941,1472,939,1476,939,1476,938,1475,937,1476,935,1477,935,1476,933,1474,933,1472,935,1472,937,1469,939,1468,939,1465,937,1467,937,1469,935,1472,937,1472,935,1471,935,1469,933,1472,933,1470,931,1468,933,1467,932,1467,933,1466,935,1465,935,1465,939,1465,941,1464,941,1460,943,1459,941,1458,939,1462,937,1464,939,1465,939,1465,935,1460,935,1461,933,1467,933,1467,932,1466,931,1470,931,1467,929,1461,931,1460,931,1460,937,1454,937,1454,939,1453,941,1451,941,1451,945,1450,947,1450,949,1450,951,1448,951,1445,949,1450,949,1450,947,1449,947,1445,945,1451,945,1451,941,1451,941,1449,943,1448,941,1448,939,1449,939,1451,937,1453,937,1454,939,1454,937,1454,937,1454,935,1455,935,1459,933,1460,937,1460,931,1457,933,1457,929,1456,929,1456,931,1455,933,1455,933,1452,935,1448,935,1451,933,1453,933,1456,929,1455,929,1453,927,1449,927,1451,929,1454,929,1448,932,1448,935,1447,936,1447,943,1442,943,1441,945,1442,945,1444,947,1443,949,1441,949,1439,947,1439,945,1438,945,1438,944,1438,947,1433,947,1431,945,1433,945,1435,943,1435,945,1438,947,1438,944,1437,943,1441,943,1444,941,1445,939,1446,940,1447,943,1447,936,1446,937,1445,937,1447,935,1448,935,1448,932,1445,933,1445,933,1446,931,1446,929,1448,929,1447,927,1445,929,1444,930,1444,931,1444,933,1443,934,1443,937,1440,939,1439,941,1438,939,1440,937,1443,937,1443,934,1442,935,1440,935,1441,933,1444,931,1444,930,1442,931,1439,931,1437,933,1437,933,1437,935,1437,935,1437,939,1437,941,1434,941,1432,939,1437,939,1437,935,1434,937,1432,938,1432,943,1428,943,1428,941,1431,941,1432,943,1432,938,1431,939,1429,939,1429,937,1429,939,1425,939,1426,937,1429,939,1429,937,1428,937,1434,937,1435,935,1437,935,1437,933,1434,933,1436,929,1438,927,1445,925,1445,923,1445,923,1445,921,1443,919,1443,923,1441,923,1440,922,1440,925,1438,925,1436,927,1435,929,1434,929,1434,931,1429,935,1427,935,1434,931,1434,929,1432,929,1431,931,1430,931,1431,927,1428,931,1427,931,1424,933,1427,929,1430,927,1434,923,1436,923,1440,925,1440,922,1438,921,1434,921,1432,923,1429,923,1427,925,1423,933,1425,927,1427,921,1430,919,1432,919,1435,917,1442,921,1443,923,1443,919,1443,919,1440,917,1437,915,1433,915,1432,914,1432,915,1429,919,1427,919,1425,917,1425,915,1426,915,1429,913,1427,913,1429,911,1436,911,1439,913,1441,913,1445,917,1444,913,1443,911,1442,909,1440,907,1437,905,1431,905,1426,908,1426,913,1424,915,1424,919,1421,921,1420,919,1421,917,1423,915,1426,913,1426,908,1424,909,1421,913,1419,915,1419,917,1417,909,1415,905,1412,893,1413,897,1415,897,1414,895,1414,895,1413,893,1412,891,1412,889,1414,889,1416,885,1418,883,1421,881,1425,879,1426,879,1427,881,1427,883,1429,885,1431,883,1432,883,1432,891,1435,891,1436,889,1437,883,1436,879,1433,877,1431,875,1430,875,1432,877,1435,881,1436,883,1435,887,1433,889,1433,883,1432,881,1430,883,1428,883,1427,877,1428,875,1428,875,1429,873,1433,873,1435,871,1436,871,1436,867,1438,863,1440,867,1439,869,1440,871,1442,873,1443,873,1445,871,1446,871,1448,867,1448,865,1450,865,1452,867,1452,871,1450,873,1449,875,1450,877,1453,877,1451,875,1454,871,1454,867,1454,865,1452,863,1451,863,1447,865,1445,867,1444,871,1441,871,1443,869,1442,867,1442,863,1440,861,1437,861,1436,863,1434,867,1433,867,1433,869,1432,871,1430,871,1430,869,1430,867,1430,865,1429,861,1429,861,1429,869,1428,869,1428,871,1427,873,1425,875,1424,875,1424,877,1423,879,1420,879,1420,878,1420,881,1416,881,1416,880,1416,881,1415,883,1413,881,1412,881,1412,885,1412,885,1412,887,1410,889,1410,885,1412,887,1412,885,1411,885,1409,883,1405,883,1409,879,1411,883,1412,885,1412,881,1411,881,1411,879,1413,879,1415,881,1416,881,1416,880,1413,877,1414,875,1420,881,1420,878,1415,875,1417,873,1417,871,1418,873,1419,875,1421,875,1422,877,1424,877,1424,875,1422,875,1418,871,1428,871,1428,869,1419,869,1420,867,1428,867,1429,869,1429,861,1428,861,1429,859,1430,859,1434,857,1436,857,1438,859,1440,861,1443,861,1444,859,1444,853,1445,853,1447,851,1447,849,1446,847,1445,847,1449,843,1448,841,1446,839,1448,835,1447,835,1444,833,1445,835,1445,837,1444,839,1444,841,1447,841,1447,843,1445,843,1444,845,1443,847,1444,847,1445,849,1444,851,1443,851,1442,853,1442,855,1442,857,1437,857,1434,855,1434,855,1434,853,1433,851,1431,849,1432,849,1433,847,1433,845,1432,845,1432,843,1430,843,1431,845,1431,847,1430,849,1431,853,1431,855,1428,857,1428,855,1428,854,1428,861,1428,863,1425,865,1420,865,1419,863,1424,863,1425,861,1428,861,1428,854,1426,853,1426,855,1426,857,1426,857,1426,857,1423,861,1420,861,1419,859,1423,859,1424,857,1426,857,1426,857,1425,855,1426,855,1426,853,1426,853,1424,853,1424,851,1424,849,1424,855,1423,855,1422,857,1420,857,1419,859,1417,855,1418,855,1419,853,1422,853,1424,855,1424,849,1423,849,1422,851,1421,851,1420,849,1420,847,1421,845,1420,843,1418,843,1415,845,1415,847,1414,849,1412,851,1412,853,1410,853,1410,857,1409,857,1409,863,1407,865,1403,865,1403,867,1398,867,1400,865,1403,867,1403,865,1401,865,1401,863,1409,863,1409,857,1408,859,1409,859,1409,861,1402,861,1403,859,1404,859,1404,857,1404,857,1402,853,1406,853,1410,855,1407,855,1404,857,1410,857,1410,853,1408,853,1407,851,1409,849,1410,849,1410,845,1408,843,1409,841,1411,833,1408,833,1408,835,1408,837,1405,835,1408,835,1408,833,1405,833,1402,835,1404,835,1404,837,1406,837,1407,839,1406,841,1400,839,1395,837,1395,839,1390,839,1384,841,1385,837,1390,837,1395,839,1395,837,1391,835,1385,835,1383,833,1380,829,1377,825,1376,821,1376,815,1376,813,1376,809,1376,807,1378,799,1380,797,1382,795,1388,785,1388,793,1388,794,1388,797,1386,811,1385,825,1383,819,1381,811,1384,803,1388,797,1388,794,1384,801,1381,807,1380,813,1381,817,1382,821,1383,825,1385,827,1392,831,1401,835,1402,835,1399,833,1396,831,1393,831,1389,829,1387,825,1387,817,1388,809,1389,797,1389,795,1390,795,1390,785,1389,777,1388,772,1388,783,1384,789,1379,797,1378,793,1375,791,1375,793,1377,796,1377,797,1376,799,1374,801,1376,801,1374,807,1374,806,1374,809,1374,811,1373,811,1373,815,1372,815,1370,817,1369,815,1369,817,1369,821,1368,821,1365,819,1365,818,1365,823,1364,825,1361,825,1360,823,1360,823,1360,821,1363,821,1365,823,1365,818,1364,817,1365,817,1364,815,1364,813,1369,811,1365,817,1369,817,1369,815,1369,815,1369,813,1371,813,1373,815,1373,811,1371,811,1371,809,1374,809,1374,806,1373,805,1373,801,1374,801,1373,799,1373,799,1373,797,1375,795,1374,795,1372,795,1372,803,1371,805,1371,809,1369,811,1367,811,1366,795,1367,795,1371,797,1371,797,1370,799,1371,801,1372,803,1372,795,1370,795,1368,793,1368,789,1369,789,1367,787,1364,787,1362,786,1362,787,1357,787,1356,785,1358,783,1358,781,1359,781,1359,785,1362,787,1362,786,1360,785,1360,781,1361,779,1363,779,1365,781,1369,781,1370,779,1373,779,1375,777,1378,779,1378,781,1377,783,1374,785,1372,785,1370,787,1379,787,1379,785,1377,785,1378,783,1380,783,1380,779,1379,777,1377,775,1384,775,1386,771,1387,771,1388,783,1388,772,1387,769,1387,761,1388,761,1388,759,1388,755,1388,751,1389,751,1391,749,1392,749,1392,747,1388,747,1387,751,1386,753,1386,759,1384,755,1384,749,1383,747,1387,747,1388,745,1389,743,1391,739,1396,741,1395,739,1393,739,1394,735,1393,735,1392,729,1388,725,1385,721,1381,717,1380,715,1375,713,1372,711,1370,709,1365,705,1371,707,1376,709,1382,713,1389,721,1394,727,1398,731,1402,735,1406,739,1410,745,1413,749,1414,749,1418,757,1419,761,1420,765,1418,771,1413,779,1408,777,1407,777,1411,775,1413,775,1412,773,1413,771,1414,769,1414,765,1414,761,1414,757,1413,755,1413,763,1412,769,1411,771,1409,761,1409,757,1409,755,1409,751,1412,759,1413,763,1413,755,1413,755,1411,751,1409,749,1408,747,1408,747,1408,755,1407,757,1403,757,1403,755,1408,755,1408,747,1407,746,1407,751,1407,753,1404,753,1403,751,1407,751,1407,746,1407,746,1407,749,1403,749,1403,753,1402,753,1402,755,1400,757,1399,757,1400,753,1400,751,1402,751,1403,753,1403,749,1403,749,1403,747,1406,747,1407,749,1407,746,1402,739,1398,737,1394,735,1396,739,1398,739,1399,741,1401,741,1399,745,1394,745,1396,747,1397,749,1396,749,1393,751,1389,755,1390,755,1394,751,1398,749,1399,751,1399,749,1400,747,1399,747,1402,741,1403,743,1400,749,1400,751,1399,751,1396,751,1395,753,1395,755,1394,757,1391,759,1390,761,1394,761,1395,759,1396,757,1397,755,1397,757,1399,759,1405,759,1402,761,1407,761,1405,763,1402,763,1401,765,1408,765,1404,767,1401,767,1403,769,1405,767,1409,767,1407,769,1403,769,1402,769,1404,771,1406,771,1404,773,1410,773,1409,775,1395,775,1390,781,1391,783,1391,787,1393,787,1392,785,1393,783,1392,783,1393,779,1396,777,1406,777,1404,779,1410,779,1412,783,1414,787,1413,793,1412,795,1410,793,1409,791,1409,785,1408,785,1407,789,1407,791,1405,795,1404,795,1402,799,1401,799,1404,803,1404,805,1400,805,1403,807,1406,809,1410,807,1413,807,1409,809,1406,809,1401,809,1403,811,1410,811,1406,813,1400,813,1405,815,1411,815,1400,817,1405,817,1411,819,1399,819,1402,821,1410,821,1405,823,1399,823,1404,825,1410,825,1408,827,1399,827,1401,829,1405,829,1399,831,1411,831,1411,833,1415,833,1417,825,1415,825,1413,829,1412,829,1413,819,1413,809,1416,809,1418,813,1421,813,1423,811,1424,809,1424,809,1421,805,1423,805,1424,803,1425,805,1425,809,1427,809,1427,807,1427,805,1426,803,1426,801,1427,799,1425,797,1425,799,1423,803,1421,803,1421,807,1421,811,1418,811,1418,809,1417,809,1417,807,1419,807,1417,805,1418,803,1418,801,1416,801,1416,805,1414,805,1413,803,1413,805,1410,805,1411,803,1413,805,1413,803,1413,801,1415,801,1415,803,1416,803,1416,805,1416,801,1416,801,1417,799,1418,797,1420,799,1419,801,1419,803,1421,805,1419,807,1421,807,1421,803,1420,803,1420,799,1422,801,1422,799,1423,797,1425,799,1425,797,1425,797,1426,795,1426,793,1425,791,1426,791,1428,795,1430,795,1434,797,1433,801,1434,805,1436,807,1437,807,1439,813,1443,817,1448,817,1450,815,1454,811,1454,807,1453,803,1451,803,1449,805,1452,807,1452,811,1451,811,1450,813,1448,815,1445,815,1442,813,1441,811,1440,809,1443,807,1444,807,1445,811,1451,811,1451,809,1449,805,1448,807,1447,807,1449,809,1447,809,1445,807,1446,805,1448,803,1446,799,1446,803,1445,803,1442,805,1441,807,1440,805,1441,801,1441,799,1444,799,1446,803,1446,799,1445,799,1444,797,1441,797,1439,799,1439,801,1438,805,1436,803,1435,801,1435,799,1436,797,1436,795,1433,795,1432,793,1430,793,1429,791,1433,791,1434,789,1434,787,1434,785,1436,785,1438,783,1441,783,1441,779,1440,777,1440,779,1440,781,1434,783,1428,783,1427,781,1426,783,1428,785,1432,787,1432,789,1424,789,1424,791,1423,795,1422,794,1422,795,1421,797,1419,797,1418,795,1418,793,1421,793,1422,795,1422,794,1422,793,1419,791,1424,791,1424,789,1423,789,1420,787,1417,785,1417,787,1416,791,1416,797,1416,797,1415,799,1414,797,1412,799,1412,801,1409,801,1406,805,1405,801,1403,799,1404,797,1405,797,1406,795,1407,793,1408,795,1409,795,1409,797,1413,797,1415,795,1416,789,1416,787,1417,787,1417,785,1417,785,1413,783,1413,779,1415,777,1418,773,1419,771,1425,771,1423,777,1426,777,1430,775,1435,775,1437,777,1440,779,1440,777,1438,775,1432,773,1428,773,1425,775,1426,773,1426,771,1427,771,1425,769,1420,767,1421,763,1420,759,1419,755,1416,751,1416,749,1417,747,1416,743,1419,737,1422,733,1424,729,1426,727,1427,723,1427,715,1432,719,1433,717,1433,715,1434,715,1437,719,1438,723,1436,729,1436,729,1440,723,1440,719,1438,717,1436,713,1432,715,1431,715,1429,713,1427,713,1431,711,1435,709,1442,705,1443,709,1444,709,1445,711,1447,711,1450,709,1453,705,1454,703,1454,699,1455,699,1460,695,1465,693,1463,695,1462,699,1461,705,1464,703,1467,701,1469,695,1468,691,1470,691,1472,693,1469,699,1469,703,1469,705,1470,711,1472,715,1473,719,1475,713,1477,705,1477,703,1480,711,1478,713,1478,717,1480,719,1483,719,1484,717,1486,715,1487,717,1486,719,1483,721,1467,721,1469,719,1469,717,1467,715,1467,717,1467,721,1463,723,1459,721,1453,721,1451,723,1448,721,1446,719,1446,717,1448,715,1454,715,1456,711,1462,711,1462,713,1461,715,1462,717,1467,717,1467,715,1466,715,1464,715,1463,713,1463,711,1461,709,1457,709,1454,711,1454,711,1452,713,1450,713,1445,717,1445,719,1446,723,1448,723,1449,725,1446,731,1446,733,1445,733,1445,731,1442,731,1442,729,1436,729,1434,731,1431,733,1429,733,1431,735,1436,731,1441,731,1443,733,1444,735,1446,739,1447,741,1444,741,1444,743,1443,745,1444,745,1444,747,1442,749,1441,747,1441,745,1443,745,1442,743,1441,741,1441,739,1442,737,1441,735,1440,735,1440,749,1440,751,1437,751,1437,749,1440,749,1440,735,1439,735,1439,741,1440,745,1439,747,1438,745,1434,749,1434,747,1433,747,1433,755,1433,757,1431,757,1430,755,1430,757,1430,759,1427,759,1427,755,1430,757,1430,755,1430,755,1431,753,1432,753,1433,755,1433,747,1432,749,1432,749,1431,751,1430,751,1429,750,1429,751,1429,753,1426,753,1426,751,1429,751,1429,750,1429,749,1429,749,1430,747,1426,747,1426,745,1426,743,1427,741,1429,739,1427,737,1426,739,1425,741,1425,741,1425,747,1425,749,1423,749,1421,747,1425,747,1425,741,1424,745,1422,743,1421,741,1419,741,1421,739,1423,739,1423,737,1422,737,1422,735,1421,735,1420,737,1420,739,1419,739,1418,743,1420,743,1421,745,1420,747,1420,749,1421,749,1424,751,1426,755,1426,759,1427,761,1430,761,1429,763,1430,767,1433,767,1435,769,1437,771,1440,771,1440,769,1441,767,1444,773,1448,773,1445,785,1446,787,1449,793,1450,799,1453,803,1455,807,1463,809,1465,813,1469,813,1472,811,1474,809,1469,811,1472,801,1472,791,1472,789,1471,787,1471,786,1471,791,1470,801,1470,807,1468,811,1466,811,1464,809,1468,805,1469,799,1471,791,1471,786,1470,785,1472,787,1473,791,1474,795,1474,821,1473,823,1471,825,1472,825,1474,829,1476,831,1479,833,1481,834,1476,829,1474,827,1474,823,1476,823,1478,827,1481,834,1483,835,1483,835,1483,837,1482,839,1482,845,1482,847,1483,849,1482,851,1480,853,1479,855,1479,853,1480,851,1480,851,1480,849,1480,847,1480,846,1480,849,1479,853,1479,849,1480,849,1480,846,1480,845,1480,843,1480,841,1480,835,1479,841,1478,847,1479,847,1477,849,1476,851,1475,857,1474,855,1474,853,1476,849,1477,843,1479,835,1476,839,1476,843,1475,845,1474,851,1471,857,1470,855,1470,853,1473,847,1474,843,1474,833,1473,835,1474,837,1473,839,1473,843,1471,847,1466,849,1467,847,1469,845,1471,843,1471,839,1470,841,1468,843,1465,847,1464,849,1464,851,1467,851,1470,849,1471,847,1470,853,1469,853,1469,857,1471,859,1472,859,1473,857,1474,857,1475,859,1478,853,1478,857,1481,857,1480,855,1482,853,1480,867,1480,871,1481,879,1482,881,1480,901,1480,907,1480,909,1480,913,1480,917,1480,931,1480,935,1480,937,1480,937,1480,939,1483,925,1483,899,1484,889,1486,893,1487,893,1489,895,1489,891,1489,887,1490,879,1490,877,1491,877,1490,875,1491,873,1490,865,1490,857,1495,857,1498,859,1497,859,1494,865,1493,869,1491,875,1492,877,1494,875,1495,871,1496,867,1496,865,1499,859,1500,861,1500,843,1500,843,1500,839,1506,839,1511,837,1513,839,1513,835,1512,835,1511,833,1517,831,1522,829,1524,829,1526,831,1526,826,1525,827,1523,825,1528,823,1533,821,1533,818,1527,821,1522,824,1522,827,1515,831,1510,831,1510,835,1506,837,1499,837,1499,835,1505,835,1508,833,1510,835,1510,831,1510,831,1508,829,1514,827,1522,827,1522,824,1520,825,1520,824,1520,825,1512,827,1507,827,1507,831,1505,833,1500,833,1499,831,1501,831,1503,829,1506,829,1507,831,1507,827,1507,827,1505,825,1510,825,1516,823,1520,825,1520,824,1517,823,1521,821,1523,821,1523,819,1531,817,1538,813,1541,815,1541,809,1540,811,1534,813,1527,817,1528,813,1530,813,1532,811,1540,807,1545,803,1545,787,1545,786,1545,801,1544,803,1540,805,1535,809,1530,811,1531,807,1534,805,1541,799,1540,797,1539,799,1536,801,1531,805,1532,801,1540,795,1544,791,1544,793,1544,797,1544,797,1545,801,1545,786,1544,781,1543,777,1543,791,1540,793,1536,795,1536,793,1538,791,1540,789,1542,787,1543,789,1543,791,1543,777,1542,775,1542,774,1542,785,1541,787,1539,787,1537,789,1538,785,1536,787,1535,789,1535,789,1535,797,1533,797,1531,798,1531,801,1530,803,1530,805,1530,805,1530,807,1529,811,1527,811,1527,813,1526,817,1524,817,1520,819,1514,821,1512,819,1512,821,1505,823,1505,823,1505,827,1502,829,1498,829,1498,827,1500,825,1503,825,1505,827,1505,823,1503,823,1502,821,1507,821,1509,819,1509,817,1511,817,1511,819,1510,819,1512,821,1512,819,1512,819,1520,817,1527,813,1527,811,1526,811,1523,813,1523,811,1525,811,1526,809,1527,807,1530,807,1530,805,1525,807,1527,803,1528,803,1531,801,1531,798,1528,801,1528,797,1530,797,1535,793,1535,797,1535,789,1532,793,1532,789,1535,785,1539,783,1540,781,1542,781,1542,785,1542,774,1541,769,1541,779,1539,779,1534,785,1536,779,1538,777,1541,775,1541,779,1541,769,1541,769,1540,767,1540,765,1540,775,1536,777,1537,775,1537,773,1539,771,1539,773,1540,775,1540,765,1540,764,1540,769,1538,771,1537,771,1537,769,1538,767,1539,769,1540,769,1540,764,1539,761,1538,759,1538,763,1538,765,1536,767,1536,769,1536,773,1535,774,1535,775,1535,779,1534,779,1534,781,1533,785,1531,786,1531,789,1531,793,1529,795,1527,796,1527,799,1527,801,1526,802,1526,803,1524,807,1523,809,1522,809,1522,811,1519,815,1512,817,1514,815,1516,813,1522,811,1522,809,1517,811,1519,807,1522,807,1526,803,1526,802,1525,803,1522,805,1523,801,1524,799,1527,799,1527,796,1524,797,1525,795,1525,793,1526,791,1531,789,1531,786,1528,789,1529,785,1530,783,1534,781,1534,779,1531,781,1532,779,1532,777,1535,775,1535,774,1534,775,1532,777,1532,775,1532,773,1536,769,1536,767,1534,769,1535,767,1538,763,1538,759,1537,757,1537,757,1537,761,1537,763,1536,763,1533,765,1537,761,1537,757,1537,757,1536,756,1536,759,1534,763,1531,763,1531,765,1530,766,1530,771,1530,771,1530,775,1530,777,1530,779,1530,781,1529,783,1528,785,1527,785,1527,787,1526,789,1524,791,1523,791,1523,795,1523,797,1522,797,1522,801,1520,805,1518,805,1516,807,1518,807,1514,810,1514,811,1506,819,1506,817,1507,815,1510,813,1514,811,1514,810,1513,811,1515,807,1516,807,1518,803,1520,801,1522,801,1522,797,1519,799,1521,797,1521,795,1523,795,1523,791,1522,793,1523,789,1525,787,1527,787,1527,785,1524,787,1525,785,1526,783,1527,781,1530,781,1530,779,1527,779,1529,777,1529,775,1530,775,1530,771,1529,773,1529,769,1530,769,1530,771,1530,766,1528,769,1528,767,1531,765,1531,763,1530,763,1531,761,1534,759,1536,759,1536,756,1533,755,1533,757,1532,759,1532,755,1533,757,1533,755,1533,755,1532,755,1532,753,1533,751,1533,749,1532,747,1531,747,1531,749,1531,753,1530,755,1529,755,1529,749,1531,749,1531,747,1528,747,1526,749,1523,749,1527,747,1528,745,1529,743,1530,737,1530,733,1529,731,1529,729,1529,727,1527,725,1529,727,1529,729,1527,727,1526,727,1528,731,1529,735,1529,739,1528,743,1528,737,1527,733,1525,731,1527,737,1527,741,1526,745,1525,745,1526,741,1526,739,1525,737,1523,735,1524,737,1524,743,1525,743,1523,747,1522,749,1522,749,1522,751,1527,751,1527,753,1527,755,1524,753,1523,752,1523,753,1522,755,1521,755,1521,753,1523,753,1523,752,1521,751,1520,753,1517,751,1518,749,1518,749,1521,747,1523,745,1523,743,1523,741,1521,737,1522,741,1521,743,1520,739,1520,743,1519,745,1518,747,1518,743,1517,739,1517,745,1516,751,1518,753,1520,755,1519,755,1519,757,1519,757,1523,759,1528,759,1529,761,1523,761,1526,763,1527,763,1528,765,1526,763,1519,763,1520,765,1526,765,1527,767,1528,771,1528,775,1525,781,1522,789,1520,793,1518,801,1515,805,1510,811,1505,815,1505,815,1505,817,1503,819,1501,819,1501,823,1498,823,1498,821,1500,821,1501,823,1501,819,1501,819,1505,817,1505,815,1500,819,1498,817,1498,811,1497,805,1499,803,1509,799,1510,797,1506,797,1506,791,1508,783,1512,777,1512,781,1513,787,1514,785,1514,783,1514,779,1514,777,1513,775,1514,769,1515,767,1517,765,1514,765,1512,771,1511,775,1509,779,1507,779,1506,783,1505,791,1503,797,1501,799,1499,801,1497,801,1493,809,1495,809,1495,823,1496,831,1499,855,1490,853,1489,845,1490,835,1491,827,1491,817,1492,813,1492,809,1491,809,1489,811,1488,820,1488,855,1489,857,1489,867,1490,871,1490,873,1490,875,1487,875,1485,879,1486,883,1488,883,1488,881,1487,881,1487,879,1490,877,1488,893,1486,889,1484,883,1482,877,1482,873,1482,869,1483,853,1485,833,1486,827,1486,823,1487,821,1488,811,1487,815,1485,816,1485,817,1485,821,1484,819,1483,821,1484,825,1485,827,1481,823,1482,829,1484,833,1479,829,1476,823,1477,820,1477,819,1478,820,1478,825,1480,825,1481,820,1481,819,1485,817,1485,816,1484,817,1478,817,1476,819,1476,801,1480,807,1485,811,1486,809,1485,809,1482,805,1480,803,1479,801,1477,801,1475,799,1477,793,1475,789,1481,801,1480,801,1482,803,1482,801,1478,791,1479,791,1479,789,1480,789,1479,785,1479,781,1482,781,1484,769,1486,763,1486,761,1487,759,1487,757,1488,755,1491,755,1492,757,1492,757,1490,759,1489,761,1489,775,1488,779,1487,781,1485,781,1487,783,1488,785,1487,787,1487,789,1488,789,1488,799,1489,803,1486,797,1481,789,1485,791,1485,781,1484,781,1483,783,1483,785,1484,787,1480,787,1480,789,1480,789,1480,791,1481,791,1484,795,1486,797,1487,801,1489,805,1490,805,1490,803,1490,803,1489,799,1491,791,1490,789,1490,787,1489,785,1489,781,1492,769,1493,765,1494,761,1493,761,1490,769,1490,765,1491,761,1493,757,1494,755,1495,753,1492,753,1493,751,1494,751,1496,749,1496,749,1497,747,1495,747,1497,745,1499,747,1502,753,1502,759,1503,761,1503,769,1502,769,1502,763,1502,761,1500,757,1500,761,1500,763,1501,767,1500,771,1500,770,1500,773,1500,783,1499,781,1498,779,1498,779,1500,773,1500,770,1499,767,1498,763,1499,769,1497,779,1497,771,1495,777,1496,781,1496,783,1494,787,1493,791,1492,796,1492,797,1490,803,1491,803,1491,805,1492,807,1493,805,1493,803,1497,801,1492,801,1493,799,1494,799,1494,795,1494,789,1495,787,1496,783,1496,781,1499,785,1498,787,1496,791,1498,789,1499,787,1500,783,1501,779,1501,773,1502,779,1503,777,1504,775,1504,773,1504,771,1505,769,1506,767,1514,757,1509,763,1504,767,1504,765,1506,763,1507,763,1507,761,1512,757,1516,755,1518,755,1516,753,1515,753,1515,751,1516,749,1516,747,1516,741,1517,739,1517,737,1515,739,1516,741,1514,749,1513,749,1511,751,1513,751,1515,749,1514,753,1515,753,1508,757,1506,759,1505,763,1504,763,1504,759,1502,755,1502,751,1501,749,1503,747,1502,744,1502,745,1502,747,1500,749,1500,745,1498,743,1502,745,1502,744,1501,741,1500,739,1500,741,1496,741,1497,739,1499,739,1500,741,1500,739,1500,737,1505,735,1508,733,1506,729,1505,728,1505,733,1502,733,1504,731,1505,733,1505,728,1504,727,1502,727,1500,729,1501,729,1500,731,1501,731,1500,733,1499,735,1499,737,1497,735,1496,737,1497,737,1494,739,1491,739,1493,737,1495,733,1497,731,1498,727,1506,721,1510,723,1514,723,1513,721,1510,721,1507,719,1507,717,1506,717,1509,715,1506,715,1506,717,1505,719,1504,719,1503,717,1506,717,1506,715,1502,715,1502,719,1503,721,1498,725,1497,727,1496,731,1493,735,1490,739,1491,741,1494,741,1494,743,1496,743,1494,745,1494,745,1494,749,1493,749,1491,753,1487,755,1485,756,1485,759,1485,761,1485,761,1485,765,1484,767,1483,766,1483,771,1482,773,1481,772,1481,773,1481,777,1480,779,1478,776,1478,779,1478,789,1477,789,1477,779,1478,779,1478,776,1478,775,1478,773,1481,773,1481,772,1478,771,1480,767,1482,769,1483,771,1483,766,1481,765,1482,763,1485,765,1485,761,1483,761,1485,759,1485,756,1485,757,1481,761,1479,767,1476,776,1476,789,1471,785,1472,783,1476,789,1476,776,1476,776,1476,779,1476,783,1474,783,1474,779,1476,779,1476,776,1476,777,1469,783,1469,785,1469,785,1469,787,1468,796,1467,797,1464,809,1461,807,1465,797,1467,793,1468,787,1469,787,1469,785,1467,785,1467,783,1467,783,1467,787,1461,803,1462,803,1461,805,1459,805,1459,807,1458,807,1458,805,1457,803,1458,803,1458,801,1459,799,1461,799,1462,793,1467,787,1467,783,1463,781,1462,779,1462,791,1459,797,1456,803,1455,803,1455,801,1462,783,1462,791,1462,779,1460,777,1460,776,1460,783,1458,789,1457,793,1453,801,1453,797,1453,795,1456,791,1460,783,1460,776,1459,775,1458,773,1458,772,1458,781,1456,789,1451,797,1450,793,1451,791,1452,787,1456,781,1458,775,1458,781,1458,772,1458,769,1456,769,1456,773,1454,783,1450,791,1449,791,1449,787,1456,773,1456,769,1456,769,1454,765,1454,769,1452,779,1450,783,1448,787,1447,785,1447,783,1450,777,1454,769,1454,765,1453,763,1453,762,1453,763,1453,767,1452,773,1449,777,1446,783,1447,777,1450,773,1451,771,1451,769,1451,763,1453,763,1453,762,1450,757,1450,757,1450,763,1450,767,1449,769,1447,771,1446,771,1444,769,1443,767,1445,765,1442,765,1440,761,1442,761,1439,759,1439,763,1439,765,1439,765,1439,767,1438,769,1437,769,1437,767,1439,767,1439,765,1436,763,1436,761,1438,761,1439,763,1439,759,1437,757,1436,756,1436,761,1435,761,1435,763,1435,765,1431,765,1431,763,1435,763,1435,761,1431,761,1431,759,1432,759,1436,761,1436,756,1435,755,1434,753,1435,751,1435,749,1436,749,1436,751,1437,753,1437,755,1441,755,1444,757,1446,759,1446,761,1446,759,1446,757,1444,755,1440,753,1445,753,1446,755,1448,755,1450,763,1450,757,1449,755,1448,753,1446,753,1447,751,1445,747,1445,745,1445,744,1445,749,1445,751,1443,751,1443,749,1445,749,1445,744,1444,743,1447,743,1448,741,1447,737,1446,737,1447,735,1450,737,1451,739,1453,739,1454,737,1455,735,1457,739,1458,739,1458,741,1457,741,1455,739,1454,739,1454,741,1456,741,1458,743,1457,745,1459,747,1462,747,1464,749,1461,749,1468,753,1472,753,1469,751,1467,747,1468,745,1470,743,1473,743,1474,745,1474,749,1473,749,1472,753,1476,753,1478,751,1479,749,1476,751,1475,745,1475,743,1471,741,1469,743,1467,743,1466,741,1468,739,1468,733,1471,733,1468,731,1465,727,1464,727,1466,733,1467,735,1466,737,1467,737,1464,741,1465,741,1466,743,1466,747,1465,747,1464,745,1464,741,1463,741,1463,745,1460,745,1460,741,1461,741,1459,737,1458,737,1456,735,1454,733,1457,733,1457,731,1456,731,1454,729,1453,731,1452,731,1453,733,1454,735,1452,737,1450,737,1448,735,1448,733,1448,731,1449,727,1450,727,1451,725,1452,725,1453,723,1455,723,1459,725,1462,725,1463,723,1466,723,1470,727,1472,727,1472,729,1473,729,1473,733,1475,733,1475,731,1476,731,1478,735,1480,743,1479,749,1481,747,1482,743,1481,741,1480,735,1478,731,1474,727,1472,727,1468,723,1480,723,1483,725,1488,725,1485,723,1483,723,1485,721,1486,719,1487,717,1487,715,1490,715,1484,711,1483,710,1483,715,1482,717,1481,717,1480,715,1480,713,1481,711,1482,713,1483,715,1483,710,1479,707,1478,703,1481,703,1484,705,1488,709,1490,715,1491,715,1490,709,1490,707,1489,707,1488,705,1489,705,1491,703,1502,703,1504,705,1503,705,1502,705,1505,705,1507,705,1503,703,1499,701,1493,701,1487,705,1485,703,1482,701,1488,701,1493,699,1496,697,1489,695,1488,695,1493,697,1491,697,1490,699,1482,699,1482,701,1476,701,1476,699,1479,699,1482,701,1482,699,1479,699,1485,697,1488,695,1485,695,1483,697,1478,697,1476,699,1475,698,1475,705,1473,713,1471,711,1470,705,1470,701,1472,697,1475,701,1475,705,1475,698,1474,697,1473,695,1473,693,1475,695,1481,695,1489,691,1487,689,1483,689,1487,691,1483,691,1480,693,1475,693,1473,691,1478,689,1472,689,1483,687,1512,687,1520,695,1528,701,1530,701,1529,707,1529,713,1530,719,1532,723,1534,719,1536,715,1536,709,1535,705,1536,703,1545,707,1550,709,1555,709,1558,707,1563,707,1565,705,1562,703,1562,705,1554,707,1549,707,1541,703,1534,701,1534,713,1532,719,1531,713,1531,707,1532,703,1534,703,1534,707,1534,713,1534,701,1534,701,1538,699,1548,699,1562,705,1562,703,1547,697,1539,697,1544,695,1551,689,1553,687,1554,685,1554,683,1552,685,1551,685,1551,687,1548,689,1542,693,1534,697,1535,693,1540,689,1551,687,1551,685,1544,685,1544,681,1545,679,1549,681,1554,683,1565,683,1566,681,1562,679,1562,681,1552,681,1549,679,1550,677,1557,679,1560,679,1562,681,1562,679,1557,677,1556,677,1554,675,1550,677,1547,677,1544,675,1544,677,1544,681,1543,683,1542,682,1542,685,1538,687,1535,691,1532,693,1532,695,1532,697,1534,697,1532,699,1531,699,1523,693,1528,693,1533,691,1540,683,1541,683,1542,685,1542,682,1541,681,1542,679,1542,677,1543,675,1544,677,1544,675,1544,675,1549,673,1555,671,1561,671,1566,673,1574,679,1581,689,1583,693,1585,701,1588,703,1587,701,1585,693,1586,693,1586,695,1588,695,1589,701,1595,709,1598,711,1602,711,1599,709,1596,709,1594,705,1591,701,1588,695,1593,697,1597,701,1601,705,1602,711,1603,711,1602,705,1603,705,1604,703,1606,699,1607,697,1610,693,1611,689,1611,695,1611,697,1608,701,1605,703,1603,705,1605,705,1608,703,1610,699,1612,697,1613,695,1612,691,1612,689,1612,685,1613,687,1615,693,1615,697,1614,699,1606,709,1605,711,1605,717,1606,719,1607,719,1607,719,1606,715,1607,711,1612,703,1614,701,1615,697,1615,701,1615,705,1615,707,1614,709,1612,711,1607,719,1613,713,1615,709,1616,705,1616,698,1617,697,1618,701,1618,707,1619,709,1615,715,1615,717,1614,721,1614,735,1613,739,1615,737,1619,733,1621,731,1622,725,1623,721,1622,715,1621,713,1621,717,1621,723,1619,731,1616,733,1615,733,1615,723,1616,717,1619,713,1621,717,1621,713,1620,711,1619,703,1621,703,1623,707,1624,715,1625,721,1628,723,1632,723,1632,721,1632,713,1631,711,1631,711,1631,715,1631,721,1627,721,1625,715,1624,707,1628,709,1631,715,1631,711,1627,707,1624,705,1621,703,1619,701,1618,697,1617,693,1615,687,1620,695,1624,697,1628,701,1635,701,1638,703,1636,699,1635,695,1635,699,1628,699,1623,695,1618,687,1616,685,1614,683,1620,685,1627,689,1631,693,1633,697,1635,699,1635,695,1635,695,1633,693,1629,689,1624,687,1618,683,1613,681,1611,679,1611,683,1611,685,1611,687,1610,691,1608,693,1605,697,1604,701,1601,703,1601,703,1597,699,1592,695,1591,695,1589,693,1587,693,1587,691,1585,691,1581,685,1578,683,1577,679,1579,681,1580,681,1585,689,1588,691,1591,693,1598,693,1593,691,1588,689,1582,681,1586,683,1590,685,1594,687,1598,693,1600,693,1600,691,1598,691,1598,689,1594,683,1591,683,1586,681,1590,681,1587,677,1587,679,1578,679,1574,677,1578,675,1582,675,1584,677,1587,679,1587,677,1583,673,1578,673,1575,675,1571,675,1569,673,1573,673,1582,671,1591,671,1599,673,1603,673,1601,677,1600,683,1600,687,1602,695,1603,697,1606,693,1607,691,1608,689,1608,685,1607,681,1606,679,1606,683,1606,687,1606,689,1603,693,1603,691,1603,689,1601,687,1601,683,1603,679,1604,675,1606,683,1606,679,1604,675,1607,677,1609,679,1611,683,1611,679,1610,677,1606,675,1612,675,1616,679,1619,681,1622,683,1628,685,1632,683,1635,683,1632,681,1632,680,1632,683,1627,683,1622,681,1618,679,1615,675,1624,677,1628,679,1629,681,1632,683,1632,680,1629,677,1625,677,1617,675,1610,673,1605,671,1619,671,1622,669,1625,667,1629,663,1631,661,1628,661,1628,663,1625,665,1620,669,1606,669,1608,667,1615,663,1628,663,1628,661,1611,661,1607,663,1605,667,1603,671,1595,668,1605,673,1604,673,1593,669,1581,669,1575,671,1562,671,1556,669,1540,674,1540,677,1540,679,1539,681,1537,683,1536,683,1533,687,1526,691,1521,693,1523,691,1524,689,1531,683,1528,683,1524,685,1522,689,1521,691,1518,689,1516,687,1523,685,1525,683,1528,681,1534,679,1540,677,1540,674,1537,675,1533,675,1533,677,1532,679,1529,679,1526,677,1526,677,1526,679,1525,681,1523,681,1521,679,1519,681,1520,681,1523,683,1518,683,1515,681,1514,681,1516,683,1514,685,1512,685,1510,681,1508,683,1509,685,1508,685,1505,683,1503,681,1505,685,1502,685,1500,683,1499,683,1500,685,1498,685,1495,681,1493,681,1495,685,1493,685,1491,683,1490,683,1491,685,1489,685,1486,681,1485,681,1486,685,1484,685,1482,683,1481,681,1480,681,1481,683,1482,685,1480,685,1474,683,1476,687,1474,687,1471,685,1470,683,1469,683,1469,685,1472,687,1468,689,1467,689,1467,691,1467,697,1466,699,1462,703,1464,697,1465,693,1467,691,1467,689,1466,689,1462,685,1462,687,1464,691,1463,691,1459,689,1458,687,1458,689,1458,689,1461,693,1458,693,1456,691,1454,689,1455,691,1456,695,1456,695,1453,693,1451,693,1452,695,1454,697,1453,699,1452,697,1452,701,1452,703,1451,707,1449,709,1444,709,1443,705,1445,705,1445,703,1446,703,1447,707,1448,707,1448,703,1452,701,1452,697,1450,695,1448,693,1448,695,1451,699,1450,699,1447,697,1447,701,1446,701,1444,699,1444,698,1444,703,1441,703,1440,701,1439,700,1439,705,1437,703,1437,705,1435,705,1435,709,1430,707,1430,709,1430,711,1427,711,1423,703,1426,705,1427,709,1430,709,1430,707,1429,707,1426,703,1427,701,1428,701,1429,703,1432,707,1435,709,1435,705,1434,705,1429,701,1432,699,1437,705,1437,703,1436,703,1433,699,1435,697,1438,701,1439,705,1439,700,1435,697,1437,695,1439,695,1444,703,1444,698,1441,697,1441,695,1442,693,1444,695,1447,701,1447,697,1447,697,1445,695,1444,693,1448,689,1453,685,1455,683,1458,683,1461,679,1474,677,1476,675,1476,673,1474,671,1474,669,1474,669,1473,671,1475,673,1474,675,1469,671,1464,669,1455,669,1450,667,1452,671,1454,673,1456,675,1462,677,1456,675,1452,669,1457,671,1463,671,1468,673,1471,673,1473,677,1462,677,1462,677,1454,683,1453,683,1451,681,1444,675,1440,675,1436,674,1442,677,1446,679,1449,681,1452,683,1451,685,1449,685,1447,689,1443,691,1443,689,1436,687,1430,685,1426,683,1423,683,1416,685,1421,675,1421,673,1423,669,1432,669,1424,667,1425,665,1434,667,1440,667,1453,663,1449,665,1441,669,1443,669,1447,667,1451,665,1455,667,1460,667,1468,663,1470,663,1472,661,1469,661,1465,663,1460,665,1453,665,1458,661,1469,661,1471,660,1468,659,1463,659,1457,661,1455,661,1453,663,1458,653,1459,649,1459,647,1459,643,1458,644,1458,647,1457,651,1456,655,1452,661,1450,663,1450,659,1451,655,1454,651,1458,647,1458,644,1455,647,1452,649,1451,651,1449,646,1449,651,1449,659,1448,663,1446,663,1444,659,1444,655,1445,651,1447,645,1449,651,1449,646,1448,645,1447,643,1455,641,1463,639,1465,639,1471,639,1474,637,1478,635,1482,633,1486,633,1486,645,1485,649,1483,655,1483,653,1483,659,1476,657,1473,653,1470,647,1467,641,1472,645,1478,649,1481,653,1483,659,1483,653,1480,647,1473,643,1468,641,1465,639,1465,641,1466,643,1469,649,1473,655,1476,659,1482,661,1476,669,1474,669,1476,671,1480,665,1483,659,1484,657,1485,655,1487,651,1488,639,1489,645,1489,651,1485,659,1484,663,1482,667,1481,667,1478,673,1478,675,1478,677,1489,677,1498,679,1513,679,1518,677,1525,673,1531,671,1537,669,1541,667,1549,667,1551,660,1553,653,1561,641,1563,637,1565,635,1569,630,1571,628,1572,625,1572,623,1574,619,1574,613,1573,611,1573,615,1573,619,1570,625,1570,617,1569,613,1568,609,1572,613,1573,615,1573,611,1570,609,1567,605,1566,606,1569,615,1569,619,1568,628,1568,629,1567,631,1562,637,1561,637,1562,633,1562,628,1561,625,1561,624,1561,627,1561,633,1560,637,1559,641,1557,639,1557,637,1559,629,1559,621,1561,627,1561,624,1560,621,1564,621,1569,619,1569,615,1567,614,1567,617,1562,619,1558,619,1553,617,1557,621,1558,623,1558,625,1556,637,1558,641,1552,653,1548,665,1543,665,1543,663,1543,661,1545,659,1546,655,1546,649,1545,645,1545,644,1545,653,1544,657,1542,661,1542,660,1542,665,1538,665,1537,664,1537,667,1529,669,1521,673,1523,669,1525,663,1524,657,1523,655,1523,655,1523,665,1522,667,1520,671,1518,673,1517,673,1516,669,1516,667,1516,665,1519,659,1522,655,1523,660,1523,665,1523,655,1522,653,1524,651,1529,661,1532,665,1535,665,1537,667,1537,664,1535,663,1532,661,1530,657,1527,651,1531,653,1536,657,1542,665,1542,660,1540,659,1540,657,1540,651,1541,645,1541,641,1543,645,1544,647,1545,653,1545,644,1543,641,1542,639,1542,637,1543,639,1547,641,1550,649,1552,651,1553,649,1553,645,1555,639,1556,632,1556,629,1555,627,1555,623,1554,622,1554,627,1554,635,1551,649,1550,645,1549,641,1549,639,1549,637,1550,633,1551,629,1552,623,1554,627,1554,622,1553,621,1552,617,1552,621,1551,625,1548,633,1547,629,1547,639,1545,637,1542,637,1542,635,1541,633,1540,628,1540,635,1540,639,1539,647,1538,657,1533,653,1530,651,1526,649,1528,647,1532,639,1540,639,1540,635,1539,634,1539,637,1530,637,1524,633,1521,629,1526,629,1531,631,1533,631,1538,635,1539,637,1539,634,1538,633,1535,631,1532,629,1518,627,1517,627,1523,633,1530,639,1529,639,1528,643,1526,647,1523,649,1520,650,1520,653,1519,655,1517,657,1516,661,1515,664,1515,673,1515,675,1513,673,1513,675,1512,677,1492,675,1494,673,1496,673,1498,669,1499,665,1499,663,1497,659,1497,658,1497,665,1497,669,1495,671,1493,673,1490,675,1489,673,1489,671,1496,659,1497,663,1497,665,1497,658,1497,657,1500,657,1503,663,1506,671,1510,675,1513,675,1513,673,1512,673,1510,673,1506,663,1503,659,1508,661,1513,669,1515,673,1515,664,1514,667,1508,661,1506,659,1501,657,1506,655,1516,655,1520,653,1520,650,1519,651,1514,653,1510,653,1515,647,1518,645,1521,643,1529,639,1526,639,1515,645,1516,641,1516,635,1514,631,1514,637,1514,641,1512,647,1509,653,1508,651,1508,647,1509,643,1512,633,1512,631,1514,637,1514,631,1514,631,1510,627,1509,627,1510,628,1510,633,1508,631,1505,631,1500,633,1493,635,1491,635,1493,637,1496,635,1501,635,1505,633,1509,633,1508,637,1506,639,1496,639,1494,637,1493,637,1492,637,1495,639,1504,641,1508,639,1507,645,1507,651,1500,643,1495,641,1490,641,1491,645,1497,653,1499,653,1495,649,1493,645,1492,643,1496,643,1500,645,1503,649,1507,653,1499,653,1501,655,1503,655,1495,657,1495,657,1490,665,1488,669,1487,673,1488,675,1479,675,1480,673,1482,671,1484,665,1489,661,1495,657,1495,657,1494,657,1491,657,1486,661,1487,657,1489,655,1491,653,1491,649,1490,645,1490,641,1489,639,1488,637,1487,633,1495,631,1502,629,1509,625,1516,621,1519,625,1523,627,1533,627,1535,625,1537,623,1538,629,1539,633,1540,635,1540,628,1539,627,1539,623,1539,621,1543,625,1545,629,1546,633,1547,639,1547,629,1547,629,1545,623,1542,621,1537,617,1536,617,1536,619,1537,621,1536,620,1536,623,1533,625,1522,625,1519,623,1517,621,1532,621,1536,623,1536,620,1527,619,1519,619,1526,617,1533,615,1548,613,1550,617,1552,617,1552,617,1549,613,1552,615,1561,615,1567,617,1567,614,1563,613,1553,613,1566,606,1566,605,1567,605,1567,605,1568,605,1571,603,1576,601,1580,597,1584,593,1587,589,1595,591,1600,591,1604,589,1604,590,1604,595,1604,601,1602,607,1597,615,1597,611,1598,605,1600,599,1604,595,1604,590,1603,595,1597,601,1595,605,1595,615,1590,619,1587,621,1589,621,1595,625,1602,627,1612,627,1614,625,1617,625,1617,625,1617,627,1616,633,1614,637,1608,641,1605,645,1605,643,1606,637,1608,633,1617,627,1617,625,1613,629,1604,635,1603,641,1604,645,1595,649,1596,643,1596,639,1596,637,1595,637,1595,637,1595,639,1594,647,1592,651,1588,655,1588,651,1589,647,1592,643,1595,639,1595,637,1588,643,1587,647,1586,651,1587,653,1587,655,1587,657,1587,659,1586,655,1585,653,1585,661,1583,663,1580,663,1578,661,1579,653,1580,647,1582,651,1584,657,1585,661,1585,653,1584,651,1581,647,1579,645,1577,661,1578,663,1579,665,1577,667,1573,667,1567,665,1574,665,1569,663,1566,662,1566,665,1553,665,1554,659,1557,655,1561,661,1566,665,1566,662,1564,661,1559,655,1558,653,1566,657,1574,665,1576,665,1572,661,1569,657,1567,655,1562,653,1569,649,1573,645,1576,639,1577,635,1578,631,1575,632,1575,635,1573,643,1570,647,1564,651,1558,653,1560,647,1565,643,1567,641,1574,635,1575,635,1575,632,1574,633,1571,637,1563,641,1574,627,1577,623,1578,621,1582,617,1585,613,1586,605,1587,601,1586,597,1586,595,1584,596,1584,597,1584,603,1583,611,1581,617,1577,621,1578,609,1582,603,1584,597,1584,596,1577,607,1576,611,1576,615,1575,623,1571,628,1570,628,1572,627,1570,629,1570,629,1570,629,1565,635,1560,645,1557,653,1554,657,1552,665,1553,665,1556,667,1564,667,1576,669,1580,667,1593,667,1583,665,1585,663,1586,661,1587,661,1588,659,1592,661,1601,661,1595,659,1589,659,1591,657,1593,655,1601,655,1609,657,1613,657,1601,661,1604,661,1610,659,1615,657,1604,653,1591,653,1597,651,1599,649,1602,647,1607,651,1618,655,1624,655,1627,653,1630,653,1627,651,1627,653,1614,653,1610,651,1604,647,1608,645,1612,647,1616,649,1621,651,1627,653,1627,651,1626,651,1622,649,1615,645,1613,645,1610,643,1608,643,1610,641,1612,641,1617,645,1625,645,1629,643,1636,639,1631,637,1623,637,1629,639,1633,639,1628,641,1623,643,1618,643,1613,641,1615,639,1619,639,1623,637,1615,637,1616,633,1618,631,1618,627,1618,623,1615,623,1613,622,1613,623,1611,625,1601,625,1596,623,1589,621,1593,619,1603,619,1610,623,1613,623,1613,622,1605,619,1600,617,1594,617,1599,615,1605,617,1608,619,1615,619,1622,617,1628,615,1633,613,1636,611,1629,611,1629,613,1621,615,1616,617,1610,617,1603,615,1615,613,1629,613,1629,611,1607,611,1612,609,1615,605,1616,603,1620,597,1622,593,1625,587,1626,583,1624,575,1624,583,1623,589,1620,593,1620,585,1620,582,1621,577,1622,573,1623,577,1624,583,1624,575,1624,573,1622,567,1619,577,1618,585,1618,593,1619,597,1615,603,1615,595,1615,587,1615,585,1614,584,1614,589,1614,601,1612,605,1611,601,1611,589,1613,585,1614,589,1614,584,1614,583,1612,579,1612,579,1612,583,1609,589,1609,601,1611,607,1606,611,1600,613,1604,609,1605,603,1606,597,1606,595,1605,591,1606,589,1612,583,1612,579,1605,581,1611,581,1609,583,1607,585,1601,589,1596,589,1589,587,1589,587,1594,585,1603,581,1601,581,1589,585,1593,575,1596,577,1605,577,1608,575,1618,571,1614,570,1614,571,1609,573,1605,575,1597,575,1595,573,1596,571,1601,569,1607,569,1614,571,1614,570,1607,569,1601,567,1596,569,1600,565,1606,565,1601,563,1605,559,1610,557,1627,557,1626,559,1624,561,1621,563,1616,565,1621,565,1624,563,1628,559,1629,557,1630,553,1628,555,1607,555,1602,559,1603,557,1603,551,1601,547,1601,546,1601,553,1601,559,1599,563,1596,559,1595,553,1595,549,1596,543,1598,545,1599,547,1601,553,1601,546,1598,543,1594,537,1594,553,1594,559,1596,561,1596,563,1592,567,1589,575,1585,581,1581,587,1577,591,1580,587,1581,583,1582,581,1583,577,1582,573,1582,572,1582,577,1582,579,1579,585,1574,593,1574,593,1574,587,1579,577,1580,573,1582,577,1582,572,1581,571,1588,569,1586,567,1585,565,1585,563,1584,557,1584,565,1583,565,1575,557,1572,551,1569,545,1578,553,1581,555,1583,557,1584,561,1584,565,1584,557,1584,557,1583,555,1581,553,1572,547,1571,545,1569,543,1568,543,1569,549,1571,553,1573,557,1577,561,1569,561,1578,563,1582,567,1585,569,1579,569,1573,565,1570,563,1569,561,1565,561,1572,567,1575,569,1579,569,1579,573,1578,575,1574,581,1572,587,1572,591,1572,593,1563,601,1559,601,1554,605,1549,607,1543,607,1532,609,1520,609,1515,611,1511,615,1504,619,1497,621,1484,621,1493,613,1494,613,1497,615,1499,615,1502,617,1503,617,1509,615,1512,611,1516,609,1512,609,1512,611,1510,613,1498,613,1505,611,1512,611,1512,609,1501,609,1501,607,1502,606,1502,603,1502,597,1506,597,1511,595,1519,595,1514,592,1514,593,1509,595,1505,595,1502,594,1502,603,1500,605,1498,609,1495,611,1495,607,1497,605,1501,599,1502,603,1502,594,1495,593,1497,591,1499,591,1504,589,1508,591,1512,593,1514,593,1514,592,1508,589,1504,587,1499,587,1496,589,1494,591,1495,587,1494,581,1493,580,1493,587,1493,591,1493,595,1492,594,1492,599,1489,605,1483,607,1471,609,1480,601,1492,599,1492,594,1491,593,1491,597,1490,597,1484,595,1480,595,1478,593,1475,591,1471,587,1469,585,1481,589,1491,597,1491,593,1489,593,1488,583,1489,577,1491,579,1492,583,1493,587,1493,580,1491,577,1488,573,1487,579,1487,585,1488,593,1484,587,1478,585,1473,583,1468,583,1468,593,1467,599,1465,605,1461,611,1461,607,1461,599,1465,587,1466,587,1467,585,1468,589,1468,593,1468,583,1465,583,1465,585,1459,595,1459,599,1458,603,1459,609,1461,611,1462,613,1463,611,1466,607,1469,601,1470,597,1470,589,1468,587,1474,591,1476,595,1480,597,1491,599,1487,599,1480,601,1477,603,1471,607,1465,611,1466,613,1469,611,1473,609,1483,609,1486,607,1490,605,1491,603,1492,601,1494,599,1495,597,1495,595,1498,595,1501,597,1500,599,1499,599,1493,607,1492,611,1485,613,1491,613,1486,617,1484,619,1482,621,1476,625,1479,619,1481,617,1485,613,1480,615,1478,617,1476,621,1474,625,1459,627,1445,631,1440,633,1435,635,1438,629,1438,623,1437,621,1437,617,1441,621,1446,623,1450,623,1444,621,1439,617,1436,613,1441,613,1446,615,1451,619,1455,621,1450,623,1456,623,1456,625,1463,625,1468,623,1472,621,1476,617,1478,613,1480,611,1477,612,1477,613,1476,617,1473,619,1468,623,1457,623,1458,621,1460,619,1466,617,1472,615,1477,613,1477,612,1465,615,1462,617,1460,615,1459,613,1459,615,1456,613,1451,611,1449,607,1445,597,1449,599,1452,601,1455,605,1459,615,1459,613,1456,603,1453,599,1451,597,1446,595,1444,595,1446,603,1447,607,1448,611,1452,613,1460,617,1456,621,1455,619,1452,615,1446,613,1439,611,1433,611,1436,613,1437,615,1436,616,1436,625,1436,629,1434,633,1432,637,1428,639,1427,637,1427,633,1429,629,1433,627,1435,623,1436,621,1436,625,1436,616,1436,619,1432,623,1428,629,1426,631,1425,635,1425,639,1427,641,1423,643,1421,645,1420,643,1418,639,1417,635,1417,631,1415,629,1413,625,1416,623,1413,623,1419,615,1422,613,1425,611,1431,609,1429,613,1428,619,1423,621,1418,623,1424,623,1428,621,1430,619,1430,617,1431,613,1433,609,1433,607,1435,605,1426,609,1419,613,1418,607,1418,606,1417,605,1417,613,1417,615,1413,623,1411,615,1412,611,1415,603,1416,609,1417,613,1417,605,1416,603,1415,601,1414,601,1413,605,1411,611,1410,615,1411,621,1405,613,1404,611,1404,605,1405,605,1411,601,1413,595,1416,587,1417,587,1418,585,1420,583,1423,583,1421,587,1419,593,1419,597,1420,603,1422,605,1424,609,1426,605,1427,603,1429,595,1429,589,1427,587,1427,597,1425,605,1421,601,1420,595,1422,589,1424,585,1425,587,1427,591,1427,597,1427,587,1427,587,1426,585,1426,583,1425,581,1431,581,1430,585,1431,591,1433,595,1442,605,1444,605,1443,601,1442,595,1442,595,1442,591,1441,590,1441,601,1438,597,1434,593,1432,587,1432,583,1435,583,1440,593,1441,601,1441,590,1439,587,1436,583,1434,581,1435,579,1441,587,1446,589,1452,591,1456,589,1457,589,1456,587,1455,586,1455,589,1449,589,1445,587,1440,583,1437,579,1441,579,1447,581,1452,585,1455,589,1455,586,1454,585,1450,583,1447,579,1442,579,1436,577,1442,571,1447,569,1454,567,1452,571,1452,577,1453,581,1459,587,1459,587,1455,581,1454,577,1454,571,1455,567,1455,565,1457,571,1460,577,1460,583,1459,587,1460,587,1461,583,1461,577,1458,567,1462,573,1467,577,1469,579,1473,581,1484,581,1482,579,1481,578,1481,579,1475,579,1469,577,1464,573,1461,569,1466,569,1471,573,1481,579,1481,578,1478,575,1474,571,1470,569,1466,567,1469,567,1477,565,1480,561,1478,560,1478,563,1475,565,1464,565,1463,565,1463,567,1461,567,1458,565,1463,567,1463,565,1459,563,1463,561,1474,561,1478,563,1478,560,1469,559,1473,557,1475,555,1480,555,1481,555,1482,559,1487,568,1490,570,1492,570,1494,571,1494,571,1497,577,1500,577,1498,573,1497,569,1497,567,1498,565,1500,557,1501,553,1503,559,1504,565,1504,567,1503,573,1500,577,1502,577,1503,575,1504,573,1505,569,1505,563,1503,555,1502,553,1500,549,1500,553,1498,557,1495,567,1494,564,1494,570,1493,569,1491,568,1487,564,1484,559,1482,556,1486,557,1490,559,1493,565,1494,570,1494,564,1491,557,1487,555,1483,553,1486,551,1489,549,1494,543,1497,537,1495,537,1493,541,1491,543,1489,547,1486,549,1481,551,1479,553,1474,553,1475,549,1476,547,1479,545,1483,541,1495,537,1494,537,1485,539,1477,543,1475,547,1473,548,1473,555,1471,557,1466,559,1463,559,1470,557,1473,555,1473,548,1473,549,1473,555,1471,555,1468,557,1464,557,1468,553,1470,551,1471,549,1474,541,1475,537,1476,535,1473,535,1473,537,1470,547,1466,553,1462,557,1465,545,1466,541,1471,539,1473,537,1473,535,1473,535,1470,537,1467,539,1464,541,1462,549,1459,557,1457,557,1459,553,1459,549,1458,545,1458,545,1458,553,1456,559,1454,555,1451,551,1448,547,1447,545,1446,539,1449,541,1453,543,1456,547,1457,551,1458,553,1458,545,1456,543,1449,541,1447,539,1446,537,1445,537,1445,539,1444,541,1444,545,1445,547,1454,557,1454,561,1441,567,1442,563,1445,559,1446,557,1446,553,1446,551,1445,550,1445,553,1445,557,1443,559,1441,563,1439,567,1438,561,1441,553,1442,549,1443,549,1444,551,1445,551,1445,553,1445,550,1444,549,1443,547,1441,547,1440,551,1438,557,1437,561,1438,565,1438,567,1437,569,1434,565,1430,563,1424,561,1420,561,1416,563,1425,563,1429,565,1433,567,1435,569,1426,569,1420,567,1415,563,1412,563,1419,567,1423,569,1427,571,1436,571,1435,572,1439,569,1441,567,1447,565,1455,563,1457,561,1461,559,1463,559,1454,565,1448,567,1443,569,1433,577,1429,579,1424,581,1420,581,1418,583,1413,591,1411,597,1408,599,1406,601,1403,603,1402,605,1401,606,1401,607,1402,611,1402,613,1400,613,1402,615,1404,615,1405,617,1402,617,1403,619,1407,619,1409,621,1404,621,1409,623,1411,625,1412,627,1407,627,1412,629,1415,629,1415,631,1410,631,1410,633,1411,633,1415,633,1415,635,1411,633,1411,635,1412,635,1414,637,1412,637,1414,639,1416,639,1417,641,1414,641,1417,643,1419,645,1416,645,1417,647,1424,647,1428,643,1433,639,1436,637,1440,635,1444,633,1445,633,1455,631,1474,627,1479,625,1484,623,1497,623,1503,621,1508,619,1510,617,1516,613,1521,613,1532,611,1544,609,1550,609,1556,607,1573,597,1578,593,1580,591,1584,587,1586,581,1590,575,1595,565,1586,587,1583,591,1580,595,1576,599,1568,603,1563,605,1559,609,1554,611,1549,611,1538,613,1528,615,1523,615,1518,617,1515,617,1515,619,1513,619,1510,623,1507,623,1508,625,1505,625,1502,627,1500,625,1498,625,1498,627,1500,627,1498,629,1496,629,1493,627,1491,627,1493,629,1489,629,1485,627,1486,629,1485,631,1484,631,1481,629,1477,629,1480,631,1479,633,1478,633,1475,631,1473,631,1473,633,1476,633,1475,635,1473,635,1470,633,1468,633,1470,637,1469,637,1466,635,1462,635,1466,637,1463,637,1461,635,1458,635,1460,637,1460,639,1458,637,1455,635,1450,635,1453,637,1457,639,1453,639,1449,635,1448,637,1452,639,1449,641,1447,639,1445,637,1442,637,1442,639,1445,639,1447,641,1443,643,1446,643,1445,647,1443,653,1443,659,1446,665,1444,665,1440,657,1438,655,1435,655,1437,657,1439,659,1442,665,1439,665,1437,663,1436,661,1435,655,1435,661,1436,665,1432,665,1426,663,1429,659,1430,657,1432,655,1433,653,1432,653,1430,653,1426,653,1429,655,1428,657,1422,653,1424,657,1427,659,1425,659,1419,655,1421,659,1425,661,1424,663,1422,663,1419,661,1418,659,1418,661,1420,663,1423,665,1421,665,1417,663,1415,663,1421,669,1419,669,1415,667,1412,665,1413,667,1415,669,1420,673,1417,673,1414,671,1410,669,1411,671,1413,673,1418,675,1413,675,1408,673,1405,671,1409,663,1415,657,1417,653,1418,651,1416,651,1414,647,1413,646,1413,653,1413,655,1404,665,1396,679,1395,677,1394,673,1395,673,1397,671,1399,665,1398,661,1397,658,1397,663,1397,665,1396,669,1395,671,1393,673,1391,671,1392,669,1393,667,1391,665,1391,665,1391,669,1391,669,1391,673,1388,673,1385,671,1384,669,1384,667,1384,663,1391,673,1391,669,1388,667,1387,665,1390,665,1391,669,1391,665,1389,663,1385,663,1385,661,1388,657,1391,657,1395,659,1397,663,1397,658,1396,657,1395,657,1392,655,1390,655,1387,657,1386,657,1384,659,1380,653,1376,647,1381,647,1386,649,1391,649,1396,647,1401,645,1408,645,1406,647,1402,649,1398,651,1391,653,1398,657,1402,657,1408,655,1410,653,1411,649,1411,647,1413,649,1413,653,1413,646,1411,641,1410,639,1409,637,1409,645,1409,651,1406,655,1401,655,1394,653,1400,651,1403,649,1406,649,1409,645,1409,637,1409,635,1409,645,1403,643,1401,642,1401,643,1399,645,1396,647,1384,647,1378,645,1380,643,1383,641,1389,641,1401,643,1401,642,1399,641,1395,638,1395,641,1390,639,1385,639,1379,641,1375,645,1373,643,1372,643,1374,639,1376,633,1375,629,1374,627,1374,633,1373,637,1371,641,1370,641,1371,633,1370,625,1372,627,1373,631,1374,633,1374,627,1372,625,1378,623,1382,619,1383,619,1386,617,1382,623,1380,629,1379,635,1382,633,1385,631,1387,633,1393,639,1395,641,1395,638,1394,637,1390,635,1399,635,1402,637,1409,645,1409,635,1408,633,1408,639,1408,641,1406,637,1403,635,1399,633,1390,633,1386,631,1392,623,1393,619,1393,615,1397,621,1403,627,1406,633,1408,639,1408,633,1406,629,1403,623,1399,619,1395,613,1394,611,1394,607,1393,605,1393,611,1392,611,1392,615,1391,619,1390,623,1386,629,1381,633,1382,627,1384,623,1387,619,1390,615,1392,615,1392,611,1391,610,1391,611,1389,615,1386,615,1381,617,1375,615,1370,615,1376,611,1391,611,1391,610,1387,609,1379,609,1366,615,1369,615,1372,617,1381,619,1379,619,1379,621,1375,623,1369,623,1369,625,1369,639,1366,635,1363,631,1359,623,1364,625,1369,625,1369,623,1365,623,1358,621,1362,619,1368,619,1379,621,1379,619,1377,619,1371,617,1364,617,1361,619,1366,613,1367,609,1368,605,1368,603,1369,597,1369,595,1376,595,1372,599,1370,603,1370,606,1369,611,1372,609,1378,605,1381,603,1384,597,1385,597,1387,601,1389,605,1391,607,1393,611,1393,605,1389,599,1388,597,1385,593,1385,591,1384,589,1384,585,1383,582,1383,593,1382,597,1381,601,1377,603,1374,607,1370,609,1371,605,1374,599,1377,597,1379,595,1381,593,1383,593,1383,582,1383,581,1382,578,1382,587,1381,591,1375,587,1371,587,1374,589,1380,591,1377,593,1368,593,1367,593,1367,603,1366,609,1364,613,1358,619,1357,613,1359,605,1362,601,1367,597,1367,603,1367,593,1361,591,1363,589,1366,587,1367,587,1369,583,1369,579,1368,571,1370,575,1375,575,1378,577,1380,579,1381,581,1382,587,1382,578,1382,577,1378,575,1374,573,1370,571,1368,567,1367,566,1367,577,1367,583,1364,587,1362,585,1361,581,1361,575,1362,571,1363,569,1365,567,1367,577,1367,566,1365,563,1364,561,1362,557,1368,565,1371,569,1375,571,1377,573,1380,573,1380,571,1377,571,1374,569,1365,559,1372,557,1376,553,1377,551,1377,547,1379,545,1377,541,1379,541,1382,543,1384,549,1389,557,1383,551,1381,549,1379,546,1382,551,1383,553,1386,555,1388,557,1384,559,1381,561,1377,563,1383,563,1385,559,1387,559,1386,561,1384,563,1382,571,1382,575,1384,567,1388,561,1385,571,1385,581,1388,591,1390,597,1394,601,1394,603,1396,605,1397,605,1398,603,1399,601,1403,597,1407,595,1410,591,1413,585,1415,581,1418,581,1432,575,1434,573,1430,575,1421,577,1416,579,1414,581,1413,583,1411,585,1408,591,1406,593,1400,597,1396,603,1394,597,1397,595,1400,593,1404,587,1406,585,1407,583,1407,579,1408,579,1408,575,1405,577,1405,579,1404,583,1401,587,1394,595,1394,591,1395,587,1399,583,1405,579,1405,577,1403,579,1399,583,1396,585,1394,585,1392,591,1392,595,1390,593,1390,591,1389,587,1388,585,1387,581,1387,577,1387,573,1391,579,1394,581,1397,581,1398,579,1398,575,1396,571,1396,575,1396,579,1392,577,1389,573,1388,571,1388,567,1393,571,1396,575,1396,571,1392,569,1390,567,1396,569,1398,571,1405,571,1409,569,1411,569,1413,567,1409,567,1403,569,1398,569,1393,567,1389,565,1391,563,1401,563,1404,565,1409,567,1404,563,1402,563,1399,561,1392,561,1390,563,1389,563,1389,561,1390,559,1393,557,1392,557,1396,553,1398,551,1401,547,1398,549,1392,553,1394,545,1393,541,1392,539,1392,546,1391,551,1390,557,1387,551,1387,549,1387,542,1387,539,1389,535,1392,539,1392,542,1392,546,1392,539,1391,537,1391,535,1390,533,1390,531,1387,537,1386,539,1386,542,1386,545,1386,549,1384,547,1382,541,1380,541,1378,539,1373,537,1376,541,1378,545,1376,548,1376,549,1375,553,1373,555,1371,557,1366,557,1368,555,1369,553,1376,549,1376,548,1375,549,1372,549,1367,553,1367,547,1366,544,1366,553,1365,559,1363,557,1361,555,1360,549,1360,539,1365,545,1366,553,1366,544,1365,543,1363,539,1359,535,1359,547,1359,549,1360,555,1355,553,1352,549,1355,545,1357,541,1356,535,1355,534,1355,539,1355,541,1354,545,1353,547,1351,549,1350,547,1350,545,1351,539,1354,535,1355,539,1355,534,1354,531,1354,533,1354,535,1351,537,1350,541,1349,547,1346,543,1342,541,1340,539,1337,537,1333,537,1336,541,1337,545,1342,549,1344,549,1341,547,1338,543,1337,539,1340,541,1343,543,1349,549,1344,549,1347,551,1349,549,1354,553,1362,561,1363,563,1362,564,1362,567,1357,571,1342,571,1346,567,1351,567,1357,565,1362,567,1362,564,1362,565,1358,563,1354,563,1352,565,1348,565,1342,569,1337,573,1355,573,1358,571,1361,569,1361,571,1360,573,1359,577,1359,581,1360,583,1362,585,1363,587,1361,589,1357,591,1359,591,1361,593,1364,593,1367,595,1364,597,1361,601,1358,603,1356,606,1356,611,1355,613,1354,611,1354,609,1354,601,1353,601,1353,611,1350,609,1348,603,1346,599,1343,595,1345,597,1347,597,1349,599,1352,603,1353,611,1353,601,1353,601,1346,595,1342,593,1344,591,1346,587,1349,581,1351,579,1354,577,1350,577,1350,579,1345,585,1342,589,1339,593,1334,595,1334,591,1338,585,1342,583,1347,579,1350,579,1350,577,1348,577,1343,581,1338,583,1335,587,1332,591,1332,593,1333,597,1337,595,1341,593,1344,599,1347,605,1350,611,1353,613,1356,615,1356,619,1354,615,1351,613,1345,609,1337,605,1335,601,1332,599,1330,595,1323,587,1317,582,1326,593,1329,595,1332,601,1336,605,1341,609,1351,615,1350,617,1351,619,1354,621,1353,621,1356,623,1357,627,1356,627,1356,629,1359,629,1360,631,1358,631,1361,633,1363,635,1359,635,1364,637,1365,639,1362,639,1363,641,1367,641,1369,643,1366,643,1368,645,1371,645,1373,647,1370,647,1368,649,1376,649,1377,651,1372,651,1371,653,1378,653,1379,655,1375,655,1373,657,1380,657,1381,659,1378,659,1378,661,1381,661,1382,663,1380,663,1380,665,1381,665,1381,667,1382,669,1384,671,1385,673,1388,675,1390,675,1391,677,1386,677,1389,679,1392,677,1394,679,1396,681,1399,681,1399,679,1400,679,1401,673,1404,671,1410,675,1416,677,1412,677,1410,679,1404,679,1411,681,1413,681,1402,683,1396,685,1413,685,1407,687,1395,689,1411,689,1404,691,1397,693,1409,693,1409,695,1403,697,1392,697,1399,699,1409,697,1408,699,1407,701,1390,701,1396,703,1413,703,1411,699,1412,695,1414,689,1423,693,1418,699,1418,701,1414,703,1408,703,1398,707,1407,707,1408,707,1411,707,1413,707,1414,705,1416,707,1417,707,1417,705,1420,705,1420,707,1421,707,1420,705,1419,703,1419,699,1423,695,1425,693,1427,693,1429,695,1431,693,1427,693,1421,689,1415,687,1418,685,1424,685,1429,687,1441,691,1438,691,1434,693,1431,693,1434,695,1438,693,1441,691,1433,697,1430,697,1424,701,1423,699,1424,697,1423,699,1422,701,1423,705,1424,709,1426,713,1427,717,1426,721,1425,723,1423,729,1420,733,1418,735,1416,739,1414,745,1414,747,1412,743,1409,741,1407,737,1407,735,1407,733,1409,727,1410,723,1415,719,1418,717,1421,715,1422,717,1422,717,1422,719,1420,725,1419,727,1418,725,1418,721,1420,719,1422,719,1422,717,1421,717,1420,719,1417,719,1417,721,1416,723,1418,727,1415,731,1413,735,1413,739,1413,743,1414,737,1416,735,1418,731,1420,727,1421,725,1423,719,1423,715,1422,713,1422,711,1421,709,1419,709,1418,709,1418,713,1416,715,1414,715,1414,713,1418,713,1418,709,1417,709,1416,709,1413,709,1412,709,1412,711,1411,713,1411,719,1408,719,1410,717,1411,719,1411,713,1410,715,1408,711,1412,711,1412,709,1411,709,1408,709,1406,709,1391,709,1390,709,1391,711,1397,711,1399,713,1404,711,1406,711,1407,713,1402,715,1404,715,1408,717,1407,719,1400,717,1392,717,1394,719,1396,719,1402,721,1407,721,1402,723,1403,723,1408,725,1408,727,1402,727,1396,725,1398,727,1402,729,1407,729,1406,731,1406,731,1406,733,1406,735,1403,735,1400,733,1400,731,1403,733,1406,733,1406,731,1403,731,1398,729,1391,721,1384,713,1384,711,1385,707,1386,701,1391,691,1388,685,1383,679,1373,659,1364,647,1357,639,1354,631,1349,623,1347,619,1343,617,1339,613,1332,609,1330,607,1329,605,1327,602,1327,605,1325,609,1322,615,1317,617,1313,619,1319,611,1322,607,1327,605,1327,602,1326,599,1320,589,1315,583,1311,579,1310,578,1310,579,1298,579,1293,575,1306,575,1310,579,1310,578,1307,575,1302,571,1309,575,1314,579,1317,579,1324,581,1329,583,1334,581,1337,579,1339,577,1334,575,1330,575,1337,577,1333,581,1327,581,1323,579,1318,577,1320,575,1320,575,1330,563,1331,561,1327,562,1327,563,1322,569,1319,573,1314,577,1315,575,1318,569,1320,567,1327,563,1327,562,1320,565,1319,565,1317,567,1316,571,1315,573,1312,577,1308,573,1305,571,1302,569,1295,563,1293,561,1290,561,1290,560,1290,563,1288,571,1285,575,1277,585,1278,583,1278,579,1281,573,1290,563,1290,560,1289,559,1286,561,1284,561,1280,559,1275,557,1267,557,1264,559,1259,563,1259,565,1271,567,1277,565,1272,565,1263,563,1264,561,1269,559,1274,559,1283,561,1279,565,1280,565,1283,563,1289,563,1281,569,1281,567,1280,567,1280,569,1279,571,1277,573,1277,573,1277,575,1276,579,1276,583,1274,579,1269,577,1274,577,1277,575,1277,573,1267,575,1259,575,1263,573,1266,571,1272,569,1280,569,1280,567,1277,567,1267,569,1261,571,1256,577,1256,579,1258,577,1259,577,1261,583,1263,583,1267,587,1274,589,1279,593,1281,593,1280,591,1278,588,1278,591,1269,585,1265,583,1262,577,1267,579,1273,583,1278,591,1278,588,1278,587,1279,585,1282,581,1285,579,1289,575,1289,573,1290,567,1290,567,1291,563,1302,571,1304,573,1295,573,1291,575,1293,577,1297,579,1303,581,1311,581,1313,583,1312,583,1312,585,1308,589,1302,591,1293,591,1296,587,1301,585,1312,585,1312,583,1302,583,1296,585,1294,587,1291,591,1294,593,1299,593,1306,591,1309,589,1312,587,1313,585,1314,583,1315,585,1324,599,1320,599,1324,601,1326,605,1322,603,1317,603,1317,603,1310,605,1316,605,1312,607,1307,611,1297,611,1301,607,1305,605,1299,605,1297,609,1294,611,1296,613,1305,613,1310,611,1315,609,1318,605,1321,605,1319,607,1317,609,1312,619,1312,621,1314,627,1318,637,1322,641,1326,643,1331,643,1331,647,1332,649,1334,649,1344,661,1347,663,1351,665,1357,665,1352,663,1345,659,1340,655,1336,651,1342,653,1346,653,1350,655,1357,665,1358,665,1359,667,1356,667,1351,673,1345,681,1350,681,1347,679,1352,673,1357,669,1356,671,1356,675,1354,679,1352,679,1350,681,1353,681,1355,679,1356,677,1358,671,1358,669,1360,667,1355,657,1352,655,1351,653,1348,651,1341,649,1337,649,1334,647,1338,645,1342,641,1344,637,1345,631,1344,629,1345,627,1345,625,1343,626,1343,627,1343,633,1343,637,1340,641,1337,643,1332,647,1333,641,1336,637,1343,627,1343,626,1337,631,1335,635,1332,641,1331,641,1331,639,1332,637,1333,635,1333,633,1334,631,1335,629,1334,623,1333,619,1333,629,1330,637,1327,625,1328,615,1330,617,1332,619,1333,625,1333,629,1333,619,1333,617,1331,615,1328,611,1328,609,1326,617,1326,625,1327,633,1330,641,1329,638,1329,641,1326,641,1323,639,1320,635,1317,631,1314,625,1319,627,1323,631,1329,641,1329,638,1327,635,1324,629,1319,625,1317,623,1313,621,1317,619,1321,617,1325,613,1327,607,1328,607,1330,609,1333,613,1338,615,1343,621,1349,625,1356,639,1360,647,1366,653,1372,663,1378,673,1379,673,1380,675,1380,675,1383,679,1382,679,1386,685,1388,689,1389,691,1388,695,1386,697,1385,701,1383,705,1383,709,1382,711,1381,709,1382,701,1375,689,1375,691,1381,701,1380,705,1380,709,1377,709,1378,707,1378,705,1379,701,1375,693,1374,691,1375,689,1376,685,1377,681,1377,679,1376,675,1375,675,1375,679,1375,681,1373,681,1372,679,1371,675,1371,671,1375,675,1375,679,1375,675,1374,673,1373,671,1370,667,1369,675,1370,679,1371,681,1375,683,1375,685,1375,687,1374,687,1374,689,1372,695,1371,699,1364,699,1361,697,1367,693,1370,689,1374,689,1374,687,1373,687,1369,689,1367,691,1361,695,1358,695,1358,697,1360,699,1364,701,1370,701,1372,699,1373,697,1374,693,1378,701,1376,705,1376,707,1369,705,1362,703,1356,699,1353,697,1351,693,1345,685,1341,685,1332,685,1338,687,1344,689,1347,691,1339,691,1343,693,1348,693,1350,697,1349,701,1350,701,1351,697,1355,701,1358,703,1360,705,1363,707,1364,709,1363,713,1364,711,1366,709,1369,711,1368,713,1369,717,1370,713,1370,711,1373,713,1374,717,1375,721,1376,717,1376,715,1378,717,1378,721,1379,727,1381,721,1380,719,1380,717,1384,725,1384,731,1385,729,1386,725,1388,729,1388,735,1390,729,1392,735,1392,737,1390,739,1388,741,1387,745,1384,745,1384,741,1382,739,1381,737,1377,731,1366,723,1362,723,1360,721,1358,719,1353,714,1353,717,1345,721,1341,721,1339,719,1336,719,1325,713,1327,713,1329,711,1330,713,1332,715,1336,717,1342,717,1335,715,1333,713,1331,711,1333,711,1336,709,1344,709,1346,711,1348,713,1350,715,1342,717,1353,717,1353,714,1352,713,1346,707,1344,704,1344,707,1340,707,1339,706,1339,707,1334,707,1332,706,1332,709,1329,709,1327,707,1327,709,1326,711,1324,709,1324,711,1318,711,1316,707,1316,711,1313,711,1310,707,1308,703,1313,703,1313,707,1316,711,1316,707,1316,707,1314,703,1316,705,1318,707,1324,711,1324,709,1321,707,1317,703,1321,703,1327,709,1327,707,1326,707,1323,703,1326,703,1332,709,1332,706,1330,705,1329,703,1327,701,1330,701,1332,703,1339,707,1339,706,1335,703,1332,701,1334,699,1337,697,1340,703,1341,703,1342,705,1344,707,1344,704,1341,699,1334,691,1334,691,1334,695,1334,697,1328,697,1328,699,1323,701,1306,701,1308,699,1309,697,1314,693,1317,689,1318,685,1319,685,1326,691,1323,691,1321,693,1316,695,1311,697,1319,699,1328,699,1328,697,1316,697,1318,695,1321,695,1327,693,1331,695,1334,695,1334,691,1333,688,1333,693,1329,691,1326,691,1321,685,1324,685,1329,689,1333,693,1333,688,1332,687,1322,673,1314,665,1310,661,1306,659,1297,655,1291,652,1291,655,1290,657,1289,659,1285,663,1279,667,1273,667,1276,663,1278,661,1285,657,1291,655,1291,655,1291,652,1278,647,1269,645,1262,641,1249,631,1246,627,1236,615,1225,601,1211,589,1205,585,1199,581,1206,583,1202,581,1198,579,1192,575,1178,571,1175,569,1175,573,1172,583,1163,587,1165,583,1168,579,1175,573,1175,569,1175,569,1161,561,1158,559,1150,559,1161,563,1167,567,1167,567,1169,569,1165,571,1160,571,1163,573,1159,577,1151,581,1142,583,1152,583,1159,579,1167,571,1171,569,1173,569,1175,571,1171,575,1167,577,1164,581,1163,585,1161,587,1159,591,1163,589,1169,587,1174,581,1176,577,1176,573,1177,571,1184,575,1190,577,1199,583,1200,583,1203,585,1202,587,1200,589,1195,591,1190,587,1184,587,1191,583,1199,583,1192,581,1187,583,1183,585,1180,587,1184,587,1190,589,1193,591,1188,593,1180,595,1177,597,1175,598,1169,597,1173,602,1176,608,1178,612,1181,614,1185,616,1188,617,1188,621,1190,623,1192,627,1195,630,1195,627,1194,613,1194,611,1194,627,1190,622,1190,617,1190,616,1190,615,1190,614,1191,613,1190,609,1193,612,1194,627,1194,611,1194,611,1191,609,1191,608,1188,606,1188,607,1189,611,1188,614,1186,609,1186,615,1180,612,1178,609,1176,605,1173,599,1177,601,1180,604,1184,608,1186,611,1186,615,1186,609,1183,605,1180,602,1177,599,1176,599,1188,601,1192,601,1198,599,1200,597,1202,595,1202,593,1201,591,1201,595,1199,597,1193,599,1182,599,1179,597,1189,593,1200,593,1201,595,1201,591,1200,591,1203,589,1204,587,1204,585,1214,593,1219,599,1224,603,1230,609,1231,611,1239,621,1246,629,1259,641,1265,643,1276,649,1289,653,1282,655,1280,657,1276,659,1273,665,1268,669,1281,669,1283,667,1286,665,1288,665,1291,659,1293,655,1291,665,1291,669,1292,671,1294,673,1296,673,1298,675,1299,671,1299,665,1299,665,1299,663,1297,659,1297,665,1297,673,1294,671,1293,667,1293,663,1294,659,1295,657,1297,665,1297,659,1296,657,1295,655,1299,657,1303,659,1310,665,1316,669,1329,687,1327,685,1325,683,1318,683,1318,679,1317,675,1317,673,1316,672,1316,681,1315,685,1314,689,1311,693,1307,697,1309,685,1311,681,1312,679,1313,677,1314,673,1316,677,1316,681,1316,672,1314,671,1309,679,1309,675,1308,671,1307,670,1307,681,1304,689,1303,685,1302,683,1301,677,1303,667,1305,669,1307,676,1307,681,1307,670,1305,667,1302,663,1301,663,1301,669,1299,673,1299,679,1300,685,1299,683,1296,677,1293,673,1290,671,1280,671,1288,673,1292,675,1296,683,1301,687,1301,687,1302,689,1302,691,1303,691,1306,689,1308,685,1306,693,1303,699,1287,695,1279,691,1272,689,1272,687,1272,683,1271,677,1270,675,1270,687,1269,685,1269,687,1265,685,1260,681,1253,673,1255,671,1255,663,1254,661,1254,665,1254,671,1252,668,1252,671,1252,673,1248,667,1246,663,1239,655,1239,651,1242,651,1245,653,1247,661,1249,665,1252,671,1252,668,1249,663,1248,661,1247,655,1249,657,1252,661,1253,663,1254,665,1254,661,1252,657,1248,655,1256,655,1260,653,1265,651,1259,657,1257,663,1257,667,1256,669,1258,669,1259,667,1262,667,1262,673,1263,677,1265,683,1269,687,1269,685,1267,681,1265,679,1265,674,1264,669,1266,671,1268,671,1269,677,1270,687,1270,675,1268,671,1267,669,1265,665,1267,663,1269,659,1270,655,1270,647,1269,647,1269,651,1268,653,1266,659,1263,665,1258,667,1259,661,1266,651,1268,649,1269,651,1269,647,1264,647,1261,645,1260,643,1260,645,1255,645,1250,643,1240,637,1245,637,1255,641,1260,645,1260,643,1259,643,1254,639,1248,637,1242,635,1239,635,1238,637,1239,637,1240,639,1242,641,1245,643,1251,647,1252,647,1256,649,1265,649,1261,651,1258,653,1253,653,1248,651,1242,649,1244,649,1248,647,1240,647,1239,644,1239,649,1238,653,1237,651,1236,647,1236,645,1231,633,1230,632,1230,637,1227,637,1222,639,1215,639,1218,637,1222,635,1230,637,1230,632,1227,629,1230,635,1226,633,1221,633,1218,635,1215,637,1212,637,1215,639,1219,641,1223,641,1231,637,1234,647,1232,647,1230,645,1226,645,1204,637,1204,635,1205,633,1208,633,1210,631,1212,629,1216,627,1226,623,1223,627,1218,631,1213,631,1208,633,1218,633,1223,631,1227,627,1229,629,1230,631,1232,635,1235,641,1238,643,1239,649,1239,644,1238,641,1234,633,1235,631,1236,625,1236,623,1235,619,1234,617,1234,627,1233,631,1231,627,1230,621,1229,617,1230,613,1233,617,1234,621,1234,627,1234,617,1232,613,1230,611,1229,613,1228,617,1228,621,1230,627,1227,623,1226,619,1226,617,1226,615,1226,623,1223,620,1223,623,1221,623,1221,625,1213,627,1206,631,1206,627,1205,623,1204,620,1204,627,1204,631,1202,635,1199,631,1198,627,1199,623,1200,619,1203,623,1204,627,1204,620,1204,619,1201,617,1205,619,1212,623,1217,625,1221,625,1221,623,1216,623,1212,621,1204,617,1213,617,1217,621,1223,623,1223,620,1221,619,1219,617,1218,611,1216,605,1222,609,1224,613,1225,617,1226,623,1226,615,1224,611,1224,609,1222,607,1217,605,1213,603,1215,609,1218,619,1217,619,1215,617,1214,615,1200,615,1202,613,1205,609,1206,605,1206,601,1206,597,1206,603,1205,607,1202,611,1199,613,1199,609,1200,605,1204,597,1206,603,1206,597,1206,597,1205,593,1198,605,1197,606,1197,611,1198,617,1197,625,1197,629,1198,633,1199,635,1193,631,1190,629,1187,627,1180,627,1180,625,1180,621,1180,619,1180,625,1177,623,1168,613,1167,611,1167,607,1176,615,1179,619,1180,625,1180,619,1178,615,1176,613,1171,609,1169,607,1166,603,1166,605,1165,607,1166,613,1168,617,1172,621,1178,625,1178,627,1177,627,1187,630,1185,629,1190,631,1195,633,1204,639,1213,641,1222,645,1227,647,1234,649,1234,651,1235,653,1236,653,1245,665,1250,673,1255,677,1261,683,1267,689,1276,693,1282,695,1294,699,1306,703,1308,707,1310,711,1308,711,1306,707,1304,705,1303,705,1306,709,1306,709,1306,713,1303,715,1300,717,1294,717,1296,715,1299,715,1306,713,1306,709,1303,709,1300,705,1297,705,1300,707,1296,707,1295,706,1295,709,1292,713,1288,715,1284,719,1279,719,1282,715,1286,713,1290,711,1295,709,1295,706,1294,705,1292,703,1290,701,1293,705,1290,705,1288,703,1286,701,1284,699,1285,701,1287,703,1285,703,1282,701,1281,699,1277,697,1280,701,1278,701,1276,699,1272,701,1266,702,1266,709,1266,713,1264,717,1256,723,1260,715,1262,711,1266,709,1266,702,1266,702,1266,705,1259,713,1256,717,1255,723,1253,715,1253,727,1250,725,1249,725,1247,719,1247,717,1246,711,1250,715,1252,719,1253,727,1253,715,1253,715,1249,711,1247,709,1244,709,1240,711,1235,713,1231,713,1226,709,1244,709,1242,707,1260,707,1266,705,1266,702,1264,703,1247,705,1240,705,1232,703,1224,697,1214,693,1210,691,1203,687,1197,685,1185,683,1202,685,1215,689,1222,693,1232,697,1237,701,1241,701,1245,703,1249,703,1267,699,1270,697,1272,697,1268,693,1268,695,1262,699,1254,699,1256,697,1257,691,1255,683,1255,691,1255,695,1253,699,1252,697,1252,701,1245,699,1240,695,1237,693,1235,687,1234,681,1237,687,1242,691,1252,701,1252,697,1250,695,1249,693,1248,691,1247,688,1247,693,1241,687,1236,683,1235,681,1232,677,1232,685,1234,691,1236,695,1239,697,1242,699,1247,701,1243,701,1240,699,1234,697,1223,691,1226,689,1228,689,1229,687,1230,683,1230,681,1229,677,1230,673,1228,674,1228,677,1228,683,1226,687,1224,689,1221,689,1223,687,1224,683,1227,677,1228,677,1228,674,1226,675,1221,685,1221,691,1219,689,1215,687,1213,684,1213,687,1204,683,1205,679,1207,675,1208,675,1211,683,1212,685,1213,687,1213,684,1211,679,1216,681,1218,685,1221,691,1221,685,1221,687,1220,683,1214,679,1211,677,1209,675,1209,673,1212,675,1217,677,1221,677,1225,675,1226,673,1230,673,1230,673,1232,671,1236,671,1230,669,1230,671,1223,673,1220,675,1215,673,1210,673,1213,671,1219,669,1230,671,1230,669,1227,669,1221,667,1217,667,1208,671,1208,667,1207,663,1206,661,1206,669,1205,673,1204,679,1202,673,1200,669,1200,663,1202,657,1205,663,1206,669,1206,661,1205,659,1203,657,1202,655,1197,663,1197,669,1200,675,1203,679,1203,683,1201,679,1200,677,1199,676,1199,679,1193,677,1187,671,1181,663,1184,663,1187,665,1192,667,1195,673,1199,679,1199,676,1193,665,1190,663,1186,661,1178,661,1178,663,1182,669,1187,673,1194,679,1200,683,1190,683,1183,682,1183,689,1183,695,1182,699,1177,709,1175,701,1178,691,1182,689,1183,689,1183,682,1178,681,1177,679,1176,677,1176,675,1176,673,1177,669,1177,667,1175,663,1175,669,1174,675,1170,671,1166,663,1163,653,1169,657,1173,663,1175,669,1175,663,1173,659,1171,657,1169,655,1178,655,1182,653,1184,653,1186,649,1189,647,1191,645,1188,645,1188,645,1188,645,1184,649,1181,653,1175,653,1167,651,1177,649,1182,645,1188,645,1188,645,1177,641,1181,639,1185,639,1192,641,1198,641,1193,645,1194,645,1191,647,1189,651,1188,655,1188,659,1187,661,1191,659,1198,655,1200,651,1204,657,1215,665,1224,665,1223,663,1221,660,1221,663,1214,661,1210,659,1206,657,1203,651,1209,653,1212,655,1221,663,1221,660,1220,659,1212,651,1209,651,1205,649,1202,651,1203,641,1209,645,1214,647,1221,651,1227,653,1238,665,1246,675,1245,675,1245,685,1246,689,1247,693,1247,688,1247,685,1246,679,1250,681,1253,687,1255,691,1255,683,1260,689,1268,695,1268,693,1261,687,1256,683,1252,679,1244,671,1236,659,1233,655,1229,653,1221,649,1213,645,1208,643,1204,641,1201,639,1201,641,1200,647,1198,651,1195,655,1191,659,1191,653,1192,649,1196,645,1201,641,1201,639,1196,635,1191,632,1200,641,1195,639,1189,637,1179,637,1175,639,1172,643,1176,643,1179,645,1180,645,1173,647,1169,649,1165,651,1161,651,1162,659,1164,665,1168,671,1172,677,1167,673,1163,668,1163,671,1157,669,1148,665,1139,659,1146,659,1153,661,1159,665,1163,671,1163,668,1163,667,1159,663,1154,659,1148,657,1141,657,1134,659,1137,661,1145,667,1148,669,1155,671,1163,671,1168,675,1167,675,1167,677,1160,681,1154,683,1147,687,1142,687,1145,683,1153,677,1167,677,1167,675,1154,675,1150,677,1143,681,1140,685,1139,689,1148,689,1152,687,1156,685,1163,681,1170,677,1173,679,1176,681,1177,683,1174,684,1174,685,1171,691,1166,697,1159,703,1156,705,1159,699,1163,691,1174,685,1174,684,1171,685,1168,687,1164,689,1162,689,1159,693,1155,701,1154,707,1156,707,1159,705,1165,701,1172,691,1176,685,1178,683,1180,683,1182,685,1178,691,1174,697,1172,701,1174,709,1176,711,1177,709,1180,705,1182,701,1183,699,1185,698,1185,689,1185,685,1194,687,1201,689,1206,691,1198,695,1190,697,1194,697,1195,699,1191,701,1189,703,1187,705,1195,705,1198,707,1201,707,1198,709,1199,709,1190,715,1179,717,1184,711,1187,709,1182,711,1176,717,1176,719,1189,717,1195,715,1200,711,1201,709,1205,705,1209,705,1215,699,1211,699,1211,701,1209,703,1207,703,1202,705,1191,703,1193,701,1195,701,1200,699,1211,701,1211,699,1208,699,1199,697,1197,697,1202,695,1207,691,1216,695,1224,701,1228,703,1232,705,1235,705,1239,707,1228,707,1226,709,1221,709,1224,711,1227,713,1233,715,1240,715,1242,713,1245,711,1246,713,1246,715,1245,719,1248,725,1250,729,1254,731,1254,727,1254,725,1255,725,1255,727,1257,725,1259,723,1262,721,1265,717,1267,715,1268,709,1268,705,1270,709,1271,715,1271,719,1272,721,1273,721,1273,719,1274,717,1275,713,1276,709,1276,707,1275,705,1274,705,1274,709,1273,717,1272,711,1270,707,1274,707,1274,709,1274,705,1269,705,1273,703,1277,701,1293,707,1293,707,1288,709,1284,711,1281,715,1278,717,1276,721,1284,721,1286,719,1289,717,1296,711,1299,709,1304,711,1298,713,1293,717,1292,719,1296,719,1301,717,1304,715,1306,715,1307,713,1322,713,1330,717,1334,719,1338,721,1341,723,1344,723,1348,721,1351,719,1355,719,1358,721,1357,723,1356,723,1354,725,1354,725,1353,729,1354,731,1355,731,1355,729,1354,729,1355,727,1358,723,1359,721,1362,723,1365,725,1371,729,1368,735,1367,735,1364,737,1364,739,1363,741,1362,741,1360,739,1357,735,1358,733,1358,731,1356,731,1356,733,1355,735,1355,737,1357,737,1358,739,1358,741,1359,741,1361,743,1363,743,1365,741,1365,739,1367,737,1369,737,1372,731,1372,731,1378,735,1380,739,1381,741,1382,749,1384,757,1385,765,1385,771,1384,771,1384,773,1375,773,1375,775,1374,777,1371,777,1373,775,1375,775,1375,773,1370,773,1369,775,1369,773,1370,771,1375,769,1377,769,1379,771,1384,773,1384,771,1383,771,1381,769,1378,765,1375,763,1374,763,1372,761,1370,763,1365,763,1363,761,1363,759,1363,757,1364,757,1363,755,1363,753,1364,753,1367,751,1369,753,1370,753,1370,755,1369,757,1371,757,1371,751,1370,751,1368,749,1367,749,1364,751,1364,749,1365,749,1366,747,1369,745,1371,743,1369,743,1366,745,1363,749,1363,751,1361,757,1362,761,1363,763,1363,763,1366,765,1368,765,1373,763,1376,765,1377,767,1373,767,1370,769,1368,773,1367,777,1368,777,1368,777,1367,779,1365,779,1363,777,1362,777,1358,779,1356,779,1356,779,1356,781,1356,783,1354,785,1345,785,1344,783,1342,781,1342,779,1346,779,1348,777,1350,773,1352,773,1352,775,1355,781,1356,781,1356,779,1354,777,1354,775,1352,771,1350,773,1349,773,1346,775,1344,775,1342,777,1340,781,1342,783,1342,785,1337,786,1337,787,1337,789,1330,791,1328,789,1335,789,1337,787,1337,786,1334,787,1329,787,1326,789,1324,789,1326,791,1325,793,1324,793,1324,795,1323,795,1323,801,1327,801,1327,803,1329,809,1328,809,1329,811,1330,813,1330,815,1331,817,1333,817,1334,819,1338,819,1338,817,1340,815,1341,815,1341,813,1343,811,1344,809,1344,807,1344,805,1342,805,1342,807,1342,811,1341,811,1341,807,1342,807,1342,805,1341,805,1343,801,1346,801,1349,799,1351,795,1349,793,1349,795,1348,797,1347,799,1344,799,1343,797,1342,793,1340,793,1339,795,1342,801,1339,807,1339,807,1339,809,1339,813,1337,813,1337,817,1334,817,1334,815,1337,817,1337,813,1337,813,1337,811,1339,809,1339,807,1337,809,1335,807,1335,809,1335,811,1333,811,1333,813,1333,815,1331,815,1331,813,1333,813,1333,811,1332,811,1330,809,1335,809,1335,807,1334,807,1332,807,1332,805,1331,803,1331,807,1329,805,1329,801,1331,807,1331,803,1331,803,1330,799,1331,797,1332,795,1332,793,1331,793,1330,795,1329,797,1327,799,1324,799,1324,795,1325,793,1327,793,1331,791,1335,791,1334,799,1334,801,1336,805,1335,799,1336,791,1345,791,1341,789,1340,789,1341,787,1347,787,1347,791,1349,795,1349,793,1349,793,1349,791,1347,789,1349,787,1354,787,1357,789,1360,789,1357,791,1354,795,1354,796,1359,793,1361,791,1365,791,1367,789,1365,793,1360,795,1356,797,1359,797,1362,795,1365,795,1364,799,1365,803,1365,809,1365,811,1363,811,1363,817,1363,819,1360,819,1360,817,1361,815,1363,817,1363,811,1363,811,1362,810,1362,811,1362,813,1361,815,1359,813,1358,812,1358,819,1357,821,1355,821,1355,817,1357,819,1358,819,1358,812,1358,811,1359,809,1360,809,1362,811,1362,810,1362,809,1360,803,1360,799,1359,799,1358,800,1358,813,1357,815,1354,817,1353,815,1352,815,1353,811,1358,813,1358,800,1357,800,1357,807,1357,809,1356,811,1354,811,1354,809,1353,807,1350,807,1350,805,1351,805,1353,807,1357,807,1357,800,1356,801,1355,805,1353,805,1353,797,1353,797,1351,801,1348,801,1348,805,1349,807,1352,809,1351,809,1350,813,1351,815,1353,817,1354,819,1354,821,1354,823,1358,823,1360,827,1364,827,1365,825,1367,823,1370,823,1371,821,1371,817,1372,817,1374,815,1374,821,1376,827,1374,827,1377,829,1380,833,1383,835,1383,839,1382,843,1380,843,1379,841,1379,837,1378,837,1378,839,1376,843,1375,845,1374,845,1371,847,1367,847,1368,845,1367,843,1369,841,1370,837,1369,835,1367,835,1368,833,1368,831,1370,829,1374,827,1370,827,1366,831,1366,835,1367,837,1369,837,1366,839,1364,845,1365,847,1365,849,1367,849,1373,847,1377,845,1379,843,1380,845,1382,845,1380,851,1380,857,1379,871,1380,879,1380,887,1380,891,1381,893,1381,895,1380,897,1378,893,1378,895,1378,897,1377,901,1376,901,1376,903,1374,903,1374,901,1375,901,1373,897,1374,893,1376,891,1378,895,1378,893,1377,891,1375,887,1374,889,1372,891,1372,893,1372,895,1371,897,1369,897,1367,899,1369,899,1371,901,1368,901,1367,903,1365,905,1363,905,1364,909,1366,909,1367,907,1368,903,1372,901,1373,903,1372,903,1367,909,1368,909,1373,905,1374,905,1374,909,1373,913,1373,915,1374,919,1378,923,1383,927,1382,931,1377,931,1374,929,1368,929,1355,933,1359,933,1363,931,1372,931,1373,933,1377,933,1379,935,1379,937,1377,943,1375,945,1379,943,1380,941,1380,935,1382,935,1385,933,1384,933,1385,929,1386,929,1388,933,1389,933,1392,935,1396,935,1398,937,1400,941,1405,941,1406,943,1406,947,1405,949,1405,951,1406,953,1407,953,1407,951,1414,951,1410,953,1408,953,1411,955,1415,955,1417,956,1415,953,1423,951,1423,953,1419,953,1418,955,1417,956,1418,957,1420,957,1422,959,1419,957,1422,961,1424,965,1428,965,1431,963,1435,961,1438,959,1432,961,1425,963,1426,961,1434,957,1437,957,1438,959,1441,959,1436,963,1431,967,1434,965,1437,965,1439,963,1441,961,1442,961,1443,963,1441,963,1439,965,1441,965,1444,963,1447,963,1447,963,1445,965,1447,964,1448,963,1450,963,1452,967,1456,969,1459,971,1460,971,1456,967,1453,963,1452,961,1446,961,1442,959,1440,957,1438,957,1436,955,1430,955,1428,957,1427,957,1427,959,1424,961,1422,961,1427,959,1427,957,1423,957,1425,955,1426,953,1424,951,1420,949,1417,947,1416,946,1416,947,1412,949,1407,949,1407,947,1408,947,1408,945,1412,945,1412,947,1416,947,1416,946,1414,945,1409,943,1407,941,1404,939,1401,937,1390,931,1388,929,1387,927,1382,923,1379,923,1376,919,1375,913,1376,907,1376,905,1378,901,1381,897,1382,899,1382,901,1381,907,1380,911,1380,913,1381,915,1383,919,1385,921,1387,921,1386,917,1386,915,1386,913,1385,907,1384,905,1384,902,1384,913,1384,917,1382,913,1383,907,1384,913,1384,902,1383,891,1381,871,1381,863,1382,857,1387,857,1388,861,1389,861,1390,863,1391,863,1392,861,1390,861,1390,857,1390,855,1392,853,1393,851,1389,851,1389,853,1388,855,1383,855,1383,849,1384,847,1385,847,1386,845,1386,843,1387,841,1396,841,1403,841,1406,843,1407,845,1407,847,1407,847,1407,851,1407,853,1402,851,1403,849,1401,849,1400,853,1402,859,1398,859,1396,855,1396,853,1395,851,1395,849,1394,847,1400,847,1404,849,1403,849,1406,851,1407,851,1407,847,1401,847,1399,845,1396,845,1397,843,1396,841,1395,843,1395,845,1393,845,1391,847,1394,847,1394,851,1396,859,1399,861,1398,863,1397,865,1395,865,1395,863,1397,861,1395,861,1392,863,1392,865,1393,865,1398,869,1409,869,1412,869,1412,867,1412,863,1412,861,1412,857,1414,851,1416,851,1417,849,1418,849,1419,851,1418,853,1414,853,1417,859,1418,863,1418,865,1417,869,1415,871,1411,877,1411,875,1407,875,1403,875,1399,875,1406,877,1408,877,1407,879,1400,879,1397,881,1404,881,1403,883,1396,883,1399,885,1409,885,1407,887,1405,887,1399,889,1408,889,1407,891,1404,891,1398,893,1408,893,1403,897,1410,897,1410,899,1405,901,1399,901,1400,903,1406,903,1411,901,1412,903,1407,905,1401,905,1402,907,1407,907,1413,905,1413,907,1411,909,1403,909,1409,911,1416,911,1415,913,1405,913,1407,915,1417,915,1415,917,1413,917,1407,919,1418,919,1417,921,1407,923,1413,923,1420,925,1421,925,1423,921,1425,919,1427,919,1424,923,1423,927,1423,929,1422,927,1412,927,1409,927,1415,929,1420,929,1421,931,1414,933,1408,931,1401,927,1396,923,1394,923,1390,921,1389,921,1393,923,1395,925,1399,927,1402,929,1404,931,1405,931,1405,933,1408,933,1410,935,1419,935,1421,937,1422,937,1424,937,1423,936,1419,933,1422,933,1423,936,1425,935,1425,935,1423,936,1424,937,1424,937,1424,939,1426,943,1428,945,1436,949,1438,949,1443,951,1443,955,1442,955,1444,957,1447,959,1450,957,1453,957,1457,965,1460,967,1462,969,1464,969,1460,971,1469,971,1476,973,1490,975,1478,975,1473,973,1439,973,1455,975,1422,975,1425,973,1428,971,1414,975,1414,973,1418,971,1420,971,1422,969,1426,969,1423,966,1423,967,1412,971,1415,967,1412,967,1416,965,1421,965,1416,967,1423,967,1423,966,1419,963,1417,960,1417,961,1417,963,1416,963,1413,965,1410,965,1409,963,1413,961,1417,961,1417,960,1416,959,1413,957,1413,959,1410,961,1409,961,1408,959,1413,959,1413,957,1412,957,1406,957,1407,959,1407,963,1408,965,1411,967,1411,971,1412,975,1408,975,1408,973,1408,971,1406,969,1406,967,1404,967,1404,971,1406,971,1406,973,1402,971,1404,971,1402,969,1402,971,1395,973,1398,971,1402,971,1402,969,1400,969,1403,967,1402,967,1397,971,1393,975,1389,975,1375,977,1373,975,1362,975,1346,973,1343,973,1356,975,1357,977,1301,977,1302,975,1329,975,1343,973,1319,973,1292,975,1166,975,1169,973,1172,971,1171,971,1170,969,1170,967,1171,967,1172,965,1174,963,1173,963,1171,961,1170,963,1169,963,1167,961,1166,963,1165,967,1165,969,1166,969,1166,967,1167,967,1168,965,1169,965,1168,967,1168,971,1166,971,1163,969,1163,967,1163,965,1163,963,1161,967,1162,967,1163,971,1165,973,1163,973,1161,975,1148,975,1148,983,1627,983,1627,977,1626,975,1626,973,1627,971,1627,969,1629,971,1630,971,1632,973,1633,973,1630,969,1627,963,1626,961,1626,971,1626,973,1625,975,1623,975,1624,973,1623,971,1626,971,1626,961,1625,961,1625,959,1626,959,1627,961,1632,959,1635,961,1640,961,1643,963xm1644,967l1641,964,1639,963,1632,962,1632,962,1638,966,1640,967,1644,968,1644,967xe" filled="true" fillcolor="#231f20" stroked="false">
                  <v:path arrowok="t"/>
                  <v:fill type="solid"/>
                </v:shape>
                <v:shape style="position:absolute;left:1135;top:532;width:470;height:310" id="docshape21" coordorigin="1135,533" coordsize="470,310" path="m1159,616l1157,614,1157,614,1156,610,1156,614,1153,614,1150,613,1145,610,1142,606,1140,600,1145,602,1150,605,1153,609,1156,614,1156,610,1153,606,1148,601,1145,600,1141,598,1135,594,1138,601,1142,608,1143,611,1146,613,1151,615,1155,616,1159,616xm1165,608l1163,602,1163,602,1163,607,1163,611,1162,616,1159,609,1157,604,1158,598,1161,602,1163,607,1163,602,1161,598,1160,597,1157,593,1156,594,1156,595,1157,597,1156,602,1156,604,1157,608,1158,614,1162,619,1161,619,1161,621,1157,623,1152,624,1143,625,1146,622,1151,620,1157,620,1161,621,1161,619,1156,618,1149,618,1147,619,1144,621,1141,623,1141,626,1145,627,1150,626,1157,625,1158,624,1161,623,1165,621,1164,620,1164,619,1164,616,1164,614,1165,611,1165,608xm1190,568l1190,567,1188,565,1187,565,1187,567,1183,567,1179,567,1176,564,1172,562,1178,562,1184,564,1187,567,1187,565,1186,563,1181,562,1176,560,1169,560,1177,567,1181,569,1189,569,1190,568xm1191,733l1185,731,1185,732,1186,732,1187,733,1186,737,1186,741,1179,731,1174,731,1174,733,1175,733,1177,734,1177,737,1177,740,1176,743,1176,744,1174,745,1174,745,1179,747,1180,746,1180,745,1179,745,1178,745,1178,745,1178,743,1178,740,1178,738,1179,737,1182,743,1186,748,1189,735,1189,734,1191,734,1191,733xm1194,565l1193,555,1193,552,1192,551,1192,565,1189,561,1188,558,1187,558,1187,556,1186,555,1186,548,1187,543,1189,549,1192,554,1192,565,1192,551,1190,547,1188,544,1188,543,1187,538,1186,538,1184,552,1185,556,1184,556,1184,558,1179,557,1174,554,1167,547,1172,549,1177,551,1181,554,1184,558,1184,556,1181,552,1177,549,1172,547,1171,547,1165,546,1166,548,1166,549,1172,555,1174,556,1177,557,1179,559,1182,559,1186,558,1187,562,1191,566,1191,567,1194,570,1194,565xm1197,769l1195,768,1195,768,1194,768,1194,769,1195,770,1197,770,1197,769xm1198,766l1196,765,1193,764,1194,766,1195,767,1196,767,1198,768,1198,766xm1198,763l1193,761,1186,758,1179,758,1173,758,1178,759,1183,759,1188,760,1190,761,1192,762,1198,764,1198,763xm1209,741l1208,737,1206,736,1205,735,1205,734,1205,739,1205,742,1203,747,1202,748,1200,749,1199,748,1197,747,1198,746,1197,746,1196,745,1196,742,1198,737,1199,736,1201,736,1204,736,1205,739,1205,734,1203,734,1200,734,1197,735,1195,736,1193,740,1193,743,1194,745,1195,749,1198,750,1200,751,1203,751,1205,750,1207,749,1208,746,1209,741xm1213,577l1212,574,1212,578,1207,576,1202,568,1200,563,1205,566,1209,570,1212,578,1212,574,1212,571,1211,570,1207,565,1203,563,1198,560,1197,560,1201,570,1204,573,1206,577,1210,579,1213,579,1213,578,1213,577xm1219,570l1219,566,1218,561,1217,560,1217,570,1212,566,1209,555,1209,554,1208,548,1212,554,1215,559,1217,564,1217,566,1217,570,1217,560,1215,555,1210,548,1208,546,1206,545,1206,548,1207,554,1209,562,1210,564,1212,568,1214,570,1217,572,1218,571,1218,570,1219,570xm1230,741l1225,741,1221,740,1221,741,1222,742,1225,742,1224,746,1223,750,1221,746,1220,745,1219,742,1215,738,1213,737,1212,737,1212,740,1213,742,1212,745,1212,749,1212,751,1211,752,1209,753,1211,753,1215,754,1216,753,1216,753,1214,753,1213,752,1213,750,1214,747,1214,745,1219,751,1223,756,1225,750,1226,745,1226,743,1227,742,1229,743,1230,742,1230,741xm1239,715l1235,715,1235,716,1235,718,1231,721,1226,724,1220,726,1214,728,1218,723,1220,721,1223,720,1229,718,1235,716,1235,715,1234,715,1230,716,1222,718,1217,721,1217,720,1219,716,1220,710,1220,709,1219,704,1218,701,1218,701,1218,709,1218,714,1216,720,1215,714,1214,710,1214,706,1216,701,1218,709,1218,701,1217,699,1215,700,1214,701,1214,702,1213,704,1213,708,1213,710,1213,718,1214,720,1214,724,1213,726,1212,728,1220,728,1223,728,1223,727,1227,726,1233,721,1238,716,1239,716,1239,715xm1242,569l1242,568,1241,566,1240,564,1240,568,1236,565,1231,562,1230,557,1227,552,1232,555,1236,559,1240,568,1240,564,1239,561,1236,556,1232,553,1231,552,1228,550,1222,549,1225,552,1227,554,1229,561,1231,564,1235,567,1242,571,1242,569xm1253,748l1251,746,1246,744,1245,742,1245,741,1246,740,1247,739,1249,740,1249,742,1251,741,1252,740,1250,738,1248,738,1245,739,1244,740,1242,741,1242,745,1247,749,1249,751,1248,753,1247,753,1246,753,1244,752,1242,750,1240,756,1243,754,1246,754,1249,753,1250,753,1252,752,1253,750,1253,748xm1259,562l1258,562,1256,563,1256,564,1255,569,1253,574,1244,580,1244,581,1244,579,1245,575,1247,572,1252,567,1255,566,1256,564,1256,563,1254,564,1249,567,1247,570,1244,572,1243,576,1243,579,1242,577,1242,582,1235,578,1232,574,1230,569,1235,572,1238,576,1241,579,1242,582,1242,577,1240,575,1237,572,1233,569,1230,566,1229,566,1230,575,1233,579,1236,580,1239,583,1242,586,1243,585,1243,582,1243,581,1244,581,1247,580,1252,577,1254,574,1256,568,1258,564,1259,562xm1263,548l1258,545,1258,547,1253,548,1248,549,1242,548,1236,545,1240,543,1242,543,1248,543,1254,545,1258,547,1258,545,1255,544,1252,543,1250,542,1245,541,1240,542,1235,544,1233,544,1236,547,1242,550,1251,550,1257,549,1263,548xm1267,739l1266,737,1264,736,1264,735,1264,747,1263,748,1261,748,1257,747,1257,737,1259,736,1261,736,1263,738,1264,741,1264,747,1264,735,1263,735,1259,735,1256,736,1254,739,1254,745,1255,748,1256,750,1259,751,1263,750,1265,749,1265,748,1266,745,1267,741,1267,739xm1275,551l1275,551,1273,549,1273,549,1273,551,1266,547,1263,544,1261,542,1259,541,1256,539,1258,538,1263,538,1264,539,1267,541,1269,545,1273,551,1273,549,1272,545,1270,543,1266,538,1265,537,1262,536,1251,538,1256,541,1265,548,1270,551,1269,552,1267,551,1267,553,1260,558,1255,559,1250,559,1253,554,1257,552,1264,552,1267,553,1267,551,1261,551,1256,551,1253,553,1251,554,1249,557,1248,559,1247,562,1255,562,1258,561,1260,559,1269,553,1272,553,1274,552,1275,552,1275,551xm1284,736l1283,737,1280,741,1278,742,1276,742,1273,732,1275,730,1271,731,1266,733,1267,734,1269,734,1269,735,1271,740,1273,745,1270,745,1269,746,1269,747,1275,745,1282,742,1284,736xm1300,725l1297,725,1294,726,1294,727,1297,727,1298,736,1296,739,1294,740,1293,740,1291,737,1290,735,1288,728,1289,727,1290,727,1291,727,1291,727,1285,727,1281,728,1281,729,1283,729,1285,733,1287,740,1289,741,1291,742,1294,741,1297,739,1299,736,1299,734,1298,727,1299,726,1299,726,1300,725xm1303,695l1300,692,1299,690,1299,692,1294,692,1294,692,1294,692,1289,691,1280,687,1283,686,1287,686,1291,686,1293,687,1297,689,1298,690,1299,692,1299,690,1299,690,1294,686,1293,684,1289,683,1285,683,1278,687,1279,687,1287,692,1291,693,1296,694,1300,694,1303,695xm1315,727l1311,725,1307,725,1305,727,1304,729,1306,732,1310,736,1311,739,1310,740,1308,740,1306,738,1306,736,1303,738,1301,741,1303,740,1306,741,1308,742,1309,742,1311,741,1313,739,1314,737,1314,736,1312,733,1309,730,1307,727,1308,726,1310,726,1311,727,1312,728,1313,730,1315,728,1315,727xm1327,779l1321,778,1315,777,1308,774,1303,771,1294,764,1283,756,1277,755,1275,754,1274,754,1273,755,1279,757,1285,760,1298,769,1304,773,1310,776,1316,779,1324,779,1326,779,1327,779xm1328,659l1326,655,1326,653,1325,649,1325,653,1321,651,1316,645,1314,642,1314,638,1319,640,1322,643,1324,649,1325,653,1325,649,1325,646,1323,642,1321,640,1318,638,1313,635,1313,644,1314,647,1316,649,1325,656,1328,659xm1339,549l1337,547,1337,550,1333,554,1329,556,1320,560,1321,558,1323,556,1331,553,1337,550,1337,547,1336,547,1336,549,1332,549,1327,548,1324,547,1319,544,1318,544,1321,544,1323,543,1327,544,1331,545,1335,547,1336,549,1336,547,1334,544,1331,543,1330,543,1324,542,1316,544,1317,538,1318,536,1319,533,1317,535,1316,535,1316,536,1315,539,1314,542,1312,547,1308,551,1306,552,1304,555,1304,550,1305,549,1308,543,1311,539,1316,536,1316,535,1314,536,1309,539,1305,544,1302,552,1302,553,1303,556,1305,555,1305,554,1307,554,1303,560,1302,561,1302,557,1301,552,1301,551,1301,562,1299,560,1295,558,1292,551,1292,549,1292,545,1290,539,1292,541,1296,544,1299,549,1300,556,1301,562,1301,551,1299,544,1297,542,1293,539,1291,538,1286,536,1288,538,1289,541,1290,547,1290,547,1292,555,1292,556,1294,559,1296,561,1299,562,1300,562,1302,564,1303,562,1308,562,1311,562,1313,561,1321,553,1323,551,1319,551,1319,553,1312,559,1309,561,1304,562,1304,561,1305,559,1308,556,1311,554,1313,554,1315,553,1319,553,1319,551,1315,552,1308,553,1312,549,1316,544,1318,545,1321,547,1323,549,1326,550,1329,550,1332,551,1327,553,1323,554,1319,558,1318,560,1317,562,1325,560,1327,559,1332,557,1334,556,1336,553,1339,550,1339,549xm1340,770l1340,766,1339,764,1339,763,1338,760,1338,764,1337,767,1337,768,1336,770,1332,773,1330,774,1324,775,1322,774,1317,773,1310,770,1305,767,1293,758,1288,754,1285,752,1283,750,1283,750,1289,751,1295,754,1303,761,1307,766,1316,771,1322,772,1327,771,1328,770,1333,768,1334,769,1335,768,1335,767,1338,764,1338,760,1337,758,1337,760,1337,763,1335,765,1331,768,1327,770,1322,771,1317,770,1313,768,1309,766,1303,760,1297,754,1290,750,1289,749,1290,748,1297,752,1304,757,1311,763,1316,766,1322,767,1326,767,1328,766,1330,765,1333,763,1336,760,1337,760,1337,758,1335,756,1334,755,1334,758,1333,761,1331,763,1327,765,1324,766,1319,766,1316,765,1312,764,1309,761,1303,756,1300,752,1298,749,1299,749,1302,750,1307,756,1312,760,1317,763,1321,763,1323,763,1328,762,1329,762,1330,761,1331,757,1332,755,1334,756,1334,758,1334,755,1334,755,1333,753,1330,752,1330,754,1329,758,1328,760,1327,761,1323,762,1319,762,1317,761,1313,759,1308,755,1302,749,1302,749,1309,749,1317,750,1324,751,1330,754,1330,752,1329,751,1326,749,1324,749,1321,748,1308,745,1293,745,1286,746,1279,748,1265,752,1252,757,1244,760,1235,760,1226,759,1217,757,1200,753,1191,750,1183,748,1175,748,1171,749,1169,752,1169,753,1169,754,1170,754,1171,756,1178,756,1186,757,1199,762,1199,761,1198,760,1189,757,1179,755,1174,755,1170,754,1177,753,1184,754,1192,756,1198,758,1198,757,1197,756,1187,753,1185,753,1183,752,1177,752,1174,753,1170,753,1170,751,1171,751,1177,750,1182,750,1192,753,1203,755,1212,759,1222,762,1233,763,1239,763,1249,762,1253,760,1255,759,1261,757,1268,753,1274,752,1278,752,1282,753,1290,756,1296,761,1307,770,1313,773,1320,775,1323,776,1327,775,1331,774,1334,772,1336,771,1338,770,1339,770,1339,771,1337,773,1334,776,1331,778,1327,779,1328,779,1329,779,1323,781,1316,781,1311,779,1303,775,1295,769,1285,762,1283,760,1282,760,1281,759,1280,759,1277,758,1276,758,1269,756,1263,758,1257,762,1256,764,1255,766,1255,773,1256,776,1257,779,1266,786,1268,788,1269,789,1270,794,1269,797,1268,797,1265,798,1263,798,1258,797,1254,795,1250,791,1243,783,1239,779,1236,777,1235,777,1230,776,1224,776,1221,777,1220,778,1217,781,1215,786,1214,790,1214,791,1215,795,1215,796,1217,799,1221,802,1226,802,1228,801,1229,800,1230,799,1230,798,1230,796,1230,795,1230,793,1227,790,1228,792,1229,795,1229,797,1227,798,1225,798,1223,797,1221,794,1221,791,1221,787,1223,784,1225,783,1227,783,1230,785,1234,788,1247,800,1253,805,1257,807,1263,809,1268,809,1273,807,1274,806,1277,803,1279,799,1280,796,1280,791,1279,788,1278,787,1278,796,1277,799,1275,802,1272,804,1268,806,1263,807,1258,806,1253,803,1250,801,1246,797,1241,791,1232,783,1232,783,1228,781,1224,781,1221,783,1219,786,1218,788,1218,792,1219,796,1222,798,1226,800,1223,800,1219,798,1217,796,1217,795,1216,792,1216,788,1217,785,1219,782,1222,779,1225,778,1228,777,1233,778,1237,780,1241,784,1250,794,1255,798,1259,800,1262,801,1265,801,1268,801,1270,799,1271,798,1272,797,1273,795,1273,795,1273,794,1273,791,1272,789,1271,786,1265,782,1262,779,1259,777,1257,773,1257,768,1258,765,1259,763,1263,760,1265,758,1269,758,1264,762,1263,765,1263,767,1263,773,1264,776,1266,779,1270,782,1274,785,1276,788,1278,791,1278,796,1278,787,1277,785,1280,787,1281,788,1284,789,1287,793,1287,796,1286,799,1285,800,1285,803,1281,807,1276,810,1276,811,1275,813,1275,815,1275,815,1275,829,1272,823,1275,826,1275,829,1275,815,1274,815,1274,816,1273,822,1273,816,1274,816,1274,815,1274,815,1274,812,1275,811,1276,811,1276,810,1276,810,1282,804,1285,803,1285,800,1283,802,1277,807,1274,811,1273,814,1271,817,1271,819,1272,823,1273,826,1274,831,1278,832,1281,833,1284,833,1287,832,1288,832,1288,831,1290,831,1290,830,1291,829,1291,829,1292,828,1292,827,1293,825,1295,823,1296,820,1297,818,1297,817,1299,816,1302,814,1305,817,1305,821,1304,822,1301,823,1300,823,1301,824,1304,824,1307,823,1308,817,1308,817,1308,815,1307,814,1307,813,1307,813,1306,812,1305,811,1301,810,1301,810,1301,811,1300,812,1298,812,1301,811,1301,810,1298,810,1297,810,1297,813,1296,816,1296,817,1295,817,1295,816,1295,815,1297,813,1297,810,1295,813,1295,820,1292,825,1292,823,1295,820,1295,813,1295,813,1295,816,1295,819,1293,820,1292,821,1291,823,1291,824,1290,825,1290,828,1290,829,1288,829,1288,829,1288,828,1288,828,1290,828,1290,825,1288,826,1285,828,1283,828,1284,828,1287,825,1291,823,1291,822,1292,821,1295,816,1295,813,1293,814,1291,820,1288,823,1286,825,1284,825,1283,824,1283,826,1283,828,1282,826,1282,830,1282,832,1281,832,1281,831,1281,830,1282,830,1282,826,1281,824,1281,824,1283,826,1283,824,1283,824,1282,823,1281,821,1281,820,1281,819,1282,817,1282,817,1282,815,1283,814,1284,813,1284,813,1288,810,1291,808,1295,805,1297,803,1297,802,1298,802,1299,799,1298,792,1298,790,1298,798,1297,800,1296,802,1295,802,1295,802,1295,803,1294,806,1290,808,1289,808,1282,813,1282,814,1280,818,1280,820,1280,824,1279,823,1279,823,1279,822,1279,829,1279,831,1277,831,1277,829,1277,829,1279,829,1279,822,1278,822,1280,820,1280,818,1280,819,1280,816,1281,814,1282,814,1282,813,1282,813,1284,809,1287,808,1287,808,1286,808,1292,804,1295,803,1295,802,1295,802,1296,799,1296,797,1296,793,1296,792,1295,791,1295,797,1295,799,1295,799,1293,801,1293,802,1288,806,1285,808,1282,808,1282,809,1281,812,1279,813,1278,814,1278,815,1277,819,1277,823,1275,823,1275,822,1275,817,1276,816,1277,815,1278,815,1278,814,1278,814,1279,811,1279,810,1282,809,1282,808,1281,808,1286,804,1288,803,1289,803,1292,802,1293,802,1293,801,1291,802,1293,798,1293,795,1293,793,1292,791,1292,797,1291,800,1289,802,1286,802,1288,798,1289,796,1288,794,1288,792,1286,789,1282,787,1279,785,1273,783,1268,780,1265,776,1263,772,1264,770,1264,769,1264,766,1265,764,1267,762,1271,759,1267,764,1266,767,1265,770,1268,775,1271,778,1275,781,1278,783,1283,785,1288,788,1292,792,1292,793,1292,797,1292,791,1292,791,1291,789,1287,786,1278,781,1274,779,1271,777,1268,773,1267,769,1267,769,1268,764,1270,761,1273,759,1270,764,1269,767,1269,768,1269,770,1269,770,1271,775,1274,777,1287,785,1291,787,1294,791,1295,793,1295,797,1295,791,1294,789,1290,785,1284,781,1272,775,1270,771,1270,766,1271,764,1275,760,1273,764,1272,767,1272,768,1272,769,1272,770,1273,772,1276,775,1279,777,1286,780,1289,782,1293,785,1295,788,1297,792,1297,793,1298,795,1298,798,1298,790,1297,788,1294,785,1291,782,1282,778,1275,773,1274,770,1273,765,1275,762,1276,762,1278,762,1283,763,1289,767,1299,774,1304,778,1308,780,1315,783,1321,783,1326,782,1330,781,1332,780,1335,778,1339,773,1340,770xm1346,702l1345,697,1343,695,1341,694,1343,698,1345,700,1346,702xm1347,554l1347,553,1346,552,1345,551,1344,551,1344,553,1344,558,1342,562,1339,566,1335,569,1338,561,1341,556,1343,554,1344,553,1344,551,1339,554,1335,562,1335,566,1334,570,1338,569,1342,566,1344,562,1346,559,1347,554xm1353,666l1349,664,1349,666,1346,667,1345,667,1339,667,1334,665,1330,662,1333,661,1334,661,1340,662,1349,666,1349,664,1346,663,1344,661,1343,660,1338,659,1335,658,1333,659,1329,660,1327,662,1338,669,1340,669,1342,670,1346,669,1349,667,1350,667,1353,666xm1367,731l1366,729,1364,726,1362,726,1357,725,1362,727,1362,733,1364,730,1366,730,1367,731xm1369,679l1368,675,1366,672,1366,678,1366,680,1366,680,1365,682,1362,684,1358,685,1359,682,1360,680,1360,674,1361,670,1364,666,1364,670,1365,674,1366,678,1366,672,1366,671,1365,667,1365,666,1365,666,1366,665,1366,664,1368,661,1368,657,1367,655,1367,655,1367,660,1365,664,1361,661,1359,657,1357,649,1362,653,1366,656,1367,660,1367,655,1365,653,1359,649,1357,648,1355,645,1354,642,1353,642,1356,649,1357,655,1358,658,1359,661,1361,664,1364,666,1362,666,1360,668,1359,672,1358,680,1357,684,1356,688,1359,686,1361,686,1364,685,1364,685,1367,683,1369,679xm1369,786l1367,783,1366,782,1365,782,1367,784,1369,786xm1374,778l1372,780,1371,781,1370,785,1372,781,1374,780,1374,778xm1394,685l1393,685,1392,686,1393,686,1394,685xm1396,690l1393,690,1394,691,1395,691,1396,690xm1397,694l1395,693,1392,693,1395,694,1397,694xm1401,778l1401,777,1398,778,1401,778xm1404,779l1403,777,1402,778,1401,778,1402,779,1403,779,1402,789,1404,786,1404,779xm1410,780l1409,779,1406,779,1404,779,1410,782,1410,780xm1414,840l1412,840,1412,842,1414,840xm1436,547l1435,543,1434,540,1434,539,1434,545,1434,551,1433,556,1432,557,1430,553,1429,548,1430,538,1433,541,1434,545,1434,539,1432,538,1431,538,1428,535,1428,538,1427,544,1427,551,1430,559,1432,562,1433,557,1435,553,1436,547xm1470,687l1469,686,1466,682,1465,683,1468,686,1470,687xm1512,764l1509,768,1506,772,1504,777,1503,782,1505,777,1508,773,1510,769,1512,764xm1517,699l1515,701,1515,702,1513,705,1511,708,1507,709,1503,710,1515,702,1515,701,1513,702,1504,708,1502,710,1501,712,1508,710,1509,710,1510,710,1513,707,1516,703,1516,702,1517,701,1517,699xm1526,706l1525,701,1524,701,1524,707,1523,711,1523,709,1520,702,1520,697,1521,699,1523,701,1524,704,1524,707,1524,701,1522,698,1522,697,1521,697,1520,696,1519,696,1519,695,1517,694,1517,694,1517,695,1517,696,1510,698,1502,698,1504,695,1509,694,1512,694,1517,695,1517,694,1515,693,1513,692,1507,692,1503,694,1500,697,1496,699,1500,699,1501,700,1513,699,1515,699,1516,698,1517,697,1518,698,1518,702,1522,710,1523,714,1524,711,1525,710,1526,706xm1534,565l1532,563,1531,562,1530,561,1529,558,1529,558,1529,562,1519,559,1514,557,1510,554,1516,554,1520,555,1525,558,1527,559,1529,562,1529,558,1526,554,1524,554,1523,553,1514,552,1508,552,1509,554,1512,557,1517,561,1517,561,1526,562,1529,563,1534,565xm1538,552l1537,548,1536,545,1535,542,1530,537,1525,533,1525,537,1526,543,1526,546,1526,549,1526,548,1525,546,1525,548,1519,547,1514,544,1510,541,1506,537,1511,538,1516,540,1521,543,1525,548,1525,546,1523,542,1518,538,1514,537,1513,536,1507,536,1502,536,1504,537,1505,537,1508,543,1513,546,1518,550,1521,550,1525,551,1526,550,1527,550,1528,551,1535,561,1535,558,1530,549,1528,544,1527,538,1527,537,1533,543,1534,545,1535,549,1536,554,1536,562,1538,555,1538,552xm1558,556l1558,549,1557,544,1556,542,1556,545,1556,550,1554,562,1553,561,1551,549,1553,539,1555,542,1556,545,1556,542,1555,539,1554,538,1551,534,1552,537,1551,542,1549,550,1550,558,1551,562,1553,564,1555,562,1557,561,1558,556xm1563,718l1560,715,1560,718,1557,717,1552,715,1550,714,1545,712,1545,712,1550,712,1555,713,1558,714,1560,718,1560,715,1560,714,1556,712,1555,711,1550,710,1544,710,1544,721,1543,726,1541,730,1540,721,1540,715,1541,712,1544,716,1544,718,1544,721,1544,710,1543,710,1540,708,1539,707,1540,709,1541,710,1539,712,1538,716,1537,718,1537,721,1539,727,1540,733,1541,734,1543,730,1543,729,1545,725,1545,714,1549,719,1552,726,1553,729,1552,733,1552,738,1554,740,1556,736,1556,730,1555,727,1552,721,1548,716,1548,714,1552,717,1555,718,1563,718,1563,718,1563,718xm1572,586l1572,578,1570,571,1570,581,1570,586,1569,590,1567,592,1567,592,1565,589,1565,593,1564,594,1562,594,1560,593,1557,590,1554,588,1552,584,1549,582,1553,583,1558,586,1565,593,1565,589,1565,589,1565,587,1564,586,1565,583,1565,580,1569,568,1570,575,1570,581,1570,571,1570,568,1569,565,1568,569,1566,572,1563,579,1563,580,1562,587,1559,583,1555,582,1554,581,1552,580,1551,580,1549,579,1554,577,1558,576,1560,576,1562,574,1563,571,1565,569,1565,565,1564,563,1564,562,1564,553,1563,556,1563,562,1563,568,1562,569,1561,572,1561,572,1558,574,1551,576,1551,575,1558,567,1562,562,1563,562,1563,556,1561,560,1556,566,1551,573,1547,579,1552,588,1555,591,1559,595,1558,595,1558,596,1555,597,1553,599,1550,601,1547,602,1544,602,1541,601,1539,600,1539,600,1541,599,1543,598,1548,596,1558,596,1558,595,1546,595,1545,596,1544,595,1546,590,1547,587,1547,580,1546,576,1546,576,1546,586,1544,592,1541,596,1537,599,1537,597,1537,594,1538,593,1540,587,1545,580,1546,586,1546,576,1545,576,1543,580,1540,584,1537,588,1535,593,1535,590,1535,589,1535,597,1534,596,1533,594,1533,596,1531,595,1528,593,1524,592,1520,590,1513,583,1519,585,1525,587,1529,590,1533,596,1533,594,1533,593,1530,588,1527,586,1523,584,1523,583,1523,583,1522,580,1521,578,1525,579,1527,580,1532,585,1534,591,1535,597,1535,589,1534,587,1533,584,1531,581,1526,578,1524,577,1522,575,1520,574,1518,572,1522,583,1510,582,1510,581,1513,580,1515,579,1516,575,1517,570,1517,565,1520,568,1528,579,1531,580,1539,580,1540,579,1541,578,1542,577,1543,575,1544,572,1545,569,1545,566,1544,562,1543,558,1543,557,1543,556,1543,562,1542,568,1542,573,1539,578,1538,574,1538,573,1538,572,1539,567,1540,562,1541,557,1543,562,1543,556,1542,553,1540,553,1536,566,1536,578,1536,579,1534,579,1530,578,1530,578,1527,576,1524,570,1523,567,1526,568,1530,571,1536,578,1536,578,1536,566,1536,567,1535,574,1531,570,1527,567,1525,566,1523,565,1522,564,1519,564,1517,563,1517,563,1517,561,1516,562,1516,563,1514,567,1514,572,1513,576,1512,578,1511,579,1507,582,1509,577,1510,572,1512,567,1516,563,1516,562,1515,562,1513,564,1511,565,1509,567,1508,570,1507,579,1506,582,1505,584,1505,586,1508,584,1509,582,1509,582,1515,588,1517,590,1519,593,1524,595,1533,597,1535,597,1536,599,1535,600,1535,600,1533,600,1533,601,1531,604,1522,604,1510,601,1515,599,1520,598,1525,598,1530,601,1533,601,1533,600,1529,598,1528,597,1521,596,1515,597,1511,599,1508,602,1515,604,1526,606,1529,605,1533,604,1535,602,1537,601,1539,601,1541,602,1542,603,1543,604,1548,604,1551,603,1552,602,1556,599,1561,597,1563,596,1563,596,1566,596,1567,595,1567,594,1567,593,1568,592,1569,592,1569,592,1569,592,1570,589,1572,586xm1579,690l1578,687,1577,687,1577,689,1577,693,1575,697,1571,701,1574,693,1574,692,1574,689,1575,685,1577,689,1577,687,1576,685,1576,683,1575,681,1574,683,1574,685,1573,686,1572,687,1570,687,1570,689,1570,691,1567,692,1563,693,1560,693,1557,691,1570,689,1570,687,1562,689,1558,689,1553,690,1557,693,1560,694,1568,694,1570,693,1572,692,1570,698,1569,701,1569,704,1572,701,1574,700,1577,697,1578,694,1579,692,1579,690xm1583,696l1582,694,1582,693,1582,694,1582,700,1580,702,1577,704,1582,694,1582,693,1581,692,1578,699,1575,706,1577,705,1579,704,1580,704,1583,701,1583,696xm1585,701l1583,703,1581,705,1581,709,1581,710,1572,727,1572,722,1573,718,1574,714,1577,711,1581,709,1581,705,1580,706,1577,709,1574,711,1571,715,1570,719,1570,725,1572,729,1574,727,1578,723,1581,716,1583,709,1583,708,1585,701xm1604,632l1604,632,1601,630,1601,631,1595,632,1590,632,1584,630,1579,628,1585,627,1591,627,1596,629,1601,631,1601,630,1597,627,1596,627,1594,626,1589,625,1585,625,1580,626,1577,629,1583,632,1590,634,1597,634,1604,632xe" filled="true" fillcolor="#231f20" stroked="false">
                  <v:path arrowok="t"/>
                  <v:fill type="solid"/>
                </v:shape>
                <v:shape style="position:absolute;left:1504;top:734;width:3;height:3" id="docshape22" coordorigin="1504,734" coordsize="3,3" path="m1504,734l1507,737,1506,736,1505,735,1504,734xe" filled="true" fillcolor="#ffffff" stroked="false">
                  <v:path arrowok="t"/>
                  <v:fill type="solid"/>
                </v:shape>
                <v:shape style="position:absolute;left:1144;top:1017;width:495;height:77" id="docshape23" coordorigin="1144,1018" coordsize="495,77" path="m1211,1074l1209,1074,1207,1082,1201,1088,1166,1088,1166,1086,1166,1056,1194,1056,1196,1059,1197,1066,1199,1066,1199,1042,1197,1042,1196,1049,1194,1052,1166,1052,1166,1024,1198,1024,1202,1026,1203,1035,1205,1035,1204,1019,1144,1019,1144,1021,1152,1021,1155,1023,1155,1088,1152,1090,1144,1090,1144,1092,1206,1092,1211,1074xm1275,1074l1272,1073,1268,1083,1263,1088,1232,1088,1232,1084,1232,1023,1235,1021,1243,1021,1243,1019,1211,1019,1211,1021,1218,1022,1221,1023,1221,1088,1218,1090,1211,1090,1211,1092,1268,1092,1275,1074xm1323,1063l1314,1056,1294,1044,1287,1040,1287,1026,1292,1022,1309,1022,1315,1031,1318,1040,1320,1040,1318,1018,1315,1018,1316,1020,1315,1021,1309,1021,1307,1018,1288,1018,1279,1025,1279,1047,1286,1052,1307,1067,1313,1072,1313,1085,1307,1090,1289,1090,1282,1080,1278,1071,1276,1071,1280,1093,1282,1093,1283,1092,1284,1091,1287,1091,1295,1094,1314,1094,1323,1085,1323,1063xm1391,1074l1389,1074,1386,1082,1380,1088,1346,1088,1345,1086,1345,1056,1373,1056,1376,1059,1376,1066,1378,1066,1378,1042,1376,1042,1375,1049,1373,1052,1345,1052,1345,1024,1377,1024,1381,1026,1383,1035,1385,1035,1384,1019,1324,1019,1324,1021,1332,1021,1334,1023,1334,1088,1332,1090,1324,1090,1324,1092,1385,1092,1391,1074xm1461,1019l1440,1019,1440,1021,1445,1022,1447,1023,1447,1027,1447,1030,1427,1076,1407,1027,1407,1021,1415,1021,1415,1019,1385,1019,1385,1021,1389,1021,1392,1023,1397,1033,1400,1041,1423,1093,1424,1093,1450,1035,1453,1024,1458,1022,1461,1021,1461,1019xm1494,1019l1462,1019,1462,1021,1470,1021,1472,1023,1472,1088,1470,1090,1462,1090,1462,1092,1494,1092,1494,1090,1486,1090,1483,1088,1483,1023,1486,1021,1494,1021,1494,1019xm1566,1074l1564,1074,1561,1082,1556,1088,1521,1088,1520,1086,1520,1056,1548,1056,1551,1059,1551,1066,1553,1066,1553,1042,1551,1042,1551,1049,1548,1052,1520,1052,1520,1024,1552,1024,1557,1026,1558,1035,1560,1035,1559,1019,1499,1019,1499,1021,1507,1021,1509,1023,1509,1088,1507,1090,1499,1090,1499,1092,1560,1092,1566,1074xm1639,1090l1634,1089,1633,1088,1610,1060,1608,1057,1616,1055,1619,1055,1626,1049,1626,1023,1626,1020,1614,1019,1614,1027,1614,1052,1604,1055,1587,1055,1587,1024,1588,1023,1605,1023,1614,1027,1614,1019,1611,1019,1566,1019,1566,1021,1574,1021,1576,1023,1576,1088,1574,1090,1566,1090,1566,1092,1598,1092,1598,1090,1590,1090,1587,1088,1587,1060,1596,1060,1623,1092,1639,1092,1639,1090xe" filled="true" fillcolor="#231f20" stroked="false">
                  <v:path arrowok="t"/>
                  <v:fill type="solid"/>
                </v:shape>
                <v:line style="position:absolute" from="1791,533" to="1791,1094" stroked="true" strokeweight=".5pt" strokecolor="#231f20">
                  <v:stroke dashstyle="solid"/>
                </v:line>
                <v:shape style="position:absolute;left:912;top:461;width:4763;height:737" type="#_x0000_t202" id="docshape24"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spacing w:line="254" w:lineRule="auto" w:before="73"/>
        <w:ind w:left="107" w:right="273"/>
        <w:jc w:val="both"/>
      </w:pPr>
      <w:r>
        <w:rPr/>
        <w:br w:type="column"/>
      </w:r>
      <w:r>
        <w:rPr>
          <w:w w:val="105"/>
        </w:rPr>
        <w:t>applying</w:t>
      </w:r>
      <w:r>
        <w:rPr>
          <w:w w:val="105"/>
        </w:rPr>
        <w:t> QoS</w:t>
      </w:r>
      <w:r>
        <w:rPr>
          <w:w w:val="105"/>
        </w:rPr>
        <w:t> that</w:t>
      </w:r>
      <w:r>
        <w:rPr>
          <w:w w:val="105"/>
        </w:rPr>
        <w:t> users</w:t>
      </w:r>
      <w:r>
        <w:rPr>
          <w:w w:val="105"/>
        </w:rPr>
        <w:t> need</w:t>
      </w:r>
      <w:r>
        <w:rPr>
          <w:w w:val="105"/>
        </w:rPr>
        <w:t> and</w:t>
      </w:r>
      <w:r>
        <w:rPr>
          <w:w w:val="105"/>
        </w:rPr>
        <w:t> balancing</w:t>
      </w:r>
      <w:r>
        <w:rPr>
          <w:w w:val="105"/>
        </w:rPr>
        <w:t> between</w:t>
      </w:r>
      <w:r>
        <w:rPr>
          <w:w w:val="105"/>
        </w:rPr>
        <w:t> </w:t>
      </w:r>
      <w:r>
        <w:rPr>
          <w:w w:val="105"/>
        </w:rPr>
        <w:t>these</w:t>
      </w:r>
      <w:r>
        <w:rPr>
          <w:spacing w:val="40"/>
          <w:w w:val="105"/>
        </w:rPr>
        <w:t> </w:t>
      </w:r>
      <w:r>
        <w:rPr>
          <w:w w:val="105"/>
        </w:rPr>
        <w:t>QoS</w:t>
      </w:r>
      <w:r>
        <w:rPr>
          <w:w w:val="105"/>
        </w:rPr>
        <w:t> and</w:t>
      </w:r>
      <w:r>
        <w:rPr>
          <w:w w:val="105"/>
        </w:rPr>
        <w:t> fairness</w:t>
      </w:r>
      <w:r>
        <w:rPr>
          <w:w w:val="105"/>
        </w:rPr>
        <w:t> among</w:t>
      </w:r>
      <w:r>
        <w:rPr>
          <w:w w:val="105"/>
        </w:rPr>
        <w:t> the</w:t>
      </w:r>
      <w:r>
        <w:rPr>
          <w:w w:val="105"/>
        </w:rPr>
        <w:t> tasks.</w:t>
      </w:r>
      <w:r>
        <w:rPr>
          <w:w w:val="105"/>
        </w:rPr>
        <w:t> Many</w:t>
      </w:r>
      <w:r>
        <w:rPr>
          <w:w w:val="105"/>
        </w:rPr>
        <w:t> algorithms</w:t>
      </w:r>
      <w:r>
        <w:rPr>
          <w:w w:val="105"/>
        </w:rPr>
        <w:t> are improved</w:t>
      </w:r>
      <w:r>
        <w:rPr>
          <w:spacing w:val="40"/>
          <w:w w:val="105"/>
        </w:rPr>
        <w:t> </w:t>
      </w:r>
      <w:r>
        <w:rPr>
          <w:w w:val="105"/>
        </w:rPr>
        <w:t>to</w:t>
      </w:r>
      <w:r>
        <w:rPr>
          <w:spacing w:val="40"/>
          <w:w w:val="105"/>
        </w:rPr>
        <w:t> </w:t>
      </w:r>
      <w:r>
        <w:rPr>
          <w:w w:val="105"/>
        </w:rPr>
        <w:t>satisfy</w:t>
      </w:r>
      <w:r>
        <w:rPr>
          <w:spacing w:val="40"/>
          <w:w w:val="105"/>
        </w:rPr>
        <w:t> </w:t>
      </w:r>
      <w:r>
        <w:rPr>
          <w:w w:val="105"/>
        </w:rPr>
        <w:t>the</w:t>
      </w:r>
      <w:r>
        <w:rPr>
          <w:spacing w:val="40"/>
          <w:w w:val="105"/>
        </w:rPr>
        <w:t> </w:t>
      </w:r>
      <w:r>
        <w:rPr>
          <w:w w:val="105"/>
        </w:rPr>
        <w:t>requirement</w:t>
      </w:r>
      <w:r>
        <w:rPr>
          <w:spacing w:val="40"/>
          <w:w w:val="105"/>
        </w:rPr>
        <w:t> </w:t>
      </w:r>
      <w:r>
        <w:rPr>
          <w:w w:val="105"/>
        </w:rPr>
        <w:t>of</w:t>
      </w:r>
      <w:r>
        <w:rPr>
          <w:spacing w:val="40"/>
          <w:w w:val="105"/>
        </w:rPr>
        <w:t> </w:t>
      </w:r>
      <w:r>
        <w:rPr>
          <w:w w:val="105"/>
        </w:rPr>
        <w:t>cloud</w:t>
      </w:r>
      <w:r>
        <w:rPr>
          <w:spacing w:val="40"/>
          <w:w w:val="105"/>
        </w:rPr>
        <w:t> </w:t>
      </w:r>
      <w:r>
        <w:rPr>
          <w:w w:val="105"/>
        </w:rPr>
        <w:t>computing. One of these algorithms is task scheduling algorithm that cal- culates</w:t>
      </w:r>
      <w:r>
        <w:rPr>
          <w:w w:val="105"/>
        </w:rPr>
        <w:t> priority</w:t>
      </w:r>
      <w:r>
        <w:rPr>
          <w:w w:val="105"/>
        </w:rPr>
        <w:t> to</w:t>
      </w:r>
      <w:r>
        <w:rPr>
          <w:w w:val="105"/>
        </w:rPr>
        <w:t> each</w:t>
      </w:r>
      <w:r>
        <w:rPr>
          <w:w w:val="105"/>
        </w:rPr>
        <w:t> task</w:t>
      </w:r>
      <w:r>
        <w:rPr>
          <w:w w:val="105"/>
        </w:rPr>
        <w:t> depending</w:t>
      </w:r>
      <w:r>
        <w:rPr>
          <w:w w:val="105"/>
        </w:rPr>
        <w:t> on</w:t>
      </w:r>
      <w:r>
        <w:rPr>
          <w:w w:val="105"/>
        </w:rPr>
        <w:t> its</w:t>
      </w:r>
      <w:r>
        <w:rPr>
          <w:w w:val="105"/>
        </w:rPr>
        <w:t> attributes</w:t>
      </w:r>
      <w:r>
        <w:rPr>
          <w:w w:val="105"/>
        </w:rPr>
        <w:t> and</w:t>
      </w:r>
      <w:r>
        <w:rPr>
          <w:spacing w:val="40"/>
          <w:w w:val="105"/>
        </w:rPr>
        <w:t> </w:t>
      </w:r>
      <w:r>
        <w:rPr>
          <w:w w:val="105"/>
        </w:rPr>
        <w:t>then</w:t>
      </w:r>
      <w:r>
        <w:rPr>
          <w:spacing w:val="-5"/>
          <w:w w:val="105"/>
        </w:rPr>
        <w:t> </w:t>
      </w:r>
      <w:r>
        <w:rPr>
          <w:w w:val="105"/>
        </w:rPr>
        <w:t>schedules</w:t>
      </w:r>
      <w:r>
        <w:rPr>
          <w:spacing w:val="-4"/>
          <w:w w:val="105"/>
        </w:rPr>
        <w:t> </w:t>
      </w:r>
      <w:r>
        <w:rPr>
          <w:w w:val="105"/>
        </w:rPr>
        <w:t>first</w:t>
      </w:r>
      <w:r>
        <w:rPr>
          <w:spacing w:val="-4"/>
          <w:w w:val="105"/>
        </w:rPr>
        <w:t> </w:t>
      </w:r>
      <w:r>
        <w:rPr>
          <w:w w:val="105"/>
        </w:rPr>
        <w:t>tasks</w:t>
      </w:r>
      <w:r>
        <w:rPr>
          <w:spacing w:val="-4"/>
          <w:w w:val="105"/>
        </w:rPr>
        <w:t> </w:t>
      </w:r>
      <w:r>
        <w:rPr>
          <w:w w:val="105"/>
        </w:rPr>
        <w:t>that</w:t>
      </w:r>
      <w:r>
        <w:rPr>
          <w:spacing w:val="-4"/>
          <w:w w:val="105"/>
        </w:rPr>
        <w:t> </w:t>
      </w:r>
      <w:r>
        <w:rPr>
          <w:w w:val="105"/>
        </w:rPr>
        <w:t>have</w:t>
      </w:r>
      <w:r>
        <w:rPr>
          <w:spacing w:val="-5"/>
          <w:w w:val="105"/>
        </w:rPr>
        <w:t> </w:t>
      </w:r>
      <w:r>
        <w:rPr>
          <w:w w:val="105"/>
        </w:rPr>
        <w:t>high</w:t>
      </w:r>
      <w:r>
        <w:rPr>
          <w:spacing w:val="-3"/>
          <w:w w:val="105"/>
        </w:rPr>
        <w:t> </w:t>
      </w:r>
      <w:r>
        <w:rPr>
          <w:w w:val="105"/>
        </w:rPr>
        <w:t>priority</w:t>
      </w:r>
      <w:r>
        <w:rPr>
          <w:spacing w:val="-3"/>
          <w:w w:val="105"/>
        </w:rPr>
        <w:t> </w:t>
      </w:r>
      <w:hyperlink w:history="true" w:anchor="_bookmark22">
        <w:r>
          <w:rPr>
            <w:color w:val="007FAD"/>
            <w:w w:val="105"/>
          </w:rPr>
          <w:t>[2]</w:t>
        </w:r>
      </w:hyperlink>
      <w:r>
        <w:rPr>
          <w:w w:val="105"/>
        </w:rPr>
        <w:t>.</w:t>
      </w:r>
      <w:r>
        <w:rPr>
          <w:spacing w:val="-4"/>
          <w:w w:val="105"/>
        </w:rPr>
        <w:t> </w:t>
      </w:r>
      <w:r>
        <w:rPr>
          <w:w w:val="105"/>
        </w:rPr>
        <w:t>This</w:t>
      </w:r>
      <w:r>
        <w:rPr>
          <w:spacing w:val="-3"/>
          <w:w w:val="105"/>
        </w:rPr>
        <w:t> </w:t>
      </w:r>
      <w:r>
        <w:rPr>
          <w:w w:val="105"/>
        </w:rPr>
        <w:t>paper introduces</w:t>
      </w:r>
      <w:r>
        <w:rPr>
          <w:w w:val="105"/>
        </w:rPr>
        <w:t> a</w:t>
      </w:r>
      <w:r>
        <w:rPr>
          <w:w w:val="105"/>
        </w:rPr>
        <w:t> new</w:t>
      </w:r>
      <w:r>
        <w:rPr>
          <w:w w:val="105"/>
        </w:rPr>
        <w:t> algorithm</w:t>
      </w:r>
      <w:r>
        <w:rPr>
          <w:w w:val="105"/>
        </w:rPr>
        <w:t> named</w:t>
      </w:r>
      <w:r>
        <w:rPr>
          <w:w w:val="105"/>
        </w:rPr>
        <w:t> grouped</w:t>
      </w:r>
      <w:r>
        <w:rPr>
          <w:w w:val="105"/>
        </w:rPr>
        <w:t> tasks</w:t>
      </w:r>
      <w:r>
        <w:rPr>
          <w:w w:val="105"/>
        </w:rPr>
        <w:t> scheduling (GTS) algorithm which is based on the procedure of improved cost-based</w:t>
      </w:r>
      <w:r>
        <w:rPr>
          <w:w w:val="105"/>
        </w:rPr>
        <w:t> algorithm,</w:t>
      </w:r>
      <w:r>
        <w:rPr>
          <w:w w:val="105"/>
        </w:rPr>
        <w:t> TS</w:t>
      </w:r>
      <w:r>
        <w:rPr>
          <w:w w:val="105"/>
        </w:rPr>
        <w:t> algorithm</w:t>
      </w:r>
      <w:r>
        <w:rPr>
          <w:w w:val="105"/>
        </w:rPr>
        <w:t> and</w:t>
      </w:r>
      <w:r>
        <w:rPr>
          <w:w w:val="105"/>
        </w:rPr>
        <w:t> Min-Min</w:t>
      </w:r>
      <w:r>
        <w:rPr>
          <w:w w:val="105"/>
        </w:rPr>
        <w:t> algorithm. GTS</w:t>
      </w:r>
      <w:r>
        <w:rPr>
          <w:w w:val="105"/>
        </w:rPr>
        <w:t> algorithm</w:t>
      </w:r>
      <w:r>
        <w:rPr>
          <w:w w:val="105"/>
        </w:rPr>
        <w:t> uses</w:t>
      </w:r>
      <w:r>
        <w:rPr>
          <w:w w:val="105"/>
        </w:rPr>
        <w:t> the</w:t>
      </w:r>
      <w:r>
        <w:rPr>
          <w:w w:val="105"/>
        </w:rPr>
        <w:t> same</w:t>
      </w:r>
      <w:r>
        <w:rPr>
          <w:w w:val="105"/>
        </w:rPr>
        <w:t> way</w:t>
      </w:r>
      <w:r>
        <w:rPr>
          <w:w w:val="105"/>
        </w:rPr>
        <w:t> of</w:t>
      </w:r>
      <w:r>
        <w:rPr>
          <w:w w:val="105"/>
        </w:rPr>
        <w:t> calculating</w:t>
      </w:r>
      <w:r>
        <w:rPr>
          <w:w w:val="105"/>
        </w:rPr>
        <w:t> priority</w:t>
      </w:r>
      <w:r>
        <w:rPr>
          <w:w w:val="105"/>
        </w:rPr>
        <w:t> to tasks</w:t>
      </w:r>
      <w:r>
        <w:rPr>
          <w:w w:val="105"/>
        </w:rPr>
        <w:t> in</w:t>
      </w:r>
      <w:r>
        <w:rPr>
          <w:w w:val="105"/>
        </w:rPr>
        <w:t> TS</w:t>
      </w:r>
      <w:r>
        <w:rPr>
          <w:w w:val="105"/>
        </w:rPr>
        <w:t> algorithm</w:t>
      </w:r>
      <w:r>
        <w:rPr>
          <w:w w:val="105"/>
        </w:rPr>
        <w:t> to</w:t>
      </w:r>
      <w:r>
        <w:rPr>
          <w:w w:val="105"/>
        </w:rPr>
        <w:t> calculate</w:t>
      </w:r>
      <w:r>
        <w:rPr>
          <w:w w:val="105"/>
        </w:rPr>
        <w:t> priority</w:t>
      </w:r>
      <w:r>
        <w:rPr>
          <w:w w:val="105"/>
        </w:rPr>
        <w:t> to</w:t>
      </w:r>
      <w:r>
        <w:rPr>
          <w:w w:val="105"/>
        </w:rPr>
        <w:t> each</w:t>
      </w:r>
      <w:r>
        <w:rPr>
          <w:w w:val="105"/>
        </w:rPr>
        <w:t> category. However GTS algorithm uses the procedure of Min-Min algo- rithm</w:t>
      </w:r>
      <w:r>
        <w:rPr>
          <w:spacing w:val="-4"/>
          <w:w w:val="105"/>
        </w:rPr>
        <w:t> </w:t>
      </w:r>
      <w:r>
        <w:rPr>
          <w:w w:val="105"/>
        </w:rPr>
        <w:t>to</w:t>
      </w:r>
      <w:r>
        <w:rPr>
          <w:spacing w:val="-3"/>
          <w:w w:val="105"/>
        </w:rPr>
        <w:t> </w:t>
      </w:r>
      <w:r>
        <w:rPr>
          <w:w w:val="105"/>
        </w:rPr>
        <w:t>schedule</w:t>
      </w:r>
      <w:r>
        <w:rPr>
          <w:spacing w:val="-4"/>
          <w:w w:val="105"/>
        </w:rPr>
        <w:t> </w:t>
      </w:r>
      <w:r>
        <w:rPr>
          <w:w w:val="105"/>
        </w:rPr>
        <w:t>tasks</w:t>
      </w:r>
      <w:r>
        <w:rPr>
          <w:spacing w:val="-3"/>
          <w:w w:val="105"/>
        </w:rPr>
        <w:t> </w:t>
      </w:r>
      <w:r>
        <w:rPr>
          <w:w w:val="105"/>
        </w:rPr>
        <w:t>inside</w:t>
      </w:r>
      <w:r>
        <w:rPr>
          <w:spacing w:val="-4"/>
          <w:w w:val="105"/>
        </w:rPr>
        <w:t> </w:t>
      </w:r>
      <w:r>
        <w:rPr>
          <w:w w:val="105"/>
        </w:rPr>
        <w:t>each</w:t>
      </w:r>
      <w:r>
        <w:rPr>
          <w:spacing w:val="-4"/>
          <w:w w:val="105"/>
        </w:rPr>
        <w:t> </w:t>
      </w:r>
      <w:r>
        <w:rPr>
          <w:w w:val="105"/>
        </w:rPr>
        <w:t>category</w:t>
      </w:r>
      <w:r>
        <w:rPr>
          <w:spacing w:val="-3"/>
          <w:w w:val="105"/>
        </w:rPr>
        <w:t> </w:t>
      </w:r>
      <w:hyperlink w:history="true" w:anchor="_bookmark23">
        <w:r>
          <w:rPr>
            <w:color w:val="007FAD"/>
            <w:w w:val="105"/>
          </w:rPr>
          <w:t>[3]</w:t>
        </w:r>
      </w:hyperlink>
      <w:r>
        <w:rPr>
          <w:w w:val="105"/>
        </w:rPr>
        <w:t>.</w:t>
      </w:r>
      <w:r>
        <w:rPr>
          <w:spacing w:val="-4"/>
          <w:w w:val="105"/>
        </w:rPr>
        <w:t> </w:t>
      </w:r>
      <w:r>
        <w:rPr>
          <w:w w:val="105"/>
        </w:rPr>
        <w:t>The</w:t>
      </w:r>
      <w:r>
        <w:rPr>
          <w:spacing w:val="-3"/>
          <w:w w:val="105"/>
        </w:rPr>
        <w:t> </w:t>
      </w:r>
      <w:r>
        <w:rPr>
          <w:w w:val="105"/>
        </w:rPr>
        <w:t>rest</w:t>
      </w:r>
      <w:r>
        <w:rPr>
          <w:spacing w:val="-4"/>
          <w:w w:val="105"/>
        </w:rPr>
        <w:t> </w:t>
      </w:r>
      <w:r>
        <w:rPr>
          <w:w w:val="105"/>
        </w:rPr>
        <w:t>of</w:t>
      </w:r>
      <w:r>
        <w:rPr>
          <w:spacing w:val="-4"/>
          <w:w w:val="105"/>
        </w:rPr>
        <w:t> </w:t>
      </w:r>
      <w:r>
        <w:rPr>
          <w:w w:val="105"/>
        </w:rPr>
        <w:t>the paper</w:t>
      </w:r>
      <w:r>
        <w:rPr>
          <w:spacing w:val="-3"/>
          <w:w w:val="105"/>
        </w:rPr>
        <w:t> </w:t>
      </w:r>
      <w:r>
        <w:rPr>
          <w:w w:val="105"/>
        </w:rPr>
        <w:t>is</w:t>
      </w:r>
      <w:r>
        <w:rPr>
          <w:spacing w:val="-4"/>
          <w:w w:val="105"/>
        </w:rPr>
        <w:t> </w:t>
      </w:r>
      <w:r>
        <w:rPr>
          <w:w w:val="105"/>
        </w:rPr>
        <w:t>organized</w:t>
      </w:r>
      <w:r>
        <w:rPr>
          <w:spacing w:val="-4"/>
          <w:w w:val="105"/>
        </w:rPr>
        <w:t> </w:t>
      </w:r>
      <w:r>
        <w:rPr>
          <w:w w:val="105"/>
        </w:rPr>
        <w:t>as</w:t>
      </w:r>
      <w:r>
        <w:rPr>
          <w:spacing w:val="-4"/>
          <w:w w:val="105"/>
        </w:rPr>
        <w:t> </w:t>
      </w:r>
      <w:r>
        <w:rPr>
          <w:w w:val="105"/>
        </w:rPr>
        <w:t>follows:</w:t>
      </w:r>
      <w:r>
        <w:rPr>
          <w:spacing w:val="-4"/>
          <w:w w:val="105"/>
        </w:rPr>
        <w:t> </w:t>
      </w:r>
      <w:r>
        <w:rPr>
          <w:w w:val="105"/>
        </w:rPr>
        <w:t>Section</w:t>
      </w:r>
      <w:r>
        <w:rPr>
          <w:spacing w:val="-3"/>
          <w:w w:val="105"/>
        </w:rPr>
        <w:t> </w:t>
      </w:r>
      <w:hyperlink w:history="true" w:anchor="_bookmark1">
        <w:r>
          <w:rPr>
            <w:color w:val="007FAD"/>
            <w:w w:val="105"/>
          </w:rPr>
          <w:t>2</w:t>
        </w:r>
      </w:hyperlink>
      <w:r>
        <w:rPr>
          <w:color w:val="007FAD"/>
          <w:spacing w:val="-4"/>
          <w:w w:val="105"/>
        </w:rPr>
        <w:t> </w:t>
      </w:r>
      <w:r>
        <w:rPr>
          <w:w w:val="105"/>
        </w:rPr>
        <w:t>gives</w:t>
      </w:r>
      <w:r>
        <w:rPr>
          <w:spacing w:val="-4"/>
          <w:w w:val="105"/>
        </w:rPr>
        <w:t> </w:t>
      </w:r>
      <w:r>
        <w:rPr>
          <w:w w:val="105"/>
        </w:rPr>
        <w:t>the</w:t>
      </w:r>
      <w:r>
        <w:rPr>
          <w:spacing w:val="-4"/>
          <w:w w:val="105"/>
        </w:rPr>
        <w:t> </w:t>
      </w:r>
      <w:r>
        <w:rPr>
          <w:w w:val="105"/>
        </w:rPr>
        <w:t>related</w:t>
      </w:r>
      <w:r>
        <w:rPr>
          <w:spacing w:val="-4"/>
          <w:w w:val="105"/>
        </w:rPr>
        <w:t> </w:t>
      </w:r>
      <w:r>
        <w:rPr>
          <w:w w:val="105"/>
        </w:rPr>
        <w:t>work, Section </w:t>
      </w:r>
      <w:hyperlink w:history="true" w:anchor="_bookmark2">
        <w:r>
          <w:rPr>
            <w:color w:val="007FAD"/>
            <w:w w:val="105"/>
          </w:rPr>
          <w:t>3</w:t>
        </w:r>
      </w:hyperlink>
      <w:r>
        <w:rPr>
          <w:color w:val="007FAD"/>
          <w:w w:val="105"/>
        </w:rPr>
        <w:t> </w:t>
      </w:r>
      <w:r>
        <w:rPr>
          <w:w w:val="105"/>
        </w:rPr>
        <w:t>declares the proposed algorithm, Section </w:t>
      </w:r>
      <w:hyperlink w:history="true" w:anchor="_bookmark3">
        <w:r>
          <w:rPr>
            <w:color w:val="007FAD"/>
            <w:w w:val="105"/>
          </w:rPr>
          <w:t>4</w:t>
        </w:r>
      </w:hyperlink>
      <w:r>
        <w:rPr>
          <w:color w:val="007FAD"/>
          <w:w w:val="105"/>
        </w:rPr>
        <w:t> </w:t>
      </w:r>
      <w:r>
        <w:rPr>
          <w:w w:val="105"/>
        </w:rPr>
        <w:t>explains the</w:t>
      </w:r>
      <w:r>
        <w:rPr>
          <w:w w:val="105"/>
        </w:rPr>
        <w:t> simulation</w:t>
      </w:r>
      <w:r>
        <w:rPr>
          <w:w w:val="105"/>
        </w:rPr>
        <w:t> analysis,</w:t>
      </w:r>
      <w:r>
        <w:rPr>
          <w:w w:val="105"/>
        </w:rPr>
        <w:t> Section</w:t>
      </w:r>
      <w:r>
        <w:rPr>
          <w:w w:val="105"/>
        </w:rPr>
        <w:t> </w:t>
      </w:r>
      <w:hyperlink w:history="true" w:anchor="_bookmark5">
        <w:r>
          <w:rPr>
            <w:color w:val="007FAD"/>
            <w:w w:val="105"/>
          </w:rPr>
          <w:t>5</w:t>
        </w:r>
      </w:hyperlink>
      <w:r>
        <w:rPr>
          <w:color w:val="007FAD"/>
          <w:w w:val="105"/>
        </w:rPr>
        <w:t> </w:t>
      </w:r>
      <w:r>
        <w:rPr>
          <w:w w:val="105"/>
        </w:rPr>
        <w:t>illustrates</w:t>
      </w:r>
      <w:r>
        <w:rPr>
          <w:w w:val="105"/>
        </w:rPr>
        <w:t> the</w:t>
      </w:r>
      <w:r>
        <w:rPr>
          <w:w w:val="105"/>
        </w:rPr>
        <w:t> performance</w:t>
      </w:r>
      <w:r>
        <w:rPr>
          <w:spacing w:val="40"/>
          <w:w w:val="105"/>
        </w:rPr>
        <w:t> </w:t>
      </w:r>
      <w:r>
        <w:rPr>
          <w:w w:val="105"/>
        </w:rPr>
        <w:t>of</w:t>
      </w:r>
      <w:r>
        <w:rPr>
          <w:spacing w:val="40"/>
          <w:w w:val="105"/>
        </w:rPr>
        <w:t> </w:t>
      </w:r>
      <w:r>
        <w:rPr>
          <w:w w:val="105"/>
        </w:rPr>
        <w:t>proposed</w:t>
      </w:r>
      <w:r>
        <w:rPr>
          <w:spacing w:val="40"/>
          <w:w w:val="105"/>
        </w:rPr>
        <w:t> </w:t>
      </w:r>
      <w:r>
        <w:rPr>
          <w:w w:val="105"/>
        </w:rPr>
        <w:t>algorithm,</w:t>
      </w:r>
      <w:r>
        <w:rPr>
          <w:spacing w:val="40"/>
          <w:w w:val="105"/>
        </w:rPr>
        <w:t> </w:t>
      </w:r>
      <w:r>
        <w:rPr>
          <w:w w:val="105"/>
        </w:rPr>
        <w:t>and</w:t>
      </w:r>
      <w:r>
        <w:rPr>
          <w:spacing w:val="40"/>
          <w:w w:val="105"/>
        </w:rPr>
        <w:t> </w:t>
      </w:r>
      <w:r>
        <w:rPr>
          <w:w w:val="105"/>
        </w:rPr>
        <w:t>Section</w:t>
      </w:r>
      <w:r>
        <w:rPr>
          <w:spacing w:val="40"/>
          <w:w w:val="105"/>
        </w:rPr>
        <w:t> </w:t>
      </w:r>
      <w:hyperlink w:history="true" w:anchor="_bookmark14">
        <w:r>
          <w:rPr>
            <w:color w:val="007FAD"/>
            <w:w w:val="105"/>
          </w:rPr>
          <w:t>6</w:t>
        </w:r>
      </w:hyperlink>
      <w:r>
        <w:rPr>
          <w:color w:val="007FAD"/>
          <w:spacing w:val="40"/>
          <w:w w:val="105"/>
        </w:rPr>
        <w:t> </w:t>
      </w:r>
      <w:r>
        <w:rPr>
          <w:w w:val="105"/>
        </w:rPr>
        <w:t>gives</w:t>
      </w:r>
      <w:r>
        <w:rPr>
          <w:spacing w:val="40"/>
          <w:w w:val="105"/>
        </w:rPr>
        <w:t> </w:t>
      </w:r>
      <w:r>
        <w:rPr>
          <w:w w:val="105"/>
        </w:rPr>
        <w:t>the</w:t>
      </w:r>
      <w:r>
        <w:rPr>
          <w:spacing w:val="40"/>
          <w:w w:val="105"/>
        </w:rPr>
        <w:t> </w:t>
      </w:r>
      <w:r>
        <w:rPr>
          <w:w w:val="105"/>
        </w:rPr>
        <w:t>conclusion and future work.</w:t>
      </w:r>
    </w:p>
    <w:p>
      <w:pPr>
        <w:spacing w:after="0" w:line="254" w:lineRule="auto"/>
        <w:jc w:val="both"/>
        <w:sectPr>
          <w:type w:val="continuous"/>
          <w:pgSz w:w="11910" w:h="15880"/>
          <w:pgMar w:header="626" w:footer="0" w:top="980" w:bottom="280" w:left="800" w:right="800"/>
          <w:cols w:num="2" w:equalWidth="0">
            <w:col w:w="4931" w:space="210"/>
            <w:col w:w="5169"/>
          </w:cols>
        </w:sectPr>
      </w:pPr>
    </w:p>
    <w:p>
      <w:pPr>
        <w:pStyle w:val="BodyText"/>
        <w:spacing w:before="5"/>
        <w:rPr>
          <w:sz w:val="16"/>
        </w:rPr>
      </w:pPr>
    </w:p>
    <w:p>
      <w:pPr>
        <w:spacing w:line="168" w:lineRule="exact" w:before="0"/>
        <w:ind w:left="107" w:right="0" w:firstLine="0"/>
        <w:jc w:val="left"/>
        <w:rPr>
          <w:sz w:val="16"/>
        </w:rPr>
      </w:pPr>
      <w:hyperlink r:id="rId16">
        <w:r>
          <w:rPr>
            <w:color w:val="007FAD"/>
            <w:spacing w:val="-2"/>
            <w:w w:val="105"/>
            <w:sz w:val="16"/>
          </w:rPr>
          <w:t>http://dx.doi.org/10.1016/j.eij.2016.07.002</w:t>
        </w:r>
      </w:hyperlink>
    </w:p>
    <w:p>
      <w:pPr>
        <w:spacing w:line="218" w:lineRule="auto" w:before="0"/>
        <w:ind w:left="107" w:right="1131" w:firstLine="0"/>
        <w:jc w:val="left"/>
        <w:rPr>
          <w:sz w:val="16"/>
        </w:rPr>
      </w:pPr>
      <w:r>
        <w:rPr>
          <w:w w:val="105"/>
          <w:sz w:val="16"/>
        </w:rPr>
        <w:t>1110-8665 </w:t>
      </w:r>
      <w:r>
        <w:rPr>
          <w:rFonts w:ascii="Comic Sans MS" w:hAnsi="Comic Sans MS"/>
          <w:w w:val="105"/>
          <w:sz w:val="16"/>
        </w:rPr>
        <w:t>© </w:t>
      </w:r>
      <w:r>
        <w:rPr>
          <w:w w:val="105"/>
          <w:sz w:val="16"/>
        </w:rPr>
        <w:t>2016 Production and hosting by Elsevier B.V. on behalf of Faculty of Computers and Information, Cairo University.</w:t>
      </w:r>
      <w:r>
        <w:rPr>
          <w:spacing w:val="40"/>
          <w:w w:val="105"/>
          <w:sz w:val="16"/>
        </w:rPr>
        <w:t> </w:t>
      </w:r>
      <w:r>
        <w:rPr>
          <w:w w:val="105"/>
          <w:sz w:val="16"/>
        </w:rPr>
        <w:t>This is an open access article under the CC BY-NC-ND license (</w:t>
      </w:r>
      <w:hyperlink r:id="rId14">
        <w:r>
          <w:rPr>
            <w:color w:val="007FAD"/>
            <w:w w:val="105"/>
            <w:sz w:val="16"/>
          </w:rPr>
          <w:t>http://creativecommons.org/licenses/by-nc-nd/4.0/</w:t>
        </w:r>
      </w:hyperlink>
      <w:r>
        <w:rPr>
          <w:w w:val="105"/>
          <w:sz w:val="16"/>
        </w:rPr>
        <w:t>).</w:t>
      </w:r>
    </w:p>
    <w:p>
      <w:pPr>
        <w:spacing w:after="0" w:line="218" w:lineRule="auto"/>
        <w:jc w:val="left"/>
        <w:rPr>
          <w:sz w:val="16"/>
        </w:rPr>
        <w:sectPr>
          <w:type w:val="continuous"/>
          <w:pgSz w:w="11910" w:h="15880"/>
          <w:pgMar w:header="626" w:footer="0" w:top="980" w:bottom="280" w:left="800" w:right="800"/>
        </w:sectPr>
      </w:pPr>
    </w:p>
    <w:p>
      <w:pPr>
        <w:pStyle w:val="ListParagraph"/>
        <w:numPr>
          <w:ilvl w:val="0"/>
          <w:numId w:val="1"/>
        </w:numPr>
        <w:tabs>
          <w:tab w:pos="475" w:val="left" w:leader="none"/>
        </w:tabs>
        <w:spacing w:line="240" w:lineRule="auto" w:before="96" w:after="0"/>
        <w:ind w:left="475" w:right="0" w:hanging="198"/>
        <w:jc w:val="left"/>
        <w:rPr>
          <w:sz w:val="18"/>
        </w:rPr>
      </w:pPr>
      <w:bookmarkStart w:name="2 State of art" w:id="5"/>
      <w:bookmarkEnd w:id="5"/>
      <w:r>
        <w:rPr/>
      </w:r>
      <w:bookmarkStart w:name="3 Proposed GTS algorithm" w:id="6"/>
      <w:bookmarkEnd w:id="6"/>
      <w:r>
        <w:rPr/>
      </w:r>
      <w:bookmarkStart w:name="_bookmark1" w:id="7"/>
      <w:bookmarkEnd w:id="7"/>
      <w:r>
        <w:rPr/>
      </w:r>
      <w:bookmarkStart w:name="_bookmark2" w:id="8"/>
      <w:bookmarkEnd w:id="8"/>
      <w:r>
        <w:rPr/>
      </w:r>
      <w:r>
        <w:rPr>
          <w:w w:val="110"/>
          <w:sz w:val="18"/>
        </w:rPr>
        <w:t>State of</w:t>
      </w:r>
      <w:r>
        <w:rPr>
          <w:spacing w:val="-1"/>
          <w:w w:val="110"/>
          <w:sz w:val="18"/>
        </w:rPr>
        <w:t> </w:t>
      </w:r>
      <w:r>
        <w:rPr>
          <w:spacing w:val="-5"/>
          <w:w w:val="110"/>
          <w:sz w:val="18"/>
        </w:rPr>
        <w:t>art</w:t>
      </w:r>
    </w:p>
    <w:p>
      <w:pPr>
        <w:pStyle w:val="BodyText"/>
        <w:spacing w:before="82"/>
      </w:pPr>
    </w:p>
    <w:p>
      <w:pPr>
        <w:pStyle w:val="BodyText"/>
        <w:spacing w:line="254" w:lineRule="auto" w:before="1"/>
        <w:ind w:left="276" w:right="38" w:firstLine="1"/>
        <w:jc w:val="both"/>
      </w:pPr>
      <w:r>
        <w:rPr>
          <w:w w:val="105"/>
        </w:rPr>
        <w:t>Task scheduling algorithm is used to apply QoS in cloud </w:t>
      </w:r>
      <w:r>
        <w:rPr>
          <w:w w:val="105"/>
        </w:rPr>
        <w:t>com- puting</w:t>
      </w:r>
      <w:r>
        <w:rPr>
          <w:w w:val="105"/>
        </w:rPr>
        <w:t> </w:t>
      </w:r>
      <w:hyperlink w:history="true" w:anchor="_bookmark22">
        <w:r>
          <w:rPr>
            <w:color w:val="007FAD"/>
            <w:w w:val="105"/>
          </w:rPr>
          <w:t>[2]</w:t>
        </w:r>
      </w:hyperlink>
      <w:r>
        <w:rPr>
          <w:w w:val="105"/>
        </w:rPr>
        <w:t>.</w:t>
      </w:r>
      <w:r>
        <w:rPr>
          <w:w w:val="105"/>
        </w:rPr>
        <w:t> This</w:t>
      </w:r>
      <w:r>
        <w:rPr>
          <w:w w:val="105"/>
        </w:rPr>
        <w:t> algorithm</w:t>
      </w:r>
      <w:r>
        <w:rPr>
          <w:w w:val="105"/>
        </w:rPr>
        <w:t> computes</w:t>
      </w:r>
      <w:r>
        <w:rPr>
          <w:w w:val="105"/>
        </w:rPr>
        <w:t> the</w:t>
      </w:r>
      <w:r>
        <w:rPr>
          <w:w w:val="105"/>
        </w:rPr>
        <w:t> priority</w:t>
      </w:r>
      <w:r>
        <w:rPr>
          <w:w w:val="105"/>
        </w:rPr>
        <w:t> of</w:t>
      </w:r>
      <w:r>
        <w:rPr>
          <w:w w:val="105"/>
        </w:rPr>
        <w:t> tasks according to four normalized attributes of tasks which are as </w:t>
      </w:r>
      <w:r>
        <w:rPr>
          <w:spacing w:val="-2"/>
          <w:w w:val="105"/>
        </w:rPr>
        <w:t>follows:</w:t>
      </w:r>
    </w:p>
    <w:p>
      <w:pPr>
        <w:pStyle w:val="BodyText"/>
        <w:spacing w:before="11"/>
      </w:pPr>
    </w:p>
    <w:p>
      <w:pPr>
        <w:pStyle w:val="ListParagraph"/>
        <w:numPr>
          <w:ilvl w:val="0"/>
          <w:numId w:val="2"/>
        </w:numPr>
        <w:tabs>
          <w:tab w:pos="519" w:val="left" w:leader="none"/>
        </w:tabs>
        <w:spacing w:line="254" w:lineRule="auto" w:before="0" w:after="0"/>
        <w:ind w:left="519" w:right="38" w:hanging="201"/>
        <w:jc w:val="left"/>
        <w:rPr>
          <w:sz w:val="18"/>
        </w:rPr>
      </w:pPr>
      <w:r>
        <w:rPr>
          <w:w w:val="105"/>
          <w:sz w:val="18"/>
        </w:rPr>
        <w:t>TUserType (UT): shows the type of users (class A, class </w:t>
      </w:r>
      <w:r>
        <w:rPr>
          <w:w w:val="105"/>
          <w:sz w:val="18"/>
        </w:rPr>
        <w:t>B, and class C).</w:t>
      </w:r>
    </w:p>
    <w:p>
      <w:pPr>
        <w:pStyle w:val="ListParagraph"/>
        <w:numPr>
          <w:ilvl w:val="0"/>
          <w:numId w:val="2"/>
        </w:numPr>
        <w:tabs>
          <w:tab w:pos="519" w:val="left" w:leader="none"/>
        </w:tabs>
        <w:spacing w:line="254" w:lineRule="auto" w:before="0" w:after="0"/>
        <w:ind w:left="519" w:right="38" w:hanging="201"/>
        <w:jc w:val="left"/>
        <w:rPr>
          <w:sz w:val="18"/>
        </w:rPr>
      </w:pPr>
      <w:r>
        <w:rPr>
          <w:w w:val="105"/>
          <w:sz w:val="18"/>
        </w:rPr>
        <w:t>TpriorExp(PT):</w:t>
      </w:r>
      <w:r>
        <w:rPr>
          <w:spacing w:val="29"/>
          <w:w w:val="105"/>
          <w:sz w:val="18"/>
        </w:rPr>
        <w:t> </w:t>
      </w:r>
      <w:r>
        <w:rPr>
          <w:w w:val="105"/>
          <w:sz w:val="18"/>
        </w:rPr>
        <w:t>shows</w:t>
      </w:r>
      <w:r>
        <w:rPr>
          <w:spacing w:val="30"/>
          <w:w w:val="105"/>
          <w:sz w:val="18"/>
        </w:rPr>
        <w:t> </w:t>
      </w:r>
      <w:r>
        <w:rPr>
          <w:w w:val="105"/>
          <w:sz w:val="18"/>
        </w:rPr>
        <w:t>the</w:t>
      </w:r>
      <w:r>
        <w:rPr>
          <w:spacing w:val="29"/>
          <w:w w:val="105"/>
          <w:sz w:val="18"/>
        </w:rPr>
        <w:t> </w:t>
      </w:r>
      <w:r>
        <w:rPr>
          <w:w w:val="105"/>
          <w:sz w:val="18"/>
        </w:rPr>
        <w:t>expected</w:t>
      </w:r>
      <w:r>
        <w:rPr>
          <w:spacing w:val="29"/>
          <w:w w:val="105"/>
          <w:sz w:val="18"/>
        </w:rPr>
        <w:t> </w:t>
      </w:r>
      <w:r>
        <w:rPr>
          <w:w w:val="105"/>
          <w:sz w:val="18"/>
        </w:rPr>
        <w:t>scheduled</w:t>
      </w:r>
      <w:r>
        <w:rPr>
          <w:spacing w:val="29"/>
          <w:w w:val="105"/>
          <w:sz w:val="18"/>
        </w:rPr>
        <w:t> </w:t>
      </w:r>
      <w:r>
        <w:rPr>
          <w:w w:val="105"/>
          <w:sz w:val="18"/>
        </w:rPr>
        <w:t>priority</w:t>
      </w:r>
      <w:r>
        <w:rPr>
          <w:spacing w:val="29"/>
          <w:w w:val="105"/>
          <w:sz w:val="18"/>
        </w:rPr>
        <w:t> </w:t>
      </w:r>
      <w:r>
        <w:rPr>
          <w:w w:val="105"/>
          <w:sz w:val="18"/>
        </w:rPr>
        <w:t>of tasks (urgent, high, medium, low priority).</w:t>
      </w:r>
    </w:p>
    <w:p>
      <w:pPr>
        <w:pStyle w:val="ListParagraph"/>
        <w:numPr>
          <w:ilvl w:val="0"/>
          <w:numId w:val="2"/>
        </w:numPr>
        <w:tabs>
          <w:tab w:pos="519" w:val="left" w:leader="none"/>
        </w:tabs>
        <w:spacing w:line="240" w:lineRule="auto" w:before="0" w:after="0"/>
        <w:ind w:left="519" w:right="0" w:hanging="200"/>
        <w:jc w:val="left"/>
        <w:rPr>
          <w:sz w:val="18"/>
        </w:rPr>
      </w:pPr>
      <w:r>
        <w:rPr>
          <w:w w:val="105"/>
          <w:sz w:val="18"/>
        </w:rPr>
        <w:t>TL:</w:t>
      </w:r>
      <w:r>
        <w:rPr>
          <w:spacing w:val="14"/>
          <w:w w:val="105"/>
          <w:sz w:val="18"/>
        </w:rPr>
        <w:t> </w:t>
      </w:r>
      <w:r>
        <w:rPr>
          <w:w w:val="105"/>
          <w:sz w:val="18"/>
        </w:rPr>
        <w:t>defines</w:t>
      </w:r>
      <w:r>
        <w:rPr>
          <w:spacing w:val="15"/>
          <w:w w:val="105"/>
          <w:sz w:val="18"/>
        </w:rPr>
        <w:t> </w:t>
      </w:r>
      <w:r>
        <w:rPr>
          <w:w w:val="105"/>
          <w:sz w:val="18"/>
        </w:rPr>
        <w:t>the</w:t>
      </w:r>
      <w:r>
        <w:rPr>
          <w:spacing w:val="15"/>
          <w:w w:val="105"/>
          <w:sz w:val="18"/>
        </w:rPr>
        <w:t> </w:t>
      </w:r>
      <w:r>
        <w:rPr>
          <w:w w:val="105"/>
          <w:sz w:val="18"/>
        </w:rPr>
        <w:t>length</w:t>
      </w:r>
      <w:r>
        <w:rPr>
          <w:spacing w:val="14"/>
          <w:w w:val="105"/>
          <w:sz w:val="18"/>
        </w:rPr>
        <w:t> </w:t>
      </w:r>
      <w:r>
        <w:rPr>
          <w:w w:val="105"/>
          <w:sz w:val="18"/>
        </w:rPr>
        <w:t>or</w:t>
      </w:r>
      <w:r>
        <w:rPr>
          <w:spacing w:val="14"/>
          <w:w w:val="105"/>
          <w:sz w:val="18"/>
        </w:rPr>
        <w:t> </w:t>
      </w:r>
      <w:r>
        <w:rPr>
          <w:w w:val="105"/>
          <w:sz w:val="18"/>
        </w:rPr>
        <w:t>load</w:t>
      </w:r>
      <w:r>
        <w:rPr>
          <w:spacing w:val="14"/>
          <w:w w:val="105"/>
          <w:sz w:val="18"/>
        </w:rPr>
        <w:t> </w:t>
      </w:r>
      <w:r>
        <w:rPr>
          <w:w w:val="105"/>
          <w:sz w:val="18"/>
        </w:rPr>
        <w:t>of</w:t>
      </w:r>
      <w:r>
        <w:rPr>
          <w:spacing w:val="15"/>
          <w:w w:val="105"/>
          <w:sz w:val="18"/>
        </w:rPr>
        <w:t> </w:t>
      </w:r>
      <w:r>
        <w:rPr>
          <w:w w:val="105"/>
          <w:sz w:val="18"/>
        </w:rPr>
        <w:t>tasks</w:t>
      </w:r>
      <w:r>
        <w:rPr>
          <w:spacing w:val="15"/>
          <w:w w:val="105"/>
          <w:sz w:val="18"/>
        </w:rPr>
        <w:t> </w:t>
      </w:r>
      <w:r>
        <w:rPr>
          <w:w w:val="105"/>
          <w:sz w:val="18"/>
        </w:rPr>
        <w:t>(normal,</w:t>
      </w:r>
      <w:r>
        <w:rPr>
          <w:spacing w:val="14"/>
          <w:w w:val="105"/>
          <w:sz w:val="18"/>
        </w:rPr>
        <w:t> </w:t>
      </w:r>
      <w:r>
        <w:rPr>
          <w:spacing w:val="-2"/>
          <w:w w:val="105"/>
          <w:sz w:val="18"/>
        </w:rPr>
        <w:t>long).</w:t>
      </w:r>
    </w:p>
    <w:p>
      <w:pPr>
        <w:pStyle w:val="ListParagraph"/>
        <w:numPr>
          <w:ilvl w:val="0"/>
          <w:numId w:val="2"/>
        </w:numPr>
        <w:tabs>
          <w:tab w:pos="519" w:val="left" w:leader="none"/>
        </w:tabs>
        <w:spacing w:line="240" w:lineRule="auto" w:before="11" w:after="0"/>
        <w:ind w:left="519" w:right="0" w:hanging="200"/>
        <w:jc w:val="left"/>
        <w:rPr>
          <w:sz w:val="18"/>
        </w:rPr>
      </w:pPr>
      <w:r>
        <w:rPr>
          <w:w w:val="105"/>
          <w:sz w:val="18"/>
        </w:rPr>
        <w:t>LT:</w:t>
      </w:r>
      <w:r>
        <w:rPr>
          <w:spacing w:val="10"/>
          <w:w w:val="105"/>
          <w:sz w:val="18"/>
        </w:rPr>
        <w:t> </w:t>
      </w:r>
      <w:r>
        <w:rPr>
          <w:w w:val="105"/>
          <w:sz w:val="18"/>
        </w:rPr>
        <w:t>shows</w:t>
      </w:r>
      <w:r>
        <w:rPr>
          <w:spacing w:val="11"/>
          <w:w w:val="105"/>
          <w:sz w:val="18"/>
        </w:rPr>
        <w:t> </w:t>
      </w:r>
      <w:r>
        <w:rPr>
          <w:w w:val="105"/>
          <w:sz w:val="18"/>
        </w:rPr>
        <w:t>the</w:t>
      </w:r>
      <w:r>
        <w:rPr>
          <w:spacing w:val="12"/>
          <w:w w:val="105"/>
          <w:sz w:val="18"/>
        </w:rPr>
        <w:t> </w:t>
      </w:r>
      <w:r>
        <w:rPr>
          <w:w w:val="105"/>
          <w:sz w:val="18"/>
        </w:rPr>
        <w:t>latency</w:t>
      </w:r>
      <w:r>
        <w:rPr>
          <w:spacing w:val="11"/>
          <w:w w:val="105"/>
          <w:sz w:val="18"/>
        </w:rPr>
        <w:t> </w:t>
      </w:r>
      <w:r>
        <w:rPr>
          <w:w w:val="105"/>
          <w:sz w:val="18"/>
        </w:rPr>
        <w:t>of</w:t>
      </w:r>
      <w:r>
        <w:rPr>
          <w:spacing w:val="11"/>
          <w:w w:val="105"/>
          <w:sz w:val="18"/>
        </w:rPr>
        <w:t> </w:t>
      </w:r>
      <w:r>
        <w:rPr>
          <w:spacing w:val="-2"/>
          <w:w w:val="105"/>
          <w:sz w:val="18"/>
        </w:rPr>
        <w:t>tasks.</w:t>
      </w:r>
    </w:p>
    <w:p>
      <w:pPr>
        <w:pStyle w:val="BodyText"/>
        <w:spacing w:before="25"/>
      </w:pPr>
    </w:p>
    <w:p>
      <w:pPr>
        <w:pStyle w:val="BodyText"/>
        <w:spacing w:line="254" w:lineRule="auto"/>
        <w:ind w:left="276" w:right="39" w:firstLine="240"/>
        <w:jc w:val="both"/>
      </w:pPr>
      <w:r>
        <w:rPr>
          <w:w w:val="105"/>
        </w:rPr>
        <w:t>TS algorithm assigns each attribute weight to calculate </w:t>
      </w:r>
      <w:r>
        <w:rPr>
          <w:w w:val="105"/>
        </w:rPr>
        <w:t>pri- orities of each task using this formula:</w:t>
      </w:r>
    </w:p>
    <w:p>
      <w:pPr>
        <w:tabs>
          <w:tab w:pos="4829" w:val="left" w:leader="none"/>
        </w:tabs>
        <w:spacing w:before="75"/>
        <w:ind w:left="276" w:right="0" w:firstLine="0"/>
        <w:jc w:val="both"/>
        <w:rPr>
          <w:rFonts w:ascii="MathJax_SansSerif"/>
          <w:sz w:val="18"/>
        </w:rPr>
      </w:pPr>
      <w:r>
        <w:rPr>
          <w:i/>
          <w:sz w:val="18"/>
        </w:rPr>
        <w:t>p</w:t>
      </w:r>
      <w:r>
        <w:rPr>
          <w:rFonts w:ascii="MathJax_SansSerif"/>
          <w:sz w:val="18"/>
        </w:rPr>
        <w:t>(</w:t>
      </w:r>
      <w:r>
        <w:rPr>
          <w:i/>
          <w:sz w:val="18"/>
        </w:rPr>
        <w:t>i</w:t>
      </w:r>
      <w:r>
        <w:rPr>
          <w:rFonts w:ascii="MathJax_SansSerif"/>
          <w:sz w:val="18"/>
        </w:rPr>
        <w:t>)</w:t>
      </w:r>
      <w:r>
        <w:rPr>
          <w:rFonts w:ascii="MathJax_SansSerif"/>
          <w:spacing w:val="4"/>
          <w:sz w:val="18"/>
        </w:rPr>
        <w:t> </w:t>
      </w:r>
      <w:r>
        <w:rPr>
          <w:rFonts w:ascii="MathJax_SansSerif"/>
          <w:sz w:val="18"/>
        </w:rPr>
        <w:t>=</w:t>
      </w:r>
      <w:r>
        <w:rPr>
          <w:rFonts w:ascii="MathJax_SansSerif"/>
          <w:spacing w:val="10"/>
          <w:sz w:val="18"/>
        </w:rPr>
        <w:t> </w:t>
      </w:r>
      <w:r>
        <w:rPr>
          <w:rFonts w:ascii="Verdana"/>
          <w:i/>
          <w:sz w:val="18"/>
        </w:rPr>
        <w:t>a</w:t>
      </w:r>
      <w:r>
        <w:rPr>
          <w:rFonts w:ascii="Verdana"/>
          <w:i/>
          <w:spacing w:val="-20"/>
          <w:sz w:val="18"/>
        </w:rPr>
        <w:t> </w:t>
      </w:r>
      <w:r>
        <w:rPr>
          <w:rFonts w:ascii="MathJax_SansSerif"/>
          <w:sz w:val="18"/>
        </w:rPr>
        <w:t>*</w:t>
      </w:r>
      <w:r>
        <w:rPr>
          <w:rFonts w:ascii="MathJax_SansSerif"/>
          <w:spacing w:val="-1"/>
          <w:sz w:val="18"/>
        </w:rPr>
        <w:t> </w:t>
      </w:r>
      <w:r>
        <w:rPr>
          <w:sz w:val="18"/>
        </w:rPr>
        <w:t>NUT</w:t>
      </w:r>
      <w:r>
        <w:rPr>
          <w:spacing w:val="-1"/>
          <w:sz w:val="18"/>
        </w:rPr>
        <w:t> </w:t>
      </w:r>
      <w:r>
        <w:rPr>
          <w:rFonts w:ascii="MathJax_SansSerif"/>
          <w:sz w:val="18"/>
        </w:rPr>
        <w:t>+</w:t>
      </w:r>
      <w:r>
        <w:rPr>
          <w:rFonts w:ascii="MathJax_SansSerif"/>
          <w:spacing w:val="-3"/>
          <w:sz w:val="18"/>
        </w:rPr>
        <w:t> </w:t>
      </w:r>
      <w:r>
        <w:rPr>
          <w:rFonts w:ascii="Verdana"/>
          <w:i/>
          <w:sz w:val="18"/>
        </w:rPr>
        <w:t>b</w:t>
      </w:r>
      <w:r>
        <w:rPr>
          <w:rFonts w:ascii="Verdana"/>
          <w:i/>
          <w:spacing w:val="-20"/>
          <w:sz w:val="18"/>
        </w:rPr>
        <w:t> </w:t>
      </w:r>
      <w:r>
        <w:rPr>
          <w:rFonts w:ascii="MathJax_SansSerif"/>
          <w:sz w:val="18"/>
        </w:rPr>
        <w:t>*</w:t>
      </w:r>
      <w:r>
        <w:rPr>
          <w:rFonts w:ascii="MathJax_SansSerif"/>
          <w:spacing w:val="-2"/>
          <w:sz w:val="18"/>
        </w:rPr>
        <w:t> </w:t>
      </w:r>
      <w:r>
        <w:rPr>
          <w:sz w:val="18"/>
        </w:rPr>
        <w:t>NPT</w:t>
      </w:r>
      <w:r>
        <w:rPr>
          <w:spacing w:val="-2"/>
          <w:sz w:val="18"/>
        </w:rPr>
        <w:t> </w:t>
      </w:r>
      <w:r>
        <w:rPr>
          <w:rFonts w:ascii="MathJax_SansSerif"/>
          <w:sz w:val="18"/>
        </w:rPr>
        <w:t>+</w:t>
      </w:r>
      <w:r>
        <w:rPr>
          <w:rFonts w:ascii="MathJax_SansSerif"/>
          <w:spacing w:val="-2"/>
          <w:sz w:val="18"/>
        </w:rPr>
        <w:t> </w:t>
      </w:r>
      <w:r>
        <w:rPr>
          <w:rFonts w:ascii="Verdana"/>
          <w:i/>
          <w:sz w:val="18"/>
        </w:rPr>
        <w:t>c</w:t>
      </w:r>
      <w:r>
        <w:rPr>
          <w:rFonts w:ascii="Verdana"/>
          <w:i/>
          <w:spacing w:val="-19"/>
          <w:sz w:val="18"/>
        </w:rPr>
        <w:t> </w:t>
      </w:r>
      <w:r>
        <w:rPr>
          <w:rFonts w:ascii="MathJax_SansSerif"/>
          <w:sz w:val="18"/>
        </w:rPr>
        <w:t>*</w:t>
      </w:r>
      <w:r>
        <w:rPr>
          <w:rFonts w:ascii="MathJax_SansSerif"/>
          <w:spacing w:val="-2"/>
          <w:sz w:val="18"/>
        </w:rPr>
        <w:t> </w:t>
      </w:r>
      <w:r>
        <w:rPr>
          <w:sz w:val="18"/>
        </w:rPr>
        <w:t>NTL</w:t>
      </w:r>
      <w:r>
        <w:rPr>
          <w:spacing w:val="-1"/>
          <w:sz w:val="18"/>
        </w:rPr>
        <w:t> </w:t>
      </w:r>
      <w:r>
        <w:rPr>
          <w:rFonts w:ascii="MathJax_SansSerif"/>
          <w:sz w:val="18"/>
        </w:rPr>
        <w:t>+</w:t>
      </w:r>
      <w:r>
        <w:rPr>
          <w:rFonts w:ascii="MathJax_SansSerif"/>
          <w:spacing w:val="-3"/>
          <w:sz w:val="18"/>
        </w:rPr>
        <w:t> </w:t>
      </w:r>
      <w:r>
        <w:rPr>
          <w:rFonts w:ascii="Verdana"/>
          <w:i/>
          <w:sz w:val="18"/>
        </w:rPr>
        <w:t>x</w:t>
      </w:r>
      <w:r>
        <w:rPr>
          <w:rFonts w:ascii="Verdana"/>
          <w:i/>
          <w:spacing w:val="-20"/>
          <w:sz w:val="18"/>
        </w:rPr>
        <w:t> </w:t>
      </w:r>
      <w:r>
        <w:rPr>
          <w:rFonts w:ascii="MathJax_SansSerif"/>
          <w:sz w:val="18"/>
        </w:rPr>
        <w:t>*</w:t>
      </w:r>
      <w:r>
        <w:rPr>
          <w:rFonts w:ascii="MathJax_SansSerif"/>
          <w:spacing w:val="-2"/>
          <w:sz w:val="18"/>
        </w:rPr>
        <w:t> </w:t>
      </w:r>
      <w:r>
        <w:rPr>
          <w:spacing w:val="-5"/>
          <w:sz w:val="18"/>
        </w:rPr>
        <w:t>NLT</w:t>
      </w:r>
      <w:r>
        <w:rPr>
          <w:sz w:val="18"/>
        </w:rPr>
        <w:tab/>
      </w:r>
      <w:r>
        <w:rPr>
          <w:rFonts w:ascii="MathJax_SansSerif"/>
          <w:spacing w:val="-5"/>
          <w:sz w:val="18"/>
        </w:rPr>
        <w:t>(</w:t>
      </w:r>
      <w:r>
        <w:rPr>
          <w:spacing w:val="-5"/>
          <w:sz w:val="18"/>
        </w:rPr>
        <w:t>1</w:t>
      </w:r>
      <w:r>
        <w:rPr>
          <w:rFonts w:ascii="MathJax_SansSerif"/>
          <w:spacing w:val="-5"/>
          <w:sz w:val="18"/>
        </w:rPr>
        <w:t>)</w:t>
      </w:r>
    </w:p>
    <w:p>
      <w:pPr>
        <w:pStyle w:val="BodyText"/>
        <w:spacing w:line="244" w:lineRule="auto" w:before="116"/>
        <w:ind w:left="276" w:right="38" w:firstLine="1"/>
        <w:jc w:val="both"/>
      </w:pPr>
      <w:r>
        <w:rPr>
          <w:w w:val="105"/>
        </w:rPr>
        <w:t>where</w:t>
      </w:r>
      <w:r>
        <w:rPr>
          <w:w w:val="105"/>
        </w:rPr>
        <w:t> NUT, NPT, NTL,</w:t>
      </w:r>
      <w:r>
        <w:rPr>
          <w:w w:val="105"/>
        </w:rPr>
        <w:t> and NLT are</w:t>
      </w:r>
      <w:r>
        <w:rPr>
          <w:w w:val="105"/>
        </w:rPr>
        <w:t> normalized values </w:t>
      </w:r>
      <w:r>
        <w:rPr>
          <w:w w:val="105"/>
        </w:rPr>
        <w:t>of</w:t>
      </w:r>
      <w:r>
        <w:rPr>
          <w:spacing w:val="80"/>
          <w:w w:val="105"/>
        </w:rPr>
        <w:t> </w:t>
      </w:r>
      <w:r>
        <w:rPr>
          <w:w w:val="105"/>
        </w:rPr>
        <w:t>the</w:t>
      </w:r>
      <w:r>
        <w:rPr>
          <w:spacing w:val="33"/>
          <w:w w:val="105"/>
        </w:rPr>
        <w:t> </w:t>
      </w:r>
      <w:r>
        <w:rPr>
          <w:w w:val="105"/>
        </w:rPr>
        <w:t>four</w:t>
      </w:r>
      <w:r>
        <w:rPr>
          <w:spacing w:val="31"/>
          <w:w w:val="105"/>
        </w:rPr>
        <w:t> </w:t>
      </w:r>
      <w:r>
        <w:rPr>
          <w:w w:val="105"/>
        </w:rPr>
        <w:t>attributes</w:t>
      </w:r>
      <w:r>
        <w:rPr>
          <w:spacing w:val="33"/>
          <w:w w:val="105"/>
        </w:rPr>
        <w:t> </w:t>
      </w:r>
      <w:r>
        <w:rPr>
          <w:w w:val="105"/>
        </w:rPr>
        <w:t>UT,</w:t>
      </w:r>
      <w:r>
        <w:rPr>
          <w:spacing w:val="33"/>
          <w:w w:val="105"/>
        </w:rPr>
        <w:t> </w:t>
      </w:r>
      <w:r>
        <w:rPr>
          <w:w w:val="105"/>
        </w:rPr>
        <w:t>PT,</w:t>
      </w:r>
      <w:r>
        <w:rPr>
          <w:spacing w:val="32"/>
          <w:w w:val="105"/>
        </w:rPr>
        <w:t> </w:t>
      </w:r>
      <w:r>
        <w:rPr>
          <w:w w:val="105"/>
        </w:rPr>
        <w:t>TL,</w:t>
      </w:r>
      <w:r>
        <w:rPr>
          <w:spacing w:val="32"/>
          <w:w w:val="105"/>
        </w:rPr>
        <w:t> </w:t>
      </w:r>
      <w:r>
        <w:rPr>
          <w:w w:val="105"/>
        </w:rPr>
        <w:t>and</w:t>
      </w:r>
      <w:r>
        <w:rPr>
          <w:spacing w:val="32"/>
          <w:w w:val="105"/>
        </w:rPr>
        <w:t> </w:t>
      </w:r>
      <w:r>
        <w:rPr>
          <w:w w:val="105"/>
        </w:rPr>
        <w:t>LT</w:t>
      </w:r>
      <w:r>
        <w:rPr>
          <w:spacing w:val="33"/>
          <w:w w:val="105"/>
        </w:rPr>
        <w:t> </w:t>
      </w:r>
      <w:r>
        <w:rPr>
          <w:w w:val="105"/>
        </w:rPr>
        <w:t>respectively</w:t>
      </w:r>
      <w:r>
        <w:rPr>
          <w:spacing w:val="33"/>
          <w:w w:val="105"/>
        </w:rPr>
        <w:t> </w:t>
      </w:r>
      <w:r>
        <w:rPr>
          <w:w w:val="105"/>
        </w:rPr>
        <w:t>and</w:t>
      </w:r>
      <w:r>
        <w:rPr>
          <w:spacing w:val="32"/>
          <w:w w:val="105"/>
        </w:rPr>
        <w:t> </w:t>
      </w:r>
      <w:r>
        <w:rPr>
          <w:rFonts w:ascii="Verdana"/>
          <w:i/>
          <w:w w:val="105"/>
        </w:rPr>
        <w:t>a</w:t>
      </w:r>
      <w:r>
        <w:rPr>
          <w:w w:val="105"/>
        </w:rPr>
        <w:t>, </w:t>
      </w:r>
      <w:r>
        <w:rPr>
          <w:rFonts w:ascii="Verdana"/>
          <w:i/>
          <w:w w:val="105"/>
        </w:rPr>
        <w:t>b</w:t>
      </w:r>
      <w:r>
        <w:rPr>
          <w:w w:val="105"/>
        </w:rPr>
        <w:t>,</w:t>
      </w:r>
      <w:r>
        <w:rPr>
          <w:spacing w:val="36"/>
          <w:w w:val="105"/>
        </w:rPr>
        <w:t> </w:t>
      </w:r>
      <w:r>
        <w:rPr>
          <w:i/>
          <w:w w:val="105"/>
        </w:rPr>
        <w:t>y</w:t>
      </w:r>
      <w:r>
        <w:rPr>
          <w:w w:val="105"/>
        </w:rPr>
        <w:t>,</w:t>
      </w:r>
      <w:r>
        <w:rPr>
          <w:spacing w:val="35"/>
          <w:w w:val="105"/>
        </w:rPr>
        <w:t> </w:t>
      </w:r>
      <w:r>
        <w:rPr>
          <w:w w:val="105"/>
        </w:rPr>
        <w:t>and</w:t>
      </w:r>
      <w:r>
        <w:rPr>
          <w:spacing w:val="35"/>
          <w:w w:val="105"/>
        </w:rPr>
        <w:t> </w:t>
      </w:r>
      <w:r>
        <w:rPr>
          <w:rFonts w:ascii="Verdana"/>
          <w:i/>
          <w:w w:val="105"/>
        </w:rPr>
        <w:t>x </w:t>
      </w:r>
      <w:r>
        <w:rPr>
          <w:w w:val="105"/>
        </w:rPr>
        <w:t>are</w:t>
      </w:r>
      <w:r>
        <w:rPr>
          <w:spacing w:val="35"/>
          <w:w w:val="105"/>
        </w:rPr>
        <w:t> </w:t>
      </w:r>
      <w:r>
        <w:rPr>
          <w:w w:val="105"/>
        </w:rPr>
        <w:t>the</w:t>
      </w:r>
      <w:r>
        <w:rPr>
          <w:spacing w:val="34"/>
          <w:w w:val="105"/>
        </w:rPr>
        <w:t> </w:t>
      </w:r>
      <w:r>
        <w:rPr>
          <w:w w:val="105"/>
        </w:rPr>
        <w:t>weights</w:t>
      </w:r>
      <w:r>
        <w:rPr>
          <w:spacing w:val="36"/>
          <w:w w:val="105"/>
        </w:rPr>
        <w:t> </w:t>
      </w:r>
      <w:r>
        <w:rPr>
          <w:w w:val="105"/>
        </w:rPr>
        <w:t>of</w:t>
      </w:r>
      <w:r>
        <w:rPr>
          <w:spacing w:val="34"/>
          <w:w w:val="105"/>
        </w:rPr>
        <w:t> </w:t>
      </w:r>
      <w:r>
        <w:rPr>
          <w:w w:val="105"/>
        </w:rPr>
        <w:t>them</w:t>
      </w:r>
      <w:r>
        <w:rPr>
          <w:spacing w:val="35"/>
          <w:w w:val="105"/>
        </w:rPr>
        <w:t> </w:t>
      </w:r>
      <w:r>
        <w:rPr>
          <w:w w:val="105"/>
        </w:rPr>
        <w:t>equal</w:t>
      </w:r>
      <w:r>
        <w:rPr>
          <w:spacing w:val="36"/>
          <w:w w:val="105"/>
        </w:rPr>
        <w:t> </w:t>
      </w:r>
      <w:r>
        <w:rPr>
          <w:w w:val="105"/>
        </w:rPr>
        <w:t>to</w:t>
      </w:r>
      <w:r>
        <w:rPr>
          <w:spacing w:val="34"/>
          <w:w w:val="105"/>
        </w:rPr>
        <w:t> </w:t>
      </w:r>
      <w:r>
        <w:rPr>
          <w:w w:val="105"/>
        </w:rPr>
        <w:t>0.4,</w:t>
      </w:r>
      <w:r>
        <w:rPr>
          <w:spacing w:val="36"/>
          <w:w w:val="105"/>
        </w:rPr>
        <w:t> </w:t>
      </w:r>
      <w:r>
        <w:rPr>
          <w:w w:val="105"/>
        </w:rPr>
        <w:t>0.3,</w:t>
      </w:r>
      <w:r>
        <w:rPr>
          <w:spacing w:val="35"/>
          <w:w w:val="105"/>
        </w:rPr>
        <w:t> </w:t>
      </w:r>
      <w:r>
        <w:rPr>
          <w:w w:val="105"/>
        </w:rPr>
        <w:t>0.2, and 0.1 respectively </w:t>
      </w:r>
      <w:hyperlink w:history="true" w:anchor="_bookmark22">
        <w:r>
          <w:rPr>
            <w:color w:val="007FAD"/>
            <w:w w:val="105"/>
          </w:rPr>
          <w:t>[2]</w:t>
        </w:r>
      </w:hyperlink>
      <w:r>
        <w:rPr>
          <w:w w:val="105"/>
        </w:rPr>
        <w:t>.</w:t>
      </w:r>
    </w:p>
    <w:p>
      <w:pPr>
        <w:pStyle w:val="BodyText"/>
        <w:spacing w:line="254" w:lineRule="auto" w:before="7"/>
        <w:ind w:left="276" w:right="38" w:firstLine="240"/>
        <w:jc w:val="both"/>
      </w:pPr>
      <w:r>
        <w:rPr>
          <w:w w:val="105"/>
        </w:rPr>
        <w:t>Then tasks are sorted by priority and each task is </w:t>
      </w:r>
      <w:r>
        <w:rPr>
          <w:w w:val="105"/>
        </w:rPr>
        <w:t>scheduled onto service which can complete the task as soon as possible according to the sorted task queue.</w:t>
      </w:r>
    </w:p>
    <w:p>
      <w:pPr>
        <w:pStyle w:val="BodyText"/>
        <w:spacing w:line="254" w:lineRule="auto"/>
        <w:ind w:left="276" w:right="38" w:firstLine="240"/>
        <w:jc w:val="both"/>
      </w:pPr>
      <w:r>
        <w:rPr>
          <w:w w:val="105"/>
        </w:rPr>
        <w:t>Min-Min algorithm can be used in cloud computing. </w:t>
      </w:r>
      <w:r>
        <w:rPr>
          <w:w w:val="105"/>
        </w:rPr>
        <w:t>Min- Min</w:t>
      </w:r>
      <w:r>
        <w:rPr>
          <w:spacing w:val="-4"/>
          <w:w w:val="105"/>
        </w:rPr>
        <w:t> </w:t>
      </w:r>
      <w:r>
        <w:rPr>
          <w:w w:val="105"/>
        </w:rPr>
        <w:t>algorithm</w:t>
      </w:r>
      <w:r>
        <w:rPr>
          <w:spacing w:val="-3"/>
          <w:w w:val="105"/>
        </w:rPr>
        <w:t> </w:t>
      </w:r>
      <w:r>
        <w:rPr>
          <w:w w:val="105"/>
        </w:rPr>
        <w:t>depends</w:t>
      </w:r>
      <w:r>
        <w:rPr>
          <w:spacing w:val="-4"/>
          <w:w w:val="105"/>
        </w:rPr>
        <w:t> </w:t>
      </w:r>
      <w:r>
        <w:rPr>
          <w:w w:val="105"/>
        </w:rPr>
        <w:t>on</w:t>
      </w:r>
      <w:r>
        <w:rPr>
          <w:spacing w:val="-4"/>
          <w:w w:val="105"/>
        </w:rPr>
        <w:t> </w:t>
      </w:r>
      <w:r>
        <w:rPr>
          <w:w w:val="105"/>
        </w:rPr>
        <w:t>execution</w:t>
      </w:r>
      <w:r>
        <w:rPr>
          <w:spacing w:val="-3"/>
          <w:w w:val="105"/>
        </w:rPr>
        <w:t> </w:t>
      </w:r>
      <w:r>
        <w:rPr>
          <w:w w:val="105"/>
        </w:rPr>
        <w:t>time</w:t>
      </w:r>
      <w:r>
        <w:rPr>
          <w:spacing w:val="-4"/>
          <w:w w:val="105"/>
        </w:rPr>
        <w:t> </w:t>
      </w:r>
      <w:r>
        <w:rPr>
          <w:w w:val="105"/>
        </w:rPr>
        <w:t>for</w:t>
      </w:r>
      <w:r>
        <w:rPr>
          <w:spacing w:val="-3"/>
          <w:w w:val="105"/>
        </w:rPr>
        <w:t> </w:t>
      </w:r>
      <w:r>
        <w:rPr>
          <w:w w:val="105"/>
        </w:rPr>
        <w:t>scheduling</w:t>
      </w:r>
      <w:r>
        <w:rPr>
          <w:spacing w:val="-4"/>
          <w:w w:val="105"/>
        </w:rPr>
        <w:t> </w:t>
      </w:r>
      <w:r>
        <w:rPr>
          <w:w w:val="105"/>
        </w:rPr>
        <w:t>tasks. Tasks</w:t>
      </w:r>
      <w:r>
        <w:rPr>
          <w:w w:val="105"/>
        </w:rPr>
        <w:t> with</w:t>
      </w:r>
      <w:r>
        <w:rPr>
          <w:w w:val="105"/>
        </w:rPr>
        <w:t> minimum</w:t>
      </w:r>
      <w:r>
        <w:rPr>
          <w:w w:val="105"/>
        </w:rPr>
        <w:t> execution</w:t>
      </w:r>
      <w:r>
        <w:rPr>
          <w:w w:val="105"/>
        </w:rPr>
        <w:t> time</w:t>
      </w:r>
      <w:r>
        <w:rPr>
          <w:w w:val="105"/>
        </w:rPr>
        <w:t> will</w:t>
      </w:r>
      <w:r>
        <w:rPr>
          <w:w w:val="105"/>
        </w:rPr>
        <w:t> be</w:t>
      </w:r>
      <w:r>
        <w:rPr>
          <w:w w:val="105"/>
        </w:rPr>
        <w:t> scheduled</w:t>
      </w:r>
      <w:r>
        <w:rPr>
          <w:w w:val="105"/>
        </w:rPr>
        <w:t> first. Tasks with long execution time have high delay </w:t>
      </w:r>
      <w:hyperlink w:history="true" w:anchor="_bookmark23">
        <w:r>
          <w:rPr>
            <w:color w:val="007FAD"/>
            <w:w w:val="105"/>
          </w:rPr>
          <w:t>[3]</w:t>
        </w:r>
      </w:hyperlink>
      <w:r>
        <w:rPr>
          <w:w w:val="105"/>
        </w:rPr>
        <w:t>.</w:t>
      </w:r>
    </w:p>
    <w:p>
      <w:pPr>
        <w:pStyle w:val="BodyText"/>
        <w:spacing w:line="254" w:lineRule="auto"/>
        <w:ind w:left="276" w:right="38" w:firstLine="240"/>
        <w:jc w:val="both"/>
      </w:pPr>
      <w:r>
        <w:rPr>
          <w:w w:val="105"/>
        </w:rPr>
        <w:t>Improved cost-based scheduling algorithm is used in </w:t>
      </w:r>
      <w:r>
        <w:rPr>
          <w:w w:val="105"/>
        </w:rPr>
        <w:t>cloud computing to achieve minimum make span and cost and also</w:t>
      </w:r>
      <w:r>
        <w:rPr>
          <w:spacing w:val="40"/>
          <w:w w:val="105"/>
        </w:rPr>
        <w:t> </w:t>
      </w:r>
      <w:r>
        <w:rPr>
          <w:w w:val="105"/>
        </w:rPr>
        <w:t>to</w:t>
      </w:r>
      <w:r>
        <w:rPr>
          <w:w w:val="105"/>
        </w:rPr>
        <w:t> improve</w:t>
      </w:r>
      <w:r>
        <w:rPr>
          <w:w w:val="105"/>
        </w:rPr>
        <w:t> the</w:t>
      </w:r>
      <w:r>
        <w:rPr>
          <w:w w:val="105"/>
        </w:rPr>
        <w:t> computation/communication</w:t>
      </w:r>
      <w:r>
        <w:rPr>
          <w:w w:val="105"/>
        </w:rPr>
        <w:t> ratio</w:t>
      </w:r>
      <w:r>
        <w:rPr>
          <w:w w:val="105"/>
        </w:rPr>
        <w:t> </w:t>
      </w:r>
      <w:hyperlink w:history="true" w:anchor="_bookmark23">
        <w:r>
          <w:rPr>
            <w:color w:val="007FAD"/>
            <w:w w:val="105"/>
          </w:rPr>
          <w:t>[4]</w:t>
        </w:r>
      </w:hyperlink>
      <w:r>
        <w:rPr>
          <w:w w:val="105"/>
        </w:rPr>
        <w:t>.</w:t>
      </w:r>
      <w:r>
        <w:rPr>
          <w:w w:val="105"/>
        </w:rPr>
        <w:t> This algorithm calculates priorities of tasks based on resources cost and profit. Then tasks are distributed into three groups (low, medium,</w:t>
      </w:r>
      <w:r>
        <w:rPr>
          <w:w w:val="105"/>
        </w:rPr>
        <w:t> and</w:t>
      </w:r>
      <w:r>
        <w:rPr>
          <w:w w:val="105"/>
        </w:rPr>
        <w:t> high)</w:t>
      </w:r>
      <w:r>
        <w:rPr>
          <w:w w:val="105"/>
        </w:rPr>
        <w:t> depending</w:t>
      </w:r>
      <w:r>
        <w:rPr>
          <w:w w:val="105"/>
        </w:rPr>
        <w:t> on</w:t>
      </w:r>
      <w:r>
        <w:rPr>
          <w:w w:val="105"/>
        </w:rPr>
        <w:t> their</w:t>
      </w:r>
      <w:r>
        <w:rPr>
          <w:w w:val="105"/>
        </w:rPr>
        <w:t> priorities</w:t>
      </w:r>
      <w:r>
        <w:rPr>
          <w:w w:val="105"/>
        </w:rPr>
        <w:t> and</w:t>
      </w:r>
      <w:r>
        <w:rPr>
          <w:w w:val="105"/>
        </w:rPr>
        <w:t> use</w:t>
      </w:r>
      <w:r>
        <w:rPr>
          <w:w w:val="105"/>
        </w:rPr>
        <w:t> job grouping algorithm to execute tasks in each group.</w:t>
      </w:r>
    </w:p>
    <w:p>
      <w:pPr>
        <w:pStyle w:val="BodyText"/>
        <w:spacing w:line="254" w:lineRule="auto"/>
        <w:ind w:left="276" w:right="38" w:firstLine="240"/>
        <w:jc w:val="both"/>
      </w:pPr>
      <w:r>
        <w:rPr>
          <w:w w:val="105"/>
        </w:rPr>
        <w:t>In </w:t>
      </w:r>
      <w:hyperlink w:history="true" w:anchor="_bookmark23">
        <w:r>
          <w:rPr>
            <w:color w:val="007FAD"/>
            <w:w w:val="105"/>
          </w:rPr>
          <w:t>[5]</w:t>
        </w:r>
      </w:hyperlink>
      <w:r>
        <w:rPr>
          <w:w w:val="105"/>
        </w:rPr>
        <w:t>, it is clear that divisible load theory (DLT) is used </w:t>
      </w:r>
      <w:r>
        <w:rPr>
          <w:w w:val="105"/>
        </w:rPr>
        <w:t>to design</w:t>
      </w:r>
      <w:r>
        <w:rPr>
          <w:w w:val="105"/>
        </w:rPr>
        <w:t> way</w:t>
      </w:r>
      <w:r>
        <w:rPr>
          <w:w w:val="105"/>
        </w:rPr>
        <w:t> to minimize</w:t>
      </w:r>
      <w:r>
        <w:rPr>
          <w:w w:val="105"/>
        </w:rPr>
        <w:t> the</w:t>
      </w:r>
      <w:r>
        <w:rPr>
          <w:w w:val="105"/>
        </w:rPr>
        <w:t> processing</w:t>
      </w:r>
      <w:r>
        <w:rPr>
          <w:w w:val="105"/>
        </w:rPr>
        <w:t> time</w:t>
      </w:r>
      <w:r>
        <w:rPr>
          <w:w w:val="105"/>
        </w:rPr>
        <w:t> for scheduling tasks in cloud computing. This is done by using homogeneous processors</w:t>
      </w:r>
      <w:r>
        <w:rPr>
          <w:w w:val="105"/>
        </w:rPr>
        <w:t> and</w:t>
      </w:r>
      <w:r>
        <w:rPr>
          <w:w w:val="105"/>
        </w:rPr>
        <w:t> deriving</w:t>
      </w:r>
      <w:r>
        <w:rPr>
          <w:w w:val="105"/>
        </w:rPr>
        <w:t> a</w:t>
      </w:r>
      <w:r>
        <w:rPr>
          <w:w w:val="105"/>
        </w:rPr>
        <w:t> closed</w:t>
      </w:r>
      <w:r>
        <w:rPr>
          <w:w w:val="105"/>
        </w:rPr>
        <w:t> form</w:t>
      </w:r>
      <w:r>
        <w:rPr>
          <w:w w:val="105"/>
        </w:rPr>
        <w:t> solution</w:t>
      </w:r>
      <w:r>
        <w:rPr>
          <w:w w:val="105"/>
        </w:rPr>
        <w:t> for</w:t>
      </w:r>
      <w:r>
        <w:rPr>
          <w:w w:val="105"/>
        </w:rPr>
        <w:t> the</w:t>
      </w:r>
      <w:r>
        <w:rPr>
          <w:w w:val="105"/>
        </w:rPr>
        <w:t> load fractions to be assigned to each processor.</w:t>
      </w:r>
    </w:p>
    <w:p>
      <w:pPr>
        <w:pStyle w:val="BodyText"/>
        <w:spacing w:line="254" w:lineRule="auto"/>
        <w:ind w:left="276" w:right="38" w:firstLine="240"/>
        <w:jc w:val="both"/>
      </w:pPr>
      <w:r>
        <w:rPr>
          <w:w w:val="105"/>
        </w:rPr>
        <w:t>Cloud brokering algorithm was also used to apply </w:t>
      </w:r>
      <w:r>
        <w:rPr>
          <w:w w:val="105"/>
        </w:rPr>
        <w:t>requests with</w:t>
      </w:r>
      <w:r>
        <w:rPr>
          <w:spacing w:val="-7"/>
          <w:w w:val="105"/>
        </w:rPr>
        <w:t> </w:t>
      </w:r>
      <w:r>
        <w:rPr>
          <w:w w:val="105"/>
        </w:rPr>
        <w:t>different</w:t>
      </w:r>
      <w:r>
        <w:rPr>
          <w:spacing w:val="-6"/>
          <w:w w:val="105"/>
        </w:rPr>
        <w:t> </w:t>
      </w:r>
      <w:r>
        <w:rPr>
          <w:w w:val="105"/>
        </w:rPr>
        <w:t>levels</w:t>
      </w:r>
      <w:r>
        <w:rPr>
          <w:spacing w:val="-5"/>
          <w:w w:val="105"/>
        </w:rPr>
        <w:t> </w:t>
      </w:r>
      <w:r>
        <w:rPr>
          <w:w w:val="105"/>
        </w:rPr>
        <w:t>of</w:t>
      </w:r>
      <w:r>
        <w:rPr>
          <w:spacing w:val="-7"/>
          <w:w w:val="105"/>
        </w:rPr>
        <w:t> </w:t>
      </w:r>
      <w:r>
        <w:rPr>
          <w:w w:val="105"/>
        </w:rPr>
        <w:t>non-functional</w:t>
      </w:r>
      <w:r>
        <w:rPr>
          <w:spacing w:val="-6"/>
          <w:w w:val="105"/>
        </w:rPr>
        <w:t> </w:t>
      </w:r>
      <w:r>
        <w:rPr>
          <w:w w:val="105"/>
        </w:rPr>
        <w:t>requirements</w:t>
      </w:r>
      <w:r>
        <w:rPr>
          <w:spacing w:val="-6"/>
          <w:w w:val="105"/>
        </w:rPr>
        <w:t> </w:t>
      </w:r>
      <w:hyperlink w:history="true" w:anchor="_bookmark23">
        <w:r>
          <w:rPr>
            <w:color w:val="007FAD"/>
            <w:w w:val="105"/>
          </w:rPr>
          <w:t>[6]</w:t>
        </w:r>
      </w:hyperlink>
      <w:r>
        <w:rPr>
          <w:w w:val="105"/>
        </w:rPr>
        <w:t>.</w:t>
      </w:r>
      <w:r>
        <w:rPr>
          <w:spacing w:val="-6"/>
          <w:w w:val="105"/>
        </w:rPr>
        <w:t> </w:t>
      </w:r>
      <w:r>
        <w:rPr>
          <w:w w:val="105"/>
        </w:rPr>
        <w:t>This</w:t>
      </w:r>
      <w:r>
        <w:rPr>
          <w:spacing w:val="-6"/>
          <w:w w:val="105"/>
        </w:rPr>
        <w:t> </w:t>
      </w:r>
      <w:r>
        <w:rPr>
          <w:w w:val="105"/>
        </w:rPr>
        <w:t>is done to the private or public resources, with the aim to maxi- mize user satisfaction and broker’s revenues.</w:t>
      </w:r>
    </w:p>
    <w:p>
      <w:pPr>
        <w:pStyle w:val="BodyText"/>
        <w:spacing w:line="254" w:lineRule="auto"/>
        <w:ind w:left="276" w:right="38" w:firstLine="240"/>
        <w:jc w:val="both"/>
      </w:pPr>
      <w:r>
        <w:rPr>
          <w:w w:val="105"/>
        </w:rPr>
        <w:t>Self-adaptive</w:t>
      </w:r>
      <w:r>
        <w:rPr>
          <w:w w:val="105"/>
        </w:rPr>
        <w:t> QoS</w:t>
      </w:r>
      <w:r>
        <w:rPr>
          <w:w w:val="105"/>
        </w:rPr>
        <w:t> optimization</w:t>
      </w:r>
      <w:r>
        <w:rPr>
          <w:w w:val="105"/>
        </w:rPr>
        <w:t> solutions</w:t>
      </w:r>
      <w:r>
        <w:rPr>
          <w:w w:val="105"/>
        </w:rPr>
        <w:t> are</w:t>
      </w:r>
      <w:r>
        <w:rPr>
          <w:w w:val="105"/>
        </w:rPr>
        <w:t> needed</w:t>
      </w:r>
      <w:r>
        <w:rPr>
          <w:w w:val="105"/>
        </w:rPr>
        <w:t> </w:t>
      </w:r>
      <w:r>
        <w:rPr>
          <w:w w:val="105"/>
        </w:rPr>
        <w:t>in cloud</w:t>
      </w:r>
      <w:r>
        <w:rPr>
          <w:w w:val="105"/>
        </w:rPr>
        <w:t> computing</w:t>
      </w:r>
      <w:r>
        <w:rPr>
          <w:w w:val="105"/>
        </w:rPr>
        <w:t> because</w:t>
      </w:r>
      <w:r>
        <w:rPr>
          <w:w w:val="105"/>
        </w:rPr>
        <w:t> of</w:t>
      </w:r>
      <w:r>
        <w:rPr>
          <w:w w:val="105"/>
        </w:rPr>
        <w:t> the</w:t>
      </w:r>
      <w:r>
        <w:rPr>
          <w:w w:val="105"/>
        </w:rPr>
        <w:t> dynamic</w:t>
      </w:r>
      <w:r>
        <w:rPr>
          <w:w w:val="105"/>
        </w:rPr>
        <w:t> natural</w:t>
      </w:r>
      <w:r>
        <w:rPr>
          <w:w w:val="105"/>
        </w:rPr>
        <w:t> of</w:t>
      </w:r>
      <w:r>
        <w:rPr>
          <w:w w:val="105"/>
        </w:rPr>
        <w:t> cloud. Because</w:t>
      </w:r>
      <w:r>
        <w:rPr>
          <w:w w:val="105"/>
        </w:rPr>
        <w:t> adaptively</w:t>
      </w:r>
      <w:r>
        <w:rPr>
          <w:w w:val="105"/>
        </w:rPr>
        <w:t> optimizing</w:t>
      </w:r>
      <w:r>
        <w:rPr>
          <w:w w:val="105"/>
        </w:rPr>
        <w:t> QoS</w:t>
      </w:r>
      <w:r>
        <w:rPr>
          <w:w w:val="105"/>
        </w:rPr>
        <w:t> for</w:t>
      </w:r>
      <w:r>
        <w:rPr>
          <w:w w:val="105"/>
        </w:rPr>
        <w:t> DDDAS</w:t>
      </w:r>
      <w:r>
        <w:rPr>
          <w:w w:val="105"/>
        </w:rPr>
        <w:t> (Dynamic Data</w:t>
      </w:r>
      <w:r>
        <w:rPr>
          <w:w w:val="105"/>
        </w:rPr>
        <w:t> Driven</w:t>
      </w:r>
      <w:r>
        <w:rPr>
          <w:w w:val="105"/>
        </w:rPr>
        <w:t> Application</w:t>
      </w:r>
      <w:r>
        <w:rPr>
          <w:w w:val="105"/>
        </w:rPr>
        <w:t> System)-cloud</w:t>
      </w:r>
      <w:r>
        <w:rPr>
          <w:w w:val="105"/>
        </w:rPr>
        <w:t> based</w:t>
      </w:r>
      <w:r>
        <w:rPr>
          <w:w w:val="105"/>
        </w:rPr>
        <w:t> application</w:t>
      </w:r>
      <w:r>
        <w:rPr>
          <w:w w:val="105"/>
        </w:rPr>
        <w:t> is complex,</w:t>
      </w:r>
      <w:r>
        <w:rPr>
          <w:w w:val="105"/>
        </w:rPr>
        <w:t> so</w:t>
      </w:r>
      <w:r>
        <w:rPr>
          <w:w w:val="105"/>
        </w:rPr>
        <w:t> the</w:t>
      </w:r>
      <w:r>
        <w:rPr>
          <w:w w:val="105"/>
        </w:rPr>
        <w:t> decentralized</w:t>
      </w:r>
      <w:r>
        <w:rPr>
          <w:w w:val="105"/>
        </w:rPr>
        <w:t> architectural</w:t>
      </w:r>
      <w:r>
        <w:rPr>
          <w:w w:val="105"/>
        </w:rPr>
        <w:t> style</w:t>
      </w:r>
      <w:r>
        <w:rPr>
          <w:w w:val="105"/>
        </w:rPr>
        <w:t> which</w:t>
      </w:r>
      <w:r>
        <w:rPr>
          <w:w w:val="105"/>
        </w:rPr>
        <w:t> has dynamic QoS optimization central to adaptation was proposed in </w:t>
      </w:r>
      <w:hyperlink w:history="true" w:anchor="_bookmark23">
        <w:r>
          <w:rPr>
            <w:color w:val="007FAD"/>
            <w:w w:val="105"/>
          </w:rPr>
          <w:t>[7]</w:t>
        </w:r>
      </w:hyperlink>
      <w:r>
        <w:rPr>
          <w:w w:val="105"/>
        </w:rPr>
        <w:t>.</w:t>
      </w:r>
    </w:p>
    <w:p>
      <w:pPr>
        <w:pStyle w:val="BodyText"/>
        <w:spacing w:line="254" w:lineRule="auto"/>
        <w:ind w:left="276" w:right="38" w:firstLine="240"/>
        <w:jc w:val="both"/>
      </w:pPr>
      <w:r>
        <w:rPr>
          <w:w w:val="105"/>
        </w:rPr>
        <w:t>The</w:t>
      </w:r>
      <w:r>
        <w:rPr>
          <w:w w:val="105"/>
        </w:rPr>
        <w:t> Hybrid</w:t>
      </w:r>
      <w:r>
        <w:rPr>
          <w:w w:val="105"/>
        </w:rPr>
        <w:t> Cloud</w:t>
      </w:r>
      <w:r>
        <w:rPr>
          <w:w w:val="105"/>
        </w:rPr>
        <w:t> Optimized</w:t>
      </w:r>
      <w:r>
        <w:rPr>
          <w:w w:val="105"/>
        </w:rPr>
        <w:t> Cost</w:t>
      </w:r>
      <w:r>
        <w:rPr>
          <w:w w:val="105"/>
        </w:rPr>
        <w:t> scheduling</w:t>
      </w:r>
      <w:r>
        <w:rPr>
          <w:w w:val="105"/>
        </w:rPr>
        <w:t> </w:t>
      </w:r>
      <w:r>
        <w:rPr>
          <w:w w:val="105"/>
        </w:rPr>
        <w:t>(HCOC) algorithm</w:t>
      </w:r>
      <w:r>
        <w:rPr>
          <w:w w:val="105"/>
        </w:rPr>
        <w:t> is used</w:t>
      </w:r>
      <w:r>
        <w:rPr>
          <w:w w:val="105"/>
        </w:rPr>
        <w:t> to decide</w:t>
      </w:r>
      <w:r>
        <w:rPr>
          <w:w w:val="105"/>
        </w:rPr>
        <w:t> which</w:t>
      </w:r>
      <w:r>
        <w:rPr>
          <w:w w:val="105"/>
        </w:rPr>
        <w:t> resources</w:t>
      </w:r>
      <w:r>
        <w:rPr>
          <w:w w:val="105"/>
        </w:rPr>
        <w:t> should be</w:t>
      </w:r>
      <w:r>
        <w:rPr>
          <w:w w:val="105"/>
        </w:rPr>
        <w:t> leased from</w:t>
      </w:r>
      <w:r>
        <w:rPr>
          <w:spacing w:val="38"/>
          <w:w w:val="105"/>
        </w:rPr>
        <w:t> </w:t>
      </w:r>
      <w:r>
        <w:rPr>
          <w:w w:val="105"/>
        </w:rPr>
        <w:t>the</w:t>
      </w:r>
      <w:r>
        <w:rPr>
          <w:spacing w:val="39"/>
          <w:w w:val="105"/>
        </w:rPr>
        <w:t> </w:t>
      </w:r>
      <w:r>
        <w:rPr>
          <w:w w:val="105"/>
        </w:rPr>
        <w:t>public</w:t>
      </w:r>
      <w:r>
        <w:rPr>
          <w:spacing w:val="39"/>
          <w:w w:val="105"/>
        </w:rPr>
        <w:t> </w:t>
      </w:r>
      <w:r>
        <w:rPr>
          <w:w w:val="105"/>
        </w:rPr>
        <w:t>cloud</w:t>
      </w:r>
      <w:r>
        <w:rPr>
          <w:spacing w:val="39"/>
          <w:w w:val="105"/>
        </w:rPr>
        <w:t> </w:t>
      </w:r>
      <w:r>
        <w:rPr>
          <w:w w:val="105"/>
        </w:rPr>
        <w:t>and</w:t>
      </w:r>
      <w:r>
        <w:rPr>
          <w:spacing w:val="40"/>
          <w:w w:val="105"/>
        </w:rPr>
        <w:t> </w:t>
      </w:r>
      <w:r>
        <w:rPr>
          <w:w w:val="105"/>
        </w:rPr>
        <w:t>aggregated</w:t>
      </w:r>
      <w:r>
        <w:rPr>
          <w:spacing w:val="39"/>
          <w:w w:val="105"/>
        </w:rPr>
        <w:t> </w:t>
      </w:r>
      <w:r>
        <w:rPr>
          <w:w w:val="105"/>
        </w:rPr>
        <w:t>to</w:t>
      </w:r>
      <w:r>
        <w:rPr>
          <w:spacing w:val="38"/>
          <w:w w:val="105"/>
        </w:rPr>
        <w:t> </w:t>
      </w:r>
      <w:r>
        <w:rPr>
          <w:w w:val="105"/>
        </w:rPr>
        <w:t>the</w:t>
      </w:r>
      <w:r>
        <w:rPr>
          <w:spacing w:val="39"/>
          <w:w w:val="105"/>
        </w:rPr>
        <w:t> </w:t>
      </w:r>
      <w:r>
        <w:rPr>
          <w:w w:val="105"/>
        </w:rPr>
        <w:t>private</w:t>
      </w:r>
      <w:r>
        <w:rPr>
          <w:spacing w:val="38"/>
          <w:w w:val="105"/>
        </w:rPr>
        <w:t> </w:t>
      </w:r>
      <w:r>
        <w:rPr>
          <w:w w:val="105"/>
        </w:rPr>
        <w:t>cloud, to</w:t>
      </w:r>
      <w:r>
        <w:rPr>
          <w:w w:val="105"/>
        </w:rPr>
        <w:t> provide</w:t>
      </w:r>
      <w:r>
        <w:rPr>
          <w:w w:val="105"/>
        </w:rPr>
        <w:t> enough</w:t>
      </w:r>
      <w:r>
        <w:rPr>
          <w:w w:val="105"/>
        </w:rPr>
        <w:t> processing</w:t>
      </w:r>
      <w:r>
        <w:rPr>
          <w:w w:val="105"/>
        </w:rPr>
        <w:t> power</w:t>
      </w:r>
      <w:r>
        <w:rPr>
          <w:w w:val="105"/>
        </w:rPr>
        <w:t> to</w:t>
      </w:r>
      <w:r>
        <w:rPr>
          <w:w w:val="105"/>
        </w:rPr>
        <w:t> execute</w:t>
      </w:r>
      <w:r>
        <w:rPr>
          <w:w w:val="105"/>
        </w:rPr>
        <w:t> a</w:t>
      </w:r>
      <w:r>
        <w:rPr>
          <w:w w:val="105"/>
        </w:rPr>
        <w:t> workflow within a given execution time in </w:t>
      </w:r>
      <w:hyperlink w:history="true" w:anchor="_bookmark23">
        <w:r>
          <w:rPr>
            <w:color w:val="007FAD"/>
            <w:w w:val="105"/>
          </w:rPr>
          <w:t>[8]</w:t>
        </w:r>
      </w:hyperlink>
      <w:r>
        <w:rPr>
          <w:w w:val="105"/>
        </w:rPr>
        <w:t>.</w:t>
      </w:r>
    </w:p>
    <w:p>
      <w:pPr>
        <w:pStyle w:val="BodyText"/>
        <w:spacing w:line="254" w:lineRule="auto"/>
        <w:ind w:left="276" w:right="38" w:firstLine="240"/>
        <w:jc w:val="both"/>
      </w:pPr>
      <w:r>
        <w:rPr>
          <w:w w:val="105"/>
        </w:rPr>
        <w:t>Dynamic</w:t>
      </w:r>
      <w:r>
        <w:rPr>
          <w:w w:val="105"/>
        </w:rPr>
        <w:t> scheduling</w:t>
      </w:r>
      <w:r>
        <w:rPr>
          <w:w w:val="105"/>
        </w:rPr>
        <w:t> is</w:t>
      </w:r>
      <w:r>
        <w:rPr>
          <w:w w:val="105"/>
        </w:rPr>
        <w:t> that</w:t>
      </w:r>
      <w:r>
        <w:rPr>
          <w:w w:val="105"/>
        </w:rPr>
        <w:t> the</w:t>
      </w:r>
      <w:r>
        <w:rPr>
          <w:w w:val="105"/>
        </w:rPr>
        <w:t> task</w:t>
      </w:r>
      <w:r>
        <w:rPr>
          <w:w w:val="105"/>
        </w:rPr>
        <w:t> arrived</w:t>
      </w:r>
      <w:r>
        <w:rPr>
          <w:w w:val="105"/>
        </w:rPr>
        <w:t> in</w:t>
      </w:r>
      <w:r>
        <w:rPr>
          <w:w w:val="105"/>
        </w:rPr>
        <w:t> </w:t>
      </w:r>
      <w:r>
        <w:rPr>
          <w:w w:val="105"/>
        </w:rPr>
        <w:t>uncertain</w:t>
      </w:r>
      <w:r>
        <w:rPr>
          <w:spacing w:val="80"/>
          <w:w w:val="105"/>
        </w:rPr>
        <w:t> </w:t>
      </w:r>
      <w:r>
        <w:rPr>
          <w:w w:val="105"/>
        </w:rPr>
        <w:t>run time and resources are allocated to it. That is hard as sev- eral</w:t>
      </w:r>
      <w:r>
        <w:rPr>
          <w:w w:val="105"/>
        </w:rPr>
        <w:t> tasks</w:t>
      </w:r>
      <w:r>
        <w:rPr>
          <w:w w:val="105"/>
        </w:rPr>
        <w:t> arrive</w:t>
      </w:r>
      <w:r>
        <w:rPr>
          <w:w w:val="105"/>
        </w:rPr>
        <w:t> at</w:t>
      </w:r>
      <w:r>
        <w:rPr>
          <w:w w:val="105"/>
        </w:rPr>
        <w:t> the</w:t>
      </w:r>
      <w:r>
        <w:rPr>
          <w:w w:val="105"/>
        </w:rPr>
        <w:t> same</w:t>
      </w:r>
      <w:r>
        <w:rPr>
          <w:w w:val="105"/>
        </w:rPr>
        <w:t> time.</w:t>
      </w:r>
      <w:r>
        <w:rPr>
          <w:w w:val="105"/>
        </w:rPr>
        <w:t> To</w:t>
      </w:r>
      <w:r>
        <w:rPr>
          <w:w w:val="105"/>
        </w:rPr>
        <w:t> avoid</w:t>
      </w:r>
      <w:r>
        <w:rPr>
          <w:w w:val="105"/>
        </w:rPr>
        <w:t> this</w:t>
      </w:r>
      <w:r>
        <w:rPr>
          <w:w w:val="105"/>
        </w:rPr>
        <w:t> scheduling problem Genetic Algorithm is used in </w:t>
      </w:r>
      <w:hyperlink w:history="true" w:anchor="_bookmark23">
        <w:r>
          <w:rPr>
            <w:color w:val="007FAD"/>
            <w:w w:val="105"/>
          </w:rPr>
          <w:t>[9]</w:t>
        </w:r>
      </w:hyperlink>
      <w:r>
        <w:rPr>
          <w:w w:val="105"/>
        </w:rPr>
        <w:t>.</w:t>
      </w:r>
    </w:p>
    <w:p>
      <w:pPr>
        <w:pStyle w:val="ListParagraph"/>
        <w:numPr>
          <w:ilvl w:val="0"/>
          <w:numId w:val="1"/>
        </w:numPr>
        <w:tabs>
          <w:tab w:pos="475" w:val="left" w:leader="none"/>
        </w:tabs>
        <w:spacing w:line="240" w:lineRule="auto" w:before="96" w:after="0"/>
        <w:ind w:left="475" w:right="0" w:hanging="198"/>
        <w:jc w:val="left"/>
        <w:rPr>
          <w:sz w:val="18"/>
        </w:rPr>
      </w:pPr>
      <w:r>
        <w:rPr/>
        <w:br w:type="column"/>
      </w:r>
      <w:r>
        <w:rPr>
          <w:w w:val="105"/>
          <w:sz w:val="18"/>
        </w:rPr>
        <w:t>Proposed</w:t>
      </w:r>
      <w:r>
        <w:rPr>
          <w:spacing w:val="8"/>
          <w:w w:val="105"/>
          <w:sz w:val="18"/>
        </w:rPr>
        <w:t> </w:t>
      </w:r>
      <w:r>
        <w:rPr>
          <w:w w:val="105"/>
          <w:sz w:val="18"/>
        </w:rPr>
        <w:t>GTS</w:t>
      </w:r>
      <w:r>
        <w:rPr>
          <w:spacing w:val="9"/>
          <w:w w:val="105"/>
          <w:sz w:val="18"/>
        </w:rPr>
        <w:t> </w:t>
      </w:r>
      <w:r>
        <w:rPr>
          <w:spacing w:val="-2"/>
          <w:w w:val="105"/>
          <w:sz w:val="18"/>
        </w:rPr>
        <w:t>algorithm</w:t>
      </w:r>
    </w:p>
    <w:p>
      <w:pPr>
        <w:pStyle w:val="BodyText"/>
        <w:spacing w:before="82"/>
      </w:pPr>
    </w:p>
    <w:p>
      <w:pPr>
        <w:pStyle w:val="BodyText"/>
        <w:spacing w:line="254" w:lineRule="auto"/>
        <w:ind w:left="276" w:right="105" w:firstLine="1"/>
        <w:jc w:val="both"/>
      </w:pPr>
      <w:r>
        <w:rPr>
          <w:w w:val="105"/>
        </w:rPr>
        <w:t>TS</w:t>
      </w:r>
      <w:r>
        <w:rPr>
          <w:w w:val="105"/>
        </w:rPr>
        <w:t> algorithm</w:t>
      </w:r>
      <w:r>
        <w:rPr>
          <w:w w:val="105"/>
        </w:rPr>
        <w:t> achieves</w:t>
      </w:r>
      <w:r>
        <w:rPr>
          <w:w w:val="105"/>
        </w:rPr>
        <w:t> low</w:t>
      </w:r>
      <w:r>
        <w:rPr>
          <w:w w:val="105"/>
        </w:rPr>
        <w:t> latency</w:t>
      </w:r>
      <w:r>
        <w:rPr>
          <w:w w:val="105"/>
        </w:rPr>
        <w:t> compared</w:t>
      </w:r>
      <w:r>
        <w:rPr>
          <w:w w:val="105"/>
        </w:rPr>
        <w:t> with</w:t>
      </w:r>
      <w:r>
        <w:rPr>
          <w:w w:val="105"/>
        </w:rPr>
        <w:t> </w:t>
      </w:r>
      <w:r>
        <w:rPr>
          <w:w w:val="105"/>
        </w:rPr>
        <w:t>Min-Min algorithm</w:t>
      </w:r>
      <w:r>
        <w:rPr>
          <w:spacing w:val="-1"/>
          <w:w w:val="105"/>
        </w:rPr>
        <w:t> </w:t>
      </w:r>
      <w:r>
        <w:rPr>
          <w:w w:val="105"/>
        </w:rPr>
        <w:t>and also Min-Min algorithm achieves low execution time compared with TS algorithm. So the proposed algorithm aims to achieve low latency with minimum execution time.</w:t>
      </w:r>
    </w:p>
    <w:p>
      <w:pPr>
        <w:pStyle w:val="BodyText"/>
        <w:spacing w:line="254" w:lineRule="auto"/>
        <w:ind w:left="276" w:right="104" w:firstLine="240"/>
        <w:jc w:val="both"/>
      </w:pPr>
      <w:r>
        <w:rPr>
          <w:w w:val="105"/>
        </w:rPr>
        <w:t>The GTS algorithm uses the idea of grouped tasks </w:t>
      </w:r>
      <w:r>
        <w:rPr>
          <w:w w:val="105"/>
        </w:rPr>
        <w:t>present</w:t>
      </w:r>
      <w:r>
        <w:rPr>
          <w:spacing w:val="40"/>
          <w:w w:val="105"/>
        </w:rPr>
        <w:t> </w:t>
      </w:r>
      <w:r>
        <w:rPr>
          <w:w w:val="105"/>
        </w:rPr>
        <w:t>in improved cost-based algorithm to apply QoS present in TS algorithm and then uses Min-Min algorithm to schedule tasks inside each group.</w:t>
      </w:r>
    </w:p>
    <w:p>
      <w:pPr>
        <w:pStyle w:val="BodyText"/>
        <w:spacing w:line="254" w:lineRule="auto"/>
        <w:ind w:left="276" w:right="105" w:firstLine="240"/>
        <w:jc w:val="both"/>
      </w:pPr>
      <w:r>
        <w:rPr>
          <w:w w:val="105"/>
        </w:rPr>
        <w:t>The main idea of GTS algorithm is to divide all tasks </w:t>
      </w:r>
      <w:r>
        <w:rPr>
          <w:w w:val="105"/>
        </w:rPr>
        <w:t>into categories/classes</w:t>
      </w:r>
      <w:r>
        <w:rPr>
          <w:w w:val="105"/>
        </w:rPr>
        <w:t> based</w:t>
      </w:r>
      <w:r>
        <w:rPr>
          <w:w w:val="105"/>
        </w:rPr>
        <w:t> on</w:t>
      </w:r>
      <w:r>
        <w:rPr>
          <w:w w:val="105"/>
        </w:rPr>
        <w:t> its</w:t>
      </w:r>
      <w:r>
        <w:rPr>
          <w:w w:val="105"/>
        </w:rPr>
        <w:t> attributes.</w:t>
      </w:r>
      <w:r>
        <w:rPr>
          <w:w w:val="105"/>
        </w:rPr>
        <w:t> The</w:t>
      </w:r>
      <w:r>
        <w:rPr>
          <w:w w:val="105"/>
        </w:rPr>
        <w:t> attributes</w:t>
      </w:r>
      <w:r>
        <w:rPr>
          <w:w w:val="105"/>
        </w:rPr>
        <w:t> of</w:t>
      </w:r>
      <w:r>
        <w:rPr>
          <w:spacing w:val="40"/>
          <w:w w:val="105"/>
        </w:rPr>
        <w:t> </w:t>
      </w:r>
      <w:r>
        <w:rPr>
          <w:w w:val="105"/>
        </w:rPr>
        <w:t>tasks</w:t>
      </w:r>
      <w:r>
        <w:rPr>
          <w:spacing w:val="-5"/>
          <w:w w:val="105"/>
        </w:rPr>
        <w:t> </w:t>
      </w:r>
      <w:r>
        <w:rPr>
          <w:w w:val="105"/>
        </w:rPr>
        <w:t>are</w:t>
      </w:r>
      <w:r>
        <w:rPr>
          <w:spacing w:val="-5"/>
          <w:w w:val="105"/>
        </w:rPr>
        <w:t> </w:t>
      </w:r>
      <w:r>
        <w:rPr>
          <w:w w:val="105"/>
        </w:rPr>
        <w:t>used</w:t>
      </w:r>
      <w:r>
        <w:rPr>
          <w:spacing w:val="-5"/>
          <w:w w:val="105"/>
        </w:rPr>
        <w:t> </w:t>
      </w:r>
      <w:r>
        <w:rPr>
          <w:w w:val="105"/>
        </w:rPr>
        <w:t>as</w:t>
      </w:r>
      <w:r>
        <w:rPr>
          <w:spacing w:val="-5"/>
          <w:w w:val="105"/>
        </w:rPr>
        <w:t> </w:t>
      </w:r>
      <w:r>
        <w:rPr>
          <w:w w:val="105"/>
        </w:rPr>
        <w:t>explained</w:t>
      </w:r>
      <w:r>
        <w:rPr>
          <w:spacing w:val="-5"/>
          <w:w w:val="105"/>
        </w:rPr>
        <w:t> </w:t>
      </w:r>
      <w:r>
        <w:rPr>
          <w:w w:val="105"/>
        </w:rPr>
        <w:t>in</w:t>
      </w:r>
      <w:r>
        <w:rPr>
          <w:spacing w:val="-5"/>
          <w:w w:val="105"/>
        </w:rPr>
        <w:t> </w:t>
      </w:r>
      <w:r>
        <w:rPr>
          <w:w w:val="105"/>
        </w:rPr>
        <w:t>TS</w:t>
      </w:r>
      <w:r>
        <w:rPr>
          <w:spacing w:val="-5"/>
          <w:w w:val="105"/>
        </w:rPr>
        <w:t> </w:t>
      </w:r>
      <w:r>
        <w:rPr>
          <w:w w:val="105"/>
        </w:rPr>
        <w:t>algorithm.</w:t>
      </w:r>
      <w:r>
        <w:rPr>
          <w:spacing w:val="-5"/>
          <w:w w:val="105"/>
        </w:rPr>
        <w:t> </w:t>
      </w:r>
      <w:r>
        <w:rPr>
          <w:w w:val="105"/>
        </w:rPr>
        <w:t>Each</w:t>
      </w:r>
      <w:r>
        <w:rPr>
          <w:spacing w:val="-5"/>
          <w:w w:val="105"/>
        </w:rPr>
        <w:t> </w:t>
      </w:r>
      <w:r>
        <w:rPr>
          <w:w w:val="105"/>
        </w:rPr>
        <w:t>category</w:t>
      </w:r>
      <w:r>
        <w:rPr>
          <w:spacing w:val="-5"/>
          <w:w w:val="105"/>
        </w:rPr>
        <w:t> </w:t>
      </w:r>
      <w:r>
        <w:rPr>
          <w:w w:val="105"/>
        </w:rPr>
        <w:t>will have</w:t>
      </w:r>
      <w:r>
        <w:rPr>
          <w:w w:val="105"/>
        </w:rPr>
        <w:t> tasks</w:t>
      </w:r>
      <w:r>
        <w:rPr>
          <w:w w:val="105"/>
        </w:rPr>
        <w:t> with</w:t>
      </w:r>
      <w:r>
        <w:rPr>
          <w:w w:val="105"/>
        </w:rPr>
        <w:t> similar</w:t>
      </w:r>
      <w:r>
        <w:rPr>
          <w:w w:val="105"/>
        </w:rPr>
        <w:t> attributes.</w:t>
      </w:r>
      <w:r>
        <w:rPr>
          <w:w w:val="105"/>
        </w:rPr>
        <w:t> These</w:t>
      </w:r>
      <w:r>
        <w:rPr>
          <w:w w:val="105"/>
        </w:rPr>
        <w:t> categories</w:t>
      </w:r>
      <w:r>
        <w:rPr>
          <w:w w:val="105"/>
        </w:rPr>
        <w:t> will</w:t>
      </w:r>
      <w:r>
        <w:rPr>
          <w:w w:val="105"/>
        </w:rPr>
        <w:t> be ordered</w:t>
      </w:r>
      <w:r>
        <w:rPr>
          <w:w w:val="105"/>
        </w:rPr>
        <w:t> to schedule</w:t>
      </w:r>
      <w:r>
        <w:rPr>
          <w:w w:val="105"/>
        </w:rPr>
        <w:t> based on</w:t>
      </w:r>
      <w:r>
        <w:rPr>
          <w:w w:val="105"/>
        </w:rPr>
        <w:t> weights</w:t>
      </w:r>
      <w:r>
        <w:rPr>
          <w:w w:val="105"/>
        </w:rPr>
        <w:t> that</w:t>
      </w:r>
      <w:r>
        <w:rPr>
          <w:w w:val="105"/>
        </w:rPr>
        <w:t> are</w:t>
      </w:r>
      <w:r>
        <w:rPr>
          <w:w w:val="105"/>
        </w:rPr>
        <w:t> given</w:t>
      </w:r>
      <w:r>
        <w:rPr>
          <w:w w:val="105"/>
        </w:rPr>
        <w:t> to</w:t>
      </w:r>
      <w:r>
        <w:rPr>
          <w:w w:val="105"/>
        </w:rPr>
        <w:t> attri- butes of tasks in TS algorithm. In this case the categories are subject to the scheduling, while tasks are not. The first sched- uled</w:t>
      </w:r>
      <w:r>
        <w:rPr>
          <w:spacing w:val="-2"/>
          <w:w w:val="105"/>
        </w:rPr>
        <w:t> </w:t>
      </w:r>
      <w:r>
        <w:rPr>
          <w:w w:val="105"/>
        </w:rPr>
        <w:t>category</w:t>
      </w:r>
      <w:r>
        <w:rPr>
          <w:spacing w:val="-1"/>
          <w:w w:val="105"/>
        </w:rPr>
        <w:t> </w:t>
      </w:r>
      <w:r>
        <w:rPr>
          <w:w w:val="105"/>
        </w:rPr>
        <w:t>will have</w:t>
      </w:r>
      <w:r>
        <w:rPr>
          <w:spacing w:val="-2"/>
          <w:w w:val="105"/>
        </w:rPr>
        <w:t> </w:t>
      </w:r>
      <w:r>
        <w:rPr>
          <w:w w:val="105"/>
        </w:rPr>
        <w:t>tasks</w:t>
      </w:r>
      <w:r>
        <w:rPr>
          <w:spacing w:val="-2"/>
          <w:w w:val="105"/>
        </w:rPr>
        <w:t> </w:t>
      </w:r>
      <w:r>
        <w:rPr>
          <w:w w:val="105"/>
        </w:rPr>
        <w:t>with</w:t>
      </w:r>
      <w:r>
        <w:rPr>
          <w:spacing w:val="-1"/>
          <w:w w:val="105"/>
        </w:rPr>
        <w:t> </w:t>
      </w:r>
      <w:r>
        <w:rPr>
          <w:w w:val="105"/>
        </w:rPr>
        <w:t>high</w:t>
      </w:r>
      <w:r>
        <w:rPr>
          <w:spacing w:val="-2"/>
          <w:w w:val="105"/>
        </w:rPr>
        <w:t> </w:t>
      </w:r>
      <w:r>
        <w:rPr>
          <w:w w:val="105"/>
        </w:rPr>
        <w:t>value</w:t>
      </w:r>
      <w:r>
        <w:rPr>
          <w:spacing w:val="-1"/>
          <w:w w:val="105"/>
        </w:rPr>
        <w:t> </w:t>
      </w:r>
      <w:r>
        <w:rPr>
          <w:w w:val="105"/>
        </w:rPr>
        <w:t>of</w:t>
      </w:r>
      <w:r>
        <w:rPr>
          <w:spacing w:val="-2"/>
          <w:w w:val="105"/>
        </w:rPr>
        <w:t> </w:t>
      </w:r>
      <w:r>
        <w:rPr>
          <w:w w:val="105"/>
        </w:rPr>
        <w:t>attributes/high priority than other categories. Then in the chosen category the task with minimum execution time will be scheduled first.</w:t>
      </w:r>
    </w:p>
    <w:p>
      <w:pPr>
        <w:pStyle w:val="BodyText"/>
        <w:spacing w:line="254" w:lineRule="auto"/>
        <w:ind w:left="276" w:right="105" w:firstLine="240"/>
        <w:jc w:val="both"/>
      </w:pPr>
      <w:r>
        <w:rPr>
          <w:w w:val="105"/>
        </w:rPr>
        <w:t>The</w:t>
      </w:r>
      <w:r>
        <w:rPr>
          <w:w w:val="105"/>
        </w:rPr>
        <w:t> input</w:t>
      </w:r>
      <w:r>
        <w:rPr>
          <w:w w:val="105"/>
        </w:rPr>
        <w:t> of</w:t>
      </w:r>
      <w:r>
        <w:rPr>
          <w:w w:val="105"/>
        </w:rPr>
        <w:t> GTS</w:t>
      </w:r>
      <w:r>
        <w:rPr>
          <w:w w:val="105"/>
        </w:rPr>
        <w:t> algorithm</w:t>
      </w:r>
      <w:r>
        <w:rPr>
          <w:w w:val="105"/>
        </w:rPr>
        <w:t> is</w:t>
      </w:r>
      <w:r>
        <w:rPr>
          <w:w w:val="105"/>
        </w:rPr>
        <w:t> number</w:t>
      </w:r>
      <w:r>
        <w:rPr>
          <w:w w:val="105"/>
        </w:rPr>
        <w:t> of</w:t>
      </w:r>
      <w:r>
        <w:rPr>
          <w:w w:val="105"/>
        </w:rPr>
        <w:t> </w:t>
      </w:r>
      <w:r>
        <w:rPr>
          <w:w w:val="105"/>
        </w:rPr>
        <w:t>independent</w:t>
      </w:r>
      <w:r>
        <w:rPr>
          <w:spacing w:val="80"/>
          <w:w w:val="105"/>
        </w:rPr>
        <w:t> </w:t>
      </w:r>
      <w:r>
        <w:rPr>
          <w:w w:val="105"/>
        </w:rPr>
        <w:t>tasks </w:t>
      </w:r>
      <w:r>
        <w:rPr>
          <w:i/>
          <w:w w:val="105"/>
        </w:rPr>
        <w:t>n </w:t>
      </w:r>
      <w:r>
        <w:rPr>
          <w:w w:val="105"/>
        </w:rPr>
        <w:t>and number of services </w:t>
      </w:r>
      <w:r>
        <w:rPr>
          <w:i/>
          <w:w w:val="105"/>
        </w:rPr>
        <w:t>m</w:t>
      </w:r>
      <w:r>
        <w:rPr>
          <w:w w:val="105"/>
        </w:rPr>
        <w:t>.</w:t>
      </w:r>
    </w:p>
    <w:p>
      <w:pPr>
        <w:pStyle w:val="BodyText"/>
        <w:spacing w:line="206" w:lineRule="exact"/>
        <w:ind w:left="516"/>
        <w:jc w:val="both"/>
      </w:pPr>
      <w:r>
        <w:rPr>
          <w:w w:val="110"/>
        </w:rPr>
        <w:t>Each</w:t>
      </w:r>
      <w:r>
        <w:rPr>
          <w:spacing w:val="3"/>
          <w:w w:val="110"/>
        </w:rPr>
        <w:t> </w:t>
      </w:r>
      <w:r>
        <w:rPr>
          <w:w w:val="110"/>
        </w:rPr>
        <w:t>task</w:t>
      </w:r>
      <w:r>
        <w:rPr>
          <w:spacing w:val="4"/>
          <w:w w:val="110"/>
        </w:rPr>
        <w:t> </w:t>
      </w:r>
      <w:r>
        <w:rPr>
          <w:w w:val="110"/>
        </w:rPr>
        <w:t>has</w:t>
      </w:r>
      <w:r>
        <w:rPr>
          <w:spacing w:val="3"/>
          <w:w w:val="110"/>
        </w:rPr>
        <w:t> </w:t>
      </w:r>
      <w:r>
        <w:rPr>
          <w:w w:val="110"/>
        </w:rPr>
        <w:t>four</w:t>
      </w:r>
      <w:r>
        <w:rPr>
          <w:spacing w:val="2"/>
          <w:w w:val="110"/>
        </w:rPr>
        <w:t> </w:t>
      </w:r>
      <w:r>
        <w:rPr>
          <w:spacing w:val="-2"/>
          <w:w w:val="110"/>
        </w:rPr>
        <w:t>attributes:</w:t>
      </w:r>
    </w:p>
    <w:p>
      <w:pPr>
        <w:pStyle w:val="BodyText"/>
        <w:spacing w:before="22"/>
      </w:pPr>
    </w:p>
    <w:p>
      <w:pPr>
        <w:pStyle w:val="ListParagraph"/>
        <w:numPr>
          <w:ilvl w:val="0"/>
          <w:numId w:val="3"/>
        </w:numPr>
        <w:tabs>
          <w:tab w:pos="519" w:val="left" w:leader="none"/>
        </w:tabs>
        <w:spacing w:line="254" w:lineRule="auto" w:before="0" w:after="0"/>
        <w:ind w:left="519" w:right="105" w:hanging="201"/>
        <w:jc w:val="left"/>
        <w:rPr>
          <w:sz w:val="18"/>
        </w:rPr>
      </w:pPr>
      <w:r>
        <w:rPr>
          <w:w w:val="105"/>
          <w:sz w:val="18"/>
        </w:rPr>
        <w:t>TUserType (UT): shows the type of users (class A, class </w:t>
      </w:r>
      <w:r>
        <w:rPr>
          <w:w w:val="105"/>
          <w:sz w:val="18"/>
        </w:rPr>
        <w:t>B, and class C).</w:t>
      </w:r>
    </w:p>
    <w:p>
      <w:pPr>
        <w:pStyle w:val="ListParagraph"/>
        <w:numPr>
          <w:ilvl w:val="0"/>
          <w:numId w:val="3"/>
        </w:numPr>
        <w:tabs>
          <w:tab w:pos="519" w:val="left" w:leader="none"/>
        </w:tabs>
        <w:spacing w:line="254" w:lineRule="auto" w:before="0" w:after="0"/>
        <w:ind w:left="519" w:right="105" w:hanging="201"/>
        <w:jc w:val="left"/>
        <w:rPr>
          <w:sz w:val="18"/>
        </w:rPr>
      </w:pPr>
      <w:r>
        <w:rPr>
          <w:w w:val="105"/>
          <w:sz w:val="18"/>
        </w:rPr>
        <w:t>TpriorExp(PT):</w:t>
      </w:r>
      <w:r>
        <w:rPr>
          <w:spacing w:val="29"/>
          <w:w w:val="105"/>
          <w:sz w:val="18"/>
        </w:rPr>
        <w:t> </w:t>
      </w:r>
      <w:r>
        <w:rPr>
          <w:w w:val="105"/>
          <w:sz w:val="18"/>
        </w:rPr>
        <w:t>shows</w:t>
      </w:r>
      <w:r>
        <w:rPr>
          <w:spacing w:val="29"/>
          <w:w w:val="105"/>
          <w:sz w:val="18"/>
        </w:rPr>
        <w:t> </w:t>
      </w:r>
      <w:r>
        <w:rPr>
          <w:w w:val="105"/>
          <w:sz w:val="18"/>
        </w:rPr>
        <w:t>the</w:t>
      </w:r>
      <w:r>
        <w:rPr>
          <w:spacing w:val="30"/>
          <w:w w:val="105"/>
          <w:sz w:val="18"/>
        </w:rPr>
        <w:t> </w:t>
      </w:r>
      <w:r>
        <w:rPr>
          <w:w w:val="105"/>
          <w:sz w:val="18"/>
        </w:rPr>
        <w:t>expected</w:t>
      </w:r>
      <w:r>
        <w:rPr>
          <w:spacing w:val="29"/>
          <w:w w:val="105"/>
          <w:sz w:val="18"/>
        </w:rPr>
        <w:t> </w:t>
      </w:r>
      <w:r>
        <w:rPr>
          <w:w w:val="105"/>
          <w:sz w:val="18"/>
        </w:rPr>
        <w:t>scheduled</w:t>
      </w:r>
      <w:r>
        <w:rPr>
          <w:spacing w:val="29"/>
          <w:w w:val="105"/>
          <w:sz w:val="18"/>
        </w:rPr>
        <w:t> </w:t>
      </w:r>
      <w:r>
        <w:rPr>
          <w:w w:val="105"/>
          <w:sz w:val="18"/>
        </w:rPr>
        <w:t>priority</w:t>
      </w:r>
      <w:r>
        <w:rPr>
          <w:spacing w:val="29"/>
          <w:w w:val="105"/>
          <w:sz w:val="18"/>
        </w:rPr>
        <w:t> </w:t>
      </w:r>
      <w:r>
        <w:rPr>
          <w:w w:val="105"/>
          <w:sz w:val="18"/>
        </w:rPr>
        <w:t>of tasks (urgent, high, medium, and low priority).</w:t>
      </w:r>
    </w:p>
    <w:p>
      <w:pPr>
        <w:pStyle w:val="ListParagraph"/>
        <w:numPr>
          <w:ilvl w:val="0"/>
          <w:numId w:val="3"/>
        </w:numPr>
        <w:tabs>
          <w:tab w:pos="519" w:val="left" w:leader="none"/>
        </w:tabs>
        <w:spacing w:line="240" w:lineRule="auto" w:before="0" w:after="0"/>
        <w:ind w:left="519" w:right="0" w:hanging="200"/>
        <w:jc w:val="left"/>
        <w:rPr>
          <w:sz w:val="18"/>
        </w:rPr>
      </w:pPr>
      <w:r>
        <w:rPr>
          <w:w w:val="105"/>
          <w:sz w:val="18"/>
        </w:rPr>
        <w:t>TL:</w:t>
      </w:r>
      <w:r>
        <w:rPr>
          <w:spacing w:val="14"/>
          <w:w w:val="105"/>
          <w:sz w:val="18"/>
        </w:rPr>
        <w:t> </w:t>
      </w:r>
      <w:r>
        <w:rPr>
          <w:w w:val="105"/>
          <w:sz w:val="18"/>
        </w:rPr>
        <w:t>defines</w:t>
      </w:r>
      <w:r>
        <w:rPr>
          <w:spacing w:val="15"/>
          <w:w w:val="105"/>
          <w:sz w:val="18"/>
        </w:rPr>
        <w:t> </w:t>
      </w:r>
      <w:r>
        <w:rPr>
          <w:w w:val="105"/>
          <w:sz w:val="18"/>
        </w:rPr>
        <w:t>the</w:t>
      </w:r>
      <w:r>
        <w:rPr>
          <w:spacing w:val="15"/>
          <w:w w:val="105"/>
          <w:sz w:val="18"/>
        </w:rPr>
        <w:t> </w:t>
      </w:r>
      <w:r>
        <w:rPr>
          <w:w w:val="105"/>
          <w:sz w:val="18"/>
        </w:rPr>
        <w:t>length</w:t>
      </w:r>
      <w:r>
        <w:rPr>
          <w:spacing w:val="14"/>
          <w:w w:val="105"/>
          <w:sz w:val="18"/>
        </w:rPr>
        <w:t> </w:t>
      </w:r>
      <w:r>
        <w:rPr>
          <w:w w:val="105"/>
          <w:sz w:val="18"/>
        </w:rPr>
        <w:t>or</w:t>
      </w:r>
      <w:r>
        <w:rPr>
          <w:spacing w:val="14"/>
          <w:w w:val="105"/>
          <w:sz w:val="18"/>
        </w:rPr>
        <w:t> </w:t>
      </w:r>
      <w:r>
        <w:rPr>
          <w:w w:val="105"/>
          <w:sz w:val="18"/>
        </w:rPr>
        <w:t>load</w:t>
      </w:r>
      <w:r>
        <w:rPr>
          <w:spacing w:val="14"/>
          <w:w w:val="105"/>
          <w:sz w:val="18"/>
        </w:rPr>
        <w:t> </w:t>
      </w:r>
      <w:r>
        <w:rPr>
          <w:w w:val="105"/>
          <w:sz w:val="18"/>
        </w:rPr>
        <w:t>of</w:t>
      </w:r>
      <w:r>
        <w:rPr>
          <w:spacing w:val="15"/>
          <w:w w:val="105"/>
          <w:sz w:val="18"/>
        </w:rPr>
        <w:t> </w:t>
      </w:r>
      <w:r>
        <w:rPr>
          <w:w w:val="105"/>
          <w:sz w:val="18"/>
        </w:rPr>
        <w:t>tasks</w:t>
      </w:r>
      <w:r>
        <w:rPr>
          <w:spacing w:val="14"/>
          <w:w w:val="105"/>
          <w:sz w:val="18"/>
        </w:rPr>
        <w:t> </w:t>
      </w:r>
      <w:r>
        <w:rPr>
          <w:w w:val="105"/>
          <w:sz w:val="18"/>
        </w:rPr>
        <w:t>(normal,</w:t>
      </w:r>
      <w:r>
        <w:rPr>
          <w:spacing w:val="15"/>
          <w:w w:val="105"/>
          <w:sz w:val="18"/>
        </w:rPr>
        <w:t> </w:t>
      </w:r>
      <w:r>
        <w:rPr>
          <w:spacing w:val="-2"/>
          <w:w w:val="105"/>
          <w:sz w:val="18"/>
        </w:rPr>
        <w:t>long).</w:t>
      </w:r>
    </w:p>
    <w:p>
      <w:pPr>
        <w:pStyle w:val="ListParagraph"/>
        <w:numPr>
          <w:ilvl w:val="0"/>
          <w:numId w:val="3"/>
        </w:numPr>
        <w:tabs>
          <w:tab w:pos="519" w:val="left" w:leader="none"/>
        </w:tabs>
        <w:spacing w:line="240" w:lineRule="auto" w:before="11" w:after="0"/>
        <w:ind w:left="519" w:right="0" w:hanging="200"/>
        <w:jc w:val="left"/>
        <w:rPr>
          <w:sz w:val="18"/>
        </w:rPr>
      </w:pPr>
      <w:r>
        <w:rPr>
          <w:w w:val="105"/>
          <w:sz w:val="18"/>
        </w:rPr>
        <w:t>LT:</w:t>
      </w:r>
      <w:r>
        <w:rPr>
          <w:spacing w:val="10"/>
          <w:w w:val="105"/>
          <w:sz w:val="18"/>
        </w:rPr>
        <w:t> </w:t>
      </w:r>
      <w:r>
        <w:rPr>
          <w:w w:val="105"/>
          <w:sz w:val="18"/>
        </w:rPr>
        <w:t>shows</w:t>
      </w:r>
      <w:r>
        <w:rPr>
          <w:spacing w:val="11"/>
          <w:w w:val="105"/>
          <w:sz w:val="18"/>
        </w:rPr>
        <w:t> </w:t>
      </w:r>
      <w:r>
        <w:rPr>
          <w:w w:val="105"/>
          <w:sz w:val="18"/>
        </w:rPr>
        <w:t>the</w:t>
      </w:r>
      <w:r>
        <w:rPr>
          <w:spacing w:val="11"/>
          <w:w w:val="105"/>
          <w:sz w:val="18"/>
        </w:rPr>
        <w:t> </w:t>
      </w:r>
      <w:r>
        <w:rPr>
          <w:w w:val="105"/>
          <w:sz w:val="18"/>
        </w:rPr>
        <w:t>latency</w:t>
      </w:r>
      <w:r>
        <w:rPr>
          <w:spacing w:val="12"/>
          <w:w w:val="105"/>
          <w:sz w:val="18"/>
        </w:rPr>
        <w:t> </w:t>
      </w:r>
      <w:r>
        <w:rPr>
          <w:w w:val="105"/>
          <w:sz w:val="18"/>
        </w:rPr>
        <w:t>of</w:t>
      </w:r>
      <w:r>
        <w:rPr>
          <w:spacing w:val="10"/>
          <w:w w:val="105"/>
          <w:sz w:val="18"/>
        </w:rPr>
        <w:t> </w:t>
      </w:r>
      <w:r>
        <w:rPr>
          <w:spacing w:val="-2"/>
          <w:w w:val="105"/>
          <w:sz w:val="18"/>
        </w:rPr>
        <w:t>tasks.</w:t>
      </w:r>
    </w:p>
    <w:p>
      <w:pPr>
        <w:pStyle w:val="BodyText"/>
        <w:spacing w:before="24"/>
      </w:pPr>
    </w:p>
    <w:p>
      <w:pPr>
        <w:pStyle w:val="BodyText"/>
        <w:ind w:left="516"/>
        <w:jc w:val="both"/>
      </w:pPr>
      <w:r>
        <w:rPr>
          <w:w w:val="105"/>
        </w:rPr>
        <w:t>GTS</w:t>
      </w:r>
      <w:r>
        <w:rPr>
          <w:spacing w:val="12"/>
          <w:w w:val="105"/>
        </w:rPr>
        <w:t> </w:t>
      </w:r>
      <w:r>
        <w:rPr>
          <w:w w:val="105"/>
        </w:rPr>
        <w:t>algorithm</w:t>
      </w:r>
      <w:r>
        <w:rPr>
          <w:spacing w:val="12"/>
          <w:w w:val="105"/>
        </w:rPr>
        <w:t> </w:t>
      </w:r>
      <w:r>
        <w:rPr>
          <w:w w:val="105"/>
        </w:rPr>
        <w:t>has</w:t>
      </w:r>
      <w:r>
        <w:rPr>
          <w:spacing w:val="11"/>
          <w:w w:val="105"/>
        </w:rPr>
        <w:t> </w:t>
      </w:r>
      <w:r>
        <w:rPr>
          <w:w w:val="105"/>
        </w:rPr>
        <w:t>five</w:t>
      </w:r>
      <w:r>
        <w:rPr>
          <w:spacing w:val="11"/>
          <w:w w:val="105"/>
        </w:rPr>
        <w:t> </w:t>
      </w:r>
      <w:r>
        <w:rPr>
          <w:spacing w:val="-2"/>
          <w:w w:val="105"/>
        </w:rPr>
        <w:t>categories:</w:t>
      </w:r>
    </w:p>
    <w:p>
      <w:pPr>
        <w:pStyle w:val="BodyText"/>
        <w:spacing w:before="25"/>
      </w:pPr>
    </w:p>
    <w:p>
      <w:pPr>
        <w:pStyle w:val="ListParagraph"/>
        <w:numPr>
          <w:ilvl w:val="0"/>
          <w:numId w:val="4"/>
        </w:numPr>
        <w:tabs>
          <w:tab w:pos="519" w:val="left" w:leader="none"/>
        </w:tabs>
        <w:spacing w:line="254" w:lineRule="auto" w:before="0" w:after="0"/>
        <w:ind w:left="519" w:right="105" w:hanging="201"/>
        <w:jc w:val="left"/>
        <w:rPr>
          <w:sz w:val="18"/>
        </w:rPr>
      </w:pPr>
      <w:r>
        <w:rPr>
          <w:w w:val="105"/>
          <w:sz w:val="18"/>
        </w:rPr>
        <w:t>CUrgentUser&amp;Task:</w:t>
      </w:r>
      <w:r>
        <w:rPr>
          <w:spacing w:val="40"/>
          <w:w w:val="105"/>
          <w:sz w:val="18"/>
        </w:rPr>
        <w:t> </w:t>
      </w:r>
      <w:r>
        <w:rPr>
          <w:w w:val="105"/>
          <w:sz w:val="18"/>
        </w:rPr>
        <w:t>includes</w:t>
      </w:r>
      <w:r>
        <w:rPr>
          <w:spacing w:val="40"/>
          <w:w w:val="105"/>
          <w:sz w:val="18"/>
        </w:rPr>
        <w:t> </w:t>
      </w:r>
      <w:r>
        <w:rPr>
          <w:w w:val="105"/>
          <w:sz w:val="18"/>
        </w:rPr>
        <w:t>tasks</w:t>
      </w:r>
      <w:r>
        <w:rPr>
          <w:spacing w:val="40"/>
          <w:w w:val="105"/>
          <w:sz w:val="18"/>
        </w:rPr>
        <w:t> </w:t>
      </w:r>
      <w:r>
        <w:rPr>
          <w:w w:val="105"/>
          <w:sz w:val="18"/>
        </w:rPr>
        <w:t>with</w:t>
      </w:r>
      <w:r>
        <w:rPr>
          <w:spacing w:val="40"/>
          <w:w w:val="105"/>
          <w:sz w:val="18"/>
        </w:rPr>
        <w:t> </w:t>
      </w:r>
      <w:r>
        <w:rPr>
          <w:w w:val="105"/>
          <w:sz w:val="18"/>
        </w:rPr>
        <w:t>user</w:t>
      </w:r>
      <w:r>
        <w:rPr>
          <w:spacing w:val="40"/>
          <w:w w:val="105"/>
          <w:sz w:val="18"/>
        </w:rPr>
        <w:t> </w:t>
      </w:r>
      <w:r>
        <w:rPr>
          <w:w w:val="105"/>
          <w:sz w:val="18"/>
        </w:rPr>
        <w:t>belong</w:t>
      </w:r>
      <w:r>
        <w:rPr>
          <w:spacing w:val="40"/>
          <w:w w:val="105"/>
          <w:sz w:val="18"/>
        </w:rPr>
        <w:t> </w:t>
      </w:r>
      <w:r>
        <w:rPr>
          <w:w w:val="105"/>
          <w:sz w:val="18"/>
        </w:rPr>
        <w:t>to class A and expected scheduled priority of task is urgent.</w:t>
      </w:r>
    </w:p>
    <w:p>
      <w:pPr>
        <w:pStyle w:val="ListParagraph"/>
        <w:numPr>
          <w:ilvl w:val="0"/>
          <w:numId w:val="4"/>
        </w:numPr>
        <w:tabs>
          <w:tab w:pos="519" w:val="left" w:leader="none"/>
        </w:tabs>
        <w:spacing w:line="206" w:lineRule="exact" w:before="0" w:after="0"/>
        <w:ind w:left="519" w:right="0" w:hanging="200"/>
        <w:jc w:val="left"/>
        <w:rPr>
          <w:sz w:val="18"/>
        </w:rPr>
      </w:pPr>
      <w:r>
        <w:rPr>
          <w:w w:val="105"/>
          <w:sz w:val="18"/>
        </w:rPr>
        <w:t>CUrgentUser:</w:t>
      </w:r>
      <w:r>
        <w:rPr>
          <w:spacing w:val="-5"/>
          <w:w w:val="105"/>
          <w:sz w:val="18"/>
        </w:rPr>
        <w:t> </w:t>
      </w:r>
      <w:r>
        <w:rPr>
          <w:w w:val="105"/>
          <w:sz w:val="18"/>
        </w:rPr>
        <w:t>includes</w:t>
      </w:r>
      <w:r>
        <w:rPr>
          <w:spacing w:val="-4"/>
          <w:w w:val="105"/>
          <w:sz w:val="18"/>
        </w:rPr>
        <w:t> </w:t>
      </w:r>
      <w:r>
        <w:rPr>
          <w:w w:val="105"/>
          <w:sz w:val="18"/>
        </w:rPr>
        <w:t>tasks</w:t>
      </w:r>
      <w:r>
        <w:rPr>
          <w:spacing w:val="-4"/>
          <w:w w:val="105"/>
          <w:sz w:val="18"/>
        </w:rPr>
        <w:t> </w:t>
      </w:r>
      <w:r>
        <w:rPr>
          <w:w w:val="105"/>
          <w:sz w:val="18"/>
        </w:rPr>
        <w:t>with</w:t>
      </w:r>
      <w:r>
        <w:rPr>
          <w:spacing w:val="-5"/>
          <w:w w:val="105"/>
          <w:sz w:val="18"/>
        </w:rPr>
        <w:t> </w:t>
      </w:r>
      <w:r>
        <w:rPr>
          <w:w w:val="105"/>
          <w:sz w:val="18"/>
        </w:rPr>
        <w:t>user</w:t>
      </w:r>
      <w:r>
        <w:rPr>
          <w:spacing w:val="-4"/>
          <w:w w:val="105"/>
          <w:sz w:val="18"/>
        </w:rPr>
        <w:t> </w:t>
      </w:r>
      <w:r>
        <w:rPr>
          <w:w w:val="105"/>
          <w:sz w:val="18"/>
        </w:rPr>
        <w:t>belonging</w:t>
      </w:r>
      <w:r>
        <w:rPr>
          <w:spacing w:val="-4"/>
          <w:w w:val="105"/>
          <w:sz w:val="18"/>
        </w:rPr>
        <w:t> </w:t>
      </w:r>
      <w:r>
        <w:rPr>
          <w:w w:val="105"/>
          <w:sz w:val="18"/>
        </w:rPr>
        <w:t>to</w:t>
      </w:r>
      <w:r>
        <w:rPr>
          <w:spacing w:val="-4"/>
          <w:w w:val="105"/>
          <w:sz w:val="18"/>
        </w:rPr>
        <w:t> </w:t>
      </w:r>
      <w:r>
        <w:rPr>
          <w:w w:val="105"/>
          <w:sz w:val="18"/>
        </w:rPr>
        <w:t>class</w:t>
      </w:r>
      <w:r>
        <w:rPr>
          <w:spacing w:val="-5"/>
          <w:w w:val="105"/>
          <w:sz w:val="18"/>
        </w:rPr>
        <w:t> A.</w:t>
      </w:r>
    </w:p>
    <w:p>
      <w:pPr>
        <w:pStyle w:val="ListParagraph"/>
        <w:numPr>
          <w:ilvl w:val="0"/>
          <w:numId w:val="4"/>
        </w:numPr>
        <w:tabs>
          <w:tab w:pos="519" w:val="left" w:leader="none"/>
        </w:tabs>
        <w:spacing w:line="254" w:lineRule="auto" w:before="12" w:after="0"/>
        <w:ind w:left="519" w:right="105" w:hanging="201"/>
        <w:jc w:val="left"/>
        <w:rPr>
          <w:sz w:val="18"/>
        </w:rPr>
      </w:pPr>
      <w:r>
        <w:rPr>
          <w:w w:val="105"/>
          <w:sz w:val="18"/>
        </w:rPr>
        <w:t>CUrgentTask:</w:t>
      </w:r>
      <w:r>
        <w:rPr>
          <w:w w:val="105"/>
          <w:sz w:val="18"/>
        </w:rPr>
        <w:t> includes</w:t>
      </w:r>
      <w:r>
        <w:rPr>
          <w:w w:val="105"/>
          <w:sz w:val="18"/>
        </w:rPr>
        <w:t> tasks</w:t>
      </w:r>
      <w:r>
        <w:rPr>
          <w:w w:val="105"/>
          <w:sz w:val="18"/>
        </w:rPr>
        <w:t> with</w:t>
      </w:r>
      <w:r>
        <w:rPr>
          <w:w w:val="105"/>
          <w:sz w:val="18"/>
        </w:rPr>
        <w:t> expected</w:t>
      </w:r>
      <w:r>
        <w:rPr>
          <w:w w:val="105"/>
          <w:sz w:val="18"/>
        </w:rPr>
        <w:t> scheduled</w:t>
      </w:r>
      <w:r>
        <w:rPr>
          <w:w w:val="105"/>
          <w:sz w:val="18"/>
        </w:rPr>
        <w:t> </w:t>
      </w:r>
      <w:r>
        <w:rPr>
          <w:w w:val="105"/>
          <w:sz w:val="18"/>
        </w:rPr>
        <w:t>pri- ority of task is urgent.</w:t>
      </w:r>
    </w:p>
    <w:p>
      <w:pPr>
        <w:pStyle w:val="ListParagraph"/>
        <w:numPr>
          <w:ilvl w:val="0"/>
          <w:numId w:val="4"/>
        </w:numPr>
        <w:tabs>
          <w:tab w:pos="519" w:val="left" w:leader="none"/>
        </w:tabs>
        <w:spacing w:line="240" w:lineRule="auto" w:before="0" w:after="0"/>
        <w:ind w:left="519" w:right="0" w:hanging="200"/>
        <w:jc w:val="left"/>
        <w:rPr>
          <w:sz w:val="18"/>
        </w:rPr>
      </w:pPr>
      <w:r>
        <w:rPr>
          <w:w w:val="105"/>
          <w:sz w:val="18"/>
        </w:rPr>
        <w:t>CLongTask:</w:t>
      </w:r>
      <w:r>
        <w:rPr>
          <w:spacing w:val="11"/>
          <w:w w:val="105"/>
          <w:sz w:val="18"/>
        </w:rPr>
        <w:t> </w:t>
      </w:r>
      <w:r>
        <w:rPr>
          <w:w w:val="105"/>
          <w:sz w:val="18"/>
        </w:rPr>
        <w:t>includes</w:t>
      </w:r>
      <w:r>
        <w:rPr>
          <w:spacing w:val="11"/>
          <w:w w:val="105"/>
          <w:sz w:val="18"/>
        </w:rPr>
        <w:t> </w:t>
      </w:r>
      <w:r>
        <w:rPr>
          <w:w w:val="105"/>
          <w:sz w:val="18"/>
        </w:rPr>
        <w:t>long</w:t>
      </w:r>
      <w:r>
        <w:rPr>
          <w:spacing w:val="11"/>
          <w:w w:val="105"/>
          <w:sz w:val="18"/>
        </w:rPr>
        <w:t> </w:t>
      </w:r>
      <w:r>
        <w:rPr>
          <w:spacing w:val="-2"/>
          <w:w w:val="105"/>
          <w:sz w:val="18"/>
        </w:rPr>
        <w:t>tasks.</w:t>
      </w:r>
    </w:p>
    <w:p>
      <w:pPr>
        <w:pStyle w:val="ListParagraph"/>
        <w:numPr>
          <w:ilvl w:val="0"/>
          <w:numId w:val="4"/>
        </w:numPr>
        <w:tabs>
          <w:tab w:pos="519" w:val="left" w:leader="none"/>
        </w:tabs>
        <w:spacing w:line="240" w:lineRule="auto" w:before="12" w:after="0"/>
        <w:ind w:left="519" w:right="0" w:hanging="200"/>
        <w:jc w:val="left"/>
        <w:rPr>
          <w:sz w:val="18"/>
        </w:rPr>
      </w:pPr>
      <w:r>
        <w:rPr>
          <w:w w:val="105"/>
          <w:sz w:val="18"/>
        </w:rPr>
        <w:t>CNormalTask:</w:t>
      </w:r>
      <w:r>
        <w:rPr>
          <w:spacing w:val="14"/>
          <w:w w:val="105"/>
          <w:sz w:val="18"/>
        </w:rPr>
        <w:t> </w:t>
      </w:r>
      <w:r>
        <w:rPr>
          <w:w w:val="105"/>
          <w:sz w:val="18"/>
        </w:rPr>
        <w:t>includes</w:t>
      </w:r>
      <w:r>
        <w:rPr>
          <w:spacing w:val="13"/>
          <w:w w:val="105"/>
          <w:sz w:val="18"/>
        </w:rPr>
        <w:t> </w:t>
      </w:r>
      <w:r>
        <w:rPr>
          <w:w w:val="105"/>
          <w:sz w:val="18"/>
        </w:rPr>
        <w:t>all</w:t>
      </w:r>
      <w:r>
        <w:rPr>
          <w:spacing w:val="14"/>
          <w:w w:val="105"/>
          <w:sz w:val="18"/>
        </w:rPr>
        <w:t> </w:t>
      </w:r>
      <w:r>
        <w:rPr>
          <w:w w:val="105"/>
          <w:sz w:val="18"/>
        </w:rPr>
        <w:t>remaining</w:t>
      </w:r>
      <w:r>
        <w:rPr>
          <w:spacing w:val="13"/>
          <w:w w:val="105"/>
          <w:sz w:val="18"/>
        </w:rPr>
        <w:t> </w:t>
      </w:r>
      <w:r>
        <w:rPr>
          <w:spacing w:val="-2"/>
          <w:w w:val="105"/>
          <w:sz w:val="18"/>
        </w:rPr>
        <w:t>tasks.</w:t>
      </w:r>
    </w:p>
    <w:p>
      <w:pPr>
        <w:pStyle w:val="BodyText"/>
        <w:spacing w:before="25"/>
      </w:pPr>
    </w:p>
    <w:p>
      <w:pPr>
        <w:pStyle w:val="BodyText"/>
        <w:spacing w:line="254" w:lineRule="auto"/>
        <w:ind w:left="276" w:right="105" w:firstLine="240"/>
        <w:jc w:val="both"/>
      </w:pPr>
      <w:r>
        <w:rPr>
          <w:w w:val="105"/>
        </w:rPr>
        <w:t>The</w:t>
      </w:r>
      <w:r>
        <w:rPr>
          <w:w w:val="105"/>
        </w:rPr>
        <w:t> order</w:t>
      </w:r>
      <w:r>
        <w:rPr>
          <w:w w:val="105"/>
        </w:rPr>
        <w:t> of</w:t>
      </w:r>
      <w:r>
        <w:rPr>
          <w:w w:val="105"/>
        </w:rPr>
        <w:t> priority</w:t>
      </w:r>
      <w:r>
        <w:rPr>
          <w:w w:val="105"/>
        </w:rPr>
        <w:t> of</w:t>
      </w:r>
      <w:r>
        <w:rPr>
          <w:w w:val="105"/>
        </w:rPr>
        <w:t> the</w:t>
      </w:r>
      <w:r>
        <w:rPr>
          <w:w w:val="105"/>
        </w:rPr>
        <w:t> five</w:t>
      </w:r>
      <w:r>
        <w:rPr>
          <w:w w:val="105"/>
        </w:rPr>
        <w:t> categories</w:t>
      </w:r>
      <w:r>
        <w:rPr>
          <w:w w:val="105"/>
        </w:rPr>
        <w:t> is</w:t>
      </w:r>
      <w:r>
        <w:rPr>
          <w:w w:val="105"/>
        </w:rPr>
        <w:t> </w:t>
      </w:r>
      <w:r>
        <w:rPr>
          <w:w w:val="105"/>
        </w:rPr>
        <w:t>CUrgentU- ser&amp;Task,</w:t>
      </w:r>
      <w:r>
        <w:rPr>
          <w:w w:val="105"/>
        </w:rPr>
        <w:t> CUrgentUser,</w:t>
      </w:r>
      <w:r>
        <w:rPr>
          <w:w w:val="105"/>
        </w:rPr>
        <w:t> CUrgentTask,</w:t>
      </w:r>
      <w:r>
        <w:rPr>
          <w:w w:val="105"/>
        </w:rPr>
        <w:t> CLongTask</w:t>
      </w:r>
      <w:r>
        <w:rPr>
          <w:w w:val="105"/>
        </w:rPr>
        <w:t> and CNormalTask;</w:t>
      </w:r>
      <w:r>
        <w:rPr>
          <w:w w:val="105"/>
        </w:rPr>
        <w:t> so</w:t>
      </w:r>
      <w:r>
        <w:rPr>
          <w:w w:val="105"/>
        </w:rPr>
        <w:t> if</w:t>
      </w:r>
      <w:r>
        <w:rPr>
          <w:w w:val="105"/>
        </w:rPr>
        <w:t> CUrgentUser&amp;Task</w:t>
      </w:r>
      <w:r>
        <w:rPr>
          <w:w w:val="105"/>
        </w:rPr>
        <w:t> category</w:t>
      </w:r>
      <w:r>
        <w:rPr>
          <w:w w:val="105"/>
        </w:rPr>
        <w:t> has</w:t>
      </w:r>
      <w:r>
        <w:rPr>
          <w:w w:val="105"/>
        </w:rPr>
        <w:t> tasks then</w:t>
      </w:r>
      <w:r>
        <w:rPr>
          <w:w w:val="105"/>
        </w:rPr>
        <w:t> these</w:t>
      </w:r>
      <w:r>
        <w:rPr>
          <w:w w:val="105"/>
        </w:rPr>
        <w:t> tasks</w:t>
      </w:r>
      <w:r>
        <w:rPr>
          <w:w w:val="105"/>
        </w:rPr>
        <w:t> should</w:t>
      </w:r>
      <w:r>
        <w:rPr>
          <w:w w:val="105"/>
        </w:rPr>
        <w:t> be</w:t>
      </w:r>
      <w:r>
        <w:rPr>
          <w:w w:val="105"/>
        </w:rPr>
        <w:t> scheduled</w:t>
      </w:r>
      <w:r>
        <w:rPr>
          <w:w w:val="105"/>
        </w:rPr>
        <w:t> first</w:t>
      </w:r>
      <w:r>
        <w:rPr>
          <w:w w:val="105"/>
        </w:rPr>
        <w:t> before</w:t>
      </w:r>
      <w:r>
        <w:rPr>
          <w:w w:val="105"/>
        </w:rPr>
        <w:t> tasks</w:t>
      </w:r>
      <w:r>
        <w:rPr>
          <w:w w:val="105"/>
        </w:rPr>
        <w:t> inside CUrgentUser category and so on.</w:t>
      </w:r>
    </w:p>
    <w:p>
      <w:pPr>
        <w:pStyle w:val="BodyText"/>
        <w:spacing w:line="254" w:lineRule="auto"/>
        <w:ind w:left="276" w:right="105" w:firstLine="240"/>
        <w:jc w:val="both"/>
      </w:pPr>
      <w:r>
        <w:rPr>
          <w:w w:val="105"/>
        </w:rPr>
        <w:t>MCT matrix (Initialized minimum competition time) is </w:t>
      </w:r>
      <w:r>
        <w:rPr>
          <w:w w:val="105"/>
        </w:rPr>
        <w:t>the matrix that stores the estimation of expected completion time of all tasks on all services. MCT matrix has number of rows is equal to the number of tasks (</w:t>
      </w:r>
      <w:r>
        <w:rPr>
          <w:i/>
          <w:w w:val="105"/>
        </w:rPr>
        <w:t>n</w:t>
      </w:r>
      <w:r>
        <w:rPr>
          <w:w w:val="105"/>
        </w:rPr>
        <w:t>), number of columns is equal</w:t>
      </w:r>
      <w:r>
        <w:rPr>
          <w:spacing w:val="40"/>
          <w:w w:val="105"/>
        </w:rPr>
        <w:t> </w:t>
      </w:r>
      <w:r>
        <w:rPr>
          <w:w w:val="105"/>
        </w:rPr>
        <w:t>to</w:t>
      </w:r>
      <w:r>
        <w:rPr>
          <w:spacing w:val="-8"/>
          <w:w w:val="105"/>
        </w:rPr>
        <w:t> </w:t>
      </w:r>
      <w:r>
        <w:rPr>
          <w:w w:val="105"/>
        </w:rPr>
        <w:t>the</w:t>
      </w:r>
      <w:r>
        <w:rPr>
          <w:spacing w:val="-8"/>
          <w:w w:val="105"/>
        </w:rPr>
        <w:t> </w:t>
      </w:r>
      <w:r>
        <w:rPr>
          <w:w w:val="105"/>
        </w:rPr>
        <w:t>number</w:t>
      </w:r>
      <w:r>
        <w:rPr>
          <w:spacing w:val="-7"/>
          <w:w w:val="105"/>
        </w:rPr>
        <w:t> </w:t>
      </w:r>
      <w:r>
        <w:rPr>
          <w:w w:val="105"/>
        </w:rPr>
        <w:t>of</w:t>
      </w:r>
      <w:r>
        <w:rPr>
          <w:spacing w:val="-8"/>
          <w:w w:val="105"/>
        </w:rPr>
        <w:t> </w:t>
      </w:r>
      <w:r>
        <w:rPr>
          <w:w w:val="105"/>
        </w:rPr>
        <w:t>services</w:t>
      </w:r>
      <w:r>
        <w:rPr>
          <w:spacing w:val="-6"/>
          <w:w w:val="105"/>
        </w:rPr>
        <w:t> </w:t>
      </w:r>
      <w:r>
        <w:rPr>
          <w:w w:val="105"/>
        </w:rPr>
        <w:t>(</w:t>
      </w:r>
      <w:r>
        <w:rPr>
          <w:i/>
          <w:w w:val="105"/>
        </w:rPr>
        <w:t>m</w:t>
      </w:r>
      <w:r>
        <w:rPr>
          <w:w w:val="105"/>
        </w:rPr>
        <w:t>)</w:t>
      </w:r>
      <w:r>
        <w:rPr>
          <w:spacing w:val="-7"/>
          <w:w w:val="105"/>
        </w:rPr>
        <w:t> </w:t>
      </w:r>
      <w:r>
        <w:rPr>
          <w:w w:val="105"/>
        </w:rPr>
        <w:t>and</w:t>
      </w:r>
      <w:r>
        <w:rPr>
          <w:spacing w:val="-7"/>
          <w:w w:val="105"/>
        </w:rPr>
        <w:t> </w:t>
      </w:r>
      <w:r>
        <w:rPr>
          <w:w w:val="105"/>
        </w:rPr>
        <w:t>MCT</w:t>
      </w:r>
      <w:r>
        <w:rPr>
          <w:spacing w:val="-8"/>
          <w:w w:val="105"/>
        </w:rPr>
        <w:t> </w:t>
      </w:r>
      <w:r>
        <w:rPr>
          <w:w w:val="105"/>
        </w:rPr>
        <w:t>(</w:t>
      </w:r>
      <w:r>
        <w:rPr>
          <w:i/>
          <w:w w:val="105"/>
        </w:rPr>
        <w:t>i</w:t>
      </w:r>
      <w:r>
        <w:rPr>
          <w:w w:val="105"/>
        </w:rPr>
        <w:t>,</w:t>
      </w:r>
      <w:r>
        <w:rPr>
          <w:spacing w:val="-7"/>
          <w:w w:val="105"/>
        </w:rPr>
        <w:t> </w:t>
      </w:r>
      <w:r>
        <w:rPr>
          <w:i/>
          <w:w w:val="105"/>
        </w:rPr>
        <w:t>j</w:t>
      </w:r>
      <w:r>
        <w:rPr>
          <w:w w:val="105"/>
        </w:rPr>
        <w:t>)</w:t>
      </w:r>
      <w:r>
        <w:rPr>
          <w:spacing w:val="-7"/>
          <w:w w:val="105"/>
        </w:rPr>
        <w:t> </w:t>
      </w:r>
      <w:r>
        <w:rPr>
          <w:w w:val="105"/>
        </w:rPr>
        <w:t>is</w:t>
      </w:r>
      <w:r>
        <w:rPr>
          <w:spacing w:val="-7"/>
          <w:w w:val="105"/>
        </w:rPr>
        <w:t> </w:t>
      </w:r>
      <w:r>
        <w:rPr>
          <w:w w:val="105"/>
        </w:rPr>
        <w:t>time</w:t>
      </w:r>
      <w:r>
        <w:rPr>
          <w:spacing w:val="-7"/>
          <w:w w:val="105"/>
        </w:rPr>
        <w:t> </w:t>
      </w:r>
      <w:r>
        <w:rPr>
          <w:w w:val="105"/>
        </w:rPr>
        <w:t>that</w:t>
      </w:r>
      <w:r>
        <w:rPr>
          <w:spacing w:val="-7"/>
          <w:w w:val="105"/>
        </w:rPr>
        <w:t> </w:t>
      </w:r>
      <w:r>
        <w:rPr>
          <w:w w:val="105"/>
        </w:rPr>
        <w:t>service </w:t>
      </w:r>
      <w:r>
        <w:rPr>
          <w:i/>
          <w:w w:val="105"/>
        </w:rPr>
        <w:t>j </w:t>
      </w:r>
      <w:r>
        <w:rPr>
          <w:w w:val="105"/>
        </w:rPr>
        <w:t>needs to execute task </w:t>
      </w:r>
      <w:r>
        <w:rPr>
          <w:i/>
          <w:w w:val="105"/>
        </w:rPr>
        <w:t>i</w:t>
      </w:r>
      <w:r>
        <w:rPr>
          <w:w w:val="105"/>
        </w:rPr>
        <w:t>. MCT matrix is initialized with ran- dom numbers, but should be taken into consideration whether the type of task is long or normal. Because if the task is long, the range of random time in MCT matrix MCT (</w:t>
      </w:r>
      <w:r>
        <w:rPr>
          <w:i/>
          <w:w w:val="105"/>
        </w:rPr>
        <w:t>i</w:t>
      </w:r>
      <w:r>
        <w:rPr>
          <w:w w:val="105"/>
        </w:rPr>
        <w:t>, </w:t>
      </w:r>
      <w:r>
        <w:rPr>
          <w:i/>
          <w:w w:val="105"/>
        </w:rPr>
        <w:t>j</w:t>
      </w:r>
      <w:r>
        <w:rPr>
          <w:w w:val="105"/>
        </w:rPr>
        <w:t>) needs to be higher than the range of time is if the task is normal.</w:t>
      </w:r>
    </w:p>
    <w:p>
      <w:pPr>
        <w:pStyle w:val="BodyText"/>
        <w:spacing w:line="254" w:lineRule="auto"/>
        <w:ind w:left="276" w:right="105" w:firstLine="240"/>
        <w:jc w:val="both"/>
      </w:pPr>
      <w:r>
        <w:rPr>
          <w:w w:val="105"/>
        </w:rPr>
        <w:t>The mapping list matrix is a matrix that saves the </w:t>
      </w:r>
      <w:r>
        <w:rPr>
          <w:w w:val="105"/>
        </w:rPr>
        <w:t>number</w:t>
      </w:r>
      <w:r>
        <w:rPr>
          <w:spacing w:val="40"/>
          <w:w w:val="105"/>
        </w:rPr>
        <w:t> </w:t>
      </w:r>
      <w:r>
        <w:rPr>
          <w:w w:val="105"/>
        </w:rPr>
        <w:t>of</w:t>
      </w:r>
      <w:r>
        <w:rPr>
          <w:w w:val="105"/>
        </w:rPr>
        <w:t> tasks,</w:t>
      </w:r>
      <w:r>
        <w:rPr>
          <w:w w:val="105"/>
        </w:rPr>
        <w:t> the</w:t>
      </w:r>
      <w:r>
        <w:rPr>
          <w:w w:val="105"/>
        </w:rPr>
        <w:t> number</w:t>
      </w:r>
      <w:r>
        <w:rPr>
          <w:w w:val="105"/>
        </w:rPr>
        <w:t> of</w:t>
      </w:r>
      <w:r>
        <w:rPr>
          <w:w w:val="105"/>
        </w:rPr>
        <w:t> assigned</w:t>
      </w:r>
      <w:r>
        <w:rPr>
          <w:w w:val="105"/>
        </w:rPr>
        <w:t> services</w:t>
      </w:r>
      <w:r>
        <w:rPr>
          <w:w w:val="105"/>
        </w:rPr>
        <w:t> to</w:t>
      </w:r>
      <w:r>
        <w:rPr>
          <w:w w:val="105"/>
        </w:rPr>
        <w:t> these</w:t>
      </w:r>
      <w:r>
        <w:rPr>
          <w:w w:val="105"/>
        </w:rPr>
        <w:t> tasks</w:t>
      </w:r>
      <w:r>
        <w:rPr>
          <w:w w:val="105"/>
        </w:rPr>
        <w:t> and execution</w:t>
      </w:r>
      <w:r>
        <w:rPr>
          <w:w w:val="105"/>
        </w:rPr>
        <w:t> time</w:t>
      </w:r>
      <w:r>
        <w:rPr>
          <w:w w:val="105"/>
        </w:rPr>
        <w:t> that</w:t>
      </w:r>
      <w:r>
        <w:rPr>
          <w:w w:val="105"/>
        </w:rPr>
        <w:t> the</w:t>
      </w:r>
      <w:r>
        <w:rPr>
          <w:w w:val="105"/>
        </w:rPr>
        <w:t> services</w:t>
      </w:r>
      <w:r>
        <w:rPr>
          <w:w w:val="105"/>
        </w:rPr>
        <w:t> need</w:t>
      </w:r>
      <w:r>
        <w:rPr>
          <w:w w:val="105"/>
        </w:rPr>
        <w:t> to</w:t>
      </w:r>
      <w:r>
        <w:rPr>
          <w:w w:val="105"/>
        </w:rPr>
        <w:t> execute</w:t>
      </w:r>
      <w:r>
        <w:rPr>
          <w:w w:val="105"/>
        </w:rPr>
        <w:t> these</w:t>
      </w:r>
      <w:r>
        <w:rPr>
          <w:w w:val="105"/>
        </w:rPr>
        <w:t> tasks. Mapping</w:t>
      </w:r>
      <w:r>
        <w:rPr>
          <w:spacing w:val="8"/>
          <w:w w:val="105"/>
        </w:rPr>
        <w:t> </w:t>
      </w:r>
      <w:r>
        <w:rPr>
          <w:w w:val="105"/>
        </w:rPr>
        <w:t>list</w:t>
      </w:r>
      <w:r>
        <w:rPr>
          <w:spacing w:val="10"/>
          <w:w w:val="105"/>
        </w:rPr>
        <w:t> </w:t>
      </w:r>
      <w:r>
        <w:rPr>
          <w:w w:val="105"/>
        </w:rPr>
        <w:t>matrix</w:t>
      </w:r>
      <w:r>
        <w:rPr>
          <w:spacing w:val="9"/>
          <w:w w:val="105"/>
        </w:rPr>
        <w:t> </w:t>
      </w:r>
      <w:r>
        <w:rPr>
          <w:w w:val="105"/>
        </w:rPr>
        <w:t>is</w:t>
      </w:r>
      <w:r>
        <w:rPr>
          <w:spacing w:val="9"/>
          <w:w w:val="105"/>
        </w:rPr>
        <w:t> </w:t>
      </w:r>
      <w:r>
        <w:rPr>
          <w:w w:val="105"/>
        </w:rPr>
        <w:t>considered</w:t>
      </w:r>
      <w:r>
        <w:rPr>
          <w:spacing w:val="10"/>
          <w:w w:val="105"/>
        </w:rPr>
        <w:t> </w:t>
      </w:r>
      <w:r>
        <w:rPr>
          <w:w w:val="105"/>
        </w:rPr>
        <w:t>the</w:t>
      </w:r>
      <w:r>
        <w:rPr>
          <w:spacing w:val="10"/>
          <w:w w:val="105"/>
        </w:rPr>
        <w:t> </w:t>
      </w:r>
      <w:r>
        <w:rPr>
          <w:w w:val="105"/>
        </w:rPr>
        <w:t>output</w:t>
      </w:r>
      <w:r>
        <w:rPr>
          <w:spacing w:val="9"/>
          <w:w w:val="105"/>
        </w:rPr>
        <w:t> </w:t>
      </w:r>
      <w:r>
        <w:rPr>
          <w:w w:val="105"/>
        </w:rPr>
        <w:t>of</w:t>
      </w:r>
      <w:r>
        <w:rPr>
          <w:spacing w:val="9"/>
          <w:w w:val="105"/>
        </w:rPr>
        <w:t> </w:t>
      </w:r>
      <w:r>
        <w:rPr>
          <w:w w:val="105"/>
        </w:rPr>
        <w:t>the</w:t>
      </w:r>
      <w:r>
        <w:rPr>
          <w:spacing w:val="10"/>
          <w:w w:val="105"/>
        </w:rPr>
        <w:t> </w:t>
      </w:r>
      <w:r>
        <w:rPr>
          <w:spacing w:val="-2"/>
          <w:w w:val="105"/>
        </w:rPr>
        <w:t>algorithm.</w:t>
      </w:r>
    </w:p>
    <w:p>
      <w:pPr>
        <w:spacing w:after="0" w:line="254" w:lineRule="auto"/>
        <w:jc w:val="both"/>
        <w:sectPr>
          <w:pgSz w:w="11910" w:h="15880"/>
          <w:pgMar w:header="670" w:footer="0" w:top="980" w:bottom="280" w:left="800" w:right="800"/>
          <w:cols w:num="2" w:equalWidth="0">
            <w:col w:w="5099" w:space="42"/>
            <w:col w:w="5169"/>
          </w:cols>
        </w:sectPr>
      </w:pPr>
    </w:p>
    <w:p>
      <w:pPr>
        <w:pStyle w:val="BodyText"/>
        <w:spacing w:line="254" w:lineRule="auto" w:before="70"/>
        <w:ind w:left="107" w:right="38"/>
        <w:jc w:val="both"/>
      </w:pPr>
      <w:bookmarkStart w:name="4 Simulation analysis" w:id="9"/>
      <w:bookmarkEnd w:id="9"/>
      <w:r>
        <w:rPr/>
      </w:r>
      <w:bookmarkStart w:name="_bookmark3" w:id="10"/>
      <w:bookmarkEnd w:id="10"/>
      <w:r>
        <w:rPr/>
      </w:r>
      <w:r>
        <w:rPr>
          <w:w w:val="105"/>
        </w:rPr>
        <w:t>It is used to calculate performance metrics that are needed </w:t>
      </w:r>
      <w:r>
        <w:rPr>
          <w:w w:val="105"/>
        </w:rPr>
        <w:t>to evaluate the algorithm.</w:t>
      </w:r>
    </w:p>
    <w:p>
      <w:pPr>
        <w:pStyle w:val="BodyText"/>
        <w:spacing w:line="254" w:lineRule="auto"/>
        <w:ind w:left="107" w:right="38" w:firstLine="241"/>
        <w:jc w:val="both"/>
      </w:pPr>
      <w:hyperlink w:history="true" w:anchor="_bookmark4">
        <w:r>
          <w:rPr>
            <w:color w:val="007FAD"/>
            <w:w w:val="105"/>
          </w:rPr>
          <w:t>Fig.</w:t>
        </w:r>
        <w:r>
          <w:rPr>
            <w:color w:val="007FAD"/>
            <w:w w:val="105"/>
          </w:rPr>
          <w:t> 1</w:t>
        </w:r>
      </w:hyperlink>
      <w:r>
        <w:rPr>
          <w:color w:val="007FAD"/>
          <w:w w:val="105"/>
        </w:rPr>
        <w:t> </w:t>
      </w:r>
      <w:r>
        <w:rPr>
          <w:w w:val="105"/>
        </w:rPr>
        <w:t>shows</w:t>
      </w:r>
      <w:r>
        <w:rPr>
          <w:w w:val="105"/>
        </w:rPr>
        <w:t> the</w:t>
      </w:r>
      <w:r>
        <w:rPr>
          <w:w w:val="105"/>
        </w:rPr>
        <w:t> flowchart</w:t>
      </w:r>
      <w:r>
        <w:rPr>
          <w:w w:val="105"/>
        </w:rPr>
        <w:t> illustrating</w:t>
      </w:r>
      <w:r>
        <w:rPr>
          <w:w w:val="105"/>
        </w:rPr>
        <w:t> the</w:t>
      </w:r>
      <w:r>
        <w:rPr>
          <w:w w:val="105"/>
        </w:rPr>
        <w:t> steps</w:t>
      </w:r>
      <w:r>
        <w:rPr>
          <w:w w:val="105"/>
        </w:rPr>
        <w:t> of</w:t>
      </w:r>
      <w:r>
        <w:rPr>
          <w:w w:val="105"/>
        </w:rPr>
        <w:t> the</w:t>
      </w:r>
      <w:r>
        <w:rPr>
          <w:w w:val="105"/>
        </w:rPr>
        <w:t> GTS algorithm.</w:t>
      </w:r>
      <w:r>
        <w:rPr>
          <w:w w:val="105"/>
        </w:rPr>
        <w:t> After</w:t>
      </w:r>
      <w:r>
        <w:rPr>
          <w:w w:val="105"/>
        </w:rPr>
        <w:t> defining</w:t>
      </w:r>
      <w:r>
        <w:rPr>
          <w:w w:val="105"/>
        </w:rPr>
        <w:t> the</w:t>
      </w:r>
      <w:r>
        <w:rPr>
          <w:w w:val="105"/>
        </w:rPr>
        <w:t> input</w:t>
      </w:r>
      <w:r>
        <w:rPr>
          <w:w w:val="105"/>
        </w:rPr>
        <w:t> of</w:t>
      </w:r>
      <w:r>
        <w:rPr>
          <w:w w:val="105"/>
        </w:rPr>
        <w:t> algorithm,</w:t>
      </w:r>
      <w:r>
        <w:rPr>
          <w:w w:val="105"/>
        </w:rPr>
        <w:t> initializing MCT</w:t>
      </w:r>
      <w:r>
        <w:rPr>
          <w:w w:val="105"/>
        </w:rPr>
        <w:t> and</w:t>
      </w:r>
      <w:r>
        <w:rPr>
          <w:w w:val="105"/>
        </w:rPr>
        <w:t> mapping</w:t>
      </w:r>
      <w:r>
        <w:rPr>
          <w:w w:val="105"/>
        </w:rPr>
        <w:t> list</w:t>
      </w:r>
      <w:r>
        <w:rPr>
          <w:w w:val="105"/>
        </w:rPr>
        <w:t> matrix</w:t>
      </w:r>
      <w:r>
        <w:rPr>
          <w:w w:val="105"/>
        </w:rPr>
        <w:t> and</w:t>
      </w:r>
      <w:r>
        <w:rPr>
          <w:w w:val="105"/>
        </w:rPr>
        <w:t> distributing</w:t>
      </w:r>
      <w:r>
        <w:rPr>
          <w:w w:val="105"/>
        </w:rPr>
        <w:t> tasks</w:t>
      </w:r>
      <w:r>
        <w:rPr>
          <w:w w:val="105"/>
        </w:rPr>
        <w:t> into</w:t>
      </w:r>
      <w:r>
        <w:rPr>
          <w:w w:val="105"/>
        </w:rPr>
        <w:t> five </w:t>
      </w:r>
      <w:r>
        <w:rPr>
          <w:spacing w:val="-4"/>
          <w:w w:val="105"/>
        </w:rPr>
        <w:t>classes,</w:t>
      </w:r>
      <w:r>
        <w:rPr>
          <w:spacing w:val="-8"/>
          <w:w w:val="105"/>
        </w:rPr>
        <w:t> </w:t>
      </w:r>
      <w:r>
        <w:rPr>
          <w:spacing w:val="-4"/>
          <w:w w:val="105"/>
        </w:rPr>
        <w:t>will</w:t>
      </w:r>
      <w:r>
        <w:rPr>
          <w:spacing w:val="-8"/>
          <w:w w:val="105"/>
        </w:rPr>
        <w:t> </w:t>
      </w:r>
      <w:r>
        <w:rPr>
          <w:spacing w:val="-4"/>
          <w:w w:val="105"/>
        </w:rPr>
        <w:t>start</w:t>
      </w:r>
      <w:r>
        <w:rPr>
          <w:spacing w:val="-8"/>
          <w:w w:val="105"/>
        </w:rPr>
        <w:t> </w:t>
      </w:r>
      <w:r>
        <w:rPr>
          <w:spacing w:val="-4"/>
          <w:w w:val="105"/>
        </w:rPr>
        <w:t>scheduling.</w:t>
      </w:r>
      <w:r>
        <w:rPr>
          <w:spacing w:val="-8"/>
          <w:w w:val="105"/>
        </w:rPr>
        <w:t> </w:t>
      </w:r>
      <w:r>
        <w:rPr>
          <w:spacing w:val="-4"/>
          <w:w w:val="105"/>
        </w:rPr>
        <w:t>If</w:t>
      </w:r>
      <w:r>
        <w:rPr>
          <w:spacing w:val="-8"/>
          <w:w w:val="105"/>
        </w:rPr>
        <w:t> </w:t>
      </w:r>
      <w:r>
        <w:rPr>
          <w:spacing w:val="-4"/>
          <w:w w:val="105"/>
        </w:rPr>
        <w:t>there</w:t>
      </w:r>
      <w:r>
        <w:rPr>
          <w:spacing w:val="-7"/>
          <w:w w:val="105"/>
        </w:rPr>
        <w:t> </w:t>
      </w:r>
      <w:r>
        <w:rPr>
          <w:spacing w:val="-4"/>
          <w:w w:val="105"/>
        </w:rPr>
        <w:t>is</w:t>
      </w:r>
      <w:r>
        <w:rPr>
          <w:spacing w:val="-8"/>
          <w:w w:val="105"/>
        </w:rPr>
        <w:t> </w:t>
      </w:r>
      <w:r>
        <w:rPr>
          <w:spacing w:val="-4"/>
          <w:w w:val="105"/>
        </w:rPr>
        <w:t>a</w:t>
      </w:r>
      <w:r>
        <w:rPr>
          <w:spacing w:val="-8"/>
          <w:w w:val="105"/>
        </w:rPr>
        <w:t> </w:t>
      </w:r>
      <w:r>
        <w:rPr>
          <w:spacing w:val="-4"/>
          <w:w w:val="105"/>
        </w:rPr>
        <w:t>new</w:t>
      </w:r>
      <w:r>
        <w:rPr>
          <w:spacing w:val="-8"/>
          <w:w w:val="105"/>
        </w:rPr>
        <w:t> </w:t>
      </w:r>
      <w:r>
        <w:rPr>
          <w:spacing w:val="-4"/>
          <w:w w:val="105"/>
        </w:rPr>
        <w:t>task</w:t>
      </w:r>
      <w:r>
        <w:rPr>
          <w:spacing w:val="-8"/>
          <w:w w:val="105"/>
        </w:rPr>
        <w:t> </w:t>
      </w:r>
      <w:r>
        <w:rPr>
          <w:spacing w:val="-4"/>
          <w:w w:val="105"/>
        </w:rPr>
        <w:t>need</w:t>
      </w:r>
      <w:r>
        <w:rPr>
          <w:spacing w:val="-7"/>
          <w:w w:val="105"/>
        </w:rPr>
        <w:t> </w:t>
      </w:r>
      <w:r>
        <w:rPr>
          <w:spacing w:val="-4"/>
          <w:w w:val="105"/>
        </w:rPr>
        <w:t>to</w:t>
      </w:r>
      <w:r>
        <w:rPr>
          <w:spacing w:val="-8"/>
          <w:w w:val="105"/>
        </w:rPr>
        <w:t> </w:t>
      </w:r>
      <w:r>
        <w:rPr>
          <w:spacing w:val="-4"/>
          <w:w w:val="105"/>
        </w:rPr>
        <w:t>execute, </w:t>
      </w:r>
      <w:r>
        <w:rPr>
          <w:w w:val="105"/>
        </w:rPr>
        <w:t>first</w:t>
      </w:r>
      <w:r>
        <w:rPr>
          <w:spacing w:val="-10"/>
          <w:w w:val="105"/>
        </w:rPr>
        <w:t> </w:t>
      </w:r>
      <w:r>
        <w:rPr>
          <w:w w:val="105"/>
        </w:rPr>
        <w:t>it</w:t>
      </w:r>
      <w:r>
        <w:rPr>
          <w:spacing w:val="-10"/>
          <w:w w:val="105"/>
        </w:rPr>
        <w:t> </w:t>
      </w:r>
      <w:r>
        <w:rPr>
          <w:w w:val="105"/>
        </w:rPr>
        <w:t>is</w:t>
      </w:r>
      <w:r>
        <w:rPr>
          <w:spacing w:val="-10"/>
          <w:w w:val="105"/>
        </w:rPr>
        <w:t> </w:t>
      </w:r>
      <w:r>
        <w:rPr>
          <w:w w:val="105"/>
        </w:rPr>
        <w:t>needed</w:t>
      </w:r>
      <w:r>
        <w:rPr>
          <w:spacing w:val="-11"/>
          <w:w w:val="105"/>
        </w:rPr>
        <w:t> </w:t>
      </w:r>
      <w:r>
        <w:rPr>
          <w:w w:val="105"/>
        </w:rPr>
        <w:t>to</w:t>
      </w:r>
      <w:r>
        <w:rPr>
          <w:spacing w:val="-10"/>
          <w:w w:val="105"/>
        </w:rPr>
        <w:t> </w:t>
      </w:r>
      <w:r>
        <w:rPr>
          <w:w w:val="105"/>
        </w:rPr>
        <w:t>define</w:t>
      </w:r>
      <w:r>
        <w:rPr>
          <w:spacing w:val="-11"/>
          <w:w w:val="105"/>
        </w:rPr>
        <w:t> </w:t>
      </w:r>
      <w:r>
        <w:rPr>
          <w:w w:val="105"/>
        </w:rPr>
        <w:t>which</w:t>
      </w:r>
      <w:r>
        <w:rPr>
          <w:spacing w:val="-10"/>
          <w:w w:val="105"/>
        </w:rPr>
        <w:t> </w:t>
      </w:r>
      <w:r>
        <w:rPr>
          <w:w w:val="105"/>
        </w:rPr>
        <w:t>category</w:t>
      </w:r>
      <w:r>
        <w:rPr>
          <w:spacing w:val="-10"/>
          <w:w w:val="105"/>
        </w:rPr>
        <w:t> </w:t>
      </w:r>
      <w:r>
        <w:rPr>
          <w:w w:val="105"/>
        </w:rPr>
        <w:t>it</w:t>
      </w:r>
      <w:r>
        <w:rPr>
          <w:spacing w:val="-10"/>
          <w:w w:val="105"/>
        </w:rPr>
        <w:t> </w:t>
      </w:r>
      <w:r>
        <w:rPr>
          <w:w w:val="105"/>
        </w:rPr>
        <w:t>belongs</w:t>
      </w:r>
      <w:r>
        <w:rPr>
          <w:spacing w:val="-10"/>
          <w:w w:val="105"/>
        </w:rPr>
        <w:t> </w:t>
      </w:r>
      <w:r>
        <w:rPr>
          <w:w w:val="105"/>
        </w:rPr>
        <w:t>based</w:t>
      </w:r>
      <w:r>
        <w:rPr>
          <w:spacing w:val="-10"/>
          <w:w w:val="105"/>
        </w:rPr>
        <w:t> </w:t>
      </w:r>
      <w:r>
        <w:rPr>
          <w:w w:val="105"/>
        </w:rPr>
        <w:t>on</w:t>
      </w:r>
      <w:r>
        <w:rPr>
          <w:spacing w:val="-10"/>
          <w:w w:val="105"/>
        </w:rPr>
        <w:t> </w:t>
      </w:r>
      <w:r>
        <w:rPr>
          <w:w w:val="105"/>
        </w:rPr>
        <w:t>its attributes and then this task is added to the decided category.</w:t>
      </w:r>
    </w:p>
    <w:p>
      <w:pPr>
        <w:pStyle w:val="ListParagraph"/>
        <w:numPr>
          <w:ilvl w:val="0"/>
          <w:numId w:val="1"/>
        </w:numPr>
        <w:tabs>
          <w:tab w:pos="306" w:val="left" w:leader="none"/>
        </w:tabs>
        <w:spacing w:line="240" w:lineRule="auto" w:before="96" w:after="0"/>
        <w:ind w:left="306" w:right="0" w:hanging="198"/>
        <w:jc w:val="left"/>
        <w:rPr>
          <w:sz w:val="18"/>
        </w:rPr>
      </w:pPr>
      <w:r>
        <w:rPr/>
        <w:br w:type="column"/>
      </w:r>
      <w:r>
        <w:rPr>
          <w:sz w:val="18"/>
        </w:rPr>
        <w:t>Simulation</w:t>
      </w:r>
      <w:r>
        <w:rPr>
          <w:spacing w:val="30"/>
          <w:sz w:val="18"/>
        </w:rPr>
        <w:t> </w:t>
      </w:r>
      <w:r>
        <w:rPr>
          <w:spacing w:val="-2"/>
          <w:sz w:val="18"/>
        </w:rPr>
        <w:t>analysis</w:t>
      </w:r>
    </w:p>
    <w:p>
      <w:pPr>
        <w:pStyle w:val="BodyText"/>
        <w:spacing w:before="82"/>
      </w:pPr>
    </w:p>
    <w:p>
      <w:pPr>
        <w:pStyle w:val="BodyText"/>
        <w:spacing w:line="254" w:lineRule="auto"/>
        <w:ind w:left="107" w:right="273" w:firstLine="1"/>
        <w:jc w:val="both"/>
      </w:pPr>
      <w:r>
        <w:rPr>
          <w:w w:val="105"/>
        </w:rPr>
        <w:t>As</w:t>
      </w:r>
      <w:r>
        <w:rPr>
          <w:w w:val="105"/>
        </w:rPr>
        <w:t> explained</w:t>
      </w:r>
      <w:r>
        <w:rPr>
          <w:w w:val="105"/>
        </w:rPr>
        <w:t> proposed</w:t>
      </w:r>
      <w:r>
        <w:rPr>
          <w:w w:val="105"/>
        </w:rPr>
        <w:t> GTS</w:t>
      </w:r>
      <w:r>
        <w:rPr>
          <w:w w:val="105"/>
        </w:rPr>
        <w:t> algorithm</w:t>
      </w:r>
      <w:r>
        <w:rPr>
          <w:w w:val="105"/>
        </w:rPr>
        <w:t> used</w:t>
      </w:r>
      <w:r>
        <w:rPr>
          <w:w w:val="105"/>
        </w:rPr>
        <w:t> </w:t>
      </w:r>
      <w:r>
        <w:rPr>
          <w:w w:val="105"/>
        </w:rPr>
        <w:t>Min-Min algorithm to schedule tasks inside chosen category, while cal- culation of priority assigned to tasks in TS algorithm is used</w:t>
      </w:r>
      <w:r>
        <w:rPr>
          <w:spacing w:val="80"/>
          <w:w w:val="105"/>
        </w:rPr>
        <w:t> </w:t>
      </w:r>
      <w:r>
        <w:rPr>
          <w:w w:val="105"/>
        </w:rPr>
        <w:t>to decide which category in GTS algorithm will be scheduled first.</w:t>
      </w:r>
      <w:r>
        <w:rPr>
          <w:spacing w:val="7"/>
          <w:w w:val="105"/>
        </w:rPr>
        <w:t> </w:t>
      </w:r>
      <w:r>
        <w:rPr>
          <w:w w:val="105"/>
        </w:rPr>
        <w:t>To</w:t>
      </w:r>
      <w:r>
        <w:rPr>
          <w:spacing w:val="8"/>
          <w:w w:val="105"/>
        </w:rPr>
        <w:t> </w:t>
      </w:r>
      <w:r>
        <w:rPr>
          <w:w w:val="105"/>
        </w:rPr>
        <w:t>evaluate</w:t>
      </w:r>
      <w:r>
        <w:rPr>
          <w:spacing w:val="7"/>
          <w:w w:val="105"/>
        </w:rPr>
        <w:t> </w:t>
      </w:r>
      <w:r>
        <w:rPr>
          <w:w w:val="105"/>
        </w:rPr>
        <w:t>the</w:t>
      </w:r>
      <w:r>
        <w:rPr>
          <w:spacing w:val="8"/>
          <w:w w:val="105"/>
        </w:rPr>
        <w:t> </w:t>
      </w:r>
      <w:r>
        <w:rPr>
          <w:w w:val="105"/>
        </w:rPr>
        <w:t>behavior</w:t>
      </w:r>
      <w:r>
        <w:rPr>
          <w:spacing w:val="8"/>
          <w:w w:val="105"/>
        </w:rPr>
        <w:t> </w:t>
      </w:r>
      <w:r>
        <w:rPr>
          <w:w w:val="105"/>
        </w:rPr>
        <w:t>of</w:t>
      </w:r>
      <w:r>
        <w:rPr>
          <w:spacing w:val="6"/>
          <w:w w:val="105"/>
        </w:rPr>
        <w:t> </w:t>
      </w:r>
      <w:r>
        <w:rPr>
          <w:w w:val="105"/>
        </w:rPr>
        <w:t>GTS</w:t>
      </w:r>
      <w:r>
        <w:rPr>
          <w:spacing w:val="8"/>
          <w:w w:val="105"/>
        </w:rPr>
        <w:t> </w:t>
      </w:r>
      <w:r>
        <w:rPr>
          <w:w w:val="105"/>
        </w:rPr>
        <w:t>algorithm</w:t>
      </w:r>
      <w:r>
        <w:rPr>
          <w:spacing w:val="8"/>
          <w:w w:val="105"/>
        </w:rPr>
        <w:t> </w:t>
      </w:r>
      <w:r>
        <w:rPr>
          <w:w w:val="105"/>
        </w:rPr>
        <w:t>and</w:t>
      </w:r>
      <w:r>
        <w:rPr>
          <w:spacing w:val="8"/>
          <w:w w:val="105"/>
        </w:rPr>
        <w:t> </w:t>
      </w:r>
      <w:r>
        <w:rPr>
          <w:spacing w:val="-2"/>
          <w:w w:val="105"/>
        </w:rPr>
        <w:t>compare</w:t>
      </w:r>
    </w:p>
    <w:p>
      <w:pPr>
        <w:spacing w:after="0" w:line="254" w:lineRule="auto"/>
        <w:jc w:val="both"/>
        <w:sectPr>
          <w:headerReference w:type="default" r:id="rId17"/>
          <w:headerReference w:type="even" r:id="rId18"/>
          <w:pgSz w:w="11910" w:h="15880"/>
          <w:pgMar w:header="669" w:footer="0" w:top="980" w:bottom="280" w:left="800" w:right="800"/>
          <w:pgNumType w:start="13"/>
          <w:cols w:num="2" w:equalWidth="0">
            <w:col w:w="4929" w:space="212"/>
            <w:col w:w="5169"/>
          </w:cols>
        </w:sectPr>
      </w:pPr>
    </w:p>
    <w:p>
      <w:pPr>
        <w:pStyle w:val="BodyText"/>
        <w:rPr>
          <w:sz w:val="20"/>
        </w:rPr>
      </w:pPr>
    </w:p>
    <w:p>
      <w:pPr>
        <w:pStyle w:val="BodyText"/>
        <w:spacing w:before="120" w:after="1"/>
        <w:rPr>
          <w:sz w:val="20"/>
        </w:rPr>
      </w:pPr>
    </w:p>
    <w:p>
      <w:pPr>
        <w:pStyle w:val="BodyText"/>
        <w:ind w:left="2091"/>
        <w:rPr>
          <w:sz w:val="20"/>
        </w:rPr>
      </w:pPr>
      <w:r>
        <w:rPr>
          <w:sz w:val="20"/>
        </w:rPr>
        <w:drawing>
          <wp:inline distT="0" distB="0" distL="0" distR="0">
            <wp:extent cx="3780404" cy="6687311"/>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9" cstate="print"/>
                    <a:stretch>
                      <a:fillRect/>
                    </a:stretch>
                  </pic:blipFill>
                  <pic:spPr>
                    <a:xfrm>
                      <a:off x="0" y="0"/>
                      <a:ext cx="3780404" cy="6687311"/>
                    </a:xfrm>
                    <a:prstGeom prst="rect">
                      <a:avLst/>
                    </a:prstGeom>
                  </pic:spPr>
                </pic:pic>
              </a:graphicData>
            </a:graphic>
          </wp:inline>
        </w:drawing>
      </w:r>
      <w:r>
        <w:rPr>
          <w:sz w:val="20"/>
        </w:rPr>
      </w:r>
    </w:p>
    <w:p>
      <w:pPr>
        <w:tabs>
          <w:tab w:pos="819" w:val="left" w:leader="none"/>
        </w:tabs>
        <w:spacing w:before="187"/>
        <w:ind w:left="0" w:right="167" w:firstLine="0"/>
        <w:jc w:val="center"/>
        <w:rPr>
          <w:sz w:val="17"/>
        </w:rPr>
      </w:pPr>
      <w:bookmarkStart w:name="_bookmark4" w:id="11"/>
      <w:bookmarkEnd w:id="11"/>
      <w:r>
        <w:rPr/>
      </w:r>
      <w:r>
        <w:rPr>
          <w:w w:val="105"/>
          <w:sz w:val="17"/>
        </w:rPr>
        <w:t>Figure</w:t>
      </w:r>
      <w:r>
        <w:rPr>
          <w:spacing w:val="-2"/>
          <w:w w:val="105"/>
          <w:sz w:val="17"/>
        </w:rPr>
        <w:t> </w:t>
      </w:r>
      <w:r>
        <w:rPr>
          <w:spacing w:val="-12"/>
          <w:w w:val="105"/>
          <w:sz w:val="17"/>
        </w:rPr>
        <w:t>1</w:t>
      </w:r>
      <w:r>
        <w:rPr>
          <w:sz w:val="17"/>
        </w:rPr>
        <w:tab/>
      </w:r>
      <w:r>
        <w:rPr>
          <w:w w:val="105"/>
          <w:sz w:val="17"/>
        </w:rPr>
        <w:t>Flowchart</w:t>
      </w:r>
      <w:r>
        <w:rPr>
          <w:spacing w:val="19"/>
          <w:w w:val="105"/>
          <w:sz w:val="17"/>
        </w:rPr>
        <w:t> </w:t>
      </w:r>
      <w:r>
        <w:rPr>
          <w:w w:val="105"/>
          <w:sz w:val="17"/>
        </w:rPr>
        <w:t>of</w:t>
      </w:r>
      <w:r>
        <w:rPr>
          <w:spacing w:val="20"/>
          <w:w w:val="105"/>
          <w:sz w:val="17"/>
        </w:rPr>
        <w:t> </w:t>
      </w:r>
      <w:r>
        <w:rPr>
          <w:w w:val="105"/>
          <w:sz w:val="17"/>
        </w:rPr>
        <w:t>GTS</w:t>
      </w:r>
      <w:r>
        <w:rPr>
          <w:spacing w:val="21"/>
          <w:w w:val="105"/>
          <w:sz w:val="17"/>
        </w:rPr>
        <w:t> </w:t>
      </w:r>
      <w:r>
        <w:rPr>
          <w:spacing w:val="-2"/>
          <w:w w:val="105"/>
          <w:sz w:val="17"/>
        </w:rPr>
        <w:t>algorithm.</w:t>
      </w:r>
    </w:p>
    <w:p>
      <w:pPr>
        <w:spacing w:after="0"/>
        <w:jc w:val="center"/>
        <w:rPr>
          <w:sz w:val="17"/>
        </w:rPr>
        <w:sectPr>
          <w:type w:val="continuous"/>
          <w:pgSz w:w="11910" w:h="15880"/>
          <w:pgMar w:header="669" w:footer="0" w:top="980" w:bottom="280" w:left="800" w:right="800"/>
        </w:sectPr>
      </w:pPr>
    </w:p>
    <w:p>
      <w:pPr>
        <w:pStyle w:val="BodyText"/>
        <w:spacing w:line="254" w:lineRule="auto" w:before="70"/>
        <w:ind w:left="276" w:right="38"/>
        <w:jc w:val="both"/>
      </w:pPr>
      <w:bookmarkStart w:name="5 Result analysis" w:id="12"/>
      <w:bookmarkEnd w:id="12"/>
      <w:r>
        <w:rPr/>
      </w:r>
      <w:bookmarkStart w:name="5.1 Execution time span" w:id="13"/>
      <w:bookmarkEnd w:id="13"/>
      <w:r>
        <w:rPr/>
      </w:r>
      <w:bookmarkStart w:name="_bookmark5" w:id="14"/>
      <w:bookmarkEnd w:id="14"/>
      <w:r>
        <w:rPr/>
      </w:r>
      <w:r>
        <w:rPr>
          <w:w w:val="105"/>
        </w:rPr>
        <w:t>its performance with that of Min-Min and TS algorithm, </w:t>
      </w:r>
      <w:r>
        <w:rPr>
          <w:w w:val="105"/>
        </w:rPr>
        <w:t>three simulation</w:t>
      </w:r>
      <w:r>
        <w:rPr>
          <w:w w:val="105"/>
        </w:rPr>
        <w:t> programs</w:t>
      </w:r>
      <w:r>
        <w:rPr>
          <w:w w:val="105"/>
        </w:rPr>
        <w:t> were</w:t>
      </w:r>
      <w:r>
        <w:rPr>
          <w:w w:val="105"/>
        </w:rPr>
        <w:t> developed</w:t>
      </w:r>
      <w:r>
        <w:rPr>
          <w:w w:val="105"/>
        </w:rPr>
        <w:t> to</w:t>
      </w:r>
      <w:r>
        <w:rPr>
          <w:w w:val="105"/>
        </w:rPr>
        <w:t> simulate</w:t>
      </w:r>
      <w:r>
        <w:rPr>
          <w:w w:val="105"/>
        </w:rPr>
        <w:t> the</w:t>
      </w:r>
      <w:r>
        <w:rPr>
          <w:w w:val="105"/>
        </w:rPr>
        <w:t> three algorithms</w:t>
      </w:r>
      <w:r>
        <w:rPr>
          <w:w w:val="105"/>
        </w:rPr>
        <w:t> (GTS,</w:t>
      </w:r>
      <w:r>
        <w:rPr>
          <w:w w:val="105"/>
        </w:rPr>
        <w:t> Min-Min,</w:t>
      </w:r>
      <w:r>
        <w:rPr>
          <w:w w:val="105"/>
        </w:rPr>
        <w:t> and</w:t>
      </w:r>
      <w:r>
        <w:rPr>
          <w:w w:val="105"/>
        </w:rPr>
        <w:t> TS</w:t>
      </w:r>
      <w:r>
        <w:rPr>
          <w:w w:val="105"/>
        </w:rPr>
        <w:t> Algorithm).</w:t>
      </w:r>
      <w:r>
        <w:rPr>
          <w:w w:val="105"/>
        </w:rPr>
        <w:t> Improved cost-based algorithm can’t be compared with GTS algorithm because</w:t>
      </w:r>
      <w:r>
        <w:rPr>
          <w:w w:val="105"/>
        </w:rPr>
        <w:t> the way</w:t>
      </w:r>
      <w:r>
        <w:rPr>
          <w:w w:val="105"/>
        </w:rPr>
        <w:t> of</w:t>
      </w:r>
      <w:r>
        <w:rPr>
          <w:w w:val="105"/>
        </w:rPr>
        <w:t> calculating</w:t>
      </w:r>
      <w:r>
        <w:rPr>
          <w:w w:val="105"/>
        </w:rPr>
        <w:t> priority</w:t>
      </w:r>
      <w:r>
        <w:rPr>
          <w:w w:val="105"/>
        </w:rPr>
        <w:t> is different.</w:t>
      </w:r>
      <w:r>
        <w:rPr>
          <w:w w:val="105"/>
        </w:rPr>
        <w:t> In Improved</w:t>
      </w:r>
      <w:r>
        <w:rPr>
          <w:w w:val="105"/>
        </w:rPr>
        <w:t> cost-based</w:t>
      </w:r>
      <w:r>
        <w:rPr>
          <w:w w:val="105"/>
        </w:rPr>
        <w:t> algorithm</w:t>
      </w:r>
      <w:r>
        <w:rPr>
          <w:w w:val="105"/>
        </w:rPr>
        <w:t> the</w:t>
      </w:r>
      <w:r>
        <w:rPr>
          <w:w w:val="105"/>
        </w:rPr>
        <w:t> cost</w:t>
      </w:r>
      <w:r>
        <w:rPr>
          <w:w w:val="105"/>
        </w:rPr>
        <w:t> and</w:t>
      </w:r>
      <w:r>
        <w:rPr>
          <w:w w:val="105"/>
        </w:rPr>
        <w:t> profit</w:t>
      </w:r>
      <w:r>
        <w:rPr>
          <w:w w:val="105"/>
        </w:rPr>
        <w:t> attributes</w:t>
      </w:r>
      <w:r>
        <w:rPr>
          <w:spacing w:val="40"/>
          <w:w w:val="105"/>
        </w:rPr>
        <w:t> </w:t>
      </w:r>
      <w:r>
        <w:rPr>
          <w:w w:val="105"/>
        </w:rPr>
        <w:t>are</w:t>
      </w:r>
      <w:r>
        <w:rPr>
          <w:w w:val="105"/>
        </w:rPr>
        <w:t> used</w:t>
      </w:r>
      <w:r>
        <w:rPr>
          <w:w w:val="105"/>
        </w:rPr>
        <w:t> to</w:t>
      </w:r>
      <w:r>
        <w:rPr>
          <w:w w:val="105"/>
        </w:rPr>
        <w:t> calculate</w:t>
      </w:r>
      <w:r>
        <w:rPr>
          <w:w w:val="105"/>
        </w:rPr>
        <w:t> priority</w:t>
      </w:r>
      <w:r>
        <w:rPr>
          <w:w w:val="105"/>
        </w:rPr>
        <w:t> but</w:t>
      </w:r>
      <w:r>
        <w:rPr>
          <w:w w:val="105"/>
        </w:rPr>
        <w:t> in</w:t>
      </w:r>
      <w:r>
        <w:rPr>
          <w:w w:val="105"/>
        </w:rPr>
        <w:t> GTS</w:t>
      </w:r>
      <w:r>
        <w:rPr>
          <w:w w:val="105"/>
        </w:rPr>
        <w:t> algorithm</w:t>
      </w:r>
      <w:r>
        <w:rPr>
          <w:w w:val="105"/>
        </w:rPr>
        <w:t> the</w:t>
      </w:r>
      <w:r>
        <w:rPr>
          <w:w w:val="105"/>
        </w:rPr>
        <w:t> UT,</w:t>
      </w:r>
      <w:r>
        <w:rPr>
          <w:spacing w:val="80"/>
          <w:w w:val="105"/>
        </w:rPr>
        <w:t> </w:t>
      </w:r>
      <w:r>
        <w:rPr>
          <w:w w:val="105"/>
        </w:rPr>
        <w:t>PT, TL and LT attributes are used </w:t>
      </w:r>
      <w:hyperlink w:history="true" w:anchor="_bookmark23">
        <w:r>
          <w:rPr>
            <w:color w:val="007FAD"/>
            <w:w w:val="105"/>
          </w:rPr>
          <w:t>[4]</w:t>
        </w:r>
      </w:hyperlink>
      <w:r>
        <w:rPr>
          <w:w w:val="105"/>
        </w:rPr>
        <w:t>.</w:t>
      </w:r>
    </w:p>
    <w:p>
      <w:pPr>
        <w:pStyle w:val="BodyText"/>
        <w:spacing w:line="166" w:lineRule="exact"/>
        <w:ind w:left="516"/>
        <w:jc w:val="both"/>
      </w:pPr>
      <w:r>
        <w:rPr>
          <w:w w:val="105"/>
        </w:rPr>
        <w:t>The</w:t>
      </w:r>
      <w:r>
        <w:rPr>
          <w:spacing w:val="32"/>
          <w:w w:val="105"/>
        </w:rPr>
        <w:t> </w:t>
      </w:r>
      <w:r>
        <w:rPr>
          <w:w w:val="105"/>
        </w:rPr>
        <w:t>simulation</w:t>
      </w:r>
      <w:r>
        <w:rPr>
          <w:spacing w:val="32"/>
          <w:w w:val="105"/>
        </w:rPr>
        <w:t> </w:t>
      </w:r>
      <w:r>
        <w:rPr>
          <w:w w:val="105"/>
        </w:rPr>
        <w:t>programs</w:t>
      </w:r>
      <w:r>
        <w:rPr>
          <w:spacing w:val="31"/>
          <w:w w:val="105"/>
        </w:rPr>
        <w:t> </w:t>
      </w:r>
      <w:r>
        <w:rPr>
          <w:w w:val="105"/>
        </w:rPr>
        <w:t>were</w:t>
      </w:r>
      <w:r>
        <w:rPr>
          <w:spacing w:val="33"/>
          <w:w w:val="105"/>
        </w:rPr>
        <w:t> </w:t>
      </w:r>
      <w:r>
        <w:rPr>
          <w:w w:val="105"/>
        </w:rPr>
        <w:t>developed</w:t>
      </w:r>
      <w:r>
        <w:rPr>
          <w:spacing w:val="32"/>
          <w:w w:val="105"/>
        </w:rPr>
        <w:t> </w:t>
      </w:r>
      <w:r>
        <w:rPr>
          <w:w w:val="105"/>
        </w:rPr>
        <w:t>using</w:t>
      </w:r>
      <w:r>
        <w:rPr>
          <w:spacing w:val="33"/>
          <w:w w:val="105"/>
        </w:rPr>
        <w:t> </w:t>
      </w:r>
      <w:r>
        <w:rPr>
          <w:w w:val="105"/>
        </w:rPr>
        <w:t>Java.</w:t>
      </w:r>
      <w:r>
        <w:rPr>
          <w:spacing w:val="32"/>
          <w:w w:val="105"/>
        </w:rPr>
        <w:t> </w:t>
      </w:r>
      <w:r>
        <w:rPr>
          <w:spacing w:val="-5"/>
          <w:w w:val="105"/>
        </w:rPr>
        <w:t>To</w:t>
      </w:r>
    </w:p>
    <w:p>
      <w:pPr>
        <w:spacing w:line="230" w:lineRule="atLeast" w:before="9"/>
        <w:ind w:left="523" w:right="0" w:hanging="248"/>
        <w:jc w:val="left"/>
        <w:rPr>
          <w:i/>
          <w:sz w:val="15"/>
        </w:rPr>
      </w:pPr>
      <w:r>
        <w:rPr/>
        <w:br w:type="column"/>
      </w:r>
      <w:r>
        <w:rPr>
          <w:i/>
          <w:w w:val="105"/>
          <w:sz w:val="15"/>
        </w:rPr>
        <w:t>Average Latency of Expected Urgent priority of Tasks with Urgent Users</w:t>
      </w:r>
      <w:r>
        <w:rPr>
          <w:i/>
          <w:spacing w:val="40"/>
          <w:w w:val="105"/>
          <w:sz w:val="15"/>
        </w:rPr>
        <w:t> </w:t>
      </w:r>
      <w:r>
        <w:rPr>
          <w:i/>
          <w:w w:val="105"/>
          <w:sz w:val="15"/>
        </w:rPr>
        <w:t>Total</w:t>
      </w:r>
      <w:r>
        <w:rPr>
          <w:i/>
          <w:spacing w:val="-10"/>
          <w:w w:val="105"/>
          <w:sz w:val="15"/>
        </w:rPr>
        <w:t> </w:t>
      </w:r>
      <w:r>
        <w:rPr>
          <w:i/>
          <w:w w:val="105"/>
          <w:sz w:val="15"/>
        </w:rPr>
        <w:t>Waiting</w:t>
      </w:r>
      <w:r>
        <w:rPr>
          <w:i/>
          <w:spacing w:val="-10"/>
          <w:w w:val="105"/>
          <w:sz w:val="15"/>
        </w:rPr>
        <w:t> </w:t>
      </w:r>
      <w:r>
        <w:rPr>
          <w:i/>
          <w:w w:val="105"/>
          <w:sz w:val="15"/>
        </w:rPr>
        <w:t>Time</w:t>
      </w:r>
      <w:r>
        <w:rPr>
          <w:i/>
          <w:spacing w:val="-10"/>
          <w:w w:val="105"/>
          <w:sz w:val="15"/>
        </w:rPr>
        <w:t> </w:t>
      </w:r>
      <w:r>
        <w:rPr>
          <w:i/>
          <w:w w:val="105"/>
          <w:sz w:val="15"/>
        </w:rPr>
        <w:t>of</w:t>
      </w:r>
      <w:r>
        <w:rPr>
          <w:i/>
          <w:spacing w:val="-10"/>
          <w:w w:val="105"/>
          <w:sz w:val="15"/>
        </w:rPr>
        <w:t> </w:t>
      </w:r>
      <w:r>
        <w:rPr>
          <w:i/>
          <w:w w:val="105"/>
          <w:sz w:val="15"/>
        </w:rPr>
        <w:t>Expected</w:t>
      </w:r>
      <w:r>
        <w:rPr>
          <w:i/>
          <w:spacing w:val="-10"/>
          <w:w w:val="105"/>
          <w:sz w:val="15"/>
        </w:rPr>
        <w:t> </w:t>
      </w:r>
      <w:r>
        <w:rPr>
          <w:i/>
          <w:w w:val="105"/>
          <w:sz w:val="15"/>
        </w:rPr>
        <w:t>Urgent</w:t>
      </w:r>
      <w:r>
        <w:rPr>
          <w:i/>
          <w:spacing w:val="-10"/>
          <w:w w:val="105"/>
          <w:sz w:val="15"/>
        </w:rPr>
        <w:t> </w:t>
      </w:r>
      <w:r>
        <w:rPr>
          <w:i/>
          <w:w w:val="105"/>
          <w:sz w:val="15"/>
        </w:rPr>
        <w:t>priority</w:t>
      </w:r>
      <w:r>
        <w:rPr>
          <w:i/>
          <w:spacing w:val="-9"/>
          <w:w w:val="105"/>
          <w:sz w:val="15"/>
        </w:rPr>
        <w:t> </w:t>
      </w:r>
      <w:r>
        <w:rPr>
          <w:i/>
          <w:w w:val="105"/>
          <w:sz w:val="15"/>
        </w:rPr>
        <w:t>Tasks</w:t>
      </w:r>
      <w:r>
        <w:rPr>
          <w:i/>
          <w:spacing w:val="-10"/>
          <w:w w:val="105"/>
          <w:sz w:val="15"/>
        </w:rPr>
        <w:t> </w:t>
      </w:r>
      <w:r>
        <w:rPr>
          <w:i/>
          <w:w w:val="105"/>
          <w:sz w:val="15"/>
        </w:rPr>
        <w:t>with</w:t>
      </w:r>
      <w:r>
        <w:rPr>
          <w:i/>
          <w:spacing w:val="-10"/>
          <w:w w:val="105"/>
          <w:sz w:val="15"/>
        </w:rPr>
        <w:t> </w:t>
      </w:r>
      <w:r>
        <w:rPr>
          <w:i/>
          <w:w w:val="105"/>
          <w:sz w:val="15"/>
        </w:rPr>
        <w:t>Users</w:t>
      </w:r>
      <w:r>
        <w:rPr>
          <w:i/>
          <w:spacing w:val="-10"/>
          <w:w w:val="105"/>
          <w:sz w:val="15"/>
        </w:rPr>
        <w:t> </w:t>
      </w:r>
      <w:r>
        <w:rPr>
          <w:i/>
          <w:w w:val="105"/>
          <w:sz w:val="15"/>
        </w:rPr>
        <w:t>Urgent</w:t>
      </w:r>
    </w:p>
    <w:p>
      <w:pPr>
        <w:tabs>
          <w:tab w:pos="887" w:val="left" w:leader="none"/>
        </w:tabs>
        <w:spacing w:line="203" w:lineRule="exact" w:before="0"/>
        <w:ind w:left="379" w:right="0" w:firstLine="0"/>
        <w:jc w:val="left"/>
        <w:rPr>
          <w:i/>
          <w:sz w:val="15"/>
        </w:rPr>
      </w:pPr>
      <w:r>
        <w:rPr/>
        <mc:AlternateContent>
          <mc:Choice Requires="wps">
            <w:drawing>
              <wp:anchor distT="0" distB="0" distL="0" distR="0" allowOverlap="1" layoutInCell="1" locked="0" behindDoc="0" simplePos="0" relativeHeight="15736832">
                <wp:simplePos x="0" y="0"/>
                <wp:positionH relativeFrom="page">
                  <wp:posOffset>4104716</wp:posOffset>
                </wp:positionH>
                <wp:positionV relativeFrom="paragraph">
                  <wp:posOffset>18272</wp:posOffset>
                </wp:positionV>
                <wp:extent cx="2879090" cy="381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2879090" cy="3810"/>
                        </a:xfrm>
                        <a:custGeom>
                          <a:avLst/>
                          <a:gdLst/>
                          <a:ahLst/>
                          <a:cxnLst/>
                          <a:rect l="l" t="t" r="r" b="b"/>
                          <a:pathLst>
                            <a:path w="2879090" h="3810">
                              <a:moveTo>
                                <a:pt x="2878556" y="0"/>
                              </a:moveTo>
                              <a:lnTo>
                                <a:pt x="0" y="0"/>
                              </a:lnTo>
                              <a:lnTo>
                                <a:pt x="0" y="3599"/>
                              </a:lnTo>
                              <a:lnTo>
                                <a:pt x="2878556" y="3599"/>
                              </a:lnTo>
                              <a:lnTo>
                                <a:pt x="28785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3.205994pt;margin-top:1.438798pt;width:226.658pt;height:.283450pt;mso-position-horizontal-relative:page;mso-position-vertical-relative:paragraph;z-index:15736832" id="docshape31" filled="true" fillcolor="#000000" stroked="false">
                <v:fill type="solid"/>
                <w10:wrap type="none"/>
              </v:rect>
            </w:pict>
          </mc:Fallback>
        </mc:AlternateContent>
      </w:r>
      <w:r>
        <w:rPr>
          <w:rFonts w:ascii="MathJax_SansSerif"/>
          <w:spacing w:val="-10"/>
          <w:position w:val="10"/>
          <w:sz w:val="15"/>
        </w:rPr>
        <w:t>=</w:t>
      </w:r>
      <w:r>
        <w:rPr>
          <w:rFonts w:ascii="MathJax_SansSerif"/>
          <w:position w:val="10"/>
          <w:sz w:val="15"/>
        </w:rPr>
        <w:tab/>
      </w:r>
      <w:r>
        <w:rPr>
          <w:i/>
          <w:sz w:val="15"/>
        </w:rPr>
        <w:t>Number</w:t>
      </w:r>
      <w:r>
        <w:rPr>
          <w:i/>
          <w:spacing w:val="9"/>
          <w:sz w:val="15"/>
        </w:rPr>
        <w:t> </w:t>
      </w:r>
      <w:r>
        <w:rPr>
          <w:i/>
          <w:sz w:val="15"/>
        </w:rPr>
        <w:t>of</w:t>
      </w:r>
      <w:r>
        <w:rPr>
          <w:i/>
          <w:spacing w:val="8"/>
          <w:sz w:val="15"/>
        </w:rPr>
        <w:t> </w:t>
      </w:r>
      <w:r>
        <w:rPr>
          <w:i/>
          <w:sz w:val="15"/>
        </w:rPr>
        <w:t>Expected</w:t>
      </w:r>
      <w:r>
        <w:rPr>
          <w:i/>
          <w:spacing w:val="9"/>
          <w:sz w:val="15"/>
        </w:rPr>
        <w:t> </w:t>
      </w:r>
      <w:r>
        <w:rPr>
          <w:i/>
          <w:sz w:val="15"/>
        </w:rPr>
        <w:t>Urgent</w:t>
      </w:r>
      <w:r>
        <w:rPr>
          <w:i/>
          <w:spacing w:val="8"/>
          <w:sz w:val="15"/>
        </w:rPr>
        <w:t> </w:t>
      </w:r>
      <w:r>
        <w:rPr>
          <w:i/>
          <w:sz w:val="15"/>
        </w:rPr>
        <w:t>priority</w:t>
      </w:r>
      <w:r>
        <w:rPr>
          <w:i/>
          <w:spacing w:val="9"/>
          <w:sz w:val="15"/>
        </w:rPr>
        <w:t> </w:t>
      </w:r>
      <w:r>
        <w:rPr>
          <w:i/>
          <w:sz w:val="15"/>
        </w:rPr>
        <w:t>Tasks</w:t>
      </w:r>
      <w:r>
        <w:rPr>
          <w:i/>
          <w:spacing w:val="10"/>
          <w:sz w:val="15"/>
        </w:rPr>
        <w:t> </w:t>
      </w:r>
      <w:r>
        <w:rPr>
          <w:i/>
          <w:sz w:val="15"/>
        </w:rPr>
        <w:t>with</w:t>
      </w:r>
      <w:r>
        <w:rPr>
          <w:i/>
          <w:spacing w:val="9"/>
          <w:sz w:val="15"/>
        </w:rPr>
        <w:t> </w:t>
      </w:r>
      <w:r>
        <w:rPr>
          <w:i/>
          <w:sz w:val="15"/>
        </w:rPr>
        <w:t>Users</w:t>
      </w:r>
      <w:r>
        <w:rPr>
          <w:i/>
          <w:spacing w:val="9"/>
          <w:sz w:val="15"/>
        </w:rPr>
        <w:t> </w:t>
      </w:r>
      <w:r>
        <w:rPr>
          <w:i/>
          <w:spacing w:val="-2"/>
          <w:sz w:val="15"/>
        </w:rPr>
        <w:t>Urgent</w:t>
      </w:r>
    </w:p>
    <w:p>
      <w:pPr>
        <w:spacing w:before="44"/>
        <w:ind w:left="0" w:right="104" w:firstLine="0"/>
        <w:jc w:val="right"/>
        <w:rPr>
          <w:rFonts w:ascii="MathJax_SansSerif"/>
          <w:sz w:val="15"/>
        </w:rPr>
      </w:pPr>
      <w:r>
        <w:rPr>
          <w:rFonts w:ascii="MathJax_SansSerif"/>
          <w:spacing w:val="-5"/>
          <w:sz w:val="15"/>
        </w:rPr>
        <w:t>(</w:t>
      </w:r>
      <w:r>
        <w:rPr>
          <w:spacing w:val="-5"/>
          <w:sz w:val="15"/>
        </w:rPr>
        <w:t>6</w:t>
      </w:r>
      <w:r>
        <w:rPr>
          <w:rFonts w:ascii="MathJax_SansSerif"/>
          <w:spacing w:val="-5"/>
          <w:sz w:val="15"/>
        </w:rPr>
        <w:t>)</w:t>
      </w:r>
    </w:p>
    <w:p>
      <w:pPr>
        <w:pStyle w:val="BodyText"/>
        <w:spacing w:before="95"/>
        <w:ind w:left="319"/>
      </w:pPr>
      <w:r>
        <w:rPr>
          <w:w w:val="105"/>
        </w:rPr>
        <w:t>3.</w:t>
      </w:r>
      <w:r>
        <w:rPr>
          <w:spacing w:val="22"/>
          <w:w w:val="105"/>
        </w:rPr>
        <w:t> </w:t>
      </w:r>
      <w:r>
        <w:rPr>
          <w:w w:val="105"/>
        </w:rPr>
        <w:t>Load</w:t>
      </w:r>
      <w:r>
        <w:rPr>
          <w:spacing w:val="17"/>
          <w:w w:val="105"/>
        </w:rPr>
        <w:t> </w:t>
      </w:r>
      <w:r>
        <w:rPr>
          <w:spacing w:val="-2"/>
          <w:w w:val="105"/>
        </w:rPr>
        <w:t>balancing</w:t>
      </w:r>
    </w:p>
    <w:p>
      <w:pPr>
        <w:pStyle w:val="BodyText"/>
        <w:spacing w:line="254" w:lineRule="auto" w:before="32"/>
        <w:ind w:left="276" w:firstLine="240"/>
      </w:pPr>
      <w:r>
        <w:rPr>
          <w:w w:val="105"/>
        </w:rPr>
        <w:t>Load balancing is the load in each service which was </w:t>
      </w:r>
      <w:r>
        <w:rPr>
          <w:w w:val="105"/>
        </w:rPr>
        <w:t>mea- sured by using standard deviation.</w:t>
      </w:r>
    </w:p>
    <w:p>
      <w:pPr>
        <w:pStyle w:val="BodyText"/>
        <w:spacing w:line="156" w:lineRule="auto"/>
        <w:ind w:left="1708"/>
        <w:rPr>
          <w:rFonts w:ascii="Arimo" w:hAnsi="Arimo"/>
        </w:rPr>
      </w:pPr>
      <w:r>
        <w:rPr>
          <w:rFonts w:ascii="Arimo" w:hAnsi="Arimo"/>
          <w:spacing w:val="3"/>
          <w:w w:val="195"/>
        </w:rPr>
        <w:t>s</w:t>
      </w:r>
      <w:r>
        <w:rPr>
          <w:rFonts w:ascii="Arimo" w:hAnsi="Arimo"/>
          <w:spacing w:val="-34"/>
          <w:w w:val="23"/>
        </w:rPr>
        <w:t>ﬃ</w:t>
      </w:r>
      <w:r>
        <w:rPr>
          <w:rFonts w:ascii="Arimo" w:hAnsi="Arimo"/>
          <w:spacing w:val="-148"/>
          <w:w w:val="153"/>
          <w:position w:val="-10"/>
        </w:rPr>
        <w:t>P</w:t>
      </w:r>
      <w:r>
        <w:rPr>
          <w:rFonts w:ascii="Arimo" w:hAnsi="Arimo"/>
          <w:spacing w:val="4"/>
          <w:w w:val="23"/>
        </w:rPr>
        <w:t>ﬃﬃﬃﬃ</w:t>
      </w:r>
      <w:r>
        <w:rPr>
          <w:rFonts w:ascii="Arimo" w:hAnsi="Arimo"/>
          <w:spacing w:val="-32"/>
          <w:w w:val="23"/>
        </w:rPr>
        <w:t>ﬃ</w:t>
      </w:r>
      <w:r>
        <w:rPr>
          <w:i/>
          <w:spacing w:val="-19"/>
          <w:w w:val="101"/>
          <w:position w:val="-14"/>
          <w:sz w:val="11"/>
        </w:rPr>
        <w:t>n</w:t>
      </w:r>
      <w:r>
        <w:rPr>
          <w:rFonts w:ascii="Arimo" w:hAnsi="Arimo"/>
          <w:spacing w:val="4"/>
          <w:w w:val="23"/>
        </w:rPr>
        <w:t>ﬃﬃﬃﬃ</w:t>
      </w:r>
      <w:r>
        <w:rPr>
          <w:rFonts w:ascii="Arimo" w:hAnsi="Arimo"/>
          <w:spacing w:val="-29"/>
          <w:w w:val="23"/>
        </w:rPr>
        <w:t>ﬃ</w:t>
      </w:r>
      <w:r>
        <w:rPr>
          <w:rFonts w:ascii="MathJax_SansSerif" w:hAnsi="MathJax_SansSerif"/>
          <w:spacing w:val="-33"/>
          <w:w w:val="94"/>
          <w:position w:val="-23"/>
        </w:rPr>
        <w:t>(</w:t>
      </w:r>
      <w:r>
        <w:rPr>
          <w:rFonts w:ascii="Arimo" w:hAnsi="Arimo"/>
          <w:spacing w:val="3"/>
          <w:w w:val="23"/>
        </w:rPr>
        <w:t>ﬃ</w:t>
      </w:r>
      <w:r>
        <w:rPr>
          <w:i/>
          <w:spacing w:val="-95"/>
          <w:w w:val="119"/>
          <w:position w:val="-23"/>
        </w:rPr>
        <w:t>x</w:t>
      </w:r>
      <w:r>
        <w:rPr>
          <w:rFonts w:ascii="Arimo" w:hAnsi="Arimo"/>
          <w:spacing w:val="4"/>
          <w:w w:val="23"/>
        </w:rPr>
        <w:t>ﬃﬃ</w:t>
      </w:r>
      <w:r>
        <w:rPr>
          <w:rFonts w:ascii="Arimo" w:hAnsi="Arimo"/>
          <w:spacing w:val="-10"/>
          <w:w w:val="23"/>
        </w:rPr>
        <w:t>ﬃ</w:t>
      </w:r>
      <w:r>
        <w:rPr>
          <w:i/>
          <w:spacing w:val="-31"/>
          <w:w w:val="92"/>
          <w:position w:val="-23"/>
        </w:rPr>
        <w:t>i</w:t>
      </w:r>
      <w:r>
        <w:rPr>
          <w:rFonts w:ascii="Arimo" w:hAnsi="Arimo"/>
          <w:spacing w:val="4"/>
          <w:w w:val="23"/>
        </w:rPr>
        <w:t>ﬃﬃ</w:t>
      </w:r>
      <w:r>
        <w:rPr>
          <w:rFonts w:ascii="Arimo" w:hAnsi="Arimo"/>
          <w:spacing w:val="-33"/>
          <w:w w:val="23"/>
        </w:rPr>
        <w:t>ﬃ</w:t>
      </w:r>
      <w:r>
        <w:rPr>
          <w:rFonts w:ascii="MathJax_SansSerif" w:hAnsi="MathJax_SansSerif"/>
          <w:spacing w:val="-98"/>
          <w:w w:val="72"/>
          <w:position w:val="-23"/>
        </w:rPr>
        <w:t>—</w:t>
      </w:r>
      <w:r>
        <w:rPr>
          <w:rFonts w:ascii="Arimo" w:hAnsi="Arimo"/>
          <w:spacing w:val="-9"/>
          <w:w w:val="44"/>
        </w:rPr>
        <w:t>ﬃﬃﬃﬃ</w:t>
      </w:r>
      <w:r>
        <w:rPr>
          <w:i/>
          <w:spacing w:val="-9"/>
          <w:w w:val="44"/>
          <w:position w:val="-23"/>
        </w:rPr>
        <w:t>x</w:t>
      </w:r>
      <w:r>
        <w:rPr>
          <w:rFonts w:ascii="Arimo" w:hAnsi="Arimo"/>
          <w:spacing w:val="-9"/>
          <w:w w:val="44"/>
        </w:rPr>
        <w:t>ﬃﬃﬃ</w:t>
      </w:r>
      <w:r>
        <w:rPr>
          <w:rFonts w:ascii="MathJax_SansSerif" w:hAnsi="MathJax_SansSerif"/>
          <w:spacing w:val="-9"/>
          <w:w w:val="44"/>
          <w:position w:val="-23"/>
        </w:rPr>
        <w:t>)</w:t>
      </w:r>
      <w:r>
        <w:rPr>
          <w:rFonts w:ascii="Arimo" w:hAnsi="Arimo"/>
          <w:spacing w:val="-9"/>
          <w:w w:val="44"/>
        </w:rPr>
        <w:t>ﬃﬃ</w:t>
      </w:r>
      <w:r>
        <w:rPr>
          <w:spacing w:val="-9"/>
          <w:w w:val="44"/>
          <w:position w:val="-14"/>
          <w:sz w:val="11"/>
        </w:rPr>
        <w:t>2</w:t>
      </w:r>
      <w:r>
        <w:rPr>
          <w:rFonts w:ascii="Arimo" w:hAnsi="Arimo"/>
          <w:spacing w:val="-9"/>
          <w:w w:val="44"/>
        </w:rPr>
        <w:t>ﬃ</w:t>
      </w:r>
    </w:p>
    <w:p>
      <w:pPr>
        <w:spacing w:after="0" w:line="156" w:lineRule="auto"/>
        <w:rPr>
          <w:rFonts w:ascii="Arimo" w:hAnsi="Arimo"/>
        </w:rPr>
        <w:sectPr>
          <w:pgSz w:w="11910" w:h="15880"/>
          <w:pgMar w:header="670" w:footer="0" w:top="980" w:bottom="280" w:left="800" w:right="800"/>
          <w:cols w:num="2" w:equalWidth="0">
            <w:col w:w="5099" w:space="42"/>
            <w:col w:w="5169"/>
          </w:cols>
        </w:sectPr>
      </w:pPr>
    </w:p>
    <w:p>
      <w:pPr>
        <w:pStyle w:val="BodyText"/>
        <w:spacing w:line="254" w:lineRule="auto"/>
        <w:ind w:left="276" w:right="38"/>
      </w:pPr>
      <w:r>
        <w:rPr>
          <w:w w:val="105"/>
        </w:rPr>
        <w:t>obtain</w:t>
      </w:r>
      <w:r>
        <w:rPr>
          <w:spacing w:val="40"/>
          <w:w w:val="105"/>
        </w:rPr>
        <w:t> </w:t>
      </w:r>
      <w:r>
        <w:rPr>
          <w:w w:val="105"/>
        </w:rPr>
        <w:t>accurate</w:t>
      </w:r>
      <w:r>
        <w:rPr>
          <w:spacing w:val="40"/>
          <w:w w:val="105"/>
        </w:rPr>
        <w:t> </w:t>
      </w:r>
      <w:r>
        <w:rPr>
          <w:w w:val="105"/>
        </w:rPr>
        <w:t>results</w:t>
      </w:r>
      <w:r>
        <w:rPr>
          <w:spacing w:val="40"/>
          <w:w w:val="105"/>
        </w:rPr>
        <w:t> </w:t>
      </w:r>
      <w:r>
        <w:rPr>
          <w:w w:val="105"/>
        </w:rPr>
        <w:t>the</w:t>
      </w:r>
      <w:r>
        <w:rPr>
          <w:spacing w:val="40"/>
          <w:w w:val="105"/>
        </w:rPr>
        <w:t> </w:t>
      </w:r>
      <w:r>
        <w:rPr>
          <w:w w:val="105"/>
        </w:rPr>
        <w:t>three</w:t>
      </w:r>
      <w:r>
        <w:rPr>
          <w:spacing w:val="40"/>
          <w:w w:val="105"/>
        </w:rPr>
        <w:t> </w:t>
      </w:r>
      <w:r>
        <w:rPr>
          <w:w w:val="105"/>
        </w:rPr>
        <w:t>simulation</w:t>
      </w:r>
      <w:r>
        <w:rPr>
          <w:spacing w:val="40"/>
          <w:w w:val="105"/>
        </w:rPr>
        <w:t> </w:t>
      </w:r>
      <w:r>
        <w:rPr>
          <w:w w:val="105"/>
        </w:rPr>
        <w:t>programs</w:t>
      </w:r>
      <w:r>
        <w:rPr>
          <w:spacing w:val="40"/>
          <w:w w:val="105"/>
        </w:rPr>
        <w:t> </w:t>
      </w:r>
      <w:r>
        <w:rPr>
          <w:w w:val="105"/>
        </w:rPr>
        <w:t>will use the same simulation parameter as shown in </w:t>
      </w:r>
      <w:hyperlink w:history="true" w:anchor="_bookmark6">
        <w:r>
          <w:rPr>
            <w:color w:val="007FAD"/>
            <w:w w:val="105"/>
          </w:rPr>
          <w:t>Table 1</w:t>
        </w:r>
      </w:hyperlink>
      <w:r>
        <w:rPr>
          <w:color w:val="007FAD"/>
          <w:w w:val="105"/>
        </w:rPr>
        <w:t> </w:t>
      </w:r>
      <w:hyperlink w:history="true" w:anchor="_bookmark22">
        <w:r>
          <w:rPr>
            <w:color w:val="007FAD"/>
            <w:w w:val="105"/>
          </w:rPr>
          <w:t>[2]</w:t>
        </w:r>
      </w:hyperlink>
      <w:r>
        <w:rPr>
          <w:w w:val="105"/>
        </w:rPr>
        <w:t>.</w:t>
      </w:r>
    </w:p>
    <w:p>
      <w:pPr>
        <w:spacing w:line="162" w:lineRule="exact" w:before="0"/>
        <w:ind w:left="276" w:right="0" w:firstLine="0"/>
        <w:jc w:val="left"/>
        <w:rPr>
          <w:rFonts w:ascii="MathJax_SansSerif"/>
          <w:sz w:val="18"/>
        </w:rPr>
      </w:pPr>
      <w:r>
        <w:rPr/>
        <w:br w:type="column"/>
      </w:r>
      <w:r>
        <w:rPr>
          <w:i/>
          <w:sz w:val="18"/>
        </w:rPr>
        <w:t>Load</w:t>
      </w:r>
      <w:r>
        <w:rPr>
          <w:i/>
          <w:spacing w:val="25"/>
          <w:sz w:val="18"/>
        </w:rPr>
        <w:t> </w:t>
      </w:r>
      <w:r>
        <w:rPr>
          <w:i/>
          <w:sz w:val="18"/>
        </w:rPr>
        <w:t>Balancing</w:t>
      </w:r>
      <w:r>
        <w:rPr>
          <w:i/>
          <w:spacing w:val="10"/>
          <w:sz w:val="18"/>
        </w:rPr>
        <w:t> </w:t>
      </w:r>
      <w:r>
        <w:rPr>
          <w:rFonts w:ascii="MathJax_SansSerif"/>
          <w:spacing w:val="-10"/>
          <w:sz w:val="18"/>
        </w:rPr>
        <w:t>=</w:t>
      </w:r>
    </w:p>
    <w:p>
      <w:pPr>
        <w:tabs>
          <w:tab w:pos="1198" w:val="left" w:leader="none"/>
        </w:tabs>
        <w:spacing w:line="72" w:lineRule="exact" w:before="0"/>
        <w:ind w:left="149" w:right="0" w:firstLine="0"/>
        <w:jc w:val="center"/>
        <w:rPr>
          <w:sz w:val="11"/>
        </w:rPr>
      </w:pPr>
      <w:r>
        <w:rPr/>
        <w:br w:type="column"/>
      </w:r>
      <w:r>
        <w:rPr>
          <w:spacing w:val="64"/>
          <w:w w:val="105"/>
          <w:sz w:val="11"/>
          <w:u w:val="single"/>
        </w:rPr>
        <w:t>  </w:t>
      </w:r>
      <w:r>
        <w:rPr>
          <w:i/>
          <w:spacing w:val="-5"/>
          <w:w w:val="105"/>
          <w:sz w:val="11"/>
          <w:u w:val="single"/>
        </w:rPr>
        <w:t>i</w:t>
      </w:r>
      <w:r>
        <w:rPr>
          <w:rFonts w:ascii="MathJax_SansSerif"/>
          <w:spacing w:val="-5"/>
          <w:w w:val="105"/>
          <w:sz w:val="11"/>
          <w:u w:val="single"/>
        </w:rPr>
        <w:t>=</w:t>
      </w:r>
      <w:r>
        <w:rPr>
          <w:spacing w:val="-5"/>
          <w:w w:val="105"/>
          <w:sz w:val="11"/>
          <w:u w:val="single"/>
        </w:rPr>
        <w:t>1</w:t>
      </w:r>
      <w:r>
        <w:rPr>
          <w:sz w:val="11"/>
          <w:u w:val="single"/>
        </w:rPr>
        <w:tab/>
      </w:r>
    </w:p>
    <w:p>
      <w:pPr>
        <w:spacing w:line="206" w:lineRule="exact" w:before="0"/>
        <w:ind w:left="149" w:right="0" w:firstLine="0"/>
        <w:jc w:val="center"/>
        <w:rPr>
          <w:i/>
          <w:sz w:val="18"/>
        </w:rPr>
      </w:pPr>
      <w:r>
        <w:rPr>
          <w:i/>
          <w:spacing w:val="-10"/>
          <w:sz w:val="18"/>
        </w:rPr>
        <w:t>n</w:t>
      </w:r>
    </w:p>
    <w:p>
      <w:pPr>
        <w:spacing w:line="162" w:lineRule="exact" w:before="0"/>
        <w:ind w:left="276" w:right="0" w:firstLine="0"/>
        <w:jc w:val="left"/>
        <w:rPr>
          <w:rFonts w:ascii="MathJax_SansSerif"/>
          <w:sz w:val="18"/>
        </w:rPr>
      </w:pPr>
      <w:r>
        <w:rPr/>
        <w:br w:type="column"/>
      </w:r>
      <w:r>
        <w:rPr>
          <w:rFonts w:ascii="MathJax_SansSerif"/>
          <w:spacing w:val="-5"/>
          <w:sz w:val="18"/>
        </w:rPr>
        <w:t>(</w:t>
      </w:r>
      <w:r>
        <w:rPr>
          <w:spacing w:val="-5"/>
          <w:sz w:val="18"/>
        </w:rPr>
        <w:t>7</w:t>
      </w:r>
      <w:r>
        <w:rPr>
          <w:rFonts w:ascii="MathJax_SansSerif"/>
          <w:spacing w:val="-5"/>
          <w:sz w:val="18"/>
        </w:rPr>
        <w:t>)</w:t>
      </w:r>
    </w:p>
    <w:p>
      <w:pPr>
        <w:spacing w:after="0" w:line="162" w:lineRule="exact"/>
        <w:jc w:val="left"/>
        <w:rPr>
          <w:rFonts w:ascii="MathJax_SansSerif"/>
          <w:sz w:val="18"/>
        </w:rPr>
        <w:sectPr>
          <w:type w:val="continuous"/>
          <w:pgSz w:w="11910" w:h="15880"/>
          <w:pgMar w:header="670" w:footer="0" w:top="980" w:bottom="280" w:left="800" w:right="800"/>
          <w:cols w:num="4" w:equalWidth="0">
            <w:col w:w="5097" w:space="43"/>
            <w:col w:w="1658" w:space="40"/>
            <w:col w:w="1279" w:space="1578"/>
            <w:col w:w="615"/>
          </w:cols>
        </w:sectPr>
      </w:pPr>
    </w:p>
    <w:p>
      <w:pPr>
        <w:pStyle w:val="BodyText"/>
        <w:spacing w:line="254" w:lineRule="auto"/>
        <w:ind w:left="276" w:right="38" w:firstLine="240"/>
        <w:jc w:val="both"/>
      </w:pPr>
      <w:r>
        <w:rPr>
          <w:w w:val="105"/>
        </w:rPr>
        <w:t>Six</w:t>
      </w:r>
      <w:r>
        <w:rPr>
          <w:w w:val="105"/>
        </w:rPr>
        <w:t> performance</w:t>
      </w:r>
      <w:r>
        <w:rPr>
          <w:w w:val="105"/>
        </w:rPr>
        <w:t> metrics</w:t>
      </w:r>
      <w:r>
        <w:rPr>
          <w:w w:val="105"/>
        </w:rPr>
        <w:t> will</w:t>
      </w:r>
      <w:r>
        <w:rPr>
          <w:w w:val="105"/>
        </w:rPr>
        <w:t> be</w:t>
      </w:r>
      <w:r>
        <w:rPr>
          <w:w w:val="105"/>
        </w:rPr>
        <w:t> evaluated</w:t>
      </w:r>
      <w:r>
        <w:rPr>
          <w:w w:val="105"/>
        </w:rPr>
        <w:t> for</w:t>
      </w:r>
      <w:r>
        <w:rPr>
          <w:w w:val="105"/>
        </w:rPr>
        <w:t> the</w:t>
      </w:r>
      <w:r>
        <w:rPr>
          <w:w w:val="105"/>
        </w:rPr>
        <w:t> </w:t>
      </w:r>
      <w:r>
        <w:rPr>
          <w:w w:val="105"/>
        </w:rPr>
        <w:t>three </w:t>
      </w:r>
      <w:r>
        <w:rPr>
          <w:spacing w:val="-2"/>
          <w:w w:val="105"/>
        </w:rPr>
        <w:t>algorithms:</w:t>
      </w:r>
    </w:p>
    <w:p>
      <w:pPr>
        <w:pStyle w:val="BodyText"/>
        <w:spacing w:before="3"/>
      </w:pPr>
    </w:p>
    <w:p>
      <w:pPr>
        <w:pStyle w:val="ListParagraph"/>
        <w:numPr>
          <w:ilvl w:val="0"/>
          <w:numId w:val="5"/>
        </w:numPr>
        <w:tabs>
          <w:tab w:pos="519" w:val="left" w:leader="none"/>
        </w:tabs>
        <w:spacing w:line="240" w:lineRule="auto" w:before="0" w:after="0"/>
        <w:ind w:left="519" w:right="0" w:hanging="200"/>
        <w:jc w:val="both"/>
        <w:rPr>
          <w:sz w:val="18"/>
        </w:rPr>
      </w:pPr>
      <w:r>
        <w:rPr>
          <w:w w:val="105"/>
          <w:sz w:val="18"/>
        </w:rPr>
        <w:t>Execution</w:t>
      </w:r>
      <w:r>
        <w:rPr>
          <w:spacing w:val="11"/>
          <w:w w:val="105"/>
          <w:sz w:val="18"/>
        </w:rPr>
        <w:t> </w:t>
      </w:r>
      <w:r>
        <w:rPr>
          <w:w w:val="105"/>
          <w:sz w:val="18"/>
        </w:rPr>
        <w:t>time</w:t>
      </w:r>
      <w:r>
        <w:rPr>
          <w:spacing w:val="10"/>
          <w:w w:val="105"/>
          <w:sz w:val="18"/>
        </w:rPr>
        <w:t> </w:t>
      </w:r>
      <w:r>
        <w:rPr>
          <w:spacing w:val="-4"/>
          <w:w w:val="105"/>
          <w:sz w:val="18"/>
        </w:rPr>
        <w:t>span</w:t>
      </w:r>
    </w:p>
    <w:p>
      <w:pPr>
        <w:pStyle w:val="BodyText"/>
        <w:spacing w:before="25"/>
      </w:pPr>
    </w:p>
    <w:p>
      <w:pPr>
        <w:pStyle w:val="BodyText"/>
        <w:spacing w:line="254" w:lineRule="auto"/>
        <w:ind w:left="276" w:right="38" w:firstLine="240"/>
        <w:jc w:val="both"/>
      </w:pPr>
      <w:r>
        <w:rPr>
          <w:w w:val="105"/>
        </w:rPr>
        <w:t>Execution time span is the time duration taken from </w:t>
      </w:r>
      <w:r>
        <w:rPr>
          <w:w w:val="105"/>
        </w:rPr>
        <w:t>begin- ning of first task, start processing and end with last</w:t>
      </w:r>
      <w:r>
        <w:rPr>
          <w:w w:val="105"/>
        </w:rPr>
        <w:t> task fin- ished the processing.</w:t>
      </w:r>
    </w:p>
    <w:p>
      <w:pPr>
        <w:tabs>
          <w:tab w:pos="4829" w:val="left" w:leader="none"/>
        </w:tabs>
        <w:spacing w:before="89"/>
        <w:ind w:left="276" w:right="0" w:firstLine="0"/>
        <w:jc w:val="both"/>
        <w:rPr>
          <w:rFonts w:ascii="MathJax_SansSerif" w:hAnsi="MathJax_SansSerif"/>
          <w:sz w:val="18"/>
        </w:rPr>
      </w:pPr>
      <w:bookmarkStart w:name="_bookmark6" w:id="15"/>
      <w:bookmarkEnd w:id="15"/>
      <w:r>
        <w:rPr/>
      </w:r>
      <w:r>
        <w:rPr>
          <w:i/>
          <w:sz w:val="18"/>
        </w:rPr>
        <w:t>Execution</w:t>
      </w:r>
      <w:r>
        <w:rPr>
          <w:i/>
          <w:spacing w:val="20"/>
          <w:sz w:val="18"/>
        </w:rPr>
        <w:t> </w:t>
      </w:r>
      <w:r>
        <w:rPr>
          <w:i/>
          <w:sz w:val="18"/>
        </w:rPr>
        <w:t>Time</w:t>
      </w:r>
      <w:r>
        <w:rPr>
          <w:i/>
          <w:spacing w:val="7"/>
          <w:sz w:val="18"/>
        </w:rPr>
        <w:t> </w:t>
      </w:r>
      <w:r>
        <w:rPr>
          <w:rFonts w:ascii="MathJax_SansSerif" w:hAnsi="MathJax_SansSerif"/>
          <w:sz w:val="18"/>
        </w:rPr>
        <w:t>=</w:t>
      </w:r>
      <w:r>
        <w:rPr>
          <w:rFonts w:ascii="MathJax_SansSerif" w:hAnsi="MathJax_SansSerif"/>
          <w:spacing w:val="8"/>
          <w:sz w:val="18"/>
        </w:rPr>
        <w:t> </w:t>
      </w:r>
      <w:r>
        <w:rPr>
          <w:sz w:val="18"/>
        </w:rPr>
        <w:t>Te</w:t>
      </w:r>
      <w:r>
        <w:rPr>
          <w:spacing w:val="-3"/>
          <w:sz w:val="18"/>
        </w:rPr>
        <w:t> </w:t>
      </w:r>
      <w:r>
        <w:rPr>
          <w:rFonts w:ascii="MathJax_SansSerif" w:hAnsi="MathJax_SansSerif"/>
          <w:sz w:val="18"/>
        </w:rPr>
        <w:t>—</w:t>
      </w:r>
      <w:r>
        <w:rPr>
          <w:rFonts w:ascii="MathJax_SansSerif" w:hAnsi="MathJax_SansSerif"/>
          <w:spacing w:val="-5"/>
          <w:sz w:val="18"/>
        </w:rPr>
        <w:t> </w:t>
      </w:r>
      <w:r>
        <w:rPr>
          <w:spacing w:val="-5"/>
          <w:sz w:val="18"/>
        </w:rPr>
        <w:t>Ts</w:t>
      </w:r>
      <w:r>
        <w:rPr>
          <w:sz w:val="18"/>
        </w:rPr>
        <w:tab/>
      </w:r>
      <w:r>
        <w:rPr>
          <w:rFonts w:ascii="MathJax_SansSerif" w:hAnsi="MathJax_SansSerif"/>
          <w:spacing w:val="-5"/>
          <w:sz w:val="18"/>
        </w:rPr>
        <w:t>(</w:t>
      </w:r>
      <w:r>
        <w:rPr>
          <w:spacing w:val="-5"/>
          <w:sz w:val="18"/>
        </w:rPr>
        <w:t>2</w:t>
      </w:r>
      <w:r>
        <w:rPr>
          <w:rFonts w:ascii="MathJax_SansSerif" w:hAnsi="MathJax_SansSerif"/>
          <w:spacing w:val="-5"/>
          <w:sz w:val="18"/>
        </w:rPr>
        <w:t>)</w:t>
      </w:r>
    </w:p>
    <w:p>
      <w:pPr>
        <w:pStyle w:val="BodyText"/>
        <w:spacing w:line="254" w:lineRule="auto" w:before="116"/>
        <w:ind w:left="276" w:right="38" w:firstLine="1"/>
        <w:jc w:val="both"/>
      </w:pPr>
      <w:r>
        <w:rPr>
          <w:w w:val="105"/>
        </w:rPr>
        <w:t>where</w:t>
      </w:r>
      <w:r>
        <w:rPr>
          <w:w w:val="105"/>
        </w:rPr>
        <w:t> Te</w:t>
      </w:r>
      <w:r>
        <w:rPr>
          <w:w w:val="105"/>
        </w:rPr>
        <w:t> is</w:t>
      </w:r>
      <w:r>
        <w:rPr>
          <w:w w:val="105"/>
        </w:rPr>
        <w:t> time</w:t>
      </w:r>
      <w:r>
        <w:rPr>
          <w:w w:val="105"/>
        </w:rPr>
        <w:t> of</w:t>
      </w:r>
      <w:r>
        <w:rPr>
          <w:w w:val="105"/>
        </w:rPr>
        <w:t> ending</w:t>
      </w:r>
      <w:r>
        <w:rPr>
          <w:w w:val="105"/>
        </w:rPr>
        <w:t> last</w:t>
      </w:r>
      <w:r>
        <w:rPr>
          <w:w w:val="105"/>
        </w:rPr>
        <w:t> task,</w:t>
      </w:r>
      <w:r>
        <w:rPr>
          <w:w w:val="105"/>
        </w:rPr>
        <w:t> and</w:t>
      </w:r>
      <w:r>
        <w:rPr>
          <w:w w:val="105"/>
        </w:rPr>
        <w:t> Ts</w:t>
      </w:r>
      <w:r>
        <w:rPr>
          <w:w w:val="105"/>
        </w:rPr>
        <w:t> is</w:t>
      </w:r>
      <w:r>
        <w:rPr>
          <w:w w:val="105"/>
        </w:rPr>
        <w:t> time</w:t>
      </w:r>
      <w:r>
        <w:rPr>
          <w:w w:val="105"/>
        </w:rPr>
        <w:t> of</w:t>
      </w:r>
      <w:r>
        <w:rPr>
          <w:w w:val="105"/>
        </w:rPr>
        <w:t> </w:t>
      </w:r>
      <w:r>
        <w:rPr>
          <w:w w:val="105"/>
        </w:rPr>
        <w:t>start</w:t>
      </w:r>
      <w:r>
        <w:rPr>
          <w:spacing w:val="80"/>
          <w:w w:val="105"/>
        </w:rPr>
        <w:t> </w:t>
      </w:r>
      <w:r>
        <w:rPr>
          <w:w w:val="105"/>
        </w:rPr>
        <w:t>first task.</w:t>
      </w:r>
    </w:p>
    <w:p>
      <w:pPr>
        <w:pStyle w:val="ListParagraph"/>
        <w:numPr>
          <w:ilvl w:val="0"/>
          <w:numId w:val="5"/>
        </w:numPr>
        <w:tabs>
          <w:tab w:pos="519" w:val="left" w:leader="none"/>
        </w:tabs>
        <w:spacing w:line="187" w:lineRule="exact" w:before="0" w:after="0"/>
        <w:ind w:left="519" w:right="0" w:hanging="200"/>
        <w:jc w:val="both"/>
        <w:rPr>
          <w:sz w:val="18"/>
        </w:rPr>
      </w:pPr>
      <w:r>
        <w:rPr>
          <w:w w:val="105"/>
          <w:sz w:val="18"/>
        </w:rPr>
        <w:t>Average</w:t>
      </w:r>
      <w:r>
        <w:rPr>
          <w:spacing w:val="6"/>
          <w:w w:val="105"/>
          <w:sz w:val="18"/>
        </w:rPr>
        <w:t> </w:t>
      </w:r>
      <w:r>
        <w:rPr>
          <w:w w:val="105"/>
          <w:sz w:val="18"/>
        </w:rPr>
        <w:t>latency</w:t>
      </w:r>
      <w:r>
        <w:rPr>
          <w:spacing w:val="6"/>
          <w:w w:val="105"/>
          <w:sz w:val="18"/>
        </w:rPr>
        <w:t> </w:t>
      </w:r>
      <w:r>
        <w:rPr>
          <w:w w:val="105"/>
          <w:sz w:val="18"/>
        </w:rPr>
        <w:t>of</w:t>
      </w:r>
      <w:r>
        <w:rPr>
          <w:spacing w:val="7"/>
          <w:w w:val="105"/>
          <w:sz w:val="18"/>
        </w:rPr>
        <w:t> </w:t>
      </w:r>
      <w:r>
        <w:rPr>
          <w:spacing w:val="-2"/>
          <w:w w:val="105"/>
          <w:sz w:val="18"/>
        </w:rPr>
        <w:t>tasks</w:t>
      </w:r>
    </w:p>
    <w:p>
      <w:pPr>
        <w:pStyle w:val="BodyText"/>
        <w:spacing w:line="254" w:lineRule="auto" w:before="32"/>
        <w:ind w:left="276" w:right="38" w:firstLine="240"/>
        <w:jc w:val="both"/>
      </w:pPr>
      <w:r>
        <w:rPr>
          <w:w w:val="105"/>
        </w:rPr>
        <w:t>Average</w:t>
      </w:r>
      <w:r>
        <w:rPr>
          <w:w w:val="105"/>
        </w:rPr>
        <w:t> latency</w:t>
      </w:r>
      <w:r>
        <w:rPr>
          <w:w w:val="105"/>
        </w:rPr>
        <w:t> is</w:t>
      </w:r>
      <w:r>
        <w:rPr>
          <w:w w:val="105"/>
        </w:rPr>
        <w:t> the</w:t>
      </w:r>
      <w:r>
        <w:rPr>
          <w:w w:val="105"/>
        </w:rPr>
        <w:t> ratio</w:t>
      </w:r>
      <w:r>
        <w:rPr>
          <w:w w:val="105"/>
        </w:rPr>
        <w:t> of</w:t>
      </w:r>
      <w:r>
        <w:rPr>
          <w:w w:val="105"/>
        </w:rPr>
        <w:t> total</w:t>
      </w:r>
      <w:r>
        <w:rPr>
          <w:w w:val="105"/>
        </w:rPr>
        <w:t> waiting</w:t>
      </w:r>
      <w:r>
        <w:rPr>
          <w:w w:val="105"/>
        </w:rPr>
        <w:t> time</w:t>
      </w:r>
      <w:r>
        <w:rPr>
          <w:w w:val="105"/>
        </w:rPr>
        <w:t> of</w:t>
      </w:r>
      <w:r>
        <w:rPr>
          <w:w w:val="105"/>
        </w:rPr>
        <w:t> </w:t>
      </w:r>
      <w:r>
        <w:rPr>
          <w:w w:val="105"/>
        </w:rPr>
        <w:t>tasks and</w:t>
      </w:r>
      <w:r>
        <w:rPr>
          <w:spacing w:val="20"/>
          <w:w w:val="105"/>
        </w:rPr>
        <w:t> </w:t>
      </w:r>
      <w:r>
        <w:rPr>
          <w:w w:val="105"/>
        </w:rPr>
        <w:t>number</w:t>
      </w:r>
      <w:r>
        <w:rPr>
          <w:spacing w:val="20"/>
          <w:w w:val="105"/>
        </w:rPr>
        <w:t> </w:t>
      </w:r>
      <w:r>
        <w:rPr>
          <w:w w:val="105"/>
        </w:rPr>
        <w:t>of</w:t>
      </w:r>
      <w:r>
        <w:rPr>
          <w:spacing w:val="22"/>
          <w:w w:val="105"/>
        </w:rPr>
        <w:t> </w:t>
      </w:r>
      <w:r>
        <w:rPr>
          <w:w w:val="105"/>
        </w:rPr>
        <w:t>these</w:t>
      </w:r>
      <w:r>
        <w:rPr>
          <w:spacing w:val="20"/>
          <w:w w:val="105"/>
        </w:rPr>
        <w:t> </w:t>
      </w:r>
      <w:r>
        <w:rPr>
          <w:w w:val="105"/>
        </w:rPr>
        <w:t>tasks.</w:t>
      </w:r>
      <w:r>
        <w:rPr>
          <w:spacing w:val="23"/>
          <w:w w:val="105"/>
        </w:rPr>
        <w:t> </w:t>
      </w:r>
      <w:r>
        <w:rPr>
          <w:w w:val="105"/>
        </w:rPr>
        <w:t>Note</w:t>
      </w:r>
      <w:r>
        <w:rPr>
          <w:spacing w:val="20"/>
          <w:w w:val="105"/>
        </w:rPr>
        <w:t> </w:t>
      </w:r>
      <w:r>
        <w:rPr>
          <w:w w:val="105"/>
        </w:rPr>
        <w:t>that</w:t>
      </w:r>
      <w:r>
        <w:rPr>
          <w:spacing w:val="22"/>
          <w:w w:val="105"/>
        </w:rPr>
        <w:t> </w:t>
      </w:r>
      <w:r>
        <w:rPr>
          <w:w w:val="105"/>
        </w:rPr>
        <w:t>there</w:t>
      </w:r>
      <w:r>
        <w:rPr>
          <w:spacing w:val="20"/>
          <w:w w:val="105"/>
        </w:rPr>
        <w:t> </w:t>
      </w:r>
      <w:r>
        <w:rPr>
          <w:w w:val="105"/>
        </w:rPr>
        <w:t>are</w:t>
      </w:r>
      <w:r>
        <w:rPr>
          <w:spacing w:val="22"/>
          <w:w w:val="105"/>
        </w:rPr>
        <w:t> </w:t>
      </w:r>
      <w:r>
        <w:rPr>
          <w:w w:val="105"/>
        </w:rPr>
        <w:t>four</w:t>
      </w:r>
      <w:r>
        <w:rPr>
          <w:spacing w:val="20"/>
          <w:w w:val="105"/>
        </w:rPr>
        <w:t> </w:t>
      </w:r>
      <w:r>
        <w:rPr>
          <w:w w:val="105"/>
        </w:rPr>
        <w:t>averages of latency used, each according to type of tasks.</w:t>
      </w:r>
    </w:p>
    <w:p>
      <w:pPr>
        <w:pStyle w:val="BodyText"/>
        <w:spacing w:before="19"/>
      </w:pPr>
    </w:p>
    <w:p>
      <w:pPr>
        <w:spacing w:before="1"/>
        <w:ind w:left="276" w:right="0" w:firstLine="0"/>
        <w:jc w:val="both"/>
        <w:rPr>
          <w:i/>
          <w:sz w:val="18"/>
        </w:rPr>
      </w:pPr>
      <w:r>
        <w:rPr>
          <w:i/>
          <w:w w:val="105"/>
          <w:sz w:val="18"/>
        </w:rPr>
        <w:t>Average</w:t>
      </w:r>
      <w:r>
        <w:rPr>
          <w:i/>
          <w:spacing w:val="11"/>
          <w:w w:val="105"/>
          <w:sz w:val="18"/>
        </w:rPr>
        <w:t> </w:t>
      </w:r>
      <w:r>
        <w:rPr>
          <w:i/>
          <w:w w:val="105"/>
          <w:sz w:val="18"/>
        </w:rPr>
        <w:t>Latency</w:t>
      </w:r>
      <w:r>
        <w:rPr>
          <w:i/>
          <w:spacing w:val="11"/>
          <w:w w:val="105"/>
          <w:sz w:val="18"/>
        </w:rPr>
        <w:t> </w:t>
      </w:r>
      <w:r>
        <w:rPr>
          <w:i/>
          <w:w w:val="105"/>
          <w:sz w:val="18"/>
        </w:rPr>
        <w:t>of</w:t>
      </w:r>
      <w:r>
        <w:rPr>
          <w:i/>
          <w:spacing w:val="12"/>
          <w:w w:val="105"/>
          <w:sz w:val="18"/>
        </w:rPr>
        <w:t> </w:t>
      </w:r>
      <w:r>
        <w:rPr>
          <w:i/>
          <w:w w:val="105"/>
          <w:sz w:val="18"/>
        </w:rPr>
        <w:t>Long</w:t>
      </w:r>
      <w:r>
        <w:rPr>
          <w:i/>
          <w:spacing w:val="10"/>
          <w:w w:val="105"/>
          <w:sz w:val="18"/>
        </w:rPr>
        <w:t> </w:t>
      </w:r>
      <w:r>
        <w:rPr>
          <w:i/>
          <w:spacing w:val="-2"/>
          <w:w w:val="105"/>
          <w:sz w:val="18"/>
        </w:rPr>
        <w:t>Tasks</w:t>
      </w:r>
    </w:p>
    <w:p>
      <w:pPr>
        <w:pStyle w:val="BodyText"/>
        <w:spacing w:line="168" w:lineRule="exact"/>
        <w:ind w:left="277"/>
        <w:jc w:val="both"/>
      </w:pPr>
      <w:r>
        <w:rPr/>
        <w:br w:type="column"/>
      </w:r>
      <w:r>
        <w:rPr/>
        <w:t>where</w:t>
      </w:r>
      <w:r>
        <w:rPr>
          <w:spacing w:val="39"/>
        </w:rPr>
        <w:t> </w:t>
      </w:r>
      <w:r>
        <w:rPr>
          <w:i/>
        </w:rPr>
        <w:t>n</w:t>
      </w:r>
      <w:r>
        <w:rPr>
          <w:i/>
          <w:spacing w:val="38"/>
        </w:rPr>
        <w:t> </w:t>
      </w:r>
      <w:r>
        <w:rPr/>
        <w:t>is</w:t>
      </w:r>
      <w:r>
        <w:rPr>
          <w:spacing w:val="38"/>
        </w:rPr>
        <w:t> </w:t>
      </w:r>
      <w:r>
        <w:rPr/>
        <w:t>the</w:t>
      </w:r>
      <w:r>
        <w:rPr>
          <w:spacing w:val="39"/>
        </w:rPr>
        <w:t> </w:t>
      </w:r>
      <w:r>
        <w:rPr/>
        <w:t>number</w:t>
      </w:r>
      <w:r>
        <w:rPr>
          <w:spacing w:val="38"/>
        </w:rPr>
        <w:t> </w:t>
      </w:r>
      <w:r>
        <w:rPr/>
        <w:t>of</w:t>
      </w:r>
      <w:r>
        <w:rPr>
          <w:spacing w:val="39"/>
        </w:rPr>
        <w:t> </w:t>
      </w:r>
      <w:r>
        <w:rPr/>
        <w:t>services,</w:t>
      </w:r>
      <w:r>
        <w:rPr>
          <w:spacing w:val="39"/>
        </w:rPr>
        <w:t> </w:t>
      </w:r>
      <w:r>
        <w:rPr>
          <w:i/>
        </w:rPr>
        <w:t>xi</w:t>
      </w:r>
      <w:r>
        <w:rPr>
          <w:i/>
          <w:spacing w:val="39"/>
        </w:rPr>
        <w:t> </w:t>
      </w:r>
      <w:r>
        <w:rPr/>
        <w:t>is</w:t>
      </w:r>
      <w:r>
        <w:rPr>
          <w:spacing w:val="38"/>
        </w:rPr>
        <w:t> </w:t>
      </w:r>
      <w:r>
        <w:rPr/>
        <w:t>the</w:t>
      </w:r>
      <w:r>
        <w:rPr>
          <w:spacing w:val="38"/>
        </w:rPr>
        <w:t> </w:t>
      </w:r>
      <w:r>
        <w:rPr/>
        <w:t>number</w:t>
      </w:r>
      <w:r>
        <w:rPr>
          <w:spacing w:val="39"/>
        </w:rPr>
        <w:t> </w:t>
      </w:r>
      <w:r>
        <w:rPr/>
        <w:t>of</w:t>
      </w:r>
      <w:r>
        <w:rPr>
          <w:spacing w:val="38"/>
        </w:rPr>
        <w:t> </w:t>
      </w:r>
      <w:r>
        <w:rPr>
          <w:spacing w:val="-2"/>
        </w:rPr>
        <w:t>tasks</w:t>
      </w:r>
    </w:p>
    <w:p>
      <w:pPr>
        <w:pStyle w:val="BodyText"/>
        <w:spacing w:before="12"/>
        <w:ind w:left="276"/>
        <w:jc w:val="both"/>
      </w:pPr>
      <w:r>
        <w:rPr>
          <w:w w:val="105"/>
        </w:rPr>
        <w:t>loading</w:t>
      </w:r>
      <w:r>
        <w:rPr>
          <w:spacing w:val="11"/>
          <w:w w:val="105"/>
        </w:rPr>
        <w:t> </w:t>
      </w:r>
      <w:r>
        <w:rPr>
          <w:w w:val="105"/>
        </w:rPr>
        <w:t>in</w:t>
      </w:r>
      <w:r>
        <w:rPr>
          <w:spacing w:val="13"/>
          <w:w w:val="105"/>
        </w:rPr>
        <w:t> </w:t>
      </w:r>
      <w:r>
        <w:rPr>
          <w:w w:val="105"/>
        </w:rPr>
        <w:t>service</w:t>
      </w:r>
      <w:r>
        <w:rPr>
          <w:spacing w:val="12"/>
          <w:w w:val="105"/>
        </w:rPr>
        <w:t> </w:t>
      </w:r>
      <w:r>
        <w:rPr>
          <w:i/>
          <w:w w:val="105"/>
        </w:rPr>
        <w:t>i</w:t>
      </w:r>
      <w:r>
        <w:rPr>
          <w:i/>
          <w:spacing w:val="12"/>
          <w:w w:val="105"/>
        </w:rPr>
        <w:t> </w:t>
      </w:r>
      <w:r>
        <w:rPr>
          <w:w w:val="105"/>
        </w:rPr>
        <w:t>and</w:t>
      </w:r>
      <w:r>
        <w:rPr>
          <w:spacing w:val="12"/>
          <w:w w:val="105"/>
        </w:rPr>
        <w:t> </w:t>
      </w:r>
      <w:r>
        <w:rPr>
          <w:i/>
          <w:w w:val="105"/>
        </w:rPr>
        <w:t>x</w:t>
      </w:r>
      <w:r>
        <w:rPr>
          <w:i/>
          <w:spacing w:val="12"/>
          <w:w w:val="105"/>
        </w:rPr>
        <w:t> </w:t>
      </w:r>
      <w:r>
        <w:rPr>
          <w:w w:val="105"/>
        </w:rPr>
        <w:t>is</w:t>
      </w:r>
      <w:r>
        <w:rPr>
          <w:spacing w:val="11"/>
          <w:w w:val="105"/>
        </w:rPr>
        <w:t> </w:t>
      </w:r>
      <w:r>
        <w:rPr>
          <w:w w:val="105"/>
        </w:rPr>
        <w:t>the</w:t>
      </w:r>
      <w:r>
        <w:rPr>
          <w:spacing w:val="13"/>
          <w:w w:val="105"/>
        </w:rPr>
        <w:t> </w:t>
      </w:r>
      <w:r>
        <w:rPr>
          <w:w w:val="105"/>
        </w:rPr>
        <w:t>average</w:t>
      </w:r>
      <w:r>
        <w:rPr>
          <w:spacing w:val="12"/>
          <w:w w:val="105"/>
        </w:rPr>
        <w:t> </w:t>
      </w:r>
      <w:r>
        <w:rPr>
          <w:w w:val="105"/>
        </w:rPr>
        <w:t>load</w:t>
      </w:r>
      <w:r>
        <w:rPr>
          <w:spacing w:val="12"/>
          <w:w w:val="105"/>
        </w:rPr>
        <w:t> </w:t>
      </w:r>
      <w:r>
        <w:rPr>
          <w:w w:val="105"/>
        </w:rPr>
        <w:t>of</w:t>
      </w:r>
      <w:r>
        <w:rPr>
          <w:spacing w:val="12"/>
          <w:w w:val="105"/>
        </w:rPr>
        <w:t> </w:t>
      </w:r>
      <w:r>
        <w:rPr>
          <w:w w:val="105"/>
        </w:rPr>
        <w:t>all</w:t>
      </w:r>
      <w:r>
        <w:rPr>
          <w:spacing w:val="12"/>
          <w:w w:val="105"/>
        </w:rPr>
        <w:t> </w:t>
      </w:r>
      <w:r>
        <w:rPr>
          <w:spacing w:val="-2"/>
          <w:w w:val="105"/>
        </w:rPr>
        <w:t>services.</w:t>
      </w:r>
    </w:p>
    <w:p>
      <w:pPr>
        <w:pStyle w:val="BodyText"/>
        <w:spacing w:line="254" w:lineRule="auto" w:before="13"/>
        <w:ind w:left="276" w:right="105" w:firstLine="240"/>
        <w:jc w:val="both"/>
      </w:pPr>
      <w:r>
        <w:rPr>
          <w:w w:val="105"/>
        </w:rPr>
        <w:t>In order to achieve accurate results, at each group of </w:t>
      </w:r>
      <w:r>
        <w:rPr>
          <w:w w:val="105"/>
        </w:rPr>
        <w:t>tasks the average of five runs for the three simulation programs will be taken. At each run of five times different MCT matrix will be used.</w:t>
      </w:r>
    </w:p>
    <w:p>
      <w:pPr>
        <w:pStyle w:val="BodyText"/>
        <w:spacing w:before="35"/>
      </w:pPr>
    </w:p>
    <w:p>
      <w:pPr>
        <w:pStyle w:val="ListParagraph"/>
        <w:numPr>
          <w:ilvl w:val="0"/>
          <w:numId w:val="3"/>
        </w:numPr>
        <w:tabs>
          <w:tab w:pos="475" w:val="left" w:leader="none"/>
        </w:tabs>
        <w:spacing w:line="240" w:lineRule="auto" w:before="0" w:after="0"/>
        <w:ind w:left="475" w:right="0" w:hanging="198"/>
        <w:jc w:val="left"/>
        <w:rPr>
          <w:sz w:val="18"/>
        </w:rPr>
      </w:pPr>
      <w:r>
        <w:rPr>
          <w:w w:val="105"/>
          <w:sz w:val="18"/>
        </w:rPr>
        <w:t>Result</w:t>
      </w:r>
      <w:r>
        <w:rPr>
          <w:spacing w:val="3"/>
          <w:w w:val="105"/>
          <w:sz w:val="18"/>
        </w:rPr>
        <w:t> </w:t>
      </w:r>
      <w:r>
        <w:rPr>
          <w:spacing w:val="-2"/>
          <w:w w:val="105"/>
          <w:sz w:val="18"/>
        </w:rPr>
        <w:t>analysis</w:t>
      </w:r>
    </w:p>
    <w:p>
      <w:pPr>
        <w:pStyle w:val="BodyText"/>
        <w:spacing w:before="84"/>
      </w:pPr>
    </w:p>
    <w:p>
      <w:pPr>
        <w:pStyle w:val="BodyText"/>
        <w:ind w:left="277"/>
        <w:jc w:val="both"/>
      </w:pPr>
      <w:r>
        <w:rPr>
          <w:w w:val="105"/>
        </w:rPr>
        <w:t>In</w:t>
      </w:r>
      <w:r>
        <w:rPr>
          <w:spacing w:val="8"/>
          <w:w w:val="105"/>
        </w:rPr>
        <w:t> </w:t>
      </w:r>
      <w:r>
        <w:rPr>
          <w:w w:val="105"/>
        </w:rPr>
        <w:t>this</w:t>
      </w:r>
      <w:r>
        <w:rPr>
          <w:spacing w:val="10"/>
          <w:w w:val="105"/>
        </w:rPr>
        <w:t> </w:t>
      </w:r>
      <w:r>
        <w:rPr>
          <w:w w:val="105"/>
        </w:rPr>
        <w:t>section</w:t>
      </w:r>
      <w:r>
        <w:rPr>
          <w:spacing w:val="8"/>
          <w:w w:val="105"/>
        </w:rPr>
        <w:t> </w:t>
      </w:r>
      <w:r>
        <w:rPr>
          <w:w w:val="105"/>
        </w:rPr>
        <w:t>the</w:t>
      </w:r>
      <w:r>
        <w:rPr>
          <w:spacing w:val="10"/>
          <w:w w:val="105"/>
        </w:rPr>
        <w:t> </w:t>
      </w:r>
      <w:r>
        <w:rPr>
          <w:w w:val="105"/>
        </w:rPr>
        <w:t>six</w:t>
      </w:r>
      <w:r>
        <w:rPr>
          <w:spacing w:val="9"/>
          <w:w w:val="105"/>
        </w:rPr>
        <w:t> </w:t>
      </w:r>
      <w:r>
        <w:rPr>
          <w:w w:val="105"/>
        </w:rPr>
        <w:t>performance</w:t>
      </w:r>
      <w:r>
        <w:rPr>
          <w:spacing w:val="9"/>
          <w:w w:val="105"/>
        </w:rPr>
        <w:t> </w:t>
      </w:r>
      <w:r>
        <w:rPr>
          <w:w w:val="105"/>
        </w:rPr>
        <w:t>metrics</w:t>
      </w:r>
      <w:r>
        <w:rPr>
          <w:spacing w:val="10"/>
          <w:w w:val="105"/>
        </w:rPr>
        <w:t> </w:t>
      </w:r>
      <w:r>
        <w:rPr>
          <w:w w:val="105"/>
        </w:rPr>
        <w:t>will</w:t>
      </w:r>
      <w:r>
        <w:rPr>
          <w:spacing w:val="10"/>
          <w:w w:val="105"/>
        </w:rPr>
        <w:t> </w:t>
      </w:r>
      <w:r>
        <w:rPr>
          <w:w w:val="105"/>
        </w:rPr>
        <w:t>be</w:t>
      </w:r>
      <w:r>
        <w:rPr>
          <w:spacing w:val="8"/>
          <w:w w:val="105"/>
        </w:rPr>
        <w:t> </w:t>
      </w:r>
      <w:r>
        <w:rPr>
          <w:spacing w:val="-2"/>
          <w:w w:val="105"/>
        </w:rPr>
        <w:t>studied.</w:t>
      </w:r>
    </w:p>
    <w:p>
      <w:pPr>
        <w:pStyle w:val="BodyText"/>
        <w:spacing w:before="34"/>
      </w:pPr>
    </w:p>
    <w:p>
      <w:pPr>
        <w:pStyle w:val="ListParagraph"/>
        <w:numPr>
          <w:ilvl w:val="1"/>
          <w:numId w:val="3"/>
        </w:numPr>
        <w:tabs>
          <w:tab w:pos="613" w:val="left" w:leader="none"/>
        </w:tabs>
        <w:spacing w:line="240" w:lineRule="auto" w:before="0" w:after="0"/>
        <w:ind w:left="613" w:right="0" w:hanging="336"/>
        <w:jc w:val="left"/>
        <w:rPr>
          <w:i/>
          <w:sz w:val="18"/>
        </w:rPr>
      </w:pPr>
      <w:r>
        <w:rPr>
          <w:i/>
          <w:sz w:val="18"/>
        </w:rPr>
        <w:t>Execution</w:t>
      </w:r>
      <w:r>
        <w:rPr>
          <w:i/>
          <w:spacing w:val="34"/>
          <w:sz w:val="18"/>
        </w:rPr>
        <w:t> </w:t>
      </w:r>
      <w:r>
        <w:rPr>
          <w:i/>
          <w:sz w:val="18"/>
        </w:rPr>
        <w:t>time</w:t>
      </w:r>
      <w:r>
        <w:rPr>
          <w:i/>
          <w:spacing w:val="36"/>
          <w:sz w:val="18"/>
        </w:rPr>
        <w:t> </w:t>
      </w:r>
      <w:r>
        <w:rPr>
          <w:i/>
          <w:spacing w:val="-4"/>
          <w:sz w:val="18"/>
        </w:rPr>
        <w:t>span</w:t>
      </w:r>
    </w:p>
    <w:p>
      <w:pPr>
        <w:pStyle w:val="BodyText"/>
        <w:spacing w:before="43"/>
        <w:rPr>
          <w:i/>
        </w:rPr>
      </w:pPr>
    </w:p>
    <w:p>
      <w:pPr>
        <w:pStyle w:val="BodyText"/>
        <w:spacing w:line="254" w:lineRule="auto"/>
        <w:ind w:left="276" w:right="105" w:firstLine="1"/>
        <w:jc w:val="both"/>
      </w:pPr>
      <w:r>
        <w:rPr>
          <w:w w:val="105"/>
        </w:rPr>
        <w:t>As shown in </w:t>
      </w:r>
      <w:hyperlink w:history="true" w:anchor="_bookmark7">
        <w:r>
          <w:rPr>
            <w:color w:val="007FAD"/>
            <w:w w:val="105"/>
          </w:rPr>
          <w:t>Fig. 2</w:t>
        </w:r>
      </w:hyperlink>
      <w:r>
        <w:rPr>
          <w:color w:val="007FAD"/>
          <w:w w:val="105"/>
        </w:rPr>
        <w:t> </w:t>
      </w:r>
      <w:r>
        <w:rPr>
          <w:w w:val="105"/>
        </w:rPr>
        <w:t>the performance of Min-Min algorithm </w:t>
      </w:r>
      <w:r>
        <w:rPr>
          <w:w w:val="105"/>
        </w:rPr>
        <w:t>is slightly lower than that of GTS algorithm; however, TS algo- rithm achieves the highest performance. This is because Min- Min algorithm searches in the whole MCT matrix for the ser- vices</w:t>
      </w:r>
      <w:r>
        <w:rPr>
          <w:spacing w:val="13"/>
          <w:w w:val="105"/>
        </w:rPr>
        <w:t> </w:t>
      </w:r>
      <w:r>
        <w:rPr>
          <w:w w:val="105"/>
        </w:rPr>
        <w:t>executing</w:t>
      </w:r>
      <w:r>
        <w:rPr>
          <w:spacing w:val="13"/>
          <w:w w:val="105"/>
        </w:rPr>
        <w:t> </w:t>
      </w:r>
      <w:r>
        <w:rPr>
          <w:w w:val="105"/>
        </w:rPr>
        <w:t>tasks</w:t>
      </w:r>
      <w:r>
        <w:rPr>
          <w:spacing w:val="13"/>
          <w:w w:val="105"/>
        </w:rPr>
        <w:t> </w:t>
      </w:r>
      <w:r>
        <w:rPr>
          <w:w w:val="105"/>
        </w:rPr>
        <w:t>faster.</w:t>
      </w:r>
      <w:r>
        <w:rPr>
          <w:spacing w:val="13"/>
          <w:w w:val="105"/>
        </w:rPr>
        <w:t> </w:t>
      </w:r>
      <w:r>
        <w:rPr>
          <w:w w:val="105"/>
        </w:rPr>
        <w:t>So</w:t>
      </w:r>
      <w:r>
        <w:rPr>
          <w:spacing w:val="14"/>
          <w:w w:val="105"/>
        </w:rPr>
        <w:t> </w:t>
      </w:r>
      <w:r>
        <w:rPr>
          <w:w w:val="105"/>
        </w:rPr>
        <w:t>the</w:t>
      </w:r>
      <w:r>
        <w:rPr>
          <w:spacing w:val="13"/>
          <w:w w:val="105"/>
        </w:rPr>
        <w:t> </w:t>
      </w:r>
      <w:r>
        <w:rPr>
          <w:w w:val="105"/>
        </w:rPr>
        <w:t>search</w:t>
      </w:r>
      <w:r>
        <w:rPr>
          <w:spacing w:val="13"/>
          <w:w w:val="105"/>
        </w:rPr>
        <w:t> </w:t>
      </w:r>
      <w:r>
        <w:rPr>
          <w:w w:val="105"/>
        </w:rPr>
        <w:t>is</w:t>
      </w:r>
      <w:r>
        <w:rPr>
          <w:spacing w:val="14"/>
          <w:w w:val="105"/>
        </w:rPr>
        <w:t> </w:t>
      </w:r>
      <w:r>
        <w:rPr>
          <w:w w:val="105"/>
        </w:rPr>
        <w:t>done</w:t>
      </w:r>
      <w:r>
        <w:rPr>
          <w:spacing w:val="13"/>
          <w:w w:val="105"/>
        </w:rPr>
        <w:t> </w:t>
      </w:r>
      <w:r>
        <w:rPr>
          <w:w w:val="105"/>
        </w:rPr>
        <w:t>on</w:t>
      </w:r>
      <w:r>
        <w:rPr>
          <w:spacing w:val="14"/>
          <w:w w:val="105"/>
        </w:rPr>
        <w:t> </w:t>
      </w:r>
      <w:r>
        <w:rPr>
          <w:w w:val="105"/>
        </w:rPr>
        <w:t>level</w:t>
      </w:r>
      <w:r>
        <w:rPr>
          <w:spacing w:val="14"/>
          <w:w w:val="105"/>
        </w:rPr>
        <w:t> </w:t>
      </w:r>
      <w:r>
        <w:rPr>
          <w:spacing w:val="-5"/>
          <w:w w:val="105"/>
        </w:rPr>
        <w:t>of</w:t>
      </w:r>
    </w:p>
    <w:p>
      <w:pPr>
        <w:spacing w:after="0" w:line="254" w:lineRule="auto"/>
        <w:jc w:val="both"/>
        <w:sectPr>
          <w:type w:val="continuous"/>
          <w:pgSz w:w="11910" w:h="15880"/>
          <w:pgMar w:header="670" w:footer="0" w:top="980" w:bottom="280" w:left="800" w:right="800"/>
          <w:cols w:num="2" w:equalWidth="0">
            <w:col w:w="5098" w:space="43"/>
            <w:col w:w="5169"/>
          </w:cols>
        </w:sectPr>
      </w:pPr>
    </w:p>
    <w:p>
      <w:pPr>
        <w:spacing w:line="148" w:lineRule="exact" w:before="0"/>
        <w:ind w:left="643" w:right="0" w:firstLine="0"/>
        <w:jc w:val="left"/>
        <w:rPr>
          <w:i/>
          <w:sz w:val="18"/>
        </w:rPr>
      </w:pPr>
      <w:r>
        <w:rPr>
          <w:i/>
          <w:w w:val="105"/>
          <w:sz w:val="18"/>
        </w:rPr>
        <w:t>Total</w:t>
      </w:r>
      <w:r>
        <w:rPr>
          <w:i/>
          <w:spacing w:val="16"/>
          <w:w w:val="105"/>
          <w:sz w:val="18"/>
        </w:rPr>
        <w:t> </w:t>
      </w:r>
      <w:r>
        <w:rPr>
          <w:i/>
          <w:w w:val="105"/>
          <w:sz w:val="18"/>
        </w:rPr>
        <w:t>Waiting</w:t>
      </w:r>
      <w:r>
        <w:rPr>
          <w:i/>
          <w:spacing w:val="18"/>
          <w:w w:val="105"/>
          <w:sz w:val="18"/>
        </w:rPr>
        <w:t> </w:t>
      </w:r>
      <w:r>
        <w:rPr>
          <w:i/>
          <w:w w:val="105"/>
          <w:sz w:val="18"/>
        </w:rPr>
        <w:t>Time</w:t>
      </w:r>
      <w:r>
        <w:rPr>
          <w:i/>
          <w:spacing w:val="16"/>
          <w:w w:val="105"/>
          <w:sz w:val="18"/>
        </w:rPr>
        <w:t> </w:t>
      </w:r>
      <w:r>
        <w:rPr>
          <w:i/>
          <w:w w:val="105"/>
          <w:sz w:val="18"/>
        </w:rPr>
        <w:t>of</w:t>
      </w:r>
      <w:r>
        <w:rPr>
          <w:i/>
          <w:spacing w:val="17"/>
          <w:w w:val="105"/>
          <w:sz w:val="18"/>
        </w:rPr>
        <w:t> </w:t>
      </w:r>
      <w:r>
        <w:rPr>
          <w:i/>
          <w:w w:val="105"/>
          <w:sz w:val="18"/>
        </w:rPr>
        <w:t>Long</w:t>
      </w:r>
      <w:r>
        <w:rPr>
          <w:i/>
          <w:spacing w:val="16"/>
          <w:w w:val="105"/>
          <w:sz w:val="18"/>
        </w:rPr>
        <w:t> </w:t>
      </w:r>
      <w:r>
        <w:rPr>
          <w:i/>
          <w:spacing w:val="-2"/>
          <w:w w:val="105"/>
          <w:sz w:val="18"/>
        </w:rPr>
        <w:t>Tasks</w:t>
      </w:r>
    </w:p>
    <w:p>
      <w:pPr>
        <w:tabs>
          <w:tab w:pos="1101" w:val="left" w:leader="none"/>
        </w:tabs>
        <w:spacing w:line="269" w:lineRule="exact" w:before="0"/>
        <w:ind w:left="455" w:right="0" w:firstLine="0"/>
        <w:jc w:val="left"/>
        <w:rPr>
          <w:i/>
          <w:sz w:val="18"/>
        </w:rPr>
      </w:pPr>
      <w:r>
        <w:rPr/>
        <mc:AlternateContent>
          <mc:Choice Requires="wps">
            <w:drawing>
              <wp:anchor distT="0" distB="0" distL="0" distR="0" allowOverlap="1" layoutInCell="1" locked="0" behindDoc="1" simplePos="0" relativeHeight="487051264">
                <wp:simplePos x="0" y="0"/>
                <wp:positionH relativeFrom="page">
                  <wp:posOffset>916558</wp:posOffset>
                </wp:positionH>
                <wp:positionV relativeFrom="paragraph">
                  <wp:posOffset>37640</wp:posOffset>
                </wp:positionV>
                <wp:extent cx="1708150" cy="444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1708150" cy="4445"/>
                        </a:xfrm>
                        <a:custGeom>
                          <a:avLst/>
                          <a:gdLst/>
                          <a:ahLst/>
                          <a:cxnLst/>
                          <a:rect l="l" t="t" r="r" b="b"/>
                          <a:pathLst>
                            <a:path w="1708150" h="4445">
                              <a:moveTo>
                                <a:pt x="1707845" y="0"/>
                              </a:moveTo>
                              <a:lnTo>
                                <a:pt x="0" y="0"/>
                              </a:lnTo>
                              <a:lnTo>
                                <a:pt x="0" y="4319"/>
                              </a:lnTo>
                              <a:lnTo>
                                <a:pt x="1707845" y="4319"/>
                              </a:lnTo>
                              <a:lnTo>
                                <a:pt x="17078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169998pt;margin-top:2.963813pt;width:134.476pt;height:.34015pt;mso-position-horizontal-relative:page;mso-position-vertical-relative:paragraph;z-index:-16265216" id="docshape32" filled="true" fillcolor="#000000" stroked="false">
                <v:fill type="solid"/>
                <w10:wrap type="none"/>
              </v:rect>
            </w:pict>
          </mc:Fallback>
        </mc:AlternateContent>
      </w:r>
      <w:r>
        <w:rPr>
          <w:rFonts w:ascii="MathJax_SansSerif"/>
          <w:spacing w:val="-10"/>
          <w:w w:val="105"/>
          <w:position w:val="12"/>
          <w:sz w:val="18"/>
        </w:rPr>
        <w:t>=</w:t>
      </w:r>
      <w:r>
        <w:rPr>
          <w:rFonts w:ascii="MathJax_SansSerif"/>
          <w:position w:val="12"/>
          <w:sz w:val="18"/>
        </w:rPr>
        <w:tab/>
      </w:r>
      <w:r>
        <w:rPr>
          <w:i/>
          <w:w w:val="105"/>
          <w:sz w:val="18"/>
        </w:rPr>
        <w:t>Number</w:t>
      </w:r>
      <w:r>
        <w:rPr>
          <w:i/>
          <w:spacing w:val="11"/>
          <w:w w:val="105"/>
          <w:sz w:val="18"/>
        </w:rPr>
        <w:t> </w:t>
      </w:r>
      <w:r>
        <w:rPr>
          <w:i/>
          <w:w w:val="105"/>
          <w:sz w:val="18"/>
        </w:rPr>
        <w:t>of</w:t>
      </w:r>
      <w:r>
        <w:rPr>
          <w:i/>
          <w:spacing w:val="10"/>
          <w:w w:val="105"/>
          <w:sz w:val="18"/>
        </w:rPr>
        <w:t> </w:t>
      </w:r>
      <w:r>
        <w:rPr>
          <w:i/>
          <w:w w:val="105"/>
          <w:sz w:val="18"/>
        </w:rPr>
        <w:t>Long</w:t>
      </w:r>
      <w:r>
        <w:rPr>
          <w:i/>
          <w:spacing w:val="10"/>
          <w:w w:val="105"/>
          <w:sz w:val="18"/>
        </w:rPr>
        <w:t> </w:t>
      </w:r>
      <w:r>
        <w:rPr>
          <w:i/>
          <w:spacing w:val="-2"/>
          <w:w w:val="105"/>
          <w:sz w:val="18"/>
        </w:rPr>
        <w:t>Tasks</w:t>
      </w:r>
    </w:p>
    <w:p>
      <w:pPr>
        <w:spacing w:before="88"/>
        <w:ind w:left="455" w:right="0" w:firstLine="0"/>
        <w:jc w:val="left"/>
        <w:rPr>
          <w:rFonts w:ascii="MathJax_SansSerif"/>
          <w:sz w:val="18"/>
        </w:rPr>
      </w:pPr>
      <w:r>
        <w:rPr/>
        <w:br w:type="column"/>
      </w:r>
      <w:r>
        <w:rPr>
          <w:rFonts w:ascii="MathJax_SansSerif"/>
          <w:spacing w:val="-6"/>
          <w:sz w:val="18"/>
        </w:rPr>
        <w:t>(</w:t>
      </w:r>
      <w:r>
        <w:rPr>
          <w:spacing w:val="-6"/>
          <w:sz w:val="18"/>
        </w:rPr>
        <w:t>3</w:t>
      </w:r>
      <w:r>
        <w:rPr>
          <w:rFonts w:ascii="MathJax_SansSerif"/>
          <w:spacing w:val="-6"/>
          <w:sz w:val="18"/>
        </w:rPr>
        <w:t>)</w:t>
      </w:r>
    </w:p>
    <w:p>
      <w:pPr>
        <w:pStyle w:val="BodyText"/>
        <w:spacing w:line="254" w:lineRule="auto" w:before="34"/>
        <w:ind w:left="319" w:right="105"/>
      </w:pPr>
      <w:r>
        <w:rPr/>
        <w:br w:type="column"/>
      </w:r>
      <w:r>
        <w:rPr>
          <w:w w:val="105"/>
        </w:rPr>
        <w:t>the whole matrix. But GTS algorithm searches in MCT </w:t>
      </w:r>
      <w:r>
        <w:rPr>
          <w:w w:val="105"/>
        </w:rPr>
        <w:t>matrix for</w:t>
      </w:r>
      <w:r>
        <w:rPr>
          <w:spacing w:val="1"/>
          <w:w w:val="105"/>
        </w:rPr>
        <w:t> </w:t>
      </w:r>
      <w:r>
        <w:rPr>
          <w:w w:val="105"/>
        </w:rPr>
        <w:t>service</w:t>
      </w:r>
      <w:r>
        <w:rPr>
          <w:spacing w:val="1"/>
          <w:w w:val="105"/>
        </w:rPr>
        <w:t> </w:t>
      </w:r>
      <w:r>
        <w:rPr>
          <w:w w:val="105"/>
        </w:rPr>
        <w:t>executing</w:t>
      </w:r>
      <w:r>
        <w:rPr>
          <w:spacing w:val="1"/>
          <w:w w:val="105"/>
        </w:rPr>
        <w:t> </w:t>
      </w:r>
      <w:r>
        <w:rPr>
          <w:w w:val="105"/>
        </w:rPr>
        <w:t>task</w:t>
      </w:r>
      <w:r>
        <w:rPr>
          <w:spacing w:val="1"/>
          <w:w w:val="105"/>
        </w:rPr>
        <w:t> </w:t>
      </w:r>
      <w:r>
        <w:rPr>
          <w:w w:val="105"/>
        </w:rPr>
        <w:t>with</w:t>
      </w:r>
      <w:r>
        <w:rPr>
          <w:spacing w:val="2"/>
          <w:w w:val="105"/>
        </w:rPr>
        <w:t> </w:t>
      </w:r>
      <w:r>
        <w:rPr>
          <w:w w:val="105"/>
        </w:rPr>
        <w:t>minimum</w:t>
      </w:r>
      <w:r>
        <w:rPr>
          <w:spacing w:val="2"/>
          <w:w w:val="105"/>
        </w:rPr>
        <w:t> </w:t>
      </w:r>
      <w:r>
        <w:rPr>
          <w:w w:val="105"/>
        </w:rPr>
        <w:t>execution</w:t>
      </w:r>
      <w:r>
        <w:rPr>
          <w:spacing w:val="1"/>
          <w:w w:val="105"/>
        </w:rPr>
        <w:t> </w:t>
      </w:r>
      <w:r>
        <w:rPr>
          <w:w w:val="105"/>
        </w:rPr>
        <w:t>time</w:t>
      </w:r>
      <w:r>
        <w:rPr>
          <w:spacing w:val="1"/>
          <w:w w:val="105"/>
        </w:rPr>
        <w:t> </w:t>
      </w:r>
      <w:r>
        <w:rPr>
          <w:w w:val="105"/>
        </w:rPr>
        <w:t>in</w:t>
      </w:r>
      <w:r>
        <w:rPr>
          <w:spacing w:val="1"/>
          <w:w w:val="105"/>
        </w:rPr>
        <w:t> </w:t>
      </w:r>
      <w:r>
        <w:rPr>
          <w:spacing w:val="-5"/>
          <w:w w:val="105"/>
        </w:rPr>
        <w:t>the</w:t>
      </w:r>
    </w:p>
    <w:p>
      <w:pPr>
        <w:spacing w:after="0" w:line="254" w:lineRule="auto"/>
        <w:sectPr>
          <w:type w:val="continuous"/>
          <w:pgSz w:w="11910" w:h="15880"/>
          <w:pgMar w:header="670" w:footer="0" w:top="980" w:bottom="280" w:left="800" w:right="800"/>
          <w:cols w:num="3" w:equalWidth="0">
            <w:col w:w="3372" w:space="1002"/>
            <w:col w:w="683" w:space="40"/>
            <w:col w:w="5213"/>
          </w:cols>
        </w:sectPr>
      </w:pPr>
    </w:p>
    <w:p>
      <w:pPr>
        <w:spacing w:before="165"/>
        <w:ind w:left="276" w:right="0" w:firstLine="0"/>
        <w:jc w:val="left"/>
        <w:rPr>
          <w:i/>
          <w:sz w:val="18"/>
        </w:rPr>
      </w:pPr>
      <w:r>
        <w:rPr>
          <w:i/>
          <w:w w:val="105"/>
          <w:sz w:val="18"/>
        </w:rPr>
        <w:t>Average</w:t>
      </w:r>
      <w:r>
        <w:rPr>
          <w:i/>
          <w:spacing w:val="10"/>
          <w:w w:val="105"/>
          <w:sz w:val="18"/>
        </w:rPr>
        <w:t> </w:t>
      </w:r>
      <w:r>
        <w:rPr>
          <w:i/>
          <w:w w:val="105"/>
          <w:sz w:val="18"/>
        </w:rPr>
        <w:t>Latency</w:t>
      </w:r>
      <w:r>
        <w:rPr>
          <w:i/>
          <w:spacing w:val="10"/>
          <w:w w:val="105"/>
          <w:sz w:val="18"/>
        </w:rPr>
        <w:t> </w:t>
      </w:r>
      <w:r>
        <w:rPr>
          <w:i/>
          <w:w w:val="105"/>
          <w:sz w:val="18"/>
        </w:rPr>
        <w:t>of</w:t>
      </w:r>
      <w:r>
        <w:rPr>
          <w:i/>
          <w:spacing w:val="11"/>
          <w:w w:val="105"/>
          <w:sz w:val="18"/>
        </w:rPr>
        <w:t> </w:t>
      </w:r>
      <w:r>
        <w:rPr>
          <w:i/>
          <w:w w:val="105"/>
          <w:sz w:val="18"/>
        </w:rPr>
        <w:t>Tasks</w:t>
      </w:r>
      <w:r>
        <w:rPr>
          <w:i/>
          <w:spacing w:val="10"/>
          <w:w w:val="105"/>
          <w:sz w:val="18"/>
        </w:rPr>
        <w:t> </w:t>
      </w:r>
      <w:r>
        <w:rPr>
          <w:i/>
          <w:w w:val="105"/>
          <w:sz w:val="18"/>
        </w:rPr>
        <w:t>with</w:t>
      </w:r>
      <w:r>
        <w:rPr>
          <w:i/>
          <w:spacing w:val="11"/>
          <w:w w:val="105"/>
          <w:sz w:val="18"/>
        </w:rPr>
        <w:t> </w:t>
      </w:r>
      <w:r>
        <w:rPr>
          <w:i/>
          <w:w w:val="105"/>
          <w:sz w:val="18"/>
        </w:rPr>
        <w:t>Urgent</w:t>
      </w:r>
      <w:r>
        <w:rPr>
          <w:i/>
          <w:spacing w:val="11"/>
          <w:w w:val="105"/>
          <w:sz w:val="18"/>
        </w:rPr>
        <w:t> </w:t>
      </w:r>
      <w:r>
        <w:rPr>
          <w:i/>
          <w:spacing w:val="-2"/>
          <w:w w:val="105"/>
          <w:sz w:val="18"/>
        </w:rPr>
        <w:t>Users</w:t>
      </w:r>
    </w:p>
    <w:p>
      <w:pPr>
        <w:spacing w:line="150" w:lineRule="exact" w:before="72"/>
        <w:ind w:left="643" w:right="0" w:firstLine="0"/>
        <w:jc w:val="left"/>
        <w:rPr>
          <w:i/>
          <w:sz w:val="18"/>
        </w:rPr>
      </w:pPr>
      <w:bookmarkStart w:name="_bookmark7" w:id="16"/>
      <w:bookmarkEnd w:id="16"/>
      <w:r>
        <w:rPr/>
      </w:r>
      <w:r>
        <w:rPr>
          <w:i/>
          <w:w w:val="105"/>
          <w:sz w:val="18"/>
        </w:rPr>
        <w:t>Total</w:t>
      </w:r>
      <w:r>
        <w:rPr>
          <w:i/>
          <w:spacing w:val="14"/>
          <w:w w:val="105"/>
          <w:sz w:val="18"/>
        </w:rPr>
        <w:t> </w:t>
      </w:r>
      <w:r>
        <w:rPr>
          <w:i/>
          <w:w w:val="105"/>
          <w:sz w:val="18"/>
        </w:rPr>
        <w:t>Waiting</w:t>
      </w:r>
      <w:r>
        <w:rPr>
          <w:i/>
          <w:spacing w:val="15"/>
          <w:w w:val="105"/>
          <w:sz w:val="18"/>
        </w:rPr>
        <w:t> </w:t>
      </w:r>
      <w:r>
        <w:rPr>
          <w:i/>
          <w:w w:val="105"/>
          <w:sz w:val="18"/>
        </w:rPr>
        <w:t>Time</w:t>
      </w:r>
      <w:r>
        <w:rPr>
          <w:i/>
          <w:spacing w:val="14"/>
          <w:w w:val="105"/>
          <w:sz w:val="18"/>
        </w:rPr>
        <w:t> </w:t>
      </w:r>
      <w:r>
        <w:rPr>
          <w:i/>
          <w:w w:val="105"/>
          <w:sz w:val="18"/>
        </w:rPr>
        <w:t>of</w:t>
      </w:r>
      <w:r>
        <w:rPr>
          <w:i/>
          <w:spacing w:val="14"/>
          <w:w w:val="105"/>
          <w:sz w:val="18"/>
        </w:rPr>
        <w:t> </w:t>
      </w:r>
      <w:r>
        <w:rPr>
          <w:i/>
          <w:w w:val="105"/>
          <w:sz w:val="18"/>
        </w:rPr>
        <w:t>Tasks</w:t>
      </w:r>
      <w:r>
        <w:rPr>
          <w:i/>
          <w:spacing w:val="16"/>
          <w:w w:val="105"/>
          <w:sz w:val="18"/>
        </w:rPr>
        <w:t> </w:t>
      </w:r>
      <w:r>
        <w:rPr>
          <w:i/>
          <w:w w:val="105"/>
          <w:sz w:val="18"/>
        </w:rPr>
        <w:t>with</w:t>
      </w:r>
      <w:r>
        <w:rPr>
          <w:i/>
          <w:spacing w:val="14"/>
          <w:w w:val="105"/>
          <w:sz w:val="18"/>
        </w:rPr>
        <w:t> </w:t>
      </w:r>
      <w:r>
        <w:rPr>
          <w:i/>
          <w:w w:val="105"/>
          <w:sz w:val="18"/>
        </w:rPr>
        <w:t>Urgent</w:t>
      </w:r>
      <w:r>
        <w:rPr>
          <w:i/>
          <w:spacing w:val="15"/>
          <w:w w:val="105"/>
          <w:sz w:val="18"/>
        </w:rPr>
        <w:t> </w:t>
      </w:r>
      <w:r>
        <w:rPr>
          <w:i/>
          <w:spacing w:val="-2"/>
          <w:w w:val="105"/>
          <w:sz w:val="18"/>
        </w:rPr>
        <w:t>Users</w:t>
      </w:r>
    </w:p>
    <w:p>
      <w:pPr>
        <w:tabs>
          <w:tab w:pos="1101" w:val="left" w:leader="none"/>
          <w:tab w:pos="4829" w:val="left" w:leader="none"/>
        </w:tabs>
        <w:spacing w:line="302" w:lineRule="exact" w:before="0"/>
        <w:ind w:left="455" w:right="0" w:firstLine="0"/>
        <w:jc w:val="left"/>
        <w:rPr>
          <w:rFonts w:ascii="MathJax_SansSerif"/>
          <w:sz w:val="18"/>
        </w:rPr>
      </w:pPr>
      <w:r>
        <w:rPr/>
        <mc:AlternateContent>
          <mc:Choice Requires="wps">
            <w:drawing>
              <wp:anchor distT="0" distB="0" distL="0" distR="0" allowOverlap="1" layoutInCell="1" locked="0" behindDoc="1" simplePos="0" relativeHeight="487051776">
                <wp:simplePos x="0" y="0"/>
                <wp:positionH relativeFrom="page">
                  <wp:posOffset>916558</wp:posOffset>
                </wp:positionH>
                <wp:positionV relativeFrom="paragraph">
                  <wp:posOffset>58314</wp:posOffset>
                </wp:positionV>
                <wp:extent cx="2345055" cy="444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2345055" cy="4445"/>
                        </a:xfrm>
                        <a:custGeom>
                          <a:avLst/>
                          <a:gdLst/>
                          <a:ahLst/>
                          <a:cxnLst/>
                          <a:rect l="l" t="t" r="r" b="b"/>
                          <a:pathLst>
                            <a:path w="2345055" h="4445">
                              <a:moveTo>
                                <a:pt x="2345042" y="0"/>
                              </a:moveTo>
                              <a:lnTo>
                                <a:pt x="0" y="0"/>
                              </a:lnTo>
                              <a:lnTo>
                                <a:pt x="0" y="4320"/>
                              </a:lnTo>
                              <a:lnTo>
                                <a:pt x="2345042" y="4320"/>
                              </a:lnTo>
                              <a:lnTo>
                                <a:pt x="23450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169998pt;margin-top:4.591724pt;width:184.649pt;height:.34018pt;mso-position-horizontal-relative:page;mso-position-vertical-relative:paragraph;z-index:-16264704" id="docshape33" filled="true" fillcolor="#000000" stroked="false">
                <v:fill type="solid"/>
                <w10:wrap type="none"/>
              </v:rect>
            </w:pict>
          </mc:Fallback>
        </mc:AlternateContent>
      </w:r>
      <w:r>
        <w:rPr/>
        <w:drawing>
          <wp:anchor distT="0" distB="0" distL="0" distR="0" allowOverlap="1" layoutInCell="1" locked="0" behindDoc="0" simplePos="0" relativeHeight="15737856">
            <wp:simplePos x="0" y="0"/>
            <wp:positionH relativeFrom="page">
              <wp:posOffset>3970794</wp:posOffset>
            </wp:positionH>
            <wp:positionV relativeFrom="paragraph">
              <wp:posOffset>100798</wp:posOffset>
            </wp:positionV>
            <wp:extent cx="2991205" cy="3508552"/>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20" cstate="print"/>
                    <a:stretch>
                      <a:fillRect/>
                    </a:stretch>
                  </pic:blipFill>
                  <pic:spPr>
                    <a:xfrm>
                      <a:off x="0" y="0"/>
                      <a:ext cx="2991205" cy="3508552"/>
                    </a:xfrm>
                    <a:prstGeom prst="rect">
                      <a:avLst/>
                    </a:prstGeom>
                  </pic:spPr>
                </pic:pic>
              </a:graphicData>
            </a:graphic>
          </wp:anchor>
        </w:drawing>
      </w:r>
      <w:r>
        <w:rPr>
          <w:rFonts w:ascii="MathJax_SansSerif"/>
          <w:spacing w:val="-10"/>
          <w:position w:val="12"/>
          <w:sz w:val="18"/>
        </w:rPr>
        <w:t>=</w:t>
      </w:r>
      <w:r>
        <w:rPr>
          <w:rFonts w:ascii="MathJax_SansSerif"/>
          <w:position w:val="12"/>
          <w:sz w:val="18"/>
        </w:rPr>
        <w:tab/>
      </w:r>
      <w:r>
        <w:rPr>
          <w:i/>
          <w:sz w:val="18"/>
        </w:rPr>
        <w:t>Number</w:t>
      </w:r>
      <w:r>
        <w:rPr>
          <w:i/>
          <w:spacing w:val="32"/>
          <w:sz w:val="18"/>
        </w:rPr>
        <w:t> </w:t>
      </w:r>
      <w:r>
        <w:rPr>
          <w:i/>
          <w:sz w:val="18"/>
        </w:rPr>
        <w:t>of</w:t>
      </w:r>
      <w:r>
        <w:rPr>
          <w:i/>
          <w:spacing w:val="31"/>
          <w:sz w:val="18"/>
        </w:rPr>
        <w:t> </w:t>
      </w:r>
      <w:r>
        <w:rPr>
          <w:i/>
          <w:sz w:val="18"/>
        </w:rPr>
        <w:t>Tasks</w:t>
      </w:r>
      <w:r>
        <w:rPr>
          <w:i/>
          <w:spacing w:val="32"/>
          <w:sz w:val="18"/>
        </w:rPr>
        <w:t> </w:t>
      </w:r>
      <w:r>
        <w:rPr>
          <w:i/>
          <w:sz w:val="18"/>
        </w:rPr>
        <w:t>with</w:t>
      </w:r>
      <w:r>
        <w:rPr>
          <w:i/>
          <w:spacing w:val="31"/>
          <w:sz w:val="18"/>
        </w:rPr>
        <w:t> </w:t>
      </w:r>
      <w:r>
        <w:rPr>
          <w:i/>
          <w:sz w:val="18"/>
        </w:rPr>
        <w:t>Urgent</w:t>
      </w:r>
      <w:r>
        <w:rPr>
          <w:i/>
          <w:spacing w:val="31"/>
          <w:sz w:val="18"/>
        </w:rPr>
        <w:t> </w:t>
      </w:r>
      <w:r>
        <w:rPr>
          <w:i/>
          <w:spacing w:val="-2"/>
          <w:sz w:val="18"/>
        </w:rPr>
        <w:t>Users</w:t>
      </w:r>
      <w:r>
        <w:rPr>
          <w:i/>
          <w:sz w:val="18"/>
        </w:rPr>
        <w:tab/>
      </w:r>
      <w:r>
        <w:rPr>
          <w:rFonts w:ascii="MathJax_SansSerif"/>
          <w:spacing w:val="-5"/>
          <w:position w:val="12"/>
          <w:sz w:val="18"/>
        </w:rPr>
        <w:t>(</w:t>
      </w:r>
      <w:r>
        <w:rPr>
          <w:spacing w:val="-5"/>
          <w:position w:val="12"/>
          <w:sz w:val="18"/>
        </w:rPr>
        <w:t>4</w:t>
      </w:r>
      <w:r>
        <w:rPr>
          <w:rFonts w:ascii="MathJax_SansSerif"/>
          <w:spacing w:val="-5"/>
          <w:position w:val="12"/>
          <w:sz w:val="18"/>
        </w:rPr>
        <w:t>)</w:t>
      </w:r>
    </w:p>
    <w:p>
      <w:pPr>
        <w:pStyle w:val="BodyText"/>
        <w:spacing w:before="40"/>
        <w:rPr>
          <w:rFonts w:ascii="MathJax_SansSerif"/>
        </w:rPr>
      </w:pPr>
    </w:p>
    <w:p>
      <w:pPr>
        <w:spacing w:before="0"/>
        <w:ind w:left="276" w:right="0" w:firstLine="0"/>
        <w:jc w:val="left"/>
        <w:rPr>
          <w:i/>
          <w:sz w:val="18"/>
        </w:rPr>
      </w:pPr>
      <w:r>
        <w:rPr>
          <w:i/>
          <w:w w:val="105"/>
          <w:sz w:val="18"/>
        </w:rPr>
        <w:t>Average</w:t>
      </w:r>
      <w:r>
        <w:rPr>
          <w:i/>
          <w:spacing w:val="-8"/>
          <w:w w:val="105"/>
          <w:sz w:val="18"/>
        </w:rPr>
        <w:t> </w:t>
      </w:r>
      <w:r>
        <w:rPr>
          <w:i/>
          <w:w w:val="105"/>
          <w:sz w:val="18"/>
        </w:rPr>
        <w:t>Latency</w:t>
      </w:r>
      <w:r>
        <w:rPr>
          <w:i/>
          <w:spacing w:val="-8"/>
          <w:w w:val="105"/>
          <w:sz w:val="18"/>
        </w:rPr>
        <w:t> </w:t>
      </w:r>
      <w:r>
        <w:rPr>
          <w:i/>
          <w:w w:val="105"/>
          <w:sz w:val="18"/>
        </w:rPr>
        <w:t>of</w:t>
      </w:r>
      <w:r>
        <w:rPr>
          <w:i/>
          <w:spacing w:val="-7"/>
          <w:w w:val="105"/>
          <w:sz w:val="18"/>
        </w:rPr>
        <w:t> </w:t>
      </w:r>
      <w:r>
        <w:rPr>
          <w:i/>
          <w:w w:val="105"/>
          <w:sz w:val="18"/>
        </w:rPr>
        <w:t>Tasks</w:t>
      </w:r>
      <w:r>
        <w:rPr>
          <w:i/>
          <w:spacing w:val="-7"/>
          <w:w w:val="105"/>
          <w:sz w:val="18"/>
        </w:rPr>
        <w:t> </w:t>
      </w:r>
      <w:r>
        <w:rPr>
          <w:i/>
          <w:w w:val="105"/>
          <w:sz w:val="18"/>
        </w:rPr>
        <w:t>with</w:t>
      </w:r>
      <w:r>
        <w:rPr>
          <w:i/>
          <w:spacing w:val="-7"/>
          <w:w w:val="105"/>
          <w:sz w:val="18"/>
        </w:rPr>
        <w:t> </w:t>
      </w:r>
      <w:r>
        <w:rPr>
          <w:i/>
          <w:w w:val="105"/>
          <w:sz w:val="18"/>
        </w:rPr>
        <w:t>Expected</w:t>
      </w:r>
      <w:r>
        <w:rPr>
          <w:i/>
          <w:spacing w:val="-8"/>
          <w:w w:val="105"/>
          <w:sz w:val="18"/>
        </w:rPr>
        <w:t> </w:t>
      </w:r>
      <w:r>
        <w:rPr>
          <w:i/>
          <w:w w:val="105"/>
          <w:sz w:val="18"/>
        </w:rPr>
        <w:t>Urgent</w:t>
      </w:r>
      <w:r>
        <w:rPr>
          <w:i/>
          <w:spacing w:val="-8"/>
          <w:w w:val="105"/>
          <w:sz w:val="18"/>
        </w:rPr>
        <w:t> </w:t>
      </w:r>
      <w:r>
        <w:rPr>
          <w:i/>
          <w:spacing w:val="-2"/>
          <w:w w:val="105"/>
          <w:sz w:val="18"/>
        </w:rPr>
        <w:t>priority</w:t>
      </w:r>
    </w:p>
    <w:p>
      <w:pPr>
        <w:spacing w:line="155" w:lineRule="exact" w:before="72"/>
        <w:ind w:left="574" w:right="0" w:firstLine="0"/>
        <w:jc w:val="left"/>
        <w:rPr>
          <w:i/>
          <w:sz w:val="18"/>
        </w:rPr>
      </w:pPr>
      <w:r>
        <w:rPr>
          <w:i/>
          <w:w w:val="105"/>
          <w:sz w:val="18"/>
        </w:rPr>
        <w:t>Total</w:t>
      </w:r>
      <w:r>
        <w:rPr>
          <w:i/>
          <w:spacing w:val="-4"/>
          <w:w w:val="105"/>
          <w:sz w:val="18"/>
        </w:rPr>
        <w:t> </w:t>
      </w:r>
      <w:r>
        <w:rPr>
          <w:i/>
          <w:w w:val="105"/>
          <w:sz w:val="18"/>
        </w:rPr>
        <w:t>Waiting</w:t>
      </w:r>
      <w:r>
        <w:rPr>
          <w:i/>
          <w:spacing w:val="-4"/>
          <w:w w:val="105"/>
          <w:sz w:val="18"/>
        </w:rPr>
        <w:t> </w:t>
      </w:r>
      <w:r>
        <w:rPr>
          <w:i/>
          <w:w w:val="105"/>
          <w:sz w:val="18"/>
        </w:rPr>
        <w:t>Time</w:t>
      </w:r>
      <w:r>
        <w:rPr>
          <w:i/>
          <w:spacing w:val="-4"/>
          <w:w w:val="105"/>
          <w:sz w:val="18"/>
        </w:rPr>
        <w:t> </w:t>
      </w:r>
      <w:r>
        <w:rPr>
          <w:i/>
          <w:w w:val="105"/>
          <w:sz w:val="18"/>
        </w:rPr>
        <w:t>of</w:t>
      </w:r>
      <w:r>
        <w:rPr>
          <w:i/>
          <w:spacing w:val="-4"/>
          <w:w w:val="105"/>
          <w:sz w:val="18"/>
        </w:rPr>
        <w:t> </w:t>
      </w:r>
      <w:r>
        <w:rPr>
          <w:i/>
          <w:w w:val="105"/>
          <w:sz w:val="18"/>
        </w:rPr>
        <w:t>Tasks</w:t>
      </w:r>
      <w:r>
        <w:rPr>
          <w:i/>
          <w:spacing w:val="-4"/>
          <w:w w:val="105"/>
          <w:sz w:val="18"/>
        </w:rPr>
        <w:t> </w:t>
      </w:r>
      <w:r>
        <w:rPr>
          <w:i/>
          <w:w w:val="105"/>
          <w:sz w:val="18"/>
        </w:rPr>
        <w:t>with</w:t>
      </w:r>
      <w:r>
        <w:rPr>
          <w:i/>
          <w:spacing w:val="-4"/>
          <w:w w:val="105"/>
          <w:sz w:val="18"/>
        </w:rPr>
        <w:t> </w:t>
      </w:r>
      <w:r>
        <w:rPr>
          <w:i/>
          <w:w w:val="105"/>
          <w:sz w:val="18"/>
        </w:rPr>
        <w:t>Expected</w:t>
      </w:r>
      <w:r>
        <w:rPr>
          <w:i/>
          <w:spacing w:val="-4"/>
          <w:w w:val="105"/>
          <w:sz w:val="18"/>
        </w:rPr>
        <w:t> </w:t>
      </w:r>
      <w:r>
        <w:rPr>
          <w:i/>
          <w:w w:val="105"/>
          <w:sz w:val="18"/>
        </w:rPr>
        <w:t>Urgent</w:t>
      </w:r>
      <w:r>
        <w:rPr>
          <w:i/>
          <w:spacing w:val="-3"/>
          <w:w w:val="105"/>
          <w:sz w:val="18"/>
        </w:rPr>
        <w:t> </w:t>
      </w:r>
      <w:r>
        <w:rPr>
          <w:i/>
          <w:spacing w:val="-2"/>
          <w:w w:val="105"/>
          <w:sz w:val="18"/>
        </w:rPr>
        <w:t>priority</w:t>
      </w:r>
    </w:p>
    <w:p>
      <w:pPr>
        <w:tabs>
          <w:tab w:pos="1014" w:val="left" w:leader="none"/>
        </w:tabs>
        <w:spacing w:before="3"/>
        <w:ind w:left="400" w:right="0" w:firstLine="0"/>
        <w:jc w:val="left"/>
        <w:rPr>
          <w:i/>
          <w:sz w:val="18"/>
        </w:rPr>
      </w:pPr>
      <w:r>
        <w:rPr/>
        <mc:AlternateContent>
          <mc:Choice Requires="wps">
            <w:drawing>
              <wp:anchor distT="0" distB="0" distL="0" distR="0" allowOverlap="1" layoutInCell="1" locked="0" behindDoc="1" simplePos="0" relativeHeight="487052288">
                <wp:simplePos x="0" y="0"/>
                <wp:positionH relativeFrom="page">
                  <wp:posOffset>872642</wp:posOffset>
                </wp:positionH>
                <wp:positionV relativeFrom="paragraph">
                  <wp:posOffset>55448</wp:posOffset>
                </wp:positionV>
                <wp:extent cx="2818130" cy="444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2818130" cy="4445"/>
                        </a:xfrm>
                        <a:custGeom>
                          <a:avLst/>
                          <a:gdLst/>
                          <a:ahLst/>
                          <a:cxnLst/>
                          <a:rect l="l" t="t" r="r" b="b"/>
                          <a:pathLst>
                            <a:path w="2818130" h="4445">
                              <a:moveTo>
                                <a:pt x="2818079" y="0"/>
                              </a:moveTo>
                              <a:lnTo>
                                <a:pt x="0" y="0"/>
                              </a:lnTo>
                              <a:lnTo>
                                <a:pt x="0" y="4319"/>
                              </a:lnTo>
                              <a:lnTo>
                                <a:pt x="2818079" y="4319"/>
                              </a:lnTo>
                              <a:lnTo>
                                <a:pt x="28180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8.711998pt;margin-top:4.366008pt;width:221.896pt;height:.34015pt;mso-position-horizontal-relative:page;mso-position-vertical-relative:paragraph;z-index:-16264192" id="docshape34" filled="true" fillcolor="#000000" stroked="false">
                <v:fill type="solid"/>
                <w10:wrap type="none"/>
              </v:rect>
            </w:pict>
          </mc:Fallback>
        </mc:AlternateContent>
      </w:r>
      <w:r>
        <w:rPr>
          <w:rFonts w:ascii="MathJax_SansSerif"/>
          <w:spacing w:val="-10"/>
          <w:w w:val="105"/>
          <w:position w:val="12"/>
          <w:sz w:val="18"/>
        </w:rPr>
        <w:t>=</w:t>
      </w:r>
      <w:r>
        <w:rPr>
          <w:rFonts w:ascii="MathJax_SansSerif"/>
          <w:position w:val="12"/>
          <w:sz w:val="18"/>
        </w:rPr>
        <w:tab/>
      </w:r>
      <w:r>
        <w:rPr>
          <w:i/>
          <w:w w:val="105"/>
          <w:sz w:val="18"/>
        </w:rPr>
        <w:t>Number</w:t>
      </w:r>
      <w:r>
        <w:rPr>
          <w:i/>
          <w:spacing w:val="-8"/>
          <w:w w:val="105"/>
          <w:sz w:val="18"/>
        </w:rPr>
        <w:t> </w:t>
      </w:r>
      <w:r>
        <w:rPr>
          <w:i/>
          <w:w w:val="105"/>
          <w:sz w:val="18"/>
        </w:rPr>
        <w:t>of</w:t>
      </w:r>
      <w:r>
        <w:rPr>
          <w:i/>
          <w:spacing w:val="-9"/>
          <w:w w:val="105"/>
          <w:sz w:val="18"/>
        </w:rPr>
        <w:t> </w:t>
      </w:r>
      <w:r>
        <w:rPr>
          <w:i/>
          <w:w w:val="105"/>
          <w:sz w:val="18"/>
        </w:rPr>
        <w:t>Tasks</w:t>
      </w:r>
      <w:r>
        <w:rPr>
          <w:i/>
          <w:spacing w:val="-7"/>
          <w:w w:val="105"/>
          <w:sz w:val="18"/>
        </w:rPr>
        <w:t> </w:t>
      </w:r>
      <w:r>
        <w:rPr>
          <w:i/>
          <w:w w:val="105"/>
          <w:sz w:val="18"/>
        </w:rPr>
        <w:t>with</w:t>
      </w:r>
      <w:r>
        <w:rPr>
          <w:i/>
          <w:spacing w:val="-8"/>
          <w:w w:val="105"/>
          <w:sz w:val="18"/>
        </w:rPr>
        <w:t> </w:t>
      </w:r>
      <w:r>
        <w:rPr>
          <w:i/>
          <w:w w:val="105"/>
          <w:sz w:val="18"/>
        </w:rPr>
        <w:t>Expected</w:t>
      </w:r>
      <w:r>
        <w:rPr>
          <w:i/>
          <w:spacing w:val="-8"/>
          <w:w w:val="105"/>
          <w:sz w:val="18"/>
        </w:rPr>
        <w:t> </w:t>
      </w:r>
      <w:r>
        <w:rPr>
          <w:i/>
          <w:w w:val="105"/>
          <w:sz w:val="18"/>
        </w:rPr>
        <w:t>Urgent</w:t>
      </w:r>
      <w:r>
        <w:rPr>
          <w:i/>
          <w:spacing w:val="-8"/>
          <w:w w:val="105"/>
          <w:sz w:val="18"/>
        </w:rPr>
        <w:t> </w:t>
      </w:r>
      <w:r>
        <w:rPr>
          <w:i/>
          <w:spacing w:val="-2"/>
          <w:w w:val="105"/>
          <w:sz w:val="18"/>
        </w:rPr>
        <w:t>priority</w:t>
      </w:r>
    </w:p>
    <w:p>
      <w:pPr>
        <w:pStyle w:val="BodyText"/>
        <w:spacing w:before="54"/>
        <w:ind w:right="416"/>
        <w:jc w:val="center"/>
        <w:rPr>
          <w:rFonts w:ascii="MathJax_SansSerif"/>
        </w:rPr>
      </w:pPr>
      <w:r>
        <w:rPr/>
        <mc:AlternateContent>
          <mc:Choice Requires="wps">
            <w:drawing>
              <wp:anchor distT="0" distB="0" distL="0" distR="0" allowOverlap="1" layoutInCell="1" locked="0" behindDoc="0" simplePos="0" relativeHeight="15738368">
                <wp:simplePos x="0" y="0"/>
                <wp:positionH relativeFrom="page">
                  <wp:posOffset>645185</wp:posOffset>
                </wp:positionH>
                <wp:positionV relativeFrom="paragraph">
                  <wp:posOffset>763300</wp:posOffset>
                </wp:positionV>
                <wp:extent cx="3112770" cy="227330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112770" cy="22733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78"/>
                              <w:gridCol w:w="1603"/>
                            </w:tblGrid>
                            <w:tr>
                              <w:trPr>
                                <w:trHeight w:val="312" w:hRule="atLeast"/>
                              </w:trPr>
                              <w:tc>
                                <w:tcPr>
                                  <w:tcW w:w="3178" w:type="dxa"/>
                                  <w:shd w:val="clear" w:color="auto" w:fill="E5E5E5"/>
                                </w:tcPr>
                                <w:p>
                                  <w:pPr>
                                    <w:pStyle w:val="TableParagraph"/>
                                    <w:spacing w:before="75"/>
                                    <w:ind w:left="108"/>
                                    <w:rPr>
                                      <w:sz w:val="17"/>
                                    </w:rPr>
                                  </w:pPr>
                                  <w:r>
                                    <w:rPr>
                                      <w:w w:val="105"/>
                                      <w:sz w:val="17"/>
                                    </w:rPr>
                                    <w:t>Table</w:t>
                                  </w:r>
                                  <w:r>
                                    <w:rPr>
                                      <w:spacing w:val="10"/>
                                      <w:w w:val="105"/>
                                      <w:sz w:val="17"/>
                                    </w:rPr>
                                    <w:t> </w:t>
                                  </w:r>
                                  <w:r>
                                    <w:rPr>
                                      <w:w w:val="105"/>
                                      <w:sz w:val="17"/>
                                    </w:rPr>
                                    <w:t>1</w:t>
                                  </w:r>
                                  <w:r>
                                    <w:rPr>
                                      <w:spacing w:val="50"/>
                                      <w:w w:val="105"/>
                                      <w:sz w:val="17"/>
                                    </w:rPr>
                                    <w:t>  </w:t>
                                  </w:r>
                                  <w:r>
                                    <w:rPr>
                                      <w:w w:val="105"/>
                                      <w:sz w:val="17"/>
                                    </w:rPr>
                                    <w:t>Simulation</w:t>
                                  </w:r>
                                  <w:r>
                                    <w:rPr>
                                      <w:spacing w:val="12"/>
                                      <w:w w:val="105"/>
                                      <w:sz w:val="17"/>
                                    </w:rPr>
                                    <w:t> </w:t>
                                  </w:r>
                                  <w:r>
                                    <w:rPr>
                                      <w:spacing w:val="-2"/>
                                      <w:w w:val="105"/>
                                      <w:sz w:val="17"/>
                                    </w:rPr>
                                    <w:t>parameters.</w:t>
                                  </w:r>
                                </w:p>
                              </w:tc>
                              <w:tc>
                                <w:tcPr>
                                  <w:tcW w:w="1603" w:type="dxa"/>
                                  <w:shd w:val="clear" w:color="auto" w:fill="E5E5E5"/>
                                </w:tcPr>
                                <w:p>
                                  <w:pPr>
                                    <w:pStyle w:val="TableParagraph"/>
                                    <w:rPr>
                                      <w:sz w:val="16"/>
                                    </w:rPr>
                                  </w:pPr>
                                </w:p>
                              </w:tc>
                            </w:tr>
                            <w:tr>
                              <w:trPr>
                                <w:trHeight w:val="301" w:hRule="atLeast"/>
                              </w:trPr>
                              <w:tc>
                                <w:tcPr>
                                  <w:tcW w:w="3178" w:type="dxa"/>
                                  <w:shd w:val="clear" w:color="auto" w:fill="E5E5E5"/>
                                </w:tcPr>
                                <w:p>
                                  <w:pPr>
                                    <w:pStyle w:val="TableParagraph"/>
                                    <w:spacing w:before="67"/>
                                    <w:ind w:left="107"/>
                                    <w:rPr>
                                      <w:sz w:val="16"/>
                                    </w:rPr>
                                  </w:pPr>
                                  <w:r>
                                    <w:rPr>
                                      <w:w w:val="105"/>
                                      <w:sz w:val="16"/>
                                    </w:rPr>
                                    <w:t>Simulation</w:t>
                                  </w:r>
                                  <w:r>
                                    <w:rPr>
                                      <w:spacing w:val="9"/>
                                      <w:w w:val="105"/>
                                      <w:sz w:val="16"/>
                                    </w:rPr>
                                    <w:t> </w:t>
                                  </w:r>
                                  <w:r>
                                    <w:rPr>
                                      <w:spacing w:val="-2"/>
                                      <w:w w:val="105"/>
                                      <w:sz w:val="16"/>
                                    </w:rPr>
                                    <w:t>parameters</w:t>
                                  </w:r>
                                </w:p>
                              </w:tc>
                              <w:tc>
                                <w:tcPr>
                                  <w:tcW w:w="1603" w:type="dxa"/>
                                  <w:shd w:val="clear" w:color="auto" w:fill="E5E5E5"/>
                                </w:tcPr>
                                <w:p>
                                  <w:pPr>
                                    <w:pStyle w:val="TableParagraph"/>
                                    <w:spacing w:before="67"/>
                                    <w:ind w:left="85"/>
                                    <w:rPr>
                                      <w:sz w:val="16"/>
                                    </w:rPr>
                                  </w:pPr>
                                  <w:r>
                                    <w:rPr>
                                      <w:spacing w:val="-4"/>
                                      <w:w w:val="105"/>
                                      <w:sz w:val="16"/>
                                    </w:rPr>
                                    <w:t>Value</w:t>
                                  </w:r>
                                </w:p>
                              </w:tc>
                            </w:tr>
                            <w:tr>
                              <w:trPr>
                                <w:trHeight w:val="250" w:hRule="atLeast"/>
                              </w:trPr>
                              <w:tc>
                                <w:tcPr>
                                  <w:tcW w:w="3178" w:type="dxa"/>
                                  <w:shd w:val="clear" w:color="auto" w:fill="E5E5E5"/>
                                </w:tcPr>
                                <w:p>
                                  <w:pPr>
                                    <w:pStyle w:val="TableParagraph"/>
                                    <w:spacing w:before="46"/>
                                    <w:ind w:left="107"/>
                                    <w:rPr>
                                      <w:sz w:val="16"/>
                                    </w:rPr>
                                  </w:pPr>
                                  <w:r>
                                    <w:rPr>
                                      <w:w w:val="105"/>
                                      <w:sz w:val="16"/>
                                    </w:rPr>
                                    <w:t>Number</w:t>
                                  </w:r>
                                  <w:r>
                                    <w:rPr>
                                      <w:spacing w:val="16"/>
                                      <w:w w:val="105"/>
                                      <w:sz w:val="16"/>
                                    </w:rPr>
                                    <w:t> </w:t>
                                  </w:r>
                                  <w:r>
                                    <w:rPr>
                                      <w:w w:val="105"/>
                                      <w:sz w:val="16"/>
                                    </w:rPr>
                                    <w:t>of</w:t>
                                  </w:r>
                                  <w:r>
                                    <w:rPr>
                                      <w:spacing w:val="16"/>
                                      <w:w w:val="105"/>
                                      <w:sz w:val="16"/>
                                    </w:rPr>
                                    <w:t> </w:t>
                                  </w:r>
                                  <w:r>
                                    <w:rPr>
                                      <w:spacing w:val="-2"/>
                                      <w:w w:val="105"/>
                                      <w:sz w:val="16"/>
                                    </w:rPr>
                                    <w:t>tasks</w:t>
                                  </w:r>
                                </w:p>
                              </w:tc>
                              <w:tc>
                                <w:tcPr>
                                  <w:tcW w:w="1603" w:type="dxa"/>
                                  <w:shd w:val="clear" w:color="auto" w:fill="E5E5E5"/>
                                </w:tcPr>
                                <w:p>
                                  <w:pPr>
                                    <w:pStyle w:val="TableParagraph"/>
                                    <w:spacing w:before="46"/>
                                    <w:ind w:left="85"/>
                                    <w:rPr>
                                      <w:sz w:val="16"/>
                                    </w:rPr>
                                  </w:pPr>
                                  <w:r>
                                    <w:rPr>
                                      <w:sz w:val="16"/>
                                    </w:rPr>
                                    <w:t>200,</w:t>
                                  </w:r>
                                  <w:r>
                                    <w:rPr>
                                      <w:spacing w:val="13"/>
                                      <w:sz w:val="16"/>
                                    </w:rPr>
                                    <w:t> </w:t>
                                  </w:r>
                                  <w:r>
                                    <w:rPr>
                                      <w:sz w:val="16"/>
                                    </w:rPr>
                                    <w:t>400,</w:t>
                                  </w:r>
                                  <w:r>
                                    <w:rPr>
                                      <w:spacing w:val="12"/>
                                      <w:sz w:val="16"/>
                                    </w:rPr>
                                    <w:t> </w:t>
                                  </w:r>
                                  <w:r>
                                    <w:rPr>
                                      <w:sz w:val="16"/>
                                    </w:rPr>
                                    <w:t>800,</w:t>
                                  </w:r>
                                  <w:r>
                                    <w:rPr>
                                      <w:spacing w:val="12"/>
                                      <w:sz w:val="16"/>
                                    </w:rPr>
                                    <w:t> </w:t>
                                  </w:r>
                                  <w:r>
                                    <w:rPr>
                                      <w:spacing w:val="-2"/>
                                      <w:sz w:val="16"/>
                                    </w:rPr>
                                    <w:t>1200,</w:t>
                                  </w:r>
                                </w:p>
                              </w:tc>
                            </w:tr>
                            <w:tr>
                              <w:trPr>
                                <w:trHeight w:val="198" w:hRule="atLeast"/>
                              </w:trPr>
                              <w:tc>
                                <w:tcPr>
                                  <w:tcW w:w="3178" w:type="dxa"/>
                                  <w:shd w:val="clear" w:color="auto" w:fill="E5E5E5"/>
                                </w:tcPr>
                                <w:p>
                                  <w:pPr>
                                    <w:pStyle w:val="TableParagraph"/>
                                    <w:rPr>
                                      <w:sz w:val="12"/>
                                    </w:rPr>
                                  </w:pPr>
                                </w:p>
                              </w:tc>
                              <w:tc>
                                <w:tcPr>
                                  <w:tcW w:w="1603" w:type="dxa"/>
                                  <w:shd w:val="clear" w:color="auto" w:fill="E5E5E5"/>
                                </w:tcPr>
                                <w:p>
                                  <w:pPr>
                                    <w:pStyle w:val="TableParagraph"/>
                                    <w:spacing w:line="179" w:lineRule="exact"/>
                                    <w:ind w:left="85"/>
                                    <w:rPr>
                                      <w:sz w:val="16"/>
                                    </w:rPr>
                                  </w:pPr>
                                  <w:r>
                                    <w:rPr>
                                      <w:spacing w:val="-4"/>
                                      <w:sz w:val="16"/>
                                    </w:rPr>
                                    <w:t>2400</w:t>
                                  </w:r>
                                </w:p>
                              </w:tc>
                            </w:tr>
                            <w:tr>
                              <w:trPr>
                                <w:trHeight w:val="185" w:hRule="atLeast"/>
                              </w:trPr>
                              <w:tc>
                                <w:tcPr>
                                  <w:tcW w:w="3178" w:type="dxa"/>
                                  <w:shd w:val="clear" w:color="auto" w:fill="E5E5E5"/>
                                </w:tcPr>
                                <w:p>
                                  <w:pPr>
                                    <w:pStyle w:val="TableParagraph"/>
                                    <w:spacing w:line="166" w:lineRule="exact"/>
                                    <w:ind w:left="107"/>
                                    <w:rPr>
                                      <w:sz w:val="16"/>
                                    </w:rPr>
                                  </w:pPr>
                                  <w:r>
                                    <w:rPr>
                                      <w:w w:val="105"/>
                                      <w:sz w:val="16"/>
                                    </w:rPr>
                                    <w:t>Number</w:t>
                                  </w:r>
                                  <w:r>
                                    <w:rPr>
                                      <w:spacing w:val="16"/>
                                      <w:w w:val="105"/>
                                      <w:sz w:val="16"/>
                                    </w:rPr>
                                    <w:t> </w:t>
                                  </w:r>
                                  <w:r>
                                    <w:rPr>
                                      <w:w w:val="105"/>
                                      <w:sz w:val="16"/>
                                    </w:rPr>
                                    <w:t>of</w:t>
                                  </w:r>
                                  <w:r>
                                    <w:rPr>
                                      <w:spacing w:val="16"/>
                                      <w:w w:val="105"/>
                                      <w:sz w:val="16"/>
                                    </w:rPr>
                                    <w:t> </w:t>
                                  </w:r>
                                  <w:r>
                                    <w:rPr>
                                      <w:spacing w:val="-2"/>
                                      <w:w w:val="105"/>
                                      <w:sz w:val="16"/>
                                    </w:rPr>
                                    <w:t>services</w:t>
                                  </w:r>
                                </w:p>
                              </w:tc>
                              <w:tc>
                                <w:tcPr>
                                  <w:tcW w:w="1603" w:type="dxa"/>
                                  <w:shd w:val="clear" w:color="auto" w:fill="E5E5E5"/>
                                </w:tcPr>
                                <w:p>
                                  <w:pPr>
                                    <w:pStyle w:val="TableParagraph"/>
                                    <w:spacing w:line="166" w:lineRule="exact"/>
                                    <w:ind w:left="85"/>
                                    <w:rPr>
                                      <w:sz w:val="16"/>
                                    </w:rPr>
                                  </w:pPr>
                                  <w:r>
                                    <w:rPr>
                                      <w:spacing w:val="-2"/>
                                      <w:sz w:val="16"/>
                                    </w:rPr>
                                    <w:t>50,100</w:t>
                                  </w:r>
                                </w:p>
                              </w:tc>
                            </w:tr>
                            <w:tr>
                              <w:trPr>
                                <w:trHeight w:val="199" w:hRule="atLeast"/>
                              </w:trPr>
                              <w:tc>
                                <w:tcPr>
                                  <w:tcW w:w="3178" w:type="dxa"/>
                                  <w:shd w:val="clear" w:color="auto" w:fill="E5E5E5"/>
                                </w:tcPr>
                                <w:p>
                                  <w:pPr>
                                    <w:pStyle w:val="TableParagraph"/>
                                    <w:spacing w:line="172" w:lineRule="exact" w:before="7"/>
                                    <w:ind w:left="107"/>
                                    <w:rPr>
                                      <w:sz w:val="16"/>
                                    </w:rPr>
                                  </w:pPr>
                                  <w:r>
                                    <w:rPr>
                                      <w:w w:val="105"/>
                                      <w:sz w:val="16"/>
                                    </w:rPr>
                                    <w:t>Percentage</w:t>
                                  </w:r>
                                  <w:r>
                                    <w:rPr>
                                      <w:spacing w:val="9"/>
                                      <w:w w:val="105"/>
                                      <w:sz w:val="16"/>
                                    </w:rPr>
                                    <w:t> </w:t>
                                  </w:r>
                                  <w:r>
                                    <w:rPr>
                                      <w:w w:val="105"/>
                                      <w:sz w:val="16"/>
                                    </w:rPr>
                                    <w:t>of</w:t>
                                  </w:r>
                                  <w:r>
                                    <w:rPr>
                                      <w:spacing w:val="9"/>
                                      <w:w w:val="105"/>
                                      <w:sz w:val="16"/>
                                    </w:rPr>
                                    <w:t> </w:t>
                                  </w:r>
                                  <w:r>
                                    <w:rPr>
                                      <w:w w:val="105"/>
                                      <w:sz w:val="16"/>
                                    </w:rPr>
                                    <w:t>tasks</w:t>
                                  </w:r>
                                  <w:r>
                                    <w:rPr>
                                      <w:spacing w:val="9"/>
                                      <w:w w:val="105"/>
                                      <w:sz w:val="16"/>
                                    </w:rPr>
                                    <w:t> </w:t>
                                  </w:r>
                                  <w:r>
                                    <w:rPr>
                                      <w:w w:val="105"/>
                                      <w:sz w:val="16"/>
                                    </w:rPr>
                                    <w:t>(Users</w:t>
                                  </w:r>
                                  <w:r>
                                    <w:rPr>
                                      <w:spacing w:val="9"/>
                                      <w:w w:val="105"/>
                                      <w:sz w:val="16"/>
                                    </w:rPr>
                                    <w:t> </w:t>
                                  </w:r>
                                  <w:r>
                                    <w:rPr>
                                      <w:rFonts w:ascii="Trebuchet MS" w:hAnsi="Trebuchet MS"/>
                                      <w:w w:val="105"/>
                                      <w:sz w:val="16"/>
                                    </w:rPr>
                                    <w:t>Є</w:t>
                                  </w:r>
                                  <w:r>
                                    <w:rPr>
                                      <w:rFonts w:ascii="Trebuchet MS" w:hAnsi="Trebuchet MS"/>
                                      <w:spacing w:val="1"/>
                                      <w:w w:val="105"/>
                                      <w:sz w:val="16"/>
                                    </w:rPr>
                                    <w:t> </w:t>
                                  </w:r>
                                  <w:r>
                                    <w:rPr>
                                      <w:w w:val="105"/>
                                      <w:sz w:val="16"/>
                                    </w:rPr>
                                    <w:t>Class</w:t>
                                  </w:r>
                                  <w:r>
                                    <w:rPr>
                                      <w:spacing w:val="9"/>
                                      <w:w w:val="105"/>
                                      <w:sz w:val="16"/>
                                    </w:rPr>
                                    <w:t> </w:t>
                                  </w:r>
                                  <w:r>
                                    <w:rPr>
                                      <w:spacing w:val="-5"/>
                                      <w:w w:val="105"/>
                                      <w:sz w:val="16"/>
                                    </w:rPr>
                                    <w:t>A)</w:t>
                                  </w:r>
                                </w:p>
                              </w:tc>
                              <w:tc>
                                <w:tcPr>
                                  <w:tcW w:w="1603" w:type="dxa"/>
                                  <w:shd w:val="clear" w:color="auto" w:fill="E5E5E5"/>
                                </w:tcPr>
                                <w:p>
                                  <w:pPr>
                                    <w:pStyle w:val="TableParagraph"/>
                                    <w:spacing w:line="171" w:lineRule="exact" w:before="8"/>
                                    <w:ind w:left="85"/>
                                    <w:rPr>
                                      <w:sz w:val="16"/>
                                    </w:rPr>
                                  </w:pPr>
                                  <w:r>
                                    <w:rPr>
                                      <w:spacing w:val="-5"/>
                                      <w:w w:val="110"/>
                                      <w:sz w:val="16"/>
                                    </w:rPr>
                                    <w:t>10%</w:t>
                                  </w:r>
                                </w:p>
                              </w:tc>
                            </w:tr>
                            <w:tr>
                              <w:trPr>
                                <w:trHeight w:val="199" w:hRule="atLeast"/>
                              </w:trPr>
                              <w:tc>
                                <w:tcPr>
                                  <w:tcW w:w="3178" w:type="dxa"/>
                                  <w:shd w:val="clear" w:color="auto" w:fill="E5E5E5"/>
                                </w:tcPr>
                                <w:p>
                                  <w:pPr>
                                    <w:pStyle w:val="TableParagraph"/>
                                    <w:spacing w:line="172" w:lineRule="exact" w:before="7"/>
                                    <w:ind w:left="107"/>
                                    <w:rPr>
                                      <w:sz w:val="16"/>
                                    </w:rPr>
                                  </w:pPr>
                                  <w:r>
                                    <w:rPr>
                                      <w:w w:val="105"/>
                                      <w:sz w:val="16"/>
                                    </w:rPr>
                                    <w:t>Percentage</w:t>
                                  </w:r>
                                  <w:r>
                                    <w:rPr>
                                      <w:spacing w:val="9"/>
                                      <w:w w:val="105"/>
                                      <w:sz w:val="16"/>
                                    </w:rPr>
                                    <w:t> </w:t>
                                  </w:r>
                                  <w:r>
                                    <w:rPr>
                                      <w:w w:val="105"/>
                                      <w:sz w:val="16"/>
                                    </w:rPr>
                                    <w:t>of</w:t>
                                  </w:r>
                                  <w:r>
                                    <w:rPr>
                                      <w:spacing w:val="9"/>
                                      <w:w w:val="105"/>
                                      <w:sz w:val="16"/>
                                    </w:rPr>
                                    <w:t> </w:t>
                                  </w:r>
                                  <w:r>
                                    <w:rPr>
                                      <w:w w:val="105"/>
                                      <w:sz w:val="16"/>
                                    </w:rPr>
                                    <w:t>tasks</w:t>
                                  </w:r>
                                  <w:r>
                                    <w:rPr>
                                      <w:spacing w:val="9"/>
                                      <w:w w:val="105"/>
                                      <w:sz w:val="16"/>
                                    </w:rPr>
                                    <w:t> </w:t>
                                  </w:r>
                                  <w:r>
                                    <w:rPr>
                                      <w:w w:val="105"/>
                                      <w:sz w:val="16"/>
                                    </w:rPr>
                                    <w:t>(Users</w:t>
                                  </w:r>
                                  <w:r>
                                    <w:rPr>
                                      <w:spacing w:val="9"/>
                                      <w:w w:val="105"/>
                                      <w:sz w:val="16"/>
                                    </w:rPr>
                                    <w:t> </w:t>
                                  </w:r>
                                  <w:r>
                                    <w:rPr>
                                      <w:rFonts w:ascii="Trebuchet MS" w:hAnsi="Trebuchet MS"/>
                                      <w:w w:val="105"/>
                                      <w:sz w:val="16"/>
                                    </w:rPr>
                                    <w:t>Є</w:t>
                                  </w:r>
                                  <w:r>
                                    <w:rPr>
                                      <w:rFonts w:ascii="Trebuchet MS" w:hAnsi="Trebuchet MS"/>
                                      <w:spacing w:val="1"/>
                                      <w:w w:val="105"/>
                                      <w:sz w:val="16"/>
                                    </w:rPr>
                                    <w:t> </w:t>
                                  </w:r>
                                  <w:r>
                                    <w:rPr>
                                      <w:w w:val="105"/>
                                      <w:sz w:val="16"/>
                                    </w:rPr>
                                    <w:t>Class</w:t>
                                  </w:r>
                                  <w:r>
                                    <w:rPr>
                                      <w:spacing w:val="9"/>
                                      <w:w w:val="105"/>
                                      <w:sz w:val="16"/>
                                    </w:rPr>
                                    <w:t> </w:t>
                                  </w:r>
                                  <w:r>
                                    <w:rPr>
                                      <w:spacing w:val="-5"/>
                                      <w:w w:val="105"/>
                                      <w:sz w:val="16"/>
                                    </w:rPr>
                                    <w:t>B)</w:t>
                                  </w:r>
                                </w:p>
                              </w:tc>
                              <w:tc>
                                <w:tcPr>
                                  <w:tcW w:w="1603" w:type="dxa"/>
                                  <w:shd w:val="clear" w:color="auto" w:fill="E5E5E5"/>
                                </w:tcPr>
                                <w:p>
                                  <w:pPr>
                                    <w:pStyle w:val="TableParagraph"/>
                                    <w:spacing w:line="171" w:lineRule="exact" w:before="8"/>
                                    <w:ind w:left="85"/>
                                    <w:rPr>
                                      <w:sz w:val="16"/>
                                    </w:rPr>
                                  </w:pPr>
                                  <w:r>
                                    <w:rPr>
                                      <w:spacing w:val="-5"/>
                                      <w:w w:val="110"/>
                                      <w:sz w:val="16"/>
                                    </w:rPr>
                                    <w:t>20%</w:t>
                                  </w:r>
                                </w:p>
                              </w:tc>
                            </w:tr>
                            <w:tr>
                              <w:trPr>
                                <w:trHeight w:val="198" w:hRule="atLeast"/>
                              </w:trPr>
                              <w:tc>
                                <w:tcPr>
                                  <w:tcW w:w="3178" w:type="dxa"/>
                                  <w:shd w:val="clear" w:color="auto" w:fill="E5E5E5"/>
                                </w:tcPr>
                                <w:p>
                                  <w:pPr>
                                    <w:pStyle w:val="TableParagraph"/>
                                    <w:spacing w:line="171" w:lineRule="exact" w:before="7"/>
                                    <w:ind w:left="107"/>
                                    <w:rPr>
                                      <w:sz w:val="16"/>
                                    </w:rPr>
                                  </w:pPr>
                                  <w:r>
                                    <w:rPr>
                                      <w:w w:val="105"/>
                                      <w:sz w:val="16"/>
                                    </w:rPr>
                                    <w:t>Percentage</w:t>
                                  </w:r>
                                  <w:r>
                                    <w:rPr>
                                      <w:spacing w:val="9"/>
                                      <w:w w:val="105"/>
                                      <w:sz w:val="16"/>
                                    </w:rPr>
                                    <w:t> </w:t>
                                  </w:r>
                                  <w:r>
                                    <w:rPr>
                                      <w:w w:val="105"/>
                                      <w:sz w:val="16"/>
                                    </w:rPr>
                                    <w:t>of</w:t>
                                  </w:r>
                                  <w:r>
                                    <w:rPr>
                                      <w:spacing w:val="9"/>
                                      <w:w w:val="105"/>
                                      <w:sz w:val="16"/>
                                    </w:rPr>
                                    <w:t> </w:t>
                                  </w:r>
                                  <w:r>
                                    <w:rPr>
                                      <w:w w:val="105"/>
                                      <w:sz w:val="16"/>
                                    </w:rPr>
                                    <w:t>tasks</w:t>
                                  </w:r>
                                  <w:r>
                                    <w:rPr>
                                      <w:spacing w:val="9"/>
                                      <w:w w:val="105"/>
                                      <w:sz w:val="16"/>
                                    </w:rPr>
                                    <w:t> </w:t>
                                  </w:r>
                                  <w:r>
                                    <w:rPr>
                                      <w:w w:val="105"/>
                                      <w:sz w:val="16"/>
                                    </w:rPr>
                                    <w:t>(Users</w:t>
                                  </w:r>
                                  <w:r>
                                    <w:rPr>
                                      <w:spacing w:val="9"/>
                                      <w:w w:val="105"/>
                                      <w:sz w:val="16"/>
                                    </w:rPr>
                                    <w:t> </w:t>
                                  </w:r>
                                  <w:r>
                                    <w:rPr>
                                      <w:rFonts w:ascii="Trebuchet MS" w:hAnsi="Trebuchet MS"/>
                                      <w:w w:val="105"/>
                                      <w:sz w:val="16"/>
                                    </w:rPr>
                                    <w:t>Є</w:t>
                                  </w:r>
                                  <w:r>
                                    <w:rPr>
                                      <w:rFonts w:ascii="Trebuchet MS" w:hAnsi="Trebuchet MS"/>
                                      <w:spacing w:val="1"/>
                                      <w:w w:val="105"/>
                                      <w:sz w:val="16"/>
                                    </w:rPr>
                                    <w:t> </w:t>
                                  </w:r>
                                  <w:r>
                                    <w:rPr>
                                      <w:w w:val="105"/>
                                      <w:sz w:val="16"/>
                                    </w:rPr>
                                    <w:t>Class</w:t>
                                  </w:r>
                                  <w:r>
                                    <w:rPr>
                                      <w:spacing w:val="9"/>
                                      <w:w w:val="105"/>
                                      <w:sz w:val="16"/>
                                    </w:rPr>
                                    <w:t> </w:t>
                                  </w:r>
                                  <w:r>
                                    <w:rPr>
                                      <w:spacing w:val="-5"/>
                                      <w:w w:val="105"/>
                                      <w:sz w:val="16"/>
                                    </w:rPr>
                                    <w:t>C)</w:t>
                                  </w:r>
                                </w:p>
                              </w:tc>
                              <w:tc>
                                <w:tcPr>
                                  <w:tcW w:w="1603" w:type="dxa"/>
                                  <w:shd w:val="clear" w:color="auto" w:fill="E5E5E5"/>
                                </w:tcPr>
                                <w:p>
                                  <w:pPr>
                                    <w:pStyle w:val="TableParagraph"/>
                                    <w:spacing w:line="170" w:lineRule="exact" w:before="8"/>
                                    <w:ind w:left="85"/>
                                    <w:rPr>
                                      <w:sz w:val="16"/>
                                    </w:rPr>
                                  </w:pPr>
                                  <w:r>
                                    <w:rPr>
                                      <w:spacing w:val="-5"/>
                                      <w:w w:val="110"/>
                                      <w:sz w:val="16"/>
                                    </w:rPr>
                                    <w:t>70%</w:t>
                                  </w:r>
                                </w:p>
                              </w:tc>
                            </w:tr>
                            <w:tr>
                              <w:trPr>
                                <w:trHeight w:val="198" w:hRule="atLeast"/>
                              </w:trPr>
                              <w:tc>
                                <w:tcPr>
                                  <w:tcW w:w="3178" w:type="dxa"/>
                                  <w:shd w:val="clear" w:color="auto" w:fill="E5E5E5"/>
                                </w:tcPr>
                                <w:p>
                                  <w:pPr>
                                    <w:pStyle w:val="TableParagraph"/>
                                    <w:spacing w:line="172" w:lineRule="exact" w:before="7"/>
                                    <w:ind w:left="107"/>
                                    <w:rPr>
                                      <w:sz w:val="16"/>
                                    </w:rPr>
                                  </w:pPr>
                                  <w:r>
                                    <w:rPr>
                                      <w:w w:val="105"/>
                                      <w:sz w:val="16"/>
                                    </w:rPr>
                                    <w:t>Percentage</w:t>
                                  </w:r>
                                  <w:r>
                                    <w:rPr>
                                      <w:spacing w:val="7"/>
                                      <w:w w:val="105"/>
                                      <w:sz w:val="16"/>
                                    </w:rPr>
                                    <w:t> </w:t>
                                  </w:r>
                                  <w:r>
                                    <w:rPr>
                                      <w:w w:val="105"/>
                                      <w:sz w:val="16"/>
                                    </w:rPr>
                                    <w:t>of</w:t>
                                  </w:r>
                                  <w:r>
                                    <w:rPr>
                                      <w:spacing w:val="6"/>
                                      <w:w w:val="105"/>
                                      <w:sz w:val="16"/>
                                    </w:rPr>
                                    <w:t> </w:t>
                                  </w:r>
                                  <w:r>
                                    <w:rPr>
                                      <w:w w:val="105"/>
                                      <w:sz w:val="16"/>
                                    </w:rPr>
                                    <w:t>tasks</w:t>
                                  </w:r>
                                  <w:r>
                                    <w:rPr>
                                      <w:spacing w:val="6"/>
                                      <w:w w:val="105"/>
                                      <w:sz w:val="16"/>
                                    </w:rPr>
                                    <w:t> </w:t>
                                  </w:r>
                                  <w:r>
                                    <w:rPr>
                                      <w:w w:val="105"/>
                                      <w:sz w:val="16"/>
                                    </w:rPr>
                                    <w:t>(Size</w:t>
                                  </w:r>
                                  <w:r>
                                    <w:rPr>
                                      <w:spacing w:val="8"/>
                                      <w:w w:val="105"/>
                                      <w:sz w:val="16"/>
                                    </w:rPr>
                                    <w:t> </w:t>
                                  </w:r>
                                  <w:r>
                                    <w:rPr>
                                      <w:rFonts w:ascii="Trebuchet MS" w:hAnsi="Trebuchet MS"/>
                                      <w:w w:val="105"/>
                                      <w:sz w:val="16"/>
                                    </w:rPr>
                                    <w:t>Є</w:t>
                                  </w:r>
                                  <w:r>
                                    <w:rPr>
                                      <w:rFonts w:ascii="Trebuchet MS" w:hAnsi="Trebuchet MS"/>
                                      <w:spacing w:val="-3"/>
                                      <w:w w:val="105"/>
                                      <w:sz w:val="16"/>
                                    </w:rPr>
                                    <w:t> </w:t>
                                  </w:r>
                                  <w:r>
                                    <w:rPr>
                                      <w:spacing w:val="-2"/>
                                      <w:w w:val="105"/>
                                      <w:sz w:val="16"/>
                                    </w:rPr>
                                    <w:t>Long)</w:t>
                                  </w:r>
                                </w:p>
                              </w:tc>
                              <w:tc>
                                <w:tcPr>
                                  <w:tcW w:w="1603" w:type="dxa"/>
                                  <w:shd w:val="clear" w:color="auto" w:fill="E5E5E5"/>
                                </w:tcPr>
                                <w:p>
                                  <w:pPr>
                                    <w:pStyle w:val="TableParagraph"/>
                                    <w:spacing w:line="171" w:lineRule="exact" w:before="8"/>
                                    <w:ind w:left="85"/>
                                    <w:rPr>
                                      <w:sz w:val="16"/>
                                    </w:rPr>
                                  </w:pPr>
                                  <w:r>
                                    <w:rPr>
                                      <w:spacing w:val="-5"/>
                                      <w:w w:val="110"/>
                                      <w:sz w:val="16"/>
                                    </w:rPr>
                                    <w:t>10%</w:t>
                                  </w:r>
                                </w:p>
                              </w:tc>
                            </w:tr>
                            <w:tr>
                              <w:trPr>
                                <w:trHeight w:val="199" w:hRule="atLeast"/>
                              </w:trPr>
                              <w:tc>
                                <w:tcPr>
                                  <w:tcW w:w="3178" w:type="dxa"/>
                                  <w:shd w:val="clear" w:color="auto" w:fill="E5E5E5"/>
                                </w:tcPr>
                                <w:p>
                                  <w:pPr>
                                    <w:pStyle w:val="TableParagraph"/>
                                    <w:spacing w:line="172" w:lineRule="exact" w:before="7"/>
                                    <w:ind w:left="107"/>
                                    <w:rPr>
                                      <w:sz w:val="16"/>
                                    </w:rPr>
                                  </w:pPr>
                                  <w:r>
                                    <w:rPr>
                                      <w:w w:val="105"/>
                                      <w:sz w:val="16"/>
                                    </w:rPr>
                                    <w:t>Percentage</w:t>
                                  </w:r>
                                  <w:r>
                                    <w:rPr>
                                      <w:spacing w:val="7"/>
                                      <w:w w:val="105"/>
                                      <w:sz w:val="16"/>
                                    </w:rPr>
                                    <w:t> </w:t>
                                  </w:r>
                                  <w:r>
                                    <w:rPr>
                                      <w:w w:val="105"/>
                                      <w:sz w:val="16"/>
                                    </w:rPr>
                                    <w:t>of</w:t>
                                  </w:r>
                                  <w:r>
                                    <w:rPr>
                                      <w:spacing w:val="6"/>
                                      <w:w w:val="105"/>
                                      <w:sz w:val="16"/>
                                    </w:rPr>
                                    <w:t> </w:t>
                                  </w:r>
                                  <w:r>
                                    <w:rPr>
                                      <w:w w:val="105"/>
                                      <w:sz w:val="16"/>
                                    </w:rPr>
                                    <w:t>tasks</w:t>
                                  </w:r>
                                  <w:r>
                                    <w:rPr>
                                      <w:spacing w:val="6"/>
                                      <w:w w:val="105"/>
                                      <w:sz w:val="16"/>
                                    </w:rPr>
                                    <w:t> </w:t>
                                  </w:r>
                                  <w:r>
                                    <w:rPr>
                                      <w:w w:val="105"/>
                                      <w:sz w:val="16"/>
                                    </w:rPr>
                                    <w:t>(Size</w:t>
                                  </w:r>
                                  <w:r>
                                    <w:rPr>
                                      <w:spacing w:val="8"/>
                                      <w:w w:val="105"/>
                                      <w:sz w:val="16"/>
                                    </w:rPr>
                                    <w:t> </w:t>
                                  </w:r>
                                  <w:r>
                                    <w:rPr>
                                      <w:rFonts w:ascii="Trebuchet MS" w:hAnsi="Trebuchet MS"/>
                                      <w:w w:val="105"/>
                                      <w:sz w:val="16"/>
                                    </w:rPr>
                                    <w:t>Є</w:t>
                                  </w:r>
                                  <w:r>
                                    <w:rPr>
                                      <w:rFonts w:ascii="Trebuchet MS" w:hAnsi="Trebuchet MS"/>
                                      <w:spacing w:val="-3"/>
                                      <w:w w:val="105"/>
                                      <w:sz w:val="16"/>
                                    </w:rPr>
                                    <w:t> </w:t>
                                  </w:r>
                                  <w:r>
                                    <w:rPr>
                                      <w:spacing w:val="-2"/>
                                      <w:w w:val="105"/>
                                      <w:sz w:val="16"/>
                                    </w:rPr>
                                    <w:t>Normal)</w:t>
                                  </w:r>
                                </w:p>
                              </w:tc>
                              <w:tc>
                                <w:tcPr>
                                  <w:tcW w:w="1603" w:type="dxa"/>
                                  <w:shd w:val="clear" w:color="auto" w:fill="E5E5E5"/>
                                </w:tcPr>
                                <w:p>
                                  <w:pPr>
                                    <w:pStyle w:val="TableParagraph"/>
                                    <w:spacing w:line="171" w:lineRule="exact" w:before="8"/>
                                    <w:ind w:left="85"/>
                                    <w:rPr>
                                      <w:sz w:val="16"/>
                                    </w:rPr>
                                  </w:pPr>
                                  <w:r>
                                    <w:rPr>
                                      <w:spacing w:val="-5"/>
                                      <w:w w:val="110"/>
                                      <w:sz w:val="16"/>
                                    </w:rPr>
                                    <w:t>90%</w:t>
                                  </w:r>
                                </w:p>
                              </w:tc>
                            </w:tr>
                            <w:tr>
                              <w:trPr>
                                <w:trHeight w:val="199" w:hRule="atLeast"/>
                              </w:trPr>
                              <w:tc>
                                <w:tcPr>
                                  <w:tcW w:w="3178" w:type="dxa"/>
                                  <w:shd w:val="clear" w:color="auto" w:fill="E5E5E5"/>
                                </w:tcPr>
                                <w:p>
                                  <w:pPr>
                                    <w:pStyle w:val="TableParagraph"/>
                                    <w:spacing w:line="172" w:lineRule="exact" w:before="7"/>
                                    <w:ind w:left="107"/>
                                    <w:rPr>
                                      <w:sz w:val="16"/>
                                    </w:rPr>
                                  </w:pPr>
                                  <w:r>
                                    <w:rPr>
                                      <w:w w:val="105"/>
                                      <w:sz w:val="16"/>
                                    </w:rPr>
                                    <w:t>Percentage</w:t>
                                  </w:r>
                                  <w:r>
                                    <w:rPr>
                                      <w:spacing w:val="12"/>
                                      <w:w w:val="105"/>
                                      <w:sz w:val="16"/>
                                    </w:rPr>
                                    <w:t> </w:t>
                                  </w:r>
                                  <w:r>
                                    <w:rPr>
                                      <w:w w:val="105"/>
                                      <w:sz w:val="16"/>
                                    </w:rPr>
                                    <w:t>of</w:t>
                                  </w:r>
                                  <w:r>
                                    <w:rPr>
                                      <w:spacing w:val="12"/>
                                      <w:w w:val="105"/>
                                      <w:sz w:val="16"/>
                                    </w:rPr>
                                    <w:t> </w:t>
                                  </w:r>
                                  <w:r>
                                    <w:rPr>
                                      <w:w w:val="105"/>
                                      <w:sz w:val="16"/>
                                    </w:rPr>
                                    <w:t>tasks</w:t>
                                  </w:r>
                                  <w:r>
                                    <w:rPr>
                                      <w:spacing w:val="11"/>
                                      <w:w w:val="105"/>
                                      <w:sz w:val="16"/>
                                    </w:rPr>
                                    <w:t> </w:t>
                                  </w:r>
                                  <w:r>
                                    <w:rPr>
                                      <w:w w:val="105"/>
                                      <w:sz w:val="16"/>
                                    </w:rPr>
                                    <w:t>(Task</w:t>
                                  </w:r>
                                  <w:r>
                                    <w:rPr>
                                      <w:spacing w:val="11"/>
                                      <w:w w:val="105"/>
                                      <w:sz w:val="16"/>
                                    </w:rPr>
                                    <w:t> </w:t>
                                  </w:r>
                                  <w:r>
                                    <w:rPr>
                                      <w:rFonts w:ascii="Trebuchet MS" w:hAnsi="Trebuchet MS"/>
                                      <w:w w:val="105"/>
                                      <w:sz w:val="16"/>
                                    </w:rPr>
                                    <w:t>Є</w:t>
                                  </w:r>
                                  <w:r>
                                    <w:rPr>
                                      <w:rFonts w:ascii="Trebuchet MS" w:hAnsi="Trebuchet MS"/>
                                      <w:spacing w:val="3"/>
                                      <w:w w:val="105"/>
                                      <w:sz w:val="16"/>
                                    </w:rPr>
                                    <w:t> </w:t>
                                  </w:r>
                                  <w:r>
                                    <w:rPr>
                                      <w:spacing w:val="-2"/>
                                      <w:w w:val="105"/>
                                      <w:sz w:val="16"/>
                                    </w:rPr>
                                    <w:t>Urgent)</w:t>
                                  </w:r>
                                </w:p>
                              </w:tc>
                              <w:tc>
                                <w:tcPr>
                                  <w:tcW w:w="1603" w:type="dxa"/>
                                  <w:shd w:val="clear" w:color="auto" w:fill="E5E5E5"/>
                                </w:tcPr>
                                <w:p>
                                  <w:pPr>
                                    <w:pStyle w:val="TableParagraph"/>
                                    <w:spacing w:line="171" w:lineRule="exact" w:before="8"/>
                                    <w:ind w:left="85"/>
                                    <w:rPr>
                                      <w:sz w:val="16"/>
                                    </w:rPr>
                                  </w:pPr>
                                  <w:r>
                                    <w:rPr>
                                      <w:spacing w:val="-5"/>
                                      <w:w w:val="110"/>
                                      <w:sz w:val="16"/>
                                    </w:rPr>
                                    <w:t>25%</w:t>
                                  </w:r>
                                </w:p>
                              </w:tc>
                            </w:tr>
                            <w:tr>
                              <w:trPr>
                                <w:trHeight w:val="198" w:hRule="atLeast"/>
                              </w:trPr>
                              <w:tc>
                                <w:tcPr>
                                  <w:tcW w:w="3178" w:type="dxa"/>
                                  <w:shd w:val="clear" w:color="auto" w:fill="E5E5E5"/>
                                </w:tcPr>
                                <w:p>
                                  <w:pPr>
                                    <w:pStyle w:val="TableParagraph"/>
                                    <w:spacing w:line="171" w:lineRule="exact" w:before="7"/>
                                    <w:ind w:left="107"/>
                                    <w:rPr>
                                      <w:sz w:val="16"/>
                                    </w:rPr>
                                  </w:pPr>
                                  <w:r>
                                    <w:rPr>
                                      <w:w w:val="105"/>
                                      <w:sz w:val="16"/>
                                    </w:rPr>
                                    <w:t>Percentage</w:t>
                                  </w:r>
                                  <w:r>
                                    <w:rPr>
                                      <w:spacing w:val="12"/>
                                      <w:w w:val="105"/>
                                      <w:sz w:val="16"/>
                                    </w:rPr>
                                    <w:t> </w:t>
                                  </w:r>
                                  <w:r>
                                    <w:rPr>
                                      <w:w w:val="105"/>
                                      <w:sz w:val="16"/>
                                    </w:rPr>
                                    <w:t>of</w:t>
                                  </w:r>
                                  <w:r>
                                    <w:rPr>
                                      <w:spacing w:val="12"/>
                                      <w:w w:val="105"/>
                                      <w:sz w:val="16"/>
                                    </w:rPr>
                                    <w:t> </w:t>
                                  </w:r>
                                  <w:r>
                                    <w:rPr>
                                      <w:w w:val="105"/>
                                      <w:sz w:val="16"/>
                                    </w:rPr>
                                    <w:t>tasks</w:t>
                                  </w:r>
                                  <w:r>
                                    <w:rPr>
                                      <w:spacing w:val="11"/>
                                      <w:w w:val="105"/>
                                      <w:sz w:val="16"/>
                                    </w:rPr>
                                    <w:t> </w:t>
                                  </w:r>
                                  <w:r>
                                    <w:rPr>
                                      <w:w w:val="105"/>
                                      <w:sz w:val="16"/>
                                    </w:rPr>
                                    <w:t>(Task</w:t>
                                  </w:r>
                                  <w:r>
                                    <w:rPr>
                                      <w:spacing w:val="11"/>
                                      <w:w w:val="105"/>
                                      <w:sz w:val="16"/>
                                    </w:rPr>
                                    <w:t> </w:t>
                                  </w:r>
                                  <w:r>
                                    <w:rPr>
                                      <w:rFonts w:ascii="Trebuchet MS" w:hAnsi="Trebuchet MS"/>
                                      <w:w w:val="105"/>
                                      <w:sz w:val="16"/>
                                    </w:rPr>
                                    <w:t>Є</w:t>
                                  </w:r>
                                  <w:r>
                                    <w:rPr>
                                      <w:rFonts w:ascii="Trebuchet MS" w:hAnsi="Trebuchet MS"/>
                                      <w:spacing w:val="3"/>
                                      <w:w w:val="105"/>
                                      <w:sz w:val="16"/>
                                    </w:rPr>
                                    <w:t> </w:t>
                                  </w:r>
                                  <w:r>
                                    <w:rPr>
                                      <w:spacing w:val="-4"/>
                                      <w:w w:val="105"/>
                                      <w:sz w:val="16"/>
                                    </w:rPr>
                                    <w:t>High)</w:t>
                                  </w:r>
                                </w:p>
                              </w:tc>
                              <w:tc>
                                <w:tcPr>
                                  <w:tcW w:w="1603" w:type="dxa"/>
                                  <w:shd w:val="clear" w:color="auto" w:fill="E5E5E5"/>
                                </w:tcPr>
                                <w:p>
                                  <w:pPr>
                                    <w:pStyle w:val="TableParagraph"/>
                                    <w:spacing w:line="170" w:lineRule="exact" w:before="8"/>
                                    <w:ind w:left="85"/>
                                    <w:rPr>
                                      <w:sz w:val="16"/>
                                    </w:rPr>
                                  </w:pPr>
                                  <w:r>
                                    <w:rPr>
                                      <w:spacing w:val="-5"/>
                                      <w:w w:val="110"/>
                                      <w:sz w:val="16"/>
                                    </w:rPr>
                                    <w:t>25%</w:t>
                                  </w:r>
                                </w:p>
                              </w:tc>
                            </w:tr>
                            <w:tr>
                              <w:trPr>
                                <w:trHeight w:val="198" w:hRule="atLeast"/>
                              </w:trPr>
                              <w:tc>
                                <w:tcPr>
                                  <w:tcW w:w="3178" w:type="dxa"/>
                                  <w:shd w:val="clear" w:color="auto" w:fill="E5E5E5"/>
                                </w:tcPr>
                                <w:p>
                                  <w:pPr>
                                    <w:pStyle w:val="TableParagraph"/>
                                    <w:spacing w:line="172" w:lineRule="exact" w:before="7"/>
                                    <w:ind w:left="107"/>
                                    <w:rPr>
                                      <w:sz w:val="16"/>
                                    </w:rPr>
                                  </w:pPr>
                                  <w:r>
                                    <w:rPr>
                                      <w:w w:val="105"/>
                                      <w:sz w:val="16"/>
                                    </w:rPr>
                                    <w:t>Percentage</w:t>
                                  </w:r>
                                  <w:r>
                                    <w:rPr>
                                      <w:spacing w:val="12"/>
                                      <w:w w:val="105"/>
                                      <w:sz w:val="16"/>
                                    </w:rPr>
                                    <w:t> </w:t>
                                  </w:r>
                                  <w:r>
                                    <w:rPr>
                                      <w:w w:val="105"/>
                                      <w:sz w:val="16"/>
                                    </w:rPr>
                                    <w:t>of</w:t>
                                  </w:r>
                                  <w:r>
                                    <w:rPr>
                                      <w:spacing w:val="12"/>
                                      <w:w w:val="105"/>
                                      <w:sz w:val="16"/>
                                    </w:rPr>
                                    <w:t> </w:t>
                                  </w:r>
                                  <w:r>
                                    <w:rPr>
                                      <w:w w:val="105"/>
                                      <w:sz w:val="16"/>
                                    </w:rPr>
                                    <w:t>tasks</w:t>
                                  </w:r>
                                  <w:r>
                                    <w:rPr>
                                      <w:spacing w:val="11"/>
                                      <w:w w:val="105"/>
                                      <w:sz w:val="16"/>
                                    </w:rPr>
                                    <w:t> </w:t>
                                  </w:r>
                                  <w:r>
                                    <w:rPr>
                                      <w:w w:val="105"/>
                                      <w:sz w:val="16"/>
                                    </w:rPr>
                                    <w:t>(Task</w:t>
                                  </w:r>
                                  <w:r>
                                    <w:rPr>
                                      <w:spacing w:val="11"/>
                                      <w:w w:val="105"/>
                                      <w:sz w:val="16"/>
                                    </w:rPr>
                                    <w:t> </w:t>
                                  </w:r>
                                  <w:r>
                                    <w:rPr>
                                      <w:rFonts w:ascii="Trebuchet MS" w:hAnsi="Trebuchet MS"/>
                                      <w:w w:val="105"/>
                                      <w:sz w:val="16"/>
                                    </w:rPr>
                                    <w:t>Є</w:t>
                                  </w:r>
                                  <w:r>
                                    <w:rPr>
                                      <w:rFonts w:ascii="Trebuchet MS" w:hAnsi="Trebuchet MS"/>
                                      <w:spacing w:val="3"/>
                                      <w:w w:val="105"/>
                                      <w:sz w:val="16"/>
                                    </w:rPr>
                                    <w:t> </w:t>
                                  </w:r>
                                  <w:r>
                                    <w:rPr>
                                      <w:spacing w:val="-2"/>
                                      <w:w w:val="105"/>
                                      <w:sz w:val="16"/>
                                    </w:rPr>
                                    <w:t>Medium)</w:t>
                                  </w:r>
                                </w:p>
                              </w:tc>
                              <w:tc>
                                <w:tcPr>
                                  <w:tcW w:w="1603" w:type="dxa"/>
                                  <w:shd w:val="clear" w:color="auto" w:fill="E5E5E5"/>
                                </w:tcPr>
                                <w:p>
                                  <w:pPr>
                                    <w:pStyle w:val="TableParagraph"/>
                                    <w:spacing w:line="171" w:lineRule="exact" w:before="8"/>
                                    <w:ind w:left="85"/>
                                    <w:rPr>
                                      <w:sz w:val="16"/>
                                    </w:rPr>
                                  </w:pPr>
                                  <w:r>
                                    <w:rPr>
                                      <w:spacing w:val="-5"/>
                                      <w:w w:val="110"/>
                                      <w:sz w:val="16"/>
                                    </w:rPr>
                                    <w:t>25%</w:t>
                                  </w:r>
                                </w:p>
                              </w:tc>
                            </w:tr>
                            <w:tr>
                              <w:trPr>
                                <w:trHeight w:val="199" w:hRule="atLeast"/>
                              </w:trPr>
                              <w:tc>
                                <w:tcPr>
                                  <w:tcW w:w="3178" w:type="dxa"/>
                                  <w:shd w:val="clear" w:color="auto" w:fill="E5E5E5"/>
                                </w:tcPr>
                                <w:p>
                                  <w:pPr>
                                    <w:pStyle w:val="TableParagraph"/>
                                    <w:spacing w:line="172" w:lineRule="exact" w:before="7"/>
                                    <w:ind w:left="107"/>
                                    <w:rPr>
                                      <w:sz w:val="16"/>
                                    </w:rPr>
                                  </w:pPr>
                                  <w:r>
                                    <w:rPr>
                                      <w:w w:val="105"/>
                                      <w:sz w:val="16"/>
                                    </w:rPr>
                                    <w:t>Percentage</w:t>
                                  </w:r>
                                  <w:r>
                                    <w:rPr>
                                      <w:spacing w:val="12"/>
                                      <w:w w:val="105"/>
                                      <w:sz w:val="16"/>
                                    </w:rPr>
                                    <w:t> </w:t>
                                  </w:r>
                                  <w:r>
                                    <w:rPr>
                                      <w:w w:val="105"/>
                                      <w:sz w:val="16"/>
                                    </w:rPr>
                                    <w:t>of</w:t>
                                  </w:r>
                                  <w:r>
                                    <w:rPr>
                                      <w:spacing w:val="12"/>
                                      <w:w w:val="105"/>
                                      <w:sz w:val="16"/>
                                    </w:rPr>
                                    <w:t> </w:t>
                                  </w:r>
                                  <w:r>
                                    <w:rPr>
                                      <w:w w:val="105"/>
                                      <w:sz w:val="16"/>
                                    </w:rPr>
                                    <w:t>tasks</w:t>
                                  </w:r>
                                  <w:r>
                                    <w:rPr>
                                      <w:spacing w:val="11"/>
                                      <w:w w:val="105"/>
                                      <w:sz w:val="16"/>
                                    </w:rPr>
                                    <w:t> </w:t>
                                  </w:r>
                                  <w:r>
                                    <w:rPr>
                                      <w:w w:val="105"/>
                                      <w:sz w:val="16"/>
                                    </w:rPr>
                                    <w:t>(Task</w:t>
                                  </w:r>
                                  <w:r>
                                    <w:rPr>
                                      <w:spacing w:val="11"/>
                                      <w:w w:val="105"/>
                                      <w:sz w:val="16"/>
                                    </w:rPr>
                                    <w:t> </w:t>
                                  </w:r>
                                  <w:r>
                                    <w:rPr>
                                      <w:rFonts w:ascii="Trebuchet MS" w:hAnsi="Trebuchet MS"/>
                                      <w:w w:val="105"/>
                                      <w:sz w:val="16"/>
                                    </w:rPr>
                                    <w:t>Є</w:t>
                                  </w:r>
                                  <w:r>
                                    <w:rPr>
                                      <w:rFonts w:ascii="Trebuchet MS" w:hAnsi="Trebuchet MS"/>
                                      <w:spacing w:val="3"/>
                                      <w:w w:val="105"/>
                                      <w:sz w:val="16"/>
                                    </w:rPr>
                                    <w:t> </w:t>
                                  </w:r>
                                  <w:r>
                                    <w:rPr>
                                      <w:spacing w:val="-4"/>
                                      <w:w w:val="105"/>
                                      <w:sz w:val="16"/>
                                    </w:rPr>
                                    <w:t>Low)</w:t>
                                  </w:r>
                                </w:p>
                              </w:tc>
                              <w:tc>
                                <w:tcPr>
                                  <w:tcW w:w="1603" w:type="dxa"/>
                                  <w:shd w:val="clear" w:color="auto" w:fill="E5E5E5"/>
                                </w:tcPr>
                                <w:p>
                                  <w:pPr>
                                    <w:pStyle w:val="TableParagraph"/>
                                    <w:spacing w:line="171" w:lineRule="exact" w:before="8"/>
                                    <w:ind w:left="85"/>
                                    <w:rPr>
                                      <w:sz w:val="16"/>
                                    </w:rPr>
                                  </w:pPr>
                                  <w:r>
                                    <w:rPr>
                                      <w:spacing w:val="-5"/>
                                      <w:w w:val="110"/>
                                      <w:sz w:val="16"/>
                                    </w:rPr>
                                    <w:t>25%</w:t>
                                  </w:r>
                                </w:p>
                              </w:tc>
                            </w:tr>
                            <w:tr>
                              <w:trPr>
                                <w:trHeight w:val="212" w:hRule="atLeast"/>
                              </w:trPr>
                              <w:tc>
                                <w:tcPr>
                                  <w:tcW w:w="3178" w:type="dxa"/>
                                  <w:shd w:val="clear" w:color="auto" w:fill="E5E5E5"/>
                                </w:tcPr>
                                <w:p>
                                  <w:pPr>
                                    <w:pStyle w:val="TableParagraph"/>
                                    <w:spacing w:line="184" w:lineRule="exact" w:before="7"/>
                                    <w:ind w:left="107"/>
                                    <w:rPr>
                                      <w:rFonts w:ascii="Trebuchet MS" w:hAnsi="Trebuchet MS"/>
                                      <w:sz w:val="16"/>
                                    </w:rPr>
                                  </w:pPr>
                                  <w:r>
                                    <w:rPr>
                                      <w:w w:val="105"/>
                                      <w:sz w:val="16"/>
                                    </w:rPr>
                                    <w:t>Percentage</w:t>
                                  </w:r>
                                  <w:r>
                                    <w:rPr>
                                      <w:spacing w:val="-2"/>
                                      <w:w w:val="105"/>
                                      <w:sz w:val="16"/>
                                    </w:rPr>
                                    <w:t> </w:t>
                                  </w:r>
                                  <w:r>
                                    <w:rPr>
                                      <w:w w:val="105"/>
                                      <w:sz w:val="16"/>
                                    </w:rPr>
                                    <w:t>of</w:t>
                                  </w:r>
                                  <w:r>
                                    <w:rPr>
                                      <w:spacing w:val="-1"/>
                                      <w:w w:val="105"/>
                                      <w:sz w:val="16"/>
                                    </w:rPr>
                                    <w:t> </w:t>
                                  </w:r>
                                  <w:r>
                                    <w:rPr>
                                      <w:w w:val="105"/>
                                      <w:sz w:val="16"/>
                                    </w:rPr>
                                    <w:t>tasks</w:t>
                                  </w:r>
                                  <w:r>
                                    <w:rPr>
                                      <w:spacing w:val="-2"/>
                                      <w:w w:val="105"/>
                                      <w:sz w:val="16"/>
                                    </w:rPr>
                                    <w:t> </w:t>
                                  </w:r>
                                  <w:r>
                                    <w:rPr>
                                      <w:w w:val="105"/>
                                      <w:sz w:val="16"/>
                                    </w:rPr>
                                    <w:t>(User</w:t>
                                  </w:r>
                                  <w:r>
                                    <w:rPr>
                                      <w:spacing w:val="-3"/>
                                      <w:w w:val="105"/>
                                      <w:sz w:val="16"/>
                                    </w:rPr>
                                    <w:t> </w:t>
                                  </w:r>
                                  <w:r>
                                    <w:rPr>
                                      <w:rFonts w:ascii="Trebuchet MS" w:hAnsi="Trebuchet MS"/>
                                      <w:w w:val="105"/>
                                      <w:sz w:val="16"/>
                                    </w:rPr>
                                    <w:t>Є</w:t>
                                  </w:r>
                                  <w:r>
                                    <w:rPr>
                                      <w:rFonts w:ascii="Trebuchet MS" w:hAnsi="Trebuchet MS"/>
                                      <w:spacing w:val="-11"/>
                                      <w:w w:val="105"/>
                                      <w:sz w:val="16"/>
                                    </w:rPr>
                                    <w:t> </w:t>
                                  </w:r>
                                  <w:r>
                                    <w:rPr>
                                      <w:w w:val="105"/>
                                      <w:sz w:val="16"/>
                                    </w:rPr>
                                    <w:t>Class</w:t>
                                  </w:r>
                                  <w:r>
                                    <w:rPr>
                                      <w:spacing w:val="-1"/>
                                      <w:w w:val="105"/>
                                      <w:sz w:val="16"/>
                                    </w:rPr>
                                    <w:t> </w:t>
                                  </w:r>
                                  <w:r>
                                    <w:rPr>
                                      <w:w w:val="105"/>
                                      <w:sz w:val="16"/>
                                    </w:rPr>
                                    <w:t>A,</w:t>
                                  </w:r>
                                  <w:r>
                                    <w:rPr>
                                      <w:spacing w:val="-1"/>
                                      <w:w w:val="105"/>
                                      <w:sz w:val="16"/>
                                    </w:rPr>
                                    <w:t> </w:t>
                                  </w:r>
                                  <w:r>
                                    <w:rPr>
                                      <w:w w:val="105"/>
                                      <w:sz w:val="16"/>
                                    </w:rPr>
                                    <w:t>Task</w:t>
                                  </w:r>
                                  <w:r>
                                    <w:rPr>
                                      <w:spacing w:val="-3"/>
                                      <w:w w:val="105"/>
                                      <w:sz w:val="16"/>
                                    </w:rPr>
                                    <w:t> </w:t>
                                  </w:r>
                                  <w:r>
                                    <w:rPr>
                                      <w:rFonts w:ascii="Trebuchet MS" w:hAnsi="Trebuchet MS"/>
                                      <w:spacing w:val="-10"/>
                                      <w:w w:val="105"/>
                                      <w:sz w:val="16"/>
                                    </w:rPr>
                                    <w:t>Є</w:t>
                                  </w:r>
                                </w:p>
                              </w:tc>
                              <w:tc>
                                <w:tcPr>
                                  <w:tcW w:w="1603" w:type="dxa"/>
                                  <w:shd w:val="clear" w:color="auto" w:fill="E5E5E5"/>
                                </w:tcPr>
                                <w:p>
                                  <w:pPr>
                                    <w:pStyle w:val="TableParagraph"/>
                                    <w:spacing w:line="183" w:lineRule="exact" w:before="8"/>
                                    <w:ind w:left="85"/>
                                    <w:rPr>
                                      <w:sz w:val="16"/>
                                    </w:rPr>
                                  </w:pPr>
                                  <w:r>
                                    <w:rPr>
                                      <w:spacing w:val="-4"/>
                                      <w:w w:val="110"/>
                                      <w:sz w:val="16"/>
                                    </w:rPr>
                                    <w:t>2.5%</w:t>
                                  </w:r>
                                </w:p>
                              </w:tc>
                            </w:tr>
                            <w:tr>
                              <w:trPr>
                                <w:trHeight w:val="335" w:hRule="atLeast"/>
                              </w:trPr>
                              <w:tc>
                                <w:tcPr>
                                  <w:tcW w:w="3178" w:type="dxa"/>
                                  <w:shd w:val="clear" w:color="auto" w:fill="E5E5E5"/>
                                </w:tcPr>
                                <w:p>
                                  <w:pPr>
                                    <w:pStyle w:val="TableParagraph"/>
                                    <w:spacing w:line="179" w:lineRule="exact"/>
                                    <w:ind w:left="107"/>
                                    <w:rPr>
                                      <w:sz w:val="16"/>
                                    </w:rPr>
                                  </w:pPr>
                                  <w:r>
                                    <w:rPr>
                                      <w:spacing w:val="-2"/>
                                      <w:w w:val="105"/>
                                      <w:sz w:val="16"/>
                                    </w:rPr>
                                    <w:t>Urgent)</w:t>
                                  </w:r>
                                </w:p>
                              </w:tc>
                              <w:tc>
                                <w:tcPr>
                                  <w:tcW w:w="1603" w:type="dxa"/>
                                  <w:shd w:val="clear" w:color="auto" w:fill="E5E5E5"/>
                                </w:tcPr>
                                <w:p>
                                  <w:pPr>
                                    <w:pStyle w:val="TableParagraph"/>
                                    <w:rPr>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50.801998pt;margin-top:60.102383pt;width:245.1pt;height:179pt;mso-position-horizontal-relative:page;mso-position-vertical-relative:paragraph;z-index:15738368" type="#_x0000_t202" id="docshape3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78"/>
                        <w:gridCol w:w="1603"/>
                      </w:tblGrid>
                      <w:tr>
                        <w:trPr>
                          <w:trHeight w:val="312" w:hRule="atLeast"/>
                        </w:trPr>
                        <w:tc>
                          <w:tcPr>
                            <w:tcW w:w="3178" w:type="dxa"/>
                            <w:shd w:val="clear" w:color="auto" w:fill="E5E5E5"/>
                          </w:tcPr>
                          <w:p>
                            <w:pPr>
                              <w:pStyle w:val="TableParagraph"/>
                              <w:spacing w:before="75"/>
                              <w:ind w:left="108"/>
                              <w:rPr>
                                <w:sz w:val="17"/>
                              </w:rPr>
                            </w:pPr>
                            <w:r>
                              <w:rPr>
                                <w:w w:val="105"/>
                                <w:sz w:val="17"/>
                              </w:rPr>
                              <w:t>Table</w:t>
                            </w:r>
                            <w:r>
                              <w:rPr>
                                <w:spacing w:val="10"/>
                                <w:w w:val="105"/>
                                <w:sz w:val="17"/>
                              </w:rPr>
                              <w:t> </w:t>
                            </w:r>
                            <w:r>
                              <w:rPr>
                                <w:w w:val="105"/>
                                <w:sz w:val="17"/>
                              </w:rPr>
                              <w:t>1</w:t>
                            </w:r>
                            <w:r>
                              <w:rPr>
                                <w:spacing w:val="50"/>
                                <w:w w:val="105"/>
                                <w:sz w:val="17"/>
                              </w:rPr>
                              <w:t>  </w:t>
                            </w:r>
                            <w:r>
                              <w:rPr>
                                <w:w w:val="105"/>
                                <w:sz w:val="17"/>
                              </w:rPr>
                              <w:t>Simulation</w:t>
                            </w:r>
                            <w:r>
                              <w:rPr>
                                <w:spacing w:val="12"/>
                                <w:w w:val="105"/>
                                <w:sz w:val="17"/>
                              </w:rPr>
                              <w:t> </w:t>
                            </w:r>
                            <w:r>
                              <w:rPr>
                                <w:spacing w:val="-2"/>
                                <w:w w:val="105"/>
                                <w:sz w:val="17"/>
                              </w:rPr>
                              <w:t>parameters.</w:t>
                            </w:r>
                          </w:p>
                        </w:tc>
                        <w:tc>
                          <w:tcPr>
                            <w:tcW w:w="1603" w:type="dxa"/>
                            <w:shd w:val="clear" w:color="auto" w:fill="E5E5E5"/>
                          </w:tcPr>
                          <w:p>
                            <w:pPr>
                              <w:pStyle w:val="TableParagraph"/>
                              <w:rPr>
                                <w:sz w:val="16"/>
                              </w:rPr>
                            </w:pPr>
                          </w:p>
                        </w:tc>
                      </w:tr>
                      <w:tr>
                        <w:trPr>
                          <w:trHeight w:val="301" w:hRule="atLeast"/>
                        </w:trPr>
                        <w:tc>
                          <w:tcPr>
                            <w:tcW w:w="3178" w:type="dxa"/>
                            <w:shd w:val="clear" w:color="auto" w:fill="E5E5E5"/>
                          </w:tcPr>
                          <w:p>
                            <w:pPr>
                              <w:pStyle w:val="TableParagraph"/>
                              <w:spacing w:before="67"/>
                              <w:ind w:left="107"/>
                              <w:rPr>
                                <w:sz w:val="16"/>
                              </w:rPr>
                            </w:pPr>
                            <w:r>
                              <w:rPr>
                                <w:w w:val="105"/>
                                <w:sz w:val="16"/>
                              </w:rPr>
                              <w:t>Simulation</w:t>
                            </w:r>
                            <w:r>
                              <w:rPr>
                                <w:spacing w:val="9"/>
                                <w:w w:val="105"/>
                                <w:sz w:val="16"/>
                              </w:rPr>
                              <w:t> </w:t>
                            </w:r>
                            <w:r>
                              <w:rPr>
                                <w:spacing w:val="-2"/>
                                <w:w w:val="105"/>
                                <w:sz w:val="16"/>
                              </w:rPr>
                              <w:t>parameters</w:t>
                            </w:r>
                          </w:p>
                        </w:tc>
                        <w:tc>
                          <w:tcPr>
                            <w:tcW w:w="1603" w:type="dxa"/>
                            <w:shd w:val="clear" w:color="auto" w:fill="E5E5E5"/>
                          </w:tcPr>
                          <w:p>
                            <w:pPr>
                              <w:pStyle w:val="TableParagraph"/>
                              <w:spacing w:before="67"/>
                              <w:ind w:left="85"/>
                              <w:rPr>
                                <w:sz w:val="16"/>
                              </w:rPr>
                            </w:pPr>
                            <w:r>
                              <w:rPr>
                                <w:spacing w:val="-4"/>
                                <w:w w:val="105"/>
                                <w:sz w:val="16"/>
                              </w:rPr>
                              <w:t>Value</w:t>
                            </w:r>
                          </w:p>
                        </w:tc>
                      </w:tr>
                      <w:tr>
                        <w:trPr>
                          <w:trHeight w:val="250" w:hRule="atLeast"/>
                        </w:trPr>
                        <w:tc>
                          <w:tcPr>
                            <w:tcW w:w="3178" w:type="dxa"/>
                            <w:shd w:val="clear" w:color="auto" w:fill="E5E5E5"/>
                          </w:tcPr>
                          <w:p>
                            <w:pPr>
                              <w:pStyle w:val="TableParagraph"/>
                              <w:spacing w:before="46"/>
                              <w:ind w:left="107"/>
                              <w:rPr>
                                <w:sz w:val="16"/>
                              </w:rPr>
                            </w:pPr>
                            <w:r>
                              <w:rPr>
                                <w:w w:val="105"/>
                                <w:sz w:val="16"/>
                              </w:rPr>
                              <w:t>Number</w:t>
                            </w:r>
                            <w:r>
                              <w:rPr>
                                <w:spacing w:val="16"/>
                                <w:w w:val="105"/>
                                <w:sz w:val="16"/>
                              </w:rPr>
                              <w:t> </w:t>
                            </w:r>
                            <w:r>
                              <w:rPr>
                                <w:w w:val="105"/>
                                <w:sz w:val="16"/>
                              </w:rPr>
                              <w:t>of</w:t>
                            </w:r>
                            <w:r>
                              <w:rPr>
                                <w:spacing w:val="16"/>
                                <w:w w:val="105"/>
                                <w:sz w:val="16"/>
                              </w:rPr>
                              <w:t> </w:t>
                            </w:r>
                            <w:r>
                              <w:rPr>
                                <w:spacing w:val="-2"/>
                                <w:w w:val="105"/>
                                <w:sz w:val="16"/>
                              </w:rPr>
                              <w:t>tasks</w:t>
                            </w:r>
                          </w:p>
                        </w:tc>
                        <w:tc>
                          <w:tcPr>
                            <w:tcW w:w="1603" w:type="dxa"/>
                            <w:shd w:val="clear" w:color="auto" w:fill="E5E5E5"/>
                          </w:tcPr>
                          <w:p>
                            <w:pPr>
                              <w:pStyle w:val="TableParagraph"/>
                              <w:spacing w:before="46"/>
                              <w:ind w:left="85"/>
                              <w:rPr>
                                <w:sz w:val="16"/>
                              </w:rPr>
                            </w:pPr>
                            <w:r>
                              <w:rPr>
                                <w:sz w:val="16"/>
                              </w:rPr>
                              <w:t>200,</w:t>
                            </w:r>
                            <w:r>
                              <w:rPr>
                                <w:spacing w:val="13"/>
                                <w:sz w:val="16"/>
                              </w:rPr>
                              <w:t> </w:t>
                            </w:r>
                            <w:r>
                              <w:rPr>
                                <w:sz w:val="16"/>
                              </w:rPr>
                              <w:t>400,</w:t>
                            </w:r>
                            <w:r>
                              <w:rPr>
                                <w:spacing w:val="12"/>
                                <w:sz w:val="16"/>
                              </w:rPr>
                              <w:t> </w:t>
                            </w:r>
                            <w:r>
                              <w:rPr>
                                <w:sz w:val="16"/>
                              </w:rPr>
                              <w:t>800,</w:t>
                            </w:r>
                            <w:r>
                              <w:rPr>
                                <w:spacing w:val="12"/>
                                <w:sz w:val="16"/>
                              </w:rPr>
                              <w:t> </w:t>
                            </w:r>
                            <w:r>
                              <w:rPr>
                                <w:spacing w:val="-2"/>
                                <w:sz w:val="16"/>
                              </w:rPr>
                              <w:t>1200,</w:t>
                            </w:r>
                          </w:p>
                        </w:tc>
                      </w:tr>
                      <w:tr>
                        <w:trPr>
                          <w:trHeight w:val="198" w:hRule="atLeast"/>
                        </w:trPr>
                        <w:tc>
                          <w:tcPr>
                            <w:tcW w:w="3178" w:type="dxa"/>
                            <w:shd w:val="clear" w:color="auto" w:fill="E5E5E5"/>
                          </w:tcPr>
                          <w:p>
                            <w:pPr>
                              <w:pStyle w:val="TableParagraph"/>
                              <w:rPr>
                                <w:sz w:val="12"/>
                              </w:rPr>
                            </w:pPr>
                          </w:p>
                        </w:tc>
                        <w:tc>
                          <w:tcPr>
                            <w:tcW w:w="1603" w:type="dxa"/>
                            <w:shd w:val="clear" w:color="auto" w:fill="E5E5E5"/>
                          </w:tcPr>
                          <w:p>
                            <w:pPr>
                              <w:pStyle w:val="TableParagraph"/>
                              <w:spacing w:line="179" w:lineRule="exact"/>
                              <w:ind w:left="85"/>
                              <w:rPr>
                                <w:sz w:val="16"/>
                              </w:rPr>
                            </w:pPr>
                            <w:r>
                              <w:rPr>
                                <w:spacing w:val="-4"/>
                                <w:sz w:val="16"/>
                              </w:rPr>
                              <w:t>2400</w:t>
                            </w:r>
                          </w:p>
                        </w:tc>
                      </w:tr>
                      <w:tr>
                        <w:trPr>
                          <w:trHeight w:val="185" w:hRule="atLeast"/>
                        </w:trPr>
                        <w:tc>
                          <w:tcPr>
                            <w:tcW w:w="3178" w:type="dxa"/>
                            <w:shd w:val="clear" w:color="auto" w:fill="E5E5E5"/>
                          </w:tcPr>
                          <w:p>
                            <w:pPr>
                              <w:pStyle w:val="TableParagraph"/>
                              <w:spacing w:line="166" w:lineRule="exact"/>
                              <w:ind w:left="107"/>
                              <w:rPr>
                                <w:sz w:val="16"/>
                              </w:rPr>
                            </w:pPr>
                            <w:r>
                              <w:rPr>
                                <w:w w:val="105"/>
                                <w:sz w:val="16"/>
                              </w:rPr>
                              <w:t>Number</w:t>
                            </w:r>
                            <w:r>
                              <w:rPr>
                                <w:spacing w:val="16"/>
                                <w:w w:val="105"/>
                                <w:sz w:val="16"/>
                              </w:rPr>
                              <w:t> </w:t>
                            </w:r>
                            <w:r>
                              <w:rPr>
                                <w:w w:val="105"/>
                                <w:sz w:val="16"/>
                              </w:rPr>
                              <w:t>of</w:t>
                            </w:r>
                            <w:r>
                              <w:rPr>
                                <w:spacing w:val="16"/>
                                <w:w w:val="105"/>
                                <w:sz w:val="16"/>
                              </w:rPr>
                              <w:t> </w:t>
                            </w:r>
                            <w:r>
                              <w:rPr>
                                <w:spacing w:val="-2"/>
                                <w:w w:val="105"/>
                                <w:sz w:val="16"/>
                              </w:rPr>
                              <w:t>services</w:t>
                            </w:r>
                          </w:p>
                        </w:tc>
                        <w:tc>
                          <w:tcPr>
                            <w:tcW w:w="1603" w:type="dxa"/>
                            <w:shd w:val="clear" w:color="auto" w:fill="E5E5E5"/>
                          </w:tcPr>
                          <w:p>
                            <w:pPr>
                              <w:pStyle w:val="TableParagraph"/>
                              <w:spacing w:line="166" w:lineRule="exact"/>
                              <w:ind w:left="85"/>
                              <w:rPr>
                                <w:sz w:val="16"/>
                              </w:rPr>
                            </w:pPr>
                            <w:r>
                              <w:rPr>
                                <w:spacing w:val="-2"/>
                                <w:sz w:val="16"/>
                              </w:rPr>
                              <w:t>50,100</w:t>
                            </w:r>
                          </w:p>
                        </w:tc>
                      </w:tr>
                      <w:tr>
                        <w:trPr>
                          <w:trHeight w:val="199" w:hRule="atLeast"/>
                        </w:trPr>
                        <w:tc>
                          <w:tcPr>
                            <w:tcW w:w="3178" w:type="dxa"/>
                            <w:shd w:val="clear" w:color="auto" w:fill="E5E5E5"/>
                          </w:tcPr>
                          <w:p>
                            <w:pPr>
                              <w:pStyle w:val="TableParagraph"/>
                              <w:spacing w:line="172" w:lineRule="exact" w:before="7"/>
                              <w:ind w:left="107"/>
                              <w:rPr>
                                <w:sz w:val="16"/>
                              </w:rPr>
                            </w:pPr>
                            <w:r>
                              <w:rPr>
                                <w:w w:val="105"/>
                                <w:sz w:val="16"/>
                              </w:rPr>
                              <w:t>Percentage</w:t>
                            </w:r>
                            <w:r>
                              <w:rPr>
                                <w:spacing w:val="9"/>
                                <w:w w:val="105"/>
                                <w:sz w:val="16"/>
                              </w:rPr>
                              <w:t> </w:t>
                            </w:r>
                            <w:r>
                              <w:rPr>
                                <w:w w:val="105"/>
                                <w:sz w:val="16"/>
                              </w:rPr>
                              <w:t>of</w:t>
                            </w:r>
                            <w:r>
                              <w:rPr>
                                <w:spacing w:val="9"/>
                                <w:w w:val="105"/>
                                <w:sz w:val="16"/>
                              </w:rPr>
                              <w:t> </w:t>
                            </w:r>
                            <w:r>
                              <w:rPr>
                                <w:w w:val="105"/>
                                <w:sz w:val="16"/>
                              </w:rPr>
                              <w:t>tasks</w:t>
                            </w:r>
                            <w:r>
                              <w:rPr>
                                <w:spacing w:val="9"/>
                                <w:w w:val="105"/>
                                <w:sz w:val="16"/>
                              </w:rPr>
                              <w:t> </w:t>
                            </w:r>
                            <w:r>
                              <w:rPr>
                                <w:w w:val="105"/>
                                <w:sz w:val="16"/>
                              </w:rPr>
                              <w:t>(Users</w:t>
                            </w:r>
                            <w:r>
                              <w:rPr>
                                <w:spacing w:val="9"/>
                                <w:w w:val="105"/>
                                <w:sz w:val="16"/>
                              </w:rPr>
                              <w:t> </w:t>
                            </w:r>
                            <w:r>
                              <w:rPr>
                                <w:rFonts w:ascii="Trebuchet MS" w:hAnsi="Trebuchet MS"/>
                                <w:w w:val="105"/>
                                <w:sz w:val="16"/>
                              </w:rPr>
                              <w:t>Є</w:t>
                            </w:r>
                            <w:r>
                              <w:rPr>
                                <w:rFonts w:ascii="Trebuchet MS" w:hAnsi="Trebuchet MS"/>
                                <w:spacing w:val="1"/>
                                <w:w w:val="105"/>
                                <w:sz w:val="16"/>
                              </w:rPr>
                              <w:t> </w:t>
                            </w:r>
                            <w:r>
                              <w:rPr>
                                <w:w w:val="105"/>
                                <w:sz w:val="16"/>
                              </w:rPr>
                              <w:t>Class</w:t>
                            </w:r>
                            <w:r>
                              <w:rPr>
                                <w:spacing w:val="9"/>
                                <w:w w:val="105"/>
                                <w:sz w:val="16"/>
                              </w:rPr>
                              <w:t> </w:t>
                            </w:r>
                            <w:r>
                              <w:rPr>
                                <w:spacing w:val="-5"/>
                                <w:w w:val="105"/>
                                <w:sz w:val="16"/>
                              </w:rPr>
                              <w:t>A)</w:t>
                            </w:r>
                          </w:p>
                        </w:tc>
                        <w:tc>
                          <w:tcPr>
                            <w:tcW w:w="1603" w:type="dxa"/>
                            <w:shd w:val="clear" w:color="auto" w:fill="E5E5E5"/>
                          </w:tcPr>
                          <w:p>
                            <w:pPr>
                              <w:pStyle w:val="TableParagraph"/>
                              <w:spacing w:line="171" w:lineRule="exact" w:before="8"/>
                              <w:ind w:left="85"/>
                              <w:rPr>
                                <w:sz w:val="16"/>
                              </w:rPr>
                            </w:pPr>
                            <w:r>
                              <w:rPr>
                                <w:spacing w:val="-5"/>
                                <w:w w:val="110"/>
                                <w:sz w:val="16"/>
                              </w:rPr>
                              <w:t>10%</w:t>
                            </w:r>
                          </w:p>
                        </w:tc>
                      </w:tr>
                      <w:tr>
                        <w:trPr>
                          <w:trHeight w:val="199" w:hRule="atLeast"/>
                        </w:trPr>
                        <w:tc>
                          <w:tcPr>
                            <w:tcW w:w="3178" w:type="dxa"/>
                            <w:shd w:val="clear" w:color="auto" w:fill="E5E5E5"/>
                          </w:tcPr>
                          <w:p>
                            <w:pPr>
                              <w:pStyle w:val="TableParagraph"/>
                              <w:spacing w:line="172" w:lineRule="exact" w:before="7"/>
                              <w:ind w:left="107"/>
                              <w:rPr>
                                <w:sz w:val="16"/>
                              </w:rPr>
                            </w:pPr>
                            <w:r>
                              <w:rPr>
                                <w:w w:val="105"/>
                                <w:sz w:val="16"/>
                              </w:rPr>
                              <w:t>Percentage</w:t>
                            </w:r>
                            <w:r>
                              <w:rPr>
                                <w:spacing w:val="9"/>
                                <w:w w:val="105"/>
                                <w:sz w:val="16"/>
                              </w:rPr>
                              <w:t> </w:t>
                            </w:r>
                            <w:r>
                              <w:rPr>
                                <w:w w:val="105"/>
                                <w:sz w:val="16"/>
                              </w:rPr>
                              <w:t>of</w:t>
                            </w:r>
                            <w:r>
                              <w:rPr>
                                <w:spacing w:val="9"/>
                                <w:w w:val="105"/>
                                <w:sz w:val="16"/>
                              </w:rPr>
                              <w:t> </w:t>
                            </w:r>
                            <w:r>
                              <w:rPr>
                                <w:w w:val="105"/>
                                <w:sz w:val="16"/>
                              </w:rPr>
                              <w:t>tasks</w:t>
                            </w:r>
                            <w:r>
                              <w:rPr>
                                <w:spacing w:val="9"/>
                                <w:w w:val="105"/>
                                <w:sz w:val="16"/>
                              </w:rPr>
                              <w:t> </w:t>
                            </w:r>
                            <w:r>
                              <w:rPr>
                                <w:w w:val="105"/>
                                <w:sz w:val="16"/>
                              </w:rPr>
                              <w:t>(Users</w:t>
                            </w:r>
                            <w:r>
                              <w:rPr>
                                <w:spacing w:val="9"/>
                                <w:w w:val="105"/>
                                <w:sz w:val="16"/>
                              </w:rPr>
                              <w:t> </w:t>
                            </w:r>
                            <w:r>
                              <w:rPr>
                                <w:rFonts w:ascii="Trebuchet MS" w:hAnsi="Trebuchet MS"/>
                                <w:w w:val="105"/>
                                <w:sz w:val="16"/>
                              </w:rPr>
                              <w:t>Є</w:t>
                            </w:r>
                            <w:r>
                              <w:rPr>
                                <w:rFonts w:ascii="Trebuchet MS" w:hAnsi="Trebuchet MS"/>
                                <w:spacing w:val="1"/>
                                <w:w w:val="105"/>
                                <w:sz w:val="16"/>
                              </w:rPr>
                              <w:t> </w:t>
                            </w:r>
                            <w:r>
                              <w:rPr>
                                <w:w w:val="105"/>
                                <w:sz w:val="16"/>
                              </w:rPr>
                              <w:t>Class</w:t>
                            </w:r>
                            <w:r>
                              <w:rPr>
                                <w:spacing w:val="9"/>
                                <w:w w:val="105"/>
                                <w:sz w:val="16"/>
                              </w:rPr>
                              <w:t> </w:t>
                            </w:r>
                            <w:r>
                              <w:rPr>
                                <w:spacing w:val="-5"/>
                                <w:w w:val="105"/>
                                <w:sz w:val="16"/>
                              </w:rPr>
                              <w:t>B)</w:t>
                            </w:r>
                          </w:p>
                        </w:tc>
                        <w:tc>
                          <w:tcPr>
                            <w:tcW w:w="1603" w:type="dxa"/>
                            <w:shd w:val="clear" w:color="auto" w:fill="E5E5E5"/>
                          </w:tcPr>
                          <w:p>
                            <w:pPr>
                              <w:pStyle w:val="TableParagraph"/>
                              <w:spacing w:line="171" w:lineRule="exact" w:before="8"/>
                              <w:ind w:left="85"/>
                              <w:rPr>
                                <w:sz w:val="16"/>
                              </w:rPr>
                            </w:pPr>
                            <w:r>
                              <w:rPr>
                                <w:spacing w:val="-5"/>
                                <w:w w:val="110"/>
                                <w:sz w:val="16"/>
                              </w:rPr>
                              <w:t>20%</w:t>
                            </w:r>
                          </w:p>
                        </w:tc>
                      </w:tr>
                      <w:tr>
                        <w:trPr>
                          <w:trHeight w:val="198" w:hRule="atLeast"/>
                        </w:trPr>
                        <w:tc>
                          <w:tcPr>
                            <w:tcW w:w="3178" w:type="dxa"/>
                            <w:shd w:val="clear" w:color="auto" w:fill="E5E5E5"/>
                          </w:tcPr>
                          <w:p>
                            <w:pPr>
                              <w:pStyle w:val="TableParagraph"/>
                              <w:spacing w:line="171" w:lineRule="exact" w:before="7"/>
                              <w:ind w:left="107"/>
                              <w:rPr>
                                <w:sz w:val="16"/>
                              </w:rPr>
                            </w:pPr>
                            <w:r>
                              <w:rPr>
                                <w:w w:val="105"/>
                                <w:sz w:val="16"/>
                              </w:rPr>
                              <w:t>Percentage</w:t>
                            </w:r>
                            <w:r>
                              <w:rPr>
                                <w:spacing w:val="9"/>
                                <w:w w:val="105"/>
                                <w:sz w:val="16"/>
                              </w:rPr>
                              <w:t> </w:t>
                            </w:r>
                            <w:r>
                              <w:rPr>
                                <w:w w:val="105"/>
                                <w:sz w:val="16"/>
                              </w:rPr>
                              <w:t>of</w:t>
                            </w:r>
                            <w:r>
                              <w:rPr>
                                <w:spacing w:val="9"/>
                                <w:w w:val="105"/>
                                <w:sz w:val="16"/>
                              </w:rPr>
                              <w:t> </w:t>
                            </w:r>
                            <w:r>
                              <w:rPr>
                                <w:w w:val="105"/>
                                <w:sz w:val="16"/>
                              </w:rPr>
                              <w:t>tasks</w:t>
                            </w:r>
                            <w:r>
                              <w:rPr>
                                <w:spacing w:val="9"/>
                                <w:w w:val="105"/>
                                <w:sz w:val="16"/>
                              </w:rPr>
                              <w:t> </w:t>
                            </w:r>
                            <w:r>
                              <w:rPr>
                                <w:w w:val="105"/>
                                <w:sz w:val="16"/>
                              </w:rPr>
                              <w:t>(Users</w:t>
                            </w:r>
                            <w:r>
                              <w:rPr>
                                <w:spacing w:val="9"/>
                                <w:w w:val="105"/>
                                <w:sz w:val="16"/>
                              </w:rPr>
                              <w:t> </w:t>
                            </w:r>
                            <w:r>
                              <w:rPr>
                                <w:rFonts w:ascii="Trebuchet MS" w:hAnsi="Trebuchet MS"/>
                                <w:w w:val="105"/>
                                <w:sz w:val="16"/>
                              </w:rPr>
                              <w:t>Є</w:t>
                            </w:r>
                            <w:r>
                              <w:rPr>
                                <w:rFonts w:ascii="Trebuchet MS" w:hAnsi="Trebuchet MS"/>
                                <w:spacing w:val="1"/>
                                <w:w w:val="105"/>
                                <w:sz w:val="16"/>
                              </w:rPr>
                              <w:t> </w:t>
                            </w:r>
                            <w:r>
                              <w:rPr>
                                <w:w w:val="105"/>
                                <w:sz w:val="16"/>
                              </w:rPr>
                              <w:t>Class</w:t>
                            </w:r>
                            <w:r>
                              <w:rPr>
                                <w:spacing w:val="9"/>
                                <w:w w:val="105"/>
                                <w:sz w:val="16"/>
                              </w:rPr>
                              <w:t> </w:t>
                            </w:r>
                            <w:r>
                              <w:rPr>
                                <w:spacing w:val="-5"/>
                                <w:w w:val="105"/>
                                <w:sz w:val="16"/>
                              </w:rPr>
                              <w:t>C)</w:t>
                            </w:r>
                          </w:p>
                        </w:tc>
                        <w:tc>
                          <w:tcPr>
                            <w:tcW w:w="1603" w:type="dxa"/>
                            <w:shd w:val="clear" w:color="auto" w:fill="E5E5E5"/>
                          </w:tcPr>
                          <w:p>
                            <w:pPr>
                              <w:pStyle w:val="TableParagraph"/>
                              <w:spacing w:line="170" w:lineRule="exact" w:before="8"/>
                              <w:ind w:left="85"/>
                              <w:rPr>
                                <w:sz w:val="16"/>
                              </w:rPr>
                            </w:pPr>
                            <w:r>
                              <w:rPr>
                                <w:spacing w:val="-5"/>
                                <w:w w:val="110"/>
                                <w:sz w:val="16"/>
                              </w:rPr>
                              <w:t>70%</w:t>
                            </w:r>
                          </w:p>
                        </w:tc>
                      </w:tr>
                      <w:tr>
                        <w:trPr>
                          <w:trHeight w:val="198" w:hRule="atLeast"/>
                        </w:trPr>
                        <w:tc>
                          <w:tcPr>
                            <w:tcW w:w="3178" w:type="dxa"/>
                            <w:shd w:val="clear" w:color="auto" w:fill="E5E5E5"/>
                          </w:tcPr>
                          <w:p>
                            <w:pPr>
                              <w:pStyle w:val="TableParagraph"/>
                              <w:spacing w:line="172" w:lineRule="exact" w:before="7"/>
                              <w:ind w:left="107"/>
                              <w:rPr>
                                <w:sz w:val="16"/>
                              </w:rPr>
                            </w:pPr>
                            <w:r>
                              <w:rPr>
                                <w:w w:val="105"/>
                                <w:sz w:val="16"/>
                              </w:rPr>
                              <w:t>Percentage</w:t>
                            </w:r>
                            <w:r>
                              <w:rPr>
                                <w:spacing w:val="7"/>
                                <w:w w:val="105"/>
                                <w:sz w:val="16"/>
                              </w:rPr>
                              <w:t> </w:t>
                            </w:r>
                            <w:r>
                              <w:rPr>
                                <w:w w:val="105"/>
                                <w:sz w:val="16"/>
                              </w:rPr>
                              <w:t>of</w:t>
                            </w:r>
                            <w:r>
                              <w:rPr>
                                <w:spacing w:val="6"/>
                                <w:w w:val="105"/>
                                <w:sz w:val="16"/>
                              </w:rPr>
                              <w:t> </w:t>
                            </w:r>
                            <w:r>
                              <w:rPr>
                                <w:w w:val="105"/>
                                <w:sz w:val="16"/>
                              </w:rPr>
                              <w:t>tasks</w:t>
                            </w:r>
                            <w:r>
                              <w:rPr>
                                <w:spacing w:val="6"/>
                                <w:w w:val="105"/>
                                <w:sz w:val="16"/>
                              </w:rPr>
                              <w:t> </w:t>
                            </w:r>
                            <w:r>
                              <w:rPr>
                                <w:w w:val="105"/>
                                <w:sz w:val="16"/>
                              </w:rPr>
                              <w:t>(Size</w:t>
                            </w:r>
                            <w:r>
                              <w:rPr>
                                <w:spacing w:val="8"/>
                                <w:w w:val="105"/>
                                <w:sz w:val="16"/>
                              </w:rPr>
                              <w:t> </w:t>
                            </w:r>
                            <w:r>
                              <w:rPr>
                                <w:rFonts w:ascii="Trebuchet MS" w:hAnsi="Trebuchet MS"/>
                                <w:w w:val="105"/>
                                <w:sz w:val="16"/>
                              </w:rPr>
                              <w:t>Є</w:t>
                            </w:r>
                            <w:r>
                              <w:rPr>
                                <w:rFonts w:ascii="Trebuchet MS" w:hAnsi="Trebuchet MS"/>
                                <w:spacing w:val="-3"/>
                                <w:w w:val="105"/>
                                <w:sz w:val="16"/>
                              </w:rPr>
                              <w:t> </w:t>
                            </w:r>
                            <w:r>
                              <w:rPr>
                                <w:spacing w:val="-2"/>
                                <w:w w:val="105"/>
                                <w:sz w:val="16"/>
                              </w:rPr>
                              <w:t>Long)</w:t>
                            </w:r>
                          </w:p>
                        </w:tc>
                        <w:tc>
                          <w:tcPr>
                            <w:tcW w:w="1603" w:type="dxa"/>
                            <w:shd w:val="clear" w:color="auto" w:fill="E5E5E5"/>
                          </w:tcPr>
                          <w:p>
                            <w:pPr>
                              <w:pStyle w:val="TableParagraph"/>
                              <w:spacing w:line="171" w:lineRule="exact" w:before="8"/>
                              <w:ind w:left="85"/>
                              <w:rPr>
                                <w:sz w:val="16"/>
                              </w:rPr>
                            </w:pPr>
                            <w:r>
                              <w:rPr>
                                <w:spacing w:val="-5"/>
                                <w:w w:val="110"/>
                                <w:sz w:val="16"/>
                              </w:rPr>
                              <w:t>10%</w:t>
                            </w:r>
                          </w:p>
                        </w:tc>
                      </w:tr>
                      <w:tr>
                        <w:trPr>
                          <w:trHeight w:val="199" w:hRule="atLeast"/>
                        </w:trPr>
                        <w:tc>
                          <w:tcPr>
                            <w:tcW w:w="3178" w:type="dxa"/>
                            <w:shd w:val="clear" w:color="auto" w:fill="E5E5E5"/>
                          </w:tcPr>
                          <w:p>
                            <w:pPr>
                              <w:pStyle w:val="TableParagraph"/>
                              <w:spacing w:line="172" w:lineRule="exact" w:before="7"/>
                              <w:ind w:left="107"/>
                              <w:rPr>
                                <w:sz w:val="16"/>
                              </w:rPr>
                            </w:pPr>
                            <w:r>
                              <w:rPr>
                                <w:w w:val="105"/>
                                <w:sz w:val="16"/>
                              </w:rPr>
                              <w:t>Percentage</w:t>
                            </w:r>
                            <w:r>
                              <w:rPr>
                                <w:spacing w:val="7"/>
                                <w:w w:val="105"/>
                                <w:sz w:val="16"/>
                              </w:rPr>
                              <w:t> </w:t>
                            </w:r>
                            <w:r>
                              <w:rPr>
                                <w:w w:val="105"/>
                                <w:sz w:val="16"/>
                              </w:rPr>
                              <w:t>of</w:t>
                            </w:r>
                            <w:r>
                              <w:rPr>
                                <w:spacing w:val="6"/>
                                <w:w w:val="105"/>
                                <w:sz w:val="16"/>
                              </w:rPr>
                              <w:t> </w:t>
                            </w:r>
                            <w:r>
                              <w:rPr>
                                <w:w w:val="105"/>
                                <w:sz w:val="16"/>
                              </w:rPr>
                              <w:t>tasks</w:t>
                            </w:r>
                            <w:r>
                              <w:rPr>
                                <w:spacing w:val="6"/>
                                <w:w w:val="105"/>
                                <w:sz w:val="16"/>
                              </w:rPr>
                              <w:t> </w:t>
                            </w:r>
                            <w:r>
                              <w:rPr>
                                <w:w w:val="105"/>
                                <w:sz w:val="16"/>
                              </w:rPr>
                              <w:t>(Size</w:t>
                            </w:r>
                            <w:r>
                              <w:rPr>
                                <w:spacing w:val="8"/>
                                <w:w w:val="105"/>
                                <w:sz w:val="16"/>
                              </w:rPr>
                              <w:t> </w:t>
                            </w:r>
                            <w:r>
                              <w:rPr>
                                <w:rFonts w:ascii="Trebuchet MS" w:hAnsi="Trebuchet MS"/>
                                <w:w w:val="105"/>
                                <w:sz w:val="16"/>
                              </w:rPr>
                              <w:t>Є</w:t>
                            </w:r>
                            <w:r>
                              <w:rPr>
                                <w:rFonts w:ascii="Trebuchet MS" w:hAnsi="Trebuchet MS"/>
                                <w:spacing w:val="-3"/>
                                <w:w w:val="105"/>
                                <w:sz w:val="16"/>
                              </w:rPr>
                              <w:t> </w:t>
                            </w:r>
                            <w:r>
                              <w:rPr>
                                <w:spacing w:val="-2"/>
                                <w:w w:val="105"/>
                                <w:sz w:val="16"/>
                              </w:rPr>
                              <w:t>Normal)</w:t>
                            </w:r>
                          </w:p>
                        </w:tc>
                        <w:tc>
                          <w:tcPr>
                            <w:tcW w:w="1603" w:type="dxa"/>
                            <w:shd w:val="clear" w:color="auto" w:fill="E5E5E5"/>
                          </w:tcPr>
                          <w:p>
                            <w:pPr>
                              <w:pStyle w:val="TableParagraph"/>
                              <w:spacing w:line="171" w:lineRule="exact" w:before="8"/>
                              <w:ind w:left="85"/>
                              <w:rPr>
                                <w:sz w:val="16"/>
                              </w:rPr>
                            </w:pPr>
                            <w:r>
                              <w:rPr>
                                <w:spacing w:val="-5"/>
                                <w:w w:val="110"/>
                                <w:sz w:val="16"/>
                              </w:rPr>
                              <w:t>90%</w:t>
                            </w:r>
                          </w:p>
                        </w:tc>
                      </w:tr>
                      <w:tr>
                        <w:trPr>
                          <w:trHeight w:val="199" w:hRule="atLeast"/>
                        </w:trPr>
                        <w:tc>
                          <w:tcPr>
                            <w:tcW w:w="3178" w:type="dxa"/>
                            <w:shd w:val="clear" w:color="auto" w:fill="E5E5E5"/>
                          </w:tcPr>
                          <w:p>
                            <w:pPr>
                              <w:pStyle w:val="TableParagraph"/>
                              <w:spacing w:line="172" w:lineRule="exact" w:before="7"/>
                              <w:ind w:left="107"/>
                              <w:rPr>
                                <w:sz w:val="16"/>
                              </w:rPr>
                            </w:pPr>
                            <w:r>
                              <w:rPr>
                                <w:w w:val="105"/>
                                <w:sz w:val="16"/>
                              </w:rPr>
                              <w:t>Percentage</w:t>
                            </w:r>
                            <w:r>
                              <w:rPr>
                                <w:spacing w:val="12"/>
                                <w:w w:val="105"/>
                                <w:sz w:val="16"/>
                              </w:rPr>
                              <w:t> </w:t>
                            </w:r>
                            <w:r>
                              <w:rPr>
                                <w:w w:val="105"/>
                                <w:sz w:val="16"/>
                              </w:rPr>
                              <w:t>of</w:t>
                            </w:r>
                            <w:r>
                              <w:rPr>
                                <w:spacing w:val="12"/>
                                <w:w w:val="105"/>
                                <w:sz w:val="16"/>
                              </w:rPr>
                              <w:t> </w:t>
                            </w:r>
                            <w:r>
                              <w:rPr>
                                <w:w w:val="105"/>
                                <w:sz w:val="16"/>
                              </w:rPr>
                              <w:t>tasks</w:t>
                            </w:r>
                            <w:r>
                              <w:rPr>
                                <w:spacing w:val="11"/>
                                <w:w w:val="105"/>
                                <w:sz w:val="16"/>
                              </w:rPr>
                              <w:t> </w:t>
                            </w:r>
                            <w:r>
                              <w:rPr>
                                <w:w w:val="105"/>
                                <w:sz w:val="16"/>
                              </w:rPr>
                              <w:t>(Task</w:t>
                            </w:r>
                            <w:r>
                              <w:rPr>
                                <w:spacing w:val="11"/>
                                <w:w w:val="105"/>
                                <w:sz w:val="16"/>
                              </w:rPr>
                              <w:t> </w:t>
                            </w:r>
                            <w:r>
                              <w:rPr>
                                <w:rFonts w:ascii="Trebuchet MS" w:hAnsi="Trebuchet MS"/>
                                <w:w w:val="105"/>
                                <w:sz w:val="16"/>
                              </w:rPr>
                              <w:t>Є</w:t>
                            </w:r>
                            <w:r>
                              <w:rPr>
                                <w:rFonts w:ascii="Trebuchet MS" w:hAnsi="Trebuchet MS"/>
                                <w:spacing w:val="3"/>
                                <w:w w:val="105"/>
                                <w:sz w:val="16"/>
                              </w:rPr>
                              <w:t> </w:t>
                            </w:r>
                            <w:r>
                              <w:rPr>
                                <w:spacing w:val="-2"/>
                                <w:w w:val="105"/>
                                <w:sz w:val="16"/>
                              </w:rPr>
                              <w:t>Urgent)</w:t>
                            </w:r>
                          </w:p>
                        </w:tc>
                        <w:tc>
                          <w:tcPr>
                            <w:tcW w:w="1603" w:type="dxa"/>
                            <w:shd w:val="clear" w:color="auto" w:fill="E5E5E5"/>
                          </w:tcPr>
                          <w:p>
                            <w:pPr>
                              <w:pStyle w:val="TableParagraph"/>
                              <w:spacing w:line="171" w:lineRule="exact" w:before="8"/>
                              <w:ind w:left="85"/>
                              <w:rPr>
                                <w:sz w:val="16"/>
                              </w:rPr>
                            </w:pPr>
                            <w:r>
                              <w:rPr>
                                <w:spacing w:val="-5"/>
                                <w:w w:val="110"/>
                                <w:sz w:val="16"/>
                              </w:rPr>
                              <w:t>25%</w:t>
                            </w:r>
                          </w:p>
                        </w:tc>
                      </w:tr>
                      <w:tr>
                        <w:trPr>
                          <w:trHeight w:val="198" w:hRule="atLeast"/>
                        </w:trPr>
                        <w:tc>
                          <w:tcPr>
                            <w:tcW w:w="3178" w:type="dxa"/>
                            <w:shd w:val="clear" w:color="auto" w:fill="E5E5E5"/>
                          </w:tcPr>
                          <w:p>
                            <w:pPr>
                              <w:pStyle w:val="TableParagraph"/>
                              <w:spacing w:line="171" w:lineRule="exact" w:before="7"/>
                              <w:ind w:left="107"/>
                              <w:rPr>
                                <w:sz w:val="16"/>
                              </w:rPr>
                            </w:pPr>
                            <w:r>
                              <w:rPr>
                                <w:w w:val="105"/>
                                <w:sz w:val="16"/>
                              </w:rPr>
                              <w:t>Percentage</w:t>
                            </w:r>
                            <w:r>
                              <w:rPr>
                                <w:spacing w:val="12"/>
                                <w:w w:val="105"/>
                                <w:sz w:val="16"/>
                              </w:rPr>
                              <w:t> </w:t>
                            </w:r>
                            <w:r>
                              <w:rPr>
                                <w:w w:val="105"/>
                                <w:sz w:val="16"/>
                              </w:rPr>
                              <w:t>of</w:t>
                            </w:r>
                            <w:r>
                              <w:rPr>
                                <w:spacing w:val="12"/>
                                <w:w w:val="105"/>
                                <w:sz w:val="16"/>
                              </w:rPr>
                              <w:t> </w:t>
                            </w:r>
                            <w:r>
                              <w:rPr>
                                <w:w w:val="105"/>
                                <w:sz w:val="16"/>
                              </w:rPr>
                              <w:t>tasks</w:t>
                            </w:r>
                            <w:r>
                              <w:rPr>
                                <w:spacing w:val="11"/>
                                <w:w w:val="105"/>
                                <w:sz w:val="16"/>
                              </w:rPr>
                              <w:t> </w:t>
                            </w:r>
                            <w:r>
                              <w:rPr>
                                <w:w w:val="105"/>
                                <w:sz w:val="16"/>
                              </w:rPr>
                              <w:t>(Task</w:t>
                            </w:r>
                            <w:r>
                              <w:rPr>
                                <w:spacing w:val="11"/>
                                <w:w w:val="105"/>
                                <w:sz w:val="16"/>
                              </w:rPr>
                              <w:t> </w:t>
                            </w:r>
                            <w:r>
                              <w:rPr>
                                <w:rFonts w:ascii="Trebuchet MS" w:hAnsi="Trebuchet MS"/>
                                <w:w w:val="105"/>
                                <w:sz w:val="16"/>
                              </w:rPr>
                              <w:t>Є</w:t>
                            </w:r>
                            <w:r>
                              <w:rPr>
                                <w:rFonts w:ascii="Trebuchet MS" w:hAnsi="Trebuchet MS"/>
                                <w:spacing w:val="3"/>
                                <w:w w:val="105"/>
                                <w:sz w:val="16"/>
                              </w:rPr>
                              <w:t> </w:t>
                            </w:r>
                            <w:r>
                              <w:rPr>
                                <w:spacing w:val="-4"/>
                                <w:w w:val="105"/>
                                <w:sz w:val="16"/>
                              </w:rPr>
                              <w:t>High)</w:t>
                            </w:r>
                          </w:p>
                        </w:tc>
                        <w:tc>
                          <w:tcPr>
                            <w:tcW w:w="1603" w:type="dxa"/>
                            <w:shd w:val="clear" w:color="auto" w:fill="E5E5E5"/>
                          </w:tcPr>
                          <w:p>
                            <w:pPr>
                              <w:pStyle w:val="TableParagraph"/>
                              <w:spacing w:line="170" w:lineRule="exact" w:before="8"/>
                              <w:ind w:left="85"/>
                              <w:rPr>
                                <w:sz w:val="16"/>
                              </w:rPr>
                            </w:pPr>
                            <w:r>
                              <w:rPr>
                                <w:spacing w:val="-5"/>
                                <w:w w:val="110"/>
                                <w:sz w:val="16"/>
                              </w:rPr>
                              <w:t>25%</w:t>
                            </w:r>
                          </w:p>
                        </w:tc>
                      </w:tr>
                      <w:tr>
                        <w:trPr>
                          <w:trHeight w:val="198" w:hRule="atLeast"/>
                        </w:trPr>
                        <w:tc>
                          <w:tcPr>
                            <w:tcW w:w="3178" w:type="dxa"/>
                            <w:shd w:val="clear" w:color="auto" w:fill="E5E5E5"/>
                          </w:tcPr>
                          <w:p>
                            <w:pPr>
                              <w:pStyle w:val="TableParagraph"/>
                              <w:spacing w:line="172" w:lineRule="exact" w:before="7"/>
                              <w:ind w:left="107"/>
                              <w:rPr>
                                <w:sz w:val="16"/>
                              </w:rPr>
                            </w:pPr>
                            <w:r>
                              <w:rPr>
                                <w:w w:val="105"/>
                                <w:sz w:val="16"/>
                              </w:rPr>
                              <w:t>Percentage</w:t>
                            </w:r>
                            <w:r>
                              <w:rPr>
                                <w:spacing w:val="12"/>
                                <w:w w:val="105"/>
                                <w:sz w:val="16"/>
                              </w:rPr>
                              <w:t> </w:t>
                            </w:r>
                            <w:r>
                              <w:rPr>
                                <w:w w:val="105"/>
                                <w:sz w:val="16"/>
                              </w:rPr>
                              <w:t>of</w:t>
                            </w:r>
                            <w:r>
                              <w:rPr>
                                <w:spacing w:val="12"/>
                                <w:w w:val="105"/>
                                <w:sz w:val="16"/>
                              </w:rPr>
                              <w:t> </w:t>
                            </w:r>
                            <w:r>
                              <w:rPr>
                                <w:w w:val="105"/>
                                <w:sz w:val="16"/>
                              </w:rPr>
                              <w:t>tasks</w:t>
                            </w:r>
                            <w:r>
                              <w:rPr>
                                <w:spacing w:val="11"/>
                                <w:w w:val="105"/>
                                <w:sz w:val="16"/>
                              </w:rPr>
                              <w:t> </w:t>
                            </w:r>
                            <w:r>
                              <w:rPr>
                                <w:w w:val="105"/>
                                <w:sz w:val="16"/>
                              </w:rPr>
                              <w:t>(Task</w:t>
                            </w:r>
                            <w:r>
                              <w:rPr>
                                <w:spacing w:val="11"/>
                                <w:w w:val="105"/>
                                <w:sz w:val="16"/>
                              </w:rPr>
                              <w:t> </w:t>
                            </w:r>
                            <w:r>
                              <w:rPr>
                                <w:rFonts w:ascii="Trebuchet MS" w:hAnsi="Trebuchet MS"/>
                                <w:w w:val="105"/>
                                <w:sz w:val="16"/>
                              </w:rPr>
                              <w:t>Є</w:t>
                            </w:r>
                            <w:r>
                              <w:rPr>
                                <w:rFonts w:ascii="Trebuchet MS" w:hAnsi="Trebuchet MS"/>
                                <w:spacing w:val="3"/>
                                <w:w w:val="105"/>
                                <w:sz w:val="16"/>
                              </w:rPr>
                              <w:t> </w:t>
                            </w:r>
                            <w:r>
                              <w:rPr>
                                <w:spacing w:val="-2"/>
                                <w:w w:val="105"/>
                                <w:sz w:val="16"/>
                              </w:rPr>
                              <w:t>Medium)</w:t>
                            </w:r>
                          </w:p>
                        </w:tc>
                        <w:tc>
                          <w:tcPr>
                            <w:tcW w:w="1603" w:type="dxa"/>
                            <w:shd w:val="clear" w:color="auto" w:fill="E5E5E5"/>
                          </w:tcPr>
                          <w:p>
                            <w:pPr>
                              <w:pStyle w:val="TableParagraph"/>
                              <w:spacing w:line="171" w:lineRule="exact" w:before="8"/>
                              <w:ind w:left="85"/>
                              <w:rPr>
                                <w:sz w:val="16"/>
                              </w:rPr>
                            </w:pPr>
                            <w:r>
                              <w:rPr>
                                <w:spacing w:val="-5"/>
                                <w:w w:val="110"/>
                                <w:sz w:val="16"/>
                              </w:rPr>
                              <w:t>25%</w:t>
                            </w:r>
                          </w:p>
                        </w:tc>
                      </w:tr>
                      <w:tr>
                        <w:trPr>
                          <w:trHeight w:val="199" w:hRule="atLeast"/>
                        </w:trPr>
                        <w:tc>
                          <w:tcPr>
                            <w:tcW w:w="3178" w:type="dxa"/>
                            <w:shd w:val="clear" w:color="auto" w:fill="E5E5E5"/>
                          </w:tcPr>
                          <w:p>
                            <w:pPr>
                              <w:pStyle w:val="TableParagraph"/>
                              <w:spacing w:line="172" w:lineRule="exact" w:before="7"/>
                              <w:ind w:left="107"/>
                              <w:rPr>
                                <w:sz w:val="16"/>
                              </w:rPr>
                            </w:pPr>
                            <w:r>
                              <w:rPr>
                                <w:w w:val="105"/>
                                <w:sz w:val="16"/>
                              </w:rPr>
                              <w:t>Percentage</w:t>
                            </w:r>
                            <w:r>
                              <w:rPr>
                                <w:spacing w:val="12"/>
                                <w:w w:val="105"/>
                                <w:sz w:val="16"/>
                              </w:rPr>
                              <w:t> </w:t>
                            </w:r>
                            <w:r>
                              <w:rPr>
                                <w:w w:val="105"/>
                                <w:sz w:val="16"/>
                              </w:rPr>
                              <w:t>of</w:t>
                            </w:r>
                            <w:r>
                              <w:rPr>
                                <w:spacing w:val="12"/>
                                <w:w w:val="105"/>
                                <w:sz w:val="16"/>
                              </w:rPr>
                              <w:t> </w:t>
                            </w:r>
                            <w:r>
                              <w:rPr>
                                <w:w w:val="105"/>
                                <w:sz w:val="16"/>
                              </w:rPr>
                              <w:t>tasks</w:t>
                            </w:r>
                            <w:r>
                              <w:rPr>
                                <w:spacing w:val="11"/>
                                <w:w w:val="105"/>
                                <w:sz w:val="16"/>
                              </w:rPr>
                              <w:t> </w:t>
                            </w:r>
                            <w:r>
                              <w:rPr>
                                <w:w w:val="105"/>
                                <w:sz w:val="16"/>
                              </w:rPr>
                              <w:t>(Task</w:t>
                            </w:r>
                            <w:r>
                              <w:rPr>
                                <w:spacing w:val="11"/>
                                <w:w w:val="105"/>
                                <w:sz w:val="16"/>
                              </w:rPr>
                              <w:t> </w:t>
                            </w:r>
                            <w:r>
                              <w:rPr>
                                <w:rFonts w:ascii="Trebuchet MS" w:hAnsi="Trebuchet MS"/>
                                <w:w w:val="105"/>
                                <w:sz w:val="16"/>
                              </w:rPr>
                              <w:t>Є</w:t>
                            </w:r>
                            <w:r>
                              <w:rPr>
                                <w:rFonts w:ascii="Trebuchet MS" w:hAnsi="Trebuchet MS"/>
                                <w:spacing w:val="3"/>
                                <w:w w:val="105"/>
                                <w:sz w:val="16"/>
                              </w:rPr>
                              <w:t> </w:t>
                            </w:r>
                            <w:r>
                              <w:rPr>
                                <w:spacing w:val="-4"/>
                                <w:w w:val="105"/>
                                <w:sz w:val="16"/>
                              </w:rPr>
                              <w:t>Low)</w:t>
                            </w:r>
                          </w:p>
                        </w:tc>
                        <w:tc>
                          <w:tcPr>
                            <w:tcW w:w="1603" w:type="dxa"/>
                            <w:shd w:val="clear" w:color="auto" w:fill="E5E5E5"/>
                          </w:tcPr>
                          <w:p>
                            <w:pPr>
                              <w:pStyle w:val="TableParagraph"/>
                              <w:spacing w:line="171" w:lineRule="exact" w:before="8"/>
                              <w:ind w:left="85"/>
                              <w:rPr>
                                <w:sz w:val="16"/>
                              </w:rPr>
                            </w:pPr>
                            <w:r>
                              <w:rPr>
                                <w:spacing w:val="-5"/>
                                <w:w w:val="110"/>
                                <w:sz w:val="16"/>
                              </w:rPr>
                              <w:t>25%</w:t>
                            </w:r>
                          </w:p>
                        </w:tc>
                      </w:tr>
                      <w:tr>
                        <w:trPr>
                          <w:trHeight w:val="212" w:hRule="atLeast"/>
                        </w:trPr>
                        <w:tc>
                          <w:tcPr>
                            <w:tcW w:w="3178" w:type="dxa"/>
                            <w:shd w:val="clear" w:color="auto" w:fill="E5E5E5"/>
                          </w:tcPr>
                          <w:p>
                            <w:pPr>
                              <w:pStyle w:val="TableParagraph"/>
                              <w:spacing w:line="184" w:lineRule="exact" w:before="7"/>
                              <w:ind w:left="107"/>
                              <w:rPr>
                                <w:rFonts w:ascii="Trebuchet MS" w:hAnsi="Trebuchet MS"/>
                                <w:sz w:val="16"/>
                              </w:rPr>
                            </w:pPr>
                            <w:r>
                              <w:rPr>
                                <w:w w:val="105"/>
                                <w:sz w:val="16"/>
                              </w:rPr>
                              <w:t>Percentage</w:t>
                            </w:r>
                            <w:r>
                              <w:rPr>
                                <w:spacing w:val="-2"/>
                                <w:w w:val="105"/>
                                <w:sz w:val="16"/>
                              </w:rPr>
                              <w:t> </w:t>
                            </w:r>
                            <w:r>
                              <w:rPr>
                                <w:w w:val="105"/>
                                <w:sz w:val="16"/>
                              </w:rPr>
                              <w:t>of</w:t>
                            </w:r>
                            <w:r>
                              <w:rPr>
                                <w:spacing w:val="-1"/>
                                <w:w w:val="105"/>
                                <w:sz w:val="16"/>
                              </w:rPr>
                              <w:t> </w:t>
                            </w:r>
                            <w:r>
                              <w:rPr>
                                <w:w w:val="105"/>
                                <w:sz w:val="16"/>
                              </w:rPr>
                              <w:t>tasks</w:t>
                            </w:r>
                            <w:r>
                              <w:rPr>
                                <w:spacing w:val="-2"/>
                                <w:w w:val="105"/>
                                <w:sz w:val="16"/>
                              </w:rPr>
                              <w:t> </w:t>
                            </w:r>
                            <w:r>
                              <w:rPr>
                                <w:w w:val="105"/>
                                <w:sz w:val="16"/>
                              </w:rPr>
                              <w:t>(User</w:t>
                            </w:r>
                            <w:r>
                              <w:rPr>
                                <w:spacing w:val="-3"/>
                                <w:w w:val="105"/>
                                <w:sz w:val="16"/>
                              </w:rPr>
                              <w:t> </w:t>
                            </w:r>
                            <w:r>
                              <w:rPr>
                                <w:rFonts w:ascii="Trebuchet MS" w:hAnsi="Trebuchet MS"/>
                                <w:w w:val="105"/>
                                <w:sz w:val="16"/>
                              </w:rPr>
                              <w:t>Є</w:t>
                            </w:r>
                            <w:r>
                              <w:rPr>
                                <w:rFonts w:ascii="Trebuchet MS" w:hAnsi="Trebuchet MS"/>
                                <w:spacing w:val="-11"/>
                                <w:w w:val="105"/>
                                <w:sz w:val="16"/>
                              </w:rPr>
                              <w:t> </w:t>
                            </w:r>
                            <w:r>
                              <w:rPr>
                                <w:w w:val="105"/>
                                <w:sz w:val="16"/>
                              </w:rPr>
                              <w:t>Class</w:t>
                            </w:r>
                            <w:r>
                              <w:rPr>
                                <w:spacing w:val="-1"/>
                                <w:w w:val="105"/>
                                <w:sz w:val="16"/>
                              </w:rPr>
                              <w:t> </w:t>
                            </w:r>
                            <w:r>
                              <w:rPr>
                                <w:w w:val="105"/>
                                <w:sz w:val="16"/>
                              </w:rPr>
                              <w:t>A,</w:t>
                            </w:r>
                            <w:r>
                              <w:rPr>
                                <w:spacing w:val="-1"/>
                                <w:w w:val="105"/>
                                <w:sz w:val="16"/>
                              </w:rPr>
                              <w:t> </w:t>
                            </w:r>
                            <w:r>
                              <w:rPr>
                                <w:w w:val="105"/>
                                <w:sz w:val="16"/>
                              </w:rPr>
                              <w:t>Task</w:t>
                            </w:r>
                            <w:r>
                              <w:rPr>
                                <w:spacing w:val="-3"/>
                                <w:w w:val="105"/>
                                <w:sz w:val="16"/>
                              </w:rPr>
                              <w:t> </w:t>
                            </w:r>
                            <w:r>
                              <w:rPr>
                                <w:rFonts w:ascii="Trebuchet MS" w:hAnsi="Trebuchet MS"/>
                                <w:spacing w:val="-10"/>
                                <w:w w:val="105"/>
                                <w:sz w:val="16"/>
                              </w:rPr>
                              <w:t>Є</w:t>
                            </w:r>
                          </w:p>
                        </w:tc>
                        <w:tc>
                          <w:tcPr>
                            <w:tcW w:w="1603" w:type="dxa"/>
                            <w:shd w:val="clear" w:color="auto" w:fill="E5E5E5"/>
                          </w:tcPr>
                          <w:p>
                            <w:pPr>
                              <w:pStyle w:val="TableParagraph"/>
                              <w:spacing w:line="183" w:lineRule="exact" w:before="8"/>
                              <w:ind w:left="85"/>
                              <w:rPr>
                                <w:sz w:val="16"/>
                              </w:rPr>
                            </w:pPr>
                            <w:r>
                              <w:rPr>
                                <w:spacing w:val="-4"/>
                                <w:w w:val="110"/>
                                <w:sz w:val="16"/>
                              </w:rPr>
                              <w:t>2.5%</w:t>
                            </w:r>
                          </w:p>
                        </w:tc>
                      </w:tr>
                      <w:tr>
                        <w:trPr>
                          <w:trHeight w:val="335" w:hRule="atLeast"/>
                        </w:trPr>
                        <w:tc>
                          <w:tcPr>
                            <w:tcW w:w="3178" w:type="dxa"/>
                            <w:shd w:val="clear" w:color="auto" w:fill="E5E5E5"/>
                          </w:tcPr>
                          <w:p>
                            <w:pPr>
                              <w:pStyle w:val="TableParagraph"/>
                              <w:spacing w:line="179" w:lineRule="exact"/>
                              <w:ind w:left="107"/>
                              <w:rPr>
                                <w:sz w:val="16"/>
                              </w:rPr>
                            </w:pPr>
                            <w:r>
                              <w:rPr>
                                <w:spacing w:val="-2"/>
                                <w:w w:val="105"/>
                                <w:sz w:val="16"/>
                              </w:rPr>
                              <w:t>Urgent)</w:t>
                            </w:r>
                          </w:p>
                        </w:tc>
                        <w:tc>
                          <w:tcPr>
                            <w:tcW w:w="1603" w:type="dxa"/>
                            <w:shd w:val="clear" w:color="auto" w:fill="E5E5E5"/>
                          </w:tcPr>
                          <w:p>
                            <w:pPr>
                              <w:pStyle w:val="TableParagraph"/>
                              <w:rPr>
                                <w:sz w:val="16"/>
                              </w:rPr>
                            </w:pPr>
                          </w:p>
                        </w:tc>
                      </w:tr>
                    </w:tbl>
                    <w:p>
                      <w:pPr>
                        <w:pStyle w:val="BodyText"/>
                      </w:pPr>
                    </w:p>
                  </w:txbxContent>
                </v:textbox>
                <w10:wrap type="none"/>
              </v:shape>
            </w:pict>
          </mc:Fallback>
        </mc:AlternateContent>
      </w:r>
      <w:r>
        <w:rPr>
          <w:rFonts w:ascii="MathJax_SansSerif"/>
          <w:spacing w:val="-5"/>
        </w:rPr>
        <w:t>(</w:t>
      </w:r>
      <w:r>
        <w:rPr>
          <w:spacing w:val="-5"/>
        </w:rPr>
        <w:t>5</w:t>
      </w:r>
      <w:r>
        <w:rPr>
          <w:rFonts w:ascii="MathJax_SansSerif"/>
          <w:spacing w:val="-5"/>
        </w:rPr>
        <w:t>)</w:t>
      </w:r>
    </w:p>
    <w:p>
      <w:pPr>
        <w:pStyle w:val="BodyText"/>
        <w:rPr>
          <w:rFonts w:ascii="MathJax_SansSerif"/>
          <w:sz w:val="20"/>
        </w:rPr>
      </w:pPr>
    </w:p>
    <w:p>
      <w:pPr>
        <w:pStyle w:val="BodyText"/>
        <w:rPr>
          <w:rFonts w:ascii="MathJax_SansSerif"/>
          <w:sz w:val="20"/>
        </w:rPr>
      </w:pPr>
    </w:p>
    <w:p>
      <w:pPr>
        <w:pStyle w:val="BodyText"/>
        <w:rPr>
          <w:rFonts w:ascii="MathJax_SansSerif"/>
          <w:sz w:val="20"/>
        </w:rPr>
      </w:pPr>
    </w:p>
    <w:p>
      <w:pPr>
        <w:pStyle w:val="BodyText"/>
        <w:rPr>
          <w:rFonts w:ascii="MathJax_SansSerif"/>
          <w:sz w:val="20"/>
        </w:rPr>
      </w:pPr>
    </w:p>
    <w:p>
      <w:pPr>
        <w:pStyle w:val="BodyText"/>
        <w:rPr>
          <w:rFonts w:ascii="MathJax_SansSerif"/>
          <w:sz w:val="20"/>
        </w:rPr>
      </w:pPr>
    </w:p>
    <w:p>
      <w:pPr>
        <w:pStyle w:val="BodyText"/>
        <w:rPr>
          <w:rFonts w:ascii="MathJax_SansSerif"/>
          <w:sz w:val="20"/>
        </w:rPr>
      </w:pPr>
      <w:r>
        <w:rPr/>
        <mc:AlternateContent>
          <mc:Choice Requires="wps">
            <w:drawing>
              <wp:anchor distT="0" distB="0" distL="0" distR="0" allowOverlap="1" layoutInCell="1" locked="0" behindDoc="1" simplePos="0" relativeHeight="487593472">
                <wp:simplePos x="0" y="0"/>
                <wp:positionH relativeFrom="page">
                  <wp:posOffset>751674</wp:posOffset>
                </wp:positionH>
                <wp:positionV relativeFrom="paragraph">
                  <wp:posOffset>142317</wp:posOffset>
                </wp:positionV>
                <wp:extent cx="2900045" cy="30480"/>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2900045" cy="30480"/>
                          <a:chExt cx="2900045" cy="30480"/>
                        </a:xfrm>
                      </wpg:grpSpPr>
                      <wps:wsp>
                        <wps:cNvPr id="41" name="Graphic 41"/>
                        <wps:cNvSpPr/>
                        <wps:spPr>
                          <a:xfrm>
                            <a:off x="0" y="0"/>
                            <a:ext cx="2900045" cy="7620"/>
                          </a:xfrm>
                          <a:custGeom>
                            <a:avLst/>
                            <a:gdLst/>
                            <a:ahLst/>
                            <a:cxnLst/>
                            <a:rect l="l" t="t" r="r" b="b"/>
                            <a:pathLst>
                              <a:path w="2900045" h="7620">
                                <a:moveTo>
                                  <a:pt x="2899435" y="0"/>
                                </a:moveTo>
                                <a:lnTo>
                                  <a:pt x="0" y="0"/>
                                </a:lnTo>
                                <a:lnTo>
                                  <a:pt x="0" y="7200"/>
                                </a:lnTo>
                                <a:lnTo>
                                  <a:pt x="2899435" y="7200"/>
                                </a:lnTo>
                                <a:lnTo>
                                  <a:pt x="2899435" y="0"/>
                                </a:lnTo>
                                <a:close/>
                              </a:path>
                            </a:pathLst>
                          </a:custGeom>
                          <a:solidFill>
                            <a:srgbClr val="E5E5E5"/>
                          </a:solidFill>
                        </wps:spPr>
                        <wps:bodyPr wrap="square" lIns="0" tIns="0" rIns="0" bIns="0" rtlCol="0">
                          <a:prstTxWarp prst="textNoShape">
                            <a:avLst/>
                          </a:prstTxWarp>
                          <a:noAutofit/>
                        </wps:bodyPr>
                      </wps:wsp>
                      <wps:wsp>
                        <wps:cNvPr id="42" name="Graphic 42"/>
                        <wps:cNvSpPr/>
                        <wps:spPr>
                          <a:xfrm>
                            <a:off x="0" y="23757"/>
                            <a:ext cx="2900045" cy="6985"/>
                          </a:xfrm>
                          <a:custGeom>
                            <a:avLst/>
                            <a:gdLst/>
                            <a:ahLst/>
                            <a:cxnLst/>
                            <a:rect l="l" t="t" r="r" b="b"/>
                            <a:pathLst>
                              <a:path w="2900045" h="6985">
                                <a:moveTo>
                                  <a:pt x="2899435" y="0"/>
                                </a:moveTo>
                                <a:lnTo>
                                  <a:pt x="0" y="0"/>
                                </a:lnTo>
                                <a:lnTo>
                                  <a:pt x="0" y="6480"/>
                                </a:lnTo>
                                <a:lnTo>
                                  <a:pt x="2899435" y="6480"/>
                                </a:lnTo>
                                <a:lnTo>
                                  <a:pt x="289943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9.187pt;margin-top:11.206077pt;width:228.35pt;height:2.4pt;mso-position-horizontal-relative:page;mso-position-vertical-relative:paragraph;z-index:-15723008;mso-wrap-distance-left:0;mso-wrap-distance-right:0" id="docshapegroup36" coordorigin="1184,224" coordsize="4567,48">
                <v:rect style="position:absolute;left:1183;top:224;width:4567;height:12" id="docshape37" filled="true" fillcolor="#e5e5e5" stroked="false">
                  <v:fill type="solid"/>
                </v:rect>
                <v:rect style="position:absolute;left:1183;top:261;width:4567;height:11" id="docshape38" filled="true" fillcolor="#000000" stroked="false">
                  <v:fill type="solid"/>
                </v:rect>
                <w10:wrap type="topAndBottom"/>
              </v:group>
            </w:pict>
          </mc:Fallback>
        </mc:AlternateContent>
      </w:r>
      <w:r>
        <w:rPr/>
        <mc:AlternateContent>
          <mc:Choice Requires="wps">
            <w:drawing>
              <wp:anchor distT="0" distB="0" distL="0" distR="0" allowOverlap="1" layoutInCell="1" locked="0" behindDoc="1" simplePos="0" relativeHeight="487593984">
                <wp:simplePos x="0" y="0"/>
                <wp:positionH relativeFrom="page">
                  <wp:posOffset>751674</wp:posOffset>
                </wp:positionH>
                <wp:positionV relativeFrom="paragraph">
                  <wp:posOffset>345348</wp:posOffset>
                </wp:positionV>
                <wp:extent cx="2900045" cy="6985"/>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2900045" cy="6985"/>
                        </a:xfrm>
                        <a:custGeom>
                          <a:avLst/>
                          <a:gdLst/>
                          <a:ahLst/>
                          <a:cxnLst/>
                          <a:rect l="l" t="t" r="r" b="b"/>
                          <a:pathLst>
                            <a:path w="2900045" h="6985">
                              <a:moveTo>
                                <a:pt x="2899435" y="0"/>
                              </a:moveTo>
                              <a:lnTo>
                                <a:pt x="0" y="0"/>
                              </a:lnTo>
                              <a:lnTo>
                                <a:pt x="0" y="6480"/>
                              </a:lnTo>
                              <a:lnTo>
                                <a:pt x="2899435" y="6480"/>
                              </a:lnTo>
                              <a:lnTo>
                                <a:pt x="289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9.187pt;margin-top:27.192797pt;width:228.302pt;height:.51024pt;mso-position-horizontal-relative:page;mso-position-vertical-relative:paragraph;z-index:-15722496;mso-wrap-distance-left:0;mso-wrap-distance-right:0" id="docshape39" filled="true" fillcolor="#000000" stroked="false">
                <v:fill type="solid"/>
                <w10:wrap type="topAndBottom"/>
              </v:rect>
            </w:pict>
          </mc:Fallback>
        </mc:AlternateContent>
      </w:r>
    </w:p>
    <w:p>
      <w:pPr>
        <w:pStyle w:val="BodyText"/>
        <w:spacing w:before="48"/>
        <w:rPr>
          <w:rFonts w:ascii="MathJax_SansSerif"/>
          <w:sz w:val="20"/>
        </w:rPr>
      </w:pPr>
    </w:p>
    <w:p>
      <w:pPr>
        <w:pStyle w:val="BodyText"/>
        <w:rPr>
          <w:rFonts w:ascii="MathJax_SansSerif"/>
        </w:rPr>
      </w:pPr>
    </w:p>
    <w:p>
      <w:pPr>
        <w:pStyle w:val="BodyText"/>
        <w:rPr>
          <w:rFonts w:ascii="MathJax_SansSerif"/>
        </w:rPr>
      </w:pPr>
    </w:p>
    <w:p>
      <w:pPr>
        <w:pStyle w:val="BodyText"/>
        <w:rPr>
          <w:rFonts w:ascii="MathJax_SansSerif"/>
        </w:rPr>
      </w:pPr>
    </w:p>
    <w:p>
      <w:pPr>
        <w:pStyle w:val="BodyText"/>
        <w:rPr>
          <w:rFonts w:ascii="MathJax_SansSerif"/>
        </w:rPr>
      </w:pPr>
    </w:p>
    <w:p>
      <w:pPr>
        <w:pStyle w:val="BodyText"/>
        <w:rPr>
          <w:rFonts w:ascii="MathJax_SansSerif"/>
        </w:rPr>
      </w:pPr>
    </w:p>
    <w:p>
      <w:pPr>
        <w:pStyle w:val="BodyText"/>
        <w:rPr>
          <w:rFonts w:ascii="MathJax_SansSerif"/>
        </w:rPr>
      </w:pPr>
    </w:p>
    <w:p>
      <w:pPr>
        <w:pStyle w:val="BodyText"/>
        <w:rPr>
          <w:rFonts w:ascii="MathJax_SansSerif"/>
        </w:rPr>
      </w:pPr>
    </w:p>
    <w:p>
      <w:pPr>
        <w:pStyle w:val="BodyText"/>
        <w:rPr>
          <w:rFonts w:ascii="MathJax_SansSerif"/>
        </w:rPr>
      </w:pPr>
    </w:p>
    <w:p>
      <w:pPr>
        <w:pStyle w:val="BodyText"/>
        <w:rPr>
          <w:rFonts w:ascii="MathJax_SansSerif"/>
        </w:rPr>
      </w:pPr>
    </w:p>
    <w:p>
      <w:pPr>
        <w:pStyle w:val="BodyText"/>
        <w:rPr>
          <w:rFonts w:ascii="MathJax_SansSerif"/>
        </w:rPr>
      </w:pPr>
    </w:p>
    <w:p>
      <w:pPr>
        <w:pStyle w:val="BodyText"/>
        <w:rPr>
          <w:rFonts w:ascii="MathJax_SansSerif"/>
        </w:rPr>
      </w:pPr>
    </w:p>
    <w:p>
      <w:pPr>
        <w:pStyle w:val="BodyText"/>
        <w:rPr>
          <w:rFonts w:ascii="MathJax_SansSerif"/>
        </w:rPr>
      </w:pPr>
    </w:p>
    <w:p>
      <w:pPr>
        <w:pStyle w:val="BodyText"/>
        <w:rPr>
          <w:rFonts w:ascii="MathJax_SansSerif"/>
        </w:rPr>
      </w:pPr>
    </w:p>
    <w:p>
      <w:pPr>
        <w:pStyle w:val="BodyText"/>
        <w:rPr>
          <w:rFonts w:ascii="MathJax_SansSerif"/>
        </w:rPr>
      </w:pPr>
    </w:p>
    <w:p>
      <w:pPr>
        <w:pStyle w:val="BodyText"/>
        <w:spacing w:before="89"/>
        <w:rPr>
          <w:rFonts w:ascii="MathJax_SansSerif"/>
        </w:rPr>
      </w:pPr>
    </w:p>
    <w:p>
      <w:pPr>
        <w:tabs>
          <w:tab w:pos="6432" w:val="left" w:leader="none"/>
        </w:tabs>
        <w:spacing w:before="0"/>
        <w:ind w:left="5614" w:right="0" w:firstLine="0"/>
        <w:jc w:val="left"/>
        <w:rPr>
          <w:sz w:val="17"/>
        </w:rPr>
      </w:pPr>
      <w:r>
        <w:rPr/>
        <mc:AlternateContent>
          <mc:Choice Requires="wps">
            <w:drawing>
              <wp:anchor distT="0" distB="0" distL="0" distR="0" allowOverlap="1" layoutInCell="1" locked="0" behindDoc="0" simplePos="0" relativeHeight="15737344">
                <wp:simplePos x="0" y="0"/>
                <wp:positionH relativeFrom="page">
                  <wp:posOffset>751674</wp:posOffset>
                </wp:positionH>
                <wp:positionV relativeFrom="paragraph">
                  <wp:posOffset>41234</wp:posOffset>
                </wp:positionV>
                <wp:extent cx="2900045" cy="6985"/>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2900045" cy="6985"/>
                        </a:xfrm>
                        <a:custGeom>
                          <a:avLst/>
                          <a:gdLst/>
                          <a:ahLst/>
                          <a:cxnLst/>
                          <a:rect l="l" t="t" r="r" b="b"/>
                          <a:pathLst>
                            <a:path w="2900045" h="6985">
                              <a:moveTo>
                                <a:pt x="2899435" y="0"/>
                              </a:moveTo>
                              <a:lnTo>
                                <a:pt x="0" y="0"/>
                              </a:lnTo>
                              <a:lnTo>
                                <a:pt x="0" y="6479"/>
                              </a:lnTo>
                              <a:lnTo>
                                <a:pt x="2899435" y="6479"/>
                              </a:lnTo>
                              <a:lnTo>
                                <a:pt x="289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9.187pt;margin-top:3.24678pt;width:228.302pt;height:.51022pt;mso-position-horizontal-relative:page;mso-position-vertical-relative:paragraph;z-index:15737344" id="docshape40" filled="true" fillcolor="#000000" stroked="false">
                <v:fill type="solid"/>
                <w10:wrap type="none"/>
              </v:rect>
            </w:pict>
          </mc:Fallback>
        </mc:AlternateContent>
      </w:r>
      <w:r>
        <w:rPr>
          <w:w w:val="105"/>
          <w:sz w:val="17"/>
        </w:rPr>
        <w:t>Figure</w:t>
      </w:r>
      <w:r>
        <w:rPr>
          <w:spacing w:val="-2"/>
          <w:w w:val="105"/>
          <w:sz w:val="17"/>
        </w:rPr>
        <w:t> </w:t>
      </w:r>
      <w:r>
        <w:rPr>
          <w:spacing w:val="-12"/>
          <w:w w:val="105"/>
          <w:sz w:val="17"/>
        </w:rPr>
        <w:t>2</w:t>
      </w:r>
      <w:r>
        <w:rPr>
          <w:sz w:val="17"/>
        </w:rPr>
        <w:tab/>
      </w:r>
      <w:r>
        <w:rPr>
          <w:w w:val="105"/>
          <w:sz w:val="17"/>
        </w:rPr>
        <w:t>Execution</w:t>
      </w:r>
      <w:r>
        <w:rPr>
          <w:spacing w:val="10"/>
          <w:w w:val="105"/>
          <w:sz w:val="17"/>
        </w:rPr>
        <w:t> </w:t>
      </w:r>
      <w:r>
        <w:rPr>
          <w:w w:val="105"/>
          <w:sz w:val="17"/>
        </w:rPr>
        <w:t>time</w:t>
      </w:r>
      <w:r>
        <w:rPr>
          <w:spacing w:val="10"/>
          <w:w w:val="105"/>
          <w:sz w:val="17"/>
        </w:rPr>
        <w:t> </w:t>
      </w:r>
      <w:r>
        <w:rPr>
          <w:w w:val="105"/>
          <w:sz w:val="17"/>
        </w:rPr>
        <w:t>span</w:t>
      </w:r>
      <w:r>
        <w:rPr>
          <w:spacing w:val="10"/>
          <w:w w:val="105"/>
          <w:sz w:val="17"/>
        </w:rPr>
        <w:t> </w:t>
      </w:r>
      <w:r>
        <w:rPr>
          <w:w w:val="105"/>
          <w:sz w:val="17"/>
        </w:rPr>
        <w:t>with</w:t>
      </w:r>
      <w:r>
        <w:rPr>
          <w:spacing w:val="10"/>
          <w:w w:val="105"/>
          <w:sz w:val="17"/>
        </w:rPr>
        <w:t> </w:t>
      </w:r>
      <w:r>
        <w:rPr>
          <w:w w:val="105"/>
          <w:sz w:val="17"/>
        </w:rPr>
        <w:t>number</w:t>
      </w:r>
      <w:r>
        <w:rPr>
          <w:spacing w:val="10"/>
          <w:w w:val="105"/>
          <w:sz w:val="17"/>
        </w:rPr>
        <w:t> </w:t>
      </w:r>
      <w:r>
        <w:rPr>
          <w:w w:val="105"/>
          <w:sz w:val="17"/>
        </w:rPr>
        <w:t>of</w:t>
      </w:r>
      <w:r>
        <w:rPr>
          <w:spacing w:val="9"/>
          <w:w w:val="105"/>
          <w:sz w:val="17"/>
        </w:rPr>
        <w:t> </w:t>
      </w:r>
      <w:r>
        <w:rPr>
          <w:w w:val="105"/>
          <w:sz w:val="17"/>
        </w:rPr>
        <w:t>services</w:t>
      </w:r>
      <w:r>
        <w:rPr>
          <w:spacing w:val="10"/>
          <w:w w:val="105"/>
          <w:sz w:val="17"/>
        </w:rPr>
        <w:t> </w:t>
      </w:r>
      <w:r>
        <w:rPr>
          <w:spacing w:val="-5"/>
          <w:w w:val="105"/>
          <w:sz w:val="17"/>
        </w:rPr>
        <w:t>50.</w:t>
      </w:r>
    </w:p>
    <w:p>
      <w:pPr>
        <w:spacing w:after="0"/>
        <w:jc w:val="left"/>
        <w:rPr>
          <w:sz w:val="17"/>
        </w:rPr>
        <w:sectPr>
          <w:type w:val="continuous"/>
          <w:pgSz w:w="11910" w:h="15880"/>
          <w:pgMar w:header="670" w:footer="0" w:top="980" w:bottom="280" w:left="800" w:right="800"/>
        </w:sectPr>
      </w:pPr>
    </w:p>
    <w:p>
      <w:pPr>
        <w:pStyle w:val="BodyText"/>
        <w:spacing w:line="254" w:lineRule="auto" w:before="70"/>
        <w:ind w:left="107" w:right="38"/>
        <w:jc w:val="both"/>
      </w:pPr>
      <w:bookmarkStart w:name="5.2 Average latency of long tasks" w:id="17"/>
      <w:bookmarkEnd w:id="17"/>
      <w:r>
        <w:rPr/>
      </w:r>
      <w:bookmarkStart w:name="5.3 Average latency of tasks with urgent" w:id="18"/>
      <w:bookmarkEnd w:id="18"/>
      <w:r>
        <w:rPr/>
      </w:r>
      <w:bookmarkStart w:name="_bookmark8" w:id="19"/>
      <w:bookmarkEnd w:id="19"/>
      <w:r>
        <w:rPr/>
      </w:r>
      <w:r>
        <w:rPr>
          <w:w w:val="105"/>
        </w:rPr>
        <w:t>chosen class faster. So the search is done on the level of </w:t>
      </w:r>
      <w:r>
        <w:rPr>
          <w:w w:val="105"/>
        </w:rPr>
        <w:t>group of tasks. Also TS algorithm searches in MCT matrix for ser- vice</w:t>
      </w:r>
      <w:r>
        <w:rPr>
          <w:w w:val="105"/>
        </w:rPr>
        <w:t> executing</w:t>
      </w:r>
      <w:r>
        <w:rPr>
          <w:w w:val="105"/>
        </w:rPr>
        <w:t> task</w:t>
      </w:r>
      <w:r>
        <w:rPr>
          <w:w w:val="105"/>
        </w:rPr>
        <w:t> with</w:t>
      </w:r>
      <w:r>
        <w:rPr>
          <w:w w:val="105"/>
        </w:rPr>
        <w:t> high</w:t>
      </w:r>
      <w:r>
        <w:rPr>
          <w:w w:val="105"/>
        </w:rPr>
        <w:t> priority</w:t>
      </w:r>
      <w:r>
        <w:rPr>
          <w:w w:val="105"/>
        </w:rPr>
        <w:t> faster.</w:t>
      </w:r>
      <w:r>
        <w:rPr>
          <w:w w:val="105"/>
        </w:rPr>
        <w:t> So the</w:t>
      </w:r>
      <w:r>
        <w:rPr>
          <w:w w:val="105"/>
        </w:rPr>
        <w:t> search</w:t>
      </w:r>
      <w:r>
        <w:rPr>
          <w:w w:val="105"/>
        </w:rPr>
        <w:t> is done</w:t>
      </w:r>
      <w:r>
        <w:rPr>
          <w:w w:val="105"/>
        </w:rPr>
        <w:t> on</w:t>
      </w:r>
      <w:r>
        <w:rPr>
          <w:w w:val="105"/>
        </w:rPr>
        <w:t> level</w:t>
      </w:r>
      <w:r>
        <w:rPr>
          <w:w w:val="105"/>
        </w:rPr>
        <w:t> of</w:t>
      </w:r>
      <w:r>
        <w:rPr>
          <w:w w:val="105"/>
        </w:rPr>
        <w:t> one</w:t>
      </w:r>
      <w:r>
        <w:rPr>
          <w:w w:val="105"/>
        </w:rPr>
        <w:t> task.</w:t>
      </w:r>
      <w:r>
        <w:rPr>
          <w:w w:val="105"/>
        </w:rPr>
        <w:t> Note</w:t>
      </w:r>
      <w:r>
        <w:rPr>
          <w:w w:val="105"/>
        </w:rPr>
        <w:t> that</w:t>
      </w:r>
      <w:r>
        <w:rPr>
          <w:w w:val="105"/>
        </w:rPr>
        <w:t> increasing</w:t>
      </w:r>
      <w:r>
        <w:rPr>
          <w:w w:val="105"/>
        </w:rPr>
        <w:t> the</w:t>
      </w:r>
      <w:r>
        <w:rPr>
          <w:w w:val="105"/>
        </w:rPr>
        <w:t> range</w:t>
      </w:r>
      <w:r>
        <w:rPr>
          <w:w w:val="105"/>
        </w:rPr>
        <w:t> of search,</w:t>
      </w:r>
      <w:r>
        <w:rPr>
          <w:w w:val="105"/>
        </w:rPr>
        <w:t> leads</w:t>
      </w:r>
      <w:r>
        <w:rPr>
          <w:w w:val="105"/>
        </w:rPr>
        <w:t> to</w:t>
      </w:r>
      <w:r>
        <w:rPr>
          <w:w w:val="105"/>
        </w:rPr>
        <w:t> fast</w:t>
      </w:r>
      <w:r>
        <w:rPr>
          <w:w w:val="105"/>
        </w:rPr>
        <w:t> execution.</w:t>
      </w:r>
      <w:r>
        <w:rPr>
          <w:w w:val="105"/>
        </w:rPr>
        <w:t> It’s</w:t>
      </w:r>
      <w:r>
        <w:rPr>
          <w:w w:val="105"/>
        </w:rPr>
        <w:t> clear</w:t>
      </w:r>
      <w:r>
        <w:rPr>
          <w:w w:val="105"/>
        </w:rPr>
        <w:t> from</w:t>
      </w:r>
      <w:r>
        <w:rPr>
          <w:w w:val="105"/>
        </w:rPr>
        <w:t> </w:t>
      </w:r>
      <w:hyperlink w:history="true" w:anchor="_bookmark10">
        <w:r>
          <w:rPr>
            <w:color w:val="007FAD"/>
            <w:w w:val="105"/>
          </w:rPr>
          <w:t>Fig.</w:t>
        </w:r>
        <w:r>
          <w:rPr>
            <w:color w:val="007FAD"/>
            <w:w w:val="105"/>
          </w:rPr>
          <w:t> 3</w:t>
        </w:r>
      </w:hyperlink>
      <w:r>
        <w:rPr>
          <w:color w:val="007FAD"/>
          <w:w w:val="105"/>
        </w:rPr>
        <w:t> </w:t>
      </w:r>
      <w:r>
        <w:rPr>
          <w:w w:val="105"/>
        </w:rPr>
        <w:t>that increase</w:t>
      </w:r>
      <w:r>
        <w:rPr>
          <w:spacing w:val="-5"/>
          <w:w w:val="105"/>
        </w:rPr>
        <w:t> </w:t>
      </w:r>
      <w:r>
        <w:rPr>
          <w:w w:val="105"/>
        </w:rPr>
        <w:t>in</w:t>
      </w:r>
      <w:r>
        <w:rPr>
          <w:spacing w:val="-6"/>
          <w:w w:val="105"/>
        </w:rPr>
        <w:t> </w:t>
      </w:r>
      <w:r>
        <w:rPr>
          <w:w w:val="105"/>
        </w:rPr>
        <w:t>number</w:t>
      </w:r>
      <w:r>
        <w:rPr>
          <w:spacing w:val="-6"/>
          <w:w w:val="105"/>
        </w:rPr>
        <w:t> </w:t>
      </w:r>
      <w:r>
        <w:rPr>
          <w:w w:val="105"/>
        </w:rPr>
        <w:t>of</w:t>
      </w:r>
      <w:r>
        <w:rPr>
          <w:spacing w:val="-5"/>
          <w:w w:val="105"/>
        </w:rPr>
        <w:t> </w:t>
      </w:r>
      <w:r>
        <w:rPr>
          <w:w w:val="105"/>
        </w:rPr>
        <w:t>services</w:t>
      </w:r>
      <w:r>
        <w:rPr>
          <w:spacing w:val="-6"/>
          <w:w w:val="105"/>
        </w:rPr>
        <w:t> </w:t>
      </w:r>
      <w:r>
        <w:rPr>
          <w:w w:val="105"/>
        </w:rPr>
        <w:t>from</w:t>
      </w:r>
      <w:r>
        <w:rPr>
          <w:spacing w:val="-6"/>
          <w:w w:val="105"/>
        </w:rPr>
        <w:t> </w:t>
      </w:r>
      <w:r>
        <w:rPr>
          <w:w w:val="105"/>
        </w:rPr>
        <w:t>50</w:t>
      </w:r>
      <w:r>
        <w:rPr>
          <w:spacing w:val="-6"/>
          <w:w w:val="105"/>
        </w:rPr>
        <w:t> </w:t>
      </w:r>
      <w:r>
        <w:rPr>
          <w:w w:val="105"/>
        </w:rPr>
        <w:t>to</w:t>
      </w:r>
      <w:r>
        <w:rPr>
          <w:spacing w:val="-5"/>
          <w:w w:val="105"/>
        </w:rPr>
        <w:t> </w:t>
      </w:r>
      <w:r>
        <w:rPr>
          <w:w w:val="105"/>
        </w:rPr>
        <w:t>100</w:t>
      </w:r>
      <w:r>
        <w:rPr>
          <w:spacing w:val="-6"/>
          <w:w w:val="105"/>
        </w:rPr>
        <w:t> </w:t>
      </w:r>
      <w:r>
        <w:rPr>
          <w:w w:val="105"/>
        </w:rPr>
        <w:t>leads</w:t>
      </w:r>
      <w:r>
        <w:rPr>
          <w:spacing w:val="-6"/>
          <w:w w:val="105"/>
        </w:rPr>
        <w:t> </w:t>
      </w:r>
      <w:r>
        <w:rPr>
          <w:w w:val="105"/>
        </w:rPr>
        <w:t>to</w:t>
      </w:r>
      <w:r>
        <w:rPr>
          <w:spacing w:val="-5"/>
          <w:w w:val="105"/>
        </w:rPr>
        <w:t> </w:t>
      </w:r>
      <w:r>
        <w:rPr>
          <w:w w:val="105"/>
        </w:rPr>
        <w:t>decrease in execution time for three algorithms.</w:t>
      </w:r>
    </w:p>
    <w:p>
      <w:pPr>
        <w:pStyle w:val="BodyText"/>
        <w:spacing w:before="15"/>
      </w:pPr>
    </w:p>
    <w:p>
      <w:pPr>
        <w:pStyle w:val="ListParagraph"/>
        <w:numPr>
          <w:ilvl w:val="1"/>
          <w:numId w:val="3"/>
        </w:numPr>
        <w:tabs>
          <w:tab w:pos="444" w:val="left" w:leader="none"/>
        </w:tabs>
        <w:spacing w:line="240" w:lineRule="auto" w:before="1" w:after="0"/>
        <w:ind w:left="444" w:right="0" w:hanging="335"/>
        <w:jc w:val="left"/>
        <w:rPr>
          <w:i/>
          <w:sz w:val="18"/>
        </w:rPr>
      </w:pPr>
      <w:r>
        <w:rPr>
          <w:i/>
          <w:w w:val="105"/>
          <w:sz w:val="18"/>
        </w:rPr>
        <w:t>Average</w:t>
      </w:r>
      <w:r>
        <w:rPr>
          <w:i/>
          <w:spacing w:val="-1"/>
          <w:w w:val="105"/>
          <w:sz w:val="18"/>
        </w:rPr>
        <w:t> </w:t>
      </w:r>
      <w:r>
        <w:rPr>
          <w:i/>
          <w:w w:val="105"/>
          <w:sz w:val="18"/>
        </w:rPr>
        <w:t>latency of</w:t>
      </w:r>
      <w:r>
        <w:rPr>
          <w:i/>
          <w:spacing w:val="-1"/>
          <w:w w:val="105"/>
          <w:sz w:val="18"/>
        </w:rPr>
        <w:t> </w:t>
      </w:r>
      <w:r>
        <w:rPr>
          <w:i/>
          <w:w w:val="105"/>
          <w:sz w:val="18"/>
        </w:rPr>
        <w:t>long </w:t>
      </w:r>
      <w:r>
        <w:rPr>
          <w:i/>
          <w:spacing w:val="-2"/>
          <w:w w:val="105"/>
          <w:sz w:val="18"/>
        </w:rPr>
        <w:t>tasks</w:t>
      </w:r>
    </w:p>
    <w:p>
      <w:pPr>
        <w:pStyle w:val="BodyText"/>
        <w:spacing w:before="79"/>
        <w:rPr>
          <w:i/>
        </w:rPr>
      </w:pPr>
    </w:p>
    <w:p>
      <w:pPr>
        <w:pStyle w:val="BodyText"/>
        <w:spacing w:line="254" w:lineRule="auto"/>
        <w:ind w:left="107" w:right="38" w:firstLine="2"/>
        <w:jc w:val="both"/>
      </w:pPr>
      <w:hyperlink w:history="true" w:anchor="_bookmark8">
        <w:r>
          <w:rPr>
            <w:color w:val="007FAD"/>
            <w:w w:val="105"/>
          </w:rPr>
          <w:t>Fig.</w:t>
        </w:r>
        <w:r>
          <w:rPr>
            <w:color w:val="007FAD"/>
            <w:w w:val="105"/>
          </w:rPr>
          <w:t> 4</w:t>
        </w:r>
      </w:hyperlink>
      <w:r>
        <w:rPr>
          <w:color w:val="007FAD"/>
          <w:w w:val="105"/>
        </w:rPr>
        <w:t> </w:t>
      </w:r>
      <w:r>
        <w:rPr>
          <w:w w:val="105"/>
        </w:rPr>
        <w:t>shows</w:t>
      </w:r>
      <w:r>
        <w:rPr>
          <w:w w:val="105"/>
        </w:rPr>
        <w:t> that</w:t>
      </w:r>
      <w:r>
        <w:rPr>
          <w:w w:val="105"/>
        </w:rPr>
        <w:t> latency</w:t>
      </w:r>
      <w:r>
        <w:rPr>
          <w:w w:val="105"/>
        </w:rPr>
        <w:t> of</w:t>
      </w:r>
      <w:r>
        <w:rPr>
          <w:w w:val="105"/>
        </w:rPr>
        <w:t> TS</w:t>
      </w:r>
      <w:r>
        <w:rPr>
          <w:w w:val="105"/>
        </w:rPr>
        <w:t> algorithm</w:t>
      </w:r>
      <w:r>
        <w:rPr>
          <w:w w:val="105"/>
        </w:rPr>
        <w:t> is</w:t>
      </w:r>
      <w:r>
        <w:rPr>
          <w:w w:val="105"/>
        </w:rPr>
        <w:t> the</w:t>
      </w:r>
      <w:r>
        <w:rPr>
          <w:w w:val="105"/>
        </w:rPr>
        <w:t> </w:t>
      </w:r>
      <w:r>
        <w:rPr>
          <w:w w:val="105"/>
        </w:rPr>
        <w:t>lowest. Because priority of tasks increases with 20% when it is long, also</w:t>
      </w:r>
      <w:r>
        <w:rPr>
          <w:w w:val="105"/>
        </w:rPr>
        <w:t> percentage</w:t>
      </w:r>
      <w:r>
        <w:rPr>
          <w:w w:val="105"/>
        </w:rPr>
        <w:t> of</w:t>
      </w:r>
      <w:r>
        <w:rPr>
          <w:w w:val="105"/>
        </w:rPr>
        <w:t> long</w:t>
      </w:r>
      <w:r>
        <w:rPr>
          <w:w w:val="105"/>
        </w:rPr>
        <w:t> tasks</w:t>
      </w:r>
      <w:r>
        <w:rPr>
          <w:w w:val="105"/>
        </w:rPr>
        <w:t> that</w:t>
      </w:r>
      <w:r>
        <w:rPr>
          <w:w w:val="105"/>
        </w:rPr>
        <w:t> have</w:t>
      </w:r>
      <w:r>
        <w:rPr>
          <w:w w:val="105"/>
        </w:rPr>
        <w:t> urgent</w:t>
      </w:r>
      <w:r>
        <w:rPr>
          <w:w w:val="105"/>
        </w:rPr>
        <w:t> users</w:t>
      </w:r>
      <w:r>
        <w:rPr>
          <w:w w:val="105"/>
        </w:rPr>
        <w:t> and</w:t>
      </w:r>
      <w:r>
        <w:rPr>
          <w:w w:val="105"/>
        </w:rPr>
        <w:t> its expected</w:t>
      </w:r>
      <w:r>
        <w:rPr>
          <w:w w:val="105"/>
        </w:rPr>
        <w:t> urgent</w:t>
      </w:r>
      <w:r>
        <w:rPr>
          <w:w w:val="105"/>
        </w:rPr>
        <w:t> priority</w:t>
      </w:r>
      <w:r>
        <w:rPr>
          <w:w w:val="105"/>
        </w:rPr>
        <w:t> are</w:t>
      </w:r>
      <w:r>
        <w:rPr>
          <w:w w:val="105"/>
        </w:rPr>
        <w:t> high.</w:t>
      </w:r>
      <w:r>
        <w:rPr>
          <w:w w:val="105"/>
        </w:rPr>
        <w:t> The</w:t>
      </w:r>
      <w:r>
        <w:rPr>
          <w:w w:val="105"/>
        </w:rPr>
        <w:t> performance</w:t>
      </w:r>
      <w:r>
        <w:rPr>
          <w:w w:val="105"/>
        </w:rPr>
        <w:t> of</w:t>
      </w:r>
      <w:r>
        <w:rPr>
          <w:w w:val="105"/>
        </w:rPr>
        <w:t> GTS algorithm</w:t>
      </w:r>
      <w:r>
        <w:rPr>
          <w:w w:val="105"/>
        </w:rPr>
        <w:t> is</w:t>
      </w:r>
      <w:r>
        <w:rPr>
          <w:w w:val="105"/>
        </w:rPr>
        <w:t> moderated</w:t>
      </w:r>
      <w:r>
        <w:rPr>
          <w:w w:val="105"/>
        </w:rPr>
        <w:t> between</w:t>
      </w:r>
      <w:r>
        <w:rPr>
          <w:w w:val="105"/>
        </w:rPr>
        <w:t> the</w:t>
      </w:r>
      <w:r>
        <w:rPr>
          <w:w w:val="105"/>
        </w:rPr>
        <w:t> two</w:t>
      </w:r>
      <w:r>
        <w:rPr>
          <w:w w:val="105"/>
        </w:rPr>
        <w:t> algorithms</w:t>
      </w:r>
      <w:r>
        <w:rPr>
          <w:w w:val="105"/>
        </w:rPr>
        <w:t> but</w:t>
      </w:r>
      <w:r>
        <w:rPr>
          <w:w w:val="105"/>
        </w:rPr>
        <w:t> it</w:t>
      </w:r>
      <w:r>
        <w:rPr>
          <w:w w:val="105"/>
        </w:rPr>
        <w:t> is much</w:t>
      </w:r>
      <w:r>
        <w:rPr>
          <w:w w:val="105"/>
        </w:rPr>
        <w:t> closer</w:t>
      </w:r>
      <w:r>
        <w:rPr>
          <w:w w:val="105"/>
        </w:rPr>
        <w:t> to</w:t>
      </w:r>
      <w:r>
        <w:rPr>
          <w:w w:val="105"/>
        </w:rPr>
        <w:t> TS</w:t>
      </w:r>
      <w:r>
        <w:rPr>
          <w:w w:val="105"/>
        </w:rPr>
        <w:t> algorithm</w:t>
      </w:r>
      <w:r>
        <w:rPr>
          <w:w w:val="105"/>
        </w:rPr>
        <w:t> than</w:t>
      </w:r>
      <w:r>
        <w:rPr>
          <w:w w:val="105"/>
        </w:rPr>
        <w:t> to</w:t>
      </w:r>
      <w:r>
        <w:rPr>
          <w:w w:val="105"/>
        </w:rPr>
        <w:t> Min-Min</w:t>
      </w:r>
      <w:r>
        <w:rPr>
          <w:w w:val="105"/>
        </w:rPr>
        <w:t> algorithm. Because</w:t>
      </w:r>
      <w:r>
        <w:rPr>
          <w:w w:val="105"/>
        </w:rPr>
        <w:t> the</w:t>
      </w:r>
      <w:r>
        <w:rPr>
          <w:w w:val="105"/>
        </w:rPr>
        <w:t> order</w:t>
      </w:r>
      <w:r>
        <w:rPr>
          <w:w w:val="105"/>
        </w:rPr>
        <w:t> of</w:t>
      </w:r>
      <w:r>
        <w:rPr>
          <w:w w:val="105"/>
        </w:rPr>
        <w:t> the</w:t>
      </w:r>
      <w:r>
        <w:rPr>
          <w:w w:val="105"/>
        </w:rPr>
        <w:t> category</w:t>
      </w:r>
      <w:r>
        <w:rPr>
          <w:w w:val="105"/>
        </w:rPr>
        <w:t> that</w:t>
      </w:r>
      <w:r>
        <w:rPr>
          <w:w w:val="105"/>
        </w:rPr>
        <w:t> includes</w:t>
      </w:r>
      <w:r>
        <w:rPr>
          <w:w w:val="105"/>
        </w:rPr>
        <w:t> long</w:t>
      </w:r>
      <w:r>
        <w:rPr>
          <w:w w:val="105"/>
        </w:rPr>
        <w:t> tasks</w:t>
      </w:r>
      <w:r>
        <w:rPr>
          <w:w w:val="105"/>
        </w:rPr>
        <w:t> is fourth but also first, second and third categories include long tasks so latency of GTS is much closer to latency of TS algo- rithm.</w:t>
      </w:r>
      <w:r>
        <w:rPr>
          <w:w w:val="105"/>
        </w:rPr>
        <w:t> Latency</w:t>
      </w:r>
      <w:r>
        <w:rPr>
          <w:w w:val="105"/>
        </w:rPr>
        <w:t> of</w:t>
      </w:r>
      <w:r>
        <w:rPr>
          <w:w w:val="105"/>
        </w:rPr>
        <w:t> Min-Min</w:t>
      </w:r>
      <w:r>
        <w:rPr>
          <w:w w:val="105"/>
        </w:rPr>
        <w:t> algorithm</w:t>
      </w:r>
      <w:r>
        <w:rPr>
          <w:w w:val="105"/>
        </w:rPr>
        <w:t> is</w:t>
      </w:r>
      <w:r>
        <w:rPr>
          <w:w w:val="105"/>
        </w:rPr>
        <w:t> the</w:t>
      </w:r>
      <w:r>
        <w:rPr>
          <w:w w:val="105"/>
        </w:rPr>
        <w:t> highest</w:t>
      </w:r>
      <w:r>
        <w:rPr>
          <w:w w:val="105"/>
        </w:rPr>
        <w:t> because Min-Min</w:t>
      </w:r>
      <w:r>
        <w:rPr>
          <w:w w:val="105"/>
        </w:rPr>
        <w:t> algorithm</w:t>
      </w:r>
      <w:r>
        <w:rPr>
          <w:w w:val="105"/>
        </w:rPr>
        <w:t> searches</w:t>
      </w:r>
      <w:r>
        <w:rPr>
          <w:w w:val="105"/>
        </w:rPr>
        <w:t> for</w:t>
      </w:r>
      <w:r>
        <w:rPr>
          <w:w w:val="105"/>
        </w:rPr>
        <w:t> minimum</w:t>
      </w:r>
      <w:r>
        <w:rPr>
          <w:w w:val="105"/>
        </w:rPr>
        <w:t> execution</w:t>
      </w:r>
      <w:r>
        <w:rPr>
          <w:w w:val="105"/>
        </w:rPr>
        <w:t> time</w:t>
      </w:r>
      <w:r>
        <w:rPr>
          <w:w w:val="105"/>
        </w:rPr>
        <w:t> so long</w:t>
      </w:r>
      <w:r>
        <w:rPr>
          <w:w w:val="105"/>
        </w:rPr>
        <w:t> tasks</w:t>
      </w:r>
      <w:r>
        <w:rPr>
          <w:w w:val="105"/>
        </w:rPr>
        <w:t> will</w:t>
      </w:r>
      <w:r>
        <w:rPr>
          <w:w w:val="105"/>
        </w:rPr>
        <w:t> be</w:t>
      </w:r>
      <w:r>
        <w:rPr>
          <w:w w:val="105"/>
        </w:rPr>
        <w:t> executed</w:t>
      </w:r>
      <w:r>
        <w:rPr>
          <w:w w:val="105"/>
        </w:rPr>
        <w:t> finally</w:t>
      </w:r>
      <w:r>
        <w:rPr>
          <w:w w:val="105"/>
        </w:rPr>
        <w:t> and</w:t>
      </w:r>
      <w:r>
        <w:rPr>
          <w:w w:val="105"/>
        </w:rPr>
        <w:t> its</w:t>
      </w:r>
      <w:r>
        <w:rPr>
          <w:w w:val="105"/>
        </w:rPr>
        <w:t> latency</w:t>
      </w:r>
      <w:r>
        <w:rPr>
          <w:w w:val="105"/>
        </w:rPr>
        <w:t> will</w:t>
      </w:r>
      <w:r>
        <w:rPr>
          <w:w w:val="105"/>
        </w:rPr>
        <w:t> be</w:t>
      </w:r>
      <w:r>
        <w:rPr>
          <w:w w:val="105"/>
        </w:rPr>
        <w:t> the highest.</w:t>
      </w:r>
      <w:r>
        <w:rPr>
          <w:spacing w:val="-10"/>
          <w:w w:val="105"/>
        </w:rPr>
        <w:t> </w:t>
      </w:r>
      <w:r>
        <w:rPr>
          <w:w w:val="105"/>
        </w:rPr>
        <w:t>As</w:t>
      </w:r>
      <w:r>
        <w:rPr>
          <w:spacing w:val="-11"/>
          <w:w w:val="105"/>
        </w:rPr>
        <w:t> </w:t>
      </w:r>
      <w:r>
        <w:rPr>
          <w:w w:val="105"/>
        </w:rPr>
        <w:t>shown</w:t>
      </w:r>
      <w:r>
        <w:rPr>
          <w:spacing w:val="-11"/>
          <w:w w:val="105"/>
        </w:rPr>
        <w:t> </w:t>
      </w:r>
      <w:r>
        <w:rPr>
          <w:w w:val="105"/>
        </w:rPr>
        <w:t>in</w:t>
      </w:r>
      <w:r>
        <w:rPr>
          <w:spacing w:val="-10"/>
          <w:w w:val="105"/>
        </w:rPr>
        <w:t> </w:t>
      </w:r>
      <w:hyperlink w:history="true" w:anchor="_bookmark9">
        <w:r>
          <w:rPr>
            <w:color w:val="007FAD"/>
            <w:w w:val="105"/>
          </w:rPr>
          <w:t>Fig.</w:t>
        </w:r>
        <w:r>
          <w:rPr>
            <w:color w:val="007FAD"/>
            <w:spacing w:val="-10"/>
            <w:w w:val="105"/>
          </w:rPr>
          <w:t> </w:t>
        </w:r>
        <w:r>
          <w:rPr>
            <w:color w:val="007FAD"/>
            <w:w w:val="105"/>
          </w:rPr>
          <w:t>5</w:t>
        </w:r>
      </w:hyperlink>
      <w:r>
        <w:rPr>
          <w:color w:val="007FAD"/>
          <w:spacing w:val="-10"/>
          <w:w w:val="105"/>
        </w:rPr>
        <w:t> </w:t>
      </w:r>
      <w:r>
        <w:rPr>
          <w:w w:val="105"/>
        </w:rPr>
        <w:t>increase</w:t>
      </w:r>
      <w:r>
        <w:rPr>
          <w:spacing w:val="-11"/>
          <w:w w:val="105"/>
        </w:rPr>
        <w:t> </w:t>
      </w:r>
      <w:r>
        <w:rPr>
          <w:w w:val="105"/>
        </w:rPr>
        <w:t>in</w:t>
      </w:r>
      <w:r>
        <w:rPr>
          <w:spacing w:val="-10"/>
          <w:w w:val="105"/>
        </w:rPr>
        <w:t> </w:t>
      </w:r>
      <w:r>
        <w:rPr>
          <w:w w:val="105"/>
        </w:rPr>
        <w:t>number</w:t>
      </w:r>
      <w:r>
        <w:rPr>
          <w:spacing w:val="-10"/>
          <w:w w:val="105"/>
        </w:rPr>
        <w:t> </w:t>
      </w:r>
      <w:r>
        <w:rPr>
          <w:w w:val="105"/>
        </w:rPr>
        <w:t>of</w:t>
      </w:r>
      <w:r>
        <w:rPr>
          <w:spacing w:val="-12"/>
          <w:w w:val="105"/>
        </w:rPr>
        <w:t> </w:t>
      </w:r>
      <w:r>
        <w:rPr>
          <w:w w:val="105"/>
        </w:rPr>
        <w:t>services</w:t>
      </w:r>
      <w:r>
        <w:rPr>
          <w:spacing w:val="-10"/>
          <w:w w:val="105"/>
        </w:rPr>
        <w:t> </w:t>
      </w:r>
      <w:r>
        <w:rPr>
          <w:w w:val="105"/>
        </w:rPr>
        <w:t>leads to decrease in latency.</w:t>
      </w:r>
    </w:p>
    <w:p>
      <w:pPr>
        <w:pStyle w:val="BodyText"/>
        <w:spacing w:before="14"/>
      </w:pPr>
    </w:p>
    <w:p>
      <w:pPr>
        <w:pStyle w:val="ListParagraph"/>
        <w:numPr>
          <w:ilvl w:val="1"/>
          <w:numId w:val="3"/>
        </w:numPr>
        <w:tabs>
          <w:tab w:pos="444" w:val="left" w:leader="none"/>
        </w:tabs>
        <w:spacing w:line="240" w:lineRule="auto" w:before="0" w:after="0"/>
        <w:ind w:left="444" w:right="0" w:hanging="335"/>
        <w:jc w:val="left"/>
        <w:rPr>
          <w:i/>
          <w:sz w:val="18"/>
        </w:rPr>
      </w:pPr>
      <w:r>
        <w:rPr>
          <w:i/>
          <w:sz w:val="18"/>
        </w:rPr>
        <w:t>Average</w:t>
      </w:r>
      <w:r>
        <w:rPr>
          <w:i/>
          <w:spacing w:val="25"/>
          <w:sz w:val="18"/>
        </w:rPr>
        <w:t> </w:t>
      </w:r>
      <w:r>
        <w:rPr>
          <w:i/>
          <w:sz w:val="18"/>
        </w:rPr>
        <w:t>latency</w:t>
      </w:r>
      <w:r>
        <w:rPr>
          <w:i/>
          <w:spacing w:val="26"/>
          <w:sz w:val="18"/>
        </w:rPr>
        <w:t> </w:t>
      </w:r>
      <w:r>
        <w:rPr>
          <w:i/>
          <w:sz w:val="18"/>
        </w:rPr>
        <w:t>of</w:t>
      </w:r>
      <w:r>
        <w:rPr>
          <w:i/>
          <w:spacing w:val="24"/>
          <w:sz w:val="18"/>
        </w:rPr>
        <w:t> </w:t>
      </w:r>
      <w:r>
        <w:rPr>
          <w:i/>
          <w:sz w:val="18"/>
        </w:rPr>
        <w:t>tasks</w:t>
      </w:r>
      <w:r>
        <w:rPr>
          <w:i/>
          <w:spacing w:val="26"/>
          <w:sz w:val="18"/>
        </w:rPr>
        <w:t> </w:t>
      </w:r>
      <w:r>
        <w:rPr>
          <w:i/>
          <w:sz w:val="18"/>
        </w:rPr>
        <w:t>with</w:t>
      </w:r>
      <w:r>
        <w:rPr>
          <w:i/>
          <w:spacing w:val="25"/>
          <w:sz w:val="18"/>
        </w:rPr>
        <w:t> </w:t>
      </w:r>
      <w:r>
        <w:rPr>
          <w:i/>
          <w:sz w:val="18"/>
        </w:rPr>
        <w:t>urgent</w:t>
      </w:r>
      <w:r>
        <w:rPr>
          <w:i/>
          <w:spacing w:val="25"/>
          <w:sz w:val="18"/>
        </w:rPr>
        <w:t> </w:t>
      </w:r>
      <w:r>
        <w:rPr>
          <w:i/>
          <w:spacing w:val="-2"/>
          <w:sz w:val="18"/>
        </w:rPr>
        <w:t>users</w:t>
      </w:r>
    </w:p>
    <w:p>
      <w:pPr>
        <w:pStyle w:val="BodyText"/>
        <w:spacing w:before="78"/>
        <w:rPr>
          <w:i/>
        </w:rPr>
      </w:pPr>
    </w:p>
    <w:p>
      <w:pPr>
        <w:pStyle w:val="BodyText"/>
        <w:spacing w:line="254" w:lineRule="auto"/>
        <w:ind w:left="107" w:right="38" w:firstLine="2"/>
        <w:jc w:val="both"/>
      </w:pPr>
      <w:bookmarkStart w:name="_bookmark9" w:id="20"/>
      <w:bookmarkEnd w:id="20"/>
      <w:r>
        <w:rPr/>
      </w:r>
      <w:r>
        <w:rPr>
          <w:w w:val="105"/>
        </w:rPr>
        <w:t>As</w:t>
      </w:r>
      <w:r>
        <w:rPr>
          <w:w w:val="105"/>
        </w:rPr>
        <w:t> shown</w:t>
      </w:r>
      <w:r>
        <w:rPr>
          <w:w w:val="105"/>
        </w:rPr>
        <w:t> in</w:t>
      </w:r>
      <w:r>
        <w:rPr>
          <w:w w:val="105"/>
        </w:rPr>
        <w:t> </w:t>
      </w:r>
      <w:hyperlink w:history="true" w:anchor="_bookmark11">
        <w:r>
          <w:rPr>
            <w:color w:val="007FAD"/>
            <w:w w:val="105"/>
          </w:rPr>
          <w:t>Fig.</w:t>
        </w:r>
        <w:r>
          <w:rPr>
            <w:color w:val="007FAD"/>
            <w:w w:val="105"/>
          </w:rPr>
          <w:t> 6</w:t>
        </w:r>
      </w:hyperlink>
      <w:r>
        <w:rPr>
          <w:color w:val="007FAD"/>
          <w:w w:val="105"/>
        </w:rPr>
        <w:t> </w:t>
      </w:r>
      <w:r>
        <w:rPr>
          <w:w w:val="105"/>
        </w:rPr>
        <w:t>latency</w:t>
      </w:r>
      <w:r>
        <w:rPr>
          <w:w w:val="105"/>
        </w:rPr>
        <w:t> in</w:t>
      </w:r>
      <w:r>
        <w:rPr>
          <w:w w:val="105"/>
        </w:rPr>
        <w:t> GTS</w:t>
      </w:r>
      <w:r>
        <w:rPr>
          <w:w w:val="105"/>
        </w:rPr>
        <w:t> algorithm</w:t>
      </w:r>
      <w:r>
        <w:rPr>
          <w:w w:val="105"/>
        </w:rPr>
        <w:t> is</w:t>
      </w:r>
      <w:r>
        <w:rPr>
          <w:w w:val="105"/>
        </w:rPr>
        <w:t> the</w:t>
      </w:r>
      <w:r>
        <w:rPr>
          <w:w w:val="105"/>
        </w:rPr>
        <w:t> lowest because</w:t>
      </w:r>
      <w:r>
        <w:rPr>
          <w:spacing w:val="40"/>
          <w:w w:val="105"/>
        </w:rPr>
        <w:t> </w:t>
      </w:r>
      <w:r>
        <w:rPr>
          <w:w w:val="105"/>
        </w:rPr>
        <w:t>tasks</w:t>
      </w:r>
      <w:r>
        <w:rPr>
          <w:spacing w:val="40"/>
          <w:w w:val="105"/>
        </w:rPr>
        <w:t> </w:t>
      </w:r>
      <w:r>
        <w:rPr>
          <w:w w:val="105"/>
        </w:rPr>
        <w:t>with</w:t>
      </w:r>
      <w:r>
        <w:rPr>
          <w:spacing w:val="40"/>
          <w:w w:val="105"/>
        </w:rPr>
        <w:t> </w:t>
      </w:r>
      <w:r>
        <w:rPr>
          <w:w w:val="105"/>
        </w:rPr>
        <w:t>urgent</w:t>
      </w:r>
      <w:r>
        <w:rPr>
          <w:spacing w:val="40"/>
          <w:w w:val="105"/>
        </w:rPr>
        <w:t> </w:t>
      </w:r>
      <w:r>
        <w:rPr>
          <w:w w:val="105"/>
        </w:rPr>
        <w:t>users</w:t>
      </w:r>
      <w:r>
        <w:rPr>
          <w:spacing w:val="40"/>
          <w:w w:val="105"/>
        </w:rPr>
        <w:t> </w:t>
      </w:r>
      <w:r>
        <w:rPr>
          <w:w w:val="105"/>
        </w:rPr>
        <w:t>will</w:t>
      </w:r>
      <w:r>
        <w:rPr>
          <w:spacing w:val="40"/>
          <w:w w:val="105"/>
        </w:rPr>
        <w:t> </w:t>
      </w:r>
      <w:r>
        <w:rPr>
          <w:w w:val="105"/>
        </w:rPr>
        <w:t>be</w:t>
      </w:r>
      <w:r>
        <w:rPr>
          <w:spacing w:val="40"/>
          <w:w w:val="105"/>
        </w:rPr>
        <w:t> </w:t>
      </w:r>
      <w:r>
        <w:rPr>
          <w:w w:val="105"/>
        </w:rPr>
        <w:t>distributed</w:t>
      </w:r>
      <w:r>
        <w:rPr>
          <w:spacing w:val="40"/>
          <w:w w:val="105"/>
        </w:rPr>
        <w:t> </w:t>
      </w:r>
      <w:r>
        <w:rPr>
          <w:w w:val="105"/>
        </w:rPr>
        <w:t>in</w:t>
      </w:r>
      <w:r>
        <w:rPr>
          <w:spacing w:val="40"/>
          <w:w w:val="105"/>
        </w:rPr>
        <w:t> </w:t>
      </w:r>
      <w:r>
        <w:rPr>
          <w:w w:val="105"/>
        </w:rPr>
        <w:t>first and</w:t>
      </w:r>
      <w:r>
        <w:rPr>
          <w:w w:val="105"/>
        </w:rPr>
        <w:t> second</w:t>
      </w:r>
      <w:r>
        <w:rPr>
          <w:w w:val="105"/>
        </w:rPr>
        <w:t> scheduled</w:t>
      </w:r>
      <w:r>
        <w:rPr>
          <w:w w:val="105"/>
        </w:rPr>
        <w:t> categories,</w:t>
      </w:r>
      <w:r>
        <w:rPr>
          <w:w w:val="105"/>
        </w:rPr>
        <w:t> which</w:t>
      </w:r>
      <w:r>
        <w:rPr>
          <w:w w:val="105"/>
        </w:rPr>
        <w:t> lead</w:t>
      </w:r>
      <w:r>
        <w:rPr>
          <w:w w:val="105"/>
        </w:rPr>
        <w:t> to</w:t>
      </w:r>
      <w:r>
        <w:rPr>
          <w:w w:val="105"/>
        </w:rPr>
        <w:t> low</w:t>
      </w:r>
      <w:r>
        <w:rPr>
          <w:w w:val="105"/>
        </w:rPr>
        <w:t> latency. Latency</w:t>
      </w:r>
      <w:r>
        <w:rPr>
          <w:w w:val="105"/>
        </w:rPr>
        <w:t> of</w:t>
      </w:r>
      <w:r>
        <w:rPr>
          <w:w w:val="105"/>
        </w:rPr>
        <w:t> Min-Min</w:t>
      </w:r>
      <w:r>
        <w:rPr>
          <w:w w:val="105"/>
        </w:rPr>
        <w:t> algorithm</w:t>
      </w:r>
      <w:r>
        <w:rPr>
          <w:w w:val="105"/>
        </w:rPr>
        <w:t> is</w:t>
      </w:r>
      <w:r>
        <w:rPr>
          <w:w w:val="105"/>
        </w:rPr>
        <w:t> the</w:t>
      </w:r>
      <w:r>
        <w:rPr>
          <w:w w:val="105"/>
        </w:rPr>
        <w:t> highest</w:t>
      </w:r>
      <w:r>
        <w:rPr>
          <w:w w:val="105"/>
        </w:rPr>
        <w:t> because</w:t>
      </w:r>
      <w:r>
        <w:rPr>
          <w:w w:val="105"/>
        </w:rPr>
        <w:t> Min-</w:t>
      </w:r>
      <w:r>
        <w:rPr>
          <w:spacing w:val="40"/>
          <w:w w:val="105"/>
        </w:rPr>
        <w:t> </w:t>
      </w:r>
      <w:r>
        <w:rPr>
          <w:w w:val="105"/>
        </w:rPr>
        <w:t>Min</w:t>
      </w:r>
      <w:r>
        <w:rPr>
          <w:spacing w:val="40"/>
          <w:w w:val="105"/>
        </w:rPr>
        <w:t> </w:t>
      </w:r>
      <w:r>
        <w:rPr>
          <w:w w:val="105"/>
        </w:rPr>
        <w:t>algorithm</w:t>
      </w:r>
      <w:r>
        <w:rPr>
          <w:spacing w:val="40"/>
          <w:w w:val="105"/>
        </w:rPr>
        <w:t> </w:t>
      </w:r>
      <w:r>
        <w:rPr>
          <w:w w:val="105"/>
        </w:rPr>
        <w:t>selects</w:t>
      </w:r>
      <w:r>
        <w:rPr>
          <w:spacing w:val="40"/>
          <w:w w:val="105"/>
        </w:rPr>
        <w:t> </w:t>
      </w:r>
      <w:r>
        <w:rPr>
          <w:w w:val="105"/>
        </w:rPr>
        <w:t>tasks</w:t>
      </w:r>
      <w:r>
        <w:rPr>
          <w:spacing w:val="40"/>
          <w:w w:val="105"/>
        </w:rPr>
        <w:t> </w:t>
      </w:r>
      <w:r>
        <w:rPr>
          <w:w w:val="105"/>
        </w:rPr>
        <w:t>with</w:t>
      </w:r>
      <w:r>
        <w:rPr>
          <w:spacing w:val="40"/>
          <w:w w:val="105"/>
        </w:rPr>
        <w:t> </w:t>
      </w:r>
      <w:r>
        <w:rPr>
          <w:w w:val="105"/>
        </w:rPr>
        <w:t>minimum</w:t>
      </w:r>
      <w:r>
        <w:rPr>
          <w:spacing w:val="40"/>
          <w:w w:val="105"/>
        </w:rPr>
        <w:t> </w:t>
      </w:r>
      <w:r>
        <w:rPr>
          <w:w w:val="105"/>
        </w:rPr>
        <w:t>execution</w:t>
      </w:r>
      <w:r>
        <w:rPr>
          <w:spacing w:val="40"/>
          <w:w w:val="105"/>
        </w:rPr>
        <w:t> </w:t>
      </w:r>
      <w:r>
        <w:rPr>
          <w:w w:val="105"/>
        </w:rPr>
        <w:t>time and</w:t>
      </w:r>
      <w:r>
        <w:rPr>
          <w:spacing w:val="19"/>
          <w:w w:val="105"/>
        </w:rPr>
        <w:t> </w:t>
      </w:r>
      <w:r>
        <w:rPr>
          <w:w w:val="105"/>
        </w:rPr>
        <w:t>this</w:t>
      </w:r>
      <w:r>
        <w:rPr>
          <w:spacing w:val="19"/>
          <w:w w:val="105"/>
        </w:rPr>
        <w:t> </w:t>
      </w:r>
      <w:r>
        <w:rPr>
          <w:w w:val="105"/>
        </w:rPr>
        <w:t>kind</w:t>
      </w:r>
      <w:r>
        <w:rPr>
          <w:spacing w:val="20"/>
          <w:w w:val="105"/>
        </w:rPr>
        <w:t> </w:t>
      </w:r>
      <w:r>
        <w:rPr>
          <w:w w:val="105"/>
        </w:rPr>
        <w:t>of</w:t>
      </w:r>
      <w:r>
        <w:rPr>
          <w:spacing w:val="19"/>
          <w:w w:val="105"/>
        </w:rPr>
        <w:t> </w:t>
      </w:r>
      <w:r>
        <w:rPr>
          <w:w w:val="105"/>
        </w:rPr>
        <w:t>tasks</w:t>
      </w:r>
      <w:r>
        <w:rPr>
          <w:spacing w:val="20"/>
          <w:w w:val="105"/>
        </w:rPr>
        <w:t> </w:t>
      </w:r>
      <w:r>
        <w:rPr>
          <w:w w:val="105"/>
        </w:rPr>
        <w:t>has</w:t>
      </w:r>
      <w:r>
        <w:rPr>
          <w:spacing w:val="20"/>
          <w:w w:val="105"/>
        </w:rPr>
        <w:t> </w:t>
      </w:r>
      <w:r>
        <w:rPr>
          <w:w w:val="105"/>
        </w:rPr>
        <w:t>33%</w:t>
      </w:r>
      <w:r>
        <w:rPr>
          <w:spacing w:val="20"/>
          <w:w w:val="105"/>
        </w:rPr>
        <w:t> </w:t>
      </w:r>
      <w:r>
        <w:rPr>
          <w:w w:val="105"/>
        </w:rPr>
        <w:t>of</w:t>
      </w:r>
      <w:r>
        <w:rPr>
          <w:spacing w:val="19"/>
          <w:w w:val="105"/>
        </w:rPr>
        <w:t> </w:t>
      </w:r>
      <w:r>
        <w:rPr>
          <w:w w:val="105"/>
        </w:rPr>
        <w:t>long</w:t>
      </w:r>
      <w:r>
        <w:rPr>
          <w:spacing w:val="21"/>
          <w:w w:val="105"/>
        </w:rPr>
        <w:t> </w:t>
      </w:r>
      <w:r>
        <w:rPr>
          <w:w w:val="105"/>
        </w:rPr>
        <w:t>tasks.</w:t>
      </w:r>
      <w:r>
        <w:rPr>
          <w:spacing w:val="20"/>
          <w:w w:val="105"/>
        </w:rPr>
        <w:t> </w:t>
      </w:r>
      <w:r>
        <w:rPr>
          <w:w w:val="105"/>
        </w:rPr>
        <w:t>So</w:t>
      </w:r>
      <w:r>
        <w:rPr>
          <w:spacing w:val="20"/>
          <w:w w:val="105"/>
        </w:rPr>
        <w:t> </w:t>
      </w:r>
      <w:r>
        <w:rPr>
          <w:w w:val="105"/>
        </w:rPr>
        <w:t>latency</w:t>
      </w:r>
      <w:r>
        <w:rPr>
          <w:spacing w:val="19"/>
          <w:w w:val="105"/>
        </w:rPr>
        <w:t> </w:t>
      </w:r>
      <w:r>
        <w:rPr>
          <w:spacing w:val="-4"/>
          <w:w w:val="105"/>
        </w:rPr>
        <w:t>will</w:t>
      </w:r>
    </w:p>
    <w:p>
      <w:pPr>
        <w:pStyle w:val="BodyText"/>
        <w:spacing w:before="109"/>
        <w:rPr>
          <w:sz w:val="20"/>
        </w:rPr>
      </w:pPr>
      <w:r>
        <w:rPr/>
        <w:drawing>
          <wp:anchor distT="0" distB="0" distL="0" distR="0" allowOverlap="1" layoutInCell="1" locked="0" behindDoc="1" simplePos="0" relativeHeight="487598080">
            <wp:simplePos x="0" y="0"/>
            <wp:positionH relativeFrom="page">
              <wp:posOffset>599757</wp:posOffset>
            </wp:positionH>
            <wp:positionV relativeFrom="paragraph">
              <wp:posOffset>230818</wp:posOffset>
            </wp:positionV>
            <wp:extent cx="2988828" cy="3474720"/>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21" cstate="print"/>
                    <a:stretch>
                      <a:fillRect/>
                    </a:stretch>
                  </pic:blipFill>
                  <pic:spPr>
                    <a:xfrm>
                      <a:off x="0" y="0"/>
                      <a:ext cx="2988828" cy="3474720"/>
                    </a:xfrm>
                    <a:prstGeom prst="rect">
                      <a:avLst/>
                    </a:prstGeom>
                  </pic:spPr>
                </pic:pic>
              </a:graphicData>
            </a:graphic>
          </wp:anchor>
        </w:drawing>
      </w:r>
    </w:p>
    <w:p>
      <w:pPr>
        <w:tabs>
          <w:tab w:pos="1080" w:val="left" w:leader="none"/>
        </w:tabs>
        <w:spacing w:before="180"/>
        <w:ind w:left="262" w:right="0" w:firstLine="0"/>
        <w:jc w:val="left"/>
        <w:rPr>
          <w:sz w:val="17"/>
        </w:rPr>
      </w:pPr>
      <w:bookmarkStart w:name="_bookmark10" w:id="21"/>
      <w:bookmarkEnd w:id="21"/>
      <w:r>
        <w:rPr/>
      </w:r>
      <w:r>
        <w:rPr>
          <w:w w:val="105"/>
          <w:sz w:val="17"/>
        </w:rPr>
        <w:t>Figure</w:t>
      </w:r>
      <w:r>
        <w:rPr>
          <w:spacing w:val="-2"/>
          <w:w w:val="105"/>
          <w:sz w:val="17"/>
        </w:rPr>
        <w:t> </w:t>
      </w:r>
      <w:r>
        <w:rPr>
          <w:spacing w:val="-12"/>
          <w:w w:val="105"/>
          <w:sz w:val="17"/>
        </w:rPr>
        <w:t>3</w:t>
      </w:r>
      <w:r>
        <w:rPr>
          <w:sz w:val="17"/>
        </w:rPr>
        <w:tab/>
      </w:r>
      <w:r>
        <w:rPr>
          <w:w w:val="105"/>
          <w:sz w:val="17"/>
        </w:rPr>
        <w:t>Execution</w:t>
      </w:r>
      <w:r>
        <w:rPr>
          <w:spacing w:val="10"/>
          <w:w w:val="105"/>
          <w:sz w:val="17"/>
        </w:rPr>
        <w:t> </w:t>
      </w:r>
      <w:r>
        <w:rPr>
          <w:w w:val="105"/>
          <w:sz w:val="17"/>
        </w:rPr>
        <w:t>time</w:t>
      </w:r>
      <w:r>
        <w:rPr>
          <w:spacing w:val="10"/>
          <w:w w:val="105"/>
          <w:sz w:val="17"/>
        </w:rPr>
        <w:t> </w:t>
      </w:r>
      <w:r>
        <w:rPr>
          <w:w w:val="105"/>
          <w:sz w:val="17"/>
        </w:rPr>
        <w:t>span</w:t>
      </w:r>
      <w:r>
        <w:rPr>
          <w:spacing w:val="10"/>
          <w:w w:val="105"/>
          <w:sz w:val="17"/>
        </w:rPr>
        <w:t> </w:t>
      </w:r>
      <w:r>
        <w:rPr>
          <w:w w:val="105"/>
          <w:sz w:val="17"/>
        </w:rPr>
        <w:t>with</w:t>
      </w:r>
      <w:r>
        <w:rPr>
          <w:spacing w:val="10"/>
          <w:w w:val="105"/>
          <w:sz w:val="17"/>
        </w:rPr>
        <w:t> </w:t>
      </w:r>
      <w:r>
        <w:rPr>
          <w:w w:val="105"/>
          <w:sz w:val="17"/>
        </w:rPr>
        <w:t>number</w:t>
      </w:r>
      <w:r>
        <w:rPr>
          <w:spacing w:val="10"/>
          <w:w w:val="105"/>
          <w:sz w:val="17"/>
        </w:rPr>
        <w:t> </w:t>
      </w:r>
      <w:r>
        <w:rPr>
          <w:w w:val="105"/>
          <w:sz w:val="17"/>
        </w:rPr>
        <w:t>of</w:t>
      </w:r>
      <w:r>
        <w:rPr>
          <w:spacing w:val="9"/>
          <w:w w:val="105"/>
          <w:sz w:val="17"/>
        </w:rPr>
        <w:t> </w:t>
      </w:r>
      <w:r>
        <w:rPr>
          <w:w w:val="105"/>
          <w:sz w:val="17"/>
        </w:rPr>
        <w:t>services</w:t>
      </w:r>
      <w:r>
        <w:rPr>
          <w:spacing w:val="10"/>
          <w:w w:val="105"/>
          <w:sz w:val="17"/>
        </w:rPr>
        <w:t> </w:t>
      </w:r>
      <w:r>
        <w:rPr>
          <w:spacing w:val="-4"/>
          <w:w w:val="105"/>
          <w:sz w:val="17"/>
        </w:rPr>
        <w:t>100.</w:t>
      </w:r>
    </w:p>
    <w:p>
      <w:pPr>
        <w:spacing w:line="240" w:lineRule="auto" w:before="5" w:after="24"/>
        <w:rPr>
          <w:sz w:val="7"/>
        </w:rPr>
      </w:pPr>
      <w:r>
        <w:rPr/>
        <w:br w:type="column"/>
      </w:r>
      <w:r>
        <w:rPr>
          <w:sz w:val="7"/>
        </w:rPr>
      </w:r>
    </w:p>
    <w:p>
      <w:pPr>
        <w:pStyle w:val="BodyText"/>
        <w:ind w:left="143"/>
        <w:rPr>
          <w:sz w:val="20"/>
        </w:rPr>
      </w:pPr>
      <w:r>
        <w:rPr>
          <w:sz w:val="20"/>
        </w:rPr>
        <w:drawing>
          <wp:inline distT="0" distB="0" distL="0" distR="0">
            <wp:extent cx="2992088" cy="3401567"/>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2" cstate="print"/>
                    <a:stretch>
                      <a:fillRect/>
                    </a:stretch>
                  </pic:blipFill>
                  <pic:spPr>
                    <a:xfrm>
                      <a:off x="0" y="0"/>
                      <a:ext cx="2992088" cy="3401567"/>
                    </a:xfrm>
                    <a:prstGeom prst="rect">
                      <a:avLst/>
                    </a:prstGeom>
                  </pic:spPr>
                </pic:pic>
              </a:graphicData>
            </a:graphic>
          </wp:inline>
        </w:drawing>
      </w:r>
      <w:r>
        <w:rPr>
          <w:sz w:val="20"/>
        </w:rPr>
      </w:r>
    </w:p>
    <w:p>
      <w:pPr>
        <w:tabs>
          <w:tab w:pos="1079" w:val="left" w:leader="none"/>
        </w:tabs>
        <w:spacing w:before="177"/>
        <w:ind w:left="260" w:right="0" w:firstLine="0"/>
        <w:jc w:val="left"/>
        <w:rPr>
          <w:sz w:val="17"/>
        </w:rPr>
      </w:pPr>
      <w:r>
        <w:rPr>
          <w:w w:val="105"/>
          <w:sz w:val="17"/>
        </w:rPr>
        <w:t>Figure</w:t>
      </w:r>
      <w:r>
        <w:rPr>
          <w:spacing w:val="-2"/>
          <w:w w:val="105"/>
          <w:sz w:val="17"/>
        </w:rPr>
        <w:t> </w:t>
      </w:r>
      <w:r>
        <w:rPr>
          <w:spacing w:val="-12"/>
          <w:w w:val="105"/>
          <w:sz w:val="17"/>
        </w:rPr>
        <w:t>4</w:t>
      </w:r>
      <w:r>
        <w:rPr>
          <w:sz w:val="17"/>
        </w:rPr>
        <w:tab/>
      </w:r>
      <w:r>
        <w:rPr>
          <w:w w:val="105"/>
          <w:sz w:val="17"/>
        </w:rPr>
        <w:t>Latency</w:t>
      </w:r>
      <w:r>
        <w:rPr>
          <w:spacing w:val="9"/>
          <w:w w:val="105"/>
          <w:sz w:val="17"/>
        </w:rPr>
        <w:t> </w:t>
      </w:r>
      <w:r>
        <w:rPr>
          <w:w w:val="105"/>
          <w:sz w:val="17"/>
        </w:rPr>
        <w:t>of</w:t>
      </w:r>
      <w:r>
        <w:rPr>
          <w:spacing w:val="11"/>
          <w:w w:val="105"/>
          <w:sz w:val="17"/>
        </w:rPr>
        <w:t> </w:t>
      </w:r>
      <w:r>
        <w:rPr>
          <w:w w:val="105"/>
          <w:sz w:val="17"/>
        </w:rPr>
        <w:t>long</w:t>
      </w:r>
      <w:r>
        <w:rPr>
          <w:spacing w:val="9"/>
          <w:w w:val="105"/>
          <w:sz w:val="17"/>
        </w:rPr>
        <w:t> </w:t>
      </w:r>
      <w:r>
        <w:rPr>
          <w:w w:val="105"/>
          <w:sz w:val="17"/>
        </w:rPr>
        <w:t>tasks</w:t>
      </w:r>
      <w:r>
        <w:rPr>
          <w:spacing w:val="10"/>
          <w:w w:val="105"/>
          <w:sz w:val="17"/>
        </w:rPr>
        <w:t> </w:t>
      </w:r>
      <w:r>
        <w:rPr>
          <w:w w:val="105"/>
          <w:sz w:val="17"/>
        </w:rPr>
        <w:t>with</w:t>
      </w:r>
      <w:r>
        <w:rPr>
          <w:spacing w:val="11"/>
          <w:w w:val="105"/>
          <w:sz w:val="17"/>
        </w:rPr>
        <w:t> </w:t>
      </w:r>
      <w:r>
        <w:rPr>
          <w:w w:val="105"/>
          <w:sz w:val="17"/>
        </w:rPr>
        <w:t>number</w:t>
      </w:r>
      <w:r>
        <w:rPr>
          <w:spacing w:val="10"/>
          <w:w w:val="105"/>
          <w:sz w:val="17"/>
        </w:rPr>
        <w:t> </w:t>
      </w:r>
      <w:r>
        <w:rPr>
          <w:w w:val="105"/>
          <w:sz w:val="17"/>
        </w:rPr>
        <w:t>of</w:t>
      </w:r>
      <w:r>
        <w:rPr>
          <w:spacing w:val="9"/>
          <w:w w:val="105"/>
          <w:sz w:val="17"/>
        </w:rPr>
        <w:t> </w:t>
      </w:r>
      <w:r>
        <w:rPr>
          <w:w w:val="105"/>
          <w:sz w:val="17"/>
        </w:rPr>
        <w:t>services</w:t>
      </w:r>
      <w:r>
        <w:rPr>
          <w:spacing w:val="10"/>
          <w:w w:val="105"/>
          <w:sz w:val="17"/>
        </w:rPr>
        <w:t> </w:t>
      </w:r>
      <w:r>
        <w:rPr>
          <w:spacing w:val="-5"/>
          <w:w w:val="105"/>
          <w:sz w:val="17"/>
        </w:rPr>
        <w:t>50.</w:t>
      </w:r>
    </w:p>
    <w:p>
      <w:pPr>
        <w:pStyle w:val="BodyText"/>
        <w:spacing w:before="193"/>
        <w:rPr>
          <w:sz w:val="20"/>
        </w:rPr>
      </w:pPr>
      <w:r>
        <w:rPr/>
        <w:drawing>
          <wp:anchor distT="0" distB="0" distL="0" distR="0" allowOverlap="1" layoutInCell="1" locked="0" behindDoc="1" simplePos="0" relativeHeight="487598592">
            <wp:simplePos x="0" y="0"/>
            <wp:positionH relativeFrom="page">
              <wp:posOffset>3863517</wp:posOffset>
            </wp:positionH>
            <wp:positionV relativeFrom="paragraph">
              <wp:posOffset>284350</wp:posOffset>
            </wp:positionV>
            <wp:extent cx="2992538" cy="3450336"/>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23" cstate="print"/>
                    <a:stretch>
                      <a:fillRect/>
                    </a:stretch>
                  </pic:blipFill>
                  <pic:spPr>
                    <a:xfrm>
                      <a:off x="0" y="0"/>
                      <a:ext cx="2992538" cy="3450336"/>
                    </a:xfrm>
                    <a:prstGeom prst="rect">
                      <a:avLst/>
                    </a:prstGeom>
                  </pic:spPr>
                </pic:pic>
              </a:graphicData>
            </a:graphic>
          </wp:anchor>
        </w:drawing>
      </w:r>
    </w:p>
    <w:p>
      <w:pPr>
        <w:tabs>
          <w:tab w:pos="1036" w:val="left" w:leader="none"/>
        </w:tabs>
        <w:spacing w:before="176"/>
        <w:ind w:left="218" w:right="0" w:firstLine="0"/>
        <w:jc w:val="left"/>
        <w:rPr>
          <w:sz w:val="17"/>
        </w:rPr>
      </w:pPr>
      <w:r>
        <w:rPr>
          <w:w w:val="105"/>
          <w:sz w:val="17"/>
        </w:rPr>
        <w:t>Figure</w:t>
      </w:r>
      <w:r>
        <w:rPr>
          <w:spacing w:val="-2"/>
          <w:w w:val="105"/>
          <w:sz w:val="17"/>
        </w:rPr>
        <w:t> </w:t>
      </w:r>
      <w:r>
        <w:rPr>
          <w:spacing w:val="-12"/>
          <w:w w:val="105"/>
          <w:sz w:val="17"/>
        </w:rPr>
        <w:t>5</w:t>
      </w:r>
      <w:r>
        <w:rPr>
          <w:sz w:val="17"/>
        </w:rPr>
        <w:tab/>
      </w:r>
      <w:r>
        <w:rPr>
          <w:w w:val="105"/>
          <w:sz w:val="17"/>
        </w:rPr>
        <w:t>Latency</w:t>
      </w:r>
      <w:r>
        <w:rPr>
          <w:spacing w:val="10"/>
          <w:w w:val="105"/>
          <w:sz w:val="17"/>
        </w:rPr>
        <w:t> </w:t>
      </w:r>
      <w:r>
        <w:rPr>
          <w:w w:val="105"/>
          <w:sz w:val="17"/>
        </w:rPr>
        <w:t>of</w:t>
      </w:r>
      <w:r>
        <w:rPr>
          <w:spacing w:val="9"/>
          <w:w w:val="105"/>
          <w:sz w:val="17"/>
        </w:rPr>
        <w:t> </w:t>
      </w:r>
      <w:r>
        <w:rPr>
          <w:w w:val="105"/>
          <w:sz w:val="17"/>
        </w:rPr>
        <w:t>long</w:t>
      </w:r>
      <w:r>
        <w:rPr>
          <w:spacing w:val="10"/>
          <w:w w:val="105"/>
          <w:sz w:val="17"/>
        </w:rPr>
        <w:t> </w:t>
      </w:r>
      <w:r>
        <w:rPr>
          <w:w w:val="105"/>
          <w:sz w:val="17"/>
        </w:rPr>
        <w:t>tasks</w:t>
      </w:r>
      <w:r>
        <w:rPr>
          <w:spacing w:val="10"/>
          <w:w w:val="105"/>
          <w:sz w:val="17"/>
        </w:rPr>
        <w:t> </w:t>
      </w:r>
      <w:r>
        <w:rPr>
          <w:w w:val="105"/>
          <w:sz w:val="17"/>
        </w:rPr>
        <w:t>with</w:t>
      </w:r>
      <w:r>
        <w:rPr>
          <w:spacing w:val="11"/>
          <w:w w:val="105"/>
          <w:sz w:val="17"/>
        </w:rPr>
        <w:t> </w:t>
      </w:r>
      <w:r>
        <w:rPr>
          <w:w w:val="105"/>
          <w:sz w:val="17"/>
        </w:rPr>
        <w:t>number</w:t>
      </w:r>
      <w:r>
        <w:rPr>
          <w:spacing w:val="10"/>
          <w:w w:val="105"/>
          <w:sz w:val="17"/>
        </w:rPr>
        <w:t> </w:t>
      </w:r>
      <w:r>
        <w:rPr>
          <w:w w:val="105"/>
          <w:sz w:val="17"/>
        </w:rPr>
        <w:t>of</w:t>
      </w:r>
      <w:r>
        <w:rPr>
          <w:spacing w:val="9"/>
          <w:w w:val="105"/>
          <w:sz w:val="17"/>
        </w:rPr>
        <w:t> </w:t>
      </w:r>
      <w:r>
        <w:rPr>
          <w:w w:val="105"/>
          <w:sz w:val="17"/>
        </w:rPr>
        <w:t>services</w:t>
      </w:r>
      <w:r>
        <w:rPr>
          <w:spacing w:val="10"/>
          <w:w w:val="105"/>
          <w:sz w:val="17"/>
        </w:rPr>
        <w:t> </w:t>
      </w:r>
      <w:r>
        <w:rPr>
          <w:spacing w:val="-4"/>
          <w:w w:val="105"/>
          <w:sz w:val="17"/>
        </w:rPr>
        <w:t>100.</w:t>
      </w:r>
    </w:p>
    <w:p>
      <w:pPr>
        <w:pStyle w:val="BodyText"/>
        <w:rPr>
          <w:sz w:val="17"/>
        </w:rPr>
      </w:pPr>
    </w:p>
    <w:p>
      <w:pPr>
        <w:pStyle w:val="BodyText"/>
        <w:spacing w:before="80"/>
        <w:rPr>
          <w:sz w:val="17"/>
        </w:rPr>
      </w:pPr>
    </w:p>
    <w:p>
      <w:pPr>
        <w:pStyle w:val="BodyText"/>
        <w:spacing w:line="254" w:lineRule="auto"/>
        <w:ind w:left="107" w:right="273"/>
        <w:jc w:val="both"/>
      </w:pPr>
      <w:r>
        <w:rPr>
          <w:w w:val="105"/>
        </w:rPr>
        <w:t>be</w:t>
      </w:r>
      <w:r>
        <w:rPr>
          <w:w w:val="105"/>
        </w:rPr>
        <w:t> high.</w:t>
      </w:r>
      <w:r>
        <w:rPr>
          <w:w w:val="105"/>
        </w:rPr>
        <w:t> Performance</w:t>
      </w:r>
      <w:r>
        <w:rPr>
          <w:w w:val="105"/>
        </w:rPr>
        <w:t> of</w:t>
      </w:r>
      <w:r>
        <w:rPr>
          <w:w w:val="105"/>
        </w:rPr>
        <w:t> TS</w:t>
      </w:r>
      <w:r>
        <w:rPr>
          <w:w w:val="105"/>
        </w:rPr>
        <w:t> algorithm</w:t>
      </w:r>
      <w:r>
        <w:rPr>
          <w:w w:val="105"/>
        </w:rPr>
        <w:t> is</w:t>
      </w:r>
      <w:r>
        <w:rPr>
          <w:w w:val="105"/>
        </w:rPr>
        <w:t> moderate</w:t>
      </w:r>
      <w:r>
        <w:rPr>
          <w:w w:val="105"/>
        </w:rPr>
        <w:t> </w:t>
      </w:r>
      <w:r>
        <w:rPr>
          <w:w w:val="105"/>
        </w:rPr>
        <w:t>between</w:t>
      </w:r>
      <w:r>
        <w:rPr>
          <w:spacing w:val="80"/>
          <w:w w:val="105"/>
        </w:rPr>
        <w:t> </w:t>
      </w:r>
      <w:r>
        <w:rPr>
          <w:w w:val="105"/>
        </w:rPr>
        <w:t>the</w:t>
      </w:r>
      <w:r>
        <w:rPr>
          <w:w w:val="105"/>
        </w:rPr>
        <w:t> other</w:t>
      </w:r>
      <w:r>
        <w:rPr>
          <w:w w:val="105"/>
        </w:rPr>
        <w:t> two</w:t>
      </w:r>
      <w:r>
        <w:rPr>
          <w:w w:val="105"/>
        </w:rPr>
        <w:t> algorithms,</w:t>
      </w:r>
      <w:r>
        <w:rPr>
          <w:w w:val="105"/>
        </w:rPr>
        <w:t> because</w:t>
      </w:r>
      <w:r>
        <w:rPr>
          <w:w w:val="105"/>
        </w:rPr>
        <w:t> priority</w:t>
      </w:r>
      <w:r>
        <w:rPr>
          <w:w w:val="105"/>
        </w:rPr>
        <w:t> of</w:t>
      </w:r>
      <w:r>
        <w:rPr>
          <w:w w:val="105"/>
        </w:rPr>
        <w:t> tasks</w:t>
      </w:r>
      <w:r>
        <w:rPr>
          <w:w w:val="105"/>
        </w:rPr>
        <w:t> increases with only 40% when its user is in urgent. Also it’s clear that increase in number of services leads to decrease in latency as shown in </w:t>
      </w:r>
      <w:hyperlink w:history="true" w:anchor="_bookmark12">
        <w:r>
          <w:rPr>
            <w:color w:val="007FAD"/>
            <w:w w:val="105"/>
          </w:rPr>
          <w:t>Fig. 7</w:t>
        </w:r>
      </w:hyperlink>
      <w:r>
        <w:rPr>
          <w:w w:val="105"/>
        </w:rPr>
        <w:t>.</w:t>
      </w:r>
    </w:p>
    <w:p>
      <w:pPr>
        <w:spacing w:after="0" w:line="254" w:lineRule="auto"/>
        <w:jc w:val="both"/>
        <w:sectPr>
          <w:pgSz w:w="11910" w:h="15880"/>
          <w:pgMar w:header="669" w:footer="0" w:top="980" w:bottom="280" w:left="800" w:right="800"/>
          <w:cols w:num="2" w:equalWidth="0">
            <w:col w:w="4930" w:space="211"/>
            <w:col w:w="5169"/>
          </w:cols>
        </w:sectPr>
      </w:pPr>
    </w:p>
    <w:p>
      <w:pPr>
        <w:pStyle w:val="BodyText"/>
        <w:spacing w:before="6"/>
        <w:rPr>
          <w:sz w:val="9"/>
        </w:rPr>
      </w:pPr>
    </w:p>
    <w:p>
      <w:pPr>
        <w:pStyle w:val="BodyText"/>
        <w:ind w:left="312"/>
        <w:rPr>
          <w:sz w:val="20"/>
        </w:rPr>
      </w:pPr>
      <w:r>
        <w:rPr>
          <w:sz w:val="20"/>
        </w:rPr>
        <w:drawing>
          <wp:inline distT="0" distB="0" distL="0" distR="0">
            <wp:extent cx="2991097" cy="3877055"/>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24" cstate="print"/>
                    <a:stretch>
                      <a:fillRect/>
                    </a:stretch>
                  </pic:blipFill>
                  <pic:spPr>
                    <a:xfrm>
                      <a:off x="0" y="0"/>
                      <a:ext cx="2991097" cy="3877055"/>
                    </a:xfrm>
                    <a:prstGeom prst="rect">
                      <a:avLst/>
                    </a:prstGeom>
                  </pic:spPr>
                </pic:pic>
              </a:graphicData>
            </a:graphic>
          </wp:inline>
        </w:drawing>
      </w:r>
      <w:r>
        <w:rPr>
          <w:sz w:val="20"/>
        </w:rPr>
      </w:r>
    </w:p>
    <w:p>
      <w:pPr>
        <w:tabs>
          <w:tab w:pos="1121" w:val="left" w:leader="none"/>
        </w:tabs>
        <w:spacing w:line="268" w:lineRule="auto" w:before="179"/>
        <w:ind w:left="276" w:right="38" w:firstLine="0"/>
        <w:jc w:val="left"/>
        <w:rPr>
          <w:sz w:val="17"/>
        </w:rPr>
      </w:pPr>
      <w:bookmarkStart w:name="5.4 Average latency of tasks with expect" w:id="22"/>
      <w:bookmarkEnd w:id="22"/>
      <w:r>
        <w:rPr/>
      </w:r>
      <w:bookmarkStart w:name="5.5 Average latency of expected urgent p" w:id="23"/>
      <w:bookmarkEnd w:id="23"/>
      <w:r>
        <w:rPr/>
      </w:r>
      <w:bookmarkStart w:name="_bookmark11" w:id="24"/>
      <w:bookmarkEnd w:id="24"/>
      <w:r>
        <w:rPr/>
      </w:r>
      <w:r>
        <w:rPr>
          <w:w w:val="105"/>
          <w:sz w:val="17"/>
        </w:rPr>
        <w:t>Figure</w:t>
      </w:r>
      <w:r>
        <w:rPr>
          <w:spacing w:val="40"/>
          <w:w w:val="105"/>
          <w:sz w:val="17"/>
        </w:rPr>
        <w:t> </w:t>
      </w:r>
      <w:r>
        <w:rPr>
          <w:w w:val="105"/>
          <w:sz w:val="17"/>
        </w:rPr>
        <w:t>6</w:t>
      </w:r>
      <w:r>
        <w:rPr>
          <w:sz w:val="17"/>
        </w:rPr>
        <w:tab/>
      </w:r>
      <w:r>
        <w:rPr>
          <w:w w:val="105"/>
          <w:sz w:val="17"/>
        </w:rPr>
        <w:t>Latency</w:t>
      </w:r>
      <w:r>
        <w:rPr>
          <w:spacing w:val="38"/>
          <w:w w:val="105"/>
          <w:sz w:val="17"/>
        </w:rPr>
        <w:t> </w:t>
      </w:r>
      <w:r>
        <w:rPr>
          <w:w w:val="105"/>
          <w:sz w:val="17"/>
        </w:rPr>
        <w:t>of</w:t>
      </w:r>
      <w:r>
        <w:rPr>
          <w:spacing w:val="38"/>
          <w:w w:val="105"/>
          <w:sz w:val="17"/>
        </w:rPr>
        <w:t> </w:t>
      </w:r>
      <w:r>
        <w:rPr>
          <w:w w:val="105"/>
          <w:sz w:val="17"/>
        </w:rPr>
        <w:t>tasks</w:t>
      </w:r>
      <w:r>
        <w:rPr>
          <w:spacing w:val="37"/>
          <w:w w:val="105"/>
          <w:sz w:val="17"/>
        </w:rPr>
        <w:t> </w:t>
      </w:r>
      <w:r>
        <w:rPr>
          <w:w w:val="105"/>
          <w:sz w:val="17"/>
        </w:rPr>
        <w:t>with</w:t>
      </w:r>
      <w:r>
        <w:rPr>
          <w:spacing w:val="38"/>
          <w:w w:val="105"/>
          <w:sz w:val="17"/>
        </w:rPr>
        <w:t> </w:t>
      </w:r>
      <w:r>
        <w:rPr>
          <w:w w:val="105"/>
          <w:sz w:val="17"/>
        </w:rPr>
        <w:t>urgent</w:t>
      </w:r>
      <w:r>
        <w:rPr>
          <w:spacing w:val="38"/>
          <w:w w:val="105"/>
          <w:sz w:val="17"/>
        </w:rPr>
        <w:t> </w:t>
      </w:r>
      <w:r>
        <w:rPr>
          <w:w w:val="105"/>
          <w:sz w:val="17"/>
        </w:rPr>
        <w:t>users</w:t>
      </w:r>
      <w:r>
        <w:rPr>
          <w:spacing w:val="38"/>
          <w:w w:val="105"/>
          <w:sz w:val="17"/>
        </w:rPr>
        <w:t> </w:t>
      </w:r>
      <w:r>
        <w:rPr>
          <w:w w:val="105"/>
          <w:sz w:val="17"/>
        </w:rPr>
        <w:t>with</w:t>
      </w:r>
      <w:r>
        <w:rPr>
          <w:spacing w:val="38"/>
          <w:w w:val="105"/>
          <w:sz w:val="17"/>
        </w:rPr>
        <w:t> </w:t>
      </w:r>
      <w:r>
        <w:rPr>
          <w:w w:val="105"/>
          <w:sz w:val="17"/>
        </w:rPr>
        <w:t>number</w:t>
      </w:r>
      <w:r>
        <w:rPr>
          <w:spacing w:val="38"/>
          <w:w w:val="105"/>
          <w:sz w:val="17"/>
        </w:rPr>
        <w:t> </w:t>
      </w:r>
      <w:r>
        <w:rPr>
          <w:w w:val="105"/>
          <w:sz w:val="17"/>
        </w:rPr>
        <w:t>of services 50.</w:t>
      </w:r>
    </w:p>
    <w:p>
      <w:pPr>
        <w:pStyle w:val="ListParagraph"/>
        <w:numPr>
          <w:ilvl w:val="1"/>
          <w:numId w:val="3"/>
        </w:numPr>
        <w:tabs>
          <w:tab w:pos="613" w:val="left" w:leader="none"/>
        </w:tabs>
        <w:spacing w:line="240" w:lineRule="auto" w:before="83" w:after="0"/>
        <w:ind w:left="613" w:right="0" w:hanging="336"/>
        <w:jc w:val="left"/>
        <w:rPr>
          <w:i/>
          <w:sz w:val="18"/>
        </w:rPr>
      </w:pPr>
      <w:r>
        <w:rPr/>
        <w:br w:type="column"/>
      </w:r>
      <w:r>
        <w:rPr>
          <w:i/>
          <w:w w:val="105"/>
          <w:sz w:val="18"/>
        </w:rPr>
        <w:t>Average</w:t>
      </w:r>
      <w:r>
        <w:rPr>
          <w:i/>
          <w:spacing w:val="2"/>
          <w:w w:val="105"/>
          <w:sz w:val="18"/>
        </w:rPr>
        <w:t> </w:t>
      </w:r>
      <w:r>
        <w:rPr>
          <w:i/>
          <w:w w:val="105"/>
          <w:sz w:val="18"/>
        </w:rPr>
        <w:t>latency</w:t>
      </w:r>
      <w:r>
        <w:rPr>
          <w:i/>
          <w:spacing w:val="2"/>
          <w:w w:val="105"/>
          <w:sz w:val="18"/>
        </w:rPr>
        <w:t> </w:t>
      </w:r>
      <w:r>
        <w:rPr>
          <w:i/>
          <w:w w:val="105"/>
          <w:sz w:val="18"/>
        </w:rPr>
        <w:t>of</w:t>
      </w:r>
      <w:r>
        <w:rPr>
          <w:i/>
          <w:spacing w:val="3"/>
          <w:w w:val="105"/>
          <w:sz w:val="18"/>
        </w:rPr>
        <w:t> </w:t>
      </w:r>
      <w:r>
        <w:rPr>
          <w:i/>
          <w:w w:val="105"/>
          <w:sz w:val="18"/>
        </w:rPr>
        <w:t>tasks</w:t>
      </w:r>
      <w:r>
        <w:rPr>
          <w:i/>
          <w:spacing w:val="2"/>
          <w:w w:val="105"/>
          <w:sz w:val="18"/>
        </w:rPr>
        <w:t> </w:t>
      </w:r>
      <w:r>
        <w:rPr>
          <w:i/>
          <w:w w:val="105"/>
          <w:sz w:val="18"/>
        </w:rPr>
        <w:t>with</w:t>
      </w:r>
      <w:r>
        <w:rPr>
          <w:i/>
          <w:spacing w:val="3"/>
          <w:w w:val="105"/>
          <w:sz w:val="18"/>
        </w:rPr>
        <w:t> </w:t>
      </w:r>
      <w:r>
        <w:rPr>
          <w:i/>
          <w:w w:val="105"/>
          <w:sz w:val="18"/>
        </w:rPr>
        <w:t>expected</w:t>
      </w:r>
      <w:r>
        <w:rPr>
          <w:i/>
          <w:spacing w:val="3"/>
          <w:w w:val="105"/>
          <w:sz w:val="18"/>
        </w:rPr>
        <w:t> </w:t>
      </w:r>
      <w:r>
        <w:rPr>
          <w:i/>
          <w:w w:val="105"/>
          <w:sz w:val="18"/>
        </w:rPr>
        <w:t>urgent</w:t>
      </w:r>
      <w:r>
        <w:rPr>
          <w:i/>
          <w:spacing w:val="1"/>
          <w:w w:val="105"/>
          <w:sz w:val="18"/>
        </w:rPr>
        <w:t> </w:t>
      </w:r>
      <w:r>
        <w:rPr>
          <w:i/>
          <w:spacing w:val="-2"/>
          <w:w w:val="105"/>
          <w:sz w:val="18"/>
        </w:rPr>
        <w:t>priority</w:t>
      </w:r>
    </w:p>
    <w:p>
      <w:pPr>
        <w:pStyle w:val="BodyText"/>
        <w:spacing w:before="79"/>
        <w:rPr>
          <w:i/>
        </w:rPr>
      </w:pPr>
    </w:p>
    <w:p>
      <w:pPr>
        <w:pStyle w:val="BodyText"/>
        <w:spacing w:line="254" w:lineRule="auto" w:before="1"/>
        <w:ind w:left="276" w:right="105" w:firstLine="1"/>
        <w:jc w:val="both"/>
      </w:pPr>
      <w:r>
        <w:rPr>
          <w:w w:val="105"/>
        </w:rPr>
        <w:t>From </w:t>
      </w:r>
      <w:hyperlink w:history="true" w:anchor="_bookmark13">
        <w:r>
          <w:rPr>
            <w:color w:val="007FAD"/>
            <w:w w:val="105"/>
          </w:rPr>
          <w:t>Fig. 8</w:t>
        </w:r>
      </w:hyperlink>
      <w:r>
        <w:rPr>
          <w:w w:val="105"/>
        </w:rPr>
        <w:t>, it is clear that GTS algorithm achieves </w:t>
      </w:r>
      <w:r>
        <w:rPr>
          <w:w w:val="105"/>
        </w:rPr>
        <w:t>minimum latency compared to the other two algorithms. Because tasks with</w:t>
      </w:r>
      <w:r>
        <w:rPr>
          <w:w w:val="105"/>
        </w:rPr>
        <w:t> expected</w:t>
      </w:r>
      <w:r>
        <w:rPr>
          <w:w w:val="105"/>
        </w:rPr>
        <w:t> urgent</w:t>
      </w:r>
      <w:r>
        <w:rPr>
          <w:w w:val="105"/>
        </w:rPr>
        <w:t> priority</w:t>
      </w:r>
      <w:r>
        <w:rPr>
          <w:w w:val="105"/>
        </w:rPr>
        <w:t> will</w:t>
      </w:r>
      <w:r>
        <w:rPr>
          <w:w w:val="105"/>
        </w:rPr>
        <w:t> be</w:t>
      </w:r>
      <w:r>
        <w:rPr>
          <w:w w:val="105"/>
        </w:rPr>
        <w:t> distributed</w:t>
      </w:r>
      <w:r>
        <w:rPr>
          <w:w w:val="105"/>
        </w:rPr>
        <w:t> in</w:t>
      </w:r>
      <w:r>
        <w:rPr>
          <w:w w:val="105"/>
        </w:rPr>
        <w:t> first</w:t>
      </w:r>
      <w:r>
        <w:rPr>
          <w:w w:val="105"/>
        </w:rPr>
        <w:t> and third</w:t>
      </w:r>
      <w:r>
        <w:rPr>
          <w:w w:val="105"/>
        </w:rPr>
        <w:t> scheduled</w:t>
      </w:r>
      <w:r>
        <w:rPr>
          <w:w w:val="105"/>
        </w:rPr>
        <w:t> categories</w:t>
      </w:r>
      <w:r>
        <w:rPr>
          <w:w w:val="105"/>
        </w:rPr>
        <w:t> which</w:t>
      </w:r>
      <w:r>
        <w:rPr>
          <w:w w:val="105"/>
        </w:rPr>
        <w:t> also</w:t>
      </w:r>
      <w:r>
        <w:rPr>
          <w:w w:val="105"/>
        </w:rPr>
        <w:t> mean</w:t>
      </w:r>
      <w:r>
        <w:rPr>
          <w:w w:val="105"/>
        </w:rPr>
        <w:t> that</w:t>
      </w:r>
      <w:r>
        <w:rPr>
          <w:w w:val="105"/>
        </w:rPr>
        <w:t> these</w:t>
      </w:r>
      <w:r>
        <w:rPr>
          <w:w w:val="105"/>
        </w:rPr>
        <w:t> tasks</w:t>
      </w:r>
      <w:r>
        <w:rPr>
          <w:spacing w:val="40"/>
          <w:w w:val="105"/>
        </w:rPr>
        <w:t> </w:t>
      </w:r>
      <w:r>
        <w:rPr>
          <w:w w:val="105"/>
        </w:rPr>
        <w:t>will be</w:t>
      </w:r>
      <w:r>
        <w:rPr>
          <w:w w:val="105"/>
        </w:rPr>
        <w:t> scheduled</w:t>
      </w:r>
      <w:r>
        <w:rPr>
          <w:w w:val="105"/>
        </w:rPr>
        <w:t> early.</w:t>
      </w:r>
      <w:r>
        <w:rPr>
          <w:w w:val="105"/>
        </w:rPr>
        <w:t> Latency of</w:t>
      </w:r>
      <w:r>
        <w:rPr>
          <w:w w:val="105"/>
        </w:rPr>
        <w:t> TS algorithm</w:t>
      </w:r>
      <w:r>
        <w:rPr>
          <w:w w:val="105"/>
        </w:rPr>
        <w:t> in this</w:t>
      </w:r>
      <w:r>
        <w:rPr>
          <w:w w:val="105"/>
        </w:rPr>
        <w:t> case will</w:t>
      </w:r>
      <w:r>
        <w:rPr>
          <w:spacing w:val="-8"/>
          <w:w w:val="105"/>
        </w:rPr>
        <w:t> </w:t>
      </w:r>
      <w:r>
        <w:rPr>
          <w:w w:val="105"/>
        </w:rPr>
        <w:t>be</w:t>
      </w:r>
      <w:r>
        <w:rPr>
          <w:spacing w:val="-7"/>
          <w:w w:val="105"/>
        </w:rPr>
        <w:t> </w:t>
      </w:r>
      <w:r>
        <w:rPr>
          <w:w w:val="105"/>
        </w:rPr>
        <w:t>the</w:t>
      </w:r>
      <w:r>
        <w:rPr>
          <w:spacing w:val="-7"/>
          <w:w w:val="105"/>
        </w:rPr>
        <w:t> </w:t>
      </w:r>
      <w:r>
        <w:rPr>
          <w:w w:val="105"/>
        </w:rPr>
        <w:t>highest.</w:t>
      </w:r>
      <w:r>
        <w:rPr>
          <w:spacing w:val="-7"/>
          <w:w w:val="105"/>
        </w:rPr>
        <w:t> </w:t>
      </w:r>
      <w:r>
        <w:rPr>
          <w:w w:val="105"/>
        </w:rPr>
        <w:t>This</w:t>
      </w:r>
      <w:r>
        <w:rPr>
          <w:spacing w:val="-7"/>
          <w:w w:val="105"/>
        </w:rPr>
        <w:t> </w:t>
      </w:r>
      <w:r>
        <w:rPr>
          <w:w w:val="105"/>
        </w:rPr>
        <w:t>is</w:t>
      </w:r>
      <w:r>
        <w:rPr>
          <w:spacing w:val="-7"/>
          <w:w w:val="105"/>
        </w:rPr>
        <w:t> </w:t>
      </w:r>
      <w:r>
        <w:rPr>
          <w:w w:val="105"/>
        </w:rPr>
        <w:t>because</w:t>
      </w:r>
      <w:r>
        <w:rPr>
          <w:spacing w:val="-7"/>
          <w:w w:val="105"/>
        </w:rPr>
        <w:t> </w:t>
      </w:r>
      <w:r>
        <w:rPr>
          <w:w w:val="105"/>
        </w:rPr>
        <w:t>tasks</w:t>
      </w:r>
      <w:r>
        <w:rPr>
          <w:spacing w:val="-8"/>
          <w:w w:val="105"/>
        </w:rPr>
        <w:t> </w:t>
      </w:r>
      <w:r>
        <w:rPr>
          <w:w w:val="105"/>
        </w:rPr>
        <w:t>with</w:t>
      </w:r>
      <w:r>
        <w:rPr>
          <w:spacing w:val="-7"/>
          <w:w w:val="105"/>
        </w:rPr>
        <w:t> </w:t>
      </w:r>
      <w:r>
        <w:rPr>
          <w:w w:val="105"/>
        </w:rPr>
        <w:t>high</w:t>
      </w:r>
      <w:r>
        <w:rPr>
          <w:spacing w:val="-7"/>
          <w:w w:val="105"/>
        </w:rPr>
        <w:t> </w:t>
      </w:r>
      <w:r>
        <w:rPr>
          <w:w w:val="105"/>
        </w:rPr>
        <w:t>priority</w:t>
      </w:r>
      <w:r>
        <w:rPr>
          <w:spacing w:val="-6"/>
          <w:w w:val="105"/>
        </w:rPr>
        <w:t> </w:t>
      </w:r>
      <w:r>
        <w:rPr>
          <w:w w:val="105"/>
        </w:rPr>
        <w:t>exe- cuted</w:t>
      </w:r>
      <w:r>
        <w:rPr>
          <w:w w:val="105"/>
        </w:rPr>
        <w:t> early,</w:t>
      </w:r>
      <w:r>
        <w:rPr>
          <w:w w:val="105"/>
        </w:rPr>
        <w:t> have</w:t>
      </w:r>
      <w:r>
        <w:rPr>
          <w:w w:val="105"/>
        </w:rPr>
        <w:t> high</w:t>
      </w:r>
      <w:r>
        <w:rPr>
          <w:w w:val="105"/>
        </w:rPr>
        <w:t> percentage</w:t>
      </w:r>
      <w:r>
        <w:rPr>
          <w:w w:val="105"/>
        </w:rPr>
        <w:t> of</w:t>
      </w:r>
      <w:r>
        <w:rPr>
          <w:w w:val="105"/>
        </w:rPr>
        <w:t> long</w:t>
      </w:r>
      <w:r>
        <w:rPr>
          <w:w w:val="105"/>
        </w:rPr>
        <w:t> tasks</w:t>
      </w:r>
      <w:r>
        <w:rPr>
          <w:w w:val="105"/>
        </w:rPr>
        <w:t> that</w:t>
      </w:r>
      <w:r>
        <w:rPr>
          <w:w w:val="105"/>
        </w:rPr>
        <w:t> lead</w:t>
      </w:r>
      <w:r>
        <w:rPr>
          <w:w w:val="105"/>
        </w:rPr>
        <w:t> the current tasks to wait. The performance of Min-Min algorithm</w:t>
      </w:r>
      <w:r>
        <w:rPr>
          <w:spacing w:val="40"/>
          <w:w w:val="105"/>
        </w:rPr>
        <w:t> </w:t>
      </w:r>
      <w:r>
        <w:rPr>
          <w:w w:val="105"/>
        </w:rPr>
        <w:t>is moderate between two algorithms because the percentage of long</w:t>
      </w:r>
      <w:r>
        <w:rPr>
          <w:spacing w:val="-2"/>
          <w:w w:val="105"/>
        </w:rPr>
        <w:t> </w:t>
      </w:r>
      <w:r>
        <w:rPr>
          <w:w w:val="105"/>
        </w:rPr>
        <w:t>tasks</w:t>
      </w:r>
      <w:r>
        <w:rPr>
          <w:spacing w:val="-2"/>
          <w:w w:val="105"/>
        </w:rPr>
        <w:t> </w:t>
      </w:r>
      <w:r>
        <w:rPr>
          <w:w w:val="105"/>
        </w:rPr>
        <w:t>in</w:t>
      </w:r>
      <w:r>
        <w:rPr>
          <w:spacing w:val="-1"/>
          <w:w w:val="105"/>
        </w:rPr>
        <w:t> </w:t>
      </w:r>
      <w:r>
        <w:rPr>
          <w:w w:val="105"/>
        </w:rPr>
        <w:t>these</w:t>
      </w:r>
      <w:r>
        <w:rPr>
          <w:spacing w:val="-1"/>
          <w:w w:val="105"/>
        </w:rPr>
        <w:t> </w:t>
      </w:r>
      <w:r>
        <w:rPr>
          <w:w w:val="105"/>
        </w:rPr>
        <w:t>tasks</w:t>
      </w:r>
      <w:r>
        <w:rPr>
          <w:spacing w:val="-2"/>
          <w:w w:val="105"/>
        </w:rPr>
        <w:t> </w:t>
      </w:r>
      <w:r>
        <w:rPr>
          <w:w w:val="105"/>
        </w:rPr>
        <w:t>is</w:t>
      </w:r>
      <w:r>
        <w:rPr>
          <w:spacing w:val="-1"/>
          <w:w w:val="105"/>
        </w:rPr>
        <w:t> </w:t>
      </w:r>
      <w:r>
        <w:rPr>
          <w:w w:val="105"/>
        </w:rPr>
        <w:t>down</w:t>
      </w:r>
      <w:r>
        <w:rPr>
          <w:spacing w:val="-2"/>
          <w:w w:val="105"/>
        </w:rPr>
        <w:t> </w:t>
      </w:r>
      <w:r>
        <w:rPr>
          <w:w w:val="105"/>
        </w:rPr>
        <w:t>from</w:t>
      </w:r>
      <w:r>
        <w:rPr>
          <w:spacing w:val="-1"/>
          <w:w w:val="105"/>
        </w:rPr>
        <w:t> </w:t>
      </w:r>
      <w:r>
        <w:rPr>
          <w:w w:val="105"/>
        </w:rPr>
        <w:t>33%</w:t>
      </w:r>
      <w:r>
        <w:rPr>
          <w:spacing w:val="-4"/>
          <w:w w:val="105"/>
        </w:rPr>
        <w:t> </w:t>
      </w:r>
      <w:r>
        <w:rPr>
          <w:w w:val="105"/>
        </w:rPr>
        <w:t>in</w:t>
      </w:r>
      <w:r>
        <w:rPr>
          <w:spacing w:val="-1"/>
          <w:w w:val="105"/>
        </w:rPr>
        <w:t> </w:t>
      </w:r>
      <w:r>
        <w:rPr>
          <w:w w:val="105"/>
        </w:rPr>
        <w:t>the</w:t>
      </w:r>
      <w:r>
        <w:rPr>
          <w:spacing w:val="-1"/>
          <w:w w:val="105"/>
        </w:rPr>
        <w:t> </w:t>
      </w:r>
      <w:r>
        <w:rPr>
          <w:w w:val="105"/>
        </w:rPr>
        <w:t>previous</w:t>
      </w:r>
      <w:r>
        <w:rPr>
          <w:spacing w:val="-2"/>
          <w:w w:val="105"/>
        </w:rPr>
        <w:t> </w:t>
      </w:r>
      <w:r>
        <w:rPr>
          <w:w w:val="105"/>
        </w:rPr>
        <w:t>two types</w:t>
      </w:r>
      <w:r>
        <w:rPr>
          <w:w w:val="105"/>
        </w:rPr>
        <w:t> of</w:t>
      </w:r>
      <w:r>
        <w:rPr>
          <w:w w:val="105"/>
        </w:rPr>
        <w:t> tasks</w:t>
      </w:r>
      <w:r>
        <w:rPr>
          <w:w w:val="105"/>
        </w:rPr>
        <w:t> to</w:t>
      </w:r>
      <w:r>
        <w:rPr>
          <w:w w:val="105"/>
        </w:rPr>
        <w:t> 10%.</w:t>
      </w:r>
      <w:r>
        <w:rPr>
          <w:w w:val="105"/>
        </w:rPr>
        <w:t> So</w:t>
      </w:r>
      <w:r>
        <w:rPr>
          <w:w w:val="105"/>
        </w:rPr>
        <w:t> most</w:t>
      </w:r>
      <w:r>
        <w:rPr>
          <w:w w:val="105"/>
        </w:rPr>
        <w:t> of</w:t>
      </w:r>
      <w:r>
        <w:rPr>
          <w:w w:val="105"/>
        </w:rPr>
        <w:t> these</w:t>
      </w:r>
      <w:r>
        <w:rPr>
          <w:w w:val="105"/>
        </w:rPr>
        <w:t> tasks</w:t>
      </w:r>
      <w:r>
        <w:rPr>
          <w:w w:val="105"/>
        </w:rPr>
        <w:t> are</w:t>
      </w:r>
      <w:r>
        <w:rPr>
          <w:w w:val="105"/>
        </w:rPr>
        <w:t> executed</w:t>
      </w:r>
      <w:r>
        <w:rPr>
          <w:spacing w:val="40"/>
          <w:w w:val="105"/>
        </w:rPr>
        <w:t> </w:t>
      </w:r>
      <w:r>
        <w:rPr>
          <w:w w:val="105"/>
        </w:rPr>
        <w:t>early leading to lower latency. As shown in </w:t>
      </w:r>
      <w:hyperlink w:history="true" w:anchor="_bookmark15">
        <w:r>
          <w:rPr>
            <w:color w:val="007FAD"/>
            <w:w w:val="105"/>
          </w:rPr>
          <w:t>Fig. 9</w:t>
        </w:r>
      </w:hyperlink>
      <w:r>
        <w:rPr>
          <w:color w:val="007FAD"/>
          <w:w w:val="105"/>
        </w:rPr>
        <w:t> </w:t>
      </w:r>
      <w:r>
        <w:rPr>
          <w:w w:val="105"/>
        </w:rPr>
        <w:t>increase in number of services leads to decrease in latency.</w:t>
      </w:r>
    </w:p>
    <w:p>
      <w:pPr>
        <w:pStyle w:val="BodyText"/>
        <w:spacing w:before="13"/>
      </w:pPr>
    </w:p>
    <w:p>
      <w:pPr>
        <w:pStyle w:val="ListParagraph"/>
        <w:numPr>
          <w:ilvl w:val="1"/>
          <w:numId w:val="3"/>
        </w:numPr>
        <w:tabs>
          <w:tab w:pos="613" w:val="left" w:leader="none"/>
        </w:tabs>
        <w:spacing w:line="254" w:lineRule="auto" w:before="0" w:after="0"/>
        <w:ind w:left="276" w:right="233" w:firstLine="1"/>
        <w:jc w:val="left"/>
        <w:rPr>
          <w:i/>
          <w:sz w:val="18"/>
        </w:rPr>
      </w:pPr>
      <w:r>
        <w:rPr>
          <w:i/>
          <w:w w:val="105"/>
          <w:sz w:val="18"/>
        </w:rPr>
        <w:t>Average latency</w:t>
      </w:r>
      <w:r>
        <w:rPr>
          <w:i/>
          <w:spacing w:val="-1"/>
          <w:w w:val="105"/>
          <w:sz w:val="18"/>
        </w:rPr>
        <w:t> </w:t>
      </w:r>
      <w:r>
        <w:rPr>
          <w:i/>
          <w:w w:val="105"/>
          <w:sz w:val="18"/>
        </w:rPr>
        <w:t>of expected urgent</w:t>
      </w:r>
      <w:r>
        <w:rPr>
          <w:i/>
          <w:spacing w:val="-1"/>
          <w:w w:val="105"/>
          <w:sz w:val="18"/>
        </w:rPr>
        <w:t> </w:t>
      </w:r>
      <w:r>
        <w:rPr>
          <w:i/>
          <w:w w:val="105"/>
          <w:sz w:val="18"/>
        </w:rPr>
        <w:t>priority</w:t>
      </w:r>
      <w:r>
        <w:rPr>
          <w:i/>
          <w:spacing w:val="-1"/>
          <w:w w:val="105"/>
          <w:sz w:val="18"/>
        </w:rPr>
        <w:t> </w:t>
      </w:r>
      <w:r>
        <w:rPr>
          <w:i/>
          <w:w w:val="105"/>
          <w:sz w:val="18"/>
        </w:rPr>
        <w:t>of tasks</w:t>
      </w:r>
      <w:r>
        <w:rPr>
          <w:i/>
          <w:spacing w:val="-1"/>
          <w:w w:val="105"/>
          <w:sz w:val="18"/>
        </w:rPr>
        <w:t> </w:t>
      </w:r>
      <w:r>
        <w:rPr>
          <w:i/>
          <w:w w:val="105"/>
          <w:sz w:val="18"/>
        </w:rPr>
        <w:t>with</w:t>
      </w:r>
      <w:r>
        <w:rPr>
          <w:i/>
          <w:w w:val="105"/>
          <w:sz w:val="18"/>
        </w:rPr>
        <w:t> urgent users</w:t>
      </w:r>
    </w:p>
    <w:p>
      <w:pPr>
        <w:pStyle w:val="BodyText"/>
        <w:spacing w:before="67"/>
        <w:rPr>
          <w:i/>
        </w:rPr>
      </w:pPr>
    </w:p>
    <w:p>
      <w:pPr>
        <w:pStyle w:val="BodyText"/>
        <w:spacing w:line="254" w:lineRule="auto" w:before="1"/>
        <w:ind w:left="276" w:right="105" w:firstLine="1"/>
        <w:jc w:val="both"/>
      </w:pPr>
      <w:hyperlink w:history="true" w:anchor="_bookmark17">
        <w:r>
          <w:rPr>
            <w:color w:val="007FAD"/>
            <w:w w:val="105"/>
          </w:rPr>
          <w:t>Fig. 10</w:t>
        </w:r>
      </w:hyperlink>
      <w:r>
        <w:rPr>
          <w:color w:val="007FAD"/>
          <w:w w:val="105"/>
        </w:rPr>
        <w:t> </w:t>
      </w:r>
      <w:r>
        <w:rPr>
          <w:w w:val="105"/>
        </w:rPr>
        <w:t>shows that GTS algorithm achieves the lowest </w:t>
      </w:r>
      <w:r>
        <w:rPr>
          <w:w w:val="105"/>
        </w:rPr>
        <w:t>latency to</w:t>
      </w:r>
      <w:r>
        <w:rPr>
          <w:spacing w:val="-2"/>
          <w:w w:val="105"/>
        </w:rPr>
        <w:t> </w:t>
      </w:r>
      <w:r>
        <w:rPr>
          <w:w w:val="105"/>
        </w:rPr>
        <w:t>these</w:t>
      </w:r>
      <w:r>
        <w:rPr>
          <w:spacing w:val="-2"/>
          <w:w w:val="105"/>
        </w:rPr>
        <w:t> </w:t>
      </w:r>
      <w:r>
        <w:rPr>
          <w:w w:val="105"/>
        </w:rPr>
        <w:t>kinds</w:t>
      </w:r>
      <w:r>
        <w:rPr>
          <w:spacing w:val="-1"/>
          <w:w w:val="105"/>
        </w:rPr>
        <w:t> </w:t>
      </w:r>
      <w:r>
        <w:rPr>
          <w:w w:val="105"/>
        </w:rPr>
        <w:t>of</w:t>
      </w:r>
      <w:r>
        <w:rPr>
          <w:spacing w:val="-2"/>
          <w:w w:val="105"/>
        </w:rPr>
        <w:t> </w:t>
      </w:r>
      <w:r>
        <w:rPr>
          <w:w w:val="105"/>
        </w:rPr>
        <w:t>tasks</w:t>
      </w:r>
      <w:r>
        <w:rPr>
          <w:spacing w:val="-1"/>
          <w:w w:val="105"/>
        </w:rPr>
        <w:t> </w:t>
      </w:r>
      <w:r>
        <w:rPr>
          <w:w w:val="105"/>
        </w:rPr>
        <w:t>than</w:t>
      </w:r>
      <w:r>
        <w:rPr>
          <w:spacing w:val="-2"/>
          <w:w w:val="105"/>
        </w:rPr>
        <w:t> </w:t>
      </w:r>
      <w:r>
        <w:rPr>
          <w:w w:val="105"/>
        </w:rPr>
        <w:t>TS</w:t>
      </w:r>
      <w:r>
        <w:rPr>
          <w:spacing w:val="-1"/>
          <w:w w:val="105"/>
        </w:rPr>
        <w:t> </w:t>
      </w:r>
      <w:r>
        <w:rPr>
          <w:w w:val="105"/>
        </w:rPr>
        <w:t>and</w:t>
      </w:r>
      <w:r>
        <w:rPr>
          <w:spacing w:val="-1"/>
          <w:w w:val="105"/>
        </w:rPr>
        <w:t> </w:t>
      </w:r>
      <w:r>
        <w:rPr>
          <w:w w:val="105"/>
        </w:rPr>
        <w:t>Min-Min</w:t>
      </w:r>
      <w:r>
        <w:rPr>
          <w:spacing w:val="-1"/>
          <w:w w:val="105"/>
        </w:rPr>
        <w:t> </w:t>
      </w:r>
      <w:r>
        <w:rPr>
          <w:w w:val="105"/>
        </w:rPr>
        <w:t>algorithm.</w:t>
      </w:r>
      <w:r>
        <w:rPr>
          <w:spacing w:val="-1"/>
          <w:w w:val="105"/>
        </w:rPr>
        <w:t> </w:t>
      </w:r>
      <w:r>
        <w:rPr>
          <w:w w:val="105"/>
        </w:rPr>
        <w:t>This</w:t>
      </w:r>
      <w:r>
        <w:rPr>
          <w:spacing w:val="-2"/>
          <w:w w:val="105"/>
        </w:rPr>
        <w:t> </w:t>
      </w:r>
      <w:r>
        <w:rPr>
          <w:w w:val="105"/>
        </w:rPr>
        <w:t>is because the category that has these tasks is scheduled first so the</w:t>
      </w:r>
      <w:r>
        <w:rPr>
          <w:spacing w:val="-10"/>
          <w:w w:val="105"/>
        </w:rPr>
        <w:t> </w:t>
      </w:r>
      <w:r>
        <w:rPr>
          <w:w w:val="105"/>
        </w:rPr>
        <w:t>latency</w:t>
      </w:r>
      <w:r>
        <w:rPr>
          <w:spacing w:val="-8"/>
          <w:w w:val="105"/>
        </w:rPr>
        <w:t> </w:t>
      </w:r>
      <w:r>
        <w:rPr>
          <w:w w:val="105"/>
        </w:rPr>
        <w:t>will</w:t>
      </w:r>
      <w:r>
        <w:rPr>
          <w:spacing w:val="-9"/>
          <w:w w:val="105"/>
        </w:rPr>
        <w:t> </w:t>
      </w:r>
      <w:r>
        <w:rPr>
          <w:w w:val="105"/>
        </w:rPr>
        <w:t>be</w:t>
      </w:r>
      <w:r>
        <w:rPr>
          <w:spacing w:val="-9"/>
          <w:w w:val="105"/>
        </w:rPr>
        <w:t> </w:t>
      </w:r>
      <w:r>
        <w:rPr>
          <w:w w:val="105"/>
        </w:rPr>
        <w:t>the</w:t>
      </w:r>
      <w:r>
        <w:rPr>
          <w:spacing w:val="-10"/>
          <w:w w:val="105"/>
        </w:rPr>
        <w:t> </w:t>
      </w:r>
      <w:r>
        <w:rPr>
          <w:w w:val="105"/>
        </w:rPr>
        <w:t>lowest.</w:t>
      </w:r>
      <w:r>
        <w:rPr>
          <w:spacing w:val="-8"/>
          <w:w w:val="105"/>
        </w:rPr>
        <w:t> </w:t>
      </w:r>
      <w:r>
        <w:rPr>
          <w:w w:val="105"/>
        </w:rPr>
        <w:t>Latency</w:t>
      </w:r>
      <w:r>
        <w:rPr>
          <w:spacing w:val="-9"/>
          <w:w w:val="105"/>
        </w:rPr>
        <w:t> </w:t>
      </w:r>
      <w:r>
        <w:rPr>
          <w:w w:val="105"/>
        </w:rPr>
        <w:t>of</w:t>
      </w:r>
      <w:r>
        <w:rPr>
          <w:spacing w:val="-9"/>
          <w:w w:val="105"/>
        </w:rPr>
        <w:t> </w:t>
      </w:r>
      <w:r>
        <w:rPr>
          <w:w w:val="105"/>
        </w:rPr>
        <w:t>TS</w:t>
      </w:r>
      <w:r>
        <w:rPr>
          <w:spacing w:val="-9"/>
          <w:w w:val="105"/>
        </w:rPr>
        <w:t> </w:t>
      </w:r>
      <w:r>
        <w:rPr>
          <w:w w:val="105"/>
        </w:rPr>
        <w:t>algorithm</w:t>
      </w:r>
      <w:r>
        <w:rPr>
          <w:spacing w:val="-8"/>
          <w:w w:val="105"/>
        </w:rPr>
        <w:t> </w:t>
      </w:r>
      <w:r>
        <w:rPr>
          <w:w w:val="105"/>
        </w:rPr>
        <w:t>is</w:t>
      </w:r>
      <w:r>
        <w:rPr>
          <w:spacing w:val="-9"/>
          <w:w w:val="105"/>
        </w:rPr>
        <w:t> </w:t>
      </w:r>
      <w:r>
        <w:rPr>
          <w:w w:val="105"/>
        </w:rPr>
        <w:t>closer to</w:t>
      </w:r>
      <w:r>
        <w:rPr>
          <w:w w:val="105"/>
        </w:rPr>
        <w:t> latency</w:t>
      </w:r>
      <w:r>
        <w:rPr>
          <w:w w:val="105"/>
        </w:rPr>
        <w:t> of</w:t>
      </w:r>
      <w:r>
        <w:rPr>
          <w:w w:val="105"/>
        </w:rPr>
        <w:t> GTS</w:t>
      </w:r>
      <w:r>
        <w:rPr>
          <w:w w:val="105"/>
        </w:rPr>
        <w:t> algorithm.</w:t>
      </w:r>
      <w:r>
        <w:rPr>
          <w:w w:val="105"/>
        </w:rPr>
        <w:t> This</w:t>
      </w:r>
      <w:r>
        <w:rPr>
          <w:w w:val="105"/>
        </w:rPr>
        <w:t> is</w:t>
      </w:r>
      <w:r>
        <w:rPr>
          <w:w w:val="105"/>
        </w:rPr>
        <w:t> because</w:t>
      </w:r>
      <w:r>
        <w:rPr>
          <w:w w:val="105"/>
        </w:rPr>
        <w:t> the</w:t>
      </w:r>
      <w:r>
        <w:rPr>
          <w:w w:val="105"/>
        </w:rPr>
        <w:t> priority</w:t>
      </w:r>
      <w:r>
        <w:rPr>
          <w:w w:val="105"/>
        </w:rPr>
        <w:t> of tasks increases with 70% when its expected priority is urgent and its user is in urgent. So these tasks should have high prior- ity</w:t>
      </w:r>
      <w:r>
        <w:rPr>
          <w:spacing w:val="-6"/>
          <w:w w:val="105"/>
        </w:rPr>
        <w:t> </w:t>
      </w:r>
      <w:r>
        <w:rPr>
          <w:w w:val="105"/>
        </w:rPr>
        <w:t>which</w:t>
      </w:r>
      <w:r>
        <w:rPr>
          <w:spacing w:val="-4"/>
          <w:w w:val="105"/>
        </w:rPr>
        <w:t> </w:t>
      </w:r>
      <w:r>
        <w:rPr>
          <w:w w:val="105"/>
        </w:rPr>
        <w:t>leads</w:t>
      </w:r>
      <w:r>
        <w:rPr>
          <w:spacing w:val="-4"/>
          <w:w w:val="105"/>
        </w:rPr>
        <w:t> </w:t>
      </w:r>
      <w:r>
        <w:rPr>
          <w:w w:val="105"/>
        </w:rPr>
        <w:t>to</w:t>
      </w:r>
      <w:r>
        <w:rPr>
          <w:spacing w:val="-5"/>
          <w:w w:val="105"/>
        </w:rPr>
        <w:t> </w:t>
      </w:r>
      <w:r>
        <w:rPr>
          <w:w w:val="105"/>
        </w:rPr>
        <w:t>be</w:t>
      </w:r>
      <w:r>
        <w:rPr>
          <w:spacing w:val="-4"/>
          <w:w w:val="105"/>
        </w:rPr>
        <w:t> </w:t>
      </w:r>
      <w:r>
        <w:rPr>
          <w:w w:val="105"/>
        </w:rPr>
        <w:t>scheduled</w:t>
      </w:r>
      <w:r>
        <w:rPr>
          <w:spacing w:val="-5"/>
          <w:w w:val="105"/>
        </w:rPr>
        <w:t> </w:t>
      </w:r>
      <w:r>
        <w:rPr>
          <w:w w:val="105"/>
        </w:rPr>
        <w:t>first.</w:t>
      </w:r>
      <w:r>
        <w:rPr>
          <w:spacing w:val="-5"/>
          <w:w w:val="105"/>
        </w:rPr>
        <w:t> </w:t>
      </w:r>
      <w:r>
        <w:rPr>
          <w:w w:val="105"/>
        </w:rPr>
        <w:t>Latency</w:t>
      </w:r>
      <w:r>
        <w:rPr>
          <w:spacing w:val="-4"/>
          <w:w w:val="105"/>
        </w:rPr>
        <w:t> </w:t>
      </w:r>
      <w:r>
        <w:rPr>
          <w:w w:val="105"/>
        </w:rPr>
        <w:t>in</w:t>
      </w:r>
      <w:r>
        <w:rPr>
          <w:spacing w:val="-5"/>
          <w:w w:val="105"/>
        </w:rPr>
        <w:t> </w:t>
      </w:r>
      <w:r>
        <w:rPr>
          <w:w w:val="105"/>
        </w:rPr>
        <w:t>Min-Min</w:t>
      </w:r>
      <w:r>
        <w:rPr>
          <w:spacing w:val="-5"/>
          <w:w w:val="105"/>
        </w:rPr>
        <w:t> </w:t>
      </w:r>
      <w:r>
        <w:rPr>
          <w:w w:val="105"/>
        </w:rPr>
        <w:t>algo- rithm is the highest because Min-Min algorithm executes first tasks</w:t>
      </w:r>
      <w:r>
        <w:rPr>
          <w:w w:val="105"/>
        </w:rPr>
        <w:t> having</w:t>
      </w:r>
      <w:r>
        <w:rPr>
          <w:w w:val="105"/>
        </w:rPr>
        <w:t> minimum</w:t>
      </w:r>
      <w:r>
        <w:rPr>
          <w:w w:val="105"/>
        </w:rPr>
        <w:t> execution</w:t>
      </w:r>
      <w:r>
        <w:rPr>
          <w:w w:val="105"/>
        </w:rPr>
        <w:t> time</w:t>
      </w:r>
      <w:r>
        <w:rPr>
          <w:w w:val="105"/>
        </w:rPr>
        <w:t> without</w:t>
      </w:r>
      <w:r>
        <w:rPr>
          <w:w w:val="105"/>
        </w:rPr>
        <w:t> consideration</w:t>
      </w:r>
      <w:r>
        <w:rPr>
          <w:spacing w:val="80"/>
          <w:w w:val="105"/>
        </w:rPr>
        <w:t> </w:t>
      </w:r>
      <w:r>
        <w:rPr>
          <w:w w:val="105"/>
        </w:rPr>
        <w:t>to</w:t>
      </w:r>
      <w:r>
        <w:rPr>
          <w:spacing w:val="34"/>
          <w:w w:val="105"/>
        </w:rPr>
        <w:t> </w:t>
      </w:r>
      <w:r>
        <w:rPr>
          <w:w w:val="105"/>
        </w:rPr>
        <w:t>any</w:t>
      </w:r>
      <w:r>
        <w:rPr>
          <w:spacing w:val="35"/>
          <w:w w:val="105"/>
        </w:rPr>
        <w:t> </w:t>
      </w:r>
      <w:r>
        <w:rPr>
          <w:w w:val="105"/>
        </w:rPr>
        <w:t>attributes</w:t>
      </w:r>
      <w:r>
        <w:rPr>
          <w:spacing w:val="35"/>
          <w:w w:val="105"/>
        </w:rPr>
        <w:t> </w:t>
      </w:r>
      <w:r>
        <w:rPr>
          <w:w w:val="105"/>
        </w:rPr>
        <w:t>of</w:t>
      </w:r>
      <w:r>
        <w:rPr>
          <w:spacing w:val="35"/>
          <w:w w:val="105"/>
        </w:rPr>
        <w:t> </w:t>
      </w:r>
      <w:r>
        <w:rPr>
          <w:w w:val="105"/>
        </w:rPr>
        <w:t>tasks.</w:t>
      </w:r>
      <w:r>
        <w:rPr>
          <w:spacing w:val="36"/>
          <w:w w:val="105"/>
        </w:rPr>
        <w:t> </w:t>
      </w:r>
      <w:r>
        <w:rPr>
          <w:w w:val="105"/>
        </w:rPr>
        <w:t>Percentage</w:t>
      </w:r>
      <w:r>
        <w:rPr>
          <w:spacing w:val="34"/>
          <w:w w:val="105"/>
        </w:rPr>
        <w:t> </w:t>
      </w:r>
      <w:r>
        <w:rPr>
          <w:w w:val="105"/>
        </w:rPr>
        <w:t>of</w:t>
      </w:r>
      <w:r>
        <w:rPr>
          <w:spacing w:val="36"/>
          <w:w w:val="105"/>
        </w:rPr>
        <w:t> </w:t>
      </w:r>
      <w:r>
        <w:rPr>
          <w:w w:val="105"/>
        </w:rPr>
        <w:t>long</w:t>
      </w:r>
      <w:r>
        <w:rPr>
          <w:spacing w:val="35"/>
          <w:w w:val="105"/>
        </w:rPr>
        <w:t> </w:t>
      </w:r>
      <w:r>
        <w:rPr>
          <w:w w:val="105"/>
        </w:rPr>
        <w:t>tasks</w:t>
      </w:r>
      <w:r>
        <w:rPr>
          <w:spacing w:val="35"/>
          <w:w w:val="105"/>
        </w:rPr>
        <w:t> </w:t>
      </w:r>
      <w:r>
        <w:rPr>
          <w:w w:val="105"/>
        </w:rPr>
        <w:t>in</w:t>
      </w:r>
      <w:r>
        <w:rPr>
          <w:spacing w:val="36"/>
          <w:w w:val="105"/>
        </w:rPr>
        <w:t> </w:t>
      </w:r>
      <w:r>
        <w:rPr>
          <w:spacing w:val="-2"/>
          <w:w w:val="105"/>
        </w:rPr>
        <w:t>these</w:t>
      </w:r>
    </w:p>
    <w:p>
      <w:pPr>
        <w:spacing w:after="0" w:line="254" w:lineRule="auto"/>
        <w:jc w:val="both"/>
        <w:sectPr>
          <w:pgSz w:w="11910" w:h="15880"/>
          <w:pgMar w:header="670" w:footer="0" w:top="980" w:bottom="280" w:left="800" w:right="800"/>
          <w:cols w:num="2" w:equalWidth="0">
            <w:col w:w="5098" w:space="43"/>
            <w:col w:w="5169"/>
          </w:cols>
        </w:sectPr>
      </w:pPr>
    </w:p>
    <w:p>
      <w:pPr>
        <w:pStyle w:val="BodyText"/>
        <w:rPr>
          <w:sz w:val="20"/>
        </w:rPr>
      </w:pPr>
    </w:p>
    <w:p>
      <w:pPr>
        <w:pStyle w:val="BodyText"/>
        <w:rPr>
          <w:sz w:val="20"/>
        </w:rPr>
      </w:pPr>
    </w:p>
    <w:p>
      <w:pPr>
        <w:pStyle w:val="BodyText"/>
        <w:spacing w:before="10"/>
        <w:rPr>
          <w:sz w:val="20"/>
        </w:rPr>
      </w:pPr>
    </w:p>
    <w:p>
      <w:pPr>
        <w:tabs>
          <w:tab w:pos="5453" w:val="left" w:leader="none"/>
        </w:tabs>
        <w:spacing w:line="240" w:lineRule="auto"/>
        <w:ind w:left="312" w:right="0" w:firstLine="0"/>
        <w:rPr>
          <w:sz w:val="20"/>
        </w:rPr>
      </w:pPr>
      <w:r>
        <w:rPr>
          <w:sz w:val="20"/>
        </w:rPr>
        <w:drawing>
          <wp:inline distT="0" distB="0" distL="0" distR="0">
            <wp:extent cx="2991970" cy="3447288"/>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25" cstate="print"/>
                    <a:stretch>
                      <a:fillRect/>
                    </a:stretch>
                  </pic:blipFill>
                  <pic:spPr>
                    <a:xfrm>
                      <a:off x="0" y="0"/>
                      <a:ext cx="2991970" cy="3447288"/>
                    </a:xfrm>
                    <a:prstGeom prst="rect">
                      <a:avLst/>
                    </a:prstGeom>
                  </pic:spPr>
                </pic:pic>
              </a:graphicData>
            </a:graphic>
          </wp:inline>
        </w:drawing>
      </w:r>
      <w:r>
        <w:rPr>
          <w:sz w:val="20"/>
        </w:rPr>
      </w:r>
      <w:r>
        <w:rPr>
          <w:sz w:val="20"/>
        </w:rPr>
        <w:tab/>
      </w:r>
      <w:r>
        <w:rPr>
          <w:sz w:val="20"/>
        </w:rPr>
        <w:drawing>
          <wp:inline distT="0" distB="0" distL="0" distR="0">
            <wp:extent cx="2990977" cy="3496055"/>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6" cstate="print"/>
                    <a:stretch>
                      <a:fillRect/>
                    </a:stretch>
                  </pic:blipFill>
                  <pic:spPr>
                    <a:xfrm>
                      <a:off x="0" y="0"/>
                      <a:ext cx="2990977" cy="3496055"/>
                    </a:xfrm>
                    <a:prstGeom prst="rect">
                      <a:avLst/>
                    </a:prstGeom>
                  </pic:spPr>
                </pic:pic>
              </a:graphicData>
            </a:graphic>
          </wp:inline>
        </w:drawing>
      </w:r>
      <w:r>
        <w:rPr>
          <w:sz w:val="20"/>
        </w:rPr>
      </w:r>
    </w:p>
    <w:p>
      <w:pPr>
        <w:pStyle w:val="BodyText"/>
        <w:spacing w:before="9"/>
        <w:rPr>
          <w:sz w:val="8"/>
        </w:rPr>
      </w:pPr>
    </w:p>
    <w:p>
      <w:pPr>
        <w:spacing w:after="0"/>
        <w:rPr>
          <w:sz w:val="8"/>
        </w:rPr>
        <w:sectPr>
          <w:type w:val="continuous"/>
          <w:pgSz w:w="11910" w:h="15880"/>
          <w:pgMar w:header="670" w:footer="0" w:top="980" w:bottom="280" w:left="800" w:right="800"/>
        </w:sectPr>
      </w:pPr>
    </w:p>
    <w:p>
      <w:pPr>
        <w:tabs>
          <w:tab w:pos="1121" w:val="left" w:leader="none"/>
        </w:tabs>
        <w:spacing w:line="271" w:lineRule="auto" w:before="74"/>
        <w:ind w:left="276" w:right="38" w:firstLine="0"/>
        <w:jc w:val="left"/>
        <w:rPr>
          <w:sz w:val="17"/>
        </w:rPr>
      </w:pPr>
      <w:bookmarkStart w:name="_bookmark12" w:id="25"/>
      <w:bookmarkEnd w:id="25"/>
      <w:r>
        <w:rPr/>
      </w:r>
      <w:bookmarkStart w:name="_bookmark13" w:id="26"/>
      <w:bookmarkEnd w:id="26"/>
      <w:r>
        <w:rPr/>
      </w:r>
      <w:r>
        <w:rPr>
          <w:w w:val="105"/>
          <w:sz w:val="17"/>
        </w:rPr>
        <w:t>Figure</w:t>
      </w:r>
      <w:r>
        <w:rPr>
          <w:spacing w:val="40"/>
          <w:w w:val="105"/>
          <w:sz w:val="17"/>
        </w:rPr>
        <w:t> </w:t>
      </w:r>
      <w:r>
        <w:rPr>
          <w:w w:val="105"/>
          <w:sz w:val="17"/>
        </w:rPr>
        <w:t>7</w:t>
      </w:r>
      <w:r>
        <w:rPr>
          <w:sz w:val="17"/>
        </w:rPr>
        <w:tab/>
      </w:r>
      <w:r>
        <w:rPr>
          <w:w w:val="105"/>
          <w:sz w:val="17"/>
        </w:rPr>
        <w:t>Latency</w:t>
      </w:r>
      <w:r>
        <w:rPr>
          <w:spacing w:val="38"/>
          <w:w w:val="105"/>
          <w:sz w:val="17"/>
        </w:rPr>
        <w:t> </w:t>
      </w:r>
      <w:r>
        <w:rPr>
          <w:w w:val="105"/>
          <w:sz w:val="17"/>
        </w:rPr>
        <w:t>of</w:t>
      </w:r>
      <w:r>
        <w:rPr>
          <w:spacing w:val="38"/>
          <w:w w:val="105"/>
          <w:sz w:val="17"/>
        </w:rPr>
        <w:t> </w:t>
      </w:r>
      <w:r>
        <w:rPr>
          <w:w w:val="105"/>
          <w:sz w:val="17"/>
        </w:rPr>
        <w:t>tasks</w:t>
      </w:r>
      <w:r>
        <w:rPr>
          <w:spacing w:val="37"/>
          <w:w w:val="105"/>
          <w:sz w:val="17"/>
        </w:rPr>
        <w:t> </w:t>
      </w:r>
      <w:r>
        <w:rPr>
          <w:w w:val="105"/>
          <w:sz w:val="17"/>
        </w:rPr>
        <w:t>with</w:t>
      </w:r>
      <w:r>
        <w:rPr>
          <w:spacing w:val="38"/>
          <w:w w:val="105"/>
          <w:sz w:val="17"/>
        </w:rPr>
        <w:t> </w:t>
      </w:r>
      <w:r>
        <w:rPr>
          <w:w w:val="105"/>
          <w:sz w:val="17"/>
        </w:rPr>
        <w:t>urgent</w:t>
      </w:r>
      <w:r>
        <w:rPr>
          <w:spacing w:val="38"/>
          <w:w w:val="105"/>
          <w:sz w:val="17"/>
        </w:rPr>
        <w:t> </w:t>
      </w:r>
      <w:r>
        <w:rPr>
          <w:w w:val="105"/>
          <w:sz w:val="17"/>
        </w:rPr>
        <w:t>users</w:t>
      </w:r>
      <w:r>
        <w:rPr>
          <w:spacing w:val="38"/>
          <w:w w:val="105"/>
          <w:sz w:val="17"/>
        </w:rPr>
        <w:t> </w:t>
      </w:r>
      <w:r>
        <w:rPr>
          <w:w w:val="105"/>
          <w:sz w:val="17"/>
        </w:rPr>
        <w:t>with</w:t>
      </w:r>
      <w:r>
        <w:rPr>
          <w:spacing w:val="38"/>
          <w:w w:val="105"/>
          <w:sz w:val="17"/>
        </w:rPr>
        <w:t> </w:t>
      </w:r>
      <w:r>
        <w:rPr>
          <w:w w:val="105"/>
          <w:sz w:val="17"/>
        </w:rPr>
        <w:t>number</w:t>
      </w:r>
      <w:r>
        <w:rPr>
          <w:spacing w:val="38"/>
          <w:w w:val="105"/>
          <w:sz w:val="17"/>
        </w:rPr>
        <w:t> </w:t>
      </w:r>
      <w:r>
        <w:rPr>
          <w:w w:val="105"/>
          <w:sz w:val="17"/>
        </w:rPr>
        <w:t>of services 100.</w:t>
      </w:r>
    </w:p>
    <w:p>
      <w:pPr>
        <w:tabs>
          <w:tab w:pos="1118" w:val="left" w:leader="none"/>
        </w:tabs>
        <w:spacing w:line="271" w:lineRule="auto" w:before="74"/>
        <w:ind w:left="276" w:right="105" w:firstLine="0"/>
        <w:jc w:val="left"/>
        <w:rPr>
          <w:sz w:val="17"/>
        </w:rPr>
      </w:pPr>
      <w:r>
        <w:rPr/>
        <w:br w:type="column"/>
      </w:r>
      <w:r>
        <w:rPr>
          <w:w w:val="105"/>
          <w:sz w:val="17"/>
        </w:rPr>
        <w:t>Figure</w:t>
      </w:r>
      <w:r>
        <w:rPr>
          <w:spacing w:val="40"/>
          <w:w w:val="105"/>
          <w:sz w:val="17"/>
        </w:rPr>
        <w:t> </w:t>
      </w:r>
      <w:r>
        <w:rPr>
          <w:w w:val="105"/>
          <w:sz w:val="17"/>
        </w:rPr>
        <w:t>8</w:t>
      </w:r>
      <w:r>
        <w:rPr>
          <w:sz w:val="17"/>
        </w:rPr>
        <w:tab/>
      </w:r>
      <w:r>
        <w:rPr>
          <w:w w:val="105"/>
          <w:sz w:val="17"/>
        </w:rPr>
        <w:t>Latency</w:t>
      </w:r>
      <w:r>
        <w:rPr>
          <w:spacing w:val="37"/>
          <w:w w:val="105"/>
          <w:sz w:val="17"/>
        </w:rPr>
        <w:t> </w:t>
      </w:r>
      <w:r>
        <w:rPr>
          <w:w w:val="105"/>
          <w:sz w:val="17"/>
        </w:rPr>
        <w:t>of</w:t>
      </w:r>
      <w:r>
        <w:rPr>
          <w:spacing w:val="35"/>
          <w:w w:val="105"/>
          <w:sz w:val="17"/>
        </w:rPr>
        <w:t> </w:t>
      </w:r>
      <w:r>
        <w:rPr>
          <w:w w:val="105"/>
          <w:sz w:val="17"/>
        </w:rPr>
        <w:t>tasks</w:t>
      </w:r>
      <w:r>
        <w:rPr>
          <w:spacing w:val="35"/>
          <w:w w:val="105"/>
          <w:sz w:val="17"/>
        </w:rPr>
        <w:t> </w:t>
      </w:r>
      <w:r>
        <w:rPr>
          <w:w w:val="105"/>
          <w:sz w:val="17"/>
        </w:rPr>
        <w:t>with</w:t>
      </w:r>
      <w:r>
        <w:rPr>
          <w:spacing w:val="36"/>
          <w:w w:val="105"/>
          <w:sz w:val="17"/>
        </w:rPr>
        <w:t> </w:t>
      </w:r>
      <w:r>
        <w:rPr>
          <w:w w:val="105"/>
          <w:sz w:val="17"/>
        </w:rPr>
        <w:t>expected</w:t>
      </w:r>
      <w:r>
        <w:rPr>
          <w:spacing w:val="36"/>
          <w:w w:val="105"/>
          <w:sz w:val="17"/>
        </w:rPr>
        <w:t> </w:t>
      </w:r>
      <w:r>
        <w:rPr>
          <w:w w:val="105"/>
          <w:sz w:val="17"/>
        </w:rPr>
        <w:t>urgent</w:t>
      </w:r>
      <w:r>
        <w:rPr>
          <w:spacing w:val="35"/>
          <w:w w:val="105"/>
          <w:sz w:val="17"/>
        </w:rPr>
        <w:t> </w:t>
      </w:r>
      <w:r>
        <w:rPr>
          <w:w w:val="105"/>
          <w:sz w:val="17"/>
        </w:rPr>
        <w:t>priority</w:t>
      </w:r>
      <w:r>
        <w:rPr>
          <w:spacing w:val="36"/>
          <w:w w:val="105"/>
          <w:sz w:val="17"/>
        </w:rPr>
        <w:t> </w:t>
      </w:r>
      <w:r>
        <w:rPr>
          <w:w w:val="105"/>
          <w:sz w:val="17"/>
        </w:rPr>
        <w:t>with number of services 50.</w:t>
      </w:r>
    </w:p>
    <w:p>
      <w:pPr>
        <w:spacing w:after="0" w:line="271" w:lineRule="auto"/>
        <w:jc w:val="left"/>
        <w:rPr>
          <w:sz w:val="17"/>
        </w:rPr>
        <w:sectPr>
          <w:type w:val="continuous"/>
          <w:pgSz w:w="11910" w:h="15880"/>
          <w:pgMar w:header="670" w:footer="0" w:top="980" w:bottom="280" w:left="800" w:right="800"/>
          <w:cols w:num="2" w:equalWidth="0">
            <w:col w:w="5098" w:space="43"/>
            <w:col w:w="5169"/>
          </w:cols>
        </w:sectPr>
      </w:pPr>
    </w:p>
    <w:p>
      <w:pPr>
        <w:pStyle w:val="BodyText"/>
        <w:spacing w:before="6"/>
        <w:rPr>
          <w:sz w:val="9"/>
        </w:rPr>
      </w:pPr>
    </w:p>
    <w:p>
      <w:pPr>
        <w:tabs>
          <w:tab w:pos="5284" w:val="left" w:leader="none"/>
        </w:tabs>
        <w:spacing w:line="240" w:lineRule="auto"/>
        <w:ind w:left="187" w:right="0" w:firstLine="0"/>
        <w:rPr>
          <w:sz w:val="20"/>
        </w:rPr>
      </w:pPr>
      <w:r>
        <w:rPr>
          <w:position w:val="16"/>
          <w:sz w:val="20"/>
        </w:rPr>
        <w:drawing>
          <wp:inline distT="0" distB="0" distL="0" distR="0">
            <wp:extent cx="2933003" cy="3349752"/>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7" cstate="print"/>
                    <a:stretch>
                      <a:fillRect/>
                    </a:stretch>
                  </pic:blipFill>
                  <pic:spPr>
                    <a:xfrm>
                      <a:off x="0" y="0"/>
                      <a:ext cx="2933003" cy="3349752"/>
                    </a:xfrm>
                    <a:prstGeom prst="rect">
                      <a:avLst/>
                    </a:prstGeom>
                  </pic:spPr>
                </pic:pic>
              </a:graphicData>
            </a:graphic>
          </wp:inline>
        </w:drawing>
      </w:r>
      <w:r>
        <w:rPr>
          <w:position w:val="16"/>
          <w:sz w:val="20"/>
        </w:rPr>
      </w:r>
      <w:r>
        <w:rPr>
          <w:position w:val="16"/>
          <w:sz w:val="20"/>
        </w:rPr>
        <w:tab/>
      </w:r>
      <w:r>
        <w:rPr>
          <w:sz w:val="20"/>
        </w:rPr>
        <w:drawing>
          <wp:inline distT="0" distB="0" distL="0" distR="0">
            <wp:extent cx="2992124" cy="3450336"/>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28" cstate="print"/>
                    <a:stretch>
                      <a:fillRect/>
                    </a:stretch>
                  </pic:blipFill>
                  <pic:spPr>
                    <a:xfrm>
                      <a:off x="0" y="0"/>
                      <a:ext cx="2992124" cy="3450336"/>
                    </a:xfrm>
                    <a:prstGeom prst="rect">
                      <a:avLst/>
                    </a:prstGeom>
                  </pic:spPr>
                </pic:pic>
              </a:graphicData>
            </a:graphic>
          </wp:inline>
        </w:drawing>
      </w:r>
      <w:r>
        <w:rPr>
          <w:sz w:val="20"/>
        </w:rPr>
      </w:r>
    </w:p>
    <w:p>
      <w:pPr>
        <w:spacing w:after="0" w:line="240" w:lineRule="auto"/>
        <w:rPr>
          <w:sz w:val="20"/>
        </w:rPr>
        <w:sectPr>
          <w:pgSz w:w="11910" w:h="15880"/>
          <w:pgMar w:header="669" w:footer="0" w:top="980" w:bottom="280" w:left="800" w:right="800"/>
        </w:sectPr>
      </w:pPr>
    </w:p>
    <w:p>
      <w:pPr>
        <w:spacing w:line="268" w:lineRule="auto" w:before="24"/>
        <w:ind w:left="107" w:right="38" w:firstLine="0"/>
        <w:jc w:val="both"/>
        <w:rPr>
          <w:sz w:val="17"/>
        </w:rPr>
      </w:pPr>
      <w:bookmarkStart w:name="5.6 Load balancing" w:id="27"/>
      <w:bookmarkEnd w:id="27"/>
      <w:r>
        <w:rPr/>
      </w:r>
      <w:bookmarkStart w:name="6 Conclusion and future work" w:id="28"/>
      <w:bookmarkEnd w:id="28"/>
      <w:r>
        <w:rPr/>
      </w:r>
      <w:bookmarkStart w:name="_bookmark14" w:id="29"/>
      <w:bookmarkEnd w:id="29"/>
      <w:r>
        <w:rPr/>
      </w:r>
      <w:bookmarkStart w:name="_bookmark15" w:id="30"/>
      <w:bookmarkEnd w:id="30"/>
      <w:r>
        <w:rPr/>
      </w:r>
      <w:bookmarkStart w:name="_bookmark16" w:id="31"/>
      <w:bookmarkEnd w:id="31"/>
      <w:r>
        <w:rPr/>
      </w:r>
      <w:r>
        <w:rPr>
          <w:w w:val="105"/>
          <w:sz w:val="17"/>
        </w:rPr>
        <w:t>Figure</w:t>
      </w:r>
      <w:r>
        <w:rPr>
          <w:w w:val="105"/>
          <w:sz w:val="17"/>
        </w:rPr>
        <w:t> 9</w:t>
      </w:r>
      <w:r>
        <w:rPr>
          <w:spacing w:val="40"/>
          <w:w w:val="105"/>
          <w:sz w:val="17"/>
        </w:rPr>
        <w:t> </w:t>
      </w:r>
      <w:r>
        <w:rPr>
          <w:w w:val="105"/>
          <w:sz w:val="17"/>
        </w:rPr>
        <w:t>Latency</w:t>
      </w:r>
      <w:r>
        <w:rPr>
          <w:w w:val="105"/>
          <w:sz w:val="17"/>
        </w:rPr>
        <w:t> of</w:t>
      </w:r>
      <w:r>
        <w:rPr>
          <w:w w:val="105"/>
          <w:sz w:val="17"/>
        </w:rPr>
        <w:t> tasks</w:t>
      </w:r>
      <w:r>
        <w:rPr>
          <w:w w:val="105"/>
          <w:sz w:val="17"/>
        </w:rPr>
        <w:t> with</w:t>
      </w:r>
      <w:r>
        <w:rPr>
          <w:w w:val="105"/>
          <w:sz w:val="17"/>
        </w:rPr>
        <w:t> expected</w:t>
      </w:r>
      <w:r>
        <w:rPr>
          <w:w w:val="105"/>
          <w:sz w:val="17"/>
        </w:rPr>
        <w:t> urgent</w:t>
      </w:r>
      <w:r>
        <w:rPr>
          <w:w w:val="105"/>
          <w:sz w:val="17"/>
        </w:rPr>
        <w:t> priority</w:t>
      </w:r>
      <w:r>
        <w:rPr>
          <w:w w:val="105"/>
          <w:sz w:val="17"/>
        </w:rPr>
        <w:t> </w:t>
      </w:r>
      <w:r>
        <w:rPr>
          <w:w w:val="105"/>
          <w:sz w:val="17"/>
        </w:rPr>
        <w:t>with number of services 100.</w:t>
      </w:r>
    </w:p>
    <w:p>
      <w:pPr>
        <w:pStyle w:val="BodyText"/>
        <w:spacing w:before="166"/>
        <w:rPr>
          <w:sz w:val="20"/>
        </w:rPr>
      </w:pPr>
      <w:r>
        <w:rPr/>
        <w:drawing>
          <wp:anchor distT="0" distB="0" distL="0" distR="0" allowOverlap="1" layoutInCell="1" locked="0" behindDoc="1" simplePos="0" relativeHeight="487599104">
            <wp:simplePos x="0" y="0"/>
            <wp:positionH relativeFrom="page">
              <wp:posOffset>599757</wp:posOffset>
            </wp:positionH>
            <wp:positionV relativeFrom="paragraph">
              <wp:posOffset>267231</wp:posOffset>
            </wp:positionV>
            <wp:extent cx="2991298" cy="3474720"/>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29" cstate="print"/>
                    <a:stretch>
                      <a:fillRect/>
                    </a:stretch>
                  </pic:blipFill>
                  <pic:spPr>
                    <a:xfrm>
                      <a:off x="0" y="0"/>
                      <a:ext cx="2991298" cy="3474720"/>
                    </a:xfrm>
                    <a:prstGeom prst="rect">
                      <a:avLst/>
                    </a:prstGeom>
                  </pic:spPr>
                </pic:pic>
              </a:graphicData>
            </a:graphic>
          </wp:anchor>
        </w:drawing>
      </w:r>
    </w:p>
    <w:p>
      <w:pPr>
        <w:spacing w:line="268" w:lineRule="auto" w:before="175"/>
        <w:ind w:left="107" w:right="38" w:firstLine="0"/>
        <w:jc w:val="both"/>
        <w:rPr>
          <w:sz w:val="17"/>
        </w:rPr>
      </w:pPr>
      <w:bookmarkStart w:name="_bookmark17" w:id="32"/>
      <w:bookmarkEnd w:id="32"/>
      <w:r>
        <w:rPr/>
      </w:r>
      <w:r>
        <w:rPr>
          <w:w w:val="105"/>
          <w:sz w:val="17"/>
        </w:rPr>
        <w:t>Figure</w:t>
      </w:r>
      <w:r>
        <w:rPr>
          <w:w w:val="105"/>
          <w:sz w:val="17"/>
        </w:rPr>
        <w:t> 10</w:t>
      </w:r>
      <w:r>
        <w:rPr>
          <w:spacing w:val="80"/>
          <w:w w:val="105"/>
          <w:sz w:val="17"/>
        </w:rPr>
        <w:t> </w:t>
      </w:r>
      <w:r>
        <w:rPr>
          <w:w w:val="105"/>
          <w:sz w:val="17"/>
        </w:rPr>
        <w:t>Latency</w:t>
      </w:r>
      <w:r>
        <w:rPr>
          <w:w w:val="105"/>
          <w:sz w:val="17"/>
        </w:rPr>
        <w:t> of</w:t>
      </w:r>
      <w:r>
        <w:rPr>
          <w:w w:val="105"/>
          <w:sz w:val="17"/>
        </w:rPr>
        <w:t> tasks</w:t>
      </w:r>
      <w:r>
        <w:rPr>
          <w:w w:val="105"/>
          <w:sz w:val="17"/>
        </w:rPr>
        <w:t> with</w:t>
      </w:r>
      <w:r>
        <w:rPr>
          <w:w w:val="105"/>
          <w:sz w:val="17"/>
        </w:rPr>
        <w:t> expected</w:t>
      </w:r>
      <w:r>
        <w:rPr>
          <w:w w:val="105"/>
          <w:sz w:val="17"/>
        </w:rPr>
        <w:t> urgent</w:t>
      </w:r>
      <w:r>
        <w:rPr>
          <w:w w:val="105"/>
          <w:sz w:val="17"/>
        </w:rPr>
        <w:t> priority</w:t>
      </w:r>
      <w:r>
        <w:rPr>
          <w:w w:val="105"/>
          <w:sz w:val="17"/>
        </w:rPr>
        <w:t> </w:t>
      </w:r>
      <w:r>
        <w:rPr>
          <w:w w:val="105"/>
          <w:sz w:val="17"/>
        </w:rPr>
        <w:t>and urgent users with number of services 50.</w:t>
      </w:r>
    </w:p>
    <w:p>
      <w:pPr>
        <w:pStyle w:val="BodyText"/>
        <w:rPr>
          <w:sz w:val="17"/>
        </w:rPr>
      </w:pPr>
    </w:p>
    <w:p>
      <w:pPr>
        <w:pStyle w:val="BodyText"/>
        <w:spacing w:before="100"/>
        <w:rPr>
          <w:sz w:val="17"/>
        </w:rPr>
      </w:pPr>
    </w:p>
    <w:p>
      <w:pPr>
        <w:pStyle w:val="BodyText"/>
        <w:spacing w:line="254" w:lineRule="auto"/>
        <w:ind w:left="107" w:right="38"/>
        <w:jc w:val="both"/>
      </w:pPr>
      <w:r>
        <w:rPr>
          <w:w w:val="105"/>
        </w:rPr>
        <w:t>tasks</w:t>
      </w:r>
      <w:r>
        <w:rPr>
          <w:spacing w:val="-7"/>
          <w:w w:val="105"/>
        </w:rPr>
        <w:t> </w:t>
      </w:r>
      <w:r>
        <w:rPr>
          <w:w w:val="105"/>
        </w:rPr>
        <w:t>is</w:t>
      </w:r>
      <w:r>
        <w:rPr>
          <w:spacing w:val="-7"/>
          <w:w w:val="105"/>
        </w:rPr>
        <w:t> </w:t>
      </w:r>
      <w:r>
        <w:rPr>
          <w:w w:val="105"/>
        </w:rPr>
        <w:t>33</w:t>
      </w:r>
      <w:r>
        <w:rPr>
          <w:spacing w:val="-6"/>
          <w:w w:val="105"/>
        </w:rPr>
        <w:t> </w:t>
      </w:r>
      <w:r>
        <w:rPr>
          <w:w w:val="105"/>
        </w:rPr>
        <w:t>so</w:t>
      </w:r>
      <w:r>
        <w:rPr>
          <w:spacing w:val="-7"/>
          <w:w w:val="105"/>
        </w:rPr>
        <w:t> </w:t>
      </w:r>
      <w:r>
        <w:rPr>
          <w:w w:val="105"/>
        </w:rPr>
        <w:t>long</w:t>
      </w:r>
      <w:r>
        <w:rPr>
          <w:spacing w:val="-6"/>
          <w:w w:val="105"/>
        </w:rPr>
        <w:t> </w:t>
      </w:r>
      <w:r>
        <w:rPr>
          <w:w w:val="105"/>
        </w:rPr>
        <w:t>tasks</w:t>
      </w:r>
      <w:r>
        <w:rPr>
          <w:spacing w:val="-7"/>
          <w:w w:val="105"/>
        </w:rPr>
        <w:t> </w:t>
      </w:r>
      <w:r>
        <w:rPr>
          <w:w w:val="105"/>
        </w:rPr>
        <w:t>will</w:t>
      </w:r>
      <w:r>
        <w:rPr>
          <w:spacing w:val="-7"/>
          <w:w w:val="105"/>
        </w:rPr>
        <w:t> </w:t>
      </w:r>
      <w:r>
        <w:rPr>
          <w:w w:val="105"/>
        </w:rPr>
        <w:t>be</w:t>
      </w:r>
      <w:r>
        <w:rPr>
          <w:spacing w:val="-6"/>
          <w:w w:val="105"/>
        </w:rPr>
        <w:t> </w:t>
      </w:r>
      <w:r>
        <w:rPr>
          <w:w w:val="105"/>
        </w:rPr>
        <w:t>executed</w:t>
      </w:r>
      <w:r>
        <w:rPr>
          <w:spacing w:val="-7"/>
          <w:w w:val="105"/>
        </w:rPr>
        <w:t> </w:t>
      </w:r>
      <w:r>
        <w:rPr>
          <w:w w:val="105"/>
        </w:rPr>
        <w:t>at</w:t>
      </w:r>
      <w:r>
        <w:rPr>
          <w:spacing w:val="-7"/>
          <w:w w:val="105"/>
        </w:rPr>
        <w:t> </w:t>
      </w:r>
      <w:r>
        <w:rPr>
          <w:w w:val="105"/>
        </w:rPr>
        <w:t>the</w:t>
      </w:r>
      <w:r>
        <w:rPr>
          <w:spacing w:val="-6"/>
          <w:w w:val="105"/>
        </w:rPr>
        <w:t> </w:t>
      </w:r>
      <w:r>
        <w:rPr>
          <w:w w:val="105"/>
        </w:rPr>
        <w:t>end</w:t>
      </w:r>
      <w:r>
        <w:rPr>
          <w:spacing w:val="-7"/>
          <w:w w:val="105"/>
        </w:rPr>
        <w:t> </w:t>
      </w:r>
      <w:r>
        <w:rPr>
          <w:w w:val="105"/>
        </w:rPr>
        <w:t>which</w:t>
      </w:r>
      <w:r>
        <w:rPr>
          <w:spacing w:val="-7"/>
          <w:w w:val="105"/>
        </w:rPr>
        <w:t> </w:t>
      </w:r>
      <w:r>
        <w:rPr>
          <w:w w:val="105"/>
        </w:rPr>
        <w:t>leads to increase in latency. As shown in </w:t>
      </w:r>
      <w:hyperlink w:history="true" w:anchor="_bookmark16">
        <w:r>
          <w:rPr>
            <w:color w:val="007FAD"/>
            <w:w w:val="105"/>
          </w:rPr>
          <w:t>Fig. 11</w:t>
        </w:r>
      </w:hyperlink>
      <w:r>
        <w:rPr>
          <w:color w:val="007FAD"/>
          <w:w w:val="105"/>
        </w:rPr>
        <w:t> </w:t>
      </w:r>
      <w:r>
        <w:rPr>
          <w:w w:val="105"/>
        </w:rPr>
        <w:t>increase in number of services leads to decrease in latency.</w:t>
      </w:r>
    </w:p>
    <w:p>
      <w:pPr>
        <w:spacing w:line="271" w:lineRule="auto" w:before="175"/>
        <w:ind w:left="107" w:right="273" w:firstLine="0"/>
        <w:jc w:val="both"/>
        <w:rPr>
          <w:sz w:val="17"/>
        </w:rPr>
      </w:pPr>
      <w:r>
        <w:rPr/>
        <w:br w:type="column"/>
      </w:r>
      <w:r>
        <w:rPr>
          <w:w w:val="105"/>
          <w:sz w:val="17"/>
        </w:rPr>
        <w:t>Figure</w:t>
      </w:r>
      <w:r>
        <w:rPr>
          <w:w w:val="105"/>
          <w:sz w:val="17"/>
        </w:rPr>
        <w:t> 11</w:t>
      </w:r>
      <w:r>
        <w:rPr>
          <w:spacing w:val="80"/>
          <w:w w:val="105"/>
          <w:sz w:val="17"/>
        </w:rPr>
        <w:t> </w:t>
      </w:r>
      <w:r>
        <w:rPr>
          <w:w w:val="105"/>
          <w:sz w:val="17"/>
        </w:rPr>
        <w:t>Latency</w:t>
      </w:r>
      <w:r>
        <w:rPr>
          <w:w w:val="105"/>
          <w:sz w:val="17"/>
        </w:rPr>
        <w:t> of</w:t>
      </w:r>
      <w:r>
        <w:rPr>
          <w:w w:val="105"/>
          <w:sz w:val="17"/>
        </w:rPr>
        <w:t> tasks</w:t>
      </w:r>
      <w:r>
        <w:rPr>
          <w:w w:val="105"/>
          <w:sz w:val="17"/>
        </w:rPr>
        <w:t> with</w:t>
      </w:r>
      <w:r>
        <w:rPr>
          <w:w w:val="105"/>
          <w:sz w:val="17"/>
        </w:rPr>
        <w:t> expected</w:t>
      </w:r>
      <w:r>
        <w:rPr>
          <w:w w:val="105"/>
          <w:sz w:val="17"/>
        </w:rPr>
        <w:t> urgent</w:t>
      </w:r>
      <w:r>
        <w:rPr>
          <w:w w:val="105"/>
          <w:sz w:val="17"/>
        </w:rPr>
        <w:t> priority</w:t>
      </w:r>
      <w:r>
        <w:rPr>
          <w:w w:val="105"/>
          <w:sz w:val="17"/>
        </w:rPr>
        <w:t> </w:t>
      </w:r>
      <w:r>
        <w:rPr>
          <w:w w:val="105"/>
          <w:sz w:val="17"/>
        </w:rPr>
        <w:t>and urgent users with number of services 100.</w:t>
      </w:r>
    </w:p>
    <w:p>
      <w:pPr>
        <w:pStyle w:val="BodyText"/>
        <w:rPr>
          <w:sz w:val="17"/>
        </w:rPr>
      </w:pPr>
    </w:p>
    <w:p>
      <w:pPr>
        <w:pStyle w:val="BodyText"/>
        <w:spacing w:before="175"/>
        <w:rPr>
          <w:sz w:val="17"/>
        </w:rPr>
      </w:pPr>
    </w:p>
    <w:p>
      <w:pPr>
        <w:pStyle w:val="ListParagraph"/>
        <w:numPr>
          <w:ilvl w:val="1"/>
          <w:numId w:val="3"/>
        </w:numPr>
        <w:tabs>
          <w:tab w:pos="444" w:val="left" w:leader="none"/>
        </w:tabs>
        <w:spacing w:line="240" w:lineRule="auto" w:before="0" w:after="0"/>
        <w:ind w:left="444" w:right="0" w:hanging="336"/>
        <w:jc w:val="left"/>
        <w:rPr>
          <w:i/>
          <w:sz w:val="18"/>
        </w:rPr>
      </w:pPr>
      <w:r>
        <w:rPr>
          <w:i/>
          <w:sz w:val="18"/>
        </w:rPr>
        <w:t>Load</w:t>
      </w:r>
      <w:r>
        <w:rPr>
          <w:i/>
          <w:spacing w:val="28"/>
          <w:sz w:val="18"/>
        </w:rPr>
        <w:t> </w:t>
      </w:r>
      <w:r>
        <w:rPr>
          <w:i/>
          <w:spacing w:val="-2"/>
          <w:sz w:val="18"/>
        </w:rPr>
        <w:t>balancing</w:t>
      </w:r>
    </w:p>
    <w:p>
      <w:pPr>
        <w:pStyle w:val="BodyText"/>
        <w:spacing w:before="79"/>
        <w:rPr>
          <w:i/>
        </w:rPr>
      </w:pPr>
    </w:p>
    <w:p>
      <w:pPr>
        <w:pStyle w:val="BodyText"/>
        <w:spacing w:line="254" w:lineRule="auto"/>
        <w:ind w:left="107" w:right="273" w:firstLine="1"/>
        <w:jc w:val="both"/>
      </w:pPr>
      <w:r>
        <w:rPr>
          <w:w w:val="105"/>
        </w:rPr>
        <w:t>Load</w:t>
      </w:r>
      <w:r>
        <w:rPr>
          <w:spacing w:val="-6"/>
          <w:w w:val="105"/>
        </w:rPr>
        <w:t> </w:t>
      </w:r>
      <w:r>
        <w:rPr>
          <w:w w:val="105"/>
        </w:rPr>
        <w:t>on</w:t>
      </w:r>
      <w:r>
        <w:rPr>
          <w:spacing w:val="-8"/>
          <w:w w:val="105"/>
        </w:rPr>
        <w:t> </w:t>
      </w:r>
      <w:r>
        <w:rPr>
          <w:w w:val="105"/>
        </w:rPr>
        <w:t>services</w:t>
      </w:r>
      <w:r>
        <w:rPr>
          <w:spacing w:val="-6"/>
          <w:w w:val="105"/>
        </w:rPr>
        <w:t> </w:t>
      </w:r>
      <w:r>
        <w:rPr>
          <w:w w:val="105"/>
        </w:rPr>
        <w:t>depends</w:t>
      </w:r>
      <w:r>
        <w:rPr>
          <w:spacing w:val="-8"/>
          <w:w w:val="105"/>
        </w:rPr>
        <w:t> </w:t>
      </w:r>
      <w:r>
        <w:rPr>
          <w:w w:val="105"/>
        </w:rPr>
        <w:t>on</w:t>
      </w:r>
      <w:r>
        <w:rPr>
          <w:spacing w:val="-7"/>
          <w:w w:val="105"/>
        </w:rPr>
        <w:t> </w:t>
      </w:r>
      <w:r>
        <w:rPr>
          <w:w w:val="105"/>
        </w:rPr>
        <w:t>timing</w:t>
      </w:r>
      <w:r>
        <w:rPr>
          <w:spacing w:val="-7"/>
          <w:w w:val="105"/>
        </w:rPr>
        <w:t> </w:t>
      </w:r>
      <w:r>
        <w:rPr>
          <w:w w:val="105"/>
        </w:rPr>
        <w:t>of</w:t>
      </w:r>
      <w:r>
        <w:rPr>
          <w:spacing w:val="-7"/>
          <w:w w:val="105"/>
        </w:rPr>
        <w:t> </w:t>
      </w:r>
      <w:r>
        <w:rPr>
          <w:w w:val="105"/>
        </w:rPr>
        <w:t>executing</w:t>
      </w:r>
      <w:r>
        <w:rPr>
          <w:spacing w:val="-7"/>
          <w:w w:val="105"/>
        </w:rPr>
        <w:t> </w:t>
      </w:r>
      <w:r>
        <w:rPr>
          <w:w w:val="105"/>
        </w:rPr>
        <w:t>long</w:t>
      </w:r>
      <w:r>
        <w:rPr>
          <w:spacing w:val="-7"/>
          <w:w w:val="105"/>
        </w:rPr>
        <w:t> </w:t>
      </w:r>
      <w:r>
        <w:rPr>
          <w:w w:val="105"/>
        </w:rPr>
        <w:t>tasks.</w:t>
      </w:r>
      <w:r>
        <w:rPr>
          <w:spacing w:val="-7"/>
          <w:w w:val="105"/>
        </w:rPr>
        <w:t> </w:t>
      </w:r>
      <w:r>
        <w:rPr>
          <w:w w:val="105"/>
        </w:rPr>
        <w:t>So if long tasks are executed early, this will lead to two types of services:</w:t>
      </w:r>
      <w:r>
        <w:rPr>
          <w:w w:val="105"/>
        </w:rPr>
        <w:t> services</w:t>
      </w:r>
      <w:r>
        <w:rPr>
          <w:w w:val="105"/>
        </w:rPr>
        <w:t> executing</w:t>
      </w:r>
      <w:r>
        <w:rPr>
          <w:w w:val="105"/>
        </w:rPr>
        <w:t> one</w:t>
      </w:r>
      <w:r>
        <w:rPr>
          <w:w w:val="105"/>
        </w:rPr>
        <w:t> task</w:t>
      </w:r>
      <w:r>
        <w:rPr>
          <w:w w:val="105"/>
        </w:rPr>
        <w:t> but</w:t>
      </w:r>
      <w:r>
        <w:rPr>
          <w:w w:val="105"/>
        </w:rPr>
        <w:t> in</w:t>
      </w:r>
      <w:r>
        <w:rPr>
          <w:w w:val="105"/>
        </w:rPr>
        <w:t> a</w:t>
      </w:r>
      <w:r>
        <w:rPr>
          <w:w w:val="105"/>
        </w:rPr>
        <w:t> long</w:t>
      </w:r>
      <w:r>
        <w:rPr>
          <w:w w:val="105"/>
        </w:rPr>
        <w:t> time</w:t>
      </w:r>
      <w:r>
        <w:rPr>
          <w:w w:val="105"/>
        </w:rPr>
        <w:t> and other services executing more than one task in the same time. This</w:t>
      </w:r>
      <w:r>
        <w:rPr>
          <w:w w:val="105"/>
        </w:rPr>
        <w:t> leads</w:t>
      </w:r>
      <w:r>
        <w:rPr>
          <w:w w:val="105"/>
        </w:rPr>
        <w:t> to</w:t>
      </w:r>
      <w:r>
        <w:rPr>
          <w:w w:val="105"/>
        </w:rPr>
        <w:t> unbalancing.</w:t>
      </w:r>
      <w:r>
        <w:rPr>
          <w:w w:val="105"/>
        </w:rPr>
        <w:t> GTS</w:t>
      </w:r>
      <w:r>
        <w:rPr>
          <w:w w:val="105"/>
        </w:rPr>
        <w:t> and</w:t>
      </w:r>
      <w:r>
        <w:rPr>
          <w:w w:val="105"/>
        </w:rPr>
        <w:t> TS</w:t>
      </w:r>
      <w:r>
        <w:rPr>
          <w:w w:val="105"/>
        </w:rPr>
        <w:t> algorithms</w:t>
      </w:r>
      <w:r>
        <w:rPr>
          <w:w w:val="105"/>
        </w:rPr>
        <w:t> execute long</w:t>
      </w:r>
      <w:r>
        <w:rPr>
          <w:w w:val="105"/>
        </w:rPr>
        <w:t> tasks</w:t>
      </w:r>
      <w:r>
        <w:rPr>
          <w:w w:val="105"/>
        </w:rPr>
        <w:t> early</w:t>
      </w:r>
      <w:r>
        <w:rPr>
          <w:w w:val="105"/>
        </w:rPr>
        <w:t> so</w:t>
      </w:r>
      <w:r>
        <w:rPr>
          <w:w w:val="105"/>
        </w:rPr>
        <w:t> load</w:t>
      </w:r>
      <w:r>
        <w:rPr>
          <w:w w:val="105"/>
        </w:rPr>
        <w:t> balancing</w:t>
      </w:r>
      <w:r>
        <w:rPr>
          <w:w w:val="105"/>
        </w:rPr>
        <w:t> is</w:t>
      </w:r>
      <w:r>
        <w:rPr>
          <w:w w:val="105"/>
        </w:rPr>
        <w:t> high.</w:t>
      </w:r>
      <w:r>
        <w:rPr>
          <w:w w:val="105"/>
        </w:rPr>
        <w:t> However</w:t>
      </w:r>
      <w:r>
        <w:rPr>
          <w:w w:val="105"/>
        </w:rPr>
        <w:t> in</w:t>
      </w:r>
      <w:r>
        <w:rPr>
          <w:w w:val="105"/>
        </w:rPr>
        <w:t> Min- Min algorithm long tasks are executed at the end so load bal- ancing</w:t>
      </w:r>
      <w:r>
        <w:rPr>
          <w:w w:val="105"/>
        </w:rPr>
        <w:t> is</w:t>
      </w:r>
      <w:r>
        <w:rPr>
          <w:w w:val="105"/>
        </w:rPr>
        <w:t> low</w:t>
      </w:r>
      <w:r>
        <w:rPr>
          <w:w w:val="105"/>
        </w:rPr>
        <w:t> as</w:t>
      </w:r>
      <w:r>
        <w:rPr>
          <w:w w:val="105"/>
        </w:rPr>
        <w:t> shown</w:t>
      </w:r>
      <w:r>
        <w:rPr>
          <w:w w:val="105"/>
        </w:rPr>
        <w:t> in</w:t>
      </w:r>
      <w:r>
        <w:rPr>
          <w:w w:val="105"/>
        </w:rPr>
        <w:t> </w:t>
      </w:r>
      <w:hyperlink w:history="true" w:anchor="_bookmark18">
        <w:r>
          <w:rPr>
            <w:color w:val="007FAD"/>
            <w:w w:val="105"/>
          </w:rPr>
          <w:t>Fig.</w:t>
        </w:r>
        <w:r>
          <w:rPr>
            <w:color w:val="007FAD"/>
            <w:w w:val="105"/>
          </w:rPr>
          <w:t> 12</w:t>
        </w:r>
      </w:hyperlink>
      <w:r>
        <w:rPr>
          <w:w w:val="105"/>
        </w:rPr>
        <w:t>.</w:t>
      </w:r>
      <w:r>
        <w:rPr>
          <w:w w:val="105"/>
        </w:rPr>
        <w:t> Also</w:t>
      </w:r>
      <w:r>
        <w:rPr>
          <w:w w:val="105"/>
        </w:rPr>
        <w:t> as</w:t>
      </w:r>
      <w:r>
        <w:rPr>
          <w:w w:val="105"/>
        </w:rPr>
        <w:t> shown</w:t>
      </w:r>
      <w:r>
        <w:rPr>
          <w:w w:val="105"/>
        </w:rPr>
        <w:t> in</w:t>
      </w:r>
      <w:r>
        <w:rPr>
          <w:w w:val="105"/>
        </w:rPr>
        <w:t> </w:t>
      </w:r>
      <w:hyperlink w:history="true" w:anchor="_bookmark19">
        <w:r>
          <w:rPr>
            <w:color w:val="007FAD"/>
            <w:w w:val="105"/>
          </w:rPr>
          <w:t>Fig.</w:t>
        </w:r>
        <w:r>
          <w:rPr>
            <w:color w:val="007FAD"/>
            <w:w w:val="105"/>
          </w:rPr>
          <w:t> 13</w:t>
        </w:r>
      </w:hyperlink>
      <w:r>
        <w:rPr>
          <w:color w:val="007FAD"/>
          <w:w w:val="105"/>
        </w:rPr>
        <w:t> </w:t>
      </w:r>
      <w:r>
        <w:rPr>
          <w:w w:val="105"/>
        </w:rPr>
        <w:t>increase in number of services leads to decrease in congestion on services.</w:t>
      </w:r>
    </w:p>
    <w:p>
      <w:pPr>
        <w:pStyle w:val="BodyText"/>
        <w:spacing w:before="34"/>
      </w:pPr>
    </w:p>
    <w:p>
      <w:pPr>
        <w:pStyle w:val="ListParagraph"/>
        <w:numPr>
          <w:ilvl w:val="0"/>
          <w:numId w:val="3"/>
        </w:numPr>
        <w:tabs>
          <w:tab w:pos="306" w:val="left" w:leader="none"/>
        </w:tabs>
        <w:spacing w:line="240" w:lineRule="auto" w:before="1" w:after="0"/>
        <w:ind w:left="306" w:right="0" w:hanging="198"/>
        <w:jc w:val="left"/>
        <w:rPr>
          <w:sz w:val="18"/>
        </w:rPr>
      </w:pPr>
      <w:r>
        <w:rPr>
          <w:sz w:val="18"/>
        </w:rPr>
        <w:t>Conclusion</w:t>
      </w:r>
      <w:r>
        <w:rPr>
          <w:spacing w:val="21"/>
          <w:sz w:val="18"/>
        </w:rPr>
        <w:t> </w:t>
      </w:r>
      <w:r>
        <w:rPr>
          <w:sz w:val="18"/>
        </w:rPr>
        <w:t>and</w:t>
      </w:r>
      <w:r>
        <w:rPr>
          <w:spacing w:val="20"/>
          <w:sz w:val="18"/>
        </w:rPr>
        <w:t> </w:t>
      </w:r>
      <w:r>
        <w:rPr>
          <w:sz w:val="18"/>
        </w:rPr>
        <w:t>future</w:t>
      </w:r>
      <w:r>
        <w:rPr>
          <w:spacing w:val="22"/>
          <w:sz w:val="18"/>
        </w:rPr>
        <w:t> </w:t>
      </w:r>
      <w:r>
        <w:rPr>
          <w:spacing w:val="-4"/>
          <w:sz w:val="18"/>
        </w:rPr>
        <w:t>work</w:t>
      </w:r>
    </w:p>
    <w:p>
      <w:pPr>
        <w:pStyle w:val="BodyText"/>
        <w:spacing w:before="83"/>
      </w:pPr>
    </w:p>
    <w:p>
      <w:pPr>
        <w:pStyle w:val="BodyText"/>
        <w:spacing w:line="254" w:lineRule="auto"/>
        <w:ind w:left="107" w:right="273" w:firstLine="1"/>
        <w:jc w:val="both"/>
      </w:pPr>
      <w:r>
        <w:rPr>
          <w:w w:val="105"/>
        </w:rPr>
        <w:t>The objective of this paper was to define an algorithm used in cloud</w:t>
      </w:r>
      <w:r>
        <w:rPr>
          <w:w w:val="105"/>
        </w:rPr>
        <w:t> computing</w:t>
      </w:r>
      <w:r>
        <w:rPr>
          <w:w w:val="105"/>
        </w:rPr>
        <w:t> which</w:t>
      </w:r>
      <w:r>
        <w:rPr>
          <w:w w:val="105"/>
        </w:rPr>
        <w:t> gets</w:t>
      </w:r>
      <w:r>
        <w:rPr>
          <w:w w:val="105"/>
        </w:rPr>
        <w:t> minimum</w:t>
      </w:r>
      <w:r>
        <w:rPr>
          <w:w w:val="105"/>
        </w:rPr>
        <w:t> execution</w:t>
      </w:r>
      <w:r>
        <w:rPr>
          <w:w w:val="105"/>
        </w:rPr>
        <w:t> time</w:t>
      </w:r>
      <w:r>
        <w:rPr>
          <w:w w:val="105"/>
        </w:rPr>
        <w:t> to</w:t>
      </w:r>
      <w:r>
        <w:rPr>
          <w:w w:val="105"/>
        </w:rPr>
        <w:t> </w:t>
      </w:r>
      <w:r>
        <w:rPr>
          <w:w w:val="105"/>
        </w:rPr>
        <w:t>all tasks with low latency to tasks with high priority. GTS algo- rithm was proposed to schedule tasks into services with driven QoS. GTS algorithm combines many types of task attributes (user type, task</w:t>
      </w:r>
      <w:r>
        <w:rPr>
          <w:w w:val="105"/>
        </w:rPr>
        <w:t> priority,</w:t>
      </w:r>
      <w:r>
        <w:rPr>
          <w:w w:val="105"/>
        </w:rPr>
        <w:t> task size, latency of</w:t>
      </w:r>
      <w:r>
        <w:rPr>
          <w:w w:val="105"/>
        </w:rPr>
        <w:t> task) which are used to measure priority of tasks.</w:t>
      </w:r>
    </w:p>
    <w:p>
      <w:pPr>
        <w:pStyle w:val="BodyText"/>
        <w:spacing w:line="254" w:lineRule="auto"/>
        <w:ind w:left="107" w:right="273" w:firstLine="240"/>
        <w:jc w:val="both"/>
      </w:pPr>
      <w:r>
        <w:rPr>
          <w:w w:val="105"/>
        </w:rPr>
        <w:t>The</w:t>
      </w:r>
      <w:r>
        <w:rPr>
          <w:spacing w:val="-3"/>
          <w:w w:val="105"/>
        </w:rPr>
        <w:t> </w:t>
      </w:r>
      <w:r>
        <w:rPr>
          <w:w w:val="105"/>
        </w:rPr>
        <w:t>experimental</w:t>
      </w:r>
      <w:r>
        <w:rPr>
          <w:spacing w:val="-3"/>
          <w:w w:val="105"/>
        </w:rPr>
        <w:t> </w:t>
      </w:r>
      <w:r>
        <w:rPr>
          <w:w w:val="105"/>
        </w:rPr>
        <w:t>results</w:t>
      </w:r>
      <w:r>
        <w:rPr>
          <w:spacing w:val="-4"/>
          <w:w w:val="105"/>
        </w:rPr>
        <w:t> </w:t>
      </w:r>
      <w:r>
        <w:rPr>
          <w:w w:val="105"/>
        </w:rPr>
        <w:t>show</w:t>
      </w:r>
      <w:r>
        <w:rPr>
          <w:spacing w:val="-3"/>
          <w:w w:val="105"/>
        </w:rPr>
        <w:t> </w:t>
      </w:r>
      <w:r>
        <w:rPr>
          <w:w w:val="105"/>
        </w:rPr>
        <w:t>that</w:t>
      </w:r>
      <w:r>
        <w:rPr>
          <w:spacing w:val="-4"/>
          <w:w w:val="105"/>
        </w:rPr>
        <w:t> </w:t>
      </w:r>
      <w:r>
        <w:rPr>
          <w:w w:val="105"/>
        </w:rPr>
        <w:t>GTS</w:t>
      </w:r>
      <w:r>
        <w:rPr>
          <w:spacing w:val="-4"/>
          <w:w w:val="105"/>
        </w:rPr>
        <w:t> </w:t>
      </w:r>
      <w:r>
        <w:rPr>
          <w:w w:val="105"/>
        </w:rPr>
        <w:t>algorithm</w:t>
      </w:r>
      <w:r>
        <w:rPr>
          <w:spacing w:val="-3"/>
          <w:w w:val="105"/>
        </w:rPr>
        <w:t> </w:t>
      </w:r>
      <w:r>
        <w:rPr>
          <w:w w:val="105"/>
        </w:rPr>
        <w:t>achieves minimum execution time to all tasks similar to Min-Min algo- rithm. Also minimum latency is obtained to different types of tasks compared with both Min-Min and TS algorithms.</w:t>
      </w:r>
    </w:p>
    <w:p>
      <w:pPr>
        <w:pStyle w:val="BodyText"/>
        <w:spacing w:line="254" w:lineRule="auto"/>
        <w:ind w:left="107" w:right="273" w:firstLine="240"/>
        <w:jc w:val="both"/>
      </w:pPr>
      <w:hyperlink w:history="true" w:anchor="_bookmark20">
        <w:r>
          <w:rPr>
            <w:color w:val="007FAD"/>
            <w:w w:val="105"/>
          </w:rPr>
          <w:t>Table</w:t>
        </w:r>
        <w:r>
          <w:rPr>
            <w:color w:val="007FAD"/>
            <w:spacing w:val="-3"/>
            <w:w w:val="105"/>
          </w:rPr>
          <w:t> </w:t>
        </w:r>
        <w:r>
          <w:rPr>
            <w:color w:val="007FAD"/>
            <w:w w:val="105"/>
          </w:rPr>
          <w:t>2</w:t>
        </w:r>
      </w:hyperlink>
      <w:r>
        <w:rPr>
          <w:color w:val="007FAD"/>
          <w:spacing w:val="-4"/>
          <w:w w:val="105"/>
        </w:rPr>
        <w:t> </w:t>
      </w:r>
      <w:r>
        <w:rPr>
          <w:w w:val="105"/>
        </w:rPr>
        <w:t>summarizes</w:t>
      </w:r>
      <w:r>
        <w:rPr>
          <w:spacing w:val="-3"/>
          <w:w w:val="105"/>
        </w:rPr>
        <w:t> </w:t>
      </w:r>
      <w:r>
        <w:rPr>
          <w:w w:val="105"/>
        </w:rPr>
        <w:t>the</w:t>
      </w:r>
      <w:r>
        <w:rPr>
          <w:spacing w:val="-4"/>
          <w:w w:val="105"/>
        </w:rPr>
        <w:t> </w:t>
      </w:r>
      <w:r>
        <w:rPr>
          <w:w w:val="105"/>
        </w:rPr>
        <w:t>previous</w:t>
      </w:r>
      <w:r>
        <w:rPr>
          <w:spacing w:val="-4"/>
          <w:w w:val="105"/>
        </w:rPr>
        <w:t> </w:t>
      </w:r>
      <w:r>
        <w:rPr>
          <w:w w:val="105"/>
        </w:rPr>
        <w:t>comparison</w:t>
      </w:r>
      <w:r>
        <w:rPr>
          <w:spacing w:val="-3"/>
          <w:w w:val="105"/>
        </w:rPr>
        <w:t> </w:t>
      </w:r>
      <w:r>
        <w:rPr>
          <w:w w:val="105"/>
        </w:rPr>
        <w:t>between</w:t>
      </w:r>
      <w:r>
        <w:rPr>
          <w:spacing w:val="-4"/>
          <w:w w:val="105"/>
        </w:rPr>
        <w:t> </w:t>
      </w:r>
      <w:r>
        <w:rPr>
          <w:w w:val="105"/>
        </w:rPr>
        <w:t>three algorithms</w:t>
      </w:r>
      <w:r>
        <w:rPr>
          <w:w w:val="105"/>
        </w:rPr>
        <w:t> (GTS,</w:t>
      </w:r>
      <w:r>
        <w:rPr>
          <w:w w:val="105"/>
        </w:rPr>
        <w:t> TS,</w:t>
      </w:r>
      <w:r>
        <w:rPr>
          <w:w w:val="105"/>
        </w:rPr>
        <w:t> and</w:t>
      </w:r>
      <w:r>
        <w:rPr>
          <w:w w:val="105"/>
        </w:rPr>
        <w:t> Min-Min)</w:t>
      </w:r>
      <w:r>
        <w:rPr>
          <w:w w:val="105"/>
        </w:rPr>
        <w:t> using</w:t>
      </w:r>
      <w:r>
        <w:rPr>
          <w:w w:val="105"/>
        </w:rPr>
        <w:t> six</w:t>
      </w:r>
      <w:r>
        <w:rPr>
          <w:w w:val="105"/>
        </w:rPr>
        <w:t> performance metrics:</w:t>
      </w:r>
      <w:r>
        <w:rPr>
          <w:w w:val="105"/>
        </w:rPr>
        <w:t> execution</w:t>
      </w:r>
      <w:r>
        <w:rPr>
          <w:w w:val="105"/>
        </w:rPr>
        <w:t> time,</w:t>
      </w:r>
      <w:r>
        <w:rPr>
          <w:w w:val="105"/>
        </w:rPr>
        <w:t> load</w:t>
      </w:r>
      <w:r>
        <w:rPr>
          <w:w w:val="105"/>
        </w:rPr>
        <w:t> balancing,</w:t>
      </w:r>
      <w:r>
        <w:rPr>
          <w:w w:val="105"/>
        </w:rPr>
        <w:t> average</w:t>
      </w:r>
      <w:r>
        <w:rPr>
          <w:w w:val="105"/>
        </w:rPr>
        <w:t> latency</w:t>
      </w:r>
      <w:r>
        <w:rPr>
          <w:w w:val="105"/>
        </w:rPr>
        <w:t> to expected</w:t>
      </w:r>
      <w:r>
        <w:rPr>
          <w:w w:val="105"/>
        </w:rPr>
        <w:t> urgent</w:t>
      </w:r>
      <w:r>
        <w:rPr>
          <w:w w:val="105"/>
        </w:rPr>
        <w:t> priority</w:t>
      </w:r>
      <w:r>
        <w:rPr>
          <w:w w:val="105"/>
        </w:rPr>
        <w:t> of</w:t>
      </w:r>
      <w:r>
        <w:rPr>
          <w:w w:val="105"/>
        </w:rPr>
        <w:t> tasks</w:t>
      </w:r>
      <w:r>
        <w:rPr>
          <w:w w:val="105"/>
        </w:rPr>
        <w:t> with</w:t>
      </w:r>
      <w:r>
        <w:rPr>
          <w:w w:val="105"/>
        </w:rPr>
        <w:t> urgent</w:t>
      </w:r>
      <w:r>
        <w:rPr>
          <w:w w:val="105"/>
        </w:rPr>
        <w:t> users,</w:t>
      </w:r>
      <w:r>
        <w:rPr>
          <w:w w:val="105"/>
        </w:rPr>
        <w:t> average latency</w:t>
      </w:r>
      <w:r>
        <w:rPr>
          <w:spacing w:val="-5"/>
          <w:w w:val="105"/>
        </w:rPr>
        <w:t> </w:t>
      </w:r>
      <w:r>
        <w:rPr>
          <w:w w:val="105"/>
        </w:rPr>
        <w:t>to</w:t>
      </w:r>
      <w:r>
        <w:rPr>
          <w:spacing w:val="-4"/>
          <w:w w:val="105"/>
        </w:rPr>
        <w:t> </w:t>
      </w:r>
      <w:r>
        <w:rPr>
          <w:w w:val="105"/>
        </w:rPr>
        <w:t>tasks</w:t>
      </w:r>
      <w:r>
        <w:rPr>
          <w:spacing w:val="-2"/>
          <w:w w:val="105"/>
        </w:rPr>
        <w:t> </w:t>
      </w:r>
      <w:r>
        <w:rPr>
          <w:w w:val="105"/>
        </w:rPr>
        <w:t>with</w:t>
      </w:r>
      <w:r>
        <w:rPr>
          <w:spacing w:val="-3"/>
          <w:w w:val="105"/>
        </w:rPr>
        <w:t> </w:t>
      </w:r>
      <w:r>
        <w:rPr>
          <w:w w:val="105"/>
        </w:rPr>
        <w:t>urgent</w:t>
      </w:r>
      <w:r>
        <w:rPr>
          <w:spacing w:val="-4"/>
          <w:w w:val="105"/>
        </w:rPr>
        <w:t> </w:t>
      </w:r>
      <w:r>
        <w:rPr>
          <w:w w:val="105"/>
        </w:rPr>
        <w:t>users,</w:t>
      </w:r>
      <w:r>
        <w:rPr>
          <w:spacing w:val="-3"/>
          <w:w w:val="105"/>
        </w:rPr>
        <w:t> </w:t>
      </w:r>
      <w:r>
        <w:rPr>
          <w:w w:val="105"/>
        </w:rPr>
        <w:t>average</w:t>
      </w:r>
      <w:r>
        <w:rPr>
          <w:spacing w:val="-3"/>
          <w:w w:val="105"/>
        </w:rPr>
        <w:t> </w:t>
      </w:r>
      <w:r>
        <w:rPr>
          <w:w w:val="105"/>
        </w:rPr>
        <w:t>latency</w:t>
      </w:r>
      <w:r>
        <w:rPr>
          <w:spacing w:val="-4"/>
          <w:w w:val="105"/>
        </w:rPr>
        <w:t> </w:t>
      </w:r>
      <w:r>
        <w:rPr>
          <w:w w:val="105"/>
        </w:rPr>
        <w:t>to</w:t>
      </w:r>
      <w:r>
        <w:rPr>
          <w:spacing w:val="-4"/>
          <w:w w:val="105"/>
        </w:rPr>
        <w:t> </w:t>
      </w:r>
      <w:r>
        <w:rPr>
          <w:w w:val="105"/>
        </w:rPr>
        <w:t>tasks</w:t>
      </w:r>
      <w:r>
        <w:rPr>
          <w:spacing w:val="-3"/>
          <w:w w:val="105"/>
        </w:rPr>
        <w:t> </w:t>
      </w:r>
      <w:r>
        <w:rPr>
          <w:spacing w:val="-4"/>
          <w:w w:val="105"/>
        </w:rPr>
        <w:t>with</w:t>
      </w:r>
    </w:p>
    <w:p>
      <w:pPr>
        <w:spacing w:after="0" w:line="254" w:lineRule="auto"/>
        <w:jc w:val="both"/>
        <w:sectPr>
          <w:type w:val="continuous"/>
          <w:pgSz w:w="11910" w:h="15880"/>
          <w:pgMar w:header="669" w:footer="0" w:top="980" w:bottom="280" w:left="800" w:right="800"/>
          <w:cols w:num="2" w:equalWidth="0">
            <w:col w:w="4930" w:space="211"/>
            <w:col w:w="5169"/>
          </w:cols>
        </w:sectPr>
      </w:pPr>
    </w:p>
    <w:p>
      <w:pPr>
        <w:pStyle w:val="BodyText"/>
        <w:spacing w:before="6"/>
        <w:rPr>
          <w:sz w:val="9"/>
        </w:rPr>
      </w:pPr>
    </w:p>
    <w:p>
      <w:pPr>
        <w:tabs>
          <w:tab w:pos="5453" w:val="left" w:leader="none"/>
        </w:tabs>
        <w:spacing w:line="240" w:lineRule="auto"/>
        <w:ind w:left="316" w:right="0" w:firstLine="0"/>
        <w:rPr>
          <w:sz w:val="20"/>
        </w:rPr>
      </w:pPr>
      <w:r>
        <w:rPr>
          <w:position w:val="3"/>
          <w:sz w:val="20"/>
        </w:rPr>
        <w:drawing>
          <wp:inline distT="0" distB="0" distL="0" distR="0">
            <wp:extent cx="2985385" cy="3416808"/>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30" cstate="print"/>
                    <a:stretch>
                      <a:fillRect/>
                    </a:stretch>
                  </pic:blipFill>
                  <pic:spPr>
                    <a:xfrm>
                      <a:off x="0" y="0"/>
                      <a:ext cx="2985385" cy="3416808"/>
                    </a:xfrm>
                    <a:prstGeom prst="rect">
                      <a:avLst/>
                    </a:prstGeom>
                  </pic:spPr>
                </pic:pic>
              </a:graphicData>
            </a:graphic>
          </wp:inline>
        </w:drawing>
      </w:r>
      <w:r>
        <w:rPr>
          <w:position w:val="3"/>
          <w:sz w:val="20"/>
        </w:rPr>
      </w:r>
      <w:r>
        <w:rPr>
          <w:position w:val="3"/>
          <w:sz w:val="20"/>
        </w:rPr>
        <w:tab/>
      </w:r>
      <w:r>
        <w:rPr>
          <w:sz w:val="20"/>
        </w:rPr>
        <w:drawing>
          <wp:inline distT="0" distB="0" distL="0" distR="0">
            <wp:extent cx="2991402" cy="3435096"/>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31" cstate="print"/>
                    <a:stretch>
                      <a:fillRect/>
                    </a:stretch>
                  </pic:blipFill>
                  <pic:spPr>
                    <a:xfrm>
                      <a:off x="0" y="0"/>
                      <a:ext cx="2991402" cy="3435096"/>
                    </a:xfrm>
                    <a:prstGeom prst="rect">
                      <a:avLst/>
                    </a:prstGeom>
                  </pic:spPr>
                </pic:pic>
              </a:graphicData>
            </a:graphic>
          </wp:inline>
        </w:drawing>
      </w:r>
      <w:r>
        <w:rPr>
          <w:sz w:val="20"/>
        </w:rPr>
      </w:r>
    </w:p>
    <w:p>
      <w:pPr>
        <w:tabs>
          <w:tab w:pos="1510" w:val="left" w:leader="none"/>
          <w:tab w:pos="5705" w:val="left" w:leader="none"/>
          <w:tab w:pos="6609" w:val="left" w:leader="none"/>
        </w:tabs>
        <w:spacing w:before="146"/>
        <w:ind w:left="607" w:right="0" w:firstLine="0"/>
        <w:jc w:val="left"/>
        <w:rPr>
          <w:sz w:val="17"/>
        </w:rPr>
      </w:pPr>
      <w:bookmarkStart w:name="_bookmark18" w:id="33"/>
      <w:bookmarkEnd w:id="33"/>
      <w:r>
        <w:rPr/>
      </w:r>
      <w:bookmarkStart w:name="_bookmark19" w:id="34"/>
      <w:bookmarkEnd w:id="34"/>
      <w:r>
        <w:rPr/>
      </w:r>
      <w:bookmarkStart w:name="_bookmark20" w:id="35"/>
      <w:bookmarkEnd w:id="35"/>
      <w:r>
        <w:rPr/>
      </w:r>
      <w:r>
        <w:rPr>
          <w:w w:val="105"/>
          <w:position w:val="3"/>
          <w:sz w:val="17"/>
        </w:rPr>
        <w:t>Figure</w:t>
      </w:r>
      <w:r>
        <w:rPr>
          <w:spacing w:val="-2"/>
          <w:w w:val="105"/>
          <w:position w:val="3"/>
          <w:sz w:val="17"/>
        </w:rPr>
        <w:t> </w:t>
      </w:r>
      <w:r>
        <w:rPr>
          <w:spacing w:val="-5"/>
          <w:w w:val="105"/>
          <w:position w:val="3"/>
          <w:sz w:val="17"/>
        </w:rPr>
        <w:t>12</w:t>
      </w:r>
      <w:r>
        <w:rPr>
          <w:position w:val="3"/>
          <w:sz w:val="17"/>
        </w:rPr>
        <w:tab/>
      </w:r>
      <w:r>
        <w:rPr>
          <w:w w:val="105"/>
          <w:position w:val="3"/>
          <w:sz w:val="17"/>
        </w:rPr>
        <w:t>Load</w:t>
      </w:r>
      <w:r>
        <w:rPr>
          <w:spacing w:val="11"/>
          <w:w w:val="105"/>
          <w:position w:val="3"/>
          <w:sz w:val="17"/>
        </w:rPr>
        <w:t> </w:t>
      </w:r>
      <w:r>
        <w:rPr>
          <w:w w:val="105"/>
          <w:position w:val="3"/>
          <w:sz w:val="17"/>
        </w:rPr>
        <w:t>balancing</w:t>
      </w:r>
      <w:r>
        <w:rPr>
          <w:spacing w:val="11"/>
          <w:w w:val="105"/>
          <w:position w:val="3"/>
          <w:sz w:val="17"/>
        </w:rPr>
        <w:t> </w:t>
      </w:r>
      <w:r>
        <w:rPr>
          <w:w w:val="105"/>
          <w:position w:val="3"/>
          <w:sz w:val="17"/>
        </w:rPr>
        <w:t>with</w:t>
      </w:r>
      <w:r>
        <w:rPr>
          <w:spacing w:val="12"/>
          <w:w w:val="105"/>
          <w:position w:val="3"/>
          <w:sz w:val="17"/>
        </w:rPr>
        <w:t> </w:t>
      </w:r>
      <w:r>
        <w:rPr>
          <w:w w:val="105"/>
          <w:position w:val="3"/>
          <w:sz w:val="17"/>
        </w:rPr>
        <w:t>number</w:t>
      </w:r>
      <w:r>
        <w:rPr>
          <w:spacing w:val="11"/>
          <w:w w:val="105"/>
          <w:position w:val="3"/>
          <w:sz w:val="17"/>
        </w:rPr>
        <w:t> </w:t>
      </w:r>
      <w:r>
        <w:rPr>
          <w:w w:val="105"/>
          <w:position w:val="3"/>
          <w:sz w:val="17"/>
        </w:rPr>
        <w:t>of</w:t>
      </w:r>
      <w:r>
        <w:rPr>
          <w:spacing w:val="11"/>
          <w:w w:val="105"/>
          <w:position w:val="3"/>
          <w:sz w:val="17"/>
        </w:rPr>
        <w:t> </w:t>
      </w:r>
      <w:r>
        <w:rPr>
          <w:w w:val="105"/>
          <w:position w:val="3"/>
          <w:sz w:val="17"/>
        </w:rPr>
        <w:t>services</w:t>
      </w:r>
      <w:r>
        <w:rPr>
          <w:spacing w:val="11"/>
          <w:w w:val="105"/>
          <w:position w:val="3"/>
          <w:sz w:val="17"/>
        </w:rPr>
        <w:t> </w:t>
      </w:r>
      <w:r>
        <w:rPr>
          <w:spacing w:val="-5"/>
          <w:w w:val="105"/>
          <w:position w:val="3"/>
          <w:sz w:val="17"/>
        </w:rPr>
        <w:t>50.</w:t>
      </w:r>
      <w:r>
        <w:rPr>
          <w:position w:val="3"/>
          <w:sz w:val="17"/>
        </w:rPr>
        <w:tab/>
      </w:r>
      <w:r>
        <w:rPr>
          <w:w w:val="105"/>
          <w:sz w:val="17"/>
        </w:rPr>
        <w:t>Figure</w:t>
      </w:r>
      <w:r>
        <w:rPr>
          <w:spacing w:val="-2"/>
          <w:w w:val="105"/>
          <w:sz w:val="17"/>
        </w:rPr>
        <w:t> </w:t>
      </w:r>
      <w:r>
        <w:rPr>
          <w:spacing w:val="-5"/>
          <w:w w:val="105"/>
          <w:sz w:val="17"/>
        </w:rPr>
        <w:t>13</w:t>
      </w:r>
      <w:r>
        <w:rPr>
          <w:sz w:val="17"/>
        </w:rPr>
        <w:tab/>
      </w:r>
      <w:r>
        <w:rPr>
          <w:w w:val="105"/>
          <w:sz w:val="17"/>
        </w:rPr>
        <w:t>Load</w:t>
      </w:r>
      <w:r>
        <w:rPr>
          <w:spacing w:val="11"/>
          <w:w w:val="105"/>
          <w:sz w:val="17"/>
        </w:rPr>
        <w:t> </w:t>
      </w:r>
      <w:r>
        <w:rPr>
          <w:w w:val="105"/>
          <w:sz w:val="17"/>
        </w:rPr>
        <w:t>balancing</w:t>
      </w:r>
      <w:r>
        <w:rPr>
          <w:spacing w:val="11"/>
          <w:w w:val="105"/>
          <w:sz w:val="17"/>
        </w:rPr>
        <w:t> </w:t>
      </w:r>
      <w:r>
        <w:rPr>
          <w:w w:val="105"/>
          <w:sz w:val="17"/>
        </w:rPr>
        <w:t>with</w:t>
      </w:r>
      <w:r>
        <w:rPr>
          <w:spacing w:val="11"/>
          <w:w w:val="105"/>
          <w:sz w:val="17"/>
        </w:rPr>
        <w:t> </w:t>
      </w:r>
      <w:r>
        <w:rPr>
          <w:w w:val="105"/>
          <w:sz w:val="17"/>
        </w:rPr>
        <w:t>number</w:t>
      </w:r>
      <w:r>
        <w:rPr>
          <w:spacing w:val="12"/>
          <w:w w:val="105"/>
          <w:sz w:val="17"/>
        </w:rPr>
        <w:t> </w:t>
      </w:r>
      <w:r>
        <w:rPr>
          <w:w w:val="105"/>
          <w:sz w:val="17"/>
        </w:rPr>
        <w:t>of</w:t>
      </w:r>
      <w:r>
        <w:rPr>
          <w:spacing w:val="11"/>
          <w:w w:val="105"/>
          <w:sz w:val="17"/>
        </w:rPr>
        <w:t> </w:t>
      </w:r>
      <w:r>
        <w:rPr>
          <w:w w:val="105"/>
          <w:sz w:val="17"/>
        </w:rPr>
        <w:t>services</w:t>
      </w:r>
      <w:r>
        <w:rPr>
          <w:spacing w:val="10"/>
          <w:w w:val="105"/>
          <w:sz w:val="17"/>
        </w:rPr>
        <w:t> </w:t>
      </w:r>
      <w:r>
        <w:rPr>
          <w:spacing w:val="-4"/>
          <w:w w:val="105"/>
          <w:sz w:val="17"/>
        </w:rPr>
        <w:t>100.</w:t>
      </w:r>
    </w:p>
    <w:p>
      <w:pPr>
        <w:pStyle w:val="BodyText"/>
        <w:spacing w:before="2"/>
        <w:rPr>
          <w:sz w:val="10"/>
        </w:rPr>
      </w:pPr>
    </w:p>
    <w:p>
      <w:pPr>
        <w:spacing w:after="0"/>
        <w:rPr>
          <w:sz w:val="10"/>
        </w:rPr>
        <w:sectPr>
          <w:pgSz w:w="11910" w:h="15880"/>
          <w:pgMar w:header="670" w:footer="0" w:top="980" w:bottom="280" w:left="800" w:right="800"/>
        </w:sectPr>
      </w:pPr>
    </w:p>
    <w:p>
      <w:pPr>
        <w:pStyle w:val="BodyText"/>
        <w:spacing w:line="254" w:lineRule="auto" w:before="73"/>
        <w:ind w:left="276" w:right="38"/>
      </w:pPr>
      <w:r>
        <w:rPr>
          <w:w w:val="105"/>
        </w:rPr>
        <w:t>expected</w:t>
      </w:r>
      <w:r>
        <w:rPr>
          <w:spacing w:val="40"/>
          <w:w w:val="105"/>
        </w:rPr>
        <w:t> </w:t>
      </w:r>
      <w:r>
        <w:rPr>
          <w:w w:val="105"/>
        </w:rPr>
        <w:t>urgent</w:t>
      </w:r>
      <w:r>
        <w:rPr>
          <w:spacing w:val="40"/>
          <w:w w:val="105"/>
        </w:rPr>
        <w:t> </w:t>
      </w:r>
      <w:r>
        <w:rPr>
          <w:w w:val="105"/>
        </w:rPr>
        <w:t>priority</w:t>
      </w:r>
      <w:r>
        <w:rPr>
          <w:spacing w:val="40"/>
          <w:w w:val="105"/>
        </w:rPr>
        <w:t> </w:t>
      </w:r>
      <w:r>
        <w:rPr>
          <w:w w:val="105"/>
        </w:rPr>
        <w:t>and</w:t>
      </w:r>
      <w:r>
        <w:rPr>
          <w:spacing w:val="40"/>
          <w:w w:val="105"/>
        </w:rPr>
        <w:t> </w:t>
      </w:r>
      <w:r>
        <w:rPr>
          <w:w w:val="105"/>
        </w:rPr>
        <w:t>average</w:t>
      </w:r>
      <w:r>
        <w:rPr>
          <w:spacing w:val="40"/>
          <w:w w:val="105"/>
        </w:rPr>
        <w:t> </w:t>
      </w:r>
      <w:r>
        <w:rPr>
          <w:w w:val="105"/>
        </w:rPr>
        <w:t>latency</w:t>
      </w:r>
      <w:r>
        <w:rPr>
          <w:spacing w:val="40"/>
          <w:w w:val="105"/>
        </w:rPr>
        <w:t> </w:t>
      </w:r>
      <w:r>
        <w:rPr>
          <w:w w:val="105"/>
        </w:rPr>
        <w:t>to</w:t>
      </w:r>
      <w:r>
        <w:rPr>
          <w:spacing w:val="40"/>
          <w:w w:val="105"/>
        </w:rPr>
        <w:t> </w:t>
      </w:r>
      <w:r>
        <w:rPr>
          <w:w w:val="105"/>
        </w:rPr>
        <w:t>long</w:t>
      </w:r>
      <w:r>
        <w:rPr>
          <w:spacing w:val="40"/>
          <w:w w:val="105"/>
        </w:rPr>
        <w:t> </w:t>
      </w:r>
      <w:r>
        <w:rPr>
          <w:w w:val="105"/>
        </w:rPr>
        <w:t>tasks. This</w:t>
      </w:r>
      <w:r>
        <w:rPr>
          <w:spacing w:val="43"/>
          <w:w w:val="105"/>
        </w:rPr>
        <w:t> </w:t>
      </w:r>
      <w:r>
        <w:rPr>
          <w:w w:val="105"/>
        </w:rPr>
        <w:t>is</w:t>
      </w:r>
      <w:r>
        <w:rPr>
          <w:spacing w:val="44"/>
          <w:w w:val="105"/>
        </w:rPr>
        <w:t> </w:t>
      </w:r>
      <w:r>
        <w:rPr>
          <w:w w:val="105"/>
        </w:rPr>
        <w:t>performed</w:t>
      </w:r>
      <w:r>
        <w:rPr>
          <w:spacing w:val="45"/>
          <w:w w:val="105"/>
        </w:rPr>
        <w:t> </w:t>
      </w:r>
      <w:r>
        <w:rPr>
          <w:w w:val="105"/>
        </w:rPr>
        <w:t>for</w:t>
      </w:r>
      <w:r>
        <w:rPr>
          <w:spacing w:val="44"/>
          <w:w w:val="105"/>
        </w:rPr>
        <w:t> </w:t>
      </w:r>
      <w:r>
        <w:rPr>
          <w:w w:val="105"/>
        </w:rPr>
        <w:t>number</w:t>
      </w:r>
      <w:r>
        <w:rPr>
          <w:spacing w:val="45"/>
          <w:w w:val="105"/>
        </w:rPr>
        <w:t> </w:t>
      </w:r>
      <w:r>
        <w:rPr>
          <w:w w:val="105"/>
        </w:rPr>
        <w:t>of</w:t>
      </w:r>
      <w:r>
        <w:rPr>
          <w:spacing w:val="44"/>
          <w:w w:val="105"/>
        </w:rPr>
        <w:t> </w:t>
      </w:r>
      <w:r>
        <w:rPr>
          <w:w w:val="105"/>
        </w:rPr>
        <w:t>services</w:t>
      </w:r>
      <w:r>
        <w:rPr>
          <w:spacing w:val="45"/>
          <w:w w:val="105"/>
        </w:rPr>
        <w:t> </w:t>
      </w:r>
      <w:r>
        <w:rPr>
          <w:w w:val="105"/>
        </w:rPr>
        <w:t>equal</w:t>
      </w:r>
      <w:r>
        <w:rPr>
          <w:spacing w:val="43"/>
          <w:w w:val="105"/>
        </w:rPr>
        <w:t> </w:t>
      </w:r>
      <w:r>
        <w:rPr>
          <w:w w:val="105"/>
        </w:rPr>
        <w:t>to</w:t>
      </w:r>
      <w:r>
        <w:rPr>
          <w:spacing w:val="45"/>
          <w:w w:val="105"/>
        </w:rPr>
        <w:t> </w:t>
      </w:r>
      <w:r>
        <w:rPr>
          <w:w w:val="105"/>
        </w:rPr>
        <w:t>50</w:t>
      </w:r>
      <w:r>
        <w:rPr>
          <w:spacing w:val="43"/>
          <w:w w:val="105"/>
        </w:rPr>
        <w:t> </w:t>
      </w:r>
      <w:r>
        <w:rPr>
          <w:spacing w:val="-5"/>
          <w:w w:val="105"/>
        </w:rPr>
        <w:t>and</w:t>
      </w:r>
    </w:p>
    <w:p>
      <w:pPr>
        <w:pStyle w:val="BodyText"/>
        <w:spacing w:line="254" w:lineRule="auto"/>
        <w:ind w:left="276" w:right="38"/>
      </w:pPr>
      <w:r>
        <w:rPr>
          <w:w w:val="105"/>
        </w:rPr>
        <w:t>100.</w:t>
      </w:r>
      <w:r>
        <w:rPr>
          <w:spacing w:val="36"/>
          <w:w w:val="105"/>
        </w:rPr>
        <w:t> </w:t>
      </w:r>
      <w:r>
        <w:rPr>
          <w:w w:val="105"/>
        </w:rPr>
        <w:t>Also</w:t>
      </w:r>
      <w:r>
        <w:rPr>
          <w:spacing w:val="37"/>
          <w:w w:val="105"/>
        </w:rPr>
        <w:t> </w:t>
      </w:r>
      <w:r>
        <w:rPr>
          <w:w w:val="105"/>
        </w:rPr>
        <w:t>percentage</w:t>
      </w:r>
      <w:r>
        <w:rPr>
          <w:spacing w:val="37"/>
          <w:w w:val="105"/>
        </w:rPr>
        <w:t> </w:t>
      </w:r>
      <w:r>
        <w:rPr>
          <w:w w:val="105"/>
        </w:rPr>
        <w:t>of</w:t>
      </w:r>
      <w:r>
        <w:rPr>
          <w:spacing w:val="36"/>
          <w:w w:val="105"/>
        </w:rPr>
        <w:t> </w:t>
      </w:r>
      <w:r>
        <w:rPr>
          <w:w w:val="105"/>
        </w:rPr>
        <w:t>difference</w:t>
      </w:r>
      <w:r>
        <w:rPr>
          <w:spacing w:val="37"/>
          <w:w w:val="105"/>
        </w:rPr>
        <w:t> </w:t>
      </w:r>
      <w:r>
        <w:rPr>
          <w:w w:val="105"/>
        </w:rPr>
        <w:t>between</w:t>
      </w:r>
      <w:r>
        <w:rPr>
          <w:spacing w:val="36"/>
          <w:w w:val="105"/>
        </w:rPr>
        <w:t> </w:t>
      </w:r>
      <w:r>
        <w:rPr>
          <w:w w:val="105"/>
        </w:rPr>
        <w:t>GTS</w:t>
      </w:r>
      <w:r>
        <w:rPr>
          <w:spacing w:val="37"/>
          <w:w w:val="105"/>
        </w:rPr>
        <w:t> </w:t>
      </w:r>
      <w:r>
        <w:rPr>
          <w:w w:val="105"/>
        </w:rPr>
        <w:t>algorithm</w:t>
      </w:r>
      <w:r>
        <w:rPr>
          <w:w w:val="105"/>
        </w:rPr>
        <w:t> with Min-Min and TS algorithms is added.</w:t>
      </w:r>
    </w:p>
    <w:p>
      <w:pPr>
        <w:pStyle w:val="BodyText"/>
        <w:spacing w:line="254" w:lineRule="auto" w:before="101"/>
        <w:ind w:left="276" w:right="105" w:firstLine="240"/>
        <w:jc w:val="both"/>
      </w:pPr>
      <w:r>
        <w:rPr/>
        <w:br w:type="column"/>
      </w:r>
      <w:r>
        <w:rPr>
          <w:w w:val="105"/>
        </w:rPr>
        <w:t>It’s clear from the table that increase in number of </w:t>
      </w:r>
      <w:r>
        <w:rPr>
          <w:w w:val="105"/>
        </w:rPr>
        <w:t>services from</w:t>
      </w:r>
      <w:r>
        <w:rPr>
          <w:spacing w:val="-7"/>
          <w:w w:val="105"/>
        </w:rPr>
        <w:t> </w:t>
      </w:r>
      <w:r>
        <w:rPr>
          <w:w w:val="105"/>
        </w:rPr>
        <w:t>50</w:t>
      </w:r>
      <w:r>
        <w:rPr>
          <w:spacing w:val="-8"/>
          <w:w w:val="105"/>
        </w:rPr>
        <w:t> </w:t>
      </w:r>
      <w:r>
        <w:rPr>
          <w:w w:val="105"/>
        </w:rPr>
        <w:t>to</w:t>
      </w:r>
      <w:r>
        <w:rPr>
          <w:spacing w:val="-7"/>
          <w:w w:val="105"/>
        </w:rPr>
        <w:t> </w:t>
      </w:r>
      <w:r>
        <w:rPr>
          <w:w w:val="105"/>
        </w:rPr>
        <w:t>100,</w:t>
      </w:r>
      <w:r>
        <w:rPr>
          <w:spacing w:val="-7"/>
          <w:w w:val="105"/>
        </w:rPr>
        <w:t> </w:t>
      </w:r>
      <w:r>
        <w:rPr>
          <w:w w:val="105"/>
        </w:rPr>
        <w:t>leads</w:t>
      </w:r>
      <w:r>
        <w:rPr>
          <w:spacing w:val="-6"/>
          <w:w w:val="105"/>
        </w:rPr>
        <w:t> </w:t>
      </w:r>
      <w:r>
        <w:rPr>
          <w:w w:val="105"/>
        </w:rPr>
        <w:t>to</w:t>
      </w:r>
      <w:r>
        <w:rPr>
          <w:spacing w:val="-7"/>
          <w:w w:val="105"/>
        </w:rPr>
        <w:t> </w:t>
      </w:r>
      <w:r>
        <w:rPr>
          <w:w w:val="105"/>
        </w:rPr>
        <w:t>decrease</w:t>
      </w:r>
      <w:r>
        <w:rPr>
          <w:spacing w:val="-7"/>
          <w:w w:val="105"/>
        </w:rPr>
        <w:t> </w:t>
      </w:r>
      <w:r>
        <w:rPr>
          <w:w w:val="105"/>
        </w:rPr>
        <w:t>in</w:t>
      </w:r>
      <w:r>
        <w:rPr>
          <w:spacing w:val="-7"/>
          <w:w w:val="105"/>
        </w:rPr>
        <w:t> </w:t>
      </w:r>
      <w:r>
        <w:rPr>
          <w:w w:val="105"/>
        </w:rPr>
        <w:t>execution</w:t>
      </w:r>
      <w:r>
        <w:rPr>
          <w:spacing w:val="-7"/>
          <w:w w:val="105"/>
        </w:rPr>
        <w:t> </w:t>
      </w:r>
      <w:r>
        <w:rPr>
          <w:w w:val="105"/>
        </w:rPr>
        <w:t>time,</w:t>
      </w:r>
      <w:r>
        <w:rPr>
          <w:spacing w:val="-7"/>
          <w:w w:val="105"/>
        </w:rPr>
        <w:t> </w:t>
      </w:r>
      <w:r>
        <w:rPr>
          <w:w w:val="105"/>
        </w:rPr>
        <w:t>latency</w:t>
      </w:r>
      <w:r>
        <w:rPr>
          <w:spacing w:val="-7"/>
          <w:w w:val="105"/>
        </w:rPr>
        <w:t> </w:t>
      </w:r>
      <w:r>
        <w:rPr>
          <w:w w:val="105"/>
        </w:rPr>
        <w:t>and pressure</w:t>
      </w:r>
      <w:r>
        <w:rPr>
          <w:spacing w:val="-5"/>
          <w:w w:val="105"/>
        </w:rPr>
        <w:t> </w:t>
      </w:r>
      <w:r>
        <w:rPr>
          <w:w w:val="105"/>
        </w:rPr>
        <w:t>on</w:t>
      </w:r>
      <w:r>
        <w:rPr>
          <w:spacing w:val="-4"/>
          <w:w w:val="105"/>
        </w:rPr>
        <w:t> </w:t>
      </w:r>
      <w:r>
        <w:rPr>
          <w:w w:val="105"/>
        </w:rPr>
        <w:t>congestion</w:t>
      </w:r>
      <w:r>
        <w:rPr>
          <w:spacing w:val="-5"/>
          <w:w w:val="105"/>
        </w:rPr>
        <w:t> </w:t>
      </w:r>
      <w:r>
        <w:rPr>
          <w:w w:val="105"/>
        </w:rPr>
        <w:t>services.</w:t>
      </w:r>
      <w:r>
        <w:rPr>
          <w:spacing w:val="-4"/>
          <w:w w:val="105"/>
        </w:rPr>
        <w:t> </w:t>
      </w:r>
      <w:r>
        <w:rPr>
          <w:w w:val="105"/>
        </w:rPr>
        <w:t>Also</w:t>
      </w:r>
      <w:r>
        <w:rPr>
          <w:spacing w:val="-4"/>
          <w:w w:val="105"/>
        </w:rPr>
        <w:t> </w:t>
      </w:r>
      <w:r>
        <w:rPr>
          <w:w w:val="105"/>
        </w:rPr>
        <w:t>it</w:t>
      </w:r>
      <w:r>
        <w:rPr>
          <w:spacing w:val="-5"/>
          <w:w w:val="105"/>
        </w:rPr>
        <w:t> </w:t>
      </w:r>
      <w:r>
        <w:rPr>
          <w:w w:val="105"/>
        </w:rPr>
        <w:t>appears</w:t>
      </w:r>
      <w:r>
        <w:rPr>
          <w:spacing w:val="-4"/>
          <w:w w:val="105"/>
        </w:rPr>
        <w:t> </w:t>
      </w:r>
      <w:r>
        <w:rPr>
          <w:w w:val="105"/>
        </w:rPr>
        <w:t>that</w:t>
      </w:r>
      <w:r>
        <w:rPr>
          <w:spacing w:val="-4"/>
          <w:w w:val="105"/>
        </w:rPr>
        <w:t> </w:t>
      </w:r>
      <w:r>
        <w:rPr>
          <w:w w:val="105"/>
        </w:rPr>
        <w:t>GTS</w:t>
      </w:r>
      <w:r>
        <w:rPr>
          <w:spacing w:val="-5"/>
          <w:w w:val="105"/>
        </w:rPr>
        <w:t> </w:t>
      </w:r>
      <w:r>
        <w:rPr>
          <w:w w:val="105"/>
        </w:rPr>
        <w:t>algo- rithm</w:t>
      </w:r>
      <w:r>
        <w:rPr>
          <w:spacing w:val="37"/>
          <w:w w:val="105"/>
        </w:rPr>
        <w:t> </w:t>
      </w:r>
      <w:r>
        <w:rPr>
          <w:w w:val="105"/>
        </w:rPr>
        <w:t>achieves</w:t>
      </w:r>
      <w:r>
        <w:rPr>
          <w:spacing w:val="38"/>
          <w:w w:val="105"/>
        </w:rPr>
        <w:t> </w:t>
      </w:r>
      <w:r>
        <w:rPr>
          <w:w w:val="105"/>
        </w:rPr>
        <w:t>minimum</w:t>
      </w:r>
      <w:r>
        <w:rPr>
          <w:spacing w:val="40"/>
          <w:w w:val="105"/>
        </w:rPr>
        <w:t> </w:t>
      </w:r>
      <w:r>
        <w:rPr>
          <w:w w:val="105"/>
        </w:rPr>
        <w:t>execution</w:t>
      </w:r>
      <w:r>
        <w:rPr>
          <w:spacing w:val="38"/>
          <w:w w:val="105"/>
        </w:rPr>
        <w:t> </w:t>
      </w:r>
      <w:r>
        <w:rPr>
          <w:w w:val="105"/>
        </w:rPr>
        <w:t>time</w:t>
      </w:r>
      <w:r>
        <w:rPr>
          <w:spacing w:val="39"/>
          <w:w w:val="105"/>
        </w:rPr>
        <w:t> </w:t>
      </w:r>
      <w:r>
        <w:rPr>
          <w:w w:val="105"/>
        </w:rPr>
        <w:t>than</w:t>
      </w:r>
      <w:r>
        <w:rPr>
          <w:spacing w:val="38"/>
          <w:w w:val="105"/>
        </w:rPr>
        <w:t> </w:t>
      </w:r>
      <w:r>
        <w:rPr>
          <w:w w:val="105"/>
        </w:rPr>
        <w:t>TS</w:t>
      </w:r>
      <w:r>
        <w:rPr>
          <w:spacing w:val="38"/>
          <w:w w:val="105"/>
        </w:rPr>
        <w:t> </w:t>
      </w:r>
      <w:r>
        <w:rPr>
          <w:spacing w:val="-2"/>
          <w:w w:val="105"/>
        </w:rPr>
        <w:t>algorithm</w:t>
      </w:r>
    </w:p>
    <w:p>
      <w:pPr>
        <w:spacing w:after="0" w:line="254" w:lineRule="auto"/>
        <w:jc w:val="both"/>
        <w:sectPr>
          <w:type w:val="continuous"/>
          <w:pgSz w:w="11910" w:h="15880"/>
          <w:pgMar w:header="670" w:footer="0" w:top="980" w:bottom="280" w:left="800" w:right="800"/>
          <w:cols w:num="2" w:equalWidth="0">
            <w:col w:w="5098" w:space="43"/>
            <w:col w:w="5169"/>
          </w:cols>
        </w:sectPr>
      </w:pPr>
    </w:p>
    <w:p>
      <w:pPr>
        <w:pStyle w:val="BodyText"/>
        <w:spacing w:before="104" w:after="1"/>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5"/>
        <w:gridCol w:w="4665"/>
        <w:gridCol w:w="569"/>
        <w:gridCol w:w="653"/>
        <w:gridCol w:w="525"/>
        <w:gridCol w:w="169"/>
        <w:gridCol w:w="873"/>
        <w:gridCol w:w="1299"/>
      </w:tblGrid>
      <w:tr>
        <w:trPr>
          <w:trHeight w:val="721" w:hRule="atLeast"/>
        </w:trPr>
        <w:tc>
          <w:tcPr>
            <w:tcW w:w="9918" w:type="dxa"/>
            <w:gridSpan w:val="8"/>
            <w:tcBorders>
              <w:top w:val="single" w:sz="36" w:space="0" w:color="E5E5E5"/>
            </w:tcBorders>
            <w:shd w:val="clear" w:color="auto" w:fill="E5E5E5"/>
          </w:tcPr>
          <w:p>
            <w:pPr>
              <w:pStyle w:val="TableParagraph"/>
              <w:spacing w:line="191" w:lineRule="exact" w:after="19"/>
              <w:ind w:left="108"/>
              <w:rPr>
                <w:sz w:val="17"/>
              </w:rPr>
            </w:pPr>
            <w:r>
              <w:rPr>
                <w:w w:val="105"/>
                <w:sz w:val="17"/>
              </w:rPr>
              <w:t>Table</w:t>
            </w:r>
            <w:r>
              <w:rPr>
                <w:spacing w:val="11"/>
                <w:w w:val="105"/>
                <w:sz w:val="17"/>
              </w:rPr>
              <w:t> </w:t>
            </w:r>
            <w:r>
              <w:rPr>
                <w:w w:val="105"/>
                <w:sz w:val="17"/>
              </w:rPr>
              <w:t>2</w:t>
            </w:r>
            <w:r>
              <w:rPr>
                <w:spacing w:val="51"/>
                <w:w w:val="105"/>
                <w:sz w:val="17"/>
              </w:rPr>
              <w:t>  </w:t>
            </w:r>
            <w:r>
              <w:rPr>
                <w:w w:val="105"/>
                <w:sz w:val="17"/>
              </w:rPr>
              <w:t>Comparison</w:t>
            </w:r>
            <w:r>
              <w:rPr>
                <w:spacing w:val="11"/>
                <w:w w:val="105"/>
                <w:sz w:val="17"/>
              </w:rPr>
              <w:t> </w:t>
            </w:r>
            <w:r>
              <w:rPr>
                <w:w w:val="105"/>
                <w:sz w:val="17"/>
              </w:rPr>
              <w:t>between</w:t>
            </w:r>
            <w:r>
              <w:rPr>
                <w:spacing w:val="12"/>
                <w:w w:val="105"/>
                <w:sz w:val="17"/>
              </w:rPr>
              <w:t> </w:t>
            </w:r>
            <w:r>
              <w:rPr>
                <w:w w:val="105"/>
                <w:sz w:val="17"/>
              </w:rPr>
              <w:t>three</w:t>
            </w:r>
            <w:r>
              <w:rPr>
                <w:spacing w:val="10"/>
                <w:w w:val="105"/>
                <w:sz w:val="17"/>
              </w:rPr>
              <w:t> </w:t>
            </w:r>
            <w:r>
              <w:rPr>
                <w:spacing w:val="-2"/>
                <w:w w:val="105"/>
                <w:sz w:val="17"/>
              </w:rPr>
              <w:t>algorithms.</w:t>
            </w:r>
          </w:p>
          <w:p>
            <w:pPr>
              <w:pStyle w:val="TableParagraph"/>
              <w:spacing w:line="46" w:lineRule="exact"/>
              <w:ind w:left="107"/>
              <w:rPr>
                <w:sz w:val="4"/>
              </w:rPr>
            </w:pPr>
            <w:r>
              <w:rPr>
                <w:position w:val="0"/>
                <w:sz w:val="4"/>
              </w:rPr>
              <mc:AlternateContent>
                <mc:Choice Requires="wps">
                  <w:drawing>
                    <wp:inline distT="0" distB="0" distL="0" distR="0">
                      <wp:extent cx="6163945" cy="29845"/>
                      <wp:effectExtent l="0" t="0" r="0" b="8254"/>
                      <wp:docPr id="56" name="Group 56"/>
                      <wp:cNvGraphicFramePr>
                        <a:graphicFrameLocks/>
                      </wp:cNvGraphicFramePr>
                      <a:graphic>
                        <a:graphicData uri="http://schemas.microsoft.com/office/word/2010/wordprocessingGroup">
                          <wpg:wgp>
                            <wpg:cNvPr id="56" name="Group 56"/>
                            <wpg:cNvGrpSpPr/>
                            <wpg:grpSpPr>
                              <a:xfrm>
                                <a:off x="0" y="0"/>
                                <a:ext cx="6163945" cy="29845"/>
                                <a:chExt cx="6163945" cy="29845"/>
                              </a:xfrm>
                            </wpg:grpSpPr>
                            <wps:wsp>
                              <wps:cNvPr id="57" name="Graphic 57"/>
                              <wps:cNvSpPr/>
                              <wps:spPr>
                                <a:xfrm>
                                  <a:off x="0" y="0"/>
                                  <a:ext cx="6163945" cy="7620"/>
                                </a:xfrm>
                                <a:custGeom>
                                  <a:avLst/>
                                  <a:gdLst/>
                                  <a:ahLst/>
                                  <a:cxnLst/>
                                  <a:rect l="l" t="t" r="r" b="b"/>
                                  <a:pathLst>
                                    <a:path w="6163945" h="7620">
                                      <a:moveTo>
                                        <a:pt x="6163919" y="0"/>
                                      </a:moveTo>
                                      <a:lnTo>
                                        <a:pt x="0" y="0"/>
                                      </a:lnTo>
                                      <a:lnTo>
                                        <a:pt x="0" y="7200"/>
                                      </a:lnTo>
                                      <a:lnTo>
                                        <a:pt x="6163919" y="7200"/>
                                      </a:lnTo>
                                      <a:lnTo>
                                        <a:pt x="6163919" y="0"/>
                                      </a:lnTo>
                                      <a:close/>
                                    </a:path>
                                  </a:pathLst>
                                </a:custGeom>
                                <a:solidFill>
                                  <a:srgbClr val="E5E5E5"/>
                                </a:solidFill>
                              </wps:spPr>
                              <wps:bodyPr wrap="square" lIns="0" tIns="0" rIns="0" bIns="0" rtlCol="0">
                                <a:prstTxWarp prst="textNoShape">
                                  <a:avLst/>
                                </a:prstTxWarp>
                                <a:noAutofit/>
                              </wps:bodyPr>
                            </wps:wsp>
                            <wps:wsp>
                              <wps:cNvPr id="58" name="Graphic 58"/>
                              <wps:cNvSpPr/>
                              <wps:spPr>
                                <a:xfrm>
                                  <a:off x="0" y="23754"/>
                                  <a:ext cx="6163945" cy="6350"/>
                                </a:xfrm>
                                <a:custGeom>
                                  <a:avLst/>
                                  <a:gdLst/>
                                  <a:ahLst/>
                                  <a:cxnLst/>
                                  <a:rect l="l" t="t" r="r" b="b"/>
                                  <a:pathLst>
                                    <a:path w="6163945" h="6350">
                                      <a:moveTo>
                                        <a:pt x="6163919" y="0"/>
                                      </a:moveTo>
                                      <a:lnTo>
                                        <a:pt x="0" y="0"/>
                                      </a:lnTo>
                                      <a:lnTo>
                                        <a:pt x="0" y="5760"/>
                                      </a:lnTo>
                                      <a:lnTo>
                                        <a:pt x="6163919" y="5760"/>
                                      </a:lnTo>
                                      <a:lnTo>
                                        <a:pt x="61639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35pt;height:2.35pt;mso-position-horizontal-relative:char;mso-position-vertical-relative:line" id="docshapegroup41" coordorigin="0,0" coordsize="9707,47">
                      <v:rect style="position:absolute;left:0;top:0;width:9707;height:12" id="docshape42" filled="true" fillcolor="#e5e5e5" stroked="false">
                        <v:fill type="solid"/>
                      </v:rect>
                      <v:rect style="position:absolute;left:0;top:37;width:9707;height:10" id="docshape43" filled="true" fillcolor="#000000" stroked="false">
                        <v:fill type="solid"/>
                      </v:rect>
                    </v:group>
                  </w:pict>
                </mc:Fallback>
              </mc:AlternateContent>
            </w:r>
            <w:r>
              <w:rPr>
                <w:position w:val="0"/>
                <w:sz w:val="4"/>
              </w:rPr>
            </w:r>
          </w:p>
          <w:p>
            <w:pPr>
              <w:pStyle w:val="TableParagraph"/>
              <w:tabs>
                <w:tab w:pos="1388" w:val="left" w:leader="none"/>
                <w:tab w:pos="5830" w:val="left" w:leader="none"/>
                <w:tab w:pos="7747" w:val="left" w:leader="none"/>
              </w:tabs>
              <w:spacing w:before="45"/>
              <w:ind w:left="107"/>
              <w:rPr>
                <w:sz w:val="16"/>
              </w:rPr>
            </w:pPr>
            <w:r>
              <w:rPr>
                <w:w w:val="105"/>
                <w:sz w:val="16"/>
              </w:rPr>
              <w:t>Number</w:t>
            </w:r>
            <w:r>
              <w:rPr>
                <w:spacing w:val="22"/>
                <w:w w:val="105"/>
                <w:sz w:val="16"/>
              </w:rPr>
              <w:t> </w:t>
            </w:r>
            <w:r>
              <w:rPr>
                <w:spacing w:val="-5"/>
                <w:w w:val="105"/>
                <w:sz w:val="16"/>
              </w:rPr>
              <w:t>of</w:t>
            </w:r>
            <w:r>
              <w:rPr>
                <w:sz w:val="16"/>
              </w:rPr>
              <w:tab/>
            </w:r>
            <w:r>
              <w:rPr>
                <w:w w:val="105"/>
                <w:sz w:val="16"/>
              </w:rPr>
              <w:t>Performance</w:t>
            </w:r>
            <w:r>
              <w:rPr>
                <w:spacing w:val="17"/>
                <w:w w:val="105"/>
                <w:sz w:val="16"/>
              </w:rPr>
              <w:t> </w:t>
            </w:r>
            <w:r>
              <w:rPr>
                <w:spacing w:val="-2"/>
                <w:w w:val="105"/>
                <w:sz w:val="16"/>
              </w:rPr>
              <w:t>metrics</w:t>
            </w:r>
            <w:r>
              <w:rPr>
                <w:sz w:val="16"/>
              </w:rPr>
              <w:tab/>
            </w:r>
            <w:r>
              <w:rPr>
                <w:w w:val="105"/>
                <w:sz w:val="16"/>
              </w:rPr>
              <w:t>Average</w:t>
            </w:r>
            <w:r>
              <w:rPr>
                <w:spacing w:val="1"/>
                <w:w w:val="105"/>
                <w:sz w:val="16"/>
              </w:rPr>
              <w:t> </w:t>
            </w:r>
            <w:r>
              <w:rPr>
                <w:w w:val="105"/>
                <w:sz w:val="16"/>
              </w:rPr>
              <w:t>value </w:t>
            </w:r>
            <w:r>
              <w:rPr>
                <w:spacing w:val="-2"/>
                <w:w w:val="105"/>
                <w:sz w:val="16"/>
              </w:rPr>
              <w:t>obtained</w:t>
            </w:r>
            <w:r>
              <w:rPr>
                <w:sz w:val="16"/>
              </w:rPr>
              <w:tab/>
            </w:r>
            <w:r>
              <w:rPr>
                <w:w w:val="105"/>
                <w:sz w:val="16"/>
              </w:rPr>
              <w:t>Percentage</w:t>
            </w:r>
            <w:r>
              <w:rPr>
                <w:spacing w:val="7"/>
                <w:w w:val="105"/>
                <w:sz w:val="16"/>
              </w:rPr>
              <w:t> </w:t>
            </w:r>
            <w:r>
              <w:rPr>
                <w:w w:val="105"/>
                <w:sz w:val="16"/>
              </w:rPr>
              <w:t>of</w:t>
            </w:r>
            <w:r>
              <w:rPr>
                <w:spacing w:val="6"/>
                <w:w w:val="105"/>
                <w:sz w:val="16"/>
              </w:rPr>
              <w:t> </w:t>
            </w:r>
            <w:r>
              <w:rPr>
                <w:spacing w:val="-2"/>
                <w:w w:val="105"/>
                <w:sz w:val="16"/>
              </w:rPr>
              <w:t>difference</w:t>
            </w:r>
          </w:p>
          <w:p>
            <w:pPr>
              <w:pStyle w:val="TableParagraph"/>
              <w:tabs>
                <w:tab w:pos="5830" w:val="left" w:leader="none"/>
                <w:tab w:pos="7747" w:val="left" w:leader="none"/>
              </w:tabs>
              <w:spacing w:before="15"/>
              <w:ind w:left="107"/>
              <w:rPr>
                <w:sz w:val="16"/>
              </w:rPr>
            </w:pPr>
            <w:r>
              <w:rPr>
                <w:spacing w:val="-2"/>
                <w:w w:val="105"/>
                <w:sz w:val="16"/>
              </w:rPr>
              <w:t>services</w:t>
            </w:r>
            <w:r>
              <w:rPr>
                <w:sz w:val="16"/>
              </w:rPr>
              <w:tab/>
            </w:r>
            <w:r>
              <w:rPr>
                <w:spacing w:val="-2"/>
                <w:w w:val="105"/>
                <w:sz w:val="16"/>
              </w:rPr>
              <w:t>using</w:t>
            </w:r>
            <w:r>
              <w:rPr>
                <w:sz w:val="16"/>
              </w:rPr>
              <w:tab/>
            </w:r>
            <w:r>
              <w:rPr>
                <w:w w:val="105"/>
                <w:sz w:val="16"/>
              </w:rPr>
              <w:t>proposed</w:t>
            </w:r>
            <w:r>
              <w:rPr>
                <w:spacing w:val="17"/>
                <w:w w:val="105"/>
                <w:sz w:val="16"/>
              </w:rPr>
              <w:t> </w:t>
            </w:r>
            <w:r>
              <w:rPr>
                <w:w w:val="105"/>
                <w:sz w:val="16"/>
              </w:rPr>
              <w:t>GTS</w:t>
            </w:r>
            <w:r>
              <w:rPr>
                <w:spacing w:val="19"/>
                <w:w w:val="105"/>
                <w:sz w:val="16"/>
              </w:rPr>
              <w:t> </w:t>
            </w:r>
            <w:r>
              <w:rPr>
                <w:spacing w:val="-4"/>
                <w:w w:val="105"/>
                <w:sz w:val="16"/>
              </w:rPr>
              <w:t>with</w:t>
            </w:r>
          </w:p>
        </w:tc>
      </w:tr>
      <w:tr>
        <w:trPr>
          <w:trHeight w:val="470" w:hRule="atLeast"/>
        </w:trPr>
        <w:tc>
          <w:tcPr>
            <w:tcW w:w="1165" w:type="dxa"/>
            <w:tcBorders>
              <w:bottom w:val="single" w:sz="6" w:space="0" w:color="000000"/>
            </w:tcBorders>
            <w:shd w:val="clear" w:color="auto" w:fill="E5E5E5"/>
          </w:tcPr>
          <w:p>
            <w:pPr>
              <w:pStyle w:val="TableParagraph"/>
              <w:rPr>
                <w:sz w:val="16"/>
              </w:rPr>
            </w:pPr>
          </w:p>
        </w:tc>
        <w:tc>
          <w:tcPr>
            <w:tcW w:w="4665" w:type="dxa"/>
            <w:tcBorders>
              <w:bottom w:val="single" w:sz="6" w:space="0" w:color="000000"/>
            </w:tcBorders>
            <w:shd w:val="clear" w:color="auto" w:fill="E5E5E5"/>
          </w:tcPr>
          <w:p>
            <w:pPr>
              <w:pStyle w:val="TableParagraph"/>
              <w:rPr>
                <w:sz w:val="16"/>
              </w:rPr>
            </w:pPr>
          </w:p>
        </w:tc>
        <w:tc>
          <w:tcPr>
            <w:tcW w:w="569" w:type="dxa"/>
            <w:tcBorders>
              <w:top w:val="single" w:sz="6" w:space="0" w:color="000000"/>
              <w:bottom w:val="single" w:sz="6" w:space="0" w:color="000000"/>
            </w:tcBorders>
            <w:shd w:val="clear" w:color="auto" w:fill="E5E5E5"/>
          </w:tcPr>
          <w:p>
            <w:pPr>
              <w:pStyle w:val="TableParagraph"/>
              <w:spacing w:line="259" w:lineRule="auto" w:before="45"/>
              <w:rPr>
                <w:sz w:val="16"/>
              </w:rPr>
            </w:pPr>
            <w:r>
              <w:rPr>
                <w:spacing w:val="-4"/>
                <w:w w:val="105"/>
                <w:sz w:val="16"/>
              </w:rPr>
              <w:t>Min-</w:t>
            </w:r>
            <w:r>
              <w:rPr>
                <w:spacing w:val="40"/>
                <w:w w:val="105"/>
                <w:sz w:val="16"/>
              </w:rPr>
              <w:t> </w:t>
            </w:r>
            <w:r>
              <w:rPr>
                <w:spacing w:val="-4"/>
                <w:w w:val="105"/>
                <w:sz w:val="16"/>
              </w:rPr>
              <w:t>Min</w:t>
            </w:r>
          </w:p>
        </w:tc>
        <w:tc>
          <w:tcPr>
            <w:tcW w:w="653" w:type="dxa"/>
            <w:tcBorders>
              <w:top w:val="single" w:sz="6" w:space="0" w:color="000000"/>
              <w:bottom w:val="single" w:sz="6" w:space="0" w:color="000000"/>
            </w:tcBorders>
            <w:shd w:val="clear" w:color="auto" w:fill="E5E5E5"/>
          </w:tcPr>
          <w:p>
            <w:pPr>
              <w:pStyle w:val="TableParagraph"/>
              <w:spacing w:before="45"/>
              <w:ind w:left="127"/>
              <w:rPr>
                <w:sz w:val="16"/>
              </w:rPr>
            </w:pPr>
            <w:r>
              <w:rPr>
                <w:spacing w:val="-5"/>
                <w:w w:val="105"/>
                <w:sz w:val="16"/>
              </w:rPr>
              <w:t>TS</w:t>
            </w:r>
          </w:p>
        </w:tc>
        <w:tc>
          <w:tcPr>
            <w:tcW w:w="525" w:type="dxa"/>
            <w:tcBorders>
              <w:top w:val="single" w:sz="6" w:space="0" w:color="000000"/>
              <w:bottom w:val="single" w:sz="6" w:space="0" w:color="000000"/>
            </w:tcBorders>
            <w:shd w:val="clear" w:color="auto" w:fill="E5E5E5"/>
          </w:tcPr>
          <w:p>
            <w:pPr>
              <w:pStyle w:val="TableParagraph"/>
              <w:spacing w:before="45"/>
              <w:ind w:left="44" w:right="72"/>
              <w:jc w:val="center"/>
              <w:rPr>
                <w:sz w:val="16"/>
              </w:rPr>
            </w:pPr>
            <w:r>
              <w:rPr>
                <w:spacing w:val="-5"/>
                <w:w w:val="105"/>
                <w:sz w:val="16"/>
              </w:rPr>
              <w:t>GTS</w:t>
            </w:r>
          </w:p>
        </w:tc>
        <w:tc>
          <w:tcPr>
            <w:tcW w:w="169" w:type="dxa"/>
            <w:tcBorders>
              <w:bottom w:val="single" w:sz="6" w:space="0" w:color="000000"/>
            </w:tcBorders>
            <w:shd w:val="clear" w:color="auto" w:fill="E5E5E5"/>
          </w:tcPr>
          <w:p>
            <w:pPr>
              <w:pStyle w:val="TableParagraph"/>
              <w:rPr>
                <w:sz w:val="16"/>
              </w:rPr>
            </w:pPr>
          </w:p>
        </w:tc>
        <w:tc>
          <w:tcPr>
            <w:tcW w:w="873" w:type="dxa"/>
            <w:tcBorders>
              <w:top w:val="single" w:sz="6" w:space="0" w:color="000000"/>
              <w:bottom w:val="single" w:sz="6" w:space="0" w:color="000000"/>
            </w:tcBorders>
            <w:shd w:val="clear" w:color="auto" w:fill="E5E5E5"/>
          </w:tcPr>
          <w:p>
            <w:pPr>
              <w:pStyle w:val="TableParagraph"/>
              <w:spacing w:before="45"/>
              <w:ind w:left="1"/>
              <w:rPr>
                <w:sz w:val="16"/>
              </w:rPr>
            </w:pPr>
            <w:r>
              <w:rPr>
                <w:w w:val="105"/>
                <w:sz w:val="16"/>
              </w:rPr>
              <w:t>Min-</w:t>
            </w:r>
            <w:r>
              <w:rPr>
                <w:spacing w:val="-5"/>
                <w:w w:val="105"/>
                <w:sz w:val="16"/>
              </w:rPr>
              <w:t>Min</w:t>
            </w:r>
          </w:p>
        </w:tc>
        <w:tc>
          <w:tcPr>
            <w:tcW w:w="1299" w:type="dxa"/>
            <w:tcBorders>
              <w:top w:val="single" w:sz="6" w:space="0" w:color="000000"/>
              <w:bottom w:val="single" w:sz="6" w:space="0" w:color="000000"/>
            </w:tcBorders>
            <w:shd w:val="clear" w:color="auto" w:fill="E5E5E5"/>
          </w:tcPr>
          <w:p>
            <w:pPr>
              <w:pStyle w:val="TableParagraph"/>
              <w:spacing w:before="45"/>
              <w:ind w:left="246"/>
              <w:rPr>
                <w:sz w:val="16"/>
              </w:rPr>
            </w:pPr>
            <w:r>
              <w:rPr>
                <w:spacing w:val="-5"/>
                <w:w w:val="105"/>
                <w:sz w:val="16"/>
              </w:rPr>
              <w:t>TS</w:t>
            </w:r>
          </w:p>
        </w:tc>
      </w:tr>
      <w:tr>
        <w:trPr>
          <w:trHeight w:val="640" w:hRule="atLeast"/>
        </w:trPr>
        <w:tc>
          <w:tcPr>
            <w:tcW w:w="1165" w:type="dxa"/>
            <w:tcBorders>
              <w:top w:val="single" w:sz="6" w:space="0" w:color="000000"/>
            </w:tcBorders>
            <w:shd w:val="clear" w:color="auto" w:fill="E5E5E5"/>
          </w:tcPr>
          <w:p>
            <w:pPr>
              <w:pStyle w:val="TableParagraph"/>
              <w:spacing w:before="38"/>
              <w:ind w:right="193"/>
              <w:jc w:val="center"/>
              <w:rPr>
                <w:sz w:val="16"/>
              </w:rPr>
            </w:pPr>
            <w:r>
              <w:rPr>
                <w:sz w:val="16"/>
              </w:rPr>
              <w:t>50</w:t>
            </w:r>
            <w:r>
              <w:rPr>
                <w:spacing w:val="10"/>
                <w:sz w:val="16"/>
              </w:rPr>
              <w:t> </w:t>
            </w:r>
            <w:r>
              <w:rPr>
                <w:spacing w:val="-2"/>
                <w:sz w:val="16"/>
              </w:rPr>
              <w:t>Services</w:t>
            </w:r>
          </w:p>
        </w:tc>
        <w:tc>
          <w:tcPr>
            <w:tcW w:w="4665" w:type="dxa"/>
            <w:tcBorders>
              <w:top w:val="single" w:sz="6" w:space="0" w:color="000000"/>
            </w:tcBorders>
            <w:shd w:val="clear" w:color="auto" w:fill="E5E5E5"/>
          </w:tcPr>
          <w:p>
            <w:pPr>
              <w:pStyle w:val="TableParagraph"/>
              <w:spacing w:before="38"/>
              <w:ind w:left="223"/>
              <w:rPr>
                <w:sz w:val="16"/>
              </w:rPr>
            </w:pPr>
            <w:r>
              <w:rPr>
                <w:w w:val="105"/>
                <w:sz w:val="16"/>
              </w:rPr>
              <w:t>Execution</w:t>
            </w:r>
            <w:r>
              <w:rPr>
                <w:spacing w:val="9"/>
                <w:w w:val="105"/>
                <w:sz w:val="16"/>
              </w:rPr>
              <w:t> </w:t>
            </w:r>
            <w:r>
              <w:rPr>
                <w:spacing w:val="-4"/>
                <w:w w:val="105"/>
                <w:sz w:val="16"/>
              </w:rPr>
              <w:t>Time</w:t>
            </w:r>
          </w:p>
          <w:p>
            <w:pPr>
              <w:pStyle w:val="TableParagraph"/>
              <w:spacing w:before="30"/>
              <w:rPr>
                <w:sz w:val="16"/>
              </w:rPr>
            </w:pPr>
          </w:p>
          <w:p>
            <w:pPr>
              <w:pStyle w:val="TableParagraph"/>
              <w:ind w:left="223"/>
              <w:rPr>
                <w:sz w:val="16"/>
              </w:rPr>
            </w:pPr>
            <w:r>
              <w:rPr>
                <w:w w:val="105"/>
                <w:sz w:val="16"/>
              </w:rPr>
              <w:t>Average</w:t>
            </w:r>
            <w:r>
              <w:rPr>
                <w:spacing w:val="8"/>
                <w:w w:val="105"/>
                <w:sz w:val="16"/>
              </w:rPr>
              <w:t> </w:t>
            </w:r>
            <w:r>
              <w:rPr>
                <w:w w:val="105"/>
                <w:sz w:val="16"/>
              </w:rPr>
              <w:t>Latency</w:t>
            </w:r>
            <w:r>
              <w:rPr>
                <w:spacing w:val="8"/>
                <w:w w:val="105"/>
                <w:sz w:val="16"/>
              </w:rPr>
              <w:t> </w:t>
            </w:r>
            <w:r>
              <w:rPr>
                <w:w w:val="105"/>
                <w:sz w:val="16"/>
              </w:rPr>
              <w:t>of</w:t>
            </w:r>
            <w:r>
              <w:rPr>
                <w:spacing w:val="9"/>
                <w:w w:val="105"/>
                <w:sz w:val="16"/>
              </w:rPr>
              <w:t> </w:t>
            </w:r>
            <w:r>
              <w:rPr>
                <w:w w:val="105"/>
                <w:sz w:val="16"/>
              </w:rPr>
              <w:t>Long</w:t>
            </w:r>
            <w:r>
              <w:rPr>
                <w:spacing w:val="10"/>
                <w:w w:val="105"/>
                <w:sz w:val="16"/>
              </w:rPr>
              <w:t> </w:t>
            </w:r>
            <w:r>
              <w:rPr>
                <w:spacing w:val="-2"/>
                <w:w w:val="105"/>
                <w:sz w:val="16"/>
              </w:rPr>
              <w:t>Tasks</w:t>
            </w:r>
          </w:p>
        </w:tc>
        <w:tc>
          <w:tcPr>
            <w:tcW w:w="569" w:type="dxa"/>
            <w:tcBorders>
              <w:top w:val="single" w:sz="6" w:space="0" w:color="000000"/>
            </w:tcBorders>
            <w:shd w:val="clear" w:color="auto" w:fill="E5E5E5"/>
          </w:tcPr>
          <w:p>
            <w:pPr>
              <w:pStyle w:val="TableParagraph"/>
              <w:spacing w:before="38"/>
              <w:rPr>
                <w:sz w:val="16"/>
              </w:rPr>
            </w:pPr>
            <w:r>
              <w:rPr>
                <w:spacing w:val="-2"/>
                <w:sz w:val="16"/>
              </w:rPr>
              <w:t>134.52</w:t>
            </w:r>
          </w:p>
          <w:p>
            <w:pPr>
              <w:pStyle w:val="TableParagraph"/>
              <w:spacing w:before="30"/>
              <w:rPr>
                <w:sz w:val="16"/>
              </w:rPr>
            </w:pPr>
          </w:p>
          <w:p>
            <w:pPr>
              <w:pStyle w:val="TableParagraph"/>
              <w:rPr>
                <w:sz w:val="16"/>
              </w:rPr>
            </w:pPr>
            <w:r>
              <w:rPr>
                <w:spacing w:val="-2"/>
                <w:sz w:val="16"/>
              </w:rPr>
              <w:t>77.54</w:t>
            </w:r>
          </w:p>
        </w:tc>
        <w:tc>
          <w:tcPr>
            <w:tcW w:w="653" w:type="dxa"/>
            <w:tcBorders>
              <w:top w:val="single" w:sz="6" w:space="0" w:color="000000"/>
            </w:tcBorders>
            <w:shd w:val="clear" w:color="auto" w:fill="E5E5E5"/>
          </w:tcPr>
          <w:p>
            <w:pPr>
              <w:pStyle w:val="TableParagraph"/>
              <w:spacing w:before="38"/>
              <w:ind w:left="127"/>
              <w:rPr>
                <w:sz w:val="16"/>
              </w:rPr>
            </w:pPr>
            <w:r>
              <w:rPr>
                <w:spacing w:val="-2"/>
                <w:sz w:val="16"/>
              </w:rPr>
              <w:t>156.32</w:t>
            </w:r>
          </w:p>
          <w:p>
            <w:pPr>
              <w:pStyle w:val="TableParagraph"/>
              <w:spacing w:before="30"/>
              <w:rPr>
                <w:sz w:val="16"/>
              </w:rPr>
            </w:pPr>
          </w:p>
          <w:p>
            <w:pPr>
              <w:pStyle w:val="TableParagraph"/>
              <w:ind w:left="127"/>
              <w:rPr>
                <w:sz w:val="16"/>
              </w:rPr>
            </w:pPr>
            <w:r>
              <w:rPr>
                <w:spacing w:val="-2"/>
                <w:sz w:val="16"/>
              </w:rPr>
              <w:t>27.84</w:t>
            </w:r>
          </w:p>
        </w:tc>
        <w:tc>
          <w:tcPr>
            <w:tcW w:w="525" w:type="dxa"/>
            <w:tcBorders>
              <w:top w:val="single" w:sz="6" w:space="0" w:color="000000"/>
            </w:tcBorders>
            <w:shd w:val="clear" w:color="auto" w:fill="E5E5E5"/>
          </w:tcPr>
          <w:p>
            <w:pPr>
              <w:pStyle w:val="TableParagraph"/>
              <w:spacing w:before="38"/>
              <w:ind w:left="84" w:right="-15"/>
              <w:rPr>
                <w:sz w:val="16"/>
              </w:rPr>
            </w:pPr>
            <w:r>
              <w:rPr>
                <w:spacing w:val="-2"/>
                <w:sz w:val="16"/>
              </w:rPr>
              <w:t>137.20</w:t>
            </w:r>
          </w:p>
          <w:p>
            <w:pPr>
              <w:pStyle w:val="TableParagraph"/>
              <w:spacing w:before="30"/>
              <w:rPr>
                <w:sz w:val="16"/>
              </w:rPr>
            </w:pPr>
          </w:p>
          <w:p>
            <w:pPr>
              <w:pStyle w:val="TableParagraph"/>
              <w:ind w:left="84"/>
              <w:rPr>
                <w:sz w:val="16"/>
              </w:rPr>
            </w:pPr>
            <w:r>
              <w:rPr>
                <w:spacing w:val="-2"/>
                <w:sz w:val="16"/>
              </w:rPr>
              <w:t>32.72</w:t>
            </w:r>
          </w:p>
        </w:tc>
        <w:tc>
          <w:tcPr>
            <w:tcW w:w="169" w:type="dxa"/>
            <w:tcBorders>
              <w:top w:val="single" w:sz="6" w:space="0" w:color="000000"/>
            </w:tcBorders>
            <w:shd w:val="clear" w:color="auto" w:fill="E5E5E5"/>
          </w:tcPr>
          <w:p>
            <w:pPr>
              <w:pStyle w:val="TableParagraph"/>
              <w:rPr>
                <w:sz w:val="16"/>
              </w:rPr>
            </w:pPr>
          </w:p>
        </w:tc>
        <w:tc>
          <w:tcPr>
            <w:tcW w:w="873" w:type="dxa"/>
            <w:tcBorders>
              <w:top w:val="single" w:sz="6" w:space="0" w:color="000000"/>
            </w:tcBorders>
            <w:shd w:val="clear" w:color="auto" w:fill="E5E5E5"/>
          </w:tcPr>
          <w:p>
            <w:pPr>
              <w:pStyle w:val="TableParagraph"/>
              <w:spacing w:line="259" w:lineRule="auto" w:before="38"/>
              <w:ind w:left="1" w:hanging="1"/>
              <w:rPr>
                <w:sz w:val="16"/>
              </w:rPr>
            </w:pPr>
            <w:r>
              <w:rPr>
                <w:w w:val="105"/>
                <w:sz w:val="16"/>
              </w:rPr>
              <w:t>More</w:t>
            </w:r>
            <w:r>
              <w:rPr>
                <w:spacing w:val="-9"/>
                <w:w w:val="105"/>
                <w:sz w:val="16"/>
              </w:rPr>
              <w:t> </w:t>
            </w:r>
            <w:r>
              <w:rPr>
                <w:w w:val="105"/>
                <w:sz w:val="16"/>
              </w:rPr>
              <w:t>by </w:t>
            </w:r>
            <w:r>
              <w:rPr>
                <w:spacing w:val="-2"/>
                <w:w w:val="105"/>
                <w:sz w:val="16"/>
              </w:rPr>
              <w:t>1.99%</w:t>
            </w:r>
          </w:p>
          <w:p>
            <w:pPr>
              <w:pStyle w:val="TableParagraph"/>
              <w:spacing w:before="1"/>
              <w:ind w:left="1"/>
              <w:rPr>
                <w:sz w:val="16"/>
              </w:rPr>
            </w:pPr>
            <w:r>
              <w:rPr>
                <w:w w:val="105"/>
                <w:sz w:val="16"/>
              </w:rPr>
              <w:t>Less</w:t>
            </w:r>
            <w:r>
              <w:rPr>
                <w:spacing w:val="-3"/>
                <w:w w:val="105"/>
                <w:sz w:val="16"/>
              </w:rPr>
              <w:t> </w:t>
            </w:r>
            <w:r>
              <w:rPr>
                <w:spacing w:val="-7"/>
                <w:w w:val="105"/>
                <w:sz w:val="16"/>
              </w:rPr>
              <w:t>by</w:t>
            </w:r>
          </w:p>
        </w:tc>
        <w:tc>
          <w:tcPr>
            <w:tcW w:w="1299" w:type="dxa"/>
            <w:tcBorders>
              <w:top w:val="single" w:sz="6" w:space="0" w:color="000000"/>
            </w:tcBorders>
            <w:shd w:val="clear" w:color="auto" w:fill="E5E5E5"/>
          </w:tcPr>
          <w:p>
            <w:pPr>
              <w:pStyle w:val="TableParagraph"/>
              <w:spacing w:line="259" w:lineRule="auto" w:before="38"/>
              <w:ind w:left="246" w:right="524"/>
              <w:rPr>
                <w:sz w:val="16"/>
              </w:rPr>
            </w:pPr>
            <w:r>
              <w:rPr>
                <w:w w:val="105"/>
                <w:sz w:val="16"/>
              </w:rPr>
              <w:t>Less</w:t>
            </w:r>
            <w:r>
              <w:rPr>
                <w:spacing w:val="-9"/>
                <w:w w:val="105"/>
                <w:sz w:val="16"/>
              </w:rPr>
              <w:t> </w:t>
            </w:r>
            <w:r>
              <w:rPr>
                <w:w w:val="105"/>
                <w:sz w:val="16"/>
              </w:rPr>
              <w:t>by </w:t>
            </w:r>
            <w:r>
              <w:rPr>
                <w:spacing w:val="-2"/>
                <w:w w:val="105"/>
                <w:sz w:val="16"/>
              </w:rPr>
              <w:t>12.23%</w:t>
            </w:r>
          </w:p>
          <w:p>
            <w:pPr>
              <w:pStyle w:val="TableParagraph"/>
              <w:spacing w:before="1"/>
              <w:ind w:left="246"/>
              <w:rPr>
                <w:sz w:val="16"/>
              </w:rPr>
            </w:pPr>
            <w:r>
              <w:rPr>
                <w:w w:val="105"/>
                <w:sz w:val="16"/>
              </w:rPr>
              <w:t>More</w:t>
            </w:r>
            <w:r>
              <w:rPr>
                <w:spacing w:val="21"/>
                <w:w w:val="105"/>
                <w:sz w:val="16"/>
              </w:rPr>
              <w:t> </w:t>
            </w:r>
            <w:r>
              <w:rPr>
                <w:spacing w:val="-5"/>
                <w:w w:val="105"/>
                <w:sz w:val="16"/>
              </w:rPr>
              <w:t>by</w:t>
            </w:r>
          </w:p>
        </w:tc>
      </w:tr>
      <w:tr>
        <w:trPr>
          <w:trHeight w:val="398" w:hRule="atLeast"/>
        </w:trPr>
        <w:tc>
          <w:tcPr>
            <w:tcW w:w="1165" w:type="dxa"/>
            <w:shd w:val="clear" w:color="auto" w:fill="E5E5E5"/>
          </w:tcPr>
          <w:p>
            <w:pPr>
              <w:pStyle w:val="TableParagraph"/>
              <w:rPr>
                <w:sz w:val="16"/>
              </w:rPr>
            </w:pPr>
          </w:p>
        </w:tc>
        <w:tc>
          <w:tcPr>
            <w:tcW w:w="4665" w:type="dxa"/>
            <w:shd w:val="clear" w:color="auto" w:fill="E5E5E5"/>
          </w:tcPr>
          <w:p>
            <w:pPr>
              <w:pStyle w:val="TableParagraph"/>
              <w:spacing w:before="11"/>
              <w:rPr>
                <w:sz w:val="16"/>
              </w:rPr>
            </w:pPr>
          </w:p>
          <w:p>
            <w:pPr>
              <w:pStyle w:val="TableParagraph"/>
              <w:spacing w:line="183" w:lineRule="exact"/>
              <w:ind w:left="223"/>
              <w:rPr>
                <w:sz w:val="16"/>
              </w:rPr>
            </w:pPr>
            <w:r>
              <w:rPr>
                <w:w w:val="105"/>
                <w:sz w:val="16"/>
              </w:rPr>
              <w:t>Average</w:t>
            </w:r>
            <w:r>
              <w:rPr>
                <w:spacing w:val="10"/>
                <w:w w:val="105"/>
                <w:sz w:val="16"/>
              </w:rPr>
              <w:t> </w:t>
            </w:r>
            <w:r>
              <w:rPr>
                <w:w w:val="105"/>
                <w:sz w:val="16"/>
              </w:rPr>
              <w:t>Latency</w:t>
            </w:r>
            <w:r>
              <w:rPr>
                <w:spacing w:val="10"/>
                <w:w w:val="105"/>
                <w:sz w:val="16"/>
              </w:rPr>
              <w:t> </w:t>
            </w:r>
            <w:r>
              <w:rPr>
                <w:w w:val="105"/>
                <w:sz w:val="16"/>
              </w:rPr>
              <w:t>of</w:t>
            </w:r>
            <w:r>
              <w:rPr>
                <w:spacing w:val="10"/>
                <w:w w:val="105"/>
                <w:sz w:val="16"/>
              </w:rPr>
              <w:t> </w:t>
            </w:r>
            <w:r>
              <w:rPr>
                <w:w w:val="105"/>
                <w:sz w:val="16"/>
              </w:rPr>
              <w:t>Tasks</w:t>
            </w:r>
            <w:r>
              <w:rPr>
                <w:spacing w:val="11"/>
                <w:w w:val="105"/>
                <w:sz w:val="16"/>
              </w:rPr>
              <w:t> </w:t>
            </w:r>
            <w:r>
              <w:rPr>
                <w:w w:val="105"/>
                <w:sz w:val="16"/>
              </w:rPr>
              <w:t>with</w:t>
            </w:r>
            <w:r>
              <w:rPr>
                <w:spacing w:val="10"/>
                <w:w w:val="105"/>
                <w:sz w:val="16"/>
              </w:rPr>
              <w:t> </w:t>
            </w:r>
            <w:r>
              <w:rPr>
                <w:w w:val="105"/>
                <w:sz w:val="16"/>
              </w:rPr>
              <w:t>Urgent</w:t>
            </w:r>
            <w:r>
              <w:rPr>
                <w:spacing w:val="11"/>
                <w:w w:val="105"/>
                <w:sz w:val="16"/>
              </w:rPr>
              <w:t> </w:t>
            </w:r>
            <w:r>
              <w:rPr>
                <w:spacing w:val="-2"/>
                <w:w w:val="105"/>
                <w:sz w:val="16"/>
              </w:rPr>
              <w:t>Users</w:t>
            </w:r>
          </w:p>
        </w:tc>
        <w:tc>
          <w:tcPr>
            <w:tcW w:w="569" w:type="dxa"/>
            <w:shd w:val="clear" w:color="auto" w:fill="E5E5E5"/>
          </w:tcPr>
          <w:p>
            <w:pPr>
              <w:pStyle w:val="TableParagraph"/>
              <w:spacing w:before="11"/>
              <w:rPr>
                <w:sz w:val="16"/>
              </w:rPr>
            </w:pPr>
          </w:p>
          <w:p>
            <w:pPr>
              <w:pStyle w:val="TableParagraph"/>
              <w:spacing w:line="183" w:lineRule="exact"/>
              <w:rPr>
                <w:sz w:val="16"/>
              </w:rPr>
            </w:pPr>
            <w:r>
              <w:rPr>
                <w:spacing w:val="-2"/>
                <w:sz w:val="16"/>
              </w:rPr>
              <w:t>41.40</w:t>
            </w:r>
          </w:p>
        </w:tc>
        <w:tc>
          <w:tcPr>
            <w:tcW w:w="653" w:type="dxa"/>
            <w:shd w:val="clear" w:color="auto" w:fill="E5E5E5"/>
          </w:tcPr>
          <w:p>
            <w:pPr>
              <w:pStyle w:val="TableParagraph"/>
              <w:spacing w:before="11"/>
              <w:rPr>
                <w:sz w:val="16"/>
              </w:rPr>
            </w:pPr>
          </w:p>
          <w:p>
            <w:pPr>
              <w:pStyle w:val="TableParagraph"/>
              <w:spacing w:line="183" w:lineRule="exact"/>
              <w:ind w:left="127"/>
              <w:rPr>
                <w:sz w:val="16"/>
              </w:rPr>
            </w:pPr>
            <w:r>
              <w:rPr>
                <w:spacing w:val="-2"/>
                <w:sz w:val="16"/>
              </w:rPr>
              <w:t>17.38</w:t>
            </w:r>
          </w:p>
        </w:tc>
        <w:tc>
          <w:tcPr>
            <w:tcW w:w="525" w:type="dxa"/>
            <w:shd w:val="clear" w:color="auto" w:fill="E5E5E5"/>
          </w:tcPr>
          <w:p>
            <w:pPr>
              <w:pStyle w:val="TableParagraph"/>
              <w:spacing w:before="11"/>
              <w:rPr>
                <w:sz w:val="16"/>
              </w:rPr>
            </w:pPr>
          </w:p>
          <w:p>
            <w:pPr>
              <w:pStyle w:val="TableParagraph"/>
              <w:spacing w:line="183" w:lineRule="exact"/>
              <w:ind w:left="5" w:right="77"/>
              <w:jc w:val="center"/>
              <w:rPr>
                <w:sz w:val="16"/>
              </w:rPr>
            </w:pPr>
            <w:r>
              <w:rPr>
                <w:spacing w:val="-4"/>
                <w:sz w:val="16"/>
              </w:rPr>
              <w:t>7.77</w:t>
            </w:r>
          </w:p>
        </w:tc>
        <w:tc>
          <w:tcPr>
            <w:tcW w:w="169" w:type="dxa"/>
            <w:shd w:val="clear" w:color="auto" w:fill="E5E5E5"/>
          </w:tcPr>
          <w:p>
            <w:pPr>
              <w:pStyle w:val="TableParagraph"/>
              <w:rPr>
                <w:sz w:val="16"/>
              </w:rPr>
            </w:pPr>
          </w:p>
        </w:tc>
        <w:tc>
          <w:tcPr>
            <w:tcW w:w="873" w:type="dxa"/>
            <w:shd w:val="clear" w:color="auto" w:fill="E5E5E5"/>
          </w:tcPr>
          <w:p>
            <w:pPr>
              <w:pStyle w:val="TableParagraph"/>
              <w:spacing w:line="180" w:lineRule="exact"/>
              <w:ind w:left="1"/>
              <w:rPr>
                <w:sz w:val="16"/>
              </w:rPr>
            </w:pPr>
            <w:r>
              <w:rPr>
                <w:spacing w:val="-2"/>
                <w:w w:val="105"/>
                <w:sz w:val="16"/>
              </w:rPr>
              <w:t>57.80%</w:t>
            </w:r>
          </w:p>
          <w:p>
            <w:pPr>
              <w:pStyle w:val="TableParagraph"/>
              <w:spacing w:line="183" w:lineRule="exact" w:before="15"/>
              <w:ind w:left="1"/>
              <w:rPr>
                <w:sz w:val="16"/>
              </w:rPr>
            </w:pPr>
            <w:r>
              <w:rPr>
                <w:w w:val="105"/>
                <w:sz w:val="16"/>
              </w:rPr>
              <w:t>Less</w:t>
            </w:r>
            <w:r>
              <w:rPr>
                <w:spacing w:val="-3"/>
                <w:w w:val="105"/>
                <w:sz w:val="16"/>
              </w:rPr>
              <w:t> </w:t>
            </w:r>
            <w:r>
              <w:rPr>
                <w:spacing w:val="-7"/>
                <w:w w:val="105"/>
                <w:sz w:val="16"/>
              </w:rPr>
              <w:t>by</w:t>
            </w:r>
          </w:p>
        </w:tc>
        <w:tc>
          <w:tcPr>
            <w:tcW w:w="1299" w:type="dxa"/>
            <w:shd w:val="clear" w:color="auto" w:fill="E5E5E5"/>
          </w:tcPr>
          <w:p>
            <w:pPr>
              <w:pStyle w:val="TableParagraph"/>
              <w:spacing w:line="180" w:lineRule="exact"/>
              <w:ind w:left="246"/>
              <w:rPr>
                <w:sz w:val="16"/>
              </w:rPr>
            </w:pPr>
            <w:r>
              <w:rPr>
                <w:spacing w:val="-2"/>
                <w:w w:val="105"/>
                <w:sz w:val="16"/>
              </w:rPr>
              <w:t>17.52%</w:t>
            </w:r>
          </w:p>
          <w:p>
            <w:pPr>
              <w:pStyle w:val="TableParagraph"/>
              <w:spacing w:line="183" w:lineRule="exact" w:before="15"/>
              <w:ind w:left="246"/>
              <w:rPr>
                <w:sz w:val="16"/>
              </w:rPr>
            </w:pPr>
            <w:r>
              <w:rPr>
                <w:w w:val="105"/>
                <w:sz w:val="16"/>
              </w:rPr>
              <w:t>Less</w:t>
            </w:r>
            <w:r>
              <w:rPr>
                <w:spacing w:val="-2"/>
                <w:w w:val="105"/>
                <w:sz w:val="16"/>
              </w:rPr>
              <w:t> </w:t>
            </w:r>
            <w:r>
              <w:rPr>
                <w:spacing w:val="-5"/>
                <w:w w:val="105"/>
                <w:sz w:val="16"/>
              </w:rPr>
              <w:t>by</w:t>
            </w:r>
          </w:p>
        </w:tc>
      </w:tr>
      <w:tr>
        <w:trPr>
          <w:trHeight w:val="398" w:hRule="atLeast"/>
        </w:trPr>
        <w:tc>
          <w:tcPr>
            <w:tcW w:w="1165" w:type="dxa"/>
            <w:shd w:val="clear" w:color="auto" w:fill="E5E5E5"/>
          </w:tcPr>
          <w:p>
            <w:pPr>
              <w:pStyle w:val="TableParagraph"/>
              <w:rPr>
                <w:sz w:val="16"/>
              </w:rPr>
            </w:pPr>
          </w:p>
        </w:tc>
        <w:tc>
          <w:tcPr>
            <w:tcW w:w="4665" w:type="dxa"/>
            <w:shd w:val="clear" w:color="auto" w:fill="E5E5E5"/>
          </w:tcPr>
          <w:p>
            <w:pPr>
              <w:pStyle w:val="TableParagraph"/>
              <w:spacing w:before="10"/>
              <w:rPr>
                <w:sz w:val="16"/>
              </w:rPr>
            </w:pPr>
          </w:p>
          <w:p>
            <w:pPr>
              <w:pStyle w:val="TableParagraph"/>
              <w:ind w:left="223"/>
              <w:rPr>
                <w:sz w:val="16"/>
              </w:rPr>
            </w:pPr>
            <w:r>
              <w:rPr>
                <w:w w:val="105"/>
                <w:sz w:val="16"/>
              </w:rPr>
              <w:t>Average</w:t>
            </w:r>
            <w:r>
              <w:rPr>
                <w:spacing w:val="9"/>
                <w:w w:val="105"/>
                <w:sz w:val="16"/>
              </w:rPr>
              <w:t> </w:t>
            </w:r>
            <w:r>
              <w:rPr>
                <w:w w:val="105"/>
                <w:sz w:val="16"/>
              </w:rPr>
              <w:t>Latency</w:t>
            </w:r>
            <w:r>
              <w:rPr>
                <w:spacing w:val="9"/>
                <w:w w:val="105"/>
                <w:sz w:val="16"/>
              </w:rPr>
              <w:t> </w:t>
            </w:r>
            <w:r>
              <w:rPr>
                <w:w w:val="105"/>
                <w:sz w:val="16"/>
              </w:rPr>
              <w:t>of</w:t>
            </w:r>
            <w:r>
              <w:rPr>
                <w:spacing w:val="9"/>
                <w:w w:val="105"/>
                <w:sz w:val="16"/>
              </w:rPr>
              <w:t> </w:t>
            </w:r>
            <w:r>
              <w:rPr>
                <w:w w:val="105"/>
                <w:sz w:val="16"/>
              </w:rPr>
              <w:t>Tasks</w:t>
            </w:r>
            <w:r>
              <w:rPr>
                <w:spacing w:val="10"/>
                <w:w w:val="105"/>
                <w:sz w:val="16"/>
              </w:rPr>
              <w:t> </w:t>
            </w:r>
            <w:r>
              <w:rPr>
                <w:w w:val="105"/>
                <w:sz w:val="16"/>
              </w:rPr>
              <w:t>with</w:t>
            </w:r>
            <w:r>
              <w:rPr>
                <w:spacing w:val="10"/>
                <w:w w:val="105"/>
                <w:sz w:val="16"/>
              </w:rPr>
              <w:t> </w:t>
            </w:r>
            <w:r>
              <w:rPr>
                <w:w w:val="105"/>
                <w:sz w:val="16"/>
              </w:rPr>
              <w:t>Expected</w:t>
            </w:r>
            <w:r>
              <w:rPr>
                <w:spacing w:val="8"/>
                <w:w w:val="105"/>
                <w:sz w:val="16"/>
              </w:rPr>
              <w:t> </w:t>
            </w:r>
            <w:r>
              <w:rPr>
                <w:w w:val="105"/>
                <w:sz w:val="16"/>
              </w:rPr>
              <w:t>Urgent</w:t>
            </w:r>
            <w:r>
              <w:rPr>
                <w:spacing w:val="10"/>
                <w:w w:val="105"/>
                <w:sz w:val="16"/>
              </w:rPr>
              <w:t> </w:t>
            </w:r>
            <w:r>
              <w:rPr>
                <w:spacing w:val="-2"/>
                <w:w w:val="105"/>
                <w:sz w:val="16"/>
              </w:rPr>
              <w:t>Priority</w:t>
            </w:r>
          </w:p>
        </w:tc>
        <w:tc>
          <w:tcPr>
            <w:tcW w:w="569" w:type="dxa"/>
            <w:shd w:val="clear" w:color="auto" w:fill="E5E5E5"/>
          </w:tcPr>
          <w:p>
            <w:pPr>
              <w:pStyle w:val="TableParagraph"/>
              <w:spacing w:before="10"/>
              <w:rPr>
                <w:sz w:val="16"/>
              </w:rPr>
            </w:pPr>
          </w:p>
          <w:p>
            <w:pPr>
              <w:pStyle w:val="TableParagraph"/>
              <w:rPr>
                <w:sz w:val="16"/>
              </w:rPr>
            </w:pPr>
            <w:r>
              <w:rPr>
                <w:spacing w:val="-2"/>
                <w:sz w:val="16"/>
              </w:rPr>
              <w:t>30.51</w:t>
            </w:r>
          </w:p>
        </w:tc>
        <w:tc>
          <w:tcPr>
            <w:tcW w:w="653" w:type="dxa"/>
            <w:shd w:val="clear" w:color="auto" w:fill="E5E5E5"/>
          </w:tcPr>
          <w:p>
            <w:pPr>
              <w:pStyle w:val="TableParagraph"/>
              <w:spacing w:before="10"/>
              <w:rPr>
                <w:sz w:val="16"/>
              </w:rPr>
            </w:pPr>
          </w:p>
          <w:p>
            <w:pPr>
              <w:pStyle w:val="TableParagraph"/>
              <w:ind w:left="127"/>
              <w:rPr>
                <w:sz w:val="16"/>
              </w:rPr>
            </w:pPr>
            <w:r>
              <w:rPr>
                <w:spacing w:val="-2"/>
                <w:sz w:val="16"/>
              </w:rPr>
              <w:t>45.38</w:t>
            </w:r>
          </w:p>
        </w:tc>
        <w:tc>
          <w:tcPr>
            <w:tcW w:w="525" w:type="dxa"/>
            <w:shd w:val="clear" w:color="auto" w:fill="E5E5E5"/>
          </w:tcPr>
          <w:p>
            <w:pPr>
              <w:pStyle w:val="TableParagraph"/>
              <w:spacing w:before="10"/>
              <w:rPr>
                <w:sz w:val="16"/>
              </w:rPr>
            </w:pPr>
          </w:p>
          <w:p>
            <w:pPr>
              <w:pStyle w:val="TableParagraph"/>
              <w:ind w:left="5"/>
              <w:jc w:val="center"/>
              <w:rPr>
                <w:sz w:val="16"/>
              </w:rPr>
            </w:pPr>
            <w:r>
              <w:rPr>
                <w:spacing w:val="-2"/>
                <w:sz w:val="16"/>
              </w:rPr>
              <w:t>21.84</w:t>
            </w:r>
          </w:p>
        </w:tc>
        <w:tc>
          <w:tcPr>
            <w:tcW w:w="169" w:type="dxa"/>
            <w:shd w:val="clear" w:color="auto" w:fill="E5E5E5"/>
          </w:tcPr>
          <w:p>
            <w:pPr>
              <w:pStyle w:val="TableParagraph"/>
              <w:rPr>
                <w:sz w:val="16"/>
              </w:rPr>
            </w:pPr>
          </w:p>
        </w:tc>
        <w:tc>
          <w:tcPr>
            <w:tcW w:w="873" w:type="dxa"/>
            <w:shd w:val="clear" w:color="auto" w:fill="E5E5E5"/>
          </w:tcPr>
          <w:p>
            <w:pPr>
              <w:pStyle w:val="TableParagraph"/>
              <w:spacing w:line="179" w:lineRule="exact"/>
              <w:ind w:left="1"/>
              <w:rPr>
                <w:sz w:val="16"/>
              </w:rPr>
            </w:pPr>
            <w:r>
              <w:rPr>
                <w:spacing w:val="-2"/>
                <w:w w:val="105"/>
                <w:sz w:val="16"/>
              </w:rPr>
              <w:t>81.23%</w:t>
            </w:r>
          </w:p>
          <w:p>
            <w:pPr>
              <w:pStyle w:val="TableParagraph"/>
              <w:spacing w:before="15"/>
              <w:ind w:left="1"/>
              <w:rPr>
                <w:sz w:val="16"/>
              </w:rPr>
            </w:pPr>
            <w:r>
              <w:rPr>
                <w:w w:val="105"/>
                <w:sz w:val="16"/>
              </w:rPr>
              <w:t>Less</w:t>
            </w:r>
            <w:r>
              <w:rPr>
                <w:spacing w:val="-3"/>
                <w:w w:val="105"/>
                <w:sz w:val="16"/>
              </w:rPr>
              <w:t> </w:t>
            </w:r>
            <w:r>
              <w:rPr>
                <w:spacing w:val="-7"/>
                <w:w w:val="105"/>
                <w:sz w:val="16"/>
              </w:rPr>
              <w:t>by</w:t>
            </w:r>
          </w:p>
        </w:tc>
        <w:tc>
          <w:tcPr>
            <w:tcW w:w="1299" w:type="dxa"/>
            <w:shd w:val="clear" w:color="auto" w:fill="E5E5E5"/>
          </w:tcPr>
          <w:p>
            <w:pPr>
              <w:pStyle w:val="TableParagraph"/>
              <w:spacing w:line="179" w:lineRule="exact"/>
              <w:ind w:left="246"/>
              <w:rPr>
                <w:sz w:val="16"/>
              </w:rPr>
            </w:pPr>
            <w:r>
              <w:rPr>
                <w:spacing w:val="-2"/>
                <w:w w:val="105"/>
                <w:sz w:val="16"/>
              </w:rPr>
              <w:t>55.29%</w:t>
            </w:r>
          </w:p>
          <w:p>
            <w:pPr>
              <w:pStyle w:val="TableParagraph"/>
              <w:spacing w:before="15"/>
              <w:ind w:left="246"/>
              <w:rPr>
                <w:sz w:val="16"/>
              </w:rPr>
            </w:pPr>
            <w:r>
              <w:rPr>
                <w:w w:val="105"/>
                <w:sz w:val="16"/>
              </w:rPr>
              <w:t>Less</w:t>
            </w:r>
            <w:r>
              <w:rPr>
                <w:spacing w:val="-2"/>
                <w:w w:val="105"/>
                <w:sz w:val="16"/>
              </w:rPr>
              <w:t> </w:t>
            </w:r>
            <w:r>
              <w:rPr>
                <w:spacing w:val="-5"/>
                <w:w w:val="105"/>
                <w:sz w:val="16"/>
              </w:rPr>
              <w:t>by</w:t>
            </w:r>
          </w:p>
        </w:tc>
      </w:tr>
      <w:tr>
        <w:trPr>
          <w:trHeight w:val="398" w:hRule="atLeast"/>
        </w:trPr>
        <w:tc>
          <w:tcPr>
            <w:tcW w:w="1165" w:type="dxa"/>
            <w:shd w:val="clear" w:color="auto" w:fill="E5E5E5"/>
          </w:tcPr>
          <w:p>
            <w:pPr>
              <w:pStyle w:val="TableParagraph"/>
              <w:rPr>
                <w:sz w:val="16"/>
              </w:rPr>
            </w:pPr>
          </w:p>
        </w:tc>
        <w:tc>
          <w:tcPr>
            <w:tcW w:w="4665" w:type="dxa"/>
            <w:shd w:val="clear" w:color="auto" w:fill="E5E5E5"/>
          </w:tcPr>
          <w:p>
            <w:pPr>
              <w:pStyle w:val="TableParagraph"/>
              <w:spacing w:before="11"/>
              <w:rPr>
                <w:sz w:val="16"/>
              </w:rPr>
            </w:pPr>
          </w:p>
          <w:p>
            <w:pPr>
              <w:pStyle w:val="TableParagraph"/>
              <w:spacing w:line="183" w:lineRule="exact"/>
              <w:ind w:left="223"/>
              <w:rPr>
                <w:sz w:val="16"/>
              </w:rPr>
            </w:pPr>
            <w:r>
              <w:rPr>
                <w:w w:val="105"/>
                <w:sz w:val="16"/>
              </w:rPr>
              <w:t>Average</w:t>
            </w:r>
            <w:r>
              <w:rPr>
                <w:spacing w:val="11"/>
                <w:w w:val="105"/>
                <w:sz w:val="16"/>
              </w:rPr>
              <w:t> </w:t>
            </w:r>
            <w:r>
              <w:rPr>
                <w:w w:val="105"/>
                <w:sz w:val="16"/>
              </w:rPr>
              <w:t>Latency</w:t>
            </w:r>
            <w:r>
              <w:rPr>
                <w:spacing w:val="10"/>
                <w:w w:val="105"/>
                <w:sz w:val="16"/>
              </w:rPr>
              <w:t> </w:t>
            </w:r>
            <w:r>
              <w:rPr>
                <w:w w:val="105"/>
                <w:sz w:val="16"/>
              </w:rPr>
              <w:t>of</w:t>
            </w:r>
            <w:r>
              <w:rPr>
                <w:spacing w:val="11"/>
                <w:w w:val="105"/>
                <w:sz w:val="16"/>
              </w:rPr>
              <w:t> </w:t>
            </w:r>
            <w:r>
              <w:rPr>
                <w:w w:val="105"/>
                <w:sz w:val="16"/>
              </w:rPr>
              <w:t>Expected</w:t>
            </w:r>
            <w:r>
              <w:rPr>
                <w:spacing w:val="11"/>
                <w:w w:val="105"/>
                <w:sz w:val="16"/>
              </w:rPr>
              <w:t> </w:t>
            </w:r>
            <w:r>
              <w:rPr>
                <w:w w:val="105"/>
                <w:sz w:val="16"/>
              </w:rPr>
              <w:t>Urgent</w:t>
            </w:r>
            <w:r>
              <w:rPr>
                <w:spacing w:val="11"/>
                <w:w w:val="105"/>
                <w:sz w:val="16"/>
              </w:rPr>
              <w:t> </w:t>
            </w:r>
            <w:r>
              <w:rPr>
                <w:w w:val="105"/>
                <w:sz w:val="16"/>
              </w:rPr>
              <w:t>Priority</w:t>
            </w:r>
            <w:r>
              <w:rPr>
                <w:spacing w:val="11"/>
                <w:w w:val="105"/>
                <w:sz w:val="16"/>
              </w:rPr>
              <w:t> </w:t>
            </w:r>
            <w:r>
              <w:rPr>
                <w:w w:val="105"/>
                <w:sz w:val="16"/>
              </w:rPr>
              <w:t>of</w:t>
            </w:r>
            <w:r>
              <w:rPr>
                <w:spacing w:val="11"/>
                <w:w w:val="105"/>
                <w:sz w:val="16"/>
              </w:rPr>
              <w:t> </w:t>
            </w:r>
            <w:r>
              <w:rPr>
                <w:w w:val="105"/>
                <w:sz w:val="16"/>
              </w:rPr>
              <w:t>Tasks</w:t>
            </w:r>
            <w:r>
              <w:rPr>
                <w:spacing w:val="12"/>
                <w:w w:val="105"/>
                <w:sz w:val="16"/>
              </w:rPr>
              <w:t> </w:t>
            </w:r>
            <w:r>
              <w:rPr>
                <w:spacing w:val="-4"/>
                <w:w w:val="105"/>
                <w:sz w:val="16"/>
              </w:rPr>
              <w:t>with</w:t>
            </w:r>
          </w:p>
        </w:tc>
        <w:tc>
          <w:tcPr>
            <w:tcW w:w="569" w:type="dxa"/>
            <w:shd w:val="clear" w:color="auto" w:fill="E5E5E5"/>
          </w:tcPr>
          <w:p>
            <w:pPr>
              <w:pStyle w:val="TableParagraph"/>
              <w:spacing w:before="11"/>
              <w:rPr>
                <w:sz w:val="16"/>
              </w:rPr>
            </w:pPr>
          </w:p>
          <w:p>
            <w:pPr>
              <w:pStyle w:val="TableParagraph"/>
              <w:spacing w:line="183" w:lineRule="exact"/>
              <w:rPr>
                <w:sz w:val="16"/>
              </w:rPr>
            </w:pPr>
            <w:r>
              <w:rPr>
                <w:spacing w:val="-2"/>
                <w:sz w:val="16"/>
              </w:rPr>
              <w:t>40.39</w:t>
            </w:r>
          </w:p>
        </w:tc>
        <w:tc>
          <w:tcPr>
            <w:tcW w:w="653" w:type="dxa"/>
            <w:shd w:val="clear" w:color="auto" w:fill="E5E5E5"/>
          </w:tcPr>
          <w:p>
            <w:pPr>
              <w:pStyle w:val="TableParagraph"/>
              <w:spacing w:before="11"/>
              <w:rPr>
                <w:sz w:val="16"/>
              </w:rPr>
            </w:pPr>
          </w:p>
          <w:p>
            <w:pPr>
              <w:pStyle w:val="TableParagraph"/>
              <w:spacing w:line="183" w:lineRule="exact"/>
              <w:ind w:left="127"/>
              <w:rPr>
                <w:sz w:val="16"/>
              </w:rPr>
            </w:pPr>
            <w:r>
              <w:rPr>
                <w:spacing w:val="-4"/>
                <w:sz w:val="16"/>
              </w:rPr>
              <w:t>6.94</w:t>
            </w:r>
          </w:p>
        </w:tc>
        <w:tc>
          <w:tcPr>
            <w:tcW w:w="525" w:type="dxa"/>
            <w:shd w:val="clear" w:color="auto" w:fill="E5E5E5"/>
          </w:tcPr>
          <w:p>
            <w:pPr>
              <w:pStyle w:val="TableParagraph"/>
              <w:spacing w:before="11"/>
              <w:rPr>
                <w:sz w:val="16"/>
              </w:rPr>
            </w:pPr>
          </w:p>
          <w:p>
            <w:pPr>
              <w:pStyle w:val="TableParagraph"/>
              <w:spacing w:line="183" w:lineRule="exact"/>
              <w:ind w:left="5" w:right="76"/>
              <w:jc w:val="center"/>
              <w:rPr>
                <w:sz w:val="16"/>
              </w:rPr>
            </w:pPr>
            <w:r>
              <w:rPr>
                <w:spacing w:val="-4"/>
                <w:sz w:val="16"/>
              </w:rPr>
              <w:t>4.72</w:t>
            </w:r>
          </w:p>
        </w:tc>
        <w:tc>
          <w:tcPr>
            <w:tcW w:w="169" w:type="dxa"/>
            <w:shd w:val="clear" w:color="auto" w:fill="E5E5E5"/>
          </w:tcPr>
          <w:p>
            <w:pPr>
              <w:pStyle w:val="TableParagraph"/>
              <w:rPr>
                <w:sz w:val="16"/>
              </w:rPr>
            </w:pPr>
          </w:p>
        </w:tc>
        <w:tc>
          <w:tcPr>
            <w:tcW w:w="873" w:type="dxa"/>
            <w:shd w:val="clear" w:color="auto" w:fill="E5E5E5"/>
          </w:tcPr>
          <w:p>
            <w:pPr>
              <w:pStyle w:val="TableParagraph"/>
              <w:spacing w:line="180" w:lineRule="exact"/>
              <w:ind w:left="1"/>
              <w:rPr>
                <w:sz w:val="16"/>
              </w:rPr>
            </w:pPr>
            <w:r>
              <w:rPr>
                <w:spacing w:val="-2"/>
                <w:w w:val="105"/>
                <w:sz w:val="16"/>
              </w:rPr>
              <w:t>28.41%</w:t>
            </w:r>
          </w:p>
          <w:p>
            <w:pPr>
              <w:pStyle w:val="TableParagraph"/>
              <w:spacing w:line="183" w:lineRule="exact" w:before="15"/>
              <w:ind w:left="1"/>
              <w:rPr>
                <w:sz w:val="16"/>
              </w:rPr>
            </w:pPr>
            <w:r>
              <w:rPr>
                <w:w w:val="105"/>
                <w:sz w:val="16"/>
              </w:rPr>
              <w:t>Less</w:t>
            </w:r>
            <w:r>
              <w:rPr>
                <w:spacing w:val="-3"/>
                <w:w w:val="105"/>
                <w:sz w:val="16"/>
              </w:rPr>
              <w:t> </w:t>
            </w:r>
            <w:r>
              <w:rPr>
                <w:spacing w:val="-7"/>
                <w:w w:val="105"/>
                <w:sz w:val="16"/>
              </w:rPr>
              <w:t>by</w:t>
            </w:r>
          </w:p>
        </w:tc>
        <w:tc>
          <w:tcPr>
            <w:tcW w:w="1299" w:type="dxa"/>
            <w:shd w:val="clear" w:color="auto" w:fill="E5E5E5"/>
          </w:tcPr>
          <w:p>
            <w:pPr>
              <w:pStyle w:val="TableParagraph"/>
              <w:spacing w:line="180" w:lineRule="exact"/>
              <w:ind w:left="246"/>
              <w:rPr>
                <w:sz w:val="16"/>
              </w:rPr>
            </w:pPr>
            <w:r>
              <w:rPr>
                <w:spacing w:val="-2"/>
                <w:w w:val="105"/>
                <w:sz w:val="16"/>
              </w:rPr>
              <w:t>51.87%</w:t>
            </w:r>
          </w:p>
          <w:p>
            <w:pPr>
              <w:pStyle w:val="TableParagraph"/>
              <w:spacing w:line="183" w:lineRule="exact" w:before="15"/>
              <w:ind w:left="246"/>
              <w:rPr>
                <w:sz w:val="16"/>
              </w:rPr>
            </w:pPr>
            <w:r>
              <w:rPr>
                <w:w w:val="105"/>
                <w:sz w:val="16"/>
              </w:rPr>
              <w:t>Less</w:t>
            </w:r>
            <w:r>
              <w:rPr>
                <w:spacing w:val="-2"/>
                <w:w w:val="105"/>
                <w:sz w:val="16"/>
              </w:rPr>
              <w:t> </w:t>
            </w:r>
            <w:r>
              <w:rPr>
                <w:spacing w:val="-5"/>
                <w:w w:val="105"/>
                <w:sz w:val="16"/>
              </w:rPr>
              <w:t>by</w:t>
            </w:r>
          </w:p>
        </w:tc>
      </w:tr>
      <w:tr>
        <w:trPr>
          <w:trHeight w:val="398" w:hRule="atLeast"/>
        </w:trPr>
        <w:tc>
          <w:tcPr>
            <w:tcW w:w="1165" w:type="dxa"/>
            <w:shd w:val="clear" w:color="auto" w:fill="E5E5E5"/>
          </w:tcPr>
          <w:p>
            <w:pPr>
              <w:pStyle w:val="TableParagraph"/>
              <w:rPr>
                <w:sz w:val="16"/>
              </w:rPr>
            </w:pPr>
          </w:p>
        </w:tc>
        <w:tc>
          <w:tcPr>
            <w:tcW w:w="4665" w:type="dxa"/>
            <w:shd w:val="clear" w:color="auto" w:fill="E5E5E5"/>
          </w:tcPr>
          <w:p>
            <w:pPr>
              <w:pStyle w:val="TableParagraph"/>
              <w:spacing w:line="179" w:lineRule="exact"/>
              <w:ind w:left="223"/>
              <w:rPr>
                <w:sz w:val="16"/>
              </w:rPr>
            </w:pPr>
            <w:r>
              <w:rPr>
                <w:w w:val="105"/>
                <w:sz w:val="16"/>
              </w:rPr>
              <w:t>Urgent</w:t>
            </w:r>
            <w:r>
              <w:rPr>
                <w:spacing w:val="23"/>
                <w:w w:val="105"/>
                <w:sz w:val="16"/>
              </w:rPr>
              <w:t> </w:t>
            </w:r>
            <w:r>
              <w:rPr>
                <w:spacing w:val="-2"/>
                <w:w w:val="105"/>
                <w:sz w:val="16"/>
              </w:rPr>
              <w:t>Users</w:t>
            </w:r>
          </w:p>
          <w:p>
            <w:pPr>
              <w:pStyle w:val="TableParagraph"/>
              <w:spacing w:before="15"/>
              <w:ind w:left="223"/>
              <w:rPr>
                <w:sz w:val="16"/>
              </w:rPr>
            </w:pPr>
            <w:r>
              <w:rPr>
                <w:w w:val="105"/>
                <w:sz w:val="16"/>
              </w:rPr>
              <w:t>Load</w:t>
            </w:r>
            <w:r>
              <w:rPr>
                <w:spacing w:val="26"/>
                <w:w w:val="105"/>
                <w:sz w:val="16"/>
              </w:rPr>
              <w:t> </w:t>
            </w:r>
            <w:r>
              <w:rPr>
                <w:spacing w:val="-2"/>
                <w:w w:val="105"/>
                <w:sz w:val="16"/>
              </w:rPr>
              <w:t>Balancing</w:t>
            </w:r>
          </w:p>
        </w:tc>
        <w:tc>
          <w:tcPr>
            <w:tcW w:w="569" w:type="dxa"/>
            <w:shd w:val="clear" w:color="auto" w:fill="E5E5E5"/>
          </w:tcPr>
          <w:p>
            <w:pPr>
              <w:pStyle w:val="TableParagraph"/>
              <w:spacing w:before="10"/>
              <w:rPr>
                <w:sz w:val="16"/>
              </w:rPr>
            </w:pPr>
          </w:p>
          <w:p>
            <w:pPr>
              <w:pStyle w:val="TableParagraph"/>
              <w:rPr>
                <w:sz w:val="16"/>
              </w:rPr>
            </w:pPr>
            <w:r>
              <w:rPr>
                <w:spacing w:val="-4"/>
                <w:sz w:val="16"/>
              </w:rPr>
              <w:t>1.98</w:t>
            </w:r>
          </w:p>
        </w:tc>
        <w:tc>
          <w:tcPr>
            <w:tcW w:w="653" w:type="dxa"/>
            <w:shd w:val="clear" w:color="auto" w:fill="E5E5E5"/>
          </w:tcPr>
          <w:p>
            <w:pPr>
              <w:pStyle w:val="TableParagraph"/>
              <w:spacing w:before="10"/>
              <w:rPr>
                <w:sz w:val="16"/>
              </w:rPr>
            </w:pPr>
          </w:p>
          <w:p>
            <w:pPr>
              <w:pStyle w:val="TableParagraph"/>
              <w:ind w:left="127"/>
              <w:rPr>
                <w:sz w:val="16"/>
              </w:rPr>
            </w:pPr>
            <w:r>
              <w:rPr>
                <w:spacing w:val="-4"/>
                <w:sz w:val="16"/>
              </w:rPr>
              <w:t>2.89</w:t>
            </w:r>
          </w:p>
        </w:tc>
        <w:tc>
          <w:tcPr>
            <w:tcW w:w="525" w:type="dxa"/>
            <w:shd w:val="clear" w:color="auto" w:fill="E5E5E5"/>
          </w:tcPr>
          <w:p>
            <w:pPr>
              <w:pStyle w:val="TableParagraph"/>
              <w:spacing w:before="10"/>
              <w:rPr>
                <w:sz w:val="16"/>
              </w:rPr>
            </w:pPr>
          </w:p>
          <w:p>
            <w:pPr>
              <w:pStyle w:val="TableParagraph"/>
              <w:ind w:left="5" w:right="77"/>
              <w:jc w:val="center"/>
              <w:rPr>
                <w:sz w:val="16"/>
              </w:rPr>
            </w:pPr>
            <w:r>
              <w:rPr>
                <w:spacing w:val="-4"/>
                <w:sz w:val="16"/>
              </w:rPr>
              <w:t>3.03</w:t>
            </w:r>
          </w:p>
        </w:tc>
        <w:tc>
          <w:tcPr>
            <w:tcW w:w="169" w:type="dxa"/>
            <w:shd w:val="clear" w:color="auto" w:fill="E5E5E5"/>
          </w:tcPr>
          <w:p>
            <w:pPr>
              <w:pStyle w:val="TableParagraph"/>
              <w:rPr>
                <w:sz w:val="16"/>
              </w:rPr>
            </w:pPr>
          </w:p>
        </w:tc>
        <w:tc>
          <w:tcPr>
            <w:tcW w:w="873" w:type="dxa"/>
            <w:shd w:val="clear" w:color="auto" w:fill="E5E5E5"/>
          </w:tcPr>
          <w:p>
            <w:pPr>
              <w:pStyle w:val="TableParagraph"/>
              <w:spacing w:line="179" w:lineRule="exact"/>
              <w:ind w:left="1"/>
              <w:rPr>
                <w:sz w:val="16"/>
              </w:rPr>
            </w:pPr>
            <w:r>
              <w:rPr>
                <w:spacing w:val="-2"/>
                <w:w w:val="105"/>
                <w:sz w:val="16"/>
              </w:rPr>
              <w:t>88.31%</w:t>
            </w:r>
          </w:p>
          <w:p>
            <w:pPr>
              <w:pStyle w:val="TableParagraph"/>
              <w:spacing w:before="15"/>
              <w:ind w:left="1"/>
              <w:rPr>
                <w:sz w:val="16"/>
              </w:rPr>
            </w:pPr>
            <w:r>
              <w:rPr>
                <w:w w:val="105"/>
                <w:sz w:val="16"/>
              </w:rPr>
              <w:t>More</w:t>
            </w:r>
            <w:r>
              <w:rPr>
                <w:spacing w:val="19"/>
                <w:w w:val="105"/>
                <w:sz w:val="16"/>
              </w:rPr>
              <w:t> </w:t>
            </w:r>
            <w:r>
              <w:rPr>
                <w:spacing w:val="-7"/>
                <w:w w:val="105"/>
                <w:sz w:val="16"/>
              </w:rPr>
              <w:t>by</w:t>
            </w:r>
          </w:p>
        </w:tc>
        <w:tc>
          <w:tcPr>
            <w:tcW w:w="1299" w:type="dxa"/>
            <w:shd w:val="clear" w:color="auto" w:fill="E5E5E5"/>
          </w:tcPr>
          <w:p>
            <w:pPr>
              <w:pStyle w:val="TableParagraph"/>
              <w:spacing w:line="179" w:lineRule="exact"/>
              <w:ind w:left="246"/>
              <w:rPr>
                <w:sz w:val="16"/>
              </w:rPr>
            </w:pPr>
            <w:r>
              <w:rPr>
                <w:spacing w:val="-2"/>
                <w:w w:val="105"/>
                <w:sz w:val="16"/>
              </w:rPr>
              <w:t>31.98%</w:t>
            </w:r>
          </w:p>
          <w:p>
            <w:pPr>
              <w:pStyle w:val="TableParagraph"/>
              <w:spacing w:before="15"/>
              <w:ind w:left="246"/>
              <w:rPr>
                <w:sz w:val="16"/>
              </w:rPr>
            </w:pPr>
            <w:r>
              <w:rPr>
                <w:w w:val="105"/>
                <w:sz w:val="16"/>
              </w:rPr>
              <w:t>More</w:t>
            </w:r>
            <w:r>
              <w:rPr>
                <w:spacing w:val="21"/>
                <w:w w:val="105"/>
                <w:sz w:val="16"/>
              </w:rPr>
              <w:t> </w:t>
            </w:r>
            <w:r>
              <w:rPr>
                <w:spacing w:val="-5"/>
                <w:w w:val="105"/>
                <w:sz w:val="16"/>
              </w:rPr>
              <w:t>by</w:t>
            </w:r>
          </w:p>
        </w:tc>
      </w:tr>
      <w:tr>
        <w:trPr>
          <w:trHeight w:val="250" w:hRule="atLeast"/>
        </w:trPr>
        <w:tc>
          <w:tcPr>
            <w:tcW w:w="1165" w:type="dxa"/>
            <w:shd w:val="clear" w:color="auto" w:fill="E5E5E5"/>
          </w:tcPr>
          <w:p>
            <w:pPr>
              <w:pStyle w:val="TableParagraph"/>
              <w:rPr>
                <w:sz w:val="16"/>
              </w:rPr>
            </w:pPr>
          </w:p>
        </w:tc>
        <w:tc>
          <w:tcPr>
            <w:tcW w:w="4665" w:type="dxa"/>
            <w:shd w:val="clear" w:color="auto" w:fill="E5E5E5"/>
          </w:tcPr>
          <w:p>
            <w:pPr>
              <w:pStyle w:val="TableParagraph"/>
              <w:rPr>
                <w:sz w:val="16"/>
              </w:rPr>
            </w:pPr>
          </w:p>
        </w:tc>
        <w:tc>
          <w:tcPr>
            <w:tcW w:w="569" w:type="dxa"/>
            <w:shd w:val="clear" w:color="auto" w:fill="E5E5E5"/>
          </w:tcPr>
          <w:p>
            <w:pPr>
              <w:pStyle w:val="TableParagraph"/>
              <w:rPr>
                <w:sz w:val="16"/>
              </w:rPr>
            </w:pPr>
          </w:p>
        </w:tc>
        <w:tc>
          <w:tcPr>
            <w:tcW w:w="653" w:type="dxa"/>
            <w:shd w:val="clear" w:color="auto" w:fill="E5E5E5"/>
          </w:tcPr>
          <w:p>
            <w:pPr>
              <w:pStyle w:val="TableParagraph"/>
              <w:rPr>
                <w:sz w:val="16"/>
              </w:rPr>
            </w:pPr>
          </w:p>
        </w:tc>
        <w:tc>
          <w:tcPr>
            <w:tcW w:w="525" w:type="dxa"/>
            <w:shd w:val="clear" w:color="auto" w:fill="E5E5E5"/>
          </w:tcPr>
          <w:p>
            <w:pPr>
              <w:pStyle w:val="TableParagraph"/>
              <w:rPr>
                <w:sz w:val="16"/>
              </w:rPr>
            </w:pPr>
          </w:p>
        </w:tc>
        <w:tc>
          <w:tcPr>
            <w:tcW w:w="169" w:type="dxa"/>
            <w:shd w:val="clear" w:color="auto" w:fill="E5E5E5"/>
          </w:tcPr>
          <w:p>
            <w:pPr>
              <w:pStyle w:val="TableParagraph"/>
              <w:rPr>
                <w:sz w:val="16"/>
              </w:rPr>
            </w:pPr>
          </w:p>
        </w:tc>
        <w:tc>
          <w:tcPr>
            <w:tcW w:w="873" w:type="dxa"/>
            <w:shd w:val="clear" w:color="auto" w:fill="E5E5E5"/>
          </w:tcPr>
          <w:p>
            <w:pPr>
              <w:pStyle w:val="TableParagraph"/>
              <w:spacing w:line="180" w:lineRule="exact"/>
              <w:ind w:left="1"/>
              <w:rPr>
                <w:sz w:val="16"/>
              </w:rPr>
            </w:pPr>
            <w:r>
              <w:rPr>
                <w:spacing w:val="-2"/>
                <w:w w:val="105"/>
                <w:sz w:val="16"/>
              </w:rPr>
              <w:t>53.03%</w:t>
            </w:r>
          </w:p>
        </w:tc>
        <w:tc>
          <w:tcPr>
            <w:tcW w:w="1299" w:type="dxa"/>
            <w:shd w:val="clear" w:color="auto" w:fill="E5E5E5"/>
          </w:tcPr>
          <w:p>
            <w:pPr>
              <w:pStyle w:val="TableParagraph"/>
              <w:spacing w:line="180" w:lineRule="exact"/>
              <w:ind w:left="246"/>
              <w:rPr>
                <w:sz w:val="16"/>
              </w:rPr>
            </w:pPr>
            <w:r>
              <w:rPr>
                <w:spacing w:val="-2"/>
                <w:w w:val="105"/>
                <w:sz w:val="16"/>
              </w:rPr>
              <w:t>4.84%</w:t>
            </w:r>
          </w:p>
        </w:tc>
      </w:tr>
      <w:tr>
        <w:trPr>
          <w:trHeight w:val="649" w:hRule="atLeast"/>
        </w:trPr>
        <w:tc>
          <w:tcPr>
            <w:tcW w:w="1165" w:type="dxa"/>
            <w:shd w:val="clear" w:color="auto" w:fill="E5E5E5"/>
          </w:tcPr>
          <w:p>
            <w:pPr>
              <w:pStyle w:val="TableParagraph"/>
              <w:spacing w:before="46"/>
              <w:ind w:left="80" w:right="193"/>
              <w:jc w:val="center"/>
              <w:rPr>
                <w:sz w:val="16"/>
              </w:rPr>
            </w:pPr>
            <w:r>
              <w:rPr>
                <w:sz w:val="16"/>
              </w:rPr>
              <w:t>100</w:t>
            </w:r>
            <w:r>
              <w:rPr>
                <w:spacing w:val="9"/>
                <w:sz w:val="16"/>
              </w:rPr>
              <w:t> </w:t>
            </w:r>
            <w:r>
              <w:rPr>
                <w:spacing w:val="-2"/>
                <w:sz w:val="16"/>
              </w:rPr>
              <w:t>Services</w:t>
            </w:r>
          </w:p>
        </w:tc>
        <w:tc>
          <w:tcPr>
            <w:tcW w:w="4665" w:type="dxa"/>
            <w:shd w:val="clear" w:color="auto" w:fill="E5E5E5"/>
          </w:tcPr>
          <w:p>
            <w:pPr>
              <w:pStyle w:val="TableParagraph"/>
              <w:spacing w:before="46"/>
              <w:ind w:left="223"/>
              <w:rPr>
                <w:sz w:val="16"/>
              </w:rPr>
            </w:pPr>
            <w:r>
              <w:rPr>
                <w:w w:val="105"/>
                <w:sz w:val="16"/>
              </w:rPr>
              <w:t>Execution</w:t>
            </w:r>
            <w:r>
              <w:rPr>
                <w:spacing w:val="9"/>
                <w:w w:val="105"/>
                <w:sz w:val="16"/>
              </w:rPr>
              <w:t> </w:t>
            </w:r>
            <w:r>
              <w:rPr>
                <w:spacing w:val="-4"/>
                <w:w w:val="105"/>
                <w:sz w:val="16"/>
              </w:rPr>
              <w:t>Time</w:t>
            </w:r>
          </w:p>
          <w:p>
            <w:pPr>
              <w:pStyle w:val="TableParagraph"/>
              <w:spacing w:before="31"/>
              <w:rPr>
                <w:sz w:val="16"/>
              </w:rPr>
            </w:pPr>
          </w:p>
          <w:p>
            <w:pPr>
              <w:pStyle w:val="TableParagraph"/>
              <w:spacing w:line="183" w:lineRule="exact"/>
              <w:ind w:left="223"/>
              <w:rPr>
                <w:sz w:val="16"/>
              </w:rPr>
            </w:pPr>
            <w:r>
              <w:rPr>
                <w:w w:val="105"/>
                <w:sz w:val="16"/>
              </w:rPr>
              <w:t>Average</w:t>
            </w:r>
            <w:r>
              <w:rPr>
                <w:spacing w:val="8"/>
                <w:w w:val="105"/>
                <w:sz w:val="16"/>
              </w:rPr>
              <w:t> </w:t>
            </w:r>
            <w:r>
              <w:rPr>
                <w:w w:val="105"/>
                <w:sz w:val="16"/>
              </w:rPr>
              <w:t>Latency</w:t>
            </w:r>
            <w:r>
              <w:rPr>
                <w:spacing w:val="8"/>
                <w:w w:val="105"/>
                <w:sz w:val="16"/>
              </w:rPr>
              <w:t> </w:t>
            </w:r>
            <w:r>
              <w:rPr>
                <w:w w:val="105"/>
                <w:sz w:val="16"/>
              </w:rPr>
              <w:t>of</w:t>
            </w:r>
            <w:r>
              <w:rPr>
                <w:spacing w:val="9"/>
                <w:w w:val="105"/>
                <w:sz w:val="16"/>
              </w:rPr>
              <w:t> </w:t>
            </w:r>
            <w:r>
              <w:rPr>
                <w:w w:val="105"/>
                <w:sz w:val="16"/>
              </w:rPr>
              <w:t>Long</w:t>
            </w:r>
            <w:r>
              <w:rPr>
                <w:spacing w:val="10"/>
                <w:w w:val="105"/>
                <w:sz w:val="16"/>
              </w:rPr>
              <w:t> </w:t>
            </w:r>
            <w:r>
              <w:rPr>
                <w:spacing w:val="-2"/>
                <w:w w:val="105"/>
                <w:sz w:val="16"/>
              </w:rPr>
              <w:t>Tasks</w:t>
            </w:r>
          </w:p>
        </w:tc>
        <w:tc>
          <w:tcPr>
            <w:tcW w:w="569" w:type="dxa"/>
            <w:shd w:val="clear" w:color="auto" w:fill="E5E5E5"/>
          </w:tcPr>
          <w:p>
            <w:pPr>
              <w:pStyle w:val="TableParagraph"/>
              <w:spacing w:before="46"/>
              <w:rPr>
                <w:sz w:val="16"/>
              </w:rPr>
            </w:pPr>
            <w:r>
              <w:rPr>
                <w:spacing w:val="-2"/>
                <w:sz w:val="16"/>
              </w:rPr>
              <w:t>51.56</w:t>
            </w:r>
          </w:p>
          <w:p>
            <w:pPr>
              <w:pStyle w:val="TableParagraph"/>
              <w:spacing w:before="31"/>
              <w:rPr>
                <w:sz w:val="16"/>
              </w:rPr>
            </w:pPr>
          </w:p>
          <w:p>
            <w:pPr>
              <w:pStyle w:val="TableParagraph"/>
              <w:spacing w:line="183" w:lineRule="exact"/>
              <w:rPr>
                <w:sz w:val="16"/>
              </w:rPr>
            </w:pPr>
            <w:r>
              <w:rPr>
                <w:spacing w:val="-2"/>
                <w:sz w:val="16"/>
              </w:rPr>
              <w:t>28.03</w:t>
            </w:r>
          </w:p>
        </w:tc>
        <w:tc>
          <w:tcPr>
            <w:tcW w:w="653" w:type="dxa"/>
            <w:shd w:val="clear" w:color="auto" w:fill="E5E5E5"/>
          </w:tcPr>
          <w:p>
            <w:pPr>
              <w:pStyle w:val="TableParagraph"/>
              <w:spacing w:before="46"/>
              <w:ind w:left="127"/>
              <w:rPr>
                <w:sz w:val="16"/>
              </w:rPr>
            </w:pPr>
            <w:r>
              <w:rPr>
                <w:spacing w:val="-2"/>
                <w:sz w:val="16"/>
              </w:rPr>
              <w:t>56.40</w:t>
            </w:r>
          </w:p>
          <w:p>
            <w:pPr>
              <w:pStyle w:val="TableParagraph"/>
              <w:spacing w:before="31"/>
              <w:rPr>
                <w:sz w:val="16"/>
              </w:rPr>
            </w:pPr>
          </w:p>
          <w:p>
            <w:pPr>
              <w:pStyle w:val="TableParagraph"/>
              <w:spacing w:line="183" w:lineRule="exact"/>
              <w:ind w:left="127"/>
              <w:rPr>
                <w:sz w:val="16"/>
              </w:rPr>
            </w:pPr>
            <w:r>
              <w:rPr>
                <w:spacing w:val="-2"/>
                <w:sz w:val="16"/>
              </w:rPr>
              <w:t>11.33</w:t>
            </w:r>
          </w:p>
        </w:tc>
        <w:tc>
          <w:tcPr>
            <w:tcW w:w="525" w:type="dxa"/>
            <w:shd w:val="clear" w:color="auto" w:fill="E5E5E5"/>
          </w:tcPr>
          <w:p>
            <w:pPr>
              <w:pStyle w:val="TableParagraph"/>
              <w:spacing w:before="46"/>
              <w:ind w:left="84"/>
              <w:rPr>
                <w:sz w:val="16"/>
              </w:rPr>
            </w:pPr>
            <w:r>
              <w:rPr>
                <w:spacing w:val="-2"/>
                <w:sz w:val="16"/>
              </w:rPr>
              <w:t>51.24</w:t>
            </w:r>
          </w:p>
          <w:p>
            <w:pPr>
              <w:pStyle w:val="TableParagraph"/>
              <w:spacing w:before="31"/>
              <w:rPr>
                <w:sz w:val="16"/>
              </w:rPr>
            </w:pPr>
          </w:p>
          <w:p>
            <w:pPr>
              <w:pStyle w:val="TableParagraph"/>
              <w:spacing w:line="183" w:lineRule="exact"/>
              <w:ind w:left="84"/>
              <w:rPr>
                <w:sz w:val="16"/>
              </w:rPr>
            </w:pPr>
            <w:r>
              <w:rPr>
                <w:spacing w:val="-2"/>
                <w:sz w:val="16"/>
              </w:rPr>
              <w:t>12.70</w:t>
            </w:r>
          </w:p>
        </w:tc>
        <w:tc>
          <w:tcPr>
            <w:tcW w:w="169" w:type="dxa"/>
            <w:shd w:val="clear" w:color="auto" w:fill="E5E5E5"/>
          </w:tcPr>
          <w:p>
            <w:pPr>
              <w:pStyle w:val="TableParagraph"/>
              <w:rPr>
                <w:sz w:val="16"/>
              </w:rPr>
            </w:pPr>
          </w:p>
        </w:tc>
        <w:tc>
          <w:tcPr>
            <w:tcW w:w="873" w:type="dxa"/>
            <w:shd w:val="clear" w:color="auto" w:fill="E5E5E5"/>
          </w:tcPr>
          <w:p>
            <w:pPr>
              <w:pStyle w:val="TableParagraph"/>
              <w:spacing w:line="259" w:lineRule="auto" w:before="46"/>
              <w:ind w:left="1" w:right="344" w:hanging="1"/>
              <w:rPr>
                <w:sz w:val="16"/>
              </w:rPr>
            </w:pPr>
            <w:r>
              <w:rPr>
                <w:w w:val="105"/>
                <w:sz w:val="16"/>
              </w:rPr>
              <w:t>Less</w:t>
            </w:r>
            <w:r>
              <w:rPr>
                <w:spacing w:val="-9"/>
                <w:w w:val="105"/>
                <w:sz w:val="16"/>
              </w:rPr>
              <w:t> </w:t>
            </w:r>
            <w:r>
              <w:rPr>
                <w:w w:val="105"/>
                <w:sz w:val="16"/>
              </w:rPr>
              <w:t>by </w:t>
            </w:r>
            <w:r>
              <w:rPr>
                <w:spacing w:val="-2"/>
                <w:w w:val="105"/>
                <w:sz w:val="16"/>
              </w:rPr>
              <w:t>0.62%</w:t>
            </w:r>
          </w:p>
          <w:p>
            <w:pPr>
              <w:pStyle w:val="TableParagraph"/>
              <w:spacing w:line="183" w:lineRule="exact" w:before="2"/>
              <w:ind w:left="1"/>
              <w:rPr>
                <w:sz w:val="16"/>
              </w:rPr>
            </w:pPr>
            <w:r>
              <w:rPr>
                <w:w w:val="105"/>
                <w:sz w:val="16"/>
              </w:rPr>
              <w:t>Less</w:t>
            </w:r>
            <w:r>
              <w:rPr>
                <w:spacing w:val="-3"/>
                <w:w w:val="105"/>
                <w:sz w:val="16"/>
              </w:rPr>
              <w:t> </w:t>
            </w:r>
            <w:r>
              <w:rPr>
                <w:spacing w:val="-7"/>
                <w:w w:val="105"/>
                <w:sz w:val="16"/>
              </w:rPr>
              <w:t>by</w:t>
            </w:r>
          </w:p>
        </w:tc>
        <w:tc>
          <w:tcPr>
            <w:tcW w:w="1299" w:type="dxa"/>
            <w:shd w:val="clear" w:color="auto" w:fill="E5E5E5"/>
          </w:tcPr>
          <w:p>
            <w:pPr>
              <w:pStyle w:val="TableParagraph"/>
              <w:spacing w:line="259" w:lineRule="auto" w:before="46"/>
              <w:ind w:left="246" w:right="524"/>
              <w:rPr>
                <w:sz w:val="16"/>
              </w:rPr>
            </w:pPr>
            <w:r>
              <w:rPr>
                <w:w w:val="105"/>
                <w:sz w:val="16"/>
              </w:rPr>
              <w:t>Less</w:t>
            </w:r>
            <w:r>
              <w:rPr>
                <w:spacing w:val="-9"/>
                <w:w w:val="105"/>
                <w:sz w:val="16"/>
              </w:rPr>
              <w:t> </w:t>
            </w:r>
            <w:r>
              <w:rPr>
                <w:w w:val="105"/>
                <w:sz w:val="16"/>
              </w:rPr>
              <w:t>by </w:t>
            </w:r>
            <w:r>
              <w:rPr>
                <w:spacing w:val="-2"/>
                <w:w w:val="105"/>
                <w:sz w:val="16"/>
              </w:rPr>
              <w:t>9.14%</w:t>
            </w:r>
          </w:p>
          <w:p>
            <w:pPr>
              <w:pStyle w:val="TableParagraph"/>
              <w:spacing w:line="183" w:lineRule="exact" w:before="2"/>
              <w:ind w:left="246"/>
              <w:rPr>
                <w:sz w:val="16"/>
              </w:rPr>
            </w:pPr>
            <w:r>
              <w:rPr>
                <w:w w:val="105"/>
                <w:sz w:val="16"/>
              </w:rPr>
              <w:t>More</w:t>
            </w:r>
            <w:r>
              <w:rPr>
                <w:spacing w:val="21"/>
                <w:w w:val="105"/>
                <w:sz w:val="16"/>
              </w:rPr>
              <w:t> </w:t>
            </w:r>
            <w:r>
              <w:rPr>
                <w:spacing w:val="-5"/>
                <w:w w:val="105"/>
                <w:sz w:val="16"/>
              </w:rPr>
              <w:t>by</w:t>
            </w:r>
          </w:p>
        </w:tc>
      </w:tr>
      <w:tr>
        <w:trPr>
          <w:trHeight w:val="398" w:hRule="atLeast"/>
        </w:trPr>
        <w:tc>
          <w:tcPr>
            <w:tcW w:w="1165" w:type="dxa"/>
            <w:shd w:val="clear" w:color="auto" w:fill="E5E5E5"/>
          </w:tcPr>
          <w:p>
            <w:pPr>
              <w:pStyle w:val="TableParagraph"/>
              <w:rPr>
                <w:sz w:val="16"/>
              </w:rPr>
            </w:pPr>
          </w:p>
        </w:tc>
        <w:tc>
          <w:tcPr>
            <w:tcW w:w="4665" w:type="dxa"/>
            <w:shd w:val="clear" w:color="auto" w:fill="E5E5E5"/>
          </w:tcPr>
          <w:p>
            <w:pPr>
              <w:pStyle w:val="TableParagraph"/>
              <w:spacing w:before="10"/>
              <w:rPr>
                <w:sz w:val="16"/>
              </w:rPr>
            </w:pPr>
          </w:p>
          <w:p>
            <w:pPr>
              <w:pStyle w:val="TableParagraph"/>
              <w:ind w:left="223"/>
              <w:rPr>
                <w:sz w:val="16"/>
              </w:rPr>
            </w:pPr>
            <w:r>
              <w:rPr>
                <w:w w:val="105"/>
                <w:sz w:val="16"/>
              </w:rPr>
              <w:t>Average</w:t>
            </w:r>
            <w:r>
              <w:rPr>
                <w:spacing w:val="10"/>
                <w:w w:val="105"/>
                <w:sz w:val="16"/>
              </w:rPr>
              <w:t> </w:t>
            </w:r>
            <w:r>
              <w:rPr>
                <w:w w:val="105"/>
                <w:sz w:val="16"/>
              </w:rPr>
              <w:t>Latency</w:t>
            </w:r>
            <w:r>
              <w:rPr>
                <w:spacing w:val="10"/>
                <w:w w:val="105"/>
                <w:sz w:val="16"/>
              </w:rPr>
              <w:t> </w:t>
            </w:r>
            <w:r>
              <w:rPr>
                <w:w w:val="105"/>
                <w:sz w:val="16"/>
              </w:rPr>
              <w:t>of</w:t>
            </w:r>
            <w:r>
              <w:rPr>
                <w:spacing w:val="10"/>
                <w:w w:val="105"/>
                <w:sz w:val="16"/>
              </w:rPr>
              <w:t> </w:t>
            </w:r>
            <w:r>
              <w:rPr>
                <w:w w:val="105"/>
                <w:sz w:val="16"/>
              </w:rPr>
              <w:t>Tasks</w:t>
            </w:r>
            <w:r>
              <w:rPr>
                <w:spacing w:val="11"/>
                <w:w w:val="105"/>
                <w:sz w:val="16"/>
              </w:rPr>
              <w:t> </w:t>
            </w:r>
            <w:r>
              <w:rPr>
                <w:w w:val="105"/>
                <w:sz w:val="16"/>
              </w:rPr>
              <w:t>with</w:t>
            </w:r>
            <w:r>
              <w:rPr>
                <w:spacing w:val="10"/>
                <w:w w:val="105"/>
                <w:sz w:val="16"/>
              </w:rPr>
              <w:t> </w:t>
            </w:r>
            <w:r>
              <w:rPr>
                <w:w w:val="105"/>
                <w:sz w:val="16"/>
              </w:rPr>
              <w:t>Urgent</w:t>
            </w:r>
            <w:r>
              <w:rPr>
                <w:spacing w:val="11"/>
                <w:w w:val="105"/>
                <w:sz w:val="16"/>
              </w:rPr>
              <w:t> </w:t>
            </w:r>
            <w:r>
              <w:rPr>
                <w:spacing w:val="-2"/>
                <w:w w:val="105"/>
                <w:sz w:val="16"/>
              </w:rPr>
              <w:t>Users</w:t>
            </w:r>
          </w:p>
        </w:tc>
        <w:tc>
          <w:tcPr>
            <w:tcW w:w="569" w:type="dxa"/>
            <w:shd w:val="clear" w:color="auto" w:fill="E5E5E5"/>
          </w:tcPr>
          <w:p>
            <w:pPr>
              <w:pStyle w:val="TableParagraph"/>
              <w:spacing w:before="10"/>
              <w:rPr>
                <w:sz w:val="16"/>
              </w:rPr>
            </w:pPr>
          </w:p>
          <w:p>
            <w:pPr>
              <w:pStyle w:val="TableParagraph"/>
              <w:rPr>
                <w:sz w:val="16"/>
              </w:rPr>
            </w:pPr>
            <w:r>
              <w:rPr>
                <w:spacing w:val="-2"/>
                <w:sz w:val="16"/>
              </w:rPr>
              <w:t>15.98</w:t>
            </w:r>
          </w:p>
        </w:tc>
        <w:tc>
          <w:tcPr>
            <w:tcW w:w="653" w:type="dxa"/>
            <w:shd w:val="clear" w:color="auto" w:fill="E5E5E5"/>
          </w:tcPr>
          <w:p>
            <w:pPr>
              <w:pStyle w:val="TableParagraph"/>
              <w:spacing w:before="10"/>
              <w:rPr>
                <w:sz w:val="16"/>
              </w:rPr>
            </w:pPr>
          </w:p>
          <w:p>
            <w:pPr>
              <w:pStyle w:val="TableParagraph"/>
              <w:ind w:left="127"/>
              <w:rPr>
                <w:sz w:val="16"/>
              </w:rPr>
            </w:pPr>
            <w:r>
              <w:rPr>
                <w:spacing w:val="-4"/>
                <w:sz w:val="16"/>
              </w:rPr>
              <w:t>7.94</w:t>
            </w:r>
          </w:p>
        </w:tc>
        <w:tc>
          <w:tcPr>
            <w:tcW w:w="525" w:type="dxa"/>
            <w:shd w:val="clear" w:color="auto" w:fill="E5E5E5"/>
          </w:tcPr>
          <w:p>
            <w:pPr>
              <w:pStyle w:val="TableParagraph"/>
              <w:spacing w:before="10"/>
              <w:rPr>
                <w:sz w:val="16"/>
              </w:rPr>
            </w:pPr>
          </w:p>
          <w:p>
            <w:pPr>
              <w:pStyle w:val="TableParagraph"/>
              <w:ind w:left="5" w:right="77"/>
              <w:jc w:val="center"/>
              <w:rPr>
                <w:sz w:val="16"/>
              </w:rPr>
            </w:pPr>
            <w:r>
              <w:rPr>
                <w:spacing w:val="-4"/>
                <w:sz w:val="16"/>
              </w:rPr>
              <w:t>5.14</w:t>
            </w:r>
          </w:p>
        </w:tc>
        <w:tc>
          <w:tcPr>
            <w:tcW w:w="169" w:type="dxa"/>
            <w:shd w:val="clear" w:color="auto" w:fill="E5E5E5"/>
          </w:tcPr>
          <w:p>
            <w:pPr>
              <w:pStyle w:val="TableParagraph"/>
              <w:rPr>
                <w:sz w:val="16"/>
              </w:rPr>
            </w:pPr>
          </w:p>
        </w:tc>
        <w:tc>
          <w:tcPr>
            <w:tcW w:w="873" w:type="dxa"/>
            <w:shd w:val="clear" w:color="auto" w:fill="E5E5E5"/>
          </w:tcPr>
          <w:p>
            <w:pPr>
              <w:pStyle w:val="TableParagraph"/>
              <w:spacing w:line="179" w:lineRule="exact"/>
              <w:ind w:left="1"/>
              <w:rPr>
                <w:sz w:val="16"/>
              </w:rPr>
            </w:pPr>
            <w:r>
              <w:rPr>
                <w:spacing w:val="-2"/>
                <w:w w:val="105"/>
                <w:sz w:val="16"/>
              </w:rPr>
              <w:t>54.69%</w:t>
            </w:r>
          </w:p>
          <w:p>
            <w:pPr>
              <w:pStyle w:val="TableParagraph"/>
              <w:spacing w:before="15"/>
              <w:ind w:left="1"/>
              <w:rPr>
                <w:sz w:val="16"/>
              </w:rPr>
            </w:pPr>
            <w:r>
              <w:rPr>
                <w:w w:val="105"/>
                <w:sz w:val="16"/>
              </w:rPr>
              <w:t>Less</w:t>
            </w:r>
            <w:r>
              <w:rPr>
                <w:spacing w:val="-3"/>
                <w:w w:val="105"/>
                <w:sz w:val="16"/>
              </w:rPr>
              <w:t> </w:t>
            </w:r>
            <w:r>
              <w:rPr>
                <w:spacing w:val="-7"/>
                <w:w w:val="105"/>
                <w:sz w:val="16"/>
              </w:rPr>
              <w:t>by</w:t>
            </w:r>
          </w:p>
        </w:tc>
        <w:tc>
          <w:tcPr>
            <w:tcW w:w="1299" w:type="dxa"/>
            <w:shd w:val="clear" w:color="auto" w:fill="E5E5E5"/>
          </w:tcPr>
          <w:p>
            <w:pPr>
              <w:pStyle w:val="TableParagraph"/>
              <w:spacing w:line="179" w:lineRule="exact"/>
              <w:ind w:left="246"/>
              <w:rPr>
                <w:sz w:val="16"/>
              </w:rPr>
            </w:pPr>
            <w:r>
              <w:rPr>
                <w:spacing w:val="-2"/>
                <w:w w:val="105"/>
                <w:sz w:val="16"/>
              </w:rPr>
              <w:t>12.09%</w:t>
            </w:r>
          </w:p>
          <w:p>
            <w:pPr>
              <w:pStyle w:val="TableParagraph"/>
              <w:spacing w:before="15"/>
              <w:ind w:left="246"/>
              <w:rPr>
                <w:sz w:val="16"/>
              </w:rPr>
            </w:pPr>
            <w:r>
              <w:rPr>
                <w:w w:val="105"/>
                <w:sz w:val="16"/>
              </w:rPr>
              <w:t>Less</w:t>
            </w:r>
            <w:r>
              <w:rPr>
                <w:spacing w:val="-2"/>
                <w:w w:val="105"/>
                <w:sz w:val="16"/>
              </w:rPr>
              <w:t> </w:t>
            </w:r>
            <w:r>
              <w:rPr>
                <w:spacing w:val="-5"/>
                <w:w w:val="105"/>
                <w:sz w:val="16"/>
              </w:rPr>
              <w:t>by</w:t>
            </w:r>
          </w:p>
        </w:tc>
      </w:tr>
      <w:tr>
        <w:trPr>
          <w:trHeight w:val="398" w:hRule="atLeast"/>
        </w:trPr>
        <w:tc>
          <w:tcPr>
            <w:tcW w:w="1165" w:type="dxa"/>
            <w:shd w:val="clear" w:color="auto" w:fill="E5E5E5"/>
          </w:tcPr>
          <w:p>
            <w:pPr>
              <w:pStyle w:val="TableParagraph"/>
              <w:rPr>
                <w:sz w:val="16"/>
              </w:rPr>
            </w:pPr>
          </w:p>
        </w:tc>
        <w:tc>
          <w:tcPr>
            <w:tcW w:w="4665" w:type="dxa"/>
            <w:shd w:val="clear" w:color="auto" w:fill="E5E5E5"/>
          </w:tcPr>
          <w:p>
            <w:pPr>
              <w:pStyle w:val="TableParagraph"/>
              <w:spacing w:before="11"/>
              <w:rPr>
                <w:sz w:val="16"/>
              </w:rPr>
            </w:pPr>
          </w:p>
          <w:p>
            <w:pPr>
              <w:pStyle w:val="TableParagraph"/>
              <w:spacing w:line="183" w:lineRule="exact"/>
              <w:ind w:left="223"/>
              <w:rPr>
                <w:sz w:val="16"/>
              </w:rPr>
            </w:pPr>
            <w:r>
              <w:rPr>
                <w:w w:val="105"/>
                <w:sz w:val="16"/>
              </w:rPr>
              <w:t>Average</w:t>
            </w:r>
            <w:r>
              <w:rPr>
                <w:spacing w:val="9"/>
                <w:w w:val="105"/>
                <w:sz w:val="16"/>
              </w:rPr>
              <w:t> </w:t>
            </w:r>
            <w:r>
              <w:rPr>
                <w:w w:val="105"/>
                <w:sz w:val="16"/>
              </w:rPr>
              <w:t>Latency</w:t>
            </w:r>
            <w:r>
              <w:rPr>
                <w:spacing w:val="9"/>
                <w:w w:val="105"/>
                <w:sz w:val="16"/>
              </w:rPr>
              <w:t> </w:t>
            </w:r>
            <w:r>
              <w:rPr>
                <w:w w:val="105"/>
                <w:sz w:val="16"/>
              </w:rPr>
              <w:t>of</w:t>
            </w:r>
            <w:r>
              <w:rPr>
                <w:spacing w:val="9"/>
                <w:w w:val="105"/>
                <w:sz w:val="16"/>
              </w:rPr>
              <w:t> </w:t>
            </w:r>
            <w:r>
              <w:rPr>
                <w:w w:val="105"/>
                <w:sz w:val="16"/>
              </w:rPr>
              <w:t>Tasks</w:t>
            </w:r>
            <w:r>
              <w:rPr>
                <w:spacing w:val="10"/>
                <w:w w:val="105"/>
                <w:sz w:val="16"/>
              </w:rPr>
              <w:t> </w:t>
            </w:r>
            <w:r>
              <w:rPr>
                <w:w w:val="105"/>
                <w:sz w:val="16"/>
              </w:rPr>
              <w:t>with</w:t>
            </w:r>
            <w:r>
              <w:rPr>
                <w:spacing w:val="10"/>
                <w:w w:val="105"/>
                <w:sz w:val="16"/>
              </w:rPr>
              <w:t> </w:t>
            </w:r>
            <w:r>
              <w:rPr>
                <w:w w:val="105"/>
                <w:sz w:val="16"/>
              </w:rPr>
              <w:t>Expected</w:t>
            </w:r>
            <w:r>
              <w:rPr>
                <w:spacing w:val="8"/>
                <w:w w:val="105"/>
                <w:sz w:val="16"/>
              </w:rPr>
              <w:t> </w:t>
            </w:r>
            <w:r>
              <w:rPr>
                <w:w w:val="105"/>
                <w:sz w:val="16"/>
              </w:rPr>
              <w:t>Urgent</w:t>
            </w:r>
            <w:r>
              <w:rPr>
                <w:spacing w:val="10"/>
                <w:w w:val="105"/>
                <w:sz w:val="16"/>
              </w:rPr>
              <w:t> </w:t>
            </w:r>
            <w:r>
              <w:rPr>
                <w:spacing w:val="-2"/>
                <w:w w:val="105"/>
                <w:sz w:val="16"/>
              </w:rPr>
              <w:t>Priority</w:t>
            </w:r>
          </w:p>
        </w:tc>
        <w:tc>
          <w:tcPr>
            <w:tcW w:w="569" w:type="dxa"/>
            <w:shd w:val="clear" w:color="auto" w:fill="E5E5E5"/>
          </w:tcPr>
          <w:p>
            <w:pPr>
              <w:pStyle w:val="TableParagraph"/>
              <w:spacing w:before="11"/>
              <w:rPr>
                <w:sz w:val="16"/>
              </w:rPr>
            </w:pPr>
          </w:p>
          <w:p>
            <w:pPr>
              <w:pStyle w:val="TableParagraph"/>
              <w:spacing w:line="183" w:lineRule="exact"/>
              <w:rPr>
                <w:sz w:val="16"/>
              </w:rPr>
            </w:pPr>
            <w:r>
              <w:rPr>
                <w:spacing w:val="-2"/>
                <w:sz w:val="16"/>
              </w:rPr>
              <w:t>11.82</w:t>
            </w:r>
          </w:p>
        </w:tc>
        <w:tc>
          <w:tcPr>
            <w:tcW w:w="653" w:type="dxa"/>
            <w:shd w:val="clear" w:color="auto" w:fill="E5E5E5"/>
          </w:tcPr>
          <w:p>
            <w:pPr>
              <w:pStyle w:val="TableParagraph"/>
              <w:spacing w:before="11"/>
              <w:rPr>
                <w:sz w:val="16"/>
              </w:rPr>
            </w:pPr>
          </w:p>
          <w:p>
            <w:pPr>
              <w:pStyle w:val="TableParagraph"/>
              <w:spacing w:line="183" w:lineRule="exact"/>
              <w:ind w:left="127"/>
              <w:rPr>
                <w:sz w:val="16"/>
              </w:rPr>
            </w:pPr>
            <w:r>
              <w:rPr>
                <w:spacing w:val="-2"/>
                <w:sz w:val="16"/>
              </w:rPr>
              <w:t>17.33</w:t>
            </w:r>
          </w:p>
        </w:tc>
        <w:tc>
          <w:tcPr>
            <w:tcW w:w="525" w:type="dxa"/>
            <w:shd w:val="clear" w:color="auto" w:fill="E5E5E5"/>
          </w:tcPr>
          <w:p>
            <w:pPr>
              <w:pStyle w:val="TableParagraph"/>
              <w:spacing w:before="11"/>
              <w:rPr>
                <w:sz w:val="16"/>
              </w:rPr>
            </w:pPr>
          </w:p>
          <w:p>
            <w:pPr>
              <w:pStyle w:val="TableParagraph"/>
              <w:spacing w:line="183" w:lineRule="exact"/>
              <w:ind w:left="5" w:right="77"/>
              <w:jc w:val="center"/>
              <w:rPr>
                <w:sz w:val="16"/>
              </w:rPr>
            </w:pPr>
            <w:r>
              <w:rPr>
                <w:spacing w:val="-4"/>
                <w:sz w:val="16"/>
              </w:rPr>
              <w:t>9.58</w:t>
            </w:r>
          </w:p>
        </w:tc>
        <w:tc>
          <w:tcPr>
            <w:tcW w:w="169" w:type="dxa"/>
            <w:shd w:val="clear" w:color="auto" w:fill="E5E5E5"/>
          </w:tcPr>
          <w:p>
            <w:pPr>
              <w:pStyle w:val="TableParagraph"/>
              <w:rPr>
                <w:sz w:val="16"/>
              </w:rPr>
            </w:pPr>
          </w:p>
        </w:tc>
        <w:tc>
          <w:tcPr>
            <w:tcW w:w="873" w:type="dxa"/>
            <w:shd w:val="clear" w:color="auto" w:fill="E5E5E5"/>
          </w:tcPr>
          <w:p>
            <w:pPr>
              <w:pStyle w:val="TableParagraph"/>
              <w:spacing w:line="180" w:lineRule="exact"/>
              <w:ind w:left="1"/>
              <w:rPr>
                <w:sz w:val="16"/>
              </w:rPr>
            </w:pPr>
            <w:r>
              <w:rPr>
                <w:spacing w:val="-2"/>
                <w:w w:val="105"/>
                <w:sz w:val="16"/>
              </w:rPr>
              <w:t>67.83%</w:t>
            </w:r>
          </w:p>
          <w:p>
            <w:pPr>
              <w:pStyle w:val="TableParagraph"/>
              <w:spacing w:line="183" w:lineRule="exact" w:before="15"/>
              <w:ind w:left="1"/>
              <w:rPr>
                <w:sz w:val="16"/>
              </w:rPr>
            </w:pPr>
            <w:r>
              <w:rPr>
                <w:w w:val="105"/>
                <w:sz w:val="16"/>
              </w:rPr>
              <w:t>Less</w:t>
            </w:r>
            <w:r>
              <w:rPr>
                <w:spacing w:val="-3"/>
                <w:w w:val="105"/>
                <w:sz w:val="16"/>
              </w:rPr>
              <w:t> </w:t>
            </w:r>
            <w:r>
              <w:rPr>
                <w:spacing w:val="-7"/>
                <w:w w:val="105"/>
                <w:sz w:val="16"/>
              </w:rPr>
              <w:t>by</w:t>
            </w:r>
          </w:p>
        </w:tc>
        <w:tc>
          <w:tcPr>
            <w:tcW w:w="1299" w:type="dxa"/>
            <w:shd w:val="clear" w:color="auto" w:fill="E5E5E5"/>
          </w:tcPr>
          <w:p>
            <w:pPr>
              <w:pStyle w:val="TableParagraph"/>
              <w:spacing w:line="180" w:lineRule="exact"/>
              <w:ind w:left="246"/>
              <w:rPr>
                <w:sz w:val="16"/>
              </w:rPr>
            </w:pPr>
            <w:r>
              <w:rPr>
                <w:spacing w:val="-2"/>
                <w:w w:val="105"/>
                <w:sz w:val="16"/>
              </w:rPr>
              <w:t>35.26%</w:t>
            </w:r>
          </w:p>
          <w:p>
            <w:pPr>
              <w:pStyle w:val="TableParagraph"/>
              <w:spacing w:line="183" w:lineRule="exact" w:before="15"/>
              <w:ind w:left="246"/>
              <w:rPr>
                <w:sz w:val="16"/>
              </w:rPr>
            </w:pPr>
            <w:r>
              <w:rPr>
                <w:w w:val="105"/>
                <w:sz w:val="16"/>
              </w:rPr>
              <w:t>Less</w:t>
            </w:r>
            <w:r>
              <w:rPr>
                <w:spacing w:val="-2"/>
                <w:w w:val="105"/>
                <w:sz w:val="16"/>
              </w:rPr>
              <w:t> </w:t>
            </w:r>
            <w:r>
              <w:rPr>
                <w:spacing w:val="-5"/>
                <w:w w:val="105"/>
                <w:sz w:val="16"/>
              </w:rPr>
              <w:t>by</w:t>
            </w:r>
          </w:p>
        </w:tc>
      </w:tr>
      <w:tr>
        <w:trPr>
          <w:trHeight w:val="398" w:hRule="atLeast"/>
        </w:trPr>
        <w:tc>
          <w:tcPr>
            <w:tcW w:w="1165" w:type="dxa"/>
            <w:shd w:val="clear" w:color="auto" w:fill="E5E5E5"/>
          </w:tcPr>
          <w:p>
            <w:pPr>
              <w:pStyle w:val="TableParagraph"/>
              <w:rPr>
                <w:sz w:val="16"/>
              </w:rPr>
            </w:pPr>
          </w:p>
        </w:tc>
        <w:tc>
          <w:tcPr>
            <w:tcW w:w="4665" w:type="dxa"/>
            <w:shd w:val="clear" w:color="auto" w:fill="E5E5E5"/>
          </w:tcPr>
          <w:p>
            <w:pPr>
              <w:pStyle w:val="TableParagraph"/>
              <w:spacing w:before="10"/>
              <w:rPr>
                <w:sz w:val="16"/>
              </w:rPr>
            </w:pPr>
          </w:p>
          <w:p>
            <w:pPr>
              <w:pStyle w:val="TableParagraph"/>
              <w:ind w:left="223"/>
              <w:rPr>
                <w:sz w:val="16"/>
              </w:rPr>
            </w:pPr>
            <w:r>
              <w:rPr>
                <w:w w:val="105"/>
                <w:sz w:val="16"/>
              </w:rPr>
              <w:t>Average</w:t>
            </w:r>
            <w:r>
              <w:rPr>
                <w:spacing w:val="11"/>
                <w:w w:val="105"/>
                <w:sz w:val="16"/>
              </w:rPr>
              <w:t> </w:t>
            </w:r>
            <w:r>
              <w:rPr>
                <w:w w:val="105"/>
                <w:sz w:val="16"/>
              </w:rPr>
              <w:t>Latency</w:t>
            </w:r>
            <w:r>
              <w:rPr>
                <w:spacing w:val="10"/>
                <w:w w:val="105"/>
                <w:sz w:val="16"/>
              </w:rPr>
              <w:t> </w:t>
            </w:r>
            <w:r>
              <w:rPr>
                <w:w w:val="105"/>
                <w:sz w:val="16"/>
              </w:rPr>
              <w:t>of</w:t>
            </w:r>
            <w:r>
              <w:rPr>
                <w:spacing w:val="11"/>
                <w:w w:val="105"/>
                <w:sz w:val="16"/>
              </w:rPr>
              <w:t> </w:t>
            </w:r>
            <w:r>
              <w:rPr>
                <w:w w:val="105"/>
                <w:sz w:val="16"/>
              </w:rPr>
              <w:t>Expected</w:t>
            </w:r>
            <w:r>
              <w:rPr>
                <w:spacing w:val="11"/>
                <w:w w:val="105"/>
                <w:sz w:val="16"/>
              </w:rPr>
              <w:t> </w:t>
            </w:r>
            <w:r>
              <w:rPr>
                <w:w w:val="105"/>
                <w:sz w:val="16"/>
              </w:rPr>
              <w:t>Urgent</w:t>
            </w:r>
            <w:r>
              <w:rPr>
                <w:spacing w:val="11"/>
                <w:w w:val="105"/>
                <w:sz w:val="16"/>
              </w:rPr>
              <w:t> </w:t>
            </w:r>
            <w:r>
              <w:rPr>
                <w:w w:val="105"/>
                <w:sz w:val="16"/>
              </w:rPr>
              <w:t>Priority</w:t>
            </w:r>
            <w:r>
              <w:rPr>
                <w:spacing w:val="11"/>
                <w:w w:val="105"/>
                <w:sz w:val="16"/>
              </w:rPr>
              <w:t> </w:t>
            </w:r>
            <w:r>
              <w:rPr>
                <w:w w:val="105"/>
                <w:sz w:val="16"/>
              </w:rPr>
              <w:t>of</w:t>
            </w:r>
            <w:r>
              <w:rPr>
                <w:spacing w:val="11"/>
                <w:w w:val="105"/>
                <w:sz w:val="16"/>
              </w:rPr>
              <w:t> </w:t>
            </w:r>
            <w:r>
              <w:rPr>
                <w:w w:val="105"/>
                <w:sz w:val="16"/>
              </w:rPr>
              <w:t>Tasks</w:t>
            </w:r>
            <w:r>
              <w:rPr>
                <w:spacing w:val="12"/>
                <w:w w:val="105"/>
                <w:sz w:val="16"/>
              </w:rPr>
              <w:t> </w:t>
            </w:r>
            <w:r>
              <w:rPr>
                <w:spacing w:val="-4"/>
                <w:w w:val="105"/>
                <w:sz w:val="16"/>
              </w:rPr>
              <w:t>with</w:t>
            </w:r>
          </w:p>
        </w:tc>
        <w:tc>
          <w:tcPr>
            <w:tcW w:w="569" w:type="dxa"/>
            <w:shd w:val="clear" w:color="auto" w:fill="E5E5E5"/>
          </w:tcPr>
          <w:p>
            <w:pPr>
              <w:pStyle w:val="TableParagraph"/>
              <w:spacing w:before="10"/>
              <w:rPr>
                <w:sz w:val="16"/>
              </w:rPr>
            </w:pPr>
          </w:p>
          <w:p>
            <w:pPr>
              <w:pStyle w:val="TableParagraph"/>
              <w:rPr>
                <w:sz w:val="16"/>
              </w:rPr>
            </w:pPr>
            <w:r>
              <w:rPr>
                <w:spacing w:val="-2"/>
                <w:sz w:val="16"/>
              </w:rPr>
              <w:t>15.30</w:t>
            </w:r>
          </w:p>
        </w:tc>
        <w:tc>
          <w:tcPr>
            <w:tcW w:w="653" w:type="dxa"/>
            <w:shd w:val="clear" w:color="auto" w:fill="E5E5E5"/>
          </w:tcPr>
          <w:p>
            <w:pPr>
              <w:pStyle w:val="TableParagraph"/>
              <w:spacing w:before="10"/>
              <w:rPr>
                <w:sz w:val="16"/>
              </w:rPr>
            </w:pPr>
          </w:p>
          <w:p>
            <w:pPr>
              <w:pStyle w:val="TableParagraph"/>
              <w:ind w:left="127"/>
              <w:rPr>
                <w:sz w:val="16"/>
              </w:rPr>
            </w:pPr>
            <w:r>
              <w:rPr>
                <w:spacing w:val="-4"/>
                <w:sz w:val="16"/>
              </w:rPr>
              <w:t>4.72</w:t>
            </w:r>
          </w:p>
        </w:tc>
        <w:tc>
          <w:tcPr>
            <w:tcW w:w="525" w:type="dxa"/>
            <w:shd w:val="clear" w:color="auto" w:fill="E5E5E5"/>
          </w:tcPr>
          <w:p>
            <w:pPr>
              <w:pStyle w:val="TableParagraph"/>
              <w:spacing w:before="10"/>
              <w:rPr>
                <w:sz w:val="16"/>
              </w:rPr>
            </w:pPr>
          </w:p>
          <w:p>
            <w:pPr>
              <w:pStyle w:val="TableParagraph"/>
              <w:ind w:left="5" w:right="76"/>
              <w:jc w:val="center"/>
              <w:rPr>
                <w:sz w:val="16"/>
              </w:rPr>
            </w:pPr>
            <w:r>
              <w:rPr>
                <w:spacing w:val="-4"/>
                <w:sz w:val="16"/>
              </w:rPr>
              <w:t>4.46</w:t>
            </w:r>
          </w:p>
        </w:tc>
        <w:tc>
          <w:tcPr>
            <w:tcW w:w="169" w:type="dxa"/>
            <w:shd w:val="clear" w:color="auto" w:fill="E5E5E5"/>
          </w:tcPr>
          <w:p>
            <w:pPr>
              <w:pStyle w:val="TableParagraph"/>
              <w:rPr>
                <w:sz w:val="16"/>
              </w:rPr>
            </w:pPr>
          </w:p>
        </w:tc>
        <w:tc>
          <w:tcPr>
            <w:tcW w:w="873" w:type="dxa"/>
            <w:shd w:val="clear" w:color="auto" w:fill="E5E5E5"/>
          </w:tcPr>
          <w:p>
            <w:pPr>
              <w:pStyle w:val="TableParagraph"/>
              <w:spacing w:line="179" w:lineRule="exact"/>
              <w:ind w:left="1"/>
              <w:rPr>
                <w:sz w:val="16"/>
              </w:rPr>
            </w:pPr>
            <w:r>
              <w:rPr>
                <w:spacing w:val="-2"/>
                <w:w w:val="105"/>
                <w:sz w:val="16"/>
              </w:rPr>
              <w:t>18.95%</w:t>
            </w:r>
          </w:p>
          <w:p>
            <w:pPr>
              <w:pStyle w:val="TableParagraph"/>
              <w:spacing w:before="15"/>
              <w:ind w:left="1"/>
              <w:rPr>
                <w:sz w:val="16"/>
              </w:rPr>
            </w:pPr>
            <w:r>
              <w:rPr>
                <w:w w:val="105"/>
                <w:sz w:val="16"/>
              </w:rPr>
              <w:t>Less</w:t>
            </w:r>
            <w:r>
              <w:rPr>
                <w:spacing w:val="-3"/>
                <w:w w:val="105"/>
                <w:sz w:val="16"/>
              </w:rPr>
              <w:t> </w:t>
            </w:r>
            <w:r>
              <w:rPr>
                <w:spacing w:val="-7"/>
                <w:w w:val="105"/>
                <w:sz w:val="16"/>
              </w:rPr>
              <w:t>by</w:t>
            </w:r>
          </w:p>
        </w:tc>
        <w:tc>
          <w:tcPr>
            <w:tcW w:w="1299" w:type="dxa"/>
            <w:shd w:val="clear" w:color="auto" w:fill="E5E5E5"/>
          </w:tcPr>
          <w:p>
            <w:pPr>
              <w:pStyle w:val="TableParagraph"/>
              <w:spacing w:line="179" w:lineRule="exact"/>
              <w:ind w:left="246"/>
              <w:rPr>
                <w:sz w:val="16"/>
              </w:rPr>
            </w:pPr>
            <w:r>
              <w:rPr>
                <w:spacing w:val="-2"/>
                <w:w w:val="105"/>
                <w:sz w:val="16"/>
              </w:rPr>
              <w:t>44.72%</w:t>
            </w:r>
          </w:p>
          <w:p>
            <w:pPr>
              <w:pStyle w:val="TableParagraph"/>
              <w:spacing w:before="15"/>
              <w:ind w:left="246"/>
              <w:rPr>
                <w:sz w:val="16"/>
              </w:rPr>
            </w:pPr>
            <w:r>
              <w:rPr>
                <w:w w:val="105"/>
                <w:sz w:val="16"/>
              </w:rPr>
              <w:t>Less</w:t>
            </w:r>
            <w:r>
              <w:rPr>
                <w:spacing w:val="-2"/>
                <w:w w:val="105"/>
                <w:sz w:val="16"/>
              </w:rPr>
              <w:t> </w:t>
            </w:r>
            <w:r>
              <w:rPr>
                <w:spacing w:val="-5"/>
                <w:w w:val="105"/>
                <w:sz w:val="16"/>
              </w:rPr>
              <w:t>by</w:t>
            </w:r>
          </w:p>
        </w:tc>
      </w:tr>
      <w:tr>
        <w:trPr>
          <w:trHeight w:val="398" w:hRule="atLeast"/>
        </w:trPr>
        <w:tc>
          <w:tcPr>
            <w:tcW w:w="1165" w:type="dxa"/>
            <w:shd w:val="clear" w:color="auto" w:fill="E5E5E5"/>
          </w:tcPr>
          <w:p>
            <w:pPr>
              <w:pStyle w:val="TableParagraph"/>
              <w:rPr>
                <w:sz w:val="16"/>
              </w:rPr>
            </w:pPr>
          </w:p>
        </w:tc>
        <w:tc>
          <w:tcPr>
            <w:tcW w:w="4665" w:type="dxa"/>
            <w:shd w:val="clear" w:color="auto" w:fill="E5E5E5"/>
          </w:tcPr>
          <w:p>
            <w:pPr>
              <w:pStyle w:val="TableParagraph"/>
              <w:spacing w:line="180" w:lineRule="exact"/>
              <w:ind w:left="223"/>
              <w:rPr>
                <w:sz w:val="16"/>
              </w:rPr>
            </w:pPr>
            <w:r>
              <w:rPr>
                <w:w w:val="105"/>
                <w:sz w:val="16"/>
              </w:rPr>
              <w:t>Urgent</w:t>
            </w:r>
            <w:r>
              <w:rPr>
                <w:spacing w:val="23"/>
                <w:w w:val="105"/>
                <w:sz w:val="16"/>
              </w:rPr>
              <w:t> </w:t>
            </w:r>
            <w:r>
              <w:rPr>
                <w:spacing w:val="-2"/>
                <w:w w:val="105"/>
                <w:sz w:val="16"/>
              </w:rPr>
              <w:t>Users</w:t>
            </w:r>
          </w:p>
          <w:p>
            <w:pPr>
              <w:pStyle w:val="TableParagraph"/>
              <w:spacing w:line="183" w:lineRule="exact" w:before="15"/>
              <w:ind w:left="223"/>
              <w:rPr>
                <w:sz w:val="16"/>
              </w:rPr>
            </w:pPr>
            <w:r>
              <w:rPr>
                <w:w w:val="105"/>
                <w:sz w:val="16"/>
              </w:rPr>
              <w:t>Load</w:t>
            </w:r>
            <w:r>
              <w:rPr>
                <w:spacing w:val="26"/>
                <w:w w:val="105"/>
                <w:sz w:val="16"/>
              </w:rPr>
              <w:t> </w:t>
            </w:r>
            <w:r>
              <w:rPr>
                <w:spacing w:val="-2"/>
                <w:w w:val="105"/>
                <w:sz w:val="16"/>
              </w:rPr>
              <w:t>Balancing</w:t>
            </w:r>
          </w:p>
        </w:tc>
        <w:tc>
          <w:tcPr>
            <w:tcW w:w="569" w:type="dxa"/>
            <w:shd w:val="clear" w:color="auto" w:fill="E5E5E5"/>
          </w:tcPr>
          <w:p>
            <w:pPr>
              <w:pStyle w:val="TableParagraph"/>
              <w:spacing w:before="11"/>
              <w:rPr>
                <w:sz w:val="16"/>
              </w:rPr>
            </w:pPr>
          </w:p>
          <w:p>
            <w:pPr>
              <w:pStyle w:val="TableParagraph"/>
              <w:spacing w:line="183" w:lineRule="exact"/>
              <w:rPr>
                <w:sz w:val="16"/>
              </w:rPr>
            </w:pPr>
            <w:r>
              <w:rPr>
                <w:spacing w:val="-4"/>
                <w:sz w:val="16"/>
              </w:rPr>
              <w:t>1.43</w:t>
            </w:r>
          </w:p>
        </w:tc>
        <w:tc>
          <w:tcPr>
            <w:tcW w:w="653" w:type="dxa"/>
            <w:shd w:val="clear" w:color="auto" w:fill="E5E5E5"/>
          </w:tcPr>
          <w:p>
            <w:pPr>
              <w:pStyle w:val="TableParagraph"/>
              <w:spacing w:before="11"/>
              <w:rPr>
                <w:sz w:val="16"/>
              </w:rPr>
            </w:pPr>
          </w:p>
          <w:p>
            <w:pPr>
              <w:pStyle w:val="TableParagraph"/>
              <w:spacing w:line="183" w:lineRule="exact"/>
              <w:ind w:left="127"/>
              <w:rPr>
                <w:sz w:val="16"/>
              </w:rPr>
            </w:pPr>
            <w:r>
              <w:rPr>
                <w:spacing w:val="-4"/>
                <w:sz w:val="16"/>
              </w:rPr>
              <w:t>2.13</w:t>
            </w:r>
          </w:p>
        </w:tc>
        <w:tc>
          <w:tcPr>
            <w:tcW w:w="525" w:type="dxa"/>
            <w:shd w:val="clear" w:color="auto" w:fill="E5E5E5"/>
          </w:tcPr>
          <w:p>
            <w:pPr>
              <w:pStyle w:val="TableParagraph"/>
              <w:spacing w:before="11"/>
              <w:rPr>
                <w:sz w:val="16"/>
              </w:rPr>
            </w:pPr>
          </w:p>
          <w:p>
            <w:pPr>
              <w:pStyle w:val="TableParagraph"/>
              <w:spacing w:line="183" w:lineRule="exact"/>
              <w:ind w:left="5" w:right="77"/>
              <w:jc w:val="center"/>
              <w:rPr>
                <w:sz w:val="16"/>
              </w:rPr>
            </w:pPr>
            <w:r>
              <w:rPr>
                <w:spacing w:val="-4"/>
                <w:sz w:val="16"/>
              </w:rPr>
              <w:t>2.37</w:t>
            </w:r>
          </w:p>
        </w:tc>
        <w:tc>
          <w:tcPr>
            <w:tcW w:w="169" w:type="dxa"/>
            <w:shd w:val="clear" w:color="auto" w:fill="E5E5E5"/>
          </w:tcPr>
          <w:p>
            <w:pPr>
              <w:pStyle w:val="TableParagraph"/>
              <w:rPr>
                <w:sz w:val="16"/>
              </w:rPr>
            </w:pPr>
          </w:p>
        </w:tc>
        <w:tc>
          <w:tcPr>
            <w:tcW w:w="873" w:type="dxa"/>
            <w:shd w:val="clear" w:color="auto" w:fill="E5E5E5"/>
          </w:tcPr>
          <w:p>
            <w:pPr>
              <w:pStyle w:val="TableParagraph"/>
              <w:spacing w:line="180" w:lineRule="exact"/>
              <w:ind w:left="1"/>
              <w:rPr>
                <w:sz w:val="16"/>
              </w:rPr>
            </w:pPr>
            <w:r>
              <w:rPr>
                <w:spacing w:val="-2"/>
                <w:w w:val="105"/>
                <w:sz w:val="16"/>
              </w:rPr>
              <w:t>70.84%</w:t>
            </w:r>
          </w:p>
          <w:p>
            <w:pPr>
              <w:pStyle w:val="TableParagraph"/>
              <w:spacing w:line="183" w:lineRule="exact" w:before="15"/>
              <w:ind w:left="1"/>
              <w:rPr>
                <w:sz w:val="16"/>
              </w:rPr>
            </w:pPr>
            <w:r>
              <w:rPr>
                <w:w w:val="105"/>
                <w:sz w:val="16"/>
              </w:rPr>
              <w:t>More</w:t>
            </w:r>
            <w:r>
              <w:rPr>
                <w:spacing w:val="19"/>
                <w:w w:val="105"/>
                <w:sz w:val="16"/>
              </w:rPr>
              <w:t> </w:t>
            </w:r>
            <w:r>
              <w:rPr>
                <w:spacing w:val="-7"/>
                <w:w w:val="105"/>
                <w:sz w:val="16"/>
              </w:rPr>
              <w:t>by</w:t>
            </w:r>
          </w:p>
        </w:tc>
        <w:tc>
          <w:tcPr>
            <w:tcW w:w="1299" w:type="dxa"/>
            <w:shd w:val="clear" w:color="auto" w:fill="E5E5E5"/>
          </w:tcPr>
          <w:p>
            <w:pPr>
              <w:pStyle w:val="TableParagraph"/>
              <w:spacing w:line="180" w:lineRule="exact"/>
              <w:ind w:left="246"/>
              <w:rPr>
                <w:sz w:val="16"/>
              </w:rPr>
            </w:pPr>
            <w:r>
              <w:rPr>
                <w:spacing w:val="-2"/>
                <w:w w:val="105"/>
                <w:sz w:val="16"/>
              </w:rPr>
              <w:t>5.50%</w:t>
            </w:r>
          </w:p>
          <w:p>
            <w:pPr>
              <w:pStyle w:val="TableParagraph"/>
              <w:spacing w:line="183" w:lineRule="exact" w:before="15"/>
              <w:ind w:left="246"/>
              <w:rPr>
                <w:sz w:val="16"/>
              </w:rPr>
            </w:pPr>
            <w:r>
              <w:rPr>
                <w:w w:val="105"/>
                <w:sz w:val="16"/>
              </w:rPr>
              <w:t>More</w:t>
            </w:r>
            <w:r>
              <w:rPr>
                <w:spacing w:val="21"/>
                <w:w w:val="105"/>
                <w:sz w:val="16"/>
              </w:rPr>
              <w:t> </w:t>
            </w:r>
            <w:r>
              <w:rPr>
                <w:spacing w:val="-5"/>
                <w:w w:val="105"/>
                <w:sz w:val="16"/>
              </w:rPr>
              <w:t>by</w:t>
            </w:r>
          </w:p>
        </w:tc>
      </w:tr>
      <w:tr>
        <w:trPr>
          <w:trHeight w:val="215" w:hRule="atLeast"/>
        </w:trPr>
        <w:tc>
          <w:tcPr>
            <w:tcW w:w="1165" w:type="dxa"/>
            <w:tcBorders>
              <w:bottom w:val="single" w:sz="6" w:space="0" w:color="000000"/>
            </w:tcBorders>
            <w:shd w:val="clear" w:color="auto" w:fill="E5E5E5"/>
          </w:tcPr>
          <w:p>
            <w:pPr>
              <w:pStyle w:val="TableParagraph"/>
              <w:rPr>
                <w:sz w:val="14"/>
              </w:rPr>
            </w:pPr>
          </w:p>
        </w:tc>
        <w:tc>
          <w:tcPr>
            <w:tcW w:w="4665" w:type="dxa"/>
            <w:tcBorders>
              <w:bottom w:val="single" w:sz="6" w:space="0" w:color="000000"/>
            </w:tcBorders>
            <w:shd w:val="clear" w:color="auto" w:fill="E5E5E5"/>
          </w:tcPr>
          <w:p>
            <w:pPr>
              <w:pStyle w:val="TableParagraph"/>
              <w:rPr>
                <w:sz w:val="14"/>
              </w:rPr>
            </w:pPr>
          </w:p>
        </w:tc>
        <w:tc>
          <w:tcPr>
            <w:tcW w:w="569" w:type="dxa"/>
            <w:tcBorders>
              <w:bottom w:val="single" w:sz="6" w:space="0" w:color="000000"/>
            </w:tcBorders>
            <w:shd w:val="clear" w:color="auto" w:fill="E5E5E5"/>
          </w:tcPr>
          <w:p>
            <w:pPr>
              <w:pStyle w:val="TableParagraph"/>
              <w:rPr>
                <w:sz w:val="14"/>
              </w:rPr>
            </w:pPr>
          </w:p>
        </w:tc>
        <w:tc>
          <w:tcPr>
            <w:tcW w:w="653" w:type="dxa"/>
            <w:tcBorders>
              <w:bottom w:val="single" w:sz="6" w:space="0" w:color="000000"/>
            </w:tcBorders>
            <w:shd w:val="clear" w:color="auto" w:fill="E5E5E5"/>
          </w:tcPr>
          <w:p>
            <w:pPr>
              <w:pStyle w:val="TableParagraph"/>
              <w:rPr>
                <w:sz w:val="14"/>
              </w:rPr>
            </w:pPr>
          </w:p>
        </w:tc>
        <w:tc>
          <w:tcPr>
            <w:tcW w:w="525" w:type="dxa"/>
            <w:tcBorders>
              <w:bottom w:val="single" w:sz="6" w:space="0" w:color="000000"/>
            </w:tcBorders>
            <w:shd w:val="clear" w:color="auto" w:fill="E5E5E5"/>
          </w:tcPr>
          <w:p>
            <w:pPr>
              <w:pStyle w:val="TableParagraph"/>
              <w:rPr>
                <w:sz w:val="14"/>
              </w:rPr>
            </w:pPr>
          </w:p>
        </w:tc>
        <w:tc>
          <w:tcPr>
            <w:tcW w:w="169" w:type="dxa"/>
            <w:tcBorders>
              <w:bottom w:val="single" w:sz="6" w:space="0" w:color="000000"/>
            </w:tcBorders>
            <w:shd w:val="clear" w:color="auto" w:fill="E5E5E5"/>
          </w:tcPr>
          <w:p>
            <w:pPr>
              <w:pStyle w:val="TableParagraph"/>
              <w:rPr>
                <w:sz w:val="14"/>
              </w:rPr>
            </w:pPr>
          </w:p>
        </w:tc>
        <w:tc>
          <w:tcPr>
            <w:tcW w:w="873" w:type="dxa"/>
            <w:tcBorders>
              <w:bottom w:val="single" w:sz="6" w:space="0" w:color="000000"/>
            </w:tcBorders>
            <w:shd w:val="clear" w:color="auto" w:fill="E5E5E5"/>
          </w:tcPr>
          <w:p>
            <w:pPr>
              <w:pStyle w:val="TableParagraph"/>
              <w:spacing w:line="179" w:lineRule="exact"/>
              <w:ind w:left="1"/>
              <w:rPr>
                <w:sz w:val="16"/>
              </w:rPr>
            </w:pPr>
            <w:r>
              <w:rPr>
                <w:spacing w:val="-2"/>
                <w:w w:val="105"/>
                <w:sz w:val="16"/>
              </w:rPr>
              <w:t>65.73%</w:t>
            </w:r>
          </w:p>
        </w:tc>
        <w:tc>
          <w:tcPr>
            <w:tcW w:w="1299" w:type="dxa"/>
            <w:tcBorders>
              <w:bottom w:val="single" w:sz="6" w:space="0" w:color="000000"/>
            </w:tcBorders>
            <w:shd w:val="clear" w:color="auto" w:fill="E5E5E5"/>
          </w:tcPr>
          <w:p>
            <w:pPr>
              <w:pStyle w:val="TableParagraph"/>
              <w:spacing w:line="179" w:lineRule="exact"/>
              <w:ind w:left="246"/>
              <w:rPr>
                <w:sz w:val="16"/>
              </w:rPr>
            </w:pPr>
            <w:r>
              <w:rPr>
                <w:spacing w:val="-2"/>
                <w:w w:val="105"/>
                <w:sz w:val="16"/>
              </w:rPr>
              <w:t>11.26%</w:t>
            </w:r>
          </w:p>
        </w:tc>
      </w:tr>
      <w:tr>
        <w:trPr>
          <w:trHeight w:val="104" w:hRule="atLeast"/>
        </w:trPr>
        <w:tc>
          <w:tcPr>
            <w:tcW w:w="1165" w:type="dxa"/>
            <w:tcBorders>
              <w:top w:val="single" w:sz="6" w:space="0" w:color="000000"/>
            </w:tcBorders>
            <w:shd w:val="clear" w:color="auto" w:fill="E5E5E5"/>
          </w:tcPr>
          <w:p>
            <w:pPr>
              <w:pStyle w:val="TableParagraph"/>
              <w:rPr>
                <w:sz w:val="4"/>
              </w:rPr>
            </w:pPr>
          </w:p>
        </w:tc>
        <w:tc>
          <w:tcPr>
            <w:tcW w:w="4665" w:type="dxa"/>
            <w:tcBorders>
              <w:top w:val="single" w:sz="6" w:space="0" w:color="000000"/>
            </w:tcBorders>
            <w:shd w:val="clear" w:color="auto" w:fill="E5E5E5"/>
          </w:tcPr>
          <w:p>
            <w:pPr>
              <w:pStyle w:val="TableParagraph"/>
              <w:rPr>
                <w:sz w:val="4"/>
              </w:rPr>
            </w:pPr>
          </w:p>
        </w:tc>
        <w:tc>
          <w:tcPr>
            <w:tcW w:w="569" w:type="dxa"/>
            <w:tcBorders>
              <w:top w:val="single" w:sz="6" w:space="0" w:color="000000"/>
            </w:tcBorders>
            <w:shd w:val="clear" w:color="auto" w:fill="E5E5E5"/>
          </w:tcPr>
          <w:p>
            <w:pPr>
              <w:pStyle w:val="TableParagraph"/>
              <w:rPr>
                <w:sz w:val="4"/>
              </w:rPr>
            </w:pPr>
          </w:p>
        </w:tc>
        <w:tc>
          <w:tcPr>
            <w:tcW w:w="653" w:type="dxa"/>
            <w:tcBorders>
              <w:top w:val="single" w:sz="6" w:space="0" w:color="000000"/>
            </w:tcBorders>
            <w:shd w:val="clear" w:color="auto" w:fill="E5E5E5"/>
          </w:tcPr>
          <w:p>
            <w:pPr>
              <w:pStyle w:val="TableParagraph"/>
              <w:rPr>
                <w:sz w:val="4"/>
              </w:rPr>
            </w:pPr>
          </w:p>
        </w:tc>
        <w:tc>
          <w:tcPr>
            <w:tcW w:w="525" w:type="dxa"/>
            <w:tcBorders>
              <w:top w:val="single" w:sz="6" w:space="0" w:color="000000"/>
            </w:tcBorders>
            <w:shd w:val="clear" w:color="auto" w:fill="E5E5E5"/>
          </w:tcPr>
          <w:p>
            <w:pPr>
              <w:pStyle w:val="TableParagraph"/>
              <w:rPr>
                <w:sz w:val="4"/>
              </w:rPr>
            </w:pPr>
          </w:p>
        </w:tc>
        <w:tc>
          <w:tcPr>
            <w:tcW w:w="169" w:type="dxa"/>
            <w:tcBorders>
              <w:top w:val="single" w:sz="6" w:space="0" w:color="000000"/>
            </w:tcBorders>
            <w:shd w:val="clear" w:color="auto" w:fill="E5E5E5"/>
          </w:tcPr>
          <w:p>
            <w:pPr>
              <w:pStyle w:val="TableParagraph"/>
              <w:rPr>
                <w:sz w:val="4"/>
              </w:rPr>
            </w:pPr>
          </w:p>
        </w:tc>
        <w:tc>
          <w:tcPr>
            <w:tcW w:w="873" w:type="dxa"/>
            <w:tcBorders>
              <w:top w:val="single" w:sz="6" w:space="0" w:color="000000"/>
            </w:tcBorders>
            <w:shd w:val="clear" w:color="auto" w:fill="E5E5E5"/>
          </w:tcPr>
          <w:p>
            <w:pPr>
              <w:pStyle w:val="TableParagraph"/>
              <w:rPr>
                <w:sz w:val="4"/>
              </w:rPr>
            </w:pPr>
          </w:p>
        </w:tc>
        <w:tc>
          <w:tcPr>
            <w:tcW w:w="1299" w:type="dxa"/>
            <w:tcBorders>
              <w:top w:val="single" w:sz="6" w:space="0" w:color="000000"/>
            </w:tcBorders>
            <w:shd w:val="clear" w:color="auto" w:fill="E5E5E5"/>
          </w:tcPr>
          <w:p>
            <w:pPr>
              <w:pStyle w:val="TableParagraph"/>
              <w:rPr>
                <w:sz w:val="4"/>
              </w:rPr>
            </w:pPr>
          </w:p>
        </w:tc>
      </w:tr>
    </w:tbl>
    <w:p>
      <w:pPr>
        <w:spacing w:after="0"/>
        <w:rPr>
          <w:sz w:val="4"/>
        </w:rPr>
        <w:sectPr>
          <w:type w:val="continuous"/>
          <w:pgSz w:w="11910" w:h="15880"/>
          <w:pgMar w:header="670" w:footer="0" w:top="980" w:bottom="280" w:left="800" w:right="800"/>
        </w:sectPr>
      </w:pPr>
    </w:p>
    <w:p>
      <w:pPr>
        <w:pStyle w:val="BodyText"/>
        <w:spacing w:line="254" w:lineRule="auto" w:before="70"/>
        <w:ind w:left="107" w:right="38"/>
        <w:jc w:val="both"/>
      </w:pPr>
      <w:bookmarkStart w:name="References" w:id="36"/>
      <w:bookmarkEnd w:id="36"/>
      <w:r>
        <w:rPr/>
      </w:r>
      <w:bookmarkStart w:name="_bookmark21" w:id="37"/>
      <w:bookmarkEnd w:id="37"/>
      <w:r>
        <w:rPr/>
      </w:r>
      <w:bookmarkStart w:name="_bookmark22" w:id="38"/>
      <w:bookmarkEnd w:id="38"/>
      <w:r>
        <w:rPr/>
      </w:r>
      <w:bookmarkStart w:name="_bookmark23" w:id="39"/>
      <w:bookmarkEnd w:id="39"/>
      <w:r>
        <w:rPr/>
      </w:r>
      <w:r>
        <w:rPr>
          <w:w w:val="105"/>
        </w:rPr>
        <w:t>with 12% and 9% with 50 and 100 services respectively. </w:t>
      </w:r>
      <w:r>
        <w:rPr>
          <w:w w:val="105"/>
        </w:rPr>
        <w:t>GTS algorithm gets</w:t>
      </w:r>
      <w:r>
        <w:rPr>
          <w:spacing w:val="-1"/>
          <w:w w:val="105"/>
        </w:rPr>
        <w:t> </w:t>
      </w:r>
      <w:r>
        <w:rPr>
          <w:w w:val="105"/>
        </w:rPr>
        <w:t>low latency to</w:t>
      </w:r>
      <w:r>
        <w:rPr>
          <w:spacing w:val="-1"/>
          <w:w w:val="105"/>
        </w:rPr>
        <w:t> </w:t>
      </w:r>
      <w:r>
        <w:rPr>
          <w:w w:val="105"/>
        </w:rPr>
        <w:t>tasks</w:t>
      </w:r>
      <w:r>
        <w:rPr>
          <w:spacing w:val="-1"/>
          <w:w w:val="105"/>
        </w:rPr>
        <w:t> </w:t>
      </w:r>
      <w:r>
        <w:rPr>
          <w:w w:val="105"/>
        </w:rPr>
        <w:t>with expected urgent prior- ity and its users are in urgent than both Min-Min and TS algo- rithms.</w:t>
      </w:r>
      <w:r>
        <w:rPr>
          <w:w w:val="105"/>
        </w:rPr>
        <w:t> GTS</w:t>
      </w:r>
      <w:r>
        <w:rPr>
          <w:w w:val="105"/>
        </w:rPr>
        <w:t> algorithm</w:t>
      </w:r>
      <w:r>
        <w:rPr>
          <w:w w:val="105"/>
        </w:rPr>
        <w:t> gets</w:t>
      </w:r>
      <w:r>
        <w:rPr>
          <w:w w:val="105"/>
        </w:rPr>
        <w:t> low</w:t>
      </w:r>
      <w:r>
        <w:rPr>
          <w:w w:val="105"/>
        </w:rPr>
        <w:t> latency</w:t>
      </w:r>
      <w:r>
        <w:rPr>
          <w:w w:val="105"/>
        </w:rPr>
        <w:t> to</w:t>
      </w:r>
      <w:r>
        <w:rPr>
          <w:w w:val="105"/>
        </w:rPr>
        <w:t> long</w:t>
      </w:r>
      <w:r>
        <w:rPr>
          <w:w w:val="105"/>
        </w:rPr>
        <w:t> tasks</w:t>
      </w:r>
      <w:r>
        <w:rPr>
          <w:w w:val="105"/>
        </w:rPr>
        <w:t> than</w:t>
      </w:r>
      <w:r>
        <w:rPr>
          <w:spacing w:val="40"/>
          <w:w w:val="105"/>
        </w:rPr>
        <w:t> </w:t>
      </w:r>
      <w:r>
        <w:rPr>
          <w:w w:val="105"/>
        </w:rPr>
        <w:t>Min-Min algorithm with 57% and 54% with 50 and 100 ser- vices</w:t>
      </w:r>
      <w:r>
        <w:rPr>
          <w:w w:val="105"/>
        </w:rPr>
        <w:t> respectively.</w:t>
      </w:r>
      <w:r>
        <w:rPr>
          <w:w w:val="105"/>
        </w:rPr>
        <w:t> GTS</w:t>
      </w:r>
      <w:r>
        <w:rPr>
          <w:w w:val="105"/>
        </w:rPr>
        <w:t> achieves</w:t>
      </w:r>
      <w:r>
        <w:rPr>
          <w:w w:val="105"/>
        </w:rPr>
        <w:t> load</w:t>
      </w:r>
      <w:r>
        <w:rPr>
          <w:w w:val="105"/>
        </w:rPr>
        <w:t> balancing</w:t>
      </w:r>
      <w:r>
        <w:rPr>
          <w:w w:val="105"/>
        </w:rPr>
        <w:t> almost</w:t>
      </w:r>
      <w:r>
        <w:rPr>
          <w:w w:val="105"/>
        </w:rPr>
        <w:t> the same as TS algorithm.</w:t>
      </w:r>
    </w:p>
    <w:p>
      <w:pPr>
        <w:pStyle w:val="BodyText"/>
        <w:spacing w:line="254" w:lineRule="auto"/>
        <w:ind w:left="107" w:right="39" w:firstLine="241"/>
        <w:jc w:val="both"/>
      </w:pPr>
      <w:r>
        <w:rPr>
          <w:w w:val="105"/>
        </w:rPr>
        <w:t>The GTS algorithm uses only four attributes stated </w:t>
      </w:r>
      <w:r>
        <w:rPr>
          <w:w w:val="105"/>
        </w:rPr>
        <w:t>before</w:t>
      </w:r>
      <w:r>
        <w:rPr>
          <w:spacing w:val="40"/>
          <w:w w:val="105"/>
        </w:rPr>
        <w:t> </w:t>
      </w:r>
      <w:r>
        <w:rPr>
          <w:w w:val="105"/>
        </w:rPr>
        <w:t>to</w:t>
      </w:r>
      <w:r>
        <w:rPr>
          <w:w w:val="105"/>
        </w:rPr>
        <w:t> apply</w:t>
      </w:r>
      <w:r>
        <w:rPr>
          <w:w w:val="105"/>
        </w:rPr>
        <w:t> QoS,</w:t>
      </w:r>
      <w:r>
        <w:rPr>
          <w:w w:val="105"/>
        </w:rPr>
        <w:t> and</w:t>
      </w:r>
      <w:r>
        <w:rPr>
          <w:w w:val="105"/>
        </w:rPr>
        <w:t> also</w:t>
      </w:r>
      <w:r>
        <w:rPr>
          <w:w w:val="105"/>
        </w:rPr>
        <w:t> the</w:t>
      </w:r>
      <w:r>
        <w:rPr>
          <w:w w:val="105"/>
        </w:rPr>
        <w:t> GTS</w:t>
      </w:r>
      <w:r>
        <w:rPr>
          <w:w w:val="105"/>
        </w:rPr>
        <w:t> algorithm</w:t>
      </w:r>
      <w:r>
        <w:rPr>
          <w:w w:val="105"/>
        </w:rPr>
        <w:t> only</w:t>
      </w:r>
      <w:r>
        <w:rPr>
          <w:w w:val="105"/>
        </w:rPr>
        <w:t> works</w:t>
      </w:r>
      <w:r>
        <w:rPr>
          <w:w w:val="105"/>
        </w:rPr>
        <w:t> for independent</w:t>
      </w:r>
      <w:r>
        <w:rPr>
          <w:w w:val="105"/>
        </w:rPr>
        <w:t> tasks</w:t>
      </w:r>
      <w:r>
        <w:rPr>
          <w:w w:val="105"/>
        </w:rPr>
        <w:t> and</w:t>
      </w:r>
      <w:r>
        <w:rPr>
          <w:w w:val="105"/>
        </w:rPr>
        <w:t> needs</w:t>
      </w:r>
      <w:r>
        <w:rPr>
          <w:w w:val="105"/>
        </w:rPr>
        <w:t> to</w:t>
      </w:r>
      <w:r>
        <w:rPr>
          <w:w w:val="105"/>
        </w:rPr>
        <w:t> queue</w:t>
      </w:r>
      <w:r>
        <w:rPr>
          <w:w w:val="105"/>
        </w:rPr>
        <w:t> all</w:t>
      </w:r>
      <w:r>
        <w:rPr>
          <w:w w:val="105"/>
        </w:rPr>
        <w:t> tasks</w:t>
      </w:r>
      <w:r>
        <w:rPr>
          <w:w w:val="105"/>
        </w:rPr>
        <w:t> first</w:t>
      </w:r>
      <w:r>
        <w:rPr>
          <w:w w:val="105"/>
        </w:rPr>
        <w:t> to</w:t>
      </w:r>
      <w:r>
        <w:rPr>
          <w:w w:val="105"/>
        </w:rPr>
        <w:t> make classification. So the future work is as follows:</w:t>
      </w:r>
    </w:p>
    <w:p>
      <w:pPr>
        <w:pStyle w:val="BodyText"/>
        <w:spacing w:before="9"/>
      </w:pPr>
    </w:p>
    <w:p>
      <w:pPr>
        <w:pStyle w:val="ListParagraph"/>
        <w:numPr>
          <w:ilvl w:val="0"/>
          <w:numId w:val="6"/>
        </w:numPr>
        <w:tabs>
          <w:tab w:pos="350" w:val="left" w:leader="none"/>
        </w:tabs>
        <w:spacing w:line="254" w:lineRule="auto" w:before="0" w:after="0"/>
        <w:ind w:left="350" w:right="39" w:hanging="201"/>
        <w:jc w:val="left"/>
        <w:rPr>
          <w:sz w:val="18"/>
        </w:rPr>
      </w:pPr>
      <w:r>
        <w:rPr>
          <w:w w:val="105"/>
          <w:sz w:val="18"/>
        </w:rPr>
        <w:t>Increment the number of attributes that apply QoS in </w:t>
      </w:r>
      <w:r>
        <w:rPr>
          <w:w w:val="105"/>
          <w:sz w:val="18"/>
        </w:rPr>
        <w:t>the</w:t>
      </w:r>
      <w:r>
        <w:rPr>
          <w:spacing w:val="40"/>
          <w:w w:val="105"/>
          <w:sz w:val="18"/>
        </w:rPr>
        <w:t> </w:t>
      </w:r>
      <w:r>
        <w:rPr>
          <w:spacing w:val="-2"/>
          <w:w w:val="105"/>
          <w:sz w:val="18"/>
        </w:rPr>
        <w:t>algorithm.</w:t>
      </w:r>
    </w:p>
    <w:p>
      <w:pPr>
        <w:pStyle w:val="ListParagraph"/>
        <w:numPr>
          <w:ilvl w:val="0"/>
          <w:numId w:val="6"/>
        </w:numPr>
        <w:tabs>
          <w:tab w:pos="350" w:val="left" w:leader="none"/>
        </w:tabs>
        <w:spacing w:line="240" w:lineRule="auto" w:before="0" w:after="0"/>
        <w:ind w:left="350" w:right="0" w:hanging="200"/>
        <w:jc w:val="left"/>
        <w:rPr>
          <w:sz w:val="18"/>
        </w:rPr>
      </w:pPr>
      <w:r>
        <w:rPr>
          <w:w w:val="105"/>
          <w:sz w:val="18"/>
        </w:rPr>
        <w:t>The</w:t>
      </w:r>
      <w:r>
        <w:rPr>
          <w:spacing w:val="17"/>
          <w:w w:val="105"/>
          <w:sz w:val="18"/>
        </w:rPr>
        <w:t> </w:t>
      </w:r>
      <w:r>
        <w:rPr>
          <w:w w:val="105"/>
          <w:sz w:val="18"/>
        </w:rPr>
        <w:t>algorithm</w:t>
      </w:r>
      <w:r>
        <w:rPr>
          <w:spacing w:val="16"/>
          <w:w w:val="105"/>
          <w:sz w:val="18"/>
        </w:rPr>
        <w:t> </w:t>
      </w:r>
      <w:r>
        <w:rPr>
          <w:w w:val="105"/>
          <w:sz w:val="18"/>
        </w:rPr>
        <w:t>can</w:t>
      </w:r>
      <w:r>
        <w:rPr>
          <w:spacing w:val="17"/>
          <w:w w:val="105"/>
          <w:sz w:val="18"/>
        </w:rPr>
        <w:t> </w:t>
      </w:r>
      <w:r>
        <w:rPr>
          <w:w w:val="105"/>
          <w:sz w:val="18"/>
        </w:rPr>
        <w:t>work</w:t>
      </w:r>
      <w:r>
        <w:rPr>
          <w:spacing w:val="18"/>
          <w:w w:val="105"/>
          <w:sz w:val="18"/>
        </w:rPr>
        <w:t> </w:t>
      </w:r>
      <w:r>
        <w:rPr>
          <w:w w:val="105"/>
          <w:sz w:val="18"/>
        </w:rPr>
        <w:t>with</w:t>
      </w:r>
      <w:r>
        <w:rPr>
          <w:spacing w:val="16"/>
          <w:w w:val="105"/>
          <w:sz w:val="18"/>
        </w:rPr>
        <w:t> </w:t>
      </w:r>
      <w:r>
        <w:rPr>
          <w:w w:val="105"/>
          <w:sz w:val="18"/>
        </w:rPr>
        <w:t>dependent</w:t>
      </w:r>
      <w:r>
        <w:rPr>
          <w:spacing w:val="16"/>
          <w:w w:val="105"/>
          <w:sz w:val="18"/>
        </w:rPr>
        <w:t> </w:t>
      </w:r>
      <w:r>
        <w:rPr>
          <w:spacing w:val="-2"/>
          <w:w w:val="105"/>
          <w:sz w:val="18"/>
        </w:rPr>
        <w:t>tasks.</w:t>
      </w:r>
    </w:p>
    <w:p>
      <w:pPr>
        <w:pStyle w:val="ListParagraph"/>
        <w:numPr>
          <w:ilvl w:val="0"/>
          <w:numId w:val="6"/>
        </w:numPr>
        <w:tabs>
          <w:tab w:pos="350" w:val="left" w:leader="none"/>
        </w:tabs>
        <w:spacing w:line="240" w:lineRule="auto" w:before="12" w:after="0"/>
        <w:ind w:left="350" w:right="0" w:hanging="200"/>
        <w:jc w:val="left"/>
        <w:rPr>
          <w:sz w:val="18"/>
        </w:rPr>
      </w:pPr>
      <w:r>
        <w:rPr>
          <w:w w:val="105"/>
          <w:sz w:val="18"/>
        </w:rPr>
        <w:t>The</w:t>
      </w:r>
      <w:r>
        <w:rPr>
          <w:spacing w:val="16"/>
          <w:w w:val="105"/>
          <w:sz w:val="18"/>
        </w:rPr>
        <w:t> </w:t>
      </w:r>
      <w:r>
        <w:rPr>
          <w:w w:val="105"/>
          <w:sz w:val="18"/>
        </w:rPr>
        <w:t>algorithm</w:t>
      </w:r>
      <w:r>
        <w:rPr>
          <w:spacing w:val="16"/>
          <w:w w:val="105"/>
          <w:sz w:val="18"/>
        </w:rPr>
        <w:t> </w:t>
      </w:r>
      <w:r>
        <w:rPr>
          <w:w w:val="105"/>
          <w:sz w:val="18"/>
        </w:rPr>
        <w:t>can</w:t>
      </w:r>
      <w:r>
        <w:rPr>
          <w:spacing w:val="16"/>
          <w:w w:val="105"/>
          <w:sz w:val="18"/>
        </w:rPr>
        <w:t> </w:t>
      </w:r>
      <w:r>
        <w:rPr>
          <w:w w:val="105"/>
          <w:sz w:val="18"/>
        </w:rPr>
        <w:t>work</w:t>
      </w:r>
      <w:r>
        <w:rPr>
          <w:spacing w:val="17"/>
          <w:w w:val="105"/>
          <w:sz w:val="18"/>
        </w:rPr>
        <w:t> </w:t>
      </w:r>
      <w:r>
        <w:rPr>
          <w:w w:val="105"/>
          <w:sz w:val="18"/>
        </w:rPr>
        <w:t>in</w:t>
      </w:r>
      <w:r>
        <w:rPr>
          <w:spacing w:val="14"/>
          <w:w w:val="105"/>
          <w:sz w:val="18"/>
        </w:rPr>
        <w:t> </w:t>
      </w:r>
      <w:r>
        <w:rPr>
          <w:w w:val="105"/>
          <w:sz w:val="18"/>
        </w:rPr>
        <w:t>real</w:t>
      </w:r>
      <w:r>
        <w:rPr>
          <w:spacing w:val="17"/>
          <w:w w:val="105"/>
          <w:sz w:val="18"/>
        </w:rPr>
        <w:t> </w:t>
      </w:r>
      <w:r>
        <w:rPr>
          <w:spacing w:val="-2"/>
          <w:w w:val="105"/>
          <w:sz w:val="18"/>
        </w:rPr>
        <w:t>time.</w:t>
      </w:r>
    </w:p>
    <w:p>
      <w:pPr>
        <w:pStyle w:val="BodyText"/>
      </w:pPr>
    </w:p>
    <w:p>
      <w:pPr>
        <w:pStyle w:val="BodyText"/>
        <w:spacing w:before="81"/>
      </w:pPr>
    </w:p>
    <w:p>
      <w:pPr>
        <w:pStyle w:val="BodyText"/>
        <w:spacing w:before="1"/>
        <w:ind w:left="109"/>
      </w:pPr>
      <w:r>
        <w:rPr>
          <w:spacing w:val="-2"/>
        </w:rPr>
        <w:t>References</w:t>
      </w:r>
    </w:p>
    <w:p>
      <w:pPr>
        <w:pStyle w:val="BodyText"/>
        <w:spacing w:before="23"/>
      </w:pPr>
    </w:p>
    <w:p>
      <w:pPr>
        <w:pStyle w:val="ListParagraph"/>
        <w:numPr>
          <w:ilvl w:val="0"/>
          <w:numId w:val="7"/>
        </w:numPr>
        <w:tabs>
          <w:tab w:pos="337" w:val="left" w:leader="none"/>
          <w:tab w:pos="339" w:val="left" w:leader="none"/>
        </w:tabs>
        <w:spacing w:line="259" w:lineRule="auto" w:before="0" w:after="0"/>
        <w:ind w:left="339" w:right="38" w:hanging="232"/>
        <w:jc w:val="left"/>
        <w:rPr>
          <w:sz w:val="16"/>
        </w:rPr>
      </w:pPr>
      <w:hyperlink r:id="rId32">
        <w:r>
          <w:rPr>
            <w:color w:val="007FAD"/>
            <w:w w:val="105"/>
            <w:sz w:val="16"/>
          </w:rPr>
          <w:t>Tilak Sujit, Patil Dipti. A survey of various scheduling </w:t>
        </w:r>
        <w:r>
          <w:rPr>
            <w:color w:val="007FAD"/>
            <w:w w:val="105"/>
            <w:sz w:val="16"/>
          </w:rPr>
          <w:t>algorithms</w:t>
        </w:r>
      </w:hyperlink>
      <w:r>
        <w:rPr>
          <w:color w:val="007FAD"/>
          <w:w w:val="105"/>
          <w:sz w:val="16"/>
        </w:rPr>
        <w:t> </w:t>
      </w:r>
      <w:hyperlink r:id="rId32">
        <w:r>
          <w:rPr>
            <w:color w:val="007FAD"/>
            <w:w w:val="105"/>
            <w:sz w:val="16"/>
          </w:rPr>
          <w:t>in cloud environment. Int J Eng Invent 2012;1(September):36–9</w:t>
        </w:r>
      </w:hyperlink>
      <w:r>
        <w:rPr>
          <w:w w:val="105"/>
          <w:sz w:val="16"/>
        </w:rPr>
        <w:t>.</w:t>
      </w:r>
    </w:p>
    <w:p>
      <w:pPr>
        <w:pStyle w:val="ListParagraph"/>
        <w:numPr>
          <w:ilvl w:val="0"/>
          <w:numId w:val="7"/>
        </w:numPr>
        <w:tabs>
          <w:tab w:pos="337" w:val="left" w:leader="none"/>
          <w:tab w:pos="339" w:val="left" w:leader="none"/>
        </w:tabs>
        <w:spacing w:line="259" w:lineRule="auto" w:before="0" w:after="0"/>
        <w:ind w:left="339" w:right="38" w:hanging="232"/>
        <w:jc w:val="left"/>
        <w:rPr>
          <w:sz w:val="16"/>
        </w:rPr>
      </w:pPr>
      <w:hyperlink r:id="rId33">
        <w:r>
          <w:rPr>
            <w:color w:val="007FAD"/>
            <w:w w:val="105"/>
            <w:sz w:val="16"/>
          </w:rPr>
          <w:t>Wu Xiaonian, Deng Mengqing, Zhang Runlian, Zeng Bing, </w:t>
        </w:r>
        <w:r>
          <w:rPr>
            <w:color w:val="007FAD"/>
            <w:w w:val="105"/>
            <w:sz w:val="16"/>
          </w:rPr>
          <w:t>Zhou</w:t>
        </w:r>
      </w:hyperlink>
      <w:r>
        <w:rPr>
          <w:color w:val="007FAD"/>
          <w:w w:val="105"/>
          <w:sz w:val="16"/>
        </w:rPr>
        <w:t> </w:t>
      </w:r>
      <w:hyperlink r:id="rId33">
        <w:r>
          <w:rPr>
            <w:color w:val="007FAD"/>
            <w:w w:val="105"/>
            <w:sz w:val="16"/>
          </w:rPr>
          <w:t>Shengyuan. A task scheduling algorithm based on QOS-driven in</w:t>
        </w:r>
      </w:hyperlink>
    </w:p>
    <w:p>
      <w:pPr>
        <w:spacing w:line="259" w:lineRule="auto" w:before="68"/>
        <w:ind w:left="338" w:right="271" w:firstLine="0"/>
        <w:jc w:val="both"/>
        <w:rPr>
          <w:sz w:val="16"/>
        </w:rPr>
      </w:pPr>
      <w:r>
        <w:rPr/>
        <w:br w:type="column"/>
      </w:r>
      <w:hyperlink r:id="rId33">
        <w:r>
          <w:rPr>
            <w:color w:val="007FAD"/>
            <w:w w:val="105"/>
            <w:sz w:val="16"/>
          </w:rPr>
          <w:t>cloud</w:t>
        </w:r>
        <w:r>
          <w:rPr>
            <w:color w:val="007FAD"/>
            <w:w w:val="105"/>
            <w:sz w:val="16"/>
          </w:rPr>
          <w:t> computing.</w:t>
        </w:r>
        <w:r>
          <w:rPr>
            <w:color w:val="007FAD"/>
            <w:w w:val="105"/>
            <w:sz w:val="16"/>
          </w:rPr>
          <w:t> In:</w:t>
        </w:r>
        <w:r>
          <w:rPr>
            <w:color w:val="007FAD"/>
            <w:w w:val="105"/>
            <w:sz w:val="16"/>
          </w:rPr>
          <w:t> International</w:t>
        </w:r>
        <w:r>
          <w:rPr>
            <w:color w:val="007FAD"/>
            <w:w w:val="105"/>
            <w:sz w:val="16"/>
          </w:rPr>
          <w:t> conference</w:t>
        </w:r>
        <w:r>
          <w:rPr>
            <w:color w:val="007FAD"/>
            <w:w w:val="105"/>
            <w:sz w:val="16"/>
          </w:rPr>
          <w:t> on</w:t>
        </w:r>
        <w:r>
          <w:rPr>
            <w:color w:val="007FAD"/>
            <w:w w:val="105"/>
            <w:sz w:val="16"/>
          </w:rPr>
          <w:t> </w:t>
        </w:r>
        <w:r>
          <w:rPr>
            <w:color w:val="007FAD"/>
            <w:w w:val="105"/>
            <w:sz w:val="16"/>
          </w:rPr>
          <w:t>information</w:t>
        </w:r>
      </w:hyperlink>
      <w:r>
        <w:rPr>
          <w:color w:val="007FAD"/>
          <w:w w:val="105"/>
          <w:sz w:val="16"/>
        </w:rPr>
        <w:t> </w:t>
      </w:r>
      <w:hyperlink r:id="rId33">
        <w:r>
          <w:rPr>
            <w:color w:val="007FAD"/>
            <w:w w:val="105"/>
            <w:sz w:val="16"/>
          </w:rPr>
          <w:t>technology and quantitative management, China</w:t>
        </w:r>
      </w:hyperlink>
      <w:r>
        <w:rPr>
          <w:w w:val="105"/>
          <w:sz w:val="16"/>
        </w:rPr>
        <w:t>.</w:t>
      </w:r>
    </w:p>
    <w:p>
      <w:pPr>
        <w:pStyle w:val="ListParagraph"/>
        <w:numPr>
          <w:ilvl w:val="0"/>
          <w:numId w:val="7"/>
        </w:numPr>
        <w:tabs>
          <w:tab w:pos="336" w:val="left" w:leader="none"/>
          <w:tab w:pos="338" w:val="left" w:leader="none"/>
        </w:tabs>
        <w:spacing w:line="259" w:lineRule="auto" w:before="2" w:after="0"/>
        <w:ind w:left="338" w:right="272" w:hanging="232"/>
        <w:jc w:val="both"/>
        <w:rPr>
          <w:sz w:val="16"/>
        </w:rPr>
      </w:pPr>
      <w:r>
        <w:rPr>
          <w:w w:val="105"/>
          <w:sz w:val="16"/>
        </w:rPr>
        <w:t>Liu</w:t>
      </w:r>
      <w:r>
        <w:rPr>
          <w:w w:val="105"/>
          <w:sz w:val="16"/>
        </w:rPr>
        <w:t> Gang,</w:t>
      </w:r>
      <w:r>
        <w:rPr>
          <w:w w:val="105"/>
          <w:sz w:val="16"/>
        </w:rPr>
        <w:t> Li</w:t>
      </w:r>
      <w:r>
        <w:rPr>
          <w:w w:val="105"/>
          <w:sz w:val="16"/>
        </w:rPr>
        <w:t> Jing,</w:t>
      </w:r>
      <w:r>
        <w:rPr>
          <w:w w:val="105"/>
          <w:sz w:val="16"/>
        </w:rPr>
        <w:t> Xu</w:t>
      </w:r>
      <w:r>
        <w:rPr>
          <w:w w:val="105"/>
          <w:sz w:val="16"/>
        </w:rPr>
        <w:t> Jianchao.</w:t>
      </w:r>
      <w:r>
        <w:rPr>
          <w:w w:val="105"/>
          <w:sz w:val="16"/>
        </w:rPr>
        <w:t> In:</w:t>
      </w:r>
      <w:r>
        <w:rPr>
          <w:w w:val="105"/>
          <w:sz w:val="16"/>
        </w:rPr>
        <w:t> Proceedings</w:t>
      </w:r>
      <w:r>
        <w:rPr>
          <w:w w:val="105"/>
          <w:sz w:val="16"/>
        </w:rPr>
        <w:t> of</w:t>
      </w:r>
      <w:r>
        <w:rPr>
          <w:w w:val="105"/>
          <w:sz w:val="16"/>
        </w:rPr>
        <w:t> the</w:t>
      </w:r>
      <w:r>
        <w:rPr>
          <w:w w:val="105"/>
          <w:sz w:val="16"/>
        </w:rPr>
        <w:t> 2012 international conference of modern computer science and </w:t>
      </w:r>
      <w:r>
        <w:rPr>
          <w:w w:val="105"/>
          <w:sz w:val="16"/>
        </w:rPr>
        <w:t>applica- tions, Zhenyu Du; 2013. p. 47–52.</w:t>
      </w:r>
    </w:p>
    <w:p>
      <w:pPr>
        <w:pStyle w:val="ListParagraph"/>
        <w:numPr>
          <w:ilvl w:val="0"/>
          <w:numId w:val="7"/>
        </w:numPr>
        <w:tabs>
          <w:tab w:pos="336" w:val="left" w:leader="none"/>
          <w:tab w:pos="338" w:val="left" w:leader="none"/>
        </w:tabs>
        <w:spacing w:line="259" w:lineRule="auto" w:before="1" w:after="0"/>
        <w:ind w:left="338" w:right="272" w:hanging="232"/>
        <w:jc w:val="both"/>
        <w:rPr>
          <w:sz w:val="16"/>
        </w:rPr>
      </w:pPr>
      <w:hyperlink r:id="rId34">
        <w:r>
          <w:rPr>
            <w:color w:val="007FAD"/>
            <w:w w:val="105"/>
            <w:sz w:val="16"/>
          </w:rPr>
          <w:t>Selvarani S, Sudha Sadhasivam G. Improved cost-based </w:t>
        </w:r>
        <w:r>
          <w:rPr>
            <w:color w:val="007FAD"/>
            <w:w w:val="105"/>
            <w:sz w:val="16"/>
          </w:rPr>
          <w:t>algorithm</w:t>
        </w:r>
      </w:hyperlink>
      <w:r>
        <w:rPr>
          <w:color w:val="007FAD"/>
          <w:w w:val="105"/>
          <w:sz w:val="16"/>
        </w:rPr>
        <w:t> </w:t>
      </w:r>
      <w:hyperlink r:id="rId34">
        <w:r>
          <w:rPr>
            <w:color w:val="007FAD"/>
            <w:w w:val="105"/>
            <w:sz w:val="16"/>
          </w:rPr>
          <w:t>for</w:t>
        </w:r>
        <w:r>
          <w:rPr>
            <w:color w:val="007FAD"/>
            <w:w w:val="105"/>
            <w:sz w:val="16"/>
          </w:rPr>
          <w:t> task</w:t>
        </w:r>
        <w:r>
          <w:rPr>
            <w:color w:val="007FAD"/>
            <w:w w:val="105"/>
            <w:sz w:val="16"/>
          </w:rPr>
          <w:t> scheduling</w:t>
        </w:r>
        <w:r>
          <w:rPr>
            <w:color w:val="007FAD"/>
            <w:w w:val="105"/>
            <w:sz w:val="16"/>
          </w:rPr>
          <w:t> in</w:t>
        </w:r>
        <w:r>
          <w:rPr>
            <w:color w:val="007FAD"/>
            <w:w w:val="105"/>
            <w:sz w:val="16"/>
          </w:rPr>
          <w:t> cloud</w:t>
        </w:r>
        <w:r>
          <w:rPr>
            <w:color w:val="007FAD"/>
            <w:w w:val="105"/>
            <w:sz w:val="16"/>
          </w:rPr>
          <w:t> computing.</w:t>
        </w:r>
        <w:r>
          <w:rPr>
            <w:color w:val="007FAD"/>
            <w:w w:val="105"/>
            <w:sz w:val="16"/>
          </w:rPr>
          <w:t> In:</w:t>
        </w:r>
        <w:r>
          <w:rPr>
            <w:color w:val="007FAD"/>
            <w:w w:val="105"/>
            <w:sz w:val="16"/>
          </w:rPr>
          <w:t> International</w:t>
        </w:r>
        <w:r>
          <w:rPr>
            <w:color w:val="007FAD"/>
            <w:w w:val="105"/>
            <w:sz w:val="16"/>
          </w:rPr>
          <w:t> confer-</w:t>
        </w:r>
      </w:hyperlink>
      <w:r>
        <w:rPr>
          <w:color w:val="007FAD"/>
          <w:w w:val="105"/>
          <w:sz w:val="16"/>
        </w:rPr>
        <w:t> </w:t>
      </w:r>
      <w:hyperlink r:id="rId34">
        <w:r>
          <w:rPr>
            <w:color w:val="007FAD"/>
            <w:w w:val="105"/>
            <w:sz w:val="16"/>
          </w:rPr>
          <w:t>ence. IEEE; 2010</w:t>
        </w:r>
      </w:hyperlink>
      <w:r>
        <w:rPr>
          <w:w w:val="105"/>
          <w:sz w:val="16"/>
        </w:rPr>
        <w:t>.</w:t>
      </w:r>
    </w:p>
    <w:p>
      <w:pPr>
        <w:pStyle w:val="ListParagraph"/>
        <w:numPr>
          <w:ilvl w:val="0"/>
          <w:numId w:val="7"/>
        </w:numPr>
        <w:tabs>
          <w:tab w:pos="336" w:val="left" w:leader="none"/>
          <w:tab w:pos="338" w:val="left" w:leader="none"/>
        </w:tabs>
        <w:spacing w:line="259" w:lineRule="auto" w:before="2" w:after="0"/>
        <w:ind w:left="338" w:right="272" w:hanging="232"/>
        <w:jc w:val="both"/>
        <w:rPr>
          <w:sz w:val="16"/>
        </w:rPr>
      </w:pPr>
      <w:hyperlink r:id="rId35">
        <w:r>
          <w:rPr>
            <w:color w:val="007FAD"/>
            <w:w w:val="105"/>
            <w:sz w:val="16"/>
          </w:rPr>
          <w:t>Abdullah</w:t>
        </w:r>
        <w:r>
          <w:rPr>
            <w:color w:val="007FAD"/>
            <w:w w:val="105"/>
            <w:sz w:val="16"/>
          </w:rPr>
          <w:t> Monir,</w:t>
        </w:r>
        <w:r>
          <w:rPr>
            <w:color w:val="007FAD"/>
            <w:w w:val="105"/>
            <w:sz w:val="16"/>
          </w:rPr>
          <w:t> Othman</w:t>
        </w:r>
        <w:r>
          <w:rPr>
            <w:color w:val="007FAD"/>
            <w:w w:val="105"/>
            <w:sz w:val="16"/>
          </w:rPr>
          <w:t> Mohamed.</w:t>
        </w:r>
        <w:r>
          <w:rPr>
            <w:color w:val="007FAD"/>
            <w:w w:val="105"/>
            <w:sz w:val="16"/>
          </w:rPr>
          <w:t> Cost-based</w:t>
        </w:r>
        <w:r>
          <w:rPr>
            <w:color w:val="007FAD"/>
            <w:w w:val="105"/>
            <w:sz w:val="16"/>
          </w:rPr>
          <w:t> multi-QOS</w:t>
        </w:r>
        <w:r>
          <w:rPr>
            <w:color w:val="007FAD"/>
            <w:w w:val="105"/>
            <w:sz w:val="16"/>
          </w:rPr>
          <w:t> </w:t>
        </w:r>
        <w:r>
          <w:rPr>
            <w:color w:val="007FAD"/>
            <w:w w:val="105"/>
            <w:sz w:val="16"/>
          </w:rPr>
          <w:t>job</w:t>
        </w:r>
      </w:hyperlink>
      <w:r>
        <w:rPr>
          <w:color w:val="007FAD"/>
          <w:w w:val="105"/>
          <w:sz w:val="16"/>
        </w:rPr>
        <w:t> </w:t>
      </w:r>
      <w:hyperlink r:id="rId35">
        <w:r>
          <w:rPr>
            <w:color w:val="007FAD"/>
            <w:w w:val="105"/>
            <w:sz w:val="16"/>
          </w:rPr>
          <w:t>scheduling</w:t>
        </w:r>
        <w:r>
          <w:rPr>
            <w:color w:val="007FAD"/>
            <w:w w:val="105"/>
            <w:sz w:val="16"/>
          </w:rPr>
          <w:t> using</w:t>
        </w:r>
        <w:r>
          <w:rPr>
            <w:color w:val="007FAD"/>
            <w:w w:val="105"/>
            <w:sz w:val="16"/>
          </w:rPr>
          <w:t> divisible</w:t>
        </w:r>
        <w:r>
          <w:rPr>
            <w:color w:val="007FAD"/>
            <w:w w:val="105"/>
            <w:sz w:val="16"/>
          </w:rPr>
          <w:t> load</w:t>
        </w:r>
        <w:r>
          <w:rPr>
            <w:color w:val="007FAD"/>
            <w:w w:val="105"/>
            <w:sz w:val="16"/>
          </w:rPr>
          <w:t> theory</w:t>
        </w:r>
        <w:r>
          <w:rPr>
            <w:color w:val="007FAD"/>
            <w:w w:val="105"/>
            <w:sz w:val="16"/>
          </w:rPr>
          <w:t> in</w:t>
        </w:r>
        <w:r>
          <w:rPr>
            <w:color w:val="007FAD"/>
            <w:w w:val="105"/>
            <w:sz w:val="16"/>
          </w:rPr>
          <w:t> cloud</w:t>
        </w:r>
        <w:r>
          <w:rPr>
            <w:color w:val="007FAD"/>
            <w:w w:val="105"/>
            <w:sz w:val="16"/>
          </w:rPr>
          <w:t> computing.</w:t>
        </w:r>
        <w:r>
          <w:rPr>
            <w:color w:val="007FAD"/>
            <w:w w:val="105"/>
            <w:sz w:val="16"/>
          </w:rPr>
          <w:t> In:</w:t>
        </w:r>
      </w:hyperlink>
      <w:r>
        <w:rPr>
          <w:color w:val="007FAD"/>
          <w:w w:val="105"/>
          <w:sz w:val="16"/>
        </w:rPr>
        <w:t> </w:t>
      </w:r>
      <w:hyperlink r:id="rId35">
        <w:r>
          <w:rPr>
            <w:color w:val="007FAD"/>
            <w:w w:val="105"/>
            <w:sz w:val="16"/>
          </w:rPr>
          <w:t>International conference on computational science. ICCS; 2013</w:t>
        </w:r>
      </w:hyperlink>
      <w:r>
        <w:rPr>
          <w:w w:val="105"/>
          <w:sz w:val="16"/>
        </w:rPr>
        <w:t>.</w:t>
      </w:r>
    </w:p>
    <w:p>
      <w:pPr>
        <w:pStyle w:val="ListParagraph"/>
        <w:numPr>
          <w:ilvl w:val="0"/>
          <w:numId w:val="7"/>
        </w:numPr>
        <w:tabs>
          <w:tab w:pos="336" w:val="left" w:leader="none"/>
          <w:tab w:pos="338" w:val="left" w:leader="none"/>
        </w:tabs>
        <w:spacing w:line="259" w:lineRule="auto" w:before="1" w:after="0"/>
        <w:ind w:left="338" w:right="272" w:hanging="232"/>
        <w:jc w:val="both"/>
        <w:rPr>
          <w:sz w:val="16"/>
        </w:rPr>
      </w:pPr>
      <w:hyperlink r:id="rId36">
        <w:r>
          <w:rPr>
            <w:color w:val="007FAD"/>
            <w:w w:val="105"/>
            <w:sz w:val="16"/>
          </w:rPr>
          <w:t>Quarati Alfonso, Clematis Andrea, Galizia Antonella, </w:t>
        </w:r>
        <w:r>
          <w:rPr>
            <w:color w:val="007FAD"/>
            <w:w w:val="105"/>
            <w:sz w:val="16"/>
          </w:rPr>
          <w:t>D’Agostino</w:t>
        </w:r>
      </w:hyperlink>
      <w:r>
        <w:rPr>
          <w:color w:val="007FAD"/>
          <w:w w:val="105"/>
          <w:sz w:val="16"/>
        </w:rPr>
        <w:t> </w:t>
      </w:r>
      <w:hyperlink r:id="rId36">
        <w:r>
          <w:rPr>
            <w:color w:val="007FAD"/>
            <w:w w:val="105"/>
            <w:sz w:val="16"/>
          </w:rPr>
          <w:t>Daniele. Hybrid</w:t>
        </w:r>
        <w:r>
          <w:rPr>
            <w:color w:val="007FAD"/>
            <w:spacing w:val="-1"/>
            <w:w w:val="105"/>
            <w:sz w:val="16"/>
          </w:rPr>
          <w:t> </w:t>
        </w:r>
        <w:r>
          <w:rPr>
            <w:color w:val="007FAD"/>
            <w:w w:val="105"/>
            <w:sz w:val="16"/>
          </w:rPr>
          <w:t>clouds brokering: business opportunities, QoS and</w:t>
        </w:r>
      </w:hyperlink>
      <w:r>
        <w:rPr>
          <w:color w:val="007FAD"/>
          <w:w w:val="105"/>
          <w:sz w:val="16"/>
        </w:rPr>
        <w:t> </w:t>
      </w:r>
      <w:hyperlink r:id="rId36">
        <w:r>
          <w:rPr>
            <w:color w:val="007FAD"/>
            <w:w w:val="105"/>
            <w:sz w:val="16"/>
          </w:rPr>
          <w:t>energy-saving</w:t>
        </w:r>
        <w:r>
          <w:rPr>
            <w:color w:val="007FAD"/>
            <w:w w:val="105"/>
            <w:sz w:val="16"/>
          </w:rPr>
          <w:t> issues.</w:t>
        </w:r>
        <w:r>
          <w:rPr>
            <w:color w:val="007FAD"/>
            <w:w w:val="105"/>
            <w:sz w:val="16"/>
          </w:rPr>
          <w:t> J</w:t>
        </w:r>
        <w:r>
          <w:rPr>
            <w:color w:val="007FAD"/>
            <w:w w:val="105"/>
            <w:sz w:val="16"/>
          </w:rPr>
          <w:t> Simul</w:t>
        </w:r>
        <w:r>
          <w:rPr>
            <w:color w:val="007FAD"/>
            <w:w w:val="105"/>
            <w:sz w:val="16"/>
          </w:rPr>
          <w:t> Model</w:t>
        </w:r>
        <w:r>
          <w:rPr>
            <w:color w:val="007FAD"/>
            <w:w w:val="105"/>
            <w:sz w:val="16"/>
          </w:rPr>
          <w:t> Pract</w:t>
        </w:r>
        <w:r>
          <w:rPr>
            <w:color w:val="007FAD"/>
            <w:w w:val="105"/>
            <w:sz w:val="16"/>
          </w:rPr>
          <w:t> Theory</w:t>
        </w:r>
        <w:r>
          <w:rPr>
            <w:color w:val="007FAD"/>
            <w:w w:val="105"/>
            <w:sz w:val="16"/>
          </w:rPr>
          <w:t> 2013;39</w:t>
        </w:r>
      </w:hyperlink>
      <w:r>
        <w:rPr>
          <w:color w:val="007FAD"/>
          <w:w w:val="105"/>
          <w:sz w:val="16"/>
        </w:rPr>
        <w:t> </w:t>
      </w:r>
      <w:hyperlink r:id="rId36">
        <w:r>
          <w:rPr>
            <w:color w:val="007FAD"/>
            <w:spacing w:val="-2"/>
            <w:w w:val="105"/>
            <w:sz w:val="16"/>
          </w:rPr>
          <w:t>():121–34</w:t>
        </w:r>
      </w:hyperlink>
      <w:r>
        <w:rPr>
          <w:spacing w:val="-2"/>
          <w:w w:val="105"/>
          <w:sz w:val="16"/>
        </w:rPr>
        <w:t>.</w:t>
      </w:r>
    </w:p>
    <w:p>
      <w:pPr>
        <w:pStyle w:val="ListParagraph"/>
        <w:numPr>
          <w:ilvl w:val="0"/>
          <w:numId w:val="7"/>
        </w:numPr>
        <w:tabs>
          <w:tab w:pos="336" w:val="left" w:leader="none"/>
          <w:tab w:pos="338" w:val="left" w:leader="none"/>
        </w:tabs>
        <w:spacing w:line="259" w:lineRule="auto" w:before="2" w:after="0"/>
        <w:ind w:left="338" w:right="272" w:hanging="232"/>
        <w:jc w:val="both"/>
        <w:rPr>
          <w:sz w:val="16"/>
        </w:rPr>
      </w:pPr>
      <w:hyperlink r:id="rId37">
        <w:r>
          <w:rPr>
            <w:color w:val="007FAD"/>
            <w:w w:val="105"/>
            <w:sz w:val="16"/>
          </w:rPr>
          <w:t>Chen</w:t>
        </w:r>
        <w:r>
          <w:rPr>
            <w:color w:val="007FAD"/>
            <w:w w:val="105"/>
            <w:sz w:val="16"/>
          </w:rPr>
          <w:t> Tao,</w:t>
        </w:r>
        <w:r>
          <w:rPr>
            <w:color w:val="007FAD"/>
            <w:w w:val="105"/>
            <w:sz w:val="16"/>
          </w:rPr>
          <w:t> Bahsoon</w:t>
        </w:r>
        <w:r>
          <w:rPr>
            <w:color w:val="007FAD"/>
            <w:w w:val="105"/>
            <w:sz w:val="16"/>
          </w:rPr>
          <w:t> Rami,</w:t>
        </w:r>
        <w:r>
          <w:rPr>
            <w:color w:val="007FAD"/>
            <w:w w:val="105"/>
            <w:sz w:val="16"/>
          </w:rPr>
          <w:t> Theodoropoulos</w:t>
        </w:r>
        <w:r>
          <w:rPr>
            <w:color w:val="007FAD"/>
            <w:w w:val="105"/>
            <w:sz w:val="16"/>
          </w:rPr>
          <w:t> Georgios.</w:t>
        </w:r>
        <w:r>
          <w:rPr>
            <w:color w:val="007FAD"/>
            <w:w w:val="105"/>
            <w:sz w:val="16"/>
          </w:rPr>
          <w:t> </w:t>
        </w:r>
        <w:r>
          <w:rPr>
            <w:color w:val="007FAD"/>
            <w:w w:val="105"/>
            <w:sz w:val="16"/>
          </w:rPr>
          <w:t>Dynamic</w:t>
        </w:r>
      </w:hyperlink>
      <w:r>
        <w:rPr>
          <w:color w:val="007FAD"/>
          <w:w w:val="105"/>
          <w:sz w:val="16"/>
        </w:rPr>
        <w:t> </w:t>
      </w:r>
      <w:hyperlink r:id="rId37">
        <w:r>
          <w:rPr>
            <w:color w:val="007FAD"/>
            <w:w w:val="105"/>
            <w:sz w:val="16"/>
          </w:rPr>
          <w:t>QOS</w:t>
        </w:r>
        <w:r>
          <w:rPr>
            <w:color w:val="007FAD"/>
            <w:w w:val="105"/>
            <w:sz w:val="16"/>
          </w:rPr>
          <w:t> optimization</w:t>
        </w:r>
        <w:r>
          <w:rPr>
            <w:color w:val="007FAD"/>
            <w:w w:val="105"/>
            <w:sz w:val="16"/>
          </w:rPr>
          <w:t> architecture</w:t>
        </w:r>
        <w:r>
          <w:rPr>
            <w:color w:val="007FAD"/>
            <w:w w:val="105"/>
            <w:sz w:val="16"/>
          </w:rPr>
          <w:t> for</w:t>
        </w:r>
        <w:r>
          <w:rPr>
            <w:color w:val="007FAD"/>
            <w:w w:val="105"/>
            <w:sz w:val="16"/>
          </w:rPr>
          <w:t> cloud-based</w:t>
        </w:r>
        <w:r>
          <w:rPr>
            <w:color w:val="007FAD"/>
            <w:w w:val="105"/>
            <w:sz w:val="16"/>
          </w:rPr>
          <w:t> DDDAS.</w:t>
        </w:r>
        <w:r>
          <w:rPr>
            <w:color w:val="007FAD"/>
            <w:w w:val="105"/>
            <w:sz w:val="16"/>
          </w:rPr>
          <w:t> Int</w:t>
        </w:r>
        <w:r>
          <w:rPr>
            <w:color w:val="007FAD"/>
            <w:w w:val="105"/>
            <w:sz w:val="16"/>
          </w:rPr>
          <w:t> J</w:t>
        </w:r>
      </w:hyperlink>
      <w:r>
        <w:rPr>
          <w:color w:val="007FAD"/>
          <w:w w:val="105"/>
          <w:sz w:val="16"/>
        </w:rPr>
        <w:t> </w:t>
      </w:r>
      <w:hyperlink r:id="rId37">
        <w:r>
          <w:rPr>
            <w:color w:val="007FAD"/>
            <w:w w:val="105"/>
            <w:sz w:val="16"/>
          </w:rPr>
          <w:t>Comput Algorithm 2013;02(June)</w:t>
        </w:r>
      </w:hyperlink>
      <w:r>
        <w:rPr>
          <w:w w:val="105"/>
          <w:sz w:val="16"/>
        </w:rPr>
        <w:t>.</w:t>
      </w:r>
    </w:p>
    <w:p>
      <w:pPr>
        <w:pStyle w:val="ListParagraph"/>
        <w:numPr>
          <w:ilvl w:val="0"/>
          <w:numId w:val="7"/>
        </w:numPr>
        <w:tabs>
          <w:tab w:pos="336" w:val="left" w:leader="none"/>
          <w:tab w:pos="338" w:val="left" w:leader="none"/>
        </w:tabs>
        <w:spacing w:line="259" w:lineRule="auto" w:before="2" w:after="0"/>
        <w:ind w:left="338" w:right="272" w:hanging="232"/>
        <w:jc w:val="both"/>
        <w:rPr>
          <w:sz w:val="16"/>
        </w:rPr>
      </w:pPr>
      <w:hyperlink r:id="rId38">
        <w:r>
          <w:rPr>
            <w:color w:val="007FAD"/>
            <w:w w:val="105"/>
            <w:sz w:val="16"/>
          </w:rPr>
          <w:t>Bittencourt</w:t>
        </w:r>
        <w:r>
          <w:rPr>
            <w:color w:val="007FAD"/>
            <w:w w:val="105"/>
            <w:sz w:val="16"/>
          </w:rPr>
          <w:t> Luiz</w:t>
        </w:r>
        <w:r>
          <w:rPr>
            <w:color w:val="007FAD"/>
            <w:w w:val="105"/>
            <w:sz w:val="16"/>
          </w:rPr>
          <w:t> Fernando,</w:t>
        </w:r>
        <w:r>
          <w:rPr>
            <w:color w:val="007FAD"/>
            <w:w w:val="105"/>
            <w:sz w:val="16"/>
          </w:rPr>
          <w:t> Madeira</w:t>
        </w:r>
        <w:r>
          <w:rPr>
            <w:color w:val="007FAD"/>
            <w:w w:val="105"/>
            <w:sz w:val="16"/>
          </w:rPr>
          <w:t> Edmundo</w:t>
        </w:r>
        <w:r>
          <w:rPr>
            <w:color w:val="007FAD"/>
            <w:w w:val="105"/>
            <w:sz w:val="16"/>
          </w:rPr>
          <w:t> Roberto</w:t>
        </w:r>
        <w:r>
          <w:rPr>
            <w:color w:val="007FAD"/>
            <w:w w:val="105"/>
            <w:sz w:val="16"/>
          </w:rPr>
          <w:t> </w:t>
        </w:r>
        <w:r>
          <w:rPr>
            <w:color w:val="007FAD"/>
            <w:w w:val="105"/>
            <w:sz w:val="16"/>
          </w:rPr>
          <w:t>Mauro.</w:t>
        </w:r>
      </w:hyperlink>
      <w:r>
        <w:rPr>
          <w:color w:val="007FAD"/>
          <w:w w:val="105"/>
          <w:sz w:val="16"/>
        </w:rPr>
        <w:t> </w:t>
      </w:r>
      <w:hyperlink r:id="rId38">
        <w:r>
          <w:rPr>
            <w:color w:val="007FAD"/>
            <w:w w:val="105"/>
            <w:sz w:val="16"/>
          </w:rPr>
          <w:t>HCOC: a cost optimization algorithm for workflow scheduling in</w:t>
        </w:r>
      </w:hyperlink>
      <w:r>
        <w:rPr>
          <w:color w:val="007FAD"/>
          <w:w w:val="105"/>
          <w:sz w:val="16"/>
        </w:rPr>
        <w:t> </w:t>
      </w:r>
      <w:hyperlink r:id="rId38">
        <w:r>
          <w:rPr>
            <w:color w:val="007FAD"/>
            <w:w w:val="105"/>
            <w:sz w:val="16"/>
          </w:rPr>
          <w:t>hybrid clouds. J Internet Serv Appl 2011</w:t>
        </w:r>
      </w:hyperlink>
      <w:r>
        <w:rPr>
          <w:w w:val="105"/>
          <w:sz w:val="16"/>
        </w:rPr>
        <w:t>.</w:t>
      </w:r>
    </w:p>
    <w:p>
      <w:pPr>
        <w:pStyle w:val="ListParagraph"/>
        <w:numPr>
          <w:ilvl w:val="0"/>
          <w:numId w:val="7"/>
        </w:numPr>
        <w:tabs>
          <w:tab w:pos="336" w:val="left" w:leader="none"/>
          <w:tab w:pos="338" w:val="left" w:leader="none"/>
        </w:tabs>
        <w:spacing w:line="259" w:lineRule="auto" w:before="2" w:after="0"/>
        <w:ind w:left="338" w:right="273" w:hanging="232"/>
        <w:jc w:val="both"/>
        <w:rPr>
          <w:sz w:val="16"/>
        </w:rPr>
      </w:pPr>
      <w:hyperlink r:id="rId39">
        <w:r>
          <w:rPr>
            <w:color w:val="007FAD"/>
            <w:w w:val="105"/>
            <w:sz w:val="16"/>
          </w:rPr>
          <w:t>Ravichandran</w:t>
        </w:r>
        <w:r>
          <w:rPr>
            <w:color w:val="007FAD"/>
            <w:w w:val="105"/>
            <w:sz w:val="16"/>
          </w:rPr>
          <w:t> S,</w:t>
        </w:r>
        <w:r>
          <w:rPr>
            <w:color w:val="007FAD"/>
            <w:w w:val="105"/>
            <w:sz w:val="16"/>
          </w:rPr>
          <w:t> Naganathan</w:t>
        </w:r>
        <w:r>
          <w:rPr>
            <w:color w:val="007FAD"/>
            <w:w w:val="105"/>
            <w:sz w:val="16"/>
          </w:rPr>
          <w:t> ER.</w:t>
        </w:r>
        <w:r>
          <w:rPr>
            <w:color w:val="007FAD"/>
            <w:w w:val="105"/>
            <w:sz w:val="16"/>
          </w:rPr>
          <w:t> Dynamic</w:t>
        </w:r>
        <w:r>
          <w:rPr>
            <w:color w:val="007FAD"/>
            <w:w w:val="105"/>
            <w:sz w:val="16"/>
          </w:rPr>
          <w:t> scheduling</w:t>
        </w:r>
        <w:r>
          <w:rPr>
            <w:color w:val="007FAD"/>
            <w:w w:val="105"/>
            <w:sz w:val="16"/>
          </w:rPr>
          <w:t> of </w:t>
        </w:r>
        <w:r>
          <w:rPr>
            <w:color w:val="007FAD"/>
            <w:w w:val="105"/>
            <w:sz w:val="16"/>
          </w:rPr>
          <w:t>data</w:t>
        </w:r>
      </w:hyperlink>
      <w:r>
        <w:rPr>
          <w:color w:val="007FAD"/>
          <w:spacing w:val="40"/>
          <w:w w:val="105"/>
          <w:sz w:val="16"/>
        </w:rPr>
        <w:t> </w:t>
      </w:r>
      <w:hyperlink r:id="rId39">
        <w:r>
          <w:rPr>
            <w:color w:val="007FAD"/>
            <w:w w:val="105"/>
            <w:sz w:val="16"/>
          </w:rPr>
          <w:t>using</w:t>
        </w:r>
        <w:r>
          <w:rPr>
            <w:color w:val="007FAD"/>
            <w:w w:val="105"/>
            <w:sz w:val="16"/>
          </w:rPr>
          <w:t> genetic</w:t>
        </w:r>
        <w:r>
          <w:rPr>
            <w:color w:val="007FAD"/>
            <w:w w:val="105"/>
            <w:sz w:val="16"/>
          </w:rPr>
          <w:t> algorithm</w:t>
        </w:r>
        <w:r>
          <w:rPr>
            <w:color w:val="007FAD"/>
            <w:w w:val="105"/>
            <w:sz w:val="16"/>
          </w:rPr>
          <w:t> in</w:t>
        </w:r>
        <w:r>
          <w:rPr>
            <w:color w:val="007FAD"/>
            <w:w w:val="105"/>
            <w:sz w:val="16"/>
          </w:rPr>
          <w:t> cloud</w:t>
        </w:r>
        <w:r>
          <w:rPr>
            <w:color w:val="007FAD"/>
            <w:w w:val="105"/>
            <w:sz w:val="16"/>
          </w:rPr>
          <w:t> computing.</w:t>
        </w:r>
        <w:r>
          <w:rPr>
            <w:color w:val="007FAD"/>
            <w:w w:val="105"/>
            <w:sz w:val="16"/>
          </w:rPr>
          <w:t> Int</w:t>
        </w:r>
        <w:r>
          <w:rPr>
            <w:color w:val="007FAD"/>
            <w:w w:val="105"/>
            <w:sz w:val="16"/>
          </w:rPr>
          <w:t> J</w:t>
        </w:r>
        <w:r>
          <w:rPr>
            <w:color w:val="007FAD"/>
            <w:w w:val="105"/>
            <w:sz w:val="16"/>
          </w:rPr>
          <w:t> Adv</w:t>
        </w:r>
        <w:r>
          <w:rPr>
            <w:color w:val="007FAD"/>
            <w:w w:val="105"/>
            <w:sz w:val="16"/>
          </w:rPr>
          <w:t> Engg</w:t>
        </w:r>
        <w:r>
          <w:rPr>
            <w:color w:val="007FAD"/>
            <w:w w:val="105"/>
            <w:sz w:val="16"/>
          </w:rPr>
          <w:t> &amp;</w:t>
        </w:r>
      </w:hyperlink>
      <w:r>
        <w:rPr>
          <w:color w:val="007FAD"/>
          <w:spacing w:val="40"/>
          <w:w w:val="105"/>
          <w:sz w:val="16"/>
        </w:rPr>
        <w:t> </w:t>
      </w:r>
      <w:hyperlink r:id="rId39">
        <w:r>
          <w:rPr>
            <w:color w:val="007FAD"/>
            <w:w w:val="105"/>
            <w:sz w:val="16"/>
          </w:rPr>
          <w:t>Tech 2013;5(2):327–34</w:t>
        </w:r>
      </w:hyperlink>
      <w:r>
        <w:rPr>
          <w:w w:val="105"/>
          <w:sz w:val="16"/>
        </w:rPr>
        <w:t>.</w:t>
      </w:r>
    </w:p>
    <w:sectPr>
      <w:pgSz w:w="11910" w:h="15880"/>
      <w:pgMar w:header="669" w:footer="0" w:top="980" w:bottom="280" w:left="800" w:right="800"/>
      <w:cols w:num="2" w:equalWidth="0">
        <w:col w:w="4931" w:space="211"/>
        <w:col w:w="516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mic Sans MS">
    <w:altName w:val="Comic Sans MS"/>
    <w:charset w:val="0"/>
    <w:family w:val="script"/>
    <w:pitch w:val="variable"/>
  </w:font>
  <w:font w:name="Arial">
    <w:altName w:val="Arial"/>
    <w:charset w:val="0"/>
    <w:family w:val="swiss"/>
    <w:pitch w:val="variable"/>
  </w:font>
  <w:font w:name="MathJax_SansSerif">
    <w:altName w:val="MathJax_SansSerif"/>
    <w:charset w:val="0"/>
    <w:family w:val="auto"/>
    <w:pitch w:val="variable"/>
  </w:font>
  <w:font w:name="Verdana">
    <w:altName w:val="Verdana"/>
    <w:charset w:val="0"/>
    <w:family w:val="swiss"/>
    <w:pitch w:val="variable"/>
  </w:font>
  <w:font w:name="Arimo">
    <w:altName w:val="Arimo"/>
    <w:charset w:val="0"/>
    <w:family w:val="swiss"/>
    <w:pitch w:val="variable"/>
  </w:font>
  <w:font w:name="Trebuchet MS">
    <w:altName w:val="Trebuchet MS"/>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4608">
              <wp:simplePos x="0" y="0"/>
              <wp:positionH relativeFrom="page">
                <wp:posOffset>563299</wp:posOffset>
              </wp:positionH>
              <wp:positionV relativeFrom="page">
                <wp:posOffset>410421</wp:posOffset>
              </wp:positionV>
              <wp:extent cx="2064385" cy="1270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064385" cy="127000"/>
                      </a:xfrm>
                      <a:prstGeom prst="rect">
                        <a:avLst/>
                      </a:prstGeom>
                    </wps:spPr>
                    <wps:txbx>
                      <w:txbxContent>
                        <w:p>
                          <w:pPr>
                            <w:spacing w:line="180" w:lineRule="exact" w:before="0"/>
                            <w:ind w:left="20" w:right="0" w:firstLine="0"/>
                            <w:jc w:val="left"/>
                            <w:rPr>
                              <w:sz w:val="16"/>
                            </w:rPr>
                          </w:pPr>
                          <w:hyperlink r:id="rId1">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(2017)</w:t>
                            </w:r>
                            <w:r>
                              <w:rPr>
                                <w:color w:val="007FAD"/>
                                <w:spacing w:val="11"/>
                                <w:w w:val="105"/>
                                <w:sz w:val="16"/>
                              </w:rPr>
                              <w:t> </w:t>
                            </w:r>
                            <w:r>
                              <w:rPr>
                                <w:color w:val="007FAD"/>
                                <w:w w:val="105"/>
                                <w:sz w:val="16"/>
                              </w:rPr>
                              <w:t>18,</w:t>
                            </w:r>
                            <w:r>
                              <w:rPr>
                                <w:color w:val="007FAD"/>
                                <w:spacing w:val="11"/>
                                <w:w w:val="105"/>
                                <w:sz w:val="16"/>
                              </w:rPr>
                              <w:t> </w:t>
                            </w:r>
                            <w:r>
                              <w:rPr>
                                <w:color w:val="007FAD"/>
                                <w:spacing w:val="-2"/>
                                <w:w w:val="105"/>
                                <w:sz w:val="16"/>
                              </w:rPr>
                              <w:t>11–19</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4.354301pt;margin-top:32.316689pt;width:162.550pt;height:10pt;mso-position-horizontal-relative:page;mso-position-vertical-relative:page;z-index:-16271872" type="#_x0000_t202" id="docshape1" filled="false" stroked="false">
              <v:textbox inset="0,0,0,0">
                <w:txbxContent>
                  <w:p>
                    <w:pPr>
                      <w:spacing w:line="180" w:lineRule="exact" w:before="0"/>
                      <w:ind w:left="20" w:right="0" w:firstLine="0"/>
                      <w:jc w:val="left"/>
                      <w:rPr>
                        <w:sz w:val="16"/>
                      </w:rPr>
                    </w:pPr>
                    <w:hyperlink r:id="rId1">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(2017)</w:t>
                      </w:r>
                      <w:r>
                        <w:rPr>
                          <w:color w:val="007FAD"/>
                          <w:spacing w:val="11"/>
                          <w:w w:val="105"/>
                          <w:sz w:val="16"/>
                        </w:rPr>
                        <w:t> </w:t>
                      </w:r>
                      <w:r>
                        <w:rPr>
                          <w:color w:val="007FAD"/>
                          <w:w w:val="105"/>
                          <w:sz w:val="16"/>
                        </w:rPr>
                        <w:t>18,</w:t>
                      </w:r>
                      <w:r>
                        <w:rPr>
                          <w:color w:val="007FAD"/>
                          <w:spacing w:val="11"/>
                          <w:w w:val="105"/>
                          <w:sz w:val="16"/>
                        </w:rPr>
                        <w:t> </w:t>
                      </w:r>
                      <w:r>
                        <w:rPr>
                          <w:color w:val="007FAD"/>
                          <w:spacing w:val="-2"/>
                          <w:w w:val="105"/>
                          <w:sz w:val="16"/>
                        </w:rPr>
                        <w:t>11–19</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5120">
              <wp:simplePos x="0" y="0"/>
              <wp:positionH relativeFrom="page">
                <wp:posOffset>683285</wp:posOffset>
              </wp:positionH>
              <wp:positionV relativeFrom="page">
                <wp:posOffset>552970</wp:posOffset>
              </wp:positionV>
              <wp:extent cx="6301105" cy="952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271360" id="docshape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45632">
              <wp:simplePos x="0" y="0"/>
              <wp:positionH relativeFrom="page">
                <wp:posOffset>645180</wp:posOffset>
              </wp:positionH>
              <wp:positionV relativeFrom="page">
                <wp:posOffset>412918</wp:posOffset>
              </wp:positionV>
              <wp:extent cx="203200" cy="13970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16pt;height:11pt;mso-position-horizontal-relative:page;mso-position-vertical-relative:page;z-index:-16270848" type="#_x0000_t202" id="docshape3"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46144">
              <wp:simplePos x="0" y="0"/>
              <wp:positionH relativeFrom="page">
                <wp:posOffset>5241152</wp:posOffset>
              </wp:positionH>
              <wp:positionV relativeFrom="page">
                <wp:posOffset>412918</wp:posOffset>
              </wp:positionV>
              <wp:extent cx="1755139" cy="1397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755139" cy="139700"/>
                      </a:xfrm>
                      <a:prstGeom prst="rect">
                        <a:avLst/>
                      </a:prstGeom>
                    </wps:spPr>
                    <wps:txbx>
                      <w:txbxContent>
                        <w:p>
                          <w:pPr>
                            <w:pStyle w:val="BodyText"/>
                            <w:spacing w:line="199" w:lineRule="exact"/>
                            <w:ind w:left="20"/>
                          </w:pPr>
                          <w:r>
                            <w:rPr>
                              <w:w w:val="105"/>
                            </w:rPr>
                            <w:t>H.</w:t>
                          </w:r>
                          <w:r>
                            <w:rPr>
                              <w:spacing w:val="19"/>
                              <w:w w:val="105"/>
                            </w:rPr>
                            <w:t> </w:t>
                          </w:r>
                          <w:r>
                            <w:rPr>
                              <w:w w:val="105"/>
                            </w:rPr>
                            <w:t>Gamal</w:t>
                          </w:r>
                          <w:r>
                            <w:rPr>
                              <w:spacing w:val="18"/>
                              <w:w w:val="105"/>
                            </w:rPr>
                            <w:t> </w:t>
                          </w:r>
                          <w:r>
                            <w:rPr>
                              <w:w w:val="105"/>
                            </w:rPr>
                            <w:t>El</w:t>
                          </w:r>
                          <w:r>
                            <w:rPr>
                              <w:spacing w:val="19"/>
                              <w:w w:val="105"/>
                            </w:rPr>
                            <w:t> </w:t>
                          </w:r>
                          <w:r>
                            <w:rPr>
                              <w:w w:val="105"/>
                            </w:rPr>
                            <w:t>Din</w:t>
                          </w:r>
                          <w:r>
                            <w:rPr>
                              <w:spacing w:val="19"/>
                              <w:w w:val="105"/>
                            </w:rPr>
                            <w:t> </w:t>
                          </w:r>
                          <w:r>
                            <w:rPr>
                              <w:w w:val="105"/>
                            </w:rPr>
                            <w:t>Hassan</w:t>
                          </w:r>
                          <w:r>
                            <w:rPr>
                              <w:spacing w:val="19"/>
                              <w:w w:val="105"/>
                            </w:rPr>
                            <w:t> </w:t>
                          </w:r>
                          <w:r>
                            <w:rPr>
                              <w:w w:val="105"/>
                            </w:rPr>
                            <w:t>Ali</w:t>
                          </w:r>
                          <w:r>
                            <w:rPr>
                              <w:spacing w:val="18"/>
                              <w:w w:val="105"/>
                            </w:rPr>
                            <w:t> </w:t>
                          </w:r>
                          <w:r>
                            <w:rPr>
                              <w:w w:val="105"/>
                            </w:rPr>
                            <w:t>et</w:t>
                          </w:r>
                          <w:r>
                            <w:rPr>
                              <w:spacing w:val="18"/>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12.689148pt;margin-top:32.513306pt;width:138.2pt;height:11pt;mso-position-horizontal-relative:page;mso-position-vertical-relative:page;z-index:-16270336" type="#_x0000_t202" id="docshape4" filled="false" stroked="false">
              <v:textbox inset="0,0,0,0">
                <w:txbxContent>
                  <w:p>
                    <w:pPr>
                      <w:pStyle w:val="BodyText"/>
                      <w:spacing w:line="199" w:lineRule="exact"/>
                      <w:ind w:left="20"/>
                    </w:pPr>
                    <w:r>
                      <w:rPr>
                        <w:w w:val="105"/>
                      </w:rPr>
                      <w:t>H.</w:t>
                    </w:r>
                    <w:r>
                      <w:rPr>
                        <w:spacing w:val="19"/>
                        <w:w w:val="105"/>
                      </w:rPr>
                      <w:t> </w:t>
                    </w:r>
                    <w:r>
                      <w:rPr>
                        <w:w w:val="105"/>
                      </w:rPr>
                      <w:t>Gamal</w:t>
                    </w:r>
                    <w:r>
                      <w:rPr>
                        <w:spacing w:val="18"/>
                        <w:w w:val="105"/>
                      </w:rPr>
                      <w:t> </w:t>
                    </w:r>
                    <w:r>
                      <w:rPr>
                        <w:w w:val="105"/>
                      </w:rPr>
                      <w:t>El</w:t>
                    </w:r>
                    <w:r>
                      <w:rPr>
                        <w:spacing w:val="19"/>
                        <w:w w:val="105"/>
                      </w:rPr>
                      <w:t> </w:t>
                    </w:r>
                    <w:r>
                      <w:rPr>
                        <w:w w:val="105"/>
                      </w:rPr>
                      <w:t>Din</w:t>
                    </w:r>
                    <w:r>
                      <w:rPr>
                        <w:spacing w:val="19"/>
                        <w:w w:val="105"/>
                      </w:rPr>
                      <w:t> </w:t>
                    </w:r>
                    <w:r>
                      <w:rPr>
                        <w:w w:val="105"/>
                      </w:rPr>
                      <w:t>Hassan</w:t>
                    </w:r>
                    <w:r>
                      <w:rPr>
                        <w:spacing w:val="19"/>
                        <w:w w:val="105"/>
                      </w:rPr>
                      <w:t> </w:t>
                    </w:r>
                    <w:r>
                      <w:rPr>
                        <w:w w:val="105"/>
                      </w:rPr>
                      <w:t>Ali</w:t>
                    </w:r>
                    <w:r>
                      <w:rPr>
                        <w:spacing w:val="18"/>
                        <w:w w:val="105"/>
                      </w:rPr>
                      <w:t> </w:t>
                    </w:r>
                    <w:r>
                      <w:rPr>
                        <w:w w:val="105"/>
                      </w:rPr>
                      <w:t>et</w:t>
                    </w:r>
                    <w:r>
                      <w:rPr>
                        <w:spacing w:val="18"/>
                        <w:w w:val="105"/>
                      </w:rPr>
                      <w:t> </w:t>
                    </w:r>
                    <w:r>
                      <w:rPr>
                        <w:spacing w:val="-5"/>
                        <w:w w:val="105"/>
                      </w:rPr>
                      <w:t>al.</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6656">
              <wp:simplePos x="0" y="0"/>
              <wp:positionH relativeFrom="page">
                <wp:posOffset>575995</wp:posOffset>
              </wp:positionH>
              <wp:positionV relativeFrom="page">
                <wp:posOffset>552970</wp:posOffset>
              </wp:positionV>
              <wp:extent cx="6301105" cy="952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269824" id="docshape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47168">
              <wp:simplePos x="0" y="0"/>
              <wp:positionH relativeFrom="page">
                <wp:posOffset>563299</wp:posOffset>
              </wp:positionH>
              <wp:positionV relativeFrom="page">
                <wp:posOffset>412195</wp:posOffset>
              </wp:positionV>
              <wp:extent cx="1814195" cy="1397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814195" cy="139700"/>
                      </a:xfrm>
                      <a:prstGeom prst="rect">
                        <a:avLst/>
                      </a:prstGeom>
                    </wps:spPr>
                    <wps:txbx>
                      <w:txbxContent>
                        <w:p>
                          <w:pPr>
                            <w:pStyle w:val="BodyText"/>
                            <w:spacing w:line="199" w:lineRule="exact"/>
                            <w:ind w:left="20"/>
                          </w:pPr>
                          <w:r>
                            <w:rPr>
                              <w:w w:val="105"/>
                            </w:rPr>
                            <w:t>Grouped</w:t>
                          </w:r>
                          <w:r>
                            <w:rPr>
                              <w:spacing w:val="17"/>
                              <w:w w:val="105"/>
                            </w:rPr>
                            <w:t> </w:t>
                          </w:r>
                          <w:r>
                            <w:rPr>
                              <w:w w:val="105"/>
                            </w:rPr>
                            <w:t>tasks</w:t>
                          </w:r>
                          <w:r>
                            <w:rPr>
                              <w:spacing w:val="18"/>
                              <w:w w:val="105"/>
                            </w:rPr>
                            <w:t> </w:t>
                          </w:r>
                          <w:r>
                            <w:rPr>
                              <w:w w:val="105"/>
                            </w:rPr>
                            <w:t>scheduling</w:t>
                          </w:r>
                          <w:r>
                            <w:rPr>
                              <w:spacing w:val="19"/>
                              <w:w w:val="105"/>
                            </w:rPr>
                            <w:t> </w:t>
                          </w:r>
                          <w:r>
                            <w:rPr>
                              <w:spacing w:val="-2"/>
                              <w:w w:val="105"/>
                            </w:rPr>
                            <w:t>algorithm</w:t>
                          </w:r>
                        </w:p>
                      </w:txbxContent>
                    </wps:txbx>
                    <wps:bodyPr wrap="square" lIns="0" tIns="0" rIns="0" bIns="0" rtlCol="0">
                      <a:noAutofit/>
                    </wps:bodyPr>
                  </wps:wsp>
                </a:graphicData>
              </a:graphic>
            </wp:anchor>
          </w:drawing>
        </mc:Choice>
        <mc:Fallback>
          <w:pict>
            <v:shape style="position:absolute;margin-left:44.354301pt;margin-top:32.456303pt;width:142.85pt;height:11pt;mso-position-horizontal-relative:page;mso-position-vertical-relative:page;z-index:-16269312" type="#_x0000_t202" id="docshape26" filled="false" stroked="false">
              <v:textbox inset="0,0,0,0">
                <w:txbxContent>
                  <w:p>
                    <w:pPr>
                      <w:pStyle w:val="BodyText"/>
                      <w:spacing w:line="199" w:lineRule="exact"/>
                      <w:ind w:left="20"/>
                    </w:pPr>
                    <w:r>
                      <w:rPr>
                        <w:w w:val="105"/>
                      </w:rPr>
                      <w:t>Grouped</w:t>
                    </w:r>
                    <w:r>
                      <w:rPr>
                        <w:spacing w:val="17"/>
                        <w:w w:val="105"/>
                      </w:rPr>
                      <w:t> </w:t>
                    </w:r>
                    <w:r>
                      <w:rPr>
                        <w:w w:val="105"/>
                      </w:rPr>
                      <w:t>tasks</w:t>
                    </w:r>
                    <w:r>
                      <w:rPr>
                        <w:spacing w:val="18"/>
                        <w:w w:val="105"/>
                      </w:rPr>
                      <w:t> </w:t>
                    </w:r>
                    <w:r>
                      <w:rPr>
                        <w:w w:val="105"/>
                      </w:rPr>
                      <w:t>scheduling</w:t>
                    </w:r>
                    <w:r>
                      <w:rPr>
                        <w:spacing w:val="19"/>
                        <w:w w:val="105"/>
                      </w:rPr>
                      <w:t> </w:t>
                    </w:r>
                    <w:r>
                      <w:rPr>
                        <w:spacing w:val="-2"/>
                        <w:w w:val="105"/>
                      </w:rPr>
                      <w:t>algorithm</w:t>
                    </w:r>
                  </w:p>
                </w:txbxContent>
              </v:textbox>
              <w10:wrap type="none"/>
            </v:shape>
          </w:pict>
        </mc:Fallback>
      </mc:AlternateContent>
    </w:r>
    <w:r>
      <w:rPr/>
      <mc:AlternateContent>
        <mc:Choice Requires="wps">
          <w:drawing>
            <wp:anchor distT="0" distB="0" distL="0" distR="0" allowOverlap="1" layoutInCell="1" locked="0" behindDoc="1" simplePos="0" relativeHeight="487047680">
              <wp:simplePos x="0" y="0"/>
              <wp:positionH relativeFrom="page">
                <wp:posOffset>6724884</wp:posOffset>
              </wp:positionH>
              <wp:positionV relativeFrom="page">
                <wp:posOffset>412195</wp:posOffset>
              </wp:positionV>
              <wp:extent cx="203200" cy="1397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 style="position:absolute;margin-left:529.518494pt;margin-top:32.456303pt;width:16pt;height:11pt;mso-position-horizontal-relative:page;mso-position-vertical-relative:page;z-index:-16268800" type="#_x0000_t202" id="docshape27"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8192">
              <wp:simplePos x="0" y="0"/>
              <wp:positionH relativeFrom="page">
                <wp:posOffset>683285</wp:posOffset>
              </wp:positionH>
              <wp:positionV relativeFrom="page">
                <wp:posOffset>552970</wp:posOffset>
              </wp:positionV>
              <wp:extent cx="6301105" cy="952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268288" id="docshape2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48704">
              <wp:simplePos x="0" y="0"/>
              <wp:positionH relativeFrom="page">
                <wp:posOffset>645180</wp:posOffset>
              </wp:positionH>
              <wp:positionV relativeFrom="page">
                <wp:posOffset>412918</wp:posOffset>
              </wp:positionV>
              <wp:extent cx="203200" cy="1397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16pt;height:11pt;mso-position-horizontal-relative:page;mso-position-vertical-relative:page;z-index:-16267776" type="#_x0000_t202" id="docshape29"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49216">
              <wp:simplePos x="0" y="0"/>
              <wp:positionH relativeFrom="page">
                <wp:posOffset>5241152</wp:posOffset>
              </wp:positionH>
              <wp:positionV relativeFrom="page">
                <wp:posOffset>412918</wp:posOffset>
              </wp:positionV>
              <wp:extent cx="1755139" cy="1397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755139" cy="139700"/>
                      </a:xfrm>
                      <a:prstGeom prst="rect">
                        <a:avLst/>
                      </a:prstGeom>
                    </wps:spPr>
                    <wps:txbx>
                      <w:txbxContent>
                        <w:p>
                          <w:pPr>
                            <w:pStyle w:val="BodyText"/>
                            <w:spacing w:line="199" w:lineRule="exact"/>
                            <w:ind w:left="20"/>
                          </w:pPr>
                          <w:r>
                            <w:rPr>
                              <w:w w:val="105"/>
                            </w:rPr>
                            <w:t>H.</w:t>
                          </w:r>
                          <w:r>
                            <w:rPr>
                              <w:spacing w:val="19"/>
                              <w:w w:val="105"/>
                            </w:rPr>
                            <w:t> </w:t>
                          </w:r>
                          <w:r>
                            <w:rPr>
                              <w:w w:val="105"/>
                            </w:rPr>
                            <w:t>Gamal</w:t>
                          </w:r>
                          <w:r>
                            <w:rPr>
                              <w:spacing w:val="18"/>
                              <w:w w:val="105"/>
                            </w:rPr>
                            <w:t> </w:t>
                          </w:r>
                          <w:r>
                            <w:rPr>
                              <w:w w:val="105"/>
                            </w:rPr>
                            <w:t>El</w:t>
                          </w:r>
                          <w:r>
                            <w:rPr>
                              <w:spacing w:val="19"/>
                              <w:w w:val="105"/>
                            </w:rPr>
                            <w:t> </w:t>
                          </w:r>
                          <w:r>
                            <w:rPr>
                              <w:w w:val="105"/>
                            </w:rPr>
                            <w:t>Din</w:t>
                          </w:r>
                          <w:r>
                            <w:rPr>
                              <w:spacing w:val="19"/>
                              <w:w w:val="105"/>
                            </w:rPr>
                            <w:t> </w:t>
                          </w:r>
                          <w:r>
                            <w:rPr>
                              <w:w w:val="105"/>
                            </w:rPr>
                            <w:t>Hassan</w:t>
                          </w:r>
                          <w:r>
                            <w:rPr>
                              <w:spacing w:val="19"/>
                              <w:w w:val="105"/>
                            </w:rPr>
                            <w:t> </w:t>
                          </w:r>
                          <w:r>
                            <w:rPr>
                              <w:w w:val="105"/>
                            </w:rPr>
                            <w:t>Ali</w:t>
                          </w:r>
                          <w:r>
                            <w:rPr>
                              <w:spacing w:val="18"/>
                              <w:w w:val="105"/>
                            </w:rPr>
                            <w:t> </w:t>
                          </w:r>
                          <w:r>
                            <w:rPr>
                              <w:w w:val="105"/>
                            </w:rPr>
                            <w:t>et</w:t>
                          </w:r>
                          <w:r>
                            <w:rPr>
                              <w:spacing w:val="18"/>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12.689148pt;margin-top:32.513306pt;width:138.2pt;height:11pt;mso-position-horizontal-relative:page;mso-position-vertical-relative:page;z-index:-16267264" type="#_x0000_t202" id="docshape30" filled="false" stroked="false">
              <v:textbox inset="0,0,0,0">
                <w:txbxContent>
                  <w:p>
                    <w:pPr>
                      <w:pStyle w:val="BodyText"/>
                      <w:spacing w:line="199" w:lineRule="exact"/>
                      <w:ind w:left="20"/>
                    </w:pPr>
                    <w:r>
                      <w:rPr>
                        <w:w w:val="105"/>
                      </w:rPr>
                      <w:t>H.</w:t>
                    </w:r>
                    <w:r>
                      <w:rPr>
                        <w:spacing w:val="19"/>
                        <w:w w:val="105"/>
                      </w:rPr>
                      <w:t> </w:t>
                    </w:r>
                    <w:r>
                      <w:rPr>
                        <w:w w:val="105"/>
                      </w:rPr>
                      <w:t>Gamal</w:t>
                    </w:r>
                    <w:r>
                      <w:rPr>
                        <w:spacing w:val="18"/>
                        <w:w w:val="105"/>
                      </w:rPr>
                      <w:t> </w:t>
                    </w:r>
                    <w:r>
                      <w:rPr>
                        <w:w w:val="105"/>
                      </w:rPr>
                      <w:t>El</w:t>
                    </w:r>
                    <w:r>
                      <w:rPr>
                        <w:spacing w:val="19"/>
                        <w:w w:val="105"/>
                      </w:rPr>
                      <w:t> </w:t>
                    </w:r>
                    <w:r>
                      <w:rPr>
                        <w:w w:val="105"/>
                      </w:rPr>
                      <w:t>Din</w:t>
                    </w:r>
                    <w:r>
                      <w:rPr>
                        <w:spacing w:val="19"/>
                        <w:w w:val="105"/>
                      </w:rPr>
                      <w:t> </w:t>
                    </w:r>
                    <w:r>
                      <w:rPr>
                        <w:w w:val="105"/>
                      </w:rPr>
                      <w:t>Hassan</w:t>
                    </w:r>
                    <w:r>
                      <w:rPr>
                        <w:spacing w:val="19"/>
                        <w:w w:val="105"/>
                      </w:rPr>
                      <w:t> </w:t>
                    </w:r>
                    <w:r>
                      <w:rPr>
                        <w:w w:val="105"/>
                      </w:rPr>
                      <w:t>Ali</w:t>
                    </w:r>
                    <w:r>
                      <w:rPr>
                        <w:spacing w:val="18"/>
                        <w:w w:val="105"/>
                      </w:rPr>
                      <w:t> </w:t>
                    </w:r>
                    <w:r>
                      <w:rPr>
                        <w:w w:val="105"/>
                      </w:rPr>
                      <w:t>et</w:t>
                    </w:r>
                    <w:r>
                      <w:rPr>
                        <w:spacing w:val="18"/>
                        <w:w w:val="105"/>
                      </w:rPr>
                      <w:t> </w:t>
                    </w:r>
                    <w:r>
                      <w:rPr>
                        <w:spacing w:val="-5"/>
                        <w:w w:val="105"/>
                      </w:rPr>
                      <w:t>al.</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339" w:hanging="232"/>
        <w:jc w:val="lef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799" w:hanging="232"/>
      </w:pPr>
      <w:rPr>
        <w:rFonts w:hint="default"/>
        <w:lang w:val="en-US" w:eastAsia="en-US" w:bidi="ar-SA"/>
      </w:rPr>
    </w:lvl>
    <w:lvl w:ilvl="2">
      <w:start w:val="0"/>
      <w:numFmt w:val="bullet"/>
      <w:lvlText w:val="•"/>
      <w:lvlJc w:val="left"/>
      <w:pPr>
        <w:ind w:left="1258" w:hanging="232"/>
      </w:pPr>
      <w:rPr>
        <w:rFonts w:hint="default"/>
        <w:lang w:val="en-US" w:eastAsia="en-US" w:bidi="ar-SA"/>
      </w:rPr>
    </w:lvl>
    <w:lvl w:ilvl="3">
      <w:start w:val="0"/>
      <w:numFmt w:val="bullet"/>
      <w:lvlText w:val="•"/>
      <w:lvlJc w:val="left"/>
      <w:pPr>
        <w:ind w:left="1717" w:hanging="232"/>
      </w:pPr>
      <w:rPr>
        <w:rFonts w:hint="default"/>
        <w:lang w:val="en-US" w:eastAsia="en-US" w:bidi="ar-SA"/>
      </w:rPr>
    </w:lvl>
    <w:lvl w:ilvl="4">
      <w:start w:val="0"/>
      <w:numFmt w:val="bullet"/>
      <w:lvlText w:val="•"/>
      <w:lvlJc w:val="left"/>
      <w:pPr>
        <w:ind w:left="2176" w:hanging="232"/>
      </w:pPr>
      <w:rPr>
        <w:rFonts w:hint="default"/>
        <w:lang w:val="en-US" w:eastAsia="en-US" w:bidi="ar-SA"/>
      </w:rPr>
    </w:lvl>
    <w:lvl w:ilvl="5">
      <w:start w:val="0"/>
      <w:numFmt w:val="bullet"/>
      <w:lvlText w:val="•"/>
      <w:lvlJc w:val="left"/>
      <w:pPr>
        <w:ind w:left="2635" w:hanging="232"/>
      </w:pPr>
      <w:rPr>
        <w:rFonts w:hint="default"/>
        <w:lang w:val="en-US" w:eastAsia="en-US" w:bidi="ar-SA"/>
      </w:rPr>
    </w:lvl>
    <w:lvl w:ilvl="6">
      <w:start w:val="0"/>
      <w:numFmt w:val="bullet"/>
      <w:lvlText w:val="•"/>
      <w:lvlJc w:val="left"/>
      <w:pPr>
        <w:ind w:left="3094" w:hanging="232"/>
      </w:pPr>
      <w:rPr>
        <w:rFonts w:hint="default"/>
        <w:lang w:val="en-US" w:eastAsia="en-US" w:bidi="ar-SA"/>
      </w:rPr>
    </w:lvl>
    <w:lvl w:ilvl="7">
      <w:start w:val="0"/>
      <w:numFmt w:val="bullet"/>
      <w:lvlText w:val="•"/>
      <w:lvlJc w:val="left"/>
      <w:pPr>
        <w:ind w:left="3553" w:hanging="232"/>
      </w:pPr>
      <w:rPr>
        <w:rFonts w:hint="default"/>
        <w:lang w:val="en-US" w:eastAsia="en-US" w:bidi="ar-SA"/>
      </w:rPr>
    </w:lvl>
    <w:lvl w:ilvl="8">
      <w:start w:val="0"/>
      <w:numFmt w:val="bullet"/>
      <w:lvlText w:val="•"/>
      <w:lvlJc w:val="left"/>
      <w:pPr>
        <w:ind w:left="4012" w:hanging="232"/>
      </w:pPr>
      <w:rPr>
        <w:rFonts w:hint="default"/>
        <w:lang w:val="en-US" w:eastAsia="en-US" w:bidi="ar-SA"/>
      </w:rPr>
    </w:lvl>
  </w:abstractNum>
  <w:abstractNum w:abstractNumId="5">
    <w:multiLevelType w:val="hybridMultilevel"/>
    <w:lvl w:ilvl="0">
      <w:start w:val="1"/>
      <w:numFmt w:val="decimal"/>
      <w:lvlText w:val="%1."/>
      <w:lvlJc w:val="left"/>
      <w:pPr>
        <w:ind w:left="350"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817" w:hanging="201"/>
      </w:pPr>
      <w:rPr>
        <w:rFonts w:hint="default"/>
        <w:lang w:val="en-US" w:eastAsia="en-US" w:bidi="ar-SA"/>
      </w:rPr>
    </w:lvl>
    <w:lvl w:ilvl="2">
      <w:start w:val="0"/>
      <w:numFmt w:val="bullet"/>
      <w:lvlText w:val="•"/>
      <w:lvlJc w:val="left"/>
      <w:pPr>
        <w:ind w:left="1274" w:hanging="201"/>
      </w:pPr>
      <w:rPr>
        <w:rFonts w:hint="default"/>
        <w:lang w:val="en-US" w:eastAsia="en-US" w:bidi="ar-SA"/>
      </w:rPr>
    </w:lvl>
    <w:lvl w:ilvl="3">
      <w:start w:val="0"/>
      <w:numFmt w:val="bullet"/>
      <w:lvlText w:val="•"/>
      <w:lvlJc w:val="left"/>
      <w:pPr>
        <w:ind w:left="1731" w:hanging="201"/>
      </w:pPr>
      <w:rPr>
        <w:rFonts w:hint="default"/>
        <w:lang w:val="en-US" w:eastAsia="en-US" w:bidi="ar-SA"/>
      </w:rPr>
    </w:lvl>
    <w:lvl w:ilvl="4">
      <w:start w:val="0"/>
      <w:numFmt w:val="bullet"/>
      <w:lvlText w:val="•"/>
      <w:lvlJc w:val="left"/>
      <w:pPr>
        <w:ind w:left="2188" w:hanging="201"/>
      </w:pPr>
      <w:rPr>
        <w:rFonts w:hint="default"/>
        <w:lang w:val="en-US" w:eastAsia="en-US" w:bidi="ar-SA"/>
      </w:rPr>
    </w:lvl>
    <w:lvl w:ilvl="5">
      <w:start w:val="0"/>
      <w:numFmt w:val="bullet"/>
      <w:lvlText w:val="•"/>
      <w:lvlJc w:val="left"/>
      <w:pPr>
        <w:ind w:left="2645" w:hanging="201"/>
      </w:pPr>
      <w:rPr>
        <w:rFonts w:hint="default"/>
        <w:lang w:val="en-US" w:eastAsia="en-US" w:bidi="ar-SA"/>
      </w:rPr>
    </w:lvl>
    <w:lvl w:ilvl="6">
      <w:start w:val="0"/>
      <w:numFmt w:val="bullet"/>
      <w:lvlText w:val="•"/>
      <w:lvlJc w:val="left"/>
      <w:pPr>
        <w:ind w:left="3102" w:hanging="201"/>
      </w:pPr>
      <w:rPr>
        <w:rFonts w:hint="default"/>
        <w:lang w:val="en-US" w:eastAsia="en-US" w:bidi="ar-SA"/>
      </w:rPr>
    </w:lvl>
    <w:lvl w:ilvl="7">
      <w:start w:val="0"/>
      <w:numFmt w:val="bullet"/>
      <w:lvlText w:val="•"/>
      <w:lvlJc w:val="left"/>
      <w:pPr>
        <w:ind w:left="3559" w:hanging="201"/>
      </w:pPr>
      <w:rPr>
        <w:rFonts w:hint="default"/>
        <w:lang w:val="en-US" w:eastAsia="en-US" w:bidi="ar-SA"/>
      </w:rPr>
    </w:lvl>
    <w:lvl w:ilvl="8">
      <w:start w:val="0"/>
      <w:numFmt w:val="bullet"/>
      <w:lvlText w:val="•"/>
      <w:lvlJc w:val="left"/>
      <w:pPr>
        <w:ind w:left="4016" w:hanging="201"/>
      </w:pPr>
      <w:rPr>
        <w:rFonts w:hint="default"/>
        <w:lang w:val="en-US" w:eastAsia="en-US" w:bidi="ar-SA"/>
      </w:rPr>
    </w:lvl>
  </w:abstractNum>
  <w:abstractNum w:abstractNumId="4">
    <w:multiLevelType w:val="hybridMultilevel"/>
    <w:lvl w:ilvl="0">
      <w:start w:val="1"/>
      <w:numFmt w:val="decimal"/>
      <w:lvlText w:val="%1."/>
      <w:lvlJc w:val="left"/>
      <w:pPr>
        <w:ind w:left="519"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977" w:hanging="201"/>
      </w:pPr>
      <w:rPr>
        <w:rFonts w:hint="default"/>
        <w:lang w:val="en-US" w:eastAsia="en-US" w:bidi="ar-SA"/>
      </w:rPr>
    </w:lvl>
    <w:lvl w:ilvl="2">
      <w:start w:val="0"/>
      <w:numFmt w:val="bullet"/>
      <w:lvlText w:val="•"/>
      <w:lvlJc w:val="left"/>
      <w:pPr>
        <w:ind w:left="1435" w:hanging="201"/>
      </w:pPr>
      <w:rPr>
        <w:rFonts w:hint="default"/>
        <w:lang w:val="en-US" w:eastAsia="en-US" w:bidi="ar-SA"/>
      </w:rPr>
    </w:lvl>
    <w:lvl w:ilvl="3">
      <w:start w:val="0"/>
      <w:numFmt w:val="bullet"/>
      <w:lvlText w:val="•"/>
      <w:lvlJc w:val="left"/>
      <w:pPr>
        <w:ind w:left="1893" w:hanging="201"/>
      </w:pPr>
      <w:rPr>
        <w:rFonts w:hint="default"/>
        <w:lang w:val="en-US" w:eastAsia="en-US" w:bidi="ar-SA"/>
      </w:rPr>
    </w:lvl>
    <w:lvl w:ilvl="4">
      <w:start w:val="0"/>
      <w:numFmt w:val="bullet"/>
      <w:lvlText w:val="•"/>
      <w:lvlJc w:val="left"/>
      <w:pPr>
        <w:ind w:left="2351" w:hanging="201"/>
      </w:pPr>
      <w:rPr>
        <w:rFonts w:hint="default"/>
        <w:lang w:val="en-US" w:eastAsia="en-US" w:bidi="ar-SA"/>
      </w:rPr>
    </w:lvl>
    <w:lvl w:ilvl="5">
      <w:start w:val="0"/>
      <w:numFmt w:val="bullet"/>
      <w:lvlText w:val="•"/>
      <w:lvlJc w:val="left"/>
      <w:pPr>
        <w:ind w:left="2808" w:hanging="201"/>
      </w:pPr>
      <w:rPr>
        <w:rFonts w:hint="default"/>
        <w:lang w:val="en-US" w:eastAsia="en-US" w:bidi="ar-SA"/>
      </w:rPr>
    </w:lvl>
    <w:lvl w:ilvl="6">
      <w:start w:val="0"/>
      <w:numFmt w:val="bullet"/>
      <w:lvlText w:val="•"/>
      <w:lvlJc w:val="left"/>
      <w:pPr>
        <w:ind w:left="3266" w:hanging="201"/>
      </w:pPr>
      <w:rPr>
        <w:rFonts w:hint="default"/>
        <w:lang w:val="en-US" w:eastAsia="en-US" w:bidi="ar-SA"/>
      </w:rPr>
    </w:lvl>
    <w:lvl w:ilvl="7">
      <w:start w:val="0"/>
      <w:numFmt w:val="bullet"/>
      <w:lvlText w:val="•"/>
      <w:lvlJc w:val="left"/>
      <w:pPr>
        <w:ind w:left="3724" w:hanging="201"/>
      </w:pPr>
      <w:rPr>
        <w:rFonts w:hint="default"/>
        <w:lang w:val="en-US" w:eastAsia="en-US" w:bidi="ar-SA"/>
      </w:rPr>
    </w:lvl>
    <w:lvl w:ilvl="8">
      <w:start w:val="0"/>
      <w:numFmt w:val="bullet"/>
      <w:lvlText w:val="•"/>
      <w:lvlJc w:val="left"/>
      <w:pPr>
        <w:ind w:left="4182" w:hanging="201"/>
      </w:pPr>
      <w:rPr>
        <w:rFonts w:hint="default"/>
        <w:lang w:val="en-US" w:eastAsia="en-US" w:bidi="ar-SA"/>
      </w:rPr>
    </w:lvl>
  </w:abstractNum>
  <w:abstractNum w:abstractNumId="3">
    <w:multiLevelType w:val="hybridMultilevel"/>
    <w:lvl w:ilvl="0">
      <w:start w:val="1"/>
      <w:numFmt w:val="decimal"/>
      <w:lvlText w:val="%1."/>
      <w:lvlJc w:val="left"/>
      <w:pPr>
        <w:ind w:left="519"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984" w:hanging="201"/>
      </w:pPr>
      <w:rPr>
        <w:rFonts w:hint="default"/>
        <w:lang w:val="en-US" w:eastAsia="en-US" w:bidi="ar-SA"/>
      </w:rPr>
    </w:lvl>
    <w:lvl w:ilvl="2">
      <w:start w:val="0"/>
      <w:numFmt w:val="bullet"/>
      <w:lvlText w:val="•"/>
      <w:lvlJc w:val="left"/>
      <w:pPr>
        <w:ind w:left="1448" w:hanging="201"/>
      </w:pPr>
      <w:rPr>
        <w:rFonts w:hint="default"/>
        <w:lang w:val="en-US" w:eastAsia="en-US" w:bidi="ar-SA"/>
      </w:rPr>
    </w:lvl>
    <w:lvl w:ilvl="3">
      <w:start w:val="0"/>
      <w:numFmt w:val="bullet"/>
      <w:lvlText w:val="•"/>
      <w:lvlJc w:val="left"/>
      <w:pPr>
        <w:ind w:left="1913" w:hanging="201"/>
      </w:pPr>
      <w:rPr>
        <w:rFonts w:hint="default"/>
        <w:lang w:val="en-US" w:eastAsia="en-US" w:bidi="ar-SA"/>
      </w:rPr>
    </w:lvl>
    <w:lvl w:ilvl="4">
      <w:start w:val="0"/>
      <w:numFmt w:val="bullet"/>
      <w:lvlText w:val="•"/>
      <w:lvlJc w:val="left"/>
      <w:pPr>
        <w:ind w:left="2377" w:hanging="201"/>
      </w:pPr>
      <w:rPr>
        <w:rFonts w:hint="default"/>
        <w:lang w:val="en-US" w:eastAsia="en-US" w:bidi="ar-SA"/>
      </w:rPr>
    </w:lvl>
    <w:lvl w:ilvl="5">
      <w:start w:val="0"/>
      <w:numFmt w:val="bullet"/>
      <w:lvlText w:val="•"/>
      <w:lvlJc w:val="left"/>
      <w:pPr>
        <w:ind w:left="2842" w:hanging="201"/>
      </w:pPr>
      <w:rPr>
        <w:rFonts w:hint="default"/>
        <w:lang w:val="en-US" w:eastAsia="en-US" w:bidi="ar-SA"/>
      </w:rPr>
    </w:lvl>
    <w:lvl w:ilvl="6">
      <w:start w:val="0"/>
      <w:numFmt w:val="bullet"/>
      <w:lvlText w:val="•"/>
      <w:lvlJc w:val="left"/>
      <w:pPr>
        <w:ind w:left="3306" w:hanging="201"/>
      </w:pPr>
      <w:rPr>
        <w:rFonts w:hint="default"/>
        <w:lang w:val="en-US" w:eastAsia="en-US" w:bidi="ar-SA"/>
      </w:rPr>
    </w:lvl>
    <w:lvl w:ilvl="7">
      <w:start w:val="0"/>
      <w:numFmt w:val="bullet"/>
      <w:lvlText w:val="•"/>
      <w:lvlJc w:val="left"/>
      <w:pPr>
        <w:ind w:left="3771" w:hanging="201"/>
      </w:pPr>
      <w:rPr>
        <w:rFonts w:hint="default"/>
        <w:lang w:val="en-US" w:eastAsia="en-US" w:bidi="ar-SA"/>
      </w:rPr>
    </w:lvl>
    <w:lvl w:ilvl="8">
      <w:start w:val="0"/>
      <w:numFmt w:val="bullet"/>
      <w:lvlText w:val="•"/>
      <w:lvlJc w:val="left"/>
      <w:pPr>
        <w:ind w:left="4235" w:hanging="201"/>
      </w:pPr>
      <w:rPr>
        <w:rFonts w:hint="default"/>
        <w:lang w:val="en-US" w:eastAsia="en-US" w:bidi="ar-SA"/>
      </w:rPr>
    </w:lvl>
  </w:abstractNum>
  <w:abstractNum w:abstractNumId="2">
    <w:multiLevelType w:val="hybridMultilevel"/>
    <w:lvl w:ilvl="0">
      <w:start w:val="1"/>
      <w:numFmt w:val="decimal"/>
      <w:lvlText w:val="%1."/>
      <w:lvlJc w:val="left"/>
      <w:pPr>
        <w:ind w:left="519" w:hanging="201"/>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3"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1124" w:hanging="337"/>
      </w:pPr>
      <w:rPr>
        <w:rFonts w:hint="default"/>
        <w:lang w:val="en-US" w:eastAsia="en-US" w:bidi="ar-SA"/>
      </w:rPr>
    </w:lvl>
    <w:lvl w:ilvl="3">
      <w:start w:val="0"/>
      <w:numFmt w:val="bullet"/>
      <w:lvlText w:val="•"/>
      <w:lvlJc w:val="left"/>
      <w:pPr>
        <w:ind w:left="1629" w:hanging="337"/>
      </w:pPr>
      <w:rPr>
        <w:rFonts w:hint="default"/>
        <w:lang w:val="en-US" w:eastAsia="en-US" w:bidi="ar-SA"/>
      </w:rPr>
    </w:lvl>
    <w:lvl w:ilvl="4">
      <w:start w:val="0"/>
      <w:numFmt w:val="bullet"/>
      <w:lvlText w:val="•"/>
      <w:lvlJc w:val="left"/>
      <w:pPr>
        <w:ind w:left="2134" w:hanging="337"/>
      </w:pPr>
      <w:rPr>
        <w:rFonts w:hint="default"/>
        <w:lang w:val="en-US" w:eastAsia="en-US" w:bidi="ar-SA"/>
      </w:rPr>
    </w:lvl>
    <w:lvl w:ilvl="5">
      <w:start w:val="0"/>
      <w:numFmt w:val="bullet"/>
      <w:lvlText w:val="•"/>
      <w:lvlJc w:val="left"/>
      <w:pPr>
        <w:ind w:left="2639" w:hanging="337"/>
      </w:pPr>
      <w:rPr>
        <w:rFonts w:hint="default"/>
        <w:lang w:val="en-US" w:eastAsia="en-US" w:bidi="ar-SA"/>
      </w:rPr>
    </w:lvl>
    <w:lvl w:ilvl="6">
      <w:start w:val="0"/>
      <w:numFmt w:val="bullet"/>
      <w:lvlText w:val="•"/>
      <w:lvlJc w:val="left"/>
      <w:pPr>
        <w:ind w:left="3144" w:hanging="337"/>
      </w:pPr>
      <w:rPr>
        <w:rFonts w:hint="default"/>
        <w:lang w:val="en-US" w:eastAsia="en-US" w:bidi="ar-SA"/>
      </w:rPr>
    </w:lvl>
    <w:lvl w:ilvl="7">
      <w:start w:val="0"/>
      <w:numFmt w:val="bullet"/>
      <w:lvlText w:val="•"/>
      <w:lvlJc w:val="left"/>
      <w:pPr>
        <w:ind w:left="3649" w:hanging="337"/>
      </w:pPr>
      <w:rPr>
        <w:rFonts w:hint="default"/>
        <w:lang w:val="en-US" w:eastAsia="en-US" w:bidi="ar-SA"/>
      </w:rPr>
    </w:lvl>
    <w:lvl w:ilvl="8">
      <w:start w:val="0"/>
      <w:numFmt w:val="bullet"/>
      <w:lvlText w:val="•"/>
      <w:lvlJc w:val="left"/>
      <w:pPr>
        <w:ind w:left="4154" w:hanging="337"/>
      </w:pPr>
      <w:rPr>
        <w:rFonts w:hint="default"/>
        <w:lang w:val="en-US" w:eastAsia="en-US" w:bidi="ar-SA"/>
      </w:rPr>
    </w:lvl>
  </w:abstractNum>
  <w:abstractNum w:abstractNumId="1">
    <w:multiLevelType w:val="hybridMultilevel"/>
    <w:lvl w:ilvl="0">
      <w:start w:val="1"/>
      <w:numFmt w:val="decimal"/>
      <w:lvlText w:val="%1."/>
      <w:lvlJc w:val="left"/>
      <w:pPr>
        <w:ind w:left="519"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977" w:hanging="201"/>
      </w:pPr>
      <w:rPr>
        <w:rFonts w:hint="default"/>
        <w:lang w:val="en-US" w:eastAsia="en-US" w:bidi="ar-SA"/>
      </w:rPr>
    </w:lvl>
    <w:lvl w:ilvl="2">
      <w:start w:val="0"/>
      <w:numFmt w:val="bullet"/>
      <w:lvlText w:val="•"/>
      <w:lvlJc w:val="left"/>
      <w:pPr>
        <w:ind w:left="1435" w:hanging="201"/>
      </w:pPr>
      <w:rPr>
        <w:rFonts w:hint="default"/>
        <w:lang w:val="en-US" w:eastAsia="en-US" w:bidi="ar-SA"/>
      </w:rPr>
    </w:lvl>
    <w:lvl w:ilvl="3">
      <w:start w:val="0"/>
      <w:numFmt w:val="bullet"/>
      <w:lvlText w:val="•"/>
      <w:lvlJc w:val="left"/>
      <w:pPr>
        <w:ind w:left="1893" w:hanging="201"/>
      </w:pPr>
      <w:rPr>
        <w:rFonts w:hint="default"/>
        <w:lang w:val="en-US" w:eastAsia="en-US" w:bidi="ar-SA"/>
      </w:rPr>
    </w:lvl>
    <w:lvl w:ilvl="4">
      <w:start w:val="0"/>
      <w:numFmt w:val="bullet"/>
      <w:lvlText w:val="•"/>
      <w:lvlJc w:val="left"/>
      <w:pPr>
        <w:ind w:left="2351" w:hanging="201"/>
      </w:pPr>
      <w:rPr>
        <w:rFonts w:hint="default"/>
        <w:lang w:val="en-US" w:eastAsia="en-US" w:bidi="ar-SA"/>
      </w:rPr>
    </w:lvl>
    <w:lvl w:ilvl="5">
      <w:start w:val="0"/>
      <w:numFmt w:val="bullet"/>
      <w:lvlText w:val="•"/>
      <w:lvlJc w:val="left"/>
      <w:pPr>
        <w:ind w:left="2809" w:hanging="201"/>
      </w:pPr>
      <w:rPr>
        <w:rFonts w:hint="default"/>
        <w:lang w:val="en-US" w:eastAsia="en-US" w:bidi="ar-SA"/>
      </w:rPr>
    </w:lvl>
    <w:lvl w:ilvl="6">
      <w:start w:val="0"/>
      <w:numFmt w:val="bullet"/>
      <w:lvlText w:val="•"/>
      <w:lvlJc w:val="left"/>
      <w:pPr>
        <w:ind w:left="3266" w:hanging="201"/>
      </w:pPr>
      <w:rPr>
        <w:rFonts w:hint="default"/>
        <w:lang w:val="en-US" w:eastAsia="en-US" w:bidi="ar-SA"/>
      </w:rPr>
    </w:lvl>
    <w:lvl w:ilvl="7">
      <w:start w:val="0"/>
      <w:numFmt w:val="bullet"/>
      <w:lvlText w:val="•"/>
      <w:lvlJc w:val="left"/>
      <w:pPr>
        <w:ind w:left="3724" w:hanging="201"/>
      </w:pPr>
      <w:rPr>
        <w:rFonts w:hint="default"/>
        <w:lang w:val="en-US" w:eastAsia="en-US" w:bidi="ar-SA"/>
      </w:rPr>
    </w:lvl>
    <w:lvl w:ilvl="8">
      <w:start w:val="0"/>
      <w:numFmt w:val="bullet"/>
      <w:lvlText w:val="•"/>
      <w:lvlJc w:val="left"/>
      <w:pPr>
        <w:ind w:left="4182" w:hanging="201"/>
      </w:pPr>
      <w:rPr>
        <w:rFonts w:hint="default"/>
        <w:lang w:val="en-US" w:eastAsia="en-US" w:bidi="ar-SA"/>
      </w:rPr>
    </w:lvl>
  </w:abstractNum>
  <w:abstractNum w:abstractNumId="0">
    <w:multiLevelType w:val="hybridMultilevel"/>
    <w:lvl w:ilvl="0">
      <w:start w:val="1"/>
      <w:numFmt w:val="decimal"/>
      <w:lvlText w:val="%1."/>
      <w:lvlJc w:val="left"/>
      <w:pPr>
        <w:ind w:left="306"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763" w:hanging="198"/>
      </w:pPr>
      <w:rPr>
        <w:rFonts w:hint="default"/>
        <w:lang w:val="en-US" w:eastAsia="en-US" w:bidi="ar-SA"/>
      </w:rPr>
    </w:lvl>
    <w:lvl w:ilvl="2">
      <w:start w:val="0"/>
      <w:numFmt w:val="bullet"/>
      <w:lvlText w:val="•"/>
      <w:lvlJc w:val="left"/>
      <w:pPr>
        <w:ind w:left="1226" w:hanging="198"/>
      </w:pPr>
      <w:rPr>
        <w:rFonts w:hint="default"/>
        <w:lang w:val="en-US" w:eastAsia="en-US" w:bidi="ar-SA"/>
      </w:rPr>
    </w:lvl>
    <w:lvl w:ilvl="3">
      <w:start w:val="0"/>
      <w:numFmt w:val="bullet"/>
      <w:lvlText w:val="•"/>
      <w:lvlJc w:val="left"/>
      <w:pPr>
        <w:ind w:left="1689" w:hanging="198"/>
      </w:pPr>
      <w:rPr>
        <w:rFonts w:hint="default"/>
        <w:lang w:val="en-US" w:eastAsia="en-US" w:bidi="ar-SA"/>
      </w:rPr>
    </w:lvl>
    <w:lvl w:ilvl="4">
      <w:start w:val="0"/>
      <w:numFmt w:val="bullet"/>
      <w:lvlText w:val="•"/>
      <w:lvlJc w:val="left"/>
      <w:pPr>
        <w:ind w:left="2152" w:hanging="198"/>
      </w:pPr>
      <w:rPr>
        <w:rFonts w:hint="default"/>
        <w:lang w:val="en-US" w:eastAsia="en-US" w:bidi="ar-SA"/>
      </w:rPr>
    </w:lvl>
    <w:lvl w:ilvl="5">
      <w:start w:val="0"/>
      <w:numFmt w:val="bullet"/>
      <w:lvlText w:val="•"/>
      <w:lvlJc w:val="left"/>
      <w:pPr>
        <w:ind w:left="2615" w:hanging="198"/>
      </w:pPr>
      <w:rPr>
        <w:rFonts w:hint="default"/>
        <w:lang w:val="en-US" w:eastAsia="en-US" w:bidi="ar-SA"/>
      </w:rPr>
    </w:lvl>
    <w:lvl w:ilvl="6">
      <w:start w:val="0"/>
      <w:numFmt w:val="bullet"/>
      <w:lvlText w:val="•"/>
      <w:lvlJc w:val="left"/>
      <w:pPr>
        <w:ind w:left="3078" w:hanging="198"/>
      </w:pPr>
      <w:rPr>
        <w:rFonts w:hint="default"/>
        <w:lang w:val="en-US" w:eastAsia="en-US" w:bidi="ar-SA"/>
      </w:rPr>
    </w:lvl>
    <w:lvl w:ilvl="7">
      <w:start w:val="0"/>
      <w:numFmt w:val="bullet"/>
      <w:lvlText w:val="•"/>
      <w:lvlJc w:val="left"/>
      <w:pPr>
        <w:ind w:left="3541" w:hanging="198"/>
      </w:pPr>
      <w:rPr>
        <w:rFonts w:hint="default"/>
        <w:lang w:val="en-US" w:eastAsia="en-US" w:bidi="ar-SA"/>
      </w:rPr>
    </w:lvl>
    <w:lvl w:ilvl="8">
      <w:start w:val="0"/>
      <w:numFmt w:val="bullet"/>
      <w:lvlText w:val="•"/>
      <w:lvlJc w:val="left"/>
      <w:pPr>
        <w:ind w:left="4004" w:hanging="198"/>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ind w:left="110"/>
      <w:outlineLvl w:val="1"/>
    </w:pPr>
    <w:rPr>
      <w:rFonts w:ascii="Times New Roman" w:hAnsi="Times New Roman" w:eastAsia="Times New Roman" w:cs="Times New Roman"/>
      <w:sz w:val="28"/>
      <w:szCs w:val="28"/>
      <w:lang w:val="en-US" w:eastAsia="en-US" w:bidi="ar-SA"/>
    </w:rPr>
  </w:style>
  <w:style w:styleId="Title" w:type="paragraph">
    <w:name w:val="Title"/>
    <w:basedOn w:val="Normal"/>
    <w:uiPriority w:val="1"/>
    <w:qFormat/>
    <w:pPr>
      <w:spacing w:before="151"/>
      <w:ind w:left="107" w:right="1781"/>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519" w:hanging="20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hyperlink" Target="http://crossmark.crossref.org/dialog/?doi=10.1016/j.eij.2016.07.002&amp;domain=pdf" TargetMode="External"/><Relationship Id="rId13" Type="http://schemas.openxmlformats.org/officeDocument/2006/relationships/image" Target="media/image4.jpeg"/><Relationship Id="rId14" Type="http://schemas.openxmlformats.org/officeDocument/2006/relationships/hyperlink" Target="http://creativecommons.org/licenses/by-nc-nd/4.0/" TargetMode="External"/><Relationship Id="rId15" Type="http://schemas.openxmlformats.org/officeDocument/2006/relationships/hyperlink" Target="mailto:hendgamal@fci-cu.edu.eg" TargetMode="External"/><Relationship Id="rId16" Type="http://schemas.openxmlformats.org/officeDocument/2006/relationships/hyperlink" Target="http://dx.doi.org/10.1016/j.eij.2016.07.002" TargetMode="Externa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image" Target="media/image5.pn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hyperlink" Target="http://refhub.elsevier.com/S1110-8665(16)30028-7/h0005" TargetMode="External"/><Relationship Id="rId33" Type="http://schemas.openxmlformats.org/officeDocument/2006/relationships/hyperlink" Target="http://refhub.elsevier.com/S1110-8665(16)30028-7/h0010" TargetMode="External"/><Relationship Id="rId34" Type="http://schemas.openxmlformats.org/officeDocument/2006/relationships/hyperlink" Target="http://refhub.elsevier.com/S1110-8665(16)30028-7/h0020" TargetMode="External"/><Relationship Id="rId35" Type="http://schemas.openxmlformats.org/officeDocument/2006/relationships/hyperlink" Target="http://refhub.elsevier.com/S1110-8665(16)30028-7/h0025" TargetMode="External"/><Relationship Id="rId36" Type="http://schemas.openxmlformats.org/officeDocument/2006/relationships/hyperlink" Target="http://refhub.elsevier.com/S1110-8665(16)30028-7/h0030" TargetMode="External"/><Relationship Id="rId37" Type="http://schemas.openxmlformats.org/officeDocument/2006/relationships/hyperlink" Target="http://refhub.elsevier.com/S1110-8665(16)30028-7/h0035" TargetMode="External"/><Relationship Id="rId38" Type="http://schemas.openxmlformats.org/officeDocument/2006/relationships/hyperlink" Target="http://refhub.elsevier.com/S1110-8665(16)30028-7/h0040" TargetMode="External"/><Relationship Id="rId39" Type="http://schemas.openxmlformats.org/officeDocument/2006/relationships/hyperlink" Target="http://refhub.elsevier.com/S1110-8665(16)30028-7/h0045" TargetMode="External"/><Relationship Id="rId4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hyperlink" Target="http://dx.doi.org/10.1016/j.eij.2016.07.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Hend Gamal El Din Hassan Ali</dc:creator>
  <dc:subject>Egyptian Informatics Journal, 18 (2017) 11-19. doi:10.1016/j.eij.2016.07.002</dc:subject>
  <dc:title>Grouped tasks scheduling algorithm based on QoS in cloud computing network</dc:title>
  <dcterms:created xsi:type="dcterms:W3CDTF">2023-12-11T10:10:24Z</dcterms:created>
  <dcterms:modified xsi:type="dcterms:W3CDTF">2023-12-11T10:10:24Z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2017-02-18T00:00:00Z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10.1016/j.eij.2016.07.002</vt:lpwstr>
  </property>
  <property fmtid="{D5CDD505-2E9C-101B-9397-08002B2CF9AE}" pid="12" name="robots">
    <vt:lpwstr>noindex</vt:lpwstr>
  </property>
</Properties>
</file>